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A13CF" w:rsidR="0093096D" w:rsidP="3A575DD4" w:rsidRDefault="0093096D" w14:paraId="6EED772B" w14:textId="717D1A9E">
      <w:pPr>
        <w:tabs>
          <w:tab w:val="left" w:pos="9922"/>
        </w:tabs>
        <w:jc w:val="center"/>
        <w:rPr>
          <w:szCs w:val="28"/>
        </w:rPr>
      </w:pPr>
    </w:p>
    <w:p w:rsidRPr="005A13CF" w:rsidR="0093096D" w:rsidP="3A575DD4" w:rsidRDefault="3A575DD4" w14:paraId="628F1473" w14:textId="1E73493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38E181C" w14:textId="07AEB689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AC7E4DB" w14:textId="3BA3B06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6AE5304" w14:textId="4EB7C07F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91C8CB2" w14:textId="6D88EBEC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757C108" w14:textId="6BC4B475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66F437A" w14:textId="46FEBBE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B035269" w14:textId="7B61BC01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73BF7BF" w14:textId="62987F0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6967D636" w14:textId="3549B323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63DF2A8" w14:textId="78F7B5A2">
      <w:pPr>
        <w:jc w:val="center"/>
      </w:pPr>
      <w:r w:rsidRPr="66B9B346" w:rsidR="3A575DD4">
        <w:rPr>
          <w:b w:val="1"/>
          <w:bCs w:val="1"/>
          <w:color w:val="000000" w:themeColor="text1" w:themeTint="FF" w:themeShade="FF"/>
          <w:sz w:val="32"/>
          <w:szCs w:val="32"/>
        </w:rPr>
        <w:t>Отчёт по лабораторной работе №</w:t>
      </w:r>
      <w:r w:rsidRPr="66B9B346" w:rsidR="3AB2757A">
        <w:rPr>
          <w:b w:val="1"/>
          <w:bCs w:val="1"/>
          <w:color w:val="000000" w:themeColor="text1" w:themeTint="FF" w:themeShade="FF"/>
          <w:sz w:val="32"/>
          <w:szCs w:val="32"/>
        </w:rPr>
        <w:t>2</w:t>
      </w:r>
      <w:r w:rsidRPr="66B9B346" w:rsidR="3A575DD4">
        <w:rPr>
          <w:b w:val="1"/>
          <w:bCs w:val="1"/>
          <w:color w:val="000000" w:themeColor="text1" w:themeTint="FF" w:themeShade="FF"/>
          <w:sz w:val="32"/>
          <w:szCs w:val="32"/>
        </w:rPr>
        <w:t>,</w:t>
      </w:r>
      <w:r>
        <w:br/>
      </w:r>
      <w:r w:rsidRPr="66B9B346" w:rsidR="3A575DD4">
        <w:rPr>
          <w:b w:val="1"/>
          <w:bCs w:val="1"/>
          <w:color w:val="000000" w:themeColor="text1" w:themeTint="FF" w:themeShade="FF"/>
          <w:sz w:val="32"/>
          <w:szCs w:val="32"/>
        </w:rPr>
        <w:t xml:space="preserve"> «</w:t>
      </w:r>
      <w:r w:rsidRPr="66B9B346" w:rsidR="2A41EF1C">
        <w:rPr>
          <w:b w:val="1"/>
          <w:bCs w:val="1"/>
          <w:color w:val="000000" w:themeColor="text1" w:themeTint="FF" w:themeShade="FF"/>
          <w:sz w:val="32"/>
          <w:szCs w:val="32"/>
        </w:rPr>
        <w:t>Redis</w:t>
      </w:r>
      <w:r w:rsidRPr="66B9B346" w:rsidR="002B5CA9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  <w:r>
        <w:br/>
      </w:r>
      <w:r w:rsidRPr="66B9B346" w:rsidR="3A575DD4">
        <w:rPr>
          <w:b w:val="1"/>
          <w:bCs w:val="1"/>
          <w:color w:val="000000" w:themeColor="text1" w:themeTint="FF" w:themeShade="FF"/>
          <w:sz w:val="32"/>
          <w:szCs w:val="32"/>
        </w:rPr>
        <w:t xml:space="preserve"> по дисциплине «</w:t>
      </w:r>
      <w:r w:rsidRPr="66B9B346" w:rsidR="002B5CA9">
        <w:rPr>
          <w:b w:val="1"/>
          <w:bCs w:val="1"/>
          <w:color w:val="000000" w:themeColor="text1" w:themeTint="FF" w:themeShade="FF"/>
          <w:sz w:val="32"/>
          <w:szCs w:val="32"/>
        </w:rPr>
        <w:t>Базовые информационные процессы и технологии</w:t>
      </w:r>
      <w:r w:rsidRPr="66B9B346" w:rsidR="3A575DD4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</w:p>
    <w:p w:rsidRPr="005A13CF" w:rsidR="0093096D" w:rsidP="3A575DD4" w:rsidRDefault="3A575DD4" w14:paraId="13F30C42" w14:textId="63DC5052">
      <w:pPr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D77E0BD" w14:textId="0A65A049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3B819CBD" w14:textId="48F1E43D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64832B9" w14:textId="38EC8B6C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906356B" w14:textId="5153E7EC">
      <w:pPr>
        <w:tabs>
          <w:tab w:val="left" w:pos="4820"/>
          <w:tab w:val="left" w:pos="9356"/>
        </w:tabs>
        <w:ind w:left="4820" w:firstLine="0"/>
        <w:jc w:val="center"/>
        <w:rPr>
          <w:color w:val="000000" w:themeColor="text1"/>
          <w:szCs w:val="28"/>
          <w:u w:val="single"/>
        </w:rPr>
      </w:pPr>
      <w:r w:rsidRPr="7CEA20B8" w:rsidR="3A575DD4">
        <w:rPr>
          <w:color w:val="000000" w:themeColor="text1" w:themeTint="FF" w:themeShade="FF"/>
        </w:rPr>
        <w:t xml:space="preserve">Выполнил студент гр. </w:t>
      </w:r>
      <w:r w:rsidRPr="7CEA20B8" w:rsidR="3A575DD4">
        <w:rPr>
          <w:color w:val="000000" w:themeColor="text1" w:themeTint="FF" w:themeShade="FF"/>
          <w:u w:val="single"/>
        </w:rPr>
        <w:t>ИСТ-22-1б</w:t>
      </w:r>
      <w:r w:rsidRPr="7CEA20B8" w:rsidR="3A575DD4">
        <w:rPr>
          <w:color w:val="000000" w:themeColor="text1" w:themeTint="FF" w:themeShade="FF"/>
        </w:rPr>
        <w:t xml:space="preserve"> </w:t>
      </w:r>
    </w:p>
    <w:p w:rsidRPr="005A13CF" w:rsidR="0093096D" w:rsidP="7CEA20B8" w:rsidRDefault="3A575DD4" w14:paraId="660F63F3" w14:textId="10778B0C">
      <w:pPr>
        <w:pStyle w:val="a"/>
        <w:suppressLineNumbers w:val="0"/>
        <w:tabs>
          <w:tab w:val="left" w:leader="none" w:pos="4820"/>
          <w:tab w:val="left" w:leader="none" w:pos="9356"/>
        </w:tabs>
        <w:bidi w:val="0"/>
        <w:spacing w:before="0" w:beforeAutospacing="off" w:after="0" w:afterAutospacing="off" w:line="259" w:lineRule="auto"/>
        <w:ind w:left="4254" w:right="0" w:firstLine="566"/>
        <w:jc w:val="center"/>
      </w:pPr>
      <w:r w:rsidRPr="7CEA20B8" w:rsidR="4508FEFC">
        <w:rPr>
          <w:color w:val="000000" w:themeColor="text1" w:themeTint="FF" w:themeShade="FF"/>
          <w:u w:val="single"/>
        </w:rPr>
        <w:t>Братчиков Захар Сергеевич</w:t>
      </w:r>
    </w:p>
    <w:p w:rsidRPr="005A13CF" w:rsidR="0093096D" w:rsidP="3A575DD4" w:rsidRDefault="3A575DD4" w14:paraId="5D176EFF" w14:textId="3A16B70D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3A575DD4" w14:paraId="04797200" w14:textId="02D12410">
      <w:pPr>
        <w:tabs>
          <w:tab w:val="left" w:pos="7088"/>
        </w:tabs>
        <w:ind w:left="4820"/>
        <w:jc w:val="center"/>
      </w:pPr>
      <w:r w:rsidRPr="3A575DD4">
        <w:rPr>
          <w:szCs w:val="28"/>
        </w:rPr>
        <w:t xml:space="preserve"> </w:t>
      </w:r>
    </w:p>
    <w:p w:rsidRPr="005A13CF" w:rsidR="0093096D" w:rsidP="7CEA20B8" w:rsidRDefault="3A575DD4" w14:paraId="0B9B4088" w14:textId="0F02397E">
      <w:pPr>
        <w:tabs>
          <w:tab w:val="left" w:pos="4820"/>
          <w:tab w:val="left" w:pos="9356"/>
        </w:tabs>
        <w:ind w:left="4820"/>
        <w:jc w:val="center"/>
      </w:pPr>
      <w:r w:rsidRPr="7CEA20B8" w:rsidR="3A575DD4">
        <w:rPr>
          <w:color w:val="000000" w:themeColor="text1" w:themeTint="FF" w:themeShade="FF"/>
        </w:rPr>
        <w:t>Проверил</w:t>
      </w:r>
      <w:r w:rsidRPr="7CEA20B8" w:rsidR="3A575DD4">
        <w:rPr>
          <w:color w:val="000000" w:themeColor="text1" w:themeTint="FF" w:themeShade="FF"/>
          <w:u w:val="single"/>
        </w:rPr>
        <w:t xml:space="preserve"> ст. преп. каф. ВММБ</w:t>
      </w:r>
      <w:r>
        <w:br/>
      </w:r>
      <w:r w:rsidRPr="7CEA20B8" w:rsidR="3A575DD4">
        <w:rPr>
          <w:color w:val="000000" w:themeColor="text1" w:themeTint="FF" w:themeShade="FF"/>
        </w:rPr>
        <w:t xml:space="preserve"> </w:t>
      </w:r>
      <w:r w:rsidRPr="7CEA20B8" w:rsidR="3A575DD4">
        <w:rPr>
          <w:color w:val="000000" w:themeColor="text1" w:themeTint="FF" w:themeShade="FF"/>
          <w:u w:val="single"/>
        </w:rPr>
        <w:t>Нетбай</w:t>
      </w:r>
      <w:r w:rsidRPr="7CEA20B8" w:rsidR="3A575DD4">
        <w:rPr>
          <w:color w:val="000000" w:themeColor="text1" w:themeTint="FF" w:themeShade="FF"/>
          <w:u w:val="single"/>
        </w:rPr>
        <w:t xml:space="preserve"> Георгий Владимирович</w:t>
      </w:r>
    </w:p>
    <w:p w:rsidRPr="005A13CF" w:rsidR="0093096D" w:rsidP="3A575DD4" w:rsidRDefault="3A575DD4" w14:paraId="4509EC52" w14:textId="4E587671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0093096D" w14:paraId="0F68B4E2" w14:textId="42849238">
      <w:pPr>
        <w:jc w:val="left"/>
        <w:rPr>
          <w:szCs w:val="28"/>
        </w:rPr>
      </w:pPr>
    </w:p>
    <w:p w:rsidRPr="005A13CF" w:rsidR="0093096D" w:rsidP="00511CA1" w:rsidRDefault="0093096D" w14:paraId="672A6659" w14:textId="1C3F98F5">
      <w:pPr>
        <w:tabs>
          <w:tab w:val="right" w:leader="underscore" w:pos="9922"/>
        </w:tabs>
        <w:ind w:firstLine="0"/>
        <w:jc w:val="center"/>
        <w:sectPr w:rsidRPr="005A13CF" w:rsidR="0093096D" w:rsidSect="004017D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orient="portrait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5011F" w:rsidP="7CEA20B8" w:rsidRDefault="3A575DD4" w14:paraId="62486C05" w14:textId="43C9C613">
      <w:pPr>
        <w:pStyle w:val="1"/>
        <w:tabs>
          <w:tab w:val="left" w:pos="9356"/>
        </w:tabs>
        <w:rPr>
          <w:color w:val="000000" w:themeColor="text1"/>
          <w:sz w:val="32"/>
          <w:szCs w:val="32"/>
        </w:rPr>
      </w:pPr>
      <w:bookmarkStart w:name="_Toc223244393" w:id="932699851"/>
      <w:r w:rsidRPr="7CEA20B8" w:rsidR="3A575DD4">
        <w:rPr>
          <w:sz w:val="32"/>
          <w:szCs w:val="32"/>
        </w:rPr>
        <w:t>Содержание</w:t>
      </w:r>
      <w:bookmarkEnd w:id="932699851"/>
    </w:p>
    <w:sdt>
      <w:sdtPr>
        <w:id w:val="1872118969"/>
        <w:docPartObj>
          <w:docPartGallery w:val="Table of Contents"/>
          <w:docPartUnique/>
        </w:docPartObj>
      </w:sdtPr>
      <w:sdtContent>
        <w:p w:rsidR="0013284A" w:rsidP="7CEA20B8" w:rsidRDefault="6498A2BB" w14:paraId="09E15D2B" w14:textId="6262B9B6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23244393">
            <w:r w:rsidRPr="7CEA20B8" w:rsidR="7CEA20B8">
              <w:rPr>
                <w:rStyle w:val="ab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_Toc223244393 \h</w:instrText>
            </w:r>
            <w:r>
              <w:fldChar w:fldCharType="separate"/>
            </w:r>
            <w:r w:rsidRPr="7CEA20B8" w:rsidR="7CEA20B8">
              <w:rPr>
                <w:rStyle w:val="ab"/>
              </w:rPr>
              <w:t>1</w:t>
            </w:r>
            <w:r>
              <w:fldChar w:fldCharType="end"/>
            </w:r>
          </w:hyperlink>
        </w:p>
        <w:p w:rsidR="0013284A" w:rsidP="7CEA20B8" w:rsidRDefault="00F016BA" w14:paraId="25BFEF13" w14:textId="447B7B4F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1320199863">
            <w:r w:rsidRPr="7CEA20B8" w:rsidR="7CEA20B8">
              <w:rPr>
                <w:rStyle w:val="ab"/>
              </w:rPr>
              <w:t>Теория</w:t>
            </w:r>
            <w:r>
              <w:tab/>
            </w:r>
            <w:r>
              <w:fldChar w:fldCharType="begin"/>
            </w:r>
            <w:r>
              <w:instrText xml:space="preserve">PAGEREF _Toc1320199863 \h</w:instrText>
            </w:r>
            <w:r>
              <w:fldChar w:fldCharType="separate"/>
            </w:r>
            <w:r w:rsidRPr="7CEA20B8" w:rsidR="7CEA20B8">
              <w:rPr>
                <w:rStyle w:val="ab"/>
              </w:rPr>
              <w:t>2</w:t>
            </w:r>
            <w:r>
              <w:fldChar w:fldCharType="end"/>
            </w:r>
          </w:hyperlink>
        </w:p>
        <w:p w:rsidR="0013284A" w:rsidP="7CEA20B8" w:rsidRDefault="00F016BA" w14:paraId="4F436512" w14:textId="43195510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1347424008">
            <w:r w:rsidRPr="7CEA20B8" w:rsidR="7CEA20B8">
              <w:rPr>
                <w:rStyle w:val="ab"/>
              </w:rPr>
              <w:t>Задание 1.</w:t>
            </w:r>
            <w:r>
              <w:tab/>
            </w:r>
            <w:r>
              <w:fldChar w:fldCharType="begin"/>
            </w:r>
            <w:r>
              <w:instrText xml:space="preserve">PAGEREF _Toc1347424008 \h</w:instrText>
            </w:r>
            <w:r>
              <w:fldChar w:fldCharType="separate"/>
            </w:r>
            <w:r w:rsidRPr="7CEA20B8" w:rsidR="7CEA20B8">
              <w:rPr>
                <w:rStyle w:val="ab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498A2BB" w:rsidP="6498A2BB" w:rsidRDefault="6498A2BB" w14:paraId="53B89CAE" w14:textId="1A6B7CBA">
      <w:pPr>
        <w:pStyle w:val="11"/>
        <w:tabs>
          <w:tab w:val="right" w:leader="dot" w:pos="9345"/>
        </w:tabs>
        <w:rPr>
          <w:rStyle w:val="ab"/>
        </w:rPr>
      </w:pPr>
    </w:p>
    <w:p w:rsidR="78BFC186" w:rsidRDefault="78BFC186" w14:paraId="01A17D3F" w14:textId="3D3AF13D">
      <w:r>
        <w:br w:type="page"/>
      </w:r>
    </w:p>
    <w:p w:rsidR="43656AF1" w:rsidP="22DC793E" w:rsidRDefault="3A575DD4" w14:paraId="1352774D" w14:textId="67A1CCD6">
      <w:pPr>
        <w:pStyle w:val="1"/>
        <w:tabs>
          <w:tab w:val="left" w:pos="9356"/>
        </w:tabs>
        <w:rPr>
          <w:sz w:val="36"/>
          <w:szCs w:val="36"/>
        </w:rPr>
      </w:pPr>
      <w:bookmarkStart w:name="_Toc1320199863" w:id="454036472"/>
      <w:r w:rsidRPr="66B9B346" w:rsidR="3A575DD4">
        <w:rPr>
          <w:sz w:val="36"/>
          <w:szCs w:val="36"/>
        </w:rPr>
        <w:t>Теория</w:t>
      </w:r>
      <w:bookmarkEnd w:id="454036472"/>
    </w:p>
    <w:p w:rsidR="2091A306" w:rsidP="66B9B346" w:rsidRDefault="2091A306" w14:paraId="7F7284BB" w14:textId="587E5324">
      <w:pPr>
        <w:pStyle w:val="a"/>
        <w:tabs>
          <w:tab w:val="left" w:leader="none" w:pos="9356"/>
        </w:tabs>
      </w:pP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Redis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это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noSQL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in-memory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СУБД с открытым исходным кодом класса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key-value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Он был создан итальянским разработчиком Сальваторе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Санфилиппо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решения типовой классической задачи — кэширования запросов при обращениях в базу данных.</w:t>
      </w:r>
    </w:p>
    <w:p w:rsidR="2091A306" w:rsidP="66B9B346" w:rsidRDefault="2091A306" w14:paraId="0017CC36" w14:textId="1F8BA465">
      <w:pPr>
        <w:pStyle w:val="a"/>
        <w:tabs>
          <w:tab w:val="left" w:leader="none" w:pos="9356"/>
        </w:tabs>
      </w:pP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Ключи в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Redis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бинарно-безопасные (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binary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safe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строки (любая последовательность байт). Слишком длинные ключи — плохая идея, не только из-за занимаемой памяти, но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 же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в связи с увеличением времени поиска определенного ключа в множестве в связи с дорогостоящим сравнением.</w:t>
      </w:r>
    </w:p>
    <w:p w:rsidR="2091A306" w:rsidP="66B9B346" w:rsidRDefault="2091A306" w14:paraId="5924019A" w14:textId="3955A7AF">
      <w:pPr>
        <w:pStyle w:val="a"/>
        <w:tabs>
          <w:tab w:val="left" w:leader="none" w:pos="9356"/>
        </w:tabs>
      </w:pP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Операции 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redis</w:t>
      </w:r>
      <w:r w:rsidRPr="66B9B346" w:rsidR="2091A3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являются атомарными, что означает, что либо вся операция будет выполнена, либо ни одна из них не будет выполнена. Это помогает обеспечить согласованность и надежность данных в многопользовательских системах.</w:t>
      </w:r>
    </w:p>
    <w:p w:rsidR="66B9B346" w:rsidP="66B9B346" w:rsidRDefault="66B9B346" w14:paraId="62A07400" w14:textId="4F90856D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3656AF1" w:rsidP="002B5CA9" w:rsidRDefault="002B5CA9" w14:paraId="3B9C6D04" w14:textId="031BB773">
      <w:pPr>
        <w:jc w:val="left"/>
      </w:pPr>
      <w:r>
        <w:br w:type="page"/>
      </w:r>
    </w:p>
    <w:p w:rsidR="43656AF1" w:rsidP="78BFC186" w:rsidRDefault="3A575DD4" w14:paraId="64032F3B" w14:textId="6BCD1BD8">
      <w:pPr>
        <w:pStyle w:val="1"/>
        <w:tabs>
          <w:tab w:val="left" w:pos="9356"/>
        </w:tabs>
        <w:rPr>
          <w:sz w:val="36"/>
          <w:szCs w:val="36"/>
        </w:rPr>
      </w:pPr>
      <w:bookmarkStart w:name="_Toc1347424008" w:id="787610316"/>
      <w:r w:rsidRPr="7CEA20B8" w:rsidR="3A575DD4">
        <w:rPr>
          <w:sz w:val="36"/>
          <w:szCs w:val="36"/>
        </w:rPr>
        <w:t>Задание 1.</w:t>
      </w:r>
      <w:bookmarkEnd w:id="787610316"/>
    </w:p>
    <w:p w:rsidR="43656AF1" w:rsidP="78BFC186" w:rsidRDefault="68F71466" w14:paraId="4E7E4048" w14:textId="5C740A0C">
      <w:pPr>
        <w:tabs>
          <w:tab w:val="left" w:pos="9356"/>
        </w:tabs>
        <w:rPr>
          <w:b/>
          <w:bCs/>
        </w:rPr>
      </w:pPr>
      <w:r w:rsidRPr="66B9B346" w:rsidR="68F71466">
        <w:rPr>
          <w:b w:val="1"/>
          <w:bCs w:val="1"/>
        </w:rPr>
        <w:t>Постановка задания:</w:t>
      </w:r>
    </w:p>
    <w:p w:rsidR="00DD4574" w:rsidP="45374758" w:rsidRDefault="00DD4574" w14:paraId="0EEFB0FF" w14:textId="5B8C7029">
      <w:pPr>
        <w:pStyle w:val="docdata"/>
        <w:spacing w:before="0" w:beforeAutospacing="off" w:after="160" w:afterAutospacing="off" w:line="259" w:lineRule="auto"/>
        <w:ind w:left="0" w:right="0" w:firstLine="708"/>
        <w:jc w:val="both"/>
        <w:rPr>
          <w:noProof w:val="0"/>
          <w:lang w:val="ru-RU"/>
        </w:rPr>
      </w:pPr>
      <w:r w:rsidRPr="45374758" w:rsidR="691C3CD6">
        <w:rPr>
          <w:noProof w:val="0"/>
          <w:lang w:val="ru-RU"/>
        </w:rPr>
        <w:t xml:space="preserve">Создать сервис – HTTP API к </w:t>
      </w:r>
      <w:r w:rsidRPr="45374758" w:rsidR="691C3CD6">
        <w:rPr>
          <w:noProof w:val="0"/>
          <w:lang w:val="ru-RU"/>
        </w:rPr>
        <w:t>redis</w:t>
      </w:r>
      <w:r w:rsidRPr="45374758" w:rsidR="691C3CD6">
        <w:rPr>
          <w:noProof w:val="0"/>
          <w:lang w:val="ru-RU"/>
        </w:rPr>
        <w:t xml:space="preserve"> со следующим функционалом: • Создание/обновление/удаление/установка времени жизни/</w:t>
      </w:r>
      <w:r w:rsidRPr="45374758" w:rsidR="691C3CD6">
        <w:rPr>
          <w:noProof w:val="0"/>
          <w:lang w:val="ru-RU"/>
        </w:rPr>
        <w:t>increment</w:t>
      </w:r>
      <w:r w:rsidRPr="45374758" w:rsidR="691C3CD6">
        <w:rPr>
          <w:noProof w:val="0"/>
          <w:lang w:val="ru-RU"/>
        </w:rPr>
        <w:t xml:space="preserve"> для </w:t>
      </w:r>
      <w:r w:rsidRPr="45374758" w:rsidR="691C3CD6">
        <w:rPr>
          <w:noProof w:val="0"/>
          <w:lang w:val="ru-RU"/>
        </w:rPr>
        <w:t>list</w:t>
      </w:r>
      <w:r w:rsidRPr="45374758" w:rsidR="691C3CD6">
        <w:rPr>
          <w:noProof w:val="0"/>
          <w:lang w:val="ru-RU"/>
        </w:rPr>
        <w:t xml:space="preserve">, </w:t>
      </w:r>
      <w:r w:rsidRPr="45374758" w:rsidR="691C3CD6">
        <w:rPr>
          <w:noProof w:val="0"/>
          <w:lang w:val="ru-RU"/>
        </w:rPr>
        <w:t>hash</w:t>
      </w:r>
      <w:r w:rsidRPr="45374758" w:rsidR="691C3CD6">
        <w:rPr>
          <w:noProof w:val="0"/>
          <w:lang w:val="ru-RU"/>
        </w:rPr>
        <w:t xml:space="preserve">, </w:t>
      </w:r>
      <w:r w:rsidRPr="45374758" w:rsidR="691C3CD6">
        <w:rPr>
          <w:noProof w:val="0"/>
          <w:lang w:val="ru-RU"/>
        </w:rPr>
        <w:t>string</w:t>
      </w:r>
      <w:r w:rsidRPr="45374758" w:rsidR="691C3CD6">
        <w:rPr>
          <w:noProof w:val="0"/>
          <w:lang w:val="ru-RU"/>
        </w:rPr>
        <w:t xml:space="preserve">, </w:t>
      </w:r>
      <w:r w:rsidRPr="45374758" w:rsidR="691C3CD6">
        <w:rPr>
          <w:noProof w:val="0"/>
          <w:lang w:val="ru-RU"/>
        </w:rPr>
        <w:t>integer</w:t>
      </w:r>
    </w:p>
    <w:p w:rsidR="58F0B8AC" w:rsidP="7CEA20B8" w:rsidRDefault="58F0B8AC" w14:paraId="79D75CFC" w14:textId="695373F1">
      <w:pPr>
        <w:tabs>
          <w:tab w:val="left" w:leader="none" w:pos="9356"/>
        </w:tabs>
        <w:rPr>
          <w:b w:val="1"/>
          <w:bCs w:val="1"/>
        </w:rPr>
      </w:pPr>
      <w:r w:rsidRPr="66B9B346" w:rsidR="58F0B8AC">
        <w:rPr>
          <w:b w:val="1"/>
          <w:bCs w:val="1"/>
        </w:rPr>
        <w:t>Выполнение задания</w:t>
      </w:r>
      <w:r w:rsidRPr="66B9B346" w:rsidR="68F71466">
        <w:rPr>
          <w:b w:val="1"/>
          <w:bCs w:val="1"/>
        </w:rPr>
        <w:t>:</w:t>
      </w:r>
    </w:p>
    <w:p w:rsidR="7CEA20B8" w:rsidP="45374758" w:rsidRDefault="7CEA20B8" w14:paraId="1D428C91" w14:textId="0F9435B5">
      <w:pPr>
        <w:tabs>
          <w:tab w:val="left" w:leader="none" w:pos="9356"/>
        </w:tabs>
        <w:spacing w:line="259" w:lineRule="auto"/>
        <w:ind w:firstLine="0"/>
        <w:jc w:val="left"/>
        <w:rPr>
          <w:sz w:val="22"/>
          <w:szCs w:val="22"/>
        </w:rPr>
      </w:pPr>
      <w:r w:rsidRPr="45374758" w:rsidR="17721228">
        <w:rPr>
          <w:sz w:val="24"/>
          <w:szCs w:val="24"/>
        </w:rPr>
        <w:t xml:space="preserve">На рисунках </w:t>
      </w:r>
      <w:r w:rsidRPr="45374758" w:rsidR="17721228">
        <w:rPr>
          <w:sz w:val="24"/>
          <w:szCs w:val="24"/>
        </w:rPr>
        <w:t>1-2</w:t>
      </w:r>
      <w:r w:rsidRPr="45374758" w:rsidR="17721228">
        <w:rPr>
          <w:sz w:val="24"/>
          <w:szCs w:val="24"/>
        </w:rPr>
        <w:t xml:space="preserve"> представлен пример работы API</w:t>
      </w:r>
    </w:p>
    <w:p w:rsidR="17721228" w:rsidP="45374758" w:rsidRDefault="17721228" w14:paraId="349FDBB8" w14:textId="3B9BD7AD">
      <w:pPr>
        <w:pStyle w:val="a"/>
        <w:tabs>
          <w:tab w:val="left" w:leader="none" w:pos="9356"/>
        </w:tabs>
        <w:spacing w:line="259" w:lineRule="auto"/>
        <w:ind w:firstLine="0"/>
        <w:jc w:val="left"/>
      </w:pPr>
      <w:r w:rsidR="17721228">
        <w:drawing>
          <wp:inline wp14:editId="7C869023" wp14:anchorId="19FB4234">
            <wp:extent cx="5943600" cy="3238500"/>
            <wp:effectExtent l="0" t="0" r="0" b="0"/>
            <wp:docPr id="1293442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442979" name="Picture 1293442979"/>
                    <pic:cNvPicPr/>
                  </pic:nvPicPr>
                  <pic:blipFill>
                    <a:blip xmlns:r="http://schemas.openxmlformats.org/officeDocument/2006/relationships" r:embed="rId837478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574" w:rsidP="45374758" w:rsidRDefault="002B5CA9" w14:paraId="3E7A3EB4" w14:textId="67168852">
      <w:pPr>
        <w:pStyle w:val="a"/>
        <w:ind w:firstLine="0"/>
        <w:jc w:val="center"/>
      </w:pPr>
      <w:r w:rsidR="39CAEE58">
        <w:rPr/>
        <w:t>Рисунок 1. - Пример запроса для создания записи с типом String</w:t>
      </w:r>
    </w:p>
    <w:p w:rsidR="6ECD377F" w:rsidP="45374758" w:rsidRDefault="6ECD377F" w14:paraId="6A9FDD74" w14:textId="7EF5FBBD">
      <w:pPr>
        <w:pStyle w:val="a"/>
        <w:ind w:firstLine="0"/>
        <w:jc w:val="center"/>
      </w:pPr>
      <w:r w:rsidR="6ECD377F">
        <w:drawing>
          <wp:inline wp14:editId="5DDA43F9" wp14:anchorId="39E7E6D7">
            <wp:extent cx="5943600" cy="1228725"/>
            <wp:effectExtent l="0" t="0" r="0" b="0"/>
            <wp:docPr id="62619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193754" name="Picture 626193754"/>
                    <pic:cNvPicPr/>
                  </pic:nvPicPr>
                  <pic:blipFill>
                    <a:blip xmlns:r="http://schemas.openxmlformats.org/officeDocument/2006/relationships" r:embed="rId94567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D377F">
        <w:rPr/>
        <w:t>Рисунок 2. - Ответ на запрос для создания записи с типом Strin</w:t>
      </w:r>
      <w:r w:rsidR="1BAFC291">
        <w:rPr/>
        <w:t>g</w:t>
      </w:r>
    </w:p>
    <w:p w:rsidR="45374758" w:rsidP="45374758" w:rsidRDefault="45374758" w14:paraId="3656B7F1" w14:textId="2BEE4961">
      <w:pPr>
        <w:pStyle w:val="a"/>
        <w:ind w:firstLine="0"/>
        <w:jc w:val="center"/>
      </w:pPr>
    </w:p>
    <w:p w:rsidR="45374758" w:rsidP="45374758" w:rsidRDefault="45374758" w14:paraId="3F62D21F" w14:textId="22D93E7E">
      <w:pPr>
        <w:pStyle w:val="a"/>
        <w:ind w:firstLine="0"/>
        <w:jc w:val="center"/>
      </w:pPr>
    </w:p>
    <w:p w:rsidR="45374758" w:rsidRDefault="45374758" w14:paraId="075F2794" w14:textId="2AEB38A5">
      <w:r>
        <w:br w:type="page"/>
      </w:r>
    </w:p>
    <w:p w:rsidR="723EB84D" w:rsidP="45374758" w:rsidRDefault="723EB84D" w14:paraId="19960220" w14:textId="2E522D31">
      <w:pPr>
        <w:pStyle w:val="1"/>
        <w:tabs>
          <w:tab w:val="left" w:leader="none" w:pos="9356"/>
        </w:tabs>
        <w:rPr>
          <w:sz w:val="36"/>
          <w:szCs w:val="36"/>
        </w:rPr>
      </w:pPr>
      <w:r w:rsidRPr="45374758" w:rsidR="723EB84D">
        <w:rPr>
          <w:sz w:val="36"/>
          <w:szCs w:val="36"/>
        </w:rPr>
        <w:t>Задание 2.</w:t>
      </w:r>
    </w:p>
    <w:p w:rsidR="723EB84D" w:rsidP="45374758" w:rsidRDefault="723EB84D" w14:paraId="6FFAEA9C" w14:textId="5C740A0C">
      <w:pPr>
        <w:tabs>
          <w:tab w:val="left" w:leader="none" w:pos="9356"/>
        </w:tabs>
        <w:rPr>
          <w:b w:val="1"/>
          <w:bCs w:val="1"/>
        </w:rPr>
      </w:pPr>
      <w:r w:rsidRPr="45374758" w:rsidR="723EB84D">
        <w:rPr>
          <w:b w:val="1"/>
          <w:bCs w:val="1"/>
        </w:rPr>
        <w:t>Постановка задания:</w:t>
      </w:r>
    </w:p>
    <w:p w:rsidR="723EB84D" w:rsidP="45374758" w:rsidRDefault="723EB84D" w14:paraId="2AE8C909" w14:textId="62A91B1F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  <w:rPr>
          <w:noProof w:val="0"/>
          <w:lang w:val="ru-RU"/>
        </w:rPr>
      </w:pPr>
      <w:r w:rsidRPr="45374758" w:rsidR="723EB84D">
        <w:rPr>
          <w:noProof w:val="0"/>
          <w:lang w:val="ru-RU"/>
        </w:rPr>
        <w:t>Реализовать сервис хранения заметок в базе данных с кэшированием содержимого заметки и метаинформации в</w:t>
      </w:r>
      <w:r w:rsidRPr="45374758" w:rsidR="723EB84D">
        <w:rPr>
          <w:noProof w:val="0"/>
          <w:lang w:val="ru-RU"/>
        </w:rPr>
        <w:t xml:space="preserve"> </w:t>
      </w:r>
      <w:r w:rsidRPr="45374758" w:rsidR="723EB84D">
        <w:rPr>
          <w:noProof w:val="0"/>
          <w:lang w:val="ru-RU"/>
        </w:rPr>
        <w:t>re</w:t>
      </w:r>
      <w:r w:rsidRPr="45374758" w:rsidR="723EB84D">
        <w:rPr>
          <w:noProof w:val="0"/>
          <w:lang w:val="ru-RU"/>
        </w:rPr>
        <w:t>di</w:t>
      </w:r>
      <w:r w:rsidRPr="45374758" w:rsidR="723EB84D">
        <w:rPr>
          <w:noProof w:val="0"/>
          <w:lang w:val="ru-RU"/>
        </w:rPr>
        <w:t>s</w:t>
      </w:r>
      <w:r w:rsidRPr="45374758" w:rsidR="723EB84D">
        <w:rPr>
          <w:noProof w:val="0"/>
          <w:lang w:val="ru-RU"/>
        </w:rPr>
        <w:t xml:space="preserve">. </w:t>
      </w:r>
      <w:r w:rsidRPr="45374758" w:rsidR="723EB84D">
        <w:rPr>
          <w:noProof w:val="0"/>
          <w:lang w:val="ru-RU"/>
        </w:rPr>
        <w:t>Сервис должен реализовывать такие операции, как:</w:t>
      </w:r>
    </w:p>
    <w:p w:rsidR="723EB84D" w:rsidP="45374758" w:rsidRDefault="723EB84D" w14:paraId="29AA9487" w14:textId="5156E974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Создание заметки</w:t>
      </w:r>
    </w:p>
    <w:p w:rsidR="723EB84D" w:rsidP="45374758" w:rsidRDefault="723EB84D" w14:paraId="156DE22C" w14:textId="0CCDC6DD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Удаления заметки</w:t>
      </w:r>
    </w:p>
    <w:p w:rsidR="723EB84D" w:rsidP="45374758" w:rsidRDefault="723EB84D" w14:paraId="1E22FF38" w14:textId="2A03DB5A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Обновление заметки</w:t>
      </w:r>
    </w:p>
    <w:p w:rsidR="723EB84D" w:rsidP="45374758" w:rsidRDefault="723EB84D" w14:paraId="6571B87D" w14:textId="6CE08395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Получение метаинформации о заметке</w:t>
      </w:r>
    </w:p>
    <w:p w:rsidR="723EB84D" w:rsidP="45374758" w:rsidRDefault="723EB84D" w14:paraId="36350B56" w14:textId="683AAF05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Сервис должен хранить следующую информацию о заметке:</w:t>
      </w:r>
    </w:p>
    <w:p w:rsidR="723EB84D" w:rsidP="45374758" w:rsidRDefault="723EB84D" w14:paraId="67ACEBE7" w14:textId="74EB700A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Время создания</w:t>
      </w:r>
    </w:p>
    <w:p w:rsidR="723EB84D" w:rsidP="45374758" w:rsidRDefault="723EB84D" w14:paraId="10BA9963" w14:textId="7FDBEDE6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Время последней модификации</w:t>
      </w:r>
    </w:p>
    <w:p w:rsidR="723EB84D" w:rsidP="45374758" w:rsidRDefault="723EB84D" w14:paraId="0EEA0210" w14:textId="03390BFC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• Время последнего чтения заметки</w:t>
      </w:r>
    </w:p>
    <w:p w:rsidR="723EB84D" w:rsidP="45374758" w:rsidRDefault="723EB84D" w14:paraId="53A5E1EC" w14:textId="45A0059B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</w:pPr>
      <w:r w:rsidRPr="45374758" w:rsidR="723EB84D">
        <w:rPr>
          <w:noProof w:val="0"/>
          <w:lang w:val="ru-RU"/>
        </w:rPr>
        <w:t>Метаинформация о заметках должна храниться в hash, отдельном для каждой заметки</w:t>
      </w:r>
    </w:p>
    <w:p w:rsidR="723EB84D" w:rsidP="45374758" w:rsidRDefault="723EB84D" w14:paraId="0D64530C" w14:textId="2F14B0B4">
      <w:pPr>
        <w:pStyle w:val="docdata"/>
        <w:bidi w:val="0"/>
        <w:spacing w:before="0" w:beforeAutospacing="off" w:after="160" w:afterAutospacing="off" w:line="259" w:lineRule="auto"/>
        <w:ind w:left="0" w:right="0" w:firstLine="708"/>
        <w:jc w:val="both"/>
        <w:rPr>
          <w:noProof w:val="0"/>
          <w:lang w:val="ru-RU"/>
        </w:rPr>
      </w:pPr>
      <w:r w:rsidRPr="45374758" w:rsidR="723EB84D">
        <w:rPr>
          <w:noProof w:val="0"/>
          <w:lang w:val="ru-RU"/>
        </w:rPr>
        <w:t>Сервис должен быть реализован с разделением на слои Data/Service/</w:t>
      </w:r>
      <w:r w:rsidRPr="45374758" w:rsidR="723EB84D">
        <w:rPr>
          <w:noProof w:val="0"/>
          <w:lang w:val="ru-RU"/>
        </w:rPr>
        <w:t>Controller</w:t>
      </w:r>
    </w:p>
    <w:p w:rsidR="723EB84D" w:rsidP="45374758" w:rsidRDefault="723EB84D" w14:paraId="3FF6893D" w14:textId="695373F1">
      <w:pPr>
        <w:tabs>
          <w:tab w:val="left" w:leader="none" w:pos="9356"/>
        </w:tabs>
        <w:rPr>
          <w:b w:val="1"/>
          <w:bCs w:val="1"/>
        </w:rPr>
      </w:pPr>
      <w:r w:rsidRPr="45374758" w:rsidR="723EB84D">
        <w:rPr>
          <w:b w:val="1"/>
          <w:bCs w:val="1"/>
        </w:rPr>
        <w:t>Выполнение задания:</w:t>
      </w:r>
    </w:p>
    <w:p w:rsidR="723EB84D" w:rsidP="45374758" w:rsidRDefault="723EB84D" w14:paraId="273D2615" w14:textId="666DF078">
      <w:pPr>
        <w:tabs>
          <w:tab w:val="left" w:leader="none" w:pos="9356"/>
        </w:tabs>
        <w:spacing w:line="259" w:lineRule="auto"/>
        <w:ind w:firstLine="0"/>
        <w:jc w:val="left"/>
        <w:rPr>
          <w:sz w:val="24"/>
          <w:szCs w:val="24"/>
        </w:rPr>
      </w:pPr>
      <w:r w:rsidRPr="45374758" w:rsidR="723EB84D">
        <w:rPr>
          <w:sz w:val="24"/>
          <w:szCs w:val="24"/>
        </w:rPr>
        <w:t xml:space="preserve">На рисунках </w:t>
      </w:r>
      <w:r w:rsidRPr="45374758" w:rsidR="44836D3E">
        <w:rPr>
          <w:sz w:val="24"/>
          <w:szCs w:val="24"/>
        </w:rPr>
        <w:t>3</w:t>
      </w:r>
      <w:r w:rsidRPr="45374758" w:rsidR="723EB84D">
        <w:rPr>
          <w:sz w:val="24"/>
          <w:szCs w:val="24"/>
        </w:rPr>
        <w:t>-</w:t>
      </w:r>
      <w:r w:rsidRPr="45374758" w:rsidR="44836D3E">
        <w:rPr>
          <w:sz w:val="24"/>
          <w:szCs w:val="24"/>
        </w:rPr>
        <w:t>4</w:t>
      </w:r>
      <w:r w:rsidRPr="45374758" w:rsidR="723EB84D">
        <w:rPr>
          <w:sz w:val="24"/>
          <w:szCs w:val="24"/>
        </w:rPr>
        <w:t xml:space="preserve"> представлен пример работы API для сервиса заметок</w:t>
      </w:r>
    </w:p>
    <w:p w:rsidR="45374758" w:rsidP="45374758" w:rsidRDefault="45374758" w14:paraId="06DE6FE8" w14:textId="356AF94E">
      <w:pPr>
        <w:tabs>
          <w:tab w:val="left" w:leader="none" w:pos="9356"/>
        </w:tabs>
        <w:spacing w:line="259" w:lineRule="auto"/>
        <w:ind w:firstLine="0"/>
        <w:jc w:val="left"/>
        <w:rPr>
          <w:sz w:val="24"/>
          <w:szCs w:val="24"/>
        </w:rPr>
      </w:pPr>
    </w:p>
    <w:p w:rsidR="63274B86" w:rsidP="45374758" w:rsidRDefault="63274B86" w14:paraId="6ABC325B" w14:textId="164F02BE">
      <w:pPr>
        <w:pStyle w:val="a"/>
        <w:ind w:firstLine="0"/>
        <w:jc w:val="center"/>
      </w:pPr>
      <w:r w:rsidR="63274B86">
        <w:drawing>
          <wp:inline wp14:editId="6D30B66B" wp14:anchorId="2E163E8B">
            <wp:extent cx="5943600" cy="2466975"/>
            <wp:effectExtent l="0" t="0" r="0" b="0"/>
            <wp:docPr id="1198735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735680" name="Picture 1198735680"/>
                    <pic:cNvPicPr/>
                  </pic:nvPicPr>
                  <pic:blipFill>
                    <a:blip xmlns:r="http://schemas.openxmlformats.org/officeDocument/2006/relationships" r:embed="rId1592621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274B86">
        <w:rPr/>
        <w:t>Рисунок 3. - Пример работы API для создания заметки</w:t>
      </w:r>
    </w:p>
    <w:p w:rsidR="63274B86" w:rsidP="45374758" w:rsidRDefault="63274B86" w14:paraId="5725419F" w14:textId="56D8F440">
      <w:pPr>
        <w:pStyle w:val="a"/>
        <w:ind w:firstLine="0"/>
        <w:jc w:val="center"/>
      </w:pPr>
      <w:r w:rsidR="63274B86">
        <w:drawing>
          <wp:inline wp14:editId="39ACC403" wp14:anchorId="45E715CA">
            <wp:extent cx="5943600" cy="2466975"/>
            <wp:effectExtent l="0" t="0" r="0" b="0"/>
            <wp:docPr id="191935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354071" name="Picture 1919354071"/>
                    <pic:cNvPicPr/>
                  </pic:nvPicPr>
                  <pic:blipFill>
                    <a:blip xmlns:r="http://schemas.openxmlformats.org/officeDocument/2006/relationships" r:embed="rId70965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274B86">
        <w:rPr/>
        <w:t>Рисунок 4. - Ответ на запрос для создания заметки</w:t>
      </w:r>
    </w:p>
    <w:sectPr w:rsidRPr="002B5CA9" w:rsidR="1A856254" w:rsidSect="004017D9">
      <w:headerReference w:type="default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16BA" w:rsidP="00E91DB2" w:rsidRDefault="00F016BA" w14:paraId="40E62203" w14:textId="77777777">
      <w:r>
        <w:separator/>
      </w:r>
    </w:p>
  </w:endnote>
  <w:endnote w:type="continuationSeparator" w:id="0">
    <w:p w:rsidR="00F016BA" w:rsidP="00E91DB2" w:rsidRDefault="00F016BA" w14:paraId="23EF34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57F04F9A" w14:textId="2B3CD687">
    <w:pPr>
      <w:pStyle w:val="a8"/>
      <w:jc w:val="center"/>
    </w:pPr>
    <w:r>
      <w:fldChar w:fldCharType="begin"/>
    </w:r>
    <w:r>
      <w:instrText>PAGE</w:instrText>
    </w:r>
    <w:r w:rsidR="00F016BA">
      <w:fldChar w:fldCharType="separate"/>
    </w:r>
    <w:r>
      <w:fldChar w:fldCharType="end"/>
    </w:r>
  </w:p>
  <w:p w:rsidR="00E91DB2" w:rsidP="22DC793E" w:rsidRDefault="00E91DB2" w14:paraId="5E451B85" w14:textId="68437E4D">
    <w:pPr>
      <w:ind w:firstLine="0"/>
      <w:jc w:val="center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3A575DD4" w14:paraId="76E51BE7" w14:textId="77777777">
      <w:trPr>
        <w:trHeight w:val="300"/>
      </w:trPr>
      <w:tc>
        <w:tcPr>
          <w:tcW w:w="3115" w:type="dxa"/>
        </w:tcPr>
        <w:p w:rsidR="00EA80E4" w:rsidP="00EA80E4" w:rsidRDefault="00EA80E4" w14:paraId="14F9EF7F" w14:textId="1B7DB9F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3A575DD4" w:rsidRDefault="00EA80E4" w14:paraId="500492C4" w14:textId="33546394">
          <w:pPr>
            <w:pStyle w:val="a6"/>
            <w:ind w:firstLine="0"/>
            <w:jc w:val="center"/>
          </w:pPr>
        </w:p>
      </w:tc>
      <w:tc>
        <w:tcPr>
          <w:tcW w:w="3115" w:type="dxa"/>
        </w:tcPr>
        <w:p w:rsidR="00EA80E4" w:rsidP="00EA80E4" w:rsidRDefault="00EA80E4" w14:paraId="62368F20" w14:textId="5925FFCB">
          <w:pPr>
            <w:pStyle w:val="a6"/>
            <w:ind w:right="-115"/>
            <w:jc w:val="right"/>
          </w:pPr>
        </w:p>
      </w:tc>
    </w:tr>
  </w:tbl>
  <w:p w:rsidR="00EA80E4" w:rsidP="3A575DD4" w:rsidRDefault="3A575DD4" w14:paraId="380DAA20" w14:textId="3495AE9D">
    <w:pPr>
      <w:pStyle w:val="a8"/>
      <w:ind w:firstLine="0"/>
      <w:jc w:val="center"/>
    </w:pPr>
    <w:r>
      <w:t>Пермь 202</w:t>
    </w:r>
    <w:r w:rsidR="002B5CA9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743E3F34" w14:textId="539E7817">
    <w:pPr>
      <w:pStyle w:val="a8"/>
      <w:jc w:val="center"/>
    </w:pPr>
    <w:r>
      <w:fldChar w:fldCharType="begin"/>
    </w:r>
    <w:r>
      <w:instrText>PAGE</w:instrText>
    </w:r>
    <w:r>
      <w:fldChar w:fldCharType="separate"/>
    </w:r>
    <w:r w:rsidR="00865A6D">
      <w:rPr>
        <w:noProof/>
      </w:rPr>
      <w:t>2</w:t>
    </w:r>
    <w:r>
      <w:fldChar w:fldCharType="end"/>
    </w:r>
  </w:p>
  <w:p w:rsidRPr="00D5011F" w:rsidR="00D5011F" w:rsidP="00D5011F" w:rsidRDefault="00D5011F" w14:paraId="3461D779" w14:textId="77777777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514A5F0F" w14:textId="77777777">
      <w:trPr>
        <w:trHeight w:val="300"/>
      </w:trPr>
      <w:tc>
        <w:tcPr>
          <w:tcW w:w="3115" w:type="dxa"/>
        </w:tcPr>
        <w:p w:rsidR="00EA80E4" w:rsidP="00EA80E4" w:rsidRDefault="00EA80E4" w14:paraId="18A5B836" w14:textId="2F8E3CCD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4AD7A4F7" w14:textId="10F48F88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4425FBA8" w14:textId="1F0FE9B8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500D5D9F" w14:textId="3CE229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16BA" w:rsidP="00E91DB2" w:rsidRDefault="00F016BA" w14:paraId="0166F97F" w14:textId="77777777">
      <w:r>
        <w:separator/>
      </w:r>
    </w:p>
  </w:footnote>
  <w:footnote w:type="continuationSeparator" w:id="0">
    <w:p w:rsidR="00F016BA" w:rsidP="00E91DB2" w:rsidRDefault="00F016BA" w14:paraId="0F6707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3096D" w:rsidR="00E91DB2" w:rsidP="00E91DB2" w:rsidRDefault="00E91DB2" w14:paraId="2C31D607" w14:textId="77777777">
    <w:pPr>
      <w:ind w:firstLine="0"/>
      <w:jc w:val="center"/>
      <w:rPr>
        <w:bCs/>
        <w:sz w:val="24"/>
        <w:szCs w:val="24"/>
      </w:rPr>
    </w:pPr>
    <w:r w:rsidRPr="0093096D">
      <w:rPr>
        <w:bCs/>
        <w:sz w:val="24"/>
        <w:szCs w:val="24"/>
      </w:rPr>
      <w:t>Министерство науки и высшего образования Российской Федерации</w:t>
    </w:r>
  </w:p>
  <w:p w:rsidRPr="0093096D" w:rsidR="00E91DB2" w:rsidP="00E91DB2" w:rsidRDefault="22DC793E" w14:paraId="2FD070C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 w:val="24"/>
        <w:szCs w:val="24"/>
        <w:lang w:eastAsia="en-US"/>
      </w:rPr>
      <w:t xml:space="preserve"> </w:t>
    </w:r>
    <w:r w:rsidR="00E91DB2">
      <w:rPr>
        <w:kern w:val="28"/>
        <w:sz w:val="24"/>
        <w:szCs w:val="24"/>
        <w:lang w:eastAsia="en-US"/>
      </w:rPr>
      <w:br/>
    </w:r>
    <w:r w:rsidRPr="0093096D">
      <w:rPr>
        <w:kern w:val="28"/>
        <w:sz w:val="24"/>
        <w:szCs w:val="24"/>
        <w:lang w:eastAsia="en-US"/>
      </w:rPr>
      <w:t>высшего образования</w:t>
    </w:r>
  </w:p>
  <w:p w:rsidRPr="0093096D" w:rsidR="00E91DB2" w:rsidP="22DC793E" w:rsidRDefault="22DC793E" w14:paraId="6F7EFD09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 w:rsidRPr="22DC793E">
      <w:rPr>
        <w:b/>
        <w:bCs/>
        <w:kern w:val="28"/>
        <w:sz w:val="24"/>
        <w:szCs w:val="24"/>
        <w:lang w:eastAsia="en-US"/>
      </w:rPr>
      <w:t>Пермский национальный исследовательский</w:t>
    </w:r>
    <w:r w:rsidR="00E91DB2">
      <w:rPr>
        <w:b/>
        <w:kern w:val="28"/>
        <w:sz w:val="24"/>
        <w:szCs w:val="24"/>
        <w:lang w:eastAsia="en-US"/>
      </w:rPr>
      <w:br/>
    </w:r>
    <w:r w:rsidRPr="22DC793E">
      <w:rPr>
        <w:b/>
        <w:bCs/>
        <w:kern w:val="28"/>
        <w:sz w:val="24"/>
        <w:szCs w:val="24"/>
        <w:lang w:eastAsia="en-US"/>
      </w:rPr>
      <w:t>политехнический университет</w:t>
    </w:r>
  </w:p>
  <w:p w:rsidRPr="0093096D" w:rsidR="00E91DB2" w:rsidP="00E91DB2" w:rsidRDefault="22DC793E" w14:paraId="078B0856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Факультет прикладной математики и механики</w:t>
    </w:r>
  </w:p>
  <w:p w:rsidRPr="005A13CF" w:rsidR="005A13CF" w:rsidP="005A13CF" w:rsidRDefault="22DC793E" w14:paraId="47FE6A02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>Кафедра «</w:t>
    </w:r>
    <w:r>
      <w:rPr>
        <w:kern w:val="28"/>
        <w:sz w:val="24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 w:val="24"/>
        <w:szCs w:val="24"/>
        <w:lang w:eastAsia="en-US"/>
      </w:rPr>
      <w:t>»</w:t>
    </w:r>
  </w:p>
  <w:p w:rsidRPr="005A13CF" w:rsidR="005A13CF" w:rsidP="22DC793E" w:rsidRDefault="22DC793E" w14:paraId="323C4B7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>
      <w:rPr>
        <w:kern w:val="28"/>
        <w:sz w:val="24"/>
        <w:szCs w:val="24"/>
        <w:lang w:eastAsia="en-US"/>
      </w:rPr>
      <w:t>направление подготовки: 09.03.02</w:t>
    </w:r>
    <w:r w:rsidRPr="005A13CF">
      <w:rPr>
        <w:kern w:val="28"/>
        <w:sz w:val="24"/>
        <w:szCs w:val="24"/>
        <w:lang w:eastAsia="en-US"/>
      </w:rPr>
      <w:t xml:space="preserve"> – </w:t>
    </w:r>
    <w:r>
      <w:rPr>
        <w:kern w:val="28"/>
        <w:sz w:val="24"/>
        <w:szCs w:val="24"/>
        <w:lang w:eastAsia="en-US"/>
      </w:rPr>
      <w:t>Информационные системы и технологии</w:t>
    </w:r>
  </w:p>
  <w:p w:rsidRPr="008456CD" w:rsidR="00E91DB2" w:rsidP="005A13CF" w:rsidRDefault="22DC793E" w14:paraId="61BC0A0C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22DC793E">
      <w:rPr>
        <w:kern w:val="28"/>
        <w:sz w:val="24"/>
        <w:szCs w:val="24"/>
        <w:lang w:eastAsia="en-US"/>
      </w:rPr>
      <w:t>профиль: «</w:t>
    </w:r>
    <w:r>
      <w:rPr>
        <w:color w:val="000000"/>
        <w:sz w:val="24"/>
        <w:szCs w:val="24"/>
      </w:rPr>
      <w:t>Информационные системы и технологии</w:t>
    </w:r>
    <w:r w:rsidRPr="008456CD">
      <w:rPr>
        <w:kern w:val="28"/>
        <w:sz w:val="24"/>
        <w:szCs w:val="24"/>
        <w:lang w:eastAsia="en-US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1E1EA486" w14:textId="77777777">
      <w:trPr>
        <w:trHeight w:val="300"/>
      </w:trPr>
      <w:tc>
        <w:tcPr>
          <w:tcW w:w="3115" w:type="dxa"/>
        </w:tcPr>
        <w:p w:rsidR="00EA80E4" w:rsidP="00EA80E4" w:rsidRDefault="00EA80E4" w14:paraId="57814252" w14:textId="20191FD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56F38C54" w14:textId="0320E913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5E8A89EC" w14:textId="29452EB9">
          <w:pPr>
            <w:pStyle w:val="a6"/>
            <w:ind w:right="-115" w:firstLine="0"/>
            <w:jc w:val="right"/>
          </w:pPr>
        </w:p>
      </w:tc>
    </w:tr>
  </w:tbl>
  <w:p w:rsidR="00EA80E4" w:rsidP="00EA80E4" w:rsidRDefault="00EA80E4" w14:paraId="147D65E0" w14:textId="77777777">
    <w:pPr>
      <w:ind w:firstLine="0"/>
      <w:jc w:val="center"/>
      <w:rPr>
        <w:sz w:val="24"/>
        <w:szCs w:val="24"/>
      </w:rPr>
    </w:pPr>
    <w:r w:rsidRPr="00EA80E4">
      <w:rPr>
        <w:sz w:val="24"/>
        <w:szCs w:val="24"/>
      </w:rPr>
      <w:t>Министерство науки и высшего образования Российской Федерации</w:t>
    </w:r>
  </w:p>
  <w:p w:rsidR="00EA80E4" w:rsidP="00EA80E4" w:rsidRDefault="00EA80E4" w14:paraId="00C9DBC8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 </w:t>
    </w:r>
    <w:r>
      <w:br/>
    </w:r>
    <w:r w:rsidRPr="00EA80E4">
      <w:rPr>
        <w:sz w:val="24"/>
        <w:szCs w:val="24"/>
        <w:lang w:eastAsia="en-US"/>
      </w:rPr>
      <w:t>высшего образования</w:t>
    </w:r>
  </w:p>
  <w:p w:rsidR="00EA80E4" w:rsidP="00EA80E4" w:rsidRDefault="00EA80E4" w14:paraId="6DBBBD8D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b/>
        <w:bCs/>
        <w:sz w:val="24"/>
        <w:szCs w:val="24"/>
        <w:lang w:eastAsia="en-US"/>
      </w:rPr>
      <w:t>Пермский национальный исследовательский</w:t>
    </w:r>
    <w:r>
      <w:br/>
    </w:r>
    <w:r w:rsidRPr="00EA80E4">
      <w:rPr>
        <w:b/>
        <w:bCs/>
        <w:sz w:val="24"/>
        <w:szCs w:val="24"/>
        <w:lang w:eastAsia="en-US"/>
      </w:rPr>
      <w:t>политехнический университет</w:t>
    </w:r>
  </w:p>
  <w:p w:rsidR="00EA80E4" w:rsidP="00EA80E4" w:rsidRDefault="00EA80E4" w14:paraId="6406FDCD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Факультет прикладной математики и механики</w:t>
    </w:r>
  </w:p>
  <w:p w:rsidR="00EA80E4" w:rsidP="00EA80E4" w:rsidRDefault="00EA80E4" w14:paraId="166B1F1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Кафедра «Вычислительная математика, механика и биомеханика»</w:t>
    </w:r>
  </w:p>
  <w:p w:rsidR="00EA80E4" w:rsidP="00EA80E4" w:rsidRDefault="00EA80E4" w14:paraId="777CE31A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направление подготовки: 09.03.02 – Информационные системы и технологии</w:t>
    </w:r>
  </w:p>
  <w:p w:rsidR="00EA80E4" w:rsidP="00EA80E4" w:rsidRDefault="00EA80E4" w14:paraId="634219B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профиль: «</w:t>
    </w:r>
    <w:r w:rsidRPr="00EA80E4">
      <w:rPr>
        <w:color w:val="000000" w:themeColor="text1"/>
        <w:sz w:val="24"/>
        <w:szCs w:val="24"/>
      </w:rPr>
      <w:t>Информационные системы и технологии</w:t>
    </w:r>
    <w:r w:rsidRPr="00EA80E4">
      <w:rPr>
        <w:sz w:val="24"/>
        <w:szCs w:val="24"/>
        <w:lang w:eastAsia="en-US"/>
      </w:rPr>
      <w:t>»</w:t>
    </w:r>
  </w:p>
  <w:p w:rsidR="00EA80E4" w:rsidP="00EA80E4" w:rsidRDefault="00EA80E4" w14:paraId="124D02C1" w14:textId="664E9F4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5011F" w:rsidR="00D5011F" w:rsidP="00D5011F" w:rsidRDefault="00D5011F" w14:paraId="3CF2D8B6" w14:textId="77777777">
    <w:pPr>
      <w:pStyle w:val="a6"/>
      <w:rPr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057684F3" w14:textId="77777777">
      <w:trPr>
        <w:trHeight w:val="300"/>
      </w:trPr>
      <w:tc>
        <w:tcPr>
          <w:tcW w:w="3115" w:type="dxa"/>
        </w:tcPr>
        <w:p w:rsidR="00EA80E4" w:rsidP="00EA80E4" w:rsidRDefault="00EA80E4" w14:paraId="1C4EEE1D" w14:textId="460035BE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2C1FC0EB" w14:textId="7E5B629A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20717C78" w14:textId="222B33C1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60C53B66" w14:textId="05A188B2">
    <w:pPr>
      <w:pStyle w:val="a6"/>
    </w:pPr>
  </w:p>
</w:hdr>
</file>

<file path=word/intelligence2.xml><?xml version="1.0" encoding="utf-8"?>
<int2:intelligence xmlns:int2="http://schemas.microsoft.com/office/intelligence/2020/intelligence">
  <int2:observations>
    <int2:textHash int2:hashCode="KimLAnz1Rcqet8" int2:id="BB2XH2tq">
      <int2:state int2:type="spell" int2:value="Rejected"/>
    </int2:textHash>
    <int2:textHash int2:hashCode="6YLxe8vg9yQGO3" int2:id="G59f2Xoz">
      <int2:state int2:type="spell" int2:value="Rejected"/>
    </int2:textHash>
    <int2:textHash int2:hashCode="WKPtbyllJSxqxJ" int2:id="0lcfkFZQ">
      <int2:state int2:type="spell" int2:value="Rejected"/>
    </int2:textHash>
    <int2:textHash int2:hashCode="vvRRV6Q8nl9GnR" int2:id="oWmmSRtZ">
      <int2:state int2:type="spell" int2:value="Rejected"/>
    </int2:textHash>
    <int2:textHash int2:hashCode="Dv1ilIx44l+Lfo" int2:id="LUINaCy9">
      <int2:state int2:type="spell" int2:value="Rejected"/>
    </int2:textHash>
    <int2:textHash int2:hashCode="UpXcYs7PV1LTIv" int2:id="kRGiICC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5F9F"/>
    <w:multiLevelType w:val="hybridMultilevel"/>
    <w:tmpl w:val="45E8596C"/>
    <w:lvl w:ilvl="0" w:tplc="F0E4FDBC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A4C24938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44A2710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0C26594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38929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0FA94A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DD905AA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B4EE9E1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887A55A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382F1397"/>
    <w:multiLevelType w:val="hybridMultilevel"/>
    <w:tmpl w:val="4CF817CC"/>
    <w:lvl w:ilvl="0" w:tplc="6692444A">
      <w:start w:val="1"/>
      <w:numFmt w:val="decimal"/>
      <w:lvlText w:val="%1."/>
      <w:lvlJc w:val="left"/>
      <w:pPr>
        <w:ind w:left="1778" w:hanging="360"/>
      </w:pPr>
    </w:lvl>
    <w:lvl w:ilvl="1" w:tplc="614C1BFA">
      <w:start w:val="1"/>
      <w:numFmt w:val="lowerLetter"/>
      <w:lvlText w:val="%2."/>
      <w:lvlJc w:val="left"/>
      <w:pPr>
        <w:ind w:left="2498" w:hanging="360"/>
      </w:pPr>
    </w:lvl>
    <w:lvl w:ilvl="2" w:tplc="AAAAEF6C">
      <w:start w:val="1"/>
      <w:numFmt w:val="lowerRoman"/>
      <w:lvlText w:val="%3."/>
      <w:lvlJc w:val="right"/>
      <w:pPr>
        <w:ind w:left="3218" w:hanging="180"/>
      </w:pPr>
    </w:lvl>
    <w:lvl w:ilvl="3" w:tplc="ADF40130">
      <w:start w:val="1"/>
      <w:numFmt w:val="decimal"/>
      <w:lvlText w:val="%4."/>
      <w:lvlJc w:val="left"/>
      <w:pPr>
        <w:ind w:left="3938" w:hanging="360"/>
      </w:pPr>
    </w:lvl>
    <w:lvl w:ilvl="4" w:tplc="F93AAFA2">
      <w:start w:val="1"/>
      <w:numFmt w:val="lowerLetter"/>
      <w:lvlText w:val="%5."/>
      <w:lvlJc w:val="left"/>
      <w:pPr>
        <w:ind w:left="4658" w:hanging="360"/>
      </w:pPr>
    </w:lvl>
    <w:lvl w:ilvl="5" w:tplc="6FB00B4E">
      <w:start w:val="1"/>
      <w:numFmt w:val="lowerRoman"/>
      <w:lvlText w:val="%6."/>
      <w:lvlJc w:val="right"/>
      <w:pPr>
        <w:ind w:left="5378" w:hanging="180"/>
      </w:pPr>
    </w:lvl>
    <w:lvl w:ilvl="6" w:tplc="0B72575A">
      <w:start w:val="1"/>
      <w:numFmt w:val="decimal"/>
      <w:lvlText w:val="%7."/>
      <w:lvlJc w:val="left"/>
      <w:pPr>
        <w:ind w:left="6098" w:hanging="360"/>
      </w:pPr>
    </w:lvl>
    <w:lvl w:ilvl="7" w:tplc="A2B46ABA">
      <w:start w:val="1"/>
      <w:numFmt w:val="lowerLetter"/>
      <w:lvlText w:val="%8."/>
      <w:lvlJc w:val="left"/>
      <w:pPr>
        <w:ind w:left="6818" w:hanging="360"/>
      </w:pPr>
    </w:lvl>
    <w:lvl w:ilvl="8" w:tplc="D5AE2574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89FAEA"/>
    <w:multiLevelType w:val="hybridMultilevel"/>
    <w:tmpl w:val="4BD22EC0"/>
    <w:lvl w:ilvl="0" w:tplc="C1FEBF44">
      <w:start w:val="1"/>
      <w:numFmt w:val="decimal"/>
      <w:lvlText w:val="%1."/>
      <w:lvlJc w:val="left"/>
      <w:pPr>
        <w:ind w:left="1778" w:hanging="360"/>
      </w:pPr>
    </w:lvl>
    <w:lvl w:ilvl="1" w:tplc="346437AA">
      <w:start w:val="1"/>
      <w:numFmt w:val="lowerLetter"/>
      <w:lvlText w:val="%2."/>
      <w:lvlJc w:val="left"/>
      <w:pPr>
        <w:ind w:left="2498" w:hanging="360"/>
      </w:pPr>
    </w:lvl>
    <w:lvl w:ilvl="2" w:tplc="D9BC9B12">
      <w:start w:val="1"/>
      <w:numFmt w:val="lowerRoman"/>
      <w:lvlText w:val="%3."/>
      <w:lvlJc w:val="right"/>
      <w:pPr>
        <w:ind w:left="3218" w:hanging="180"/>
      </w:pPr>
    </w:lvl>
    <w:lvl w:ilvl="3" w:tplc="696846CE">
      <w:start w:val="1"/>
      <w:numFmt w:val="decimal"/>
      <w:lvlText w:val="%4."/>
      <w:lvlJc w:val="left"/>
      <w:pPr>
        <w:ind w:left="3938" w:hanging="360"/>
      </w:pPr>
    </w:lvl>
    <w:lvl w:ilvl="4" w:tplc="D68AE442">
      <w:start w:val="1"/>
      <w:numFmt w:val="lowerLetter"/>
      <w:lvlText w:val="%5."/>
      <w:lvlJc w:val="left"/>
      <w:pPr>
        <w:ind w:left="4658" w:hanging="360"/>
      </w:pPr>
    </w:lvl>
    <w:lvl w:ilvl="5" w:tplc="3AECE8C8">
      <w:start w:val="1"/>
      <w:numFmt w:val="lowerRoman"/>
      <w:lvlText w:val="%6."/>
      <w:lvlJc w:val="right"/>
      <w:pPr>
        <w:ind w:left="5378" w:hanging="180"/>
      </w:pPr>
    </w:lvl>
    <w:lvl w:ilvl="6" w:tplc="FA7C1790">
      <w:start w:val="1"/>
      <w:numFmt w:val="decimal"/>
      <w:lvlText w:val="%7."/>
      <w:lvlJc w:val="left"/>
      <w:pPr>
        <w:ind w:left="6098" w:hanging="360"/>
      </w:pPr>
    </w:lvl>
    <w:lvl w:ilvl="7" w:tplc="4A0E6474">
      <w:start w:val="1"/>
      <w:numFmt w:val="lowerLetter"/>
      <w:lvlText w:val="%8."/>
      <w:lvlJc w:val="left"/>
      <w:pPr>
        <w:ind w:left="6818" w:hanging="360"/>
      </w:pPr>
    </w:lvl>
    <w:lvl w:ilvl="8" w:tplc="15CA352E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C9A3329"/>
    <w:multiLevelType w:val="hybridMultilevel"/>
    <w:tmpl w:val="F4EA7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17A54"/>
    <w:multiLevelType w:val="hybridMultilevel"/>
    <w:tmpl w:val="7CC05E8A"/>
    <w:lvl w:ilvl="0" w:tplc="413AA0C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6D"/>
    <w:rsid w:val="00024C20"/>
    <w:rsid w:val="000459F4"/>
    <w:rsid w:val="00054C36"/>
    <w:rsid w:val="000A1248"/>
    <w:rsid w:val="000B7096"/>
    <w:rsid w:val="0013284A"/>
    <w:rsid w:val="002109B5"/>
    <w:rsid w:val="002347EF"/>
    <w:rsid w:val="00296455"/>
    <w:rsid w:val="002B5CA9"/>
    <w:rsid w:val="002D371C"/>
    <w:rsid w:val="00300F57"/>
    <w:rsid w:val="0035721D"/>
    <w:rsid w:val="00381CC0"/>
    <w:rsid w:val="003A5A4F"/>
    <w:rsid w:val="003B5F80"/>
    <w:rsid w:val="004002EA"/>
    <w:rsid w:val="004017D9"/>
    <w:rsid w:val="004524BF"/>
    <w:rsid w:val="00511CA1"/>
    <w:rsid w:val="00525239"/>
    <w:rsid w:val="00540D21"/>
    <w:rsid w:val="005908F8"/>
    <w:rsid w:val="005A13CF"/>
    <w:rsid w:val="00603424"/>
    <w:rsid w:val="00651A5A"/>
    <w:rsid w:val="00673A06"/>
    <w:rsid w:val="0068512C"/>
    <w:rsid w:val="0069395B"/>
    <w:rsid w:val="006D1211"/>
    <w:rsid w:val="0072511B"/>
    <w:rsid w:val="007721C2"/>
    <w:rsid w:val="00783779"/>
    <w:rsid w:val="00785EDC"/>
    <w:rsid w:val="007E1E04"/>
    <w:rsid w:val="008456CD"/>
    <w:rsid w:val="00865A6D"/>
    <w:rsid w:val="008B010F"/>
    <w:rsid w:val="00915BB3"/>
    <w:rsid w:val="00923039"/>
    <w:rsid w:val="0093096D"/>
    <w:rsid w:val="00A4022C"/>
    <w:rsid w:val="00A66B58"/>
    <w:rsid w:val="00A8624C"/>
    <w:rsid w:val="00AC2BBD"/>
    <w:rsid w:val="00B0504F"/>
    <w:rsid w:val="00B20995"/>
    <w:rsid w:val="00B76910"/>
    <w:rsid w:val="00BC2BC2"/>
    <w:rsid w:val="00C4277C"/>
    <w:rsid w:val="00C5016F"/>
    <w:rsid w:val="00C67264"/>
    <w:rsid w:val="00CD365A"/>
    <w:rsid w:val="00D14DC1"/>
    <w:rsid w:val="00D30814"/>
    <w:rsid w:val="00D4137E"/>
    <w:rsid w:val="00D5011F"/>
    <w:rsid w:val="00DD4574"/>
    <w:rsid w:val="00DE088A"/>
    <w:rsid w:val="00E12EEB"/>
    <w:rsid w:val="00E13C77"/>
    <w:rsid w:val="00E167E2"/>
    <w:rsid w:val="00E375E0"/>
    <w:rsid w:val="00E66AFA"/>
    <w:rsid w:val="00E91DB2"/>
    <w:rsid w:val="00EA80E4"/>
    <w:rsid w:val="00EF72B0"/>
    <w:rsid w:val="00F0131F"/>
    <w:rsid w:val="00F016BA"/>
    <w:rsid w:val="00F072BE"/>
    <w:rsid w:val="00F07413"/>
    <w:rsid w:val="00F40123"/>
    <w:rsid w:val="00FD15F0"/>
    <w:rsid w:val="0103675C"/>
    <w:rsid w:val="01559F00"/>
    <w:rsid w:val="0199039E"/>
    <w:rsid w:val="03076717"/>
    <w:rsid w:val="032E3091"/>
    <w:rsid w:val="037F928C"/>
    <w:rsid w:val="03926D2F"/>
    <w:rsid w:val="03DE88F8"/>
    <w:rsid w:val="044B9D5D"/>
    <w:rsid w:val="0451D978"/>
    <w:rsid w:val="056F4091"/>
    <w:rsid w:val="057D2BCD"/>
    <w:rsid w:val="0676666F"/>
    <w:rsid w:val="075FAE1C"/>
    <w:rsid w:val="0800FB28"/>
    <w:rsid w:val="083C8937"/>
    <w:rsid w:val="08C273A4"/>
    <w:rsid w:val="0945CE20"/>
    <w:rsid w:val="095A182B"/>
    <w:rsid w:val="0A0E1685"/>
    <w:rsid w:val="0A10D30C"/>
    <w:rsid w:val="0A256B61"/>
    <w:rsid w:val="0A546056"/>
    <w:rsid w:val="0A68C74B"/>
    <w:rsid w:val="0A7EE37F"/>
    <w:rsid w:val="0B2DC00D"/>
    <w:rsid w:val="0B5F1A82"/>
    <w:rsid w:val="0D4F06B4"/>
    <w:rsid w:val="0E585BEA"/>
    <w:rsid w:val="0F055C04"/>
    <w:rsid w:val="0FB61B6C"/>
    <w:rsid w:val="1172ECD6"/>
    <w:rsid w:val="11838557"/>
    <w:rsid w:val="1199631F"/>
    <w:rsid w:val="125DB050"/>
    <w:rsid w:val="13B4D5BC"/>
    <w:rsid w:val="13D5F7B7"/>
    <w:rsid w:val="14675419"/>
    <w:rsid w:val="1593AD03"/>
    <w:rsid w:val="15B98380"/>
    <w:rsid w:val="16C5815B"/>
    <w:rsid w:val="173C63C0"/>
    <w:rsid w:val="17721228"/>
    <w:rsid w:val="1819ADE4"/>
    <w:rsid w:val="1849EEC1"/>
    <w:rsid w:val="18535F6E"/>
    <w:rsid w:val="186E6235"/>
    <w:rsid w:val="18AD5B77"/>
    <w:rsid w:val="1A6EE485"/>
    <w:rsid w:val="1A7FC325"/>
    <w:rsid w:val="1A856254"/>
    <w:rsid w:val="1B3C522C"/>
    <w:rsid w:val="1B592D10"/>
    <w:rsid w:val="1BAFC291"/>
    <w:rsid w:val="1BB53E6D"/>
    <w:rsid w:val="1BD10186"/>
    <w:rsid w:val="1C016623"/>
    <w:rsid w:val="1C09350A"/>
    <w:rsid w:val="1C3BBD5A"/>
    <w:rsid w:val="1C627930"/>
    <w:rsid w:val="1CC37C82"/>
    <w:rsid w:val="1CCEDA1D"/>
    <w:rsid w:val="1D0251CE"/>
    <w:rsid w:val="1D59E07B"/>
    <w:rsid w:val="1DA57A8E"/>
    <w:rsid w:val="1E2D44D8"/>
    <w:rsid w:val="1E612AE0"/>
    <w:rsid w:val="1EE0ED2C"/>
    <w:rsid w:val="1F105931"/>
    <w:rsid w:val="2091A306"/>
    <w:rsid w:val="209CB2BF"/>
    <w:rsid w:val="20ED3369"/>
    <w:rsid w:val="210B2D54"/>
    <w:rsid w:val="2158CA52"/>
    <w:rsid w:val="2176D151"/>
    <w:rsid w:val="21992806"/>
    <w:rsid w:val="21C2CAB0"/>
    <w:rsid w:val="224BC398"/>
    <w:rsid w:val="22531921"/>
    <w:rsid w:val="22CE025E"/>
    <w:rsid w:val="22DC793E"/>
    <w:rsid w:val="23A15C36"/>
    <w:rsid w:val="23CEA5FB"/>
    <w:rsid w:val="2456E8B3"/>
    <w:rsid w:val="2463B03F"/>
    <w:rsid w:val="24F15139"/>
    <w:rsid w:val="24F76B58"/>
    <w:rsid w:val="254BD1BD"/>
    <w:rsid w:val="25C695C3"/>
    <w:rsid w:val="25E2D957"/>
    <w:rsid w:val="262F6622"/>
    <w:rsid w:val="265F49AB"/>
    <w:rsid w:val="2663696D"/>
    <w:rsid w:val="2701053E"/>
    <w:rsid w:val="27194E49"/>
    <w:rsid w:val="27AFE8E4"/>
    <w:rsid w:val="28882E9D"/>
    <w:rsid w:val="2986F493"/>
    <w:rsid w:val="29B7A53F"/>
    <w:rsid w:val="2A234A2F"/>
    <w:rsid w:val="2A3DFE09"/>
    <w:rsid w:val="2A41EF1C"/>
    <w:rsid w:val="2A8634B3"/>
    <w:rsid w:val="2AED0120"/>
    <w:rsid w:val="2B99798D"/>
    <w:rsid w:val="2B9AA4AF"/>
    <w:rsid w:val="2BA65DB3"/>
    <w:rsid w:val="2BAB1215"/>
    <w:rsid w:val="2BCE7728"/>
    <w:rsid w:val="2BDC5D0D"/>
    <w:rsid w:val="2BF95C1B"/>
    <w:rsid w:val="2C1AC5C0"/>
    <w:rsid w:val="2D21B613"/>
    <w:rsid w:val="2D890E84"/>
    <w:rsid w:val="2E4FFB73"/>
    <w:rsid w:val="2E6B626C"/>
    <w:rsid w:val="2E8B4211"/>
    <w:rsid w:val="2EC30CC5"/>
    <w:rsid w:val="2F5936D4"/>
    <w:rsid w:val="2FC7A1BF"/>
    <w:rsid w:val="30032F5C"/>
    <w:rsid w:val="30151DE8"/>
    <w:rsid w:val="3024EA4F"/>
    <w:rsid w:val="30DC786E"/>
    <w:rsid w:val="310A0A49"/>
    <w:rsid w:val="31A56DB2"/>
    <w:rsid w:val="31B40782"/>
    <w:rsid w:val="31BAD1ED"/>
    <w:rsid w:val="31F63905"/>
    <w:rsid w:val="342EE080"/>
    <w:rsid w:val="3460F040"/>
    <w:rsid w:val="347AE2E0"/>
    <w:rsid w:val="34888E8F"/>
    <w:rsid w:val="34BD3EB9"/>
    <w:rsid w:val="34C246F0"/>
    <w:rsid w:val="34CFA3A1"/>
    <w:rsid w:val="35E4E2D5"/>
    <w:rsid w:val="35EE1E5A"/>
    <w:rsid w:val="360CA4A7"/>
    <w:rsid w:val="362EE865"/>
    <w:rsid w:val="366CB5AC"/>
    <w:rsid w:val="37167CA8"/>
    <w:rsid w:val="375A9C07"/>
    <w:rsid w:val="383C827B"/>
    <w:rsid w:val="38552E13"/>
    <w:rsid w:val="3898B11F"/>
    <w:rsid w:val="38B0A470"/>
    <w:rsid w:val="39AB1427"/>
    <w:rsid w:val="39CAEE58"/>
    <w:rsid w:val="3A394278"/>
    <w:rsid w:val="3A424698"/>
    <w:rsid w:val="3A575DD4"/>
    <w:rsid w:val="3A7CE359"/>
    <w:rsid w:val="3A894142"/>
    <w:rsid w:val="3AB2757A"/>
    <w:rsid w:val="3B20EBF6"/>
    <w:rsid w:val="3B7D1E99"/>
    <w:rsid w:val="3BAAEB4F"/>
    <w:rsid w:val="3BBE9236"/>
    <w:rsid w:val="3BC2254C"/>
    <w:rsid w:val="3C3A5E26"/>
    <w:rsid w:val="3CA7D677"/>
    <w:rsid w:val="3CB74A1A"/>
    <w:rsid w:val="3CC73066"/>
    <w:rsid w:val="3D77F4ED"/>
    <w:rsid w:val="3E012867"/>
    <w:rsid w:val="3E30CE7C"/>
    <w:rsid w:val="3E3948A1"/>
    <w:rsid w:val="3E440851"/>
    <w:rsid w:val="3E616B66"/>
    <w:rsid w:val="3FC8A271"/>
    <w:rsid w:val="3FD34A53"/>
    <w:rsid w:val="4039C8FE"/>
    <w:rsid w:val="41631471"/>
    <w:rsid w:val="41D09B61"/>
    <w:rsid w:val="42B10846"/>
    <w:rsid w:val="433679EF"/>
    <w:rsid w:val="43656AF1"/>
    <w:rsid w:val="43ADBCFA"/>
    <w:rsid w:val="43E0BD79"/>
    <w:rsid w:val="445CA0C9"/>
    <w:rsid w:val="44836D3E"/>
    <w:rsid w:val="44A6D8B1"/>
    <w:rsid w:val="44B7661A"/>
    <w:rsid w:val="4508FEFC"/>
    <w:rsid w:val="45295605"/>
    <w:rsid w:val="45374758"/>
    <w:rsid w:val="45600DD6"/>
    <w:rsid w:val="45A27FF5"/>
    <w:rsid w:val="461B64CF"/>
    <w:rsid w:val="470D3D1F"/>
    <w:rsid w:val="470D3D1F"/>
    <w:rsid w:val="4794012C"/>
    <w:rsid w:val="48245FED"/>
    <w:rsid w:val="483E34EE"/>
    <w:rsid w:val="484D9F2C"/>
    <w:rsid w:val="48862D14"/>
    <w:rsid w:val="48866515"/>
    <w:rsid w:val="488E9C88"/>
    <w:rsid w:val="49C6E32D"/>
    <w:rsid w:val="49C985A9"/>
    <w:rsid w:val="4AC8D859"/>
    <w:rsid w:val="4AFA6E90"/>
    <w:rsid w:val="4BD41649"/>
    <w:rsid w:val="4BF86D79"/>
    <w:rsid w:val="4C86F5CA"/>
    <w:rsid w:val="4DEEFF00"/>
    <w:rsid w:val="4E7902C1"/>
    <w:rsid w:val="4EC05FD1"/>
    <w:rsid w:val="4F17D0D5"/>
    <w:rsid w:val="4F538AE8"/>
    <w:rsid w:val="4F693B40"/>
    <w:rsid w:val="500137B3"/>
    <w:rsid w:val="502135C2"/>
    <w:rsid w:val="5037DFB1"/>
    <w:rsid w:val="5062B9B8"/>
    <w:rsid w:val="519D9572"/>
    <w:rsid w:val="52AD13AB"/>
    <w:rsid w:val="535E7C7D"/>
    <w:rsid w:val="5377CDE9"/>
    <w:rsid w:val="55DC4274"/>
    <w:rsid w:val="55E7479B"/>
    <w:rsid w:val="5686EBF6"/>
    <w:rsid w:val="56F5CA55"/>
    <w:rsid w:val="57770C1E"/>
    <w:rsid w:val="57C0E504"/>
    <w:rsid w:val="586DE8E0"/>
    <w:rsid w:val="58F0B8AC"/>
    <w:rsid w:val="5A5918A6"/>
    <w:rsid w:val="5B02770C"/>
    <w:rsid w:val="5B26064F"/>
    <w:rsid w:val="5B2A8956"/>
    <w:rsid w:val="5B9F6567"/>
    <w:rsid w:val="5BA336B1"/>
    <w:rsid w:val="5C4038AF"/>
    <w:rsid w:val="5C66C311"/>
    <w:rsid w:val="5D7E6BB8"/>
    <w:rsid w:val="5D958F07"/>
    <w:rsid w:val="5DD5C3C8"/>
    <w:rsid w:val="5DE77B90"/>
    <w:rsid w:val="5EC6D75F"/>
    <w:rsid w:val="5F1E3170"/>
    <w:rsid w:val="60CE1D94"/>
    <w:rsid w:val="60CFAA11"/>
    <w:rsid w:val="61157AB2"/>
    <w:rsid w:val="62B44E88"/>
    <w:rsid w:val="6306C523"/>
    <w:rsid w:val="63274B86"/>
    <w:rsid w:val="6498A2BB"/>
    <w:rsid w:val="64F262B6"/>
    <w:rsid w:val="6569E65C"/>
    <w:rsid w:val="6578D213"/>
    <w:rsid w:val="6632B56B"/>
    <w:rsid w:val="66B9B346"/>
    <w:rsid w:val="674EB2F5"/>
    <w:rsid w:val="67566020"/>
    <w:rsid w:val="67661077"/>
    <w:rsid w:val="67B41474"/>
    <w:rsid w:val="67F85410"/>
    <w:rsid w:val="68A16ED7"/>
    <w:rsid w:val="68F71466"/>
    <w:rsid w:val="68F914BF"/>
    <w:rsid w:val="691C3CD6"/>
    <w:rsid w:val="6A5283DE"/>
    <w:rsid w:val="6A6A4623"/>
    <w:rsid w:val="6B2ECF52"/>
    <w:rsid w:val="6B4B1196"/>
    <w:rsid w:val="6BE75A3D"/>
    <w:rsid w:val="6CC92C5F"/>
    <w:rsid w:val="6D4D0233"/>
    <w:rsid w:val="6D5B1BA7"/>
    <w:rsid w:val="6D5F8654"/>
    <w:rsid w:val="6D77A6B5"/>
    <w:rsid w:val="6DA2D92D"/>
    <w:rsid w:val="6E01A311"/>
    <w:rsid w:val="6E22A28A"/>
    <w:rsid w:val="6ECD377F"/>
    <w:rsid w:val="6EDC82DC"/>
    <w:rsid w:val="6EDE1BA3"/>
    <w:rsid w:val="701CD619"/>
    <w:rsid w:val="70E385F8"/>
    <w:rsid w:val="7136E6DA"/>
    <w:rsid w:val="714F355F"/>
    <w:rsid w:val="71739CA6"/>
    <w:rsid w:val="71B9003A"/>
    <w:rsid w:val="72203809"/>
    <w:rsid w:val="723EB84D"/>
    <w:rsid w:val="724709E7"/>
    <w:rsid w:val="72792AE3"/>
    <w:rsid w:val="72E03650"/>
    <w:rsid w:val="72FC8330"/>
    <w:rsid w:val="7346AFB9"/>
    <w:rsid w:val="743DA932"/>
    <w:rsid w:val="74B1BB5F"/>
    <w:rsid w:val="75030517"/>
    <w:rsid w:val="752E7532"/>
    <w:rsid w:val="766E924C"/>
    <w:rsid w:val="773F66D6"/>
    <w:rsid w:val="776A7681"/>
    <w:rsid w:val="77C3CEF7"/>
    <w:rsid w:val="78BFC186"/>
    <w:rsid w:val="78C33906"/>
    <w:rsid w:val="78DB25F2"/>
    <w:rsid w:val="79EAC9A1"/>
    <w:rsid w:val="7A4413FC"/>
    <w:rsid w:val="7A8F0D50"/>
    <w:rsid w:val="7B03D016"/>
    <w:rsid w:val="7B5FEC87"/>
    <w:rsid w:val="7C44324D"/>
    <w:rsid w:val="7CEA20B8"/>
    <w:rsid w:val="7DA5EFA0"/>
    <w:rsid w:val="7E0AF359"/>
    <w:rsid w:val="7E957330"/>
    <w:rsid w:val="7EA3302A"/>
    <w:rsid w:val="7EB068F8"/>
    <w:rsid w:val="7F8AD413"/>
    <w:rsid w:val="7FFEB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397E"/>
  <w15:docId w15:val="{0DA85685-2F34-41B4-A269-D38DF7F2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07413"/>
    <w:pPr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75E0"/>
    <w:pPr>
      <w:ind w:firstLine="426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rsid w:val="78BFC1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375E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3096D"/>
    <w:pPr>
      <w:ind w:left="708"/>
    </w:pPr>
    <w:rPr>
      <w:sz w:val="24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375E0"/>
    <w:rPr>
      <w:rFonts w:ascii="Tahoma" w:hAnsi="Tahoma" w:cs="Tahoma"/>
      <w:sz w:val="16"/>
      <w:szCs w:val="16"/>
    </w:rPr>
  </w:style>
  <w:style w:type="character" w:styleId="a5" w:customStyle="1">
    <w:name w:val="Схема документа Знак"/>
    <w:basedOn w:val="a0"/>
    <w:link w:val="a4"/>
    <w:uiPriority w:val="99"/>
    <w:semiHidden/>
    <w:rsid w:val="00E375E0"/>
    <w:rPr>
      <w:rFonts w:ascii="Tahoma" w:hAnsi="Tahoma" w:eastAsia="Times New Roman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a">
    <w:name w:val="Title"/>
    <w:basedOn w:val="a"/>
    <w:next w:val="a"/>
    <w:uiPriority w:val="10"/>
    <w:qFormat/>
    <w:rsid w:val="78BFC186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toc 2"/>
    <w:basedOn w:val="a"/>
    <w:next w:val="a"/>
    <w:uiPriority w:val="39"/>
    <w:unhideWhenUsed/>
    <w:rsid w:val="78BFC186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78BFC186"/>
    <w:rPr>
      <w:color w:val="0563C1"/>
      <w:u w:val="single"/>
    </w:rPr>
  </w:style>
  <w:style w:type="paragraph" w:styleId="ac">
    <w:name w:val="No Spacing"/>
    <w:uiPriority w:val="1"/>
    <w:qFormat/>
    <w:rsid w:val="78BFC186"/>
  </w:style>
  <w:style w:type="paragraph" w:styleId="11">
    <w:name w:val="toc 1"/>
    <w:basedOn w:val="a"/>
    <w:next w:val="a"/>
    <w:uiPriority w:val="39"/>
    <w:unhideWhenUsed/>
    <w:rsid w:val="78BFC186"/>
    <w:pPr>
      <w:spacing w:after="100"/>
    </w:pPr>
  </w:style>
  <w:style w:type="table" w:styleId="ad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docdata" w:customStyle="1">
    <w:name w:val="docdata"/>
    <w:aliases w:val="docy,v5,1553,bqiaagaaeyqcaaagiaiaaan+bqaabywfaaaaaaaaaaaaaaaaaaaaaaaaaaaaaaaaaaaaaaaaaaaaaaaaaaaaaaaaaaaaaaaaaaaaaaaaaaaaaaaaaaaaaaaaaaaaaaaaaaaaaaaaaaaaaaaaaaaaaaaaaaaaaaaaaaaaaaaaaaaaaaaaaaaaaaaaaaaaaaaaaaaaaaaaaaaaaaaaaaaaaaaaaaaaaaaaaaaaaaaa"/>
    <w:basedOn w:val="a"/>
    <w:rsid w:val="00F07413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4.xml" Id="rId17" /><Relationship Type="http://schemas.microsoft.com/office/2020/10/relationships/intelligence" Target="intelligence2.xml" Id="R9fe65d72797448bd" /><Relationship Type="http://schemas.openxmlformats.org/officeDocument/2006/relationships/numbering" Target="numbering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3.xml" Id="rId14" /><Relationship Type="http://schemas.openxmlformats.org/officeDocument/2006/relationships/image" Target="/media/image.png" Id="rId837478574" /><Relationship Type="http://schemas.openxmlformats.org/officeDocument/2006/relationships/image" Target="/media/image2.png" Id="rId94567776" /><Relationship Type="http://schemas.openxmlformats.org/officeDocument/2006/relationships/image" Target="/media/image3.png" Id="rId1592621034" /><Relationship Type="http://schemas.openxmlformats.org/officeDocument/2006/relationships/image" Target="/media/image4.png" Id="rId70965904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D32A7-1306-42F8-985B-EBBEB5485C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Lyaysan Sakhabutdinova</dc:creator>
  <lastModifiedBy>Захар Братчиков</lastModifiedBy>
  <revision>6</revision>
  <lastPrinted>2024-09-17T15:50:00.0000000Z</lastPrinted>
  <dcterms:created xsi:type="dcterms:W3CDTF">2026-02-14T15:07:00.0000000Z</dcterms:created>
  <dcterms:modified xsi:type="dcterms:W3CDTF">2026-03-26T18:03:07.6887985Z</dcterms:modified>
</coreProperties>
</file>