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A13CF" w:rsidR="0093096D" w:rsidP="3A575DD4" w:rsidRDefault="0093096D" w14:paraId="6EED772B" w14:textId="717D1A9E">
      <w:pPr>
        <w:tabs>
          <w:tab w:val="left" w:pos="9922"/>
        </w:tabs>
        <w:jc w:val="center"/>
        <w:rPr>
          <w:szCs w:val="28"/>
        </w:rPr>
      </w:pPr>
    </w:p>
    <w:p w:rsidRPr="005A13CF" w:rsidR="0093096D" w:rsidP="3A575DD4" w:rsidRDefault="3A575DD4" w14:paraId="628F1473" w14:textId="1E73493B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38E181C" w14:textId="07AEB689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AC7E4DB" w14:textId="3BA3B062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6AE5304" w14:textId="4EB7C07F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91C8CB2" w14:textId="6D88EBEC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2757C108" w14:textId="6BC4B475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766F437A" w14:textId="46FEBBE2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7B035269" w14:textId="7B61BC01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173BF7BF" w14:textId="62987F0B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6967D636" w14:textId="3549B323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63DF2A8" w14:textId="0AEF10D8">
      <w:pPr>
        <w:jc w:val="center"/>
      </w:pPr>
      <w:r w:rsidRPr="258FF27C" w:rsidR="3A575DD4">
        <w:rPr>
          <w:b w:val="1"/>
          <w:bCs w:val="1"/>
          <w:color w:val="000000" w:themeColor="text1" w:themeTint="FF" w:themeShade="FF"/>
          <w:sz w:val="32"/>
          <w:szCs w:val="32"/>
        </w:rPr>
        <w:t>Отчёт по лабораторной работе №</w:t>
      </w:r>
      <w:r w:rsidRPr="258FF27C" w:rsidR="1ED28C4D">
        <w:rPr>
          <w:b w:val="1"/>
          <w:bCs w:val="1"/>
          <w:color w:val="000000" w:themeColor="text1" w:themeTint="FF" w:themeShade="FF"/>
          <w:sz w:val="32"/>
          <w:szCs w:val="32"/>
        </w:rPr>
        <w:t>3</w:t>
      </w:r>
      <w:r w:rsidRPr="258FF27C" w:rsidR="3A575DD4">
        <w:rPr>
          <w:b w:val="1"/>
          <w:bCs w:val="1"/>
          <w:color w:val="000000" w:themeColor="text1" w:themeTint="FF" w:themeShade="FF"/>
          <w:sz w:val="32"/>
          <w:szCs w:val="32"/>
        </w:rPr>
        <w:t>,</w:t>
      </w:r>
      <w:r>
        <w:br/>
      </w:r>
      <w:r w:rsidRPr="258FF27C" w:rsidR="3A575DD4">
        <w:rPr>
          <w:b w:val="1"/>
          <w:bCs w:val="1"/>
          <w:color w:val="000000" w:themeColor="text1" w:themeTint="FF" w:themeShade="FF"/>
          <w:sz w:val="32"/>
          <w:szCs w:val="32"/>
        </w:rPr>
        <w:t xml:space="preserve"> «</w:t>
      </w:r>
      <w:r w:rsidRPr="258FF27C" w:rsidR="59FB332E">
        <w:rPr>
          <w:b w:val="1"/>
          <w:bCs w:val="1"/>
          <w:color w:val="000000" w:themeColor="text1" w:themeTint="FF" w:themeShade="FF"/>
          <w:sz w:val="32"/>
          <w:szCs w:val="32"/>
        </w:rPr>
        <w:t>MongoDB</w:t>
      </w:r>
      <w:r w:rsidRPr="258FF27C" w:rsidR="002B5CA9">
        <w:rPr>
          <w:b w:val="1"/>
          <w:bCs w:val="1"/>
          <w:color w:val="000000" w:themeColor="text1" w:themeTint="FF" w:themeShade="FF"/>
          <w:sz w:val="32"/>
          <w:szCs w:val="32"/>
        </w:rPr>
        <w:t>»</w:t>
      </w:r>
      <w:r>
        <w:br/>
      </w:r>
      <w:r w:rsidRPr="258FF27C" w:rsidR="3A575DD4">
        <w:rPr>
          <w:b w:val="1"/>
          <w:bCs w:val="1"/>
          <w:color w:val="000000" w:themeColor="text1" w:themeTint="FF" w:themeShade="FF"/>
          <w:sz w:val="32"/>
          <w:szCs w:val="32"/>
        </w:rPr>
        <w:t xml:space="preserve"> по дисциплине «</w:t>
      </w:r>
      <w:r w:rsidRPr="258FF27C" w:rsidR="002B5CA9">
        <w:rPr>
          <w:b w:val="1"/>
          <w:bCs w:val="1"/>
          <w:color w:val="000000" w:themeColor="text1" w:themeTint="FF" w:themeShade="FF"/>
          <w:sz w:val="32"/>
          <w:szCs w:val="32"/>
        </w:rPr>
        <w:t>Базовые информационные процессы и технологии</w:t>
      </w:r>
      <w:r w:rsidRPr="258FF27C" w:rsidR="3A575DD4">
        <w:rPr>
          <w:b w:val="1"/>
          <w:bCs w:val="1"/>
          <w:color w:val="000000" w:themeColor="text1" w:themeTint="FF" w:themeShade="FF"/>
          <w:sz w:val="32"/>
          <w:szCs w:val="32"/>
        </w:rPr>
        <w:t>»</w:t>
      </w:r>
    </w:p>
    <w:p w:rsidRPr="005A13CF" w:rsidR="0093096D" w:rsidP="3A575DD4" w:rsidRDefault="3A575DD4" w14:paraId="13F30C42" w14:textId="63DC5052">
      <w:pPr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D77E0BD" w14:textId="0A65A049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3B819CBD" w14:textId="48F1E43D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264832B9" w14:textId="38EC8B6C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1906356B" w14:textId="5153E7EC">
      <w:pPr>
        <w:tabs>
          <w:tab w:val="left" w:pos="4820"/>
          <w:tab w:val="left" w:pos="9356"/>
        </w:tabs>
        <w:ind w:left="4820" w:firstLine="0"/>
        <w:jc w:val="center"/>
        <w:rPr>
          <w:color w:val="000000" w:themeColor="text1"/>
          <w:szCs w:val="28"/>
          <w:u w:val="single"/>
        </w:rPr>
      </w:pPr>
      <w:r w:rsidRPr="7CEA20B8" w:rsidR="3A575DD4">
        <w:rPr>
          <w:color w:val="000000" w:themeColor="text1" w:themeTint="FF" w:themeShade="FF"/>
        </w:rPr>
        <w:t xml:space="preserve">Выполнил студент гр. </w:t>
      </w:r>
      <w:r w:rsidRPr="7CEA20B8" w:rsidR="3A575DD4">
        <w:rPr>
          <w:color w:val="000000" w:themeColor="text1" w:themeTint="FF" w:themeShade="FF"/>
          <w:u w:val="single"/>
        </w:rPr>
        <w:t>ИСТ-22-1б</w:t>
      </w:r>
      <w:r w:rsidRPr="7CEA20B8" w:rsidR="3A575DD4">
        <w:rPr>
          <w:color w:val="000000" w:themeColor="text1" w:themeTint="FF" w:themeShade="FF"/>
        </w:rPr>
        <w:t xml:space="preserve"> </w:t>
      </w:r>
    </w:p>
    <w:p w:rsidRPr="005A13CF" w:rsidR="0093096D" w:rsidP="7CEA20B8" w:rsidRDefault="3A575DD4" w14:paraId="660F63F3" w14:textId="10778B0C">
      <w:pPr>
        <w:pStyle w:val="a"/>
        <w:suppressLineNumbers w:val="0"/>
        <w:tabs>
          <w:tab w:val="left" w:leader="none" w:pos="4820"/>
          <w:tab w:val="left" w:leader="none" w:pos="9356"/>
        </w:tabs>
        <w:bidi w:val="0"/>
        <w:spacing w:before="0" w:beforeAutospacing="off" w:after="0" w:afterAutospacing="off" w:line="259" w:lineRule="auto"/>
        <w:ind w:left="4254" w:right="0" w:firstLine="566"/>
        <w:jc w:val="center"/>
      </w:pPr>
      <w:r w:rsidRPr="7CEA20B8" w:rsidR="4508FEFC">
        <w:rPr>
          <w:color w:val="000000" w:themeColor="text1" w:themeTint="FF" w:themeShade="FF"/>
          <w:u w:val="single"/>
        </w:rPr>
        <w:t>Братчиков Захар Сергеевич</w:t>
      </w:r>
    </w:p>
    <w:p w:rsidRPr="005A13CF" w:rsidR="0093096D" w:rsidP="3A575DD4" w:rsidRDefault="3A575DD4" w14:paraId="5D176EFF" w14:textId="3A16B70D">
      <w:pPr>
        <w:tabs>
          <w:tab w:val="left" w:pos="7088"/>
        </w:tabs>
        <w:ind w:left="4820"/>
        <w:jc w:val="center"/>
      </w:pPr>
      <w:r w:rsidRPr="3A575DD4">
        <w:rPr>
          <w:color w:val="000000" w:themeColor="text1"/>
          <w:sz w:val="16"/>
          <w:szCs w:val="16"/>
        </w:rPr>
        <w:t>(Фамилия, Имя, Отчество)</w:t>
      </w:r>
    </w:p>
    <w:p w:rsidRPr="005A13CF" w:rsidR="0093096D" w:rsidP="3A575DD4" w:rsidRDefault="3A575DD4" w14:paraId="04797200" w14:textId="02D12410">
      <w:pPr>
        <w:tabs>
          <w:tab w:val="left" w:pos="7088"/>
        </w:tabs>
        <w:ind w:left="4820"/>
        <w:jc w:val="center"/>
      </w:pPr>
      <w:r w:rsidRPr="3A575DD4">
        <w:rPr>
          <w:szCs w:val="28"/>
        </w:rPr>
        <w:t xml:space="preserve"> </w:t>
      </w:r>
    </w:p>
    <w:p w:rsidRPr="005A13CF" w:rsidR="0093096D" w:rsidP="7CEA20B8" w:rsidRDefault="3A575DD4" w14:paraId="0B9B4088" w14:textId="0F02397E">
      <w:pPr>
        <w:tabs>
          <w:tab w:val="left" w:pos="4820"/>
          <w:tab w:val="left" w:pos="9356"/>
        </w:tabs>
        <w:ind w:left="4820"/>
        <w:jc w:val="center"/>
      </w:pPr>
      <w:r w:rsidRPr="7CEA20B8" w:rsidR="3A575DD4">
        <w:rPr>
          <w:color w:val="000000" w:themeColor="text1" w:themeTint="FF" w:themeShade="FF"/>
        </w:rPr>
        <w:t>Проверил</w:t>
      </w:r>
      <w:r w:rsidRPr="7CEA20B8" w:rsidR="3A575DD4">
        <w:rPr>
          <w:color w:val="000000" w:themeColor="text1" w:themeTint="FF" w:themeShade="FF"/>
          <w:u w:val="single"/>
        </w:rPr>
        <w:t xml:space="preserve"> ст. преп. каф. ВММБ</w:t>
      </w:r>
      <w:r>
        <w:br/>
      </w:r>
      <w:r w:rsidRPr="7CEA20B8" w:rsidR="3A575DD4">
        <w:rPr>
          <w:color w:val="000000" w:themeColor="text1" w:themeTint="FF" w:themeShade="FF"/>
        </w:rPr>
        <w:t xml:space="preserve"> </w:t>
      </w:r>
      <w:r w:rsidRPr="7CEA20B8" w:rsidR="3A575DD4">
        <w:rPr>
          <w:color w:val="000000" w:themeColor="text1" w:themeTint="FF" w:themeShade="FF"/>
          <w:u w:val="single"/>
        </w:rPr>
        <w:t>Нетбай</w:t>
      </w:r>
      <w:r w:rsidRPr="7CEA20B8" w:rsidR="3A575DD4">
        <w:rPr>
          <w:color w:val="000000" w:themeColor="text1" w:themeTint="FF" w:themeShade="FF"/>
          <w:u w:val="single"/>
        </w:rPr>
        <w:t xml:space="preserve"> Георгий Владимирович</w:t>
      </w:r>
    </w:p>
    <w:p w:rsidRPr="005A13CF" w:rsidR="0093096D" w:rsidP="3A575DD4" w:rsidRDefault="3A575DD4" w14:paraId="4509EC52" w14:textId="4E587671">
      <w:pPr>
        <w:tabs>
          <w:tab w:val="left" w:pos="7088"/>
        </w:tabs>
        <w:ind w:left="4820"/>
        <w:jc w:val="center"/>
      </w:pPr>
      <w:r w:rsidRPr="3A575DD4">
        <w:rPr>
          <w:color w:val="000000" w:themeColor="text1"/>
          <w:sz w:val="16"/>
          <w:szCs w:val="16"/>
        </w:rPr>
        <w:t>(Фамилия, Имя, Отчество)</w:t>
      </w:r>
    </w:p>
    <w:p w:rsidRPr="005A13CF" w:rsidR="0093096D" w:rsidP="3A575DD4" w:rsidRDefault="0093096D" w14:paraId="0F68B4E2" w14:textId="42849238">
      <w:pPr>
        <w:jc w:val="left"/>
        <w:rPr>
          <w:szCs w:val="28"/>
        </w:rPr>
      </w:pPr>
    </w:p>
    <w:p w:rsidRPr="005A13CF" w:rsidR="0093096D" w:rsidP="00511CA1" w:rsidRDefault="0093096D" w14:paraId="672A6659" w14:textId="1C3F98F5">
      <w:pPr>
        <w:tabs>
          <w:tab w:val="right" w:leader="underscore" w:pos="9922"/>
        </w:tabs>
        <w:ind w:firstLine="0"/>
        <w:jc w:val="center"/>
        <w:sectPr w:rsidRPr="005A13CF" w:rsidR="0093096D" w:rsidSect="004017D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orient="portrait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5011F" w:rsidP="7CEA20B8" w:rsidRDefault="3A575DD4" w14:paraId="62486C05" w14:textId="43C9C613">
      <w:pPr>
        <w:pStyle w:val="1"/>
        <w:tabs>
          <w:tab w:val="left" w:pos="9356"/>
        </w:tabs>
        <w:rPr>
          <w:color w:val="000000" w:themeColor="text1"/>
          <w:sz w:val="32"/>
          <w:szCs w:val="32"/>
        </w:rPr>
      </w:pPr>
      <w:bookmarkStart w:name="_Toc1280009216" w:id="593409410"/>
      <w:r w:rsidRPr="258FF27C" w:rsidR="3A575DD4">
        <w:rPr>
          <w:sz w:val="32"/>
          <w:szCs w:val="32"/>
        </w:rPr>
        <w:t>Содержание</w:t>
      </w:r>
      <w:bookmarkEnd w:id="593409410"/>
    </w:p>
    <w:sdt>
      <w:sdtPr>
        <w:id w:val="1750797554"/>
        <w:docPartObj>
          <w:docPartGallery w:val="Table of Contents"/>
          <w:docPartUnique/>
        </w:docPartObj>
      </w:sdtPr>
      <w:sdtContent>
        <w:p w:rsidR="0013284A" w:rsidP="258FF27C" w:rsidRDefault="6498A2BB" w14:paraId="09E15D2B" w14:textId="229F3F07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280009216">
            <w:r w:rsidRPr="258FF27C" w:rsidR="258FF27C">
              <w:rPr>
                <w:rStyle w:val="ab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_Toc1280009216 \h</w:instrText>
            </w:r>
            <w:r>
              <w:fldChar w:fldCharType="separate"/>
            </w:r>
            <w:r w:rsidRPr="258FF27C" w:rsidR="258FF27C">
              <w:rPr>
                <w:rStyle w:val="ab"/>
              </w:rPr>
              <w:t>1</w:t>
            </w:r>
            <w:r>
              <w:fldChar w:fldCharType="end"/>
            </w:r>
          </w:hyperlink>
        </w:p>
        <w:p w:rsidR="0013284A" w:rsidP="258FF27C" w:rsidRDefault="00F016BA" w14:paraId="25BFEF13" w14:textId="3B9E20D5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hyperlink w:anchor="_Toc465547401">
            <w:r w:rsidRPr="258FF27C" w:rsidR="258FF27C">
              <w:rPr>
                <w:rStyle w:val="ab"/>
              </w:rPr>
              <w:t>Теория</w:t>
            </w:r>
            <w:r>
              <w:tab/>
            </w:r>
            <w:r>
              <w:fldChar w:fldCharType="begin"/>
            </w:r>
            <w:r>
              <w:instrText xml:space="preserve">PAGEREF _Toc465547401 \h</w:instrText>
            </w:r>
            <w:r>
              <w:fldChar w:fldCharType="separate"/>
            </w:r>
            <w:r w:rsidRPr="258FF27C" w:rsidR="258FF27C">
              <w:rPr>
                <w:rStyle w:val="ab"/>
              </w:rPr>
              <w:t>2</w:t>
            </w:r>
            <w:r>
              <w:fldChar w:fldCharType="end"/>
            </w:r>
          </w:hyperlink>
        </w:p>
        <w:p w:rsidR="0013284A" w:rsidP="258FF27C" w:rsidRDefault="00F016BA" w14:paraId="4F436512" w14:textId="416B8C61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hyperlink w:anchor="_Toc938283704">
            <w:r w:rsidRPr="258FF27C" w:rsidR="258FF27C">
              <w:rPr>
                <w:rStyle w:val="ab"/>
              </w:rPr>
              <w:t>Задание 1.</w:t>
            </w:r>
            <w:r>
              <w:tab/>
            </w:r>
            <w:r>
              <w:fldChar w:fldCharType="begin"/>
            </w:r>
            <w:r>
              <w:instrText xml:space="preserve">PAGEREF _Toc938283704 \h</w:instrText>
            </w:r>
            <w:r>
              <w:fldChar w:fldCharType="separate"/>
            </w:r>
            <w:r w:rsidRPr="258FF27C" w:rsidR="258FF27C">
              <w:rPr>
                <w:rStyle w:val="ab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498A2BB" w:rsidP="6498A2BB" w:rsidRDefault="6498A2BB" w14:paraId="53B89CAE" w14:textId="1A6B7CBA">
      <w:pPr>
        <w:pStyle w:val="11"/>
        <w:tabs>
          <w:tab w:val="right" w:leader="dot" w:pos="9345"/>
        </w:tabs>
        <w:rPr>
          <w:rStyle w:val="ab"/>
        </w:rPr>
      </w:pPr>
    </w:p>
    <w:p w:rsidR="78BFC186" w:rsidRDefault="78BFC186" w14:paraId="01A17D3F" w14:textId="3D3AF13D">
      <w:r>
        <w:br w:type="page"/>
      </w:r>
    </w:p>
    <w:p w:rsidR="43656AF1" w:rsidP="22DC793E" w:rsidRDefault="3A575DD4" w14:paraId="1352774D" w14:textId="67A1CCD6">
      <w:pPr>
        <w:pStyle w:val="1"/>
        <w:tabs>
          <w:tab w:val="left" w:pos="9356"/>
        </w:tabs>
        <w:rPr>
          <w:sz w:val="36"/>
          <w:szCs w:val="36"/>
        </w:rPr>
      </w:pPr>
      <w:bookmarkStart w:name="_Toc465547401" w:id="803965041"/>
      <w:r w:rsidRPr="258FF27C" w:rsidR="3A575DD4">
        <w:rPr>
          <w:sz w:val="36"/>
          <w:szCs w:val="36"/>
        </w:rPr>
        <w:t>Теория</w:t>
      </w:r>
      <w:bookmarkEnd w:id="803965041"/>
    </w:p>
    <w:p w:rsidR="66B9B346" w:rsidP="66B9B346" w:rsidRDefault="66B9B346" w14:paraId="62A07400" w14:textId="29183BAE">
      <w:pPr>
        <w:pStyle w:val="a"/>
        <w:tabs>
          <w:tab w:val="left" w:leader="none" w:pos="9356"/>
        </w:tabs>
      </w:pP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СУБД — комплекс программ, позволяющих создать базу данных и манипулировать данными (вставлять, обновлять, удалять и выбирать). Система обеспечивает безопасность, надёжность хранения и целостность данных, а также предоставляет средства для администрирования БД</w:t>
      </w:r>
    </w:p>
    <w:p w:rsidR="11C07A75" w:rsidP="258FF27C" w:rsidRDefault="11C07A75" w14:paraId="2ABE6BA6" w14:textId="05E7C45D">
      <w:pPr>
        <w:pStyle w:val="a"/>
        <w:tabs>
          <w:tab w:val="left" w:leader="none" w:pos="9356"/>
        </w:tabs>
      </w:pP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SQL (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Structured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Query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Language) — это язык структурированных запросов, используемый для управления и манипулирования реляционными базами данных. SQL-базы данных применяются там, где необходимо хранить и управлять данными структурированной природы, например, информацией о продуктах, покупателях и оформленных заказах в магазине. </w:t>
      </w:r>
    </w:p>
    <w:p w:rsidR="11C07A75" w:rsidP="258FF27C" w:rsidRDefault="11C07A75" w14:paraId="0ABF6BD3" w14:textId="7364F17F">
      <w:pPr>
        <w:pStyle w:val="a"/>
        <w:tabs>
          <w:tab w:val="left" w:leader="none" w:pos="9356"/>
        </w:tabs>
      </w:pP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NoSQL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(Not Only SQL) — это широкий термин, который относится к 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нереляционным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моделям баз данных. 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NoSQL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-базы данных применяются, когда необходимо хранить данные неструктурированной природы, например, большие объёмы текстовых данных, изображения и видео.</w:t>
      </w:r>
    </w:p>
    <w:p w:rsidR="11C07A75" w:rsidP="258FF27C" w:rsidRDefault="11C07A75" w14:paraId="312A1B6E" w14:textId="5C838680">
      <w:pPr>
        <w:pStyle w:val="a"/>
        <w:tabs>
          <w:tab w:val="left" w:leader="none" w:pos="9356"/>
        </w:tabs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Документорориентированные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БД: хранят информацию в виде «документов», а не таблиц и строк. Главное преимущество — возможность хранить информацию без строгого ограничения по структуре. В отличие от хранилищ «ключ-значение», 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документоориентированные</w:t>
      </w: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БД включают метаданные, связанные с хранимым содержимым, что даёт возможность делать запросы на его основе. </w:t>
      </w:r>
    </w:p>
    <w:p w:rsidR="11C07A75" w:rsidP="258FF27C" w:rsidRDefault="11C07A75" w14:paraId="4B5D0CA5" w14:textId="787C06CD">
      <w:pPr>
        <w:pStyle w:val="a"/>
        <w:tabs>
          <w:tab w:val="left" w:leader="none" w:pos="9356"/>
        </w:tabs>
      </w:pP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MongoDB — документоориентированная система управления базами данных, не требующая описания схемы таблиц. Считается одним из классических примеров NoSQL-систем, использует JSON-подобные документы и схему базы данных. Написана на языке C++.</w:t>
      </w:r>
    </w:p>
    <w:p w:rsidR="11C07A75" w:rsidP="258FF27C" w:rsidRDefault="11C07A75" w14:paraId="6E0FE821" w14:textId="210A9F0B">
      <w:pPr>
        <w:pStyle w:val="a"/>
        <w:tabs>
          <w:tab w:val="left" w:leader="none" w:pos="9356"/>
        </w:tabs>
      </w:pPr>
      <w:r w:rsidRPr="258FF27C" w:rsidR="11C07A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обеспечения отказоустойчивости, система поддерживает кластеризацию. Каждая реплика в кластере может в любой момент выступать в роли основной или вспомогательной. В случае, когда основная реплика дает сбой, набор реплик проводит выбор, которая из реплик должна стать основной. Все операции записи производятся с основной репликой. По-умолчанию, чтение тоже производится с основной реплики. Второстепенные реплики могут применяться для балансировки операций чтения.</w:t>
      </w:r>
    </w:p>
    <w:p w:rsidR="43656AF1" w:rsidP="002B5CA9" w:rsidRDefault="002B5CA9" w14:paraId="3B9C6D04" w14:textId="031BB773">
      <w:pPr>
        <w:jc w:val="left"/>
      </w:pPr>
      <w:r>
        <w:br w:type="page"/>
      </w:r>
    </w:p>
    <w:p w:rsidR="43656AF1" w:rsidP="78BFC186" w:rsidRDefault="3A575DD4" w14:paraId="64032F3B" w14:textId="6BCD1BD8">
      <w:pPr>
        <w:pStyle w:val="1"/>
        <w:tabs>
          <w:tab w:val="left" w:pos="9356"/>
        </w:tabs>
        <w:rPr>
          <w:sz w:val="36"/>
          <w:szCs w:val="36"/>
        </w:rPr>
      </w:pPr>
      <w:bookmarkStart w:name="_Toc938283704" w:id="459691225"/>
      <w:r w:rsidRPr="258FF27C" w:rsidR="3A575DD4">
        <w:rPr>
          <w:sz w:val="36"/>
          <w:szCs w:val="36"/>
        </w:rPr>
        <w:t>Задание 1.</w:t>
      </w:r>
      <w:bookmarkEnd w:id="459691225"/>
    </w:p>
    <w:p w:rsidR="43656AF1" w:rsidP="78BFC186" w:rsidRDefault="68F71466" w14:paraId="4E7E4048" w14:textId="5C740A0C">
      <w:pPr>
        <w:tabs>
          <w:tab w:val="left" w:pos="9356"/>
        </w:tabs>
        <w:rPr>
          <w:b/>
          <w:bCs/>
        </w:rPr>
      </w:pPr>
      <w:r w:rsidRPr="258FF27C" w:rsidR="68F71466">
        <w:rPr>
          <w:b w:val="1"/>
          <w:bCs w:val="1"/>
        </w:rPr>
        <w:t>Постановка задания:</w:t>
      </w:r>
    </w:p>
    <w:p w:rsidR="29273F79" w:rsidP="258FF27C" w:rsidRDefault="29273F79" w14:paraId="04570F81" w14:textId="18B754F3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При помощи </w:t>
      </w:r>
      <w:r w:rsidRPr="258FF27C" w:rsidR="29273F79">
        <w:rPr>
          <w:noProof w:val="0"/>
          <w:lang w:val="ru-RU"/>
        </w:rPr>
        <w:t>MongoDB</w:t>
      </w:r>
      <w:r w:rsidRPr="258FF27C" w:rsidR="29273F79">
        <w:rPr>
          <w:noProof w:val="0"/>
          <w:lang w:val="ru-RU"/>
        </w:rPr>
        <w:t xml:space="preserve"> реализовать </w:t>
      </w:r>
      <w:r w:rsidRPr="258FF27C" w:rsidR="29273F79">
        <w:rPr>
          <w:noProof w:val="0"/>
          <w:lang w:val="ru-RU"/>
        </w:rPr>
        <w:t>backend</w:t>
      </w:r>
      <w:r w:rsidRPr="258FF27C" w:rsidR="29273F79">
        <w:rPr>
          <w:noProof w:val="0"/>
          <w:lang w:val="ru-RU"/>
        </w:rPr>
        <w:t xml:space="preserve"> для приложения учёта просмотренных фильмов. Реализовать возможность добавления, удаления, обновления и получения фильмов из БД. Каждый фильм хранить в виде документа со следующими полями: </w:t>
      </w:r>
    </w:p>
    <w:p w:rsidR="29273F79" w:rsidP="258FF27C" w:rsidRDefault="29273F79" w14:paraId="66D7D780" w14:textId="74D70AA9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Название фильма </w:t>
      </w:r>
    </w:p>
    <w:p w:rsidR="29273F79" w:rsidP="258FF27C" w:rsidRDefault="29273F79" w14:paraId="546E3DFF" w14:textId="37AB4512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Студия </w:t>
      </w:r>
    </w:p>
    <w:p w:rsidR="29273F79" w:rsidP="258FF27C" w:rsidRDefault="29273F79" w14:paraId="256347B8" w14:textId="312A5542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Год съёмки фильма </w:t>
      </w:r>
    </w:p>
    <w:p w:rsidR="29273F79" w:rsidP="258FF27C" w:rsidRDefault="29273F79" w14:paraId="2E3315E3" w14:textId="30940409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Оценка </w:t>
      </w:r>
    </w:p>
    <w:p w:rsidR="29273F79" w:rsidP="258FF27C" w:rsidRDefault="29273F79" w14:paraId="0338DAEA" w14:textId="6D0D06C2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Статус (просмотрено/нет) </w:t>
      </w:r>
    </w:p>
    <w:p w:rsidR="29273F79" w:rsidP="258FF27C" w:rsidRDefault="29273F79" w14:paraId="7E73F48D" w14:textId="2288E908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Список актёров </w:t>
      </w:r>
    </w:p>
    <w:p w:rsidR="29273F79" w:rsidP="258FF27C" w:rsidRDefault="29273F79" w14:paraId="047730A9" w14:textId="55DFA1ED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Режиссёр </w:t>
      </w:r>
    </w:p>
    <w:p w:rsidR="29273F79" w:rsidP="258FF27C" w:rsidRDefault="29273F79" w14:paraId="7F2D95D4" w14:textId="14C5B153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</w:t>
      </w:r>
      <w:r w:rsidRPr="258FF27C" w:rsidR="29273F79">
        <w:rPr>
          <w:noProof w:val="0"/>
          <w:lang w:val="ru-RU"/>
        </w:rPr>
        <w:t>Жанр</w:t>
      </w:r>
      <w:r w:rsidRPr="258FF27C" w:rsidR="29273F79">
        <w:rPr>
          <w:noProof w:val="0"/>
          <w:lang w:val="ru-RU"/>
        </w:rPr>
        <w:t xml:space="preserve"> </w:t>
      </w:r>
    </w:p>
    <w:p w:rsidR="29273F79" w:rsidP="258FF27C" w:rsidRDefault="29273F79" w14:paraId="2E4CC070" w14:textId="6C038B45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Реализовать возможность выборки и подсчёта числа фильмов по критериям: </w:t>
      </w:r>
    </w:p>
    <w:p w:rsidR="29273F79" w:rsidP="258FF27C" w:rsidRDefault="29273F79" w14:paraId="3E1FD6A7" w14:textId="69619A3E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Год съёмки фильма (диапазон лет) </w:t>
      </w:r>
    </w:p>
    <w:p w:rsidR="29273F79" w:rsidP="258FF27C" w:rsidRDefault="29273F79" w14:paraId="5E063B76" w14:textId="15926E8C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Оценка (от n и выше) </w:t>
      </w:r>
    </w:p>
    <w:p w:rsidR="29273F79" w:rsidP="258FF27C" w:rsidRDefault="29273F79" w14:paraId="58F1C1D6" w14:textId="7D930D2D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Выбранный актёр снимался в фильме </w:t>
      </w:r>
    </w:p>
    <w:p w:rsidR="29273F79" w:rsidP="258FF27C" w:rsidRDefault="29273F79" w14:paraId="6B04A99E" w14:textId="15C11A9E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Фильмы выбранного режиссёра </w:t>
      </w:r>
    </w:p>
    <w:p w:rsidR="29273F79" w:rsidP="258FF27C" w:rsidRDefault="29273F79" w14:paraId="7F4907F3" w14:textId="4EE72332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Фильм указанного жанра </w:t>
      </w:r>
    </w:p>
    <w:p w:rsidR="29273F79" w:rsidP="258FF27C" w:rsidRDefault="29273F79" w14:paraId="020751B0" w14:textId="140DBC48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 xml:space="preserve">• Статус: просмотрено/нет </w:t>
      </w:r>
    </w:p>
    <w:p w:rsidR="29273F79" w:rsidP="258FF27C" w:rsidRDefault="29273F79" w14:paraId="797CA9B7" w14:textId="49DF0CA7">
      <w:pPr>
        <w:pStyle w:val="docdata"/>
        <w:spacing w:before="0" w:beforeAutospacing="off" w:after="160" w:afterAutospacing="off" w:line="259" w:lineRule="auto"/>
        <w:ind w:left="0" w:right="0" w:firstLine="708"/>
        <w:jc w:val="both"/>
      </w:pPr>
      <w:r w:rsidRPr="258FF27C" w:rsidR="29273F79">
        <w:rPr>
          <w:noProof w:val="0"/>
          <w:lang w:val="ru-RU"/>
        </w:rPr>
        <w:t>• Комбинации указанных критериев</w:t>
      </w:r>
    </w:p>
    <w:p w:rsidR="58F0B8AC" w:rsidP="7CEA20B8" w:rsidRDefault="58F0B8AC" w14:paraId="79D75CFC" w14:textId="695373F1">
      <w:pPr>
        <w:tabs>
          <w:tab w:val="left" w:leader="none" w:pos="9356"/>
        </w:tabs>
        <w:rPr>
          <w:b w:val="1"/>
          <w:bCs w:val="1"/>
        </w:rPr>
      </w:pPr>
      <w:r w:rsidRPr="66B9B346" w:rsidR="58F0B8AC">
        <w:rPr>
          <w:b w:val="1"/>
          <w:bCs w:val="1"/>
        </w:rPr>
        <w:t>Выполнение задания</w:t>
      </w:r>
      <w:r w:rsidRPr="66B9B346" w:rsidR="68F71466">
        <w:rPr>
          <w:b w:val="1"/>
          <w:bCs w:val="1"/>
        </w:rPr>
        <w:t>:</w:t>
      </w:r>
    </w:p>
    <w:p w:rsidR="7CEA20B8" w:rsidP="45374758" w:rsidRDefault="7CEA20B8" w14:paraId="1D428C91" w14:textId="0F9435B5">
      <w:pPr>
        <w:tabs>
          <w:tab w:val="left" w:leader="none" w:pos="9356"/>
        </w:tabs>
        <w:spacing w:line="259" w:lineRule="auto"/>
        <w:ind w:firstLine="0"/>
        <w:jc w:val="left"/>
        <w:rPr>
          <w:sz w:val="22"/>
          <w:szCs w:val="22"/>
        </w:rPr>
      </w:pPr>
      <w:r w:rsidRPr="258FF27C" w:rsidR="17721228">
        <w:rPr>
          <w:sz w:val="24"/>
          <w:szCs w:val="24"/>
        </w:rPr>
        <w:t xml:space="preserve">На рисунках </w:t>
      </w:r>
      <w:r w:rsidRPr="258FF27C" w:rsidR="17721228">
        <w:rPr>
          <w:sz w:val="24"/>
          <w:szCs w:val="24"/>
        </w:rPr>
        <w:t>1-2</w:t>
      </w:r>
      <w:r w:rsidRPr="258FF27C" w:rsidR="17721228">
        <w:rPr>
          <w:sz w:val="24"/>
          <w:szCs w:val="24"/>
        </w:rPr>
        <w:t xml:space="preserve"> представлен пример работы API</w:t>
      </w:r>
    </w:p>
    <w:p w:rsidR="6ECD377F" w:rsidP="258FF27C" w:rsidRDefault="6ECD377F" w14:paraId="2104D4DC" w14:textId="2F497C89">
      <w:pPr>
        <w:pStyle w:val="a"/>
        <w:tabs>
          <w:tab w:val="left" w:leader="none" w:pos="9356"/>
        </w:tabs>
        <w:spacing w:line="259" w:lineRule="auto"/>
        <w:ind w:firstLine="0"/>
        <w:jc w:val="center"/>
      </w:pPr>
      <w:r w:rsidR="33915F16">
        <w:drawing>
          <wp:inline wp14:editId="09DCE687" wp14:anchorId="0DB590F5">
            <wp:extent cx="5943600" cy="2571750"/>
            <wp:effectExtent l="0" t="0" r="0" b="0"/>
            <wp:docPr id="246149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149719" name="Picture 246149719"/>
                    <pic:cNvPicPr/>
                  </pic:nvPicPr>
                  <pic:blipFill>
                    <a:blip xmlns:r="http://schemas.openxmlformats.org/officeDocument/2006/relationships" r:embed="rId1071879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CAEE58">
        <w:rPr/>
        <w:t xml:space="preserve">Рисунок 1. - Пример запроса </w:t>
      </w:r>
      <w:r w:rsidR="16F5B0B2">
        <w:rPr/>
        <w:t>для создания фильма</w:t>
      </w:r>
      <w:r w:rsidR="44C2A0CC">
        <w:drawing>
          <wp:inline wp14:editId="4B325032" wp14:anchorId="47885417">
            <wp:extent cx="5943600" cy="1733550"/>
            <wp:effectExtent l="0" t="0" r="0" b="0"/>
            <wp:docPr id="1504157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157597" name="Picture 1504157597"/>
                    <pic:cNvPicPr/>
                  </pic:nvPicPr>
                  <pic:blipFill>
                    <a:blip xmlns:r="http://schemas.openxmlformats.org/officeDocument/2006/relationships" r:embed="rId1784383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D377F" w:rsidP="258FF27C" w:rsidRDefault="6ECD377F" w14:paraId="6A9FDD74" w14:textId="1EBD12A8">
      <w:pPr>
        <w:pStyle w:val="a"/>
        <w:tabs>
          <w:tab w:val="left" w:leader="none" w:pos="9356"/>
        </w:tabs>
        <w:spacing w:line="259" w:lineRule="auto"/>
        <w:ind w:firstLine="0"/>
        <w:jc w:val="center"/>
      </w:pPr>
      <w:r w:rsidR="6ECD377F">
        <w:rPr/>
        <w:t>Рисунок 2. - Ответ на запрос</w:t>
      </w:r>
    </w:p>
    <w:p w:rsidR="45374758" w:rsidP="45374758" w:rsidRDefault="45374758" w14:paraId="3656B7F1" w14:textId="2BEE4961">
      <w:pPr>
        <w:pStyle w:val="a"/>
        <w:ind w:firstLine="0"/>
        <w:jc w:val="center"/>
      </w:pPr>
    </w:p>
    <w:p w:rsidR="45374758" w:rsidP="45374758" w:rsidRDefault="45374758" w14:paraId="3F62D21F" w14:textId="22D93E7E">
      <w:pPr>
        <w:pStyle w:val="a"/>
        <w:ind w:firstLine="0"/>
        <w:jc w:val="center"/>
      </w:pPr>
    </w:p>
    <w:p w:rsidR="45374758" w:rsidRDefault="45374758" w14:paraId="075F2794" w14:textId="2AEB38A5">
      <w:r>
        <w:br w:type="page"/>
      </w:r>
    </w:p>
    <w:sectPr w:rsidRPr="002B5CA9" w:rsidR="1A856254" w:rsidSect="004017D9">
      <w:headerReference w:type="default" r:id="rId14"/>
      <w:footerReference w:type="default" r:id="rId15"/>
      <w:headerReference w:type="first" r:id="rId16"/>
      <w:footerReference w:type="first" r:id="rId17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16BA" w:rsidP="00E91DB2" w:rsidRDefault="00F016BA" w14:paraId="40E62203" w14:textId="77777777">
      <w:r>
        <w:separator/>
      </w:r>
    </w:p>
  </w:endnote>
  <w:endnote w:type="continuationSeparator" w:id="0">
    <w:p w:rsidR="00F016BA" w:rsidP="00E91DB2" w:rsidRDefault="00F016BA" w14:paraId="23EF34E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2DC793E" w:rsidP="22DC793E" w:rsidRDefault="22DC793E" w14:paraId="57F04F9A" w14:textId="2B3CD687">
    <w:pPr>
      <w:pStyle w:val="a8"/>
      <w:jc w:val="center"/>
    </w:pPr>
    <w:r>
      <w:fldChar w:fldCharType="begin"/>
    </w:r>
    <w:r>
      <w:instrText>PAGE</w:instrText>
    </w:r>
    <w:r w:rsidR="00F016BA">
      <w:fldChar w:fldCharType="separate"/>
    </w:r>
    <w:r>
      <w:fldChar w:fldCharType="end"/>
    </w:r>
  </w:p>
  <w:p w:rsidR="00E91DB2" w:rsidP="22DC793E" w:rsidRDefault="00E91DB2" w14:paraId="5E451B85" w14:textId="68437E4D">
    <w:pPr>
      <w:ind w:firstLine="0"/>
      <w:jc w:val="center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3A575DD4" w14:paraId="76E51BE7" w14:textId="77777777">
      <w:trPr>
        <w:trHeight w:val="300"/>
      </w:trPr>
      <w:tc>
        <w:tcPr>
          <w:tcW w:w="3115" w:type="dxa"/>
        </w:tcPr>
        <w:p w:rsidR="00EA80E4" w:rsidP="00EA80E4" w:rsidRDefault="00EA80E4" w14:paraId="14F9EF7F" w14:textId="1B7DB9F3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3A575DD4" w:rsidRDefault="00EA80E4" w14:paraId="500492C4" w14:textId="33546394">
          <w:pPr>
            <w:pStyle w:val="a6"/>
            <w:ind w:firstLine="0"/>
            <w:jc w:val="center"/>
          </w:pPr>
        </w:p>
      </w:tc>
      <w:tc>
        <w:tcPr>
          <w:tcW w:w="3115" w:type="dxa"/>
        </w:tcPr>
        <w:p w:rsidR="00EA80E4" w:rsidP="00EA80E4" w:rsidRDefault="00EA80E4" w14:paraId="62368F20" w14:textId="5925FFCB">
          <w:pPr>
            <w:pStyle w:val="a6"/>
            <w:ind w:right="-115"/>
            <w:jc w:val="right"/>
          </w:pPr>
        </w:p>
      </w:tc>
    </w:tr>
  </w:tbl>
  <w:p w:rsidR="00EA80E4" w:rsidP="3A575DD4" w:rsidRDefault="3A575DD4" w14:paraId="380DAA20" w14:textId="3495AE9D">
    <w:pPr>
      <w:pStyle w:val="a8"/>
      <w:ind w:firstLine="0"/>
      <w:jc w:val="center"/>
    </w:pPr>
    <w:r>
      <w:t>Пермь 202</w:t>
    </w:r>
    <w:r w:rsidR="002B5CA9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2DC793E" w:rsidP="22DC793E" w:rsidRDefault="22DC793E" w14:paraId="743E3F34" w14:textId="539E7817">
    <w:pPr>
      <w:pStyle w:val="a8"/>
      <w:jc w:val="center"/>
    </w:pPr>
    <w:r>
      <w:fldChar w:fldCharType="begin"/>
    </w:r>
    <w:r>
      <w:instrText>PAGE</w:instrText>
    </w:r>
    <w:r>
      <w:fldChar w:fldCharType="separate"/>
    </w:r>
    <w:r w:rsidR="00865A6D">
      <w:rPr>
        <w:noProof/>
      </w:rPr>
      <w:t>2</w:t>
    </w:r>
    <w:r>
      <w:fldChar w:fldCharType="end"/>
    </w:r>
  </w:p>
  <w:p w:rsidRPr="00D5011F" w:rsidR="00D5011F" w:rsidP="00D5011F" w:rsidRDefault="00D5011F" w14:paraId="3461D779" w14:textId="77777777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514A5F0F" w14:textId="77777777">
      <w:trPr>
        <w:trHeight w:val="300"/>
      </w:trPr>
      <w:tc>
        <w:tcPr>
          <w:tcW w:w="3115" w:type="dxa"/>
        </w:tcPr>
        <w:p w:rsidR="00EA80E4" w:rsidP="00EA80E4" w:rsidRDefault="00EA80E4" w14:paraId="18A5B836" w14:textId="2F8E3CCD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4AD7A4F7" w14:textId="10F48F88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4425FBA8" w14:textId="1F0FE9B8">
          <w:pPr>
            <w:pStyle w:val="a6"/>
            <w:ind w:right="-115"/>
            <w:jc w:val="right"/>
          </w:pPr>
        </w:p>
      </w:tc>
    </w:tr>
  </w:tbl>
  <w:p w:rsidR="00EA80E4" w:rsidP="00EA80E4" w:rsidRDefault="00EA80E4" w14:paraId="500D5D9F" w14:textId="3CE229D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16BA" w:rsidP="00E91DB2" w:rsidRDefault="00F016BA" w14:paraId="0166F97F" w14:textId="77777777">
      <w:r>
        <w:separator/>
      </w:r>
    </w:p>
  </w:footnote>
  <w:footnote w:type="continuationSeparator" w:id="0">
    <w:p w:rsidR="00F016BA" w:rsidP="00E91DB2" w:rsidRDefault="00F016BA" w14:paraId="0F6707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3096D" w:rsidR="00E91DB2" w:rsidP="00E91DB2" w:rsidRDefault="00E91DB2" w14:paraId="2C31D607" w14:textId="77777777">
    <w:pPr>
      <w:ind w:firstLine="0"/>
      <w:jc w:val="center"/>
      <w:rPr>
        <w:bCs/>
        <w:sz w:val="24"/>
        <w:szCs w:val="24"/>
      </w:rPr>
    </w:pPr>
    <w:r w:rsidRPr="0093096D">
      <w:rPr>
        <w:bCs/>
        <w:sz w:val="24"/>
        <w:szCs w:val="24"/>
      </w:rPr>
      <w:t>Министерство науки и высшего образования Российской Федерации</w:t>
    </w:r>
  </w:p>
  <w:p w:rsidRPr="0093096D" w:rsidR="00E91DB2" w:rsidP="00E91DB2" w:rsidRDefault="22DC793E" w14:paraId="2FD070C3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Федеральное государственное автономное образовательное учреждение</w:t>
    </w:r>
    <w:r>
      <w:rPr>
        <w:kern w:val="28"/>
        <w:sz w:val="24"/>
        <w:szCs w:val="24"/>
        <w:lang w:eastAsia="en-US"/>
      </w:rPr>
      <w:t xml:space="preserve"> </w:t>
    </w:r>
    <w:r w:rsidR="00E91DB2">
      <w:rPr>
        <w:kern w:val="28"/>
        <w:sz w:val="24"/>
        <w:szCs w:val="24"/>
        <w:lang w:eastAsia="en-US"/>
      </w:rPr>
      <w:br/>
    </w:r>
    <w:r w:rsidRPr="0093096D">
      <w:rPr>
        <w:kern w:val="28"/>
        <w:sz w:val="24"/>
        <w:szCs w:val="24"/>
        <w:lang w:eastAsia="en-US"/>
      </w:rPr>
      <w:t>высшего образования</w:t>
    </w:r>
  </w:p>
  <w:p w:rsidRPr="0093096D" w:rsidR="00E91DB2" w:rsidP="22DC793E" w:rsidRDefault="22DC793E" w14:paraId="6F7EFD09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bCs/>
        <w:kern w:val="28"/>
        <w:sz w:val="24"/>
        <w:szCs w:val="24"/>
        <w:lang w:eastAsia="en-US"/>
      </w:rPr>
    </w:pPr>
    <w:r w:rsidRPr="22DC793E">
      <w:rPr>
        <w:b/>
        <w:bCs/>
        <w:kern w:val="28"/>
        <w:sz w:val="24"/>
        <w:szCs w:val="24"/>
        <w:lang w:eastAsia="en-US"/>
      </w:rPr>
      <w:t>Пермский национальный исследовательский</w:t>
    </w:r>
    <w:r w:rsidR="00E91DB2">
      <w:rPr>
        <w:b/>
        <w:kern w:val="28"/>
        <w:sz w:val="24"/>
        <w:szCs w:val="24"/>
        <w:lang w:eastAsia="en-US"/>
      </w:rPr>
      <w:br/>
    </w:r>
    <w:r w:rsidRPr="22DC793E">
      <w:rPr>
        <w:b/>
        <w:bCs/>
        <w:kern w:val="28"/>
        <w:sz w:val="24"/>
        <w:szCs w:val="24"/>
        <w:lang w:eastAsia="en-US"/>
      </w:rPr>
      <w:t>политехнический университет</w:t>
    </w:r>
  </w:p>
  <w:p w:rsidRPr="0093096D" w:rsidR="00E91DB2" w:rsidP="00E91DB2" w:rsidRDefault="22DC793E" w14:paraId="078B0856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Факультет прикладной математики и механики</w:t>
    </w:r>
  </w:p>
  <w:p w:rsidRPr="005A13CF" w:rsidR="005A13CF" w:rsidP="005A13CF" w:rsidRDefault="22DC793E" w14:paraId="47FE6A02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5A13CF">
      <w:rPr>
        <w:kern w:val="28"/>
        <w:sz w:val="24"/>
        <w:szCs w:val="24"/>
        <w:lang w:eastAsia="en-US"/>
      </w:rPr>
      <w:t>Кафедра «</w:t>
    </w:r>
    <w:r>
      <w:rPr>
        <w:kern w:val="28"/>
        <w:sz w:val="24"/>
        <w:szCs w:val="24"/>
        <w:lang w:eastAsia="en-US"/>
      </w:rPr>
      <w:t>Вычислительная математика, механика и биомеханика</w:t>
    </w:r>
    <w:r w:rsidRPr="005A13CF">
      <w:rPr>
        <w:kern w:val="28"/>
        <w:sz w:val="24"/>
        <w:szCs w:val="24"/>
        <w:lang w:eastAsia="en-US"/>
      </w:rPr>
      <w:t>»</w:t>
    </w:r>
  </w:p>
  <w:p w:rsidRPr="005A13CF" w:rsidR="005A13CF" w:rsidP="22DC793E" w:rsidRDefault="22DC793E" w14:paraId="323C4B73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bCs/>
        <w:kern w:val="28"/>
        <w:sz w:val="24"/>
        <w:szCs w:val="24"/>
        <w:lang w:eastAsia="en-US"/>
      </w:rPr>
    </w:pPr>
    <w:r>
      <w:rPr>
        <w:kern w:val="28"/>
        <w:sz w:val="24"/>
        <w:szCs w:val="24"/>
        <w:lang w:eastAsia="en-US"/>
      </w:rPr>
      <w:t>направление подготовки: 09.03.02</w:t>
    </w:r>
    <w:r w:rsidRPr="005A13CF">
      <w:rPr>
        <w:kern w:val="28"/>
        <w:sz w:val="24"/>
        <w:szCs w:val="24"/>
        <w:lang w:eastAsia="en-US"/>
      </w:rPr>
      <w:t xml:space="preserve"> – </w:t>
    </w:r>
    <w:r>
      <w:rPr>
        <w:kern w:val="28"/>
        <w:sz w:val="24"/>
        <w:szCs w:val="24"/>
        <w:lang w:eastAsia="en-US"/>
      </w:rPr>
      <w:t>Информационные системы и технологии</w:t>
    </w:r>
  </w:p>
  <w:p w:rsidRPr="008456CD" w:rsidR="00E91DB2" w:rsidP="005A13CF" w:rsidRDefault="22DC793E" w14:paraId="61BC0A0C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22DC793E">
      <w:rPr>
        <w:kern w:val="28"/>
        <w:sz w:val="24"/>
        <w:szCs w:val="24"/>
        <w:lang w:eastAsia="en-US"/>
      </w:rPr>
      <w:t>профиль: «</w:t>
    </w:r>
    <w:r>
      <w:rPr>
        <w:color w:val="000000"/>
        <w:sz w:val="24"/>
        <w:szCs w:val="24"/>
      </w:rPr>
      <w:t>Информационные системы и технологии</w:t>
    </w:r>
    <w:r w:rsidRPr="008456CD">
      <w:rPr>
        <w:kern w:val="28"/>
        <w:sz w:val="24"/>
        <w:szCs w:val="24"/>
        <w:lang w:eastAsia="en-US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1E1EA486" w14:textId="77777777">
      <w:trPr>
        <w:trHeight w:val="300"/>
      </w:trPr>
      <w:tc>
        <w:tcPr>
          <w:tcW w:w="3115" w:type="dxa"/>
        </w:tcPr>
        <w:p w:rsidR="00EA80E4" w:rsidP="00EA80E4" w:rsidRDefault="00EA80E4" w14:paraId="57814252" w14:textId="20191FD3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56F38C54" w14:textId="0320E913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5E8A89EC" w14:textId="29452EB9">
          <w:pPr>
            <w:pStyle w:val="a6"/>
            <w:ind w:right="-115" w:firstLine="0"/>
            <w:jc w:val="right"/>
          </w:pPr>
        </w:p>
      </w:tc>
    </w:tr>
  </w:tbl>
  <w:p w:rsidR="00EA80E4" w:rsidP="00EA80E4" w:rsidRDefault="00EA80E4" w14:paraId="147D65E0" w14:textId="77777777">
    <w:pPr>
      <w:ind w:firstLine="0"/>
      <w:jc w:val="center"/>
      <w:rPr>
        <w:sz w:val="24"/>
        <w:szCs w:val="24"/>
      </w:rPr>
    </w:pPr>
    <w:r w:rsidRPr="00EA80E4">
      <w:rPr>
        <w:sz w:val="24"/>
        <w:szCs w:val="24"/>
      </w:rPr>
      <w:t>Министерство науки и высшего образования Российской Федерации</w:t>
    </w:r>
  </w:p>
  <w:p w:rsidR="00EA80E4" w:rsidP="00EA80E4" w:rsidRDefault="00EA80E4" w14:paraId="00C9DBC8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 xml:space="preserve">Федеральное государственное автономное образовательное учреждение </w:t>
    </w:r>
    <w:r>
      <w:br/>
    </w:r>
    <w:r w:rsidRPr="00EA80E4">
      <w:rPr>
        <w:sz w:val="24"/>
        <w:szCs w:val="24"/>
        <w:lang w:eastAsia="en-US"/>
      </w:rPr>
      <w:t>высшего образования</w:t>
    </w:r>
  </w:p>
  <w:p w:rsidR="00EA80E4" w:rsidP="00EA80E4" w:rsidRDefault="00EA80E4" w14:paraId="6DBBBD8D" w14:textId="77777777">
    <w:pPr>
      <w:widowControl w:val="0"/>
      <w:ind w:firstLine="0"/>
      <w:jc w:val="center"/>
      <w:rPr>
        <w:b/>
        <w:bCs/>
        <w:sz w:val="24"/>
        <w:szCs w:val="24"/>
        <w:lang w:eastAsia="en-US"/>
      </w:rPr>
    </w:pPr>
    <w:r w:rsidRPr="00EA80E4">
      <w:rPr>
        <w:b/>
        <w:bCs/>
        <w:sz w:val="24"/>
        <w:szCs w:val="24"/>
        <w:lang w:eastAsia="en-US"/>
      </w:rPr>
      <w:t>Пермский национальный исследовательский</w:t>
    </w:r>
    <w:r>
      <w:br/>
    </w:r>
    <w:r w:rsidRPr="00EA80E4">
      <w:rPr>
        <w:b/>
        <w:bCs/>
        <w:sz w:val="24"/>
        <w:szCs w:val="24"/>
        <w:lang w:eastAsia="en-US"/>
      </w:rPr>
      <w:t>политехнический университет</w:t>
    </w:r>
  </w:p>
  <w:p w:rsidR="00EA80E4" w:rsidP="00EA80E4" w:rsidRDefault="00EA80E4" w14:paraId="6406FDCD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Факультет прикладной математики и механики</w:t>
    </w:r>
  </w:p>
  <w:p w:rsidR="00EA80E4" w:rsidP="00EA80E4" w:rsidRDefault="00EA80E4" w14:paraId="166B1F12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Кафедра «Вычислительная математика, механика и биомеханика»</w:t>
    </w:r>
  </w:p>
  <w:p w:rsidR="00EA80E4" w:rsidP="00EA80E4" w:rsidRDefault="00EA80E4" w14:paraId="777CE31A" w14:textId="77777777">
    <w:pPr>
      <w:widowControl w:val="0"/>
      <w:ind w:firstLine="0"/>
      <w:jc w:val="center"/>
      <w:rPr>
        <w:b/>
        <w:bCs/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направление подготовки: 09.03.02 – Информационные системы и технологии</w:t>
    </w:r>
  </w:p>
  <w:p w:rsidR="00EA80E4" w:rsidP="00EA80E4" w:rsidRDefault="00EA80E4" w14:paraId="634219B2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профиль: «</w:t>
    </w:r>
    <w:r w:rsidRPr="00EA80E4">
      <w:rPr>
        <w:color w:val="000000" w:themeColor="text1"/>
        <w:sz w:val="24"/>
        <w:szCs w:val="24"/>
      </w:rPr>
      <w:t>Информационные системы и технологии</w:t>
    </w:r>
    <w:r w:rsidRPr="00EA80E4">
      <w:rPr>
        <w:sz w:val="24"/>
        <w:szCs w:val="24"/>
        <w:lang w:eastAsia="en-US"/>
      </w:rPr>
      <w:t>»</w:t>
    </w:r>
  </w:p>
  <w:p w:rsidR="00EA80E4" w:rsidP="00EA80E4" w:rsidRDefault="00EA80E4" w14:paraId="124D02C1" w14:textId="664E9F4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5011F" w:rsidR="00D5011F" w:rsidP="00D5011F" w:rsidRDefault="00D5011F" w14:paraId="3CF2D8B6" w14:textId="77777777">
    <w:pPr>
      <w:pStyle w:val="a6"/>
      <w:rPr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057684F3" w14:textId="77777777">
      <w:trPr>
        <w:trHeight w:val="300"/>
      </w:trPr>
      <w:tc>
        <w:tcPr>
          <w:tcW w:w="3115" w:type="dxa"/>
        </w:tcPr>
        <w:p w:rsidR="00EA80E4" w:rsidP="00EA80E4" w:rsidRDefault="00EA80E4" w14:paraId="1C4EEE1D" w14:textId="460035BE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2C1FC0EB" w14:textId="7E5B629A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20717C78" w14:textId="222B33C1">
          <w:pPr>
            <w:pStyle w:val="a6"/>
            <w:ind w:right="-115"/>
            <w:jc w:val="right"/>
          </w:pPr>
        </w:p>
      </w:tc>
    </w:tr>
  </w:tbl>
  <w:p w:rsidR="00EA80E4" w:rsidP="00EA80E4" w:rsidRDefault="00EA80E4" w14:paraId="60C53B66" w14:textId="05A188B2">
    <w:pPr>
      <w:pStyle w:val="a6"/>
    </w:pPr>
  </w:p>
</w:hdr>
</file>

<file path=word/intelligence2.xml><?xml version="1.0" encoding="utf-8"?>
<int2:intelligence xmlns:int2="http://schemas.microsoft.com/office/intelligence/2020/intelligence">
  <int2:observations>
    <int2:textHash int2:hashCode="KimLAnz1Rcqet8" int2:id="BB2XH2tq">
      <int2:state int2:type="spell" int2:value="Rejected"/>
    </int2:textHash>
    <int2:textHash int2:hashCode="6YLxe8vg9yQGO3" int2:id="G59f2Xoz">
      <int2:state int2:type="spell" int2:value="Rejected"/>
    </int2:textHash>
    <int2:textHash int2:hashCode="WKPtbyllJSxqxJ" int2:id="0lcfkFZQ">
      <int2:state int2:type="spell" int2:value="Rejected"/>
    </int2:textHash>
    <int2:textHash int2:hashCode="vvRRV6Q8nl9GnR" int2:id="oWmmSRtZ">
      <int2:state int2:type="spell" int2:value="Rejected"/>
    </int2:textHash>
    <int2:textHash int2:hashCode="Dv1ilIx44l+Lfo" int2:id="LUINaCy9">
      <int2:state int2:type="spell" int2:value="Rejected"/>
    </int2:textHash>
    <int2:textHash int2:hashCode="UpXcYs7PV1LTIv" int2:id="kRGiICC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05F9F"/>
    <w:multiLevelType w:val="hybridMultilevel"/>
    <w:tmpl w:val="45E8596C"/>
    <w:lvl w:ilvl="0" w:tplc="F0E4FDBC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A4C24938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44A2710A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0C26594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38929E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0FA94A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DD905AAA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B4EE9E18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887A55A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 w15:restartNumberingAfterBreak="0">
    <w:nsid w:val="382F1397"/>
    <w:multiLevelType w:val="hybridMultilevel"/>
    <w:tmpl w:val="4CF817CC"/>
    <w:lvl w:ilvl="0" w:tplc="6692444A">
      <w:start w:val="1"/>
      <w:numFmt w:val="decimal"/>
      <w:lvlText w:val="%1."/>
      <w:lvlJc w:val="left"/>
      <w:pPr>
        <w:ind w:left="1778" w:hanging="360"/>
      </w:pPr>
    </w:lvl>
    <w:lvl w:ilvl="1" w:tplc="614C1BFA">
      <w:start w:val="1"/>
      <w:numFmt w:val="lowerLetter"/>
      <w:lvlText w:val="%2."/>
      <w:lvlJc w:val="left"/>
      <w:pPr>
        <w:ind w:left="2498" w:hanging="360"/>
      </w:pPr>
    </w:lvl>
    <w:lvl w:ilvl="2" w:tplc="AAAAEF6C">
      <w:start w:val="1"/>
      <w:numFmt w:val="lowerRoman"/>
      <w:lvlText w:val="%3."/>
      <w:lvlJc w:val="right"/>
      <w:pPr>
        <w:ind w:left="3218" w:hanging="180"/>
      </w:pPr>
    </w:lvl>
    <w:lvl w:ilvl="3" w:tplc="ADF40130">
      <w:start w:val="1"/>
      <w:numFmt w:val="decimal"/>
      <w:lvlText w:val="%4."/>
      <w:lvlJc w:val="left"/>
      <w:pPr>
        <w:ind w:left="3938" w:hanging="360"/>
      </w:pPr>
    </w:lvl>
    <w:lvl w:ilvl="4" w:tplc="F93AAFA2">
      <w:start w:val="1"/>
      <w:numFmt w:val="lowerLetter"/>
      <w:lvlText w:val="%5."/>
      <w:lvlJc w:val="left"/>
      <w:pPr>
        <w:ind w:left="4658" w:hanging="360"/>
      </w:pPr>
    </w:lvl>
    <w:lvl w:ilvl="5" w:tplc="6FB00B4E">
      <w:start w:val="1"/>
      <w:numFmt w:val="lowerRoman"/>
      <w:lvlText w:val="%6."/>
      <w:lvlJc w:val="right"/>
      <w:pPr>
        <w:ind w:left="5378" w:hanging="180"/>
      </w:pPr>
    </w:lvl>
    <w:lvl w:ilvl="6" w:tplc="0B72575A">
      <w:start w:val="1"/>
      <w:numFmt w:val="decimal"/>
      <w:lvlText w:val="%7."/>
      <w:lvlJc w:val="left"/>
      <w:pPr>
        <w:ind w:left="6098" w:hanging="360"/>
      </w:pPr>
    </w:lvl>
    <w:lvl w:ilvl="7" w:tplc="A2B46ABA">
      <w:start w:val="1"/>
      <w:numFmt w:val="lowerLetter"/>
      <w:lvlText w:val="%8."/>
      <w:lvlJc w:val="left"/>
      <w:pPr>
        <w:ind w:left="6818" w:hanging="360"/>
      </w:pPr>
    </w:lvl>
    <w:lvl w:ilvl="8" w:tplc="D5AE2574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A89FAEA"/>
    <w:multiLevelType w:val="hybridMultilevel"/>
    <w:tmpl w:val="4BD22EC0"/>
    <w:lvl w:ilvl="0" w:tplc="C1FEBF44">
      <w:start w:val="1"/>
      <w:numFmt w:val="decimal"/>
      <w:lvlText w:val="%1."/>
      <w:lvlJc w:val="left"/>
      <w:pPr>
        <w:ind w:left="1778" w:hanging="360"/>
      </w:pPr>
    </w:lvl>
    <w:lvl w:ilvl="1" w:tplc="346437AA">
      <w:start w:val="1"/>
      <w:numFmt w:val="lowerLetter"/>
      <w:lvlText w:val="%2."/>
      <w:lvlJc w:val="left"/>
      <w:pPr>
        <w:ind w:left="2498" w:hanging="360"/>
      </w:pPr>
    </w:lvl>
    <w:lvl w:ilvl="2" w:tplc="D9BC9B12">
      <w:start w:val="1"/>
      <w:numFmt w:val="lowerRoman"/>
      <w:lvlText w:val="%3."/>
      <w:lvlJc w:val="right"/>
      <w:pPr>
        <w:ind w:left="3218" w:hanging="180"/>
      </w:pPr>
    </w:lvl>
    <w:lvl w:ilvl="3" w:tplc="696846CE">
      <w:start w:val="1"/>
      <w:numFmt w:val="decimal"/>
      <w:lvlText w:val="%4."/>
      <w:lvlJc w:val="left"/>
      <w:pPr>
        <w:ind w:left="3938" w:hanging="360"/>
      </w:pPr>
    </w:lvl>
    <w:lvl w:ilvl="4" w:tplc="D68AE442">
      <w:start w:val="1"/>
      <w:numFmt w:val="lowerLetter"/>
      <w:lvlText w:val="%5."/>
      <w:lvlJc w:val="left"/>
      <w:pPr>
        <w:ind w:left="4658" w:hanging="360"/>
      </w:pPr>
    </w:lvl>
    <w:lvl w:ilvl="5" w:tplc="3AECE8C8">
      <w:start w:val="1"/>
      <w:numFmt w:val="lowerRoman"/>
      <w:lvlText w:val="%6."/>
      <w:lvlJc w:val="right"/>
      <w:pPr>
        <w:ind w:left="5378" w:hanging="180"/>
      </w:pPr>
    </w:lvl>
    <w:lvl w:ilvl="6" w:tplc="FA7C1790">
      <w:start w:val="1"/>
      <w:numFmt w:val="decimal"/>
      <w:lvlText w:val="%7."/>
      <w:lvlJc w:val="left"/>
      <w:pPr>
        <w:ind w:left="6098" w:hanging="360"/>
      </w:pPr>
    </w:lvl>
    <w:lvl w:ilvl="7" w:tplc="4A0E6474">
      <w:start w:val="1"/>
      <w:numFmt w:val="lowerLetter"/>
      <w:lvlText w:val="%8."/>
      <w:lvlJc w:val="left"/>
      <w:pPr>
        <w:ind w:left="6818" w:hanging="360"/>
      </w:pPr>
    </w:lvl>
    <w:lvl w:ilvl="8" w:tplc="15CA352E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C9A3329"/>
    <w:multiLevelType w:val="hybridMultilevel"/>
    <w:tmpl w:val="F4EA7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E2CD7"/>
    <w:multiLevelType w:val="hybridMultilevel"/>
    <w:tmpl w:val="ED824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17A54"/>
    <w:multiLevelType w:val="hybridMultilevel"/>
    <w:tmpl w:val="7CC05E8A"/>
    <w:lvl w:ilvl="0" w:tplc="413AA0C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AB4100"/>
    <w:multiLevelType w:val="hybridMultilevel"/>
    <w:tmpl w:val="99E8F8CA"/>
    <w:lvl w:ilvl="0" w:tplc="800CD706">
      <w:start w:val="1"/>
      <w:numFmt w:val="bullet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6D"/>
    <w:rsid w:val="00024C20"/>
    <w:rsid w:val="000459F4"/>
    <w:rsid w:val="00054C36"/>
    <w:rsid w:val="000A1248"/>
    <w:rsid w:val="000B7096"/>
    <w:rsid w:val="0013284A"/>
    <w:rsid w:val="002109B5"/>
    <w:rsid w:val="002347EF"/>
    <w:rsid w:val="00296455"/>
    <w:rsid w:val="002B5CA9"/>
    <w:rsid w:val="002D371C"/>
    <w:rsid w:val="00300F57"/>
    <w:rsid w:val="0035721D"/>
    <w:rsid w:val="00381CC0"/>
    <w:rsid w:val="003A5A4F"/>
    <w:rsid w:val="003B5F80"/>
    <w:rsid w:val="004002EA"/>
    <w:rsid w:val="004017D9"/>
    <w:rsid w:val="004524BF"/>
    <w:rsid w:val="00511CA1"/>
    <w:rsid w:val="00525239"/>
    <w:rsid w:val="00540D21"/>
    <w:rsid w:val="005908F8"/>
    <w:rsid w:val="005A13CF"/>
    <w:rsid w:val="00603424"/>
    <w:rsid w:val="00651A5A"/>
    <w:rsid w:val="00673A06"/>
    <w:rsid w:val="0068512C"/>
    <w:rsid w:val="0069395B"/>
    <w:rsid w:val="006D1211"/>
    <w:rsid w:val="0072511B"/>
    <w:rsid w:val="007721C2"/>
    <w:rsid w:val="00783779"/>
    <w:rsid w:val="00785EDC"/>
    <w:rsid w:val="007E1E04"/>
    <w:rsid w:val="008456CD"/>
    <w:rsid w:val="00865A6D"/>
    <w:rsid w:val="008B010F"/>
    <w:rsid w:val="00915BB3"/>
    <w:rsid w:val="00923039"/>
    <w:rsid w:val="0093096D"/>
    <w:rsid w:val="00A4022C"/>
    <w:rsid w:val="00A66B58"/>
    <w:rsid w:val="00A8624C"/>
    <w:rsid w:val="00AC2BBD"/>
    <w:rsid w:val="00B0504F"/>
    <w:rsid w:val="00B20995"/>
    <w:rsid w:val="00B76910"/>
    <w:rsid w:val="00BC2BC2"/>
    <w:rsid w:val="00C4277C"/>
    <w:rsid w:val="00C5016F"/>
    <w:rsid w:val="00C67264"/>
    <w:rsid w:val="00CD365A"/>
    <w:rsid w:val="00D14DC1"/>
    <w:rsid w:val="00D30814"/>
    <w:rsid w:val="00D4137E"/>
    <w:rsid w:val="00D5011F"/>
    <w:rsid w:val="00DD4574"/>
    <w:rsid w:val="00DE088A"/>
    <w:rsid w:val="00E12EEB"/>
    <w:rsid w:val="00E13C77"/>
    <w:rsid w:val="00E167E2"/>
    <w:rsid w:val="00E375E0"/>
    <w:rsid w:val="00E66AFA"/>
    <w:rsid w:val="00E91DB2"/>
    <w:rsid w:val="00EA80E4"/>
    <w:rsid w:val="00EF72B0"/>
    <w:rsid w:val="00F0131F"/>
    <w:rsid w:val="00F016BA"/>
    <w:rsid w:val="00F072BE"/>
    <w:rsid w:val="00F07413"/>
    <w:rsid w:val="00F40123"/>
    <w:rsid w:val="00FD15F0"/>
    <w:rsid w:val="0103675C"/>
    <w:rsid w:val="01559F00"/>
    <w:rsid w:val="0199039E"/>
    <w:rsid w:val="03076717"/>
    <w:rsid w:val="032E3091"/>
    <w:rsid w:val="037F928C"/>
    <w:rsid w:val="03926D2F"/>
    <w:rsid w:val="03DE88F8"/>
    <w:rsid w:val="044B9D5D"/>
    <w:rsid w:val="0451D978"/>
    <w:rsid w:val="056F4091"/>
    <w:rsid w:val="057D2BCD"/>
    <w:rsid w:val="0676666F"/>
    <w:rsid w:val="06992EB7"/>
    <w:rsid w:val="075FAE1C"/>
    <w:rsid w:val="0800FB28"/>
    <w:rsid w:val="083C8937"/>
    <w:rsid w:val="08C273A4"/>
    <w:rsid w:val="0945CE20"/>
    <w:rsid w:val="095A182B"/>
    <w:rsid w:val="09743301"/>
    <w:rsid w:val="0A0E1685"/>
    <w:rsid w:val="0A10D30C"/>
    <w:rsid w:val="0A256B61"/>
    <w:rsid w:val="0A546056"/>
    <w:rsid w:val="0A68C74B"/>
    <w:rsid w:val="0A7EE37F"/>
    <w:rsid w:val="0B2DC00D"/>
    <w:rsid w:val="0B5F1A82"/>
    <w:rsid w:val="0BF2FC78"/>
    <w:rsid w:val="0D4F06B4"/>
    <w:rsid w:val="0E585BEA"/>
    <w:rsid w:val="0F055C04"/>
    <w:rsid w:val="0FB61B6C"/>
    <w:rsid w:val="1172ECD6"/>
    <w:rsid w:val="11838557"/>
    <w:rsid w:val="1199631F"/>
    <w:rsid w:val="11C07A75"/>
    <w:rsid w:val="125DB050"/>
    <w:rsid w:val="13B4D5BC"/>
    <w:rsid w:val="13D5F7B7"/>
    <w:rsid w:val="14675419"/>
    <w:rsid w:val="1593AD03"/>
    <w:rsid w:val="15B98380"/>
    <w:rsid w:val="16C5815B"/>
    <w:rsid w:val="16F5B0B2"/>
    <w:rsid w:val="173C63C0"/>
    <w:rsid w:val="17721228"/>
    <w:rsid w:val="1819ADE4"/>
    <w:rsid w:val="1849EEC1"/>
    <w:rsid w:val="18535F6E"/>
    <w:rsid w:val="186E6235"/>
    <w:rsid w:val="18AD5B77"/>
    <w:rsid w:val="1A6EE485"/>
    <w:rsid w:val="1A7FC325"/>
    <w:rsid w:val="1A856254"/>
    <w:rsid w:val="1B3C522C"/>
    <w:rsid w:val="1B592D10"/>
    <w:rsid w:val="1BAFC291"/>
    <w:rsid w:val="1BB53E6D"/>
    <w:rsid w:val="1BD10186"/>
    <w:rsid w:val="1C016623"/>
    <w:rsid w:val="1C09350A"/>
    <w:rsid w:val="1C3BBD5A"/>
    <w:rsid w:val="1C627930"/>
    <w:rsid w:val="1CC37C82"/>
    <w:rsid w:val="1CCEDA1D"/>
    <w:rsid w:val="1D0251CE"/>
    <w:rsid w:val="1D59E07B"/>
    <w:rsid w:val="1DA57A8E"/>
    <w:rsid w:val="1E2D44D8"/>
    <w:rsid w:val="1E612AE0"/>
    <w:rsid w:val="1ED28C4D"/>
    <w:rsid w:val="1EE0ED2C"/>
    <w:rsid w:val="1F105931"/>
    <w:rsid w:val="2091A306"/>
    <w:rsid w:val="209CB2BF"/>
    <w:rsid w:val="20ED3369"/>
    <w:rsid w:val="210B2D54"/>
    <w:rsid w:val="2158CA52"/>
    <w:rsid w:val="2176D151"/>
    <w:rsid w:val="21992806"/>
    <w:rsid w:val="21C2CAB0"/>
    <w:rsid w:val="224BC398"/>
    <w:rsid w:val="22531921"/>
    <w:rsid w:val="22CE025E"/>
    <w:rsid w:val="22DC793E"/>
    <w:rsid w:val="23A15C36"/>
    <w:rsid w:val="23CEA5FB"/>
    <w:rsid w:val="2456E8B3"/>
    <w:rsid w:val="2463B03F"/>
    <w:rsid w:val="24CE4644"/>
    <w:rsid w:val="24F0548A"/>
    <w:rsid w:val="24F15139"/>
    <w:rsid w:val="24F76B58"/>
    <w:rsid w:val="254BD1BD"/>
    <w:rsid w:val="258FF27C"/>
    <w:rsid w:val="25C695C3"/>
    <w:rsid w:val="25E2D957"/>
    <w:rsid w:val="262F6622"/>
    <w:rsid w:val="265F49AB"/>
    <w:rsid w:val="2663696D"/>
    <w:rsid w:val="2701053E"/>
    <w:rsid w:val="27194E49"/>
    <w:rsid w:val="27AFE8E4"/>
    <w:rsid w:val="28882E9D"/>
    <w:rsid w:val="29273F79"/>
    <w:rsid w:val="2986F493"/>
    <w:rsid w:val="29B7A53F"/>
    <w:rsid w:val="2A234A2F"/>
    <w:rsid w:val="2A3DFE09"/>
    <w:rsid w:val="2A41EF1C"/>
    <w:rsid w:val="2A8634B3"/>
    <w:rsid w:val="2AED0120"/>
    <w:rsid w:val="2B99798D"/>
    <w:rsid w:val="2B9AA4AF"/>
    <w:rsid w:val="2BA65DB3"/>
    <w:rsid w:val="2BAB1215"/>
    <w:rsid w:val="2BCE7728"/>
    <w:rsid w:val="2BDC5D0D"/>
    <w:rsid w:val="2BF95C1B"/>
    <w:rsid w:val="2C1AC5C0"/>
    <w:rsid w:val="2D21B613"/>
    <w:rsid w:val="2D890E84"/>
    <w:rsid w:val="2E4FFB73"/>
    <w:rsid w:val="2E6B626C"/>
    <w:rsid w:val="2E8B4211"/>
    <w:rsid w:val="2EC30CC5"/>
    <w:rsid w:val="2F5936D4"/>
    <w:rsid w:val="2F8A3B1A"/>
    <w:rsid w:val="2FC7A1BF"/>
    <w:rsid w:val="30032F5C"/>
    <w:rsid w:val="30151DE8"/>
    <w:rsid w:val="3024EA4F"/>
    <w:rsid w:val="30DC786E"/>
    <w:rsid w:val="310A0A49"/>
    <w:rsid w:val="319D8B84"/>
    <w:rsid w:val="31A56DB2"/>
    <w:rsid w:val="31B40782"/>
    <w:rsid w:val="31BAD1ED"/>
    <w:rsid w:val="31F63905"/>
    <w:rsid w:val="33915F16"/>
    <w:rsid w:val="342EE080"/>
    <w:rsid w:val="3460F040"/>
    <w:rsid w:val="347AE2E0"/>
    <w:rsid w:val="34888E8F"/>
    <w:rsid w:val="34BD3EB9"/>
    <w:rsid w:val="34C246F0"/>
    <w:rsid w:val="34CFA3A1"/>
    <w:rsid w:val="35E4E2D5"/>
    <w:rsid w:val="35EE1E5A"/>
    <w:rsid w:val="360CA4A7"/>
    <w:rsid w:val="362EE865"/>
    <w:rsid w:val="366CB5AC"/>
    <w:rsid w:val="37167CA8"/>
    <w:rsid w:val="375A9C07"/>
    <w:rsid w:val="383C827B"/>
    <w:rsid w:val="38552E13"/>
    <w:rsid w:val="3898B11F"/>
    <w:rsid w:val="38B0A470"/>
    <w:rsid w:val="39AB1427"/>
    <w:rsid w:val="39CAEE58"/>
    <w:rsid w:val="3A394278"/>
    <w:rsid w:val="3A424698"/>
    <w:rsid w:val="3A575DD4"/>
    <w:rsid w:val="3A7CE359"/>
    <w:rsid w:val="3A894142"/>
    <w:rsid w:val="3AB2757A"/>
    <w:rsid w:val="3B20EBF6"/>
    <w:rsid w:val="3B7D1E99"/>
    <w:rsid w:val="3BAAEB4F"/>
    <w:rsid w:val="3BBE9236"/>
    <w:rsid w:val="3BC2254C"/>
    <w:rsid w:val="3C3A5E26"/>
    <w:rsid w:val="3CA7D677"/>
    <w:rsid w:val="3CB74A1A"/>
    <w:rsid w:val="3CC73066"/>
    <w:rsid w:val="3D77F4ED"/>
    <w:rsid w:val="3E012867"/>
    <w:rsid w:val="3E30CE7C"/>
    <w:rsid w:val="3E3948A1"/>
    <w:rsid w:val="3E440851"/>
    <w:rsid w:val="3E616B66"/>
    <w:rsid w:val="3FC8A271"/>
    <w:rsid w:val="3FD34A53"/>
    <w:rsid w:val="4039C8FE"/>
    <w:rsid w:val="41631471"/>
    <w:rsid w:val="41D09B61"/>
    <w:rsid w:val="42B10846"/>
    <w:rsid w:val="433679EF"/>
    <w:rsid w:val="43656AF1"/>
    <w:rsid w:val="43ADBCFA"/>
    <w:rsid w:val="43E0BD79"/>
    <w:rsid w:val="445CA0C9"/>
    <w:rsid w:val="44836D3E"/>
    <w:rsid w:val="44A6D8B1"/>
    <w:rsid w:val="44B7661A"/>
    <w:rsid w:val="44C2A0CC"/>
    <w:rsid w:val="4508FEFC"/>
    <w:rsid w:val="45295605"/>
    <w:rsid w:val="45374758"/>
    <w:rsid w:val="45600DD6"/>
    <w:rsid w:val="45A27FF5"/>
    <w:rsid w:val="461B64CF"/>
    <w:rsid w:val="470D3D1F"/>
    <w:rsid w:val="470D3D1F"/>
    <w:rsid w:val="4794012C"/>
    <w:rsid w:val="48245FED"/>
    <w:rsid w:val="483E34EE"/>
    <w:rsid w:val="484D9F2C"/>
    <w:rsid w:val="48862D14"/>
    <w:rsid w:val="48866515"/>
    <w:rsid w:val="488E9C88"/>
    <w:rsid w:val="49C6E32D"/>
    <w:rsid w:val="49C985A9"/>
    <w:rsid w:val="4AC8D859"/>
    <w:rsid w:val="4AFA6E90"/>
    <w:rsid w:val="4BD41649"/>
    <w:rsid w:val="4BF86D79"/>
    <w:rsid w:val="4C86F5CA"/>
    <w:rsid w:val="4DDAC0C8"/>
    <w:rsid w:val="4DEEFF00"/>
    <w:rsid w:val="4E7902C1"/>
    <w:rsid w:val="4EC05FD1"/>
    <w:rsid w:val="4F17D0D5"/>
    <w:rsid w:val="4F538AE8"/>
    <w:rsid w:val="4F693B40"/>
    <w:rsid w:val="500137B3"/>
    <w:rsid w:val="502135C2"/>
    <w:rsid w:val="5037DFB1"/>
    <w:rsid w:val="5062B9B8"/>
    <w:rsid w:val="519D9572"/>
    <w:rsid w:val="52AD13AB"/>
    <w:rsid w:val="5349716C"/>
    <w:rsid w:val="535E7C7D"/>
    <w:rsid w:val="5377CDE9"/>
    <w:rsid w:val="54A0435F"/>
    <w:rsid w:val="55DC4274"/>
    <w:rsid w:val="55E7479B"/>
    <w:rsid w:val="5686EBF6"/>
    <w:rsid w:val="56F5CA55"/>
    <w:rsid w:val="57770C1E"/>
    <w:rsid w:val="57C0E504"/>
    <w:rsid w:val="586DE8E0"/>
    <w:rsid w:val="58F0B8AC"/>
    <w:rsid w:val="59FB332E"/>
    <w:rsid w:val="5A5918A6"/>
    <w:rsid w:val="5B02770C"/>
    <w:rsid w:val="5B1719A8"/>
    <w:rsid w:val="5B26064F"/>
    <w:rsid w:val="5B2A8956"/>
    <w:rsid w:val="5B9F6567"/>
    <w:rsid w:val="5BA336B1"/>
    <w:rsid w:val="5C4038AF"/>
    <w:rsid w:val="5C66C311"/>
    <w:rsid w:val="5D7E6BB8"/>
    <w:rsid w:val="5D958F07"/>
    <w:rsid w:val="5DD5C3C8"/>
    <w:rsid w:val="5DE77B90"/>
    <w:rsid w:val="5EC6D75F"/>
    <w:rsid w:val="5F1E3170"/>
    <w:rsid w:val="60CE1D94"/>
    <w:rsid w:val="60CFAA11"/>
    <w:rsid w:val="61157AB2"/>
    <w:rsid w:val="62B44E88"/>
    <w:rsid w:val="6306C523"/>
    <w:rsid w:val="63274B86"/>
    <w:rsid w:val="6498A2BB"/>
    <w:rsid w:val="64F262B6"/>
    <w:rsid w:val="6569E65C"/>
    <w:rsid w:val="6578D213"/>
    <w:rsid w:val="6632B56B"/>
    <w:rsid w:val="66B9B346"/>
    <w:rsid w:val="674EB2F5"/>
    <w:rsid w:val="67566020"/>
    <w:rsid w:val="67661077"/>
    <w:rsid w:val="67B41474"/>
    <w:rsid w:val="67F85410"/>
    <w:rsid w:val="68A16ED7"/>
    <w:rsid w:val="68F71466"/>
    <w:rsid w:val="68F914BF"/>
    <w:rsid w:val="691C3CD6"/>
    <w:rsid w:val="6A34B519"/>
    <w:rsid w:val="6A5283DE"/>
    <w:rsid w:val="6A6A4623"/>
    <w:rsid w:val="6B2ECF52"/>
    <w:rsid w:val="6B4B1196"/>
    <w:rsid w:val="6BE75A3D"/>
    <w:rsid w:val="6CC92C5F"/>
    <w:rsid w:val="6D4D0233"/>
    <w:rsid w:val="6D5B1BA7"/>
    <w:rsid w:val="6D5F8654"/>
    <w:rsid w:val="6D77A6B5"/>
    <w:rsid w:val="6DA2D92D"/>
    <w:rsid w:val="6E01A311"/>
    <w:rsid w:val="6E22A28A"/>
    <w:rsid w:val="6ECD377F"/>
    <w:rsid w:val="6EDC82DC"/>
    <w:rsid w:val="6EDE1BA3"/>
    <w:rsid w:val="701CD619"/>
    <w:rsid w:val="70E385F8"/>
    <w:rsid w:val="7136E6DA"/>
    <w:rsid w:val="714F355F"/>
    <w:rsid w:val="71739CA6"/>
    <w:rsid w:val="71B9003A"/>
    <w:rsid w:val="72203809"/>
    <w:rsid w:val="723EB84D"/>
    <w:rsid w:val="724709E7"/>
    <w:rsid w:val="72792AE3"/>
    <w:rsid w:val="72E03650"/>
    <w:rsid w:val="72FC8330"/>
    <w:rsid w:val="7346AFB9"/>
    <w:rsid w:val="743DA932"/>
    <w:rsid w:val="74B1BB5F"/>
    <w:rsid w:val="75030517"/>
    <w:rsid w:val="752E7532"/>
    <w:rsid w:val="766E924C"/>
    <w:rsid w:val="773F66D6"/>
    <w:rsid w:val="776A7681"/>
    <w:rsid w:val="77C3CEF7"/>
    <w:rsid w:val="78BFC186"/>
    <w:rsid w:val="78C33906"/>
    <w:rsid w:val="78DB25F2"/>
    <w:rsid w:val="79EAC9A1"/>
    <w:rsid w:val="7A4413FC"/>
    <w:rsid w:val="7A8F0D50"/>
    <w:rsid w:val="7B03D016"/>
    <w:rsid w:val="7B5FEC87"/>
    <w:rsid w:val="7C44324D"/>
    <w:rsid w:val="7CEA20B8"/>
    <w:rsid w:val="7DA5EFA0"/>
    <w:rsid w:val="7E0AF359"/>
    <w:rsid w:val="7E957330"/>
    <w:rsid w:val="7EA3302A"/>
    <w:rsid w:val="7EB068F8"/>
    <w:rsid w:val="7F8AD413"/>
    <w:rsid w:val="7FFEB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397E"/>
  <w15:docId w15:val="{0DA85685-2F34-41B4-A269-D38DF7F2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07413"/>
    <w:pPr>
      <w:ind w:firstLine="709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75E0"/>
    <w:pPr>
      <w:ind w:firstLine="426"/>
      <w:outlineLvl w:val="0"/>
    </w:pPr>
    <w:rPr>
      <w:b/>
      <w:sz w:val="24"/>
      <w:szCs w:val="24"/>
    </w:rPr>
  </w:style>
  <w:style w:type="paragraph" w:styleId="2">
    <w:name w:val="heading 2"/>
    <w:basedOn w:val="a"/>
    <w:next w:val="a"/>
    <w:uiPriority w:val="9"/>
    <w:unhideWhenUsed/>
    <w:qFormat/>
    <w:rsid w:val="78BFC1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E375E0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3096D"/>
    <w:pPr>
      <w:ind w:left="708"/>
    </w:pPr>
    <w:rPr>
      <w:sz w:val="24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E375E0"/>
    <w:rPr>
      <w:rFonts w:ascii="Tahoma" w:hAnsi="Tahoma" w:cs="Tahoma"/>
      <w:sz w:val="16"/>
      <w:szCs w:val="16"/>
    </w:rPr>
  </w:style>
  <w:style w:type="character" w:styleId="a5" w:customStyle="1">
    <w:name w:val="Схема документа Знак"/>
    <w:basedOn w:val="a0"/>
    <w:link w:val="a4"/>
    <w:uiPriority w:val="99"/>
    <w:semiHidden/>
    <w:rsid w:val="00E375E0"/>
    <w:rPr>
      <w:rFonts w:ascii="Tahoma" w:hAnsi="Tahoma" w:eastAsia="Times New Roman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rsid w:val="00E91DB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uiPriority w:val="99"/>
    <w:rsid w:val="00E91DB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a">
    <w:name w:val="Title"/>
    <w:basedOn w:val="a"/>
    <w:next w:val="a"/>
    <w:uiPriority w:val="10"/>
    <w:qFormat/>
    <w:rsid w:val="78BFC186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toc 2"/>
    <w:basedOn w:val="a"/>
    <w:next w:val="a"/>
    <w:uiPriority w:val="39"/>
    <w:unhideWhenUsed/>
    <w:rsid w:val="78BFC186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78BFC186"/>
    <w:rPr>
      <w:color w:val="0563C1"/>
      <w:u w:val="single"/>
    </w:rPr>
  </w:style>
  <w:style w:type="paragraph" w:styleId="ac">
    <w:name w:val="No Spacing"/>
    <w:uiPriority w:val="1"/>
    <w:qFormat/>
    <w:rsid w:val="78BFC186"/>
  </w:style>
  <w:style w:type="paragraph" w:styleId="11">
    <w:name w:val="toc 1"/>
    <w:basedOn w:val="a"/>
    <w:next w:val="a"/>
    <w:uiPriority w:val="39"/>
    <w:unhideWhenUsed/>
    <w:rsid w:val="78BFC186"/>
    <w:pPr>
      <w:spacing w:after="100"/>
    </w:pPr>
  </w:style>
  <w:style w:type="table" w:styleId="ad">
    <w:name w:val="Table Grid"/>
    <w:basedOn w:val="a1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docdata" w:customStyle="1">
    <w:name w:val="docdata"/>
    <w:aliases w:val="docy,v5,1553,bqiaagaaeyqcaaagiaiaaan+bqaabywfaaaaaaaaaaaaaaaaaaaaaaaaaaaaaaaaaaaaaaaaaaaaaaaaaaaaaaaaaaaaaaaaaaaaaaaaaaaaaaaaaaaaaaaaaaaaaaaaaaaaaaaaaaaaaaaaaaaaaaaaaaaaaaaaaaaaaaaaaaaaaaaaaaaaaaaaaaaaaaaaaaaaaaaaaaaaaaaaaaaaaaaaaaaaaaaaaaaaaaaa"/>
    <w:basedOn w:val="a"/>
    <w:rsid w:val="00F07413"/>
    <w:pPr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4.xml" Id="rId17" /><Relationship Type="http://schemas.microsoft.com/office/2020/10/relationships/intelligence" Target="intelligence2.xml" Id="R9fe65d72797448bd" /><Relationship Type="http://schemas.openxmlformats.org/officeDocument/2006/relationships/numbering" Target="numbering.xml" Id="rId2" /><Relationship Type="http://schemas.openxmlformats.org/officeDocument/2006/relationships/header" Target="header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2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3.xml" Id="rId14" /><Relationship Type="http://schemas.openxmlformats.org/officeDocument/2006/relationships/image" Target="/media/image5.png" Id="rId1071879263" /><Relationship Type="http://schemas.openxmlformats.org/officeDocument/2006/relationships/image" Target="/media/image6.png" Id="rId178438371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D32A7-1306-42F8-985B-EBBEB5485C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Lyaysan Sakhabutdinova</dc:creator>
  <lastModifiedBy>Захар Братчиков</lastModifiedBy>
  <revision>7</revision>
  <lastPrinted>2024-09-17T15:50:00.0000000Z</lastPrinted>
  <dcterms:created xsi:type="dcterms:W3CDTF">2026-02-14T15:07:00.0000000Z</dcterms:created>
  <dcterms:modified xsi:type="dcterms:W3CDTF">2026-03-26T20:07:02.8166144Z</dcterms:modified>
</coreProperties>
</file>