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5A13CF" w:rsidR="0093096D" w:rsidP="3A575DD4" w:rsidRDefault="0093096D" w14:paraId="6EED772B" w14:textId="717D1A9E">
      <w:pPr>
        <w:tabs>
          <w:tab w:val="left" w:pos="9922"/>
        </w:tabs>
        <w:jc w:val="center"/>
        <w:rPr>
          <w:szCs w:val="28"/>
        </w:rPr>
      </w:pPr>
    </w:p>
    <w:p w:rsidRPr="005A13CF" w:rsidR="0093096D" w:rsidP="3A575DD4" w:rsidRDefault="3A575DD4" w14:paraId="628F1473" w14:textId="1E73493B">
      <w:pPr>
        <w:tabs>
          <w:tab w:val="left" w:pos="9922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038E181C" w14:textId="07AEB689">
      <w:pPr>
        <w:tabs>
          <w:tab w:val="left" w:pos="9922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4AC7E4DB" w14:textId="3BA3B062">
      <w:pPr>
        <w:tabs>
          <w:tab w:val="left" w:pos="9922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46AE5304" w14:textId="4EB7C07F">
      <w:pPr>
        <w:tabs>
          <w:tab w:val="left" w:pos="9922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491C8CB2" w14:textId="6D88EBEC">
      <w:pPr>
        <w:tabs>
          <w:tab w:val="left" w:pos="9922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2757C108" w14:textId="6BC4B475">
      <w:pPr>
        <w:tabs>
          <w:tab w:val="left" w:pos="9922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766F437A" w14:textId="46FEBBE2">
      <w:pPr>
        <w:tabs>
          <w:tab w:val="left" w:pos="9922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7B035269" w14:textId="7B61BC01">
      <w:pPr>
        <w:tabs>
          <w:tab w:val="left" w:pos="9922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173BF7BF" w14:textId="62987F0B">
      <w:pPr>
        <w:tabs>
          <w:tab w:val="left" w:pos="9922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6967D636" w14:textId="3549B323">
      <w:pPr>
        <w:tabs>
          <w:tab w:val="left" w:pos="9922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063DF2A8" w14:textId="6DDEA72A">
      <w:pPr>
        <w:jc w:val="center"/>
      </w:pPr>
      <w:r w:rsidRPr="3A575DD4">
        <w:rPr>
          <w:b/>
          <w:bCs/>
          <w:color w:val="000000" w:themeColor="text1"/>
          <w:sz w:val="32"/>
          <w:szCs w:val="32"/>
        </w:rPr>
        <w:t>Отчёт по лабораторной работе №</w:t>
      </w:r>
      <w:r w:rsidRPr="002B5CA9" w:rsidR="002B5CA9">
        <w:rPr>
          <w:b/>
          <w:bCs/>
          <w:color w:val="000000" w:themeColor="text1"/>
          <w:sz w:val="32"/>
          <w:szCs w:val="32"/>
        </w:rPr>
        <w:t>1</w:t>
      </w:r>
      <w:r w:rsidRPr="3A575DD4">
        <w:rPr>
          <w:b/>
          <w:bCs/>
          <w:color w:val="000000" w:themeColor="text1"/>
          <w:sz w:val="32"/>
          <w:szCs w:val="32"/>
        </w:rPr>
        <w:t>,</w:t>
      </w:r>
      <w:r w:rsidR="0093096D">
        <w:br/>
      </w:r>
      <w:r w:rsidRPr="3A575DD4">
        <w:rPr>
          <w:b/>
          <w:bCs/>
          <w:color w:val="000000" w:themeColor="text1"/>
          <w:sz w:val="32"/>
          <w:szCs w:val="32"/>
        </w:rPr>
        <w:t xml:space="preserve"> «</w:t>
      </w:r>
      <w:r w:rsidR="002B5CA9">
        <w:rPr>
          <w:b/>
          <w:bCs/>
          <w:color w:val="000000" w:themeColor="text1"/>
          <w:sz w:val="32"/>
          <w:szCs w:val="32"/>
          <w:lang w:val="en-US"/>
        </w:rPr>
        <w:t>Ansible</w:t>
      </w:r>
      <w:r w:rsidRPr="3A575DD4" w:rsidR="002B5CA9">
        <w:rPr>
          <w:b/>
          <w:bCs/>
          <w:color w:val="000000" w:themeColor="text1"/>
          <w:sz w:val="32"/>
          <w:szCs w:val="32"/>
        </w:rPr>
        <w:t>»</w:t>
      </w:r>
      <w:r w:rsidR="0093096D">
        <w:br/>
      </w:r>
      <w:r w:rsidRPr="3A575DD4">
        <w:rPr>
          <w:b/>
          <w:bCs/>
          <w:color w:val="000000" w:themeColor="text1"/>
          <w:sz w:val="32"/>
          <w:szCs w:val="32"/>
        </w:rPr>
        <w:t xml:space="preserve"> по дисциплине «</w:t>
      </w:r>
      <w:r w:rsidR="002B5CA9">
        <w:rPr>
          <w:b/>
          <w:bCs/>
          <w:color w:val="000000" w:themeColor="text1"/>
          <w:sz w:val="32"/>
          <w:szCs w:val="32"/>
        </w:rPr>
        <w:t>Базовые информационные процессы и технологии</w:t>
      </w:r>
      <w:r w:rsidRPr="3A575DD4">
        <w:rPr>
          <w:b/>
          <w:bCs/>
          <w:color w:val="000000" w:themeColor="text1"/>
          <w:sz w:val="32"/>
          <w:szCs w:val="32"/>
        </w:rPr>
        <w:t>»</w:t>
      </w:r>
    </w:p>
    <w:p w:rsidRPr="005A13CF" w:rsidR="0093096D" w:rsidP="3A575DD4" w:rsidRDefault="3A575DD4" w14:paraId="13F30C42" w14:textId="63DC5052">
      <w:pPr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0D77E0BD" w14:textId="0A65A049">
      <w:pPr>
        <w:tabs>
          <w:tab w:val="left" w:pos="6379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3B819CBD" w14:textId="48F1E43D">
      <w:pPr>
        <w:tabs>
          <w:tab w:val="left" w:pos="6379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264832B9" w14:textId="38EC8B6C">
      <w:pPr>
        <w:tabs>
          <w:tab w:val="left" w:pos="6379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1906356B" w14:textId="5153E7EC">
      <w:pPr>
        <w:tabs>
          <w:tab w:val="left" w:pos="4820"/>
          <w:tab w:val="left" w:pos="9356"/>
        </w:tabs>
        <w:ind w:left="4820" w:firstLine="0"/>
        <w:jc w:val="center"/>
        <w:rPr>
          <w:color w:val="000000" w:themeColor="text1"/>
          <w:szCs w:val="28"/>
          <w:u w:val="single"/>
        </w:rPr>
      </w:pPr>
      <w:r w:rsidRPr="7CEA20B8" w:rsidR="3A575DD4">
        <w:rPr>
          <w:color w:val="000000" w:themeColor="text1" w:themeTint="FF" w:themeShade="FF"/>
        </w:rPr>
        <w:t xml:space="preserve">Выполнил студент гр. </w:t>
      </w:r>
      <w:r w:rsidRPr="7CEA20B8" w:rsidR="3A575DD4">
        <w:rPr>
          <w:color w:val="000000" w:themeColor="text1" w:themeTint="FF" w:themeShade="FF"/>
          <w:u w:val="single"/>
        </w:rPr>
        <w:t>ИСТ-22-1б</w:t>
      </w:r>
      <w:r w:rsidRPr="7CEA20B8" w:rsidR="3A575DD4">
        <w:rPr>
          <w:color w:val="000000" w:themeColor="text1" w:themeTint="FF" w:themeShade="FF"/>
        </w:rPr>
        <w:t xml:space="preserve"> </w:t>
      </w:r>
    </w:p>
    <w:p w:rsidRPr="005A13CF" w:rsidR="0093096D" w:rsidP="7CEA20B8" w:rsidRDefault="3A575DD4" w14:paraId="660F63F3" w14:textId="10778B0C">
      <w:pPr>
        <w:pStyle w:val="a"/>
        <w:suppressLineNumbers w:val="0"/>
        <w:tabs>
          <w:tab w:val="left" w:leader="none" w:pos="4820"/>
          <w:tab w:val="left" w:leader="none" w:pos="9356"/>
        </w:tabs>
        <w:bidi w:val="0"/>
        <w:spacing w:before="0" w:beforeAutospacing="off" w:after="0" w:afterAutospacing="off" w:line="259" w:lineRule="auto"/>
        <w:ind w:left="4254" w:right="0" w:firstLine="566"/>
        <w:jc w:val="center"/>
      </w:pPr>
      <w:r w:rsidRPr="7CEA20B8" w:rsidR="4508FEFC">
        <w:rPr>
          <w:color w:val="000000" w:themeColor="text1" w:themeTint="FF" w:themeShade="FF"/>
          <w:u w:val="single"/>
        </w:rPr>
        <w:t>Братчиков Захар Сергеевич</w:t>
      </w:r>
    </w:p>
    <w:p w:rsidRPr="005A13CF" w:rsidR="0093096D" w:rsidP="3A575DD4" w:rsidRDefault="3A575DD4" w14:paraId="5D176EFF" w14:textId="3A16B70D">
      <w:pPr>
        <w:tabs>
          <w:tab w:val="left" w:pos="7088"/>
        </w:tabs>
        <w:ind w:left="4820"/>
        <w:jc w:val="center"/>
      </w:pPr>
      <w:r w:rsidRPr="3A575DD4">
        <w:rPr>
          <w:color w:val="000000" w:themeColor="text1"/>
          <w:sz w:val="16"/>
          <w:szCs w:val="16"/>
        </w:rPr>
        <w:t>(Фамилия, Имя, Отчество)</w:t>
      </w:r>
    </w:p>
    <w:p w:rsidRPr="005A13CF" w:rsidR="0093096D" w:rsidP="3A575DD4" w:rsidRDefault="3A575DD4" w14:paraId="04797200" w14:textId="02D12410">
      <w:pPr>
        <w:tabs>
          <w:tab w:val="left" w:pos="7088"/>
        </w:tabs>
        <w:ind w:left="4820"/>
        <w:jc w:val="center"/>
      </w:pPr>
      <w:r w:rsidRPr="3A575DD4">
        <w:rPr>
          <w:szCs w:val="28"/>
        </w:rPr>
        <w:t xml:space="preserve"> </w:t>
      </w:r>
    </w:p>
    <w:p w:rsidRPr="005A13CF" w:rsidR="0093096D" w:rsidP="7CEA20B8" w:rsidRDefault="3A575DD4" w14:paraId="0B9B4088" w14:textId="0F02397E">
      <w:pPr>
        <w:tabs>
          <w:tab w:val="left" w:pos="4820"/>
          <w:tab w:val="left" w:pos="9356"/>
        </w:tabs>
        <w:ind w:left="4820"/>
        <w:jc w:val="center"/>
      </w:pPr>
      <w:r w:rsidRPr="7CEA20B8" w:rsidR="3A575DD4">
        <w:rPr>
          <w:color w:val="000000" w:themeColor="text1" w:themeTint="FF" w:themeShade="FF"/>
        </w:rPr>
        <w:t>Проверил</w:t>
      </w:r>
      <w:r w:rsidRPr="7CEA20B8" w:rsidR="3A575DD4">
        <w:rPr>
          <w:color w:val="000000" w:themeColor="text1" w:themeTint="FF" w:themeShade="FF"/>
          <w:u w:val="single"/>
        </w:rPr>
        <w:t xml:space="preserve"> ст. преп. каф. ВММБ</w:t>
      </w:r>
      <w:r>
        <w:br/>
      </w:r>
      <w:r w:rsidRPr="7CEA20B8" w:rsidR="3A575DD4">
        <w:rPr>
          <w:color w:val="000000" w:themeColor="text1" w:themeTint="FF" w:themeShade="FF"/>
        </w:rPr>
        <w:t xml:space="preserve"> </w:t>
      </w:r>
      <w:r w:rsidRPr="7CEA20B8" w:rsidR="3A575DD4">
        <w:rPr>
          <w:color w:val="000000" w:themeColor="text1" w:themeTint="FF" w:themeShade="FF"/>
          <w:u w:val="single"/>
        </w:rPr>
        <w:t>Нетбай</w:t>
      </w:r>
      <w:r w:rsidRPr="7CEA20B8" w:rsidR="3A575DD4">
        <w:rPr>
          <w:color w:val="000000" w:themeColor="text1" w:themeTint="FF" w:themeShade="FF"/>
          <w:u w:val="single"/>
        </w:rPr>
        <w:t xml:space="preserve"> Георгий Владимирович</w:t>
      </w:r>
    </w:p>
    <w:p w:rsidRPr="005A13CF" w:rsidR="0093096D" w:rsidP="3A575DD4" w:rsidRDefault="3A575DD4" w14:paraId="4509EC52" w14:textId="4E587671">
      <w:pPr>
        <w:tabs>
          <w:tab w:val="left" w:pos="7088"/>
        </w:tabs>
        <w:ind w:left="4820"/>
        <w:jc w:val="center"/>
      </w:pPr>
      <w:r w:rsidRPr="3A575DD4">
        <w:rPr>
          <w:color w:val="000000" w:themeColor="text1"/>
          <w:sz w:val="16"/>
          <w:szCs w:val="16"/>
        </w:rPr>
        <w:t>(Фамилия, Имя, Отчество)</w:t>
      </w:r>
    </w:p>
    <w:p w:rsidRPr="005A13CF" w:rsidR="0093096D" w:rsidP="3A575DD4" w:rsidRDefault="0093096D" w14:paraId="0F68B4E2" w14:textId="42849238">
      <w:pPr>
        <w:jc w:val="left"/>
        <w:rPr>
          <w:szCs w:val="28"/>
        </w:rPr>
      </w:pPr>
    </w:p>
    <w:p w:rsidRPr="005A13CF" w:rsidR="0093096D" w:rsidP="00511CA1" w:rsidRDefault="0093096D" w14:paraId="672A6659" w14:textId="1C3F98F5">
      <w:pPr>
        <w:tabs>
          <w:tab w:val="right" w:leader="underscore" w:pos="9922"/>
        </w:tabs>
        <w:ind w:firstLine="0"/>
        <w:jc w:val="center"/>
        <w:sectPr w:rsidRPr="005A13CF" w:rsidR="0093096D" w:rsidSect="004017D9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orient="portrait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D5011F" w:rsidP="7CEA20B8" w:rsidRDefault="3A575DD4" w14:paraId="62486C05" w14:textId="43C9C613">
      <w:pPr>
        <w:pStyle w:val="1"/>
        <w:tabs>
          <w:tab w:val="left" w:pos="9356"/>
        </w:tabs>
        <w:rPr>
          <w:color w:val="000000" w:themeColor="text1"/>
          <w:sz w:val="32"/>
          <w:szCs w:val="32"/>
        </w:rPr>
      </w:pPr>
      <w:bookmarkStart w:name="_Toc223244393" w:id="932699851"/>
      <w:r w:rsidRPr="7CEA20B8" w:rsidR="3A575DD4">
        <w:rPr>
          <w:sz w:val="32"/>
          <w:szCs w:val="32"/>
        </w:rPr>
        <w:t>Содержание</w:t>
      </w:r>
      <w:bookmarkEnd w:id="932699851"/>
    </w:p>
    <w:sdt>
      <w:sdtPr>
        <w:id w:val="1872118969"/>
        <w:docPartObj>
          <w:docPartGallery w:val="Table of Contents"/>
          <w:docPartUnique/>
        </w:docPartObj>
      </w:sdtPr>
      <w:sdtContent>
        <w:p w:rsidR="0013284A" w:rsidP="7CEA20B8" w:rsidRDefault="6498A2BB" w14:paraId="09E15D2B" w14:textId="6262B9B6">
          <w:pPr>
            <w:pStyle w:val="11"/>
            <w:tabs>
              <w:tab w:val="right" w:leader="dot" w:pos="9345"/>
            </w:tabs>
            <w:rPr>
              <w:rStyle w:val="ab"/>
              <w:noProof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223244393">
            <w:r w:rsidRPr="7CEA20B8" w:rsidR="7CEA20B8">
              <w:rPr>
                <w:rStyle w:val="ab"/>
              </w:rPr>
              <w:t>Содержание</w:t>
            </w:r>
            <w:r>
              <w:tab/>
            </w:r>
            <w:r>
              <w:fldChar w:fldCharType="begin"/>
            </w:r>
            <w:r>
              <w:instrText xml:space="preserve">PAGEREF _Toc223244393 \h</w:instrText>
            </w:r>
            <w:r>
              <w:fldChar w:fldCharType="separate"/>
            </w:r>
            <w:r w:rsidRPr="7CEA20B8" w:rsidR="7CEA20B8">
              <w:rPr>
                <w:rStyle w:val="ab"/>
              </w:rPr>
              <w:t>1</w:t>
            </w:r>
            <w:r>
              <w:fldChar w:fldCharType="end"/>
            </w:r>
          </w:hyperlink>
        </w:p>
        <w:p w:rsidR="0013284A" w:rsidP="7CEA20B8" w:rsidRDefault="00F016BA" w14:paraId="25BFEF13" w14:textId="447B7B4F">
          <w:pPr>
            <w:pStyle w:val="11"/>
            <w:tabs>
              <w:tab w:val="right" w:leader="dot" w:pos="9345"/>
            </w:tabs>
            <w:rPr>
              <w:rStyle w:val="ab"/>
              <w:noProof/>
            </w:rPr>
          </w:pPr>
          <w:hyperlink w:anchor="_Toc1320199863">
            <w:r w:rsidRPr="7CEA20B8" w:rsidR="7CEA20B8">
              <w:rPr>
                <w:rStyle w:val="ab"/>
              </w:rPr>
              <w:t>Теория</w:t>
            </w:r>
            <w:r>
              <w:tab/>
            </w:r>
            <w:r>
              <w:fldChar w:fldCharType="begin"/>
            </w:r>
            <w:r>
              <w:instrText xml:space="preserve">PAGEREF _Toc1320199863 \h</w:instrText>
            </w:r>
            <w:r>
              <w:fldChar w:fldCharType="separate"/>
            </w:r>
            <w:r w:rsidRPr="7CEA20B8" w:rsidR="7CEA20B8">
              <w:rPr>
                <w:rStyle w:val="ab"/>
              </w:rPr>
              <w:t>2</w:t>
            </w:r>
            <w:r>
              <w:fldChar w:fldCharType="end"/>
            </w:r>
          </w:hyperlink>
        </w:p>
        <w:p w:rsidR="0013284A" w:rsidP="7CEA20B8" w:rsidRDefault="00F016BA" w14:paraId="4F436512" w14:textId="43195510">
          <w:pPr>
            <w:pStyle w:val="11"/>
            <w:tabs>
              <w:tab w:val="right" w:leader="dot" w:pos="9345"/>
            </w:tabs>
            <w:rPr>
              <w:rStyle w:val="ab"/>
              <w:noProof/>
            </w:rPr>
          </w:pPr>
          <w:hyperlink w:anchor="_Toc1347424008">
            <w:r w:rsidRPr="7CEA20B8" w:rsidR="7CEA20B8">
              <w:rPr>
                <w:rStyle w:val="ab"/>
              </w:rPr>
              <w:t>Задание 1.</w:t>
            </w:r>
            <w:r>
              <w:tab/>
            </w:r>
            <w:r>
              <w:fldChar w:fldCharType="begin"/>
            </w:r>
            <w:r>
              <w:instrText xml:space="preserve">PAGEREF _Toc1347424008 \h</w:instrText>
            </w:r>
            <w:r>
              <w:fldChar w:fldCharType="separate"/>
            </w:r>
            <w:r w:rsidRPr="7CEA20B8" w:rsidR="7CEA20B8">
              <w:rPr>
                <w:rStyle w:val="ab"/>
              </w:rPr>
              <w:t>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6498A2BB" w:rsidP="6498A2BB" w:rsidRDefault="6498A2BB" w14:paraId="53B89CAE" w14:textId="1A6B7CBA">
      <w:pPr>
        <w:pStyle w:val="11"/>
        <w:tabs>
          <w:tab w:val="right" w:leader="dot" w:pos="9345"/>
        </w:tabs>
        <w:rPr>
          <w:rStyle w:val="ab"/>
        </w:rPr>
      </w:pPr>
    </w:p>
    <w:p w:rsidR="78BFC186" w:rsidRDefault="78BFC186" w14:paraId="01A17D3F" w14:textId="3D3AF13D">
      <w:r>
        <w:br w:type="page"/>
      </w:r>
    </w:p>
    <w:p w:rsidR="43656AF1" w:rsidP="22DC793E" w:rsidRDefault="3A575DD4" w14:paraId="1352774D" w14:textId="67A1CCD6">
      <w:pPr>
        <w:pStyle w:val="1"/>
        <w:tabs>
          <w:tab w:val="left" w:pos="9356"/>
        </w:tabs>
        <w:rPr>
          <w:sz w:val="36"/>
          <w:szCs w:val="36"/>
        </w:rPr>
      </w:pPr>
      <w:bookmarkStart w:name="_Toc1320199863" w:id="454036472"/>
      <w:r w:rsidRPr="7CEA20B8" w:rsidR="3A575DD4">
        <w:rPr>
          <w:sz w:val="36"/>
          <w:szCs w:val="36"/>
        </w:rPr>
        <w:t>Теория</w:t>
      </w:r>
      <w:bookmarkEnd w:id="454036472"/>
    </w:p>
    <w:p w:rsidR="002B5CA9" w:rsidP="002B5CA9" w:rsidRDefault="002B5CA9" w14:paraId="722404D8" w14:textId="5891B7D4">
      <w:pPr>
        <w:jc w:val="left"/>
      </w:pPr>
      <w:proofErr w:type="spellStart"/>
      <w:r>
        <w:t>Ansible</w:t>
      </w:r>
      <w:proofErr w:type="spellEnd"/>
      <w:r>
        <w:t xml:space="preserve"> — это инструмент, который берёт на себя управление серверами. Вам не нужно подключаться вручную к каждому серверу и запускать одни и те же команды. Вместо этого вы прописываете все действия, которые нужно выполнить, в файле, а </w:t>
      </w:r>
      <w:proofErr w:type="spellStart"/>
      <w:r>
        <w:t>Ansible</w:t>
      </w:r>
      <w:proofErr w:type="spellEnd"/>
      <w:r>
        <w:t xml:space="preserve"> автоматически рассылает их на </w:t>
      </w:r>
      <w:proofErr w:type="spellStart"/>
      <w:r>
        <w:t>серверы.Инфраструктура</w:t>
      </w:r>
      <w:proofErr w:type="spellEnd"/>
      <w:r>
        <w:t xml:space="preserve"> как код (</w:t>
      </w:r>
      <w:proofErr w:type="spellStart"/>
      <w:r>
        <w:t>IaC</w:t>
      </w:r>
      <w:proofErr w:type="spellEnd"/>
      <w:r>
        <w:t xml:space="preserve">) — это подход для управления и описания инфраструктуры ЦОД через конфигурационные файлы, а не через ручное редактирование конфигураций на серверах или интерактивное взаимодействие. </w:t>
      </w:r>
    </w:p>
    <w:p w:rsidR="002B5CA9" w:rsidP="002B5CA9" w:rsidRDefault="002B5CA9" w14:paraId="0AE43614" w14:textId="77777777">
      <w:pPr>
        <w:jc w:val="left"/>
      </w:pPr>
      <w:proofErr w:type="spellStart"/>
      <w:r>
        <w:t>Inventory</w:t>
      </w:r>
      <w:proofErr w:type="spellEnd"/>
      <w:r>
        <w:t xml:space="preserve"> — это набор управляемых хостов. </w:t>
      </w:r>
      <w:proofErr w:type="spellStart"/>
      <w:r>
        <w:t>Inventory</w:t>
      </w:r>
      <w:proofErr w:type="spellEnd"/>
      <w:r>
        <w:t xml:space="preserve"> может быть описан в файле </w:t>
      </w:r>
      <w:proofErr w:type="spellStart"/>
      <w:r>
        <w:t>yml</w:t>
      </w:r>
      <w:proofErr w:type="spellEnd"/>
      <w:r>
        <w:t xml:space="preserve"> или </w:t>
      </w:r>
      <w:proofErr w:type="spellStart"/>
      <w:r>
        <w:t>ini</w:t>
      </w:r>
      <w:proofErr w:type="spellEnd"/>
      <w:r>
        <w:t xml:space="preserve">. Хосты в </w:t>
      </w:r>
      <w:proofErr w:type="spellStart"/>
      <w:r>
        <w:t>inventory</w:t>
      </w:r>
      <w:proofErr w:type="spellEnd"/>
      <w:r>
        <w:t xml:space="preserve"> можно сгруппировать для выборочного запуска </w:t>
      </w:r>
      <w:proofErr w:type="spellStart"/>
      <w:r>
        <w:t>playbook</w:t>
      </w:r>
      <w:proofErr w:type="spellEnd"/>
      <w:r>
        <w:t xml:space="preserve"> на группе хостов. </w:t>
      </w:r>
    </w:p>
    <w:p w:rsidR="002B5CA9" w:rsidP="002B5CA9" w:rsidRDefault="002B5CA9" w14:paraId="0EAF258E" w14:textId="77777777">
      <w:pPr>
        <w:jc w:val="left"/>
      </w:pPr>
      <w:proofErr w:type="spellStart"/>
      <w:r>
        <w:t>Ansible</w:t>
      </w:r>
      <w:proofErr w:type="spellEnd"/>
      <w:r>
        <w:t xml:space="preserve"> использует </w:t>
      </w:r>
      <w:proofErr w:type="spellStart"/>
      <w:r>
        <w:t>variables</w:t>
      </w:r>
      <w:proofErr w:type="spellEnd"/>
      <w:r>
        <w:t xml:space="preserve"> (переменные) для управления различиями между системами. Переменные можно определить в </w:t>
      </w:r>
      <w:proofErr w:type="spellStart"/>
      <w:r>
        <w:t>playbook</w:t>
      </w:r>
      <w:proofErr w:type="spellEnd"/>
      <w:r>
        <w:t xml:space="preserve">, в </w:t>
      </w:r>
      <w:proofErr w:type="spellStart"/>
      <w:r>
        <w:t>inventory</w:t>
      </w:r>
      <w:proofErr w:type="spellEnd"/>
      <w:r>
        <w:t>, в отдельных файлах или ролях, а также в командной строке.</w:t>
      </w:r>
    </w:p>
    <w:p w:rsidR="002B5CA9" w:rsidP="002B5CA9" w:rsidRDefault="002B5CA9" w14:paraId="060740EA" w14:textId="77777777">
      <w:pPr>
        <w:jc w:val="left"/>
      </w:pPr>
      <w:proofErr w:type="spellStart"/>
      <w:r>
        <w:t>Role</w:t>
      </w:r>
      <w:proofErr w:type="spellEnd"/>
      <w:r>
        <w:t xml:space="preserve"> — это набор переменных, файлов, задач, шаблонов и других артефактов </w:t>
      </w:r>
      <w:proofErr w:type="spellStart"/>
      <w:r>
        <w:t>Ansible</w:t>
      </w:r>
      <w:proofErr w:type="spellEnd"/>
      <w:r>
        <w:t>.</w:t>
      </w:r>
    </w:p>
    <w:p w:rsidR="43656AF1" w:rsidP="002B5CA9" w:rsidRDefault="002B5CA9" w14:paraId="3B9C6D04" w14:textId="78029D34">
      <w:pPr>
        <w:jc w:val="left"/>
      </w:pPr>
      <w:r>
        <w:t xml:space="preserve">Идемпотентность («равносильность» от лат. </w:t>
      </w:r>
      <w:proofErr w:type="spellStart"/>
      <w:r>
        <w:t>idem</w:t>
      </w:r>
      <w:proofErr w:type="spellEnd"/>
      <w:r>
        <w:t xml:space="preserve"> «тот же самый» + </w:t>
      </w:r>
      <w:proofErr w:type="spellStart"/>
      <w:r>
        <w:t>potens</w:t>
      </w:r>
      <w:proofErr w:type="spellEnd"/>
      <w:r>
        <w:t xml:space="preserve"> «способный») — свойство</w:t>
      </w:r>
      <w:r w:rsidRPr="002B5CA9">
        <w:t xml:space="preserve"> </w:t>
      </w:r>
      <w:r>
        <w:t>объекта или операции при повторном применении операции к объекту давать тот же результат, что и</w:t>
      </w:r>
      <w:r w:rsidRPr="002B5CA9">
        <w:t xml:space="preserve"> </w:t>
      </w:r>
      <w:r>
        <w:t xml:space="preserve">при первом. Термин предложил американский математик Бенджамин Пирс (англ. </w:t>
      </w:r>
      <w:proofErr w:type="spellStart"/>
      <w:r>
        <w:t>Benjamin</w:t>
      </w:r>
      <w:proofErr w:type="spellEnd"/>
      <w:r>
        <w:t xml:space="preserve"> </w:t>
      </w:r>
      <w:proofErr w:type="spellStart"/>
      <w:r>
        <w:t>Peirce</w:t>
      </w:r>
      <w:proofErr w:type="spellEnd"/>
      <w:r>
        <w:t>) в</w:t>
      </w:r>
      <w:r>
        <w:rPr>
          <w:lang w:val="en-US"/>
        </w:rPr>
        <w:t xml:space="preserve"> </w:t>
      </w:r>
      <w:r>
        <w:t>статьях 1870-х годов.</w:t>
      </w:r>
      <w:r w:rsidR="43656AF1">
        <w:br w:type="page"/>
      </w:r>
    </w:p>
    <w:p w:rsidR="43656AF1" w:rsidP="78BFC186" w:rsidRDefault="3A575DD4" w14:paraId="64032F3B" w14:textId="6BCD1BD8">
      <w:pPr>
        <w:pStyle w:val="1"/>
        <w:tabs>
          <w:tab w:val="left" w:pos="9356"/>
        </w:tabs>
        <w:rPr>
          <w:sz w:val="36"/>
          <w:szCs w:val="36"/>
        </w:rPr>
      </w:pPr>
      <w:bookmarkStart w:name="_Toc1347424008" w:id="787610316"/>
      <w:r w:rsidRPr="7CEA20B8" w:rsidR="3A575DD4">
        <w:rPr>
          <w:sz w:val="36"/>
          <w:szCs w:val="36"/>
        </w:rPr>
        <w:t>Задание 1.</w:t>
      </w:r>
      <w:bookmarkEnd w:id="787610316"/>
    </w:p>
    <w:p w:rsidR="43656AF1" w:rsidP="78BFC186" w:rsidRDefault="68F71466" w14:paraId="4E7E4048" w14:textId="5C740A0C">
      <w:pPr>
        <w:tabs>
          <w:tab w:val="left" w:pos="9356"/>
        </w:tabs>
        <w:rPr>
          <w:b/>
          <w:bCs/>
        </w:rPr>
      </w:pPr>
      <w:r w:rsidRPr="7CEA20B8" w:rsidR="68F71466">
        <w:rPr>
          <w:b w:val="1"/>
          <w:bCs w:val="1"/>
        </w:rPr>
        <w:t>Постановка задания:</w:t>
      </w:r>
    </w:p>
    <w:p w:rsidR="310A0A49" w:rsidP="7CEA20B8" w:rsidRDefault="310A0A49" w14:paraId="08B6E62F" w14:textId="3478D7C6">
      <w:pPr>
        <w:pStyle w:val="docdata"/>
        <w:suppressLineNumbers w:val="0"/>
        <w:bidi w:val="0"/>
        <w:spacing w:before="0" w:beforeAutospacing="off" w:after="160" w:afterAutospacing="off" w:line="259" w:lineRule="auto"/>
        <w:ind w:left="0" w:right="0" w:firstLine="708"/>
        <w:jc w:val="both"/>
      </w:pPr>
      <w:r w:rsidR="310A0A49">
        <w:rPr/>
        <w:t xml:space="preserve">Установить при помощи </w:t>
      </w:r>
      <w:r w:rsidR="310A0A49">
        <w:rPr/>
        <w:t>ansible</w:t>
      </w:r>
      <w:r w:rsidR="310A0A49">
        <w:rPr/>
        <w:t xml:space="preserve"> </w:t>
      </w:r>
      <w:r w:rsidR="310A0A49">
        <w:rPr/>
        <w:t>nginx</w:t>
      </w:r>
      <w:r w:rsidR="310A0A49">
        <w:rPr/>
        <w:t>, docker и docker-compose</w:t>
      </w:r>
    </w:p>
    <w:p w:rsidR="00F07413" w:rsidRDefault="00F07413" w14:paraId="7F85B70B" w14:textId="77777777">
      <w:pPr>
        <w:ind w:firstLine="0"/>
        <w:rPr>
          <w:b/>
          <w:bCs/>
        </w:rPr>
      </w:pPr>
    </w:p>
    <w:p w:rsidR="00DD4574" w:rsidRDefault="00DD4574" w14:paraId="0EEFB0FF" w14:textId="0CA70C0B">
      <w:pPr>
        <w:ind w:firstLine="0"/>
        <w:rPr>
          <w:b/>
          <w:bCs/>
        </w:rPr>
      </w:pPr>
      <w:r>
        <w:rPr>
          <w:b/>
          <w:bCs/>
        </w:rPr>
        <w:br w:type="page"/>
      </w:r>
    </w:p>
    <w:p w:rsidR="00F07413" w:rsidRDefault="00F07413" w14:paraId="38D53A69" w14:textId="77777777">
      <w:pPr>
        <w:ind w:firstLine="0"/>
        <w:rPr>
          <w:b/>
          <w:bCs/>
        </w:rPr>
      </w:pPr>
    </w:p>
    <w:p w:rsidR="00DD4574" w:rsidP="78BFC186" w:rsidRDefault="00DD4574" w14:paraId="23252C8B" w14:textId="77777777">
      <w:pPr>
        <w:tabs>
          <w:tab w:val="left" w:pos="9356"/>
        </w:tabs>
        <w:rPr>
          <w:b/>
          <w:bCs/>
        </w:rPr>
      </w:pPr>
    </w:p>
    <w:p w:rsidR="58F0B8AC" w:rsidP="7CEA20B8" w:rsidRDefault="58F0B8AC" w14:paraId="79D75CFC" w14:textId="695373F1">
      <w:pPr>
        <w:tabs>
          <w:tab w:val="left" w:leader="none" w:pos="9356"/>
        </w:tabs>
        <w:rPr>
          <w:b w:val="1"/>
          <w:bCs w:val="1"/>
        </w:rPr>
      </w:pPr>
      <w:r w:rsidRPr="7CEA20B8" w:rsidR="58F0B8AC">
        <w:rPr>
          <w:b w:val="1"/>
          <w:bCs w:val="1"/>
        </w:rPr>
        <w:t>Выполнение задания</w:t>
      </w:r>
      <w:r w:rsidRPr="7CEA20B8" w:rsidR="68F71466">
        <w:rPr>
          <w:b w:val="1"/>
          <w:bCs w:val="1"/>
        </w:rPr>
        <w:t>:</w:t>
      </w:r>
    </w:p>
    <w:p w:rsidR="125DB050" w:rsidP="7CEA20B8" w:rsidRDefault="125DB050" w14:paraId="2B9C5DE7" w14:textId="0CE6F40C">
      <w:pPr>
        <w:tabs>
          <w:tab w:val="left" w:leader="none" w:pos="9356"/>
        </w:tabs>
        <w:spacing w:line="259" w:lineRule="auto"/>
        <w:ind w:firstLine="0"/>
        <w:jc w:val="left"/>
      </w:pPr>
      <w:r w:rsidR="125DB050">
        <w:rPr/>
        <w:t xml:space="preserve">Для выполнения задания был составлен следующий </w:t>
      </w:r>
      <w:r w:rsidR="125DB050">
        <w:rPr/>
        <w:t>playbook:</w:t>
      </w:r>
    </w:p>
    <w:p w:rsidR="125DB050" w:rsidP="7CEA20B8" w:rsidRDefault="125DB050" w14:paraId="1CEA030D" w14:textId="18B396DF">
      <w:pPr>
        <w:shd w:val="clear" w:color="auto" w:fill="181818"/>
        <w:spacing w:before="0" w:beforeAutospacing="off" w:after="0" w:afterAutospacing="off" w:line="285" w:lineRule="auto"/>
        <w:jc w:val="left"/>
      </w:pP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D6D6DD"/>
          <w:sz w:val="21"/>
          <w:szCs w:val="21"/>
          <w:lang w:val="ru-RU"/>
        </w:rPr>
        <w:t>-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4E4E4"/>
          <w:sz w:val="21"/>
          <w:szCs w:val="21"/>
          <w:lang w:val="ru-RU"/>
        </w:rPr>
        <w:t xml:space="preserve"> 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name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D6D6DD"/>
          <w:sz w:val="21"/>
          <w:szCs w:val="21"/>
          <w:lang w:val="ru-RU"/>
        </w:rPr>
        <w:t>: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4E4E4"/>
          <w:sz w:val="21"/>
          <w:szCs w:val="21"/>
          <w:lang w:val="ru-RU"/>
        </w:rPr>
        <w:t xml:space="preserve"> 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Установка docker, docker-compose и nginx</w:t>
      </w:r>
    </w:p>
    <w:p w:rsidR="125DB050" w:rsidP="7CEA20B8" w:rsidRDefault="125DB050" w14:paraId="413445D4" w14:textId="2CA27312">
      <w:pPr>
        <w:shd w:val="clear" w:color="auto" w:fill="181818"/>
        <w:spacing w:before="0" w:beforeAutospacing="off" w:after="0" w:afterAutospacing="off" w:line="285" w:lineRule="auto"/>
        <w:jc w:val="left"/>
      </w:pP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hosts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D6D6DD"/>
          <w:sz w:val="21"/>
          <w:szCs w:val="21"/>
          <w:lang w:val="ru-RU"/>
        </w:rPr>
        <w:t>: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4E4E4"/>
          <w:sz w:val="21"/>
          <w:szCs w:val="21"/>
          <w:lang w:val="ru-RU"/>
        </w:rPr>
        <w:t xml:space="preserve"> 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webservers</w:t>
      </w:r>
    </w:p>
    <w:p w:rsidR="125DB050" w:rsidP="7CEA20B8" w:rsidRDefault="125DB050" w14:paraId="1115EDEA" w14:textId="5770C1F1">
      <w:pPr>
        <w:shd w:val="clear" w:color="auto" w:fill="181818"/>
        <w:spacing w:before="0" w:beforeAutospacing="off" w:after="0" w:afterAutospacing="off" w:line="285" w:lineRule="auto"/>
        <w:jc w:val="left"/>
      </w:pP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become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D6D6DD"/>
          <w:sz w:val="21"/>
          <w:szCs w:val="21"/>
          <w:lang w:val="ru-RU"/>
        </w:rPr>
        <w:t>: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4E4E4"/>
          <w:sz w:val="21"/>
          <w:szCs w:val="21"/>
          <w:lang w:val="ru-RU"/>
        </w:rPr>
        <w:t xml:space="preserve"> true</w:t>
      </w:r>
    </w:p>
    <w:p w:rsidR="7CEA20B8" w:rsidP="7CEA20B8" w:rsidRDefault="7CEA20B8" w14:paraId="22215CA5" w14:textId="21E2BFA9">
      <w:pPr>
        <w:shd w:val="clear" w:color="auto" w:fill="181818"/>
        <w:spacing w:before="0" w:beforeAutospacing="off" w:after="0" w:afterAutospacing="off" w:line="285" w:lineRule="auto"/>
        <w:jc w:val="left"/>
      </w:pPr>
    </w:p>
    <w:p w:rsidR="125DB050" w:rsidP="7CEA20B8" w:rsidRDefault="125DB050" w14:paraId="6DC9AC4D" w14:textId="64B3C461">
      <w:pPr>
        <w:shd w:val="clear" w:color="auto" w:fill="181818"/>
        <w:spacing w:before="0" w:beforeAutospacing="off" w:after="0" w:afterAutospacing="off" w:line="285" w:lineRule="auto"/>
        <w:jc w:val="left"/>
      </w:pP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tasks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D6D6DD"/>
          <w:sz w:val="21"/>
          <w:szCs w:val="21"/>
          <w:lang w:val="ru-RU"/>
        </w:rPr>
        <w:t>:</w:t>
      </w:r>
    </w:p>
    <w:p w:rsidR="125DB050" w:rsidP="7CEA20B8" w:rsidRDefault="125DB050" w14:paraId="679ACF04" w14:textId="1DB14E97">
      <w:pPr>
        <w:shd w:val="clear" w:color="auto" w:fill="181818"/>
        <w:spacing w:before="0" w:beforeAutospacing="off" w:after="0" w:afterAutospacing="off" w:line="285" w:lineRule="auto"/>
        <w:jc w:val="left"/>
      </w:pP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D6D6DD"/>
          <w:sz w:val="21"/>
          <w:szCs w:val="21"/>
          <w:lang w:val="ru-RU"/>
        </w:rPr>
        <w:t>-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4E4E4"/>
          <w:sz w:val="21"/>
          <w:szCs w:val="21"/>
          <w:lang w:val="ru-RU"/>
        </w:rPr>
        <w:t xml:space="preserve"> 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name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D6D6DD"/>
          <w:sz w:val="21"/>
          <w:szCs w:val="21"/>
          <w:lang w:val="ru-RU"/>
        </w:rPr>
        <w:t>: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4E4E4"/>
          <w:sz w:val="21"/>
          <w:szCs w:val="21"/>
          <w:lang w:val="ru-RU"/>
        </w:rPr>
        <w:t xml:space="preserve"> 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Установить docker</w:t>
      </w:r>
    </w:p>
    <w:p w:rsidR="125DB050" w:rsidP="7CEA20B8" w:rsidRDefault="125DB050" w14:paraId="1E611B50" w14:textId="5F5F03E5">
      <w:pPr>
        <w:shd w:val="clear" w:color="auto" w:fill="181818"/>
        <w:spacing w:before="0" w:beforeAutospacing="off" w:after="0" w:afterAutospacing="off" w:line="285" w:lineRule="auto"/>
        <w:jc w:val="left"/>
      </w:pP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pacman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D6D6DD"/>
          <w:sz w:val="21"/>
          <w:szCs w:val="21"/>
          <w:lang w:val="ru-RU"/>
        </w:rPr>
        <w:t>:</w:t>
      </w:r>
    </w:p>
    <w:p w:rsidR="125DB050" w:rsidP="7CEA20B8" w:rsidRDefault="125DB050" w14:paraId="48EB985F" w14:textId="74CB95A3">
      <w:pPr>
        <w:shd w:val="clear" w:color="auto" w:fill="181818"/>
        <w:spacing w:before="0" w:beforeAutospacing="off" w:after="0" w:afterAutospacing="off" w:line="285" w:lineRule="auto"/>
        <w:jc w:val="left"/>
      </w:pP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name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D6D6DD"/>
          <w:sz w:val="21"/>
          <w:szCs w:val="21"/>
          <w:lang w:val="ru-RU"/>
        </w:rPr>
        <w:t>: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4E4E4"/>
          <w:sz w:val="21"/>
          <w:szCs w:val="21"/>
          <w:lang w:val="ru-RU"/>
        </w:rPr>
        <w:t xml:space="preserve"> 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docker</w:t>
      </w:r>
    </w:p>
    <w:p w:rsidR="125DB050" w:rsidP="7CEA20B8" w:rsidRDefault="125DB050" w14:paraId="0024CD0F" w14:textId="0FAFBBD9">
      <w:pPr>
        <w:shd w:val="clear" w:color="auto" w:fill="181818"/>
        <w:spacing w:before="0" w:beforeAutospacing="off" w:after="0" w:afterAutospacing="off" w:line="285" w:lineRule="auto"/>
        <w:jc w:val="left"/>
      </w:pP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state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D6D6DD"/>
          <w:sz w:val="21"/>
          <w:szCs w:val="21"/>
          <w:lang w:val="ru-RU"/>
        </w:rPr>
        <w:t>: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4E4E4"/>
          <w:sz w:val="21"/>
          <w:szCs w:val="21"/>
          <w:lang w:val="ru-RU"/>
        </w:rPr>
        <w:t xml:space="preserve"> 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present</w:t>
      </w:r>
    </w:p>
    <w:p w:rsidR="125DB050" w:rsidP="7CEA20B8" w:rsidRDefault="125DB050" w14:paraId="7044BF9E" w14:textId="3027D2D7">
      <w:pPr>
        <w:shd w:val="clear" w:color="auto" w:fill="181818"/>
        <w:spacing w:before="0" w:beforeAutospacing="off" w:after="0" w:afterAutospacing="off" w:line="285" w:lineRule="auto"/>
        <w:jc w:val="left"/>
      </w:pP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update_cache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D6D6DD"/>
          <w:sz w:val="21"/>
          <w:szCs w:val="21"/>
          <w:lang w:val="ru-RU"/>
        </w:rPr>
        <w:t>: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4E4E4"/>
          <w:sz w:val="21"/>
          <w:szCs w:val="21"/>
          <w:lang w:val="ru-RU"/>
        </w:rPr>
        <w:t xml:space="preserve"> yes</w:t>
      </w:r>
    </w:p>
    <w:p w:rsidR="7CEA20B8" w:rsidP="7CEA20B8" w:rsidRDefault="7CEA20B8" w14:paraId="55B65CE5" w14:textId="7FE875B4">
      <w:pPr>
        <w:shd w:val="clear" w:color="auto" w:fill="181818"/>
        <w:spacing w:before="0" w:beforeAutospacing="off" w:after="0" w:afterAutospacing="off" w:line="285" w:lineRule="auto"/>
        <w:jc w:val="left"/>
      </w:pPr>
    </w:p>
    <w:p w:rsidR="125DB050" w:rsidP="7CEA20B8" w:rsidRDefault="125DB050" w14:paraId="7244E709" w14:textId="77EC797E">
      <w:pPr>
        <w:shd w:val="clear" w:color="auto" w:fill="181818"/>
        <w:spacing w:before="0" w:beforeAutospacing="off" w:after="0" w:afterAutospacing="off" w:line="285" w:lineRule="auto"/>
        <w:jc w:val="left"/>
      </w:pP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D6D6DD"/>
          <w:sz w:val="21"/>
          <w:szCs w:val="21"/>
          <w:lang w:val="ru-RU"/>
        </w:rPr>
        <w:t>-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4E4E4"/>
          <w:sz w:val="21"/>
          <w:szCs w:val="21"/>
          <w:lang w:val="ru-RU"/>
        </w:rPr>
        <w:t xml:space="preserve"> 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name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D6D6DD"/>
          <w:sz w:val="21"/>
          <w:szCs w:val="21"/>
          <w:lang w:val="ru-RU"/>
        </w:rPr>
        <w:t>: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4E4E4"/>
          <w:sz w:val="21"/>
          <w:szCs w:val="21"/>
          <w:lang w:val="ru-RU"/>
        </w:rPr>
        <w:t xml:space="preserve"> 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Установить docker-compose</w:t>
      </w:r>
    </w:p>
    <w:p w:rsidR="125DB050" w:rsidP="7CEA20B8" w:rsidRDefault="125DB050" w14:paraId="79A48704" w14:textId="65466DEC">
      <w:pPr>
        <w:shd w:val="clear" w:color="auto" w:fill="181818"/>
        <w:spacing w:before="0" w:beforeAutospacing="off" w:after="0" w:afterAutospacing="off" w:line="285" w:lineRule="auto"/>
        <w:jc w:val="left"/>
      </w:pP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pacman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D6D6DD"/>
          <w:sz w:val="21"/>
          <w:szCs w:val="21"/>
          <w:lang w:val="ru-RU"/>
        </w:rPr>
        <w:t>:</w:t>
      </w:r>
    </w:p>
    <w:p w:rsidR="125DB050" w:rsidP="7CEA20B8" w:rsidRDefault="125DB050" w14:paraId="204962E6" w14:textId="247272DA">
      <w:pPr>
        <w:shd w:val="clear" w:color="auto" w:fill="181818"/>
        <w:spacing w:before="0" w:beforeAutospacing="off" w:after="0" w:afterAutospacing="off" w:line="285" w:lineRule="auto"/>
        <w:jc w:val="left"/>
      </w:pP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name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D6D6DD"/>
          <w:sz w:val="21"/>
          <w:szCs w:val="21"/>
          <w:lang w:val="ru-RU"/>
        </w:rPr>
        <w:t>: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4E4E4"/>
          <w:sz w:val="21"/>
          <w:szCs w:val="21"/>
          <w:lang w:val="ru-RU"/>
        </w:rPr>
        <w:t xml:space="preserve"> 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docker-compose</w:t>
      </w:r>
    </w:p>
    <w:p w:rsidR="125DB050" w:rsidP="7CEA20B8" w:rsidRDefault="125DB050" w14:paraId="7D1D11FF" w14:textId="4BA3F7BB">
      <w:pPr>
        <w:shd w:val="clear" w:color="auto" w:fill="181818"/>
        <w:spacing w:before="0" w:beforeAutospacing="off" w:after="0" w:afterAutospacing="off" w:line="285" w:lineRule="auto"/>
        <w:jc w:val="left"/>
      </w:pP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state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D6D6DD"/>
          <w:sz w:val="21"/>
          <w:szCs w:val="21"/>
          <w:lang w:val="ru-RU"/>
        </w:rPr>
        <w:t>: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4E4E4"/>
          <w:sz w:val="21"/>
          <w:szCs w:val="21"/>
          <w:lang w:val="ru-RU"/>
        </w:rPr>
        <w:t xml:space="preserve"> 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present</w:t>
      </w:r>
    </w:p>
    <w:p w:rsidR="7CEA20B8" w:rsidP="7CEA20B8" w:rsidRDefault="7CEA20B8" w14:paraId="602F8AEE" w14:textId="036B991F">
      <w:pPr>
        <w:shd w:val="clear" w:color="auto" w:fill="181818"/>
        <w:spacing w:before="0" w:beforeAutospacing="off" w:after="0" w:afterAutospacing="off" w:line="285" w:lineRule="auto"/>
        <w:jc w:val="left"/>
      </w:pPr>
    </w:p>
    <w:p w:rsidR="125DB050" w:rsidP="7CEA20B8" w:rsidRDefault="125DB050" w14:paraId="7D652C1B" w14:textId="35578AAD">
      <w:pPr>
        <w:shd w:val="clear" w:color="auto" w:fill="181818"/>
        <w:spacing w:before="0" w:beforeAutospacing="off" w:after="0" w:afterAutospacing="off" w:line="285" w:lineRule="auto"/>
        <w:jc w:val="left"/>
      </w:pP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D6D6DD"/>
          <w:sz w:val="21"/>
          <w:szCs w:val="21"/>
          <w:lang w:val="ru-RU"/>
        </w:rPr>
        <w:t>-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4E4E4"/>
          <w:sz w:val="21"/>
          <w:szCs w:val="21"/>
          <w:lang w:val="ru-RU"/>
        </w:rPr>
        <w:t xml:space="preserve"> 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name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D6D6DD"/>
          <w:sz w:val="21"/>
          <w:szCs w:val="21"/>
          <w:lang w:val="ru-RU"/>
        </w:rPr>
        <w:t>: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4E4E4"/>
          <w:sz w:val="21"/>
          <w:szCs w:val="21"/>
          <w:lang w:val="ru-RU"/>
        </w:rPr>
        <w:t xml:space="preserve"> 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Запустить и включить docker сервис</w:t>
      </w:r>
    </w:p>
    <w:p w:rsidR="125DB050" w:rsidP="7CEA20B8" w:rsidRDefault="125DB050" w14:paraId="394D54A0" w14:textId="04074646">
      <w:pPr>
        <w:shd w:val="clear" w:color="auto" w:fill="181818"/>
        <w:spacing w:before="0" w:beforeAutospacing="off" w:after="0" w:afterAutospacing="off" w:line="285" w:lineRule="auto"/>
        <w:jc w:val="left"/>
      </w:pP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systemd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D6D6DD"/>
          <w:sz w:val="21"/>
          <w:szCs w:val="21"/>
          <w:lang w:val="ru-RU"/>
        </w:rPr>
        <w:t>:</w:t>
      </w:r>
    </w:p>
    <w:p w:rsidR="125DB050" w:rsidP="7CEA20B8" w:rsidRDefault="125DB050" w14:paraId="281892AB" w14:textId="4C83A637">
      <w:pPr>
        <w:shd w:val="clear" w:color="auto" w:fill="181818"/>
        <w:spacing w:before="0" w:beforeAutospacing="off" w:after="0" w:afterAutospacing="off" w:line="285" w:lineRule="auto"/>
        <w:jc w:val="left"/>
      </w:pP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name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D6D6DD"/>
          <w:sz w:val="21"/>
          <w:szCs w:val="21"/>
          <w:lang w:val="ru-RU"/>
        </w:rPr>
        <w:t>: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4E4E4"/>
          <w:sz w:val="21"/>
          <w:szCs w:val="21"/>
          <w:lang w:val="ru-RU"/>
        </w:rPr>
        <w:t xml:space="preserve"> 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docker</w:t>
      </w:r>
    </w:p>
    <w:p w:rsidR="125DB050" w:rsidP="7CEA20B8" w:rsidRDefault="125DB050" w14:paraId="122E4E2C" w14:textId="0EBD4DAB">
      <w:pPr>
        <w:shd w:val="clear" w:color="auto" w:fill="181818"/>
        <w:spacing w:before="0" w:beforeAutospacing="off" w:after="0" w:afterAutospacing="off" w:line="285" w:lineRule="auto"/>
        <w:jc w:val="left"/>
      </w:pP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state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D6D6DD"/>
          <w:sz w:val="21"/>
          <w:szCs w:val="21"/>
          <w:lang w:val="ru-RU"/>
        </w:rPr>
        <w:t>: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4E4E4"/>
          <w:sz w:val="21"/>
          <w:szCs w:val="21"/>
          <w:lang w:val="ru-RU"/>
        </w:rPr>
        <w:t xml:space="preserve"> 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started</w:t>
      </w:r>
    </w:p>
    <w:p w:rsidR="125DB050" w:rsidP="7CEA20B8" w:rsidRDefault="125DB050" w14:paraId="0F1F41AC" w14:textId="1B34A2B1">
      <w:pPr>
        <w:shd w:val="clear" w:color="auto" w:fill="181818"/>
        <w:spacing w:before="0" w:beforeAutospacing="off" w:after="0" w:afterAutospacing="off" w:line="285" w:lineRule="auto"/>
        <w:jc w:val="left"/>
      </w:pP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enabled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D6D6DD"/>
          <w:sz w:val="21"/>
          <w:szCs w:val="21"/>
          <w:lang w:val="ru-RU"/>
        </w:rPr>
        <w:t>: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4E4E4"/>
          <w:sz w:val="21"/>
          <w:szCs w:val="21"/>
          <w:lang w:val="ru-RU"/>
        </w:rPr>
        <w:t xml:space="preserve"> yes</w:t>
      </w:r>
    </w:p>
    <w:p w:rsidR="7CEA20B8" w:rsidP="7CEA20B8" w:rsidRDefault="7CEA20B8" w14:paraId="5C87340B" w14:textId="092EE471">
      <w:pPr>
        <w:shd w:val="clear" w:color="auto" w:fill="181818"/>
        <w:spacing w:before="0" w:beforeAutospacing="off" w:after="0" w:afterAutospacing="off" w:line="285" w:lineRule="auto"/>
        <w:jc w:val="left"/>
      </w:pPr>
    </w:p>
    <w:p w:rsidR="125DB050" w:rsidP="7CEA20B8" w:rsidRDefault="125DB050" w14:paraId="31B04147" w14:textId="424A1D67">
      <w:pPr>
        <w:shd w:val="clear" w:color="auto" w:fill="181818"/>
        <w:spacing w:before="0" w:beforeAutospacing="off" w:after="0" w:afterAutospacing="off" w:line="285" w:lineRule="auto"/>
        <w:jc w:val="left"/>
      </w:pP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D6D6DD"/>
          <w:sz w:val="21"/>
          <w:szCs w:val="21"/>
          <w:lang w:val="ru-RU"/>
        </w:rPr>
        <w:t>-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4E4E4"/>
          <w:sz w:val="21"/>
          <w:szCs w:val="21"/>
          <w:lang w:val="ru-RU"/>
        </w:rPr>
        <w:t xml:space="preserve"> 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name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D6D6DD"/>
          <w:sz w:val="21"/>
          <w:szCs w:val="21"/>
          <w:lang w:val="ru-RU"/>
        </w:rPr>
        <w:t>: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4E4E4"/>
          <w:sz w:val="21"/>
          <w:szCs w:val="21"/>
          <w:lang w:val="ru-RU"/>
        </w:rPr>
        <w:t xml:space="preserve"> 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Установить nginx</w:t>
      </w:r>
    </w:p>
    <w:p w:rsidR="125DB050" w:rsidP="7CEA20B8" w:rsidRDefault="125DB050" w14:paraId="57C1C137" w14:textId="6ED506C0">
      <w:pPr>
        <w:shd w:val="clear" w:color="auto" w:fill="181818"/>
        <w:spacing w:before="0" w:beforeAutospacing="off" w:after="0" w:afterAutospacing="off" w:line="285" w:lineRule="auto"/>
        <w:jc w:val="left"/>
      </w:pP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pacman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D6D6DD"/>
          <w:sz w:val="21"/>
          <w:szCs w:val="21"/>
          <w:lang w:val="ru-RU"/>
        </w:rPr>
        <w:t>:</w:t>
      </w:r>
    </w:p>
    <w:p w:rsidR="125DB050" w:rsidP="7CEA20B8" w:rsidRDefault="125DB050" w14:paraId="0AD0702E" w14:textId="49CF26D3">
      <w:pPr>
        <w:shd w:val="clear" w:color="auto" w:fill="181818"/>
        <w:spacing w:before="0" w:beforeAutospacing="off" w:after="0" w:afterAutospacing="off" w:line="285" w:lineRule="auto"/>
        <w:jc w:val="left"/>
      </w:pP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name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D6D6DD"/>
          <w:sz w:val="21"/>
          <w:szCs w:val="21"/>
          <w:lang w:val="ru-RU"/>
        </w:rPr>
        <w:t>: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4E4E4"/>
          <w:sz w:val="21"/>
          <w:szCs w:val="21"/>
          <w:lang w:val="ru-RU"/>
        </w:rPr>
        <w:t xml:space="preserve"> 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nginx</w:t>
      </w:r>
    </w:p>
    <w:p w:rsidR="125DB050" w:rsidP="7CEA20B8" w:rsidRDefault="125DB050" w14:paraId="37E62304" w14:textId="3E5B635F">
      <w:pPr>
        <w:shd w:val="clear" w:color="auto" w:fill="181818"/>
        <w:spacing w:before="0" w:beforeAutospacing="off" w:after="0" w:afterAutospacing="off" w:line="285" w:lineRule="auto"/>
        <w:jc w:val="left"/>
      </w:pP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state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D6D6DD"/>
          <w:sz w:val="21"/>
          <w:szCs w:val="21"/>
          <w:lang w:val="ru-RU"/>
        </w:rPr>
        <w:t>: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4E4E4"/>
          <w:sz w:val="21"/>
          <w:szCs w:val="21"/>
          <w:lang w:val="ru-RU"/>
        </w:rPr>
        <w:t xml:space="preserve"> 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present</w:t>
      </w:r>
    </w:p>
    <w:p w:rsidR="7CEA20B8" w:rsidP="7CEA20B8" w:rsidRDefault="7CEA20B8" w14:paraId="01BE4DB5" w14:textId="151C4060">
      <w:pPr>
        <w:shd w:val="clear" w:color="auto" w:fill="181818"/>
        <w:spacing w:before="0" w:beforeAutospacing="off" w:after="0" w:afterAutospacing="off" w:line="285" w:lineRule="auto"/>
        <w:jc w:val="left"/>
      </w:pPr>
    </w:p>
    <w:p w:rsidR="125DB050" w:rsidP="7CEA20B8" w:rsidRDefault="125DB050" w14:paraId="629F79DA" w14:textId="2AEC3635">
      <w:pPr>
        <w:shd w:val="clear" w:color="auto" w:fill="181818"/>
        <w:spacing w:before="0" w:beforeAutospacing="off" w:after="0" w:afterAutospacing="off" w:line="285" w:lineRule="auto"/>
        <w:jc w:val="left"/>
      </w:pP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D6D6DD"/>
          <w:sz w:val="21"/>
          <w:szCs w:val="21"/>
          <w:lang w:val="ru-RU"/>
        </w:rPr>
        <w:t>-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4E4E4"/>
          <w:sz w:val="21"/>
          <w:szCs w:val="21"/>
          <w:lang w:val="ru-RU"/>
        </w:rPr>
        <w:t xml:space="preserve"> 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name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D6D6DD"/>
          <w:sz w:val="21"/>
          <w:szCs w:val="21"/>
          <w:lang w:val="ru-RU"/>
        </w:rPr>
        <w:t>: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4E4E4"/>
          <w:sz w:val="21"/>
          <w:szCs w:val="21"/>
          <w:lang w:val="ru-RU"/>
        </w:rPr>
        <w:t xml:space="preserve"> 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Запустить и включить nginx сервис</w:t>
      </w:r>
    </w:p>
    <w:p w:rsidR="125DB050" w:rsidP="7CEA20B8" w:rsidRDefault="125DB050" w14:paraId="685A325C" w14:textId="20412EC3">
      <w:pPr>
        <w:shd w:val="clear" w:color="auto" w:fill="181818"/>
        <w:spacing w:before="0" w:beforeAutospacing="off" w:after="0" w:afterAutospacing="off" w:line="285" w:lineRule="auto"/>
        <w:jc w:val="left"/>
      </w:pP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systemd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D6D6DD"/>
          <w:sz w:val="21"/>
          <w:szCs w:val="21"/>
          <w:lang w:val="ru-RU"/>
        </w:rPr>
        <w:t>:</w:t>
      </w:r>
    </w:p>
    <w:p w:rsidR="125DB050" w:rsidP="7CEA20B8" w:rsidRDefault="125DB050" w14:paraId="0669ECC3" w14:textId="2BC4179A">
      <w:pPr>
        <w:shd w:val="clear" w:color="auto" w:fill="181818"/>
        <w:spacing w:before="0" w:beforeAutospacing="off" w:after="0" w:afterAutospacing="off" w:line="285" w:lineRule="auto"/>
        <w:jc w:val="left"/>
      </w:pP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name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D6D6DD"/>
          <w:sz w:val="21"/>
          <w:szCs w:val="21"/>
          <w:lang w:val="ru-RU"/>
        </w:rPr>
        <w:t>: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4E4E4"/>
          <w:sz w:val="21"/>
          <w:szCs w:val="21"/>
          <w:lang w:val="ru-RU"/>
        </w:rPr>
        <w:t xml:space="preserve"> 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nginx</w:t>
      </w:r>
    </w:p>
    <w:p w:rsidR="125DB050" w:rsidP="7CEA20B8" w:rsidRDefault="125DB050" w14:paraId="77D9D457" w14:textId="1A9BB58F">
      <w:pPr>
        <w:shd w:val="clear" w:color="auto" w:fill="181818"/>
        <w:spacing w:before="0" w:beforeAutospacing="off" w:after="0" w:afterAutospacing="off" w:line="285" w:lineRule="auto"/>
        <w:jc w:val="left"/>
      </w:pP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state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D6D6DD"/>
          <w:sz w:val="21"/>
          <w:szCs w:val="21"/>
          <w:lang w:val="ru-RU"/>
        </w:rPr>
        <w:t>: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4E4E4"/>
          <w:sz w:val="21"/>
          <w:szCs w:val="21"/>
          <w:lang w:val="ru-RU"/>
        </w:rPr>
        <w:t xml:space="preserve"> 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started</w:t>
      </w:r>
    </w:p>
    <w:p w:rsidR="125DB050" w:rsidP="7CEA20B8" w:rsidRDefault="125DB050" w14:paraId="734B8D51" w14:textId="53D40DD2">
      <w:pPr>
        <w:shd w:val="clear" w:color="auto" w:fill="181818"/>
        <w:spacing w:before="0" w:beforeAutospacing="off" w:after="0" w:afterAutospacing="off" w:line="285" w:lineRule="auto"/>
        <w:jc w:val="left"/>
      </w:pP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394DC"/>
          <w:sz w:val="21"/>
          <w:szCs w:val="21"/>
          <w:lang w:val="ru-RU"/>
        </w:rPr>
        <w:t>enabled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D6D6DD"/>
          <w:sz w:val="21"/>
          <w:szCs w:val="21"/>
          <w:lang w:val="ru-RU"/>
        </w:rPr>
        <w:t>:</w:t>
      </w:r>
      <w:r w:rsidRPr="7CEA20B8" w:rsidR="125DB050">
        <w:rPr>
          <w:rFonts w:ascii="monospace" w:hAnsi="monospace" w:eastAsia="monospace" w:cs="monospace"/>
          <w:b w:val="0"/>
          <w:bCs w:val="0"/>
          <w:noProof w:val="0"/>
          <w:color w:val="E4E4E4"/>
          <w:sz w:val="21"/>
          <w:szCs w:val="21"/>
          <w:lang w:val="ru-RU"/>
        </w:rPr>
        <w:t xml:space="preserve"> yes</w:t>
      </w:r>
    </w:p>
    <w:p w:rsidR="7CEA20B8" w:rsidP="7CEA20B8" w:rsidRDefault="7CEA20B8" w14:paraId="77B2903F" w14:textId="2B344091">
      <w:pPr>
        <w:shd w:val="clear" w:color="auto" w:fill="181818"/>
        <w:spacing w:before="0" w:beforeAutospacing="off" w:after="0" w:afterAutospacing="off" w:line="285" w:lineRule="auto"/>
        <w:jc w:val="left"/>
      </w:pPr>
    </w:p>
    <w:p w:rsidR="7CEA20B8" w:rsidP="7CEA20B8" w:rsidRDefault="7CEA20B8" w14:paraId="1D428C91" w14:textId="4467FD50">
      <w:pPr>
        <w:tabs>
          <w:tab w:val="left" w:leader="none" w:pos="9356"/>
        </w:tabs>
        <w:spacing w:line="259" w:lineRule="auto"/>
        <w:ind w:firstLine="0"/>
        <w:jc w:val="left"/>
      </w:pPr>
    </w:p>
    <w:p w:rsidR="00F07413" w:rsidP="002B5CA9" w:rsidRDefault="00DD4574" w14:paraId="50018ADD" w14:textId="39B4F581">
      <w:pPr>
        <w:tabs>
          <w:tab w:val="left" w:pos="9356"/>
        </w:tabs>
        <w:spacing w:line="259" w:lineRule="auto"/>
        <w:jc w:val="center"/>
      </w:pPr>
      <w:r w:rsidR="00DD4574">
        <w:rPr/>
        <w:t xml:space="preserve">Результат работы программы </w:t>
      </w:r>
    </w:p>
    <w:p w:rsidR="00DD4574" w:rsidP="7CEA20B8" w:rsidRDefault="002B5CA9" w14:paraId="3E7A3EB4" w14:textId="76736D04">
      <w:pPr>
        <w:pStyle w:val="a"/>
        <w:ind w:firstLine="0"/>
        <w:jc w:val="left"/>
      </w:pPr>
      <w:r w:rsidR="3D77F4ED">
        <w:drawing>
          <wp:inline wp14:editId="7802ED6C" wp14:anchorId="29F5C757">
            <wp:extent cx="5943600" cy="4162425"/>
            <wp:effectExtent l="0" t="0" r="0" b="0"/>
            <wp:docPr id="14578460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7846022" name="Picture 1457846022"/>
                    <pic:cNvPicPr/>
                  </pic:nvPicPr>
                  <pic:blipFill>
                    <a:blip xmlns:r="http://schemas.openxmlformats.org/officeDocument/2006/relationships" r:embed="rId6511188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2B5CA9" w:rsidR="1A856254" w:rsidSect="004017D9">
      <w:headerReference w:type="default" r:id="rId14"/>
      <w:footerReference w:type="default" r:id="rId15"/>
      <w:headerReference w:type="first" r:id="rId16"/>
      <w:footerReference w:type="first" r:id="rId17"/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016BA" w:rsidP="00E91DB2" w:rsidRDefault="00F016BA" w14:paraId="40E62203" w14:textId="77777777">
      <w:r>
        <w:separator/>
      </w:r>
    </w:p>
  </w:endnote>
  <w:endnote w:type="continuationSeparator" w:id="0">
    <w:p w:rsidR="00F016BA" w:rsidP="00E91DB2" w:rsidRDefault="00F016BA" w14:paraId="23EF34E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22DC793E" w:rsidP="22DC793E" w:rsidRDefault="22DC793E" w14:paraId="57F04F9A" w14:textId="2B3CD687">
    <w:pPr>
      <w:pStyle w:val="a8"/>
      <w:jc w:val="center"/>
    </w:pPr>
    <w:r>
      <w:fldChar w:fldCharType="begin"/>
    </w:r>
    <w:r>
      <w:instrText>PAGE</w:instrText>
    </w:r>
    <w:r w:rsidR="00F016BA">
      <w:fldChar w:fldCharType="separate"/>
    </w:r>
    <w:r>
      <w:fldChar w:fldCharType="end"/>
    </w:r>
  </w:p>
  <w:p w:rsidR="00E91DB2" w:rsidP="22DC793E" w:rsidRDefault="00E91DB2" w14:paraId="5E451B85" w14:textId="68437E4D">
    <w:pPr>
      <w:ind w:firstLine="0"/>
      <w:jc w:val="center"/>
      <w:rPr>
        <w:b/>
        <w:bCs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EA80E4" w:rsidTr="3A575DD4" w14:paraId="76E51BE7" w14:textId="77777777">
      <w:trPr>
        <w:trHeight w:val="300"/>
      </w:trPr>
      <w:tc>
        <w:tcPr>
          <w:tcW w:w="3115" w:type="dxa"/>
        </w:tcPr>
        <w:p w:rsidR="00EA80E4" w:rsidP="00EA80E4" w:rsidRDefault="00EA80E4" w14:paraId="14F9EF7F" w14:textId="1B7DB9F3">
          <w:pPr>
            <w:pStyle w:val="a6"/>
            <w:ind w:left="-115"/>
            <w:jc w:val="left"/>
          </w:pPr>
        </w:p>
      </w:tc>
      <w:tc>
        <w:tcPr>
          <w:tcW w:w="3115" w:type="dxa"/>
        </w:tcPr>
        <w:p w:rsidR="00EA80E4" w:rsidP="3A575DD4" w:rsidRDefault="00EA80E4" w14:paraId="500492C4" w14:textId="33546394">
          <w:pPr>
            <w:pStyle w:val="a6"/>
            <w:ind w:firstLine="0"/>
            <w:jc w:val="center"/>
          </w:pPr>
        </w:p>
      </w:tc>
      <w:tc>
        <w:tcPr>
          <w:tcW w:w="3115" w:type="dxa"/>
        </w:tcPr>
        <w:p w:rsidR="00EA80E4" w:rsidP="00EA80E4" w:rsidRDefault="00EA80E4" w14:paraId="62368F20" w14:textId="5925FFCB">
          <w:pPr>
            <w:pStyle w:val="a6"/>
            <w:ind w:right="-115"/>
            <w:jc w:val="right"/>
          </w:pPr>
        </w:p>
      </w:tc>
    </w:tr>
  </w:tbl>
  <w:p w:rsidR="00EA80E4" w:rsidP="3A575DD4" w:rsidRDefault="3A575DD4" w14:paraId="380DAA20" w14:textId="3495AE9D">
    <w:pPr>
      <w:pStyle w:val="a8"/>
      <w:ind w:firstLine="0"/>
      <w:jc w:val="center"/>
    </w:pPr>
    <w:r>
      <w:t>Пермь 202</w:t>
    </w:r>
    <w:r w:rsidR="002B5CA9"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22DC793E" w:rsidP="22DC793E" w:rsidRDefault="22DC793E" w14:paraId="743E3F34" w14:textId="539E7817">
    <w:pPr>
      <w:pStyle w:val="a8"/>
      <w:jc w:val="center"/>
    </w:pPr>
    <w:r>
      <w:fldChar w:fldCharType="begin"/>
    </w:r>
    <w:r>
      <w:instrText>PAGE</w:instrText>
    </w:r>
    <w:r>
      <w:fldChar w:fldCharType="separate"/>
    </w:r>
    <w:r w:rsidR="00865A6D">
      <w:rPr>
        <w:noProof/>
      </w:rPr>
      <w:t>2</w:t>
    </w:r>
    <w:r>
      <w:fldChar w:fldCharType="end"/>
    </w:r>
  </w:p>
  <w:p w:rsidRPr="00D5011F" w:rsidR="00D5011F" w:rsidP="00D5011F" w:rsidRDefault="00D5011F" w14:paraId="3461D779" w14:textId="77777777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EA80E4" w:rsidTr="00EA80E4" w14:paraId="514A5F0F" w14:textId="77777777">
      <w:trPr>
        <w:trHeight w:val="300"/>
      </w:trPr>
      <w:tc>
        <w:tcPr>
          <w:tcW w:w="3115" w:type="dxa"/>
        </w:tcPr>
        <w:p w:rsidR="00EA80E4" w:rsidP="00EA80E4" w:rsidRDefault="00EA80E4" w14:paraId="18A5B836" w14:textId="2F8E3CCD">
          <w:pPr>
            <w:pStyle w:val="a6"/>
            <w:ind w:left="-115"/>
            <w:jc w:val="left"/>
          </w:pPr>
        </w:p>
      </w:tc>
      <w:tc>
        <w:tcPr>
          <w:tcW w:w="3115" w:type="dxa"/>
        </w:tcPr>
        <w:p w:rsidR="00EA80E4" w:rsidP="00EA80E4" w:rsidRDefault="00EA80E4" w14:paraId="4AD7A4F7" w14:textId="10F48F88">
          <w:pPr>
            <w:pStyle w:val="a6"/>
            <w:jc w:val="center"/>
          </w:pPr>
        </w:p>
      </w:tc>
      <w:tc>
        <w:tcPr>
          <w:tcW w:w="3115" w:type="dxa"/>
        </w:tcPr>
        <w:p w:rsidR="00EA80E4" w:rsidP="00EA80E4" w:rsidRDefault="00EA80E4" w14:paraId="4425FBA8" w14:textId="1F0FE9B8">
          <w:pPr>
            <w:pStyle w:val="a6"/>
            <w:ind w:right="-115"/>
            <w:jc w:val="right"/>
          </w:pPr>
        </w:p>
      </w:tc>
    </w:tr>
  </w:tbl>
  <w:p w:rsidR="00EA80E4" w:rsidP="00EA80E4" w:rsidRDefault="00EA80E4" w14:paraId="500D5D9F" w14:textId="3CE229D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016BA" w:rsidP="00E91DB2" w:rsidRDefault="00F016BA" w14:paraId="0166F97F" w14:textId="77777777">
      <w:r>
        <w:separator/>
      </w:r>
    </w:p>
  </w:footnote>
  <w:footnote w:type="continuationSeparator" w:id="0">
    <w:p w:rsidR="00F016BA" w:rsidP="00E91DB2" w:rsidRDefault="00F016BA" w14:paraId="0F6707E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93096D" w:rsidR="00E91DB2" w:rsidP="00E91DB2" w:rsidRDefault="00E91DB2" w14:paraId="2C31D607" w14:textId="77777777">
    <w:pPr>
      <w:ind w:firstLine="0"/>
      <w:jc w:val="center"/>
      <w:rPr>
        <w:bCs/>
        <w:sz w:val="24"/>
        <w:szCs w:val="24"/>
      </w:rPr>
    </w:pPr>
    <w:r w:rsidRPr="0093096D">
      <w:rPr>
        <w:bCs/>
        <w:sz w:val="24"/>
        <w:szCs w:val="24"/>
      </w:rPr>
      <w:t>Министерство науки и высшего образования Российской Федерации</w:t>
    </w:r>
  </w:p>
  <w:p w:rsidRPr="0093096D" w:rsidR="00E91DB2" w:rsidP="00E91DB2" w:rsidRDefault="22DC793E" w14:paraId="2FD070C3" w14:textId="77777777">
    <w:pPr>
      <w:widowControl w:val="0"/>
      <w:overflowPunct w:val="0"/>
      <w:autoSpaceDE w:val="0"/>
      <w:autoSpaceDN w:val="0"/>
      <w:adjustRightInd w:val="0"/>
      <w:ind w:firstLine="0"/>
      <w:jc w:val="center"/>
      <w:rPr>
        <w:kern w:val="28"/>
        <w:sz w:val="24"/>
        <w:szCs w:val="24"/>
        <w:lang w:eastAsia="en-US"/>
      </w:rPr>
    </w:pPr>
    <w:r w:rsidRPr="0093096D">
      <w:rPr>
        <w:kern w:val="28"/>
        <w:sz w:val="24"/>
        <w:szCs w:val="24"/>
        <w:lang w:eastAsia="en-US"/>
      </w:rPr>
      <w:t>Федеральное государственное автономное образовательное учреждение</w:t>
    </w:r>
    <w:r>
      <w:rPr>
        <w:kern w:val="28"/>
        <w:sz w:val="24"/>
        <w:szCs w:val="24"/>
        <w:lang w:eastAsia="en-US"/>
      </w:rPr>
      <w:t xml:space="preserve"> </w:t>
    </w:r>
    <w:r w:rsidR="00E91DB2">
      <w:rPr>
        <w:kern w:val="28"/>
        <w:sz w:val="24"/>
        <w:szCs w:val="24"/>
        <w:lang w:eastAsia="en-US"/>
      </w:rPr>
      <w:br/>
    </w:r>
    <w:r w:rsidRPr="0093096D">
      <w:rPr>
        <w:kern w:val="28"/>
        <w:sz w:val="24"/>
        <w:szCs w:val="24"/>
        <w:lang w:eastAsia="en-US"/>
      </w:rPr>
      <w:t>высшего образования</w:t>
    </w:r>
  </w:p>
  <w:p w:rsidRPr="0093096D" w:rsidR="00E91DB2" w:rsidP="22DC793E" w:rsidRDefault="22DC793E" w14:paraId="6F7EFD09" w14:textId="77777777">
    <w:pPr>
      <w:widowControl w:val="0"/>
      <w:overflowPunct w:val="0"/>
      <w:autoSpaceDE w:val="0"/>
      <w:autoSpaceDN w:val="0"/>
      <w:adjustRightInd w:val="0"/>
      <w:ind w:firstLine="0"/>
      <w:jc w:val="center"/>
      <w:rPr>
        <w:b/>
        <w:bCs/>
        <w:kern w:val="28"/>
        <w:sz w:val="24"/>
        <w:szCs w:val="24"/>
        <w:lang w:eastAsia="en-US"/>
      </w:rPr>
    </w:pPr>
    <w:r w:rsidRPr="22DC793E">
      <w:rPr>
        <w:b/>
        <w:bCs/>
        <w:kern w:val="28"/>
        <w:sz w:val="24"/>
        <w:szCs w:val="24"/>
        <w:lang w:eastAsia="en-US"/>
      </w:rPr>
      <w:t>Пермский национальный исследовательский</w:t>
    </w:r>
    <w:r w:rsidR="00E91DB2">
      <w:rPr>
        <w:b/>
        <w:kern w:val="28"/>
        <w:sz w:val="24"/>
        <w:szCs w:val="24"/>
        <w:lang w:eastAsia="en-US"/>
      </w:rPr>
      <w:br/>
    </w:r>
    <w:r w:rsidRPr="22DC793E">
      <w:rPr>
        <w:b/>
        <w:bCs/>
        <w:kern w:val="28"/>
        <w:sz w:val="24"/>
        <w:szCs w:val="24"/>
        <w:lang w:eastAsia="en-US"/>
      </w:rPr>
      <w:t>политехнический университет</w:t>
    </w:r>
  </w:p>
  <w:p w:rsidRPr="0093096D" w:rsidR="00E91DB2" w:rsidP="00E91DB2" w:rsidRDefault="22DC793E" w14:paraId="078B0856" w14:textId="77777777">
    <w:pPr>
      <w:widowControl w:val="0"/>
      <w:overflowPunct w:val="0"/>
      <w:autoSpaceDE w:val="0"/>
      <w:autoSpaceDN w:val="0"/>
      <w:adjustRightInd w:val="0"/>
      <w:ind w:firstLine="0"/>
      <w:jc w:val="center"/>
      <w:rPr>
        <w:kern w:val="28"/>
        <w:sz w:val="24"/>
        <w:szCs w:val="24"/>
        <w:lang w:eastAsia="en-US"/>
      </w:rPr>
    </w:pPr>
    <w:r w:rsidRPr="0093096D">
      <w:rPr>
        <w:kern w:val="28"/>
        <w:sz w:val="24"/>
        <w:szCs w:val="24"/>
        <w:lang w:eastAsia="en-US"/>
      </w:rPr>
      <w:t>Факультет прикладной математики и механики</w:t>
    </w:r>
  </w:p>
  <w:p w:rsidRPr="005A13CF" w:rsidR="005A13CF" w:rsidP="005A13CF" w:rsidRDefault="22DC793E" w14:paraId="47FE6A02" w14:textId="77777777">
    <w:pPr>
      <w:widowControl w:val="0"/>
      <w:overflowPunct w:val="0"/>
      <w:autoSpaceDE w:val="0"/>
      <w:autoSpaceDN w:val="0"/>
      <w:adjustRightInd w:val="0"/>
      <w:ind w:firstLine="0"/>
      <w:jc w:val="center"/>
      <w:rPr>
        <w:kern w:val="28"/>
        <w:sz w:val="24"/>
        <w:szCs w:val="24"/>
        <w:lang w:eastAsia="en-US"/>
      </w:rPr>
    </w:pPr>
    <w:r w:rsidRPr="005A13CF">
      <w:rPr>
        <w:kern w:val="28"/>
        <w:sz w:val="24"/>
        <w:szCs w:val="24"/>
        <w:lang w:eastAsia="en-US"/>
      </w:rPr>
      <w:t>Кафедра «</w:t>
    </w:r>
    <w:r>
      <w:rPr>
        <w:kern w:val="28"/>
        <w:sz w:val="24"/>
        <w:szCs w:val="24"/>
        <w:lang w:eastAsia="en-US"/>
      </w:rPr>
      <w:t>Вычислительная математика, механика и биомеханика</w:t>
    </w:r>
    <w:r w:rsidRPr="005A13CF">
      <w:rPr>
        <w:kern w:val="28"/>
        <w:sz w:val="24"/>
        <w:szCs w:val="24"/>
        <w:lang w:eastAsia="en-US"/>
      </w:rPr>
      <w:t>»</w:t>
    </w:r>
  </w:p>
  <w:p w:rsidRPr="005A13CF" w:rsidR="005A13CF" w:rsidP="22DC793E" w:rsidRDefault="22DC793E" w14:paraId="323C4B73" w14:textId="77777777">
    <w:pPr>
      <w:widowControl w:val="0"/>
      <w:overflowPunct w:val="0"/>
      <w:autoSpaceDE w:val="0"/>
      <w:autoSpaceDN w:val="0"/>
      <w:adjustRightInd w:val="0"/>
      <w:ind w:firstLine="0"/>
      <w:jc w:val="center"/>
      <w:rPr>
        <w:b/>
        <w:bCs/>
        <w:kern w:val="28"/>
        <w:sz w:val="24"/>
        <w:szCs w:val="24"/>
        <w:lang w:eastAsia="en-US"/>
      </w:rPr>
    </w:pPr>
    <w:r>
      <w:rPr>
        <w:kern w:val="28"/>
        <w:sz w:val="24"/>
        <w:szCs w:val="24"/>
        <w:lang w:eastAsia="en-US"/>
      </w:rPr>
      <w:t>направление подготовки: 09.03.02</w:t>
    </w:r>
    <w:r w:rsidRPr="005A13CF">
      <w:rPr>
        <w:kern w:val="28"/>
        <w:sz w:val="24"/>
        <w:szCs w:val="24"/>
        <w:lang w:eastAsia="en-US"/>
      </w:rPr>
      <w:t xml:space="preserve"> – </w:t>
    </w:r>
    <w:r>
      <w:rPr>
        <w:kern w:val="28"/>
        <w:sz w:val="24"/>
        <w:szCs w:val="24"/>
        <w:lang w:eastAsia="en-US"/>
      </w:rPr>
      <w:t>Информационные системы и технологии</w:t>
    </w:r>
  </w:p>
  <w:p w:rsidRPr="008456CD" w:rsidR="00E91DB2" w:rsidP="005A13CF" w:rsidRDefault="22DC793E" w14:paraId="61BC0A0C" w14:textId="77777777">
    <w:pPr>
      <w:widowControl w:val="0"/>
      <w:overflowPunct w:val="0"/>
      <w:autoSpaceDE w:val="0"/>
      <w:autoSpaceDN w:val="0"/>
      <w:adjustRightInd w:val="0"/>
      <w:ind w:firstLine="0"/>
      <w:jc w:val="center"/>
      <w:rPr>
        <w:kern w:val="28"/>
        <w:sz w:val="24"/>
        <w:szCs w:val="24"/>
        <w:lang w:eastAsia="en-US"/>
      </w:rPr>
    </w:pPr>
    <w:r w:rsidRPr="22DC793E">
      <w:rPr>
        <w:kern w:val="28"/>
        <w:sz w:val="24"/>
        <w:szCs w:val="24"/>
        <w:lang w:eastAsia="en-US"/>
      </w:rPr>
      <w:t>профиль: «</w:t>
    </w:r>
    <w:r>
      <w:rPr>
        <w:color w:val="000000"/>
        <w:sz w:val="24"/>
        <w:szCs w:val="24"/>
      </w:rPr>
      <w:t>Информационные системы и технологии</w:t>
    </w:r>
    <w:r w:rsidRPr="008456CD">
      <w:rPr>
        <w:kern w:val="28"/>
        <w:sz w:val="24"/>
        <w:szCs w:val="24"/>
        <w:lang w:eastAsia="en-US"/>
      </w:rPr>
      <w:t>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EA80E4" w:rsidTr="00EA80E4" w14:paraId="1E1EA486" w14:textId="77777777">
      <w:trPr>
        <w:trHeight w:val="300"/>
      </w:trPr>
      <w:tc>
        <w:tcPr>
          <w:tcW w:w="3115" w:type="dxa"/>
        </w:tcPr>
        <w:p w:rsidR="00EA80E4" w:rsidP="00EA80E4" w:rsidRDefault="00EA80E4" w14:paraId="57814252" w14:textId="20191FD3">
          <w:pPr>
            <w:pStyle w:val="a6"/>
            <w:ind w:left="-115"/>
            <w:jc w:val="left"/>
          </w:pPr>
        </w:p>
      </w:tc>
      <w:tc>
        <w:tcPr>
          <w:tcW w:w="3115" w:type="dxa"/>
        </w:tcPr>
        <w:p w:rsidR="00EA80E4" w:rsidP="00EA80E4" w:rsidRDefault="00EA80E4" w14:paraId="56F38C54" w14:textId="0320E913">
          <w:pPr>
            <w:pStyle w:val="a6"/>
            <w:jc w:val="center"/>
          </w:pPr>
        </w:p>
      </w:tc>
      <w:tc>
        <w:tcPr>
          <w:tcW w:w="3115" w:type="dxa"/>
        </w:tcPr>
        <w:p w:rsidR="00EA80E4" w:rsidP="00EA80E4" w:rsidRDefault="00EA80E4" w14:paraId="5E8A89EC" w14:textId="29452EB9">
          <w:pPr>
            <w:pStyle w:val="a6"/>
            <w:ind w:right="-115" w:firstLine="0"/>
            <w:jc w:val="right"/>
          </w:pPr>
        </w:p>
      </w:tc>
    </w:tr>
  </w:tbl>
  <w:p w:rsidR="00EA80E4" w:rsidP="00EA80E4" w:rsidRDefault="00EA80E4" w14:paraId="147D65E0" w14:textId="77777777">
    <w:pPr>
      <w:ind w:firstLine="0"/>
      <w:jc w:val="center"/>
      <w:rPr>
        <w:sz w:val="24"/>
        <w:szCs w:val="24"/>
      </w:rPr>
    </w:pPr>
    <w:r w:rsidRPr="00EA80E4">
      <w:rPr>
        <w:sz w:val="24"/>
        <w:szCs w:val="24"/>
      </w:rPr>
      <w:t>Министерство науки и высшего образования Российской Федерации</w:t>
    </w:r>
  </w:p>
  <w:p w:rsidR="00EA80E4" w:rsidP="00EA80E4" w:rsidRDefault="00EA80E4" w14:paraId="00C9DBC8" w14:textId="77777777">
    <w:pPr>
      <w:widowControl w:val="0"/>
      <w:ind w:firstLine="0"/>
      <w:jc w:val="center"/>
      <w:rPr>
        <w:sz w:val="24"/>
        <w:szCs w:val="24"/>
        <w:lang w:eastAsia="en-US"/>
      </w:rPr>
    </w:pPr>
    <w:r w:rsidRPr="00EA80E4">
      <w:rPr>
        <w:sz w:val="24"/>
        <w:szCs w:val="24"/>
        <w:lang w:eastAsia="en-US"/>
      </w:rPr>
      <w:t xml:space="preserve">Федеральное государственное автономное образовательное учреждение </w:t>
    </w:r>
    <w:r>
      <w:br/>
    </w:r>
    <w:r w:rsidRPr="00EA80E4">
      <w:rPr>
        <w:sz w:val="24"/>
        <w:szCs w:val="24"/>
        <w:lang w:eastAsia="en-US"/>
      </w:rPr>
      <w:t>высшего образования</w:t>
    </w:r>
  </w:p>
  <w:p w:rsidR="00EA80E4" w:rsidP="00EA80E4" w:rsidRDefault="00EA80E4" w14:paraId="6DBBBD8D" w14:textId="77777777">
    <w:pPr>
      <w:widowControl w:val="0"/>
      <w:ind w:firstLine="0"/>
      <w:jc w:val="center"/>
      <w:rPr>
        <w:b/>
        <w:bCs/>
        <w:sz w:val="24"/>
        <w:szCs w:val="24"/>
        <w:lang w:eastAsia="en-US"/>
      </w:rPr>
    </w:pPr>
    <w:r w:rsidRPr="00EA80E4">
      <w:rPr>
        <w:b/>
        <w:bCs/>
        <w:sz w:val="24"/>
        <w:szCs w:val="24"/>
        <w:lang w:eastAsia="en-US"/>
      </w:rPr>
      <w:t>Пермский национальный исследовательский</w:t>
    </w:r>
    <w:r>
      <w:br/>
    </w:r>
    <w:r w:rsidRPr="00EA80E4">
      <w:rPr>
        <w:b/>
        <w:bCs/>
        <w:sz w:val="24"/>
        <w:szCs w:val="24"/>
        <w:lang w:eastAsia="en-US"/>
      </w:rPr>
      <w:t>политехнический университет</w:t>
    </w:r>
  </w:p>
  <w:p w:rsidR="00EA80E4" w:rsidP="00EA80E4" w:rsidRDefault="00EA80E4" w14:paraId="6406FDCD" w14:textId="77777777">
    <w:pPr>
      <w:widowControl w:val="0"/>
      <w:ind w:firstLine="0"/>
      <w:jc w:val="center"/>
      <w:rPr>
        <w:sz w:val="24"/>
        <w:szCs w:val="24"/>
        <w:lang w:eastAsia="en-US"/>
      </w:rPr>
    </w:pPr>
    <w:r w:rsidRPr="00EA80E4">
      <w:rPr>
        <w:sz w:val="24"/>
        <w:szCs w:val="24"/>
        <w:lang w:eastAsia="en-US"/>
      </w:rPr>
      <w:t>Факультет прикладной математики и механики</w:t>
    </w:r>
  </w:p>
  <w:p w:rsidR="00EA80E4" w:rsidP="00EA80E4" w:rsidRDefault="00EA80E4" w14:paraId="166B1F12" w14:textId="77777777">
    <w:pPr>
      <w:widowControl w:val="0"/>
      <w:ind w:firstLine="0"/>
      <w:jc w:val="center"/>
      <w:rPr>
        <w:sz w:val="24"/>
        <w:szCs w:val="24"/>
        <w:lang w:eastAsia="en-US"/>
      </w:rPr>
    </w:pPr>
    <w:r w:rsidRPr="00EA80E4">
      <w:rPr>
        <w:sz w:val="24"/>
        <w:szCs w:val="24"/>
        <w:lang w:eastAsia="en-US"/>
      </w:rPr>
      <w:t>Кафедра «Вычислительная математика, механика и биомеханика»</w:t>
    </w:r>
  </w:p>
  <w:p w:rsidR="00EA80E4" w:rsidP="00EA80E4" w:rsidRDefault="00EA80E4" w14:paraId="777CE31A" w14:textId="77777777">
    <w:pPr>
      <w:widowControl w:val="0"/>
      <w:ind w:firstLine="0"/>
      <w:jc w:val="center"/>
      <w:rPr>
        <w:b/>
        <w:bCs/>
        <w:sz w:val="24"/>
        <w:szCs w:val="24"/>
        <w:lang w:eastAsia="en-US"/>
      </w:rPr>
    </w:pPr>
    <w:r w:rsidRPr="00EA80E4">
      <w:rPr>
        <w:sz w:val="24"/>
        <w:szCs w:val="24"/>
        <w:lang w:eastAsia="en-US"/>
      </w:rPr>
      <w:t>направление подготовки: 09.03.02 – Информационные системы и технологии</w:t>
    </w:r>
  </w:p>
  <w:p w:rsidR="00EA80E4" w:rsidP="00EA80E4" w:rsidRDefault="00EA80E4" w14:paraId="634219B2" w14:textId="77777777">
    <w:pPr>
      <w:widowControl w:val="0"/>
      <w:ind w:firstLine="0"/>
      <w:jc w:val="center"/>
      <w:rPr>
        <w:sz w:val="24"/>
        <w:szCs w:val="24"/>
        <w:lang w:eastAsia="en-US"/>
      </w:rPr>
    </w:pPr>
    <w:r w:rsidRPr="00EA80E4">
      <w:rPr>
        <w:sz w:val="24"/>
        <w:szCs w:val="24"/>
        <w:lang w:eastAsia="en-US"/>
      </w:rPr>
      <w:t>профиль: «</w:t>
    </w:r>
    <w:r w:rsidRPr="00EA80E4">
      <w:rPr>
        <w:color w:val="000000" w:themeColor="text1"/>
        <w:sz w:val="24"/>
        <w:szCs w:val="24"/>
      </w:rPr>
      <w:t>Информационные системы и технологии</w:t>
    </w:r>
    <w:r w:rsidRPr="00EA80E4">
      <w:rPr>
        <w:sz w:val="24"/>
        <w:szCs w:val="24"/>
        <w:lang w:eastAsia="en-US"/>
      </w:rPr>
      <w:t>»</w:t>
    </w:r>
  </w:p>
  <w:p w:rsidR="00EA80E4" w:rsidP="00EA80E4" w:rsidRDefault="00EA80E4" w14:paraId="124D02C1" w14:textId="664E9F45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D5011F" w:rsidR="00D5011F" w:rsidP="00D5011F" w:rsidRDefault="00D5011F" w14:paraId="3CF2D8B6" w14:textId="77777777">
    <w:pPr>
      <w:pStyle w:val="a6"/>
      <w:rPr>
        <w:szCs w:val="2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EA80E4" w:rsidTr="00EA80E4" w14:paraId="057684F3" w14:textId="77777777">
      <w:trPr>
        <w:trHeight w:val="300"/>
      </w:trPr>
      <w:tc>
        <w:tcPr>
          <w:tcW w:w="3115" w:type="dxa"/>
        </w:tcPr>
        <w:p w:rsidR="00EA80E4" w:rsidP="00EA80E4" w:rsidRDefault="00EA80E4" w14:paraId="1C4EEE1D" w14:textId="460035BE">
          <w:pPr>
            <w:pStyle w:val="a6"/>
            <w:ind w:left="-115"/>
            <w:jc w:val="left"/>
          </w:pPr>
        </w:p>
      </w:tc>
      <w:tc>
        <w:tcPr>
          <w:tcW w:w="3115" w:type="dxa"/>
        </w:tcPr>
        <w:p w:rsidR="00EA80E4" w:rsidP="00EA80E4" w:rsidRDefault="00EA80E4" w14:paraId="2C1FC0EB" w14:textId="7E5B629A">
          <w:pPr>
            <w:pStyle w:val="a6"/>
            <w:jc w:val="center"/>
          </w:pPr>
        </w:p>
      </w:tc>
      <w:tc>
        <w:tcPr>
          <w:tcW w:w="3115" w:type="dxa"/>
        </w:tcPr>
        <w:p w:rsidR="00EA80E4" w:rsidP="00EA80E4" w:rsidRDefault="00EA80E4" w14:paraId="20717C78" w14:textId="222B33C1">
          <w:pPr>
            <w:pStyle w:val="a6"/>
            <w:ind w:right="-115"/>
            <w:jc w:val="right"/>
          </w:pPr>
        </w:p>
      </w:tc>
    </w:tr>
  </w:tbl>
  <w:p w:rsidR="00EA80E4" w:rsidP="00EA80E4" w:rsidRDefault="00EA80E4" w14:paraId="60C53B66" w14:textId="05A188B2">
    <w:pPr>
      <w:pStyle w:val="a6"/>
    </w:pPr>
  </w:p>
</w:hdr>
</file>

<file path=word/intelligence2.xml><?xml version="1.0" encoding="utf-8"?>
<int2:intelligence xmlns:int2="http://schemas.microsoft.com/office/intelligence/2020/intelligence">
  <int2:observations>
    <int2:textHash int2:hashCode="vvRRV6Q8nl9GnR" int2:id="oWmmSRtZ">
      <int2:state int2:type="spell" int2:value="Rejected"/>
    </int2:textHash>
    <int2:textHash int2:hashCode="Dv1ilIx44l+Lfo" int2:id="LUINaCy9">
      <int2:state int2:type="spell" int2:value="Rejected"/>
    </int2:textHash>
    <int2:textHash int2:hashCode="UpXcYs7PV1LTIv" int2:id="kRGiICCz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05F9F"/>
    <w:multiLevelType w:val="hybridMultilevel"/>
    <w:tmpl w:val="45E8596C"/>
    <w:lvl w:ilvl="0" w:tplc="F0E4FDBC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A4C24938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44A2710A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0C26594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3438929E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20FA94A4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DD905AAA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B4EE9E18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887A55A0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" w15:restartNumberingAfterBreak="0">
    <w:nsid w:val="382F1397"/>
    <w:multiLevelType w:val="hybridMultilevel"/>
    <w:tmpl w:val="4CF817CC"/>
    <w:lvl w:ilvl="0" w:tplc="6692444A">
      <w:start w:val="1"/>
      <w:numFmt w:val="decimal"/>
      <w:lvlText w:val="%1."/>
      <w:lvlJc w:val="left"/>
      <w:pPr>
        <w:ind w:left="1778" w:hanging="360"/>
      </w:pPr>
    </w:lvl>
    <w:lvl w:ilvl="1" w:tplc="614C1BFA">
      <w:start w:val="1"/>
      <w:numFmt w:val="lowerLetter"/>
      <w:lvlText w:val="%2."/>
      <w:lvlJc w:val="left"/>
      <w:pPr>
        <w:ind w:left="2498" w:hanging="360"/>
      </w:pPr>
    </w:lvl>
    <w:lvl w:ilvl="2" w:tplc="AAAAEF6C">
      <w:start w:val="1"/>
      <w:numFmt w:val="lowerRoman"/>
      <w:lvlText w:val="%3."/>
      <w:lvlJc w:val="right"/>
      <w:pPr>
        <w:ind w:left="3218" w:hanging="180"/>
      </w:pPr>
    </w:lvl>
    <w:lvl w:ilvl="3" w:tplc="ADF40130">
      <w:start w:val="1"/>
      <w:numFmt w:val="decimal"/>
      <w:lvlText w:val="%4."/>
      <w:lvlJc w:val="left"/>
      <w:pPr>
        <w:ind w:left="3938" w:hanging="360"/>
      </w:pPr>
    </w:lvl>
    <w:lvl w:ilvl="4" w:tplc="F93AAFA2">
      <w:start w:val="1"/>
      <w:numFmt w:val="lowerLetter"/>
      <w:lvlText w:val="%5."/>
      <w:lvlJc w:val="left"/>
      <w:pPr>
        <w:ind w:left="4658" w:hanging="360"/>
      </w:pPr>
    </w:lvl>
    <w:lvl w:ilvl="5" w:tplc="6FB00B4E">
      <w:start w:val="1"/>
      <w:numFmt w:val="lowerRoman"/>
      <w:lvlText w:val="%6."/>
      <w:lvlJc w:val="right"/>
      <w:pPr>
        <w:ind w:left="5378" w:hanging="180"/>
      </w:pPr>
    </w:lvl>
    <w:lvl w:ilvl="6" w:tplc="0B72575A">
      <w:start w:val="1"/>
      <w:numFmt w:val="decimal"/>
      <w:lvlText w:val="%7."/>
      <w:lvlJc w:val="left"/>
      <w:pPr>
        <w:ind w:left="6098" w:hanging="360"/>
      </w:pPr>
    </w:lvl>
    <w:lvl w:ilvl="7" w:tplc="A2B46ABA">
      <w:start w:val="1"/>
      <w:numFmt w:val="lowerLetter"/>
      <w:lvlText w:val="%8."/>
      <w:lvlJc w:val="left"/>
      <w:pPr>
        <w:ind w:left="6818" w:hanging="360"/>
      </w:pPr>
    </w:lvl>
    <w:lvl w:ilvl="8" w:tplc="D5AE2574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3A89FAEA"/>
    <w:multiLevelType w:val="hybridMultilevel"/>
    <w:tmpl w:val="4BD22EC0"/>
    <w:lvl w:ilvl="0" w:tplc="C1FEBF44">
      <w:start w:val="1"/>
      <w:numFmt w:val="decimal"/>
      <w:lvlText w:val="%1."/>
      <w:lvlJc w:val="left"/>
      <w:pPr>
        <w:ind w:left="1778" w:hanging="360"/>
      </w:pPr>
    </w:lvl>
    <w:lvl w:ilvl="1" w:tplc="346437AA">
      <w:start w:val="1"/>
      <w:numFmt w:val="lowerLetter"/>
      <w:lvlText w:val="%2."/>
      <w:lvlJc w:val="left"/>
      <w:pPr>
        <w:ind w:left="2498" w:hanging="360"/>
      </w:pPr>
    </w:lvl>
    <w:lvl w:ilvl="2" w:tplc="D9BC9B12">
      <w:start w:val="1"/>
      <w:numFmt w:val="lowerRoman"/>
      <w:lvlText w:val="%3."/>
      <w:lvlJc w:val="right"/>
      <w:pPr>
        <w:ind w:left="3218" w:hanging="180"/>
      </w:pPr>
    </w:lvl>
    <w:lvl w:ilvl="3" w:tplc="696846CE">
      <w:start w:val="1"/>
      <w:numFmt w:val="decimal"/>
      <w:lvlText w:val="%4."/>
      <w:lvlJc w:val="left"/>
      <w:pPr>
        <w:ind w:left="3938" w:hanging="360"/>
      </w:pPr>
    </w:lvl>
    <w:lvl w:ilvl="4" w:tplc="D68AE442">
      <w:start w:val="1"/>
      <w:numFmt w:val="lowerLetter"/>
      <w:lvlText w:val="%5."/>
      <w:lvlJc w:val="left"/>
      <w:pPr>
        <w:ind w:left="4658" w:hanging="360"/>
      </w:pPr>
    </w:lvl>
    <w:lvl w:ilvl="5" w:tplc="3AECE8C8">
      <w:start w:val="1"/>
      <w:numFmt w:val="lowerRoman"/>
      <w:lvlText w:val="%6."/>
      <w:lvlJc w:val="right"/>
      <w:pPr>
        <w:ind w:left="5378" w:hanging="180"/>
      </w:pPr>
    </w:lvl>
    <w:lvl w:ilvl="6" w:tplc="FA7C1790">
      <w:start w:val="1"/>
      <w:numFmt w:val="decimal"/>
      <w:lvlText w:val="%7."/>
      <w:lvlJc w:val="left"/>
      <w:pPr>
        <w:ind w:left="6098" w:hanging="360"/>
      </w:pPr>
    </w:lvl>
    <w:lvl w:ilvl="7" w:tplc="4A0E6474">
      <w:start w:val="1"/>
      <w:numFmt w:val="lowerLetter"/>
      <w:lvlText w:val="%8."/>
      <w:lvlJc w:val="left"/>
      <w:pPr>
        <w:ind w:left="6818" w:hanging="360"/>
      </w:pPr>
    </w:lvl>
    <w:lvl w:ilvl="8" w:tplc="15CA352E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3C9A3329"/>
    <w:multiLevelType w:val="hybridMultilevel"/>
    <w:tmpl w:val="F4EA79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9E2CD7"/>
    <w:multiLevelType w:val="hybridMultilevel"/>
    <w:tmpl w:val="ED824E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117A54"/>
    <w:multiLevelType w:val="hybridMultilevel"/>
    <w:tmpl w:val="7CC05E8A"/>
    <w:lvl w:ilvl="0" w:tplc="413AA0CA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AB4100"/>
    <w:multiLevelType w:val="hybridMultilevel"/>
    <w:tmpl w:val="99E8F8CA"/>
    <w:lvl w:ilvl="0" w:tplc="800CD706">
      <w:start w:val="1"/>
      <w:numFmt w:val="bullet"/>
      <w:lvlText w:val="−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6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6D"/>
    <w:rsid w:val="00024C20"/>
    <w:rsid w:val="000459F4"/>
    <w:rsid w:val="00054C36"/>
    <w:rsid w:val="000A1248"/>
    <w:rsid w:val="000B7096"/>
    <w:rsid w:val="0013284A"/>
    <w:rsid w:val="002109B5"/>
    <w:rsid w:val="002347EF"/>
    <w:rsid w:val="00296455"/>
    <w:rsid w:val="002B5CA9"/>
    <w:rsid w:val="002D371C"/>
    <w:rsid w:val="00300F57"/>
    <w:rsid w:val="0035721D"/>
    <w:rsid w:val="00381CC0"/>
    <w:rsid w:val="003A5A4F"/>
    <w:rsid w:val="003B5F80"/>
    <w:rsid w:val="004002EA"/>
    <w:rsid w:val="004017D9"/>
    <w:rsid w:val="004524BF"/>
    <w:rsid w:val="00511CA1"/>
    <w:rsid w:val="00525239"/>
    <w:rsid w:val="00540D21"/>
    <w:rsid w:val="005908F8"/>
    <w:rsid w:val="005A13CF"/>
    <w:rsid w:val="00603424"/>
    <w:rsid w:val="00651A5A"/>
    <w:rsid w:val="00673A06"/>
    <w:rsid w:val="0068512C"/>
    <w:rsid w:val="0069395B"/>
    <w:rsid w:val="006D1211"/>
    <w:rsid w:val="0072511B"/>
    <w:rsid w:val="007721C2"/>
    <w:rsid w:val="00783779"/>
    <w:rsid w:val="00785EDC"/>
    <w:rsid w:val="007E1E04"/>
    <w:rsid w:val="008456CD"/>
    <w:rsid w:val="00865A6D"/>
    <w:rsid w:val="008B010F"/>
    <w:rsid w:val="00915BB3"/>
    <w:rsid w:val="00923039"/>
    <w:rsid w:val="0093096D"/>
    <w:rsid w:val="00A4022C"/>
    <w:rsid w:val="00A66B58"/>
    <w:rsid w:val="00A8624C"/>
    <w:rsid w:val="00AC2BBD"/>
    <w:rsid w:val="00B0504F"/>
    <w:rsid w:val="00B20995"/>
    <w:rsid w:val="00B76910"/>
    <w:rsid w:val="00BC2BC2"/>
    <w:rsid w:val="00C4277C"/>
    <w:rsid w:val="00C5016F"/>
    <w:rsid w:val="00C67264"/>
    <w:rsid w:val="00CD365A"/>
    <w:rsid w:val="00D14DC1"/>
    <w:rsid w:val="00D30814"/>
    <w:rsid w:val="00D4137E"/>
    <w:rsid w:val="00D5011F"/>
    <w:rsid w:val="00DD4574"/>
    <w:rsid w:val="00DE088A"/>
    <w:rsid w:val="00E12EEB"/>
    <w:rsid w:val="00E13C77"/>
    <w:rsid w:val="00E167E2"/>
    <w:rsid w:val="00E375E0"/>
    <w:rsid w:val="00E66AFA"/>
    <w:rsid w:val="00E91DB2"/>
    <w:rsid w:val="00EA80E4"/>
    <w:rsid w:val="00EF72B0"/>
    <w:rsid w:val="00F0131F"/>
    <w:rsid w:val="00F016BA"/>
    <w:rsid w:val="00F072BE"/>
    <w:rsid w:val="00F07413"/>
    <w:rsid w:val="00F40123"/>
    <w:rsid w:val="00FD15F0"/>
    <w:rsid w:val="0103675C"/>
    <w:rsid w:val="01559F00"/>
    <w:rsid w:val="0199039E"/>
    <w:rsid w:val="03076717"/>
    <w:rsid w:val="032E3091"/>
    <w:rsid w:val="037F928C"/>
    <w:rsid w:val="044B9D5D"/>
    <w:rsid w:val="0451D978"/>
    <w:rsid w:val="056F4091"/>
    <w:rsid w:val="0676666F"/>
    <w:rsid w:val="075FAE1C"/>
    <w:rsid w:val="0800FB28"/>
    <w:rsid w:val="083C8937"/>
    <w:rsid w:val="08C273A4"/>
    <w:rsid w:val="0945CE20"/>
    <w:rsid w:val="095A182B"/>
    <w:rsid w:val="0A0E1685"/>
    <w:rsid w:val="0A10D30C"/>
    <w:rsid w:val="0A256B61"/>
    <w:rsid w:val="0A546056"/>
    <w:rsid w:val="0A68C74B"/>
    <w:rsid w:val="0A7EE37F"/>
    <w:rsid w:val="0B2DC00D"/>
    <w:rsid w:val="0B5F1A82"/>
    <w:rsid w:val="0D4F06B4"/>
    <w:rsid w:val="0E585BEA"/>
    <w:rsid w:val="0F055C04"/>
    <w:rsid w:val="11838557"/>
    <w:rsid w:val="1199631F"/>
    <w:rsid w:val="125DB050"/>
    <w:rsid w:val="13B4D5BC"/>
    <w:rsid w:val="13D5F7B7"/>
    <w:rsid w:val="14675419"/>
    <w:rsid w:val="1593AD03"/>
    <w:rsid w:val="15B98380"/>
    <w:rsid w:val="16C5815B"/>
    <w:rsid w:val="173C63C0"/>
    <w:rsid w:val="1819ADE4"/>
    <w:rsid w:val="1849EEC1"/>
    <w:rsid w:val="18535F6E"/>
    <w:rsid w:val="186E6235"/>
    <w:rsid w:val="18AD5B77"/>
    <w:rsid w:val="1A6EE485"/>
    <w:rsid w:val="1A7FC325"/>
    <w:rsid w:val="1A856254"/>
    <w:rsid w:val="1B3C522C"/>
    <w:rsid w:val="1BB53E6D"/>
    <w:rsid w:val="1BD10186"/>
    <w:rsid w:val="1C016623"/>
    <w:rsid w:val="1C09350A"/>
    <w:rsid w:val="1C3BBD5A"/>
    <w:rsid w:val="1C627930"/>
    <w:rsid w:val="1CC37C82"/>
    <w:rsid w:val="1CCEDA1D"/>
    <w:rsid w:val="1D0251CE"/>
    <w:rsid w:val="1D59E07B"/>
    <w:rsid w:val="1DA57A8E"/>
    <w:rsid w:val="1E2D44D8"/>
    <w:rsid w:val="1E612AE0"/>
    <w:rsid w:val="1EE0ED2C"/>
    <w:rsid w:val="1F105931"/>
    <w:rsid w:val="209CB2BF"/>
    <w:rsid w:val="20ED3369"/>
    <w:rsid w:val="210B2D54"/>
    <w:rsid w:val="2158CA52"/>
    <w:rsid w:val="2176D151"/>
    <w:rsid w:val="21992806"/>
    <w:rsid w:val="21C2CAB0"/>
    <w:rsid w:val="224BC398"/>
    <w:rsid w:val="22531921"/>
    <w:rsid w:val="22CE025E"/>
    <w:rsid w:val="22DC793E"/>
    <w:rsid w:val="23A15C36"/>
    <w:rsid w:val="23CEA5FB"/>
    <w:rsid w:val="2456E8B3"/>
    <w:rsid w:val="2463B03F"/>
    <w:rsid w:val="24F15139"/>
    <w:rsid w:val="24F76B58"/>
    <w:rsid w:val="254BD1BD"/>
    <w:rsid w:val="25C695C3"/>
    <w:rsid w:val="25E2D957"/>
    <w:rsid w:val="262F6622"/>
    <w:rsid w:val="265F49AB"/>
    <w:rsid w:val="2663696D"/>
    <w:rsid w:val="2701053E"/>
    <w:rsid w:val="27194E49"/>
    <w:rsid w:val="27AFE8E4"/>
    <w:rsid w:val="28882E9D"/>
    <w:rsid w:val="2986F493"/>
    <w:rsid w:val="29B7A53F"/>
    <w:rsid w:val="2A234A2F"/>
    <w:rsid w:val="2A3DFE09"/>
    <w:rsid w:val="2A8634B3"/>
    <w:rsid w:val="2AED0120"/>
    <w:rsid w:val="2B99798D"/>
    <w:rsid w:val="2B9AA4AF"/>
    <w:rsid w:val="2BA65DB3"/>
    <w:rsid w:val="2BAB1215"/>
    <w:rsid w:val="2BCE7728"/>
    <w:rsid w:val="2BDC5D0D"/>
    <w:rsid w:val="2BF95C1B"/>
    <w:rsid w:val="2C1AC5C0"/>
    <w:rsid w:val="2D890E84"/>
    <w:rsid w:val="2E4FFB73"/>
    <w:rsid w:val="2E6B626C"/>
    <w:rsid w:val="2E8B4211"/>
    <w:rsid w:val="2EC30CC5"/>
    <w:rsid w:val="2F5936D4"/>
    <w:rsid w:val="2FC7A1BF"/>
    <w:rsid w:val="30032F5C"/>
    <w:rsid w:val="30151DE8"/>
    <w:rsid w:val="3024EA4F"/>
    <w:rsid w:val="30DC786E"/>
    <w:rsid w:val="310A0A49"/>
    <w:rsid w:val="31A56DB2"/>
    <w:rsid w:val="31B40782"/>
    <w:rsid w:val="31BAD1ED"/>
    <w:rsid w:val="31F63905"/>
    <w:rsid w:val="342EE080"/>
    <w:rsid w:val="3460F040"/>
    <w:rsid w:val="347AE2E0"/>
    <w:rsid w:val="34888E8F"/>
    <w:rsid w:val="34BD3EB9"/>
    <w:rsid w:val="34C246F0"/>
    <w:rsid w:val="34CFA3A1"/>
    <w:rsid w:val="35E4E2D5"/>
    <w:rsid w:val="35EE1E5A"/>
    <w:rsid w:val="360CA4A7"/>
    <w:rsid w:val="362EE865"/>
    <w:rsid w:val="366CB5AC"/>
    <w:rsid w:val="37167CA8"/>
    <w:rsid w:val="375A9C07"/>
    <w:rsid w:val="383C827B"/>
    <w:rsid w:val="3898B11F"/>
    <w:rsid w:val="38B0A470"/>
    <w:rsid w:val="39AB1427"/>
    <w:rsid w:val="3A394278"/>
    <w:rsid w:val="3A575DD4"/>
    <w:rsid w:val="3A7CE359"/>
    <w:rsid w:val="3A894142"/>
    <w:rsid w:val="3B20EBF6"/>
    <w:rsid w:val="3B7D1E99"/>
    <w:rsid w:val="3BAAEB4F"/>
    <w:rsid w:val="3BBE9236"/>
    <w:rsid w:val="3BC2254C"/>
    <w:rsid w:val="3C3A5E26"/>
    <w:rsid w:val="3CA7D677"/>
    <w:rsid w:val="3CB74A1A"/>
    <w:rsid w:val="3CC73066"/>
    <w:rsid w:val="3D77F4ED"/>
    <w:rsid w:val="3E30CE7C"/>
    <w:rsid w:val="3E3948A1"/>
    <w:rsid w:val="3E440851"/>
    <w:rsid w:val="3E616B66"/>
    <w:rsid w:val="3FC8A271"/>
    <w:rsid w:val="3FD34A53"/>
    <w:rsid w:val="4039C8FE"/>
    <w:rsid w:val="41631471"/>
    <w:rsid w:val="41D09B61"/>
    <w:rsid w:val="42B10846"/>
    <w:rsid w:val="433679EF"/>
    <w:rsid w:val="43656AF1"/>
    <w:rsid w:val="43ADBCFA"/>
    <w:rsid w:val="43E0BD79"/>
    <w:rsid w:val="445CA0C9"/>
    <w:rsid w:val="44A6D8B1"/>
    <w:rsid w:val="44B7661A"/>
    <w:rsid w:val="4508FEFC"/>
    <w:rsid w:val="45295605"/>
    <w:rsid w:val="45600DD6"/>
    <w:rsid w:val="45A27FF5"/>
    <w:rsid w:val="461B64CF"/>
    <w:rsid w:val="4794012C"/>
    <w:rsid w:val="48245FED"/>
    <w:rsid w:val="483E34EE"/>
    <w:rsid w:val="484D9F2C"/>
    <w:rsid w:val="48862D14"/>
    <w:rsid w:val="48866515"/>
    <w:rsid w:val="488E9C88"/>
    <w:rsid w:val="49C6E32D"/>
    <w:rsid w:val="49C985A9"/>
    <w:rsid w:val="4AC8D859"/>
    <w:rsid w:val="4AFA6E90"/>
    <w:rsid w:val="4BF86D79"/>
    <w:rsid w:val="4C86F5CA"/>
    <w:rsid w:val="4DEEFF00"/>
    <w:rsid w:val="4E7902C1"/>
    <w:rsid w:val="4EC05FD1"/>
    <w:rsid w:val="4F17D0D5"/>
    <w:rsid w:val="4F538AE8"/>
    <w:rsid w:val="4F693B40"/>
    <w:rsid w:val="500137B3"/>
    <w:rsid w:val="502135C2"/>
    <w:rsid w:val="5037DFB1"/>
    <w:rsid w:val="5062B9B8"/>
    <w:rsid w:val="519D9572"/>
    <w:rsid w:val="52AD13AB"/>
    <w:rsid w:val="535E7C7D"/>
    <w:rsid w:val="5377CDE9"/>
    <w:rsid w:val="55DC4274"/>
    <w:rsid w:val="55E7479B"/>
    <w:rsid w:val="5686EBF6"/>
    <w:rsid w:val="56F5CA55"/>
    <w:rsid w:val="57770C1E"/>
    <w:rsid w:val="57C0E504"/>
    <w:rsid w:val="58F0B8AC"/>
    <w:rsid w:val="5A5918A6"/>
    <w:rsid w:val="5B02770C"/>
    <w:rsid w:val="5B26064F"/>
    <w:rsid w:val="5B2A8956"/>
    <w:rsid w:val="5B9F6567"/>
    <w:rsid w:val="5BA336B1"/>
    <w:rsid w:val="5C4038AF"/>
    <w:rsid w:val="5C66C311"/>
    <w:rsid w:val="5D7E6BB8"/>
    <w:rsid w:val="5D958F07"/>
    <w:rsid w:val="5DD5C3C8"/>
    <w:rsid w:val="5DE77B90"/>
    <w:rsid w:val="5EC6D75F"/>
    <w:rsid w:val="5F1E3170"/>
    <w:rsid w:val="60CE1D94"/>
    <w:rsid w:val="60CFAA11"/>
    <w:rsid w:val="61157AB2"/>
    <w:rsid w:val="62B44E88"/>
    <w:rsid w:val="6306C523"/>
    <w:rsid w:val="6498A2BB"/>
    <w:rsid w:val="64F262B6"/>
    <w:rsid w:val="6569E65C"/>
    <w:rsid w:val="6578D213"/>
    <w:rsid w:val="6632B56B"/>
    <w:rsid w:val="674EB2F5"/>
    <w:rsid w:val="67566020"/>
    <w:rsid w:val="67661077"/>
    <w:rsid w:val="67B41474"/>
    <w:rsid w:val="67F85410"/>
    <w:rsid w:val="68A16ED7"/>
    <w:rsid w:val="68F71466"/>
    <w:rsid w:val="68F914BF"/>
    <w:rsid w:val="6A5283DE"/>
    <w:rsid w:val="6A6A4623"/>
    <w:rsid w:val="6B2ECF52"/>
    <w:rsid w:val="6B4B1196"/>
    <w:rsid w:val="6BE75A3D"/>
    <w:rsid w:val="6CC92C5F"/>
    <w:rsid w:val="6D4D0233"/>
    <w:rsid w:val="6D5B1BA7"/>
    <w:rsid w:val="6D5F8654"/>
    <w:rsid w:val="6D77A6B5"/>
    <w:rsid w:val="6DA2D92D"/>
    <w:rsid w:val="6E01A311"/>
    <w:rsid w:val="6E22A28A"/>
    <w:rsid w:val="6EDC82DC"/>
    <w:rsid w:val="6EDE1BA3"/>
    <w:rsid w:val="701CD619"/>
    <w:rsid w:val="70E385F8"/>
    <w:rsid w:val="7136E6DA"/>
    <w:rsid w:val="714F355F"/>
    <w:rsid w:val="71739CA6"/>
    <w:rsid w:val="72203809"/>
    <w:rsid w:val="724709E7"/>
    <w:rsid w:val="72792AE3"/>
    <w:rsid w:val="72E03650"/>
    <w:rsid w:val="72FC8330"/>
    <w:rsid w:val="7346AFB9"/>
    <w:rsid w:val="743DA932"/>
    <w:rsid w:val="74B1BB5F"/>
    <w:rsid w:val="752E7532"/>
    <w:rsid w:val="766E924C"/>
    <w:rsid w:val="773F66D6"/>
    <w:rsid w:val="776A7681"/>
    <w:rsid w:val="77C3CEF7"/>
    <w:rsid w:val="78BFC186"/>
    <w:rsid w:val="78DB25F2"/>
    <w:rsid w:val="79EAC9A1"/>
    <w:rsid w:val="7A4413FC"/>
    <w:rsid w:val="7A8F0D50"/>
    <w:rsid w:val="7B03D016"/>
    <w:rsid w:val="7B5FEC87"/>
    <w:rsid w:val="7C44324D"/>
    <w:rsid w:val="7CEA20B8"/>
    <w:rsid w:val="7DA5EFA0"/>
    <w:rsid w:val="7E0AF359"/>
    <w:rsid w:val="7E957330"/>
    <w:rsid w:val="7EA3302A"/>
    <w:rsid w:val="7EB068F8"/>
    <w:rsid w:val="7F8AD413"/>
    <w:rsid w:val="7FFEBF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C397E"/>
  <w15:docId w15:val="{0DA85685-2F34-41B4-A269-D38DF7F24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F07413"/>
    <w:pPr>
      <w:ind w:firstLine="709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375E0"/>
    <w:pPr>
      <w:ind w:firstLine="426"/>
      <w:outlineLvl w:val="0"/>
    </w:pPr>
    <w:rPr>
      <w:b/>
      <w:sz w:val="24"/>
      <w:szCs w:val="24"/>
    </w:rPr>
  </w:style>
  <w:style w:type="paragraph" w:styleId="2">
    <w:name w:val="heading 2"/>
    <w:basedOn w:val="a"/>
    <w:next w:val="a"/>
    <w:uiPriority w:val="9"/>
    <w:unhideWhenUsed/>
    <w:qFormat/>
    <w:rsid w:val="78BFC18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E375E0"/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93096D"/>
    <w:pPr>
      <w:ind w:left="708"/>
    </w:pPr>
    <w:rPr>
      <w:sz w:val="24"/>
      <w:szCs w:val="24"/>
    </w:rPr>
  </w:style>
  <w:style w:type="paragraph" w:styleId="a4">
    <w:name w:val="Document Map"/>
    <w:basedOn w:val="a"/>
    <w:link w:val="a5"/>
    <w:uiPriority w:val="99"/>
    <w:semiHidden/>
    <w:unhideWhenUsed/>
    <w:rsid w:val="00E375E0"/>
    <w:rPr>
      <w:rFonts w:ascii="Tahoma" w:hAnsi="Tahoma" w:cs="Tahoma"/>
      <w:sz w:val="16"/>
      <w:szCs w:val="16"/>
    </w:rPr>
  </w:style>
  <w:style w:type="character" w:styleId="a5" w:customStyle="1">
    <w:name w:val="Схема документа Знак"/>
    <w:basedOn w:val="a0"/>
    <w:link w:val="a4"/>
    <w:uiPriority w:val="99"/>
    <w:semiHidden/>
    <w:rsid w:val="00E375E0"/>
    <w:rPr>
      <w:rFonts w:ascii="Tahoma" w:hAnsi="Tahoma" w:eastAsia="Times New Roman" w:cs="Tahoma"/>
      <w:sz w:val="16"/>
      <w:szCs w:val="16"/>
      <w:lang w:eastAsia="ru-RU"/>
    </w:rPr>
  </w:style>
  <w:style w:type="paragraph" w:styleId="a6">
    <w:name w:val="header"/>
    <w:basedOn w:val="a"/>
    <w:link w:val="a7"/>
    <w:uiPriority w:val="99"/>
    <w:unhideWhenUsed/>
    <w:rsid w:val="00E91DB2"/>
    <w:pPr>
      <w:tabs>
        <w:tab w:val="center" w:pos="4677"/>
        <w:tab w:val="right" w:pos="9355"/>
      </w:tabs>
    </w:pPr>
  </w:style>
  <w:style w:type="character" w:styleId="a7" w:customStyle="1">
    <w:name w:val="Верхний колонтитул Знак"/>
    <w:basedOn w:val="a0"/>
    <w:link w:val="a6"/>
    <w:uiPriority w:val="99"/>
    <w:rsid w:val="00E91DB2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a8">
    <w:name w:val="footer"/>
    <w:basedOn w:val="a"/>
    <w:link w:val="a9"/>
    <w:uiPriority w:val="99"/>
    <w:unhideWhenUsed/>
    <w:rsid w:val="00E91DB2"/>
    <w:pPr>
      <w:tabs>
        <w:tab w:val="center" w:pos="4677"/>
        <w:tab w:val="right" w:pos="9355"/>
      </w:tabs>
    </w:pPr>
  </w:style>
  <w:style w:type="character" w:styleId="a9" w:customStyle="1">
    <w:name w:val="Нижний колонтитул Знак"/>
    <w:basedOn w:val="a0"/>
    <w:link w:val="a8"/>
    <w:uiPriority w:val="99"/>
    <w:rsid w:val="00E91DB2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aa">
    <w:name w:val="Title"/>
    <w:basedOn w:val="a"/>
    <w:next w:val="a"/>
    <w:uiPriority w:val="10"/>
    <w:qFormat/>
    <w:rsid w:val="78BFC186"/>
    <w:pPr>
      <w:spacing w:after="80"/>
      <w:contextualSpacing/>
    </w:pPr>
    <w:rPr>
      <w:rFonts w:asciiTheme="majorHAnsi" w:hAnsiTheme="majorHAnsi" w:eastAsiaTheme="majorEastAsia" w:cstheme="majorBidi"/>
      <w:sz w:val="56"/>
      <w:szCs w:val="56"/>
    </w:rPr>
  </w:style>
  <w:style w:type="paragraph" w:styleId="20">
    <w:name w:val="toc 2"/>
    <w:basedOn w:val="a"/>
    <w:next w:val="a"/>
    <w:uiPriority w:val="39"/>
    <w:unhideWhenUsed/>
    <w:rsid w:val="78BFC186"/>
    <w:pPr>
      <w:spacing w:after="100"/>
      <w:ind w:left="220"/>
    </w:pPr>
  </w:style>
  <w:style w:type="character" w:styleId="ab">
    <w:name w:val="Hyperlink"/>
    <w:basedOn w:val="a0"/>
    <w:uiPriority w:val="99"/>
    <w:unhideWhenUsed/>
    <w:rsid w:val="78BFC186"/>
    <w:rPr>
      <w:color w:val="0563C1"/>
      <w:u w:val="single"/>
    </w:rPr>
  </w:style>
  <w:style w:type="paragraph" w:styleId="ac">
    <w:name w:val="No Spacing"/>
    <w:uiPriority w:val="1"/>
    <w:qFormat/>
    <w:rsid w:val="78BFC186"/>
  </w:style>
  <w:style w:type="paragraph" w:styleId="11">
    <w:name w:val="toc 1"/>
    <w:basedOn w:val="a"/>
    <w:next w:val="a"/>
    <w:uiPriority w:val="39"/>
    <w:unhideWhenUsed/>
    <w:rsid w:val="78BFC186"/>
    <w:pPr>
      <w:spacing w:after="100"/>
    </w:pPr>
  </w:style>
  <w:style w:type="table" w:styleId="ad">
    <w:name w:val="Table Grid"/>
    <w:basedOn w:val="a1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docdata" w:customStyle="1">
    <w:name w:val="docdata"/>
    <w:aliases w:val="docy,v5,1553,bqiaagaaeyqcaaagiaiaaan+bqaabywfaaaaaaaaaaaaaaaaaaaaaaaaaaaaaaaaaaaaaaaaaaaaaaaaaaaaaaaaaaaaaaaaaaaaaaaaaaaaaaaaaaaaaaaaaaaaaaaaaaaaaaaaaaaaaaaaaaaaaaaaaaaaaaaaaaaaaaaaaaaaaaaaaaaaaaaaaaaaaaaaaaaaaaaaaaaaaaaaaaaaaaaaaaaaaaaaaaaaaaaa"/>
    <w:basedOn w:val="a"/>
    <w:rsid w:val="00F07413"/>
    <w:pPr>
      <w:spacing w:before="100" w:beforeAutospacing="1" w:after="100" w:afterAutospacing="1"/>
      <w:ind w:firstLine="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1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9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6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ntTable" Target="fontTable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4.xml" Id="rId17" /><Relationship Type="http://schemas.microsoft.com/office/2020/10/relationships/intelligence" Target="intelligence2.xml" Id="R9fe65d72797448bd" /><Relationship Type="http://schemas.openxmlformats.org/officeDocument/2006/relationships/numbering" Target="numbering.xml" Id="rId2" /><Relationship Type="http://schemas.openxmlformats.org/officeDocument/2006/relationships/header" Target="header4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footer" Target="footer3.xml" Id="rId15" /><Relationship Type="http://schemas.openxmlformats.org/officeDocument/2006/relationships/header" Target="header2.xml" Id="rId10" /><Relationship Type="http://schemas.openxmlformats.org/officeDocument/2006/relationships/theme" Target="theme/theme1.xml" Id="rId19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eader" Target="header3.xml" Id="rId14" /><Relationship Type="http://schemas.openxmlformats.org/officeDocument/2006/relationships/image" Target="/media/image3.png" Id="rId651118867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6D32A7-1306-42F8-985B-EBBEB5485C5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Lyaysan Sakhabutdinova</dc:creator>
  <lastModifiedBy>Захар Братчиков</lastModifiedBy>
  <revision>3</revision>
  <lastPrinted>2024-09-17T15:50:00.0000000Z</lastPrinted>
  <dcterms:created xsi:type="dcterms:W3CDTF">2026-02-14T15:07:00.0000000Z</dcterms:created>
  <dcterms:modified xsi:type="dcterms:W3CDTF">2026-02-26T16:54:47.8112022Z</dcterms:modified>
</coreProperties>
</file>