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6"/>
        <w:gridCol w:w="3985"/>
      </w:tblGrid>
      <w:tr w:rsidR="00E909B1" w:rsidTr="00E909B1">
        <w:trPr>
          <w:trHeight w:val="425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909B1" w:rsidRDefault="00E909B1">
            <w:pPr>
              <w:spacing w:after="0" w:line="240" w:lineRule="auto"/>
              <w:jc w:val="center"/>
            </w:pPr>
            <w: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E909B1" w:rsidTr="00E909B1">
        <w:trPr>
          <w:trHeight w:val="572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909B1" w:rsidRDefault="00E909B1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caps/>
              </w:rPr>
              <w:t>Югорский государственный университет</w:t>
            </w:r>
          </w:p>
        </w:tc>
      </w:tr>
      <w:tr w:rsidR="00E909B1" w:rsidTr="00E909B1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909B1" w:rsidRDefault="00E909B1">
            <w:pPr>
              <w:spacing w:after="0" w:line="360" w:lineRule="auto"/>
              <w:jc w:val="center"/>
            </w:pPr>
            <w:r>
              <w:t>Институт (НОЦ) систем управления и информационных технологий (ИСУИТ)</w:t>
            </w:r>
          </w:p>
        </w:tc>
      </w:tr>
      <w:tr w:rsidR="00E909B1" w:rsidTr="00E909B1">
        <w:trPr>
          <w:trHeight w:val="728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909B1" w:rsidRDefault="00E909B1">
            <w:pPr>
              <w:spacing w:after="0" w:line="360" w:lineRule="auto"/>
              <w:jc w:val="center"/>
            </w:pPr>
            <w:r>
              <w:t>Кафедра компьютерного моделирования и информационных технологий (КМИТ)</w:t>
            </w:r>
          </w:p>
        </w:tc>
      </w:tr>
      <w:tr w:rsidR="00E909B1" w:rsidTr="00E909B1">
        <w:trPr>
          <w:trHeight w:val="3121"/>
        </w:trPr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:rsidR="00E909B1" w:rsidRDefault="00E909B1">
            <w:pPr>
              <w:spacing w:after="0" w:line="240" w:lineRule="auto"/>
            </w:pPr>
          </w:p>
        </w:tc>
        <w:tc>
          <w:tcPr>
            <w:tcW w:w="4004" w:type="dxa"/>
            <w:tcBorders>
              <w:top w:val="nil"/>
              <w:left w:val="nil"/>
              <w:bottom w:val="nil"/>
              <w:right w:val="nil"/>
            </w:tcBorders>
          </w:tcPr>
          <w:p w:rsidR="00E909B1" w:rsidRDefault="00E909B1">
            <w:pPr>
              <w:spacing w:after="0" w:line="240" w:lineRule="auto"/>
            </w:pPr>
            <w:r>
              <w:t>УТВЕРЖДАЮ</w:t>
            </w:r>
          </w:p>
          <w:p w:rsidR="00E909B1" w:rsidRDefault="00E909B1">
            <w:pPr>
              <w:spacing w:after="0" w:line="240" w:lineRule="auto"/>
            </w:pPr>
            <w:r>
              <w:t>Заведующий кафедрой КМИТ    к.ф.-м.н., доцент</w:t>
            </w:r>
          </w:p>
          <w:p w:rsidR="00E909B1" w:rsidRDefault="00E909B1">
            <w:pPr>
              <w:spacing w:after="0" w:line="240" w:lineRule="auto"/>
            </w:pPr>
          </w:p>
          <w:p w:rsidR="00E909B1" w:rsidRDefault="00E909B1">
            <w:pPr>
              <w:spacing w:after="0" w:line="240" w:lineRule="auto"/>
            </w:pPr>
            <w:r>
              <w:t>________________/С.П. Семенов /</w:t>
            </w:r>
          </w:p>
          <w:p w:rsidR="00E909B1" w:rsidRDefault="00E909B1">
            <w:pPr>
              <w:spacing w:after="0" w:line="240" w:lineRule="auto"/>
            </w:pPr>
            <w:r>
              <w:t xml:space="preserve">    (подпись)</w:t>
            </w:r>
          </w:p>
          <w:p w:rsidR="00E909B1" w:rsidRDefault="00E909B1">
            <w:pPr>
              <w:spacing w:after="0" w:line="240" w:lineRule="auto"/>
            </w:pPr>
          </w:p>
          <w:p w:rsidR="00E909B1" w:rsidRDefault="00E909B1">
            <w:pPr>
              <w:spacing w:after="0" w:line="240" w:lineRule="auto"/>
            </w:pPr>
            <w:r>
              <w:t>______________________</w:t>
            </w:r>
          </w:p>
          <w:p w:rsidR="00E909B1" w:rsidRDefault="00E909B1">
            <w:pPr>
              <w:spacing w:after="0" w:line="240" w:lineRule="auto"/>
            </w:pPr>
            <w:r>
              <w:t xml:space="preserve">      (дата)</w:t>
            </w:r>
          </w:p>
        </w:tc>
      </w:tr>
      <w:tr w:rsidR="00E909B1" w:rsidTr="00E909B1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09B1" w:rsidRDefault="00E909B1">
            <w:pPr>
              <w:spacing w:after="0" w:line="360" w:lineRule="auto"/>
              <w:jc w:val="center"/>
            </w:pPr>
            <w:r>
              <w:t>ПРОГРАММНЫЙ МОДУЛЬ КОНТРОЛЯ КАЧЕСТВА</w:t>
            </w:r>
          </w:p>
          <w:p w:rsidR="00E909B1" w:rsidRDefault="00E909B1">
            <w:pPr>
              <w:spacing w:after="0" w:line="240" w:lineRule="auto"/>
              <w:jc w:val="center"/>
            </w:pPr>
          </w:p>
        </w:tc>
      </w:tr>
      <w:tr w:rsidR="00E909B1" w:rsidTr="00E909B1">
        <w:trPr>
          <w:trHeight w:val="581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09B1" w:rsidRDefault="00E909B1">
            <w:pPr>
              <w:spacing w:after="0" w:line="360" w:lineRule="auto"/>
              <w:jc w:val="center"/>
            </w:pPr>
            <w:r>
              <w:t>Техническое задание на выпускную квалификационную работу</w:t>
            </w:r>
          </w:p>
          <w:p w:rsidR="00E909B1" w:rsidRDefault="00E909B1">
            <w:pPr>
              <w:spacing w:after="0" w:line="240" w:lineRule="auto"/>
              <w:jc w:val="center"/>
            </w:pPr>
          </w:p>
        </w:tc>
      </w:tr>
      <w:tr w:rsidR="00E909B1" w:rsidTr="00E909B1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09B1" w:rsidRDefault="00E909B1">
            <w:pPr>
              <w:spacing w:after="0" w:line="240" w:lineRule="auto"/>
            </w:pPr>
          </w:p>
        </w:tc>
      </w:tr>
    </w:tbl>
    <w:p w:rsidR="00E909B1" w:rsidRDefault="00E909B1" w:rsidP="00E909B1">
      <w:r>
        <w:rPr>
          <w:b/>
        </w:rPr>
        <w:t>Срок сдачи студентом законченной выпускной квалификационной работы:</w:t>
      </w:r>
      <w:r>
        <w:t xml:space="preserve"> 15 июня 2015 г.</w:t>
      </w:r>
    </w:p>
    <w:p w:rsidR="00E909B1" w:rsidRDefault="00E909B1" w:rsidP="00E909B1">
      <w:pPr>
        <w:ind w:right="-285"/>
      </w:pPr>
      <w:r>
        <w:rPr>
          <w:b/>
        </w:rPr>
        <w:t xml:space="preserve">Исходные данные к выпускной квалификационной работе: </w:t>
      </w:r>
      <w:r>
        <w:t>Автоматизируется работа центра поддержки пользователей компьютерной и оргтехники в части контроля качества исполнения заявки. Программный модуль должен на основании заданных параметров сроков исполнения заявки и списка оргтехники реализовать учет всего маршрута прохождения документа и обеспечить оперативный контроль качества выполнения. Кроме того, модуль должен сформировать итоговый сводный отчет о выполненной работе за заданный период  в разрезе сотрудников отдела и типов неисправностей.</w:t>
      </w:r>
    </w:p>
    <w:p w:rsidR="00E909B1" w:rsidRDefault="00E909B1" w:rsidP="00E909B1">
      <w:pPr>
        <w:ind w:right="-285"/>
      </w:pPr>
      <w:r>
        <w:t xml:space="preserve">Программный модуль должен быть доступен в рабочее время, пять дней в неделю. Доступ к системе должен быть персонализирован. Защита модуля должна предусматривать ведение ролевой политики и </w:t>
      </w:r>
      <w:proofErr w:type="spellStart"/>
      <w:r>
        <w:t>журналирование</w:t>
      </w:r>
      <w:proofErr w:type="spellEnd"/>
      <w:r>
        <w:t xml:space="preserve"> действий пользователей в системе.</w:t>
      </w:r>
    </w:p>
    <w:p w:rsidR="00E909B1" w:rsidRDefault="00E909B1" w:rsidP="00E909B1">
      <w:pPr>
        <w:ind w:right="-285"/>
      </w:pPr>
      <w:r>
        <w:rPr>
          <w:b/>
        </w:rPr>
        <w:t xml:space="preserve">Содержание законченной выпускной квалификационной работы: </w:t>
      </w:r>
      <w:r>
        <w:t xml:space="preserve">пояснительная записка к ВКР включает в свой состав восемь разделов: </w:t>
      </w:r>
    </w:p>
    <w:p w:rsidR="00E909B1" w:rsidRDefault="00E909B1" w:rsidP="00E909B1">
      <w:pPr>
        <w:ind w:right="-285"/>
      </w:pPr>
      <w:r>
        <w:t>введение, обследование объекта автоматизации, формирование требований, эскизный проект, реализация, тестирование, внедрение и заключение.</w:t>
      </w:r>
    </w:p>
    <w:p w:rsidR="00E909B1" w:rsidRDefault="00E909B1" w:rsidP="00E909B1">
      <w:pPr>
        <w:rPr>
          <w:b/>
        </w:rPr>
      </w:pPr>
      <w:r>
        <w:rPr>
          <w:b/>
        </w:rPr>
        <w:t xml:space="preserve">Ориентировочный перечень графического и иллюстрационного материала: </w:t>
      </w:r>
    </w:p>
    <w:p w:rsidR="00E909B1" w:rsidRDefault="00E909B1" w:rsidP="00E909B1">
      <w:pPr>
        <w:ind w:right="-285"/>
      </w:pPr>
      <w:r>
        <w:t xml:space="preserve">Приложение к пояснительной записке включает в себя: диаграммы IDEF0, DFD, </w:t>
      </w:r>
      <w:r>
        <w:rPr>
          <w:lang w:val="en-US"/>
        </w:rPr>
        <w:t>IDEF</w:t>
      </w:r>
      <w:r>
        <w:t>3, UM</w:t>
      </w:r>
      <w:r>
        <w:rPr>
          <w:lang w:val="en-US"/>
        </w:rPr>
        <w:t>L</w:t>
      </w:r>
      <w:r>
        <w:t>, техническое задание, примеры форм первичной документации автоматизируемого предприятия, исходный программный код, отчет о тестировании.</w:t>
      </w:r>
    </w:p>
    <w:p w:rsidR="00E909B1" w:rsidRDefault="00E909B1" w:rsidP="00E909B1">
      <w:r>
        <w:rPr>
          <w:b/>
        </w:rPr>
        <w:lastRenderedPageBreak/>
        <w:t xml:space="preserve">Консультанты по разделам: </w:t>
      </w:r>
      <w:r>
        <w:t xml:space="preserve"> не предусмотрены.</w:t>
      </w:r>
    </w:p>
    <w:p w:rsidR="00E909B1" w:rsidRDefault="00E909B1" w:rsidP="00E909B1">
      <w:pPr>
        <w:jc w:val="center"/>
        <w:rPr>
          <w:b/>
        </w:rPr>
      </w:pPr>
      <w:r>
        <w:rPr>
          <w:b/>
        </w:rPr>
        <w:t>Календарный план выполнения выпускной квалификационной работы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1417"/>
        <w:gridCol w:w="1560"/>
        <w:gridCol w:w="1559"/>
        <w:gridCol w:w="1524"/>
      </w:tblGrid>
      <w:tr w:rsidR="00E909B1" w:rsidTr="00E909B1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9B1" w:rsidRDefault="00E909B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Наименование этапа работы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9B1" w:rsidRDefault="00E909B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Плановый срок выполнения этапа работы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9B1" w:rsidRDefault="00E909B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Фактический срок выполнения этапа работы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9B1" w:rsidRDefault="00E909B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Результат выполнения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9B1" w:rsidRDefault="00E909B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Подпись руководителя</w:t>
            </w:r>
          </w:p>
        </w:tc>
      </w:tr>
      <w:tr w:rsidR="00E909B1" w:rsidTr="00E909B1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9B1" w:rsidRDefault="00E909B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Обследование объекта автоматизации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9B1" w:rsidRDefault="00E909B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9B1" w:rsidRDefault="00E909B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9B1" w:rsidRDefault="00E909B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 ВКР, постановка задачи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9B1" w:rsidRDefault="00E909B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E909B1" w:rsidTr="00E909B1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9B1" w:rsidRDefault="00E909B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Изучение литературы и анализ аналогов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9B1" w:rsidRDefault="00E909B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9B1" w:rsidRDefault="00E909B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9B1" w:rsidRDefault="00E909B1">
            <w:pPr>
              <w:spacing w:after="0"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Архитектурное решение</w:t>
            </w:r>
            <w:proofErr w:type="gramEnd"/>
            <w:r>
              <w:rPr>
                <w:sz w:val="20"/>
                <w:szCs w:val="20"/>
              </w:rPr>
              <w:t xml:space="preserve"> и функциональные требования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9B1" w:rsidRDefault="00E909B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E909B1" w:rsidTr="00E909B1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9B1" w:rsidRDefault="00E909B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Формирование требований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9B1" w:rsidRDefault="00E909B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9B1" w:rsidRDefault="00E909B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9B1" w:rsidRDefault="00E909B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ТЗ, раздел ВКР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9B1" w:rsidRDefault="00E909B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E909B1" w:rsidTr="00E909B1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9B1" w:rsidRDefault="00E909B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Проектирование программного модуля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9B1" w:rsidRDefault="00E909B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9B1" w:rsidRDefault="00E909B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9B1" w:rsidRDefault="00E909B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 ВКР, диаграммы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9B1" w:rsidRDefault="00E909B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E909B1" w:rsidTr="00E909B1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9B1" w:rsidRDefault="00E909B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Кодирование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9B1" w:rsidRDefault="00E909B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9B1" w:rsidRDefault="00E909B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9B1" w:rsidRDefault="00E909B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Первый прототип, раздел ВКР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9B1" w:rsidRDefault="00E909B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E909B1" w:rsidTr="00E909B1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9B1" w:rsidRDefault="00E909B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Тестирование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9B1" w:rsidRDefault="00E909B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9B1" w:rsidRDefault="00E909B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9B1" w:rsidRDefault="00E909B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Второй прототип модуля, раздел ВКР, отчет о тестировании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9B1" w:rsidRDefault="00E909B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E909B1" w:rsidTr="00E909B1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9B1" w:rsidRDefault="00E909B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Внедрение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9B1" w:rsidRDefault="00E909B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9B1" w:rsidRDefault="00E909B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9B1" w:rsidRDefault="00E909B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Законченные работы по внедрению, раздел ВКР, акт о внедрении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9B1" w:rsidRDefault="00E909B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E909B1" w:rsidTr="00E909B1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9B1" w:rsidRDefault="00E909B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Оформление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9B1" w:rsidRDefault="00E909B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9B1" w:rsidRDefault="00E909B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9B1" w:rsidRDefault="00E909B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Оформление текста ВКР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9B1" w:rsidRDefault="00E909B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E909B1" w:rsidRDefault="00E909B1" w:rsidP="00E909B1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909B1" w:rsidTr="00E909B1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:rsidR="00E909B1" w:rsidRDefault="00E909B1">
            <w:pPr>
              <w:spacing w:after="0" w:line="240" w:lineRule="auto"/>
            </w:pPr>
          </w:p>
          <w:p w:rsidR="00E909B1" w:rsidRDefault="00E909B1">
            <w:pPr>
              <w:spacing w:after="0" w:line="240" w:lineRule="auto"/>
            </w:pPr>
            <w:r>
              <w:t xml:space="preserve">Руководитель                 _____________________________/В.В. </w:t>
            </w:r>
            <w:proofErr w:type="spellStart"/>
            <w:r>
              <w:t>Бурлуцкий</w:t>
            </w:r>
            <w:proofErr w:type="spellEnd"/>
            <w:r>
              <w:t>/</w:t>
            </w:r>
          </w:p>
          <w:p w:rsidR="00E909B1" w:rsidRDefault="00E909B1">
            <w:pPr>
              <w:spacing w:after="0" w:line="240" w:lineRule="auto"/>
            </w:pPr>
            <w:r>
              <w:t xml:space="preserve">                                                         (подпись)</w:t>
            </w:r>
          </w:p>
          <w:p w:rsidR="00E909B1" w:rsidRDefault="00E909B1">
            <w:pPr>
              <w:spacing w:after="0" w:line="240" w:lineRule="auto"/>
            </w:pPr>
          </w:p>
        </w:tc>
      </w:tr>
      <w:tr w:rsidR="00E909B1" w:rsidTr="00E909B1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:rsidR="00E909B1" w:rsidRDefault="00E909B1">
            <w:pPr>
              <w:spacing w:after="0" w:line="240" w:lineRule="auto"/>
            </w:pPr>
          </w:p>
          <w:p w:rsidR="00E909B1" w:rsidRDefault="00E909B1">
            <w:pPr>
              <w:spacing w:after="0" w:line="240" w:lineRule="auto"/>
            </w:pPr>
            <w:r>
              <w:t>Дата выдачи задания   _____________________________</w:t>
            </w:r>
          </w:p>
          <w:p w:rsidR="00E909B1" w:rsidRDefault="00E909B1">
            <w:pPr>
              <w:spacing w:after="0" w:line="240" w:lineRule="auto"/>
            </w:pPr>
            <w:r>
              <w:t xml:space="preserve">                                                         (дата)</w:t>
            </w:r>
          </w:p>
          <w:p w:rsidR="00E909B1" w:rsidRDefault="00E909B1">
            <w:pPr>
              <w:spacing w:after="0" w:line="240" w:lineRule="auto"/>
            </w:pPr>
          </w:p>
          <w:p w:rsidR="00E909B1" w:rsidRDefault="00E909B1">
            <w:pPr>
              <w:spacing w:after="0" w:line="240" w:lineRule="auto"/>
            </w:pPr>
            <w:r>
              <w:t>ПРИНЯЛ К ИСПОЛНЕНИЮ</w:t>
            </w:r>
          </w:p>
          <w:p w:rsidR="00E909B1" w:rsidRDefault="00E909B1">
            <w:pPr>
              <w:spacing w:after="0" w:line="240" w:lineRule="auto"/>
            </w:pPr>
          </w:p>
          <w:p w:rsidR="00E909B1" w:rsidRDefault="00E909B1">
            <w:pPr>
              <w:spacing w:after="0" w:line="240" w:lineRule="auto"/>
            </w:pPr>
            <w:r>
              <w:t>Студент гр. 1521б        _____________________________/Г.А. Иванов/</w:t>
            </w:r>
          </w:p>
          <w:p w:rsidR="00E909B1" w:rsidRDefault="00E909B1">
            <w:pPr>
              <w:spacing w:after="0" w:line="240" w:lineRule="auto"/>
            </w:pPr>
            <w:r>
              <w:t xml:space="preserve">                                                         (подпись)</w:t>
            </w:r>
          </w:p>
          <w:p w:rsidR="00E909B1" w:rsidRDefault="00E909B1">
            <w:pPr>
              <w:spacing w:after="0" w:line="240" w:lineRule="auto"/>
            </w:pPr>
          </w:p>
          <w:p w:rsidR="00E909B1" w:rsidRDefault="00E909B1">
            <w:pPr>
              <w:spacing w:after="0" w:line="240" w:lineRule="auto"/>
            </w:pPr>
          </w:p>
        </w:tc>
      </w:tr>
    </w:tbl>
    <w:p w:rsidR="00205713" w:rsidRDefault="00E909B1">
      <w:bookmarkStart w:id="0" w:name="_GoBack"/>
      <w:bookmarkEnd w:id="0"/>
    </w:p>
    <w:sectPr w:rsidR="00205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9B1"/>
    <w:rsid w:val="00416250"/>
    <w:rsid w:val="00637A09"/>
    <w:rsid w:val="00A867FC"/>
    <w:rsid w:val="00B421C5"/>
    <w:rsid w:val="00E9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9B1"/>
    <w:rPr>
      <w:rFonts w:ascii="Times New Roman" w:eastAsia="Calibri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9B1"/>
    <w:rPr>
      <w:rFonts w:ascii="Times New Roman" w:eastAsia="Calibri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463</Words>
  <Characters>2644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Zaharov</dc:creator>
  <cp:lastModifiedBy>Alex Zaharov</cp:lastModifiedBy>
  <cp:revision>1</cp:revision>
  <dcterms:created xsi:type="dcterms:W3CDTF">2016-04-23T04:47:00Z</dcterms:created>
  <dcterms:modified xsi:type="dcterms:W3CDTF">2016-04-23T04:48:00Z</dcterms:modified>
</cp:coreProperties>
</file>