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11"/>
        <w:gridCol w:w="3944"/>
      </w:tblGrid>
      <w:tr w:rsidR="00F4109B" w:rsidRPr="001609B5" w:rsidTr="00BF7BE7">
        <w:trPr>
          <w:trHeight w:val="425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F4109B" w:rsidRPr="001609B5" w:rsidTr="00BF7BE7">
        <w:trPr>
          <w:trHeight w:val="572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Югорский государственный университет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Институт (НОЦ) технических систем и информационных технологий 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Кафедра систем обработки информации, моделирования и управления </w:t>
            </w:r>
          </w:p>
        </w:tc>
      </w:tr>
      <w:tr w:rsidR="00F4109B" w:rsidRPr="001609B5" w:rsidTr="00B54CDB">
        <w:trPr>
          <w:trHeight w:val="2306"/>
        </w:trPr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УТВЕРЖДАЮ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800206">
              <w:rPr>
                <w:rFonts w:ascii="Times New Roman" w:eastAsia="Calibri" w:hAnsi="Times New Roman" w:cs="Times New Roman"/>
                <w:lang w:eastAsia="en-US"/>
              </w:rPr>
              <w:t>И.о</w:t>
            </w:r>
            <w:proofErr w:type="spellEnd"/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. заведующего кафедрой СОИМУ 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________________/</w:t>
            </w:r>
            <w:proofErr w:type="spellStart"/>
            <w:r w:rsidR="009A210A">
              <w:rPr>
                <w:rFonts w:ascii="Times New Roman" w:eastAsia="Calibri" w:hAnsi="Times New Roman" w:cs="Times New Roman"/>
                <w:lang w:eastAsia="en-US"/>
              </w:rPr>
              <w:t>Татьянкин</w:t>
            </w:r>
            <w:proofErr w:type="spellEnd"/>
            <w:r w:rsidR="009A210A">
              <w:rPr>
                <w:rFonts w:ascii="Times New Roman" w:eastAsia="Calibri" w:hAnsi="Times New Roman" w:cs="Times New Roman"/>
                <w:lang w:eastAsia="en-US"/>
              </w:rPr>
              <w:t xml:space="preserve"> В.М.</w:t>
            </w: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/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   (подпись)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>______________________</w:t>
            </w:r>
          </w:p>
          <w:p w:rsidR="00F4109B" w:rsidRPr="00800206" w:rsidRDefault="00F4109B" w:rsidP="00BF7BE7">
            <w:pPr>
              <w:rPr>
                <w:rFonts w:ascii="Times New Roman" w:eastAsia="Calibri" w:hAnsi="Times New Roman" w:cs="Times New Roman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lang w:eastAsia="en-US"/>
              </w:rPr>
              <w:t xml:space="preserve">      (дата)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2217A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</w:p>
        </w:tc>
      </w:tr>
      <w:tr w:rsidR="00F4109B" w:rsidRPr="00800206" w:rsidTr="002217A9">
        <w:trPr>
          <w:trHeight w:val="477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800206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  <w:t>Задание на выпускную квалификационную работу</w:t>
            </w:r>
          </w:p>
          <w:p w:rsidR="00F4109B" w:rsidRPr="00800206" w:rsidRDefault="00F4109B" w:rsidP="00BF7BE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</w:p>
        </w:tc>
      </w:tr>
      <w:tr w:rsidR="002217A9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7A9" w:rsidRDefault="002217A9" w:rsidP="00334C04">
            <w:pPr>
              <w:spacing w:before="120"/>
              <w:ind w:left="-108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Студент</w:t>
            </w:r>
            <w:r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9A210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А.М. Захаров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2217A9" w:rsidRPr="001609B5" w:rsidRDefault="00B54CDB" w:rsidP="00334C04">
            <w:pPr>
              <w:spacing w:before="120"/>
              <w:ind w:left="-108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Группа</w:t>
            </w:r>
            <w:r w:rsidR="002217A9"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="002217A9"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2217A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15</w:t>
            </w:r>
            <w:r w:rsidR="009A210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</w:t>
            </w:r>
            <w:r w:rsidR="002217A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1б</w:t>
            </w:r>
            <w:r w:rsidR="002217A9"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F4109B" w:rsidRPr="001609B5" w:rsidTr="00BF7BE7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17A9" w:rsidRPr="00103AC0" w:rsidRDefault="002217A9" w:rsidP="00334C04">
            <w:pPr>
              <w:spacing w:before="120"/>
              <w:ind w:left="-108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Тема</w:t>
            </w:r>
            <w:r w:rsidRPr="001609B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:</w:t>
            </w:r>
            <w:r w:rsidRPr="001609B5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ПОИСКА АБИТУРИЕНТОВ НА БАЗЕ ТЕХНОЛОГИЙ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NLP</w:t>
            </w:r>
            <w:r w:rsidR="00103AC0" w:rsidRP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103AC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 МАШИННОГО ОБУЧЕНИЯ</w:t>
            </w:r>
          </w:p>
        </w:tc>
      </w:tr>
    </w:tbl>
    <w:p w:rsidR="00F4109B" w:rsidRPr="001609B5" w:rsidRDefault="00F4109B" w:rsidP="00B54CDB">
      <w:pPr>
        <w:spacing w:before="12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Срок сдачи студентом законченной </w:t>
      </w:r>
      <w:r w:rsidR="002217A9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ВКР</w:t>
      </w: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: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5A6119">
        <w:rPr>
          <w:rFonts w:ascii="Times New Roman" w:eastAsia="Calibri" w:hAnsi="Times New Roman" w:cs="Times New Roman"/>
          <w:sz w:val="24"/>
          <w:szCs w:val="24"/>
          <w:lang w:eastAsia="en-US"/>
        </w:rPr>
        <w:t>29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июня 201</w:t>
      </w:r>
      <w:r w:rsidR="005A6119">
        <w:rPr>
          <w:rFonts w:ascii="Times New Roman" w:eastAsia="Calibri" w:hAnsi="Times New Roman" w:cs="Times New Roman"/>
          <w:sz w:val="24"/>
          <w:szCs w:val="24"/>
          <w:lang w:eastAsia="en-US"/>
        </w:rPr>
        <w:t>8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г.</w:t>
      </w:r>
    </w:p>
    <w:p w:rsidR="00F4109B" w:rsidRPr="001609B5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Исходные данные к выпускной квалификационной работе: </w:t>
      </w:r>
      <w:r w:rsid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Разрабатывается алгоритм для системы поиска абитуриентов на базе технологий </w:t>
      </w:r>
      <w:r w:rsidR="00365019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NLP</w:t>
      </w:r>
      <w:r w:rsidR="00365019" w:rsidRP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6501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машинного обучения.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Система должна </w:t>
      </w:r>
      <w:r w:rsidR="00282749">
        <w:rPr>
          <w:rFonts w:ascii="Times New Roman" w:eastAsia="Calibri" w:hAnsi="Times New Roman" w:cs="Times New Roman"/>
          <w:sz w:val="24"/>
          <w:szCs w:val="24"/>
          <w:lang w:eastAsia="en-US"/>
        </w:rPr>
        <w:t>классифицировать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1646E5">
        <w:rPr>
          <w:rFonts w:ascii="Times New Roman" w:eastAsia="Calibri" w:hAnsi="Times New Roman" w:cs="Times New Roman"/>
          <w:sz w:val="24"/>
          <w:szCs w:val="24"/>
          <w:lang w:eastAsia="en-US"/>
        </w:rPr>
        <w:t>предрасположенность</w:t>
      </w:r>
      <w:r w:rsidR="001E30A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>абитуриента</w:t>
      </w:r>
      <w:r w:rsidR="001E30A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 техническим или гуманитарным наукам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на основе выпускников вузов.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Кроме того, </w:t>
      </w:r>
      <w:r w:rsidR="00DF6846">
        <w:rPr>
          <w:rFonts w:ascii="Times New Roman" w:eastAsia="Calibri" w:hAnsi="Times New Roman" w:cs="Times New Roman"/>
          <w:sz w:val="24"/>
          <w:szCs w:val="24"/>
          <w:lang w:eastAsia="en-US"/>
        </w:rPr>
        <w:t>система должна визуализировать модель дерева принятия решений</w:t>
      </w:r>
      <w:r w:rsidR="00FB20A8">
        <w:rPr>
          <w:rFonts w:ascii="Times New Roman" w:eastAsia="Calibri" w:hAnsi="Times New Roman" w:cs="Times New Roman"/>
          <w:sz w:val="24"/>
          <w:szCs w:val="24"/>
          <w:lang w:eastAsia="en-US"/>
        </w:rPr>
        <w:t>, иметь возможность перестраивать модель на новых данных.</w:t>
      </w:r>
    </w:p>
    <w:p w:rsidR="00F4109B" w:rsidRPr="00A86662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Содержание законченной выпускной квалификационной работы: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пояснительная записка к ВКР включает</w:t>
      </w:r>
      <w:r w:rsid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свой состав восемь разделов:</w:t>
      </w:r>
    </w:p>
    <w:p w:rsidR="00F4109B" w:rsidRPr="00A86662" w:rsidRDefault="008F0A51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Список сокращений и специальные термины, 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введение,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обзор предметной области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проектирование системы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разработка системы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, тестирование, заключение</w:t>
      </w:r>
      <w:r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, приложения</w:t>
      </w:r>
      <w:r w:rsidR="00F4109B" w:rsidRPr="00A86662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F4109B" w:rsidRPr="001609B5" w:rsidRDefault="00F4109B" w:rsidP="00264EE4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Ориентировочный перечень графического и иллюстрационного материала: </w:t>
      </w:r>
    </w:p>
    <w:p w:rsidR="00F4109B" w:rsidRPr="001609B5" w:rsidRDefault="00F4109B" w:rsidP="00264EE4">
      <w:pPr>
        <w:ind w:right="-28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Приложение к пояснительной записке включает в себя: диаграммы</w:t>
      </w:r>
      <w:r w:rsidR="00367EA8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6D2C5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ER</w:t>
      </w:r>
      <w:r w:rsidR="006D2C5E" w:rsidRPr="006D2C5E">
        <w:rPr>
          <w:rFonts w:ascii="Times New Roman" w:eastAsia="Calibri" w:hAnsi="Times New Roman" w:cs="Times New Roman"/>
          <w:sz w:val="24"/>
          <w:szCs w:val="24"/>
          <w:lang w:eastAsia="en-US"/>
        </w:rPr>
        <w:t>-</w:t>
      </w:r>
      <w:r w:rsidR="006D2C5E">
        <w:rPr>
          <w:rFonts w:ascii="Times New Roman" w:eastAsia="Calibri" w:hAnsi="Times New Roman" w:cs="Times New Roman"/>
          <w:sz w:val="24"/>
          <w:szCs w:val="24"/>
          <w:lang w:eastAsia="en-US"/>
        </w:rPr>
        <w:t>диаграмма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, UM</w:t>
      </w:r>
      <w:r w:rsidRPr="001609B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L</w:t>
      </w:r>
      <w:r w:rsidR="00367EA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диаграмма развертывания</w:t>
      </w:r>
      <w:r w:rsidR="005336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BC351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программный интерфейс, </w:t>
      </w:r>
      <w:r w:rsidR="0053360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техническое задание,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исходный программный код</w:t>
      </w:r>
      <w:r w:rsidR="00773107">
        <w:rPr>
          <w:rFonts w:ascii="Times New Roman" w:eastAsia="Calibri" w:hAnsi="Times New Roman" w:cs="Times New Roman"/>
          <w:sz w:val="24"/>
          <w:szCs w:val="24"/>
          <w:lang w:eastAsia="en-US"/>
        </w:rPr>
        <w:t>, визуализация алгоритмов.</w:t>
      </w:r>
    </w:p>
    <w:p w:rsidR="002217A9" w:rsidRDefault="00F4109B" w:rsidP="00264EE4">
      <w:pPr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1609B5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Консультанты по разделам: </w:t>
      </w:r>
      <w:r w:rsidRPr="001609B5">
        <w:rPr>
          <w:rFonts w:ascii="Times New Roman" w:eastAsia="Calibri" w:hAnsi="Times New Roman" w:cs="Times New Roman"/>
          <w:sz w:val="24"/>
          <w:szCs w:val="24"/>
          <w:lang w:eastAsia="en-US"/>
        </w:rPr>
        <w:t>не предусмотрены.</w:t>
      </w:r>
    </w:p>
    <w:p w:rsidR="00F4109B" w:rsidRPr="002217A9" w:rsidRDefault="002217A9" w:rsidP="00B54CDB">
      <w:pPr>
        <w:jc w:val="center"/>
        <w:rPr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  <w:r w:rsidR="00F4109B" w:rsidRPr="002217A9">
        <w:rPr>
          <w:b/>
          <w:sz w:val="28"/>
          <w:szCs w:val="28"/>
        </w:rPr>
        <w:lastRenderedPageBreak/>
        <w:t>Календарный план выполнения выпускной квалификационной работы</w:t>
      </w:r>
    </w:p>
    <w:tbl>
      <w:tblPr>
        <w:tblStyle w:val="1"/>
        <w:tblW w:w="9854" w:type="dxa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1559"/>
        <w:gridCol w:w="1524"/>
      </w:tblGrid>
      <w:tr w:rsidR="00F4109B" w:rsidRPr="001609B5" w:rsidTr="00836084">
        <w:tc>
          <w:tcPr>
            <w:tcW w:w="3794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Наименование этапа работы</w:t>
            </w:r>
          </w:p>
        </w:tc>
        <w:tc>
          <w:tcPr>
            <w:tcW w:w="1417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Плановый срок выполнения этапа работы</w:t>
            </w:r>
          </w:p>
        </w:tc>
        <w:tc>
          <w:tcPr>
            <w:tcW w:w="1560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Фактический срок выполнения этапа работы</w:t>
            </w:r>
          </w:p>
        </w:tc>
        <w:tc>
          <w:tcPr>
            <w:tcW w:w="1559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Результат выполнения</w:t>
            </w:r>
          </w:p>
        </w:tc>
        <w:tc>
          <w:tcPr>
            <w:tcW w:w="1524" w:type="dxa"/>
          </w:tcPr>
          <w:p w:rsidR="00F4109B" w:rsidRPr="001609B5" w:rsidRDefault="00F4109B" w:rsidP="00BF7BE7">
            <w:pPr>
              <w:jc w:val="center"/>
              <w:rPr>
                <w:b/>
                <w:sz w:val="20"/>
                <w:szCs w:val="20"/>
              </w:rPr>
            </w:pPr>
            <w:r w:rsidRPr="001609B5">
              <w:rPr>
                <w:b/>
                <w:sz w:val="20"/>
                <w:szCs w:val="20"/>
              </w:rPr>
              <w:t>Подпись руководителя</w:t>
            </w: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bookmarkStart w:id="0" w:name="_GoBack" w:colFirst="1" w:colLast="1"/>
            <w:r>
              <w:rPr>
                <w:sz w:val="20"/>
                <w:szCs w:val="20"/>
              </w:rPr>
              <w:t xml:space="preserve">Состояние вопроса. </w:t>
            </w:r>
            <w:r w:rsidRPr="001609B5">
              <w:rPr>
                <w:sz w:val="20"/>
                <w:szCs w:val="20"/>
              </w:rPr>
              <w:t xml:space="preserve">Изучение литературы и анализ аналогов 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>02/04/2018 – 09/02/2018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Раздел ВКР, постановка задачи</w:t>
            </w: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вопроса. Изучение объекта исследования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>09/04/2018 –</w:t>
            </w:r>
          </w:p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 xml:space="preserve">16/04/2018 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Архитектурное решение и функциональные требования</w:t>
            </w: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Формирование требований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>16/04/2018 – 23/04/2018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ТЗ, раздел ВКР</w:t>
            </w: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Промежуточный контроль 1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0"/>
              </w:rPr>
              <w:t>30/04/2018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 xml:space="preserve">Проектирование </w:t>
            </w:r>
            <w:r>
              <w:rPr>
                <w:sz w:val="20"/>
                <w:szCs w:val="20"/>
              </w:rPr>
              <w:t>системы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>30/04/2018 – 28/05/2018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раздел ВКР, диаграммы</w:t>
            </w: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Кодирование</w:t>
            </w:r>
            <w:r>
              <w:rPr>
                <w:sz w:val="20"/>
                <w:szCs w:val="20"/>
              </w:rPr>
              <w:t xml:space="preserve"> и </w:t>
            </w:r>
            <w:r w:rsidRPr="001609B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>28/05/2018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Первый прототип, раздел ВКР</w:t>
            </w: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Промежуточный контроль 2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0"/>
              </w:rPr>
              <w:t>28/05</w:t>
            </w:r>
            <w:r w:rsidRPr="000909D9">
              <w:rPr>
                <w:rFonts w:ascii="Times New Roman" w:hAnsi="Times New Roman" w:cs="Times New Roman"/>
                <w:szCs w:val="20"/>
              </w:rPr>
              <w:t>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Кодирование</w:t>
            </w:r>
            <w:r>
              <w:rPr>
                <w:sz w:val="20"/>
                <w:szCs w:val="20"/>
              </w:rPr>
              <w:t xml:space="preserve"> и </w:t>
            </w:r>
            <w:r w:rsidRPr="001609B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>28/05/2018 – 21/06/2018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Второй прототип модуля, раздел ВКР, отчет о тестировании</w:t>
            </w: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Предзащита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0"/>
              </w:rPr>
              <w:t>21/06/2018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Оформление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0909D9">
              <w:rPr>
                <w:rFonts w:ascii="Times New Roman" w:hAnsi="Times New Roman" w:cs="Times New Roman"/>
                <w:szCs w:val="28"/>
              </w:rPr>
              <w:t>21/06/2018 – 29/06/2018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 w:rsidRPr="001609B5">
              <w:rPr>
                <w:sz w:val="20"/>
                <w:szCs w:val="20"/>
              </w:rPr>
              <w:t>Оформление текста ВКР</w:t>
            </w: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tr w:rsidR="000909D9" w:rsidRPr="001609B5" w:rsidTr="00836084">
        <w:tc>
          <w:tcPr>
            <w:tcW w:w="379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Сдача готовой ВКР на кафедру</w:t>
            </w:r>
          </w:p>
        </w:tc>
        <w:tc>
          <w:tcPr>
            <w:tcW w:w="1417" w:type="dxa"/>
          </w:tcPr>
          <w:p w:rsidR="000909D9" w:rsidRPr="000909D9" w:rsidRDefault="000909D9" w:rsidP="000909D9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0909D9">
              <w:rPr>
                <w:rFonts w:ascii="Times New Roman" w:hAnsi="Times New Roman" w:cs="Times New Roman"/>
                <w:szCs w:val="20"/>
              </w:rPr>
              <w:t>2</w:t>
            </w:r>
            <w:r w:rsidRPr="000909D9">
              <w:rPr>
                <w:rFonts w:ascii="Times New Roman" w:hAnsi="Times New Roman" w:cs="Times New Roman"/>
                <w:szCs w:val="20"/>
                <w:lang w:val="en-US"/>
              </w:rPr>
              <w:t>9</w:t>
            </w:r>
            <w:r w:rsidRPr="000909D9">
              <w:rPr>
                <w:rFonts w:ascii="Times New Roman" w:hAnsi="Times New Roman" w:cs="Times New Roman"/>
                <w:szCs w:val="20"/>
              </w:rPr>
              <w:t>/06/2018</w:t>
            </w:r>
          </w:p>
        </w:tc>
        <w:tc>
          <w:tcPr>
            <w:tcW w:w="1560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0909D9" w:rsidRPr="001609B5" w:rsidRDefault="000909D9" w:rsidP="000909D9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</w:tbl>
    <w:p w:rsidR="00F4109B" w:rsidRPr="001609B5" w:rsidRDefault="00F4109B" w:rsidP="00F4109B">
      <w:pPr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ВКР            _____________________________/В.В. </w:t>
            </w:r>
            <w:proofErr w:type="spellStart"/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Бурлуцкий</w:t>
            </w:r>
            <w:proofErr w:type="spellEnd"/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(подпись)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Дата выдачи задания        ____________________________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(дата)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ПРИНЯЛ К ИСПОЛНЕНИЮ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Студент гр. 15</w:t>
            </w:r>
            <w:r w:rsidR="00DD67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1б        _____________________________/</w:t>
            </w:r>
            <w:r w:rsidR="00DD67FE">
              <w:rPr>
                <w:rFonts w:ascii="Times New Roman" w:hAnsi="Times New Roman" w:cs="Times New Roman"/>
                <w:sz w:val="24"/>
                <w:szCs w:val="24"/>
              </w:rPr>
              <w:t>А.М. Захаров</w:t>
            </w: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2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(подпись)</w:t>
            </w:r>
          </w:p>
          <w:p w:rsidR="00F4109B" w:rsidRPr="00800206" w:rsidRDefault="00F4109B" w:rsidP="00BF7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09B" w:rsidRPr="001609B5" w:rsidTr="0080020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F4109B" w:rsidRPr="001609B5" w:rsidRDefault="00F4109B" w:rsidP="00BF7BE7"/>
        </w:tc>
      </w:tr>
    </w:tbl>
    <w:p w:rsidR="007B1F91" w:rsidRDefault="007B1F91"/>
    <w:sectPr w:rsidR="007B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9B"/>
    <w:rsid w:val="0006174B"/>
    <w:rsid w:val="000909D9"/>
    <w:rsid w:val="00103AC0"/>
    <w:rsid w:val="001646E5"/>
    <w:rsid w:val="001E30A0"/>
    <w:rsid w:val="0022108F"/>
    <w:rsid w:val="002217A9"/>
    <w:rsid w:val="002531A8"/>
    <w:rsid w:val="00264EE4"/>
    <w:rsid w:val="002736B2"/>
    <w:rsid w:val="00282749"/>
    <w:rsid w:val="00334C04"/>
    <w:rsid w:val="00365019"/>
    <w:rsid w:val="00367EA8"/>
    <w:rsid w:val="003827C1"/>
    <w:rsid w:val="00524409"/>
    <w:rsid w:val="0053360C"/>
    <w:rsid w:val="005A2938"/>
    <w:rsid w:val="005A6119"/>
    <w:rsid w:val="0063787C"/>
    <w:rsid w:val="00670175"/>
    <w:rsid w:val="006D2C5E"/>
    <w:rsid w:val="00773107"/>
    <w:rsid w:val="007B1F91"/>
    <w:rsid w:val="00800206"/>
    <w:rsid w:val="00836084"/>
    <w:rsid w:val="008F0A51"/>
    <w:rsid w:val="009A210A"/>
    <w:rsid w:val="00A86662"/>
    <w:rsid w:val="00AA7684"/>
    <w:rsid w:val="00AF7493"/>
    <w:rsid w:val="00B45615"/>
    <w:rsid w:val="00B54CDB"/>
    <w:rsid w:val="00BC351F"/>
    <w:rsid w:val="00C809CB"/>
    <w:rsid w:val="00CE7796"/>
    <w:rsid w:val="00D3072A"/>
    <w:rsid w:val="00DD67FE"/>
    <w:rsid w:val="00DF6846"/>
    <w:rsid w:val="00F4109B"/>
    <w:rsid w:val="00F9604D"/>
    <w:rsid w:val="00F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DE943-96D4-434B-83E5-ACEFFEE8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7A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F4109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2537-2CCC-440F-AFEA-37AE44F6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v_burluckiy</dc:creator>
  <cp:lastModifiedBy>Alex Zaharov</cp:lastModifiedBy>
  <cp:revision>33</cp:revision>
  <dcterms:created xsi:type="dcterms:W3CDTF">2018-06-27T15:23:00Z</dcterms:created>
  <dcterms:modified xsi:type="dcterms:W3CDTF">2018-06-28T16:30:00Z</dcterms:modified>
</cp:coreProperties>
</file>