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2516B" w14:textId="29001BED" w:rsidR="00761474" w:rsidRDefault="000D0CD8">
      <w:r>
        <w:rPr>
          <w:noProof/>
        </w:rPr>
        <w:drawing>
          <wp:inline distT="0" distB="0" distL="0" distR="0" wp14:anchorId="55F78087" wp14:editId="3086A43A">
            <wp:extent cx="5019675" cy="43198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162" cy="43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257"/>
        <w:gridCol w:w="1497"/>
        <w:gridCol w:w="543"/>
        <w:gridCol w:w="543"/>
      </w:tblGrid>
      <w:tr w:rsidR="000D0CD8" w:rsidRPr="000D0CD8" w14:paraId="4306573C" w14:textId="77777777" w:rsidTr="000D0C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FC2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756ABB7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D0CD8" w:rsidRPr="000D0CD8" w14:paraId="02227038" w14:textId="77777777" w:rsidTr="000D0C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64C6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E0CF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6016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DB46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D783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0D0CD8" w:rsidRPr="000D0CD8" w14:paraId="0BC0788B" w14:textId="77777777" w:rsidTr="000D0C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CD96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EB01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6B56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145000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CA9C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2FD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043C0EF8" w14:textId="385702BD" w:rsidR="000D0CD8" w:rsidRDefault="000D0CD8"/>
    <w:tbl>
      <w:tblPr>
        <w:tblW w:w="3980" w:type="dxa"/>
        <w:tblLook w:val="04A0" w:firstRow="1" w:lastRow="0" w:firstColumn="1" w:lastColumn="0" w:noHBand="0" w:noVBand="1"/>
      </w:tblPr>
      <w:tblGrid>
        <w:gridCol w:w="938"/>
        <w:gridCol w:w="1597"/>
        <w:gridCol w:w="1465"/>
      </w:tblGrid>
      <w:tr w:rsidR="000D0CD8" w:rsidRPr="000D0CD8" w14:paraId="1B66BFD2" w14:textId="77777777" w:rsidTr="000D0CD8">
        <w:trPr>
          <w:trHeight w:val="300"/>
        </w:trPr>
        <w:tc>
          <w:tcPr>
            <w:tcW w:w="3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708E" w14:textId="77777777" w:rsidR="000D0CD8" w:rsidRPr="000D0CD8" w:rsidRDefault="000D0CD8" w:rsidP="000D0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Calcs</w:t>
            </w:r>
          </w:p>
        </w:tc>
      </w:tr>
      <w:tr w:rsidR="000D0CD8" w:rsidRPr="000D0CD8" w14:paraId="64026FF8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92A9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4026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Formula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DB14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0D0CD8" w:rsidRPr="000D0CD8" w14:paraId="0F067F7D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77E7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omega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A799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2*Pi*f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416C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188495.5592</w:t>
            </w:r>
          </w:p>
        </w:tc>
        <w:bookmarkStart w:id="0" w:name="_GoBack"/>
        <w:bookmarkEnd w:id="0"/>
      </w:tr>
      <w:tr w:rsidR="000D0CD8" w:rsidRPr="000D0CD8" w14:paraId="4FE24640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9B2E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Xc1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F319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1/(omega*C)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F98B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0.663145596</w:t>
            </w:r>
          </w:p>
        </w:tc>
      </w:tr>
      <w:tr w:rsidR="000D0CD8" w:rsidRPr="000D0CD8" w14:paraId="0DFF1C11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EFB9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6A51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Rand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84A9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0.000008</w:t>
            </w:r>
          </w:p>
        </w:tc>
      </w:tr>
      <w:tr w:rsidR="000D0CD8" w:rsidRPr="000D0CD8" w14:paraId="5023884C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7565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Xl1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6686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omega*L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23C8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0.663145596</w:t>
            </w:r>
          </w:p>
        </w:tc>
      </w:tr>
      <w:tr w:rsidR="000D0CD8" w:rsidRPr="000D0CD8" w14:paraId="46FF1259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A0E0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A657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Xl1/omega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1FE9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3.5181E-06</w:t>
            </w:r>
          </w:p>
        </w:tc>
      </w:tr>
      <w:tr w:rsidR="000D0CD8" w:rsidRPr="000D0CD8" w14:paraId="41264B70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BEF7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361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Xc1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AE6C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0.663145596</w:t>
            </w:r>
          </w:p>
        </w:tc>
      </w:tr>
      <w:tr w:rsidR="000D0CD8" w:rsidRPr="000D0CD8" w14:paraId="2D7F01D6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D83C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9C0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0093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0CD8" w:rsidRPr="000D0CD8" w14:paraId="323679FA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4116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omega2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DABB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2*pi*f2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2DF2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911061.8695</w:t>
            </w:r>
          </w:p>
        </w:tc>
      </w:tr>
      <w:tr w:rsidR="000D0CD8" w:rsidRPr="000D0CD8" w14:paraId="76371621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3639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Xc2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10B5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1/(omega2*C)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E16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0.137202537</w:t>
            </w:r>
          </w:p>
        </w:tc>
      </w:tr>
      <w:tr w:rsidR="000D0CD8" w:rsidRPr="000D0CD8" w14:paraId="24784F01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A8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B7CE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Rand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65CE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0.000008</w:t>
            </w:r>
          </w:p>
        </w:tc>
      </w:tr>
      <w:tr w:rsidR="000D0CD8" w:rsidRPr="000D0CD8" w14:paraId="659BB092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918F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FDA1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CD8">
              <w:rPr>
                <w:rFonts w:ascii="Calibri" w:eastAsia="Times New Roman" w:hAnsi="Calibri" w:cs="Calibri"/>
                <w:color w:val="000000"/>
              </w:rPr>
              <w:t>Xc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EBCB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0.137202537</w:t>
            </w:r>
          </w:p>
        </w:tc>
      </w:tr>
      <w:tr w:rsidR="000D0CD8" w:rsidRPr="000D0CD8" w14:paraId="45E4A233" w14:textId="77777777" w:rsidTr="000D0CD8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CB79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B328" w14:textId="77777777" w:rsidR="000D0CD8" w:rsidRPr="000D0CD8" w:rsidRDefault="000D0CD8" w:rsidP="000D0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XC/omega2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C2F9" w14:textId="77777777" w:rsidR="000D0CD8" w:rsidRPr="000D0CD8" w:rsidRDefault="000D0CD8" w:rsidP="000D0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D8">
              <w:rPr>
                <w:rFonts w:ascii="Calibri" w:eastAsia="Times New Roman" w:hAnsi="Calibri" w:cs="Calibri"/>
                <w:color w:val="000000"/>
              </w:rPr>
              <w:t>1.50596E-07</w:t>
            </w:r>
          </w:p>
        </w:tc>
      </w:tr>
    </w:tbl>
    <w:p w14:paraId="7D10D2F1" w14:textId="77777777" w:rsidR="000D0CD8" w:rsidRDefault="000D0CD8" w:rsidP="004A4403"/>
    <w:sectPr w:rsidR="000D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CB"/>
    <w:rsid w:val="000D0CD8"/>
    <w:rsid w:val="004A4403"/>
    <w:rsid w:val="00761474"/>
    <w:rsid w:val="00C9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6C78"/>
  <w15:chartTrackingRefBased/>
  <w15:docId w15:val="{04747EDE-AC56-4710-830C-9F528806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3</cp:revision>
  <dcterms:created xsi:type="dcterms:W3CDTF">2018-11-26T20:56:00Z</dcterms:created>
  <dcterms:modified xsi:type="dcterms:W3CDTF">2018-11-26T21:08:00Z</dcterms:modified>
</cp:coreProperties>
</file>