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2AA" w:rsidRDefault="008762AA" w:rsidP="008762AA">
      <w:r>
        <w:t xml:space="preserve">*Даниил изучает амулет, излучающий странный свет, когда Луна появляется рядом, обрисовывая едва видимую фигуру, как будто она из света и </w:t>
      </w:r>
      <w:proofErr w:type="gramStart"/>
      <w:r>
        <w:t>тени.*</w:t>
      </w:r>
      <w:proofErr w:type="gramEnd"/>
    </w:p>
    <w:p w:rsidR="008762AA" w:rsidRDefault="008762AA" w:rsidP="008762AA"/>
    <w:p w:rsidR="008762AA" w:rsidRDefault="008762AA" w:rsidP="008762AA">
      <w:r>
        <w:t>Даниил: Что за артефакт я нашел, Луна? Он кажется невероятно мощным.</w:t>
      </w:r>
    </w:p>
    <w:p w:rsidR="008762AA" w:rsidRDefault="008762AA" w:rsidP="008762AA"/>
    <w:p w:rsidR="008762AA" w:rsidRDefault="008762AA" w:rsidP="008762AA">
      <w:r>
        <w:t>Луна: Этот амулет — ключ к древним тайнам. Он может открыть двери в раз</w:t>
      </w:r>
      <w:bookmarkStart w:id="0" w:name="_GoBack"/>
      <w:bookmarkEnd w:id="0"/>
      <w:r>
        <w:t>личные эпохи, но помни, его сила значительна, и неправильное использование может привести к разрушениям.</w:t>
      </w:r>
    </w:p>
    <w:p w:rsidR="008762AA" w:rsidRDefault="008762AA" w:rsidP="008762AA"/>
    <w:p w:rsidR="008762AA" w:rsidRDefault="008762AA" w:rsidP="008762AA">
      <w:r>
        <w:t>Даниил: Как мне узнать, когда и где мне следует использовать его? Вся эта энергия сбивает с толку.</w:t>
      </w:r>
    </w:p>
    <w:p w:rsidR="008762AA" w:rsidRDefault="008762AA" w:rsidP="008762AA"/>
    <w:p w:rsidR="008762AA" w:rsidRDefault="008762AA" w:rsidP="008762AA">
      <w:r>
        <w:t xml:space="preserve">*В этот момент к ним присоединяется Кира, с ярким блеском в глазах и ухмылкой на </w:t>
      </w:r>
      <w:proofErr w:type="gramStart"/>
      <w:r>
        <w:t>лице.*</w:t>
      </w:r>
      <w:proofErr w:type="gramEnd"/>
    </w:p>
    <w:p w:rsidR="008762AA" w:rsidRDefault="008762AA" w:rsidP="008762AA"/>
    <w:p w:rsidR="008762AA" w:rsidRDefault="008762AA" w:rsidP="008762AA">
      <w:r>
        <w:t>Кира: Разве ты не любишь разгадывать головоломки? Уверена, что у тебя получится! Даниил, с твоими навыками и знаниями о кибернетике мы сможем создать нечто удивительное.</w:t>
      </w:r>
    </w:p>
    <w:p w:rsidR="008762AA" w:rsidRDefault="008762AA" w:rsidP="008762AA"/>
    <w:p w:rsidR="008762AA" w:rsidRDefault="008762AA" w:rsidP="008762AA">
      <w:r>
        <w:t>Даниил: Но для этого нам нужно понимание временных механизмов. Как я могу перенастроить амулет, чтобы он не раскрылся в самых неподходящих моментах?</w:t>
      </w:r>
    </w:p>
    <w:p w:rsidR="008762AA" w:rsidRDefault="008762AA" w:rsidP="008762AA"/>
    <w:p w:rsidR="008762AA" w:rsidRDefault="008762AA" w:rsidP="008762AA">
      <w:r>
        <w:t>Кира: Я могу подсказать, как вписать его в наш кибернетический интерфейс. Сначала нам нужно сохранить его в защищенной среде, пока мы выясним, как работают потоки времени.</w:t>
      </w:r>
    </w:p>
    <w:p w:rsidR="008762AA" w:rsidRDefault="008762AA" w:rsidP="008762AA"/>
    <w:p w:rsidR="008762AA" w:rsidRDefault="008762AA" w:rsidP="008762AA">
      <w:r>
        <w:t>Луна: Будьте осторожны. Время — это не линейная стрела, а ткань. Каждое ваше действие может изменить ход истории.</w:t>
      </w:r>
    </w:p>
    <w:p w:rsidR="008762AA" w:rsidRDefault="008762AA" w:rsidP="008762AA"/>
    <w:p w:rsidR="008762AA" w:rsidRDefault="008762AA" w:rsidP="008762AA">
      <w:r>
        <w:t xml:space="preserve">*Даниил кивает, осознавая всю тяжесть их </w:t>
      </w:r>
      <w:proofErr w:type="gramStart"/>
      <w:r>
        <w:t>задачи.*</w:t>
      </w:r>
      <w:proofErr w:type="gramEnd"/>
    </w:p>
    <w:p w:rsidR="008762AA" w:rsidRDefault="008762AA" w:rsidP="008762AA"/>
    <w:p w:rsidR="008762AA" w:rsidRDefault="008762AA" w:rsidP="008762AA">
      <w:r>
        <w:t>Даниил: Пора начать. Давайте откроем эту новую эру вместе!</w:t>
      </w:r>
    </w:p>
    <w:p w:rsidR="008762AA" w:rsidRDefault="008762AA" w:rsidP="008762AA"/>
    <w:p w:rsidR="00B76B8A" w:rsidRDefault="008762AA" w:rsidP="008762AA">
      <w:r>
        <w:t>*Они объединяют свои силы, погружаясь в мрак временных коридоров, готовясь к новым приключениям.</w:t>
      </w:r>
    </w:p>
    <w:sectPr w:rsidR="00B76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AA"/>
    <w:rsid w:val="008762AA"/>
    <w:rsid w:val="00B76B8A"/>
    <w:rsid w:val="00D4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35083-0A08-42C3-8C72-F9DA7E00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</dc:creator>
  <cp:keywords/>
  <dc:description/>
  <cp:lastModifiedBy>Zahar</cp:lastModifiedBy>
  <cp:revision>1</cp:revision>
  <dcterms:created xsi:type="dcterms:W3CDTF">2024-12-29T20:28:00Z</dcterms:created>
  <dcterms:modified xsi:type="dcterms:W3CDTF">2024-12-29T20:59:00Z</dcterms:modified>
</cp:coreProperties>
</file>