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0E" w:rsidRDefault="00D91F0E" w:rsidP="00D91F0E">
      <w:r>
        <w:t>Уровень: Древний Египет</w:t>
      </w:r>
    </w:p>
    <w:p w:rsidR="00D91F0E" w:rsidRDefault="00D91F0E" w:rsidP="00D91F0E">
      <w:r>
        <w:t>Начало уровня: Поскольку игрок ступает на территорию Древнего Египта</w:t>
      </w:r>
    </w:p>
    <w:p w:rsidR="00D91F0E" w:rsidRDefault="00D91F0E" w:rsidP="00D91F0E">
      <w:r>
        <w:t>Даниил оказывается на знаменитой площади перед пирамидой, с множеством людей, торговцев и уличных артистов. Шумный базар дарит непередаваемую атмосферу.</w:t>
      </w:r>
    </w:p>
    <w:p w:rsidR="00D91F0E" w:rsidRDefault="00D91F0E" w:rsidP="00D91F0E"/>
    <w:p w:rsidR="00D91F0E" w:rsidRDefault="00D91F0E" w:rsidP="00D91F0E">
      <w:r>
        <w:t>Диалог 1: Местные жители</w:t>
      </w:r>
    </w:p>
    <w:p w:rsidR="00D91F0E" w:rsidRDefault="00D91F0E" w:rsidP="00D91F0E"/>
    <w:p w:rsidR="00D91F0E" w:rsidRDefault="00D91F0E" w:rsidP="00D91F0E">
      <w:r>
        <w:t>Первый житель: "Слышал, что фараон собирает армию, чтобы завоевать соседние земли!"</w:t>
      </w:r>
    </w:p>
    <w:p w:rsidR="00D91F0E" w:rsidRDefault="00D91F0E" w:rsidP="00D91F0E"/>
    <w:p w:rsidR="00D91F0E" w:rsidRDefault="00D91F0E" w:rsidP="00D91F0E">
      <w:r>
        <w:t>Второй житель: "Да, но у него есть другие проблемы. Новый закон требует жертву для богов. Люди боятся!"</w:t>
      </w:r>
    </w:p>
    <w:p w:rsidR="00D91F0E" w:rsidRDefault="00D91F0E" w:rsidP="00D91F0E"/>
    <w:p w:rsidR="00D91F0E" w:rsidRDefault="00D91F0E" w:rsidP="00D91F0E">
      <w:r>
        <w:t>Третий житель: "Надеюсь, это не коснется нас! Мы просто хотим жить мирно."</w:t>
      </w:r>
    </w:p>
    <w:p w:rsidR="00D91F0E" w:rsidRDefault="00D91F0E" w:rsidP="00D91F0E"/>
    <w:p w:rsidR="00D91F0E" w:rsidRDefault="00D91F0E" w:rsidP="00D91F0E">
      <w:r>
        <w:t>Даниил подходит ближе и пытается понять, что происходит.</w:t>
      </w:r>
    </w:p>
    <w:p w:rsidR="00D91F0E" w:rsidRDefault="00D91F0E" w:rsidP="00D91F0E"/>
    <w:p w:rsidR="00D91F0E" w:rsidRDefault="00D91F0E" w:rsidP="00D91F0E">
      <w:r>
        <w:t>Сцена 1: Общение с торговцем</w:t>
      </w:r>
    </w:p>
    <w:p w:rsidR="00D91F0E" w:rsidRDefault="00D91F0E" w:rsidP="00D91F0E">
      <w:r>
        <w:t>Даниил направляется к торговцу, который продаёт различные товары, и начинает диалог.</w:t>
      </w:r>
    </w:p>
    <w:p w:rsidR="00D91F0E" w:rsidRDefault="00D91F0E" w:rsidP="00D91F0E"/>
    <w:p w:rsidR="00D91F0E" w:rsidRDefault="00D91F0E" w:rsidP="00D91F0E">
      <w:r>
        <w:t>Диалог 2: Торговец</w:t>
      </w:r>
    </w:p>
    <w:p w:rsidR="00D91F0E" w:rsidRDefault="00D91F0E" w:rsidP="00D91F0E"/>
    <w:p w:rsidR="00D91F0E" w:rsidRDefault="00D91F0E" w:rsidP="00D91F0E">
      <w:r>
        <w:t>Торговец: "О, юноша! Ты не местный? У нас есть чудесные артефакты из самых чистых песков пустыни!"</w:t>
      </w:r>
    </w:p>
    <w:p w:rsidR="00D91F0E" w:rsidRDefault="00D91F0E" w:rsidP="00D91F0E"/>
    <w:p w:rsidR="00D91F0E" w:rsidRDefault="00D91F0E" w:rsidP="00D91F0E">
      <w:r>
        <w:t>Даниил: "Что за артефакты ты предлагаешь?"</w:t>
      </w:r>
    </w:p>
    <w:p w:rsidR="00D91F0E" w:rsidRDefault="00D91F0E" w:rsidP="00D91F0E"/>
    <w:p w:rsidR="00D91F0E" w:rsidRDefault="00D91F0E" w:rsidP="00D91F0E">
      <w:r>
        <w:t>Торговец: "Скарабеи удачи, священные амулеты и даже драгоценные камни, которые раньше принадлежали фараонов!"</w:t>
      </w:r>
    </w:p>
    <w:p w:rsidR="00D91F0E" w:rsidRDefault="00D91F0E" w:rsidP="00D91F0E"/>
    <w:p w:rsidR="00D91F0E" w:rsidRDefault="00D91F0E" w:rsidP="00D91F0E">
      <w:r>
        <w:t xml:space="preserve">Торговец показывает </w:t>
      </w:r>
      <w:proofErr w:type="gramStart"/>
      <w:r>
        <w:t>на скарабей</w:t>
      </w:r>
      <w:proofErr w:type="gramEnd"/>
      <w:r>
        <w:t>, который сверкает при свете солнца.</w:t>
      </w:r>
    </w:p>
    <w:p w:rsidR="00D91F0E" w:rsidRDefault="00D91F0E" w:rsidP="00D91F0E"/>
    <w:p w:rsidR="00D91F0E" w:rsidRDefault="00D91F0E" w:rsidP="00D91F0E">
      <w:r>
        <w:t>Даниил: "Но у меня нет золота, чтобы купить что-либо..."</w:t>
      </w:r>
    </w:p>
    <w:p w:rsidR="00D91F0E" w:rsidRDefault="00D91F0E" w:rsidP="00D91F0E"/>
    <w:p w:rsidR="00D91F0E" w:rsidRDefault="00D91F0E" w:rsidP="00D91F0E">
      <w:r>
        <w:lastRenderedPageBreak/>
        <w:t>Торговец: "Ну, строить бизнес здесь – это не только загребать деньги, но и заключать сделки! Ты, возможно, можешь помочь мне найти что-то ценное в пирамиде."</w:t>
      </w:r>
    </w:p>
    <w:p w:rsidR="00D91F0E" w:rsidRDefault="00D91F0E" w:rsidP="00D91F0E"/>
    <w:p w:rsidR="00D91F0E" w:rsidRDefault="00D91F0E" w:rsidP="00D91F0E">
      <w:r>
        <w:t>Сцена 2: Умный мудрец</w:t>
      </w:r>
    </w:p>
    <w:p w:rsidR="00D91F0E" w:rsidRDefault="00D91F0E" w:rsidP="00D91F0E">
      <w:r>
        <w:t>Даниил направляется к мудрецу, сидящему под пальмой рядом с базаром.</w:t>
      </w:r>
    </w:p>
    <w:p w:rsidR="00D91F0E" w:rsidRDefault="00D91F0E" w:rsidP="00D91F0E"/>
    <w:p w:rsidR="00D91F0E" w:rsidRDefault="00D91F0E" w:rsidP="00D91F0E">
      <w:r>
        <w:t>Диалог 3: Мудрец</w:t>
      </w:r>
    </w:p>
    <w:p w:rsidR="00D91F0E" w:rsidRDefault="00D91F0E" w:rsidP="00D91F0E"/>
    <w:p w:rsidR="00D91F0E" w:rsidRDefault="00D91F0E" w:rsidP="00D91F0E">
      <w:r>
        <w:t xml:space="preserve">Мудрец: "Скоро в святилище </w:t>
      </w:r>
      <w:proofErr w:type="spellStart"/>
      <w:r>
        <w:t>сберут</w:t>
      </w:r>
      <w:proofErr w:type="spellEnd"/>
      <w:r>
        <w:t xml:space="preserve"> жертв. Ты не знаешь, каково это быть в их шкуре, но подходит умный... Что ты ищешь в Египте, путник?"</w:t>
      </w:r>
    </w:p>
    <w:p w:rsidR="00D91F0E" w:rsidRDefault="00D91F0E" w:rsidP="00D91F0E"/>
    <w:p w:rsidR="00D91F0E" w:rsidRDefault="00D91F0E" w:rsidP="00D91F0E">
      <w:r>
        <w:t>Даниил: "Я ищу древний артефакт в пирамиде. Как мне туда попасть?"</w:t>
      </w:r>
    </w:p>
    <w:p w:rsidR="00D91F0E" w:rsidRDefault="00D91F0E" w:rsidP="00D91F0E"/>
    <w:p w:rsidR="00D91F0E" w:rsidRDefault="00D91F0E" w:rsidP="00D91F0E">
      <w:r>
        <w:t>Мудрец: "Ты должен расшифровать древние иероглифы, которые охраняют вход. Могу помочь тебе, если принесешь священный свиток."</w:t>
      </w:r>
    </w:p>
    <w:p w:rsidR="00D91F0E" w:rsidRDefault="00D91F0E" w:rsidP="00D91F0E"/>
    <w:p w:rsidR="00D91F0E" w:rsidRDefault="00D91F0E" w:rsidP="00D91F0E">
      <w:r>
        <w:t>Сцена 3: Неожиданная встреча</w:t>
      </w:r>
    </w:p>
    <w:p w:rsidR="00D91F0E" w:rsidRDefault="00D91F0E" w:rsidP="00D91F0E">
      <w:r>
        <w:t>Пока Даниил разговаривает с мудрецом, он замечает девушку, которая рисует на земле картины из песка.</w:t>
      </w:r>
    </w:p>
    <w:p w:rsidR="00D91F0E" w:rsidRDefault="00D91F0E" w:rsidP="00D91F0E"/>
    <w:p w:rsidR="00D91F0E" w:rsidRDefault="00D91F0E" w:rsidP="00D91F0E">
      <w:r>
        <w:t>Диалог 4: Художница</w:t>
      </w:r>
    </w:p>
    <w:p w:rsidR="00D91F0E" w:rsidRDefault="00D91F0E" w:rsidP="00D91F0E"/>
    <w:p w:rsidR="00D91F0E" w:rsidRDefault="00D91F0E" w:rsidP="00D91F0E">
      <w:r>
        <w:t>Художница: "Привет! Ты выглядишь рассеянным. Что привело тебя в этот мир? Хочешь увидеть моё искусство?"</w:t>
      </w:r>
    </w:p>
    <w:p w:rsidR="00D91F0E" w:rsidRDefault="00D91F0E" w:rsidP="00D91F0E"/>
    <w:p w:rsidR="00D91F0E" w:rsidRDefault="00D91F0E" w:rsidP="00D91F0E">
      <w:r>
        <w:t>Даниил: "Я ищу артефакт, который поможет мне вернуться домой."</w:t>
      </w:r>
    </w:p>
    <w:p w:rsidR="00D91F0E" w:rsidRDefault="00D91F0E" w:rsidP="00D91F0E"/>
    <w:p w:rsidR="00D91F0E" w:rsidRDefault="00D91F0E" w:rsidP="00D91F0E">
      <w:r>
        <w:t>Художница: "Погоди, мой друг! Если ты умеешь читать иероглифы, возможно, я смогу показать некоторые старинные изображения, которые помогут тебе!"</w:t>
      </w:r>
    </w:p>
    <w:p w:rsidR="00D91F0E" w:rsidRDefault="00D91F0E" w:rsidP="00D91F0E"/>
    <w:p w:rsidR="00D91F0E" w:rsidRDefault="00D91F0E" w:rsidP="00D91F0E">
      <w:r>
        <w:t>Девушка показывает рисунки на песке, и Даниил видит исторические сцены, которые описывают обычаи и божества Египта.</w:t>
      </w:r>
    </w:p>
    <w:p w:rsidR="00D91F0E" w:rsidRDefault="00D91F0E" w:rsidP="00D91F0E"/>
    <w:p w:rsidR="00D91F0E" w:rsidRDefault="00D91F0E" w:rsidP="00D91F0E">
      <w:r>
        <w:t>Даниил: "Это невероятно! Может, они укажут мне путь?"</w:t>
      </w:r>
    </w:p>
    <w:p w:rsidR="00D91F0E" w:rsidRDefault="00D91F0E" w:rsidP="00D91F0E"/>
    <w:p w:rsidR="00D91F0E" w:rsidRDefault="00D91F0E" w:rsidP="00D91F0E">
      <w:r>
        <w:lastRenderedPageBreak/>
        <w:t>Сцена 4: Путешествие к пирамиде</w:t>
      </w:r>
    </w:p>
    <w:p w:rsidR="00D91F0E" w:rsidRDefault="00D91F0E" w:rsidP="00D91F0E">
      <w:r>
        <w:t>Следующим шагом Даниил направляется к пирамиде, но его останавливает группа людей.</w:t>
      </w:r>
    </w:p>
    <w:p w:rsidR="00D91F0E" w:rsidRDefault="00D91F0E" w:rsidP="00D91F0E"/>
    <w:p w:rsidR="00D91F0E" w:rsidRDefault="00D91F0E" w:rsidP="00D91F0E">
      <w:r>
        <w:t>Диалог 5: Местные жители у подножья пирамиды</w:t>
      </w:r>
    </w:p>
    <w:p w:rsidR="00D91F0E" w:rsidRDefault="00D91F0E" w:rsidP="00D91F0E"/>
    <w:p w:rsidR="00D91F0E" w:rsidRDefault="00D91F0E" w:rsidP="00D91F0E">
      <w:r>
        <w:t>Первый житель: "Вы там, в поисках приключений? Этой ночью говорят, что мертвые восстали!"</w:t>
      </w:r>
    </w:p>
    <w:p w:rsidR="00D91F0E" w:rsidRDefault="00D91F0E" w:rsidP="00D91F0E"/>
    <w:p w:rsidR="00D91F0E" w:rsidRDefault="00D91F0E" w:rsidP="00D91F0E">
      <w:r>
        <w:t>Второй житель: "Все говорят о проклятии фараона. Будь осторожен, если решишь войти!"</w:t>
      </w:r>
    </w:p>
    <w:p w:rsidR="00D91F0E" w:rsidRDefault="00D91F0E" w:rsidP="00D91F0E"/>
    <w:p w:rsidR="00D91F0E" w:rsidRDefault="00D91F0E" w:rsidP="00D91F0E">
      <w:r>
        <w:t>Даниил: "Только не говорите мне о проклятиях! Я только нуждаюсь в артефакте и возвращении в свой мир."</w:t>
      </w:r>
    </w:p>
    <w:p w:rsidR="00D91F0E" w:rsidRDefault="00D91F0E" w:rsidP="00D91F0E"/>
    <w:p w:rsidR="00D91F0E" w:rsidRDefault="00D91F0E" w:rsidP="00D91F0E">
      <w:r>
        <w:t>Местные жители переглядываются и смеются, молясь за свою безопасность.</w:t>
      </w:r>
    </w:p>
    <w:p w:rsidR="00D91F0E" w:rsidRDefault="00D91F0E" w:rsidP="00D91F0E"/>
    <w:p w:rsidR="00D91F0E" w:rsidRDefault="00D91F0E" w:rsidP="00D91F0E">
      <w:r>
        <w:t>Сцена 5: Открытие пирамиды</w:t>
      </w:r>
    </w:p>
    <w:p w:rsidR="00D91F0E" w:rsidRDefault="00D91F0E" w:rsidP="00D91F0E">
      <w:r>
        <w:t>Даниил наконец-то добирается до входа в пирамиду, где он сталкивается с загадочными иероглифами.</w:t>
      </w:r>
    </w:p>
    <w:p w:rsidR="00D91F0E" w:rsidRDefault="00D91F0E" w:rsidP="00D91F0E"/>
    <w:p w:rsidR="00D91F0E" w:rsidRDefault="00D91F0E" w:rsidP="00D91F0E">
      <w:r>
        <w:t>Диалог 6: Разгадывание иероглифов</w:t>
      </w:r>
    </w:p>
    <w:p w:rsidR="00D91F0E" w:rsidRDefault="00D91F0E" w:rsidP="00D91F0E"/>
    <w:p w:rsidR="00D91F0E" w:rsidRDefault="00D91F0E" w:rsidP="00D91F0E">
      <w:r>
        <w:t>Даниил: "Как же всё это сложно! Если только кто-то мог бы мне помочь..."</w:t>
      </w:r>
    </w:p>
    <w:p w:rsidR="00D91F0E" w:rsidRDefault="00D91F0E" w:rsidP="00D91F0E"/>
    <w:p w:rsidR="00D91F0E" w:rsidRDefault="00D91F0E" w:rsidP="00D91F0E">
      <w:r>
        <w:t>Мудрец появляется рядом.</w:t>
      </w:r>
    </w:p>
    <w:p w:rsidR="00D91F0E" w:rsidRDefault="00D91F0E" w:rsidP="00D91F0E"/>
    <w:p w:rsidR="00D91F0E" w:rsidRDefault="00D91F0E" w:rsidP="00D91F0E">
      <w:r>
        <w:t>Мудрец: "Ты нашел символы! Теперь, сочетай их так, как они описаны на священных свитках."</w:t>
      </w:r>
    </w:p>
    <w:p w:rsidR="00D91F0E" w:rsidRDefault="00D91F0E" w:rsidP="00D91F0E"/>
    <w:p w:rsidR="00D91F0E" w:rsidRDefault="00D91F0E" w:rsidP="00D91F0E">
      <w:r>
        <w:t>Даниил начинает взаимодействовать с иероглифами, в попытках открыть дверь пирамиды.</w:t>
      </w:r>
    </w:p>
    <w:p w:rsidR="00D91F0E" w:rsidRDefault="00D91F0E" w:rsidP="00D91F0E"/>
    <w:p w:rsidR="00D91F0E" w:rsidRDefault="00D91F0E" w:rsidP="00D91F0E">
      <w:r>
        <w:t>Сцена 6: Внутри пирамиды</w:t>
      </w:r>
    </w:p>
    <w:p w:rsidR="00D91F0E" w:rsidRDefault="00D91F0E" w:rsidP="00D91F0E">
      <w:r>
        <w:t>Дверь открывается, и Даниил входит внутрь.</w:t>
      </w:r>
    </w:p>
    <w:p w:rsidR="00D91F0E" w:rsidRDefault="00D91F0E" w:rsidP="00D91F0E"/>
    <w:p w:rsidR="00D91F0E" w:rsidRDefault="00D91F0E" w:rsidP="00D91F0E">
      <w:r>
        <w:t>Диалог 7: Внутри пирамиды</w:t>
      </w:r>
    </w:p>
    <w:p w:rsidR="00D91F0E" w:rsidRDefault="00D91F0E" w:rsidP="00D91F0E"/>
    <w:p w:rsidR="00D91F0E" w:rsidRDefault="00D91F0E" w:rsidP="00D91F0E">
      <w:r>
        <w:lastRenderedPageBreak/>
        <w:t>Даниил: "Ух ты, здесь темно и немного пугающе. Где же та сила, ради которой я пришёл?"</w:t>
      </w:r>
    </w:p>
    <w:p w:rsidR="00D91F0E" w:rsidRDefault="00D91F0E" w:rsidP="00D91F0E"/>
    <w:p w:rsidR="00D91F0E" w:rsidRDefault="00D91F0E" w:rsidP="00D91F0E">
      <w:r>
        <w:t>Он исследует коридоры, стены покрыты древними росписями.</w:t>
      </w:r>
    </w:p>
    <w:p w:rsidR="00D91F0E" w:rsidRDefault="00D91F0E" w:rsidP="00D91F0E"/>
    <w:p w:rsidR="00D91F0E" w:rsidRDefault="00D91F0E" w:rsidP="00D91F0E">
      <w:r>
        <w:t>Даниил: "Эти росписи говорят о богах и жертвах... Они что-то охраняли."</w:t>
      </w:r>
    </w:p>
    <w:p w:rsidR="00D91F0E" w:rsidRDefault="00D91F0E" w:rsidP="00D91F0E"/>
    <w:p w:rsidR="00D91F0E" w:rsidRDefault="00D91F0E" w:rsidP="00D91F0E">
      <w:r>
        <w:t>Даниил продолжает двигаться вперед, когда вдруг слышит звуки в темноте.</w:t>
      </w:r>
    </w:p>
    <w:p w:rsidR="00D91F0E" w:rsidRDefault="00D91F0E" w:rsidP="00D91F0E"/>
    <w:p w:rsidR="00D91F0E" w:rsidRDefault="00D91F0E" w:rsidP="00D91F0E">
      <w:r>
        <w:t>Загадочный шёпот: "Непросвещённые будут оставлены здесь навсегда…"</w:t>
      </w:r>
    </w:p>
    <w:p w:rsidR="00D91F0E" w:rsidRDefault="00D91F0E" w:rsidP="00D91F0E"/>
    <w:p w:rsidR="00D91F0E" w:rsidRDefault="00D91F0E" w:rsidP="00D91F0E">
      <w:r>
        <w:t>Сцена 7: Встреча с духами</w:t>
      </w:r>
    </w:p>
    <w:p w:rsidR="00D91F0E" w:rsidRDefault="00D91F0E" w:rsidP="00D91F0E">
      <w:r>
        <w:t>Проходит через узкие коридоры, он сталкивается с загадочными силуэтами.</w:t>
      </w:r>
    </w:p>
    <w:p w:rsidR="00D91F0E" w:rsidRDefault="00D91F0E" w:rsidP="00D91F0E"/>
    <w:p w:rsidR="00D91F0E" w:rsidRDefault="00D91F0E" w:rsidP="00D91F0E">
      <w:r>
        <w:t>Диалог 8: Духи пирамиды</w:t>
      </w:r>
    </w:p>
    <w:p w:rsidR="00D91F0E" w:rsidRDefault="00D91F0E" w:rsidP="00D91F0E"/>
    <w:p w:rsidR="00D91F0E" w:rsidRDefault="00D91F0E" w:rsidP="00D91F0E">
      <w:r>
        <w:t>Первый дух: "Нужен ли тебе путь к вечной жизни, странник?"</w:t>
      </w:r>
    </w:p>
    <w:p w:rsidR="00D91F0E" w:rsidRDefault="00D91F0E" w:rsidP="00D91F0E"/>
    <w:p w:rsidR="00D91F0E" w:rsidRDefault="00D91F0E" w:rsidP="00D91F0E">
      <w:r>
        <w:t>Второй дух: "Но плата за это будет высока. Как ты намерен доказать свою ценность?"</w:t>
      </w:r>
    </w:p>
    <w:p w:rsidR="00D91F0E" w:rsidRDefault="00D91F0E" w:rsidP="00D91F0E"/>
    <w:p w:rsidR="00D91F0E" w:rsidRDefault="00D91F0E" w:rsidP="00D91F0E">
      <w:r>
        <w:t>Даниил: "Я лишь ищу артефакт, чтобы вернуться домой! Дайте мне шанс!"</w:t>
      </w:r>
    </w:p>
    <w:p w:rsidR="00D91F0E" w:rsidRDefault="00D91F0E" w:rsidP="00D91F0E"/>
    <w:p w:rsidR="00D91F0E" w:rsidRDefault="00D91F0E" w:rsidP="00D91F0E">
      <w:r>
        <w:t>Завершение уровня</w:t>
      </w:r>
    </w:p>
    <w:p w:rsidR="00D91F0E" w:rsidRDefault="00D91F0E" w:rsidP="00D91F0E">
      <w:r>
        <w:t>После разгадывания всех головоломок и борьбы с духами, Даниил получает "Солнечный Обелиск".</w:t>
      </w:r>
    </w:p>
    <w:p w:rsidR="00D91F0E" w:rsidRDefault="00D91F0E" w:rsidP="00D91F0E"/>
    <w:p w:rsidR="00D91F0E" w:rsidRDefault="00D91F0E" w:rsidP="00D91F0E">
      <w:r>
        <w:t>Диалог 9: Получение артефакта</w:t>
      </w:r>
    </w:p>
    <w:p w:rsidR="00D91F0E" w:rsidRDefault="00D91F0E" w:rsidP="00D91F0E"/>
    <w:p w:rsidR="00D91F0E" w:rsidRDefault="00D91F0E" w:rsidP="00D91F0E">
      <w:r>
        <w:t>Даниил: "Я это сделал! Теперь я могу использовать этот артефакт, чтобы найти путь обратно!"</w:t>
      </w:r>
    </w:p>
    <w:p w:rsidR="00D91F0E" w:rsidRDefault="00D91F0E" w:rsidP="00D91F0E"/>
    <w:p w:rsidR="00D91F0E" w:rsidRDefault="00D91F0E" w:rsidP="00D91F0E">
      <w:r>
        <w:t>С этими мыслями он приходит к следующему порталу, готовый к новым приключениям.</w:t>
      </w:r>
    </w:p>
    <w:p w:rsidR="00D91F0E" w:rsidRDefault="00D91F0E" w:rsidP="00D91F0E"/>
    <w:p w:rsidR="00512C4C" w:rsidRDefault="00D91F0E" w:rsidP="00D91F0E">
      <w:r>
        <w:lastRenderedPageBreak/>
        <w:t>Эти диалоги и сцены создают погружающий опыт, позволяя игроку исследовать Древний Египет, взаимодействовать с различными персонажами и решать головоломки, что позволит игровой процессу занять не менее 10 минут активного прохождения.</w:t>
      </w:r>
      <w:bookmarkStart w:id="0" w:name="_GoBack"/>
      <w:bookmarkEnd w:id="0"/>
    </w:p>
    <w:sectPr w:rsidR="0051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6C"/>
    <w:rsid w:val="00512C4C"/>
    <w:rsid w:val="00D91F0E"/>
    <w:rsid w:val="00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007F"/>
  <w15:chartTrackingRefBased/>
  <w15:docId w15:val="{C220B78D-79D2-43F1-9521-E603571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2</cp:revision>
  <dcterms:created xsi:type="dcterms:W3CDTF">2025-01-18T11:24:00Z</dcterms:created>
  <dcterms:modified xsi:type="dcterms:W3CDTF">2025-01-18T11:30:00Z</dcterms:modified>
</cp:coreProperties>
</file>