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BC" w:rsidRDefault="00FF6AD2" w:rsidP="00FF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Рассмотрите перечень приведённых ниже требований и для каждого укажите, </w:t>
      </w:r>
      <w:r>
        <w:rPr>
          <w:rFonts w:ascii="Times New Roman" w:hAnsi="Times New Roman" w:cs="Times New Roman"/>
          <w:b/>
          <w:sz w:val="28"/>
          <w:szCs w:val="28"/>
        </w:rPr>
        <w:t>КАКОЕ СВОЙСТВО</w:t>
      </w:r>
      <w:r w:rsidR="00EF4EBE">
        <w:rPr>
          <w:rFonts w:ascii="Times New Roman" w:hAnsi="Times New Roman" w:cs="Times New Roman"/>
          <w:b/>
          <w:sz w:val="28"/>
          <w:szCs w:val="28"/>
        </w:rPr>
        <w:t>(-А)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качественных требований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ПОЧЕМУ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EF4EBE">
        <w:rPr>
          <w:rFonts w:ascii="Times New Roman" w:hAnsi="Times New Roman" w:cs="Times New Roman"/>
          <w:sz w:val="28"/>
          <w:szCs w:val="28"/>
        </w:rPr>
        <w:t>(-и)</w:t>
      </w:r>
      <w:r>
        <w:rPr>
          <w:rFonts w:ascii="Times New Roman" w:hAnsi="Times New Roman" w:cs="Times New Roman"/>
          <w:sz w:val="28"/>
          <w:szCs w:val="28"/>
        </w:rPr>
        <w:t xml:space="preserve"> нарушено</w:t>
      </w:r>
      <w:r w:rsidR="00EF4EBE">
        <w:rPr>
          <w:rFonts w:ascii="Times New Roman" w:hAnsi="Times New Roman" w:cs="Times New Roman"/>
          <w:sz w:val="28"/>
          <w:szCs w:val="28"/>
        </w:rPr>
        <w:t>(-ы)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Ответо</w:t>
      </w:r>
      <w:r w:rsidR="00F377F2">
        <w:rPr>
          <w:rFonts w:ascii="Times New Roman" w:hAnsi="Times New Roman" w:cs="Times New Roman"/>
          <w:sz w:val="28"/>
          <w:szCs w:val="28"/>
        </w:rPr>
        <w:t xml:space="preserve">м к заданию является отдельный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F377F2">
        <w:rPr>
          <w:rFonts w:ascii="Times New Roman" w:hAnsi="Times New Roman" w:cs="Times New Roman"/>
          <w:sz w:val="28"/>
          <w:szCs w:val="28"/>
        </w:rPr>
        <w:t xml:space="preserve"> </w:t>
      </w:r>
      <w:r w:rsidR="00F377F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, где комментарий к каждому требованию приведён по</w:t>
      </w:r>
      <w:r w:rsidR="00EF4EBE">
        <w:rPr>
          <w:rFonts w:ascii="Times New Roman" w:hAnsi="Times New Roman" w:cs="Times New Roman"/>
          <w:sz w:val="28"/>
          <w:szCs w:val="28"/>
        </w:rPr>
        <w:t>д соответствующим ему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3CD" w:rsidRDefault="00F513C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документа укажите ФИО.</w:t>
      </w:r>
    </w:p>
    <w:p w:rsidR="00FC2FE4" w:rsidRDefault="008D617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Колобанов Захар</w:t>
      </w:r>
    </w:p>
    <w:p w:rsidR="00FC2FE4" w:rsidRDefault="00FC2FE4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Завершённость</w:t>
      </w:r>
      <w:r w:rsidR="005844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2FE4" w:rsidRDefault="00FC2FE4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Атомарность</w:t>
      </w:r>
      <w:r w:rsidR="005844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2FE4" w:rsidRDefault="00FC2FE4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Непротиворечивость</w:t>
      </w:r>
      <w:r w:rsidR="0058444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C2FE4" w:rsidRDefault="00FC2FE4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</w:t>
      </w:r>
      <w:r w:rsidR="005844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2FE4" w:rsidRDefault="00FC2FE4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Выполнимость</w:t>
      </w:r>
      <w:r w:rsidR="005844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2FE4" w:rsidRDefault="00FC2FE4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  <w:r w:rsidR="005844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2FE4" w:rsidRDefault="00FC2FE4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Прослеживаемость</w:t>
      </w:r>
      <w:proofErr w:type="spellEnd"/>
      <w:r w:rsidR="005844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2FE4" w:rsidRDefault="00FC2FE4" w:rsidP="005844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Модифицируемость</w:t>
      </w:r>
      <w:r w:rsidR="005844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6AD2" w:rsidRPr="00FF6AD2" w:rsidRDefault="00FF6AD2" w:rsidP="00FF6A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</w:p>
    <w:p w:rsidR="00FF6AD2" w:rsidRDefault="00FF6AD2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</w:t>
      </w:r>
      <w:r w:rsidR="002E6D04">
        <w:rPr>
          <w:rFonts w:ascii="Times New Roman" w:hAnsi="Times New Roman" w:cs="Times New Roman"/>
          <w:sz w:val="28"/>
          <w:szCs w:val="28"/>
        </w:rPr>
        <w:t>жна быть реализована возможность расчёта хозяйственных показателей.</w:t>
      </w:r>
    </w:p>
    <w:p w:rsidR="008D617D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должно фиксировать факт выпадения </w:t>
      </w:r>
      <w:r w:rsidR="00AC5F6A"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осадков</w:t>
      </w:r>
      <w:r w:rsidR="00AC5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Марса.</w:t>
      </w:r>
    </w:p>
    <w:p w:rsidR="002E6D04" w:rsidRDefault="00FC2FE4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Выполнимость</w:t>
      </w:r>
      <w:r w:rsidR="0058444F">
        <w:rPr>
          <w:rFonts w:ascii="Times New Roman" w:hAnsi="Times New Roman" w:cs="Times New Roman"/>
          <w:sz w:val="28"/>
          <w:szCs w:val="28"/>
        </w:rPr>
        <w:t>: на Марсе не существует осадков в привычном понимании.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системы пользователем, у которого нет доступа к системе, должно выдаваться соответствующее предупреждение.</w:t>
      </w:r>
    </w:p>
    <w:p w:rsidR="008D617D" w:rsidRPr="008D617D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на плюсик, то будет картинка динозавра, если на минус, то кота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а если нажать плюсик – то Дядя Федор.</w:t>
      </w:r>
      <w:r w:rsidR="0058444F"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E6D04" w:rsidRDefault="0058444F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Непротиворечивость</w:t>
      </w:r>
      <w:r>
        <w:rPr>
          <w:rFonts w:ascii="Times New Roman" w:hAnsi="Times New Roman" w:cs="Times New Roman"/>
          <w:sz w:val="28"/>
          <w:szCs w:val="28"/>
        </w:rPr>
        <w:t>: невозможность совершение двух действий одновременно.</w:t>
      </w:r>
    </w:p>
    <w:p w:rsidR="002E6D04" w:rsidRPr="00AC5F6A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Должна иметься возможность ввода информации в систему.</w:t>
      </w:r>
    </w:p>
    <w:p w:rsidR="008D617D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 хочу сохранить таблицы в 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-формате, </w:t>
      </w:r>
      <w:proofErr w:type="spellStart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нуу</w:t>
      </w:r>
      <w:proofErr w:type="spellEnd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и еще в каком-то.</w:t>
      </w:r>
    </w:p>
    <w:p w:rsidR="002E6D04" w:rsidRPr="00AC5F6A" w:rsidRDefault="0058444F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Завершённость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: требование является не полным и не предоставляет всей необходимой информации.</w:t>
      </w:r>
    </w:p>
    <w:p w:rsidR="008D617D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При работе с программой должна иметься возможность считать, писать, читать, проводить, анализировать, утилизировать и согласовывать документы</w:t>
      </w:r>
      <w:r w:rsidR="008D61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41487" w:rsidRPr="00AC5F6A" w:rsidRDefault="0058444F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Атомарность: </w:t>
      </w:r>
      <w:r w:rsidR="00AC5F6A"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Слишком общее, неконкретное и не определяет конкретные функции системы.</w:t>
      </w:r>
    </w:p>
    <w:p w:rsidR="00B41487" w:rsidRPr="00AC5F6A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</w:p>
    <w:p w:rsidR="00B41487" w:rsidRPr="00AC5F6A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Повысить удобство работы с большим числом товаров в таблицах.</w:t>
      </w:r>
    </w:p>
    <w:p w:rsidR="008D617D" w:rsidRDefault="00B41487" w:rsidP="0058444F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должно соответствовать нормативно-правовым актам РФ и нести ответственность за выполняемые действия в соответствии с законом.</w:t>
      </w:r>
    </w:p>
    <w:p w:rsidR="0058444F" w:rsidRPr="00AC5F6A" w:rsidRDefault="0058444F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Недвусмысленность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C5F6A"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 слишком общее и не определяет конкретные законы и механизмы ответственности.</w:t>
      </w:r>
    </w:p>
    <w:p w:rsidR="00B41487" w:rsidRPr="00AC5F6A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Рассчитывая показатели оптимального поставщика, система не должна ориентироваться на несуществующие </w:t>
      </w:r>
      <w:proofErr w:type="spellStart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невалидные</w:t>
      </w:r>
      <w:proofErr w:type="spellEnd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данные, предоставленные от незарегистрированных третьих лиц в случае их регистрации в системе.</w:t>
      </w:r>
    </w:p>
    <w:p w:rsidR="008D617D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</w:t>
      </w:r>
      <w:proofErr w:type="spellStart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пацанские</w:t>
      </w:r>
      <w:proofErr w:type="spellEnd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замашки должны автоматически подставляться при наборе текста (как в 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90)</w:t>
      </w:r>
    </w:p>
    <w:p w:rsidR="00B41487" w:rsidRPr="00AC5F6A" w:rsidRDefault="00AC5F6A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Недвусмысленность: 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 неуместно и не имеет отношения к целям системы.</w:t>
      </w:r>
    </w:p>
    <w:p w:rsidR="00CA7D51" w:rsidRPr="00AC5F6A" w:rsidRDefault="00CA7D51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Уже имея представление о требованиях к безопасности, нужно четко реализовать доступ к системе.</w:t>
      </w:r>
    </w:p>
    <w:p w:rsidR="008D617D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Точно система должна работать с 14 пользователями, но может их и 140 будет.</w:t>
      </w:r>
    </w:p>
    <w:p w:rsidR="00F46E3C" w:rsidRPr="00AC5F6A" w:rsidRDefault="008D617D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Неоднозначность: </w:t>
      </w:r>
      <w:r w:rsidRPr="008D617D">
        <w:rPr>
          <w:rFonts w:ascii="Times New Roman" w:hAnsi="Times New Roman" w:cs="Times New Roman"/>
          <w:color w:val="000000" w:themeColor="text1"/>
          <w:sz w:val="28"/>
          <w:szCs w:val="28"/>
        </w:rPr>
        <w:t>Нужно четкое указание минимального и максимального количества пользователей.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При неверных форматах запросов, система должна </w:t>
      </w:r>
      <w:proofErr w:type="spellStart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валидировать</w:t>
      </w:r>
      <w:proofErr w:type="spellEnd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логировать</w:t>
      </w:r>
      <w:proofErr w:type="spellEnd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пользовательский путь.</w:t>
      </w:r>
    </w:p>
    <w:p w:rsidR="008D617D" w:rsidRPr="00AC5F6A" w:rsidRDefault="008D617D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Недвусмысленность: в требовании используются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жаргоны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могут быть не понятны пользователю.</w:t>
      </w:r>
      <w:bookmarkStart w:id="0" w:name="_GoBack"/>
      <w:bookmarkEnd w:id="0"/>
    </w:p>
    <w:p w:rsidR="00F46E3C" w:rsidRPr="00AC5F6A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 должен иметь понятную систему навигации</w:t>
      </w:r>
    </w:p>
    <w:p w:rsidR="008D617D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каждого пользователя должен быть доступ к тому, к чему нет доступа у другого.</w:t>
      </w:r>
    </w:p>
    <w:p w:rsidR="00F46E3C" w:rsidRPr="00AC5F6A" w:rsidRDefault="00AC5F6A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Непротиворечивость: 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 нелогично и не описывает систему контроля доступа.</w:t>
      </w:r>
    </w:p>
    <w:p w:rsidR="00F46E3C" w:rsidRPr="00AC5F6A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информацию.</w:t>
      </w:r>
    </w:p>
    <w:sectPr w:rsidR="00F46E3C" w:rsidRPr="00AC5F6A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839F0"/>
    <w:multiLevelType w:val="hybridMultilevel"/>
    <w:tmpl w:val="4BA0B180"/>
    <w:lvl w:ilvl="0" w:tplc="F0F23D06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7F3E3039"/>
    <w:multiLevelType w:val="hybridMultilevel"/>
    <w:tmpl w:val="64BCE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6AD2"/>
    <w:rsid w:val="002E6D04"/>
    <w:rsid w:val="0048506A"/>
    <w:rsid w:val="0058444F"/>
    <w:rsid w:val="006733BC"/>
    <w:rsid w:val="008D617D"/>
    <w:rsid w:val="00A34908"/>
    <w:rsid w:val="00AC5F6A"/>
    <w:rsid w:val="00B41487"/>
    <w:rsid w:val="00CA7D51"/>
    <w:rsid w:val="00DD26AB"/>
    <w:rsid w:val="00EF4EBE"/>
    <w:rsid w:val="00F377F2"/>
    <w:rsid w:val="00F46E3C"/>
    <w:rsid w:val="00F513CD"/>
    <w:rsid w:val="00FC2FE4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DB65"/>
  <w15:docId w15:val="{FAE3EAEF-F06B-4420-8580-B47D672C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46FAC-86AE-4BFC-AE01-23C381438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Студент 56</cp:lastModifiedBy>
  <cp:revision>9</cp:revision>
  <dcterms:created xsi:type="dcterms:W3CDTF">2024-02-02T17:55:00Z</dcterms:created>
  <dcterms:modified xsi:type="dcterms:W3CDTF">2025-02-15T06:01:00Z</dcterms:modified>
</cp:coreProperties>
</file>