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35EA8" w14:textId="240D2294" w:rsidR="004B6A8C" w:rsidRPr="00D165BD" w:rsidRDefault="009A0148" w:rsidP="00177D7D">
      <w:pPr>
        <w:spacing w:before="0" w:after="0" w:line="240" w:lineRule="auto"/>
        <w:rPr>
          <w:rStyle w:val="a4"/>
          <w:rFonts w:ascii="Times New Roman" w:eastAsiaTheme="majorEastAsia" w:hAnsi="Times New Roman" w:cs="Times New Roman"/>
          <w:b w:val="0"/>
          <w:bCs w:val="0"/>
          <w:sz w:val="36"/>
          <w:szCs w:val="36"/>
        </w:rPr>
      </w:pPr>
      <w:r w:rsidRPr="00D165BD">
        <w:rPr>
          <w:rFonts w:ascii="Times New Roman" w:hAnsi="Times New Roman" w:cs="Times New Roman"/>
          <w:sz w:val="36"/>
          <w:szCs w:val="36"/>
        </w:rPr>
        <w:t>Ф</w:t>
      </w:r>
      <w:r w:rsidRPr="00D165BD">
        <w:rPr>
          <w:rStyle w:val="a4"/>
          <w:rFonts w:ascii="Times New Roman" w:eastAsiaTheme="majorEastAsia" w:hAnsi="Times New Roman" w:cs="Times New Roman"/>
          <w:b w:val="0"/>
          <w:bCs w:val="0"/>
          <w:sz w:val="36"/>
          <w:szCs w:val="36"/>
        </w:rPr>
        <w:t>едеральное</w:t>
      </w:r>
      <w:r w:rsidR="000D4A84">
        <w:rPr>
          <w:rStyle w:val="a4"/>
          <w:rFonts w:ascii="Times New Roman" w:eastAsiaTheme="majorEastAsia" w:hAnsi="Times New Roman" w:cs="Times New Roman"/>
          <w:b w:val="0"/>
          <w:bCs w:val="0"/>
          <w:sz w:val="36"/>
          <w:szCs w:val="36"/>
        </w:rPr>
        <w:t xml:space="preserve"> </w:t>
      </w:r>
      <w:r w:rsidRPr="00D165BD">
        <w:rPr>
          <w:rStyle w:val="a4"/>
          <w:rFonts w:ascii="Times New Roman" w:eastAsiaTheme="majorEastAsia" w:hAnsi="Times New Roman" w:cs="Times New Roman"/>
          <w:b w:val="0"/>
          <w:bCs w:val="0"/>
          <w:sz w:val="36"/>
          <w:szCs w:val="36"/>
        </w:rPr>
        <w:t>агентство</w:t>
      </w:r>
      <w:r w:rsidR="000D4A84">
        <w:rPr>
          <w:rStyle w:val="a4"/>
          <w:rFonts w:ascii="Times New Roman" w:eastAsiaTheme="majorEastAsia" w:hAnsi="Times New Roman" w:cs="Times New Roman"/>
          <w:b w:val="0"/>
          <w:bCs w:val="0"/>
          <w:sz w:val="36"/>
          <w:szCs w:val="36"/>
        </w:rPr>
        <w:t xml:space="preserve"> </w:t>
      </w:r>
      <w:r w:rsidRPr="00D165BD">
        <w:rPr>
          <w:rStyle w:val="a4"/>
          <w:rFonts w:ascii="Times New Roman" w:eastAsiaTheme="majorEastAsia" w:hAnsi="Times New Roman" w:cs="Times New Roman"/>
          <w:b w:val="0"/>
          <w:bCs w:val="0"/>
          <w:sz w:val="36"/>
          <w:szCs w:val="36"/>
        </w:rPr>
        <w:t>по</w:t>
      </w:r>
      <w:r w:rsidR="000D4A84">
        <w:rPr>
          <w:rStyle w:val="a4"/>
          <w:rFonts w:ascii="Times New Roman" w:eastAsiaTheme="majorEastAsia" w:hAnsi="Times New Roman" w:cs="Times New Roman"/>
          <w:b w:val="0"/>
          <w:bCs w:val="0"/>
          <w:sz w:val="36"/>
          <w:szCs w:val="36"/>
        </w:rPr>
        <w:t xml:space="preserve"> </w:t>
      </w:r>
      <w:r w:rsidRPr="00D165BD">
        <w:rPr>
          <w:rStyle w:val="a4"/>
          <w:rFonts w:ascii="Times New Roman" w:eastAsiaTheme="majorEastAsia" w:hAnsi="Times New Roman" w:cs="Times New Roman"/>
          <w:b w:val="0"/>
          <w:bCs w:val="0"/>
          <w:sz w:val="36"/>
          <w:szCs w:val="36"/>
        </w:rPr>
        <w:t>государственным</w:t>
      </w:r>
      <w:r w:rsidR="000D4A84">
        <w:rPr>
          <w:rStyle w:val="a4"/>
          <w:rFonts w:ascii="Times New Roman" w:eastAsiaTheme="majorEastAsia" w:hAnsi="Times New Roman" w:cs="Times New Roman"/>
          <w:b w:val="0"/>
          <w:bCs w:val="0"/>
          <w:sz w:val="36"/>
          <w:szCs w:val="36"/>
        </w:rPr>
        <w:t xml:space="preserve"> </w:t>
      </w:r>
      <w:r w:rsidRPr="00D165BD">
        <w:rPr>
          <w:rStyle w:val="a4"/>
          <w:rFonts w:ascii="Times New Roman" w:eastAsiaTheme="majorEastAsia" w:hAnsi="Times New Roman" w:cs="Times New Roman"/>
          <w:b w:val="0"/>
          <w:bCs w:val="0"/>
          <w:sz w:val="36"/>
          <w:szCs w:val="36"/>
        </w:rPr>
        <w:t>резервам</w:t>
      </w:r>
    </w:p>
    <w:p w14:paraId="251311E6" w14:textId="28F42EC1" w:rsidR="004B6A8C" w:rsidRDefault="009A0148" w:rsidP="00177D7D">
      <w:pPr>
        <w:pStyle w:val="af0"/>
        <w:rPr>
          <w:rStyle w:val="a4"/>
          <w:rFonts w:ascii="Times New Roman" w:hAnsi="Times New Roman" w:cs="Times New Roman"/>
          <w:b w:val="0"/>
          <w:bCs w:val="0"/>
          <w:sz w:val="36"/>
          <w:szCs w:val="36"/>
        </w:rPr>
      </w:pPr>
      <w:r>
        <w:rPr>
          <w:rStyle w:val="a4"/>
          <w:rFonts w:ascii="Times New Roman" w:hAnsi="Times New Roman" w:cs="Times New Roman"/>
          <w:b w:val="0"/>
          <w:bCs w:val="0"/>
          <w:sz w:val="36"/>
          <w:szCs w:val="36"/>
        </w:rPr>
        <w:t>федеральное</w:t>
      </w:r>
      <w:r w:rsidR="000D4A84">
        <w:rPr>
          <w:rStyle w:val="a4"/>
          <w:rFonts w:ascii="Times New Roman" w:hAnsi="Times New Roman" w:cs="Times New Roman"/>
          <w:b w:val="0"/>
          <w:bCs w:val="0"/>
          <w:sz w:val="36"/>
          <w:szCs w:val="36"/>
        </w:rPr>
        <w:t xml:space="preserve"> </w:t>
      </w:r>
      <w:r>
        <w:rPr>
          <w:rStyle w:val="a4"/>
          <w:rFonts w:ascii="Times New Roman" w:hAnsi="Times New Roman" w:cs="Times New Roman"/>
          <w:b w:val="0"/>
          <w:bCs w:val="0"/>
          <w:sz w:val="36"/>
          <w:szCs w:val="36"/>
        </w:rPr>
        <w:t>государственное</w:t>
      </w:r>
      <w:r w:rsidR="000D4A84">
        <w:rPr>
          <w:rStyle w:val="a4"/>
          <w:rFonts w:ascii="Times New Roman" w:hAnsi="Times New Roman" w:cs="Times New Roman"/>
          <w:b w:val="0"/>
          <w:bCs w:val="0"/>
          <w:sz w:val="36"/>
          <w:szCs w:val="36"/>
        </w:rPr>
        <w:t xml:space="preserve"> </w:t>
      </w:r>
      <w:r>
        <w:rPr>
          <w:rStyle w:val="a4"/>
          <w:rFonts w:ascii="Times New Roman" w:hAnsi="Times New Roman" w:cs="Times New Roman"/>
          <w:b w:val="0"/>
          <w:bCs w:val="0"/>
          <w:sz w:val="36"/>
          <w:szCs w:val="36"/>
        </w:rPr>
        <w:t>бюджетное</w:t>
      </w:r>
      <w:r w:rsidR="000D4A84">
        <w:rPr>
          <w:rStyle w:val="a4"/>
          <w:rFonts w:ascii="Times New Roman" w:hAnsi="Times New Roman" w:cs="Times New Roman"/>
          <w:b w:val="0"/>
          <w:bCs w:val="0"/>
          <w:sz w:val="36"/>
          <w:szCs w:val="36"/>
        </w:rPr>
        <w:t xml:space="preserve"> </w:t>
      </w:r>
      <w:r>
        <w:rPr>
          <w:rStyle w:val="a4"/>
          <w:rFonts w:ascii="Times New Roman" w:hAnsi="Times New Roman" w:cs="Times New Roman"/>
          <w:b w:val="0"/>
          <w:bCs w:val="0"/>
          <w:sz w:val="36"/>
          <w:szCs w:val="36"/>
        </w:rPr>
        <w:t>профессиональное</w:t>
      </w:r>
      <w:r w:rsidR="000D4A84">
        <w:rPr>
          <w:rStyle w:val="a4"/>
          <w:rFonts w:ascii="Times New Roman" w:hAnsi="Times New Roman" w:cs="Times New Roman"/>
          <w:b w:val="0"/>
          <w:bCs w:val="0"/>
          <w:sz w:val="36"/>
          <w:szCs w:val="36"/>
        </w:rPr>
        <w:t xml:space="preserve"> </w:t>
      </w:r>
      <w:r>
        <w:rPr>
          <w:rStyle w:val="a4"/>
          <w:rFonts w:ascii="Times New Roman" w:hAnsi="Times New Roman" w:cs="Times New Roman"/>
          <w:b w:val="0"/>
          <w:bCs w:val="0"/>
          <w:sz w:val="36"/>
          <w:szCs w:val="36"/>
        </w:rPr>
        <w:t>образовательное</w:t>
      </w:r>
      <w:r w:rsidR="000D4A84">
        <w:rPr>
          <w:rStyle w:val="a4"/>
          <w:rFonts w:ascii="Times New Roman" w:hAnsi="Times New Roman" w:cs="Times New Roman"/>
          <w:b w:val="0"/>
          <w:bCs w:val="0"/>
          <w:sz w:val="36"/>
          <w:szCs w:val="36"/>
        </w:rPr>
        <w:t xml:space="preserve"> </w:t>
      </w:r>
      <w:r>
        <w:rPr>
          <w:rStyle w:val="a4"/>
          <w:rFonts w:ascii="Times New Roman" w:hAnsi="Times New Roman" w:cs="Times New Roman"/>
          <w:b w:val="0"/>
          <w:bCs w:val="0"/>
          <w:sz w:val="36"/>
          <w:szCs w:val="36"/>
        </w:rPr>
        <w:t>учреждение</w:t>
      </w:r>
    </w:p>
    <w:p w14:paraId="67A2673D" w14:textId="3ED8D37A" w:rsidR="004B6A8C" w:rsidRDefault="009A0148" w:rsidP="00177D7D">
      <w:pPr>
        <w:spacing w:before="0" w:after="0"/>
        <w:rPr>
          <w:sz w:val="36"/>
          <w:szCs w:val="36"/>
        </w:rPr>
      </w:pPr>
      <w:r>
        <w:rPr>
          <w:rStyle w:val="a4"/>
          <w:rFonts w:ascii="Times New Roman" w:hAnsi="Times New Roman" w:cs="Times New Roman"/>
          <w:b w:val="0"/>
          <w:bCs w:val="0"/>
          <w:sz w:val="36"/>
          <w:szCs w:val="36"/>
        </w:rPr>
        <w:t>Торжокский</w:t>
      </w:r>
      <w:r w:rsidR="000D4A84">
        <w:rPr>
          <w:rStyle w:val="a4"/>
          <w:rFonts w:ascii="Times New Roman" w:hAnsi="Times New Roman" w:cs="Times New Roman"/>
          <w:b w:val="0"/>
          <w:bCs w:val="0"/>
          <w:sz w:val="36"/>
          <w:szCs w:val="36"/>
        </w:rPr>
        <w:t xml:space="preserve"> </w:t>
      </w:r>
      <w:r>
        <w:rPr>
          <w:rStyle w:val="a4"/>
          <w:rFonts w:ascii="Times New Roman" w:hAnsi="Times New Roman" w:cs="Times New Roman"/>
          <w:b w:val="0"/>
          <w:bCs w:val="0"/>
          <w:sz w:val="36"/>
          <w:szCs w:val="36"/>
        </w:rPr>
        <w:t>политехнический</w:t>
      </w:r>
      <w:r w:rsidR="000D4A84">
        <w:rPr>
          <w:rStyle w:val="a4"/>
          <w:rFonts w:ascii="Times New Roman" w:hAnsi="Times New Roman" w:cs="Times New Roman"/>
          <w:b w:val="0"/>
          <w:bCs w:val="0"/>
          <w:sz w:val="36"/>
          <w:szCs w:val="36"/>
        </w:rPr>
        <w:t xml:space="preserve"> </w:t>
      </w:r>
      <w:r>
        <w:rPr>
          <w:rStyle w:val="a4"/>
          <w:rFonts w:ascii="Times New Roman" w:hAnsi="Times New Roman" w:cs="Times New Roman"/>
          <w:b w:val="0"/>
          <w:bCs w:val="0"/>
          <w:sz w:val="36"/>
          <w:szCs w:val="36"/>
        </w:rPr>
        <w:t>колледж</w:t>
      </w:r>
    </w:p>
    <w:p w14:paraId="5C5F8253" w14:textId="77777777" w:rsidR="004B6A8C" w:rsidRDefault="004B6A8C" w:rsidP="000B4EE6">
      <w:pPr>
        <w:jc w:val="both"/>
        <w:rPr>
          <w:sz w:val="36"/>
          <w:szCs w:val="36"/>
        </w:rPr>
      </w:pPr>
    </w:p>
    <w:p w14:paraId="49E22A2C" w14:textId="77777777" w:rsidR="00F86D1D" w:rsidRDefault="00F86D1D" w:rsidP="000B4EE6">
      <w:pPr>
        <w:jc w:val="both"/>
        <w:rPr>
          <w:sz w:val="36"/>
          <w:szCs w:val="36"/>
        </w:rPr>
      </w:pPr>
    </w:p>
    <w:p w14:paraId="255B1A0B" w14:textId="77777777" w:rsidR="00F86D1D" w:rsidRDefault="00F86D1D" w:rsidP="000B4EE6">
      <w:pPr>
        <w:jc w:val="both"/>
        <w:rPr>
          <w:sz w:val="36"/>
          <w:szCs w:val="36"/>
        </w:rPr>
      </w:pPr>
    </w:p>
    <w:p w14:paraId="0EAC0277" w14:textId="77777777" w:rsidR="00F86D1D" w:rsidRDefault="00F86D1D" w:rsidP="000B4EE6">
      <w:pPr>
        <w:jc w:val="both"/>
        <w:rPr>
          <w:sz w:val="36"/>
          <w:szCs w:val="36"/>
        </w:rPr>
      </w:pPr>
    </w:p>
    <w:p w14:paraId="698E61CC" w14:textId="13FD0960" w:rsidR="004B3B34" w:rsidRPr="004B3B34" w:rsidRDefault="004B3B34" w:rsidP="00177D7D">
      <w:pPr>
        <w:pStyle w:val="af0"/>
        <w:rPr>
          <w:rFonts w:ascii="Times New Roman" w:hAnsi="Times New Roman" w:cs="Times New Roman"/>
          <w:b/>
          <w:smallCaps/>
          <w:sz w:val="52"/>
          <w:szCs w:val="52"/>
        </w:rPr>
      </w:pPr>
      <w:r w:rsidRPr="004B3B34">
        <w:rPr>
          <w:rFonts w:ascii="Times New Roman" w:hAnsi="Times New Roman" w:cs="Times New Roman"/>
          <w:b/>
          <w:smallCaps/>
          <w:sz w:val="52"/>
          <w:szCs w:val="52"/>
        </w:rPr>
        <w:t>разработка</w:t>
      </w:r>
      <w:r w:rsidR="000D4A84">
        <w:rPr>
          <w:rFonts w:ascii="Times New Roman" w:hAnsi="Times New Roman" w:cs="Times New Roman"/>
          <w:b/>
          <w:smallCaps/>
          <w:sz w:val="52"/>
          <w:szCs w:val="52"/>
        </w:rPr>
        <w:t xml:space="preserve"> </w:t>
      </w:r>
      <w:r w:rsidR="005E2D43">
        <w:rPr>
          <w:rFonts w:ascii="Times New Roman" w:hAnsi="Times New Roman" w:cs="Times New Roman"/>
          <w:b/>
          <w:smallCaps/>
          <w:sz w:val="52"/>
          <w:szCs w:val="52"/>
        </w:rPr>
        <w:t>системы</w:t>
      </w:r>
      <w:r w:rsidR="000D4A84">
        <w:rPr>
          <w:rFonts w:ascii="Times New Roman" w:hAnsi="Times New Roman" w:cs="Times New Roman"/>
          <w:b/>
          <w:smallCaps/>
          <w:sz w:val="52"/>
          <w:szCs w:val="52"/>
        </w:rPr>
        <w:t xml:space="preserve"> </w:t>
      </w:r>
      <w:r w:rsidR="001F7324">
        <w:rPr>
          <w:rFonts w:ascii="Times New Roman" w:hAnsi="Times New Roman" w:cs="Times New Roman"/>
          <w:b/>
          <w:smallCaps/>
          <w:sz w:val="52"/>
          <w:szCs w:val="52"/>
        </w:rPr>
        <w:t>управления аудиторным фондом образовательной организации</w:t>
      </w:r>
    </w:p>
    <w:p w14:paraId="42FD7AAA" w14:textId="6D529F82" w:rsidR="004B3B34" w:rsidRPr="001F7324" w:rsidRDefault="004B3B34" w:rsidP="00177D7D">
      <w:pPr>
        <w:pStyle w:val="af0"/>
        <w:rPr>
          <w:rFonts w:ascii="Times New Roman" w:hAnsi="Times New Roman" w:cs="Times New Roman"/>
          <w:bCs/>
          <w:iCs/>
          <w:smallCaps/>
          <w:color w:val="EE0000"/>
          <w:sz w:val="48"/>
          <w:szCs w:val="52"/>
        </w:rPr>
      </w:pPr>
      <w:r w:rsidRPr="001F7324">
        <w:rPr>
          <w:rFonts w:ascii="Times New Roman" w:hAnsi="Times New Roman" w:cs="Times New Roman"/>
          <w:bCs/>
          <w:iCs/>
          <w:smallCaps/>
          <w:color w:val="EE0000"/>
          <w:sz w:val="48"/>
          <w:szCs w:val="52"/>
        </w:rPr>
        <w:t>КУРСОВОЙ</w:t>
      </w:r>
      <w:r w:rsidR="000D4A84" w:rsidRPr="001F7324">
        <w:rPr>
          <w:rFonts w:ascii="Times New Roman" w:hAnsi="Times New Roman" w:cs="Times New Roman"/>
          <w:bCs/>
          <w:iCs/>
          <w:smallCaps/>
          <w:color w:val="EE0000"/>
          <w:sz w:val="48"/>
          <w:szCs w:val="52"/>
        </w:rPr>
        <w:t xml:space="preserve"> </w:t>
      </w:r>
      <w:r w:rsidRPr="001F7324">
        <w:rPr>
          <w:rFonts w:ascii="Times New Roman" w:hAnsi="Times New Roman" w:cs="Times New Roman"/>
          <w:bCs/>
          <w:iCs/>
          <w:smallCaps/>
          <w:color w:val="EE0000"/>
          <w:sz w:val="48"/>
          <w:szCs w:val="52"/>
        </w:rPr>
        <w:t>ПРОЕКТ</w:t>
      </w:r>
    </w:p>
    <w:p w14:paraId="1157B2B6" w14:textId="0721B540" w:rsidR="004B3B34" w:rsidRPr="001F7324" w:rsidRDefault="004B3B34" w:rsidP="00177D7D">
      <w:pPr>
        <w:pStyle w:val="af0"/>
        <w:rPr>
          <w:rFonts w:ascii="Times New Roman" w:hAnsi="Times New Roman" w:cs="Times New Roman"/>
          <w:smallCaps/>
          <w:color w:val="EE0000"/>
          <w:sz w:val="48"/>
          <w:szCs w:val="52"/>
        </w:rPr>
      </w:pPr>
      <w:r w:rsidRPr="001F7324">
        <w:rPr>
          <w:rFonts w:ascii="Times New Roman" w:hAnsi="Times New Roman" w:cs="Times New Roman"/>
          <w:smallCaps/>
          <w:color w:val="EE0000"/>
          <w:sz w:val="48"/>
          <w:szCs w:val="52"/>
        </w:rPr>
        <w:t>КП.09.02.</w:t>
      </w:r>
      <w:proofErr w:type="gramStart"/>
      <w:r w:rsidRPr="001F7324">
        <w:rPr>
          <w:rFonts w:ascii="Times New Roman" w:hAnsi="Times New Roman" w:cs="Times New Roman"/>
          <w:smallCaps/>
          <w:color w:val="EE0000"/>
          <w:sz w:val="48"/>
          <w:szCs w:val="52"/>
        </w:rPr>
        <w:t>07.П</w:t>
      </w:r>
      <w:proofErr w:type="gramEnd"/>
      <w:r w:rsidRPr="001F7324">
        <w:rPr>
          <w:rFonts w:ascii="Times New Roman" w:hAnsi="Times New Roman" w:cs="Times New Roman"/>
          <w:smallCaps/>
          <w:color w:val="EE0000"/>
          <w:sz w:val="48"/>
          <w:szCs w:val="52"/>
        </w:rPr>
        <w:t>-40.</w:t>
      </w:r>
      <w:proofErr w:type="gramStart"/>
      <w:r w:rsidRPr="001F7324">
        <w:rPr>
          <w:rFonts w:ascii="Times New Roman" w:hAnsi="Times New Roman" w:cs="Times New Roman"/>
          <w:smallCaps/>
          <w:color w:val="EE0000"/>
          <w:sz w:val="48"/>
          <w:szCs w:val="52"/>
        </w:rPr>
        <w:t>26.ПЗ</w:t>
      </w:r>
      <w:proofErr w:type="gramEnd"/>
    </w:p>
    <w:p w14:paraId="5A6B3D77" w14:textId="77777777" w:rsidR="004B3B34" w:rsidRDefault="004B3B34" w:rsidP="000B4EE6">
      <w:pPr>
        <w:pStyle w:val="af0"/>
        <w:ind w:firstLine="0"/>
        <w:jc w:val="both"/>
        <w:rPr>
          <w:rFonts w:ascii="Times New Roman" w:hAnsi="Times New Roman" w:cs="Times New Roman"/>
          <w:b/>
          <w:smallCaps/>
          <w:sz w:val="52"/>
          <w:szCs w:val="52"/>
        </w:rPr>
      </w:pPr>
    </w:p>
    <w:p w14:paraId="4B5EDCA5" w14:textId="77777777" w:rsidR="00F86D1D" w:rsidRDefault="00F86D1D" w:rsidP="000B4EE6">
      <w:pPr>
        <w:pStyle w:val="af0"/>
        <w:ind w:firstLine="0"/>
        <w:jc w:val="both"/>
        <w:rPr>
          <w:rFonts w:ascii="Times New Roman" w:hAnsi="Times New Roman" w:cs="Times New Roman"/>
          <w:b/>
          <w:smallCaps/>
          <w:sz w:val="52"/>
          <w:szCs w:val="52"/>
        </w:rPr>
      </w:pPr>
    </w:p>
    <w:p w14:paraId="394574D0" w14:textId="77777777" w:rsidR="00F86D1D" w:rsidRPr="004B3B34" w:rsidRDefault="00F86D1D" w:rsidP="000B4EE6">
      <w:pPr>
        <w:pStyle w:val="af0"/>
        <w:ind w:firstLine="0"/>
        <w:jc w:val="both"/>
        <w:rPr>
          <w:rFonts w:ascii="Times New Roman" w:hAnsi="Times New Roman" w:cs="Times New Roman"/>
          <w:b/>
          <w:smallCaps/>
          <w:sz w:val="52"/>
          <w:szCs w:val="52"/>
        </w:rPr>
      </w:pPr>
    </w:p>
    <w:p w14:paraId="3F92B957" w14:textId="3DE999A8" w:rsidR="002F1D14" w:rsidRPr="002F1D14" w:rsidRDefault="00F3623C" w:rsidP="000B4EE6">
      <w:pPr>
        <w:tabs>
          <w:tab w:val="left" w:pos="6521"/>
        </w:tabs>
        <w:spacing w:before="0" w:after="0" w:line="240" w:lineRule="auto"/>
        <w:ind w:firstLine="426"/>
        <w:jc w:val="both"/>
        <w:rPr>
          <w:rFonts w:ascii="Times New Roman" w:eastAsia="Calibri" w:hAnsi="Times New Roman" w:cs="Times New Roman"/>
          <w:color w:val="000000"/>
          <w:kern w:val="0"/>
          <w:sz w:val="36"/>
          <w:szCs w:val="36"/>
          <w14:ligatures w14:val="none"/>
        </w:rPr>
      </w:pPr>
      <w:r>
        <w:rPr>
          <w:rFonts w:ascii="Times New Roman" w:eastAsia="Calibri" w:hAnsi="Times New Roman" w:cs="Times New Roman"/>
          <w:color w:val="000000"/>
          <w:kern w:val="0"/>
          <w:sz w:val="36"/>
          <w:szCs w:val="36"/>
          <w14:ligatures w14:val="none"/>
        </w:rPr>
        <w:t>Студент</w:t>
      </w:r>
      <w:r>
        <w:rPr>
          <w:rFonts w:ascii="Times New Roman" w:eastAsia="Calibri" w:hAnsi="Times New Roman" w:cs="Times New Roman"/>
          <w:color w:val="000000"/>
          <w:kern w:val="0"/>
          <w:sz w:val="36"/>
          <w:szCs w:val="36"/>
          <w14:ligatures w14:val="none"/>
        </w:rPr>
        <w:tab/>
        <w:t>(</w:t>
      </w:r>
      <w:r w:rsidR="005E2D43">
        <w:rPr>
          <w:rFonts w:ascii="Times New Roman" w:eastAsia="Calibri" w:hAnsi="Times New Roman" w:cs="Times New Roman"/>
          <w:color w:val="000000"/>
          <w:kern w:val="0"/>
          <w:sz w:val="36"/>
          <w:szCs w:val="36"/>
          <w14:ligatures w14:val="none"/>
        </w:rPr>
        <w:t>Колобанов</w:t>
      </w:r>
      <w:r w:rsidR="000D4A84">
        <w:rPr>
          <w:rFonts w:ascii="Times New Roman" w:eastAsia="Calibri" w:hAnsi="Times New Roman" w:cs="Times New Roman"/>
          <w:color w:val="000000"/>
          <w:kern w:val="0"/>
          <w:sz w:val="36"/>
          <w:szCs w:val="36"/>
          <w14:ligatures w14:val="none"/>
        </w:rPr>
        <w:t xml:space="preserve"> </w:t>
      </w:r>
      <w:r w:rsidR="005E2D43">
        <w:rPr>
          <w:rFonts w:ascii="Times New Roman" w:eastAsia="Calibri" w:hAnsi="Times New Roman" w:cs="Times New Roman"/>
          <w:color w:val="000000"/>
          <w:kern w:val="0"/>
          <w:sz w:val="36"/>
          <w:szCs w:val="36"/>
          <w14:ligatures w14:val="none"/>
        </w:rPr>
        <w:t>З</w:t>
      </w:r>
      <w:r w:rsidR="004B3B34">
        <w:rPr>
          <w:rFonts w:ascii="Times New Roman" w:eastAsia="Calibri" w:hAnsi="Times New Roman" w:cs="Times New Roman"/>
          <w:color w:val="000000"/>
          <w:kern w:val="0"/>
          <w:sz w:val="36"/>
          <w:szCs w:val="36"/>
          <w14:ligatures w14:val="none"/>
        </w:rPr>
        <w:t>.</w:t>
      </w:r>
      <w:r w:rsidR="005E2D43">
        <w:rPr>
          <w:rFonts w:ascii="Times New Roman" w:eastAsia="Calibri" w:hAnsi="Times New Roman" w:cs="Times New Roman"/>
          <w:color w:val="000000"/>
          <w:kern w:val="0"/>
          <w:sz w:val="36"/>
          <w:szCs w:val="36"/>
          <w14:ligatures w14:val="none"/>
        </w:rPr>
        <w:t>Д</w:t>
      </w:r>
      <w:r w:rsidR="005D5DE0">
        <w:rPr>
          <w:rFonts w:ascii="Times New Roman" w:eastAsia="Calibri" w:hAnsi="Times New Roman" w:cs="Times New Roman"/>
          <w:color w:val="000000"/>
          <w:kern w:val="0"/>
          <w:sz w:val="36"/>
          <w:szCs w:val="36"/>
          <w14:ligatures w14:val="none"/>
        </w:rPr>
        <w:t>.</w:t>
      </w:r>
      <w:r w:rsidR="004B3B34">
        <w:rPr>
          <w:rFonts w:ascii="Times New Roman" w:eastAsia="Calibri" w:hAnsi="Times New Roman" w:cs="Times New Roman"/>
          <w:color w:val="000000"/>
          <w:kern w:val="0"/>
          <w:sz w:val="36"/>
          <w:szCs w:val="36"/>
          <w14:ligatures w14:val="none"/>
        </w:rPr>
        <w:t>)</w:t>
      </w:r>
    </w:p>
    <w:p w14:paraId="7ADD08DB" w14:textId="56E46450" w:rsidR="002F1D14" w:rsidRPr="001F7324" w:rsidRDefault="002B7840" w:rsidP="000B4EE6">
      <w:pPr>
        <w:tabs>
          <w:tab w:val="left" w:pos="6521"/>
        </w:tabs>
        <w:spacing w:before="0" w:after="0" w:line="240" w:lineRule="auto"/>
        <w:ind w:firstLine="426"/>
        <w:jc w:val="both"/>
        <w:rPr>
          <w:rFonts w:ascii="Times New Roman" w:eastAsia="Calibri" w:hAnsi="Times New Roman" w:cs="Times New Roman"/>
          <w:color w:val="EE0000"/>
          <w:kern w:val="0"/>
          <w:sz w:val="36"/>
          <w:szCs w:val="36"/>
          <w14:ligatures w14:val="none"/>
        </w:rPr>
      </w:pPr>
      <w:r>
        <w:rPr>
          <w:rFonts w:ascii="Times New Roman" w:eastAsia="Calibri" w:hAnsi="Times New Roman" w:cs="Times New Roman"/>
          <w:color w:val="000000"/>
          <w:kern w:val="0"/>
          <w:sz w:val="36"/>
          <w:szCs w:val="36"/>
          <w14:ligatures w14:val="none"/>
        </w:rPr>
        <w:t>Руководитель</w:t>
      </w:r>
      <w:r w:rsidR="002F1D14" w:rsidRPr="002F1D14">
        <w:rPr>
          <w:rFonts w:ascii="Times New Roman" w:eastAsia="Calibri" w:hAnsi="Times New Roman" w:cs="Times New Roman"/>
          <w:color w:val="000000"/>
          <w:kern w:val="0"/>
          <w:sz w:val="36"/>
          <w:szCs w:val="36"/>
          <w14:ligatures w14:val="none"/>
        </w:rPr>
        <w:tab/>
      </w:r>
      <w:r w:rsidR="002F1D14" w:rsidRPr="001F7324">
        <w:rPr>
          <w:rFonts w:ascii="Times New Roman" w:eastAsia="Calibri" w:hAnsi="Times New Roman" w:cs="Times New Roman"/>
          <w:color w:val="EE0000"/>
          <w:kern w:val="0"/>
          <w:sz w:val="36"/>
          <w:szCs w:val="36"/>
          <w14:ligatures w14:val="none"/>
        </w:rPr>
        <w:t>(</w:t>
      </w:r>
      <w:r w:rsidR="00E020F0" w:rsidRPr="001F7324">
        <w:rPr>
          <w:rFonts w:ascii="Times New Roman" w:eastAsia="Calibri" w:hAnsi="Times New Roman" w:cs="Times New Roman"/>
          <w:color w:val="EE0000"/>
          <w:kern w:val="0"/>
          <w:sz w:val="36"/>
          <w:szCs w:val="36"/>
          <w14:ligatures w14:val="none"/>
        </w:rPr>
        <w:t>Серебряк</w:t>
      </w:r>
      <w:r w:rsidR="000D4A84" w:rsidRPr="001F7324">
        <w:rPr>
          <w:rFonts w:ascii="Times New Roman" w:eastAsia="Calibri" w:hAnsi="Times New Roman" w:cs="Times New Roman"/>
          <w:color w:val="EE0000"/>
          <w:kern w:val="0"/>
          <w:sz w:val="36"/>
          <w:szCs w:val="36"/>
          <w14:ligatures w14:val="none"/>
        </w:rPr>
        <w:t xml:space="preserve"> </w:t>
      </w:r>
      <w:r w:rsidR="00E020F0" w:rsidRPr="001F7324">
        <w:rPr>
          <w:rFonts w:ascii="Times New Roman" w:eastAsia="Calibri" w:hAnsi="Times New Roman" w:cs="Times New Roman"/>
          <w:color w:val="EE0000"/>
          <w:kern w:val="0"/>
          <w:sz w:val="36"/>
          <w:szCs w:val="36"/>
          <w14:ligatures w14:val="none"/>
        </w:rPr>
        <w:t>Е.И.</w:t>
      </w:r>
      <w:r w:rsidR="00F3623C" w:rsidRPr="001F7324">
        <w:rPr>
          <w:rFonts w:ascii="Times New Roman" w:eastAsia="Calibri" w:hAnsi="Times New Roman" w:cs="Times New Roman"/>
          <w:color w:val="EE0000"/>
          <w:kern w:val="0"/>
          <w:sz w:val="36"/>
          <w:szCs w:val="36"/>
          <w14:ligatures w14:val="none"/>
        </w:rPr>
        <w:t>)</w:t>
      </w:r>
    </w:p>
    <w:p w14:paraId="17073CE7" w14:textId="136BF707" w:rsidR="002F1D14" w:rsidRDefault="002F1D14" w:rsidP="000B4EE6">
      <w:pPr>
        <w:tabs>
          <w:tab w:val="left" w:pos="6521"/>
        </w:tabs>
        <w:spacing w:after="100" w:afterAutospacing="1"/>
        <w:jc w:val="both"/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430AA02E" w14:textId="77777777" w:rsidR="00F86D1D" w:rsidRDefault="00F86D1D" w:rsidP="000B4EE6">
      <w:pPr>
        <w:tabs>
          <w:tab w:val="left" w:pos="6521"/>
        </w:tabs>
        <w:spacing w:after="100" w:afterAutospacing="1"/>
        <w:jc w:val="both"/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490B15F8" w14:textId="77777777" w:rsidR="001631B4" w:rsidRDefault="001631B4" w:rsidP="000B4EE6">
      <w:pPr>
        <w:tabs>
          <w:tab w:val="left" w:pos="6521"/>
        </w:tabs>
        <w:ind w:firstLine="0"/>
        <w:jc w:val="both"/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38C1AFBF" w14:textId="15595A84" w:rsidR="004B6A8C" w:rsidRPr="002F1D14" w:rsidRDefault="002F1D14" w:rsidP="00177D7D">
      <w:pPr>
        <w:tabs>
          <w:tab w:val="left" w:pos="6521"/>
        </w:tabs>
        <w:spacing w:after="100" w:afterAutospacing="1"/>
        <w:ind w:hanging="142"/>
        <w:rPr>
          <w:rFonts w:ascii="Times New Roman" w:hAnsi="Times New Roman" w:cs="Times New Roman"/>
          <w:color w:val="000000" w:themeColor="text1"/>
          <w:sz w:val="36"/>
          <w:szCs w:val="36"/>
        </w:rPr>
        <w:sectPr w:rsidR="004B6A8C" w:rsidRPr="002F1D14">
          <w:headerReference w:type="default" r:id="rId9"/>
          <w:footerReference w:type="default" r:id="rId10"/>
          <w:headerReference w:type="first" r:id="rId11"/>
          <w:pgSz w:w="11906" w:h="16838"/>
          <w:pgMar w:top="851" w:right="567" w:bottom="1701" w:left="1701" w:header="709" w:footer="709" w:gutter="0"/>
          <w:cols w:space="708"/>
          <w:titlePg/>
          <w:docGrid w:linePitch="360"/>
        </w:sectPr>
      </w:pPr>
      <w:r w:rsidRPr="00D80389">
        <w:rPr>
          <w:rFonts w:ascii="Times New Roman" w:hAnsi="Times New Roman" w:cs="Times New Roman"/>
          <w:color w:val="000000" w:themeColor="text1"/>
          <w:sz w:val="36"/>
          <w:szCs w:val="36"/>
        </w:rPr>
        <w:t>Торжок</w:t>
      </w:r>
      <w:r w:rsidR="000D4A84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  <w:r w:rsidRPr="00D80389">
        <w:rPr>
          <w:rFonts w:ascii="Times New Roman" w:hAnsi="Times New Roman" w:cs="Times New Roman"/>
          <w:color w:val="000000" w:themeColor="text1"/>
          <w:sz w:val="36"/>
          <w:szCs w:val="36"/>
        </w:rPr>
        <w:t>20</w:t>
      </w:r>
      <w:r>
        <w:rPr>
          <w:rFonts w:ascii="Times New Roman" w:hAnsi="Times New Roman" w:cs="Times New Roman"/>
          <w:color w:val="000000" w:themeColor="text1"/>
          <w:sz w:val="36"/>
          <w:szCs w:val="36"/>
        </w:rPr>
        <w:t>2</w:t>
      </w:r>
      <w:r w:rsidR="004B3B34">
        <w:rPr>
          <w:rFonts w:ascii="Times New Roman" w:hAnsi="Times New Roman" w:cs="Times New Roman"/>
          <w:color w:val="000000" w:themeColor="text1"/>
          <w:sz w:val="36"/>
          <w:szCs w:val="36"/>
        </w:rPr>
        <w:t>6</w:t>
      </w:r>
    </w:p>
    <w:p w14:paraId="797FFCF0" w14:textId="391A5C56" w:rsidR="004B6A8C" w:rsidRDefault="002856E3" w:rsidP="00177D7D">
      <w:pPr>
        <w:pStyle w:val="12"/>
        <w:spacing w:before="0" w:line="240" w:lineRule="auto"/>
        <w:rPr>
          <w:rFonts w:eastAsiaTheme="minorHAnsi" w:cs="Times New Roman"/>
          <w:b/>
          <w:kern w:val="2"/>
          <w:szCs w:val="28"/>
          <w:lang w:eastAsia="en-US"/>
          <w14:ligatures w14:val="standardContextual"/>
        </w:rPr>
      </w:pPr>
      <w:r w:rsidRPr="002856E3">
        <w:rPr>
          <w:rFonts w:eastAsiaTheme="minorHAnsi" w:cs="Times New Roman"/>
          <w:b/>
          <w:kern w:val="2"/>
          <w:szCs w:val="28"/>
          <w:lang w:eastAsia="en-US"/>
          <w14:ligatures w14:val="standardContextual"/>
        </w:rPr>
        <w:lastRenderedPageBreak/>
        <w:t>СОДЕРЖАНИЕ</w:t>
      </w:r>
    </w:p>
    <w:p w14:paraId="07B3C2A9" w14:textId="66043F58" w:rsidR="005E2D43" w:rsidRDefault="00E020F0" w:rsidP="00E020F0">
      <w:pPr>
        <w:spacing w:before="0" w:after="0" w:line="240" w:lineRule="auto"/>
        <w:ind w:firstLine="0"/>
        <w:jc w:val="right"/>
        <w:rPr>
          <w:rFonts w:ascii="Times New Roman" w:hAnsi="Times New Roman" w:cs="Times New Roman"/>
          <w:sz w:val="28"/>
          <w:szCs w:val="28"/>
        </w:rPr>
      </w:pPr>
      <w:bookmarkStart w:id="0" w:name="_Toc161997219"/>
      <w:r>
        <w:rPr>
          <w:rFonts w:ascii="Times New Roman" w:hAnsi="Times New Roman" w:cs="Times New Roman"/>
          <w:sz w:val="28"/>
          <w:szCs w:val="28"/>
        </w:rPr>
        <w:t>Лист</w:t>
      </w:r>
    </w:p>
    <w:p w14:paraId="320A7156" w14:textId="21D4D406" w:rsidR="00A31BCE" w:rsidRPr="001F7324" w:rsidRDefault="00E020F0" w:rsidP="00A31BCE">
      <w:pPr>
        <w:pStyle w:val="11"/>
        <w:tabs>
          <w:tab w:val="right" w:pos="9628"/>
        </w:tabs>
        <w:spacing w:before="0" w:after="240"/>
        <w:rPr>
          <w:rFonts w:ascii="Times New Roman" w:eastAsiaTheme="minorEastAsia" w:hAnsi="Times New Roman" w:cs="Times New Roman"/>
          <w:b w:val="0"/>
          <w:bCs w:val="0"/>
          <w:caps w:val="0"/>
          <w:noProof/>
          <w:color w:val="EE0000"/>
          <w:kern w:val="0"/>
          <w:sz w:val="28"/>
          <w:szCs w:val="28"/>
          <w:lang w:eastAsia="ru-RU"/>
          <w14:ligatures w14:val="none"/>
        </w:rPr>
      </w:pPr>
      <w:r w:rsidRPr="00A31BCE">
        <w:rPr>
          <w:rFonts w:ascii="Times New Roman" w:hAnsi="Times New Roman" w:cs="Times New Roman"/>
          <w:b w:val="0"/>
          <w:sz w:val="28"/>
          <w:szCs w:val="28"/>
        </w:rPr>
        <w:fldChar w:fldCharType="begin"/>
      </w:r>
      <w:r w:rsidRPr="00A31BCE">
        <w:rPr>
          <w:rFonts w:ascii="Times New Roman" w:hAnsi="Times New Roman" w:cs="Times New Roman"/>
          <w:b w:val="0"/>
          <w:sz w:val="28"/>
          <w:szCs w:val="28"/>
        </w:rPr>
        <w:instrText xml:space="preserve"> TOC \o "1-3" \h \z \u </w:instrText>
      </w:r>
      <w:r w:rsidRPr="00A31BCE">
        <w:rPr>
          <w:rFonts w:ascii="Times New Roman" w:hAnsi="Times New Roman" w:cs="Times New Roman"/>
          <w:b w:val="0"/>
          <w:sz w:val="28"/>
          <w:szCs w:val="28"/>
        </w:rPr>
        <w:fldChar w:fldCharType="separate"/>
      </w:r>
      <w:hyperlink w:anchor="_Toc223340807" w:history="1">
        <w:r w:rsidR="00A31BCE" w:rsidRPr="001F7324">
          <w:rPr>
            <w:rStyle w:val="a3"/>
            <w:rFonts w:ascii="Times New Roman" w:hAnsi="Times New Roman" w:cs="Times New Roman"/>
            <w:b w:val="0"/>
            <w:caps w:val="0"/>
            <w:noProof/>
            <w:color w:val="EE0000"/>
            <w:sz w:val="28"/>
            <w:szCs w:val="28"/>
          </w:rPr>
          <w:t>Введение</w:t>
        </w:r>
        <w:r w:rsidR="00A31BCE"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tab/>
        </w:r>
        <w:r w:rsidR="00A31BCE"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begin"/>
        </w:r>
        <w:r w:rsidR="00A31BCE"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instrText xml:space="preserve"> PAGEREF _Toc223340807 \h </w:instrText>
        </w:r>
        <w:r w:rsidR="00A31BCE"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</w:r>
        <w:r w:rsidR="00A31BCE"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separate"/>
        </w:r>
        <w:r w:rsidR="002F6ECA"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t>3</w:t>
        </w:r>
        <w:r w:rsidR="00A31BCE"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end"/>
        </w:r>
      </w:hyperlink>
    </w:p>
    <w:p w14:paraId="55AABF24" w14:textId="4B0A65C9" w:rsidR="00A31BCE" w:rsidRPr="001F7324" w:rsidRDefault="00A31BCE" w:rsidP="00A31BCE">
      <w:pPr>
        <w:pStyle w:val="11"/>
        <w:tabs>
          <w:tab w:val="right" w:pos="9628"/>
        </w:tabs>
        <w:spacing w:before="0"/>
        <w:rPr>
          <w:rFonts w:ascii="Times New Roman" w:eastAsiaTheme="minorEastAsia" w:hAnsi="Times New Roman" w:cs="Times New Roman"/>
          <w:b w:val="0"/>
          <w:bCs w:val="0"/>
          <w:caps w:val="0"/>
          <w:noProof/>
          <w:color w:val="EE0000"/>
          <w:kern w:val="0"/>
          <w:sz w:val="28"/>
          <w:szCs w:val="28"/>
          <w:lang w:eastAsia="ru-RU"/>
          <w14:ligatures w14:val="none"/>
        </w:rPr>
      </w:pPr>
      <w:hyperlink w:anchor="_Toc223340808" w:history="1">
        <w:r w:rsidRPr="001F7324">
          <w:rPr>
            <w:rStyle w:val="a3"/>
            <w:rFonts w:ascii="Times New Roman" w:hAnsi="Times New Roman" w:cs="Times New Roman"/>
            <w:b w:val="0"/>
            <w:caps w:val="0"/>
            <w:noProof/>
            <w:color w:val="EE0000"/>
            <w:sz w:val="28"/>
            <w:szCs w:val="28"/>
          </w:rPr>
          <w:t>1 Теоретическая часть</w: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tab/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begin"/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instrText xml:space="preserve"> PAGEREF _Toc223340808 \h </w:instrTex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separate"/>
        </w:r>
        <w:r w:rsidR="002F6ECA"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t>5</w: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end"/>
        </w:r>
      </w:hyperlink>
    </w:p>
    <w:p w14:paraId="1273AC2F" w14:textId="4BAAC1BC" w:rsidR="00A31BCE" w:rsidRPr="001F7324" w:rsidRDefault="00A31BCE" w:rsidP="00A31BCE">
      <w:pPr>
        <w:pStyle w:val="21"/>
        <w:tabs>
          <w:tab w:val="right" w:pos="9628"/>
        </w:tabs>
        <w:spacing w:before="0"/>
        <w:ind w:firstLine="992"/>
        <w:rPr>
          <w:rFonts w:ascii="Times New Roman" w:eastAsiaTheme="minorEastAsia" w:hAnsi="Times New Roman" w:cs="Times New Roman"/>
          <w:b w:val="0"/>
          <w:bCs w:val="0"/>
          <w:noProof/>
          <w:color w:val="EE0000"/>
          <w:kern w:val="0"/>
          <w:sz w:val="28"/>
          <w:szCs w:val="28"/>
          <w:lang w:eastAsia="ru-RU"/>
          <w14:ligatures w14:val="none"/>
        </w:rPr>
      </w:pPr>
      <w:hyperlink w:anchor="_Toc223340809" w:history="1">
        <w:r w:rsidRPr="001F7324">
          <w:rPr>
            <w:rStyle w:val="a3"/>
            <w:rFonts w:ascii="Times New Roman" w:hAnsi="Times New Roman" w:cs="Times New Roman"/>
            <w:b w:val="0"/>
            <w:noProof/>
            <w:color w:val="EE0000"/>
            <w:sz w:val="28"/>
            <w:szCs w:val="28"/>
          </w:rPr>
          <w:t>1.1 Анализ предметной области</w: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tab/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begin"/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instrText xml:space="preserve"> PAGEREF _Toc223340809 \h </w:instrTex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separate"/>
        </w:r>
        <w:r w:rsidR="002F6ECA"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t>5</w: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end"/>
        </w:r>
      </w:hyperlink>
    </w:p>
    <w:p w14:paraId="7AA15452" w14:textId="07C50EE4" w:rsidR="00A31BCE" w:rsidRPr="001F7324" w:rsidRDefault="00A31BCE" w:rsidP="00A31BCE">
      <w:pPr>
        <w:pStyle w:val="21"/>
        <w:tabs>
          <w:tab w:val="right" w:pos="9628"/>
        </w:tabs>
        <w:spacing w:before="0"/>
        <w:ind w:firstLine="992"/>
        <w:rPr>
          <w:rFonts w:ascii="Times New Roman" w:eastAsiaTheme="minorEastAsia" w:hAnsi="Times New Roman" w:cs="Times New Roman"/>
          <w:b w:val="0"/>
          <w:bCs w:val="0"/>
          <w:noProof/>
          <w:color w:val="EE0000"/>
          <w:kern w:val="0"/>
          <w:sz w:val="28"/>
          <w:szCs w:val="28"/>
          <w:lang w:eastAsia="ru-RU"/>
          <w14:ligatures w14:val="none"/>
        </w:rPr>
      </w:pPr>
      <w:hyperlink w:anchor="_Toc223340810" w:history="1">
        <w:r w:rsidRPr="001F7324">
          <w:rPr>
            <w:rStyle w:val="a3"/>
            <w:rFonts w:ascii="Times New Roman" w:hAnsi="Times New Roman" w:cs="Times New Roman"/>
            <w:b w:val="0"/>
            <w:noProof/>
            <w:color w:val="EE0000"/>
            <w:sz w:val="28"/>
            <w:szCs w:val="28"/>
            <w:lang w:bidi="ru-RU"/>
          </w:rPr>
          <w:t>1.2 Разработка технического задания</w: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tab/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begin"/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instrText xml:space="preserve"> PAGEREF _Toc223340810 \h </w:instrTex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separate"/>
        </w:r>
        <w:r w:rsidR="002F6ECA"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t>7</w: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end"/>
        </w:r>
      </w:hyperlink>
    </w:p>
    <w:p w14:paraId="1A2CD869" w14:textId="78631785" w:rsidR="00A31BCE" w:rsidRPr="001F7324" w:rsidRDefault="00A31BCE" w:rsidP="00A31BCE">
      <w:pPr>
        <w:pStyle w:val="21"/>
        <w:tabs>
          <w:tab w:val="right" w:pos="9628"/>
        </w:tabs>
        <w:spacing w:before="0"/>
        <w:ind w:firstLine="992"/>
        <w:rPr>
          <w:rFonts w:ascii="Times New Roman" w:eastAsiaTheme="minorEastAsia" w:hAnsi="Times New Roman" w:cs="Times New Roman"/>
          <w:b w:val="0"/>
          <w:bCs w:val="0"/>
          <w:noProof/>
          <w:color w:val="EE0000"/>
          <w:kern w:val="0"/>
          <w:sz w:val="28"/>
          <w:szCs w:val="28"/>
          <w:lang w:eastAsia="ru-RU"/>
          <w14:ligatures w14:val="none"/>
        </w:rPr>
      </w:pPr>
      <w:hyperlink w:anchor="_Toc223340811" w:history="1">
        <w:r w:rsidRPr="001F7324">
          <w:rPr>
            <w:rStyle w:val="a3"/>
            <w:rFonts w:ascii="Times New Roman" w:hAnsi="Times New Roman" w:cs="Times New Roman"/>
            <w:b w:val="0"/>
            <w:noProof/>
            <w:color w:val="EE0000"/>
            <w:sz w:val="28"/>
            <w:szCs w:val="28"/>
          </w:rPr>
          <w:t>1.3 Постановка задачи</w: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tab/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begin"/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instrText xml:space="preserve"> PAGEREF _Toc223340811 \h </w:instrTex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separate"/>
        </w:r>
        <w:r w:rsidR="002F6ECA"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t>14</w: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end"/>
        </w:r>
      </w:hyperlink>
    </w:p>
    <w:p w14:paraId="4576E91E" w14:textId="2FF407E9" w:rsidR="00A31BCE" w:rsidRPr="001F7324" w:rsidRDefault="00A31BCE" w:rsidP="00A31BCE">
      <w:pPr>
        <w:pStyle w:val="21"/>
        <w:tabs>
          <w:tab w:val="left" w:pos="1320"/>
          <w:tab w:val="right" w:pos="9628"/>
        </w:tabs>
        <w:spacing w:before="0"/>
        <w:ind w:firstLine="992"/>
        <w:rPr>
          <w:rFonts w:ascii="Times New Roman" w:eastAsiaTheme="minorEastAsia" w:hAnsi="Times New Roman" w:cs="Times New Roman"/>
          <w:b w:val="0"/>
          <w:bCs w:val="0"/>
          <w:noProof/>
          <w:color w:val="EE0000"/>
          <w:kern w:val="0"/>
          <w:sz w:val="28"/>
          <w:szCs w:val="28"/>
          <w:lang w:eastAsia="ru-RU"/>
          <w14:ligatures w14:val="none"/>
        </w:rPr>
      </w:pPr>
      <w:hyperlink w:anchor="_Toc223340812" w:history="1">
        <w:r w:rsidRPr="001F7324">
          <w:rPr>
            <w:rStyle w:val="a3"/>
            <w:rFonts w:ascii="Times New Roman" w:hAnsi="Times New Roman" w:cs="Times New Roman"/>
            <w:b w:val="0"/>
            <w:noProof/>
            <w:color w:val="EE0000"/>
            <w:sz w:val="28"/>
            <w:szCs w:val="28"/>
          </w:rPr>
          <w:t>1.4</w:t>
        </w:r>
        <w:r w:rsidRPr="001F7324">
          <w:rPr>
            <w:rFonts w:ascii="Times New Roman" w:eastAsiaTheme="minorEastAsia" w:hAnsi="Times New Roman" w:cs="Times New Roman"/>
            <w:b w:val="0"/>
            <w:bCs w:val="0"/>
            <w:noProof/>
            <w:color w:val="EE0000"/>
            <w:kern w:val="0"/>
            <w:sz w:val="28"/>
            <w:szCs w:val="28"/>
            <w:lang w:eastAsia="ru-RU"/>
            <w14:ligatures w14:val="none"/>
          </w:rPr>
          <w:t xml:space="preserve"> </w:t>
        </w:r>
        <w:r w:rsidRPr="001F7324">
          <w:rPr>
            <w:rStyle w:val="a3"/>
            <w:rFonts w:ascii="Times New Roman" w:hAnsi="Times New Roman" w:cs="Times New Roman"/>
            <w:b w:val="0"/>
            <w:noProof/>
            <w:color w:val="EE0000"/>
            <w:sz w:val="28"/>
            <w:szCs w:val="28"/>
          </w:rPr>
          <w:t>Характеристика программных и аппаратных средств разработки</w: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tab/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begin"/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instrText xml:space="preserve"> PAGEREF _Toc223340812 \h </w:instrTex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separate"/>
        </w:r>
        <w:r w:rsidR="002F6ECA"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t>16</w: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end"/>
        </w:r>
      </w:hyperlink>
    </w:p>
    <w:p w14:paraId="7DDA0DD8" w14:textId="18A718A1" w:rsidR="00A31BCE" w:rsidRPr="001F7324" w:rsidRDefault="00A31BCE" w:rsidP="00A31BCE">
      <w:pPr>
        <w:pStyle w:val="21"/>
        <w:tabs>
          <w:tab w:val="right" w:pos="9628"/>
        </w:tabs>
        <w:spacing w:before="0" w:after="240"/>
        <w:ind w:firstLine="992"/>
        <w:rPr>
          <w:rFonts w:ascii="Times New Roman" w:eastAsiaTheme="minorEastAsia" w:hAnsi="Times New Roman" w:cs="Times New Roman"/>
          <w:b w:val="0"/>
          <w:bCs w:val="0"/>
          <w:noProof/>
          <w:color w:val="EE0000"/>
          <w:kern w:val="0"/>
          <w:sz w:val="28"/>
          <w:szCs w:val="28"/>
          <w:lang w:eastAsia="ru-RU"/>
          <w14:ligatures w14:val="none"/>
        </w:rPr>
      </w:pPr>
      <w:hyperlink w:anchor="_Toc223340813" w:history="1">
        <w:r w:rsidRPr="001F7324">
          <w:rPr>
            <w:rStyle w:val="a3"/>
            <w:rFonts w:ascii="Times New Roman" w:hAnsi="Times New Roman" w:cs="Times New Roman"/>
            <w:b w:val="0"/>
            <w:noProof/>
            <w:color w:val="EE0000"/>
            <w:sz w:val="28"/>
            <w:szCs w:val="28"/>
          </w:rPr>
          <w:t>1.5 Организация входных и выходных данных</w: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tab/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begin"/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instrText xml:space="preserve"> PAGEREF _Toc223340813 \h </w:instrTex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separate"/>
        </w:r>
        <w:r w:rsidR="002F6ECA"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t>20</w: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end"/>
        </w:r>
      </w:hyperlink>
    </w:p>
    <w:p w14:paraId="31521187" w14:textId="129CC890" w:rsidR="00A31BCE" w:rsidRPr="001F7324" w:rsidRDefault="00A31BCE" w:rsidP="00A31BCE">
      <w:pPr>
        <w:pStyle w:val="11"/>
        <w:tabs>
          <w:tab w:val="right" w:pos="9628"/>
        </w:tabs>
        <w:spacing w:before="0"/>
        <w:rPr>
          <w:rFonts w:ascii="Times New Roman" w:eastAsiaTheme="minorEastAsia" w:hAnsi="Times New Roman" w:cs="Times New Roman"/>
          <w:b w:val="0"/>
          <w:bCs w:val="0"/>
          <w:caps w:val="0"/>
          <w:noProof/>
          <w:color w:val="EE0000"/>
          <w:kern w:val="0"/>
          <w:sz w:val="28"/>
          <w:szCs w:val="28"/>
          <w:lang w:eastAsia="ru-RU"/>
          <w14:ligatures w14:val="none"/>
        </w:rPr>
      </w:pPr>
      <w:hyperlink w:anchor="_Toc223340814" w:history="1">
        <w:r w:rsidRPr="001F7324">
          <w:rPr>
            <w:rStyle w:val="a3"/>
            <w:rFonts w:ascii="Times New Roman" w:hAnsi="Times New Roman" w:cs="Times New Roman"/>
            <w:b w:val="0"/>
            <w:caps w:val="0"/>
            <w:noProof/>
            <w:color w:val="EE0000"/>
            <w:sz w:val="28"/>
            <w:szCs w:val="28"/>
          </w:rPr>
          <w:t>2 Практическая часть</w: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tab/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begin"/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instrText xml:space="preserve"> PAGEREF _Toc223340814 \h </w:instrTex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separate"/>
        </w:r>
        <w:r w:rsidR="002F6ECA"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t>22</w: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end"/>
        </w:r>
      </w:hyperlink>
    </w:p>
    <w:p w14:paraId="34773DD6" w14:textId="2534242A" w:rsidR="00A31BCE" w:rsidRPr="001F7324" w:rsidRDefault="00A31BCE" w:rsidP="00A31BCE">
      <w:pPr>
        <w:pStyle w:val="21"/>
        <w:tabs>
          <w:tab w:val="right" w:pos="9628"/>
        </w:tabs>
        <w:spacing w:before="0"/>
        <w:ind w:firstLine="992"/>
        <w:rPr>
          <w:rFonts w:ascii="Times New Roman" w:eastAsiaTheme="minorEastAsia" w:hAnsi="Times New Roman" w:cs="Times New Roman"/>
          <w:b w:val="0"/>
          <w:bCs w:val="0"/>
          <w:noProof/>
          <w:color w:val="EE0000"/>
          <w:kern w:val="0"/>
          <w:sz w:val="28"/>
          <w:szCs w:val="28"/>
          <w:lang w:eastAsia="ru-RU"/>
          <w14:ligatures w14:val="none"/>
        </w:rPr>
      </w:pPr>
      <w:hyperlink w:anchor="_Toc223340815" w:history="1">
        <w:r w:rsidRPr="001F7324">
          <w:rPr>
            <w:rStyle w:val="a3"/>
            <w:rFonts w:ascii="Times New Roman" w:hAnsi="Times New Roman" w:cs="Times New Roman"/>
            <w:b w:val="0"/>
            <w:noProof/>
            <w:color w:val="EE0000"/>
            <w:sz w:val="28"/>
            <w:szCs w:val="28"/>
          </w:rPr>
          <w:t>2.1 Описание структуры программного продукта</w: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tab/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begin"/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instrText xml:space="preserve"> PAGEREF _Toc223340815 \h </w:instrTex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separate"/>
        </w:r>
        <w:r w:rsidR="002F6ECA"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t>22</w: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end"/>
        </w:r>
      </w:hyperlink>
    </w:p>
    <w:p w14:paraId="5D8C13C1" w14:textId="563B85F4" w:rsidR="00A31BCE" w:rsidRPr="001F7324" w:rsidRDefault="00A31BCE" w:rsidP="00A31BCE">
      <w:pPr>
        <w:pStyle w:val="21"/>
        <w:tabs>
          <w:tab w:val="right" w:pos="9628"/>
        </w:tabs>
        <w:spacing w:before="0"/>
        <w:ind w:firstLine="992"/>
        <w:rPr>
          <w:rFonts w:ascii="Times New Roman" w:eastAsiaTheme="minorEastAsia" w:hAnsi="Times New Roman" w:cs="Times New Roman"/>
          <w:b w:val="0"/>
          <w:bCs w:val="0"/>
          <w:noProof/>
          <w:color w:val="EE0000"/>
          <w:kern w:val="0"/>
          <w:sz w:val="28"/>
          <w:szCs w:val="28"/>
          <w:lang w:eastAsia="ru-RU"/>
          <w14:ligatures w14:val="none"/>
        </w:rPr>
      </w:pPr>
      <w:hyperlink w:anchor="_Toc223340816" w:history="1">
        <w:r w:rsidRPr="001F7324">
          <w:rPr>
            <w:rStyle w:val="a3"/>
            <w:rFonts w:ascii="Times New Roman" w:hAnsi="Times New Roman" w:cs="Times New Roman"/>
            <w:b w:val="0"/>
            <w:noProof/>
            <w:color w:val="EE0000"/>
            <w:sz w:val="28"/>
            <w:szCs w:val="28"/>
          </w:rPr>
          <w:t>2.2 Описание модели данных</w: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tab/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begin"/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instrText xml:space="preserve"> PAGEREF _Toc223340816 \h </w:instrTex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separate"/>
        </w:r>
        <w:r w:rsidR="002F6ECA"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t>23</w: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end"/>
        </w:r>
      </w:hyperlink>
    </w:p>
    <w:p w14:paraId="61DECB39" w14:textId="36F6DE9A" w:rsidR="00A31BCE" w:rsidRPr="001F7324" w:rsidRDefault="00A31BCE" w:rsidP="00A31BCE">
      <w:pPr>
        <w:pStyle w:val="21"/>
        <w:tabs>
          <w:tab w:val="right" w:pos="9628"/>
        </w:tabs>
        <w:spacing w:before="0"/>
        <w:ind w:firstLine="992"/>
        <w:rPr>
          <w:rFonts w:ascii="Times New Roman" w:eastAsiaTheme="minorEastAsia" w:hAnsi="Times New Roman" w:cs="Times New Roman"/>
          <w:b w:val="0"/>
          <w:bCs w:val="0"/>
          <w:noProof/>
          <w:color w:val="EE0000"/>
          <w:kern w:val="0"/>
          <w:sz w:val="28"/>
          <w:szCs w:val="28"/>
          <w:lang w:eastAsia="ru-RU"/>
          <w14:ligatures w14:val="none"/>
        </w:rPr>
      </w:pPr>
      <w:hyperlink w:anchor="_Toc223340817" w:history="1">
        <w:r w:rsidRPr="001F7324">
          <w:rPr>
            <w:rStyle w:val="a3"/>
            <w:rFonts w:ascii="Times New Roman" w:hAnsi="Times New Roman" w:cs="Times New Roman"/>
            <w:b w:val="0"/>
            <w:noProof/>
            <w:color w:val="EE0000"/>
            <w:sz w:val="28"/>
            <w:szCs w:val="28"/>
          </w:rPr>
          <w:t>2.3 Описание основных программных модулей</w: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tab/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begin"/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instrText xml:space="preserve"> PAGEREF _Toc223340817 \h </w:instrTex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separate"/>
        </w:r>
        <w:r w:rsidR="002F6ECA"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t>24</w: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end"/>
        </w:r>
      </w:hyperlink>
    </w:p>
    <w:p w14:paraId="3B272A11" w14:textId="55321972" w:rsidR="00A31BCE" w:rsidRPr="001F7324" w:rsidRDefault="00A31BCE" w:rsidP="00A31BCE">
      <w:pPr>
        <w:pStyle w:val="21"/>
        <w:tabs>
          <w:tab w:val="right" w:pos="9628"/>
        </w:tabs>
        <w:spacing w:before="0"/>
        <w:ind w:firstLine="992"/>
        <w:rPr>
          <w:rFonts w:ascii="Times New Roman" w:eastAsiaTheme="minorEastAsia" w:hAnsi="Times New Roman" w:cs="Times New Roman"/>
          <w:b w:val="0"/>
          <w:bCs w:val="0"/>
          <w:noProof/>
          <w:color w:val="EE0000"/>
          <w:kern w:val="0"/>
          <w:sz w:val="28"/>
          <w:szCs w:val="28"/>
          <w:lang w:eastAsia="ru-RU"/>
          <w14:ligatures w14:val="none"/>
        </w:rPr>
      </w:pPr>
      <w:hyperlink w:anchor="_Toc223340818" w:history="1">
        <w:r w:rsidRPr="001F7324">
          <w:rPr>
            <w:rStyle w:val="a3"/>
            <w:rFonts w:ascii="Times New Roman" w:hAnsi="Times New Roman" w:cs="Times New Roman"/>
            <w:b w:val="0"/>
            <w:noProof/>
            <w:color w:val="EE0000"/>
            <w:sz w:val="28"/>
            <w:szCs w:val="28"/>
          </w:rPr>
          <w:t>2.4 Тестирование программного продукта</w: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tab/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begin"/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instrText xml:space="preserve"> PAGEREF _Toc223340818 \h </w:instrTex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separate"/>
        </w:r>
        <w:r w:rsidR="002F6ECA"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t>29</w: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end"/>
        </w:r>
      </w:hyperlink>
    </w:p>
    <w:p w14:paraId="68859847" w14:textId="6E60619A" w:rsidR="00A31BCE" w:rsidRPr="00A31BCE" w:rsidRDefault="00A31BCE" w:rsidP="00A31BCE">
      <w:pPr>
        <w:pStyle w:val="21"/>
        <w:tabs>
          <w:tab w:val="right" w:pos="9628"/>
        </w:tabs>
        <w:spacing w:before="0" w:after="240"/>
        <w:ind w:firstLine="992"/>
        <w:rPr>
          <w:rFonts w:ascii="Times New Roman" w:eastAsiaTheme="minorEastAsia" w:hAnsi="Times New Roman" w:cs="Times New Roman"/>
          <w:b w:val="0"/>
          <w:bCs w:val="0"/>
          <w:noProof/>
          <w:kern w:val="0"/>
          <w:sz w:val="28"/>
          <w:szCs w:val="28"/>
          <w:lang w:eastAsia="ru-RU"/>
          <w14:ligatures w14:val="none"/>
        </w:rPr>
      </w:pPr>
      <w:hyperlink w:anchor="_Toc223340819" w:history="1">
        <w:r w:rsidRPr="001F7324">
          <w:rPr>
            <w:rStyle w:val="a3"/>
            <w:rFonts w:ascii="Times New Roman" w:hAnsi="Times New Roman" w:cs="Times New Roman"/>
            <w:b w:val="0"/>
            <w:noProof/>
            <w:color w:val="EE0000"/>
            <w:sz w:val="28"/>
            <w:szCs w:val="28"/>
          </w:rPr>
          <w:t>2.5 Руководство пользователя и системного администратора</w: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tab/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begin"/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instrText xml:space="preserve"> PAGEREF _Toc223340819 \h </w:instrTex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separate"/>
        </w:r>
        <w:r w:rsidR="002F6ECA"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t>32</w:t>
        </w:r>
        <w:r w:rsidRPr="001F7324">
          <w:rPr>
            <w:rFonts w:ascii="Times New Roman" w:hAnsi="Times New Roman" w:cs="Times New Roman"/>
            <w:b w:val="0"/>
            <w:noProof/>
            <w:webHidden/>
            <w:color w:val="EE0000"/>
            <w:sz w:val="28"/>
            <w:szCs w:val="28"/>
          </w:rPr>
          <w:fldChar w:fldCharType="end"/>
        </w:r>
      </w:hyperlink>
    </w:p>
    <w:p w14:paraId="682FCE48" w14:textId="00190B75" w:rsidR="00A31BCE" w:rsidRPr="00A31BCE" w:rsidRDefault="00A31BCE" w:rsidP="00A31BCE">
      <w:pPr>
        <w:pStyle w:val="11"/>
        <w:tabs>
          <w:tab w:val="right" w:pos="9628"/>
        </w:tabs>
        <w:spacing w:before="0"/>
        <w:rPr>
          <w:rFonts w:ascii="Times New Roman" w:eastAsiaTheme="minorEastAsia" w:hAnsi="Times New Roman" w:cs="Times New Roman"/>
          <w:b w:val="0"/>
          <w:bCs w:val="0"/>
          <w:caps w:val="0"/>
          <w:noProof/>
          <w:kern w:val="0"/>
          <w:sz w:val="28"/>
          <w:szCs w:val="28"/>
          <w:lang w:eastAsia="ru-RU"/>
          <w14:ligatures w14:val="none"/>
        </w:rPr>
      </w:pPr>
      <w:hyperlink w:anchor="_Toc223340820" w:history="1">
        <w:r>
          <w:rPr>
            <w:rStyle w:val="a3"/>
            <w:rFonts w:ascii="Times New Roman" w:hAnsi="Times New Roman" w:cs="Times New Roman"/>
            <w:b w:val="0"/>
            <w:caps w:val="0"/>
            <w:noProof/>
            <w:sz w:val="28"/>
            <w:szCs w:val="28"/>
          </w:rPr>
          <w:t>З</w:t>
        </w:r>
        <w:r w:rsidRPr="00A31BCE">
          <w:rPr>
            <w:rStyle w:val="a3"/>
            <w:rFonts w:ascii="Times New Roman" w:hAnsi="Times New Roman" w:cs="Times New Roman"/>
            <w:b w:val="0"/>
            <w:caps w:val="0"/>
            <w:noProof/>
            <w:sz w:val="28"/>
            <w:szCs w:val="28"/>
          </w:rPr>
          <w:t>аключение</w:t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tab/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fldChar w:fldCharType="begin"/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instrText xml:space="preserve"> PAGEREF _Toc223340820 \h </w:instrText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fldChar w:fldCharType="separate"/>
        </w:r>
        <w:r w:rsidR="002F6ECA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t>40</w:t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fldChar w:fldCharType="end"/>
        </w:r>
      </w:hyperlink>
    </w:p>
    <w:p w14:paraId="0D098EFB" w14:textId="34ECD80E" w:rsidR="00A31BCE" w:rsidRPr="00A31BCE" w:rsidRDefault="00A31BCE" w:rsidP="00A31BCE">
      <w:pPr>
        <w:pStyle w:val="11"/>
        <w:tabs>
          <w:tab w:val="right" w:pos="9628"/>
        </w:tabs>
        <w:spacing w:before="0"/>
        <w:rPr>
          <w:rFonts w:ascii="Times New Roman" w:eastAsiaTheme="minorEastAsia" w:hAnsi="Times New Roman" w:cs="Times New Roman"/>
          <w:b w:val="0"/>
          <w:bCs w:val="0"/>
          <w:caps w:val="0"/>
          <w:noProof/>
          <w:kern w:val="0"/>
          <w:sz w:val="28"/>
          <w:szCs w:val="28"/>
          <w:lang w:eastAsia="ru-RU"/>
          <w14:ligatures w14:val="none"/>
        </w:rPr>
      </w:pPr>
      <w:hyperlink w:anchor="_Toc223340821" w:history="1">
        <w:r>
          <w:rPr>
            <w:rStyle w:val="a3"/>
            <w:rFonts w:ascii="Times New Roman" w:hAnsi="Times New Roman" w:cs="Times New Roman"/>
            <w:b w:val="0"/>
            <w:caps w:val="0"/>
            <w:noProof/>
            <w:sz w:val="28"/>
            <w:szCs w:val="28"/>
          </w:rPr>
          <w:t>С</w:t>
        </w:r>
        <w:r w:rsidRPr="00A31BCE">
          <w:rPr>
            <w:rStyle w:val="a3"/>
            <w:rFonts w:ascii="Times New Roman" w:hAnsi="Times New Roman" w:cs="Times New Roman"/>
            <w:b w:val="0"/>
            <w:caps w:val="0"/>
            <w:noProof/>
            <w:sz w:val="28"/>
            <w:szCs w:val="28"/>
          </w:rPr>
          <w:t>писок используемых источников</w:t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tab/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fldChar w:fldCharType="begin"/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instrText xml:space="preserve"> PAGEREF _Toc223340821 \h </w:instrText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fldChar w:fldCharType="separate"/>
        </w:r>
        <w:r w:rsidR="002F6ECA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t>42</w:t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fldChar w:fldCharType="end"/>
        </w:r>
      </w:hyperlink>
    </w:p>
    <w:p w14:paraId="42BED919" w14:textId="394E13E4" w:rsidR="00A31BCE" w:rsidRPr="00A31BCE" w:rsidRDefault="00A31BCE" w:rsidP="00A31BCE">
      <w:pPr>
        <w:pStyle w:val="11"/>
        <w:tabs>
          <w:tab w:val="right" w:pos="9628"/>
        </w:tabs>
        <w:spacing w:before="0"/>
        <w:rPr>
          <w:rFonts w:ascii="Times New Roman" w:eastAsiaTheme="minorEastAsia" w:hAnsi="Times New Roman" w:cs="Times New Roman"/>
          <w:b w:val="0"/>
          <w:bCs w:val="0"/>
          <w:caps w:val="0"/>
          <w:noProof/>
          <w:kern w:val="0"/>
          <w:sz w:val="28"/>
          <w:szCs w:val="28"/>
          <w:lang w:eastAsia="ru-RU"/>
          <w14:ligatures w14:val="none"/>
        </w:rPr>
      </w:pPr>
      <w:hyperlink w:anchor="_Toc223340822" w:history="1">
        <w:r>
          <w:rPr>
            <w:rStyle w:val="a3"/>
            <w:rFonts w:ascii="Times New Roman" w:hAnsi="Times New Roman" w:cs="Times New Roman"/>
            <w:b w:val="0"/>
            <w:caps w:val="0"/>
            <w:noProof/>
            <w:spacing w:val="-1"/>
            <w:sz w:val="28"/>
            <w:szCs w:val="28"/>
          </w:rPr>
          <w:t>П</w:t>
        </w:r>
        <w:r w:rsidRPr="00A31BCE">
          <w:rPr>
            <w:rStyle w:val="a3"/>
            <w:rFonts w:ascii="Times New Roman" w:hAnsi="Times New Roman" w:cs="Times New Roman"/>
            <w:b w:val="0"/>
            <w:caps w:val="0"/>
            <w:noProof/>
            <w:spacing w:val="-1"/>
            <w:sz w:val="28"/>
            <w:szCs w:val="28"/>
          </w:rPr>
          <w:t>риложение А</w:t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tab/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fldChar w:fldCharType="begin"/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instrText xml:space="preserve"> PAGEREF _Toc223340822 \h </w:instrText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fldChar w:fldCharType="separate"/>
        </w:r>
        <w:r w:rsidR="002F6ECA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t>44</w:t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fldChar w:fldCharType="end"/>
        </w:r>
      </w:hyperlink>
    </w:p>
    <w:p w14:paraId="2E9B6A7A" w14:textId="43CDE050" w:rsidR="00A31BCE" w:rsidRPr="00A31BCE" w:rsidRDefault="00A31BCE" w:rsidP="00A31BCE">
      <w:pPr>
        <w:pStyle w:val="11"/>
        <w:tabs>
          <w:tab w:val="right" w:pos="9628"/>
        </w:tabs>
        <w:spacing w:before="0"/>
        <w:rPr>
          <w:rFonts w:ascii="Times New Roman" w:eastAsiaTheme="minorEastAsia" w:hAnsi="Times New Roman" w:cs="Times New Roman"/>
          <w:b w:val="0"/>
          <w:bCs w:val="0"/>
          <w:caps w:val="0"/>
          <w:noProof/>
          <w:kern w:val="0"/>
          <w:sz w:val="28"/>
          <w:szCs w:val="28"/>
          <w:lang w:eastAsia="ru-RU"/>
          <w14:ligatures w14:val="none"/>
        </w:rPr>
      </w:pPr>
      <w:hyperlink w:anchor="_Toc223340823" w:history="1">
        <w:r>
          <w:rPr>
            <w:rStyle w:val="a3"/>
            <w:rFonts w:ascii="Times New Roman" w:hAnsi="Times New Roman" w:cs="Times New Roman"/>
            <w:b w:val="0"/>
            <w:caps w:val="0"/>
            <w:noProof/>
            <w:sz w:val="28"/>
            <w:szCs w:val="28"/>
          </w:rPr>
          <w:t>П</w:t>
        </w:r>
        <w:r w:rsidRPr="00A31BCE">
          <w:rPr>
            <w:rStyle w:val="a3"/>
            <w:rFonts w:ascii="Times New Roman" w:hAnsi="Times New Roman" w:cs="Times New Roman"/>
            <w:b w:val="0"/>
            <w:caps w:val="0"/>
            <w:noProof/>
            <w:sz w:val="28"/>
            <w:szCs w:val="28"/>
          </w:rPr>
          <w:t>риложение Б</w:t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tab/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fldChar w:fldCharType="begin"/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instrText xml:space="preserve"> PAGEREF _Toc223340823 \h </w:instrText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fldChar w:fldCharType="separate"/>
        </w:r>
        <w:r w:rsidR="002F6ECA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t>45</w:t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fldChar w:fldCharType="end"/>
        </w:r>
      </w:hyperlink>
    </w:p>
    <w:p w14:paraId="1B508E5C" w14:textId="7D4BD59B" w:rsidR="00A31BCE" w:rsidRPr="00A31BCE" w:rsidRDefault="00A31BCE" w:rsidP="00A31BCE">
      <w:pPr>
        <w:pStyle w:val="11"/>
        <w:tabs>
          <w:tab w:val="right" w:pos="9628"/>
        </w:tabs>
        <w:spacing w:before="0"/>
        <w:rPr>
          <w:rFonts w:ascii="Times New Roman" w:eastAsiaTheme="minorEastAsia" w:hAnsi="Times New Roman" w:cs="Times New Roman"/>
          <w:b w:val="0"/>
          <w:bCs w:val="0"/>
          <w:caps w:val="0"/>
          <w:noProof/>
          <w:kern w:val="0"/>
          <w:sz w:val="28"/>
          <w:szCs w:val="28"/>
          <w:lang w:eastAsia="ru-RU"/>
          <w14:ligatures w14:val="none"/>
        </w:rPr>
      </w:pPr>
      <w:hyperlink w:anchor="_Toc223340824" w:history="1">
        <w:r>
          <w:rPr>
            <w:rStyle w:val="a3"/>
            <w:rFonts w:ascii="Times New Roman" w:hAnsi="Times New Roman" w:cs="Times New Roman"/>
            <w:b w:val="0"/>
            <w:caps w:val="0"/>
            <w:noProof/>
            <w:sz w:val="28"/>
            <w:szCs w:val="28"/>
          </w:rPr>
          <w:t>П</w:t>
        </w:r>
        <w:r w:rsidRPr="00A31BCE">
          <w:rPr>
            <w:rStyle w:val="a3"/>
            <w:rFonts w:ascii="Times New Roman" w:hAnsi="Times New Roman" w:cs="Times New Roman"/>
            <w:b w:val="0"/>
            <w:caps w:val="0"/>
            <w:noProof/>
            <w:sz w:val="28"/>
            <w:szCs w:val="28"/>
          </w:rPr>
          <w:t>риложение В</w:t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tab/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fldChar w:fldCharType="begin"/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instrText xml:space="preserve"> PAGEREF _Toc223340824 \h </w:instrText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fldChar w:fldCharType="separate"/>
        </w:r>
        <w:r w:rsidR="002F6ECA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t>46</w:t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fldChar w:fldCharType="end"/>
        </w:r>
      </w:hyperlink>
    </w:p>
    <w:p w14:paraId="7C721032" w14:textId="1DAB599E" w:rsidR="00A31BCE" w:rsidRPr="00A31BCE" w:rsidRDefault="00A31BCE" w:rsidP="00A31BCE">
      <w:pPr>
        <w:pStyle w:val="11"/>
        <w:tabs>
          <w:tab w:val="right" w:pos="9628"/>
        </w:tabs>
        <w:spacing w:before="0"/>
        <w:rPr>
          <w:rFonts w:ascii="Times New Roman" w:eastAsiaTheme="minorEastAsia" w:hAnsi="Times New Roman" w:cs="Times New Roman"/>
          <w:b w:val="0"/>
          <w:bCs w:val="0"/>
          <w:caps w:val="0"/>
          <w:noProof/>
          <w:kern w:val="0"/>
          <w:sz w:val="28"/>
          <w:szCs w:val="28"/>
          <w:lang w:eastAsia="ru-RU"/>
          <w14:ligatures w14:val="none"/>
        </w:rPr>
      </w:pPr>
      <w:hyperlink w:anchor="_Toc223340825" w:history="1">
        <w:r>
          <w:rPr>
            <w:rStyle w:val="a3"/>
            <w:rFonts w:ascii="Times New Roman" w:hAnsi="Times New Roman" w:cs="Times New Roman"/>
            <w:b w:val="0"/>
            <w:caps w:val="0"/>
            <w:noProof/>
            <w:sz w:val="28"/>
            <w:szCs w:val="28"/>
          </w:rPr>
          <w:t>П</w:t>
        </w:r>
        <w:r w:rsidRPr="00A31BCE">
          <w:rPr>
            <w:rStyle w:val="a3"/>
            <w:rFonts w:ascii="Times New Roman" w:hAnsi="Times New Roman" w:cs="Times New Roman"/>
            <w:b w:val="0"/>
            <w:caps w:val="0"/>
            <w:noProof/>
            <w:sz w:val="28"/>
            <w:szCs w:val="28"/>
          </w:rPr>
          <w:t>риложение Д</w:t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tab/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fldChar w:fldCharType="begin"/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instrText xml:space="preserve"> PAGEREF _Toc223340825 \h </w:instrText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fldChar w:fldCharType="separate"/>
        </w:r>
        <w:r w:rsidR="002F6ECA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t>47</w:t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fldChar w:fldCharType="end"/>
        </w:r>
      </w:hyperlink>
    </w:p>
    <w:p w14:paraId="3EE457E2" w14:textId="13CBA28E" w:rsidR="00A31BCE" w:rsidRPr="00A31BCE" w:rsidRDefault="00A31BCE" w:rsidP="00A31BCE">
      <w:pPr>
        <w:pStyle w:val="11"/>
        <w:tabs>
          <w:tab w:val="right" w:pos="9628"/>
        </w:tabs>
        <w:spacing w:before="0"/>
        <w:rPr>
          <w:rFonts w:ascii="Times New Roman" w:eastAsiaTheme="minorEastAsia" w:hAnsi="Times New Roman" w:cs="Times New Roman"/>
          <w:b w:val="0"/>
          <w:bCs w:val="0"/>
          <w:caps w:val="0"/>
          <w:noProof/>
          <w:kern w:val="0"/>
          <w:sz w:val="28"/>
          <w:szCs w:val="28"/>
          <w:lang w:eastAsia="ru-RU"/>
          <w14:ligatures w14:val="none"/>
        </w:rPr>
      </w:pPr>
      <w:hyperlink w:anchor="_Toc223340826" w:history="1">
        <w:r>
          <w:rPr>
            <w:rStyle w:val="a3"/>
            <w:rFonts w:ascii="Times New Roman" w:hAnsi="Times New Roman" w:cs="Times New Roman"/>
            <w:b w:val="0"/>
            <w:caps w:val="0"/>
            <w:noProof/>
            <w:sz w:val="28"/>
            <w:szCs w:val="28"/>
          </w:rPr>
          <w:t>П</w:t>
        </w:r>
        <w:r w:rsidRPr="00A31BCE">
          <w:rPr>
            <w:rStyle w:val="a3"/>
            <w:rFonts w:ascii="Times New Roman" w:hAnsi="Times New Roman" w:cs="Times New Roman"/>
            <w:b w:val="0"/>
            <w:caps w:val="0"/>
            <w:noProof/>
            <w:sz w:val="28"/>
            <w:szCs w:val="28"/>
          </w:rPr>
          <w:t>риложение Е</w:t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tab/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fldChar w:fldCharType="begin"/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instrText xml:space="preserve"> PAGEREF _Toc223340826 \h </w:instrText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fldChar w:fldCharType="separate"/>
        </w:r>
        <w:r w:rsidR="002F6ECA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t>48</w:t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fldChar w:fldCharType="end"/>
        </w:r>
      </w:hyperlink>
    </w:p>
    <w:p w14:paraId="590C4D8B" w14:textId="4219ED7E" w:rsidR="00A31BCE" w:rsidRPr="00A31BCE" w:rsidRDefault="00A31BCE" w:rsidP="00A31BCE">
      <w:pPr>
        <w:pStyle w:val="11"/>
        <w:tabs>
          <w:tab w:val="right" w:pos="9628"/>
        </w:tabs>
        <w:spacing w:before="0"/>
        <w:rPr>
          <w:rFonts w:ascii="Times New Roman" w:eastAsiaTheme="minorEastAsia" w:hAnsi="Times New Roman" w:cs="Times New Roman"/>
          <w:b w:val="0"/>
          <w:bCs w:val="0"/>
          <w:caps w:val="0"/>
          <w:noProof/>
          <w:kern w:val="0"/>
          <w:sz w:val="28"/>
          <w:szCs w:val="28"/>
          <w:lang w:eastAsia="ru-RU"/>
          <w14:ligatures w14:val="none"/>
        </w:rPr>
      </w:pPr>
      <w:hyperlink w:anchor="_Toc223340827" w:history="1">
        <w:r>
          <w:rPr>
            <w:rStyle w:val="a3"/>
            <w:rFonts w:ascii="Times New Roman" w:hAnsi="Times New Roman" w:cs="Times New Roman"/>
            <w:b w:val="0"/>
            <w:caps w:val="0"/>
            <w:noProof/>
            <w:sz w:val="28"/>
            <w:szCs w:val="28"/>
          </w:rPr>
          <w:t>П</w:t>
        </w:r>
        <w:r w:rsidRPr="00A31BCE">
          <w:rPr>
            <w:rStyle w:val="a3"/>
            <w:rFonts w:ascii="Times New Roman" w:hAnsi="Times New Roman" w:cs="Times New Roman"/>
            <w:b w:val="0"/>
            <w:caps w:val="0"/>
            <w:noProof/>
            <w:sz w:val="28"/>
            <w:szCs w:val="28"/>
          </w:rPr>
          <w:t>риложение Ж</w:t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tab/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fldChar w:fldCharType="begin"/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instrText xml:space="preserve"> PAGEREF _Toc223340827 \h </w:instrText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fldChar w:fldCharType="separate"/>
        </w:r>
        <w:r w:rsidR="002F6ECA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t>53</w:t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fldChar w:fldCharType="end"/>
        </w:r>
      </w:hyperlink>
    </w:p>
    <w:p w14:paraId="4807C289" w14:textId="07EF8627" w:rsidR="00A31BCE" w:rsidRPr="00A31BCE" w:rsidRDefault="00A31BCE" w:rsidP="00A31BCE">
      <w:pPr>
        <w:pStyle w:val="11"/>
        <w:tabs>
          <w:tab w:val="right" w:pos="9628"/>
        </w:tabs>
        <w:spacing w:before="0"/>
        <w:rPr>
          <w:rFonts w:ascii="Times New Roman" w:eastAsiaTheme="minorEastAsia" w:hAnsi="Times New Roman" w:cs="Times New Roman"/>
          <w:b w:val="0"/>
          <w:bCs w:val="0"/>
          <w:caps w:val="0"/>
          <w:noProof/>
          <w:kern w:val="0"/>
          <w:sz w:val="28"/>
          <w:szCs w:val="28"/>
          <w:lang w:eastAsia="ru-RU"/>
          <w14:ligatures w14:val="none"/>
        </w:rPr>
      </w:pPr>
      <w:hyperlink w:anchor="_Toc223340828" w:history="1">
        <w:r>
          <w:rPr>
            <w:rStyle w:val="a3"/>
            <w:rFonts w:ascii="Times New Roman" w:hAnsi="Times New Roman" w:cs="Times New Roman"/>
            <w:b w:val="0"/>
            <w:caps w:val="0"/>
            <w:noProof/>
            <w:sz w:val="28"/>
            <w:szCs w:val="28"/>
          </w:rPr>
          <w:t>П</w:t>
        </w:r>
        <w:r w:rsidRPr="00A31BCE">
          <w:rPr>
            <w:rStyle w:val="a3"/>
            <w:rFonts w:ascii="Times New Roman" w:hAnsi="Times New Roman" w:cs="Times New Roman"/>
            <w:b w:val="0"/>
            <w:caps w:val="0"/>
            <w:noProof/>
            <w:sz w:val="28"/>
            <w:szCs w:val="28"/>
          </w:rPr>
          <w:t>риложение З</w:t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tab/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fldChar w:fldCharType="begin"/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instrText xml:space="preserve"> PAGEREF _Toc223340828 \h </w:instrText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fldChar w:fldCharType="separate"/>
        </w:r>
        <w:r w:rsidR="002F6ECA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t>61</w:t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fldChar w:fldCharType="end"/>
        </w:r>
      </w:hyperlink>
    </w:p>
    <w:p w14:paraId="6CBED0F7" w14:textId="3B8B0BBC" w:rsidR="00A31BCE" w:rsidRPr="00A31BCE" w:rsidRDefault="00A31BCE" w:rsidP="00A31BCE">
      <w:pPr>
        <w:pStyle w:val="11"/>
        <w:tabs>
          <w:tab w:val="right" w:pos="9628"/>
        </w:tabs>
        <w:spacing w:before="0"/>
        <w:rPr>
          <w:rFonts w:ascii="Times New Roman" w:eastAsiaTheme="minorEastAsia" w:hAnsi="Times New Roman" w:cs="Times New Roman"/>
          <w:b w:val="0"/>
          <w:bCs w:val="0"/>
          <w:caps w:val="0"/>
          <w:noProof/>
          <w:kern w:val="0"/>
          <w:sz w:val="28"/>
          <w:szCs w:val="28"/>
          <w:lang w:eastAsia="ru-RU"/>
          <w14:ligatures w14:val="none"/>
        </w:rPr>
      </w:pPr>
      <w:hyperlink w:anchor="_Toc223340829" w:history="1">
        <w:r>
          <w:rPr>
            <w:rStyle w:val="a3"/>
            <w:rFonts w:ascii="Times New Roman" w:hAnsi="Times New Roman" w:cs="Times New Roman"/>
            <w:b w:val="0"/>
            <w:caps w:val="0"/>
            <w:noProof/>
            <w:sz w:val="28"/>
            <w:szCs w:val="28"/>
          </w:rPr>
          <w:t>П</w:t>
        </w:r>
        <w:r w:rsidRPr="00A31BCE">
          <w:rPr>
            <w:rStyle w:val="a3"/>
            <w:rFonts w:ascii="Times New Roman" w:hAnsi="Times New Roman" w:cs="Times New Roman"/>
            <w:b w:val="0"/>
            <w:caps w:val="0"/>
            <w:noProof/>
            <w:sz w:val="28"/>
            <w:szCs w:val="28"/>
          </w:rPr>
          <w:t>риложение И</w:t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tab/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fldChar w:fldCharType="begin"/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instrText xml:space="preserve"> PAGEREF _Toc223340829 \h </w:instrText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fldChar w:fldCharType="separate"/>
        </w:r>
        <w:r w:rsidR="002F6ECA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t>62</w:t>
        </w:r>
        <w:r w:rsidRPr="00A31BCE">
          <w:rPr>
            <w:rFonts w:ascii="Times New Roman" w:hAnsi="Times New Roman" w:cs="Times New Roman"/>
            <w:b w:val="0"/>
            <w:noProof/>
            <w:webHidden/>
            <w:sz w:val="28"/>
            <w:szCs w:val="28"/>
          </w:rPr>
          <w:fldChar w:fldCharType="end"/>
        </w:r>
      </w:hyperlink>
    </w:p>
    <w:p w14:paraId="20684483" w14:textId="2B09CD01" w:rsidR="00E020F0" w:rsidRDefault="00E020F0" w:rsidP="00A31BCE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A31BCE">
        <w:rPr>
          <w:rFonts w:ascii="Times New Roman" w:hAnsi="Times New Roman" w:cs="Times New Roman"/>
          <w:sz w:val="28"/>
          <w:szCs w:val="28"/>
        </w:rPr>
        <w:fldChar w:fldCharType="end"/>
      </w:r>
    </w:p>
    <w:p w14:paraId="1E8DCAC7" w14:textId="5C094E07" w:rsidR="008125B8" w:rsidRPr="008125B8" w:rsidRDefault="008125B8" w:rsidP="000B4EE6">
      <w:pPr>
        <w:spacing w:before="0" w:after="0" w:line="24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CFABA78" w14:textId="5763DB73" w:rsidR="004B6A8C" w:rsidRPr="00DB048F" w:rsidRDefault="009A0148" w:rsidP="000B4EE6">
      <w:pPr>
        <w:pStyle w:val="1"/>
        <w:spacing w:before="0" w:line="480" w:lineRule="auto"/>
        <w:jc w:val="both"/>
        <w:rPr>
          <w:rFonts w:cs="Times New Roman"/>
          <w:b/>
          <w:bCs/>
          <w:szCs w:val="28"/>
        </w:rPr>
      </w:pPr>
      <w:bookmarkStart w:id="1" w:name="_Toc169746513"/>
      <w:bookmarkStart w:id="2" w:name="_Toc221356686"/>
      <w:bookmarkStart w:id="3" w:name="_Toc223340807"/>
      <w:r w:rsidRPr="00DB048F">
        <w:rPr>
          <w:rFonts w:cs="Times New Roman"/>
          <w:b/>
          <w:bCs/>
          <w:szCs w:val="28"/>
        </w:rPr>
        <w:lastRenderedPageBreak/>
        <w:t>ВВЕДЕНИЕ</w:t>
      </w:r>
      <w:bookmarkEnd w:id="0"/>
      <w:bookmarkEnd w:id="1"/>
      <w:bookmarkEnd w:id="2"/>
      <w:bookmarkEnd w:id="3"/>
      <w:r w:rsidR="000D4A84">
        <w:rPr>
          <w:lang w:eastAsia="ru-RU"/>
        </w:rPr>
        <w:t xml:space="preserve"> </w:t>
      </w:r>
    </w:p>
    <w:p w14:paraId="07493641" w14:textId="6A6F9A83" w:rsidR="006179CD" w:rsidRPr="006179CD" w:rsidRDefault="006179CD" w:rsidP="006179CD">
      <w:pPr>
        <w:shd w:val="clear" w:color="auto" w:fill="FFFFFF"/>
        <w:spacing w:before="0" w:after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условиях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активной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цифровой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трансформации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современного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общества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сфера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образования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сталкивается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необходимостью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оптимизации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внутренних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административных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учебных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процессов.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Одной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из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ключевых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оперативных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задач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любой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образовательной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организации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является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эффективное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управление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аудиторным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фондом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5E2D4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-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распределение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учебных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помещений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(кабинетов,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лекционных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залов,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лабораторий)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между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преподавателями,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учебными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группами,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внеурочными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мероприятиями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внешними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событиями.</w:t>
      </w:r>
    </w:p>
    <w:p w14:paraId="1EB2FE3C" w14:textId="4A99AD59" w:rsidR="006179CD" w:rsidRPr="006179CD" w:rsidRDefault="006179CD" w:rsidP="006179CD">
      <w:pPr>
        <w:shd w:val="clear" w:color="auto" w:fill="FFFFFF"/>
        <w:spacing w:before="0" w:after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Традиционные,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неавтоматизированные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методы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бронирования,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основанные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бумажных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журналах,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общих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электронных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файлах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или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устных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договоренностях,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обладают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существенными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недостатками.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относятся: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высокий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риск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двойного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бронирования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одного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помещения,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низкая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скорость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прозрачность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процесса,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трудности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оперативного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поиска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свободных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кабинетов,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отсутствие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централизованной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истории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статистики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использования,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также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значительная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нагрузка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административный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персонал.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Эти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проблемы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ведут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потерям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рабочего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времени,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конфликтам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конечном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счете,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снижают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общую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эффективность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образовательного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процесса.</w:t>
      </w:r>
    </w:p>
    <w:p w14:paraId="53CFF420" w14:textId="1D826074" w:rsidR="006179CD" w:rsidRPr="006179CD" w:rsidRDefault="006179CD" w:rsidP="006179CD">
      <w:pPr>
        <w:shd w:val="clear" w:color="auto" w:fill="FFFFFF"/>
        <w:spacing w:before="0" w:after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Таким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образом,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разработка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внедрение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специализированной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системы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3311B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управления аудиторным фондом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является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насущной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потребностью.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Такая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автоматизирует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ключевой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процесс,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минимизирует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человеческий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фактор,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обеспечивает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круглосуточный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удаленный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доступ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сотрудников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студентов,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повышает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дисциплину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управляемость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использования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ресурсов.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Актуальность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темы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дипломного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проекта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обусловлена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высокой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практической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значимостью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решения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реальной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задачи,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стоящей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перед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большинством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образовательных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учреждений</w:t>
      </w:r>
      <w:r w:rsidR="00F0348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6BD54F88" w14:textId="3BFE9379" w:rsidR="006179CD" w:rsidRPr="006179CD" w:rsidRDefault="006179CD" w:rsidP="006179CD">
      <w:pPr>
        <w:shd w:val="clear" w:color="auto" w:fill="FFFFFF"/>
        <w:spacing w:before="0" w:after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Целью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настоящей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работы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является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анализ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предметной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области,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проектирование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разработка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функционального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веб-приложения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автоматизации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процесса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3311B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управления аудиторным фондом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образовательной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организации.</w:t>
      </w:r>
    </w:p>
    <w:p w14:paraId="7159016D" w14:textId="79F307CF" w:rsidR="006179CD" w:rsidRPr="006179CD" w:rsidRDefault="006179CD" w:rsidP="006179CD">
      <w:pPr>
        <w:shd w:val="clear" w:color="auto" w:fill="FFFFFF"/>
        <w:spacing w:before="0" w:after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Для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реализации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поставленной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проекте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цели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решаются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следующие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задачи:</w:t>
      </w:r>
    </w:p>
    <w:p w14:paraId="7E989786" w14:textId="56A02F27" w:rsidR="006179CD" w:rsidRPr="00170730" w:rsidRDefault="006179CD" w:rsidP="006179CD">
      <w:pPr>
        <w:shd w:val="clear" w:color="auto" w:fill="FFFFFF"/>
        <w:spacing w:before="0" w:after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•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  <w:t>провести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анализ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предметной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области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существующих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решений;</w:t>
      </w:r>
    </w:p>
    <w:p w14:paraId="3EF9E34B" w14:textId="76BBE7EE" w:rsidR="006179CD" w:rsidRPr="006179CD" w:rsidRDefault="006179CD" w:rsidP="006179CD">
      <w:pPr>
        <w:shd w:val="clear" w:color="auto" w:fill="FFFFFF"/>
        <w:spacing w:before="0" w:after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•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  <w:t>спроектировать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архитектуру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компоненты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системы;</w:t>
      </w:r>
    </w:p>
    <w:p w14:paraId="13919894" w14:textId="7189411B" w:rsidR="006179CD" w:rsidRPr="006179CD" w:rsidRDefault="006179CD" w:rsidP="006179CD">
      <w:pPr>
        <w:shd w:val="clear" w:color="auto" w:fill="FFFFFF"/>
        <w:spacing w:before="0" w:after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•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  <w:t>реализовать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backend-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frontend-части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приложения;</w:t>
      </w:r>
    </w:p>
    <w:p w14:paraId="5397218F" w14:textId="5EC9A871" w:rsidR="006179CD" w:rsidRPr="006179CD" w:rsidRDefault="006179CD" w:rsidP="006179CD">
      <w:pPr>
        <w:shd w:val="clear" w:color="auto" w:fill="FFFFFF"/>
        <w:spacing w:before="0" w:after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•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  <w:t>протестировать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работоспособность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системы.</w:t>
      </w:r>
    </w:p>
    <w:p w14:paraId="67EF42D7" w14:textId="472EA711" w:rsidR="006179CD" w:rsidRPr="006179CD" w:rsidRDefault="006179CD" w:rsidP="006179CD">
      <w:pPr>
        <w:shd w:val="clear" w:color="auto" w:fill="FFFFFF"/>
        <w:spacing w:before="0" w:after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достижения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поставленной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цели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был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выбран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технологический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стек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основе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платформы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Microsoft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.NET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языка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программирования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C#.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Этот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выбор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обусловлен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следующими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ключевыми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факторами:</w:t>
      </w:r>
    </w:p>
    <w:p w14:paraId="60E40E6A" w14:textId="77BBFE70" w:rsidR="006179CD" w:rsidRPr="006179CD" w:rsidRDefault="006179CD" w:rsidP="006179CD">
      <w:pPr>
        <w:shd w:val="clear" w:color="auto" w:fill="FFFFFF"/>
        <w:spacing w:before="0" w:after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1.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  <w:t>C#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-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это</w:t>
      </w:r>
      <w:proofErr w:type="gramEnd"/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строго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типизированный,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высокопроизводительный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язык,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работающий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среде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исполнения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.NET.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Он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идеально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подходит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создания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отказоустойчивых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производительных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бизнес-приложений,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каким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является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бронирования,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где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важна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стабильность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быстрое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выполнение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операций;</w:t>
      </w:r>
    </w:p>
    <w:p w14:paraId="2809F052" w14:textId="56879344" w:rsidR="006179CD" w:rsidRPr="006179CD" w:rsidRDefault="006179CD" w:rsidP="006179CD">
      <w:pPr>
        <w:shd w:val="clear" w:color="auto" w:fill="FFFFFF"/>
        <w:spacing w:before="0" w:after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2.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  <w:t>В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качестве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основы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веб-приложения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выбран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современный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кроссплатформенный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фреймворк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ASP.NET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Core.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Он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предоставляет,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модульную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архитектуру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построения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высоконагруженных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веб-API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MVC-приложений;</w:t>
      </w:r>
    </w:p>
    <w:p w14:paraId="20553E47" w14:textId="325B37E7" w:rsidR="006179CD" w:rsidRPr="006179CD" w:rsidRDefault="006179CD" w:rsidP="006179CD">
      <w:pPr>
        <w:shd w:val="clear" w:color="auto" w:fill="FFFFFF"/>
        <w:spacing w:before="0" w:after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3.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  <w:t>ASP.NET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Core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позволяет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реализовывать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современные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архитектурные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паттерны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(например,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многослойную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архитектуру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или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Clean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Architecture),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что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обеспечивает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чистоту,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тестируемость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кода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легкость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его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дальнейшего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сопровождения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масштабирования;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0142DE06" w14:textId="2A298553" w:rsidR="006179CD" w:rsidRPr="006179CD" w:rsidRDefault="006179CD" w:rsidP="006179CD">
      <w:pPr>
        <w:shd w:val="clear" w:color="auto" w:fill="FFFFFF"/>
        <w:spacing w:before="0" w:after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4.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  <w:t>Для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хранения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данных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выбрана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Microsoft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SQL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Server,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что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является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естественным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высокоэффективным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решением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работе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стеком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.NET,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благодаря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оптимизированным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драйверам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мощному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ORM-фреймворку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Entity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Framework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Core.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Это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обеспечивает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надежное,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структурированное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безопасное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хранение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информации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пользователях,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помещениях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бронированиях.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3E927758" w14:textId="2F848526" w:rsidR="00854637" w:rsidRPr="008125B8" w:rsidRDefault="006179CD" w:rsidP="00F0348E">
      <w:pPr>
        <w:shd w:val="clear" w:color="auto" w:fill="FFFFFF"/>
        <w:spacing w:before="0" w:after="0"/>
        <w:jc w:val="both"/>
        <w:rPr>
          <w:bCs/>
          <w:sz w:val="28"/>
          <w:szCs w:val="28"/>
        </w:rPr>
        <w:sectPr w:rsidR="00854637" w:rsidRPr="008125B8" w:rsidSect="002E3257">
          <w:headerReference w:type="first" r:id="rId12"/>
          <w:pgSz w:w="11906" w:h="16838"/>
          <w:pgMar w:top="851" w:right="567" w:bottom="1701" w:left="1701" w:header="709" w:footer="142" w:gutter="0"/>
          <w:cols w:space="708"/>
          <w:titlePg/>
          <w:docGrid w:linePitch="360"/>
        </w:sectPr>
      </w:pP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Выбор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связки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C#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/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ASP.NET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Core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/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Entity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Framework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Core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/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MS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SQL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Server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обеспечивает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оптимальное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сочетание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производительности,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безопасности,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скорости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разработки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соответствия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корпоративным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стандартам,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что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критически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важно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внедрения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системы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реальной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образовательной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организации.</w:t>
      </w:r>
    </w:p>
    <w:p w14:paraId="6CDE519D" w14:textId="6E0EE9FF" w:rsidR="008125B8" w:rsidRPr="00F95E58" w:rsidRDefault="008125B8" w:rsidP="00C208CD">
      <w:pPr>
        <w:pStyle w:val="1"/>
        <w:spacing w:before="0" w:after="240"/>
        <w:jc w:val="both"/>
      </w:pPr>
      <w:bookmarkStart w:id="4" w:name="_Toc161997230"/>
      <w:bookmarkStart w:id="5" w:name="_Toc169746514"/>
      <w:bookmarkStart w:id="6" w:name="_Toc221356687"/>
      <w:bookmarkStart w:id="7" w:name="_Toc223340808"/>
      <w:bookmarkEnd w:id="4"/>
      <w:r w:rsidRPr="00F95E58">
        <w:lastRenderedPageBreak/>
        <w:t>1</w:t>
      </w:r>
      <w:r w:rsidR="000D4A84">
        <w:t xml:space="preserve"> </w:t>
      </w:r>
      <w:bookmarkEnd w:id="5"/>
      <w:r w:rsidR="00E609CC" w:rsidRPr="00F95E58">
        <w:t>Теоретическая</w:t>
      </w:r>
      <w:r w:rsidR="000D4A84">
        <w:t xml:space="preserve"> </w:t>
      </w:r>
      <w:r w:rsidR="00E609CC" w:rsidRPr="00F95E58">
        <w:t>часть</w:t>
      </w:r>
      <w:bookmarkEnd w:id="6"/>
      <w:bookmarkEnd w:id="7"/>
    </w:p>
    <w:p w14:paraId="771C3C74" w14:textId="23F6FB40" w:rsidR="004B6A8C" w:rsidRPr="00D45660" w:rsidRDefault="008125B8" w:rsidP="00D510F0">
      <w:pPr>
        <w:pStyle w:val="2"/>
        <w:spacing w:after="240"/>
        <w:jc w:val="both"/>
      </w:pPr>
      <w:bookmarkStart w:id="8" w:name="_Toc169746515"/>
      <w:bookmarkStart w:id="9" w:name="_Toc221356688"/>
      <w:bookmarkStart w:id="10" w:name="_Toc223340809"/>
      <w:r w:rsidRPr="00F95E58">
        <w:t>1.1</w:t>
      </w:r>
      <w:r w:rsidR="000D4A84">
        <w:t xml:space="preserve"> </w:t>
      </w:r>
      <w:r w:rsidRPr="00DC0B12">
        <w:t>Анализ</w:t>
      </w:r>
      <w:r w:rsidR="000D4A84">
        <w:t xml:space="preserve"> </w:t>
      </w:r>
      <w:r w:rsidRPr="00DC0B12">
        <w:t>предметной</w:t>
      </w:r>
      <w:r w:rsidR="000D4A84">
        <w:t xml:space="preserve"> </w:t>
      </w:r>
      <w:r w:rsidRPr="00DC0B12">
        <w:t>области</w:t>
      </w:r>
      <w:bookmarkEnd w:id="8"/>
      <w:bookmarkEnd w:id="9"/>
      <w:bookmarkEnd w:id="10"/>
    </w:p>
    <w:p w14:paraId="0976FA2D" w14:textId="511EF3DD" w:rsidR="006179CD" w:rsidRDefault="006179CD" w:rsidP="006179CD">
      <w:pPr>
        <w:shd w:val="clear" w:color="auto" w:fill="FFFFFF"/>
        <w:spacing w:before="0" w:after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Предметной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областью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данного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исследования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является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процесс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организации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управления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использованием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аудиторного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фонда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(учебных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кабинетов,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лекционных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аудиторий,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лабораторий,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специализированных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помещений)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средней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или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высшей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образовательной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организации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(например,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университете,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колледже,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школе).</w:t>
      </w:r>
    </w:p>
    <w:p w14:paraId="2B7E3755" w14:textId="50D0BE5B" w:rsidR="000B504D" w:rsidRPr="006179CD" w:rsidRDefault="000B504D" w:rsidP="006179CD">
      <w:pPr>
        <w:shd w:val="clear" w:color="auto" w:fill="FFFFFF"/>
        <w:spacing w:before="0" w:after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B504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Структурная схема образовательной организации предназначена для наглядного представления состава подразделений и должностных лиц, участвующих в процессе управления аудиторным фондом, а также их иерархической подчинённости и функциональных связей.</w:t>
      </w:r>
    </w:p>
    <w:p w14:paraId="34683F8E" w14:textId="4FA9CC72" w:rsidR="006179CD" w:rsidRPr="006179CD" w:rsidRDefault="006179CD" w:rsidP="006179CD">
      <w:pPr>
        <w:shd w:val="clear" w:color="auto" w:fill="FFFFFF"/>
        <w:spacing w:before="0" w:after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рисунке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представлена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структурная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схема</w:t>
      </w:r>
    </w:p>
    <w:p w14:paraId="1E5AEEB3" w14:textId="60E1CA68" w:rsidR="006179CD" w:rsidRPr="006179CD" w:rsidRDefault="000B504D" w:rsidP="006179CD">
      <w:pPr>
        <w:shd w:val="clear" w:color="auto" w:fill="FFFFFF"/>
        <w:spacing w:before="0" w:after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object w:dxaOrig="8685" w:dyaOrig="7846" w14:anchorId="285BE02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3.95pt;height:366.55pt" o:ole="">
            <v:imagedata r:id="rId13" o:title=""/>
          </v:shape>
          <o:OLEObject Type="Embed" ProgID="Visio.Drawing.15" ShapeID="_x0000_i1025" DrawAspect="Content" ObjectID="_1840947667" r:id="rId14"/>
        </w:object>
      </w:r>
    </w:p>
    <w:p w14:paraId="218400C7" w14:textId="69E507FF" w:rsidR="006179CD" w:rsidRPr="006179CD" w:rsidRDefault="006179CD" w:rsidP="006179CD">
      <w:pPr>
        <w:shd w:val="clear" w:color="auto" w:fill="FFFFFF"/>
        <w:spacing w:before="0" w:after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Рисунок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-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Структурная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схема</w:t>
      </w:r>
    </w:p>
    <w:p w14:paraId="601E8B29" w14:textId="7B32E6BF" w:rsidR="006179CD" w:rsidRPr="006179CD" w:rsidRDefault="006179CD" w:rsidP="006179CD">
      <w:pPr>
        <w:shd w:val="clear" w:color="auto" w:fill="FFFFFF"/>
        <w:spacing w:before="0" w:after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На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рисунке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представлена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схема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IDEF0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автоматизации</w:t>
      </w:r>
    </w:p>
    <w:p w14:paraId="0ECD9EEE" w14:textId="77777777" w:rsidR="006179CD" w:rsidRPr="006179CD" w:rsidRDefault="006179CD" w:rsidP="006179CD">
      <w:pPr>
        <w:shd w:val="clear" w:color="auto" w:fill="FFFFFF"/>
        <w:spacing w:before="0" w:after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object w:dxaOrig="8265" w:dyaOrig="4695" w14:anchorId="67B442E3">
          <v:shape id="_x0000_i1026" type="#_x0000_t75" style="width:413.3pt;height:234.7pt" o:ole="">
            <v:imagedata r:id="rId15" o:title=""/>
          </v:shape>
          <o:OLEObject Type="Embed" ProgID="Visio.Drawing.15" ShapeID="_x0000_i1026" DrawAspect="Content" ObjectID="_1840947668" r:id="rId16"/>
        </w:object>
      </w:r>
    </w:p>
    <w:p w14:paraId="0156CDAE" w14:textId="24EB4807" w:rsidR="006179CD" w:rsidRPr="006179CD" w:rsidRDefault="006179CD" w:rsidP="006179CD">
      <w:pPr>
        <w:shd w:val="clear" w:color="auto" w:fill="FFFFFF"/>
        <w:spacing w:before="0" w:after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Рисунок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-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схема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IDEF0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автоматизации</w:t>
      </w:r>
    </w:p>
    <w:p w14:paraId="7A1D4F0B" w14:textId="1CA54971" w:rsidR="006179CD" w:rsidRPr="006179CD" w:rsidRDefault="006179CD" w:rsidP="006179CD">
      <w:pPr>
        <w:shd w:val="clear" w:color="auto" w:fill="FFFFFF"/>
        <w:spacing w:before="0" w:after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Проблемной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зоной,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требующей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автоматизации,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является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существующий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организации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ручной,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децентрализованный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документно-ориентированный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процесс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бронирования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распределения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учебных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помещений.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настоящее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время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этот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процесс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характеризуется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низкой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оперативностью,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высоким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уровнем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человеческих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ошибок,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отсутствием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единого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актуального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расписания.)</w:t>
      </w:r>
    </w:p>
    <w:p w14:paraId="516E5A19" w14:textId="75B81A4D" w:rsidR="006179CD" w:rsidRDefault="006179CD" w:rsidP="006179CD">
      <w:pPr>
        <w:shd w:val="clear" w:color="auto" w:fill="FFFFFF"/>
        <w:spacing w:before="0" w:after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Образовательная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организация,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как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правило,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является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крупным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учреждением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разветвленной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структурой.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рынке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она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осуществляет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образовательную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деятельность,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предоставляя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услуги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реализации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образовательных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программ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среднего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профессионального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и/или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высшего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образования.</w:t>
      </w:r>
    </w:p>
    <w:p w14:paraId="103485BA" w14:textId="77777777" w:rsidR="006179CD" w:rsidRDefault="006179CD">
      <w:pPr>
        <w:spacing w:before="0" w:after="0" w:line="240" w:lineRule="auto"/>
        <w:ind w:firstLine="0"/>
        <w:jc w:val="left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 w:type="page"/>
      </w:r>
    </w:p>
    <w:p w14:paraId="34996046" w14:textId="3F38C7FD" w:rsidR="00B81AE0" w:rsidRPr="001E64E4" w:rsidRDefault="00B81AE0" w:rsidP="00D510F0">
      <w:pPr>
        <w:pStyle w:val="2"/>
        <w:spacing w:before="240" w:after="240"/>
        <w:jc w:val="both"/>
        <w:rPr>
          <w:bCs/>
          <w:lang w:bidi="ru-RU"/>
        </w:rPr>
      </w:pPr>
      <w:bookmarkStart w:id="11" w:name="_Toc223340810"/>
      <w:r w:rsidRPr="001E64E4">
        <w:rPr>
          <w:bCs/>
          <w:lang w:bidi="ru-RU"/>
        </w:rPr>
        <w:lastRenderedPageBreak/>
        <w:t>1.2</w:t>
      </w:r>
      <w:r w:rsidR="000D4A84">
        <w:rPr>
          <w:bCs/>
          <w:lang w:bidi="ru-RU"/>
        </w:rPr>
        <w:t xml:space="preserve"> </w:t>
      </w:r>
      <w:r w:rsidRPr="001E64E4">
        <w:rPr>
          <w:bCs/>
          <w:lang w:bidi="ru-RU"/>
        </w:rPr>
        <w:t>Разработка</w:t>
      </w:r>
      <w:r w:rsidR="000D4A84">
        <w:rPr>
          <w:bCs/>
          <w:lang w:bidi="ru-RU"/>
        </w:rPr>
        <w:t xml:space="preserve"> </w:t>
      </w:r>
      <w:r w:rsidRPr="001E64E4">
        <w:rPr>
          <w:bCs/>
          <w:lang w:bidi="ru-RU"/>
        </w:rPr>
        <w:t>технического</w:t>
      </w:r>
      <w:r w:rsidR="000D4A84">
        <w:rPr>
          <w:bCs/>
          <w:lang w:bidi="ru-RU"/>
        </w:rPr>
        <w:t xml:space="preserve"> </w:t>
      </w:r>
      <w:r w:rsidRPr="001E64E4">
        <w:rPr>
          <w:bCs/>
          <w:lang w:bidi="ru-RU"/>
        </w:rPr>
        <w:t>задания</w:t>
      </w:r>
      <w:bookmarkEnd w:id="11"/>
    </w:p>
    <w:p w14:paraId="32CFE762" w14:textId="32D75C86" w:rsidR="006179CD" w:rsidRPr="006179CD" w:rsidRDefault="006179CD" w:rsidP="006179CD">
      <w:pPr>
        <w:shd w:val="clear" w:color="auto" w:fill="FFFFFF"/>
        <w:spacing w:before="0" w:after="0"/>
        <w:jc w:val="both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6179CD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1.</w:t>
      </w:r>
      <w:r w:rsidR="000D4A84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Введение</w:t>
      </w:r>
    </w:p>
    <w:p w14:paraId="6CEC6FCB" w14:textId="5542098E" w:rsidR="006179CD" w:rsidRPr="006179CD" w:rsidRDefault="006179CD" w:rsidP="006179CD">
      <w:pPr>
        <w:shd w:val="clear" w:color="auto" w:fill="FFFFFF"/>
        <w:spacing w:before="0" w:after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Наименование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разработки: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«Автоматизированная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информационная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4817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управления аудиторным фондом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образовательн</w:t>
      </w:r>
      <w:r w:rsidR="004817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организаци</w:t>
      </w:r>
      <w:r w:rsidR="004817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»</w:t>
      </w:r>
    </w:p>
    <w:p w14:paraId="4589ACBE" w14:textId="70DFF3AC" w:rsidR="006179CD" w:rsidRPr="006179CD" w:rsidRDefault="006179CD" w:rsidP="006179CD">
      <w:pPr>
        <w:shd w:val="clear" w:color="auto" w:fill="FFFFFF"/>
        <w:spacing w:before="0" w:after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Образовательные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организации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среднего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профессионального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высшего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образования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(колледжи,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университеты,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институты),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осуществляющие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управление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учебным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процессом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нуждающиеся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эффективном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распределении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аудиторного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фонда.</w:t>
      </w:r>
    </w:p>
    <w:p w14:paraId="4DB4C160" w14:textId="4911C16D" w:rsidR="006179CD" w:rsidRPr="006179CD" w:rsidRDefault="006179CD" w:rsidP="006179CD">
      <w:pPr>
        <w:shd w:val="clear" w:color="auto" w:fill="FFFFFF"/>
        <w:spacing w:before="0" w:after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Объектом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автоматизации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является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деятельность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учебно-методического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управления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(учебной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части),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деканатов,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кафедр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преподавательского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состава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планированию,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учету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контролю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использования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учебных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помещений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как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рамках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основного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расписания,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так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проведении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внеплановых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занятий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мероприятий.</w:t>
      </w:r>
    </w:p>
    <w:p w14:paraId="2A6B5D3D" w14:textId="6F472731" w:rsidR="006179CD" w:rsidRPr="006179CD" w:rsidRDefault="006179CD" w:rsidP="006179CD">
      <w:pPr>
        <w:shd w:val="clear" w:color="auto" w:fill="FFFFFF"/>
        <w:spacing w:before="0" w:after="0"/>
        <w:jc w:val="both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6179CD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2.</w:t>
      </w:r>
      <w:r w:rsidR="000D4A84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Основание</w:t>
      </w:r>
      <w:r w:rsidR="000D4A84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для</w:t>
      </w:r>
      <w:r w:rsidR="000D4A84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разработки</w:t>
      </w:r>
    </w:p>
    <w:p w14:paraId="73E4AD12" w14:textId="031DDAE0" w:rsidR="006179CD" w:rsidRPr="006179CD" w:rsidRDefault="006179CD" w:rsidP="006179CD">
      <w:pPr>
        <w:shd w:val="clear" w:color="auto" w:fill="FFFFFF"/>
        <w:spacing w:before="0" w:after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Основанием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разработки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является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задание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курсовой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проект,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утвержденное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учебным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заведением.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Тема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курсового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проекта: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«Система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бронирование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кабинетов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образовательных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организациях»</w:t>
      </w:r>
    </w:p>
    <w:p w14:paraId="26D0896C" w14:textId="432F659F" w:rsidR="006179CD" w:rsidRPr="006179CD" w:rsidRDefault="006179CD" w:rsidP="006179CD">
      <w:pPr>
        <w:shd w:val="clear" w:color="auto" w:fill="FFFFFF"/>
        <w:spacing w:before="0" w:after="0"/>
        <w:jc w:val="both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6179CD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3.</w:t>
      </w:r>
      <w:r w:rsidR="000D4A84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Назначение</w:t>
      </w:r>
      <w:r w:rsidR="000D4A84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разработки</w:t>
      </w:r>
    </w:p>
    <w:p w14:paraId="2934ADB5" w14:textId="2EF1B61D" w:rsidR="006179CD" w:rsidRDefault="006179CD" w:rsidP="006179CD">
      <w:pPr>
        <w:shd w:val="clear" w:color="auto" w:fill="FFFFFF"/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Функциональное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назначение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-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автоматизация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процессов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подачи,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обработки,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согласования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учета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заявок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1F7324">
        <w:rPr>
          <w:rFonts w:ascii="Times New Roman" w:eastAsia="Times New Roman" w:hAnsi="Times New Roman" w:cs="Times New Roman"/>
          <w:color w:val="EE0000"/>
          <w:kern w:val="0"/>
          <w:sz w:val="28"/>
          <w:szCs w:val="28"/>
          <w:lang w:eastAsia="ru-RU"/>
          <w14:ligatures w14:val="none"/>
        </w:rPr>
        <w:t>бронирование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учебных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кабинетов,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также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179C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оперативного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4817A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просмотра</w:t>
      </w:r>
      <w:r w:rsidR="000D4A8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4817A5" w:rsidRPr="004817A5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ru-RU"/>
          <w14:ligatures w14:val="none"/>
        </w:rPr>
        <w:t xml:space="preserve">загруженности аудиторного </w:t>
      </w:r>
      <w:proofErr w:type="gramStart"/>
      <w:r w:rsidR="004817A5" w:rsidRPr="004817A5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ru-RU"/>
          <w14:ligatures w14:val="none"/>
        </w:rPr>
        <w:t>фонда</w:t>
      </w:r>
      <w:r w:rsidRPr="004817A5">
        <w:rPr>
          <w:rFonts w:ascii="Times New Roman" w:hAnsi="Times New Roman" w:cs="Times New Roman"/>
          <w:color w:val="0070C0"/>
          <w:sz w:val="28"/>
          <w:szCs w:val="28"/>
        </w:rPr>
        <w:t>.</w:t>
      </w:r>
      <w:r w:rsidR="004817A5" w:rsidRPr="004817A5">
        <w:rPr>
          <w:rFonts w:ascii="Times New Roman" w:hAnsi="Times New Roman" w:cs="Times New Roman"/>
          <w:color w:val="0070C0"/>
          <w:sz w:val="28"/>
          <w:szCs w:val="28"/>
        </w:rPr>
        <w:t>(</w:t>
      </w:r>
      <w:proofErr w:type="gramEnd"/>
      <w:r w:rsidR="004817A5" w:rsidRPr="004817A5">
        <w:rPr>
          <w:rFonts w:ascii="Times New Roman" w:hAnsi="Times New Roman" w:cs="Times New Roman"/>
          <w:color w:val="0070C0"/>
          <w:sz w:val="28"/>
          <w:szCs w:val="28"/>
        </w:rPr>
        <w:t>уточнить или вообще убрать)</w:t>
      </w:r>
    </w:p>
    <w:p w14:paraId="64F8B871" w14:textId="3845A467" w:rsidR="006179CD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BE6CEB">
        <w:rPr>
          <w:rFonts w:ascii="Times New Roman" w:hAnsi="Times New Roman" w:cs="Times New Roman"/>
          <w:sz w:val="28"/>
          <w:szCs w:val="28"/>
        </w:rPr>
        <w:t>Эксплуатационное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назначение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определяется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потребностями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пользователей: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операции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просмотра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4817A5" w:rsidRPr="004817A5">
        <w:rPr>
          <w:rFonts w:ascii="Times New Roman" w:hAnsi="Times New Roman" w:cs="Times New Roman"/>
          <w:color w:val="FF0000"/>
          <w:sz w:val="28"/>
          <w:szCs w:val="28"/>
        </w:rPr>
        <w:t xml:space="preserve">занятых </w:t>
      </w:r>
      <w:r w:rsidR="004817A5">
        <w:rPr>
          <w:rFonts w:ascii="Times New Roman" w:hAnsi="Times New Roman" w:cs="Times New Roman"/>
          <w:sz w:val="28"/>
          <w:szCs w:val="28"/>
        </w:rPr>
        <w:t>кабинетов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подачи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заявок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выполняются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режиме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реального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времени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по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запросу;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операции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модерации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внесения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изменений</w:t>
      </w:r>
      <w:r w:rsidR="000D4A84"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рабочее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время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сотрудников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учебной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части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4C8B007" w14:textId="0A2383CA" w:rsidR="006179CD" w:rsidRDefault="006179CD" w:rsidP="006179CD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2256D">
        <w:rPr>
          <w:rFonts w:ascii="Times New Roman" w:hAnsi="Times New Roman" w:cs="Times New Roman"/>
          <w:b/>
          <w:sz w:val="28"/>
          <w:szCs w:val="28"/>
        </w:rPr>
        <w:t>4.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32256D">
        <w:rPr>
          <w:rFonts w:ascii="Times New Roman" w:hAnsi="Times New Roman" w:cs="Times New Roman"/>
          <w:b/>
          <w:sz w:val="28"/>
          <w:szCs w:val="28"/>
        </w:rPr>
        <w:t>Требования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32256D">
        <w:rPr>
          <w:rFonts w:ascii="Times New Roman" w:hAnsi="Times New Roman" w:cs="Times New Roman"/>
          <w:b/>
          <w:sz w:val="28"/>
          <w:szCs w:val="28"/>
        </w:rPr>
        <w:t>к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32256D">
        <w:rPr>
          <w:rFonts w:ascii="Times New Roman" w:hAnsi="Times New Roman" w:cs="Times New Roman"/>
          <w:b/>
          <w:sz w:val="28"/>
          <w:szCs w:val="28"/>
        </w:rPr>
        <w:t>функциональным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32256D">
        <w:rPr>
          <w:rFonts w:ascii="Times New Roman" w:hAnsi="Times New Roman" w:cs="Times New Roman"/>
          <w:b/>
          <w:sz w:val="28"/>
          <w:szCs w:val="28"/>
        </w:rPr>
        <w:t>характеристикам</w:t>
      </w:r>
    </w:p>
    <w:p w14:paraId="1215C261" w14:textId="2DB39C2E" w:rsidR="006179CD" w:rsidRPr="0032256D" w:rsidRDefault="006179CD" w:rsidP="006179CD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82B60">
        <w:rPr>
          <w:rFonts w:ascii="Times New Roman" w:hAnsi="Times New Roman" w:cs="Times New Roman"/>
          <w:b/>
          <w:sz w:val="28"/>
          <w:szCs w:val="28"/>
        </w:rPr>
        <w:t>4.1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082B60">
        <w:rPr>
          <w:rFonts w:ascii="Times New Roman" w:hAnsi="Times New Roman" w:cs="Times New Roman"/>
          <w:b/>
          <w:sz w:val="28"/>
          <w:szCs w:val="28"/>
        </w:rPr>
        <w:t>Требования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082B60">
        <w:rPr>
          <w:rFonts w:ascii="Times New Roman" w:hAnsi="Times New Roman" w:cs="Times New Roman"/>
          <w:b/>
          <w:sz w:val="28"/>
          <w:szCs w:val="28"/>
        </w:rPr>
        <w:t>к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082B60">
        <w:rPr>
          <w:rFonts w:ascii="Times New Roman" w:hAnsi="Times New Roman" w:cs="Times New Roman"/>
          <w:b/>
          <w:sz w:val="28"/>
          <w:szCs w:val="28"/>
        </w:rPr>
        <w:t>составу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082B60">
        <w:rPr>
          <w:rFonts w:ascii="Times New Roman" w:hAnsi="Times New Roman" w:cs="Times New Roman"/>
          <w:b/>
          <w:sz w:val="28"/>
          <w:szCs w:val="28"/>
        </w:rPr>
        <w:t>выполняемых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082B60">
        <w:rPr>
          <w:rFonts w:ascii="Times New Roman" w:hAnsi="Times New Roman" w:cs="Times New Roman"/>
          <w:b/>
          <w:sz w:val="28"/>
          <w:szCs w:val="28"/>
        </w:rPr>
        <w:t>функций</w:t>
      </w:r>
    </w:p>
    <w:p w14:paraId="67CEC1CD" w14:textId="2D481A04" w:rsidR="006179CD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BE6CEB">
        <w:rPr>
          <w:rFonts w:ascii="Times New Roman" w:hAnsi="Times New Roman" w:cs="Times New Roman"/>
          <w:sz w:val="28"/>
          <w:szCs w:val="28"/>
        </w:rPr>
        <w:t>Система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должна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обеспечивать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выполнение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следующих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функций:</w:t>
      </w:r>
    </w:p>
    <w:p w14:paraId="01EDC904" w14:textId="10A63E32" w:rsidR="006179CD" w:rsidRDefault="006179CD" w:rsidP="006179CD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4666C">
        <w:rPr>
          <w:rFonts w:ascii="Times New Roman" w:hAnsi="Times New Roman" w:cs="Times New Roman"/>
          <w:b/>
          <w:sz w:val="28"/>
          <w:szCs w:val="28"/>
        </w:rPr>
        <w:lastRenderedPageBreak/>
        <w:t>4.1</w:t>
      </w:r>
      <w:r>
        <w:rPr>
          <w:rFonts w:ascii="Times New Roman" w:hAnsi="Times New Roman" w:cs="Times New Roman"/>
          <w:b/>
          <w:sz w:val="28"/>
          <w:szCs w:val="28"/>
        </w:rPr>
        <w:t>.1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44666C">
        <w:rPr>
          <w:rFonts w:ascii="Times New Roman" w:hAnsi="Times New Roman" w:cs="Times New Roman"/>
          <w:b/>
          <w:sz w:val="28"/>
          <w:szCs w:val="28"/>
        </w:rPr>
        <w:t>Управление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44666C">
        <w:rPr>
          <w:rFonts w:ascii="Times New Roman" w:hAnsi="Times New Roman" w:cs="Times New Roman"/>
          <w:b/>
          <w:sz w:val="28"/>
          <w:szCs w:val="28"/>
        </w:rPr>
        <w:t>справочной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44666C">
        <w:rPr>
          <w:rFonts w:ascii="Times New Roman" w:hAnsi="Times New Roman" w:cs="Times New Roman"/>
          <w:b/>
          <w:sz w:val="28"/>
          <w:szCs w:val="28"/>
        </w:rPr>
        <w:t>информацией</w:t>
      </w:r>
    </w:p>
    <w:p w14:paraId="3AF7B4B7" w14:textId="5CFBC096" w:rsidR="006179CD" w:rsidRPr="0044666C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44666C">
        <w:rPr>
          <w:rFonts w:ascii="Times New Roman" w:hAnsi="Times New Roman" w:cs="Times New Roman"/>
          <w:sz w:val="28"/>
          <w:szCs w:val="28"/>
        </w:rPr>
        <w:t>Ведение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666C">
        <w:rPr>
          <w:rFonts w:ascii="Times New Roman" w:hAnsi="Times New Roman" w:cs="Times New Roman"/>
          <w:sz w:val="28"/>
          <w:szCs w:val="28"/>
        </w:rPr>
        <w:t>справочника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666C">
        <w:rPr>
          <w:rFonts w:ascii="Times New Roman" w:hAnsi="Times New Roman" w:cs="Times New Roman"/>
          <w:sz w:val="28"/>
          <w:szCs w:val="28"/>
        </w:rPr>
        <w:t>кабинетов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666C">
        <w:rPr>
          <w:rFonts w:ascii="Times New Roman" w:hAnsi="Times New Roman" w:cs="Times New Roman"/>
          <w:sz w:val="28"/>
          <w:szCs w:val="28"/>
        </w:rPr>
        <w:t>(название,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666C">
        <w:rPr>
          <w:rFonts w:ascii="Times New Roman" w:hAnsi="Times New Roman" w:cs="Times New Roman"/>
          <w:sz w:val="28"/>
          <w:szCs w:val="28"/>
        </w:rPr>
        <w:t>корпус,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666C">
        <w:rPr>
          <w:rFonts w:ascii="Times New Roman" w:hAnsi="Times New Roman" w:cs="Times New Roman"/>
          <w:sz w:val="28"/>
          <w:szCs w:val="28"/>
        </w:rPr>
        <w:t>этаж,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666C">
        <w:rPr>
          <w:rFonts w:ascii="Times New Roman" w:hAnsi="Times New Roman" w:cs="Times New Roman"/>
          <w:sz w:val="28"/>
          <w:szCs w:val="28"/>
        </w:rPr>
        <w:t>тип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666C">
        <w:rPr>
          <w:rFonts w:ascii="Times New Roman" w:hAnsi="Times New Roman" w:cs="Times New Roman"/>
          <w:sz w:val="28"/>
          <w:szCs w:val="28"/>
        </w:rPr>
        <w:t>аудитории,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666C">
        <w:rPr>
          <w:rFonts w:ascii="Times New Roman" w:hAnsi="Times New Roman" w:cs="Times New Roman"/>
          <w:sz w:val="28"/>
          <w:szCs w:val="28"/>
        </w:rPr>
        <w:t>вместимость,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666C">
        <w:rPr>
          <w:rFonts w:ascii="Times New Roman" w:hAnsi="Times New Roman" w:cs="Times New Roman"/>
          <w:sz w:val="28"/>
          <w:szCs w:val="28"/>
        </w:rPr>
        <w:t>перечень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666C">
        <w:rPr>
          <w:rFonts w:ascii="Times New Roman" w:hAnsi="Times New Roman" w:cs="Times New Roman"/>
          <w:sz w:val="28"/>
          <w:szCs w:val="28"/>
        </w:rPr>
        <w:t>оборудован</w:t>
      </w:r>
      <w:r>
        <w:rPr>
          <w:rFonts w:ascii="Times New Roman" w:hAnsi="Times New Roman" w:cs="Times New Roman"/>
          <w:sz w:val="28"/>
          <w:szCs w:val="28"/>
        </w:rPr>
        <w:t>ия,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закрепленный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преподаватель).</w:t>
      </w:r>
    </w:p>
    <w:p w14:paraId="4BDCA706" w14:textId="14DFEB8C" w:rsidR="006179CD" w:rsidRPr="0044666C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44666C">
        <w:rPr>
          <w:rFonts w:ascii="Times New Roman" w:hAnsi="Times New Roman" w:cs="Times New Roman"/>
          <w:sz w:val="28"/>
          <w:szCs w:val="28"/>
        </w:rPr>
        <w:t>Ведение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666C">
        <w:rPr>
          <w:rFonts w:ascii="Times New Roman" w:hAnsi="Times New Roman" w:cs="Times New Roman"/>
          <w:sz w:val="28"/>
          <w:szCs w:val="28"/>
        </w:rPr>
        <w:t>справочника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666C">
        <w:rPr>
          <w:rFonts w:ascii="Times New Roman" w:hAnsi="Times New Roman" w:cs="Times New Roman"/>
          <w:sz w:val="28"/>
          <w:szCs w:val="28"/>
        </w:rPr>
        <w:t>пользователей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666C">
        <w:rPr>
          <w:rFonts w:ascii="Times New Roman" w:hAnsi="Times New Roman" w:cs="Times New Roman"/>
          <w:sz w:val="28"/>
          <w:szCs w:val="28"/>
        </w:rPr>
        <w:t>(регистрация,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666C">
        <w:rPr>
          <w:rFonts w:ascii="Times New Roman" w:hAnsi="Times New Roman" w:cs="Times New Roman"/>
          <w:sz w:val="28"/>
          <w:szCs w:val="28"/>
        </w:rPr>
        <w:t>назначен</w:t>
      </w:r>
      <w:r>
        <w:rPr>
          <w:rFonts w:ascii="Times New Roman" w:hAnsi="Times New Roman" w:cs="Times New Roman"/>
          <w:sz w:val="28"/>
          <w:szCs w:val="28"/>
        </w:rPr>
        <w:t>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ролей,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блокировка,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удаление).</w:t>
      </w:r>
    </w:p>
    <w:p w14:paraId="6B006326" w14:textId="1D1ADBA7" w:rsidR="006179CD" w:rsidRPr="004817A5" w:rsidRDefault="006179CD" w:rsidP="006179CD">
      <w:pPr>
        <w:spacing w:before="0" w:after="0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4817A5">
        <w:rPr>
          <w:rFonts w:ascii="Times New Roman" w:hAnsi="Times New Roman" w:cs="Times New Roman"/>
          <w:color w:val="FF0000"/>
          <w:sz w:val="28"/>
          <w:szCs w:val="28"/>
        </w:rPr>
        <w:t>Ведение</w:t>
      </w:r>
      <w:r w:rsidR="000D4A84" w:rsidRPr="004817A5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4817A5">
        <w:rPr>
          <w:rFonts w:ascii="Times New Roman" w:hAnsi="Times New Roman" w:cs="Times New Roman"/>
          <w:color w:val="FF0000"/>
          <w:sz w:val="28"/>
          <w:szCs w:val="28"/>
        </w:rPr>
        <w:t>справочника</w:t>
      </w:r>
      <w:r w:rsidR="000D4A84" w:rsidRPr="004817A5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4817A5">
        <w:rPr>
          <w:rFonts w:ascii="Times New Roman" w:hAnsi="Times New Roman" w:cs="Times New Roman"/>
          <w:color w:val="FF0000"/>
          <w:sz w:val="28"/>
          <w:szCs w:val="28"/>
        </w:rPr>
        <w:t>учебных</w:t>
      </w:r>
      <w:r w:rsidR="000D4A84" w:rsidRPr="004817A5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4817A5">
        <w:rPr>
          <w:rFonts w:ascii="Times New Roman" w:hAnsi="Times New Roman" w:cs="Times New Roman"/>
          <w:color w:val="FF0000"/>
          <w:sz w:val="28"/>
          <w:szCs w:val="28"/>
        </w:rPr>
        <w:t>групп</w:t>
      </w:r>
      <w:r w:rsidR="000D4A84" w:rsidRPr="004817A5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4817A5">
        <w:rPr>
          <w:rFonts w:ascii="Times New Roman" w:hAnsi="Times New Roman" w:cs="Times New Roman"/>
          <w:color w:val="FF0000"/>
          <w:sz w:val="28"/>
          <w:szCs w:val="28"/>
        </w:rPr>
        <w:t>и</w:t>
      </w:r>
      <w:r w:rsidR="000D4A84" w:rsidRPr="004817A5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gramStart"/>
      <w:r w:rsidRPr="004817A5">
        <w:rPr>
          <w:rFonts w:ascii="Times New Roman" w:hAnsi="Times New Roman" w:cs="Times New Roman"/>
          <w:color w:val="FF0000"/>
          <w:sz w:val="28"/>
          <w:szCs w:val="28"/>
        </w:rPr>
        <w:t>дисциплин.</w:t>
      </w:r>
      <w:r w:rsidR="004817A5" w:rsidRPr="004817A5">
        <w:rPr>
          <w:rFonts w:ascii="Times New Roman" w:hAnsi="Times New Roman" w:cs="Times New Roman"/>
          <w:color w:val="0070C0"/>
          <w:sz w:val="28"/>
          <w:szCs w:val="28"/>
        </w:rPr>
        <w:t>(</w:t>
      </w:r>
      <w:proofErr w:type="gramEnd"/>
      <w:r w:rsidR="004817A5" w:rsidRPr="004817A5">
        <w:rPr>
          <w:rFonts w:ascii="Times New Roman" w:hAnsi="Times New Roman" w:cs="Times New Roman"/>
          <w:color w:val="0070C0"/>
          <w:sz w:val="28"/>
          <w:szCs w:val="28"/>
        </w:rPr>
        <w:t>излишне?)</w:t>
      </w:r>
    </w:p>
    <w:p w14:paraId="08E89E12" w14:textId="09F3160D" w:rsidR="006179CD" w:rsidRPr="009825FD" w:rsidRDefault="006179CD" w:rsidP="006179CD">
      <w:pPr>
        <w:spacing w:before="0" w:after="0"/>
        <w:jc w:val="both"/>
        <w:rPr>
          <w:rFonts w:ascii="Times New Roman" w:hAnsi="Times New Roman" w:cs="Times New Roman"/>
          <w:b/>
          <w:color w:val="FF0000"/>
          <w:sz w:val="28"/>
          <w:szCs w:val="28"/>
        </w:rPr>
      </w:pPr>
      <w:r w:rsidRPr="009825FD">
        <w:rPr>
          <w:rFonts w:ascii="Times New Roman" w:hAnsi="Times New Roman" w:cs="Times New Roman"/>
          <w:b/>
          <w:color w:val="FF0000"/>
          <w:sz w:val="28"/>
          <w:szCs w:val="28"/>
        </w:rPr>
        <w:t>4.1.2</w:t>
      </w:r>
      <w:r w:rsidR="000D4A84" w:rsidRPr="009825FD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 </w:t>
      </w:r>
      <w:r w:rsidRPr="009825FD">
        <w:rPr>
          <w:rFonts w:ascii="Times New Roman" w:hAnsi="Times New Roman" w:cs="Times New Roman"/>
          <w:b/>
          <w:color w:val="FF0000"/>
          <w:sz w:val="28"/>
          <w:szCs w:val="28"/>
        </w:rPr>
        <w:t>Управление</w:t>
      </w:r>
      <w:r w:rsidR="000D4A84" w:rsidRPr="009825FD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 </w:t>
      </w:r>
      <w:r w:rsidRPr="009825FD">
        <w:rPr>
          <w:rFonts w:ascii="Times New Roman" w:hAnsi="Times New Roman" w:cs="Times New Roman"/>
          <w:b/>
          <w:color w:val="FF0000"/>
          <w:sz w:val="28"/>
          <w:szCs w:val="28"/>
        </w:rPr>
        <w:t>основным</w:t>
      </w:r>
      <w:r w:rsidR="000D4A84" w:rsidRPr="009825FD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 </w:t>
      </w:r>
      <w:r w:rsidRPr="009825FD">
        <w:rPr>
          <w:rFonts w:ascii="Times New Roman" w:hAnsi="Times New Roman" w:cs="Times New Roman"/>
          <w:b/>
          <w:color w:val="FF0000"/>
          <w:sz w:val="28"/>
          <w:szCs w:val="28"/>
        </w:rPr>
        <w:t>расписанием</w:t>
      </w:r>
    </w:p>
    <w:p w14:paraId="5F04D65A" w14:textId="05000477" w:rsidR="006179CD" w:rsidRPr="009825FD" w:rsidRDefault="006179CD" w:rsidP="006179CD">
      <w:pPr>
        <w:spacing w:before="0" w:after="0"/>
        <w:jc w:val="both"/>
        <w:rPr>
          <w:rFonts w:ascii="Times New Roman" w:hAnsi="Times New Roman" w:cs="Times New Roman"/>
          <w:color w:val="0070C0"/>
          <w:sz w:val="28"/>
          <w:szCs w:val="28"/>
        </w:rPr>
      </w:pPr>
      <w:r w:rsidRPr="009825FD">
        <w:rPr>
          <w:rFonts w:ascii="Times New Roman" w:hAnsi="Times New Roman" w:cs="Times New Roman"/>
          <w:color w:val="FF0000"/>
          <w:sz w:val="28"/>
          <w:szCs w:val="28"/>
        </w:rPr>
        <w:t>Формирование</w:t>
      </w:r>
      <w:r w:rsidR="000D4A84" w:rsidRPr="009825FD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9825FD">
        <w:rPr>
          <w:rFonts w:ascii="Times New Roman" w:hAnsi="Times New Roman" w:cs="Times New Roman"/>
          <w:color w:val="FF0000"/>
          <w:sz w:val="28"/>
          <w:szCs w:val="28"/>
        </w:rPr>
        <w:t>расписания</w:t>
      </w:r>
      <w:r w:rsidR="000D4A84" w:rsidRPr="009825FD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9825FD">
        <w:rPr>
          <w:rFonts w:ascii="Times New Roman" w:hAnsi="Times New Roman" w:cs="Times New Roman"/>
          <w:color w:val="FF0000"/>
          <w:sz w:val="28"/>
          <w:szCs w:val="28"/>
        </w:rPr>
        <w:t>на</w:t>
      </w:r>
      <w:r w:rsidR="000D4A84" w:rsidRPr="009825FD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9825FD">
        <w:rPr>
          <w:rFonts w:ascii="Times New Roman" w:hAnsi="Times New Roman" w:cs="Times New Roman"/>
          <w:color w:val="FF0000"/>
          <w:sz w:val="28"/>
          <w:szCs w:val="28"/>
        </w:rPr>
        <w:t>следующий</w:t>
      </w:r>
      <w:r w:rsidR="000D4A84" w:rsidRPr="009825FD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9825FD">
        <w:rPr>
          <w:rFonts w:ascii="Times New Roman" w:hAnsi="Times New Roman" w:cs="Times New Roman"/>
          <w:color w:val="FF0000"/>
          <w:sz w:val="28"/>
          <w:szCs w:val="28"/>
        </w:rPr>
        <w:t>день</w:t>
      </w:r>
      <w:r w:rsidR="000D4A84" w:rsidRPr="009825FD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9825FD">
        <w:rPr>
          <w:rFonts w:ascii="Times New Roman" w:hAnsi="Times New Roman" w:cs="Times New Roman"/>
          <w:color w:val="FF0000"/>
          <w:sz w:val="28"/>
          <w:szCs w:val="28"/>
        </w:rPr>
        <w:t>с</w:t>
      </w:r>
      <w:r w:rsidR="000D4A84" w:rsidRPr="009825FD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9825FD">
        <w:rPr>
          <w:rFonts w:ascii="Times New Roman" w:hAnsi="Times New Roman" w:cs="Times New Roman"/>
          <w:color w:val="FF0000"/>
          <w:sz w:val="28"/>
          <w:szCs w:val="28"/>
        </w:rPr>
        <w:t>учетом</w:t>
      </w:r>
      <w:r w:rsidR="000D4A84" w:rsidRPr="009825FD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9825FD">
        <w:rPr>
          <w:rFonts w:ascii="Times New Roman" w:hAnsi="Times New Roman" w:cs="Times New Roman"/>
          <w:color w:val="FF0000"/>
          <w:sz w:val="28"/>
          <w:szCs w:val="28"/>
        </w:rPr>
        <w:t>внесенных</w:t>
      </w:r>
      <w:r w:rsidR="000D4A84" w:rsidRPr="009825FD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9825FD">
        <w:rPr>
          <w:rFonts w:ascii="Times New Roman" w:hAnsi="Times New Roman" w:cs="Times New Roman"/>
          <w:color w:val="FF0000"/>
          <w:sz w:val="28"/>
          <w:szCs w:val="28"/>
        </w:rPr>
        <w:t>изменений.</w:t>
      </w:r>
      <w:r w:rsidR="009825FD" w:rsidRPr="009825FD">
        <w:rPr>
          <w:rFonts w:ascii="Times New Roman" w:hAnsi="Times New Roman" w:cs="Times New Roman"/>
          <w:color w:val="FF0000"/>
          <w:sz w:val="28"/>
          <w:szCs w:val="28"/>
        </w:rPr>
        <w:t xml:space="preserve"> Формирование списка кабинетов </w:t>
      </w:r>
      <w:r w:rsidR="009825FD" w:rsidRPr="009825FD">
        <w:rPr>
          <w:rFonts w:ascii="Times New Roman" w:hAnsi="Times New Roman" w:cs="Times New Roman"/>
          <w:color w:val="0070C0"/>
          <w:sz w:val="28"/>
          <w:szCs w:val="28"/>
        </w:rPr>
        <w:t>(перефразировать или вообще убрать)</w:t>
      </w:r>
    </w:p>
    <w:p w14:paraId="57A03547" w14:textId="7B0D70E1" w:rsidR="006179CD" w:rsidRPr="00082B60" w:rsidRDefault="006179CD" w:rsidP="006179CD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82B60">
        <w:rPr>
          <w:rFonts w:ascii="Times New Roman" w:hAnsi="Times New Roman" w:cs="Times New Roman"/>
          <w:b/>
          <w:sz w:val="28"/>
          <w:szCs w:val="28"/>
        </w:rPr>
        <w:t>4.1.3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082B60">
        <w:rPr>
          <w:rFonts w:ascii="Times New Roman" w:hAnsi="Times New Roman" w:cs="Times New Roman"/>
          <w:b/>
          <w:sz w:val="28"/>
          <w:szCs w:val="28"/>
        </w:rPr>
        <w:t>М</w:t>
      </w:r>
      <w:r>
        <w:rPr>
          <w:rFonts w:ascii="Times New Roman" w:hAnsi="Times New Roman" w:cs="Times New Roman"/>
          <w:b/>
          <w:sz w:val="28"/>
          <w:szCs w:val="28"/>
        </w:rPr>
        <w:t>одерация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заявок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на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бронирование</w:t>
      </w:r>
    </w:p>
    <w:p w14:paraId="3828C4ED" w14:textId="0B8CDFAE" w:rsidR="006179CD" w:rsidRPr="00885856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885856">
        <w:rPr>
          <w:rFonts w:ascii="Times New Roman" w:hAnsi="Times New Roman" w:cs="Times New Roman"/>
          <w:sz w:val="28"/>
          <w:szCs w:val="28"/>
        </w:rPr>
        <w:t>роверка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85856">
        <w:rPr>
          <w:rFonts w:ascii="Times New Roman" w:hAnsi="Times New Roman" w:cs="Times New Roman"/>
          <w:sz w:val="28"/>
          <w:szCs w:val="28"/>
        </w:rPr>
        <w:t>доступности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85856">
        <w:rPr>
          <w:rFonts w:ascii="Times New Roman" w:hAnsi="Times New Roman" w:cs="Times New Roman"/>
          <w:sz w:val="28"/>
          <w:szCs w:val="28"/>
        </w:rPr>
        <w:t>кабинета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85856"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85856">
        <w:rPr>
          <w:rFonts w:ascii="Times New Roman" w:hAnsi="Times New Roman" w:cs="Times New Roman"/>
          <w:sz w:val="28"/>
          <w:szCs w:val="28"/>
        </w:rPr>
        <w:t>запрашиваемое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85856">
        <w:rPr>
          <w:rFonts w:ascii="Times New Roman" w:hAnsi="Times New Roman" w:cs="Times New Roman"/>
          <w:sz w:val="28"/>
          <w:szCs w:val="28"/>
        </w:rPr>
        <w:t>время;</w:t>
      </w:r>
    </w:p>
    <w:p w14:paraId="0F1793AA" w14:textId="02CE236E" w:rsidR="006179CD" w:rsidRPr="00885856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Pr="00885856">
        <w:rPr>
          <w:rFonts w:ascii="Times New Roman" w:hAnsi="Times New Roman" w:cs="Times New Roman"/>
          <w:sz w:val="28"/>
          <w:szCs w:val="28"/>
        </w:rPr>
        <w:t>тверждение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85856">
        <w:rPr>
          <w:rFonts w:ascii="Times New Roman" w:hAnsi="Times New Roman" w:cs="Times New Roman"/>
          <w:sz w:val="28"/>
          <w:szCs w:val="28"/>
        </w:rPr>
        <w:t>либо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85856">
        <w:rPr>
          <w:rFonts w:ascii="Times New Roman" w:hAnsi="Times New Roman" w:cs="Times New Roman"/>
          <w:sz w:val="28"/>
          <w:szCs w:val="28"/>
        </w:rPr>
        <w:t>отклонение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85856">
        <w:rPr>
          <w:rFonts w:ascii="Times New Roman" w:hAnsi="Times New Roman" w:cs="Times New Roman"/>
          <w:sz w:val="28"/>
          <w:szCs w:val="28"/>
        </w:rPr>
        <w:t>заявки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85856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85856">
        <w:rPr>
          <w:rFonts w:ascii="Times New Roman" w:hAnsi="Times New Roman" w:cs="Times New Roman"/>
          <w:sz w:val="28"/>
          <w:szCs w:val="28"/>
        </w:rPr>
        <w:t>указанием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85856">
        <w:rPr>
          <w:rFonts w:ascii="Times New Roman" w:hAnsi="Times New Roman" w:cs="Times New Roman"/>
          <w:sz w:val="28"/>
          <w:szCs w:val="28"/>
        </w:rPr>
        <w:t>причины;</w:t>
      </w:r>
    </w:p>
    <w:p w14:paraId="168892E3" w14:textId="3947B4C5" w:rsidR="006179CD" w:rsidRPr="00885856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885856">
        <w:rPr>
          <w:rFonts w:ascii="Times New Roman" w:hAnsi="Times New Roman" w:cs="Times New Roman"/>
          <w:sz w:val="28"/>
          <w:szCs w:val="28"/>
        </w:rPr>
        <w:t>азрешение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85856">
        <w:rPr>
          <w:rFonts w:ascii="Times New Roman" w:hAnsi="Times New Roman" w:cs="Times New Roman"/>
          <w:sz w:val="28"/>
          <w:szCs w:val="28"/>
        </w:rPr>
        <w:t>конфликтных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85856">
        <w:rPr>
          <w:rFonts w:ascii="Times New Roman" w:hAnsi="Times New Roman" w:cs="Times New Roman"/>
          <w:sz w:val="28"/>
          <w:szCs w:val="28"/>
        </w:rPr>
        <w:t>ситуаций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85856">
        <w:rPr>
          <w:rFonts w:ascii="Times New Roman" w:hAnsi="Times New Roman" w:cs="Times New Roman"/>
          <w:sz w:val="28"/>
          <w:szCs w:val="28"/>
        </w:rPr>
        <w:t>(</w:t>
      </w:r>
      <w:r w:rsidRPr="001F7324">
        <w:rPr>
          <w:rFonts w:ascii="Times New Roman" w:hAnsi="Times New Roman" w:cs="Times New Roman"/>
          <w:color w:val="EE0000"/>
          <w:sz w:val="28"/>
          <w:szCs w:val="28"/>
        </w:rPr>
        <w:t>приоритетное</w:t>
      </w:r>
      <w:r w:rsidR="000D4A84" w:rsidRPr="001F7324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1F7324">
        <w:rPr>
          <w:rFonts w:ascii="Times New Roman" w:hAnsi="Times New Roman" w:cs="Times New Roman"/>
          <w:color w:val="EE0000"/>
          <w:sz w:val="28"/>
          <w:szCs w:val="28"/>
        </w:rPr>
        <w:t>бронирование</w:t>
      </w:r>
      <w:r w:rsidRPr="00885856">
        <w:rPr>
          <w:rFonts w:ascii="Times New Roman" w:hAnsi="Times New Roman" w:cs="Times New Roman"/>
          <w:sz w:val="28"/>
          <w:szCs w:val="28"/>
        </w:rPr>
        <w:t>).</w:t>
      </w:r>
    </w:p>
    <w:p w14:paraId="1077D5CD" w14:textId="1AE46501" w:rsidR="006179CD" w:rsidRPr="00082B60" w:rsidRDefault="006179CD" w:rsidP="006179CD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82B60">
        <w:rPr>
          <w:rFonts w:ascii="Times New Roman" w:hAnsi="Times New Roman" w:cs="Times New Roman"/>
          <w:b/>
          <w:sz w:val="28"/>
          <w:szCs w:val="28"/>
        </w:rPr>
        <w:t>4.1.4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Администрирование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системы</w:t>
      </w:r>
    </w:p>
    <w:p w14:paraId="6051C9F3" w14:textId="4C4415C5" w:rsidR="006179CD" w:rsidRPr="00885856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885856">
        <w:rPr>
          <w:rFonts w:ascii="Times New Roman" w:hAnsi="Times New Roman" w:cs="Times New Roman"/>
          <w:sz w:val="28"/>
          <w:szCs w:val="28"/>
        </w:rPr>
        <w:t>Полный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85856">
        <w:rPr>
          <w:rFonts w:ascii="Times New Roman" w:hAnsi="Times New Roman" w:cs="Times New Roman"/>
          <w:sz w:val="28"/>
          <w:szCs w:val="28"/>
        </w:rPr>
        <w:t>доступ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85856">
        <w:rPr>
          <w:rFonts w:ascii="Times New Roman" w:hAnsi="Times New Roman" w:cs="Times New Roman"/>
          <w:sz w:val="28"/>
          <w:szCs w:val="28"/>
        </w:rPr>
        <w:t>ко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всем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бронированиям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расписанию.</w:t>
      </w:r>
    </w:p>
    <w:p w14:paraId="3CBD5D1F" w14:textId="03E8CBA0" w:rsidR="006179CD" w:rsidRPr="00885856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885856">
        <w:rPr>
          <w:rFonts w:ascii="Times New Roman" w:hAnsi="Times New Roman" w:cs="Times New Roman"/>
          <w:sz w:val="28"/>
          <w:szCs w:val="28"/>
        </w:rPr>
        <w:t>Возможность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85856">
        <w:rPr>
          <w:rFonts w:ascii="Times New Roman" w:hAnsi="Times New Roman" w:cs="Times New Roman"/>
          <w:sz w:val="28"/>
          <w:szCs w:val="28"/>
        </w:rPr>
        <w:t>создания,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85856">
        <w:rPr>
          <w:rFonts w:ascii="Times New Roman" w:hAnsi="Times New Roman" w:cs="Times New Roman"/>
          <w:sz w:val="28"/>
          <w:szCs w:val="28"/>
        </w:rPr>
        <w:t>редактирования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85856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85856">
        <w:rPr>
          <w:rFonts w:ascii="Times New Roman" w:hAnsi="Times New Roman" w:cs="Times New Roman"/>
          <w:sz w:val="28"/>
          <w:szCs w:val="28"/>
        </w:rPr>
        <w:t>удаления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85856">
        <w:rPr>
          <w:rFonts w:ascii="Times New Roman" w:hAnsi="Times New Roman" w:cs="Times New Roman"/>
          <w:sz w:val="28"/>
          <w:szCs w:val="28"/>
        </w:rPr>
        <w:t>любых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85856">
        <w:rPr>
          <w:rFonts w:ascii="Times New Roman" w:hAnsi="Times New Roman" w:cs="Times New Roman"/>
          <w:sz w:val="28"/>
          <w:szCs w:val="28"/>
        </w:rPr>
        <w:t>запис</w:t>
      </w:r>
      <w:r>
        <w:rPr>
          <w:rFonts w:ascii="Times New Roman" w:hAnsi="Times New Roman" w:cs="Times New Roman"/>
          <w:sz w:val="28"/>
          <w:szCs w:val="28"/>
        </w:rPr>
        <w:t>ей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имени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любого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пользователя.</w:t>
      </w:r>
    </w:p>
    <w:p w14:paraId="47AA530A" w14:textId="6936FB55" w:rsidR="006179CD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885856">
        <w:rPr>
          <w:rFonts w:ascii="Times New Roman" w:hAnsi="Times New Roman" w:cs="Times New Roman"/>
          <w:sz w:val="28"/>
          <w:szCs w:val="28"/>
        </w:rPr>
        <w:t>Просмотр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85856">
        <w:rPr>
          <w:rFonts w:ascii="Times New Roman" w:hAnsi="Times New Roman" w:cs="Times New Roman"/>
          <w:sz w:val="28"/>
          <w:szCs w:val="28"/>
        </w:rPr>
        <w:t>системных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85856">
        <w:rPr>
          <w:rFonts w:ascii="Times New Roman" w:hAnsi="Times New Roman" w:cs="Times New Roman"/>
          <w:sz w:val="28"/>
          <w:szCs w:val="28"/>
        </w:rPr>
        <w:t>журналов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85856">
        <w:rPr>
          <w:rFonts w:ascii="Times New Roman" w:hAnsi="Times New Roman" w:cs="Times New Roman"/>
          <w:sz w:val="28"/>
          <w:szCs w:val="28"/>
        </w:rPr>
        <w:t>(логов)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85856">
        <w:rPr>
          <w:rFonts w:ascii="Times New Roman" w:hAnsi="Times New Roman" w:cs="Times New Roman"/>
          <w:sz w:val="28"/>
          <w:szCs w:val="28"/>
        </w:rPr>
        <w:t>действий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85856">
        <w:rPr>
          <w:rFonts w:ascii="Times New Roman" w:hAnsi="Times New Roman" w:cs="Times New Roman"/>
          <w:sz w:val="28"/>
          <w:szCs w:val="28"/>
        </w:rPr>
        <w:t>пользователей</w:t>
      </w:r>
    </w:p>
    <w:p w14:paraId="6C408C3C" w14:textId="1A24951D" w:rsidR="006179CD" w:rsidRPr="00082B60" w:rsidRDefault="006179CD" w:rsidP="006179CD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82B60">
        <w:rPr>
          <w:rFonts w:ascii="Times New Roman" w:hAnsi="Times New Roman" w:cs="Times New Roman"/>
          <w:b/>
          <w:sz w:val="28"/>
          <w:szCs w:val="28"/>
        </w:rPr>
        <w:t>4.2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082B60">
        <w:rPr>
          <w:rFonts w:ascii="Times New Roman" w:hAnsi="Times New Roman" w:cs="Times New Roman"/>
          <w:b/>
          <w:sz w:val="28"/>
          <w:szCs w:val="28"/>
        </w:rPr>
        <w:t>Требования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082B60">
        <w:rPr>
          <w:rFonts w:ascii="Times New Roman" w:hAnsi="Times New Roman" w:cs="Times New Roman"/>
          <w:b/>
          <w:sz w:val="28"/>
          <w:szCs w:val="28"/>
        </w:rPr>
        <w:t>к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082B60">
        <w:rPr>
          <w:rFonts w:ascii="Times New Roman" w:hAnsi="Times New Roman" w:cs="Times New Roman"/>
          <w:b/>
          <w:sz w:val="28"/>
          <w:szCs w:val="28"/>
        </w:rPr>
        <w:t>надежности</w:t>
      </w:r>
    </w:p>
    <w:p w14:paraId="0350BF54" w14:textId="2B23DAC5" w:rsidR="006179CD" w:rsidRPr="00556EF9" w:rsidRDefault="006179CD" w:rsidP="006179CD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4.2.1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b/>
          <w:sz w:val="28"/>
          <w:szCs w:val="28"/>
        </w:rPr>
        <w:t>Контрол</w:t>
      </w:r>
      <w:r>
        <w:rPr>
          <w:rFonts w:ascii="Times New Roman" w:hAnsi="Times New Roman" w:cs="Times New Roman"/>
          <w:b/>
          <w:sz w:val="28"/>
          <w:szCs w:val="28"/>
        </w:rPr>
        <w:t>ь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входной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и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выходной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информации</w:t>
      </w:r>
    </w:p>
    <w:p w14:paraId="4BC8B1C9" w14:textId="6ADF2510" w:rsidR="006179CD" w:rsidRPr="00556EF9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556EF9">
        <w:rPr>
          <w:rFonts w:ascii="Times New Roman" w:hAnsi="Times New Roman" w:cs="Times New Roman"/>
          <w:sz w:val="28"/>
          <w:szCs w:val="28"/>
        </w:rPr>
        <w:t>алидация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всех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форм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ввода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стороне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клиента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сервера;</w:t>
      </w:r>
    </w:p>
    <w:p w14:paraId="6D5955AB" w14:textId="63B4AA47" w:rsidR="006179CD" w:rsidRPr="00556EF9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556EF9">
        <w:rPr>
          <w:rFonts w:ascii="Times New Roman" w:hAnsi="Times New Roman" w:cs="Times New Roman"/>
          <w:sz w:val="28"/>
          <w:szCs w:val="28"/>
        </w:rPr>
        <w:t>роверка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корректности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9825FD">
        <w:rPr>
          <w:rFonts w:ascii="Times New Roman" w:hAnsi="Times New Roman" w:cs="Times New Roman"/>
          <w:sz w:val="28"/>
          <w:szCs w:val="28"/>
        </w:rPr>
        <w:t>данных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обязательных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полей;</w:t>
      </w:r>
    </w:p>
    <w:p w14:paraId="17387650" w14:textId="155378C3" w:rsidR="006179CD" w:rsidRPr="00556EF9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Pr="00556EF9">
        <w:rPr>
          <w:rFonts w:ascii="Times New Roman" w:hAnsi="Times New Roman" w:cs="Times New Roman"/>
          <w:sz w:val="28"/>
          <w:szCs w:val="28"/>
        </w:rPr>
        <w:t>локировка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возможности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двойного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бронирования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логическом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уровне;</w:t>
      </w:r>
    </w:p>
    <w:p w14:paraId="6C1F91D5" w14:textId="5C491908" w:rsidR="006179CD" w:rsidRPr="00556EF9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документирование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критических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действий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пользователей.</w:t>
      </w:r>
    </w:p>
    <w:p w14:paraId="122A901E" w14:textId="493580BD" w:rsidR="006179CD" w:rsidRPr="00556EF9" w:rsidRDefault="006179CD" w:rsidP="006179CD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56EF9">
        <w:rPr>
          <w:rFonts w:ascii="Times New Roman" w:hAnsi="Times New Roman" w:cs="Times New Roman"/>
          <w:b/>
          <w:sz w:val="28"/>
          <w:szCs w:val="28"/>
        </w:rPr>
        <w:t>4.2.1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b/>
          <w:sz w:val="28"/>
          <w:szCs w:val="28"/>
        </w:rPr>
        <w:t>Требования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b/>
          <w:sz w:val="28"/>
          <w:szCs w:val="28"/>
        </w:rPr>
        <w:t>к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b/>
          <w:sz w:val="28"/>
          <w:szCs w:val="28"/>
        </w:rPr>
        <w:t>обеспечению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b/>
          <w:sz w:val="28"/>
          <w:szCs w:val="28"/>
        </w:rPr>
        <w:t>надежного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b/>
          <w:sz w:val="28"/>
          <w:szCs w:val="28"/>
        </w:rPr>
        <w:t>функционирования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b/>
          <w:sz w:val="28"/>
          <w:szCs w:val="28"/>
        </w:rPr>
        <w:t>программы</w:t>
      </w:r>
    </w:p>
    <w:p w14:paraId="05E78C91" w14:textId="276D3EC0" w:rsidR="006179CD" w:rsidRPr="00556EF9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556EF9">
        <w:rPr>
          <w:rFonts w:ascii="Times New Roman" w:hAnsi="Times New Roman" w:cs="Times New Roman"/>
          <w:sz w:val="28"/>
          <w:szCs w:val="28"/>
        </w:rPr>
        <w:lastRenderedPageBreak/>
        <w:t>Программа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должна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быть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устойчива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сбоям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оборудования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программного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обеспечения.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Необходимо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предусмотреть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механизмы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резервного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копирования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данных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восстановления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системы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после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сбоев.</w:t>
      </w:r>
    </w:p>
    <w:p w14:paraId="1F085CF6" w14:textId="1E8A5C0D" w:rsidR="006179CD" w:rsidRPr="00556EF9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556EF9">
        <w:rPr>
          <w:rFonts w:ascii="Times New Roman" w:hAnsi="Times New Roman" w:cs="Times New Roman"/>
          <w:sz w:val="28"/>
          <w:szCs w:val="28"/>
        </w:rPr>
        <w:t>Резервное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копирование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данных:</w:t>
      </w:r>
    </w:p>
    <w:p w14:paraId="1EE30B62" w14:textId="0E5F88A4" w:rsidR="006179CD" w:rsidRPr="002C2D66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2D66">
        <w:rPr>
          <w:rFonts w:ascii="Times New Roman" w:hAnsi="Times New Roman" w:cs="Times New Roman"/>
          <w:sz w:val="28"/>
          <w:szCs w:val="28"/>
        </w:rPr>
        <w:t>ежедневное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автоматическое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создание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резервных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копий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базы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данных;</w:t>
      </w:r>
    </w:p>
    <w:p w14:paraId="0738630E" w14:textId="41FCFE9C" w:rsidR="006179CD" w:rsidRPr="002C2D66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2D66">
        <w:rPr>
          <w:rFonts w:ascii="Times New Roman" w:hAnsi="Times New Roman" w:cs="Times New Roman"/>
          <w:sz w:val="28"/>
          <w:szCs w:val="28"/>
        </w:rPr>
        <w:t>возможность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ручного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создания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резервной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копии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перед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внесением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значительных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изменений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программу.</w:t>
      </w:r>
    </w:p>
    <w:p w14:paraId="193CC942" w14:textId="734539C8" w:rsidR="006179CD" w:rsidRPr="00556EF9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556EF9">
        <w:rPr>
          <w:rFonts w:ascii="Times New Roman" w:hAnsi="Times New Roman" w:cs="Times New Roman"/>
          <w:sz w:val="28"/>
          <w:szCs w:val="28"/>
        </w:rPr>
        <w:t>Восстановление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системы:</w:t>
      </w:r>
    </w:p>
    <w:p w14:paraId="4C01B328" w14:textId="01E14ED6" w:rsidR="006179CD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6EF9">
        <w:rPr>
          <w:rFonts w:ascii="Times New Roman" w:hAnsi="Times New Roman" w:cs="Times New Roman"/>
          <w:sz w:val="28"/>
          <w:szCs w:val="28"/>
        </w:rPr>
        <w:t>быстрое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восстановление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данных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из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последней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резервной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копии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случае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56EF9">
        <w:rPr>
          <w:rFonts w:ascii="Times New Roman" w:hAnsi="Times New Roman" w:cs="Times New Roman"/>
          <w:sz w:val="28"/>
          <w:szCs w:val="28"/>
        </w:rPr>
        <w:t>сбоя;</w:t>
      </w:r>
    </w:p>
    <w:p w14:paraId="7842D8A0" w14:textId="5D439669" w:rsidR="006179CD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2D66">
        <w:rPr>
          <w:rFonts w:ascii="Times New Roman" w:hAnsi="Times New Roman" w:cs="Times New Roman"/>
          <w:sz w:val="28"/>
          <w:szCs w:val="28"/>
        </w:rPr>
        <w:t>инструкции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инструменты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восстановления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системы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должны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быть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включены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руководство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системного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администратора.</w:t>
      </w:r>
    </w:p>
    <w:p w14:paraId="377D5CD3" w14:textId="6529AA53" w:rsidR="006179CD" w:rsidRPr="002C2D66" w:rsidRDefault="006179CD" w:rsidP="006179CD">
      <w:pPr>
        <w:pStyle w:val="ae"/>
        <w:spacing w:before="0" w:after="0"/>
        <w:ind w:left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C2D66">
        <w:rPr>
          <w:rFonts w:ascii="Times New Roman" w:hAnsi="Times New Roman" w:cs="Times New Roman"/>
          <w:b/>
          <w:sz w:val="28"/>
          <w:szCs w:val="28"/>
        </w:rPr>
        <w:t>4.2.3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Восстановление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после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отказа</w:t>
      </w:r>
    </w:p>
    <w:p w14:paraId="5F5ED74D" w14:textId="7017A195" w:rsidR="006179CD" w:rsidRPr="002C2D66" w:rsidRDefault="006179CD" w:rsidP="006179CD">
      <w:pPr>
        <w:pStyle w:val="ae"/>
        <w:spacing w:before="0"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2C2D66">
        <w:rPr>
          <w:rFonts w:ascii="Times New Roman" w:hAnsi="Times New Roman" w:cs="Times New Roman"/>
          <w:sz w:val="28"/>
          <w:szCs w:val="28"/>
        </w:rPr>
        <w:t>Наличие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автоматического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резервного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копирования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базы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данных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(ежедневно);</w:t>
      </w:r>
    </w:p>
    <w:p w14:paraId="54769E35" w14:textId="65FE6060" w:rsidR="006179CD" w:rsidRDefault="006179CD" w:rsidP="006179CD">
      <w:pPr>
        <w:pStyle w:val="ae"/>
        <w:spacing w:before="0"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2C2D66">
        <w:rPr>
          <w:rFonts w:ascii="Times New Roman" w:hAnsi="Times New Roman" w:cs="Times New Roman"/>
          <w:sz w:val="28"/>
          <w:szCs w:val="28"/>
        </w:rPr>
        <w:t>Возможность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восстановления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данных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любой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момент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времени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пределах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30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дней.</w:t>
      </w:r>
    </w:p>
    <w:p w14:paraId="65A02D0B" w14:textId="7F69943E" w:rsidR="006179CD" w:rsidRPr="002C2D66" w:rsidRDefault="006179CD" w:rsidP="006179CD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C2D66">
        <w:rPr>
          <w:rFonts w:ascii="Times New Roman" w:hAnsi="Times New Roman" w:cs="Times New Roman"/>
          <w:b/>
          <w:sz w:val="28"/>
          <w:szCs w:val="28"/>
        </w:rPr>
        <w:t>4.</w:t>
      </w:r>
      <w:r>
        <w:rPr>
          <w:rFonts w:ascii="Times New Roman" w:hAnsi="Times New Roman" w:cs="Times New Roman"/>
          <w:b/>
          <w:sz w:val="28"/>
          <w:szCs w:val="28"/>
        </w:rPr>
        <w:t>3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b/>
          <w:sz w:val="28"/>
          <w:szCs w:val="28"/>
        </w:rPr>
        <w:t>Условия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b/>
          <w:sz w:val="28"/>
          <w:szCs w:val="28"/>
        </w:rPr>
        <w:t>эксплуатации</w:t>
      </w:r>
    </w:p>
    <w:p w14:paraId="4CECFE60" w14:textId="48EDF98E" w:rsidR="006179CD" w:rsidRPr="002C2D66" w:rsidRDefault="006179CD" w:rsidP="006179CD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4.3</w:t>
      </w:r>
      <w:r w:rsidRPr="002C2D66">
        <w:rPr>
          <w:rFonts w:ascii="Times New Roman" w:hAnsi="Times New Roman" w:cs="Times New Roman"/>
          <w:b/>
          <w:sz w:val="28"/>
          <w:szCs w:val="28"/>
        </w:rPr>
        <w:t>.1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b/>
          <w:sz w:val="28"/>
          <w:szCs w:val="28"/>
        </w:rPr>
        <w:t>Климатические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b/>
          <w:sz w:val="28"/>
          <w:szCs w:val="28"/>
        </w:rPr>
        <w:t>условия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b/>
          <w:sz w:val="28"/>
          <w:szCs w:val="28"/>
        </w:rPr>
        <w:t>э</w:t>
      </w:r>
      <w:r>
        <w:rPr>
          <w:rFonts w:ascii="Times New Roman" w:hAnsi="Times New Roman" w:cs="Times New Roman"/>
          <w:b/>
          <w:sz w:val="28"/>
          <w:szCs w:val="28"/>
        </w:rPr>
        <w:t>ксплуатации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технических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средств</w:t>
      </w:r>
    </w:p>
    <w:p w14:paraId="3AE77A9F" w14:textId="5C29CE22" w:rsidR="006179CD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2C2D66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серверного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оборудования: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температура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окружающего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воздуха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от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+1</w:t>
      </w:r>
      <w:r>
        <w:rPr>
          <w:rFonts w:ascii="Times New Roman" w:hAnsi="Times New Roman" w:cs="Times New Roman"/>
          <w:sz w:val="28"/>
          <w:szCs w:val="28"/>
        </w:rPr>
        <w:t>0°C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+30</w:t>
      </w:r>
      <w:r w:rsidRPr="002C2D66">
        <w:rPr>
          <w:rFonts w:ascii="Times New Roman" w:hAnsi="Times New Roman" w:cs="Times New Roman"/>
          <w:sz w:val="28"/>
          <w:szCs w:val="28"/>
        </w:rPr>
        <w:t>°C,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относительная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влажность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от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20%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до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80%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(без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конденсации).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рабочих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станций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пользователей: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стандартные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офисные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условия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C2D66">
        <w:rPr>
          <w:rFonts w:ascii="Times New Roman" w:hAnsi="Times New Roman" w:cs="Times New Roman"/>
          <w:sz w:val="28"/>
          <w:szCs w:val="28"/>
        </w:rPr>
        <w:t>эксплуатации.</w:t>
      </w:r>
    </w:p>
    <w:p w14:paraId="5D58061E" w14:textId="1E38A3B6" w:rsidR="006179CD" w:rsidRPr="005C0B23" w:rsidRDefault="006179CD" w:rsidP="006179CD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4.3</w:t>
      </w:r>
      <w:r w:rsidRPr="005C0B23">
        <w:rPr>
          <w:rFonts w:ascii="Times New Roman" w:hAnsi="Times New Roman" w:cs="Times New Roman"/>
          <w:b/>
          <w:sz w:val="28"/>
          <w:szCs w:val="28"/>
        </w:rPr>
        <w:t>.2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Вид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обслуживания</w:t>
      </w:r>
    </w:p>
    <w:p w14:paraId="14EF9D5E" w14:textId="2C67B480" w:rsidR="006179CD" w:rsidRPr="005C0B23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5C0B23">
        <w:rPr>
          <w:rFonts w:ascii="Times New Roman" w:hAnsi="Times New Roman" w:cs="Times New Roman"/>
          <w:sz w:val="28"/>
          <w:szCs w:val="28"/>
        </w:rPr>
        <w:t>Пользователи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C0B23">
        <w:rPr>
          <w:rFonts w:ascii="Times New Roman" w:hAnsi="Times New Roman" w:cs="Times New Roman"/>
          <w:sz w:val="28"/>
          <w:szCs w:val="28"/>
        </w:rPr>
        <w:t>системы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C0B23">
        <w:rPr>
          <w:rFonts w:ascii="Times New Roman" w:hAnsi="Times New Roman" w:cs="Times New Roman"/>
          <w:sz w:val="28"/>
          <w:szCs w:val="28"/>
        </w:rPr>
        <w:t>работают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C0B23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C0B23">
        <w:rPr>
          <w:rFonts w:ascii="Times New Roman" w:hAnsi="Times New Roman" w:cs="Times New Roman"/>
          <w:sz w:val="28"/>
          <w:szCs w:val="28"/>
        </w:rPr>
        <w:t>режиме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C0B23">
        <w:rPr>
          <w:rFonts w:ascii="Times New Roman" w:hAnsi="Times New Roman" w:cs="Times New Roman"/>
          <w:sz w:val="28"/>
          <w:szCs w:val="28"/>
        </w:rPr>
        <w:t>самоо</w:t>
      </w:r>
      <w:r>
        <w:rPr>
          <w:rFonts w:ascii="Times New Roman" w:hAnsi="Times New Roman" w:cs="Times New Roman"/>
          <w:sz w:val="28"/>
          <w:szCs w:val="28"/>
        </w:rPr>
        <w:t>бслуживания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через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веб-интерфейс.</w:t>
      </w:r>
    </w:p>
    <w:p w14:paraId="4774EB47" w14:textId="322C6495" w:rsidR="006179CD" w:rsidRPr="005C0B23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5C0B23">
        <w:rPr>
          <w:rFonts w:ascii="Times New Roman" w:hAnsi="Times New Roman" w:cs="Times New Roman"/>
          <w:sz w:val="28"/>
          <w:szCs w:val="28"/>
        </w:rPr>
        <w:t>Администрирование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C0B23">
        <w:rPr>
          <w:rFonts w:ascii="Times New Roman" w:hAnsi="Times New Roman" w:cs="Times New Roman"/>
          <w:sz w:val="28"/>
          <w:szCs w:val="28"/>
        </w:rPr>
        <w:t>системы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C0B23">
        <w:rPr>
          <w:rFonts w:ascii="Times New Roman" w:hAnsi="Times New Roman" w:cs="Times New Roman"/>
          <w:sz w:val="28"/>
          <w:szCs w:val="28"/>
        </w:rPr>
        <w:t>осуществляется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C0B23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ыделенным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сотрудником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ИТ-отдела.</w:t>
      </w:r>
    </w:p>
    <w:p w14:paraId="6B72CB3F" w14:textId="1EC3D888" w:rsidR="006179CD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5C0B23">
        <w:rPr>
          <w:rFonts w:ascii="Times New Roman" w:hAnsi="Times New Roman" w:cs="Times New Roman"/>
          <w:sz w:val="28"/>
          <w:szCs w:val="28"/>
        </w:rPr>
        <w:t>Обучение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C0B23">
        <w:rPr>
          <w:rFonts w:ascii="Times New Roman" w:hAnsi="Times New Roman" w:cs="Times New Roman"/>
          <w:sz w:val="28"/>
          <w:szCs w:val="28"/>
        </w:rPr>
        <w:t>персонала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C0B23">
        <w:rPr>
          <w:rFonts w:ascii="Times New Roman" w:hAnsi="Times New Roman" w:cs="Times New Roman"/>
          <w:sz w:val="28"/>
          <w:szCs w:val="28"/>
        </w:rPr>
        <w:t>проводится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C0B23"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C0B23">
        <w:rPr>
          <w:rFonts w:ascii="Times New Roman" w:hAnsi="Times New Roman" w:cs="Times New Roman"/>
          <w:sz w:val="28"/>
          <w:szCs w:val="28"/>
        </w:rPr>
        <w:t>этапе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C0B23">
        <w:rPr>
          <w:rFonts w:ascii="Times New Roman" w:hAnsi="Times New Roman" w:cs="Times New Roman"/>
          <w:sz w:val="28"/>
          <w:szCs w:val="28"/>
        </w:rPr>
        <w:t>внедрения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C0B23">
        <w:rPr>
          <w:rFonts w:ascii="Times New Roman" w:hAnsi="Times New Roman" w:cs="Times New Roman"/>
          <w:sz w:val="28"/>
          <w:szCs w:val="28"/>
        </w:rPr>
        <w:t>разработчиком.</w:t>
      </w:r>
    </w:p>
    <w:p w14:paraId="2DEC2287" w14:textId="4A747ECA" w:rsidR="006179CD" w:rsidRPr="005C0B23" w:rsidRDefault="006179CD" w:rsidP="006179CD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C0B23">
        <w:rPr>
          <w:rFonts w:ascii="Times New Roman" w:hAnsi="Times New Roman" w:cs="Times New Roman"/>
          <w:b/>
          <w:sz w:val="28"/>
          <w:szCs w:val="28"/>
        </w:rPr>
        <w:t>4.3.3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C0B23">
        <w:rPr>
          <w:rFonts w:ascii="Times New Roman" w:hAnsi="Times New Roman" w:cs="Times New Roman"/>
          <w:b/>
          <w:sz w:val="28"/>
          <w:szCs w:val="28"/>
        </w:rPr>
        <w:t>Коли</w:t>
      </w:r>
      <w:r>
        <w:rPr>
          <w:rFonts w:ascii="Times New Roman" w:hAnsi="Times New Roman" w:cs="Times New Roman"/>
          <w:b/>
          <w:sz w:val="28"/>
          <w:szCs w:val="28"/>
        </w:rPr>
        <w:t>чество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и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квалификация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персонала</w:t>
      </w:r>
    </w:p>
    <w:p w14:paraId="56F56B96" w14:textId="2C34BAB0" w:rsidR="006179CD" w:rsidRPr="005C0B23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5C0B23">
        <w:rPr>
          <w:rFonts w:ascii="Times New Roman" w:hAnsi="Times New Roman" w:cs="Times New Roman"/>
          <w:sz w:val="28"/>
          <w:szCs w:val="28"/>
        </w:rPr>
        <w:lastRenderedPageBreak/>
        <w:t>Системный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C0B23">
        <w:rPr>
          <w:rFonts w:ascii="Times New Roman" w:hAnsi="Times New Roman" w:cs="Times New Roman"/>
          <w:sz w:val="28"/>
          <w:szCs w:val="28"/>
        </w:rPr>
        <w:t>администратор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C0B23">
        <w:rPr>
          <w:rFonts w:ascii="Times New Roman" w:hAnsi="Times New Roman" w:cs="Times New Roman"/>
          <w:sz w:val="28"/>
          <w:szCs w:val="28"/>
        </w:rPr>
        <w:t>—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C0B23">
        <w:rPr>
          <w:rFonts w:ascii="Times New Roman" w:hAnsi="Times New Roman" w:cs="Times New Roman"/>
          <w:sz w:val="28"/>
          <w:szCs w:val="28"/>
        </w:rPr>
        <w:t>1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C0B23">
        <w:rPr>
          <w:rFonts w:ascii="Times New Roman" w:hAnsi="Times New Roman" w:cs="Times New Roman"/>
          <w:sz w:val="28"/>
          <w:szCs w:val="28"/>
        </w:rPr>
        <w:t>человек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C0B23">
        <w:rPr>
          <w:rFonts w:ascii="Times New Roman" w:hAnsi="Times New Roman" w:cs="Times New Roman"/>
          <w:sz w:val="28"/>
          <w:szCs w:val="28"/>
        </w:rPr>
        <w:t>(высшее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C0B23">
        <w:rPr>
          <w:rFonts w:ascii="Times New Roman" w:hAnsi="Times New Roman" w:cs="Times New Roman"/>
          <w:sz w:val="28"/>
          <w:szCs w:val="28"/>
        </w:rPr>
        <w:t>техническое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C0B23">
        <w:rPr>
          <w:rFonts w:ascii="Times New Roman" w:hAnsi="Times New Roman" w:cs="Times New Roman"/>
          <w:sz w:val="28"/>
          <w:szCs w:val="28"/>
        </w:rPr>
        <w:t>образование,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C0B23">
        <w:rPr>
          <w:rFonts w:ascii="Times New Roman" w:hAnsi="Times New Roman" w:cs="Times New Roman"/>
          <w:sz w:val="28"/>
          <w:szCs w:val="28"/>
        </w:rPr>
        <w:t>навыки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C0B23">
        <w:rPr>
          <w:rFonts w:ascii="Times New Roman" w:hAnsi="Times New Roman" w:cs="Times New Roman"/>
          <w:sz w:val="28"/>
          <w:szCs w:val="28"/>
        </w:rPr>
        <w:t>администрирован</w:t>
      </w:r>
      <w:r>
        <w:rPr>
          <w:rFonts w:ascii="Times New Roman" w:hAnsi="Times New Roman" w:cs="Times New Roman"/>
          <w:sz w:val="28"/>
          <w:szCs w:val="28"/>
        </w:rPr>
        <w:t>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СУБД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веб-серверов).</w:t>
      </w:r>
    </w:p>
    <w:p w14:paraId="202D2B77" w14:textId="0CBF4581" w:rsidR="006179CD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5C0B23">
        <w:rPr>
          <w:rFonts w:ascii="Times New Roman" w:hAnsi="Times New Roman" w:cs="Times New Roman"/>
          <w:sz w:val="28"/>
          <w:szCs w:val="28"/>
        </w:rPr>
        <w:t>Администратор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C0B23">
        <w:rPr>
          <w:rFonts w:ascii="Times New Roman" w:hAnsi="Times New Roman" w:cs="Times New Roman"/>
          <w:sz w:val="28"/>
          <w:szCs w:val="28"/>
        </w:rPr>
        <w:t>системы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C0B23">
        <w:rPr>
          <w:rFonts w:ascii="Times New Roman" w:hAnsi="Times New Roman" w:cs="Times New Roman"/>
          <w:sz w:val="28"/>
          <w:szCs w:val="28"/>
        </w:rPr>
        <w:t>(учебная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C0B23">
        <w:rPr>
          <w:rFonts w:ascii="Times New Roman" w:hAnsi="Times New Roman" w:cs="Times New Roman"/>
          <w:sz w:val="28"/>
          <w:szCs w:val="28"/>
        </w:rPr>
        <w:t>часть)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C0B23">
        <w:rPr>
          <w:rFonts w:ascii="Times New Roman" w:hAnsi="Times New Roman" w:cs="Times New Roman"/>
          <w:sz w:val="28"/>
          <w:szCs w:val="28"/>
        </w:rPr>
        <w:t>—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C0B23">
        <w:rPr>
          <w:rFonts w:ascii="Times New Roman" w:hAnsi="Times New Roman" w:cs="Times New Roman"/>
          <w:sz w:val="28"/>
          <w:szCs w:val="28"/>
        </w:rPr>
        <w:t>1-2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C0B23">
        <w:rPr>
          <w:rFonts w:ascii="Times New Roman" w:hAnsi="Times New Roman" w:cs="Times New Roman"/>
          <w:sz w:val="28"/>
          <w:szCs w:val="28"/>
        </w:rPr>
        <w:t>челов</w:t>
      </w:r>
      <w:r>
        <w:rPr>
          <w:rFonts w:ascii="Times New Roman" w:hAnsi="Times New Roman" w:cs="Times New Roman"/>
          <w:sz w:val="28"/>
          <w:szCs w:val="28"/>
        </w:rPr>
        <w:t>ека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(уверенный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пользователь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ПК).</w:t>
      </w:r>
    </w:p>
    <w:p w14:paraId="7FE94320" w14:textId="344379E8" w:rsidR="006179CD" w:rsidRPr="00F7089C" w:rsidRDefault="006179CD" w:rsidP="006179CD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7089C">
        <w:rPr>
          <w:rFonts w:ascii="Times New Roman" w:hAnsi="Times New Roman" w:cs="Times New Roman"/>
          <w:b/>
          <w:sz w:val="28"/>
          <w:szCs w:val="28"/>
        </w:rPr>
        <w:t>4.4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b/>
          <w:sz w:val="28"/>
          <w:szCs w:val="28"/>
        </w:rPr>
        <w:t>Требования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b/>
          <w:sz w:val="28"/>
          <w:szCs w:val="28"/>
        </w:rPr>
        <w:t>к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b/>
          <w:sz w:val="28"/>
          <w:szCs w:val="28"/>
        </w:rPr>
        <w:t>составу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b/>
          <w:sz w:val="28"/>
          <w:szCs w:val="28"/>
        </w:rPr>
        <w:t>и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b/>
          <w:sz w:val="28"/>
          <w:szCs w:val="28"/>
        </w:rPr>
        <w:t>параметрам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b/>
          <w:sz w:val="28"/>
          <w:szCs w:val="28"/>
        </w:rPr>
        <w:t>технических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b/>
          <w:sz w:val="28"/>
          <w:szCs w:val="28"/>
        </w:rPr>
        <w:t>средств</w:t>
      </w:r>
    </w:p>
    <w:p w14:paraId="32C12D18" w14:textId="021FE3EE" w:rsidR="006179CD" w:rsidRPr="00F7089C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F7089C">
        <w:rPr>
          <w:rFonts w:ascii="Times New Roman" w:hAnsi="Times New Roman" w:cs="Times New Roman"/>
          <w:sz w:val="28"/>
          <w:szCs w:val="28"/>
        </w:rPr>
        <w:t>Серверное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оборудование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(минимальные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требования):</w:t>
      </w:r>
    </w:p>
    <w:p w14:paraId="37EBBEF8" w14:textId="32811C12" w:rsidR="006179CD" w:rsidRPr="006D524D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7089C">
        <w:rPr>
          <w:rFonts w:ascii="Times New Roman" w:hAnsi="Times New Roman" w:cs="Times New Roman"/>
          <w:sz w:val="28"/>
          <w:szCs w:val="28"/>
        </w:rPr>
        <w:t>роцессор: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4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ядра,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тактовая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частота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от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2.4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GHz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(x64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архитектура);</w:t>
      </w:r>
    </w:p>
    <w:p w14:paraId="6A0A1458" w14:textId="7A3418BE" w:rsidR="006179CD" w:rsidRPr="00F7089C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F7089C">
        <w:rPr>
          <w:rFonts w:ascii="Times New Roman" w:hAnsi="Times New Roman" w:cs="Times New Roman"/>
          <w:sz w:val="28"/>
          <w:szCs w:val="28"/>
        </w:rPr>
        <w:t>перативная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память: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8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ГБ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DDR4;</w:t>
      </w:r>
    </w:p>
    <w:p w14:paraId="1FBB7586" w14:textId="4ACED980" w:rsidR="006179CD" w:rsidRPr="00F7089C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F7089C">
        <w:rPr>
          <w:rFonts w:ascii="Times New Roman" w:hAnsi="Times New Roman" w:cs="Times New Roman"/>
          <w:sz w:val="28"/>
          <w:szCs w:val="28"/>
        </w:rPr>
        <w:t>исковая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подсистема: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SSD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объемом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от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100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ГБ;</w:t>
      </w:r>
    </w:p>
    <w:p w14:paraId="75984B53" w14:textId="62BD3FD7" w:rsidR="006179CD" w:rsidRPr="00F7089C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F7089C">
        <w:rPr>
          <w:rFonts w:ascii="Times New Roman" w:hAnsi="Times New Roman" w:cs="Times New Roman"/>
          <w:sz w:val="28"/>
          <w:szCs w:val="28"/>
        </w:rPr>
        <w:t>етевое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оборудование: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Gigabit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Ethernet.</w:t>
      </w:r>
    </w:p>
    <w:p w14:paraId="6E8EB173" w14:textId="3988228F" w:rsidR="006179CD" w:rsidRPr="00F7089C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F7089C">
        <w:rPr>
          <w:rFonts w:ascii="Times New Roman" w:hAnsi="Times New Roman" w:cs="Times New Roman"/>
          <w:sz w:val="28"/>
          <w:szCs w:val="28"/>
        </w:rPr>
        <w:t>Рабочие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станции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пользователей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(минимальные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требования):</w:t>
      </w:r>
    </w:p>
    <w:p w14:paraId="733A842E" w14:textId="78D8B632" w:rsidR="006179CD" w:rsidRPr="00F7089C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7089C">
        <w:rPr>
          <w:rFonts w:ascii="Times New Roman" w:hAnsi="Times New Roman" w:cs="Times New Roman"/>
          <w:sz w:val="28"/>
          <w:szCs w:val="28"/>
        </w:rPr>
        <w:t>роцессор: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2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ядра,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тактовая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частота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от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1.8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GHz;</w:t>
      </w:r>
    </w:p>
    <w:p w14:paraId="26EDDF36" w14:textId="0586A62B" w:rsidR="006179CD" w:rsidRPr="00F7089C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F7089C">
        <w:rPr>
          <w:rFonts w:ascii="Times New Roman" w:hAnsi="Times New Roman" w:cs="Times New Roman"/>
          <w:sz w:val="28"/>
          <w:szCs w:val="28"/>
        </w:rPr>
        <w:t>перативная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память: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4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ГБ;</w:t>
      </w:r>
    </w:p>
    <w:p w14:paraId="0E98CFE5" w14:textId="19C55F74" w:rsidR="006179CD" w:rsidRPr="00F7089C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F7089C">
        <w:rPr>
          <w:rFonts w:ascii="Times New Roman" w:hAnsi="Times New Roman" w:cs="Times New Roman"/>
          <w:sz w:val="28"/>
          <w:szCs w:val="28"/>
        </w:rPr>
        <w:t>онитор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разрешением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не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менее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1280x1024;</w:t>
      </w:r>
    </w:p>
    <w:p w14:paraId="176C3D4A" w14:textId="0B6A23F8" w:rsidR="006179CD" w:rsidRPr="006D524D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F7089C">
        <w:rPr>
          <w:rFonts w:ascii="Times New Roman" w:hAnsi="Times New Roman" w:cs="Times New Roman"/>
          <w:sz w:val="28"/>
          <w:szCs w:val="28"/>
        </w:rPr>
        <w:t>аличие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веб-браузера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(Google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Chrome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100+,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Яндекс.Браузер,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Mozilla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Firefox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100+,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Microsoft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Edge);</w:t>
      </w:r>
    </w:p>
    <w:p w14:paraId="2E780318" w14:textId="5F395384" w:rsidR="006179CD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7089C">
        <w:rPr>
          <w:rFonts w:ascii="Times New Roman" w:hAnsi="Times New Roman" w:cs="Times New Roman"/>
          <w:sz w:val="28"/>
          <w:szCs w:val="28"/>
        </w:rPr>
        <w:t>одключение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локальной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сети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7089C">
        <w:rPr>
          <w:rFonts w:ascii="Times New Roman" w:hAnsi="Times New Roman" w:cs="Times New Roman"/>
          <w:sz w:val="28"/>
          <w:szCs w:val="28"/>
        </w:rPr>
        <w:t>организации.</w:t>
      </w:r>
    </w:p>
    <w:p w14:paraId="4D1B86EF" w14:textId="0AA792F0" w:rsidR="006179CD" w:rsidRPr="001877FE" w:rsidRDefault="006179CD" w:rsidP="006179CD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877FE">
        <w:rPr>
          <w:rFonts w:ascii="Times New Roman" w:hAnsi="Times New Roman" w:cs="Times New Roman"/>
          <w:b/>
          <w:sz w:val="28"/>
          <w:szCs w:val="28"/>
        </w:rPr>
        <w:t>4.5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1877FE">
        <w:rPr>
          <w:rFonts w:ascii="Times New Roman" w:hAnsi="Times New Roman" w:cs="Times New Roman"/>
          <w:b/>
          <w:sz w:val="28"/>
          <w:szCs w:val="28"/>
        </w:rPr>
        <w:t>Требования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1877FE">
        <w:rPr>
          <w:rFonts w:ascii="Times New Roman" w:hAnsi="Times New Roman" w:cs="Times New Roman"/>
          <w:b/>
          <w:sz w:val="28"/>
          <w:szCs w:val="28"/>
        </w:rPr>
        <w:t>к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1877FE">
        <w:rPr>
          <w:rFonts w:ascii="Times New Roman" w:hAnsi="Times New Roman" w:cs="Times New Roman"/>
          <w:b/>
          <w:sz w:val="28"/>
          <w:szCs w:val="28"/>
        </w:rPr>
        <w:t>информационной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1877FE">
        <w:rPr>
          <w:rFonts w:ascii="Times New Roman" w:hAnsi="Times New Roman" w:cs="Times New Roman"/>
          <w:b/>
          <w:sz w:val="28"/>
          <w:szCs w:val="28"/>
        </w:rPr>
        <w:t>и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1877FE">
        <w:rPr>
          <w:rFonts w:ascii="Times New Roman" w:hAnsi="Times New Roman" w:cs="Times New Roman"/>
          <w:b/>
          <w:sz w:val="28"/>
          <w:szCs w:val="28"/>
        </w:rPr>
        <w:t>программной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1877FE">
        <w:rPr>
          <w:rFonts w:ascii="Times New Roman" w:hAnsi="Times New Roman" w:cs="Times New Roman"/>
          <w:b/>
          <w:sz w:val="28"/>
          <w:szCs w:val="28"/>
        </w:rPr>
        <w:t>совместимости</w:t>
      </w:r>
    </w:p>
    <w:p w14:paraId="34146926" w14:textId="33C8041E" w:rsidR="006179CD" w:rsidRPr="001877FE" w:rsidRDefault="006179CD" w:rsidP="006179CD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877FE">
        <w:rPr>
          <w:rFonts w:ascii="Times New Roman" w:hAnsi="Times New Roman" w:cs="Times New Roman"/>
          <w:b/>
          <w:sz w:val="28"/>
          <w:szCs w:val="28"/>
        </w:rPr>
        <w:t>4.5.1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1877FE">
        <w:rPr>
          <w:rFonts w:ascii="Times New Roman" w:hAnsi="Times New Roman" w:cs="Times New Roman"/>
          <w:b/>
          <w:sz w:val="28"/>
          <w:szCs w:val="28"/>
        </w:rPr>
        <w:t>Тре</w:t>
      </w:r>
      <w:r>
        <w:rPr>
          <w:rFonts w:ascii="Times New Roman" w:hAnsi="Times New Roman" w:cs="Times New Roman"/>
          <w:b/>
          <w:sz w:val="28"/>
          <w:szCs w:val="28"/>
        </w:rPr>
        <w:t>бования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к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программным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средствам</w:t>
      </w:r>
    </w:p>
    <w:p w14:paraId="0E12A6FB" w14:textId="53C731D9" w:rsidR="006179CD" w:rsidRPr="006D524D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6D524D">
        <w:rPr>
          <w:rFonts w:ascii="Times New Roman" w:hAnsi="Times New Roman" w:cs="Times New Roman"/>
          <w:sz w:val="28"/>
          <w:szCs w:val="28"/>
        </w:rPr>
        <w:t>Серверная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часть:</w:t>
      </w:r>
    </w:p>
    <w:p w14:paraId="7C9CAC4B" w14:textId="7CE304F2" w:rsidR="006179CD" w:rsidRPr="006D524D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6D524D">
        <w:rPr>
          <w:rFonts w:ascii="Times New Roman" w:hAnsi="Times New Roman" w:cs="Times New Roman"/>
          <w:sz w:val="28"/>
          <w:szCs w:val="28"/>
        </w:rPr>
        <w:t>перационная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система: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Windows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Server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2019/2022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или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Linux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(Ubuntu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20.04+,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CentOS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7+);</w:t>
      </w:r>
    </w:p>
    <w:p w14:paraId="218AB388" w14:textId="05237D7C" w:rsidR="006179CD" w:rsidRPr="006D524D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6D524D">
        <w:rPr>
          <w:rFonts w:ascii="Times New Roman" w:hAnsi="Times New Roman" w:cs="Times New Roman"/>
          <w:sz w:val="28"/>
          <w:szCs w:val="28"/>
        </w:rPr>
        <w:t>латформа: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.NET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Core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6.0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или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выше;</w:t>
      </w:r>
    </w:p>
    <w:p w14:paraId="61162CAA" w14:textId="665035F1" w:rsidR="006179CD" w:rsidRPr="006D524D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6D524D">
        <w:rPr>
          <w:rFonts w:ascii="Times New Roman" w:hAnsi="Times New Roman" w:cs="Times New Roman"/>
          <w:sz w:val="28"/>
          <w:szCs w:val="28"/>
        </w:rPr>
        <w:t>еб-сервер: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Kestrel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(встроенный)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обратным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прокси-сервером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IIS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/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Nginx;</w:t>
      </w:r>
    </w:p>
    <w:p w14:paraId="2ABC61CE" w14:textId="03A7B383" w:rsidR="006179CD" w:rsidRPr="006D524D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524D">
        <w:rPr>
          <w:rFonts w:ascii="Times New Roman" w:hAnsi="Times New Roman" w:cs="Times New Roman"/>
          <w:sz w:val="28"/>
          <w:szCs w:val="28"/>
        </w:rPr>
        <w:t>СУБД: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PostgreSQL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14.0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выше;</w:t>
      </w:r>
    </w:p>
    <w:p w14:paraId="1800F2D5" w14:textId="5B1C98C0" w:rsidR="006179CD" w:rsidRPr="006D524D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6D524D">
        <w:rPr>
          <w:rFonts w:ascii="Times New Roman" w:hAnsi="Times New Roman" w:cs="Times New Roman"/>
          <w:sz w:val="28"/>
          <w:szCs w:val="28"/>
        </w:rPr>
        <w:t>нструмент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администрирования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СУБД: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PgAdmin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4.</w:t>
      </w:r>
    </w:p>
    <w:p w14:paraId="7770846E" w14:textId="37AC6951" w:rsidR="006179CD" w:rsidRPr="006D524D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6D524D">
        <w:rPr>
          <w:rFonts w:ascii="Times New Roman" w:hAnsi="Times New Roman" w:cs="Times New Roman"/>
          <w:sz w:val="28"/>
          <w:szCs w:val="28"/>
        </w:rPr>
        <w:t>Клиентская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часть:</w:t>
      </w:r>
    </w:p>
    <w:p w14:paraId="329572DD" w14:textId="5D0E7895" w:rsidR="006179CD" w:rsidRPr="006D524D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6D524D">
        <w:rPr>
          <w:rFonts w:ascii="Times New Roman" w:hAnsi="Times New Roman" w:cs="Times New Roman"/>
          <w:sz w:val="28"/>
          <w:szCs w:val="28"/>
        </w:rPr>
        <w:lastRenderedPageBreak/>
        <w:t>Веб-браузеры: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актуальные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версии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Google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Chrome,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Яндекс.Браузер,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Mozilla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Firefox,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Microsoft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Edge,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Safari.</w:t>
      </w:r>
    </w:p>
    <w:p w14:paraId="2A64485A" w14:textId="2EEC7393" w:rsidR="006179CD" w:rsidRPr="00E6172A" w:rsidRDefault="006179CD" w:rsidP="006179CD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4.5.2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6172A">
        <w:rPr>
          <w:rFonts w:ascii="Times New Roman" w:hAnsi="Times New Roman" w:cs="Times New Roman"/>
          <w:b/>
          <w:sz w:val="28"/>
          <w:szCs w:val="28"/>
        </w:rPr>
        <w:t>Требования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6172A">
        <w:rPr>
          <w:rFonts w:ascii="Times New Roman" w:hAnsi="Times New Roman" w:cs="Times New Roman"/>
          <w:b/>
          <w:sz w:val="28"/>
          <w:szCs w:val="28"/>
        </w:rPr>
        <w:t>к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6172A">
        <w:rPr>
          <w:rFonts w:ascii="Times New Roman" w:hAnsi="Times New Roman" w:cs="Times New Roman"/>
          <w:b/>
          <w:sz w:val="28"/>
          <w:szCs w:val="28"/>
        </w:rPr>
        <w:t>языкам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6172A">
        <w:rPr>
          <w:rFonts w:ascii="Times New Roman" w:hAnsi="Times New Roman" w:cs="Times New Roman"/>
          <w:b/>
          <w:sz w:val="28"/>
          <w:szCs w:val="28"/>
        </w:rPr>
        <w:t>программирования:</w:t>
      </w:r>
    </w:p>
    <w:p w14:paraId="643863C8" w14:textId="4B87BA05" w:rsidR="006179CD" w:rsidRPr="006D524D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524D">
        <w:rPr>
          <w:rFonts w:ascii="Times New Roman" w:hAnsi="Times New Roman" w:cs="Times New Roman"/>
          <w:sz w:val="28"/>
          <w:szCs w:val="28"/>
        </w:rPr>
        <w:t>Серверная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логика: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C#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версии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10.0;</w:t>
      </w:r>
    </w:p>
    <w:p w14:paraId="6258ED9C" w14:textId="3A73A68B" w:rsidR="006179CD" w:rsidRPr="00FC0652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524D">
        <w:rPr>
          <w:rFonts w:ascii="Times New Roman" w:hAnsi="Times New Roman" w:cs="Times New Roman"/>
          <w:sz w:val="28"/>
          <w:szCs w:val="28"/>
        </w:rPr>
        <w:t>Фреймворк</w:t>
      </w:r>
      <w:r w:rsidRPr="00FC0652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0D4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C0652">
        <w:rPr>
          <w:rFonts w:ascii="Times New Roman" w:hAnsi="Times New Roman" w:cs="Times New Roman"/>
          <w:sz w:val="28"/>
          <w:szCs w:val="28"/>
          <w:lang w:val="en-US"/>
        </w:rPr>
        <w:t>ASP.NET</w:t>
      </w:r>
      <w:r w:rsidR="000D4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C0652"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="000D4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C0652">
        <w:rPr>
          <w:rFonts w:ascii="Times New Roman" w:hAnsi="Times New Roman" w:cs="Times New Roman"/>
          <w:sz w:val="28"/>
          <w:szCs w:val="28"/>
          <w:lang w:val="en-US"/>
        </w:rPr>
        <w:t>6.0</w:t>
      </w:r>
      <w:r w:rsidR="000D4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C0652">
        <w:rPr>
          <w:rFonts w:ascii="Times New Roman" w:hAnsi="Times New Roman" w:cs="Times New Roman"/>
          <w:sz w:val="28"/>
          <w:szCs w:val="28"/>
          <w:lang w:val="en-US"/>
        </w:rPr>
        <w:t>(MVC);</w:t>
      </w:r>
    </w:p>
    <w:p w14:paraId="08A0607A" w14:textId="4FBDF474" w:rsidR="006179CD" w:rsidRPr="00E6172A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524D">
        <w:rPr>
          <w:rFonts w:ascii="Times New Roman" w:hAnsi="Times New Roman" w:cs="Times New Roman"/>
          <w:sz w:val="28"/>
          <w:szCs w:val="28"/>
        </w:rPr>
        <w:t>Доступ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данным</w:t>
      </w:r>
      <w:r w:rsidRPr="00E6172A">
        <w:rPr>
          <w:rFonts w:ascii="Times New Roman" w:hAnsi="Times New Roman" w:cs="Times New Roman"/>
          <w:sz w:val="28"/>
          <w:szCs w:val="28"/>
        </w:rPr>
        <w:t>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6172A">
        <w:rPr>
          <w:rFonts w:ascii="Times New Roman" w:hAnsi="Times New Roman" w:cs="Times New Roman"/>
          <w:sz w:val="28"/>
          <w:szCs w:val="28"/>
        </w:rPr>
        <w:t>Entity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6172A">
        <w:rPr>
          <w:rFonts w:ascii="Times New Roman" w:hAnsi="Times New Roman" w:cs="Times New Roman"/>
          <w:sz w:val="28"/>
          <w:szCs w:val="28"/>
        </w:rPr>
        <w:t>Framework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6172A">
        <w:rPr>
          <w:rFonts w:ascii="Times New Roman" w:hAnsi="Times New Roman" w:cs="Times New Roman"/>
          <w:sz w:val="28"/>
          <w:szCs w:val="28"/>
        </w:rPr>
        <w:t>Core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6172A">
        <w:rPr>
          <w:rFonts w:ascii="Times New Roman" w:hAnsi="Times New Roman" w:cs="Times New Roman"/>
          <w:sz w:val="28"/>
          <w:szCs w:val="28"/>
        </w:rPr>
        <w:t>6.0;</w:t>
      </w:r>
    </w:p>
    <w:p w14:paraId="0BA1E3E4" w14:textId="06E475C6" w:rsidR="006179CD" w:rsidRPr="00E6172A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524D">
        <w:rPr>
          <w:rFonts w:ascii="Times New Roman" w:hAnsi="Times New Roman" w:cs="Times New Roman"/>
          <w:sz w:val="28"/>
          <w:szCs w:val="28"/>
        </w:rPr>
        <w:t>Клиентская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часть</w:t>
      </w:r>
      <w:r w:rsidRPr="00E6172A">
        <w:rPr>
          <w:rFonts w:ascii="Times New Roman" w:hAnsi="Times New Roman" w:cs="Times New Roman"/>
          <w:sz w:val="28"/>
          <w:szCs w:val="28"/>
        </w:rPr>
        <w:t>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6172A">
        <w:rPr>
          <w:rFonts w:ascii="Times New Roman" w:hAnsi="Times New Roman" w:cs="Times New Roman"/>
          <w:sz w:val="28"/>
          <w:szCs w:val="28"/>
        </w:rPr>
        <w:t>HTML5,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6172A">
        <w:rPr>
          <w:rFonts w:ascii="Times New Roman" w:hAnsi="Times New Roman" w:cs="Times New Roman"/>
          <w:sz w:val="28"/>
          <w:szCs w:val="28"/>
        </w:rPr>
        <w:t>CSS3,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6172A">
        <w:rPr>
          <w:rFonts w:ascii="Times New Roman" w:hAnsi="Times New Roman" w:cs="Times New Roman"/>
          <w:sz w:val="28"/>
          <w:szCs w:val="28"/>
        </w:rPr>
        <w:t>JavaScript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6172A">
        <w:rPr>
          <w:rFonts w:ascii="Times New Roman" w:hAnsi="Times New Roman" w:cs="Times New Roman"/>
          <w:sz w:val="28"/>
          <w:szCs w:val="28"/>
        </w:rPr>
        <w:t>(ES6+),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6172A">
        <w:rPr>
          <w:rFonts w:ascii="Times New Roman" w:hAnsi="Times New Roman" w:cs="Times New Roman"/>
          <w:sz w:val="28"/>
          <w:szCs w:val="28"/>
        </w:rPr>
        <w:t>Bootstrap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6172A">
        <w:rPr>
          <w:rFonts w:ascii="Times New Roman" w:hAnsi="Times New Roman" w:cs="Times New Roman"/>
          <w:sz w:val="28"/>
          <w:szCs w:val="28"/>
        </w:rPr>
        <w:t>5.</w:t>
      </w:r>
    </w:p>
    <w:p w14:paraId="5CB064D0" w14:textId="4EAECD54" w:rsidR="006179CD" w:rsidRPr="00E6172A" w:rsidRDefault="006179CD" w:rsidP="006179CD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6172A">
        <w:rPr>
          <w:rFonts w:ascii="Times New Roman" w:hAnsi="Times New Roman" w:cs="Times New Roman"/>
          <w:b/>
          <w:sz w:val="28"/>
          <w:szCs w:val="28"/>
        </w:rPr>
        <w:t>4.5.3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6172A">
        <w:rPr>
          <w:rFonts w:ascii="Times New Roman" w:hAnsi="Times New Roman" w:cs="Times New Roman"/>
          <w:b/>
          <w:sz w:val="28"/>
          <w:szCs w:val="28"/>
        </w:rPr>
        <w:t>Требования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6172A">
        <w:rPr>
          <w:rFonts w:ascii="Times New Roman" w:hAnsi="Times New Roman" w:cs="Times New Roman"/>
          <w:b/>
          <w:sz w:val="28"/>
          <w:szCs w:val="28"/>
        </w:rPr>
        <w:t>к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6172A">
        <w:rPr>
          <w:rFonts w:ascii="Times New Roman" w:hAnsi="Times New Roman" w:cs="Times New Roman"/>
          <w:b/>
          <w:sz w:val="28"/>
          <w:szCs w:val="28"/>
        </w:rPr>
        <w:t>информационным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6172A">
        <w:rPr>
          <w:rFonts w:ascii="Times New Roman" w:hAnsi="Times New Roman" w:cs="Times New Roman"/>
          <w:b/>
          <w:sz w:val="28"/>
          <w:szCs w:val="28"/>
        </w:rPr>
        <w:t>структурам:</w:t>
      </w:r>
    </w:p>
    <w:p w14:paraId="7618683C" w14:textId="06AF25F3" w:rsidR="006179CD" w:rsidRPr="00E6172A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E6172A">
        <w:rPr>
          <w:rFonts w:ascii="Times New Roman" w:hAnsi="Times New Roman" w:cs="Times New Roman"/>
          <w:sz w:val="28"/>
          <w:szCs w:val="28"/>
        </w:rPr>
        <w:t>База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6172A">
        <w:rPr>
          <w:rFonts w:ascii="Times New Roman" w:hAnsi="Times New Roman" w:cs="Times New Roman"/>
          <w:sz w:val="28"/>
          <w:szCs w:val="28"/>
        </w:rPr>
        <w:t>данных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6172A">
        <w:rPr>
          <w:rFonts w:ascii="Times New Roman" w:hAnsi="Times New Roman" w:cs="Times New Roman"/>
          <w:sz w:val="28"/>
          <w:szCs w:val="28"/>
        </w:rPr>
        <w:t>должна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6172A">
        <w:rPr>
          <w:rFonts w:ascii="Times New Roman" w:hAnsi="Times New Roman" w:cs="Times New Roman"/>
          <w:sz w:val="28"/>
          <w:szCs w:val="28"/>
        </w:rPr>
        <w:t>быть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6172A">
        <w:rPr>
          <w:rFonts w:ascii="Times New Roman" w:hAnsi="Times New Roman" w:cs="Times New Roman"/>
          <w:sz w:val="28"/>
          <w:szCs w:val="28"/>
        </w:rPr>
        <w:t>спроектирован</w:t>
      </w:r>
      <w:r>
        <w:rPr>
          <w:rFonts w:ascii="Times New Roman" w:hAnsi="Times New Roman" w:cs="Times New Roman"/>
          <w:sz w:val="28"/>
          <w:szCs w:val="28"/>
        </w:rPr>
        <w:t>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нормализованной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форме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(3НФ).</w:t>
      </w:r>
    </w:p>
    <w:p w14:paraId="2163BC7C" w14:textId="366B6881" w:rsidR="006179CD" w:rsidRPr="00F9334A" w:rsidRDefault="006179CD" w:rsidP="006179CD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9334A">
        <w:rPr>
          <w:rFonts w:ascii="Times New Roman" w:hAnsi="Times New Roman" w:cs="Times New Roman"/>
          <w:b/>
          <w:sz w:val="28"/>
          <w:szCs w:val="28"/>
        </w:rPr>
        <w:t>4.6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9334A">
        <w:rPr>
          <w:rFonts w:ascii="Times New Roman" w:hAnsi="Times New Roman" w:cs="Times New Roman"/>
          <w:b/>
          <w:sz w:val="28"/>
          <w:szCs w:val="28"/>
        </w:rPr>
        <w:t>Требования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9334A">
        <w:rPr>
          <w:rFonts w:ascii="Times New Roman" w:hAnsi="Times New Roman" w:cs="Times New Roman"/>
          <w:b/>
          <w:sz w:val="28"/>
          <w:szCs w:val="28"/>
        </w:rPr>
        <w:t>к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9334A">
        <w:rPr>
          <w:rFonts w:ascii="Times New Roman" w:hAnsi="Times New Roman" w:cs="Times New Roman"/>
          <w:b/>
          <w:sz w:val="28"/>
          <w:szCs w:val="28"/>
        </w:rPr>
        <w:t>маркировке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9334A">
        <w:rPr>
          <w:rFonts w:ascii="Times New Roman" w:hAnsi="Times New Roman" w:cs="Times New Roman"/>
          <w:b/>
          <w:sz w:val="28"/>
          <w:szCs w:val="28"/>
        </w:rPr>
        <w:t>и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9334A">
        <w:rPr>
          <w:rFonts w:ascii="Times New Roman" w:hAnsi="Times New Roman" w:cs="Times New Roman"/>
          <w:b/>
          <w:sz w:val="28"/>
          <w:szCs w:val="28"/>
        </w:rPr>
        <w:t>упаковке</w:t>
      </w:r>
    </w:p>
    <w:p w14:paraId="0A42B01A" w14:textId="79B42AEE" w:rsidR="006179CD" w:rsidRPr="00E6172A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F9334A">
        <w:rPr>
          <w:rFonts w:ascii="Times New Roman" w:hAnsi="Times New Roman" w:cs="Times New Roman"/>
          <w:sz w:val="28"/>
          <w:szCs w:val="28"/>
        </w:rPr>
        <w:t>Программное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9334A">
        <w:rPr>
          <w:rFonts w:ascii="Times New Roman" w:hAnsi="Times New Roman" w:cs="Times New Roman"/>
          <w:sz w:val="28"/>
          <w:szCs w:val="28"/>
        </w:rPr>
        <w:t>изделие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9334A">
        <w:rPr>
          <w:rFonts w:ascii="Times New Roman" w:hAnsi="Times New Roman" w:cs="Times New Roman"/>
          <w:sz w:val="28"/>
          <w:szCs w:val="28"/>
        </w:rPr>
        <w:t>не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9334A">
        <w:rPr>
          <w:rFonts w:ascii="Times New Roman" w:hAnsi="Times New Roman" w:cs="Times New Roman"/>
          <w:sz w:val="28"/>
          <w:szCs w:val="28"/>
        </w:rPr>
        <w:t>требует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F9334A">
        <w:rPr>
          <w:rFonts w:ascii="Times New Roman" w:hAnsi="Times New Roman" w:cs="Times New Roman"/>
          <w:sz w:val="28"/>
          <w:szCs w:val="28"/>
        </w:rPr>
        <w:t>собых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9334A">
        <w:rPr>
          <w:rFonts w:ascii="Times New Roman" w:hAnsi="Times New Roman" w:cs="Times New Roman"/>
          <w:sz w:val="28"/>
          <w:szCs w:val="28"/>
        </w:rPr>
        <w:t>требований.</w:t>
      </w:r>
    </w:p>
    <w:p w14:paraId="3B6A7AC3" w14:textId="756842B2" w:rsidR="006179CD" w:rsidRPr="00F9334A" w:rsidRDefault="006179CD" w:rsidP="006179CD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9334A">
        <w:rPr>
          <w:rFonts w:ascii="Times New Roman" w:hAnsi="Times New Roman" w:cs="Times New Roman"/>
          <w:b/>
          <w:sz w:val="28"/>
          <w:szCs w:val="28"/>
        </w:rPr>
        <w:t>4.7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9334A">
        <w:rPr>
          <w:rFonts w:ascii="Times New Roman" w:hAnsi="Times New Roman" w:cs="Times New Roman"/>
          <w:b/>
          <w:sz w:val="28"/>
          <w:szCs w:val="28"/>
        </w:rPr>
        <w:t>Требования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9334A">
        <w:rPr>
          <w:rFonts w:ascii="Times New Roman" w:hAnsi="Times New Roman" w:cs="Times New Roman"/>
          <w:b/>
          <w:sz w:val="28"/>
          <w:szCs w:val="28"/>
        </w:rPr>
        <w:t>к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9334A">
        <w:rPr>
          <w:rFonts w:ascii="Times New Roman" w:hAnsi="Times New Roman" w:cs="Times New Roman"/>
          <w:b/>
          <w:sz w:val="28"/>
          <w:szCs w:val="28"/>
        </w:rPr>
        <w:t>транспортированию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9334A">
        <w:rPr>
          <w:rFonts w:ascii="Times New Roman" w:hAnsi="Times New Roman" w:cs="Times New Roman"/>
          <w:b/>
          <w:sz w:val="28"/>
          <w:szCs w:val="28"/>
        </w:rPr>
        <w:t>и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9334A">
        <w:rPr>
          <w:rFonts w:ascii="Times New Roman" w:hAnsi="Times New Roman" w:cs="Times New Roman"/>
          <w:b/>
          <w:sz w:val="28"/>
          <w:szCs w:val="28"/>
        </w:rPr>
        <w:t>хранению</w:t>
      </w:r>
    </w:p>
    <w:p w14:paraId="7EF44FD8" w14:textId="297ADF23" w:rsidR="006179CD" w:rsidRPr="00E6172A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F9334A">
        <w:rPr>
          <w:rFonts w:ascii="Times New Roman" w:hAnsi="Times New Roman" w:cs="Times New Roman"/>
          <w:sz w:val="28"/>
          <w:szCs w:val="28"/>
        </w:rPr>
        <w:t>Программное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9334A">
        <w:rPr>
          <w:rFonts w:ascii="Times New Roman" w:hAnsi="Times New Roman" w:cs="Times New Roman"/>
          <w:sz w:val="28"/>
          <w:szCs w:val="28"/>
        </w:rPr>
        <w:t>изделие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9334A">
        <w:rPr>
          <w:rFonts w:ascii="Times New Roman" w:hAnsi="Times New Roman" w:cs="Times New Roman"/>
          <w:sz w:val="28"/>
          <w:szCs w:val="28"/>
        </w:rPr>
        <w:t>не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9334A">
        <w:rPr>
          <w:rFonts w:ascii="Times New Roman" w:hAnsi="Times New Roman" w:cs="Times New Roman"/>
          <w:sz w:val="28"/>
          <w:szCs w:val="28"/>
        </w:rPr>
        <w:t>требует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9334A">
        <w:rPr>
          <w:rFonts w:ascii="Times New Roman" w:hAnsi="Times New Roman" w:cs="Times New Roman"/>
          <w:sz w:val="28"/>
          <w:szCs w:val="28"/>
        </w:rPr>
        <w:t>специальных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9334A">
        <w:rPr>
          <w:rFonts w:ascii="Times New Roman" w:hAnsi="Times New Roman" w:cs="Times New Roman"/>
          <w:sz w:val="28"/>
          <w:szCs w:val="28"/>
        </w:rPr>
        <w:t>условий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9334A">
        <w:rPr>
          <w:rFonts w:ascii="Times New Roman" w:hAnsi="Times New Roman" w:cs="Times New Roman"/>
          <w:sz w:val="28"/>
          <w:szCs w:val="28"/>
        </w:rPr>
        <w:t>транспортирования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9334A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9334A">
        <w:rPr>
          <w:rFonts w:ascii="Times New Roman" w:hAnsi="Times New Roman" w:cs="Times New Roman"/>
          <w:sz w:val="28"/>
          <w:szCs w:val="28"/>
        </w:rPr>
        <w:t>хранения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DA81CD5" w14:textId="066D7834" w:rsidR="006179CD" w:rsidRPr="00716AD6" w:rsidRDefault="006179CD" w:rsidP="006179CD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16AD6">
        <w:rPr>
          <w:rFonts w:ascii="Times New Roman" w:hAnsi="Times New Roman" w:cs="Times New Roman"/>
          <w:b/>
          <w:sz w:val="28"/>
          <w:szCs w:val="28"/>
        </w:rPr>
        <w:t>5.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b/>
          <w:sz w:val="28"/>
          <w:szCs w:val="28"/>
        </w:rPr>
        <w:t>Требования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b/>
          <w:sz w:val="28"/>
          <w:szCs w:val="28"/>
        </w:rPr>
        <w:t>к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b/>
          <w:sz w:val="28"/>
          <w:szCs w:val="28"/>
        </w:rPr>
        <w:t>программной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b/>
          <w:sz w:val="28"/>
          <w:szCs w:val="28"/>
        </w:rPr>
        <w:t>документации</w:t>
      </w:r>
    </w:p>
    <w:p w14:paraId="356711E3" w14:textId="4CA395E9" w:rsidR="006179CD" w:rsidRPr="00716AD6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716AD6">
        <w:rPr>
          <w:rFonts w:ascii="Times New Roman" w:hAnsi="Times New Roman" w:cs="Times New Roman"/>
          <w:sz w:val="28"/>
          <w:szCs w:val="28"/>
        </w:rPr>
        <w:t>Предварительный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sz w:val="28"/>
          <w:szCs w:val="28"/>
        </w:rPr>
        <w:t>состав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sz w:val="28"/>
          <w:szCs w:val="28"/>
        </w:rPr>
        <w:t>программной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sz w:val="28"/>
          <w:szCs w:val="28"/>
        </w:rPr>
        <w:t>документации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sz w:val="28"/>
          <w:szCs w:val="28"/>
        </w:rPr>
        <w:t>включает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sz w:val="28"/>
          <w:szCs w:val="28"/>
        </w:rPr>
        <w:t>следующие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sz w:val="28"/>
          <w:szCs w:val="28"/>
        </w:rPr>
        <w:t>документы:</w:t>
      </w:r>
    </w:p>
    <w:p w14:paraId="4E260AB4" w14:textId="6BC0385C" w:rsidR="006179CD" w:rsidRPr="00716AD6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716AD6">
        <w:rPr>
          <w:rFonts w:ascii="Times New Roman" w:hAnsi="Times New Roman" w:cs="Times New Roman"/>
          <w:sz w:val="28"/>
          <w:szCs w:val="28"/>
        </w:rPr>
        <w:t>ояснительная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sz w:val="28"/>
          <w:szCs w:val="28"/>
        </w:rPr>
        <w:t>записка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sz w:val="28"/>
          <w:szCs w:val="28"/>
        </w:rPr>
        <w:t>(текстовый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sz w:val="28"/>
          <w:szCs w:val="28"/>
        </w:rPr>
        <w:t>документ,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sz w:val="28"/>
          <w:szCs w:val="28"/>
        </w:rPr>
        <w:t>содержащий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sz w:val="28"/>
          <w:szCs w:val="28"/>
        </w:rPr>
        <w:t>полное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sz w:val="28"/>
          <w:szCs w:val="28"/>
        </w:rPr>
        <w:t>описание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sz w:val="28"/>
          <w:szCs w:val="28"/>
        </w:rPr>
        <w:t>проекта);</w:t>
      </w:r>
    </w:p>
    <w:p w14:paraId="2475820B" w14:textId="6F73EB68" w:rsidR="006179CD" w:rsidRPr="00716AD6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716AD6">
        <w:rPr>
          <w:rFonts w:ascii="Times New Roman" w:hAnsi="Times New Roman" w:cs="Times New Roman"/>
          <w:sz w:val="28"/>
          <w:szCs w:val="28"/>
        </w:rPr>
        <w:t>ехническое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sz w:val="28"/>
          <w:szCs w:val="28"/>
        </w:rPr>
        <w:t>задание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sz w:val="28"/>
          <w:szCs w:val="28"/>
        </w:rPr>
        <w:t>(настоящий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sz w:val="28"/>
          <w:szCs w:val="28"/>
        </w:rPr>
        <w:t>документ);</w:t>
      </w:r>
    </w:p>
    <w:p w14:paraId="4B0AB3FE" w14:textId="1CF347C8" w:rsidR="006179CD" w:rsidRPr="00716AD6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716AD6">
        <w:rPr>
          <w:rFonts w:ascii="Times New Roman" w:hAnsi="Times New Roman" w:cs="Times New Roman"/>
          <w:sz w:val="28"/>
          <w:szCs w:val="28"/>
        </w:rPr>
        <w:t>уководство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sz w:val="28"/>
          <w:szCs w:val="28"/>
        </w:rPr>
        <w:t>пользователя;</w:t>
      </w:r>
    </w:p>
    <w:p w14:paraId="74A7E280" w14:textId="34F77269" w:rsidR="006179CD" w:rsidRPr="00716AD6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716AD6">
        <w:rPr>
          <w:rFonts w:ascii="Times New Roman" w:hAnsi="Times New Roman" w:cs="Times New Roman"/>
          <w:sz w:val="28"/>
          <w:szCs w:val="28"/>
        </w:rPr>
        <w:t>уководство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sz w:val="28"/>
          <w:szCs w:val="28"/>
        </w:rPr>
        <w:t>администратора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sz w:val="28"/>
          <w:szCs w:val="28"/>
        </w:rPr>
        <w:t>(для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sz w:val="28"/>
          <w:szCs w:val="28"/>
        </w:rPr>
        <w:t>системного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sz w:val="28"/>
          <w:szCs w:val="28"/>
        </w:rPr>
        <w:t>администратора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sz w:val="28"/>
          <w:szCs w:val="28"/>
        </w:rPr>
        <w:t>администратора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sz w:val="28"/>
          <w:szCs w:val="28"/>
        </w:rPr>
        <w:t>системы);</w:t>
      </w:r>
    </w:p>
    <w:p w14:paraId="67A9306C" w14:textId="106138E9" w:rsidR="006179CD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716AD6">
        <w:rPr>
          <w:rFonts w:ascii="Times New Roman" w:hAnsi="Times New Roman" w:cs="Times New Roman"/>
          <w:sz w:val="28"/>
          <w:szCs w:val="28"/>
        </w:rPr>
        <w:t>писание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sz w:val="28"/>
          <w:szCs w:val="28"/>
        </w:rPr>
        <w:t>программы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sz w:val="28"/>
          <w:szCs w:val="28"/>
        </w:rPr>
        <w:t>(структура,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sz w:val="28"/>
          <w:szCs w:val="28"/>
        </w:rPr>
        <w:t>модули,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sz w:val="28"/>
          <w:szCs w:val="28"/>
        </w:rPr>
        <w:t>алгоритмы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16AD6">
        <w:rPr>
          <w:rFonts w:ascii="Times New Roman" w:hAnsi="Times New Roman" w:cs="Times New Roman"/>
          <w:sz w:val="28"/>
          <w:szCs w:val="28"/>
        </w:rPr>
        <w:t>работы);</w:t>
      </w:r>
    </w:p>
    <w:p w14:paraId="60B39D0A" w14:textId="1C71ED90" w:rsidR="006179CD" w:rsidRPr="00716AD6" w:rsidRDefault="006179CD" w:rsidP="006179CD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16AD6">
        <w:rPr>
          <w:rFonts w:ascii="Times New Roman" w:hAnsi="Times New Roman" w:cs="Times New Roman"/>
          <w:b/>
          <w:sz w:val="28"/>
          <w:szCs w:val="28"/>
        </w:rPr>
        <w:t>6.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Технико-экономические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показатели</w:t>
      </w:r>
    </w:p>
    <w:p w14:paraId="659C617F" w14:textId="14935E30" w:rsidR="006179CD" w:rsidRPr="005A4CA8" w:rsidRDefault="006179CD" w:rsidP="006179CD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A4CA8">
        <w:rPr>
          <w:rFonts w:ascii="Times New Roman" w:hAnsi="Times New Roman" w:cs="Times New Roman"/>
          <w:b/>
          <w:sz w:val="28"/>
          <w:szCs w:val="28"/>
        </w:rPr>
        <w:t>6.1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b/>
          <w:sz w:val="28"/>
          <w:szCs w:val="28"/>
        </w:rPr>
        <w:t>Ориентировоч</w:t>
      </w:r>
      <w:r>
        <w:rPr>
          <w:rFonts w:ascii="Times New Roman" w:hAnsi="Times New Roman" w:cs="Times New Roman"/>
          <w:b/>
          <w:sz w:val="28"/>
          <w:szCs w:val="28"/>
        </w:rPr>
        <w:t>ная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экономическая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эффективность</w:t>
      </w:r>
    </w:p>
    <w:p w14:paraId="3B552F50" w14:textId="2CB1D51A" w:rsidR="006179CD" w:rsidRPr="005A4CA8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5A4CA8">
        <w:rPr>
          <w:rFonts w:ascii="Times New Roman" w:hAnsi="Times New Roman" w:cs="Times New Roman"/>
          <w:sz w:val="28"/>
          <w:szCs w:val="28"/>
        </w:rPr>
        <w:t>Внедрение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системы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позволит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достичь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следующих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экономических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эффектов:</w:t>
      </w:r>
    </w:p>
    <w:p w14:paraId="4E04D24C" w14:textId="6035E8D1" w:rsidR="006179CD" w:rsidRPr="005A4CA8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</w:t>
      </w:r>
      <w:r w:rsidRPr="005A4CA8">
        <w:rPr>
          <w:rFonts w:ascii="Times New Roman" w:hAnsi="Times New Roman" w:cs="Times New Roman"/>
          <w:sz w:val="28"/>
          <w:szCs w:val="28"/>
        </w:rPr>
        <w:t>окращение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временных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затрат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сотрудников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учебной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части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обработку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заявок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разрешение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конфликтов;</w:t>
      </w:r>
    </w:p>
    <w:p w14:paraId="2A049D54" w14:textId="1DC96B10" w:rsidR="006179CD" w:rsidRPr="005A4CA8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Pr="005A4CA8">
        <w:rPr>
          <w:rFonts w:ascii="Times New Roman" w:hAnsi="Times New Roman" w:cs="Times New Roman"/>
          <w:sz w:val="28"/>
          <w:szCs w:val="28"/>
        </w:rPr>
        <w:t>величение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коэффициента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полезного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использования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аудиторного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фонда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за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счет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выявления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устранения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простоев;</w:t>
      </w:r>
    </w:p>
    <w:p w14:paraId="0E1472B0" w14:textId="6AAB73E4" w:rsidR="006179CD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5A4CA8">
        <w:rPr>
          <w:rFonts w:ascii="Times New Roman" w:hAnsi="Times New Roman" w:cs="Times New Roman"/>
          <w:sz w:val="28"/>
          <w:szCs w:val="28"/>
        </w:rPr>
        <w:t>сключение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потерь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рабочего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времени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из-за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двойного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A4CA8">
        <w:rPr>
          <w:rFonts w:ascii="Times New Roman" w:hAnsi="Times New Roman" w:cs="Times New Roman"/>
          <w:sz w:val="28"/>
          <w:szCs w:val="28"/>
        </w:rPr>
        <w:t>бронирования.</w:t>
      </w:r>
    </w:p>
    <w:p w14:paraId="4180953E" w14:textId="0FF58F9F" w:rsidR="006179CD" w:rsidRPr="001E3FBD" w:rsidRDefault="006179CD" w:rsidP="006179CD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E3FBD">
        <w:rPr>
          <w:rFonts w:ascii="Times New Roman" w:hAnsi="Times New Roman" w:cs="Times New Roman"/>
          <w:b/>
          <w:sz w:val="28"/>
          <w:szCs w:val="28"/>
        </w:rPr>
        <w:t>6.2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Экономические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преимущества</w:t>
      </w:r>
    </w:p>
    <w:p w14:paraId="7CEA340D" w14:textId="14341017" w:rsidR="006179CD" w:rsidRPr="001E3FBD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1E3FBD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отличие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от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коммерческих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аналогов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(Robin,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Envoy,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1</w:t>
      </w:r>
      <w:proofErr w:type="gramStart"/>
      <w:r w:rsidRPr="001E3FBD">
        <w:rPr>
          <w:rFonts w:ascii="Times New Roman" w:hAnsi="Times New Roman" w:cs="Times New Roman"/>
          <w:sz w:val="28"/>
          <w:szCs w:val="28"/>
        </w:rPr>
        <w:t>С:Расписание</w:t>
      </w:r>
      <w:proofErr w:type="gramEnd"/>
      <w:r w:rsidRPr="001E3FBD">
        <w:rPr>
          <w:rFonts w:ascii="Times New Roman" w:hAnsi="Times New Roman" w:cs="Times New Roman"/>
          <w:sz w:val="28"/>
          <w:szCs w:val="28"/>
        </w:rPr>
        <w:t>),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разрабатываемая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система:</w:t>
      </w:r>
    </w:p>
    <w:p w14:paraId="3FDBD055" w14:textId="5C171A58" w:rsidR="006179CD" w:rsidRPr="001E3FBD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3FBD">
        <w:rPr>
          <w:rFonts w:ascii="Times New Roman" w:hAnsi="Times New Roman" w:cs="Times New Roman"/>
          <w:sz w:val="28"/>
          <w:szCs w:val="28"/>
        </w:rPr>
        <w:t>не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требует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приобретения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дорогостоящих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лицензий;</w:t>
      </w:r>
    </w:p>
    <w:p w14:paraId="6ED41F39" w14:textId="1CBB89AB" w:rsidR="006179CD" w:rsidRPr="001E3FBD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3FBD">
        <w:rPr>
          <w:rFonts w:ascii="Times New Roman" w:hAnsi="Times New Roman" w:cs="Times New Roman"/>
          <w:sz w:val="28"/>
          <w:szCs w:val="28"/>
        </w:rPr>
        <w:t>полностью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адаптирована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под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специфику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образовательного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процесса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(учет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групп,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пар,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семестров);</w:t>
      </w:r>
    </w:p>
    <w:p w14:paraId="5ABEBF72" w14:textId="1008BA1E" w:rsidR="006179CD" w:rsidRDefault="006179CD" w:rsidP="00C60F8F">
      <w:pPr>
        <w:pStyle w:val="ae"/>
        <w:numPr>
          <w:ilvl w:val="0"/>
          <w:numId w:val="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3FBD">
        <w:rPr>
          <w:rFonts w:ascii="Times New Roman" w:hAnsi="Times New Roman" w:cs="Times New Roman"/>
          <w:sz w:val="28"/>
          <w:szCs w:val="28"/>
        </w:rPr>
        <w:t>имеет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открытый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исходный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код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возможность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дальнейшей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доработки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силами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ИТ-отдела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E3FBD">
        <w:rPr>
          <w:rFonts w:ascii="Times New Roman" w:hAnsi="Times New Roman" w:cs="Times New Roman"/>
          <w:sz w:val="28"/>
          <w:szCs w:val="28"/>
        </w:rPr>
        <w:t>Заказчика.</w:t>
      </w:r>
    </w:p>
    <w:p w14:paraId="62C36E6D" w14:textId="01A026A9" w:rsidR="006179CD" w:rsidRDefault="006179CD" w:rsidP="006179CD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44DF0">
        <w:rPr>
          <w:rFonts w:ascii="Times New Roman" w:hAnsi="Times New Roman" w:cs="Times New Roman"/>
          <w:b/>
          <w:sz w:val="28"/>
          <w:szCs w:val="28"/>
        </w:rPr>
        <w:t>7.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</w:t>
      </w:r>
      <w:r w:rsidRPr="00144DF0">
        <w:rPr>
          <w:rFonts w:ascii="Times New Roman" w:hAnsi="Times New Roman" w:cs="Times New Roman"/>
          <w:b/>
          <w:sz w:val="28"/>
          <w:szCs w:val="28"/>
        </w:rPr>
        <w:t>тадии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144DF0">
        <w:rPr>
          <w:rFonts w:ascii="Times New Roman" w:hAnsi="Times New Roman" w:cs="Times New Roman"/>
          <w:b/>
          <w:sz w:val="28"/>
          <w:szCs w:val="28"/>
        </w:rPr>
        <w:t>и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144DF0">
        <w:rPr>
          <w:rFonts w:ascii="Times New Roman" w:hAnsi="Times New Roman" w:cs="Times New Roman"/>
          <w:b/>
          <w:sz w:val="28"/>
          <w:szCs w:val="28"/>
        </w:rPr>
        <w:t>этапы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144DF0">
        <w:rPr>
          <w:rFonts w:ascii="Times New Roman" w:hAnsi="Times New Roman" w:cs="Times New Roman"/>
          <w:b/>
          <w:sz w:val="28"/>
          <w:szCs w:val="28"/>
        </w:rPr>
        <w:t>разработки</w:t>
      </w:r>
    </w:p>
    <w:p w14:paraId="7E7028A8" w14:textId="139EB646" w:rsidR="006179CD" w:rsidRPr="00144DF0" w:rsidRDefault="006179CD" w:rsidP="006179CD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7.1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Стадии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разработки</w:t>
      </w:r>
    </w:p>
    <w:p w14:paraId="2FD4A5CD" w14:textId="1C44D1A8" w:rsidR="006179CD" w:rsidRPr="00144DF0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144DF0">
        <w:rPr>
          <w:rFonts w:ascii="Times New Roman" w:hAnsi="Times New Roman" w:cs="Times New Roman"/>
          <w:sz w:val="28"/>
          <w:szCs w:val="28"/>
        </w:rPr>
        <w:t>Разработка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44DF0">
        <w:rPr>
          <w:rFonts w:ascii="Times New Roman" w:hAnsi="Times New Roman" w:cs="Times New Roman"/>
          <w:sz w:val="28"/>
          <w:szCs w:val="28"/>
        </w:rPr>
        <w:t>должна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44DF0">
        <w:rPr>
          <w:rFonts w:ascii="Times New Roman" w:hAnsi="Times New Roman" w:cs="Times New Roman"/>
          <w:sz w:val="28"/>
          <w:szCs w:val="28"/>
        </w:rPr>
        <w:t>быть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44DF0">
        <w:rPr>
          <w:rFonts w:ascii="Times New Roman" w:hAnsi="Times New Roman" w:cs="Times New Roman"/>
          <w:sz w:val="28"/>
          <w:szCs w:val="28"/>
        </w:rPr>
        <w:t>проведена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44DF0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44DF0">
        <w:rPr>
          <w:rFonts w:ascii="Times New Roman" w:hAnsi="Times New Roman" w:cs="Times New Roman"/>
          <w:sz w:val="28"/>
          <w:szCs w:val="28"/>
        </w:rPr>
        <w:t>три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44DF0">
        <w:rPr>
          <w:rFonts w:ascii="Times New Roman" w:hAnsi="Times New Roman" w:cs="Times New Roman"/>
          <w:sz w:val="28"/>
          <w:szCs w:val="28"/>
        </w:rPr>
        <w:t>стадии:</w:t>
      </w:r>
    </w:p>
    <w:p w14:paraId="0BE96B30" w14:textId="7C72E4EF" w:rsidR="006179CD" w:rsidRPr="00144DF0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144DF0">
        <w:rPr>
          <w:rFonts w:ascii="Times New Roman" w:hAnsi="Times New Roman" w:cs="Times New Roman"/>
          <w:sz w:val="28"/>
          <w:szCs w:val="28"/>
        </w:rPr>
        <w:t>1)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44DF0">
        <w:rPr>
          <w:rFonts w:ascii="Times New Roman" w:hAnsi="Times New Roman" w:cs="Times New Roman"/>
          <w:sz w:val="28"/>
          <w:szCs w:val="28"/>
        </w:rPr>
        <w:t>разработка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44DF0">
        <w:rPr>
          <w:rFonts w:ascii="Times New Roman" w:hAnsi="Times New Roman" w:cs="Times New Roman"/>
          <w:sz w:val="28"/>
          <w:szCs w:val="28"/>
        </w:rPr>
        <w:t>технического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44DF0">
        <w:rPr>
          <w:rFonts w:ascii="Times New Roman" w:hAnsi="Times New Roman" w:cs="Times New Roman"/>
          <w:sz w:val="28"/>
          <w:szCs w:val="28"/>
        </w:rPr>
        <w:t>задания;</w:t>
      </w:r>
    </w:p>
    <w:p w14:paraId="14C1CF61" w14:textId="54412904" w:rsidR="006179CD" w:rsidRPr="00144DF0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144DF0">
        <w:rPr>
          <w:rFonts w:ascii="Times New Roman" w:hAnsi="Times New Roman" w:cs="Times New Roman"/>
          <w:sz w:val="28"/>
          <w:szCs w:val="28"/>
        </w:rPr>
        <w:t>2)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44DF0">
        <w:rPr>
          <w:rFonts w:ascii="Times New Roman" w:hAnsi="Times New Roman" w:cs="Times New Roman"/>
          <w:sz w:val="28"/>
          <w:szCs w:val="28"/>
        </w:rPr>
        <w:t>рабочее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44DF0">
        <w:rPr>
          <w:rFonts w:ascii="Times New Roman" w:hAnsi="Times New Roman" w:cs="Times New Roman"/>
          <w:sz w:val="28"/>
          <w:szCs w:val="28"/>
        </w:rPr>
        <w:t>проектирование;</w:t>
      </w:r>
    </w:p>
    <w:p w14:paraId="6A3D85E4" w14:textId="47C5C38E" w:rsidR="006179CD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144DF0">
        <w:rPr>
          <w:rFonts w:ascii="Times New Roman" w:hAnsi="Times New Roman" w:cs="Times New Roman"/>
          <w:sz w:val="28"/>
          <w:szCs w:val="28"/>
        </w:rPr>
        <w:t>3)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44DF0">
        <w:rPr>
          <w:rFonts w:ascii="Times New Roman" w:hAnsi="Times New Roman" w:cs="Times New Roman"/>
          <w:sz w:val="28"/>
          <w:szCs w:val="28"/>
        </w:rPr>
        <w:t>внедрение.</w:t>
      </w:r>
    </w:p>
    <w:p w14:paraId="55466ADF" w14:textId="04849202" w:rsidR="006179CD" w:rsidRPr="00653C96" w:rsidRDefault="006179CD" w:rsidP="006179CD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7.2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b/>
          <w:sz w:val="28"/>
          <w:szCs w:val="28"/>
        </w:rPr>
        <w:t>Этапы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b/>
          <w:sz w:val="28"/>
          <w:szCs w:val="28"/>
        </w:rPr>
        <w:t>разработки</w:t>
      </w:r>
    </w:p>
    <w:p w14:paraId="097ECE33" w14:textId="19F4B533" w:rsidR="006179CD" w:rsidRPr="00653C96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стадии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разработки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технического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задания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должен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быть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выполнены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перечисленные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ниже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этапы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работ:</w:t>
      </w:r>
    </w:p>
    <w:p w14:paraId="60B91E31" w14:textId="3D9169FC" w:rsidR="006179CD" w:rsidRPr="00653C96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1)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постановка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задачи;</w:t>
      </w:r>
    </w:p>
    <w:p w14:paraId="38C82953" w14:textId="302AF9F5" w:rsidR="006179CD" w:rsidRPr="00653C96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2)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определение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требований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техническим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средствам;</w:t>
      </w:r>
    </w:p>
    <w:p w14:paraId="71E621BA" w14:textId="75947379" w:rsidR="006179CD" w:rsidRPr="00653C96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3)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определение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требований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программе;</w:t>
      </w:r>
    </w:p>
    <w:p w14:paraId="24A8CED7" w14:textId="30158EE6" w:rsidR="006179CD" w:rsidRPr="00653C96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4)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выбор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языков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программирования;</w:t>
      </w:r>
    </w:p>
    <w:p w14:paraId="7B13C1BA" w14:textId="10AC007F" w:rsidR="006179CD" w:rsidRPr="00653C96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5)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согласование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утверждение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технического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задания.</w:t>
      </w:r>
    </w:p>
    <w:p w14:paraId="3FFC028B" w14:textId="69414E02" w:rsidR="006179CD" w:rsidRPr="00653C96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стадии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рабочего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проектирования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должны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быть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выполнены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перечисленные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ниже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этапы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работ:</w:t>
      </w:r>
    </w:p>
    <w:p w14:paraId="41FA5FA5" w14:textId="0123C5FF" w:rsidR="006179CD" w:rsidRPr="00653C96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lastRenderedPageBreak/>
        <w:t>1)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разработка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программы;</w:t>
      </w:r>
    </w:p>
    <w:p w14:paraId="3D340BEB" w14:textId="486B5BED" w:rsidR="006179CD" w:rsidRPr="00653C96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2)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разработка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программной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документации;</w:t>
      </w:r>
    </w:p>
    <w:p w14:paraId="10B9FB15" w14:textId="06D54C1B" w:rsidR="006179CD" w:rsidRPr="00653C96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3)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испытания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программы.</w:t>
      </w:r>
    </w:p>
    <w:p w14:paraId="49E21DC2" w14:textId="0D9CAC24" w:rsidR="006179CD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стадии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внедрения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должен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быть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выполнен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этап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разработки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подготовка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передача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программы.</w:t>
      </w:r>
    </w:p>
    <w:p w14:paraId="029C801C" w14:textId="70111D36" w:rsidR="006179CD" w:rsidRPr="00653C96" w:rsidRDefault="006179CD" w:rsidP="006179CD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653C96">
        <w:rPr>
          <w:rFonts w:ascii="Times New Roman" w:hAnsi="Times New Roman" w:cs="Times New Roman"/>
          <w:b/>
          <w:sz w:val="28"/>
          <w:szCs w:val="28"/>
        </w:rPr>
        <w:t>8.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b/>
          <w:sz w:val="28"/>
          <w:szCs w:val="28"/>
        </w:rPr>
        <w:t>Порядок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b/>
          <w:sz w:val="28"/>
          <w:szCs w:val="28"/>
        </w:rPr>
        <w:t>контроля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b/>
          <w:sz w:val="28"/>
          <w:szCs w:val="28"/>
        </w:rPr>
        <w:t>и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b/>
          <w:sz w:val="28"/>
          <w:szCs w:val="28"/>
        </w:rPr>
        <w:t>приемки</w:t>
      </w:r>
    </w:p>
    <w:p w14:paraId="48EB6379" w14:textId="13361A24" w:rsidR="006179CD" w:rsidRPr="00653C96" w:rsidRDefault="006179CD" w:rsidP="006179CD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8.1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b/>
          <w:sz w:val="28"/>
          <w:szCs w:val="28"/>
        </w:rPr>
        <w:t>Виды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b/>
          <w:sz w:val="28"/>
          <w:szCs w:val="28"/>
        </w:rPr>
        <w:t>испытаний:</w:t>
      </w:r>
    </w:p>
    <w:p w14:paraId="095406BC" w14:textId="37C8E1CE" w:rsidR="006179CD" w:rsidRPr="00653C96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653C96">
        <w:rPr>
          <w:rFonts w:ascii="Times New Roman" w:hAnsi="Times New Roman" w:cs="Times New Roman"/>
          <w:sz w:val="28"/>
          <w:szCs w:val="28"/>
        </w:rPr>
        <w:t>роводятся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414124">
        <w:rPr>
          <w:rFonts w:ascii="Times New Roman" w:hAnsi="Times New Roman" w:cs="Times New Roman"/>
          <w:sz w:val="28"/>
          <w:szCs w:val="28"/>
        </w:rPr>
        <w:t>редварительные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14124">
        <w:rPr>
          <w:rFonts w:ascii="Times New Roman" w:hAnsi="Times New Roman" w:cs="Times New Roman"/>
          <w:sz w:val="28"/>
          <w:szCs w:val="28"/>
        </w:rPr>
        <w:t>испытания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разработчиком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завершении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этапа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рабочего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проектирования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использованием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тестовых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данных.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Цель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—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проверка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работоспособности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основных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функций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устранение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критических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ошибок.</w:t>
      </w:r>
    </w:p>
    <w:p w14:paraId="77930261" w14:textId="175E5A6F" w:rsidR="006179CD" w:rsidRPr="00653C96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Проводится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653C96">
        <w:rPr>
          <w:rFonts w:ascii="Times New Roman" w:hAnsi="Times New Roman" w:cs="Times New Roman"/>
          <w:sz w:val="28"/>
          <w:szCs w:val="28"/>
        </w:rPr>
        <w:t>пытная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эксплуатация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Заказчиком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ограниченном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круге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пользователей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(пилотная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группа: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5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преподавателей,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2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сотрудника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учебной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части)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течение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15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рабочих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дней.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Цель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—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проверка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системы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условиях,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приближенных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реальным,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сбор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замечаний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предложений.</w:t>
      </w:r>
    </w:p>
    <w:p w14:paraId="5DCF4A42" w14:textId="687A85FD" w:rsidR="006179CD" w:rsidRPr="00653C96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Проводятся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653C96">
        <w:rPr>
          <w:rFonts w:ascii="Times New Roman" w:hAnsi="Times New Roman" w:cs="Times New Roman"/>
          <w:sz w:val="28"/>
          <w:szCs w:val="28"/>
        </w:rPr>
        <w:t>риемочные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испытания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комиссией,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назначенной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приказом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ректора,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участием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представителей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Заказчика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Разработчика.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Осуществляется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проверка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соответствия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системы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требованиям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настоящего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ТЗ.</w:t>
      </w:r>
    </w:p>
    <w:p w14:paraId="7460AC1A" w14:textId="1ACD9E16" w:rsidR="006179CD" w:rsidRPr="00653C96" w:rsidRDefault="006179CD" w:rsidP="006179CD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8.2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b/>
          <w:sz w:val="28"/>
          <w:szCs w:val="28"/>
        </w:rPr>
        <w:t>Общие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b/>
          <w:sz w:val="28"/>
          <w:szCs w:val="28"/>
        </w:rPr>
        <w:t>требования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b/>
          <w:sz w:val="28"/>
          <w:szCs w:val="28"/>
        </w:rPr>
        <w:t>к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b/>
          <w:sz w:val="28"/>
          <w:szCs w:val="28"/>
        </w:rPr>
        <w:t>приемке:</w:t>
      </w:r>
    </w:p>
    <w:p w14:paraId="3BB75164" w14:textId="456AAD52" w:rsidR="006179CD" w:rsidRPr="00653C96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Приемка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осуществляется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основании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акта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завершении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опытной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эксплуатации;</w:t>
      </w:r>
    </w:p>
    <w:p w14:paraId="02BA2B32" w14:textId="24125193" w:rsidR="006179CD" w:rsidRPr="00653C96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Комиссия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проверяет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полноту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качество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реализации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всех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функциональных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требований;</w:t>
      </w:r>
    </w:p>
    <w:p w14:paraId="3B17C3AE" w14:textId="13EA0C55" w:rsidR="006179CD" w:rsidRPr="00653C96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Система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считается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прошедшей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приемку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при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отсутствии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критических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ошибок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(блокирующих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выполнение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целевых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функций);</w:t>
      </w:r>
    </w:p>
    <w:p w14:paraId="19BAABA1" w14:textId="2E0A60C2" w:rsidR="006179CD" w:rsidRPr="00653C96" w:rsidRDefault="006179CD" w:rsidP="006179CD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По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результатам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приемки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составляется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Акт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сдачи-приемки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работ,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подписываемый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обеими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сторонами;</w:t>
      </w:r>
    </w:p>
    <w:p w14:paraId="5B7A7B53" w14:textId="24F540FC" w:rsidR="001631B4" w:rsidRPr="00D510F0" w:rsidRDefault="006179CD" w:rsidP="009825FD">
      <w:pPr>
        <w:spacing w:before="0" w:after="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653C96">
        <w:rPr>
          <w:rFonts w:ascii="Times New Roman" w:hAnsi="Times New Roman" w:cs="Times New Roman"/>
          <w:sz w:val="28"/>
          <w:szCs w:val="28"/>
        </w:rPr>
        <w:t>Датой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ввода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промышленную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эксплуатацию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считается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дата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подписания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53C96">
        <w:rPr>
          <w:rFonts w:ascii="Times New Roman" w:hAnsi="Times New Roman" w:cs="Times New Roman"/>
          <w:sz w:val="28"/>
          <w:szCs w:val="28"/>
        </w:rPr>
        <w:t>Акта.</w:t>
      </w:r>
      <w:r w:rsidR="00D510F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 w:type="page"/>
      </w:r>
    </w:p>
    <w:p w14:paraId="18C02EEC" w14:textId="25B69EFF" w:rsidR="000476BA" w:rsidRPr="00747E45" w:rsidRDefault="000476BA" w:rsidP="00D510F0">
      <w:pPr>
        <w:pStyle w:val="ae"/>
        <w:spacing w:before="240" w:after="240"/>
        <w:ind w:left="0"/>
        <w:contextualSpacing w:val="0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2" w:name="_Toc223340811"/>
      <w:r w:rsidRPr="00747E45">
        <w:rPr>
          <w:rFonts w:ascii="Times New Roman" w:hAnsi="Times New Roman" w:cs="Times New Roman"/>
          <w:sz w:val="28"/>
          <w:szCs w:val="28"/>
        </w:rPr>
        <w:lastRenderedPageBreak/>
        <w:t>1.3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47E45">
        <w:rPr>
          <w:rFonts w:ascii="Times New Roman" w:hAnsi="Times New Roman" w:cs="Times New Roman"/>
          <w:sz w:val="28"/>
          <w:szCs w:val="28"/>
        </w:rPr>
        <w:t>Постановка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47E45">
        <w:rPr>
          <w:rFonts w:ascii="Times New Roman" w:hAnsi="Times New Roman" w:cs="Times New Roman"/>
          <w:sz w:val="28"/>
          <w:szCs w:val="28"/>
        </w:rPr>
        <w:t>задачи</w:t>
      </w:r>
      <w:bookmarkEnd w:id="12"/>
    </w:p>
    <w:p w14:paraId="4F07468B" w14:textId="39C43A7F" w:rsidR="00C0004A" w:rsidRPr="009A589C" w:rsidRDefault="00C0004A" w:rsidP="00C0004A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ED67DC">
        <w:rPr>
          <w:rFonts w:ascii="Times New Roman" w:hAnsi="Times New Roman" w:cs="Times New Roman"/>
          <w:sz w:val="28"/>
          <w:szCs w:val="28"/>
        </w:rPr>
        <w:t>Основной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целью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разработки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проекта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является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создание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автоматизированной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системы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9825FD">
        <w:rPr>
          <w:rFonts w:ascii="Times New Roman" w:hAnsi="Times New Roman" w:cs="Times New Roman"/>
          <w:sz w:val="28"/>
          <w:szCs w:val="28"/>
        </w:rPr>
        <w:t>управления аудиторным фондом</w:t>
      </w:r>
      <w:r w:rsidRPr="00ED67DC">
        <w:rPr>
          <w:rFonts w:ascii="Times New Roman" w:hAnsi="Times New Roman" w:cs="Times New Roman"/>
          <w:sz w:val="28"/>
          <w:szCs w:val="28"/>
        </w:rPr>
        <w:t>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направленной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преодоление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ключевых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недостатков,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выявленных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при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анализе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предметной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области.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Данная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цель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декомпозируется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две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взаимосвязанные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группы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подцелей.</w:t>
      </w:r>
    </w:p>
    <w:p w14:paraId="652A3150" w14:textId="2FB5B62B" w:rsidR="00C0004A" w:rsidRPr="00ED67DC" w:rsidRDefault="00C0004A" w:rsidP="00C0004A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9A589C">
        <w:rPr>
          <w:rFonts w:ascii="Times New Roman" w:hAnsi="Times New Roman" w:cs="Times New Roman"/>
          <w:sz w:val="28"/>
          <w:szCs w:val="28"/>
        </w:rPr>
        <w:t>Первая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группа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подцелей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нацелена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bCs/>
          <w:sz w:val="28"/>
          <w:szCs w:val="28"/>
        </w:rPr>
        <w:t>достижение</w:t>
      </w:r>
      <w:r w:rsidR="000D4A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bCs/>
          <w:sz w:val="28"/>
          <w:szCs w:val="28"/>
        </w:rPr>
        <w:t>экономического</w:t>
      </w:r>
      <w:r w:rsidR="000D4A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bCs/>
          <w:sz w:val="28"/>
          <w:szCs w:val="28"/>
        </w:rPr>
        <w:t>эффекта</w:t>
      </w:r>
      <w:r w:rsidR="000D4A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bCs/>
          <w:sz w:val="28"/>
          <w:szCs w:val="28"/>
        </w:rPr>
        <w:t>и</w:t>
      </w:r>
      <w:r w:rsidR="000D4A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bCs/>
          <w:sz w:val="28"/>
          <w:szCs w:val="28"/>
        </w:rPr>
        <w:t>повышение</w:t>
      </w:r>
      <w:r w:rsidR="000D4A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bCs/>
          <w:sz w:val="28"/>
          <w:szCs w:val="28"/>
        </w:rPr>
        <w:t>операционной</w:t>
      </w:r>
      <w:r w:rsidR="000D4A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bCs/>
          <w:sz w:val="28"/>
          <w:szCs w:val="28"/>
        </w:rPr>
        <w:t>эффективности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образовательной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организации.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Это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достигается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за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счет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устранения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простоев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учебных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помещений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сокращения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временных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затрат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административного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персонала.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Система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минимизирует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потери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рабочего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времени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сотрудников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учебной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части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деканатов,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связанные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ручным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согласованием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заявок,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поиском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свободных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аудиторий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разрешением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конфликтов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расписания,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что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позволяет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перераспределить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высвободившиеся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трудовые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ресурсы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другие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важные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задачи.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Кроме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того,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за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счет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оптимизации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распределения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самого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востребованного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ресурса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—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помещений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—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достигается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сокращение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эксплуатационных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издержек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повышается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общая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пропускная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способность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инфраструктуры.</w:t>
      </w:r>
    </w:p>
    <w:p w14:paraId="1EB2BCB5" w14:textId="22C3803D" w:rsidR="00C0004A" w:rsidRPr="00ED67DC" w:rsidRDefault="00C0004A" w:rsidP="00C0004A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9A589C">
        <w:rPr>
          <w:rFonts w:ascii="Times New Roman" w:hAnsi="Times New Roman" w:cs="Times New Roman"/>
          <w:sz w:val="28"/>
          <w:szCs w:val="28"/>
        </w:rPr>
        <w:t>Вторая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группа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подцелей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связана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bCs/>
          <w:sz w:val="28"/>
          <w:szCs w:val="28"/>
        </w:rPr>
        <w:t>кардинальным</w:t>
      </w:r>
      <w:r w:rsidR="000D4A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bCs/>
          <w:sz w:val="28"/>
          <w:szCs w:val="28"/>
        </w:rPr>
        <w:t>улучшением</w:t>
      </w:r>
      <w:r w:rsidR="000D4A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bCs/>
          <w:sz w:val="28"/>
          <w:szCs w:val="28"/>
        </w:rPr>
        <w:t>качества</w:t>
      </w:r>
      <w:r w:rsidR="000D4A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bCs/>
          <w:sz w:val="28"/>
          <w:szCs w:val="28"/>
        </w:rPr>
        <w:t>обработки</w:t>
      </w:r>
      <w:r w:rsidR="000D4A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bCs/>
          <w:sz w:val="28"/>
          <w:szCs w:val="28"/>
        </w:rPr>
        <w:t>информации</w:t>
      </w:r>
      <w:r w:rsidR="000D4A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bCs/>
          <w:sz w:val="28"/>
          <w:szCs w:val="28"/>
        </w:rPr>
        <w:t>и</w:t>
      </w:r>
      <w:r w:rsidR="000D4A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bCs/>
          <w:sz w:val="28"/>
          <w:szCs w:val="28"/>
        </w:rPr>
        <w:t>управления</w:t>
      </w:r>
      <w:r w:rsidRPr="009A589C">
        <w:rPr>
          <w:rFonts w:ascii="Times New Roman" w:hAnsi="Times New Roman" w:cs="Times New Roman"/>
          <w:sz w:val="28"/>
          <w:szCs w:val="28"/>
        </w:rPr>
        <w:t>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Внедрение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системы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обеспечивает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переход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централизованному,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прозрачному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актуальному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представлению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данных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занятости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кабинетов.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Это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устраняет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риски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«двойного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бронирования»,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характерные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ручных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методов,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гарантирует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целостность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данных.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Система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должна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обеспечить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оперативный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доступ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информации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режиме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реального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времени,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мгновенную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проверку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доступности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помещений,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автоматическое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уведомление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пользователей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предоставление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аналитической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отчетности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обоснования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управленческих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решений.</w:t>
      </w:r>
    </w:p>
    <w:p w14:paraId="347CB20E" w14:textId="0959C1A4" w:rsidR="00C0004A" w:rsidRPr="00ED67DC" w:rsidRDefault="00810122" w:rsidP="00C0004A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</w:t>
      </w:r>
      <w:r w:rsidR="00C0004A" w:rsidRPr="00ED67DC">
        <w:rPr>
          <w:rFonts w:ascii="Times New Roman" w:hAnsi="Times New Roman" w:cs="Times New Roman"/>
          <w:sz w:val="28"/>
          <w:szCs w:val="28"/>
        </w:rPr>
        <w:t>ункциональное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назначение</w:t>
      </w:r>
      <w:r w:rsidRPr="0081012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ED67DC">
        <w:rPr>
          <w:rFonts w:ascii="Times New Roman" w:hAnsi="Times New Roman" w:cs="Times New Roman"/>
          <w:sz w:val="28"/>
          <w:szCs w:val="28"/>
        </w:rPr>
        <w:t>роектируем</w:t>
      </w:r>
      <w:r>
        <w:rPr>
          <w:rFonts w:ascii="Times New Roman" w:hAnsi="Times New Roman" w:cs="Times New Roman"/>
          <w:sz w:val="28"/>
          <w:szCs w:val="28"/>
        </w:rPr>
        <w:t xml:space="preserve">ой </w:t>
      </w:r>
      <w:r w:rsidRPr="00ED67DC">
        <w:rPr>
          <w:rFonts w:ascii="Times New Roman" w:hAnsi="Times New Roman" w:cs="Times New Roman"/>
          <w:sz w:val="28"/>
          <w:szCs w:val="28"/>
        </w:rPr>
        <w:t>систем</w:t>
      </w:r>
      <w:r>
        <w:rPr>
          <w:rFonts w:ascii="Times New Roman" w:hAnsi="Times New Roman" w:cs="Times New Roman"/>
          <w:sz w:val="28"/>
          <w:szCs w:val="28"/>
        </w:rPr>
        <w:t>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заключается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автоматизации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полного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цикла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бронирования: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от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подачи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заявки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проверки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конфликтов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до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утверждения,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уведомления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формирования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отчетов.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Ключевыми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lastRenderedPageBreak/>
        <w:t>функциями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являются: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раздельное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управление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аудиторным фондом</w:t>
      </w:r>
      <w:r w:rsidR="00C0004A" w:rsidRPr="00ED67DC">
        <w:rPr>
          <w:rFonts w:ascii="Times New Roman" w:hAnsi="Times New Roman" w:cs="Times New Roman"/>
          <w:sz w:val="28"/>
          <w:szCs w:val="28"/>
        </w:rPr>
        <w:t>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администрирование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справочников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(пользователи,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кабинеты,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группы),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гибкое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разграничение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прав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доступа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по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ED67DC">
        <w:rPr>
          <w:rFonts w:ascii="Times New Roman" w:hAnsi="Times New Roman" w:cs="Times New Roman"/>
          <w:sz w:val="28"/>
          <w:szCs w:val="28"/>
        </w:rPr>
        <w:t>ролям.</w:t>
      </w:r>
    </w:p>
    <w:p w14:paraId="2EC79A3B" w14:textId="6AAEC42F" w:rsidR="00C0004A" w:rsidRPr="00ED67DC" w:rsidRDefault="00C0004A" w:rsidP="00C0004A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ED67DC">
        <w:rPr>
          <w:rFonts w:ascii="Times New Roman" w:hAnsi="Times New Roman" w:cs="Times New Roman"/>
          <w:sz w:val="28"/>
          <w:szCs w:val="28"/>
        </w:rPr>
        <w:t>Эксплуатационное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назначение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системы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характеризуется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ее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004A">
        <w:rPr>
          <w:rFonts w:ascii="Times New Roman" w:hAnsi="Times New Roman" w:cs="Times New Roman"/>
          <w:bCs/>
          <w:sz w:val="28"/>
          <w:szCs w:val="28"/>
        </w:rPr>
        <w:t>непрерывным</w:t>
      </w:r>
      <w:r w:rsidR="000D4A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C0004A">
        <w:rPr>
          <w:rFonts w:ascii="Times New Roman" w:hAnsi="Times New Roman" w:cs="Times New Roman"/>
          <w:bCs/>
          <w:sz w:val="28"/>
          <w:szCs w:val="28"/>
        </w:rPr>
        <w:t>(24/7)</w:t>
      </w:r>
      <w:r w:rsidR="000D4A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C0004A">
        <w:rPr>
          <w:rFonts w:ascii="Times New Roman" w:hAnsi="Times New Roman" w:cs="Times New Roman"/>
          <w:bCs/>
          <w:sz w:val="28"/>
          <w:szCs w:val="28"/>
        </w:rPr>
        <w:t>доступом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подачи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просмотра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заявок.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Периодичность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решения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задач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варьируется: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операции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бронирования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просмотра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расписания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выполняются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по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требованию,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формирование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отчетов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загрузке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—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еженедельно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ежемесячно,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ведение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основных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справочников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—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по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мере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необходимости.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Основными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потребителями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результатов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работы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системы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являются: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1)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bCs/>
          <w:sz w:val="28"/>
          <w:szCs w:val="28"/>
        </w:rPr>
        <w:t>работники</w:t>
      </w:r>
      <w:r w:rsidR="000D4A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bCs/>
          <w:sz w:val="28"/>
          <w:szCs w:val="28"/>
        </w:rPr>
        <w:t>учебной</w:t>
      </w:r>
      <w:r w:rsidR="000D4A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bCs/>
          <w:sz w:val="28"/>
          <w:szCs w:val="28"/>
        </w:rPr>
        <w:t>части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—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используют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подтвержденное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расписание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организации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учебного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процесса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оперативного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управления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изменениями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(«заменами»);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2)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bCs/>
          <w:sz w:val="28"/>
          <w:szCs w:val="28"/>
        </w:rPr>
        <w:t>преподавательский</w:t>
      </w:r>
      <w:r w:rsidR="000D4A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bCs/>
          <w:sz w:val="28"/>
          <w:szCs w:val="28"/>
        </w:rPr>
        <w:t>состав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—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используют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информацию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своих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занятиях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подтвержденных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бронированиях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планирования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работы;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3)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bCs/>
          <w:sz w:val="28"/>
          <w:szCs w:val="28"/>
        </w:rPr>
        <w:t>администрация</w:t>
      </w:r>
      <w:r w:rsidR="000D4A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bCs/>
          <w:sz w:val="28"/>
          <w:szCs w:val="28"/>
        </w:rPr>
        <w:t>образовательной</w:t>
      </w:r>
      <w:r w:rsidR="000D4A8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A589C">
        <w:rPr>
          <w:rFonts w:ascii="Times New Roman" w:hAnsi="Times New Roman" w:cs="Times New Roman"/>
          <w:sz w:val="28"/>
          <w:szCs w:val="28"/>
        </w:rPr>
        <w:t>организации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—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использует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агрегированные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отчеты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об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использовании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площадей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стратегического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планирования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аудита.</w:t>
      </w:r>
    </w:p>
    <w:p w14:paraId="3A74866D" w14:textId="199E71F2" w:rsidR="00C0004A" w:rsidRPr="00ED67DC" w:rsidRDefault="00C0004A" w:rsidP="00C0004A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ED67DC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выполнения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сформулированных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требований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программный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продукт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должен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быть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реализован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виде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набора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следующих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взаимосвязанных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модулей:</w:t>
      </w:r>
    </w:p>
    <w:p w14:paraId="2355D7E5" w14:textId="531F0217" w:rsidR="00C0004A" w:rsidRPr="00ED67DC" w:rsidRDefault="00C0004A" w:rsidP="00C60F8F">
      <w:pPr>
        <w:numPr>
          <w:ilvl w:val="0"/>
          <w:numId w:val="3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67DC">
        <w:rPr>
          <w:rFonts w:ascii="Times New Roman" w:hAnsi="Times New Roman" w:cs="Times New Roman"/>
          <w:b/>
          <w:bCs/>
          <w:sz w:val="28"/>
          <w:szCs w:val="28"/>
        </w:rPr>
        <w:t>Модуль</w:t>
      </w:r>
      <w:r w:rsidR="000D4A8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b/>
          <w:bCs/>
          <w:sz w:val="28"/>
          <w:szCs w:val="28"/>
        </w:rPr>
        <w:t>аутентификации</w:t>
      </w:r>
      <w:r w:rsidR="000D4A8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="000D4A8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b/>
          <w:bCs/>
          <w:sz w:val="28"/>
          <w:szCs w:val="28"/>
        </w:rPr>
        <w:t>авторизации: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ED67DC">
        <w:rPr>
          <w:rFonts w:ascii="Times New Roman" w:hAnsi="Times New Roman" w:cs="Times New Roman"/>
          <w:sz w:val="28"/>
          <w:szCs w:val="28"/>
        </w:rPr>
        <w:t>беспечивает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безопасный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вход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управление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правами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доступа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ролей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«Администратор»,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«Работник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учебной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части»</w:t>
      </w:r>
    </w:p>
    <w:p w14:paraId="2F482CEE" w14:textId="3B4CEFA3" w:rsidR="00C0004A" w:rsidRPr="00ED67DC" w:rsidRDefault="00C0004A" w:rsidP="00C60F8F">
      <w:pPr>
        <w:numPr>
          <w:ilvl w:val="0"/>
          <w:numId w:val="3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67DC">
        <w:rPr>
          <w:rFonts w:ascii="Times New Roman" w:hAnsi="Times New Roman" w:cs="Times New Roman"/>
          <w:b/>
          <w:bCs/>
          <w:sz w:val="28"/>
          <w:szCs w:val="28"/>
        </w:rPr>
        <w:t>Административный</w:t>
      </w:r>
      <w:r w:rsidR="000D4A8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b/>
          <w:bCs/>
          <w:sz w:val="28"/>
          <w:szCs w:val="28"/>
        </w:rPr>
        <w:t>модуль</w:t>
      </w:r>
      <w:r w:rsidR="000D4A8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b/>
          <w:bCs/>
          <w:sz w:val="28"/>
          <w:szCs w:val="28"/>
        </w:rPr>
        <w:t>(Back-office):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ED67DC">
        <w:rPr>
          <w:rFonts w:ascii="Times New Roman" w:hAnsi="Times New Roman" w:cs="Times New Roman"/>
          <w:sz w:val="28"/>
          <w:szCs w:val="28"/>
        </w:rPr>
        <w:t>ключает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подмодули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управления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справочной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информацией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(кабинеты,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D67DC">
        <w:rPr>
          <w:rFonts w:ascii="Times New Roman" w:hAnsi="Times New Roman" w:cs="Times New Roman"/>
          <w:sz w:val="28"/>
          <w:szCs w:val="28"/>
        </w:rPr>
        <w:t>пользователи).</w:t>
      </w:r>
    </w:p>
    <w:p w14:paraId="2D3E5607" w14:textId="2C0BA6F1" w:rsidR="00C0004A" w:rsidRPr="000B504D" w:rsidRDefault="00C0004A" w:rsidP="00F0348E">
      <w:pPr>
        <w:numPr>
          <w:ilvl w:val="0"/>
          <w:numId w:val="3"/>
        </w:numPr>
        <w:spacing w:before="0" w:after="0"/>
        <w:ind w:left="0" w:firstLine="720"/>
        <w:jc w:val="left"/>
        <w:rPr>
          <w:rFonts w:ascii="Times New Roman" w:hAnsi="Times New Roman" w:cs="Times New Roman"/>
          <w:sz w:val="28"/>
          <w:szCs w:val="28"/>
        </w:rPr>
      </w:pPr>
      <w:r w:rsidRPr="000B504D">
        <w:rPr>
          <w:rFonts w:ascii="Times New Roman" w:hAnsi="Times New Roman" w:cs="Times New Roman"/>
          <w:b/>
          <w:bCs/>
          <w:sz w:val="28"/>
          <w:szCs w:val="28"/>
        </w:rPr>
        <w:t>Модуль</w:t>
      </w:r>
      <w:r w:rsidR="000D4A84" w:rsidRPr="000B504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B504D">
        <w:rPr>
          <w:rFonts w:ascii="Times New Roman" w:hAnsi="Times New Roman" w:cs="Times New Roman"/>
          <w:b/>
          <w:bCs/>
          <w:sz w:val="28"/>
          <w:szCs w:val="28"/>
        </w:rPr>
        <w:t>управления</w:t>
      </w:r>
      <w:r w:rsidR="00810122">
        <w:rPr>
          <w:rFonts w:ascii="Times New Roman" w:hAnsi="Times New Roman" w:cs="Times New Roman"/>
          <w:b/>
          <w:bCs/>
          <w:sz w:val="28"/>
          <w:szCs w:val="28"/>
        </w:rPr>
        <w:t xml:space="preserve"> аудиторным фондом</w:t>
      </w:r>
      <w:r w:rsidRPr="000B504D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0D4A84" w:rsidRPr="000B504D">
        <w:rPr>
          <w:rFonts w:ascii="Times New Roman" w:hAnsi="Times New Roman" w:cs="Times New Roman"/>
          <w:sz w:val="28"/>
          <w:szCs w:val="28"/>
        </w:rPr>
        <w:t xml:space="preserve"> </w:t>
      </w:r>
      <w:r w:rsidRPr="000B504D">
        <w:rPr>
          <w:rFonts w:ascii="Times New Roman" w:hAnsi="Times New Roman" w:cs="Times New Roman"/>
          <w:sz w:val="28"/>
          <w:szCs w:val="28"/>
        </w:rPr>
        <w:t>предоставляет</w:t>
      </w:r>
      <w:r w:rsidR="000D4A84" w:rsidRPr="000B504D">
        <w:rPr>
          <w:rFonts w:ascii="Times New Roman" w:hAnsi="Times New Roman" w:cs="Times New Roman"/>
          <w:sz w:val="28"/>
          <w:szCs w:val="28"/>
        </w:rPr>
        <w:t xml:space="preserve"> </w:t>
      </w:r>
      <w:r w:rsidRPr="000B504D">
        <w:rPr>
          <w:rFonts w:ascii="Times New Roman" w:hAnsi="Times New Roman" w:cs="Times New Roman"/>
          <w:sz w:val="28"/>
          <w:szCs w:val="28"/>
        </w:rPr>
        <w:t>сотрудникам</w:t>
      </w:r>
      <w:r w:rsidR="000D4A84" w:rsidRPr="000B504D">
        <w:rPr>
          <w:rFonts w:ascii="Times New Roman" w:hAnsi="Times New Roman" w:cs="Times New Roman"/>
          <w:sz w:val="28"/>
          <w:szCs w:val="28"/>
        </w:rPr>
        <w:t xml:space="preserve"> </w:t>
      </w:r>
      <w:r w:rsidRPr="000B504D">
        <w:rPr>
          <w:rFonts w:ascii="Times New Roman" w:hAnsi="Times New Roman" w:cs="Times New Roman"/>
          <w:sz w:val="28"/>
          <w:szCs w:val="28"/>
        </w:rPr>
        <w:t>учебной</w:t>
      </w:r>
      <w:r w:rsidR="000D4A84" w:rsidRPr="000B504D">
        <w:rPr>
          <w:rFonts w:ascii="Times New Roman" w:hAnsi="Times New Roman" w:cs="Times New Roman"/>
          <w:sz w:val="28"/>
          <w:szCs w:val="28"/>
        </w:rPr>
        <w:t xml:space="preserve"> </w:t>
      </w:r>
      <w:r w:rsidRPr="000B504D">
        <w:rPr>
          <w:rFonts w:ascii="Times New Roman" w:hAnsi="Times New Roman" w:cs="Times New Roman"/>
          <w:sz w:val="28"/>
          <w:szCs w:val="28"/>
        </w:rPr>
        <w:t>части</w:t>
      </w:r>
      <w:r w:rsidR="000D4A84" w:rsidRPr="000B504D">
        <w:rPr>
          <w:rFonts w:ascii="Times New Roman" w:hAnsi="Times New Roman" w:cs="Times New Roman"/>
          <w:sz w:val="28"/>
          <w:szCs w:val="28"/>
        </w:rPr>
        <w:t xml:space="preserve"> </w:t>
      </w:r>
      <w:r w:rsidRPr="000B504D">
        <w:rPr>
          <w:rFonts w:ascii="Times New Roman" w:hAnsi="Times New Roman" w:cs="Times New Roman"/>
          <w:sz w:val="28"/>
          <w:szCs w:val="28"/>
        </w:rPr>
        <w:t>специализированный</w:t>
      </w:r>
      <w:r w:rsidR="000D4A84" w:rsidRPr="000B504D">
        <w:rPr>
          <w:rFonts w:ascii="Times New Roman" w:hAnsi="Times New Roman" w:cs="Times New Roman"/>
          <w:sz w:val="28"/>
          <w:szCs w:val="28"/>
        </w:rPr>
        <w:t xml:space="preserve"> </w:t>
      </w:r>
      <w:r w:rsidRPr="000B504D">
        <w:rPr>
          <w:rFonts w:ascii="Times New Roman" w:hAnsi="Times New Roman" w:cs="Times New Roman"/>
          <w:sz w:val="28"/>
          <w:szCs w:val="28"/>
        </w:rPr>
        <w:t>интерфейс</w:t>
      </w:r>
      <w:r w:rsidR="000D4A84" w:rsidRPr="000B504D">
        <w:rPr>
          <w:rFonts w:ascii="Times New Roman" w:hAnsi="Times New Roman" w:cs="Times New Roman"/>
          <w:sz w:val="28"/>
          <w:szCs w:val="28"/>
        </w:rPr>
        <w:t xml:space="preserve"> </w:t>
      </w:r>
      <w:r w:rsidRPr="000B504D">
        <w:rPr>
          <w:rFonts w:ascii="Times New Roman" w:hAnsi="Times New Roman" w:cs="Times New Roman"/>
          <w:sz w:val="28"/>
          <w:szCs w:val="28"/>
        </w:rPr>
        <w:t>для</w:t>
      </w:r>
      <w:r w:rsidR="000D4A84" w:rsidRPr="000B504D">
        <w:rPr>
          <w:rFonts w:ascii="Times New Roman" w:hAnsi="Times New Roman" w:cs="Times New Roman"/>
          <w:sz w:val="28"/>
          <w:szCs w:val="28"/>
        </w:rPr>
        <w:t xml:space="preserve"> </w:t>
      </w:r>
      <w:r w:rsidR="00810122">
        <w:rPr>
          <w:rFonts w:ascii="Times New Roman" w:hAnsi="Times New Roman" w:cs="Times New Roman"/>
          <w:sz w:val="28"/>
          <w:szCs w:val="28"/>
        </w:rPr>
        <w:t>удобного просмотра забронированных кабинетов</w:t>
      </w:r>
      <w:r w:rsidR="00B17D66">
        <w:rPr>
          <w:rFonts w:ascii="Times New Roman" w:hAnsi="Times New Roman" w:cs="Times New Roman"/>
          <w:sz w:val="28"/>
          <w:szCs w:val="28"/>
        </w:rPr>
        <w:t xml:space="preserve"> и заявок</w:t>
      </w:r>
      <w:r w:rsidR="00810122">
        <w:rPr>
          <w:rFonts w:ascii="Times New Roman" w:hAnsi="Times New Roman" w:cs="Times New Roman"/>
          <w:sz w:val="28"/>
          <w:szCs w:val="28"/>
        </w:rPr>
        <w:t>,</w:t>
      </w:r>
      <w:r w:rsidR="00B17D66">
        <w:rPr>
          <w:rFonts w:ascii="Times New Roman" w:hAnsi="Times New Roman" w:cs="Times New Roman"/>
          <w:sz w:val="28"/>
          <w:szCs w:val="28"/>
        </w:rPr>
        <w:t xml:space="preserve"> на основе которых будут </w:t>
      </w:r>
      <w:r w:rsidRPr="000B504D">
        <w:rPr>
          <w:rFonts w:ascii="Times New Roman" w:hAnsi="Times New Roman" w:cs="Times New Roman"/>
          <w:sz w:val="28"/>
          <w:szCs w:val="28"/>
        </w:rPr>
        <w:t>вн</w:t>
      </w:r>
      <w:r w:rsidR="00B17D66">
        <w:rPr>
          <w:rFonts w:ascii="Times New Roman" w:hAnsi="Times New Roman" w:cs="Times New Roman"/>
          <w:sz w:val="28"/>
          <w:szCs w:val="28"/>
        </w:rPr>
        <w:t>оситься</w:t>
      </w:r>
      <w:r w:rsidR="000D4A84" w:rsidRPr="000B504D">
        <w:rPr>
          <w:rFonts w:ascii="Times New Roman" w:hAnsi="Times New Roman" w:cs="Times New Roman"/>
          <w:sz w:val="28"/>
          <w:szCs w:val="28"/>
        </w:rPr>
        <w:t xml:space="preserve"> </w:t>
      </w:r>
      <w:r w:rsidRPr="000B504D">
        <w:rPr>
          <w:rFonts w:ascii="Times New Roman" w:hAnsi="Times New Roman" w:cs="Times New Roman"/>
          <w:sz w:val="28"/>
          <w:szCs w:val="28"/>
        </w:rPr>
        <w:t>изменен</w:t>
      </w:r>
      <w:r w:rsidR="00B17D66">
        <w:rPr>
          <w:rFonts w:ascii="Times New Roman" w:hAnsi="Times New Roman" w:cs="Times New Roman"/>
          <w:sz w:val="28"/>
          <w:szCs w:val="28"/>
        </w:rPr>
        <w:t>ия</w:t>
      </w:r>
      <w:r w:rsidR="000D4A84" w:rsidRPr="000B504D">
        <w:rPr>
          <w:rFonts w:ascii="Times New Roman" w:hAnsi="Times New Roman" w:cs="Times New Roman"/>
          <w:sz w:val="28"/>
          <w:szCs w:val="28"/>
        </w:rPr>
        <w:t xml:space="preserve"> </w:t>
      </w:r>
      <w:r w:rsidR="00B17D66">
        <w:rPr>
          <w:rFonts w:ascii="Times New Roman" w:hAnsi="Times New Roman" w:cs="Times New Roman"/>
          <w:sz w:val="28"/>
          <w:szCs w:val="28"/>
        </w:rPr>
        <w:t>в</w:t>
      </w:r>
      <w:r w:rsidR="000D4A84" w:rsidRPr="000B504D">
        <w:rPr>
          <w:rFonts w:ascii="Times New Roman" w:hAnsi="Times New Roman" w:cs="Times New Roman"/>
          <w:sz w:val="28"/>
          <w:szCs w:val="28"/>
        </w:rPr>
        <w:t xml:space="preserve"> </w:t>
      </w:r>
      <w:r w:rsidRPr="000B504D">
        <w:rPr>
          <w:rFonts w:ascii="Times New Roman" w:hAnsi="Times New Roman" w:cs="Times New Roman"/>
          <w:sz w:val="28"/>
          <w:szCs w:val="28"/>
        </w:rPr>
        <w:t>«замен</w:t>
      </w:r>
      <w:r w:rsidR="00B17D66">
        <w:rPr>
          <w:rFonts w:ascii="Times New Roman" w:hAnsi="Times New Roman" w:cs="Times New Roman"/>
          <w:sz w:val="28"/>
          <w:szCs w:val="28"/>
        </w:rPr>
        <w:t>ы</w:t>
      </w:r>
      <w:r w:rsidRPr="000B504D">
        <w:rPr>
          <w:rFonts w:ascii="Times New Roman" w:hAnsi="Times New Roman" w:cs="Times New Roman"/>
          <w:sz w:val="28"/>
          <w:szCs w:val="28"/>
        </w:rPr>
        <w:t>»</w:t>
      </w:r>
      <w:r w:rsidR="00B17D66">
        <w:rPr>
          <w:rFonts w:ascii="Times New Roman" w:hAnsi="Times New Roman" w:cs="Times New Roman"/>
          <w:sz w:val="28"/>
          <w:szCs w:val="28"/>
        </w:rPr>
        <w:t xml:space="preserve"> и </w:t>
      </w:r>
      <w:r w:rsidRPr="000B504D">
        <w:rPr>
          <w:rFonts w:ascii="Times New Roman" w:hAnsi="Times New Roman" w:cs="Times New Roman"/>
          <w:sz w:val="28"/>
          <w:szCs w:val="28"/>
        </w:rPr>
        <w:t>в</w:t>
      </w:r>
      <w:r w:rsidR="000D4A84" w:rsidRPr="000B504D">
        <w:rPr>
          <w:rFonts w:ascii="Times New Roman" w:hAnsi="Times New Roman" w:cs="Times New Roman"/>
          <w:sz w:val="28"/>
          <w:szCs w:val="28"/>
        </w:rPr>
        <w:t xml:space="preserve"> </w:t>
      </w:r>
      <w:r w:rsidRPr="000B504D">
        <w:rPr>
          <w:rFonts w:ascii="Times New Roman" w:hAnsi="Times New Roman" w:cs="Times New Roman"/>
          <w:sz w:val="28"/>
          <w:szCs w:val="28"/>
        </w:rPr>
        <w:t>основное</w:t>
      </w:r>
      <w:r w:rsidR="000D4A84" w:rsidRPr="000B504D">
        <w:rPr>
          <w:rFonts w:ascii="Times New Roman" w:hAnsi="Times New Roman" w:cs="Times New Roman"/>
          <w:sz w:val="28"/>
          <w:szCs w:val="28"/>
        </w:rPr>
        <w:t xml:space="preserve"> </w:t>
      </w:r>
      <w:r w:rsidRPr="000B504D">
        <w:rPr>
          <w:rFonts w:ascii="Times New Roman" w:hAnsi="Times New Roman" w:cs="Times New Roman"/>
          <w:sz w:val="28"/>
          <w:szCs w:val="28"/>
        </w:rPr>
        <w:t>расписание.</w:t>
      </w:r>
      <w:r w:rsidRPr="000B504D">
        <w:rPr>
          <w:rFonts w:ascii="Times New Roman" w:hAnsi="Times New Roman" w:cs="Times New Roman"/>
          <w:sz w:val="28"/>
          <w:szCs w:val="28"/>
        </w:rPr>
        <w:br w:type="page"/>
      </w:r>
    </w:p>
    <w:p w14:paraId="5F6E084E" w14:textId="7324197D" w:rsidR="00D94484" w:rsidRPr="00CB75C5" w:rsidRDefault="00D94484" w:rsidP="00D510F0">
      <w:pPr>
        <w:pStyle w:val="ae"/>
        <w:spacing w:before="240" w:after="240"/>
        <w:ind w:left="0"/>
        <w:contextualSpacing w:val="0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3" w:name="_Toc223340812"/>
      <w:r w:rsidRPr="00CB75C5">
        <w:rPr>
          <w:rFonts w:ascii="Times New Roman" w:hAnsi="Times New Roman" w:cs="Times New Roman"/>
          <w:sz w:val="28"/>
          <w:szCs w:val="28"/>
        </w:rPr>
        <w:lastRenderedPageBreak/>
        <w:t>1.4</w:t>
      </w:r>
      <w:r w:rsidRPr="00CB75C5">
        <w:rPr>
          <w:rFonts w:ascii="Times New Roman" w:hAnsi="Times New Roman" w:cs="Times New Roman"/>
          <w:sz w:val="28"/>
          <w:szCs w:val="28"/>
        </w:rPr>
        <w:tab/>
        <w:t>Характеристика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B75C5">
        <w:rPr>
          <w:rFonts w:ascii="Times New Roman" w:hAnsi="Times New Roman" w:cs="Times New Roman"/>
          <w:sz w:val="28"/>
          <w:szCs w:val="28"/>
        </w:rPr>
        <w:t>программных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B75C5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B75C5">
        <w:rPr>
          <w:rFonts w:ascii="Times New Roman" w:hAnsi="Times New Roman" w:cs="Times New Roman"/>
          <w:sz w:val="28"/>
          <w:szCs w:val="28"/>
        </w:rPr>
        <w:t>аппаратных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B75C5">
        <w:rPr>
          <w:rFonts w:ascii="Times New Roman" w:hAnsi="Times New Roman" w:cs="Times New Roman"/>
          <w:sz w:val="28"/>
          <w:szCs w:val="28"/>
        </w:rPr>
        <w:t>средств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B75C5">
        <w:rPr>
          <w:rFonts w:ascii="Times New Roman" w:hAnsi="Times New Roman" w:cs="Times New Roman"/>
          <w:sz w:val="28"/>
          <w:szCs w:val="28"/>
        </w:rPr>
        <w:t>разработки</w:t>
      </w:r>
      <w:bookmarkEnd w:id="13"/>
    </w:p>
    <w:p w14:paraId="4ABC2979" w14:textId="36281AE1" w:rsidR="00C0004A" w:rsidRDefault="00C0004A" w:rsidP="00C0004A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BD4526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успешной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реализации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курсового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проекта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«Система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бронирования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кабинетов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образовательной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организации»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был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подобран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комплекс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аппаратных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программных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средств,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обеспечивающих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комфортную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разработку,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тестирование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документирование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программного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продукта.</w:t>
      </w:r>
    </w:p>
    <w:p w14:paraId="2F8FF4A7" w14:textId="33919092" w:rsidR="00C0004A" w:rsidRPr="00A50E0C" w:rsidRDefault="00C0004A" w:rsidP="00C0004A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50E0C">
        <w:rPr>
          <w:rFonts w:ascii="Times New Roman" w:hAnsi="Times New Roman" w:cs="Times New Roman"/>
          <w:b/>
          <w:sz w:val="28"/>
          <w:szCs w:val="28"/>
        </w:rPr>
        <w:t>Программные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b/>
          <w:sz w:val="28"/>
          <w:szCs w:val="28"/>
        </w:rPr>
        <w:t>средства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b/>
          <w:sz w:val="28"/>
          <w:szCs w:val="28"/>
        </w:rPr>
        <w:t>разработки</w:t>
      </w:r>
    </w:p>
    <w:p w14:paraId="40A98183" w14:textId="076701A0" w:rsidR="00C0004A" w:rsidRDefault="00C0004A" w:rsidP="00C0004A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BD4526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написания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кода,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отладки,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управления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версиями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работы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базой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данных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использовались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следующие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программные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BD4526">
        <w:rPr>
          <w:rFonts w:ascii="Times New Roman" w:hAnsi="Times New Roman" w:cs="Times New Roman"/>
          <w:sz w:val="28"/>
          <w:szCs w:val="28"/>
        </w:rPr>
        <w:t>продукты:</w:t>
      </w:r>
    </w:p>
    <w:p w14:paraId="41DA4612" w14:textId="5735A11E" w:rsidR="00C0004A" w:rsidRPr="007D6865" w:rsidRDefault="00C0004A" w:rsidP="00C60F8F">
      <w:pPr>
        <w:pStyle w:val="ae"/>
        <w:numPr>
          <w:ilvl w:val="0"/>
          <w:numId w:val="4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6865">
        <w:rPr>
          <w:rFonts w:ascii="Times New Roman" w:hAnsi="Times New Roman" w:cs="Times New Roman"/>
          <w:sz w:val="28"/>
          <w:szCs w:val="28"/>
        </w:rPr>
        <w:t>операционная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система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Microsoft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Windows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10.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Выбор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обусловлен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привычной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графической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средой,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широкой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совместимостью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инструментами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разработки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.NET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наличием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необходимых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драйверов.</w:t>
      </w:r>
    </w:p>
    <w:p w14:paraId="6DBF0551" w14:textId="7AAA4C64" w:rsidR="00C0004A" w:rsidRPr="007D6865" w:rsidRDefault="00C0004A" w:rsidP="00C60F8F">
      <w:pPr>
        <w:pStyle w:val="ae"/>
        <w:numPr>
          <w:ilvl w:val="0"/>
          <w:numId w:val="4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6865">
        <w:rPr>
          <w:rFonts w:ascii="Times New Roman" w:hAnsi="Times New Roman" w:cs="Times New Roman"/>
          <w:sz w:val="28"/>
          <w:szCs w:val="28"/>
        </w:rPr>
        <w:t>среда</w:t>
      </w:r>
      <w:r w:rsidR="000D4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разработки</w:t>
      </w:r>
      <w:r w:rsidR="000D4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  <w:lang w:val="en-US"/>
        </w:rPr>
        <w:t>(IDE):</w:t>
      </w:r>
      <w:r w:rsidR="000D4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0D4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="000D4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0D4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  <w:lang w:val="en-US"/>
        </w:rPr>
        <w:t>2022</w:t>
      </w:r>
      <w:r w:rsidR="000D4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  <w:lang w:val="en-US"/>
        </w:rPr>
        <w:t>Community</w:t>
      </w:r>
      <w:r w:rsidR="000D4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  <w:lang w:val="en-US"/>
        </w:rPr>
        <w:t>Edition.</w:t>
      </w:r>
      <w:r w:rsidR="000D4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Это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мощная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интегрированная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среда,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которая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включает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себя: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редактор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кода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подсветкой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синтаксиса,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IntelliSense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рефакторингом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C#,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встроенный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отладчик,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позволяющий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выполнять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пошаговую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отладку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как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серверной,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так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клиентской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части,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инструменты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работы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Git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(поддержка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коммитов,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ветвлений,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синхронизации),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шаблоны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проектов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ASP.NET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Core,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ускоряющие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начальную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настройку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решения,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интегрированный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терминал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менеджер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пакетов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NuGet,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поддержка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Entity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Framework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Core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(консоль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диспетчера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пакетов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миграций).</w:t>
      </w:r>
    </w:p>
    <w:p w14:paraId="543BDA07" w14:textId="721D58AB" w:rsidR="00C0004A" w:rsidRPr="007D6865" w:rsidRDefault="00C0004A" w:rsidP="00C60F8F">
      <w:pPr>
        <w:pStyle w:val="ae"/>
        <w:numPr>
          <w:ilvl w:val="0"/>
          <w:numId w:val="4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6865">
        <w:rPr>
          <w:rFonts w:ascii="Times New Roman" w:hAnsi="Times New Roman" w:cs="Times New Roman"/>
          <w:sz w:val="28"/>
          <w:szCs w:val="28"/>
        </w:rPr>
        <w:t>система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контроля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версий: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Git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удалённым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репозиторием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GitHub.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Использование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Git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позволяет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отслеживать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историю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изменений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кода,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создавать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резервные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копии,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при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необходимости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организовать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коллективную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работу.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GitHub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выбран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как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самая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популярная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платформа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хостинга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репозиториев.</w:t>
      </w:r>
    </w:p>
    <w:p w14:paraId="17282413" w14:textId="32F60EF6" w:rsidR="00C0004A" w:rsidRPr="007D6865" w:rsidRDefault="00C0004A" w:rsidP="00C60F8F">
      <w:pPr>
        <w:pStyle w:val="ae"/>
        <w:numPr>
          <w:ilvl w:val="0"/>
          <w:numId w:val="4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6865">
        <w:rPr>
          <w:rFonts w:ascii="Times New Roman" w:hAnsi="Times New Roman" w:cs="Times New Roman"/>
          <w:sz w:val="28"/>
          <w:szCs w:val="28"/>
        </w:rPr>
        <w:t>СУБД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инструменты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администрирования: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Vertrigo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интегрированный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комплект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локального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веб-сервера,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включающий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Apache,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PHP,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MySQL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инструменты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администрирования.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рамках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разработки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Vertrigo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использовался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быстрого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развёртывания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тестовой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среды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базы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данных,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также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lastRenderedPageBreak/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администрирования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через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phpMyAdmin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(при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работе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MySQL)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или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через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другие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компоненты,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позволяющие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подключаться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PostgreSQL.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Это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обеспечило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удобный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интерфейс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создания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редактирования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таблиц,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выполнения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SQL-запросов,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создания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резервных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копий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мониторинга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активности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D6865">
        <w:rPr>
          <w:rFonts w:ascii="Times New Roman" w:hAnsi="Times New Roman" w:cs="Times New Roman"/>
          <w:sz w:val="28"/>
          <w:szCs w:val="28"/>
        </w:rPr>
        <w:t>сервера.</w:t>
      </w:r>
    </w:p>
    <w:p w14:paraId="79FCA518" w14:textId="3631E7AC" w:rsidR="00C0004A" w:rsidRPr="00A50E0C" w:rsidRDefault="00C0004A" w:rsidP="00C0004A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50E0C">
        <w:rPr>
          <w:rFonts w:ascii="Times New Roman" w:hAnsi="Times New Roman" w:cs="Times New Roman"/>
          <w:b/>
          <w:sz w:val="28"/>
          <w:szCs w:val="28"/>
        </w:rPr>
        <w:t>Языки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b/>
          <w:sz w:val="28"/>
          <w:szCs w:val="28"/>
        </w:rPr>
        <w:t>программирования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b/>
          <w:sz w:val="28"/>
          <w:szCs w:val="28"/>
        </w:rPr>
        <w:t>и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b/>
          <w:sz w:val="28"/>
          <w:szCs w:val="28"/>
        </w:rPr>
        <w:t>технологии</w:t>
      </w:r>
    </w:p>
    <w:p w14:paraId="6C5692C3" w14:textId="594BDE77" w:rsidR="00C0004A" w:rsidRPr="00A50E0C" w:rsidRDefault="00C0004A" w:rsidP="00C0004A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A50E0C">
        <w:rPr>
          <w:rFonts w:ascii="Times New Roman" w:hAnsi="Times New Roman" w:cs="Times New Roman"/>
          <w:sz w:val="28"/>
          <w:szCs w:val="28"/>
        </w:rPr>
        <w:t>Реализация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программного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продукта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потребовала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применения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нескольких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языков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технологий,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соответствующих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современным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подходам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веб-разработке:</w:t>
      </w:r>
    </w:p>
    <w:p w14:paraId="50492538" w14:textId="700AC757" w:rsidR="00C0004A" w:rsidRPr="00A50E0C" w:rsidRDefault="00C0004A" w:rsidP="00C60F8F">
      <w:pPr>
        <w:pStyle w:val="ae"/>
        <w:numPr>
          <w:ilvl w:val="0"/>
          <w:numId w:val="4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0E0C">
        <w:rPr>
          <w:rFonts w:ascii="Times New Roman" w:hAnsi="Times New Roman" w:cs="Times New Roman"/>
          <w:sz w:val="28"/>
          <w:szCs w:val="28"/>
        </w:rPr>
        <w:t>C#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(версия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10.0)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основной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язык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программирования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серверной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части.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Выбор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обоснован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строгой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типизацией,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объектно-ориентированной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парадигмой,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широкими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возможностями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платформы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.NET,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также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высокой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производительностью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надёжностью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получаемых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приложений.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C#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позволяет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писать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чистый,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поддерживаемый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код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использованием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современных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конструкций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(L</w:t>
      </w:r>
      <w:r>
        <w:rPr>
          <w:rFonts w:ascii="Times New Roman" w:hAnsi="Times New Roman" w:cs="Times New Roman"/>
          <w:sz w:val="28"/>
          <w:szCs w:val="28"/>
        </w:rPr>
        <w:t>INQ,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async/await,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record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types);</w:t>
      </w:r>
    </w:p>
    <w:p w14:paraId="2125C237" w14:textId="5AD92338" w:rsidR="00C0004A" w:rsidRPr="00A50E0C" w:rsidRDefault="00C0004A" w:rsidP="00C60F8F">
      <w:pPr>
        <w:pStyle w:val="ae"/>
        <w:numPr>
          <w:ilvl w:val="0"/>
          <w:numId w:val="4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0E0C">
        <w:rPr>
          <w:rFonts w:ascii="Times New Roman" w:hAnsi="Times New Roman" w:cs="Times New Roman"/>
          <w:sz w:val="28"/>
          <w:szCs w:val="28"/>
        </w:rPr>
        <w:t>ASP.NET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Core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MVC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(версия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6.0)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веб-фреймворк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построения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серверной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части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по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архитектурному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шаблону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Model-View-Controller.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Он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обеспечивает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чёткое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разделение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логики,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удобство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тестирования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встраивание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зависимостей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(Dependency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Injection).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ASP.NET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Core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является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кроссплатформенным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высокопроизводительным,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что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идеально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разр</w:t>
      </w:r>
      <w:r>
        <w:rPr>
          <w:rFonts w:ascii="Times New Roman" w:hAnsi="Times New Roman" w:cs="Times New Roman"/>
          <w:sz w:val="28"/>
          <w:szCs w:val="28"/>
        </w:rPr>
        <w:t>аботки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корпоративных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приложений;</w:t>
      </w:r>
    </w:p>
    <w:p w14:paraId="40988EE6" w14:textId="26CCC10D" w:rsidR="00C0004A" w:rsidRPr="00A50E0C" w:rsidRDefault="00C0004A" w:rsidP="00C60F8F">
      <w:pPr>
        <w:pStyle w:val="ae"/>
        <w:numPr>
          <w:ilvl w:val="0"/>
          <w:numId w:val="4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0E0C">
        <w:rPr>
          <w:rFonts w:ascii="Times New Roman" w:hAnsi="Times New Roman" w:cs="Times New Roman"/>
          <w:sz w:val="28"/>
          <w:szCs w:val="28"/>
        </w:rPr>
        <w:t>Entity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Framework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Core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6.0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объектно-реляционный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mapper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(ORM),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используемый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взаимодействия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базой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данных.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Позволяет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работать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данными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терминах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объектов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C#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(LINQ),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автоматически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генерировать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SQL-запросы,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выполнять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миграции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схемы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БД.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Выбор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EF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Core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ускоряет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разработку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умен</w:t>
      </w:r>
      <w:r>
        <w:rPr>
          <w:rFonts w:ascii="Times New Roman" w:hAnsi="Times New Roman" w:cs="Times New Roman"/>
          <w:sz w:val="28"/>
          <w:szCs w:val="28"/>
        </w:rPr>
        <w:t>ьшает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количество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рутинного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кода;</w:t>
      </w:r>
    </w:p>
    <w:p w14:paraId="37AEDC01" w14:textId="5240D93B" w:rsidR="00C0004A" w:rsidRPr="00A50E0C" w:rsidRDefault="00C0004A" w:rsidP="00C60F8F">
      <w:pPr>
        <w:pStyle w:val="ae"/>
        <w:numPr>
          <w:ilvl w:val="0"/>
          <w:numId w:val="4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0E0C">
        <w:rPr>
          <w:rFonts w:ascii="Times New Roman" w:hAnsi="Times New Roman" w:cs="Times New Roman"/>
          <w:sz w:val="28"/>
          <w:szCs w:val="28"/>
        </w:rPr>
        <w:t>HTML5,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CSS3,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JavaScript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(ES6+)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базовые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технологии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клиентской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части.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HTML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обеспечивает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структуру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страниц,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CSS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оформление,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JavaScript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динамическое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поведение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(валидация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форм,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асинхронные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запросы,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обработка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событий).</w:t>
      </w:r>
    </w:p>
    <w:p w14:paraId="4A3AF305" w14:textId="44EF94F2" w:rsidR="00C0004A" w:rsidRPr="001A7F52" w:rsidRDefault="00C0004A" w:rsidP="00C0004A">
      <w:pPr>
        <w:spacing w:before="0" w:after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A7F52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Средства</w:t>
      </w:r>
      <w:r w:rsidR="000D4A8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A7F52">
        <w:rPr>
          <w:rFonts w:ascii="Times New Roman" w:hAnsi="Times New Roman" w:cs="Times New Roman"/>
          <w:b/>
          <w:bCs/>
          <w:sz w:val="28"/>
          <w:szCs w:val="28"/>
        </w:rPr>
        <w:t>оформления</w:t>
      </w:r>
      <w:r w:rsidR="000D4A8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A7F52">
        <w:rPr>
          <w:rFonts w:ascii="Times New Roman" w:hAnsi="Times New Roman" w:cs="Times New Roman"/>
          <w:b/>
          <w:bCs/>
          <w:sz w:val="28"/>
          <w:szCs w:val="28"/>
        </w:rPr>
        <w:t>документации</w:t>
      </w:r>
      <w:r w:rsidR="000D4A8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A7F52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="000D4A8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A7F52">
        <w:rPr>
          <w:rFonts w:ascii="Times New Roman" w:hAnsi="Times New Roman" w:cs="Times New Roman"/>
          <w:b/>
          <w:bCs/>
          <w:sz w:val="28"/>
          <w:szCs w:val="28"/>
        </w:rPr>
        <w:t>презентации</w:t>
      </w:r>
    </w:p>
    <w:p w14:paraId="5289ECCB" w14:textId="73695BDA" w:rsidR="00C0004A" w:rsidRPr="00A50E0C" w:rsidRDefault="00C0004A" w:rsidP="00C0004A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A50E0C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подготовки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текстовой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части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курсового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проекта,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создания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диаграмм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презентационных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материалов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применялись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следующие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средства:</w:t>
      </w:r>
    </w:p>
    <w:p w14:paraId="104E09C1" w14:textId="2797F416" w:rsidR="00C0004A" w:rsidRPr="00A50E0C" w:rsidRDefault="00C0004A" w:rsidP="00C0004A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A50E0C">
        <w:rPr>
          <w:rFonts w:ascii="Times New Roman" w:hAnsi="Times New Roman" w:cs="Times New Roman"/>
          <w:sz w:val="28"/>
          <w:szCs w:val="28"/>
        </w:rPr>
        <w:t>Текстовый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редактор</w:t>
      </w:r>
      <w:r w:rsidRPr="00A50E0C">
        <w:rPr>
          <w:rFonts w:ascii="Times New Roman" w:hAnsi="Times New Roman" w:cs="Times New Roman"/>
          <w:sz w:val="28"/>
          <w:szCs w:val="28"/>
        </w:rPr>
        <w:t>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Microsoft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Word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>19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(в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составе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Microsoft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Office).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Использовался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написания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пояснительной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записки,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оформления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титульного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листа,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содержания,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списка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литературы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приложений.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Word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обеспечивает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необходимые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возможности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форматирования,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вставки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рисунков,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таблиц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автоматического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создания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оглавления,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что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соответствует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требованиям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учебных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заведений.</w:t>
      </w:r>
    </w:p>
    <w:p w14:paraId="1CD8FB12" w14:textId="19467CBF" w:rsidR="00C0004A" w:rsidRDefault="00C0004A" w:rsidP="00C0004A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A57398">
        <w:rPr>
          <w:rFonts w:ascii="Times New Roman" w:hAnsi="Times New Roman" w:cs="Times New Roman"/>
          <w:sz w:val="28"/>
          <w:szCs w:val="28"/>
        </w:rPr>
        <w:t>Разработка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графических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схем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моделей,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включая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диаграммы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бизнес-процессов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нотации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IDEF0,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ER-диаграммы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структурные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схемы,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выполнена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приложении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Microsoft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Visio.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Этот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специализированный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инструмент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выбран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благодаря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его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интеграции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пакетом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Microsoft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Office,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обширной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библиотеке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стандартных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фигур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шаблонов,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также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возможности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построения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сложных,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профессионально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оформленных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диаграмм,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соответствующих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общепринятым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sz w:val="28"/>
          <w:szCs w:val="28"/>
        </w:rPr>
        <w:t>нотациям.</w:t>
      </w:r>
    </w:p>
    <w:p w14:paraId="4B249FBB" w14:textId="700E0EF7" w:rsidR="00C0004A" w:rsidRDefault="00C0004A" w:rsidP="00C0004A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A50E0C">
        <w:rPr>
          <w:rFonts w:ascii="Times New Roman" w:hAnsi="Times New Roman" w:cs="Times New Roman"/>
          <w:sz w:val="28"/>
          <w:szCs w:val="28"/>
        </w:rPr>
        <w:t>Средство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создания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презентации: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Microsoft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PowerPoint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>19</w:t>
      </w:r>
      <w:r w:rsidRPr="00A50E0C">
        <w:rPr>
          <w:rFonts w:ascii="Times New Roman" w:hAnsi="Times New Roman" w:cs="Times New Roman"/>
          <w:sz w:val="28"/>
          <w:szCs w:val="28"/>
        </w:rPr>
        <w:t>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нём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подготовлена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презентация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защиты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курсового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проекта,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содержащая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основные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тезисы,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скриншоты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разработанной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системы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демонстрацию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ключевых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50E0C">
        <w:rPr>
          <w:rFonts w:ascii="Times New Roman" w:hAnsi="Times New Roman" w:cs="Times New Roman"/>
          <w:sz w:val="28"/>
          <w:szCs w:val="28"/>
        </w:rPr>
        <w:t>функций.</w:t>
      </w:r>
    </w:p>
    <w:p w14:paraId="571099A1" w14:textId="7263F7C5" w:rsidR="00C0004A" w:rsidRPr="00A57398" w:rsidRDefault="00C0004A" w:rsidP="00C0004A">
      <w:pPr>
        <w:spacing w:before="0"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57398">
        <w:rPr>
          <w:rFonts w:ascii="Times New Roman" w:hAnsi="Times New Roman" w:cs="Times New Roman"/>
          <w:b/>
          <w:sz w:val="28"/>
          <w:szCs w:val="28"/>
        </w:rPr>
        <w:t>Состав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b/>
          <w:sz w:val="28"/>
          <w:szCs w:val="28"/>
        </w:rPr>
        <w:t>и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b/>
          <w:sz w:val="28"/>
          <w:szCs w:val="28"/>
        </w:rPr>
        <w:t>характеристика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b/>
          <w:sz w:val="28"/>
          <w:szCs w:val="28"/>
        </w:rPr>
        <w:t>аппаратных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A57398">
        <w:rPr>
          <w:rFonts w:ascii="Times New Roman" w:hAnsi="Times New Roman" w:cs="Times New Roman"/>
          <w:b/>
          <w:sz w:val="28"/>
          <w:szCs w:val="28"/>
        </w:rPr>
        <w:t>средств</w:t>
      </w:r>
    </w:p>
    <w:p w14:paraId="32E2A761" w14:textId="0D5F7633" w:rsidR="00C0004A" w:rsidRPr="00E8694B" w:rsidRDefault="00C0004A" w:rsidP="00C0004A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E8694B">
        <w:rPr>
          <w:rFonts w:ascii="Times New Roman" w:hAnsi="Times New Roman" w:cs="Times New Roman"/>
          <w:sz w:val="28"/>
          <w:szCs w:val="28"/>
        </w:rPr>
        <w:t>Разработка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системы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велась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стационарном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персональном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компьютере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со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следующими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техническими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характеристиками:</w:t>
      </w:r>
    </w:p>
    <w:p w14:paraId="3C3C11AD" w14:textId="01AA5AA6" w:rsidR="00C0004A" w:rsidRPr="00E8694B" w:rsidRDefault="00C0004A" w:rsidP="00C60F8F">
      <w:pPr>
        <w:pStyle w:val="ae"/>
        <w:numPr>
          <w:ilvl w:val="0"/>
          <w:numId w:val="4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E8694B">
        <w:rPr>
          <w:rFonts w:ascii="Times New Roman" w:hAnsi="Times New Roman" w:cs="Times New Roman"/>
          <w:sz w:val="28"/>
          <w:szCs w:val="28"/>
        </w:rPr>
        <w:t>роцессор: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Intel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Core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i5-10400F,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6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ядер,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12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потоков,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базовая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тактовая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частота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2.9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ГГц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(в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режиме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Turbo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до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4.3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ГГц).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Данный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процессор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обеспечивает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достаточную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производительность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компиляции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кода,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работы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эмуляторами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параллельного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выполнения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нескольких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приложений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(среда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разработки,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СУБД,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браузеры);</w:t>
      </w:r>
    </w:p>
    <w:p w14:paraId="677EE0BA" w14:textId="347D1F11" w:rsidR="00C0004A" w:rsidRPr="00E8694B" w:rsidRDefault="00C0004A" w:rsidP="00C60F8F">
      <w:pPr>
        <w:pStyle w:val="ae"/>
        <w:numPr>
          <w:ilvl w:val="0"/>
          <w:numId w:val="4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E8694B">
        <w:rPr>
          <w:rFonts w:ascii="Times New Roman" w:hAnsi="Times New Roman" w:cs="Times New Roman"/>
          <w:sz w:val="28"/>
          <w:szCs w:val="28"/>
        </w:rPr>
        <w:t>перативная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память: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16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ГБ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DDR4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частотой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3200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МГц.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Объём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ОЗУ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позволяет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одновременно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запускать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Visual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Studio,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сервер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СУБД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(PostgreSQL),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lastRenderedPageBreak/>
        <w:t>несколько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вкладок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браузера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тестирования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фронтенда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другие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вспомогательные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утилиты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без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ощутимых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задержек;</w:t>
      </w:r>
    </w:p>
    <w:p w14:paraId="09803955" w14:textId="700B0929" w:rsidR="00C0004A" w:rsidRPr="00E8694B" w:rsidRDefault="00C0004A" w:rsidP="00C60F8F">
      <w:pPr>
        <w:pStyle w:val="ae"/>
        <w:numPr>
          <w:ilvl w:val="0"/>
          <w:numId w:val="4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E8694B">
        <w:rPr>
          <w:rFonts w:ascii="Times New Roman" w:hAnsi="Times New Roman" w:cs="Times New Roman"/>
          <w:sz w:val="28"/>
          <w:szCs w:val="28"/>
        </w:rPr>
        <w:t>акопитель: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SSD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объёмом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512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ГБ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(NVMe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M.2).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Высокая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скорость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чтения/записи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критически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важна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быстрой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загрузки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операционной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системы,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среды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разработки,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проектов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ускорения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операций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компиляции;</w:t>
      </w:r>
    </w:p>
    <w:p w14:paraId="17242BBA" w14:textId="243F68FD" w:rsidR="00C0004A" w:rsidRPr="00E8694B" w:rsidRDefault="00C0004A" w:rsidP="00C60F8F">
      <w:pPr>
        <w:pStyle w:val="ae"/>
        <w:numPr>
          <w:ilvl w:val="0"/>
          <w:numId w:val="4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E8694B">
        <w:rPr>
          <w:rFonts w:ascii="Times New Roman" w:hAnsi="Times New Roman" w:cs="Times New Roman"/>
          <w:sz w:val="28"/>
          <w:szCs w:val="28"/>
        </w:rPr>
        <w:t>идеокарта: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NVIDIA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GeForce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GTX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1660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Super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(6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ГБ)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не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является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обязательной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backend-разработки,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но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используется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подключения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нескольких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мониторов;</w:t>
      </w:r>
    </w:p>
    <w:p w14:paraId="61AE3ABC" w14:textId="044098E3" w:rsidR="00C0004A" w:rsidRPr="00E8694B" w:rsidRDefault="00C0004A" w:rsidP="00C60F8F">
      <w:pPr>
        <w:pStyle w:val="ae"/>
        <w:numPr>
          <w:ilvl w:val="0"/>
          <w:numId w:val="4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E8694B">
        <w:rPr>
          <w:rFonts w:ascii="Times New Roman" w:hAnsi="Times New Roman" w:cs="Times New Roman"/>
          <w:sz w:val="28"/>
          <w:szCs w:val="28"/>
        </w:rPr>
        <w:t>онитор: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Основной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монитор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разрешением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1920×1080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(24″),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дополнительный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монитор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1600×900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обеспечивают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удобное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размещение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окон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IDE,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браузера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отладчиком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документации;</w:t>
      </w:r>
    </w:p>
    <w:p w14:paraId="74103907" w14:textId="3B59D672" w:rsidR="00C0004A" w:rsidRDefault="00C0004A" w:rsidP="00C60F8F">
      <w:pPr>
        <w:pStyle w:val="ae"/>
        <w:numPr>
          <w:ilvl w:val="0"/>
          <w:numId w:val="4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E8694B">
        <w:rPr>
          <w:rFonts w:ascii="Times New Roman" w:hAnsi="Times New Roman" w:cs="Times New Roman"/>
          <w:sz w:val="28"/>
          <w:szCs w:val="28"/>
        </w:rPr>
        <w:t>етевое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оборудование: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Подключение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локальной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сети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Интернету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через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Gigabit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Ethernet,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что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необходимо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работы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удалёнными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репозиториями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(GitHub)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скачивания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пакетов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8694B">
        <w:rPr>
          <w:rFonts w:ascii="Times New Roman" w:hAnsi="Times New Roman" w:cs="Times New Roman"/>
          <w:sz w:val="28"/>
          <w:szCs w:val="28"/>
        </w:rPr>
        <w:t>NuGet.</w:t>
      </w:r>
    </w:p>
    <w:p w14:paraId="1A672ED8" w14:textId="77777777" w:rsidR="00C0004A" w:rsidRDefault="00C0004A">
      <w:pPr>
        <w:spacing w:before="0" w:after="0" w:line="240" w:lineRule="auto"/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C9F2342" w14:textId="648F57C1" w:rsidR="00D94484" w:rsidRPr="00747E45" w:rsidRDefault="00D94484" w:rsidP="00627B61">
      <w:pPr>
        <w:pStyle w:val="ae"/>
        <w:spacing w:before="240" w:after="240"/>
        <w:ind w:left="0"/>
        <w:contextualSpacing w:val="0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4" w:name="_Toc223340813"/>
      <w:r w:rsidRPr="00747E45">
        <w:rPr>
          <w:rFonts w:ascii="Times New Roman" w:hAnsi="Times New Roman" w:cs="Times New Roman"/>
          <w:sz w:val="28"/>
          <w:szCs w:val="28"/>
        </w:rPr>
        <w:lastRenderedPageBreak/>
        <w:t>1.5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47E45">
        <w:rPr>
          <w:rFonts w:ascii="Times New Roman" w:hAnsi="Times New Roman" w:cs="Times New Roman"/>
          <w:sz w:val="28"/>
          <w:szCs w:val="28"/>
        </w:rPr>
        <w:t>Организация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47E45">
        <w:rPr>
          <w:rFonts w:ascii="Times New Roman" w:hAnsi="Times New Roman" w:cs="Times New Roman"/>
          <w:sz w:val="28"/>
          <w:szCs w:val="28"/>
        </w:rPr>
        <w:t>входных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47E45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47E45">
        <w:rPr>
          <w:rFonts w:ascii="Times New Roman" w:hAnsi="Times New Roman" w:cs="Times New Roman"/>
          <w:sz w:val="28"/>
          <w:szCs w:val="28"/>
        </w:rPr>
        <w:t>выходных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47E45">
        <w:rPr>
          <w:rFonts w:ascii="Times New Roman" w:hAnsi="Times New Roman" w:cs="Times New Roman"/>
          <w:sz w:val="28"/>
          <w:szCs w:val="28"/>
        </w:rPr>
        <w:t>данных</w:t>
      </w:r>
      <w:bookmarkEnd w:id="14"/>
    </w:p>
    <w:p w14:paraId="1CDFFCC9" w14:textId="62695319" w:rsidR="00C0004A" w:rsidRDefault="00C0004A" w:rsidP="00C0004A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75551E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разрабатываемой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системе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B17D66">
        <w:rPr>
          <w:rFonts w:ascii="Times New Roman" w:hAnsi="Times New Roman" w:cs="Times New Roman"/>
          <w:sz w:val="28"/>
          <w:szCs w:val="28"/>
        </w:rPr>
        <w:t>управления аудиторным фондом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входные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выходные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данные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имеют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преимущественно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текстовый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числовой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характер,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организованные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структурированном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виде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обеспечения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целостности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удобства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обработки.</w:t>
      </w:r>
    </w:p>
    <w:p w14:paraId="57F17D37" w14:textId="15D5C0DF" w:rsidR="00C0004A" w:rsidRDefault="00C0004A" w:rsidP="00C0004A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75551E">
        <w:rPr>
          <w:rFonts w:ascii="Times New Roman" w:hAnsi="Times New Roman" w:cs="Times New Roman"/>
          <w:sz w:val="28"/>
          <w:szCs w:val="28"/>
        </w:rPr>
        <w:t>Входными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данными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системы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является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информация,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вводимая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пользователями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(администратором,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сотрудниками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учебной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части</w:t>
      </w:r>
      <w:r w:rsidR="00B17D66">
        <w:rPr>
          <w:rFonts w:ascii="Times New Roman" w:hAnsi="Times New Roman" w:cs="Times New Roman"/>
          <w:sz w:val="28"/>
          <w:szCs w:val="28"/>
        </w:rPr>
        <w:t>, преподователи</w:t>
      </w:r>
      <w:r w:rsidRPr="0075551E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65D8AC8" w14:textId="1AC1EA60" w:rsidR="00C0004A" w:rsidRDefault="00C0004A" w:rsidP="00C0004A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75551E">
        <w:rPr>
          <w:rFonts w:ascii="Times New Roman" w:hAnsi="Times New Roman" w:cs="Times New Roman"/>
          <w:sz w:val="28"/>
          <w:szCs w:val="28"/>
        </w:rPr>
        <w:t>Способы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ввода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данных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систему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DA218C3" w14:textId="71ADBADA" w:rsidR="00C0004A" w:rsidRPr="00846577" w:rsidRDefault="00C0004A" w:rsidP="00C60F8F">
      <w:pPr>
        <w:pStyle w:val="ae"/>
        <w:numPr>
          <w:ilvl w:val="0"/>
          <w:numId w:val="6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846577">
        <w:rPr>
          <w:rFonts w:ascii="Times New Roman" w:hAnsi="Times New Roman" w:cs="Times New Roman"/>
          <w:sz w:val="28"/>
          <w:szCs w:val="28"/>
        </w:rPr>
        <w:t>вод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клавиатуры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применяется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заполнения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текстовых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полей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(например,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название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кабинета,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ФИО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преподавателя)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числовых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значений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(вместимость,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этаж).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минимизации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ошибок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ввода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предусмотрена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валидация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стороне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клиента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сервера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(проверка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формата,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обязательности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полей,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диапазонов).</w:t>
      </w:r>
    </w:p>
    <w:p w14:paraId="3E9CBF37" w14:textId="2E968C98" w:rsidR="00C0004A" w:rsidRPr="00846577" w:rsidRDefault="00C0004A" w:rsidP="00C60F8F">
      <w:pPr>
        <w:pStyle w:val="ae"/>
        <w:numPr>
          <w:ilvl w:val="0"/>
          <w:numId w:val="6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846577">
        <w:rPr>
          <w:rFonts w:ascii="Times New Roman" w:hAnsi="Times New Roman" w:cs="Times New Roman"/>
          <w:sz w:val="28"/>
          <w:szCs w:val="28"/>
        </w:rPr>
        <w:t>ыбор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из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справочников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(выпадающие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списки,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846577">
        <w:rPr>
          <w:rFonts w:ascii="Times New Roman" w:hAnsi="Times New Roman" w:cs="Times New Roman"/>
          <w:sz w:val="28"/>
          <w:szCs w:val="28"/>
        </w:rPr>
        <w:t>радио-кнопки</w:t>
      </w:r>
      <w:proofErr w:type="gramEnd"/>
      <w:r w:rsidRPr="00846577">
        <w:rPr>
          <w:rFonts w:ascii="Times New Roman" w:hAnsi="Times New Roman" w:cs="Times New Roman"/>
          <w:sz w:val="28"/>
          <w:szCs w:val="28"/>
        </w:rPr>
        <w:t>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чекбоксы)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основной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способ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ввода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данных,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имеющих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фиксированный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набор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значений.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846577">
        <w:rPr>
          <w:rFonts w:ascii="Times New Roman" w:hAnsi="Times New Roman" w:cs="Times New Roman"/>
          <w:sz w:val="28"/>
          <w:szCs w:val="28"/>
        </w:rPr>
        <w:t>Например:</w:t>
      </w:r>
    </w:p>
    <w:p w14:paraId="1E607AAC" w14:textId="54BA77CD" w:rsidR="00C0004A" w:rsidRPr="0075551E" w:rsidRDefault="00C0004A" w:rsidP="00C60F8F">
      <w:pPr>
        <w:pStyle w:val="ae"/>
        <w:numPr>
          <w:ilvl w:val="0"/>
          <w:numId w:val="4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75551E">
        <w:rPr>
          <w:rFonts w:ascii="Times New Roman" w:hAnsi="Times New Roman" w:cs="Times New Roman"/>
          <w:sz w:val="28"/>
          <w:szCs w:val="28"/>
        </w:rPr>
        <w:t>ип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аудитории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(лекционная,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лаборатория,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компьютерный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класс)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выбор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из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выпадающего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списка;</w:t>
      </w:r>
    </w:p>
    <w:p w14:paraId="764EDC37" w14:textId="07EA8230" w:rsidR="00C0004A" w:rsidRPr="0075551E" w:rsidRDefault="00C0004A" w:rsidP="00C60F8F">
      <w:pPr>
        <w:pStyle w:val="ae"/>
        <w:numPr>
          <w:ilvl w:val="0"/>
          <w:numId w:val="4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75551E">
        <w:rPr>
          <w:rFonts w:ascii="Times New Roman" w:hAnsi="Times New Roman" w:cs="Times New Roman"/>
          <w:sz w:val="28"/>
          <w:szCs w:val="28"/>
        </w:rPr>
        <w:t>еречень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оборудования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множественный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выбор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через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флажки;</w:t>
      </w:r>
    </w:p>
    <w:p w14:paraId="4A6331FA" w14:textId="241A3427" w:rsidR="00C0004A" w:rsidRPr="0075551E" w:rsidRDefault="00C0004A" w:rsidP="00C60F8F">
      <w:pPr>
        <w:pStyle w:val="ae"/>
        <w:numPr>
          <w:ilvl w:val="0"/>
          <w:numId w:val="4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75551E">
        <w:rPr>
          <w:rFonts w:ascii="Times New Roman" w:hAnsi="Times New Roman" w:cs="Times New Roman"/>
          <w:sz w:val="28"/>
          <w:szCs w:val="28"/>
        </w:rPr>
        <w:t>ыбор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кабинета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при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бронировании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из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списка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доступных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выбранное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время;</w:t>
      </w:r>
    </w:p>
    <w:p w14:paraId="5A81115F" w14:textId="16493898" w:rsidR="00C0004A" w:rsidRPr="0075551E" w:rsidRDefault="00C0004A" w:rsidP="00C60F8F">
      <w:pPr>
        <w:pStyle w:val="ae"/>
        <w:numPr>
          <w:ilvl w:val="0"/>
          <w:numId w:val="4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75551E">
        <w:rPr>
          <w:rFonts w:ascii="Times New Roman" w:hAnsi="Times New Roman" w:cs="Times New Roman"/>
          <w:sz w:val="28"/>
          <w:szCs w:val="28"/>
        </w:rPr>
        <w:t>ыбор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учебной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группы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или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дисциплины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из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справочника,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загруженного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систему.</w:t>
      </w:r>
    </w:p>
    <w:p w14:paraId="24844347" w14:textId="3524B1B8" w:rsidR="00C0004A" w:rsidRDefault="00C0004A" w:rsidP="00C60F8F">
      <w:pPr>
        <w:pStyle w:val="ae"/>
        <w:numPr>
          <w:ilvl w:val="0"/>
          <w:numId w:val="6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75551E">
        <w:rPr>
          <w:rFonts w:ascii="Times New Roman" w:hAnsi="Times New Roman" w:cs="Times New Roman"/>
          <w:sz w:val="28"/>
          <w:szCs w:val="28"/>
        </w:rPr>
        <w:t>вод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через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календарь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дат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времени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используется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интерактивный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календарь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выбор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временных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слотов,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что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предотвращает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ввод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некорректных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значений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(например,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прошедших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дат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или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времени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вне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допустимого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5551E">
        <w:rPr>
          <w:rFonts w:ascii="Times New Roman" w:hAnsi="Times New Roman" w:cs="Times New Roman"/>
          <w:sz w:val="28"/>
          <w:szCs w:val="28"/>
        </w:rPr>
        <w:t>диапазона).</w:t>
      </w:r>
    </w:p>
    <w:p w14:paraId="0115C580" w14:textId="157AA374" w:rsidR="00C0004A" w:rsidRDefault="00C0004A" w:rsidP="00C0004A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</w:t>
      </w:r>
      <w:r w:rsidRPr="003E7B5A">
        <w:rPr>
          <w:rFonts w:ascii="Times New Roman" w:hAnsi="Times New Roman" w:cs="Times New Roman"/>
          <w:sz w:val="28"/>
          <w:szCs w:val="28"/>
        </w:rPr>
        <w:t>ыходные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3E7B5A">
        <w:rPr>
          <w:rFonts w:ascii="Times New Roman" w:hAnsi="Times New Roman" w:cs="Times New Roman"/>
          <w:sz w:val="28"/>
          <w:szCs w:val="28"/>
        </w:rPr>
        <w:t>данные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3E7B5A">
        <w:rPr>
          <w:rFonts w:ascii="Times New Roman" w:hAnsi="Times New Roman" w:cs="Times New Roman"/>
          <w:sz w:val="28"/>
          <w:szCs w:val="28"/>
        </w:rPr>
        <w:t>системы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3E7B5A">
        <w:rPr>
          <w:rFonts w:ascii="Times New Roman" w:hAnsi="Times New Roman" w:cs="Times New Roman"/>
          <w:sz w:val="28"/>
          <w:szCs w:val="28"/>
        </w:rPr>
        <w:t>представляют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3E7B5A">
        <w:rPr>
          <w:rFonts w:ascii="Times New Roman" w:hAnsi="Times New Roman" w:cs="Times New Roman"/>
          <w:sz w:val="28"/>
          <w:szCs w:val="28"/>
        </w:rPr>
        <w:t>собой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3E7B5A">
        <w:rPr>
          <w:rFonts w:ascii="Times New Roman" w:hAnsi="Times New Roman" w:cs="Times New Roman"/>
          <w:sz w:val="28"/>
          <w:szCs w:val="28"/>
        </w:rPr>
        <w:t>информацию,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3E7B5A">
        <w:rPr>
          <w:rFonts w:ascii="Times New Roman" w:hAnsi="Times New Roman" w:cs="Times New Roman"/>
          <w:sz w:val="28"/>
          <w:szCs w:val="28"/>
        </w:rPr>
        <w:t>отображаемую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3E7B5A">
        <w:rPr>
          <w:rFonts w:ascii="Times New Roman" w:hAnsi="Times New Roman" w:cs="Times New Roman"/>
          <w:sz w:val="28"/>
          <w:szCs w:val="28"/>
        </w:rPr>
        <w:t>пользователю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3E7B5A"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3E7B5A">
        <w:rPr>
          <w:rFonts w:ascii="Times New Roman" w:hAnsi="Times New Roman" w:cs="Times New Roman"/>
          <w:sz w:val="28"/>
          <w:szCs w:val="28"/>
        </w:rPr>
        <w:t>экране</w:t>
      </w:r>
      <w:r w:rsidR="00B17D66">
        <w:rPr>
          <w:rFonts w:ascii="Times New Roman" w:hAnsi="Times New Roman" w:cs="Times New Roman"/>
          <w:sz w:val="28"/>
          <w:szCs w:val="28"/>
        </w:rPr>
        <w:t xml:space="preserve">. </w:t>
      </w:r>
      <w:r w:rsidRPr="003E7B5A">
        <w:rPr>
          <w:rFonts w:ascii="Times New Roman" w:hAnsi="Times New Roman" w:cs="Times New Roman"/>
          <w:sz w:val="28"/>
          <w:szCs w:val="28"/>
        </w:rPr>
        <w:t>Основные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3E7B5A">
        <w:rPr>
          <w:rFonts w:ascii="Times New Roman" w:hAnsi="Times New Roman" w:cs="Times New Roman"/>
          <w:sz w:val="28"/>
          <w:szCs w:val="28"/>
        </w:rPr>
        <w:t>формы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3E7B5A">
        <w:rPr>
          <w:rFonts w:ascii="Times New Roman" w:hAnsi="Times New Roman" w:cs="Times New Roman"/>
          <w:sz w:val="28"/>
          <w:szCs w:val="28"/>
        </w:rPr>
        <w:t>выходных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3E7B5A">
        <w:rPr>
          <w:rFonts w:ascii="Times New Roman" w:hAnsi="Times New Roman" w:cs="Times New Roman"/>
          <w:sz w:val="28"/>
          <w:szCs w:val="28"/>
        </w:rPr>
        <w:t>данных:</w:t>
      </w:r>
    </w:p>
    <w:p w14:paraId="3B4676A6" w14:textId="6B83674F" w:rsidR="00C0004A" w:rsidRPr="00EC4ECA" w:rsidRDefault="00C0004A" w:rsidP="00C60F8F">
      <w:pPr>
        <w:pStyle w:val="ae"/>
        <w:numPr>
          <w:ilvl w:val="0"/>
          <w:numId w:val="5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</w:t>
      </w:r>
      <w:r w:rsidRPr="00EC4ECA">
        <w:rPr>
          <w:rFonts w:ascii="Times New Roman" w:hAnsi="Times New Roman" w:cs="Times New Roman"/>
          <w:sz w:val="28"/>
          <w:szCs w:val="28"/>
        </w:rPr>
        <w:t>кранные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4ECA">
        <w:rPr>
          <w:rFonts w:ascii="Times New Roman" w:hAnsi="Times New Roman" w:cs="Times New Roman"/>
          <w:sz w:val="28"/>
          <w:szCs w:val="28"/>
        </w:rPr>
        <w:t>формы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4ECA">
        <w:rPr>
          <w:rFonts w:ascii="Times New Roman" w:hAnsi="Times New Roman" w:cs="Times New Roman"/>
          <w:sz w:val="28"/>
          <w:szCs w:val="28"/>
        </w:rPr>
        <w:t>(динамические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4ECA">
        <w:rPr>
          <w:rFonts w:ascii="Times New Roman" w:hAnsi="Times New Roman" w:cs="Times New Roman"/>
          <w:sz w:val="28"/>
          <w:szCs w:val="28"/>
        </w:rPr>
        <w:t>веб-страницы)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4ECA">
        <w:rPr>
          <w:rFonts w:ascii="Times New Roman" w:hAnsi="Times New Roman" w:cs="Times New Roman"/>
          <w:sz w:val="28"/>
          <w:szCs w:val="28"/>
        </w:rPr>
        <w:t>основной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4ECA">
        <w:rPr>
          <w:rFonts w:ascii="Times New Roman" w:hAnsi="Times New Roman" w:cs="Times New Roman"/>
          <w:sz w:val="28"/>
          <w:szCs w:val="28"/>
        </w:rPr>
        <w:t>способ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4ECA">
        <w:rPr>
          <w:rFonts w:ascii="Times New Roman" w:hAnsi="Times New Roman" w:cs="Times New Roman"/>
          <w:sz w:val="28"/>
          <w:szCs w:val="28"/>
        </w:rPr>
        <w:t>вывода.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4ECA">
        <w:rPr>
          <w:rFonts w:ascii="Times New Roman" w:hAnsi="Times New Roman" w:cs="Times New Roman"/>
          <w:sz w:val="28"/>
          <w:szCs w:val="28"/>
        </w:rPr>
        <w:t>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4ECA">
        <w:rPr>
          <w:rFonts w:ascii="Times New Roman" w:hAnsi="Times New Roman" w:cs="Times New Roman"/>
          <w:sz w:val="28"/>
          <w:szCs w:val="28"/>
        </w:rPr>
        <w:t>ним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4ECA">
        <w:rPr>
          <w:rFonts w:ascii="Times New Roman" w:hAnsi="Times New Roman" w:cs="Times New Roman"/>
          <w:sz w:val="28"/>
          <w:szCs w:val="28"/>
        </w:rPr>
        <w:t>относятся:</w:t>
      </w:r>
    </w:p>
    <w:p w14:paraId="19428C29" w14:textId="5A01B446" w:rsidR="00C0004A" w:rsidRPr="003E7B5A" w:rsidRDefault="00B17D66" w:rsidP="00C60F8F">
      <w:pPr>
        <w:pStyle w:val="ae"/>
        <w:numPr>
          <w:ilvl w:val="0"/>
          <w:numId w:val="4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C0004A">
        <w:rPr>
          <w:rFonts w:ascii="Times New Roman" w:hAnsi="Times New Roman" w:cs="Times New Roman"/>
          <w:sz w:val="28"/>
          <w:szCs w:val="28"/>
        </w:rPr>
        <w:t>р</w:t>
      </w:r>
      <w:r w:rsidR="00C0004A" w:rsidRPr="003E7B5A">
        <w:rPr>
          <w:rFonts w:ascii="Times New Roman" w:hAnsi="Times New Roman" w:cs="Times New Roman"/>
          <w:sz w:val="28"/>
          <w:szCs w:val="28"/>
        </w:rPr>
        <w:t>асписание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занятых кабинетов» </w:t>
      </w:r>
      <w:r w:rsidR="00C0004A" w:rsidRPr="003E7B5A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3E7B5A">
        <w:rPr>
          <w:rFonts w:ascii="Times New Roman" w:hAnsi="Times New Roman" w:cs="Times New Roman"/>
          <w:sz w:val="28"/>
          <w:szCs w:val="28"/>
        </w:rPr>
        <w:t>виде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3E7B5A">
        <w:rPr>
          <w:rFonts w:ascii="Times New Roman" w:hAnsi="Times New Roman" w:cs="Times New Roman"/>
          <w:sz w:val="28"/>
          <w:szCs w:val="28"/>
        </w:rPr>
        <w:t>таблицы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3E7B5A">
        <w:rPr>
          <w:rFonts w:ascii="Times New Roman" w:hAnsi="Times New Roman" w:cs="Times New Roman"/>
          <w:sz w:val="28"/>
          <w:szCs w:val="28"/>
        </w:rPr>
        <w:t>или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3E7B5A">
        <w:rPr>
          <w:rFonts w:ascii="Times New Roman" w:hAnsi="Times New Roman" w:cs="Times New Roman"/>
          <w:sz w:val="28"/>
          <w:szCs w:val="28"/>
        </w:rPr>
        <w:t>календаря;</w:t>
      </w:r>
    </w:p>
    <w:p w14:paraId="27C1F0A2" w14:textId="382F04EF" w:rsidR="00C0004A" w:rsidRPr="003E7B5A" w:rsidRDefault="00C0004A" w:rsidP="00C60F8F">
      <w:pPr>
        <w:pStyle w:val="ae"/>
        <w:numPr>
          <w:ilvl w:val="0"/>
          <w:numId w:val="4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3E7B5A">
        <w:rPr>
          <w:rFonts w:ascii="Times New Roman" w:hAnsi="Times New Roman" w:cs="Times New Roman"/>
          <w:sz w:val="28"/>
          <w:szCs w:val="28"/>
        </w:rPr>
        <w:t>писок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3E7B5A">
        <w:rPr>
          <w:rFonts w:ascii="Times New Roman" w:hAnsi="Times New Roman" w:cs="Times New Roman"/>
          <w:sz w:val="28"/>
          <w:szCs w:val="28"/>
        </w:rPr>
        <w:t>бронирований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3E7B5A">
        <w:rPr>
          <w:rFonts w:ascii="Times New Roman" w:hAnsi="Times New Roman" w:cs="Times New Roman"/>
          <w:sz w:val="28"/>
          <w:szCs w:val="28"/>
        </w:rPr>
        <w:t>пользователя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3E7B5A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3E7B5A">
        <w:rPr>
          <w:rFonts w:ascii="Times New Roman" w:hAnsi="Times New Roman" w:cs="Times New Roman"/>
          <w:sz w:val="28"/>
          <w:szCs w:val="28"/>
        </w:rPr>
        <w:t>указанием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3E7B5A">
        <w:rPr>
          <w:rFonts w:ascii="Times New Roman" w:hAnsi="Times New Roman" w:cs="Times New Roman"/>
          <w:sz w:val="28"/>
          <w:szCs w:val="28"/>
        </w:rPr>
        <w:t>статуса;</w:t>
      </w:r>
    </w:p>
    <w:p w14:paraId="6E1EBBE3" w14:textId="05DF6CE2" w:rsidR="00C0004A" w:rsidRPr="003E7B5A" w:rsidRDefault="00C0004A" w:rsidP="00C60F8F">
      <w:pPr>
        <w:pStyle w:val="ae"/>
        <w:numPr>
          <w:ilvl w:val="0"/>
          <w:numId w:val="4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ж</w:t>
      </w:r>
      <w:r w:rsidRPr="003E7B5A">
        <w:rPr>
          <w:rFonts w:ascii="Times New Roman" w:hAnsi="Times New Roman" w:cs="Times New Roman"/>
          <w:sz w:val="28"/>
          <w:szCs w:val="28"/>
        </w:rPr>
        <w:t>урнал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3E7B5A">
        <w:rPr>
          <w:rFonts w:ascii="Times New Roman" w:hAnsi="Times New Roman" w:cs="Times New Roman"/>
          <w:sz w:val="28"/>
          <w:szCs w:val="28"/>
        </w:rPr>
        <w:t>действий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3E7B5A">
        <w:rPr>
          <w:rFonts w:ascii="Times New Roman" w:hAnsi="Times New Roman" w:cs="Times New Roman"/>
          <w:sz w:val="28"/>
          <w:szCs w:val="28"/>
        </w:rPr>
        <w:t>пользователей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3E7B5A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3E7B5A">
        <w:rPr>
          <w:rFonts w:ascii="Times New Roman" w:hAnsi="Times New Roman" w:cs="Times New Roman"/>
          <w:sz w:val="28"/>
          <w:szCs w:val="28"/>
        </w:rPr>
        <w:t>администратора.</w:t>
      </w:r>
    </w:p>
    <w:p w14:paraId="1E50D7E9" w14:textId="7273F3D4" w:rsidR="00C0004A" w:rsidRPr="00EC4ECA" w:rsidRDefault="00C0004A" w:rsidP="00C60F8F">
      <w:pPr>
        <w:pStyle w:val="ae"/>
        <w:numPr>
          <w:ilvl w:val="0"/>
          <w:numId w:val="5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Pr="00EC4ECA">
        <w:rPr>
          <w:rFonts w:ascii="Times New Roman" w:hAnsi="Times New Roman" w:cs="Times New Roman"/>
          <w:sz w:val="28"/>
          <w:szCs w:val="28"/>
        </w:rPr>
        <w:t>ведомления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4ECA">
        <w:rPr>
          <w:rFonts w:ascii="Times New Roman" w:hAnsi="Times New Roman" w:cs="Times New Roman"/>
          <w:sz w:val="28"/>
          <w:szCs w:val="28"/>
        </w:rPr>
        <w:t>всплывающие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4ECA">
        <w:rPr>
          <w:rFonts w:ascii="Times New Roman" w:hAnsi="Times New Roman" w:cs="Times New Roman"/>
          <w:sz w:val="28"/>
          <w:szCs w:val="28"/>
        </w:rPr>
        <w:t>сообщения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4ECA"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4ECA">
        <w:rPr>
          <w:rFonts w:ascii="Times New Roman" w:hAnsi="Times New Roman" w:cs="Times New Roman"/>
          <w:sz w:val="28"/>
          <w:szCs w:val="28"/>
        </w:rPr>
        <w:t>экране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4ECA">
        <w:rPr>
          <w:rFonts w:ascii="Times New Roman" w:hAnsi="Times New Roman" w:cs="Times New Roman"/>
          <w:sz w:val="28"/>
          <w:szCs w:val="28"/>
        </w:rPr>
        <w:t>или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4ECA">
        <w:rPr>
          <w:rFonts w:ascii="Times New Roman" w:hAnsi="Times New Roman" w:cs="Times New Roman"/>
          <w:sz w:val="28"/>
          <w:szCs w:val="28"/>
        </w:rPr>
        <w:t>отправка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4ECA">
        <w:rPr>
          <w:rFonts w:ascii="Times New Roman" w:hAnsi="Times New Roman" w:cs="Times New Roman"/>
          <w:sz w:val="28"/>
          <w:szCs w:val="28"/>
        </w:rPr>
        <w:t>по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4ECA">
        <w:rPr>
          <w:rFonts w:ascii="Times New Roman" w:hAnsi="Times New Roman" w:cs="Times New Roman"/>
          <w:sz w:val="28"/>
          <w:szCs w:val="28"/>
        </w:rPr>
        <w:t>электронной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4ECA">
        <w:rPr>
          <w:rFonts w:ascii="Times New Roman" w:hAnsi="Times New Roman" w:cs="Times New Roman"/>
          <w:sz w:val="28"/>
          <w:szCs w:val="28"/>
        </w:rPr>
        <w:t>почте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4ECA">
        <w:rPr>
          <w:rFonts w:ascii="Times New Roman" w:hAnsi="Times New Roman" w:cs="Times New Roman"/>
          <w:sz w:val="28"/>
          <w:szCs w:val="28"/>
        </w:rPr>
        <w:t>(опционально)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4ECA">
        <w:rPr>
          <w:rFonts w:ascii="Times New Roman" w:hAnsi="Times New Roman" w:cs="Times New Roman"/>
          <w:sz w:val="28"/>
          <w:szCs w:val="28"/>
        </w:rPr>
        <w:t>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4ECA">
        <w:rPr>
          <w:rFonts w:ascii="Times New Roman" w:hAnsi="Times New Roman" w:cs="Times New Roman"/>
          <w:sz w:val="28"/>
          <w:szCs w:val="28"/>
        </w:rPr>
        <w:t>подтверждении/отклонении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брони,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изменениях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расписании;</w:t>
      </w:r>
    </w:p>
    <w:p w14:paraId="2EB3B07D" w14:textId="77777777" w:rsidR="00DA0F6E" w:rsidRDefault="00DA0F6E">
      <w:pPr>
        <w:spacing w:before="0" w:after="0" w:line="240" w:lineRule="auto"/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180C93A" w14:textId="12F15794" w:rsidR="00DA0F6E" w:rsidRPr="00CE228E" w:rsidRDefault="00DA0F6E" w:rsidP="00627B61">
      <w:pPr>
        <w:pStyle w:val="ae"/>
        <w:spacing w:before="0" w:after="240"/>
        <w:ind w:left="0"/>
        <w:contextualSpacing w:val="0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bookmarkStart w:id="15" w:name="_Toc223340814"/>
      <w:r w:rsidRPr="00CE228E">
        <w:rPr>
          <w:rFonts w:ascii="Times New Roman" w:hAnsi="Times New Roman" w:cs="Times New Roman"/>
          <w:sz w:val="28"/>
          <w:szCs w:val="28"/>
        </w:rPr>
        <w:lastRenderedPageBreak/>
        <w:t>2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E228E">
        <w:rPr>
          <w:rFonts w:ascii="Times New Roman" w:hAnsi="Times New Roman" w:cs="Times New Roman"/>
          <w:sz w:val="28"/>
          <w:szCs w:val="28"/>
        </w:rPr>
        <w:t>Практическая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E228E">
        <w:rPr>
          <w:rFonts w:ascii="Times New Roman" w:hAnsi="Times New Roman" w:cs="Times New Roman"/>
          <w:sz w:val="28"/>
          <w:szCs w:val="28"/>
        </w:rPr>
        <w:t>часть</w:t>
      </w:r>
      <w:bookmarkEnd w:id="15"/>
    </w:p>
    <w:p w14:paraId="64B47B61" w14:textId="2A51CA0C" w:rsidR="00DA0F6E" w:rsidRPr="00CE228E" w:rsidRDefault="00DA0F6E" w:rsidP="00627B61">
      <w:pPr>
        <w:pStyle w:val="ae"/>
        <w:spacing w:before="0" w:after="240"/>
        <w:ind w:left="0"/>
        <w:contextualSpacing w:val="0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6" w:name="_Toc223340815"/>
      <w:r w:rsidRPr="00CE228E">
        <w:rPr>
          <w:rFonts w:ascii="Times New Roman" w:hAnsi="Times New Roman" w:cs="Times New Roman"/>
          <w:sz w:val="28"/>
          <w:szCs w:val="28"/>
        </w:rPr>
        <w:t>2.1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E228E">
        <w:rPr>
          <w:rFonts w:ascii="Times New Roman" w:hAnsi="Times New Roman" w:cs="Times New Roman"/>
          <w:sz w:val="28"/>
          <w:szCs w:val="28"/>
        </w:rPr>
        <w:t>Описание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E228E">
        <w:rPr>
          <w:rFonts w:ascii="Times New Roman" w:hAnsi="Times New Roman" w:cs="Times New Roman"/>
          <w:sz w:val="28"/>
          <w:szCs w:val="28"/>
        </w:rPr>
        <w:t>структуры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E228E">
        <w:rPr>
          <w:rFonts w:ascii="Times New Roman" w:hAnsi="Times New Roman" w:cs="Times New Roman"/>
          <w:sz w:val="28"/>
          <w:szCs w:val="28"/>
        </w:rPr>
        <w:t>программного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E228E">
        <w:rPr>
          <w:rFonts w:ascii="Times New Roman" w:hAnsi="Times New Roman" w:cs="Times New Roman"/>
          <w:sz w:val="28"/>
          <w:szCs w:val="28"/>
        </w:rPr>
        <w:t>продукта</w:t>
      </w:r>
      <w:bookmarkEnd w:id="16"/>
    </w:p>
    <w:p w14:paraId="351622C7" w14:textId="107D8CCF" w:rsidR="00C0004A" w:rsidRPr="007029EA" w:rsidRDefault="00C0004A" w:rsidP="00C0004A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7029EA">
        <w:rPr>
          <w:rFonts w:ascii="Times New Roman" w:hAnsi="Times New Roman" w:cs="Times New Roman"/>
          <w:sz w:val="28"/>
          <w:szCs w:val="28"/>
        </w:rPr>
        <w:t>Проектирование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информационной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системы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«</w:t>
      </w:r>
      <w:r w:rsidR="00B17D66" w:rsidRPr="00B17D66">
        <w:rPr>
          <w:rFonts w:ascii="Times New Roman" w:hAnsi="Times New Roman" w:cs="Times New Roman"/>
          <w:sz w:val="28"/>
          <w:szCs w:val="28"/>
        </w:rPr>
        <w:t>Автоматизированная информационная система управления аудиторным фондом в образовательной организации</w:t>
      </w:r>
      <w:r w:rsidRPr="007029EA">
        <w:rPr>
          <w:rFonts w:ascii="Times New Roman" w:hAnsi="Times New Roman" w:cs="Times New Roman"/>
          <w:sz w:val="28"/>
          <w:szCs w:val="28"/>
        </w:rPr>
        <w:t>»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выполнено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использованием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объектно-ориентированного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подхода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методологии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функционального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моделирования.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данном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разделе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представлен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комплекс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диаграмм,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разработанных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соответствии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требованиями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ГОСТ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унифицированного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языка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моделирования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UML,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которые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совокупности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описывают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архитектуру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создаваемого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программного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продукта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различных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уровней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абстракции.</w:t>
      </w:r>
    </w:p>
    <w:p w14:paraId="2FE8F6CE" w14:textId="7AA234CA" w:rsidR="00C0004A" w:rsidRPr="007029EA" w:rsidRDefault="00C0004A" w:rsidP="00C0004A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7029EA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данном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разделе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представлен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комплекс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диаграмм,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обеспечивающие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полноту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описания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программного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продукта: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7510598" w14:textId="10B24A09" w:rsidR="00C0004A" w:rsidRDefault="00C0004A" w:rsidP="00C0004A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7029EA">
        <w:rPr>
          <w:rFonts w:ascii="Times New Roman" w:hAnsi="Times New Roman" w:cs="Times New Roman"/>
          <w:sz w:val="28"/>
          <w:szCs w:val="28"/>
        </w:rPr>
        <w:t>1)</w:t>
      </w:r>
      <w:r w:rsidRPr="007029EA">
        <w:rPr>
          <w:rFonts w:ascii="Times New Roman" w:hAnsi="Times New Roman" w:cs="Times New Roman"/>
          <w:sz w:val="28"/>
          <w:szCs w:val="28"/>
        </w:rPr>
        <w:tab/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Функциональная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диаграмма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IDEF0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—диаграмм</w:t>
      </w:r>
      <w:r w:rsidR="000B504D">
        <w:rPr>
          <w:rFonts w:ascii="Times New Roman" w:hAnsi="Times New Roman" w:cs="Times New Roman"/>
          <w:sz w:val="28"/>
          <w:szCs w:val="28"/>
        </w:rPr>
        <w:t>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декомпозиции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первого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уровня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А0</w:t>
      </w:r>
      <w:r w:rsidR="000B504D">
        <w:rPr>
          <w:rFonts w:ascii="Times New Roman" w:hAnsi="Times New Roman" w:cs="Times New Roman"/>
          <w:sz w:val="28"/>
          <w:szCs w:val="28"/>
        </w:rPr>
        <w:t xml:space="preserve"> после автоматизации</w:t>
      </w:r>
      <w:r w:rsidRPr="007029EA">
        <w:rPr>
          <w:rFonts w:ascii="Times New Roman" w:hAnsi="Times New Roman" w:cs="Times New Roman"/>
          <w:sz w:val="28"/>
          <w:szCs w:val="28"/>
        </w:rPr>
        <w:t>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которые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отображают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основные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бизнес-процессы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подсистем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учета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вещевого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имущества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боевой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подготовки.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Данные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диаграммы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позволяют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определить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границы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системы,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входные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выходные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потоки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данных,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управляющие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воздействия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исполнителей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процессов.</w:t>
      </w:r>
    </w:p>
    <w:p w14:paraId="1B6FA45E" w14:textId="105A5B10" w:rsidR="00C0004A" w:rsidRDefault="009D7212" w:rsidP="00C0004A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7029EA">
        <w:rPr>
          <w:rFonts w:ascii="Times New Roman" w:hAnsi="Times New Roman" w:cs="Times New Roman"/>
          <w:sz w:val="28"/>
          <w:szCs w:val="28"/>
        </w:rPr>
        <w:t>Функциональная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диаграмма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IDEF0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представлена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>
        <w:rPr>
          <w:rFonts w:ascii="Times New Roman" w:hAnsi="Times New Roman" w:cs="Times New Roman"/>
          <w:sz w:val="28"/>
          <w:szCs w:val="28"/>
        </w:rPr>
        <w:t>Приложени</w:t>
      </w:r>
      <w:r w:rsidR="00D05905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5017647" w14:textId="700AF87A" w:rsidR="00C0004A" w:rsidRPr="009D7212" w:rsidRDefault="00C0004A" w:rsidP="00C0004A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9D7212">
        <w:rPr>
          <w:rFonts w:ascii="Times New Roman" w:hAnsi="Times New Roman" w:cs="Times New Roman"/>
          <w:sz w:val="28"/>
          <w:szCs w:val="28"/>
        </w:rPr>
        <w:t>2)</w:t>
      </w:r>
      <w:r w:rsidRPr="009D7212">
        <w:rPr>
          <w:rFonts w:ascii="Times New Roman" w:hAnsi="Times New Roman" w:cs="Times New Roman"/>
          <w:sz w:val="28"/>
          <w:szCs w:val="28"/>
        </w:rPr>
        <w:tab/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sz w:val="28"/>
          <w:szCs w:val="28"/>
        </w:rPr>
        <w:t>Диаграмма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sz w:val="28"/>
          <w:szCs w:val="28"/>
        </w:rPr>
        <w:t>вариантов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sz w:val="28"/>
          <w:szCs w:val="28"/>
        </w:rPr>
        <w:t>использования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sz w:val="28"/>
          <w:szCs w:val="28"/>
        </w:rPr>
        <w:t>(Use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sz w:val="28"/>
          <w:szCs w:val="28"/>
        </w:rPr>
        <w:t>Case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sz w:val="28"/>
          <w:szCs w:val="28"/>
        </w:rPr>
        <w:t>Diagram)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sz w:val="28"/>
          <w:szCs w:val="28"/>
        </w:rPr>
        <w:t>—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sz w:val="28"/>
          <w:szCs w:val="28"/>
        </w:rPr>
        <w:t>описывает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sz w:val="28"/>
          <w:szCs w:val="28"/>
        </w:rPr>
        <w:t>функциональные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sz w:val="28"/>
          <w:szCs w:val="28"/>
        </w:rPr>
        <w:t>требования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sz w:val="28"/>
          <w:szCs w:val="28"/>
        </w:rPr>
        <w:t>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sz w:val="28"/>
          <w:szCs w:val="28"/>
        </w:rPr>
        <w:t>системе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sz w:val="28"/>
          <w:szCs w:val="28"/>
        </w:rPr>
        <w:t>точки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sz w:val="28"/>
          <w:szCs w:val="28"/>
        </w:rPr>
        <w:t>зрения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sz w:val="28"/>
          <w:szCs w:val="28"/>
        </w:rPr>
        <w:t>взаимодействия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sz w:val="28"/>
          <w:szCs w:val="28"/>
        </w:rPr>
        <w:t>акторов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sz w:val="28"/>
          <w:szCs w:val="28"/>
        </w:rPr>
        <w:t>ее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sz w:val="28"/>
          <w:szCs w:val="28"/>
        </w:rPr>
        <w:t>модулями.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sz w:val="28"/>
          <w:szCs w:val="28"/>
        </w:rPr>
        <w:t>Диаграмма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sz w:val="28"/>
          <w:szCs w:val="28"/>
        </w:rPr>
        <w:t>отображает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sz w:val="28"/>
          <w:szCs w:val="28"/>
        </w:rPr>
        <w:t>роли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sz w:val="28"/>
          <w:szCs w:val="28"/>
        </w:rPr>
        <w:t>пользователей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sz w:val="28"/>
          <w:szCs w:val="28"/>
        </w:rPr>
        <w:t>выполняемые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sz w:val="28"/>
          <w:szCs w:val="28"/>
        </w:rPr>
        <w:t>ими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sz w:val="28"/>
          <w:szCs w:val="28"/>
        </w:rPr>
        <w:t>операции.</w:t>
      </w:r>
    </w:p>
    <w:p w14:paraId="44234A40" w14:textId="0DF14C02" w:rsidR="00C0004A" w:rsidRPr="009D7212" w:rsidRDefault="009D7212" w:rsidP="00C0004A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9D7212">
        <w:rPr>
          <w:rFonts w:ascii="Times New Roman" w:hAnsi="Times New Roman" w:cs="Times New Roman"/>
          <w:sz w:val="28"/>
          <w:szCs w:val="28"/>
        </w:rPr>
        <w:t>Диаграмма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sz w:val="28"/>
          <w:szCs w:val="28"/>
        </w:rPr>
        <w:t>вариантов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sz w:val="28"/>
          <w:szCs w:val="28"/>
        </w:rPr>
        <w:t>использования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представлена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9D7212">
        <w:rPr>
          <w:rFonts w:ascii="Times New Roman" w:hAnsi="Times New Roman" w:cs="Times New Roman"/>
          <w:sz w:val="28"/>
          <w:szCs w:val="28"/>
        </w:rPr>
        <w:t>Приложени</w:t>
      </w:r>
      <w:r w:rsidR="00D05905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 w:rsidRPr="009D7212">
        <w:rPr>
          <w:rFonts w:ascii="Times New Roman" w:hAnsi="Times New Roman" w:cs="Times New Roman"/>
          <w:sz w:val="28"/>
          <w:szCs w:val="28"/>
        </w:rPr>
        <w:t>Б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4C2270" w14:textId="0D1E0A8F" w:rsidR="00C0004A" w:rsidRDefault="00C0004A" w:rsidP="00C0004A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7029EA">
        <w:rPr>
          <w:rFonts w:ascii="Times New Roman" w:hAnsi="Times New Roman" w:cs="Times New Roman"/>
          <w:sz w:val="28"/>
          <w:szCs w:val="28"/>
        </w:rPr>
        <w:t>3)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Диаграмма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классов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(Class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Diagram)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—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представляет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статическую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структуру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программной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системы: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классы,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их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атрибуты,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методы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взаимосвязи.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Диаграмма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классов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является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основой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генерации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структуры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базы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данных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разработки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объектной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модели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029EA">
        <w:rPr>
          <w:rFonts w:ascii="Times New Roman" w:hAnsi="Times New Roman" w:cs="Times New Roman"/>
          <w:sz w:val="28"/>
          <w:szCs w:val="28"/>
        </w:rPr>
        <w:t>приложения.</w:t>
      </w:r>
    </w:p>
    <w:p w14:paraId="5EAE4C37" w14:textId="21F89F68" w:rsidR="00C0004A" w:rsidRPr="000B504D" w:rsidRDefault="00C0004A" w:rsidP="000B504D">
      <w:pPr>
        <w:spacing w:before="0"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079D1">
        <w:rPr>
          <w:rFonts w:ascii="Times New Roman" w:hAnsi="Times New Roman" w:cs="Times New Roman"/>
          <w:color w:val="000000" w:themeColor="text1"/>
          <w:sz w:val="28"/>
          <w:szCs w:val="28"/>
        </w:rPr>
        <w:t>Диаграмма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079D1">
        <w:rPr>
          <w:rFonts w:ascii="Times New Roman" w:hAnsi="Times New Roman" w:cs="Times New Roman"/>
          <w:color w:val="000000" w:themeColor="text1"/>
          <w:sz w:val="28"/>
          <w:szCs w:val="28"/>
        </w:rPr>
        <w:t>классов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079D1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079D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079D1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079D1">
        <w:rPr>
          <w:rFonts w:ascii="Times New Roman" w:hAnsi="Times New Roman" w:cs="Times New Roman"/>
          <w:color w:val="000000" w:themeColor="text1"/>
          <w:sz w:val="28"/>
          <w:szCs w:val="28"/>
        </w:rPr>
        <w:t>В.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854B736" w14:textId="5220EFC4" w:rsidR="00DA0F6E" w:rsidRPr="00DA0F6E" w:rsidRDefault="00DA0F6E" w:rsidP="00627B61">
      <w:pPr>
        <w:pStyle w:val="ae"/>
        <w:spacing w:before="240" w:after="240"/>
        <w:ind w:left="0"/>
        <w:contextualSpacing w:val="0"/>
        <w:jc w:val="both"/>
        <w:outlineLvl w:val="1"/>
        <w:rPr>
          <w:rFonts w:ascii="Times New Roman" w:hAnsi="Times New Roman" w:cs="Times New Roman"/>
          <w:color w:val="EE0000"/>
          <w:sz w:val="28"/>
          <w:szCs w:val="28"/>
        </w:rPr>
      </w:pPr>
      <w:bookmarkStart w:id="17" w:name="_Toc223340816"/>
      <w:r w:rsidRPr="000E6C42">
        <w:rPr>
          <w:rFonts w:ascii="Times New Roman" w:hAnsi="Times New Roman" w:cs="Times New Roman"/>
          <w:sz w:val="28"/>
          <w:szCs w:val="28"/>
        </w:rPr>
        <w:lastRenderedPageBreak/>
        <w:t>2.2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6C42">
        <w:rPr>
          <w:rFonts w:ascii="Times New Roman" w:hAnsi="Times New Roman" w:cs="Times New Roman"/>
          <w:sz w:val="28"/>
          <w:szCs w:val="28"/>
        </w:rPr>
        <w:t>Описание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6C42">
        <w:rPr>
          <w:rFonts w:ascii="Times New Roman" w:hAnsi="Times New Roman" w:cs="Times New Roman"/>
          <w:sz w:val="28"/>
          <w:szCs w:val="28"/>
        </w:rPr>
        <w:t>модели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6C42">
        <w:rPr>
          <w:rFonts w:ascii="Times New Roman" w:hAnsi="Times New Roman" w:cs="Times New Roman"/>
          <w:sz w:val="28"/>
          <w:szCs w:val="28"/>
        </w:rPr>
        <w:t>данных</w:t>
      </w:r>
      <w:bookmarkEnd w:id="17"/>
    </w:p>
    <w:p w14:paraId="40DE2CA5" w14:textId="3AD8D83F" w:rsidR="00EC7FF3" w:rsidRDefault="00EC7FF3" w:rsidP="00627B61">
      <w:pPr>
        <w:pStyle w:val="ae"/>
        <w:spacing w:before="0" w:after="0"/>
        <w:ind w:left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C7FF3">
        <w:rPr>
          <w:rFonts w:ascii="Times New Roman" w:hAnsi="Times New Roman" w:cs="Times New Roman"/>
          <w:sz w:val="28"/>
          <w:szCs w:val="28"/>
        </w:rPr>
        <w:t>Диаграмма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ER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(сущность-связь)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отображает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логическую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схему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данных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разрабатываемой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информационной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системы.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Данная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диаграмма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представляет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модель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данных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системы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бронирования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кабинетов,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включая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основные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сущности: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пользователи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(сотрудники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учебной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части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администраторы),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учебные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кабинеты,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оборудование,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учебные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группы,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дисциплины,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основное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расписание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журнал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аудита.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Диаграмма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ER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помогает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понять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структуру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данных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программном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комплексе,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включая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сущности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связи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между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ними,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что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обеспечивает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основу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разработки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программного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обеспечения,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автоматизирующего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процессы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управления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аудиторным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фондом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формирования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расписания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образовательной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EC7FF3">
        <w:rPr>
          <w:rFonts w:ascii="Times New Roman" w:hAnsi="Times New Roman" w:cs="Times New Roman"/>
          <w:sz w:val="28"/>
          <w:szCs w:val="28"/>
        </w:rPr>
        <w:t>организации.</w:t>
      </w:r>
    </w:p>
    <w:p w14:paraId="54261381" w14:textId="40FE44DD" w:rsidR="00266A6B" w:rsidRPr="00C0004A" w:rsidRDefault="00266A6B" w:rsidP="00627B61">
      <w:pPr>
        <w:pStyle w:val="ae"/>
        <w:spacing w:before="0" w:after="0"/>
        <w:ind w:left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66A6B"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266A6B">
        <w:rPr>
          <w:rFonts w:ascii="Times New Roman" w:hAnsi="Times New Roman" w:cs="Times New Roman"/>
          <w:sz w:val="28"/>
          <w:szCs w:val="28"/>
        </w:rPr>
        <w:t>-диаграммы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66A6B">
        <w:rPr>
          <w:rFonts w:ascii="Times New Roman" w:hAnsi="Times New Roman" w:cs="Times New Roman"/>
          <w:sz w:val="28"/>
          <w:szCs w:val="28"/>
        </w:rPr>
        <w:t>представлены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66A6B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66A6B">
        <w:rPr>
          <w:rFonts w:ascii="Times New Roman" w:hAnsi="Times New Roman" w:cs="Times New Roman"/>
          <w:sz w:val="28"/>
          <w:szCs w:val="28"/>
        </w:rPr>
        <w:t>Приложении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>
        <w:rPr>
          <w:rFonts w:ascii="Times New Roman" w:hAnsi="Times New Roman" w:cs="Times New Roman"/>
          <w:sz w:val="28"/>
          <w:szCs w:val="28"/>
        </w:rPr>
        <w:t>Д</w:t>
      </w:r>
    </w:p>
    <w:p w14:paraId="06486BF2" w14:textId="130D0A0C" w:rsidR="00C0004A" w:rsidRDefault="00282E83" w:rsidP="00627B61">
      <w:pPr>
        <w:pStyle w:val="ae"/>
        <w:spacing w:before="0" w:after="0"/>
        <w:ind w:left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66A6B">
        <w:rPr>
          <w:rFonts w:ascii="Times New Roman" w:hAnsi="Times New Roman" w:cs="Times New Roman"/>
          <w:sz w:val="28"/>
          <w:szCs w:val="28"/>
        </w:rPr>
        <w:t>Перечень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66A6B">
        <w:rPr>
          <w:rFonts w:ascii="Times New Roman" w:hAnsi="Times New Roman" w:cs="Times New Roman"/>
          <w:sz w:val="28"/>
          <w:szCs w:val="28"/>
        </w:rPr>
        <w:t>таблиц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66A6B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66A6B">
        <w:rPr>
          <w:rFonts w:ascii="Times New Roman" w:hAnsi="Times New Roman" w:cs="Times New Roman"/>
          <w:sz w:val="28"/>
          <w:szCs w:val="28"/>
        </w:rPr>
        <w:t>данными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66A6B">
        <w:rPr>
          <w:rFonts w:ascii="Times New Roman" w:hAnsi="Times New Roman" w:cs="Times New Roman"/>
          <w:sz w:val="28"/>
          <w:szCs w:val="28"/>
        </w:rPr>
        <w:t>представлен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66A6B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266A6B">
        <w:rPr>
          <w:rFonts w:ascii="Times New Roman" w:hAnsi="Times New Roman" w:cs="Times New Roman"/>
          <w:sz w:val="28"/>
          <w:szCs w:val="28"/>
        </w:rPr>
        <w:t>Приложении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C0004A">
        <w:rPr>
          <w:rFonts w:ascii="Times New Roman" w:hAnsi="Times New Roman" w:cs="Times New Roman"/>
          <w:sz w:val="28"/>
          <w:szCs w:val="28"/>
        </w:rPr>
        <w:t>Е</w:t>
      </w:r>
      <w:r w:rsidRPr="00266A6B">
        <w:rPr>
          <w:rFonts w:ascii="Times New Roman" w:hAnsi="Times New Roman" w:cs="Times New Roman"/>
          <w:sz w:val="28"/>
          <w:szCs w:val="28"/>
        </w:rPr>
        <w:t>.</w:t>
      </w:r>
    </w:p>
    <w:p w14:paraId="173FA22A" w14:textId="77777777" w:rsidR="00C0004A" w:rsidRDefault="00C0004A">
      <w:pPr>
        <w:spacing w:before="0" w:after="0" w:line="240" w:lineRule="auto"/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361D39F" w14:textId="6F423777" w:rsidR="00DA0F6E" w:rsidRPr="00DE3728" w:rsidRDefault="00DA0F6E" w:rsidP="00627B61">
      <w:pPr>
        <w:pStyle w:val="ae"/>
        <w:spacing w:before="240" w:after="240"/>
        <w:ind w:left="0"/>
        <w:contextualSpacing w:val="0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8" w:name="_Toc223340817"/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2.3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основных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программных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модулей</w:t>
      </w:r>
      <w:bookmarkEnd w:id="18"/>
    </w:p>
    <w:p w14:paraId="7F3CE71E" w14:textId="3E1A27B1" w:rsidR="00C0004A" w:rsidRPr="00DE3728" w:rsidRDefault="00C0004A" w:rsidP="00C0004A">
      <w:pPr>
        <w:spacing w:before="0"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данном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разделе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представлено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ключевых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программных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модулей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информационной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соответствии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требованиями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ГОСТ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ЕСПД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19.002</w:t>
      </w:r>
      <w:r w:rsidR="005E2D43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80,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модуля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включает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функциональное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назначение,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входные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выходные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схему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алгоритма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детальное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процесса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обработки.</w:t>
      </w:r>
    </w:p>
    <w:p w14:paraId="5E7B5D23" w14:textId="37A65BC2" w:rsidR="00C0004A" w:rsidRPr="00DE3728" w:rsidRDefault="00C0004A" w:rsidP="00C0004A">
      <w:pPr>
        <w:spacing w:before="0" w:after="0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DE372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Модуль</w:t>
      </w:r>
      <w:r w:rsidR="000D4A8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аутентификации</w:t>
      </w:r>
      <w:r w:rsidR="000D4A8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и</w:t>
      </w:r>
      <w:r w:rsidR="000D4A8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авторизации</w:t>
      </w:r>
    </w:p>
    <w:p w14:paraId="3DB0EFA4" w14:textId="0EA617BB" w:rsidR="00C0004A" w:rsidRPr="00DE3728" w:rsidRDefault="00C0004A" w:rsidP="00C0004A">
      <w:pPr>
        <w:spacing w:before="0"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Модуль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идентификации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подлинности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входе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систему,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разграничения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прав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основе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назначенных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ролей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(сотрудник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учебной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части,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администратор).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Модуль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защиту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несанкционированного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фиксирует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факты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журнале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аудита.</w:t>
      </w:r>
    </w:p>
    <w:p w14:paraId="47E63DF2" w14:textId="4C8FF404" w:rsidR="00C0004A" w:rsidRPr="00DE3728" w:rsidRDefault="00C0004A" w:rsidP="00C0004A">
      <w:pPr>
        <w:spacing w:before="0"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Входные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</w:p>
    <w:p w14:paraId="66E33ECF" w14:textId="5A233849" w:rsidR="00C0004A" w:rsidRPr="00DE3728" w:rsidRDefault="00C0004A" w:rsidP="00C60F8F">
      <w:pPr>
        <w:pStyle w:val="ae"/>
        <w:numPr>
          <w:ilvl w:val="0"/>
          <w:numId w:val="4"/>
        </w:numPr>
        <w:spacing w:before="0" w:after="0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логин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(адрес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электронной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почты)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строка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100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символов;</w:t>
      </w:r>
    </w:p>
    <w:p w14:paraId="36ED797F" w14:textId="1E466B60" w:rsidR="00C0004A" w:rsidRPr="00DE3728" w:rsidRDefault="00C0004A" w:rsidP="00C60F8F">
      <w:pPr>
        <w:pStyle w:val="ae"/>
        <w:numPr>
          <w:ilvl w:val="0"/>
          <w:numId w:val="4"/>
        </w:numPr>
        <w:spacing w:before="0" w:after="0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пароль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строка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255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символов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(передаётся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зашифрованном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виде).</w:t>
      </w:r>
    </w:p>
    <w:p w14:paraId="4F5ABF00" w14:textId="123BDB53" w:rsidR="00C0004A" w:rsidRPr="00DE3728" w:rsidRDefault="00C0004A" w:rsidP="00C0004A">
      <w:pPr>
        <w:spacing w:before="0"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Выходные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</w:p>
    <w:p w14:paraId="675E2FE0" w14:textId="3183B495" w:rsidR="00C0004A" w:rsidRPr="00DE3728" w:rsidRDefault="00C0004A" w:rsidP="00C60F8F">
      <w:pPr>
        <w:pStyle w:val="ae"/>
        <w:numPr>
          <w:ilvl w:val="0"/>
          <w:numId w:val="4"/>
        </w:numPr>
        <w:spacing w:before="0" w:after="0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объект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текущего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(идентификатор,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имя,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роль),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сессии,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перенаправление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главную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соответствующим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ролью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интерфейсом;</w:t>
      </w:r>
    </w:p>
    <w:p w14:paraId="235F8C27" w14:textId="7CB62ECB" w:rsidR="00C0004A" w:rsidRPr="00DE3728" w:rsidRDefault="00C0004A" w:rsidP="00C60F8F">
      <w:pPr>
        <w:pStyle w:val="ae"/>
        <w:numPr>
          <w:ilvl w:val="0"/>
          <w:numId w:val="4"/>
        </w:numPr>
        <w:spacing w:before="0" w:after="0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ошибке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ошибке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(«Неверный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логин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пароль»),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повторный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показ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входа.</w:t>
      </w:r>
    </w:p>
    <w:p w14:paraId="23907D9A" w14:textId="7A3DE9F4" w:rsidR="00C0004A" w:rsidRPr="00DE3728" w:rsidRDefault="00C0004A" w:rsidP="00C0004A">
      <w:pPr>
        <w:spacing w:before="0"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рисунке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7FF3"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блок-схема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</w:p>
    <w:p w14:paraId="792F30B8" w14:textId="6AEEF3E4" w:rsidR="00C0004A" w:rsidRPr="00DE3728" w:rsidRDefault="00467DF2" w:rsidP="00C0004A">
      <w:pPr>
        <w:spacing w:before="0"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3728">
        <w:rPr>
          <w:color w:val="000000" w:themeColor="text1"/>
        </w:rPr>
        <w:object w:dxaOrig="5640" w:dyaOrig="9960" w14:anchorId="0E389BFE">
          <v:shape id="_x0000_i1027" type="#_x0000_t75" style="width:258.1pt;height:390.85pt" o:ole="">
            <v:imagedata r:id="rId17" o:title=""/>
          </v:shape>
          <o:OLEObject Type="Embed" ProgID="Visio.Drawing.15" ShapeID="_x0000_i1027" DrawAspect="Content" ObjectID="_1840947669" r:id="rId18"/>
        </w:object>
      </w:r>
    </w:p>
    <w:p w14:paraId="226CF064" w14:textId="23E672C3" w:rsidR="00C0004A" w:rsidRPr="00DE3728" w:rsidRDefault="00C0004A" w:rsidP="00C0004A">
      <w:pPr>
        <w:spacing w:before="0"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7FF3"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блок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схема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</w:p>
    <w:p w14:paraId="484EF562" w14:textId="371E44AC" w:rsidR="00C0004A" w:rsidRPr="00DE3728" w:rsidRDefault="00C0004A" w:rsidP="00C0004A">
      <w:pPr>
        <w:spacing w:before="0"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входе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заполняет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форму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логина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пароля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отправляет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её.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заполнения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полей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поиск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учётной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записи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указанному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адресу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электронной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почты.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найден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пароль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совпадает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сохранённым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хешем,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возвращается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общее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ошибке,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раскрывающее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причину.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успешного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совпадения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паролей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дополнительно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проверяется,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заблокирована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учётная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запись.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порядке,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создаётся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сессия,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фиксируется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событие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журнале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аудита,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перенаправляется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главную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страницу,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соответствующую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роли.</w:t>
      </w:r>
    </w:p>
    <w:p w14:paraId="18288E44" w14:textId="72C2A42B" w:rsidR="00C0004A" w:rsidRPr="00B17D66" w:rsidRDefault="00C0004A" w:rsidP="00C0004A">
      <w:pPr>
        <w:spacing w:before="0" w:after="0"/>
        <w:jc w:val="both"/>
        <w:rPr>
          <w:rFonts w:ascii="Times New Roman" w:hAnsi="Times New Roman" w:cs="Times New Roman"/>
          <w:b/>
          <w:color w:val="FF0000"/>
          <w:sz w:val="28"/>
          <w:szCs w:val="28"/>
        </w:rPr>
      </w:pPr>
      <w:r w:rsidRPr="00B17D66">
        <w:rPr>
          <w:rFonts w:ascii="Times New Roman" w:hAnsi="Times New Roman" w:cs="Times New Roman"/>
          <w:b/>
          <w:color w:val="FF0000"/>
          <w:sz w:val="28"/>
          <w:szCs w:val="28"/>
        </w:rPr>
        <w:t>Модуль</w:t>
      </w:r>
      <w:r w:rsidR="000D4A84" w:rsidRPr="00B17D66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b/>
          <w:color w:val="FF0000"/>
          <w:sz w:val="28"/>
          <w:szCs w:val="28"/>
        </w:rPr>
        <w:t>управления</w:t>
      </w:r>
      <w:r w:rsidR="000D4A84" w:rsidRPr="00B17D66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b/>
          <w:color w:val="FF0000"/>
          <w:sz w:val="28"/>
          <w:szCs w:val="28"/>
        </w:rPr>
        <w:t>расписанием</w:t>
      </w:r>
    </w:p>
    <w:p w14:paraId="66E67C20" w14:textId="2C3650DA" w:rsidR="00C0004A" w:rsidRPr="00B17D66" w:rsidRDefault="00C0004A" w:rsidP="00C0004A">
      <w:pPr>
        <w:spacing w:before="0" w:after="0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17D66">
        <w:rPr>
          <w:rFonts w:ascii="Times New Roman" w:hAnsi="Times New Roman" w:cs="Times New Roman"/>
          <w:color w:val="FF0000"/>
          <w:sz w:val="28"/>
          <w:szCs w:val="28"/>
        </w:rPr>
        <w:t>Модуль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предназначен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для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сотрудников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учебной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части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и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позволяет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вручную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назначать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кабинеты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преподавателям,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формируя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основное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расписание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занятий.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lastRenderedPageBreak/>
        <w:t>Сотрудник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может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создавать,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редактировать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и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удалять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записи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расписания,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указывая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группу,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дисциплину,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преподавателя,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кабинет,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день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недели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и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временной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слот.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Система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автоматически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проверяет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конфликты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(занятость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кабинета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или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преподавателя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в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указанное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время)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и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предотвращает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двойное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назначение.</w:t>
      </w:r>
    </w:p>
    <w:p w14:paraId="3334C505" w14:textId="3C328A22" w:rsidR="00C0004A" w:rsidRPr="00B17D66" w:rsidRDefault="00C0004A" w:rsidP="00C0004A">
      <w:pPr>
        <w:spacing w:before="0" w:after="0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17D66">
        <w:rPr>
          <w:rFonts w:ascii="Times New Roman" w:hAnsi="Times New Roman" w:cs="Times New Roman"/>
          <w:color w:val="FF0000"/>
          <w:sz w:val="28"/>
          <w:szCs w:val="28"/>
        </w:rPr>
        <w:t>Входные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данные</w:t>
      </w:r>
    </w:p>
    <w:p w14:paraId="0A773227" w14:textId="7F3D3EFA" w:rsidR="00C0004A" w:rsidRPr="00B17D66" w:rsidRDefault="00C0004A" w:rsidP="00C0004A">
      <w:pPr>
        <w:spacing w:before="0" w:after="0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17D66">
        <w:rPr>
          <w:rFonts w:ascii="Times New Roman" w:hAnsi="Times New Roman" w:cs="Times New Roman"/>
          <w:color w:val="FF0000"/>
          <w:sz w:val="28"/>
          <w:szCs w:val="28"/>
        </w:rPr>
        <w:t>Группа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(выбор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из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справочника),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дисциплина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(выбор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из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справочника),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преподаватель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(выбор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из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справочника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пользователей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с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ролью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«преподаватель»),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кабинет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(выбор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из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справочника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кабинетов),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день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недели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(выбор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из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списка: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понедельник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="005E2D43" w:rsidRPr="00B17D66">
        <w:rPr>
          <w:rFonts w:ascii="Times New Roman" w:hAnsi="Times New Roman" w:cs="Times New Roman"/>
          <w:color w:val="FF0000"/>
          <w:sz w:val="28"/>
          <w:szCs w:val="28"/>
        </w:rPr>
        <w:t>-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воскресенье),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временной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слот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(например,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«09:00-10:30»),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даты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начала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и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окончания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действия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записи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(период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семестра).</w:t>
      </w:r>
    </w:p>
    <w:p w14:paraId="19CBB3C6" w14:textId="59F42068" w:rsidR="00C0004A" w:rsidRPr="00B17D66" w:rsidRDefault="00C0004A" w:rsidP="00C0004A">
      <w:pPr>
        <w:spacing w:before="0" w:after="0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17D66">
        <w:rPr>
          <w:rFonts w:ascii="Times New Roman" w:hAnsi="Times New Roman" w:cs="Times New Roman"/>
          <w:color w:val="FF0000"/>
          <w:sz w:val="28"/>
          <w:szCs w:val="28"/>
        </w:rPr>
        <w:t>Выходные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данные</w:t>
      </w:r>
    </w:p>
    <w:p w14:paraId="36BC6FD9" w14:textId="0C35A220" w:rsidR="00C0004A" w:rsidRPr="00B17D66" w:rsidRDefault="00C0004A" w:rsidP="00C60F8F">
      <w:pPr>
        <w:pStyle w:val="ae"/>
        <w:numPr>
          <w:ilvl w:val="0"/>
          <w:numId w:val="4"/>
        </w:numPr>
        <w:spacing w:before="0" w:after="0"/>
        <w:ind w:left="0"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17D66">
        <w:rPr>
          <w:rFonts w:ascii="Times New Roman" w:hAnsi="Times New Roman" w:cs="Times New Roman"/>
          <w:color w:val="FF0000"/>
          <w:sz w:val="28"/>
          <w:szCs w:val="28"/>
        </w:rPr>
        <w:t>запись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в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таблице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Schedule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(основное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расписание);</w:t>
      </w:r>
    </w:p>
    <w:p w14:paraId="761BA528" w14:textId="1F1C400F" w:rsidR="00C0004A" w:rsidRPr="00B17D66" w:rsidRDefault="00C0004A" w:rsidP="00C60F8F">
      <w:pPr>
        <w:pStyle w:val="ae"/>
        <w:numPr>
          <w:ilvl w:val="0"/>
          <w:numId w:val="4"/>
        </w:numPr>
        <w:spacing w:before="0" w:after="0"/>
        <w:ind w:left="0"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17D66">
        <w:rPr>
          <w:rFonts w:ascii="Times New Roman" w:hAnsi="Times New Roman" w:cs="Times New Roman"/>
          <w:color w:val="FF0000"/>
          <w:sz w:val="28"/>
          <w:szCs w:val="28"/>
        </w:rPr>
        <w:t>при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конфликте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="005E2D43" w:rsidRPr="00B17D66">
        <w:rPr>
          <w:rFonts w:ascii="Times New Roman" w:hAnsi="Times New Roman" w:cs="Times New Roman"/>
          <w:color w:val="FF0000"/>
          <w:sz w:val="28"/>
          <w:szCs w:val="28"/>
        </w:rPr>
        <w:t>-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сообщение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о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невозможности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создания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записи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с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указанием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причины.</w:t>
      </w:r>
    </w:p>
    <w:p w14:paraId="1D9BDAC2" w14:textId="1FAF5DA5" w:rsidR="00C0004A" w:rsidRPr="00B17D66" w:rsidRDefault="00C0004A" w:rsidP="00C0004A">
      <w:pPr>
        <w:spacing w:before="0" w:after="0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17D66">
        <w:rPr>
          <w:rFonts w:ascii="Times New Roman" w:hAnsi="Times New Roman" w:cs="Times New Roman"/>
          <w:color w:val="FF0000"/>
          <w:sz w:val="28"/>
          <w:szCs w:val="28"/>
        </w:rPr>
        <w:t>На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рисунке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="00EC7FF3" w:rsidRPr="00B17D66">
        <w:rPr>
          <w:rFonts w:ascii="Times New Roman" w:hAnsi="Times New Roman" w:cs="Times New Roman"/>
          <w:color w:val="FF0000"/>
          <w:sz w:val="28"/>
          <w:szCs w:val="28"/>
        </w:rPr>
        <w:t>4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представлена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блок-схема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="00016B6C" w:rsidRPr="00B17D66">
        <w:rPr>
          <w:rFonts w:ascii="Times New Roman" w:hAnsi="Times New Roman" w:cs="Times New Roman"/>
          <w:color w:val="FF0000"/>
          <w:sz w:val="28"/>
          <w:szCs w:val="28"/>
        </w:rPr>
        <w:t>управления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="00016B6C" w:rsidRPr="00B17D66">
        <w:rPr>
          <w:rFonts w:ascii="Times New Roman" w:hAnsi="Times New Roman" w:cs="Times New Roman"/>
          <w:color w:val="FF0000"/>
          <w:sz w:val="28"/>
          <w:szCs w:val="28"/>
        </w:rPr>
        <w:t>расписанием</w:t>
      </w:r>
    </w:p>
    <w:p w14:paraId="7F23F540" w14:textId="4ECE40B4" w:rsidR="00C0004A" w:rsidRPr="00B17D66" w:rsidRDefault="0058649B" w:rsidP="00C0004A">
      <w:pPr>
        <w:spacing w:before="0" w:after="0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17D66">
        <w:rPr>
          <w:color w:val="FF0000"/>
        </w:rPr>
        <w:object w:dxaOrig="5640" w:dyaOrig="9960" w14:anchorId="0E5BE953">
          <v:shape id="_x0000_i1028" type="#_x0000_t75" style="width:4in;height:390.85pt" o:ole="">
            <v:imagedata r:id="rId19" o:title=""/>
          </v:shape>
          <o:OLEObject Type="Embed" ProgID="Visio.Drawing.15" ShapeID="_x0000_i1028" DrawAspect="Content" ObjectID="_1840947670" r:id="rId20"/>
        </w:object>
      </w:r>
    </w:p>
    <w:p w14:paraId="2184A1F8" w14:textId="172C3456" w:rsidR="00C0004A" w:rsidRPr="00B17D66" w:rsidRDefault="00C0004A" w:rsidP="00C0004A">
      <w:pPr>
        <w:spacing w:before="0" w:after="0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17D66">
        <w:rPr>
          <w:rFonts w:ascii="Times New Roman" w:hAnsi="Times New Roman" w:cs="Times New Roman"/>
          <w:color w:val="FF0000"/>
          <w:sz w:val="28"/>
          <w:szCs w:val="28"/>
        </w:rPr>
        <w:t>Рисунок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="00EC7FF3" w:rsidRPr="00B17D66">
        <w:rPr>
          <w:rFonts w:ascii="Times New Roman" w:hAnsi="Times New Roman" w:cs="Times New Roman"/>
          <w:color w:val="FF0000"/>
          <w:sz w:val="28"/>
          <w:szCs w:val="28"/>
        </w:rPr>
        <w:t>4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-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="00016B6C" w:rsidRPr="00B17D66">
        <w:rPr>
          <w:rFonts w:ascii="Times New Roman" w:hAnsi="Times New Roman" w:cs="Times New Roman"/>
          <w:color w:val="FF0000"/>
          <w:sz w:val="28"/>
          <w:szCs w:val="28"/>
        </w:rPr>
        <w:t>блок-схема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="00016B6C" w:rsidRPr="00B17D66">
        <w:rPr>
          <w:rFonts w:ascii="Times New Roman" w:hAnsi="Times New Roman" w:cs="Times New Roman"/>
          <w:color w:val="FF0000"/>
          <w:sz w:val="28"/>
          <w:szCs w:val="28"/>
        </w:rPr>
        <w:t>управления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="00016B6C" w:rsidRPr="00B17D66">
        <w:rPr>
          <w:rFonts w:ascii="Times New Roman" w:hAnsi="Times New Roman" w:cs="Times New Roman"/>
          <w:color w:val="FF0000"/>
          <w:sz w:val="28"/>
          <w:szCs w:val="28"/>
        </w:rPr>
        <w:t>расписанием</w:t>
      </w:r>
    </w:p>
    <w:p w14:paraId="78467B89" w14:textId="3657E02C" w:rsidR="00C0004A" w:rsidRPr="00B17D66" w:rsidRDefault="00C0004A" w:rsidP="00C0004A">
      <w:pPr>
        <w:spacing w:before="0" w:after="0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17D66">
        <w:rPr>
          <w:rFonts w:ascii="Times New Roman" w:hAnsi="Times New Roman" w:cs="Times New Roman"/>
          <w:color w:val="FF0000"/>
          <w:sz w:val="28"/>
          <w:szCs w:val="28"/>
        </w:rPr>
        <w:t>Сотрудник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учебной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части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нажимает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кнопку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«Добавить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занятие»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и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заполняет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форму: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выбирает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группу,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дисциплину,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преподавателя,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кабинет,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день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недели,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временной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слот,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даты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начала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и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окончания.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После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нажатия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«Сохранить»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данные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отправляются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на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сервер.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Сервер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проверяет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корректность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заполнения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всех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обязательных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полей.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Затем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выполняется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проверка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на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конфликты.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Если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конфликт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обнаружен,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пользователю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выводится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сообщение.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Если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конфликтов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нет,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создаётся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новая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запись</w:t>
      </w:r>
      <w:r w:rsidR="000D4A84" w:rsidRPr="00B17D66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B17D66">
        <w:rPr>
          <w:rFonts w:ascii="Times New Roman" w:hAnsi="Times New Roman" w:cs="Times New Roman"/>
          <w:color w:val="FF0000"/>
          <w:sz w:val="28"/>
          <w:szCs w:val="28"/>
        </w:rPr>
        <w:t>расписания</w:t>
      </w:r>
    </w:p>
    <w:p w14:paraId="2BE3738D" w14:textId="4499CE4C" w:rsidR="00C0004A" w:rsidRPr="00DE3728" w:rsidRDefault="00C0004A" w:rsidP="00C0004A">
      <w:pPr>
        <w:spacing w:before="0" w:after="0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DE372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Модуль</w:t>
      </w:r>
      <w:r w:rsidR="000D4A8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управления</w:t>
      </w:r>
      <w:r w:rsidR="000D4A8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справочной</w:t>
      </w:r>
      <w:r w:rsidR="000D4A8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информацией</w:t>
      </w:r>
    </w:p>
    <w:p w14:paraId="4FD4A969" w14:textId="09398464" w:rsidR="00C0004A" w:rsidRPr="00DE3728" w:rsidRDefault="00C0004A" w:rsidP="00C0004A">
      <w:pPr>
        <w:spacing w:before="0"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Модуль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ведение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справочников: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кабинеты,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учебные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группы,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дисциплины,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оборудование.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редактировать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удалять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записи,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назначать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роли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пользователям.</w:t>
      </w:r>
    </w:p>
    <w:p w14:paraId="2C73FC09" w14:textId="440142C8" w:rsidR="00C0004A" w:rsidRPr="00DE3728" w:rsidRDefault="00C0004A" w:rsidP="00C0004A">
      <w:pPr>
        <w:spacing w:before="0"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Входные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</w:p>
    <w:p w14:paraId="7898A568" w14:textId="7D2C5C1D" w:rsidR="00C0004A" w:rsidRPr="00DE3728" w:rsidRDefault="00C0004A" w:rsidP="00C0004A">
      <w:pPr>
        <w:spacing w:before="0"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соответствующих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сущностей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(например,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кабинета: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номер,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этаж,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вместимость,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тип,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оборудование).</w:t>
      </w:r>
    </w:p>
    <w:p w14:paraId="130E7335" w14:textId="2C88F7F7" w:rsidR="00C0004A" w:rsidRPr="00DE3728" w:rsidRDefault="00C0004A" w:rsidP="00C0004A">
      <w:pPr>
        <w:spacing w:before="0"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Выходные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</w:p>
    <w:p w14:paraId="2C666570" w14:textId="22899EC3" w:rsidR="00C0004A" w:rsidRPr="00DE3728" w:rsidRDefault="00C0004A" w:rsidP="00C0004A">
      <w:pPr>
        <w:spacing w:before="0"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Обновлённые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записи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6F4E4177" w14:textId="523656BB" w:rsidR="00C0004A" w:rsidRPr="00DE3728" w:rsidRDefault="00C0004A" w:rsidP="00C0004A">
      <w:pPr>
        <w:spacing w:before="0"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рисунке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7FF3"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блок-схема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16B6C"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16B6C"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справочной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16B6C"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</w:t>
      </w:r>
    </w:p>
    <w:p w14:paraId="283272E2" w14:textId="0475C4F9" w:rsidR="00C0004A" w:rsidRPr="00DE3728" w:rsidRDefault="00467DF2" w:rsidP="00467DF2">
      <w:pPr>
        <w:spacing w:before="0"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3728">
        <w:rPr>
          <w:color w:val="000000" w:themeColor="text1"/>
        </w:rPr>
        <w:object w:dxaOrig="6031" w:dyaOrig="9960" w14:anchorId="24575461">
          <v:shape id="_x0000_i1029" type="#_x0000_t75" style="width:233.75pt;height:325.4pt" o:ole="">
            <v:imagedata r:id="rId21" o:title=""/>
          </v:shape>
          <o:OLEObject Type="Embed" ProgID="Visio.Drawing.15" ShapeID="_x0000_i1029" DrawAspect="Content" ObjectID="_1840947671" r:id="rId22"/>
        </w:object>
      </w:r>
    </w:p>
    <w:p w14:paraId="326E1D4C" w14:textId="0A57CCEE" w:rsidR="00C0004A" w:rsidRPr="00DE3728" w:rsidRDefault="00C0004A" w:rsidP="00C0004A">
      <w:pPr>
        <w:spacing w:before="0"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7FF3"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блок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схема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93747"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93747"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справочной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93747"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</w:t>
      </w:r>
    </w:p>
    <w:p w14:paraId="5D2673F1" w14:textId="3512268D" w:rsidR="00C0004A" w:rsidRPr="00DE3728" w:rsidRDefault="00C0004A" w:rsidP="00467DF2">
      <w:pPr>
        <w:spacing w:before="0"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переходит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«Кабинеты»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нажимает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«Добавить».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Открывается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форма,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вводятся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номер,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этаж,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вместимость,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тип,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выбирается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оборудование</w:t>
      </w:r>
      <w:r w:rsidR="00467D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заполнения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нажатия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«Сохранить»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отправляются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сервер.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уникальность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номера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кабинета.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номер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ошибке.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номер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уникален,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транзакции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создаётся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запись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таблице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Cabinets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выбранного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оборудования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добавляется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связь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таблицу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t>CabinetEquipment.</w:t>
      </w:r>
      <w:r w:rsidRPr="00DE3728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396C620" w14:textId="4DE53528" w:rsidR="00DA0F6E" w:rsidRDefault="00DA0F6E" w:rsidP="00627B61">
      <w:pPr>
        <w:pStyle w:val="ae"/>
        <w:spacing w:before="0" w:after="240"/>
        <w:ind w:left="0"/>
        <w:contextualSpacing w:val="0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9" w:name="_Toc223340818"/>
      <w:r w:rsidRPr="00302112">
        <w:rPr>
          <w:rFonts w:ascii="Times New Roman" w:hAnsi="Times New Roman" w:cs="Times New Roman"/>
          <w:sz w:val="28"/>
          <w:szCs w:val="28"/>
        </w:rPr>
        <w:lastRenderedPageBreak/>
        <w:t>2.4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302112">
        <w:rPr>
          <w:rFonts w:ascii="Times New Roman" w:hAnsi="Times New Roman" w:cs="Times New Roman"/>
          <w:sz w:val="28"/>
          <w:szCs w:val="28"/>
        </w:rPr>
        <w:t>Тестирование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302112">
        <w:rPr>
          <w:rFonts w:ascii="Times New Roman" w:hAnsi="Times New Roman" w:cs="Times New Roman"/>
          <w:sz w:val="28"/>
          <w:szCs w:val="28"/>
        </w:rPr>
        <w:t>программного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302112">
        <w:rPr>
          <w:rFonts w:ascii="Times New Roman" w:hAnsi="Times New Roman" w:cs="Times New Roman"/>
          <w:sz w:val="28"/>
          <w:szCs w:val="28"/>
        </w:rPr>
        <w:t>продукта</w:t>
      </w:r>
      <w:bookmarkEnd w:id="19"/>
    </w:p>
    <w:p w14:paraId="64954940" w14:textId="5EFC18DC" w:rsidR="004A341F" w:rsidRDefault="00440996" w:rsidP="006C3B56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440996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обеспечения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качества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надежности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разработанной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системы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бронирования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кабинетов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был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проведен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комплексный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процесс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тестирования.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Основной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целью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тестирования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являлась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проверка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соответствия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реализованного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функционала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требованиям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технического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задания,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также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выявление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устранение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возможных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ошибок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дефектов.</w:t>
      </w:r>
    </w:p>
    <w:p w14:paraId="70B9DB3F" w14:textId="3D873972" w:rsidR="00440996" w:rsidRPr="00440996" w:rsidRDefault="00440996" w:rsidP="00440996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440996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качестве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основной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методологии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тестирования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выбрано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функциональное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тестирование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применением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сценарного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подхода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(use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case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testing).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Данный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выбор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обусловлен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тем,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что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разрабатываемая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система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представляет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собой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учетно-управляющее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приложение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четко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определенными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бизнес-процессами: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управление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справочниками,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формирование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расписания,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аутентификация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пользователей.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Сценарный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подход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позволяет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проверить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выполнение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системой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ключевых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функций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условиях,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максимально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приближенных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реальной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эксплуатации.</w:t>
      </w:r>
    </w:p>
    <w:p w14:paraId="61ADE5BA" w14:textId="67F8AF7A" w:rsidR="00440996" w:rsidRPr="00440996" w:rsidRDefault="00440996" w:rsidP="00440996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440996">
        <w:rPr>
          <w:rFonts w:ascii="Times New Roman" w:hAnsi="Times New Roman" w:cs="Times New Roman"/>
          <w:sz w:val="28"/>
          <w:szCs w:val="28"/>
        </w:rPr>
        <w:t>Тестирование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проводилось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ручном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режиме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использованием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тестовых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данных,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подготовленных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основе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реальных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данных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образовательного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учреждения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(колледжа).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каждого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тестового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сценария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разрабатывался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тест-кейс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—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формализованное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описание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проверки,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включающее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идентификатор,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описание,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предусловия,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входные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данные,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шаги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выполнения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ожидаемый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результат.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Тест-кейсы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охватывают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все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основные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модули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системы:</w:t>
      </w:r>
    </w:p>
    <w:p w14:paraId="738A2938" w14:textId="6E422D0B" w:rsidR="00440996" w:rsidRPr="00440996" w:rsidRDefault="00440996" w:rsidP="00440996">
      <w:pPr>
        <w:pStyle w:val="ae"/>
        <w:numPr>
          <w:ilvl w:val="0"/>
          <w:numId w:val="4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0996">
        <w:rPr>
          <w:rFonts w:ascii="Times New Roman" w:hAnsi="Times New Roman" w:cs="Times New Roman"/>
          <w:sz w:val="28"/>
          <w:szCs w:val="28"/>
        </w:rPr>
        <w:t>модуль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аутентификации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авторизации;</w:t>
      </w:r>
    </w:p>
    <w:p w14:paraId="6AACD1FD" w14:textId="5DC3072C" w:rsidR="00440996" w:rsidRPr="00440996" w:rsidRDefault="00440996" w:rsidP="00440996">
      <w:pPr>
        <w:pStyle w:val="ae"/>
        <w:numPr>
          <w:ilvl w:val="0"/>
          <w:numId w:val="4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0996">
        <w:rPr>
          <w:rFonts w:ascii="Times New Roman" w:hAnsi="Times New Roman" w:cs="Times New Roman"/>
          <w:sz w:val="28"/>
          <w:szCs w:val="28"/>
        </w:rPr>
        <w:t>модуль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управления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справочниками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(кабинеты,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учебные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группы,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дисциплины,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пользователи);</w:t>
      </w:r>
    </w:p>
    <w:p w14:paraId="52016870" w14:textId="6DD258D2" w:rsidR="00440996" w:rsidRPr="00440996" w:rsidRDefault="00440996" w:rsidP="00440996">
      <w:pPr>
        <w:pStyle w:val="ae"/>
        <w:numPr>
          <w:ilvl w:val="0"/>
          <w:numId w:val="4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0996">
        <w:rPr>
          <w:rFonts w:ascii="Times New Roman" w:hAnsi="Times New Roman" w:cs="Times New Roman"/>
          <w:sz w:val="28"/>
          <w:szCs w:val="28"/>
        </w:rPr>
        <w:t>модуль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управления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расписанием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(создание,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редактирование,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удаление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записей,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проверка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конфликтов);</w:t>
      </w:r>
    </w:p>
    <w:p w14:paraId="03BD1C72" w14:textId="0602E037" w:rsidR="004A341F" w:rsidRPr="00440996" w:rsidRDefault="00440996" w:rsidP="00440996">
      <w:pPr>
        <w:pStyle w:val="ae"/>
        <w:numPr>
          <w:ilvl w:val="0"/>
          <w:numId w:val="4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0996">
        <w:rPr>
          <w:rFonts w:ascii="Times New Roman" w:hAnsi="Times New Roman" w:cs="Times New Roman"/>
          <w:sz w:val="28"/>
          <w:szCs w:val="28"/>
        </w:rPr>
        <w:t>модуль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журнала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аудита.</w:t>
      </w:r>
    </w:p>
    <w:p w14:paraId="34918459" w14:textId="10ABF9DA" w:rsidR="00DB2CC3" w:rsidRPr="00DB2CC3" w:rsidRDefault="00DB2CC3" w:rsidP="00DB2CC3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DB2CC3">
        <w:rPr>
          <w:rFonts w:ascii="Times New Roman" w:hAnsi="Times New Roman" w:cs="Times New Roman"/>
          <w:sz w:val="28"/>
          <w:szCs w:val="28"/>
        </w:rPr>
        <w:t>Тест-кейсы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B2CC3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B2CC3">
        <w:rPr>
          <w:rFonts w:ascii="Times New Roman" w:hAnsi="Times New Roman" w:cs="Times New Roman"/>
          <w:sz w:val="28"/>
          <w:szCs w:val="28"/>
        </w:rPr>
        <w:t>проверки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B2CC3">
        <w:rPr>
          <w:rFonts w:ascii="Times New Roman" w:hAnsi="Times New Roman" w:cs="Times New Roman"/>
          <w:sz w:val="28"/>
          <w:szCs w:val="28"/>
        </w:rPr>
        <w:t>функциональности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B2CC3">
        <w:rPr>
          <w:rFonts w:ascii="Times New Roman" w:hAnsi="Times New Roman" w:cs="Times New Roman"/>
          <w:sz w:val="28"/>
          <w:szCs w:val="28"/>
        </w:rPr>
        <w:t>системы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B2CC3">
        <w:rPr>
          <w:rFonts w:ascii="Times New Roman" w:hAnsi="Times New Roman" w:cs="Times New Roman"/>
          <w:sz w:val="28"/>
          <w:szCs w:val="28"/>
        </w:rPr>
        <w:t>сформированы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B2CC3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B2CC3">
        <w:rPr>
          <w:rFonts w:ascii="Times New Roman" w:hAnsi="Times New Roman" w:cs="Times New Roman"/>
          <w:sz w:val="28"/>
          <w:szCs w:val="28"/>
        </w:rPr>
        <w:t>зафиксированы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B2CC3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B2CC3">
        <w:rPr>
          <w:rFonts w:ascii="Times New Roman" w:hAnsi="Times New Roman" w:cs="Times New Roman"/>
          <w:sz w:val="28"/>
          <w:szCs w:val="28"/>
        </w:rPr>
        <w:t>Приложении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DB2CC3">
        <w:rPr>
          <w:rFonts w:ascii="Times New Roman" w:hAnsi="Times New Roman" w:cs="Times New Roman"/>
          <w:sz w:val="28"/>
          <w:szCs w:val="28"/>
        </w:rPr>
        <w:t>.</w:t>
      </w:r>
    </w:p>
    <w:p w14:paraId="20150A29" w14:textId="03DE4ABB" w:rsidR="00DB2CC3" w:rsidRDefault="00DB2CC3" w:rsidP="00DB2CC3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DB2CC3">
        <w:rPr>
          <w:rFonts w:ascii="Times New Roman" w:hAnsi="Times New Roman" w:cs="Times New Roman"/>
          <w:sz w:val="28"/>
          <w:szCs w:val="28"/>
        </w:rPr>
        <w:lastRenderedPageBreak/>
        <w:t>По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B2CC3">
        <w:rPr>
          <w:rFonts w:ascii="Times New Roman" w:hAnsi="Times New Roman" w:cs="Times New Roman"/>
          <w:sz w:val="28"/>
          <w:szCs w:val="28"/>
        </w:rPr>
        <w:t>итогам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B2CC3">
        <w:rPr>
          <w:rFonts w:ascii="Times New Roman" w:hAnsi="Times New Roman" w:cs="Times New Roman"/>
          <w:sz w:val="28"/>
          <w:szCs w:val="28"/>
        </w:rPr>
        <w:t>выполненных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B2CC3">
        <w:rPr>
          <w:rFonts w:ascii="Times New Roman" w:hAnsi="Times New Roman" w:cs="Times New Roman"/>
          <w:sz w:val="28"/>
          <w:szCs w:val="28"/>
        </w:rPr>
        <w:t>тестов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B2CC3">
        <w:rPr>
          <w:rFonts w:ascii="Times New Roman" w:hAnsi="Times New Roman" w:cs="Times New Roman"/>
          <w:sz w:val="28"/>
          <w:szCs w:val="28"/>
        </w:rPr>
        <w:t>были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B2CC3">
        <w:rPr>
          <w:rFonts w:ascii="Times New Roman" w:hAnsi="Times New Roman" w:cs="Times New Roman"/>
          <w:sz w:val="28"/>
          <w:szCs w:val="28"/>
        </w:rPr>
        <w:t>получены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B2CC3">
        <w:rPr>
          <w:rFonts w:ascii="Times New Roman" w:hAnsi="Times New Roman" w:cs="Times New Roman"/>
          <w:sz w:val="28"/>
          <w:szCs w:val="28"/>
        </w:rPr>
        <w:t>следующие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B2CC3">
        <w:rPr>
          <w:rFonts w:ascii="Times New Roman" w:hAnsi="Times New Roman" w:cs="Times New Roman"/>
          <w:sz w:val="28"/>
          <w:szCs w:val="28"/>
        </w:rPr>
        <w:t>результаты,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B2CC3">
        <w:rPr>
          <w:rFonts w:ascii="Times New Roman" w:hAnsi="Times New Roman" w:cs="Times New Roman"/>
          <w:sz w:val="28"/>
          <w:szCs w:val="28"/>
        </w:rPr>
        <w:t>представленные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B2CC3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B2CC3">
        <w:rPr>
          <w:rFonts w:ascii="Times New Roman" w:hAnsi="Times New Roman" w:cs="Times New Roman"/>
          <w:sz w:val="28"/>
          <w:szCs w:val="28"/>
        </w:rPr>
        <w:t>таблице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B2CC3">
        <w:rPr>
          <w:rFonts w:ascii="Times New Roman" w:hAnsi="Times New Roman" w:cs="Times New Roman"/>
          <w:sz w:val="28"/>
          <w:szCs w:val="28"/>
        </w:rPr>
        <w:t>1.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EF359B9" w14:textId="603A7052" w:rsidR="004A341F" w:rsidRDefault="00440996" w:rsidP="00DB2CC3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440996">
        <w:rPr>
          <w:rFonts w:ascii="Times New Roman" w:hAnsi="Times New Roman" w:cs="Times New Roman"/>
          <w:sz w:val="28"/>
          <w:szCs w:val="28"/>
        </w:rPr>
        <w:t>Таблица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1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Результаты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40996">
        <w:rPr>
          <w:rFonts w:ascii="Times New Roman" w:hAnsi="Times New Roman" w:cs="Times New Roman"/>
          <w:sz w:val="28"/>
          <w:szCs w:val="28"/>
        </w:rPr>
        <w:t>тестирования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88"/>
        <w:gridCol w:w="2693"/>
        <w:gridCol w:w="1701"/>
        <w:gridCol w:w="4246"/>
      </w:tblGrid>
      <w:tr w:rsidR="00DB2CC3" w:rsidRPr="00DB2CC3" w14:paraId="1A928CD8" w14:textId="77777777" w:rsidTr="00DB2CC3">
        <w:tc>
          <w:tcPr>
            <w:tcW w:w="988" w:type="dxa"/>
          </w:tcPr>
          <w:p w14:paraId="49250ADD" w14:textId="75436888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теста</w:t>
            </w:r>
          </w:p>
        </w:tc>
        <w:tc>
          <w:tcPr>
            <w:tcW w:w="2693" w:type="dxa"/>
          </w:tcPr>
          <w:p w14:paraId="2D1EA571" w14:textId="5E234694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701" w:type="dxa"/>
          </w:tcPr>
          <w:p w14:paraId="0BBD9BC6" w14:textId="0A5781D2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</w:p>
        </w:tc>
        <w:tc>
          <w:tcPr>
            <w:tcW w:w="4246" w:type="dxa"/>
          </w:tcPr>
          <w:p w14:paraId="040DA57E" w14:textId="5A1C17E6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Комментарий</w:t>
            </w:r>
          </w:p>
        </w:tc>
      </w:tr>
      <w:tr w:rsidR="00DB2CC3" w:rsidRPr="00DB2CC3" w14:paraId="77B2B651" w14:textId="77777777" w:rsidTr="00DB2CC3">
        <w:tc>
          <w:tcPr>
            <w:tcW w:w="988" w:type="dxa"/>
          </w:tcPr>
          <w:p w14:paraId="03320B8C" w14:textId="02CDBEC1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693" w:type="dxa"/>
          </w:tcPr>
          <w:p w14:paraId="31F19B81" w14:textId="2F24BEAF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Проверка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входа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систему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корректными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учетными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данными</w:t>
            </w:r>
          </w:p>
        </w:tc>
        <w:tc>
          <w:tcPr>
            <w:tcW w:w="1701" w:type="dxa"/>
          </w:tcPr>
          <w:p w14:paraId="1CE76CB3" w14:textId="0355D065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color w:val="00B050"/>
                <w:sz w:val="28"/>
                <w:szCs w:val="28"/>
              </w:rPr>
              <w:t>Пройден</w:t>
            </w:r>
          </w:p>
        </w:tc>
        <w:tc>
          <w:tcPr>
            <w:tcW w:w="4246" w:type="dxa"/>
          </w:tcPr>
          <w:p w14:paraId="7541C86B" w14:textId="53EE84B7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аутентифицирован,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создана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сессия,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перенаправление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главную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страницу.</w:t>
            </w:r>
          </w:p>
        </w:tc>
      </w:tr>
      <w:tr w:rsidR="00DB2CC3" w:rsidRPr="00DB2CC3" w14:paraId="6BA14AB1" w14:textId="77777777" w:rsidTr="00DB2CC3">
        <w:tc>
          <w:tcPr>
            <w:tcW w:w="988" w:type="dxa"/>
          </w:tcPr>
          <w:p w14:paraId="1E092E99" w14:textId="3D1B45DB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693" w:type="dxa"/>
          </w:tcPr>
          <w:p w14:paraId="614D7015" w14:textId="2C47F439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Проверка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входа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некорректным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паролем</w:t>
            </w:r>
          </w:p>
        </w:tc>
        <w:tc>
          <w:tcPr>
            <w:tcW w:w="1701" w:type="dxa"/>
          </w:tcPr>
          <w:p w14:paraId="72D1C0EC" w14:textId="59D40233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color w:val="00B050"/>
                <w:sz w:val="28"/>
                <w:szCs w:val="28"/>
              </w:rPr>
              <w:t>Пройден</w:t>
            </w:r>
          </w:p>
        </w:tc>
        <w:tc>
          <w:tcPr>
            <w:tcW w:w="4246" w:type="dxa"/>
          </w:tcPr>
          <w:p w14:paraId="73E32221" w14:textId="19190321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Выведено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сообщение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«Неверный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логин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или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пароль»,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доступ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запрещен.</w:t>
            </w:r>
          </w:p>
        </w:tc>
      </w:tr>
      <w:tr w:rsidR="00DB2CC3" w:rsidRPr="00DB2CC3" w14:paraId="11E167D0" w14:textId="77777777" w:rsidTr="00DB2CC3">
        <w:tc>
          <w:tcPr>
            <w:tcW w:w="988" w:type="dxa"/>
          </w:tcPr>
          <w:p w14:paraId="25BB4823" w14:textId="088090B1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693" w:type="dxa"/>
          </w:tcPr>
          <w:p w14:paraId="1CCB267B" w14:textId="571707EE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Проверка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добавления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нового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кабинета</w:t>
            </w:r>
          </w:p>
        </w:tc>
        <w:tc>
          <w:tcPr>
            <w:tcW w:w="1701" w:type="dxa"/>
          </w:tcPr>
          <w:p w14:paraId="38900644" w14:textId="548B6D29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color w:val="00B050"/>
                <w:sz w:val="28"/>
                <w:szCs w:val="28"/>
              </w:rPr>
              <w:t>Пройден</w:t>
            </w:r>
          </w:p>
        </w:tc>
        <w:tc>
          <w:tcPr>
            <w:tcW w:w="4246" w:type="dxa"/>
          </w:tcPr>
          <w:p w14:paraId="084D206B" w14:textId="44D4AEE8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Кабинет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создан,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отображается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списке,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номер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уникален.</w:t>
            </w:r>
          </w:p>
        </w:tc>
      </w:tr>
      <w:tr w:rsidR="00DB2CC3" w:rsidRPr="00DB2CC3" w14:paraId="0D6BCC17" w14:textId="77777777" w:rsidTr="00DB2CC3">
        <w:tc>
          <w:tcPr>
            <w:tcW w:w="988" w:type="dxa"/>
          </w:tcPr>
          <w:p w14:paraId="0F586038" w14:textId="6616C014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693" w:type="dxa"/>
          </w:tcPr>
          <w:p w14:paraId="4C700D06" w14:textId="3003C843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Проверка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добавления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кабинета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уже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существующим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номером</w:t>
            </w:r>
          </w:p>
        </w:tc>
        <w:tc>
          <w:tcPr>
            <w:tcW w:w="1701" w:type="dxa"/>
          </w:tcPr>
          <w:p w14:paraId="01B0805E" w14:textId="02CCD720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color w:val="00B050"/>
                <w:sz w:val="28"/>
                <w:szCs w:val="28"/>
              </w:rPr>
              <w:t>Пройден</w:t>
            </w:r>
          </w:p>
        </w:tc>
        <w:tc>
          <w:tcPr>
            <w:tcW w:w="4246" w:type="dxa"/>
          </w:tcPr>
          <w:p w14:paraId="6B3939D0" w14:textId="4399D849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выдала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сообщение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об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ошибке,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дублирование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предотвращено.</w:t>
            </w:r>
          </w:p>
        </w:tc>
      </w:tr>
      <w:tr w:rsidR="00DB2CC3" w:rsidRPr="00DB2CC3" w14:paraId="71251E90" w14:textId="77777777" w:rsidTr="00DB2CC3">
        <w:tc>
          <w:tcPr>
            <w:tcW w:w="988" w:type="dxa"/>
          </w:tcPr>
          <w:p w14:paraId="7B814B92" w14:textId="5E011E33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693" w:type="dxa"/>
          </w:tcPr>
          <w:p w14:paraId="2A3D093D" w14:textId="46CE55C4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Проверка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создания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записи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расписания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без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конфликтов</w:t>
            </w:r>
          </w:p>
        </w:tc>
        <w:tc>
          <w:tcPr>
            <w:tcW w:w="1701" w:type="dxa"/>
          </w:tcPr>
          <w:p w14:paraId="029843E7" w14:textId="00D69959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color w:val="00B050"/>
                <w:sz w:val="28"/>
                <w:szCs w:val="28"/>
              </w:rPr>
              <w:t>Пройден</w:t>
            </w:r>
          </w:p>
        </w:tc>
        <w:tc>
          <w:tcPr>
            <w:tcW w:w="4246" w:type="dxa"/>
          </w:tcPr>
          <w:p w14:paraId="2671A71F" w14:textId="3E27B498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Запись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добавлена,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отображается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расписании.</w:t>
            </w:r>
          </w:p>
        </w:tc>
      </w:tr>
      <w:tr w:rsidR="00DB2CC3" w:rsidRPr="00DB2CC3" w14:paraId="31843722" w14:textId="77777777" w:rsidTr="000B504D">
        <w:tc>
          <w:tcPr>
            <w:tcW w:w="988" w:type="dxa"/>
            <w:tcBorders>
              <w:bottom w:val="nil"/>
            </w:tcBorders>
          </w:tcPr>
          <w:p w14:paraId="1FDD41D1" w14:textId="0CE659D8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693" w:type="dxa"/>
            <w:tcBorders>
              <w:bottom w:val="nil"/>
            </w:tcBorders>
          </w:tcPr>
          <w:p w14:paraId="0632AB19" w14:textId="75FB3BD4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Проверка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создания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записи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расписания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конфликтом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по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кабинету</w:t>
            </w:r>
          </w:p>
        </w:tc>
        <w:tc>
          <w:tcPr>
            <w:tcW w:w="1701" w:type="dxa"/>
            <w:tcBorders>
              <w:bottom w:val="nil"/>
            </w:tcBorders>
          </w:tcPr>
          <w:p w14:paraId="60DA8C16" w14:textId="44A9AC70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color w:val="00B050"/>
                <w:sz w:val="28"/>
                <w:szCs w:val="28"/>
              </w:rPr>
              <w:t>Пройден</w:t>
            </w:r>
          </w:p>
        </w:tc>
        <w:tc>
          <w:tcPr>
            <w:tcW w:w="4246" w:type="dxa"/>
            <w:tcBorders>
              <w:bottom w:val="nil"/>
            </w:tcBorders>
          </w:tcPr>
          <w:p w14:paraId="3B3D1610" w14:textId="7B8B7E5A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обнаружила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конфликт,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вывела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сообщение,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запись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создана.</w:t>
            </w:r>
          </w:p>
        </w:tc>
      </w:tr>
    </w:tbl>
    <w:p w14:paraId="27765579" w14:textId="01B9D109" w:rsidR="000B504D" w:rsidRDefault="000B504D"/>
    <w:p w14:paraId="50950416" w14:textId="33C9A3F1" w:rsidR="000B504D" w:rsidRPr="000B504D" w:rsidRDefault="000B504D" w:rsidP="000B504D">
      <w:pPr>
        <w:spacing w:before="24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88"/>
        <w:gridCol w:w="2693"/>
        <w:gridCol w:w="1701"/>
        <w:gridCol w:w="4246"/>
      </w:tblGrid>
      <w:tr w:rsidR="00DB2CC3" w:rsidRPr="00DB2CC3" w14:paraId="7FF07A56" w14:textId="77777777" w:rsidTr="00DB2CC3">
        <w:tc>
          <w:tcPr>
            <w:tcW w:w="988" w:type="dxa"/>
          </w:tcPr>
          <w:p w14:paraId="25A758EE" w14:textId="5AC6427E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693" w:type="dxa"/>
          </w:tcPr>
          <w:p w14:paraId="200B6227" w14:textId="6977088E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Проверка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создания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записи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расписания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конфликтом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по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группе</w:t>
            </w:r>
          </w:p>
        </w:tc>
        <w:tc>
          <w:tcPr>
            <w:tcW w:w="1701" w:type="dxa"/>
          </w:tcPr>
          <w:p w14:paraId="6FC134C7" w14:textId="0E5B1381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color w:val="00B050"/>
                <w:sz w:val="28"/>
                <w:szCs w:val="28"/>
              </w:rPr>
              <w:t>Пройден</w:t>
            </w:r>
          </w:p>
        </w:tc>
        <w:tc>
          <w:tcPr>
            <w:tcW w:w="4246" w:type="dxa"/>
          </w:tcPr>
          <w:p w14:paraId="6212A27D" w14:textId="1D5D895A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обнаружила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конфликт,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вывела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сообщение,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запись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создана.</w:t>
            </w:r>
          </w:p>
        </w:tc>
      </w:tr>
      <w:tr w:rsidR="00DB2CC3" w:rsidRPr="00DB2CC3" w14:paraId="6609D6BA" w14:textId="77777777" w:rsidTr="00DB2CC3">
        <w:tc>
          <w:tcPr>
            <w:tcW w:w="988" w:type="dxa"/>
          </w:tcPr>
          <w:p w14:paraId="76B9A73A" w14:textId="657E9066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693" w:type="dxa"/>
          </w:tcPr>
          <w:p w14:paraId="4B51639D" w14:textId="69C0BD7D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Проверка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редактирования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записи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расписания</w:t>
            </w:r>
          </w:p>
        </w:tc>
        <w:tc>
          <w:tcPr>
            <w:tcW w:w="1701" w:type="dxa"/>
          </w:tcPr>
          <w:p w14:paraId="0C676E82" w14:textId="37D3EB4C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color w:val="00B050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color w:val="00B050"/>
                <w:sz w:val="28"/>
                <w:szCs w:val="28"/>
              </w:rPr>
              <w:t>Пройден</w:t>
            </w:r>
          </w:p>
        </w:tc>
        <w:tc>
          <w:tcPr>
            <w:tcW w:w="4246" w:type="dxa"/>
          </w:tcPr>
          <w:p w14:paraId="770716FD" w14:textId="487FD71B" w:rsidR="00DB2CC3" w:rsidRPr="00DB2CC3" w:rsidRDefault="00DB2CC3" w:rsidP="00DB2CC3">
            <w:pPr>
              <w:spacing w:before="0" w:after="0"/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Изменения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сохранены,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конфликты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B2CC3">
              <w:rPr>
                <w:rFonts w:ascii="Times New Roman" w:hAnsi="Times New Roman" w:cs="Times New Roman"/>
                <w:sz w:val="28"/>
                <w:szCs w:val="28"/>
              </w:rPr>
              <w:t>проверены.</w:t>
            </w:r>
          </w:p>
        </w:tc>
      </w:tr>
    </w:tbl>
    <w:p w14:paraId="3C52F87D" w14:textId="43080B6D" w:rsidR="00DE3728" w:rsidRDefault="00DE3728" w:rsidP="00DE3728">
      <w:pPr>
        <w:spacing w:before="24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Итог: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всего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было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проведено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8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тестов,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8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из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которых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полностью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успешные.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Выявленные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дефекты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были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зафиксированы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устранены.</w:t>
      </w:r>
    </w:p>
    <w:p w14:paraId="468CFDC5" w14:textId="0DF85A9F" w:rsidR="004A341F" w:rsidRDefault="00DE3728" w:rsidP="006C3B56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DE3728">
        <w:rPr>
          <w:rFonts w:ascii="Times New Roman" w:hAnsi="Times New Roman" w:cs="Times New Roman"/>
          <w:sz w:val="28"/>
          <w:szCs w:val="28"/>
        </w:rPr>
        <w:t>По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результатам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тестирования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можно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сделать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вывод,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что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разработанная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система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бронирования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кабинетов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функционирует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полном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соответствии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требованиями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технического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задания.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Система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демонстрирует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устойчивость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некорректным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действиям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пользователя,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обеспечивает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целостность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данных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удобство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работы.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Программный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продукт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готов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опытной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эксплуатации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учебной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части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E3728">
        <w:rPr>
          <w:rFonts w:ascii="Times New Roman" w:hAnsi="Times New Roman" w:cs="Times New Roman"/>
          <w:sz w:val="28"/>
          <w:szCs w:val="28"/>
        </w:rPr>
        <w:t>колледжа.</w:t>
      </w:r>
    </w:p>
    <w:p w14:paraId="7908739D" w14:textId="544842B3" w:rsidR="00440996" w:rsidRDefault="00440996" w:rsidP="006C3B56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6089F574" w14:textId="77777777" w:rsidR="004A341F" w:rsidRDefault="004A341F">
      <w:pPr>
        <w:spacing w:before="0" w:after="0" w:line="240" w:lineRule="auto"/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94C79CC" w14:textId="3F928C72" w:rsidR="00DA0F6E" w:rsidRPr="00D8442F" w:rsidRDefault="00DA0F6E" w:rsidP="00627B61">
      <w:pPr>
        <w:pStyle w:val="ae"/>
        <w:spacing w:before="240" w:after="240"/>
        <w:ind w:left="0"/>
        <w:contextualSpacing w:val="0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20" w:name="_Toc223340819"/>
      <w:r w:rsidRPr="00D8442F">
        <w:rPr>
          <w:rFonts w:ascii="Times New Roman" w:hAnsi="Times New Roman" w:cs="Times New Roman"/>
          <w:sz w:val="28"/>
          <w:szCs w:val="28"/>
        </w:rPr>
        <w:lastRenderedPageBreak/>
        <w:t>2.5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8442F">
        <w:rPr>
          <w:rFonts w:ascii="Times New Roman" w:hAnsi="Times New Roman" w:cs="Times New Roman"/>
          <w:sz w:val="28"/>
          <w:szCs w:val="28"/>
        </w:rPr>
        <w:t>Руководство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8442F">
        <w:rPr>
          <w:rFonts w:ascii="Times New Roman" w:hAnsi="Times New Roman" w:cs="Times New Roman"/>
          <w:sz w:val="28"/>
          <w:szCs w:val="28"/>
        </w:rPr>
        <w:t>пользователя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8442F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8442F">
        <w:rPr>
          <w:rFonts w:ascii="Times New Roman" w:hAnsi="Times New Roman" w:cs="Times New Roman"/>
          <w:sz w:val="28"/>
          <w:szCs w:val="28"/>
        </w:rPr>
        <w:t>системного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D8442F">
        <w:rPr>
          <w:rFonts w:ascii="Times New Roman" w:hAnsi="Times New Roman" w:cs="Times New Roman"/>
          <w:sz w:val="28"/>
          <w:szCs w:val="28"/>
        </w:rPr>
        <w:t>администратора</w:t>
      </w:r>
      <w:bookmarkEnd w:id="20"/>
    </w:p>
    <w:p w14:paraId="0EFBCA98" w14:textId="4568B9D2" w:rsidR="0037600C" w:rsidRPr="00627B61" w:rsidRDefault="0037600C" w:rsidP="00627B61">
      <w:pPr>
        <w:pStyle w:val="ae"/>
        <w:spacing w:before="0" w:after="0"/>
        <w:ind w:left="0"/>
        <w:contextualSpacing w:val="0"/>
        <w:rPr>
          <w:rFonts w:ascii="Times New Roman" w:hAnsi="Times New Roman" w:cs="Times New Roman"/>
          <w:b/>
          <w:bCs/>
          <w:sz w:val="28"/>
          <w:szCs w:val="28"/>
        </w:rPr>
      </w:pPr>
      <w:r w:rsidRPr="00627B61">
        <w:rPr>
          <w:rFonts w:ascii="Times New Roman" w:hAnsi="Times New Roman" w:cs="Times New Roman"/>
          <w:b/>
          <w:bCs/>
          <w:sz w:val="28"/>
          <w:szCs w:val="28"/>
        </w:rPr>
        <w:t>Руководство</w:t>
      </w:r>
      <w:r w:rsidR="000D4A8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27B61">
        <w:rPr>
          <w:rFonts w:ascii="Times New Roman" w:hAnsi="Times New Roman" w:cs="Times New Roman"/>
          <w:b/>
          <w:bCs/>
          <w:sz w:val="28"/>
          <w:szCs w:val="28"/>
        </w:rPr>
        <w:t>пользователя</w:t>
      </w:r>
    </w:p>
    <w:p w14:paraId="6CB19D9D" w14:textId="002A2B26" w:rsidR="00FE4905" w:rsidRDefault="00A03EAC" w:rsidP="001927BE">
      <w:pPr>
        <w:pStyle w:val="ae"/>
        <w:spacing w:before="0"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A03EAC">
        <w:rPr>
          <w:rFonts w:ascii="Times New Roman" w:hAnsi="Times New Roman" w:cs="Times New Roman"/>
          <w:sz w:val="28"/>
          <w:szCs w:val="28"/>
        </w:rPr>
        <w:t>Система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бронирования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кабинетов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предназначена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автоматизации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процесса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формирования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основного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расписания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занятий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колледже.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Сотрудник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учебной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части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может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вести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справочники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(кабинеты,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учебные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группы,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дисциплины),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создавать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редактировать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расписание,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также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просматривать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журнал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действий.</w:t>
      </w:r>
    </w:p>
    <w:p w14:paraId="1654376A" w14:textId="14F23870" w:rsidR="00A03EAC" w:rsidRPr="00A03EAC" w:rsidRDefault="00A03EAC" w:rsidP="00066935">
      <w:pPr>
        <w:pStyle w:val="ae"/>
        <w:spacing w:before="0" w:after="0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A03EAC">
        <w:rPr>
          <w:rFonts w:ascii="Times New Roman" w:hAnsi="Times New Roman" w:cs="Times New Roman"/>
          <w:sz w:val="28"/>
          <w:szCs w:val="28"/>
        </w:rPr>
        <w:t>Вход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систему</w:t>
      </w:r>
      <w:r w:rsidR="00F64CB7">
        <w:rPr>
          <w:rFonts w:ascii="Times New Roman" w:hAnsi="Times New Roman" w:cs="Times New Roman"/>
          <w:sz w:val="28"/>
          <w:szCs w:val="28"/>
        </w:rPr>
        <w:t>:</w:t>
      </w:r>
    </w:p>
    <w:p w14:paraId="7477B6A9" w14:textId="453D5859" w:rsidR="00A03EAC" w:rsidRPr="00A03EAC" w:rsidRDefault="00A03EAC" w:rsidP="00066935">
      <w:pPr>
        <w:pStyle w:val="ae"/>
        <w:numPr>
          <w:ilvl w:val="0"/>
          <w:numId w:val="19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A03EAC">
        <w:rPr>
          <w:rFonts w:ascii="Times New Roman" w:hAnsi="Times New Roman" w:cs="Times New Roman"/>
          <w:sz w:val="28"/>
          <w:szCs w:val="28"/>
        </w:rPr>
        <w:t>ткройте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веб-браузер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(рекомендуется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Google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Chrome,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Яндекс.Браузер,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Mozilla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Firefox)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1CFB998" w14:textId="45B9F07D" w:rsidR="00A03EAC" w:rsidRPr="00A03EAC" w:rsidRDefault="00A03EAC" w:rsidP="00066935">
      <w:pPr>
        <w:pStyle w:val="ae"/>
        <w:numPr>
          <w:ilvl w:val="0"/>
          <w:numId w:val="19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A03EAC">
        <w:rPr>
          <w:rFonts w:ascii="Times New Roman" w:hAnsi="Times New Roman" w:cs="Times New Roman"/>
          <w:sz w:val="28"/>
          <w:szCs w:val="28"/>
        </w:rPr>
        <w:t>ерейдите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по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адресу,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где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развернуто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приложение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A03EAC">
        <w:rPr>
          <w:rFonts w:ascii="Times New Roman" w:hAnsi="Times New Roman" w:cs="Times New Roman"/>
          <w:sz w:val="28"/>
          <w:szCs w:val="28"/>
        </w:rPr>
        <w:t>https://localhost:7124/Account/Login</w:t>
      </w:r>
      <w:r>
        <w:rPr>
          <w:rFonts w:ascii="Times New Roman" w:hAnsi="Times New Roman" w:cs="Times New Roman"/>
          <w:sz w:val="28"/>
          <w:szCs w:val="28"/>
        </w:rPr>
        <w:t>);</w:t>
      </w:r>
    </w:p>
    <w:p w14:paraId="4E3DBE83" w14:textId="5215A62E" w:rsidR="00A03EAC" w:rsidRPr="00A03EAC" w:rsidRDefault="00A03EAC" w:rsidP="00066935">
      <w:pPr>
        <w:pStyle w:val="ae"/>
        <w:numPr>
          <w:ilvl w:val="0"/>
          <w:numId w:val="19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A03EAC">
        <w:rPr>
          <w:rFonts w:ascii="Times New Roman" w:hAnsi="Times New Roman" w:cs="Times New Roman"/>
          <w:sz w:val="28"/>
          <w:szCs w:val="28"/>
        </w:rPr>
        <w:t>ведите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свой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логин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пароль,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предоставленные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администратором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0D65061" w14:textId="4BE01083" w:rsidR="00FE4905" w:rsidRDefault="00A03EAC" w:rsidP="00066935">
      <w:pPr>
        <w:pStyle w:val="ae"/>
        <w:numPr>
          <w:ilvl w:val="0"/>
          <w:numId w:val="19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A03EAC">
        <w:rPr>
          <w:rFonts w:ascii="Times New Roman" w:hAnsi="Times New Roman" w:cs="Times New Roman"/>
          <w:sz w:val="28"/>
          <w:szCs w:val="28"/>
        </w:rPr>
        <w:t>ажмите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кнопку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A03EAC">
        <w:rPr>
          <w:rFonts w:ascii="Times New Roman" w:hAnsi="Times New Roman" w:cs="Times New Roman"/>
          <w:sz w:val="28"/>
          <w:szCs w:val="28"/>
        </w:rPr>
        <w:t>«Войти».</w:t>
      </w:r>
    </w:p>
    <w:p w14:paraId="75884668" w14:textId="61080422" w:rsidR="00066935" w:rsidRDefault="00066935" w:rsidP="00066935">
      <w:pPr>
        <w:pStyle w:val="ae"/>
        <w:spacing w:before="0" w:after="0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рисунке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6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представлена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066935">
        <w:rPr>
          <w:rFonts w:ascii="Times New Roman" w:hAnsi="Times New Roman" w:cs="Times New Roman"/>
          <w:sz w:val="28"/>
          <w:szCs w:val="28"/>
        </w:rPr>
        <w:t>ход</w:t>
      </w:r>
      <w:r>
        <w:rPr>
          <w:rFonts w:ascii="Times New Roman" w:hAnsi="Times New Roman" w:cs="Times New Roman"/>
          <w:sz w:val="28"/>
          <w:szCs w:val="28"/>
        </w:rPr>
        <w:t>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66935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66935">
        <w:rPr>
          <w:rFonts w:ascii="Times New Roman" w:hAnsi="Times New Roman" w:cs="Times New Roman"/>
          <w:sz w:val="28"/>
          <w:szCs w:val="28"/>
        </w:rPr>
        <w:t>систему</w:t>
      </w:r>
    </w:p>
    <w:p w14:paraId="094DC4D4" w14:textId="55AFA6DB" w:rsidR="00A03EAC" w:rsidRPr="00066935" w:rsidRDefault="00A03EAC" w:rsidP="00066935">
      <w:pPr>
        <w:spacing w:before="0" w:after="0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A03EAC">
        <w:rPr>
          <w:noProof/>
        </w:rPr>
        <w:drawing>
          <wp:inline distT="0" distB="0" distL="0" distR="0" wp14:anchorId="4EA10F34" wp14:editId="17CBFC07">
            <wp:extent cx="5619190" cy="3668232"/>
            <wp:effectExtent l="0" t="0" r="635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10989" cy="379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C199B" w14:textId="7BB86982" w:rsidR="00066935" w:rsidRPr="00627B61" w:rsidRDefault="00066935" w:rsidP="00066935">
      <w:pPr>
        <w:pStyle w:val="ae"/>
        <w:spacing w:before="0"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27B61">
        <w:rPr>
          <w:rFonts w:ascii="Times New Roman" w:hAnsi="Times New Roman" w:cs="Times New Roman"/>
          <w:sz w:val="28"/>
          <w:szCs w:val="28"/>
        </w:rPr>
        <w:t>Рисунок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6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627B61">
        <w:rPr>
          <w:rFonts w:ascii="Times New Roman" w:hAnsi="Times New Roman" w:cs="Times New Roman"/>
          <w:sz w:val="28"/>
          <w:szCs w:val="28"/>
        </w:rPr>
        <w:t>вторизация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27B61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45957E57" w14:textId="28C6EC2E" w:rsidR="000E37B8" w:rsidRPr="000E37B8" w:rsidRDefault="000E37B8" w:rsidP="000E37B8">
      <w:pPr>
        <w:pStyle w:val="ae"/>
        <w:spacing w:before="0" w:after="0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37B8">
        <w:rPr>
          <w:rFonts w:ascii="Times New Roman" w:hAnsi="Times New Roman" w:cs="Times New Roman"/>
          <w:sz w:val="28"/>
          <w:szCs w:val="28"/>
        </w:rPr>
        <w:lastRenderedPageBreak/>
        <w:t>После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входа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верхнем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меню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доступны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следующие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разделы:</w:t>
      </w:r>
    </w:p>
    <w:p w14:paraId="4F6C1744" w14:textId="3A6B92D9" w:rsidR="000E37B8" w:rsidRPr="000E37B8" w:rsidRDefault="000E37B8" w:rsidP="000E37B8">
      <w:pPr>
        <w:pStyle w:val="ae"/>
        <w:numPr>
          <w:ilvl w:val="0"/>
          <w:numId w:val="2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7B8">
        <w:rPr>
          <w:rFonts w:ascii="Times New Roman" w:hAnsi="Times New Roman" w:cs="Times New Roman"/>
          <w:sz w:val="28"/>
          <w:szCs w:val="28"/>
        </w:rPr>
        <w:t>Главная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стартовая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страница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приветствием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краткой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информацией.</w:t>
      </w:r>
    </w:p>
    <w:p w14:paraId="2E120B79" w14:textId="05E8DB98" w:rsidR="000E37B8" w:rsidRPr="000E37B8" w:rsidRDefault="000E37B8" w:rsidP="000E37B8">
      <w:pPr>
        <w:pStyle w:val="ae"/>
        <w:numPr>
          <w:ilvl w:val="0"/>
          <w:numId w:val="2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7B8">
        <w:rPr>
          <w:rFonts w:ascii="Times New Roman" w:hAnsi="Times New Roman" w:cs="Times New Roman"/>
          <w:sz w:val="28"/>
          <w:szCs w:val="28"/>
        </w:rPr>
        <w:t>Кабинеты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просмотр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списка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учебных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кабинетов,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их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характеристик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(номер,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этаж,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вместимость,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тип,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оборудование).</w:t>
      </w:r>
    </w:p>
    <w:p w14:paraId="4120AAFB" w14:textId="21853194" w:rsidR="000E37B8" w:rsidRPr="000E37B8" w:rsidRDefault="000E37B8" w:rsidP="000E37B8">
      <w:pPr>
        <w:pStyle w:val="ae"/>
        <w:numPr>
          <w:ilvl w:val="0"/>
          <w:numId w:val="2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7B8">
        <w:rPr>
          <w:rFonts w:ascii="Times New Roman" w:hAnsi="Times New Roman" w:cs="Times New Roman"/>
          <w:sz w:val="28"/>
          <w:szCs w:val="28"/>
        </w:rPr>
        <w:t>Группы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список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учебных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групп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указанием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курса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специальности.</w:t>
      </w:r>
    </w:p>
    <w:p w14:paraId="12A8808F" w14:textId="415968DE" w:rsidR="000E37B8" w:rsidRPr="000E37B8" w:rsidRDefault="000E37B8" w:rsidP="000E37B8">
      <w:pPr>
        <w:pStyle w:val="ae"/>
        <w:numPr>
          <w:ilvl w:val="0"/>
          <w:numId w:val="2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7B8">
        <w:rPr>
          <w:rFonts w:ascii="Times New Roman" w:hAnsi="Times New Roman" w:cs="Times New Roman"/>
          <w:sz w:val="28"/>
          <w:szCs w:val="28"/>
        </w:rPr>
        <w:t>Дисциплины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перечень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дисциплин,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распределённых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по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курсам.</w:t>
      </w:r>
    </w:p>
    <w:p w14:paraId="063EBC93" w14:textId="1AF80B19" w:rsidR="000E37B8" w:rsidRDefault="000E37B8" w:rsidP="000E37B8">
      <w:pPr>
        <w:pStyle w:val="ae"/>
        <w:numPr>
          <w:ilvl w:val="0"/>
          <w:numId w:val="22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7B8">
        <w:rPr>
          <w:rFonts w:ascii="Times New Roman" w:hAnsi="Times New Roman" w:cs="Times New Roman"/>
          <w:sz w:val="28"/>
          <w:szCs w:val="28"/>
        </w:rPr>
        <w:t>Расписание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основной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раздел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работы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расписанием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занятий.</w:t>
      </w:r>
    </w:p>
    <w:p w14:paraId="0E856B88" w14:textId="4648E695" w:rsidR="000E37B8" w:rsidRPr="000E37B8" w:rsidRDefault="000E37B8" w:rsidP="000E37B8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0E37B8">
        <w:rPr>
          <w:rFonts w:ascii="Times New Roman" w:hAnsi="Times New Roman" w:cs="Times New Roman"/>
          <w:sz w:val="28"/>
          <w:szCs w:val="28"/>
        </w:rPr>
        <w:t>Работа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расписанием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10458FC" w14:textId="24B4A504" w:rsidR="000E37B8" w:rsidRDefault="000E37B8" w:rsidP="000E37B8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0E37B8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разделе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«Расписание»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отображается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таблица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занятий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неделю.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каждой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группы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показаны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занятия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по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дням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парам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8CC2EF2" w14:textId="1E73C83D" w:rsidR="000E37B8" w:rsidRPr="000E37B8" w:rsidRDefault="000E37B8" w:rsidP="000E37B8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0E37B8">
        <w:rPr>
          <w:rFonts w:ascii="Times New Roman" w:hAnsi="Times New Roman" w:cs="Times New Roman"/>
          <w:sz w:val="28"/>
          <w:szCs w:val="28"/>
        </w:rPr>
        <w:t>Добавление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новой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записи:</w:t>
      </w:r>
    </w:p>
    <w:p w14:paraId="11640475" w14:textId="41F07CA3" w:rsidR="000E37B8" w:rsidRPr="000E37B8" w:rsidRDefault="000E37B8" w:rsidP="000E37B8">
      <w:pPr>
        <w:pStyle w:val="ae"/>
        <w:numPr>
          <w:ilvl w:val="0"/>
          <w:numId w:val="23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7B8">
        <w:rPr>
          <w:rFonts w:ascii="Times New Roman" w:hAnsi="Times New Roman" w:cs="Times New Roman"/>
          <w:sz w:val="28"/>
          <w:szCs w:val="28"/>
        </w:rPr>
        <w:t>Нажмите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кнопку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«Добавить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занятие»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(обычно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расположена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над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таблицей).</w:t>
      </w:r>
    </w:p>
    <w:p w14:paraId="6D2E790F" w14:textId="57EC5304" w:rsidR="000E37B8" w:rsidRPr="000E37B8" w:rsidRDefault="000E37B8" w:rsidP="000E37B8">
      <w:pPr>
        <w:pStyle w:val="ae"/>
        <w:numPr>
          <w:ilvl w:val="0"/>
          <w:numId w:val="23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7B8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открывшейся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форме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выберите:</w:t>
      </w:r>
    </w:p>
    <w:p w14:paraId="010A115F" w14:textId="0AF633F2" w:rsidR="000E37B8" w:rsidRPr="000E37B8" w:rsidRDefault="000E37B8" w:rsidP="00FB01AD">
      <w:pPr>
        <w:pStyle w:val="ae"/>
        <w:numPr>
          <w:ilvl w:val="0"/>
          <w:numId w:val="24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7B8">
        <w:rPr>
          <w:rFonts w:ascii="Times New Roman" w:hAnsi="Times New Roman" w:cs="Times New Roman"/>
          <w:sz w:val="28"/>
          <w:szCs w:val="28"/>
        </w:rPr>
        <w:t>День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недели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(из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выпадающего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списка);</w:t>
      </w:r>
    </w:p>
    <w:p w14:paraId="5F7463E7" w14:textId="547EA651" w:rsidR="000E37B8" w:rsidRPr="000E37B8" w:rsidRDefault="000E37B8" w:rsidP="00FB01AD">
      <w:pPr>
        <w:pStyle w:val="ae"/>
        <w:numPr>
          <w:ilvl w:val="0"/>
          <w:numId w:val="24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7B8">
        <w:rPr>
          <w:rFonts w:ascii="Times New Roman" w:hAnsi="Times New Roman" w:cs="Times New Roman"/>
          <w:sz w:val="28"/>
          <w:szCs w:val="28"/>
        </w:rPr>
        <w:t>Пару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(временной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слот)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из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списка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предопределённых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слотов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(например,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«1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пара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09:00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Pr="000E37B8">
        <w:rPr>
          <w:rFonts w:ascii="Times New Roman" w:hAnsi="Times New Roman" w:cs="Times New Roman"/>
          <w:sz w:val="28"/>
          <w:szCs w:val="28"/>
        </w:rPr>
        <w:t>10:30»);</w:t>
      </w:r>
    </w:p>
    <w:p w14:paraId="483C6417" w14:textId="2FA6C43A" w:rsidR="000E37B8" w:rsidRPr="000E37B8" w:rsidRDefault="000E37B8" w:rsidP="00FB01AD">
      <w:pPr>
        <w:pStyle w:val="ae"/>
        <w:numPr>
          <w:ilvl w:val="0"/>
          <w:numId w:val="24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7B8">
        <w:rPr>
          <w:rFonts w:ascii="Times New Roman" w:hAnsi="Times New Roman" w:cs="Times New Roman"/>
          <w:sz w:val="28"/>
          <w:szCs w:val="28"/>
        </w:rPr>
        <w:t>Группу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из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справочника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групп;</w:t>
      </w:r>
    </w:p>
    <w:p w14:paraId="4504EA25" w14:textId="4217F82E" w:rsidR="000E37B8" w:rsidRPr="000E37B8" w:rsidRDefault="000E37B8" w:rsidP="00FB01AD">
      <w:pPr>
        <w:pStyle w:val="ae"/>
        <w:numPr>
          <w:ilvl w:val="0"/>
          <w:numId w:val="24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7B8">
        <w:rPr>
          <w:rFonts w:ascii="Times New Roman" w:hAnsi="Times New Roman" w:cs="Times New Roman"/>
          <w:sz w:val="28"/>
          <w:szCs w:val="28"/>
        </w:rPr>
        <w:t>Дисциплину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из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справочника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дисциплин;</w:t>
      </w:r>
    </w:p>
    <w:p w14:paraId="14E33580" w14:textId="56D4CF3F" w:rsidR="000E37B8" w:rsidRPr="000E37B8" w:rsidRDefault="000E37B8" w:rsidP="00FB01AD">
      <w:pPr>
        <w:pStyle w:val="ae"/>
        <w:numPr>
          <w:ilvl w:val="0"/>
          <w:numId w:val="24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7B8">
        <w:rPr>
          <w:rFonts w:ascii="Times New Roman" w:hAnsi="Times New Roman" w:cs="Times New Roman"/>
          <w:sz w:val="28"/>
          <w:szCs w:val="28"/>
        </w:rPr>
        <w:t>Кабинет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из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списка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активных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кабинетов;</w:t>
      </w:r>
    </w:p>
    <w:p w14:paraId="641C7B2D" w14:textId="5E2DF827" w:rsidR="000E37B8" w:rsidRPr="000E37B8" w:rsidRDefault="000E37B8" w:rsidP="00FB01AD">
      <w:pPr>
        <w:pStyle w:val="ae"/>
        <w:numPr>
          <w:ilvl w:val="0"/>
          <w:numId w:val="24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7B8">
        <w:rPr>
          <w:rFonts w:ascii="Times New Roman" w:hAnsi="Times New Roman" w:cs="Times New Roman"/>
          <w:sz w:val="28"/>
          <w:szCs w:val="28"/>
        </w:rPr>
        <w:t>Преподавателя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введите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фамилию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инициалы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(текстовое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поле).</w:t>
      </w:r>
    </w:p>
    <w:p w14:paraId="41DC37DE" w14:textId="25CBEE5A" w:rsidR="000E37B8" w:rsidRPr="000E37B8" w:rsidRDefault="000E37B8" w:rsidP="00FB01AD">
      <w:pPr>
        <w:pStyle w:val="ae"/>
        <w:numPr>
          <w:ilvl w:val="0"/>
          <w:numId w:val="23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7B8">
        <w:rPr>
          <w:rFonts w:ascii="Times New Roman" w:hAnsi="Times New Roman" w:cs="Times New Roman"/>
          <w:sz w:val="28"/>
          <w:szCs w:val="28"/>
        </w:rPr>
        <w:t>Нажмите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«Сохранить».</w:t>
      </w:r>
    </w:p>
    <w:p w14:paraId="2408026A" w14:textId="72887705" w:rsidR="000E37B8" w:rsidRDefault="000E37B8" w:rsidP="00FB01AD">
      <w:pPr>
        <w:pStyle w:val="ae"/>
        <w:numPr>
          <w:ilvl w:val="0"/>
          <w:numId w:val="23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7B8">
        <w:rPr>
          <w:rFonts w:ascii="Times New Roman" w:hAnsi="Times New Roman" w:cs="Times New Roman"/>
          <w:sz w:val="28"/>
          <w:szCs w:val="28"/>
        </w:rPr>
        <w:t>Если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выбранное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время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кабинета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или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группы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свободно,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запись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появится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расписании.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противном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случае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система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покажет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сообщение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конфликте,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запись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не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будет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сохранена.</w:t>
      </w:r>
    </w:p>
    <w:p w14:paraId="0D234F63" w14:textId="233E3CD6" w:rsidR="00FB01AD" w:rsidRPr="00FB01AD" w:rsidRDefault="00FB01AD" w:rsidP="00FB01AD">
      <w:pPr>
        <w:pStyle w:val="ae"/>
        <w:spacing w:before="0" w:after="0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FB01AD"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рисунке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6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представлена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0E37B8">
        <w:rPr>
          <w:rFonts w:ascii="Times New Roman" w:hAnsi="Times New Roman" w:cs="Times New Roman"/>
          <w:sz w:val="28"/>
          <w:szCs w:val="28"/>
        </w:rPr>
        <w:t>обавление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новой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записи</w:t>
      </w:r>
    </w:p>
    <w:p w14:paraId="1EA94BBA" w14:textId="426C746C" w:rsidR="00FB01AD" w:rsidRPr="00FB01AD" w:rsidRDefault="00FB01AD" w:rsidP="00FB01AD">
      <w:pPr>
        <w:pStyle w:val="ae"/>
        <w:spacing w:before="0" w:after="0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FB01A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5BB2475" wp14:editId="4754AD25">
            <wp:extent cx="4670323" cy="3328670"/>
            <wp:effectExtent l="0" t="0" r="0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04300" cy="3352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F1C73" w14:textId="328A0894" w:rsidR="00FB01AD" w:rsidRPr="000E37B8" w:rsidRDefault="00FB01AD" w:rsidP="00FB01AD">
      <w:pPr>
        <w:pStyle w:val="ae"/>
        <w:spacing w:before="0" w:after="0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FB01AD">
        <w:rPr>
          <w:rFonts w:ascii="Times New Roman" w:hAnsi="Times New Roman" w:cs="Times New Roman"/>
          <w:sz w:val="28"/>
          <w:szCs w:val="28"/>
        </w:rPr>
        <w:t>Рисунок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6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0E37B8">
        <w:rPr>
          <w:rFonts w:ascii="Times New Roman" w:hAnsi="Times New Roman" w:cs="Times New Roman"/>
          <w:sz w:val="28"/>
          <w:szCs w:val="28"/>
        </w:rPr>
        <w:t>обавление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новой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записи</w:t>
      </w:r>
    </w:p>
    <w:p w14:paraId="69501059" w14:textId="369AA838" w:rsidR="000E37B8" w:rsidRPr="000E37B8" w:rsidRDefault="000E37B8" w:rsidP="000E37B8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0E37B8">
        <w:rPr>
          <w:rFonts w:ascii="Times New Roman" w:hAnsi="Times New Roman" w:cs="Times New Roman"/>
          <w:sz w:val="28"/>
          <w:szCs w:val="28"/>
        </w:rPr>
        <w:t>Редактирование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записи:</w:t>
      </w:r>
    </w:p>
    <w:p w14:paraId="15BC031F" w14:textId="5A93A164" w:rsidR="000E37B8" w:rsidRPr="00FB01AD" w:rsidRDefault="000E37B8" w:rsidP="00FB01AD">
      <w:pPr>
        <w:pStyle w:val="ae"/>
        <w:numPr>
          <w:ilvl w:val="0"/>
          <w:numId w:val="25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01AD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таблице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расписания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найдите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нужную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запись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нажмите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значок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«Редактировать»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(карандаш)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её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строке.</w:t>
      </w:r>
    </w:p>
    <w:p w14:paraId="1F38F8E3" w14:textId="743E63FF" w:rsidR="000E37B8" w:rsidRPr="00FB01AD" w:rsidRDefault="000E37B8" w:rsidP="00FB01AD">
      <w:pPr>
        <w:pStyle w:val="ae"/>
        <w:numPr>
          <w:ilvl w:val="0"/>
          <w:numId w:val="25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01AD">
        <w:rPr>
          <w:rFonts w:ascii="Times New Roman" w:hAnsi="Times New Roman" w:cs="Times New Roman"/>
          <w:sz w:val="28"/>
          <w:szCs w:val="28"/>
        </w:rPr>
        <w:t>Внесите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необходимые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изменения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нажмите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«Сохранить».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Система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повторно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проверит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конфликты.</w:t>
      </w:r>
    </w:p>
    <w:p w14:paraId="33FC01BE" w14:textId="48932533" w:rsidR="00FB01AD" w:rsidRPr="00F64CB7" w:rsidRDefault="00FB01AD" w:rsidP="00FB01AD">
      <w:pPr>
        <w:pStyle w:val="ae"/>
        <w:spacing w:before="0"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64CB7"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рисунке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7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представлена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входа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систему</w:t>
      </w:r>
    </w:p>
    <w:p w14:paraId="65DB9FAD" w14:textId="0BB17BC8" w:rsidR="00FB01AD" w:rsidRDefault="00FB01AD" w:rsidP="00FB01AD">
      <w:pPr>
        <w:pStyle w:val="ae"/>
        <w:spacing w:before="0"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B01A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2E66446" wp14:editId="0D33442F">
            <wp:extent cx="5191125" cy="286118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36413" cy="294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99EE4" w14:textId="264E608E" w:rsidR="00FB01AD" w:rsidRDefault="00FB01AD" w:rsidP="00FB01AD">
      <w:pPr>
        <w:pStyle w:val="ae"/>
        <w:spacing w:before="0"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64CB7">
        <w:rPr>
          <w:rFonts w:ascii="Times New Roman" w:hAnsi="Times New Roman" w:cs="Times New Roman"/>
          <w:sz w:val="28"/>
          <w:szCs w:val="28"/>
        </w:rPr>
        <w:t>Рисунок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7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Авторизация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06BE4FDD" w14:textId="13E75168" w:rsidR="000E37B8" w:rsidRPr="000E37B8" w:rsidRDefault="000E37B8" w:rsidP="000E37B8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0E37B8">
        <w:rPr>
          <w:rFonts w:ascii="Times New Roman" w:hAnsi="Times New Roman" w:cs="Times New Roman"/>
          <w:sz w:val="28"/>
          <w:szCs w:val="28"/>
        </w:rPr>
        <w:lastRenderedPageBreak/>
        <w:t>Удаление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E37B8">
        <w:rPr>
          <w:rFonts w:ascii="Times New Roman" w:hAnsi="Times New Roman" w:cs="Times New Roman"/>
          <w:sz w:val="28"/>
          <w:szCs w:val="28"/>
        </w:rPr>
        <w:t>записи:</w:t>
      </w:r>
    </w:p>
    <w:p w14:paraId="030D101B" w14:textId="16C80523" w:rsidR="000E37B8" w:rsidRPr="00FB01AD" w:rsidRDefault="000E37B8" w:rsidP="00FB01AD">
      <w:pPr>
        <w:pStyle w:val="ae"/>
        <w:numPr>
          <w:ilvl w:val="0"/>
          <w:numId w:val="27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01AD">
        <w:rPr>
          <w:rFonts w:ascii="Times New Roman" w:hAnsi="Times New Roman" w:cs="Times New Roman"/>
          <w:sz w:val="28"/>
          <w:szCs w:val="28"/>
        </w:rPr>
        <w:t>Нажмите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значок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«Удалить»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(корзина)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рядом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записью.</w:t>
      </w:r>
    </w:p>
    <w:p w14:paraId="7D906DF8" w14:textId="021E86D8" w:rsidR="000E37B8" w:rsidRPr="00FB01AD" w:rsidRDefault="000E37B8" w:rsidP="00FB01AD">
      <w:pPr>
        <w:pStyle w:val="ae"/>
        <w:numPr>
          <w:ilvl w:val="0"/>
          <w:numId w:val="27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01AD">
        <w:rPr>
          <w:rFonts w:ascii="Times New Roman" w:hAnsi="Times New Roman" w:cs="Times New Roman"/>
          <w:sz w:val="28"/>
          <w:szCs w:val="28"/>
        </w:rPr>
        <w:t>Подтвердите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удаление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появившемся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диалоговом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окне.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Запись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исчезнет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из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расписания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(фактически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она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помечается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как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неактивная,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но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интерфейсе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не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B01AD">
        <w:rPr>
          <w:rFonts w:ascii="Times New Roman" w:hAnsi="Times New Roman" w:cs="Times New Roman"/>
          <w:sz w:val="28"/>
          <w:szCs w:val="28"/>
        </w:rPr>
        <w:t>отображается).</w:t>
      </w:r>
    </w:p>
    <w:p w14:paraId="7607EE0D" w14:textId="207EF358" w:rsidR="00FB01AD" w:rsidRPr="00F64CB7" w:rsidRDefault="00FB01AD" w:rsidP="00FB01AD">
      <w:pPr>
        <w:pStyle w:val="ae"/>
        <w:spacing w:before="0"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64CB7"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рисунке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8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представлена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входа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систему</w:t>
      </w:r>
    </w:p>
    <w:p w14:paraId="2944591E" w14:textId="1991E1E4" w:rsidR="00FB01AD" w:rsidRPr="00602833" w:rsidRDefault="00602833" w:rsidP="00602833">
      <w:pPr>
        <w:spacing w:before="0" w:after="0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602833">
        <w:rPr>
          <w:noProof/>
        </w:rPr>
        <w:drawing>
          <wp:inline distT="0" distB="0" distL="0" distR="0" wp14:anchorId="1A1F86AD" wp14:editId="1B538913">
            <wp:extent cx="6120130" cy="5365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B990F" w14:textId="7D1964FF" w:rsidR="00FB01AD" w:rsidRDefault="00FB01AD" w:rsidP="00FB01AD">
      <w:pPr>
        <w:pStyle w:val="ae"/>
        <w:spacing w:before="0"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64CB7">
        <w:rPr>
          <w:rFonts w:ascii="Times New Roman" w:hAnsi="Times New Roman" w:cs="Times New Roman"/>
          <w:sz w:val="28"/>
          <w:szCs w:val="28"/>
        </w:rPr>
        <w:t>Рисунок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8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Авторизация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74AF8A47" w14:textId="3D2EC55C" w:rsidR="00602833" w:rsidRPr="00602833" w:rsidRDefault="00602833" w:rsidP="00602833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602833">
        <w:rPr>
          <w:rFonts w:ascii="Times New Roman" w:hAnsi="Times New Roman" w:cs="Times New Roman"/>
          <w:sz w:val="28"/>
          <w:szCs w:val="28"/>
        </w:rPr>
        <w:t>Просмотр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справочной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информации</w:t>
      </w:r>
    </w:p>
    <w:p w14:paraId="44B0003A" w14:textId="71AC461A" w:rsidR="000E37B8" w:rsidRDefault="00602833" w:rsidP="00602833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602833">
        <w:rPr>
          <w:rFonts w:ascii="Times New Roman" w:hAnsi="Times New Roman" w:cs="Times New Roman"/>
          <w:sz w:val="28"/>
          <w:szCs w:val="28"/>
        </w:rPr>
        <w:t>Разделы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«Кабинеты»,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«Группы»,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«Дисциплины»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доступны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только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просмотра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(редактирование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выполняется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администратором).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При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необходимости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сотрудник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учебной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части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может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обратиться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администратору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внесения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изменений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справочники.</w:t>
      </w:r>
    </w:p>
    <w:p w14:paraId="07EAD5A0" w14:textId="68DAAFA2" w:rsidR="00602833" w:rsidRPr="00F64CB7" w:rsidRDefault="00602833" w:rsidP="00602833">
      <w:pPr>
        <w:pStyle w:val="ae"/>
        <w:spacing w:before="0"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64CB7"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рисунке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9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представлена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входа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систему</w:t>
      </w:r>
    </w:p>
    <w:p w14:paraId="5711FF04" w14:textId="44FF33B3" w:rsidR="00602833" w:rsidRPr="00602833" w:rsidRDefault="00602833" w:rsidP="00602833">
      <w:pPr>
        <w:spacing w:before="0" w:after="0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602833">
        <w:rPr>
          <w:noProof/>
        </w:rPr>
        <w:drawing>
          <wp:inline distT="0" distB="0" distL="0" distR="0" wp14:anchorId="0D6F378B" wp14:editId="7BF62015">
            <wp:extent cx="5830529" cy="327972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83451" cy="3309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11684" w14:textId="6FB65443" w:rsidR="00602833" w:rsidRDefault="00602833" w:rsidP="00602833">
      <w:pPr>
        <w:pStyle w:val="ae"/>
        <w:spacing w:before="0"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64CB7">
        <w:rPr>
          <w:rFonts w:ascii="Times New Roman" w:hAnsi="Times New Roman" w:cs="Times New Roman"/>
          <w:sz w:val="28"/>
          <w:szCs w:val="28"/>
        </w:rPr>
        <w:t>Рисунок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9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Авторизация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393E6719" w14:textId="5BB5416A" w:rsidR="00602833" w:rsidRPr="00602833" w:rsidRDefault="00602833" w:rsidP="00602833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602833">
        <w:rPr>
          <w:rFonts w:ascii="Times New Roman" w:hAnsi="Times New Roman" w:cs="Times New Roman"/>
          <w:sz w:val="28"/>
          <w:szCs w:val="28"/>
        </w:rPr>
        <w:t>Завершение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работы</w:t>
      </w:r>
    </w:p>
    <w:p w14:paraId="75E7DC63" w14:textId="2FD84AB2" w:rsidR="00FB01AD" w:rsidRDefault="00602833" w:rsidP="00602833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602833">
        <w:rPr>
          <w:rFonts w:ascii="Times New Roman" w:hAnsi="Times New Roman" w:cs="Times New Roman"/>
          <w:sz w:val="28"/>
          <w:szCs w:val="28"/>
        </w:rPr>
        <w:lastRenderedPageBreak/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выхода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из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системы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нажмите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кнопку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«Выход»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правом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верхнем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углу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экрана.</w:t>
      </w:r>
    </w:p>
    <w:p w14:paraId="0A0CEAC1" w14:textId="6C2390A8" w:rsidR="00602833" w:rsidRPr="00602833" w:rsidRDefault="00602833" w:rsidP="00602833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602833"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рисунке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10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представлена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входа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систему</w:t>
      </w:r>
    </w:p>
    <w:p w14:paraId="2C969F45" w14:textId="38125C9C" w:rsidR="00602833" w:rsidRPr="00602833" w:rsidRDefault="00602833" w:rsidP="00602833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602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778D09" wp14:editId="0C6A6D3C">
            <wp:extent cx="3600953" cy="1638529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2D75C" w14:textId="028E53FC" w:rsidR="00FB01AD" w:rsidRDefault="00602833" w:rsidP="00602833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602833">
        <w:rPr>
          <w:rFonts w:ascii="Times New Roman" w:hAnsi="Times New Roman" w:cs="Times New Roman"/>
          <w:sz w:val="28"/>
          <w:szCs w:val="28"/>
        </w:rPr>
        <w:t>Рисунок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10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Авторизация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0EBE11B2" w14:textId="7D9FCC01" w:rsidR="00FE4905" w:rsidRDefault="00FE4905" w:rsidP="00FE4905">
      <w:pPr>
        <w:pStyle w:val="ae"/>
        <w:spacing w:before="0" w:after="0"/>
        <w:ind w:left="709" w:firstLine="0"/>
        <w:rPr>
          <w:rFonts w:ascii="Times New Roman" w:hAnsi="Times New Roman" w:cs="Times New Roman"/>
          <w:b/>
          <w:bCs/>
          <w:sz w:val="28"/>
          <w:szCs w:val="28"/>
        </w:rPr>
      </w:pPr>
      <w:r w:rsidRPr="004371AD">
        <w:rPr>
          <w:rFonts w:ascii="Times New Roman" w:hAnsi="Times New Roman" w:cs="Times New Roman"/>
          <w:b/>
          <w:bCs/>
          <w:sz w:val="28"/>
          <w:szCs w:val="28"/>
        </w:rPr>
        <w:t>Руководство</w:t>
      </w:r>
      <w:r w:rsidR="000D4A8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371AD">
        <w:rPr>
          <w:rFonts w:ascii="Times New Roman" w:hAnsi="Times New Roman" w:cs="Times New Roman"/>
          <w:b/>
          <w:bCs/>
          <w:sz w:val="28"/>
          <w:szCs w:val="28"/>
        </w:rPr>
        <w:t>администратора</w:t>
      </w:r>
    </w:p>
    <w:p w14:paraId="7E242CF1" w14:textId="75133629" w:rsidR="00FE4905" w:rsidRDefault="00602833" w:rsidP="001927BE">
      <w:pPr>
        <w:pStyle w:val="ae"/>
        <w:spacing w:before="0"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02833">
        <w:rPr>
          <w:rFonts w:ascii="Times New Roman" w:hAnsi="Times New Roman" w:cs="Times New Roman"/>
          <w:sz w:val="28"/>
          <w:szCs w:val="28"/>
        </w:rPr>
        <w:t>Системный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администратор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отвечает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за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установку,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настройку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сопровождение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программного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комплекса,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также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за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управление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пользователями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справочными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602833">
        <w:rPr>
          <w:rFonts w:ascii="Times New Roman" w:hAnsi="Times New Roman" w:cs="Times New Roman"/>
          <w:sz w:val="28"/>
          <w:szCs w:val="28"/>
        </w:rPr>
        <w:t>данными.</w:t>
      </w:r>
    </w:p>
    <w:p w14:paraId="707C738F" w14:textId="4B1BD459" w:rsidR="00FA7860" w:rsidRPr="00FA7860" w:rsidRDefault="00FA7860" w:rsidP="00FA7860">
      <w:pPr>
        <w:pStyle w:val="ae"/>
        <w:spacing w:before="0"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A7860">
        <w:rPr>
          <w:rFonts w:ascii="Times New Roman" w:hAnsi="Times New Roman" w:cs="Times New Roman"/>
          <w:sz w:val="28"/>
          <w:szCs w:val="28"/>
        </w:rPr>
        <w:t>Установка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настройка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системы</w:t>
      </w:r>
    </w:p>
    <w:p w14:paraId="0EB776AF" w14:textId="5904247F" w:rsidR="00FA7860" w:rsidRPr="00FA7860" w:rsidRDefault="00FA7860" w:rsidP="00C06E1C">
      <w:pPr>
        <w:pStyle w:val="ae"/>
        <w:numPr>
          <w:ilvl w:val="0"/>
          <w:numId w:val="28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860">
        <w:rPr>
          <w:rFonts w:ascii="Times New Roman" w:hAnsi="Times New Roman" w:cs="Times New Roman"/>
          <w:sz w:val="28"/>
          <w:szCs w:val="28"/>
        </w:rPr>
        <w:t>Требования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серверу:</w:t>
      </w:r>
    </w:p>
    <w:p w14:paraId="071B8509" w14:textId="4C8AFD55" w:rsidR="00FA7860" w:rsidRPr="00FA7860" w:rsidRDefault="00FA7860" w:rsidP="00C06E1C">
      <w:pPr>
        <w:pStyle w:val="ae"/>
        <w:numPr>
          <w:ilvl w:val="0"/>
          <w:numId w:val="29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860">
        <w:rPr>
          <w:rFonts w:ascii="Times New Roman" w:hAnsi="Times New Roman" w:cs="Times New Roman"/>
          <w:sz w:val="28"/>
          <w:szCs w:val="28"/>
        </w:rPr>
        <w:t>Установленная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платформа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.NET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9.0.</w:t>
      </w:r>
    </w:p>
    <w:p w14:paraId="2331D895" w14:textId="3F8BCCDD" w:rsidR="00FA7860" w:rsidRPr="00FA7860" w:rsidRDefault="00FA7860" w:rsidP="00C06E1C">
      <w:pPr>
        <w:pStyle w:val="ae"/>
        <w:numPr>
          <w:ilvl w:val="0"/>
          <w:numId w:val="29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860">
        <w:rPr>
          <w:rFonts w:ascii="Times New Roman" w:hAnsi="Times New Roman" w:cs="Times New Roman"/>
          <w:sz w:val="28"/>
          <w:szCs w:val="28"/>
        </w:rPr>
        <w:t>СУБД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MySQL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(например,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Vertrigo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или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отдельный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сервер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MySQL).</w:t>
      </w:r>
    </w:p>
    <w:p w14:paraId="4276587A" w14:textId="6419F839" w:rsidR="00FA7860" w:rsidRPr="00FA7860" w:rsidRDefault="00FA7860" w:rsidP="00C06E1C">
      <w:pPr>
        <w:pStyle w:val="ae"/>
        <w:numPr>
          <w:ilvl w:val="0"/>
          <w:numId w:val="28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860">
        <w:rPr>
          <w:rFonts w:ascii="Times New Roman" w:hAnsi="Times New Roman" w:cs="Times New Roman"/>
          <w:sz w:val="28"/>
          <w:szCs w:val="28"/>
        </w:rPr>
        <w:t>Развертывание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базы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данных:</w:t>
      </w:r>
    </w:p>
    <w:p w14:paraId="4C0654E9" w14:textId="17C78062" w:rsidR="00FA7860" w:rsidRPr="00FA7860" w:rsidRDefault="00FA7860" w:rsidP="00C06E1C">
      <w:pPr>
        <w:pStyle w:val="ae"/>
        <w:numPr>
          <w:ilvl w:val="0"/>
          <w:numId w:val="29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860">
        <w:rPr>
          <w:rFonts w:ascii="Times New Roman" w:hAnsi="Times New Roman" w:cs="Times New Roman"/>
          <w:sz w:val="28"/>
          <w:szCs w:val="28"/>
        </w:rPr>
        <w:t>Создайте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базу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данных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именем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room_booking_db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(или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другим,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указанным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строке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подключения).</w:t>
      </w:r>
    </w:p>
    <w:p w14:paraId="50E902BD" w14:textId="3BAACE50" w:rsidR="00FA7860" w:rsidRPr="00FA7860" w:rsidRDefault="00FA7860" w:rsidP="00C06E1C">
      <w:pPr>
        <w:pStyle w:val="ae"/>
        <w:numPr>
          <w:ilvl w:val="0"/>
          <w:numId w:val="29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860">
        <w:rPr>
          <w:rFonts w:ascii="Times New Roman" w:hAnsi="Times New Roman" w:cs="Times New Roman"/>
          <w:sz w:val="28"/>
          <w:szCs w:val="28"/>
        </w:rPr>
        <w:t>Заполните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начальные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данные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(справочники,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пользователей)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помощью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скрипта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или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через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интерфейс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после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запуска.</w:t>
      </w:r>
    </w:p>
    <w:p w14:paraId="2484A615" w14:textId="4889C752" w:rsidR="00FA7860" w:rsidRPr="00FA7860" w:rsidRDefault="00FA7860" w:rsidP="00C06E1C">
      <w:pPr>
        <w:pStyle w:val="ae"/>
        <w:numPr>
          <w:ilvl w:val="0"/>
          <w:numId w:val="28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860">
        <w:rPr>
          <w:rFonts w:ascii="Times New Roman" w:hAnsi="Times New Roman" w:cs="Times New Roman"/>
          <w:sz w:val="28"/>
          <w:szCs w:val="28"/>
        </w:rPr>
        <w:t>Настройка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приложения:</w:t>
      </w:r>
    </w:p>
    <w:p w14:paraId="42B0DAF5" w14:textId="29BDB625" w:rsidR="00FA7860" w:rsidRPr="00FA7860" w:rsidRDefault="00FA7860" w:rsidP="00C06E1C">
      <w:pPr>
        <w:pStyle w:val="ae"/>
        <w:numPr>
          <w:ilvl w:val="0"/>
          <w:numId w:val="29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860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файле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FA7860">
        <w:rPr>
          <w:rFonts w:ascii="Times New Roman" w:hAnsi="Times New Roman" w:cs="Times New Roman"/>
          <w:sz w:val="28"/>
          <w:szCs w:val="28"/>
        </w:rPr>
        <w:t>appsettings.json</w:t>
      </w:r>
      <w:proofErr w:type="gramEnd"/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укажите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корректную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строку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подключения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базе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данных.</w:t>
      </w:r>
    </w:p>
    <w:p w14:paraId="6C5E5E80" w14:textId="1B35923B" w:rsidR="00FA7860" w:rsidRPr="00FA7860" w:rsidRDefault="00FA7860" w:rsidP="00C06E1C">
      <w:pPr>
        <w:pStyle w:val="ae"/>
        <w:numPr>
          <w:ilvl w:val="0"/>
          <w:numId w:val="29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860">
        <w:rPr>
          <w:rFonts w:ascii="Times New Roman" w:hAnsi="Times New Roman" w:cs="Times New Roman"/>
          <w:sz w:val="28"/>
          <w:szCs w:val="28"/>
        </w:rPr>
        <w:t>При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необходимости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измените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другие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параметры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(порт,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параметры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аутентификации).</w:t>
      </w:r>
    </w:p>
    <w:p w14:paraId="19340D6A" w14:textId="7C474117" w:rsidR="00C06E1C" w:rsidRPr="00FA7860" w:rsidRDefault="00C06E1C" w:rsidP="00C06E1C">
      <w:pPr>
        <w:pStyle w:val="ae"/>
        <w:spacing w:before="0"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A7860">
        <w:rPr>
          <w:rFonts w:ascii="Times New Roman" w:hAnsi="Times New Roman" w:cs="Times New Roman"/>
          <w:sz w:val="28"/>
          <w:szCs w:val="28"/>
        </w:rPr>
        <w:t>Управление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пользователями</w:t>
      </w:r>
    </w:p>
    <w:p w14:paraId="7CF360D0" w14:textId="4141E5C8" w:rsidR="00C06E1C" w:rsidRPr="00FA7860" w:rsidRDefault="00C06E1C" w:rsidP="00C06E1C">
      <w:pPr>
        <w:pStyle w:val="ae"/>
        <w:spacing w:before="0"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A7860">
        <w:rPr>
          <w:rFonts w:ascii="Times New Roman" w:hAnsi="Times New Roman" w:cs="Times New Roman"/>
          <w:sz w:val="28"/>
          <w:szCs w:val="28"/>
        </w:rPr>
        <w:lastRenderedPageBreak/>
        <w:t>Администратор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имеет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доступ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разделу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«Пользователи»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(виден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только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при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входе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ролью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admin).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Здесь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можно:</w:t>
      </w:r>
    </w:p>
    <w:p w14:paraId="1FD60C71" w14:textId="5188C9B7" w:rsidR="00C06E1C" w:rsidRDefault="00C06E1C" w:rsidP="00C06E1C">
      <w:pPr>
        <w:pStyle w:val="ae"/>
        <w:spacing w:before="0"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A7860">
        <w:rPr>
          <w:rFonts w:ascii="Times New Roman" w:hAnsi="Times New Roman" w:cs="Times New Roman"/>
          <w:sz w:val="28"/>
          <w:szCs w:val="28"/>
        </w:rPr>
        <w:t>Просматривать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список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пользователей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отображаются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все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зарегистрированные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учётные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A7860">
        <w:rPr>
          <w:rFonts w:ascii="Times New Roman" w:hAnsi="Times New Roman" w:cs="Times New Roman"/>
          <w:sz w:val="28"/>
          <w:szCs w:val="28"/>
        </w:rPr>
        <w:t>записи.</w:t>
      </w:r>
    </w:p>
    <w:p w14:paraId="08187CF7" w14:textId="6595695C" w:rsidR="00FA7860" w:rsidRPr="00F64CB7" w:rsidRDefault="00FA7860" w:rsidP="00FA7860">
      <w:pPr>
        <w:pStyle w:val="ae"/>
        <w:spacing w:before="0"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64CB7"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рисунке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11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представлена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входа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систему</w:t>
      </w:r>
    </w:p>
    <w:p w14:paraId="2E7ECBF9" w14:textId="0D8A9D36" w:rsidR="00FA7860" w:rsidRPr="00FA7860" w:rsidRDefault="00FA7860" w:rsidP="00FA7860">
      <w:pPr>
        <w:spacing w:before="0" w:after="0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FA7860">
        <w:rPr>
          <w:noProof/>
        </w:rPr>
        <w:drawing>
          <wp:inline distT="0" distB="0" distL="0" distR="0" wp14:anchorId="19BDD00D" wp14:editId="450060FD">
            <wp:extent cx="5722375" cy="263702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76514" cy="2661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3EACB" w14:textId="67E70F57" w:rsidR="00FA7860" w:rsidRDefault="00FA7860" w:rsidP="00FA7860">
      <w:pPr>
        <w:pStyle w:val="ae"/>
        <w:spacing w:before="0"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64CB7">
        <w:rPr>
          <w:rFonts w:ascii="Times New Roman" w:hAnsi="Times New Roman" w:cs="Times New Roman"/>
          <w:sz w:val="28"/>
          <w:szCs w:val="28"/>
        </w:rPr>
        <w:t>Рисунок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11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Авторизация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5725D3AA" w14:textId="271F8BC4" w:rsidR="00C06E1C" w:rsidRPr="00C06E1C" w:rsidRDefault="00C06E1C" w:rsidP="000B1703">
      <w:pPr>
        <w:pStyle w:val="ae"/>
        <w:spacing w:before="0"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C06E1C">
        <w:rPr>
          <w:rFonts w:ascii="Times New Roman" w:hAnsi="Times New Roman" w:cs="Times New Roman"/>
          <w:sz w:val="28"/>
          <w:szCs w:val="28"/>
        </w:rPr>
        <w:t>Управление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справочниками</w:t>
      </w:r>
    </w:p>
    <w:p w14:paraId="6E6E562A" w14:textId="5B3379A5" w:rsidR="00C06E1C" w:rsidRPr="00C06E1C" w:rsidRDefault="00C06E1C" w:rsidP="000B1703">
      <w:pPr>
        <w:pStyle w:val="ae"/>
        <w:spacing w:before="0"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C06E1C">
        <w:rPr>
          <w:rFonts w:ascii="Times New Roman" w:hAnsi="Times New Roman" w:cs="Times New Roman"/>
          <w:sz w:val="28"/>
          <w:szCs w:val="28"/>
        </w:rPr>
        <w:t>Администратор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может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редактировать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следующие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справочники:</w:t>
      </w:r>
    </w:p>
    <w:p w14:paraId="22C9C0F6" w14:textId="0BB4DD8B" w:rsidR="00C06E1C" w:rsidRPr="00C06E1C" w:rsidRDefault="00C06E1C" w:rsidP="000B1703">
      <w:pPr>
        <w:pStyle w:val="ae"/>
        <w:numPr>
          <w:ilvl w:val="0"/>
          <w:numId w:val="29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6E1C">
        <w:rPr>
          <w:rFonts w:ascii="Times New Roman" w:hAnsi="Times New Roman" w:cs="Times New Roman"/>
          <w:sz w:val="28"/>
          <w:szCs w:val="28"/>
        </w:rPr>
        <w:t>Кабинеты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добавлять,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изменять,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удалять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кабинеты.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При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удалении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кабинета,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который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есть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ссылки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расписании,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операция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будет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запрещена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(необходимо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сначала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удалить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или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перенести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занятия).</w:t>
      </w:r>
    </w:p>
    <w:p w14:paraId="230BEF79" w14:textId="52B14F76" w:rsidR="00C06E1C" w:rsidRPr="00C06E1C" w:rsidRDefault="00C06E1C" w:rsidP="000B1703">
      <w:pPr>
        <w:pStyle w:val="ae"/>
        <w:numPr>
          <w:ilvl w:val="0"/>
          <w:numId w:val="29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6E1C">
        <w:rPr>
          <w:rFonts w:ascii="Times New Roman" w:hAnsi="Times New Roman" w:cs="Times New Roman"/>
          <w:sz w:val="28"/>
          <w:szCs w:val="28"/>
        </w:rPr>
        <w:t>Оборудование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типы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оборудования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при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необходимости.</w:t>
      </w:r>
    </w:p>
    <w:p w14:paraId="31594DFB" w14:textId="00252C64" w:rsidR="000B1703" w:rsidRDefault="00C06E1C" w:rsidP="000B1703">
      <w:pPr>
        <w:pStyle w:val="ae"/>
        <w:spacing w:before="0"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C06E1C">
        <w:rPr>
          <w:rFonts w:ascii="Times New Roman" w:hAnsi="Times New Roman" w:cs="Times New Roman"/>
          <w:sz w:val="28"/>
          <w:szCs w:val="28"/>
        </w:rPr>
        <w:t>Для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каждого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справочника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доступен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стандартный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набор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операций: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просмотр,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создание,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редактирование,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удаление.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При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удалении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элемента,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используемого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других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таблицах,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система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выдаст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предупреждение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предотвратит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C06E1C">
        <w:rPr>
          <w:rFonts w:ascii="Times New Roman" w:hAnsi="Times New Roman" w:cs="Times New Roman"/>
          <w:sz w:val="28"/>
          <w:szCs w:val="28"/>
        </w:rPr>
        <w:t>удаление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93DEF45" w14:textId="77777777" w:rsidR="000B1703" w:rsidRDefault="000B1703">
      <w:pPr>
        <w:spacing w:before="0" w:after="0" w:line="240" w:lineRule="auto"/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3BBD973" w14:textId="07665E27" w:rsidR="000B1703" w:rsidRPr="00F64CB7" w:rsidRDefault="000B1703" w:rsidP="000B1703">
      <w:pPr>
        <w:pStyle w:val="ae"/>
        <w:spacing w:before="0"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64CB7">
        <w:rPr>
          <w:rFonts w:ascii="Times New Roman" w:hAnsi="Times New Roman" w:cs="Times New Roman"/>
          <w:sz w:val="28"/>
          <w:szCs w:val="28"/>
        </w:rPr>
        <w:lastRenderedPageBreak/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рисунке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12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представлена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входа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систему</w:t>
      </w:r>
    </w:p>
    <w:p w14:paraId="1891FC87" w14:textId="66E5B78D" w:rsidR="000B1703" w:rsidRPr="000B1703" w:rsidRDefault="000B1703" w:rsidP="000B1703">
      <w:pPr>
        <w:spacing w:before="0" w:after="0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C06E1C">
        <w:rPr>
          <w:noProof/>
        </w:rPr>
        <w:drawing>
          <wp:inline distT="0" distB="0" distL="0" distR="0" wp14:anchorId="15BF78FD" wp14:editId="4B2588BA">
            <wp:extent cx="5148943" cy="307530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99792" cy="310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1822A" w14:textId="05A804A0" w:rsidR="000B1703" w:rsidRDefault="000B1703" w:rsidP="000B1703">
      <w:pPr>
        <w:pStyle w:val="ae"/>
        <w:spacing w:before="0"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64CB7">
        <w:rPr>
          <w:rFonts w:ascii="Times New Roman" w:hAnsi="Times New Roman" w:cs="Times New Roman"/>
          <w:sz w:val="28"/>
          <w:szCs w:val="28"/>
        </w:rPr>
        <w:t>Рисунок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12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Авторизация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50AB2A02" w14:textId="7A3A1C0C" w:rsidR="000B1703" w:rsidRPr="0058649B" w:rsidRDefault="000B1703" w:rsidP="0058649B">
      <w:pPr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58649B">
        <w:rPr>
          <w:rFonts w:ascii="Times New Roman" w:hAnsi="Times New Roman" w:cs="Times New Roman"/>
          <w:sz w:val="28"/>
          <w:szCs w:val="28"/>
        </w:rPr>
        <w:t>Просмотр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журнала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действий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пользователей</w:t>
      </w:r>
    </w:p>
    <w:p w14:paraId="18100B57" w14:textId="591A4AB7" w:rsidR="00C06E1C" w:rsidRDefault="000B1703" w:rsidP="000B1703">
      <w:pPr>
        <w:pStyle w:val="ae"/>
        <w:spacing w:before="0"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B1703">
        <w:rPr>
          <w:rFonts w:ascii="Times New Roman" w:hAnsi="Times New Roman" w:cs="Times New Roman"/>
          <w:sz w:val="28"/>
          <w:szCs w:val="28"/>
        </w:rPr>
        <w:t>Раздел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«Журнал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8649B" w:rsidRPr="0058649B">
        <w:rPr>
          <w:rFonts w:ascii="Times New Roman" w:hAnsi="Times New Roman" w:cs="Times New Roman"/>
          <w:sz w:val="28"/>
          <w:szCs w:val="28"/>
        </w:rPr>
        <w:t>действий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8649B" w:rsidRPr="0058649B">
        <w:rPr>
          <w:rFonts w:ascii="Times New Roman" w:hAnsi="Times New Roman" w:cs="Times New Roman"/>
          <w:sz w:val="28"/>
          <w:szCs w:val="28"/>
        </w:rPr>
        <w:t>пользователей</w:t>
      </w:r>
      <w:r w:rsidRPr="000B1703">
        <w:rPr>
          <w:rFonts w:ascii="Times New Roman" w:hAnsi="Times New Roman" w:cs="Times New Roman"/>
          <w:sz w:val="28"/>
          <w:szCs w:val="28"/>
        </w:rPr>
        <w:t>»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содержит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информацию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действиях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пользователей: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входы,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выходы,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создание/изменение/удаление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записей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расписания,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изменения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справочников.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Журнал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позволяет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отследить,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кто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когда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выполнял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те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или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иные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операции.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Записи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сортируются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по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убыванию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даты,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доступен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поиск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по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пользователю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или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типу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0B1703">
        <w:rPr>
          <w:rFonts w:ascii="Times New Roman" w:hAnsi="Times New Roman" w:cs="Times New Roman"/>
          <w:sz w:val="28"/>
          <w:szCs w:val="28"/>
        </w:rPr>
        <w:t>действия.</w:t>
      </w:r>
    </w:p>
    <w:p w14:paraId="1E4C8910" w14:textId="4C17B324" w:rsidR="0058649B" w:rsidRDefault="0058649B" w:rsidP="0058649B">
      <w:pPr>
        <w:pStyle w:val="ae"/>
        <w:spacing w:before="0"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64CB7">
        <w:rPr>
          <w:rFonts w:ascii="Times New Roman" w:hAnsi="Times New Roman" w:cs="Times New Roman"/>
          <w:sz w:val="28"/>
          <w:szCs w:val="28"/>
        </w:rPr>
        <w:t>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рисунке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13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представлена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входа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систему</w:t>
      </w:r>
    </w:p>
    <w:p w14:paraId="008FAFA9" w14:textId="4ED0FBEB" w:rsidR="0058649B" w:rsidRDefault="0058649B" w:rsidP="0058649B">
      <w:pPr>
        <w:pStyle w:val="ae"/>
        <w:spacing w:before="0"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3BAAB5" wp14:editId="7808E300">
            <wp:extent cx="4615543" cy="2722829"/>
            <wp:effectExtent l="0" t="0" r="0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4082" cy="27691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BCB7F4" w14:textId="131F66AF" w:rsidR="0058649B" w:rsidRDefault="0058649B" w:rsidP="0058649B">
      <w:pPr>
        <w:pStyle w:val="ae"/>
        <w:spacing w:before="0"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64CB7">
        <w:rPr>
          <w:rFonts w:ascii="Times New Roman" w:hAnsi="Times New Roman" w:cs="Times New Roman"/>
          <w:sz w:val="28"/>
          <w:szCs w:val="28"/>
        </w:rPr>
        <w:t>Рисунок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13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Авторизация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F64CB7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478228A8" w14:textId="0BE88CCD" w:rsidR="0058649B" w:rsidRPr="0058649B" w:rsidRDefault="0058649B" w:rsidP="0058649B">
      <w:pPr>
        <w:pStyle w:val="ae"/>
        <w:spacing w:before="0"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58649B">
        <w:rPr>
          <w:rFonts w:ascii="Times New Roman" w:hAnsi="Times New Roman" w:cs="Times New Roman"/>
          <w:sz w:val="28"/>
          <w:szCs w:val="28"/>
        </w:rPr>
        <w:lastRenderedPageBreak/>
        <w:t>Устранение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неполадок</w:t>
      </w:r>
    </w:p>
    <w:p w14:paraId="32314BF6" w14:textId="40970932" w:rsidR="0058649B" w:rsidRPr="0058649B" w:rsidRDefault="0058649B" w:rsidP="0058649B">
      <w:pPr>
        <w:pStyle w:val="ae"/>
        <w:spacing w:before="0"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58649B">
        <w:rPr>
          <w:rFonts w:ascii="Times New Roman" w:hAnsi="Times New Roman" w:cs="Times New Roman"/>
          <w:sz w:val="28"/>
          <w:szCs w:val="28"/>
        </w:rPr>
        <w:t>Ошибка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подключения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базе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данных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проверьте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строку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подключения,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доступность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сервера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MySQL,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правильность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учётных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данных.</w:t>
      </w:r>
    </w:p>
    <w:p w14:paraId="1BF18881" w14:textId="6162B0F4" w:rsidR="0058649B" w:rsidRPr="0058649B" w:rsidRDefault="0058649B" w:rsidP="0058649B">
      <w:pPr>
        <w:pStyle w:val="ae"/>
        <w:spacing w:before="0"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58649B">
        <w:rPr>
          <w:rFonts w:ascii="Times New Roman" w:hAnsi="Times New Roman" w:cs="Times New Roman"/>
          <w:sz w:val="28"/>
          <w:szCs w:val="28"/>
        </w:rPr>
        <w:t>Проблемы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с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аутентификацией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убедитесь,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что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пользователь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существует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активен;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при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необходимости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сбросьте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пароль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через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раздел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управления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пользователями.</w:t>
      </w:r>
    </w:p>
    <w:p w14:paraId="3E96CF38" w14:textId="33EA755D" w:rsidR="00C06E1C" w:rsidRDefault="0058649B" w:rsidP="0058649B">
      <w:pPr>
        <w:pStyle w:val="ae"/>
        <w:spacing w:before="0"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58649B">
        <w:rPr>
          <w:rFonts w:ascii="Times New Roman" w:hAnsi="Times New Roman" w:cs="Times New Roman"/>
          <w:sz w:val="28"/>
          <w:szCs w:val="28"/>
        </w:rPr>
        <w:t>Конфликты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при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создании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расписания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sz w:val="28"/>
          <w:szCs w:val="28"/>
        </w:rPr>
        <w:t>-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если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система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некорректно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определяет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конфликты,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проверьте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логику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проверки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коде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или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обратитесь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58649B">
        <w:rPr>
          <w:rFonts w:ascii="Times New Roman" w:hAnsi="Times New Roman" w:cs="Times New Roman"/>
          <w:sz w:val="28"/>
          <w:szCs w:val="28"/>
        </w:rPr>
        <w:t>разработчику.</w:t>
      </w:r>
    </w:p>
    <w:p w14:paraId="51E744E6" w14:textId="77777777" w:rsidR="008770F0" w:rsidRDefault="008770F0">
      <w:pPr>
        <w:spacing w:before="0" w:after="0" w:line="240" w:lineRule="auto"/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B8C163E" w14:textId="33E41A68" w:rsidR="00E72997" w:rsidRPr="00161D5C" w:rsidRDefault="008770F0" w:rsidP="00D8442F">
      <w:pPr>
        <w:pStyle w:val="ae"/>
        <w:spacing w:before="240" w:after="240"/>
        <w:ind w:left="709" w:firstLine="0"/>
        <w:contextualSpacing w:val="0"/>
        <w:jc w:val="left"/>
        <w:outlineLvl w:val="0"/>
        <w:rPr>
          <w:rFonts w:ascii="Times New Roman" w:hAnsi="Times New Roman" w:cs="Times New Roman"/>
          <w:b/>
          <w:bCs/>
          <w:caps/>
          <w:sz w:val="28"/>
          <w:szCs w:val="28"/>
        </w:rPr>
      </w:pPr>
      <w:bookmarkStart w:id="21" w:name="_Toc223340820"/>
      <w:r w:rsidRPr="00161D5C">
        <w:rPr>
          <w:rFonts w:ascii="Times New Roman" w:hAnsi="Times New Roman" w:cs="Times New Roman"/>
          <w:b/>
          <w:bCs/>
          <w:caps/>
          <w:sz w:val="28"/>
          <w:szCs w:val="28"/>
        </w:rPr>
        <w:lastRenderedPageBreak/>
        <w:t>Заключение</w:t>
      </w:r>
      <w:bookmarkEnd w:id="21"/>
    </w:p>
    <w:p w14:paraId="7EB74121" w14:textId="3FE332FC" w:rsidR="002200AC" w:rsidRPr="002200AC" w:rsidRDefault="002200AC" w:rsidP="000B504D">
      <w:pPr>
        <w:spacing w:before="0"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ходе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курсового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была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достигнута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поставленная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цель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разработана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автоматизированная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информационная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бронирования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учебных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кабинетов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образовательной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организации,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ориентированная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сотрудников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учебной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администраторов.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процессе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были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решены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сформулированные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задачи: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проведён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детальный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анализ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предметной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области,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выявлены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недостатки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существующих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ручных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методов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аудиторным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фондом;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разработано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техническое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задание,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определяющее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функциональные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нефункциональные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системе;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спроектирована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архитектура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включающая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модули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справочниками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расписанием;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реализованы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backend-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frontend-части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платформе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.NET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9.0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использованием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ASP.NET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Core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MVC,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Entity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Framework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Core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MySQL;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выполнено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ключевых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сценариев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работы,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подтвердившее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бизнес-логики,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надёжность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конфликтов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пользовательского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интерфейса.</w:t>
      </w:r>
    </w:p>
    <w:p w14:paraId="6424885F" w14:textId="6C28F33B" w:rsidR="002200AC" w:rsidRPr="002200AC" w:rsidRDefault="002200AC" w:rsidP="000B504D">
      <w:pPr>
        <w:spacing w:before="0"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Разработанная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централизованное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ведение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справочников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кабинетов,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учебных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групп,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дисциплин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автоматизирует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основного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расписания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контролем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занятости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кабинетов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групп,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ведёт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журнал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аудита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действий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пользователей.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Применённые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технологические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решения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строго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типизированный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C#,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современный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фреймворк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ASP.NET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Core,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объектно-реляционный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Entity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Framework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Core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надёжная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СУБД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2D43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позволили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создать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производительное,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масштабируемое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веб-приложение,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готовое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опытной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эксплуатации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колледжа.</w:t>
      </w:r>
    </w:p>
    <w:p w14:paraId="0CAA9915" w14:textId="5CC31362" w:rsidR="002200AC" w:rsidRPr="002200AC" w:rsidRDefault="002200AC" w:rsidP="000B504D">
      <w:pPr>
        <w:spacing w:before="0"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Проведённое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(8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тест-кейсов)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показало,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обрабатывает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штатные,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ошибочные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ситуации,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своевременно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выявляет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конфликты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создании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записей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расписания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предотвращает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двойное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бронирование.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замечания,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выявленные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процессе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тестирования,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были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устранены,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подтверждает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стабильность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готовность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продукта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внедрению.</w:t>
      </w:r>
    </w:p>
    <w:p w14:paraId="79AB8F86" w14:textId="05C1A8C9" w:rsidR="00505140" w:rsidRPr="001079D1" w:rsidRDefault="002200AC" w:rsidP="000B504D">
      <w:pPr>
        <w:spacing w:before="0"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Таким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задачи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курсового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выполнены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полном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объёме.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Разработанная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информационная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быть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рекомендована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практического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учебной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колледжа,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сократить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временные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затраты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составление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расписания,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исключить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ошибки,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связанные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человеческим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фактором,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повысить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аудиторного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200AC">
        <w:rPr>
          <w:rFonts w:ascii="Times New Roman" w:hAnsi="Times New Roman" w:cs="Times New Roman"/>
          <w:color w:val="000000" w:themeColor="text1"/>
          <w:sz w:val="28"/>
          <w:szCs w:val="28"/>
        </w:rPr>
        <w:t>фонда.</w:t>
      </w:r>
      <w:r w:rsidR="000D4A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5140">
        <w:rPr>
          <w:rFonts w:ascii="Times New Roman" w:hAnsi="Times New Roman" w:cs="Times New Roman"/>
          <w:sz w:val="28"/>
          <w:szCs w:val="28"/>
        </w:rPr>
        <w:br w:type="page"/>
      </w:r>
    </w:p>
    <w:p w14:paraId="3F077552" w14:textId="761D822C" w:rsidR="00E72997" w:rsidRDefault="00505140" w:rsidP="00D8442F">
      <w:pPr>
        <w:pStyle w:val="ae"/>
        <w:spacing w:before="240" w:after="240"/>
        <w:ind w:left="0"/>
        <w:contextualSpacing w:val="0"/>
        <w:outlineLvl w:val="0"/>
        <w:rPr>
          <w:rFonts w:ascii="Times New Roman" w:hAnsi="Times New Roman" w:cs="Times New Roman"/>
          <w:sz w:val="28"/>
          <w:szCs w:val="28"/>
        </w:rPr>
      </w:pPr>
      <w:bookmarkStart w:id="22" w:name="_Toc223340821"/>
      <w:r w:rsidRPr="00161D5C">
        <w:rPr>
          <w:rFonts w:ascii="Times New Roman" w:hAnsi="Times New Roman" w:cs="Times New Roman"/>
          <w:sz w:val="28"/>
          <w:szCs w:val="28"/>
        </w:rPr>
        <w:lastRenderedPageBreak/>
        <w:t>Список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61D5C">
        <w:rPr>
          <w:rFonts w:ascii="Times New Roman" w:hAnsi="Times New Roman" w:cs="Times New Roman"/>
          <w:sz w:val="28"/>
          <w:szCs w:val="28"/>
        </w:rPr>
        <w:t>используемых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161D5C">
        <w:rPr>
          <w:rFonts w:ascii="Times New Roman" w:hAnsi="Times New Roman" w:cs="Times New Roman"/>
          <w:sz w:val="28"/>
          <w:szCs w:val="28"/>
        </w:rPr>
        <w:t>источников</w:t>
      </w:r>
      <w:bookmarkEnd w:id="22"/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658F1F" w14:textId="77777777" w:rsidR="002D4E61" w:rsidRPr="002D4E61" w:rsidRDefault="002D4E61" w:rsidP="002D4E61">
      <w:pPr>
        <w:pStyle w:val="ae"/>
        <w:numPr>
          <w:ilvl w:val="0"/>
          <w:numId w:val="31"/>
        </w:numPr>
        <w:spacing w:before="0" w:after="0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D4E61">
        <w:rPr>
          <w:rFonts w:ascii="Times New Roman" w:hAnsi="Times New Roman" w:cs="Times New Roman"/>
          <w:color w:val="000000" w:themeColor="text1"/>
          <w:sz w:val="28"/>
          <w:szCs w:val="28"/>
        </w:rPr>
        <w:t>ГОСТ 19.002-80. Единая система программной документации. Схемы алгоритмов и программ. Правила выполнения. – Введ. 1981-07-01 (заменён). – М.: Издательство стандартов, 1982. – 8 с.</w:t>
      </w:r>
    </w:p>
    <w:p w14:paraId="31A78BDA" w14:textId="77777777" w:rsidR="002D4E61" w:rsidRPr="002D4E61" w:rsidRDefault="002D4E61" w:rsidP="002D4E61">
      <w:pPr>
        <w:pStyle w:val="ae"/>
        <w:numPr>
          <w:ilvl w:val="0"/>
          <w:numId w:val="31"/>
        </w:numPr>
        <w:spacing w:before="0" w:after="0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D4E61">
        <w:rPr>
          <w:rFonts w:ascii="Times New Roman" w:hAnsi="Times New Roman" w:cs="Times New Roman"/>
          <w:color w:val="000000" w:themeColor="text1"/>
          <w:sz w:val="28"/>
          <w:szCs w:val="28"/>
        </w:rPr>
        <w:t>ГОСТ 19.201-78. Единая система программной документации. Техническое задание. Требования к содержанию и оформлению. – Введ. 1980-01-01. – М.: Стандартинформ, 2010. – 4 с.</w:t>
      </w:r>
    </w:p>
    <w:p w14:paraId="1EF3C548" w14:textId="77777777" w:rsidR="002D4E61" w:rsidRPr="002D4E61" w:rsidRDefault="002D4E61" w:rsidP="002D4E61">
      <w:pPr>
        <w:pStyle w:val="ae"/>
        <w:numPr>
          <w:ilvl w:val="0"/>
          <w:numId w:val="31"/>
        </w:numPr>
        <w:spacing w:before="0" w:after="0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D4E6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Буч, Г. Язык UML. Руководство пользователя / Г. Буч, Дж. Рамбо, И. </w:t>
      </w:r>
      <w:proofErr w:type="gramStart"/>
      <w:r w:rsidRPr="002D4E61">
        <w:rPr>
          <w:rFonts w:ascii="Times New Roman" w:hAnsi="Times New Roman" w:cs="Times New Roman"/>
          <w:color w:val="000000" w:themeColor="text1"/>
          <w:sz w:val="28"/>
          <w:szCs w:val="28"/>
        </w:rPr>
        <w:t>Якобсон ;</w:t>
      </w:r>
      <w:proofErr w:type="gramEnd"/>
      <w:r w:rsidRPr="002D4E6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пер. Н. Мухина. – 3-е изд. – М.: Академия АйТи, ДМК Пресс, 2022. – 494 с. – ISBN 978-5-89818-247-2.</w:t>
      </w:r>
    </w:p>
    <w:p w14:paraId="3184FDD7" w14:textId="77777777" w:rsidR="002D4E61" w:rsidRPr="002D4E61" w:rsidRDefault="002D4E61" w:rsidP="002D4E61">
      <w:pPr>
        <w:pStyle w:val="ae"/>
        <w:numPr>
          <w:ilvl w:val="0"/>
          <w:numId w:val="31"/>
        </w:numPr>
        <w:spacing w:before="0" w:after="0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D4E6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Дюбуа, П. MySQL. Сборник рецептов / П. </w:t>
      </w:r>
      <w:proofErr w:type="gramStart"/>
      <w:r w:rsidRPr="002D4E61">
        <w:rPr>
          <w:rFonts w:ascii="Times New Roman" w:hAnsi="Times New Roman" w:cs="Times New Roman"/>
          <w:color w:val="000000" w:themeColor="text1"/>
          <w:sz w:val="28"/>
          <w:szCs w:val="28"/>
        </w:rPr>
        <w:t>Дюбуа ;</w:t>
      </w:r>
      <w:proofErr w:type="gramEnd"/>
      <w:r w:rsidRPr="002D4E6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пер. с англ. – СПб.: Символ-Плюс, 2005. – 1056 с. – ISBN 5-93286-070-7.</w:t>
      </w:r>
    </w:p>
    <w:p w14:paraId="7F0A7EEB" w14:textId="77777777" w:rsidR="002D4E61" w:rsidRPr="002D4E61" w:rsidRDefault="002D4E61" w:rsidP="002D4E61">
      <w:pPr>
        <w:pStyle w:val="ae"/>
        <w:numPr>
          <w:ilvl w:val="0"/>
          <w:numId w:val="31"/>
        </w:numPr>
        <w:spacing w:before="0" w:after="0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D4E61">
        <w:rPr>
          <w:rFonts w:ascii="Times New Roman" w:hAnsi="Times New Roman" w:cs="Times New Roman"/>
          <w:color w:val="000000" w:themeColor="text1"/>
          <w:sz w:val="28"/>
          <w:szCs w:val="28"/>
        </w:rPr>
        <w:t>Калянов, Г.Н. Моделирование, анализ, реорганизация и автоматизация бизнес-процессов / Г.Н. Калянов. – М.: Финансы и статистика, 2006. – 240 с. – ISBN 5-279-03032-2.</w:t>
      </w:r>
    </w:p>
    <w:p w14:paraId="22E02FEA" w14:textId="77777777" w:rsidR="002D4E61" w:rsidRPr="002D4E61" w:rsidRDefault="002D4E61" w:rsidP="002D4E61">
      <w:pPr>
        <w:pStyle w:val="ae"/>
        <w:numPr>
          <w:ilvl w:val="0"/>
          <w:numId w:val="31"/>
        </w:numPr>
        <w:spacing w:before="0" w:after="0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D4E6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Крэнли, Р. Тестирование программного обеспечения. Базовый курс / Р. Крэнли, Б. </w:t>
      </w:r>
      <w:proofErr w:type="gramStart"/>
      <w:r w:rsidRPr="002D4E61">
        <w:rPr>
          <w:rFonts w:ascii="Times New Roman" w:hAnsi="Times New Roman" w:cs="Times New Roman"/>
          <w:color w:val="000000" w:themeColor="text1"/>
          <w:sz w:val="28"/>
          <w:szCs w:val="28"/>
        </w:rPr>
        <w:t>Бейтс ;</w:t>
      </w:r>
      <w:proofErr w:type="gramEnd"/>
      <w:r w:rsidRPr="002D4E6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пер. с англ. – М.: Лори, 2017. – 426 с. – ISBN 978-5-85582-385-5.</w:t>
      </w:r>
    </w:p>
    <w:p w14:paraId="0B0F81C7" w14:textId="77777777" w:rsidR="002D4E61" w:rsidRPr="002D4E61" w:rsidRDefault="002D4E61" w:rsidP="002D4E61">
      <w:pPr>
        <w:pStyle w:val="ae"/>
        <w:numPr>
          <w:ilvl w:val="0"/>
          <w:numId w:val="31"/>
        </w:numPr>
        <w:spacing w:before="0" w:after="0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D4E61">
        <w:rPr>
          <w:rFonts w:ascii="Times New Roman" w:hAnsi="Times New Roman" w:cs="Times New Roman"/>
          <w:color w:val="000000" w:themeColor="text1"/>
          <w:sz w:val="28"/>
          <w:szCs w:val="28"/>
        </w:rPr>
        <w:t>Куликов, С.С. Тестирование программного обеспечения. Базовый курс / С.С. Куликов. – М.: ИНТУИТ, 2015. – 312 с. – ISBN 978-5-9556-0182-7.</w:t>
      </w:r>
    </w:p>
    <w:p w14:paraId="2C61B31B" w14:textId="77777777" w:rsidR="002D4E61" w:rsidRPr="002D4E61" w:rsidRDefault="002D4E61" w:rsidP="002D4E61">
      <w:pPr>
        <w:pStyle w:val="ae"/>
        <w:numPr>
          <w:ilvl w:val="0"/>
          <w:numId w:val="31"/>
        </w:numPr>
        <w:spacing w:before="0" w:after="0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D4E61">
        <w:rPr>
          <w:rFonts w:ascii="Times New Roman" w:hAnsi="Times New Roman" w:cs="Times New Roman"/>
          <w:color w:val="000000" w:themeColor="text1"/>
          <w:sz w:val="28"/>
          <w:szCs w:val="28"/>
        </w:rPr>
        <w:t>Рихтер</w:t>
      </w:r>
      <w:r w:rsidRPr="002D4E6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r w:rsidRPr="002D4E61"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Pr="002D4E6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CLR via C#. </w:t>
      </w:r>
      <w:r w:rsidRPr="002D4E61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Программирование на платформе Microsoft .NET Framework 4.5 на языке C# / Д. Рихтер. – 4-е изд. – СПб.: Питер, 2026. – 896 с. – (Серия «Мастер-класс»). – ISBN 978-5-4461-1102-2.</w:t>
      </w:r>
    </w:p>
    <w:p w14:paraId="78E9F08F" w14:textId="77777777" w:rsidR="002D4E61" w:rsidRPr="002D4E61" w:rsidRDefault="002D4E61" w:rsidP="002D4E61">
      <w:pPr>
        <w:pStyle w:val="ae"/>
        <w:numPr>
          <w:ilvl w:val="0"/>
          <w:numId w:val="31"/>
        </w:numPr>
        <w:spacing w:before="0" w:after="0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D4E6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Смит, Дж.П. Entity Framework Core в действии / Дж.П. </w:t>
      </w:r>
      <w:proofErr w:type="gramStart"/>
      <w:r w:rsidRPr="002D4E61">
        <w:rPr>
          <w:rFonts w:ascii="Times New Roman" w:hAnsi="Times New Roman" w:cs="Times New Roman"/>
          <w:color w:val="000000" w:themeColor="text1"/>
          <w:sz w:val="28"/>
          <w:szCs w:val="28"/>
        </w:rPr>
        <w:t>Смит ;</w:t>
      </w:r>
      <w:proofErr w:type="gramEnd"/>
      <w:r w:rsidRPr="002D4E6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пер. с англ. Д. Беликова, А. Кулакова. – М.: ДМК Пресс, 2022. – 690 с. – ISBN 978-5-93700-114-6.</w:t>
      </w:r>
    </w:p>
    <w:p w14:paraId="498F46DD" w14:textId="77777777" w:rsidR="002D4E61" w:rsidRPr="002D4E61" w:rsidRDefault="002D4E61" w:rsidP="002D4E61">
      <w:pPr>
        <w:pStyle w:val="ae"/>
        <w:numPr>
          <w:ilvl w:val="0"/>
          <w:numId w:val="31"/>
        </w:numPr>
        <w:spacing w:before="0" w:after="0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D4E6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Троелсен, Э. Язык программирования C# 7 и платформы .NET и .NET Core / Э. Троелсен, Ф. </w:t>
      </w:r>
      <w:proofErr w:type="gramStart"/>
      <w:r w:rsidRPr="002D4E61">
        <w:rPr>
          <w:rFonts w:ascii="Times New Roman" w:hAnsi="Times New Roman" w:cs="Times New Roman"/>
          <w:color w:val="000000" w:themeColor="text1"/>
          <w:sz w:val="28"/>
          <w:szCs w:val="28"/>
        </w:rPr>
        <w:t>Джепикс ;</w:t>
      </w:r>
      <w:proofErr w:type="gramEnd"/>
      <w:r w:rsidRPr="002D4E6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пер. с англ. Ю.Н. Артеменко. – 8-е изд. – М.: Вильямс, 2018. – 1328 с. – ISBN 978-5-6040723-1-8.</w:t>
      </w:r>
    </w:p>
    <w:p w14:paraId="0DBE2273" w14:textId="77777777" w:rsidR="002D4E61" w:rsidRPr="002D4E61" w:rsidRDefault="002D4E61" w:rsidP="002D4E61">
      <w:pPr>
        <w:pStyle w:val="ae"/>
        <w:numPr>
          <w:ilvl w:val="0"/>
          <w:numId w:val="31"/>
        </w:numPr>
        <w:spacing w:before="0" w:after="0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D4E6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Фримен, А. ASP.NET Core MVC с примерами на C# для профессионалов / А. Фримен. – 7-е изд. – СПб.: Диалектика, 2019. – 1024 с.</w:t>
      </w:r>
    </w:p>
    <w:p w14:paraId="6F1225ED" w14:textId="77777777" w:rsidR="002D4E61" w:rsidRPr="002D4E61" w:rsidRDefault="002D4E61" w:rsidP="002D4E61">
      <w:pPr>
        <w:pStyle w:val="ae"/>
        <w:numPr>
          <w:ilvl w:val="0"/>
          <w:numId w:val="31"/>
        </w:numPr>
        <w:spacing w:before="0" w:after="0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D4E61">
        <w:rPr>
          <w:rFonts w:ascii="Times New Roman" w:hAnsi="Times New Roman" w:cs="Times New Roman"/>
          <w:color w:val="000000" w:themeColor="text1"/>
          <w:sz w:val="28"/>
          <w:szCs w:val="28"/>
        </w:rPr>
        <w:t>Чистяков, А.В. Функциональное моделирование в нотации IDEF0 / А.В. Чистяков. – М.: МГТУ им. Н.Э. Баумана, 2019. – 48 с.</w:t>
      </w:r>
    </w:p>
    <w:p w14:paraId="653F3860" w14:textId="77777777" w:rsidR="002D4E61" w:rsidRPr="002D4E61" w:rsidRDefault="002D4E61" w:rsidP="002D4E61">
      <w:pPr>
        <w:pStyle w:val="ae"/>
        <w:numPr>
          <w:ilvl w:val="0"/>
          <w:numId w:val="31"/>
        </w:numPr>
        <w:spacing w:before="0" w:after="0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D4E61">
        <w:rPr>
          <w:rFonts w:ascii="Times New Roman" w:hAnsi="Times New Roman" w:cs="Times New Roman"/>
          <w:color w:val="000000" w:themeColor="text1"/>
          <w:sz w:val="28"/>
          <w:szCs w:val="28"/>
        </w:rPr>
        <w:t>Microsoft Docs. Документация по ASP.NET Core. – Режим доступа: https://docs.microsoft.com/ru-ru/aspnet/core/ (дата обращения: 01.03.2026).</w:t>
      </w:r>
    </w:p>
    <w:p w14:paraId="747C84CB" w14:textId="77777777" w:rsidR="002D4E61" w:rsidRPr="002D4E61" w:rsidRDefault="002D4E61" w:rsidP="002D4E61">
      <w:pPr>
        <w:pStyle w:val="ae"/>
        <w:numPr>
          <w:ilvl w:val="0"/>
          <w:numId w:val="31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6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Microsoft Docs. Документация по Entity Framework Core. – Режим </w:t>
      </w:r>
      <w:r w:rsidRPr="002D4E61">
        <w:rPr>
          <w:rFonts w:ascii="Times New Roman" w:hAnsi="Times New Roman" w:cs="Times New Roman"/>
          <w:sz w:val="28"/>
          <w:szCs w:val="28"/>
        </w:rPr>
        <w:t>доступа: https://docs.microsoft.com/ru-ru/ef/core/ (дата обращения: 01.03.2026).</w:t>
      </w:r>
    </w:p>
    <w:p w14:paraId="1A4B6C3C" w14:textId="48C93934" w:rsidR="00DF5AFA" w:rsidRPr="002D4E61" w:rsidRDefault="002D4E61" w:rsidP="002D4E61">
      <w:pPr>
        <w:pStyle w:val="ae"/>
        <w:numPr>
          <w:ilvl w:val="0"/>
          <w:numId w:val="31"/>
        </w:numPr>
        <w:spacing w:before="0"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E61">
        <w:rPr>
          <w:rFonts w:ascii="Times New Roman" w:hAnsi="Times New Roman" w:cs="Times New Roman"/>
          <w:sz w:val="28"/>
          <w:szCs w:val="28"/>
        </w:rPr>
        <w:t>MySQL Documentation. – Режим доступа: https://dev.mysql.com/doc/ (дата обращения: 01.03.2026).</w:t>
      </w:r>
      <w:r w:rsidR="00DF5AFA" w:rsidRPr="002D4E61">
        <w:rPr>
          <w:rFonts w:ascii="Times New Roman" w:hAnsi="Times New Roman" w:cs="Times New Roman"/>
          <w:sz w:val="28"/>
          <w:szCs w:val="28"/>
        </w:rPr>
        <w:br w:type="page"/>
      </w:r>
    </w:p>
    <w:p w14:paraId="0C016EFA" w14:textId="27BF2B7A" w:rsidR="00DF5AFA" w:rsidRDefault="00DF5AFA" w:rsidP="003658DC">
      <w:pPr>
        <w:pStyle w:val="1"/>
        <w:spacing w:before="0"/>
        <w:rPr>
          <w:rFonts w:cs="Times New Roman"/>
          <w:b/>
          <w:bCs/>
          <w:color w:val="000000"/>
          <w:spacing w:val="-1"/>
          <w:szCs w:val="28"/>
        </w:rPr>
      </w:pPr>
      <w:bookmarkStart w:id="23" w:name="_Toc223340822"/>
      <w:r w:rsidRPr="00DF5AFA">
        <w:rPr>
          <w:rFonts w:cs="Times New Roman"/>
          <w:b/>
          <w:bCs/>
          <w:color w:val="000000"/>
          <w:spacing w:val="-1"/>
          <w:szCs w:val="28"/>
        </w:rPr>
        <w:lastRenderedPageBreak/>
        <w:t>Приложение</w:t>
      </w:r>
      <w:r w:rsidR="000D4A84">
        <w:rPr>
          <w:rFonts w:cs="Times New Roman"/>
          <w:b/>
          <w:bCs/>
          <w:color w:val="000000"/>
          <w:spacing w:val="-1"/>
          <w:szCs w:val="28"/>
        </w:rPr>
        <w:t xml:space="preserve"> </w:t>
      </w:r>
      <w:r w:rsidRPr="00DF5AFA">
        <w:rPr>
          <w:rFonts w:cs="Times New Roman"/>
          <w:b/>
          <w:bCs/>
          <w:color w:val="000000"/>
          <w:spacing w:val="-1"/>
          <w:szCs w:val="28"/>
        </w:rPr>
        <w:t>А</w:t>
      </w:r>
      <w:bookmarkEnd w:id="23"/>
    </w:p>
    <w:p w14:paraId="3E0D6BB6" w14:textId="7CD0FBEC" w:rsidR="00DF5AFA" w:rsidRPr="00DF5AFA" w:rsidRDefault="00DF5AFA" w:rsidP="003658DC">
      <w:pPr>
        <w:shd w:val="clear" w:color="auto" w:fill="FFFFFF"/>
        <w:spacing w:before="0" w:after="0"/>
        <w:rPr>
          <w:rFonts w:ascii="Times New Roman" w:hAnsi="Times New Roman" w:cs="Times New Roman"/>
          <w:b/>
          <w:bCs/>
          <w:color w:val="000000"/>
          <w:spacing w:val="-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pacing w:val="-1"/>
          <w:sz w:val="28"/>
          <w:szCs w:val="28"/>
        </w:rPr>
        <w:t>Схема</w:t>
      </w:r>
      <w:r w:rsidR="000D4A84">
        <w:rPr>
          <w:rFonts w:ascii="Times New Roman" w:hAnsi="Times New Roman" w:cs="Times New Roman"/>
          <w:b/>
          <w:bCs/>
          <w:color w:val="000000"/>
          <w:spacing w:val="-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pacing w:val="-1"/>
          <w:sz w:val="28"/>
          <w:szCs w:val="28"/>
        </w:rPr>
        <w:t>организационной</w:t>
      </w:r>
      <w:r w:rsidR="000D4A84">
        <w:rPr>
          <w:rFonts w:ascii="Times New Roman" w:hAnsi="Times New Roman" w:cs="Times New Roman"/>
          <w:b/>
          <w:bCs/>
          <w:color w:val="000000"/>
          <w:spacing w:val="-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pacing w:val="-1"/>
          <w:sz w:val="28"/>
          <w:szCs w:val="28"/>
        </w:rPr>
        <w:t>структуры</w:t>
      </w:r>
      <w:r w:rsidR="000D4A84">
        <w:rPr>
          <w:rFonts w:ascii="Times New Roman" w:hAnsi="Times New Roman" w:cs="Times New Roman"/>
          <w:b/>
          <w:bCs/>
          <w:color w:val="000000"/>
          <w:spacing w:val="-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pacing w:val="-1"/>
          <w:sz w:val="28"/>
          <w:szCs w:val="28"/>
        </w:rPr>
        <w:t>пожарно-спасательной</w:t>
      </w:r>
      <w:r w:rsidR="000D4A84">
        <w:rPr>
          <w:rFonts w:ascii="Times New Roman" w:hAnsi="Times New Roman" w:cs="Times New Roman"/>
          <w:b/>
          <w:bCs/>
          <w:color w:val="000000"/>
          <w:spacing w:val="-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pacing w:val="-1"/>
          <w:sz w:val="28"/>
          <w:szCs w:val="28"/>
        </w:rPr>
        <w:t>части</w:t>
      </w:r>
      <w:r w:rsidR="000D4A84">
        <w:rPr>
          <w:rFonts w:ascii="Times New Roman" w:hAnsi="Times New Roman" w:cs="Times New Roman"/>
          <w:b/>
          <w:bCs/>
          <w:color w:val="000000"/>
          <w:spacing w:val="-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pacing w:val="-1"/>
          <w:sz w:val="28"/>
          <w:szCs w:val="28"/>
        </w:rPr>
        <w:t>№13</w:t>
      </w:r>
    </w:p>
    <w:p w14:paraId="7711D77C" w14:textId="7D54C8ED" w:rsidR="00407932" w:rsidRDefault="00775428" w:rsidP="00D8442F">
      <w:pPr>
        <w:pStyle w:val="ae"/>
        <w:spacing w:before="0" w:after="0"/>
        <w:ind w:left="0" w:hanging="426"/>
        <w:contextualSpacing w:val="0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77542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8AD246F" wp14:editId="4F37E76A">
            <wp:extent cx="7591767" cy="5147945"/>
            <wp:effectExtent l="254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7607607" cy="5158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F7688" w14:textId="3DCC28D9" w:rsidR="00042537" w:rsidRDefault="00042537" w:rsidP="00D8442F">
      <w:pPr>
        <w:pStyle w:val="ae"/>
        <w:spacing w:before="0" w:after="0"/>
        <w:ind w:left="0" w:hanging="426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F389BD5" w14:textId="371A45B1" w:rsidR="009D7212" w:rsidRDefault="009D7212" w:rsidP="003658DC">
      <w:pPr>
        <w:pStyle w:val="1"/>
        <w:spacing w:before="0"/>
        <w:rPr>
          <w:rFonts w:cs="Times New Roman"/>
          <w:b/>
          <w:bCs/>
          <w:szCs w:val="28"/>
        </w:rPr>
      </w:pPr>
      <w:bookmarkStart w:id="24" w:name="_Toc223340823"/>
      <w:r>
        <w:rPr>
          <w:rFonts w:cs="Times New Roman"/>
          <w:b/>
          <w:bCs/>
          <w:szCs w:val="28"/>
        </w:rPr>
        <w:lastRenderedPageBreak/>
        <w:t>Приложение</w:t>
      </w:r>
      <w:r w:rsidR="000D4A84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</w:rPr>
        <w:t>Б</w:t>
      </w:r>
      <w:bookmarkEnd w:id="24"/>
    </w:p>
    <w:p w14:paraId="5C47DB21" w14:textId="2C442771" w:rsidR="009D7212" w:rsidRPr="009D7212" w:rsidRDefault="009D7212" w:rsidP="003658DC">
      <w:pPr>
        <w:pStyle w:val="ae"/>
        <w:spacing w:before="0" w:after="0"/>
        <w:ind w:left="0"/>
        <w:contextualSpacing w:val="0"/>
        <w:rPr>
          <w:rFonts w:ascii="Times New Roman" w:hAnsi="Times New Roman" w:cs="Times New Roman"/>
          <w:b/>
          <w:sz w:val="28"/>
          <w:szCs w:val="28"/>
        </w:rPr>
      </w:pPr>
      <w:r w:rsidRPr="009D7212">
        <w:rPr>
          <w:rFonts w:ascii="Times New Roman" w:hAnsi="Times New Roman" w:cs="Times New Roman"/>
          <w:b/>
          <w:sz w:val="28"/>
          <w:szCs w:val="28"/>
        </w:rPr>
        <w:t>Диаграмма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b/>
          <w:sz w:val="28"/>
          <w:szCs w:val="28"/>
        </w:rPr>
        <w:t>вариантов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9D7212">
        <w:rPr>
          <w:rFonts w:ascii="Times New Roman" w:hAnsi="Times New Roman" w:cs="Times New Roman"/>
          <w:b/>
          <w:sz w:val="28"/>
          <w:szCs w:val="28"/>
        </w:rPr>
        <w:t>исп</w:t>
      </w:r>
      <w:r>
        <w:rPr>
          <w:rFonts w:ascii="Times New Roman" w:hAnsi="Times New Roman" w:cs="Times New Roman"/>
          <w:b/>
          <w:sz w:val="28"/>
          <w:szCs w:val="28"/>
        </w:rPr>
        <w:t>о</w:t>
      </w:r>
      <w:r w:rsidRPr="009D7212">
        <w:rPr>
          <w:rFonts w:ascii="Times New Roman" w:hAnsi="Times New Roman" w:cs="Times New Roman"/>
          <w:b/>
          <w:sz w:val="28"/>
          <w:szCs w:val="28"/>
        </w:rPr>
        <w:t>льзования</w:t>
      </w:r>
    </w:p>
    <w:p w14:paraId="33954672" w14:textId="58192498" w:rsidR="009D7212" w:rsidRDefault="00F64CB7" w:rsidP="00D8442F">
      <w:pPr>
        <w:pStyle w:val="ae"/>
        <w:spacing w:before="0" w:after="0"/>
        <w:ind w:left="0" w:hanging="426"/>
        <w:contextualSpacing w:val="0"/>
        <w:rPr>
          <w:rFonts w:ascii="Times New Roman" w:hAnsi="Times New Roman" w:cs="Times New Roman"/>
          <w:sz w:val="28"/>
          <w:szCs w:val="28"/>
        </w:rPr>
      </w:pPr>
      <w:r>
        <w:object w:dxaOrig="9390" w:dyaOrig="8730" w14:anchorId="1D50824A">
          <v:shape id="_x0000_i1030" type="#_x0000_t75" style="width:469.4pt;height:436.7pt" o:ole="">
            <v:imagedata r:id="rId33" o:title=""/>
          </v:shape>
          <o:OLEObject Type="Embed" ProgID="Visio.Drawing.15" ShapeID="_x0000_i1030" DrawAspect="Content" ObjectID="_1840947672" r:id="rId34"/>
        </w:object>
      </w:r>
    </w:p>
    <w:p w14:paraId="69A81431" w14:textId="555C500D" w:rsidR="009D7212" w:rsidRDefault="009D7212" w:rsidP="00D8442F">
      <w:pPr>
        <w:pStyle w:val="ae"/>
        <w:spacing w:before="0" w:after="0"/>
        <w:ind w:left="0" w:hanging="426"/>
        <w:contextualSpacing w:val="0"/>
        <w:rPr>
          <w:rFonts w:ascii="Times New Roman" w:hAnsi="Times New Roman" w:cs="Times New Roman"/>
          <w:sz w:val="28"/>
          <w:szCs w:val="28"/>
        </w:rPr>
      </w:pPr>
    </w:p>
    <w:p w14:paraId="5177EA46" w14:textId="77777777" w:rsidR="009D7212" w:rsidRDefault="009D7212" w:rsidP="00D8442F">
      <w:pPr>
        <w:pStyle w:val="ae"/>
        <w:spacing w:before="0" w:after="0"/>
        <w:ind w:left="0" w:hanging="426"/>
        <w:contextualSpacing w:val="0"/>
        <w:rPr>
          <w:rFonts w:ascii="Times New Roman" w:hAnsi="Times New Roman" w:cs="Times New Roman"/>
          <w:sz w:val="28"/>
          <w:szCs w:val="28"/>
        </w:rPr>
      </w:pPr>
    </w:p>
    <w:p w14:paraId="0D0F73F0" w14:textId="34A22093" w:rsidR="003658DC" w:rsidRDefault="003658DC">
      <w:pPr>
        <w:spacing w:before="0" w:after="0" w:line="240" w:lineRule="auto"/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B7B145B" w14:textId="0B99A808" w:rsidR="003658DC" w:rsidRDefault="003658DC" w:rsidP="003658DC">
      <w:pPr>
        <w:pStyle w:val="1"/>
        <w:spacing w:before="0"/>
        <w:rPr>
          <w:rFonts w:cs="Times New Roman"/>
          <w:b/>
          <w:bCs/>
          <w:szCs w:val="28"/>
        </w:rPr>
      </w:pPr>
      <w:bookmarkStart w:id="25" w:name="_Toc223340824"/>
      <w:r>
        <w:rPr>
          <w:rFonts w:cs="Times New Roman"/>
          <w:b/>
          <w:bCs/>
          <w:szCs w:val="28"/>
        </w:rPr>
        <w:lastRenderedPageBreak/>
        <w:t>Приложение</w:t>
      </w:r>
      <w:r w:rsidR="000D4A84">
        <w:rPr>
          <w:rFonts w:cs="Times New Roman"/>
          <w:b/>
          <w:bCs/>
          <w:szCs w:val="28"/>
        </w:rPr>
        <w:t xml:space="preserve"> </w:t>
      </w:r>
      <w:r w:rsidR="005E2D43">
        <w:rPr>
          <w:rFonts w:cs="Times New Roman"/>
          <w:b/>
          <w:bCs/>
          <w:szCs w:val="28"/>
        </w:rPr>
        <w:t>В</w:t>
      </w:r>
      <w:bookmarkEnd w:id="25"/>
    </w:p>
    <w:p w14:paraId="27B05562" w14:textId="45A8D65D" w:rsidR="003658DC" w:rsidRPr="003658DC" w:rsidRDefault="003658DC" w:rsidP="003658DC">
      <w:pPr>
        <w:pStyle w:val="ae"/>
        <w:spacing w:before="0" w:after="0"/>
        <w:ind w:left="0"/>
        <w:contextualSpacing w:val="0"/>
        <w:rPr>
          <w:rFonts w:ascii="Times New Roman" w:hAnsi="Times New Roman" w:cs="Times New Roman"/>
          <w:b/>
          <w:sz w:val="28"/>
          <w:szCs w:val="28"/>
        </w:rPr>
      </w:pPr>
      <w:r w:rsidRPr="003658DC">
        <w:rPr>
          <w:rFonts w:ascii="Times New Roman" w:hAnsi="Times New Roman" w:cs="Times New Roman"/>
          <w:b/>
          <w:sz w:val="28"/>
          <w:szCs w:val="28"/>
        </w:rPr>
        <w:t>Диаграмма</w:t>
      </w:r>
      <w:r w:rsidR="000D4A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3658DC">
        <w:rPr>
          <w:rFonts w:ascii="Times New Roman" w:hAnsi="Times New Roman" w:cs="Times New Roman"/>
          <w:b/>
          <w:sz w:val="28"/>
          <w:szCs w:val="28"/>
        </w:rPr>
        <w:t>классов</w:t>
      </w:r>
    </w:p>
    <w:p w14:paraId="131645E8" w14:textId="650C513F" w:rsidR="00F6393B" w:rsidRPr="00F6393B" w:rsidRDefault="00F6393B" w:rsidP="00F6393B">
      <w:pPr>
        <w:spacing w:before="100" w:beforeAutospacing="1" w:after="100" w:afterAutospacing="1" w:line="240" w:lineRule="auto"/>
        <w:ind w:firstLine="0"/>
        <w:jc w:val="left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F6393B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26227604" wp14:editId="2EE0D519">
            <wp:extent cx="8190742" cy="5226499"/>
            <wp:effectExtent l="0" t="3810" r="0" b="0"/>
            <wp:docPr id="18" name="Рисунок 18" descr="D:\Установки\УП\Бэрэн\Диаграмма классов Курсач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 descr="D:\Установки\УП\Бэрэн\Диаграмма классов Курсач.pn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287315" cy="5288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A80E2" w14:textId="7123E132" w:rsidR="000E6C42" w:rsidRDefault="000E6C42" w:rsidP="00F50737">
      <w:pPr>
        <w:pStyle w:val="1"/>
        <w:spacing w:before="0"/>
        <w:rPr>
          <w:rFonts w:cs="Times New Roman"/>
          <w:b/>
          <w:bCs/>
          <w:szCs w:val="28"/>
        </w:rPr>
      </w:pPr>
      <w:bookmarkStart w:id="26" w:name="_Toc223340825"/>
      <w:r>
        <w:rPr>
          <w:rFonts w:cs="Times New Roman"/>
          <w:b/>
          <w:bCs/>
          <w:szCs w:val="28"/>
        </w:rPr>
        <w:lastRenderedPageBreak/>
        <w:t>Приложение</w:t>
      </w:r>
      <w:r w:rsidR="000D4A84">
        <w:rPr>
          <w:rFonts w:cs="Times New Roman"/>
          <w:b/>
          <w:bCs/>
          <w:szCs w:val="28"/>
        </w:rPr>
        <w:t xml:space="preserve"> </w:t>
      </w:r>
      <w:r w:rsidR="009D7212">
        <w:rPr>
          <w:rFonts w:cs="Times New Roman"/>
          <w:b/>
          <w:bCs/>
          <w:szCs w:val="28"/>
        </w:rPr>
        <w:t>Д</w:t>
      </w:r>
      <w:bookmarkEnd w:id="26"/>
    </w:p>
    <w:p w14:paraId="65105119" w14:textId="02F81BF1" w:rsidR="000E6C42" w:rsidRPr="000E6C42" w:rsidRDefault="000E6C42" w:rsidP="00F50737">
      <w:pPr>
        <w:spacing w:before="0"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ER</w:t>
      </w:r>
      <w:r w:rsidRPr="000E6C42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="000D4A8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диаграммы</w:t>
      </w:r>
      <w:r w:rsidR="000D4A8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модулей</w:t>
      </w:r>
    </w:p>
    <w:p w14:paraId="0C346F14" w14:textId="511E453D" w:rsidR="00266A6B" w:rsidRDefault="00BA2A15" w:rsidP="00BA2A15">
      <w:pPr>
        <w:spacing w:before="0" w:after="0" w:line="240" w:lineRule="auto"/>
        <w:jc w:val="left"/>
        <w:rPr>
          <w:rFonts w:cs="Times New Roman"/>
          <w:b/>
          <w:bCs/>
          <w:szCs w:val="28"/>
        </w:rPr>
      </w:pPr>
      <w:r w:rsidRPr="00BA2A15">
        <w:rPr>
          <w:rFonts w:cs="Times New Roman"/>
          <w:b/>
          <w:bCs/>
          <w:noProof/>
          <w:szCs w:val="28"/>
        </w:rPr>
        <w:drawing>
          <wp:inline distT="0" distB="0" distL="0" distR="0" wp14:anchorId="11530B8E" wp14:editId="2516490E">
            <wp:extent cx="7880350" cy="5381299"/>
            <wp:effectExtent l="0" t="762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7915924" cy="5405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E5092" w14:textId="15E4D250" w:rsidR="00BA2A15" w:rsidRDefault="00BA2A15">
      <w:pPr>
        <w:spacing w:before="0" w:after="0" w:line="240" w:lineRule="auto"/>
        <w:ind w:firstLine="0"/>
        <w:jc w:val="left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br w:type="page"/>
      </w:r>
    </w:p>
    <w:p w14:paraId="0664F825" w14:textId="77777777" w:rsidR="00266A6B" w:rsidRDefault="00266A6B" w:rsidP="00266A6B">
      <w:pPr>
        <w:spacing w:before="0" w:after="0" w:line="240" w:lineRule="auto"/>
        <w:ind w:firstLine="1418"/>
        <w:jc w:val="left"/>
        <w:rPr>
          <w:rFonts w:cs="Times New Roman"/>
          <w:b/>
          <w:bCs/>
          <w:szCs w:val="28"/>
        </w:rPr>
      </w:pPr>
    </w:p>
    <w:p w14:paraId="66D0CE4D" w14:textId="5D9AE019" w:rsidR="000E6C42" w:rsidRPr="000E6C42" w:rsidRDefault="000E6C42" w:rsidP="00F50737">
      <w:pPr>
        <w:pStyle w:val="1"/>
        <w:spacing w:before="0"/>
        <w:rPr>
          <w:rFonts w:cs="Times New Roman"/>
          <w:b/>
          <w:bCs/>
          <w:szCs w:val="28"/>
        </w:rPr>
      </w:pPr>
      <w:bookmarkStart w:id="27" w:name="_Toc223340826"/>
      <w:r>
        <w:rPr>
          <w:rFonts w:cs="Times New Roman"/>
          <w:b/>
          <w:bCs/>
          <w:szCs w:val="28"/>
        </w:rPr>
        <w:t>Приложение</w:t>
      </w:r>
      <w:r w:rsidR="000D4A84">
        <w:rPr>
          <w:rFonts w:cs="Times New Roman"/>
          <w:b/>
          <w:bCs/>
          <w:szCs w:val="28"/>
        </w:rPr>
        <w:t xml:space="preserve"> </w:t>
      </w:r>
      <w:r w:rsidR="009D7212">
        <w:rPr>
          <w:rFonts w:cs="Times New Roman"/>
          <w:b/>
          <w:bCs/>
          <w:szCs w:val="28"/>
        </w:rPr>
        <w:t>Е</w:t>
      </w:r>
      <w:bookmarkEnd w:id="27"/>
    </w:p>
    <w:p w14:paraId="30EFDD76" w14:textId="612F2574" w:rsidR="000E6C42" w:rsidRDefault="000E6C42" w:rsidP="00F50737">
      <w:pPr>
        <w:spacing w:before="0"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Перечень</w:t>
      </w:r>
      <w:r w:rsidR="000D4A8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таблиц</w:t>
      </w:r>
      <w:r w:rsidR="000D4A8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для</w:t>
      </w:r>
      <w:r w:rsidR="000D4A8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физической</w:t>
      </w:r>
      <w:r w:rsidR="000D4A8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модели</w:t>
      </w:r>
      <w:r w:rsidR="000D4A8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данных</w:t>
      </w:r>
    </w:p>
    <w:p w14:paraId="7D0FC291" w14:textId="3E2EACF8" w:rsidR="000E6C42" w:rsidRPr="007803FE" w:rsidRDefault="00FE4905" w:rsidP="000E6C42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803FE">
        <w:rPr>
          <w:rFonts w:ascii="Times New Roman" w:hAnsi="Times New Roman" w:cs="Times New Roman"/>
          <w:sz w:val="28"/>
          <w:szCs w:val="28"/>
        </w:rPr>
        <w:t>Таблица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803FE">
        <w:rPr>
          <w:rFonts w:ascii="Times New Roman" w:hAnsi="Times New Roman" w:cs="Times New Roman"/>
          <w:sz w:val="28"/>
          <w:szCs w:val="28"/>
        </w:rPr>
        <w:t>roles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803FE">
        <w:rPr>
          <w:rFonts w:ascii="Times New Roman" w:hAnsi="Times New Roman" w:cs="Times New Roman"/>
          <w:sz w:val="28"/>
          <w:szCs w:val="28"/>
        </w:rPr>
        <w:t>(роли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803FE">
        <w:rPr>
          <w:rFonts w:ascii="Times New Roman" w:hAnsi="Times New Roman" w:cs="Times New Roman"/>
          <w:sz w:val="28"/>
          <w:szCs w:val="28"/>
        </w:rPr>
        <w:t>пользователей)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3189"/>
        <w:gridCol w:w="3043"/>
        <w:gridCol w:w="3396"/>
      </w:tblGrid>
      <w:tr w:rsidR="00FE4905" w:rsidRPr="007803FE" w14:paraId="078E0C19" w14:textId="77777777" w:rsidTr="00407932">
        <w:trPr>
          <w:jc w:val="center"/>
        </w:trPr>
        <w:tc>
          <w:tcPr>
            <w:tcW w:w="3189" w:type="dxa"/>
            <w:vAlign w:val="center"/>
          </w:tcPr>
          <w:p w14:paraId="20573A79" w14:textId="02B9D928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поля</w:t>
            </w:r>
          </w:p>
        </w:tc>
        <w:tc>
          <w:tcPr>
            <w:tcW w:w="3043" w:type="dxa"/>
            <w:vAlign w:val="center"/>
          </w:tcPr>
          <w:p w14:paraId="4D6AF3B8" w14:textId="7935D472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данных</w:t>
            </w:r>
          </w:p>
        </w:tc>
        <w:tc>
          <w:tcPr>
            <w:tcW w:w="3396" w:type="dxa"/>
            <w:vAlign w:val="center"/>
          </w:tcPr>
          <w:p w14:paraId="1B14C9CA" w14:textId="0208A7F0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Длина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поля</w:t>
            </w:r>
          </w:p>
        </w:tc>
      </w:tr>
      <w:tr w:rsidR="00FE4905" w:rsidRPr="007803FE" w14:paraId="2146CB4A" w14:textId="77777777" w:rsidTr="00407932">
        <w:trPr>
          <w:jc w:val="center"/>
        </w:trPr>
        <w:tc>
          <w:tcPr>
            <w:tcW w:w="3189" w:type="dxa"/>
            <w:vAlign w:val="center"/>
          </w:tcPr>
          <w:p w14:paraId="6F72DA05" w14:textId="4AC6FC29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3043" w:type="dxa"/>
            <w:vAlign w:val="center"/>
          </w:tcPr>
          <w:p w14:paraId="2422E1D6" w14:textId="631CB636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3396" w:type="dxa"/>
            <w:vAlign w:val="center"/>
          </w:tcPr>
          <w:p w14:paraId="693E977F" w14:textId="5E14EE65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FE4905" w:rsidRPr="007803FE" w14:paraId="3F5DDC47" w14:textId="77777777" w:rsidTr="00407932">
        <w:trPr>
          <w:jc w:val="center"/>
        </w:trPr>
        <w:tc>
          <w:tcPr>
            <w:tcW w:w="3189" w:type="dxa"/>
            <w:vAlign w:val="center"/>
          </w:tcPr>
          <w:p w14:paraId="33F19BCB" w14:textId="02458126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</w:p>
        </w:tc>
        <w:tc>
          <w:tcPr>
            <w:tcW w:w="3043" w:type="dxa"/>
            <w:vAlign w:val="center"/>
          </w:tcPr>
          <w:p w14:paraId="56F28047" w14:textId="0257640F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3396" w:type="dxa"/>
            <w:vAlign w:val="center"/>
          </w:tcPr>
          <w:p w14:paraId="30301336" w14:textId="214EC901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50</w:t>
            </w:r>
          </w:p>
        </w:tc>
      </w:tr>
      <w:tr w:rsidR="00FE4905" w:rsidRPr="007803FE" w14:paraId="3134010A" w14:textId="77777777" w:rsidTr="00407932">
        <w:trPr>
          <w:jc w:val="center"/>
        </w:trPr>
        <w:tc>
          <w:tcPr>
            <w:tcW w:w="3189" w:type="dxa"/>
            <w:vAlign w:val="center"/>
          </w:tcPr>
          <w:p w14:paraId="0ED86B95" w14:textId="6681EC53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  <w:tc>
          <w:tcPr>
            <w:tcW w:w="3043" w:type="dxa"/>
            <w:vAlign w:val="center"/>
          </w:tcPr>
          <w:p w14:paraId="1FA3FA2A" w14:textId="21541880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3396" w:type="dxa"/>
            <w:vAlign w:val="center"/>
          </w:tcPr>
          <w:p w14:paraId="70C0D839" w14:textId="323CB301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255</w:t>
            </w:r>
          </w:p>
        </w:tc>
      </w:tr>
    </w:tbl>
    <w:p w14:paraId="51CD434A" w14:textId="04A2AF6E" w:rsidR="000E6C42" w:rsidRPr="007803FE" w:rsidRDefault="00FE4905" w:rsidP="00407932">
      <w:pPr>
        <w:spacing w:before="240" w:after="0"/>
        <w:rPr>
          <w:rFonts w:ascii="Times New Roman" w:hAnsi="Times New Roman" w:cs="Times New Roman"/>
          <w:sz w:val="28"/>
          <w:szCs w:val="28"/>
        </w:rPr>
      </w:pPr>
      <w:r w:rsidRPr="007803FE">
        <w:rPr>
          <w:rFonts w:ascii="Times New Roman" w:hAnsi="Times New Roman" w:cs="Times New Roman"/>
          <w:sz w:val="28"/>
          <w:szCs w:val="28"/>
        </w:rPr>
        <w:t>Таблица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803FE">
        <w:rPr>
          <w:rFonts w:ascii="Times New Roman" w:hAnsi="Times New Roman" w:cs="Times New Roman"/>
          <w:sz w:val="28"/>
          <w:szCs w:val="28"/>
        </w:rPr>
        <w:t>users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803FE">
        <w:rPr>
          <w:rFonts w:ascii="Times New Roman" w:hAnsi="Times New Roman" w:cs="Times New Roman"/>
          <w:sz w:val="28"/>
          <w:szCs w:val="28"/>
        </w:rPr>
        <w:t>(пользователи)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856"/>
        <w:gridCol w:w="3713"/>
        <w:gridCol w:w="2776"/>
      </w:tblGrid>
      <w:tr w:rsidR="00FE4905" w:rsidRPr="007803FE" w14:paraId="771762F3" w14:textId="77777777" w:rsidTr="00D13F72">
        <w:tc>
          <w:tcPr>
            <w:tcW w:w="2856" w:type="dxa"/>
          </w:tcPr>
          <w:p w14:paraId="4A9B50DD" w14:textId="184CE39F" w:rsidR="00FE4905" w:rsidRPr="007803FE" w:rsidRDefault="00FE4905" w:rsidP="00407932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поля</w:t>
            </w:r>
          </w:p>
        </w:tc>
        <w:tc>
          <w:tcPr>
            <w:tcW w:w="3713" w:type="dxa"/>
          </w:tcPr>
          <w:p w14:paraId="437A061A" w14:textId="1C2B8FDD" w:rsidR="00FE4905" w:rsidRPr="007803FE" w:rsidRDefault="00FE4905" w:rsidP="00407932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данных</w:t>
            </w:r>
          </w:p>
        </w:tc>
        <w:tc>
          <w:tcPr>
            <w:tcW w:w="2776" w:type="dxa"/>
          </w:tcPr>
          <w:p w14:paraId="3B48E8CA" w14:textId="42475FBB" w:rsidR="00FE4905" w:rsidRPr="007803FE" w:rsidRDefault="00FE4905" w:rsidP="00407932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Длина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поля</w:t>
            </w:r>
          </w:p>
        </w:tc>
      </w:tr>
      <w:tr w:rsidR="00FE4905" w:rsidRPr="007803FE" w14:paraId="150DF918" w14:textId="77777777" w:rsidTr="00D13F72">
        <w:tc>
          <w:tcPr>
            <w:tcW w:w="2856" w:type="dxa"/>
          </w:tcPr>
          <w:p w14:paraId="573BEEC0" w14:textId="2C24C66C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3713" w:type="dxa"/>
          </w:tcPr>
          <w:p w14:paraId="314319F0" w14:textId="4D7DDFE2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776" w:type="dxa"/>
          </w:tcPr>
          <w:p w14:paraId="7646CC06" w14:textId="124BAFE5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FE4905" w:rsidRPr="007803FE" w14:paraId="6E5DAD3A" w14:textId="77777777" w:rsidTr="00D13F72">
        <w:tc>
          <w:tcPr>
            <w:tcW w:w="2856" w:type="dxa"/>
          </w:tcPr>
          <w:p w14:paraId="5419CB62" w14:textId="47DC257A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last_name</w:t>
            </w:r>
          </w:p>
        </w:tc>
        <w:tc>
          <w:tcPr>
            <w:tcW w:w="3713" w:type="dxa"/>
          </w:tcPr>
          <w:p w14:paraId="7C9C5B3F" w14:textId="2486C753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776" w:type="dxa"/>
          </w:tcPr>
          <w:p w14:paraId="15656844" w14:textId="44DE3817" w:rsidR="00FE4905" w:rsidRPr="007803FE" w:rsidRDefault="00407932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FE4905" w:rsidRPr="007803FE">
              <w:rPr>
                <w:rFonts w:ascii="Times New Roman" w:hAnsi="Times New Roman" w:cs="Times New Roman"/>
                <w:sz w:val="28"/>
                <w:szCs w:val="28"/>
              </w:rPr>
              <w:t>00</w:t>
            </w:r>
          </w:p>
        </w:tc>
      </w:tr>
      <w:tr w:rsidR="00FE4905" w:rsidRPr="007803FE" w14:paraId="34A0296B" w14:textId="77777777" w:rsidTr="00D13F72">
        <w:tc>
          <w:tcPr>
            <w:tcW w:w="2856" w:type="dxa"/>
          </w:tcPr>
          <w:p w14:paraId="1ACB7093" w14:textId="376741DF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first_name</w:t>
            </w:r>
          </w:p>
        </w:tc>
        <w:tc>
          <w:tcPr>
            <w:tcW w:w="3713" w:type="dxa"/>
          </w:tcPr>
          <w:p w14:paraId="09AA7D77" w14:textId="10BC158C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776" w:type="dxa"/>
          </w:tcPr>
          <w:p w14:paraId="6C9BEB56" w14:textId="2034E978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</w:tr>
      <w:tr w:rsidR="00FE4905" w:rsidRPr="007803FE" w14:paraId="2699BEBA" w14:textId="77777777" w:rsidTr="00D13F72">
        <w:tc>
          <w:tcPr>
            <w:tcW w:w="2856" w:type="dxa"/>
          </w:tcPr>
          <w:p w14:paraId="7F61CC5A" w14:textId="355735D9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middle_name</w:t>
            </w:r>
          </w:p>
        </w:tc>
        <w:tc>
          <w:tcPr>
            <w:tcW w:w="3713" w:type="dxa"/>
          </w:tcPr>
          <w:p w14:paraId="65E99AC5" w14:textId="03A86CC0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776" w:type="dxa"/>
          </w:tcPr>
          <w:p w14:paraId="4DE35DFE" w14:textId="69CADE1F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</w:tr>
      <w:tr w:rsidR="00FE4905" w:rsidRPr="007803FE" w14:paraId="28629A92" w14:textId="77777777" w:rsidTr="00D13F72">
        <w:tc>
          <w:tcPr>
            <w:tcW w:w="2856" w:type="dxa"/>
          </w:tcPr>
          <w:p w14:paraId="7336BD29" w14:textId="06A9EC1D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login</w:t>
            </w:r>
          </w:p>
        </w:tc>
        <w:tc>
          <w:tcPr>
            <w:tcW w:w="3713" w:type="dxa"/>
          </w:tcPr>
          <w:p w14:paraId="1603B4B3" w14:textId="3B81A331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776" w:type="dxa"/>
          </w:tcPr>
          <w:p w14:paraId="2737F299" w14:textId="7C1AAAA9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</w:tr>
      <w:tr w:rsidR="00FE4905" w:rsidRPr="007803FE" w14:paraId="6C290453" w14:textId="77777777" w:rsidTr="00D13F72">
        <w:trPr>
          <w:trHeight w:val="573"/>
        </w:trPr>
        <w:tc>
          <w:tcPr>
            <w:tcW w:w="2856" w:type="dxa"/>
          </w:tcPr>
          <w:p w14:paraId="69D09559" w14:textId="1DED6AAD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password_hash</w:t>
            </w:r>
          </w:p>
        </w:tc>
        <w:tc>
          <w:tcPr>
            <w:tcW w:w="3713" w:type="dxa"/>
          </w:tcPr>
          <w:p w14:paraId="01FE6E06" w14:textId="14EF8943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776" w:type="dxa"/>
          </w:tcPr>
          <w:p w14:paraId="18CF84DE" w14:textId="51A03E81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255</w:t>
            </w:r>
          </w:p>
        </w:tc>
      </w:tr>
      <w:tr w:rsidR="00FE4905" w:rsidRPr="007803FE" w14:paraId="4A34BF21" w14:textId="77777777" w:rsidTr="00D13F72">
        <w:tc>
          <w:tcPr>
            <w:tcW w:w="2856" w:type="dxa"/>
          </w:tcPr>
          <w:p w14:paraId="7C97E686" w14:textId="61C4E043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role_id</w:t>
            </w:r>
          </w:p>
        </w:tc>
        <w:tc>
          <w:tcPr>
            <w:tcW w:w="3713" w:type="dxa"/>
          </w:tcPr>
          <w:p w14:paraId="6A73A4FA" w14:textId="16C5B827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776" w:type="dxa"/>
          </w:tcPr>
          <w:p w14:paraId="718D0639" w14:textId="52B0AD16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FE4905" w:rsidRPr="007803FE" w14:paraId="022377F5" w14:textId="77777777" w:rsidTr="00D13F72">
        <w:tc>
          <w:tcPr>
            <w:tcW w:w="2856" w:type="dxa"/>
          </w:tcPr>
          <w:p w14:paraId="649529BB" w14:textId="48EFB566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is_active</w:t>
            </w:r>
          </w:p>
        </w:tc>
        <w:tc>
          <w:tcPr>
            <w:tcW w:w="3713" w:type="dxa"/>
          </w:tcPr>
          <w:p w14:paraId="496ED57B" w14:textId="69AE3556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776" w:type="dxa"/>
          </w:tcPr>
          <w:p w14:paraId="3C00B4C3" w14:textId="68B08E2B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FE4905" w:rsidRPr="007803FE" w14:paraId="14E8FA53" w14:textId="77777777" w:rsidTr="00D13F72">
        <w:tc>
          <w:tcPr>
            <w:tcW w:w="2856" w:type="dxa"/>
          </w:tcPr>
          <w:p w14:paraId="25BDA0B0" w14:textId="0E04994F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created_at</w:t>
            </w:r>
          </w:p>
        </w:tc>
        <w:tc>
          <w:tcPr>
            <w:tcW w:w="3713" w:type="dxa"/>
          </w:tcPr>
          <w:p w14:paraId="76CA39A2" w14:textId="27BCB3FC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776" w:type="dxa"/>
          </w:tcPr>
          <w:p w14:paraId="4711E773" w14:textId="0B8D3026" w:rsidR="00FE4905" w:rsidRPr="007803FE" w:rsidRDefault="00FE4905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</w:tbl>
    <w:p w14:paraId="049E5267" w14:textId="77777777" w:rsidR="00987A58" w:rsidRPr="007803FE" w:rsidRDefault="00987A58">
      <w:pPr>
        <w:spacing w:before="0" w:after="0" w:line="240" w:lineRule="auto"/>
        <w:ind w:firstLine="0"/>
        <w:jc w:val="left"/>
        <w:rPr>
          <w:rFonts w:ascii="Times New Roman" w:hAnsi="Times New Roman" w:cs="Times New Roman"/>
          <w:sz w:val="28"/>
          <w:szCs w:val="28"/>
        </w:rPr>
      </w:pPr>
      <w:r w:rsidRPr="007803FE">
        <w:rPr>
          <w:rFonts w:ascii="Times New Roman" w:hAnsi="Times New Roman" w:cs="Times New Roman"/>
          <w:sz w:val="28"/>
          <w:szCs w:val="28"/>
        </w:rPr>
        <w:br w:type="page"/>
      </w:r>
    </w:p>
    <w:p w14:paraId="1C655DA8" w14:textId="00DF8545" w:rsidR="000E6C42" w:rsidRPr="007803FE" w:rsidRDefault="007803FE" w:rsidP="00407932">
      <w:pPr>
        <w:spacing w:before="240" w:after="0"/>
        <w:rPr>
          <w:rFonts w:ascii="Times New Roman" w:hAnsi="Times New Roman" w:cs="Times New Roman"/>
          <w:sz w:val="28"/>
          <w:szCs w:val="28"/>
        </w:rPr>
      </w:pPr>
      <w:r w:rsidRPr="007803FE"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803FE">
        <w:rPr>
          <w:rFonts w:ascii="Times New Roman" w:hAnsi="Times New Roman" w:cs="Times New Roman"/>
          <w:sz w:val="28"/>
          <w:szCs w:val="28"/>
        </w:rPr>
        <w:t>specialties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803FE">
        <w:rPr>
          <w:rFonts w:ascii="Times New Roman" w:hAnsi="Times New Roman" w:cs="Times New Roman"/>
          <w:sz w:val="28"/>
          <w:szCs w:val="28"/>
        </w:rPr>
        <w:t>(специальности)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822"/>
        <w:gridCol w:w="4043"/>
        <w:gridCol w:w="2480"/>
      </w:tblGrid>
      <w:tr w:rsidR="007803FE" w:rsidRPr="007803FE" w14:paraId="2865053E" w14:textId="77777777" w:rsidTr="00D13F72">
        <w:tc>
          <w:tcPr>
            <w:tcW w:w="2822" w:type="dxa"/>
          </w:tcPr>
          <w:p w14:paraId="6418E48E" w14:textId="4C8D421A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поля</w:t>
            </w:r>
          </w:p>
        </w:tc>
        <w:tc>
          <w:tcPr>
            <w:tcW w:w="4043" w:type="dxa"/>
          </w:tcPr>
          <w:p w14:paraId="2A04FA5F" w14:textId="0F56853A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данных</w:t>
            </w:r>
          </w:p>
        </w:tc>
        <w:tc>
          <w:tcPr>
            <w:tcW w:w="2480" w:type="dxa"/>
          </w:tcPr>
          <w:p w14:paraId="1C05DFBD" w14:textId="473FF21D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Длина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поля</w:t>
            </w:r>
          </w:p>
        </w:tc>
      </w:tr>
      <w:tr w:rsidR="007803FE" w:rsidRPr="007803FE" w14:paraId="66B21A15" w14:textId="77777777" w:rsidTr="00D13F72">
        <w:tc>
          <w:tcPr>
            <w:tcW w:w="2822" w:type="dxa"/>
          </w:tcPr>
          <w:p w14:paraId="4686DC1D" w14:textId="6448E682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4043" w:type="dxa"/>
          </w:tcPr>
          <w:p w14:paraId="3EB70E0A" w14:textId="6EFD6C3D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480" w:type="dxa"/>
          </w:tcPr>
          <w:p w14:paraId="0FA276BE" w14:textId="08EF52AE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7803FE" w:rsidRPr="007803FE" w14:paraId="0C975DF4" w14:textId="77777777" w:rsidTr="00D13F72">
        <w:tc>
          <w:tcPr>
            <w:tcW w:w="2822" w:type="dxa"/>
          </w:tcPr>
          <w:p w14:paraId="599F8745" w14:textId="1B042242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code</w:t>
            </w:r>
          </w:p>
        </w:tc>
        <w:tc>
          <w:tcPr>
            <w:tcW w:w="4043" w:type="dxa"/>
          </w:tcPr>
          <w:p w14:paraId="581554A1" w14:textId="711AFE05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480" w:type="dxa"/>
          </w:tcPr>
          <w:p w14:paraId="455C9A47" w14:textId="3390098B" w:rsidR="007803FE" w:rsidRPr="007803FE" w:rsidRDefault="007803FE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</w:tr>
      <w:tr w:rsidR="007803FE" w:rsidRPr="007803FE" w14:paraId="2EDA14E0" w14:textId="77777777" w:rsidTr="00D13F72">
        <w:trPr>
          <w:trHeight w:val="573"/>
        </w:trPr>
        <w:tc>
          <w:tcPr>
            <w:tcW w:w="2822" w:type="dxa"/>
          </w:tcPr>
          <w:p w14:paraId="25FC0A0C" w14:textId="7C092866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</w:p>
        </w:tc>
        <w:tc>
          <w:tcPr>
            <w:tcW w:w="4043" w:type="dxa"/>
          </w:tcPr>
          <w:p w14:paraId="511A2EDF" w14:textId="2495669B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480" w:type="dxa"/>
          </w:tcPr>
          <w:p w14:paraId="748509E9" w14:textId="128E0AD9" w:rsidR="007803FE" w:rsidRPr="007803FE" w:rsidRDefault="007803FE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255</w:t>
            </w:r>
          </w:p>
        </w:tc>
      </w:tr>
      <w:tr w:rsidR="007803FE" w:rsidRPr="007803FE" w14:paraId="1A78E0F7" w14:textId="77777777" w:rsidTr="00D13F72">
        <w:tc>
          <w:tcPr>
            <w:tcW w:w="2822" w:type="dxa"/>
          </w:tcPr>
          <w:p w14:paraId="7F5F9822" w14:textId="1772C6B7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  <w:tc>
          <w:tcPr>
            <w:tcW w:w="4043" w:type="dxa"/>
          </w:tcPr>
          <w:p w14:paraId="115C4A7D" w14:textId="507B95B4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480" w:type="dxa"/>
          </w:tcPr>
          <w:p w14:paraId="1CA253E3" w14:textId="302B0610" w:rsidR="007803FE" w:rsidRPr="007803FE" w:rsidRDefault="007803FE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</w:tbl>
    <w:p w14:paraId="5129E1F4" w14:textId="6A5B3954" w:rsidR="000E6C42" w:rsidRPr="00407932" w:rsidRDefault="007803FE" w:rsidP="00407932">
      <w:pPr>
        <w:spacing w:before="240" w:after="0"/>
        <w:rPr>
          <w:rFonts w:ascii="Times New Roman" w:hAnsi="Times New Roman" w:cs="Times New Roman"/>
          <w:sz w:val="28"/>
          <w:szCs w:val="28"/>
        </w:rPr>
      </w:pPr>
      <w:r w:rsidRPr="007803FE">
        <w:rPr>
          <w:rFonts w:ascii="Times New Roman" w:hAnsi="Times New Roman" w:cs="Times New Roman"/>
          <w:sz w:val="28"/>
          <w:szCs w:val="28"/>
        </w:rPr>
        <w:t>Таблица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803FE">
        <w:rPr>
          <w:rFonts w:ascii="Times New Roman" w:hAnsi="Times New Roman" w:cs="Times New Roman"/>
          <w:sz w:val="28"/>
          <w:szCs w:val="28"/>
        </w:rPr>
        <w:t>study_groups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803FE">
        <w:rPr>
          <w:rFonts w:ascii="Times New Roman" w:hAnsi="Times New Roman" w:cs="Times New Roman"/>
          <w:sz w:val="28"/>
          <w:szCs w:val="28"/>
        </w:rPr>
        <w:t>(учебные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803FE">
        <w:rPr>
          <w:rFonts w:ascii="Times New Roman" w:hAnsi="Times New Roman" w:cs="Times New Roman"/>
          <w:sz w:val="28"/>
          <w:szCs w:val="28"/>
        </w:rPr>
        <w:t>группы)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803FE" w:rsidRPr="007803FE" w14:paraId="359408C8" w14:textId="77777777" w:rsidTr="007803FE">
        <w:tc>
          <w:tcPr>
            <w:tcW w:w="3114" w:type="dxa"/>
            <w:vAlign w:val="bottom"/>
          </w:tcPr>
          <w:p w14:paraId="4ECE217C" w14:textId="1DA10F3B" w:rsidR="007803FE" w:rsidRPr="007803FE" w:rsidRDefault="007803FE" w:rsidP="007803F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Имя</w:t>
            </w:r>
            <w:r w:rsidR="000D4A8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поля</w:t>
            </w:r>
          </w:p>
        </w:tc>
        <w:tc>
          <w:tcPr>
            <w:tcW w:w="3115" w:type="dxa"/>
            <w:vAlign w:val="bottom"/>
          </w:tcPr>
          <w:p w14:paraId="54E775B3" w14:textId="02BB91AA" w:rsidR="007803FE" w:rsidRPr="007803FE" w:rsidRDefault="007803FE" w:rsidP="007803F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Тип</w:t>
            </w:r>
            <w:r w:rsidR="000D4A8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данных</w:t>
            </w:r>
          </w:p>
        </w:tc>
        <w:tc>
          <w:tcPr>
            <w:tcW w:w="3115" w:type="dxa"/>
            <w:vAlign w:val="bottom"/>
          </w:tcPr>
          <w:p w14:paraId="4E9B4432" w14:textId="6EFFD7F9" w:rsidR="007803FE" w:rsidRPr="007803FE" w:rsidRDefault="007803FE" w:rsidP="007803F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Длина</w:t>
            </w:r>
            <w:r w:rsidR="000D4A8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поля</w:t>
            </w:r>
          </w:p>
        </w:tc>
      </w:tr>
      <w:tr w:rsidR="007803FE" w:rsidRPr="007803FE" w14:paraId="6AA255A5" w14:textId="77777777" w:rsidTr="007803FE">
        <w:tc>
          <w:tcPr>
            <w:tcW w:w="3114" w:type="dxa"/>
            <w:vAlign w:val="bottom"/>
          </w:tcPr>
          <w:p w14:paraId="0B21B99A" w14:textId="744CF466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id</w:t>
            </w:r>
          </w:p>
        </w:tc>
        <w:tc>
          <w:tcPr>
            <w:tcW w:w="3115" w:type="dxa"/>
            <w:vAlign w:val="bottom"/>
          </w:tcPr>
          <w:p w14:paraId="27D9ED5D" w14:textId="527B1D77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INT</w:t>
            </w:r>
          </w:p>
        </w:tc>
        <w:tc>
          <w:tcPr>
            <w:tcW w:w="3115" w:type="dxa"/>
            <w:vAlign w:val="bottom"/>
          </w:tcPr>
          <w:p w14:paraId="6E73C6E6" w14:textId="4FA620AA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</w:tr>
      <w:tr w:rsidR="007803FE" w:rsidRPr="007803FE" w14:paraId="3E0B4F7D" w14:textId="77777777" w:rsidTr="007803FE">
        <w:tc>
          <w:tcPr>
            <w:tcW w:w="3114" w:type="dxa"/>
            <w:vAlign w:val="bottom"/>
          </w:tcPr>
          <w:p w14:paraId="70BC90F3" w14:textId="380F1F24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name</w:t>
            </w:r>
          </w:p>
        </w:tc>
        <w:tc>
          <w:tcPr>
            <w:tcW w:w="3115" w:type="dxa"/>
            <w:vAlign w:val="bottom"/>
          </w:tcPr>
          <w:p w14:paraId="0D11BDB4" w14:textId="753CC0BD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3115" w:type="dxa"/>
            <w:vAlign w:val="bottom"/>
          </w:tcPr>
          <w:p w14:paraId="7CA76CF1" w14:textId="3F6B35A7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50</w:t>
            </w:r>
          </w:p>
        </w:tc>
      </w:tr>
      <w:tr w:rsidR="007803FE" w:rsidRPr="007803FE" w14:paraId="03DA9B1F" w14:textId="77777777" w:rsidTr="007803FE">
        <w:tc>
          <w:tcPr>
            <w:tcW w:w="3114" w:type="dxa"/>
            <w:vAlign w:val="bottom"/>
          </w:tcPr>
          <w:p w14:paraId="52F544A7" w14:textId="14C65A83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course_number</w:t>
            </w:r>
          </w:p>
        </w:tc>
        <w:tc>
          <w:tcPr>
            <w:tcW w:w="3115" w:type="dxa"/>
            <w:vAlign w:val="bottom"/>
          </w:tcPr>
          <w:p w14:paraId="26579722" w14:textId="29C8BB45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INT</w:t>
            </w:r>
          </w:p>
        </w:tc>
        <w:tc>
          <w:tcPr>
            <w:tcW w:w="3115" w:type="dxa"/>
            <w:vAlign w:val="bottom"/>
          </w:tcPr>
          <w:p w14:paraId="094DAC60" w14:textId="67B98C38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</w:tr>
      <w:tr w:rsidR="007803FE" w:rsidRPr="007803FE" w14:paraId="46D351F5" w14:textId="77777777" w:rsidTr="007803FE">
        <w:tc>
          <w:tcPr>
            <w:tcW w:w="3114" w:type="dxa"/>
            <w:vAlign w:val="bottom"/>
          </w:tcPr>
          <w:p w14:paraId="2C43B1AA" w14:textId="54454052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specialty_id</w:t>
            </w:r>
          </w:p>
        </w:tc>
        <w:tc>
          <w:tcPr>
            <w:tcW w:w="3115" w:type="dxa"/>
            <w:vAlign w:val="bottom"/>
          </w:tcPr>
          <w:p w14:paraId="3C03827A" w14:textId="7FC16CEA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INT</w:t>
            </w:r>
          </w:p>
        </w:tc>
        <w:tc>
          <w:tcPr>
            <w:tcW w:w="3115" w:type="dxa"/>
            <w:vAlign w:val="bottom"/>
          </w:tcPr>
          <w:p w14:paraId="6DB1533E" w14:textId="3A7C5920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</w:tr>
      <w:tr w:rsidR="007803FE" w:rsidRPr="007803FE" w14:paraId="26702E17" w14:textId="77777777" w:rsidTr="007803FE">
        <w:trPr>
          <w:trHeight w:val="573"/>
        </w:trPr>
        <w:tc>
          <w:tcPr>
            <w:tcW w:w="3114" w:type="dxa"/>
            <w:vAlign w:val="bottom"/>
          </w:tcPr>
          <w:p w14:paraId="747DA93C" w14:textId="2D798EA1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students_count</w:t>
            </w:r>
          </w:p>
        </w:tc>
        <w:tc>
          <w:tcPr>
            <w:tcW w:w="3115" w:type="dxa"/>
            <w:vAlign w:val="bottom"/>
          </w:tcPr>
          <w:p w14:paraId="13D24CC0" w14:textId="591E75DC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INT</w:t>
            </w:r>
          </w:p>
        </w:tc>
        <w:tc>
          <w:tcPr>
            <w:tcW w:w="3115" w:type="dxa"/>
            <w:vAlign w:val="bottom"/>
          </w:tcPr>
          <w:p w14:paraId="05D70F3C" w14:textId="087050E5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</w:tr>
    </w:tbl>
    <w:p w14:paraId="6AB56770" w14:textId="16576643" w:rsidR="000E6C42" w:rsidRPr="007803FE" w:rsidRDefault="007803FE" w:rsidP="00407932">
      <w:pPr>
        <w:spacing w:before="240" w:after="0"/>
        <w:rPr>
          <w:rFonts w:ascii="Times New Roman" w:hAnsi="Times New Roman" w:cs="Times New Roman"/>
          <w:sz w:val="28"/>
          <w:szCs w:val="28"/>
        </w:rPr>
      </w:pPr>
      <w:r w:rsidRPr="007803FE">
        <w:rPr>
          <w:rFonts w:ascii="Times New Roman" w:hAnsi="Times New Roman" w:cs="Times New Roman"/>
          <w:sz w:val="28"/>
          <w:szCs w:val="28"/>
        </w:rPr>
        <w:t>Таблица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803FE">
        <w:rPr>
          <w:rFonts w:ascii="Times New Roman" w:hAnsi="Times New Roman" w:cs="Times New Roman"/>
          <w:sz w:val="28"/>
          <w:szCs w:val="28"/>
        </w:rPr>
        <w:t>equipment_types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803FE">
        <w:rPr>
          <w:rFonts w:ascii="Times New Roman" w:hAnsi="Times New Roman" w:cs="Times New Roman"/>
          <w:sz w:val="28"/>
          <w:szCs w:val="28"/>
        </w:rPr>
        <w:t>(типы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803FE">
        <w:rPr>
          <w:rFonts w:ascii="Times New Roman" w:hAnsi="Times New Roman" w:cs="Times New Roman"/>
          <w:sz w:val="28"/>
          <w:szCs w:val="28"/>
        </w:rPr>
        <w:t>оборудования)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907"/>
        <w:gridCol w:w="4296"/>
        <w:gridCol w:w="2142"/>
      </w:tblGrid>
      <w:tr w:rsidR="007803FE" w:rsidRPr="007803FE" w14:paraId="688E7007" w14:textId="77777777" w:rsidTr="007803FE">
        <w:tc>
          <w:tcPr>
            <w:tcW w:w="2907" w:type="dxa"/>
            <w:vAlign w:val="bottom"/>
          </w:tcPr>
          <w:p w14:paraId="4C4E286D" w14:textId="014F55BA" w:rsidR="007803FE" w:rsidRPr="007803FE" w:rsidRDefault="007803FE" w:rsidP="007803F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Имя</w:t>
            </w:r>
            <w:r w:rsidR="000D4A8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поля</w:t>
            </w:r>
          </w:p>
        </w:tc>
        <w:tc>
          <w:tcPr>
            <w:tcW w:w="4296" w:type="dxa"/>
            <w:vAlign w:val="bottom"/>
          </w:tcPr>
          <w:p w14:paraId="6D71B749" w14:textId="0102350C" w:rsidR="007803FE" w:rsidRPr="007803FE" w:rsidRDefault="007803FE" w:rsidP="007803F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Тип</w:t>
            </w:r>
            <w:r w:rsidR="000D4A8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данных</w:t>
            </w:r>
          </w:p>
        </w:tc>
        <w:tc>
          <w:tcPr>
            <w:tcW w:w="2142" w:type="dxa"/>
            <w:vAlign w:val="bottom"/>
          </w:tcPr>
          <w:p w14:paraId="3E91559E" w14:textId="0D9A9E3F" w:rsidR="007803FE" w:rsidRPr="007803FE" w:rsidRDefault="007803FE" w:rsidP="007803FE">
            <w:pPr>
              <w:ind w:firstLine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Длина</w:t>
            </w:r>
            <w:r w:rsidR="000D4A8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поля</w:t>
            </w:r>
          </w:p>
        </w:tc>
      </w:tr>
      <w:tr w:rsidR="007803FE" w:rsidRPr="007803FE" w14:paraId="57FF71DF" w14:textId="77777777" w:rsidTr="007803FE">
        <w:tc>
          <w:tcPr>
            <w:tcW w:w="2907" w:type="dxa"/>
            <w:vAlign w:val="bottom"/>
          </w:tcPr>
          <w:p w14:paraId="3B6CB062" w14:textId="5C47C96D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id</w:t>
            </w:r>
          </w:p>
        </w:tc>
        <w:tc>
          <w:tcPr>
            <w:tcW w:w="4296" w:type="dxa"/>
            <w:vAlign w:val="bottom"/>
          </w:tcPr>
          <w:p w14:paraId="53B77265" w14:textId="344E200B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INT</w:t>
            </w:r>
          </w:p>
        </w:tc>
        <w:tc>
          <w:tcPr>
            <w:tcW w:w="2142" w:type="dxa"/>
            <w:vAlign w:val="bottom"/>
          </w:tcPr>
          <w:p w14:paraId="3FAC81E1" w14:textId="31B8AF27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</w:tr>
      <w:tr w:rsidR="007803FE" w:rsidRPr="007803FE" w14:paraId="5D8305A2" w14:textId="77777777" w:rsidTr="007803FE">
        <w:tc>
          <w:tcPr>
            <w:tcW w:w="2907" w:type="dxa"/>
            <w:vAlign w:val="bottom"/>
          </w:tcPr>
          <w:p w14:paraId="7DC06FBE" w14:textId="2A785AE9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name</w:t>
            </w:r>
          </w:p>
        </w:tc>
        <w:tc>
          <w:tcPr>
            <w:tcW w:w="4296" w:type="dxa"/>
            <w:vAlign w:val="bottom"/>
          </w:tcPr>
          <w:p w14:paraId="5A8BD644" w14:textId="68EA4297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2142" w:type="dxa"/>
            <w:vAlign w:val="bottom"/>
          </w:tcPr>
          <w:p w14:paraId="41A7CD7D" w14:textId="506C0D2F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100</w:t>
            </w:r>
          </w:p>
        </w:tc>
      </w:tr>
      <w:tr w:rsidR="007803FE" w:rsidRPr="007803FE" w14:paraId="20CDF184" w14:textId="77777777" w:rsidTr="007803FE">
        <w:tc>
          <w:tcPr>
            <w:tcW w:w="2907" w:type="dxa"/>
            <w:vAlign w:val="bottom"/>
          </w:tcPr>
          <w:p w14:paraId="067BEDCC" w14:textId="01C5364A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description</w:t>
            </w:r>
          </w:p>
        </w:tc>
        <w:tc>
          <w:tcPr>
            <w:tcW w:w="4296" w:type="dxa"/>
            <w:vAlign w:val="bottom"/>
          </w:tcPr>
          <w:p w14:paraId="5B5E6BB2" w14:textId="4045708C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2142" w:type="dxa"/>
            <w:vAlign w:val="bottom"/>
          </w:tcPr>
          <w:p w14:paraId="50567B88" w14:textId="42FB7B79" w:rsidR="007803FE" w:rsidRPr="007803FE" w:rsidRDefault="007803FE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255</w:t>
            </w:r>
          </w:p>
        </w:tc>
      </w:tr>
    </w:tbl>
    <w:p w14:paraId="38348B40" w14:textId="77777777" w:rsidR="00407932" w:rsidRDefault="00407932" w:rsidP="000E6C42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595EE47" w14:textId="43E31221" w:rsidR="00407932" w:rsidRDefault="00407932">
      <w:pPr>
        <w:spacing w:before="0" w:after="0" w:line="240" w:lineRule="auto"/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073AB88" w14:textId="7EFDE658" w:rsidR="000E6C42" w:rsidRPr="007803FE" w:rsidRDefault="007803FE" w:rsidP="00407932">
      <w:pPr>
        <w:spacing w:before="240" w:after="0"/>
        <w:rPr>
          <w:rFonts w:ascii="Times New Roman" w:hAnsi="Times New Roman" w:cs="Times New Roman"/>
          <w:sz w:val="28"/>
          <w:szCs w:val="28"/>
        </w:rPr>
      </w:pPr>
      <w:r w:rsidRPr="007803FE"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803FE">
        <w:rPr>
          <w:rFonts w:ascii="Times New Roman" w:hAnsi="Times New Roman" w:cs="Times New Roman"/>
          <w:sz w:val="28"/>
          <w:szCs w:val="28"/>
        </w:rPr>
        <w:t>cabinets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803FE">
        <w:rPr>
          <w:rFonts w:ascii="Times New Roman" w:hAnsi="Times New Roman" w:cs="Times New Roman"/>
          <w:sz w:val="28"/>
          <w:szCs w:val="28"/>
        </w:rPr>
        <w:t>(кабинеты)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077"/>
        <w:gridCol w:w="4269"/>
        <w:gridCol w:w="2282"/>
      </w:tblGrid>
      <w:tr w:rsidR="007803FE" w:rsidRPr="007803FE" w14:paraId="5E5A3E13" w14:textId="77777777" w:rsidTr="007803FE">
        <w:tc>
          <w:tcPr>
            <w:tcW w:w="3077" w:type="dxa"/>
            <w:vAlign w:val="bottom"/>
          </w:tcPr>
          <w:p w14:paraId="40884B2F" w14:textId="19D2C4AB" w:rsidR="007803FE" w:rsidRPr="007803FE" w:rsidRDefault="007803FE" w:rsidP="007803F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Имя</w:t>
            </w:r>
            <w:r w:rsidR="000D4A8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поля</w:t>
            </w:r>
          </w:p>
        </w:tc>
        <w:tc>
          <w:tcPr>
            <w:tcW w:w="4269" w:type="dxa"/>
            <w:vAlign w:val="bottom"/>
          </w:tcPr>
          <w:p w14:paraId="47B92E8E" w14:textId="44C2D391" w:rsidR="007803FE" w:rsidRPr="007803FE" w:rsidRDefault="007803FE" w:rsidP="007803F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Тип</w:t>
            </w:r>
            <w:r w:rsidR="000D4A8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данных</w:t>
            </w:r>
          </w:p>
        </w:tc>
        <w:tc>
          <w:tcPr>
            <w:tcW w:w="2282" w:type="dxa"/>
            <w:vAlign w:val="bottom"/>
          </w:tcPr>
          <w:p w14:paraId="263BC751" w14:textId="56CEDAFD" w:rsidR="007803FE" w:rsidRPr="007803FE" w:rsidRDefault="007803FE" w:rsidP="007803FE">
            <w:pPr>
              <w:ind w:firstLine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Длина</w:t>
            </w:r>
            <w:r w:rsidR="000D4A8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поля</w:t>
            </w:r>
          </w:p>
        </w:tc>
      </w:tr>
      <w:tr w:rsidR="007803FE" w:rsidRPr="007803FE" w14:paraId="002A4009" w14:textId="77777777" w:rsidTr="007803FE">
        <w:tc>
          <w:tcPr>
            <w:tcW w:w="3077" w:type="dxa"/>
            <w:vAlign w:val="bottom"/>
          </w:tcPr>
          <w:p w14:paraId="470C3BF7" w14:textId="145066A0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id</w:t>
            </w:r>
          </w:p>
        </w:tc>
        <w:tc>
          <w:tcPr>
            <w:tcW w:w="4269" w:type="dxa"/>
            <w:vAlign w:val="bottom"/>
          </w:tcPr>
          <w:p w14:paraId="3B653D23" w14:textId="52730A87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INT</w:t>
            </w:r>
          </w:p>
        </w:tc>
        <w:tc>
          <w:tcPr>
            <w:tcW w:w="2282" w:type="dxa"/>
            <w:vAlign w:val="bottom"/>
          </w:tcPr>
          <w:p w14:paraId="35E7295A" w14:textId="0360A56E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</w:tr>
      <w:tr w:rsidR="007803FE" w:rsidRPr="007803FE" w14:paraId="5E4049B9" w14:textId="77777777" w:rsidTr="007803FE">
        <w:tc>
          <w:tcPr>
            <w:tcW w:w="3077" w:type="dxa"/>
            <w:vAlign w:val="bottom"/>
          </w:tcPr>
          <w:p w14:paraId="6FE740AE" w14:textId="625C1D47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room_number</w:t>
            </w:r>
          </w:p>
        </w:tc>
        <w:tc>
          <w:tcPr>
            <w:tcW w:w="4269" w:type="dxa"/>
            <w:vAlign w:val="bottom"/>
          </w:tcPr>
          <w:p w14:paraId="15A941E2" w14:textId="4DEBC70A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2282" w:type="dxa"/>
            <w:vAlign w:val="bottom"/>
          </w:tcPr>
          <w:p w14:paraId="195147E8" w14:textId="4BFCC2F5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20</w:t>
            </w:r>
          </w:p>
        </w:tc>
      </w:tr>
      <w:tr w:rsidR="007803FE" w:rsidRPr="007803FE" w14:paraId="3F551A79" w14:textId="77777777" w:rsidTr="007803FE">
        <w:tc>
          <w:tcPr>
            <w:tcW w:w="3077" w:type="dxa"/>
            <w:vAlign w:val="bottom"/>
          </w:tcPr>
          <w:p w14:paraId="6359321F" w14:textId="58E101CA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floor_number</w:t>
            </w:r>
          </w:p>
        </w:tc>
        <w:tc>
          <w:tcPr>
            <w:tcW w:w="4269" w:type="dxa"/>
            <w:vAlign w:val="bottom"/>
          </w:tcPr>
          <w:p w14:paraId="6FE4A906" w14:textId="05AC494A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INT</w:t>
            </w:r>
          </w:p>
        </w:tc>
        <w:tc>
          <w:tcPr>
            <w:tcW w:w="2282" w:type="dxa"/>
            <w:vAlign w:val="bottom"/>
          </w:tcPr>
          <w:p w14:paraId="32353C3F" w14:textId="3D844565" w:rsidR="007803FE" w:rsidRPr="007803FE" w:rsidRDefault="007803FE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</w:tr>
      <w:tr w:rsidR="007803FE" w:rsidRPr="007803FE" w14:paraId="009AC301" w14:textId="77777777" w:rsidTr="007803FE">
        <w:trPr>
          <w:trHeight w:val="573"/>
        </w:trPr>
        <w:tc>
          <w:tcPr>
            <w:tcW w:w="3077" w:type="dxa"/>
            <w:vAlign w:val="bottom"/>
          </w:tcPr>
          <w:p w14:paraId="3EE568C7" w14:textId="085CC4A7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cabinet_type</w:t>
            </w:r>
          </w:p>
        </w:tc>
        <w:tc>
          <w:tcPr>
            <w:tcW w:w="4269" w:type="dxa"/>
            <w:vAlign w:val="bottom"/>
          </w:tcPr>
          <w:p w14:paraId="01F16573" w14:textId="5D3738BB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2282" w:type="dxa"/>
            <w:vAlign w:val="bottom"/>
          </w:tcPr>
          <w:p w14:paraId="24CDA760" w14:textId="2A883A9F" w:rsidR="007803FE" w:rsidRPr="007803FE" w:rsidRDefault="007803FE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100</w:t>
            </w:r>
          </w:p>
        </w:tc>
      </w:tr>
      <w:tr w:rsidR="007803FE" w:rsidRPr="007803FE" w14:paraId="32C5DBC1" w14:textId="77777777" w:rsidTr="007803FE">
        <w:tc>
          <w:tcPr>
            <w:tcW w:w="3077" w:type="dxa"/>
            <w:vAlign w:val="bottom"/>
          </w:tcPr>
          <w:p w14:paraId="4C37BF86" w14:textId="25233D2F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desk_seats</w:t>
            </w:r>
          </w:p>
        </w:tc>
        <w:tc>
          <w:tcPr>
            <w:tcW w:w="4269" w:type="dxa"/>
            <w:vAlign w:val="bottom"/>
          </w:tcPr>
          <w:p w14:paraId="11BB606F" w14:textId="0F9A795F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INT</w:t>
            </w:r>
          </w:p>
        </w:tc>
        <w:tc>
          <w:tcPr>
            <w:tcW w:w="2282" w:type="dxa"/>
            <w:vAlign w:val="bottom"/>
          </w:tcPr>
          <w:p w14:paraId="5C6F3EB7" w14:textId="342EEDC1" w:rsidR="007803FE" w:rsidRPr="007803FE" w:rsidRDefault="007803FE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</w:tr>
      <w:tr w:rsidR="007803FE" w:rsidRPr="007803FE" w14:paraId="67CD95F4" w14:textId="77777777" w:rsidTr="007803FE">
        <w:tc>
          <w:tcPr>
            <w:tcW w:w="3077" w:type="dxa"/>
            <w:vAlign w:val="bottom"/>
          </w:tcPr>
          <w:p w14:paraId="5E4B988E" w14:textId="0763E074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computer_seats</w:t>
            </w:r>
          </w:p>
        </w:tc>
        <w:tc>
          <w:tcPr>
            <w:tcW w:w="4269" w:type="dxa"/>
            <w:vAlign w:val="bottom"/>
          </w:tcPr>
          <w:p w14:paraId="152877EC" w14:textId="1DA685BA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INT</w:t>
            </w:r>
          </w:p>
        </w:tc>
        <w:tc>
          <w:tcPr>
            <w:tcW w:w="2282" w:type="dxa"/>
            <w:vAlign w:val="bottom"/>
          </w:tcPr>
          <w:p w14:paraId="4C8D67A2" w14:textId="18650445" w:rsidR="007803FE" w:rsidRPr="007803FE" w:rsidRDefault="007803FE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</w:tr>
      <w:tr w:rsidR="007803FE" w:rsidRPr="007803FE" w14:paraId="7A402028" w14:textId="77777777" w:rsidTr="007803FE">
        <w:tc>
          <w:tcPr>
            <w:tcW w:w="3077" w:type="dxa"/>
            <w:vAlign w:val="bottom"/>
          </w:tcPr>
          <w:p w14:paraId="0E8AFA64" w14:textId="76617A6B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has_projector</w:t>
            </w:r>
          </w:p>
        </w:tc>
        <w:tc>
          <w:tcPr>
            <w:tcW w:w="4269" w:type="dxa"/>
            <w:vAlign w:val="bottom"/>
          </w:tcPr>
          <w:p w14:paraId="04B498BC" w14:textId="14A25349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  <w:tc>
          <w:tcPr>
            <w:tcW w:w="2282" w:type="dxa"/>
            <w:vAlign w:val="bottom"/>
          </w:tcPr>
          <w:p w14:paraId="1F5425F0" w14:textId="3261C71A" w:rsidR="007803FE" w:rsidRPr="007803FE" w:rsidRDefault="007803FE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</w:tr>
      <w:tr w:rsidR="007803FE" w:rsidRPr="007803FE" w14:paraId="32523B0D" w14:textId="77777777" w:rsidTr="007803FE">
        <w:tc>
          <w:tcPr>
            <w:tcW w:w="3077" w:type="dxa"/>
            <w:vAlign w:val="bottom"/>
          </w:tcPr>
          <w:p w14:paraId="7FC85843" w14:textId="6C1FF108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has_board</w:t>
            </w:r>
          </w:p>
        </w:tc>
        <w:tc>
          <w:tcPr>
            <w:tcW w:w="4269" w:type="dxa"/>
            <w:vAlign w:val="bottom"/>
          </w:tcPr>
          <w:p w14:paraId="43EF00F8" w14:textId="206EAFC7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  <w:tc>
          <w:tcPr>
            <w:tcW w:w="2282" w:type="dxa"/>
            <w:vAlign w:val="bottom"/>
          </w:tcPr>
          <w:p w14:paraId="43050309" w14:textId="515A201C" w:rsidR="007803FE" w:rsidRPr="007803FE" w:rsidRDefault="007803FE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</w:tr>
      <w:tr w:rsidR="007803FE" w:rsidRPr="007803FE" w14:paraId="61B54987" w14:textId="77777777" w:rsidTr="007803FE">
        <w:tc>
          <w:tcPr>
            <w:tcW w:w="3077" w:type="dxa"/>
            <w:vAlign w:val="bottom"/>
          </w:tcPr>
          <w:p w14:paraId="6B8C5CD1" w14:textId="44CAF9D6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description</w:t>
            </w:r>
          </w:p>
        </w:tc>
        <w:tc>
          <w:tcPr>
            <w:tcW w:w="4269" w:type="dxa"/>
            <w:vAlign w:val="bottom"/>
          </w:tcPr>
          <w:p w14:paraId="02D1B8BD" w14:textId="478C3CB1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TEXT</w:t>
            </w:r>
          </w:p>
        </w:tc>
        <w:tc>
          <w:tcPr>
            <w:tcW w:w="2282" w:type="dxa"/>
            <w:vAlign w:val="bottom"/>
          </w:tcPr>
          <w:p w14:paraId="42A8D30C" w14:textId="6A012C36" w:rsidR="007803FE" w:rsidRPr="007803FE" w:rsidRDefault="007803FE" w:rsidP="00407932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</w:tr>
    </w:tbl>
    <w:p w14:paraId="4DC45E4B" w14:textId="77777777" w:rsidR="000E6C42" w:rsidRPr="007803FE" w:rsidRDefault="000E6C42" w:rsidP="000E6C42">
      <w:pPr>
        <w:spacing w:after="0"/>
        <w:ind w:firstLine="0"/>
        <w:jc w:val="both"/>
        <w:rPr>
          <w:rFonts w:ascii="Times New Roman" w:hAnsi="Times New Roman" w:cs="Times New Roman"/>
          <w:sz w:val="28"/>
          <w:szCs w:val="28"/>
        </w:rPr>
      </w:pPr>
    </w:p>
    <w:p w14:paraId="01624807" w14:textId="41B0893A" w:rsidR="000E6C42" w:rsidRPr="007803FE" w:rsidRDefault="007803FE" w:rsidP="00407932">
      <w:pPr>
        <w:spacing w:before="240" w:after="0"/>
        <w:rPr>
          <w:rFonts w:ascii="Times New Roman" w:hAnsi="Times New Roman" w:cs="Times New Roman"/>
          <w:sz w:val="28"/>
          <w:szCs w:val="28"/>
        </w:rPr>
      </w:pPr>
      <w:r w:rsidRPr="007803FE">
        <w:rPr>
          <w:rFonts w:ascii="Times New Roman" w:hAnsi="Times New Roman" w:cs="Times New Roman"/>
          <w:sz w:val="28"/>
          <w:szCs w:val="28"/>
        </w:rPr>
        <w:t>Таблица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803FE">
        <w:rPr>
          <w:rFonts w:ascii="Times New Roman" w:hAnsi="Times New Roman" w:cs="Times New Roman"/>
          <w:sz w:val="28"/>
          <w:szCs w:val="28"/>
        </w:rPr>
        <w:t>cabinet_equipment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803FE">
        <w:rPr>
          <w:rFonts w:ascii="Times New Roman" w:hAnsi="Times New Roman" w:cs="Times New Roman"/>
          <w:sz w:val="28"/>
          <w:szCs w:val="28"/>
        </w:rPr>
        <w:t>(связь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803FE">
        <w:rPr>
          <w:rFonts w:ascii="Times New Roman" w:hAnsi="Times New Roman" w:cs="Times New Roman"/>
          <w:sz w:val="28"/>
          <w:szCs w:val="28"/>
        </w:rPr>
        <w:t>кабинетов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803FE">
        <w:rPr>
          <w:rFonts w:ascii="Times New Roman" w:hAnsi="Times New Roman" w:cs="Times New Roman"/>
          <w:sz w:val="28"/>
          <w:szCs w:val="28"/>
        </w:rPr>
        <w:t>и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803FE">
        <w:rPr>
          <w:rFonts w:ascii="Times New Roman" w:hAnsi="Times New Roman" w:cs="Times New Roman"/>
          <w:sz w:val="28"/>
          <w:szCs w:val="28"/>
        </w:rPr>
        <w:t>оборудования)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907"/>
        <w:gridCol w:w="4296"/>
        <w:gridCol w:w="2142"/>
      </w:tblGrid>
      <w:tr w:rsidR="007803FE" w:rsidRPr="007803FE" w14:paraId="4F5017A4" w14:textId="77777777" w:rsidTr="00D13F72">
        <w:tc>
          <w:tcPr>
            <w:tcW w:w="2907" w:type="dxa"/>
          </w:tcPr>
          <w:p w14:paraId="3271F3C9" w14:textId="4322DC1F" w:rsidR="007803FE" w:rsidRPr="007803FE" w:rsidRDefault="007803FE" w:rsidP="007803F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поля</w:t>
            </w:r>
          </w:p>
        </w:tc>
        <w:tc>
          <w:tcPr>
            <w:tcW w:w="4296" w:type="dxa"/>
          </w:tcPr>
          <w:p w14:paraId="58A2252F" w14:textId="1DE5CF14" w:rsidR="007803FE" w:rsidRPr="007803FE" w:rsidRDefault="007803FE" w:rsidP="007803F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данных</w:t>
            </w:r>
          </w:p>
        </w:tc>
        <w:tc>
          <w:tcPr>
            <w:tcW w:w="2142" w:type="dxa"/>
          </w:tcPr>
          <w:p w14:paraId="5F796622" w14:textId="5CB02BF9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Длина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поля</w:t>
            </w:r>
          </w:p>
        </w:tc>
      </w:tr>
      <w:tr w:rsidR="007803FE" w:rsidRPr="007803FE" w14:paraId="61FF8032" w14:textId="77777777" w:rsidTr="00D13F72">
        <w:tc>
          <w:tcPr>
            <w:tcW w:w="2907" w:type="dxa"/>
          </w:tcPr>
          <w:p w14:paraId="4EA7E0FE" w14:textId="5264CE57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4296" w:type="dxa"/>
          </w:tcPr>
          <w:p w14:paraId="196F5820" w14:textId="1D027E9A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142" w:type="dxa"/>
          </w:tcPr>
          <w:p w14:paraId="5F949405" w14:textId="697B6771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7803FE" w:rsidRPr="007803FE" w14:paraId="0AB5C187" w14:textId="77777777" w:rsidTr="00D13F72">
        <w:tc>
          <w:tcPr>
            <w:tcW w:w="2907" w:type="dxa"/>
          </w:tcPr>
          <w:p w14:paraId="36C6FA0A" w14:textId="3E3C4A12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cabinet_id</w:t>
            </w:r>
          </w:p>
        </w:tc>
        <w:tc>
          <w:tcPr>
            <w:tcW w:w="4296" w:type="dxa"/>
          </w:tcPr>
          <w:p w14:paraId="0A7333F1" w14:textId="29F25D39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142" w:type="dxa"/>
          </w:tcPr>
          <w:p w14:paraId="009C6405" w14:textId="51EF0E86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7803FE" w:rsidRPr="007803FE" w14:paraId="0D03E57D" w14:textId="77777777" w:rsidTr="00D13F72">
        <w:tc>
          <w:tcPr>
            <w:tcW w:w="2907" w:type="dxa"/>
          </w:tcPr>
          <w:p w14:paraId="212CAB89" w14:textId="5B0D1B12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equipment_type_id</w:t>
            </w:r>
          </w:p>
        </w:tc>
        <w:tc>
          <w:tcPr>
            <w:tcW w:w="4296" w:type="dxa"/>
          </w:tcPr>
          <w:p w14:paraId="49BD651C" w14:textId="20D46D10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142" w:type="dxa"/>
          </w:tcPr>
          <w:p w14:paraId="01DCC1CF" w14:textId="1068CB64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7803FE" w:rsidRPr="007803FE" w14:paraId="192231F7" w14:textId="77777777" w:rsidTr="00D13F72">
        <w:tc>
          <w:tcPr>
            <w:tcW w:w="2907" w:type="dxa"/>
          </w:tcPr>
          <w:p w14:paraId="21E5EC16" w14:textId="4903BC59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quantity</w:t>
            </w:r>
          </w:p>
        </w:tc>
        <w:tc>
          <w:tcPr>
            <w:tcW w:w="4296" w:type="dxa"/>
          </w:tcPr>
          <w:p w14:paraId="0C9ECD61" w14:textId="304377BA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142" w:type="dxa"/>
          </w:tcPr>
          <w:p w14:paraId="4339BD5B" w14:textId="7F820536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</w:tbl>
    <w:p w14:paraId="190419BE" w14:textId="46B08B24" w:rsidR="00407932" w:rsidRDefault="00407932" w:rsidP="000E6C42">
      <w:pPr>
        <w:spacing w:after="0"/>
        <w:ind w:firstLine="0"/>
        <w:jc w:val="both"/>
        <w:rPr>
          <w:rFonts w:ascii="Times New Roman" w:hAnsi="Times New Roman" w:cs="Times New Roman"/>
          <w:sz w:val="28"/>
          <w:szCs w:val="28"/>
        </w:rPr>
      </w:pPr>
    </w:p>
    <w:p w14:paraId="7DD6D0F2" w14:textId="77777777" w:rsidR="00407932" w:rsidRDefault="00407932">
      <w:pPr>
        <w:spacing w:before="0" w:after="0" w:line="240" w:lineRule="auto"/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D5C3BE1" w14:textId="37567E40" w:rsidR="000E6C42" w:rsidRPr="007803FE" w:rsidRDefault="007803FE" w:rsidP="00407932">
      <w:pPr>
        <w:spacing w:before="240" w:after="0"/>
        <w:rPr>
          <w:rFonts w:ascii="Times New Roman" w:hAnsi="Times New Roman" w:cs="Times New Roman"/>
          <w:sz w:val="28"/>
          <w:szCs w:val="28"/>
        </w:rPr>
      </w:pPr>
      <w:r w:rsidRPr="007803FE"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803FE">
        <w:rPr>
          <w:rFonts w:ascii="Times New Roman" w:hAnsi="Times New Roman" w:cs="Times New Roman"/>
          <w:sz w:val="28"/>
          <w:szCs w:val="28"/>
        </w:rPr>
        <w:t>disciplines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803FE">
        <w:rPr>
          <w:rFonts w:ascii="Times New Roman" w:hAnsi="Times New Roman" w:cs="Times New Roman"/>
          <w:sz w:val="28"/>
          <w:szCs w:val="28"/>
        </w:rPr>
        <w:t>(дисциплины)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907"/>
        <w:gridCol w:w="4296"/>
        <w:gridCol w:w="2142"/>
      </w:tblGrid>
      <w:tr w:rsidR="007803FE" w:rsidRPr="007803FE" w14:paraId="65E12F85" w14:textId="77777777" w:rsidTr="007803FE">
        <w:tc>
          <w:tcPr>
            <w:tcW w:w="2907" w:type="dxa"/>
            <w:vAlign w:val="bottom"/>
          </w:tcPr>
          <w:p w14:paraId="667206DF" w14:textId="177638D3" w:rsidR="007803FE" w:rsidRPr="007803FE" w:rsidRDefault="007803FE" w:rsidP="007803F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Имя</w:t>
            </w:r>
            <w:r w:rsidR="000D4A8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поля</w:t>
            </w:r>
          </w:p>
        </w:tc>
        <w:tc>
          <w:tcPr>
            <w:tcW w:w="4296" w:type="dxa"/>
            <w:vAlign w:val="bottom"/>
          </w:tcPr>
          <w:p w14:paraId="3F7E7493" w14:textId="088A50C9" w:rsidR="007803FE" w:rsidRPr="007803FE" w:rsidRDefault="007803FE" w:rsidP="007803F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Тип</w:t>
            </w:r>
            <w:r w:rsidR="000D4A8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данных</w:t>
            </w:r>
          </w:p>
        </w:tc>
        <w:tc>
          <w:tcPr>
            <w:tcW w:w="2142" w:type="dxa"/>
            <w:vAlign w:val="bottom"/>
          </w:tcPr>
          <w:p w14:paraId="714B03E4" w14:textId="57D064CE" w:rsidR="007803FE" w:rsidRPr="007803FE" w:rsidRDefault="007803FE" w:rsidP="007803FE">
            <w:pPr>
              <w:ind w:firstLine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Длина</w:t>
            </w:r>
            <w:r w:rsidR="000D4A8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поля</w:t>
            </w:r>
          </w:p>
        </w:tc>
      </w:tr>
      <w:tr w:rsidR="007803FE" w:rsidRPr="007803FE" w14:paraId="0E9CA317" w14:textId="77777777" w:rsidTr="007803FE">
        <w:tc>
          <w:tcPr>
            <w:tcW w:w="2907" w:type="dxa"/>
            <w:vAlign w:val="bottom"/>
          </w:tcPr>
          <w:p w14:paraId="0AE8FE86" w14:textId="5F3A4301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id</w:t>
            </w:r>
          </w:p>
        </w:tc>
        <w:tc>
          <w:tcPr>
            <w:tcW w:w="4296" w:type="dxa"/>
            <w:vAlign w:val="bottom"/>
          </w:tcPr>
          <w:p w14:paraId="2779222A" w14:textId="25BD8CA1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INT</w:t>
            </w:r>
          </w:p>
        </w:tc>
        <w:tc>
          <w:tcPr>
            <w:tcW w:w="2142" w:type="dxa"/>
            <w:vAlign w:val="bottom"/>
          </w:tcPr>
          <w:p w14:paraId="6D2063AC" w14:textId="76F092EE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</w:tr>
      <w:tr w:rsidR="007803FE" w:rsidRPr="007803FE" w14:paraId="464AFF49" w14:textId="77777777" w:rsidTr="007803FE">
        <w:tc>
          <w:tcPr>
            <w:tcW w:w="2907" w:type="dxa"/>
            <w:vAlign w:val="bottom"/>
          </w:tcPr>
          <w:p w14:paraId="32EBB69C" w14:textId="0641BAA9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name</w:t>
            </w:r>
          </w:p>
        </w:tc>
        <w:tc>
          <w:tcPr>
            <w:tcW w:w="4296" w:type="dxa"/>
            <w:vAlign w:val="bottom"/>
          </w:tcPr>
          <w:p w14:paraId="17C94A6D" w14:textId="22A2A529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2142" w:type="dxa"/>
            <w:vAlign w:val="bottom"/>
          </w:tcPr>
          <w:p w14:paraId="20390394" w14:textId="54A6DF79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255</w:t>
            </w:r>
          </w:p>
        </w:tc>
      </w:tr>
      <w:tr w:rsidR="007803FE" w:rsidRPr="007803FE" w14:paraId="39B18A29" w14:textId="77777777" w:rsidTr="007803FE">
        <w:tc>
          <w:tcPr>
            <w:tcW w:w="2907" w:type="dxa"/>
            <w:vAlign w:val="bottom"/>
          </w:tcPr>
          <w:p w14:paraId="48B9FFC4" w14:textId="20D80D09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short_name</w:t>
            </w:r>
          </w:p>
        </w:tc>
        <w:tc>
          <w:tcPr>
            <w:tcW w:w="4296" w:type="dxa"/>
            <w:vAlign w:val="bottom"/>
          </w:tcPr>
          <w:p w14:paraId="2295CD35" w14:textId="1B78D136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2142" w:type="dxa"/>
            <w:vAlign w:val="bottom"/>
          </w:tcPr>
          <w:p w14:paraId="67EE3D46" w14:textId="04FECE47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50</w:t>
            </w:r>
          </w:p>
        </w:tc>
      </w:tr>
      <w:tr w:rsidR="007803FE" w:rsidRPr="007803FE" w14:paraId="0A29AFB2" w14:textId="77777777" w:rsidTr="007803FE">
        <w:tc>
          <w:tcPr>
            <w:tcW w:w="2907" w:type="dxa"/>
            <w:vAlign w:val="bottom"/>
          </w:tcPr>
          <w:p w14:paraId="75388C22" w14:textId="3E3C1C1C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course_number</w:t>
            </w:r>
          </w:p>
        </w:tc>
        <w:tc>
          <w:tcPr>
            <w:tcW w:w="4296" w:type="dxa"/>
            <w:vAlign w:val="bottom"/>
          </w:tcPr>
          <w:p w14:paraId="1564EF89" w14:textId="230F3F5B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INT</w:t>
            </w:r>
          </w:p>
        </w:tc>
        <w:tc>
          <w:tcPr>
            <w:tcW w:w="2142" w:type="dxa"/>
            <w:vAlign w:val="bottom"/>
          </w:tcPr>
          <w:p w14:paraId="5C4625EC" w14:textId="1AFE5017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</w:tr>
      <w:tr w:rsidR="007803FE" w:rsidRPr="007803FE" w14:paraId="7B925363" w14:textId="77777777" w:rsidTr="007803FE">
        <w:tc>
          <w:tcPr>
            <w:tcW w:w="2907" w:type="dxa"/>
            <w:vAlign w:val="bottom"/>
          </w:tcPr>
          <w:p w14:paraId="2A296886" w14:textId="7AEB5F87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specialty_id</w:t>
            </w:r>
          </w:p>
        </w:tc>
        <w:tc>
          <w:tcPr>
            <w:tcW w:w="4296" w:type="dxa"/>
            <w:vAlign w:val="bottom"/>
          </w:tcPr>
          <w:p w14:paraId="119B94E1" w14:textId="0BC4A0B1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INT</w:t>
            </w:r>
          </w:p>
        </w:tc>
        <w:tc>
          <w:tcPr>
            <w:tcW w:w="2142" w:type="dxa"/>
            <w:vAlign w:val="bottom"/>
          </w:tcPr>
          <w:p w14:paraId="18AB380F" w14:textId="133F4F03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</w:tr>
    </w:tbl>
    <w:p w14:paraId="2BF4941A" w14:textId="477F4DE7" w:rsidR="007803FE" w:rsidRPr="007803FE" w:rsidRDefault="007803FE" w:rsidP="00407932">
      <w:pPr>
        <w:spacing w:before="240" w:after="0"/>
        <w:rPr>
          <w:rFonts w:ascii="Times New Roman" w:hAnsi="Times New Roman" w:cs="Times New Roman"/>
          <w:sz w:val="28"/>
          <w:szCs w:val="28"/>
        </w:rPr>
      </w:pPr>
      <w:r w:rsidRPr="007803FE">
        <w:rPr>
          <w:rFonts w:ascii="Times New Roman" w:hAnsi="Times New Roman" w:cs="Times New Roman"/>
          <w:sz w:val="28"/>
          <w:szCs w:val="28"/>
        </w:rPr>
        <w:t>Таблица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803FE">
        <w:rPr>
          <w:rFonts w:ascii="Times New Roman" w:hAnsi="Times New Roman" w:cs="Times New Roman"/>
          <w:sz w:val="28"/>
          <w:szCs w:val="28"/>
        </w:rPr>
        <w:t>time_slots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803FE">
        <w:rPr>
          <w:rFonts w:ascii="Times New Roman" w:hAnsi="Times New Roman" w:cs="Times New Roman"/>
          <w:sz w:val="28"/>
          <w:szCs w:val="28"/>
        </w:rPr>
        <w:t>(временные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803FE">
        <w:rPr>
          <w:rFonts w:ascii="Times New Roman" w:hAnsi="Times New Roman" w:cs="Times New Roman"/>
          <w:sz w:val="28"/>
          <w:szCs w:val="28"/>
        </w:rPr>
        <w:t>слоты)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907"/>
        <w:gridCol w:w="4296"/>
        <w:gridCol w:w="2142"/>
      </w:tblGrid>
      <w:tr w:rsidR="007803FE" w:rsidRPr="007803FE" w14:paraId="40422D8A" w14:textId="77777777" w:rsidTr="007803FE">
        <w:tc>
          <w:tcPr>
            <w:tcW w:w="2907" w:type="dxa"/>
          </w:tcPr>
          <w:p w14:paraId="4177CDE6" w14:textId="1AFAFBD6" w:rsidR="007803FE" w:rsidRPr="007803FE" w:rsidRDefault="007803FE" w:rsidP="007803F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поля</w:t>
            </w:r>
          </w:p>
        </w:tc>
        <w:tc>
          <w:tcPr>
            <w:tcW w:w="4296" w:type="dxa"/>
          </w:tcPr>
          <w:p w14:paraId="2C22D51C" w14:textId="6389A540" w:rsidR="007803FE" w:rsidRPr="007803FE" w:rsidRDefault="007803FE" w:rsidP="007803F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данных</w:t>
            </w:r>
          </w:p>
        </w:tc>
        <w:tc>
          <w:tcPr>
            <w:tcW w:w="2142" w:type="dxa"/>
          </w:tcPr>
          <w:p w14:paraId="4F5663DE" w14:textId="28CC936D" w:rsidR="007803FE" w:rsidRPr="007803FE" w:rsidRDefault="007803FE" w:rsidP="007803FE">
            <w:pPr>
              <w:ind w:firstLine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Длина</w:t>
            </w:r>
            <w:r w:rsidR="000D4A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поля</w:t>
            </w:r>
          </w:p>
        </w:tc>
      </w:tr>
      <w:tr w:rsidR="007803FE" w:rsidRPr="007803FE" w14:paraId="22BB3233" w14:textId="77777777" w:rsidTr="007803FE">
        <w:tc>
          <w:tcPr>
            <w:tcW w:w="2907" w:type="dxa"/>
          </w:tcPr>
          <w:p w14:paraId="45D9E492" w14:textId="54ECD842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4296" w:type="dxa"/>
          </w:tcPr>
          <w:p w14:paraId="53227BEC" w14:textId="04AAFBF0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142" w:type="dxa"/>
          </w:tcPr>
          <w:p w14:paraId="6CF8E021" w14:textId="5E6A8E44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7803FE" w:rsidRPr="007803FE" w14:paraId="41ACFC25" w14:textId="77777777" w:rsidTr="007803FE">
        <w:tc>
          <w:tcPr>
            <w:tcW w:w="2907" w:type="dxa"/>
          </w:tcPr>
          <w:p w14:paraId="02818AB3" w14:textId="1F41C63A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slot_number</w:t>
            </w:r>
          </w:p>
        </w:tc>
        <w:tc>
          <w:tcPr>
            <w:tcW w:w="4296" w:type="dxa"/>
          </w:tcPr>
          <w:p w14:paraId="3EB2A309" w14:textId="752F5865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142" w:type="dxa"/>
          </w:tcPr>
          <w:p w14:paraId="662557FA" w14:textId="3F5B37BB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7803FE" w:rsidRPr="007803FE" w14:paraId="252AC7DA" w14:textId="77777777" w:rsidTr="007803FE">
        <w:tc>
          <w:tcPr>
            <w:tcW w:w="2907" w:type="dxa"/>
          </w:tcPr>
          <w:p w14:paraId="2451E79E" w14:textId="2714E999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start_time</w:t>
            </w:r>
          </w:p>
        </w:tc>
        <w:tc>
          <w:tcPr>
            <w:tcW w:w="4296" w:type="dxa"/>
          </w:tcPr>
          <w:p w14:paraId="752F5982" w14:textId="3AAC38B6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TIME</w:t>
            </w:r>
          </w:p>
        </w:tc>
        <w:tc>
          <w:tcPr>
            <w:tcW w:w="2142" w:type="dxa"/>
          </w:tcPr>
          <w:p w14:paraId="3489CA83" w14:textId="6C6A5E1D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7803FE" w:rsidRPr="007803FE" w14:paraId="773AED2D" w14:textId="77777777" w:rsidTr="007803FE">
        <w:tc>
          <w:tcPr>
            <w:tcW w:w="2907" w:type="dxa"/>
          </w:tcPr>
          <w:p w14:paraId="7541BBE0" w14:textId="48D2540D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end_time</w:t>
            </w:r>
          </w:p>
        </w:tc>
        <w:tc>
          <w:tcPr>
            <w:tcW w:w="4296" w:type="dxa"/>
          </w:tcPr>
          <w:p w14:paraId="75D17DBA" w14:textId="4190E5E4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TIME</w:t>
            </w:r>
          </w:p>
        </w:tc>
        <w:tc>
          <w:tcPr>
            <w:tcW w:w="2142" w:type="dxa"/>
          </w:tcPr>
          <w:p w14:paraId="00D1446E" w14:textId="45CFC579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</w:tbl>
    <w:p w14:paraId="6A5535E6" w14:textId="191416A1" w:rsidR="007803FE" w:rsidRPr="007803FE" w:rsidRDefault="007803FE" w:rsidP="00407932">
      <w:pPr>
        <w:spacing w:before="240" w:after="0"/>
        <w:rPr>
          <w:rFonts w:ascii="Times New Roman" w:hAnsi="Times New Roman" w:cs="Times New Roman"/>
          <w:sz w:val="28"/>
          <w:szCs w:val="28"/>
        </w:rPr>
      </w:pPr>
      <w:r w:rsidRPr="007803FE">
        <w:rPr>
          <w:rFonts w:ascii="Times New Roman" w:hAnsi="Times New Roman" w:cs="Times New Roman"/>
          <w:sz w:val="28"/>
          <w:szCs w:val="28"/>
        </w:rPr>
        <w:t>Таблица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803FE">
        <w:rPr>
          <w:rFonts w:ascii="Times New Roman" w:hAnsi="Times New Roman" w:cs="Times New Roman"/>
          <w:sz w:val="28"/>
          <w:szCs w:val="28"/>
        </w:rPr>
        <w:t>schedules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803FE">
        <w:rPr>
          <w:rFonts w:ascii="Times New Roman" w:hAnsi="Times New Roman" w:cs="Times New Roman"/>
          <w:sz w:val="28"/>
          <w:szCs w:val="28"/>
        </w:rPr>
        <w:t>(расписание)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907"/>
        <w:gridCol w:w="4296"/>
        <w:gridCol w:w="2142"/>
      </w:tblGrid>
      <w:tr w:rsidR="007803FE" w:rsidRPr="007803FE" w14:paraId="29050FAA" w14:textId="77777777" w:rsidTr="007803FE">
        <w:tc>
          <w:tcPr>
            <w:tcW w:w="2907" w:type="dxa"/>
            <w:vAlign w:val="bottom"/>
          </w:tcPr>
          <w:p w14:paraId="43DCFCC1" w14:textId="626E2E48" w:rsidR="007803FE" w:rsidRPr="007803FE" w:rsidRDefault="007803FE" w:rsidP="007803F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Имя</w:t>
            </w:r>
            <w:r w:rsidR="000D4A8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поля</w:t>
            </w:r>
          </w:p>
        </w:tc>
        <w:tc>
          <w:tcPr>
            <w:tcW w:w="4296" w:type="dxa"/>
            <w:vAlign w:val="bottom"/>
          </w:tcPr>
          <w:p w14:paraId="0FD96118" w14:textId="6B758F23" w:rsidR="007803FE" w:rsidRPr="007803FE" w:rsidRDefault="007803FE" w:rsidP="007803F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Тип</w:t>
            </w:r>
            <w:r w:rsidR="000D4A8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данных</w:t>
            </w:r>
          </w:p>
        </w:tc>
        <w:tc>
          <w:tcPr>
            <w:tcW w:w="2142" w:type="dxa"/>
            <w:vAlign w:val="bottom"/>
          </w:tcPr>
          <w:p w14:paraId="216E8C32" w14:textId="7ED10E1D" w:rsidR="007803FE" w:rsidRPr="007803FE" w:rsidRDefault="007803FE" w:rsidP="007803FE">
            <w:pPr>
              <w:ind w:firstLine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Длина</w:t>
            </w:r>
            <w:r w:rsidR="000D4A8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поля</w:t>
            </w:r>
          </w:p>
        </w:tc>
      </w:tr>
      <w:tr w:rsidR="007803FE" w:rsidRPr="007803FE" w14:paraId="3F68248D" w14:textId="77777777" w:rsidTr="007803FE">
        <w:tc>
          <w:tcPr>
            <w:tcW w:w="2907" w:type="dxa"/>
            <w:vAlign w:val="bottom"/>
          </w:tcPr>
          <w:p w14:paraId="4236BAC2" w14:textId="0017EBCA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id</w:t>
            </w:r>
          </w:p>
        </w:tc>
        <w:tc>
          <w:tcPr>
            <w:tcW w:w="4296" w:type="dxa"/>
            <w:vAlign w:val="bottom"/>
          </w:tcPr>
          <w:p w14:paraId="48A781B0" w14:textId="6C5EB364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INT</w:t>
            </w:r>
          </w:p>
        </w:tc>
        <w:tc>
          <w:tcPr>
            <w:tcW w:w="2142" w:type="dxa"/>
            <w:vAlign w:val="bottom"/>
          </w:tcPr>
          <w:p w14:paraId="5D271547" w14:textId="2988A654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</w:tr>
      <w:tr w:rsidR="007803FE" w:rsidRPr="007803FE" w14:paraId="298AF51C" w14:textId="77777777" w:rsidTr="007803FE">
        <w:tc>
          <w:tcPr>
            <w:tcW w:w="2907" w:type="dxa"/>
            <w:vAlign w:val="bottom"/>
          </w:tcPr>
          <w:p w14:paraId="194F144F" w14:textId="1215A324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day_of_week</w:t>
            </w:r>
          </w:p>
        </w:tc>
        <w:tc>
          <w:tcPr>
            <w:tcW w:w="4296" w:type="dxa"/>
            <w:vAlign w:val="bottom"/>
          </w:tcPr>
          <w:p w14:paraId="09CAE16F" w14:textId="69708E11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INT</w:t>
            </w:r>
          </w:p>
        </w:tc>
        <w:tc>
          <w:tcPr>
            <w:tcW w:w="2142" w:type="dxa"/>
            <w:vAlign w:val="bottom"/>
          </w:tcPr>
          <w:p w14:paraId="473724C8" w14:textId="0FD3568A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</w:tr>
      <w:tr w:rsidR="007803FE" w:rsidRPr="007803FE" w14:paraId="715BA268" w14:textId="77777777" w:rsidTr="007803FE">
        <w:tc>
          <w:tcPr>
            <w:tcW w:w="2907" w:type="dxa"/>
            <w:vAlign w:val="bottom"/>
          </w:tcPr>
          <w:p w14:paraId="52E9EE97" w14:textId="079E3AC7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time_slot_id</w:t>
            </w:r>
          </w:p>
        </w:tc>
        <w:tc>
          <w:tcPr>
            <w:tcW w:w="4296" w:type="dxa"/>
            <w:vAlign w:val="bottom"/>
          </w:tcPr>
          <w:p w14:paraId="7372F244" w14:textId="5E481121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INT</w:t>
            </w:r>
          </w:p>
        </w:tc>
        <w:tc>
          <w:tcPr>
            <w:tcW w:w="2142" w:type="dxa"/>
            <w:vAlign w:val="bottom"/>
          </w:tcPr>
          <w:p w14:paraId="1BC50B9F" w14:textId="01B64E5C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</w:tr>
      <w:tr w:rsidR="007803FE" w:rsidRPr="007803FE" w14:paraId="35F89806" w14:textId="77777777" w:rsidTr="00407932">
        <w:tc>
          <w:tcPr>
            <w:tcW w:w="2907" w:type="dxa"/>
            <w:tcBorders>
              <w:bottom w:val="nil"/>
            </w:tcBorders>
            <w:vAlign w:val="bottom"/>
          </w:tcPr>
          <w:p w14:paraId="63727334" w14:textId="04B30A70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study_group_id</w:t>
            </w:r>
          </w:p>
        </w:tc>
        <w:tc>
          <w:tcPr>
            <w:tcW w:w="4296" w:type="dxa"/>
            <w:tcBorders>
              <w:bottom w:val="nil"/>
            </w:tcBorders>
            <w:vAlign w:val="bottom"/>
          </w:tcPr>
          <w:p w14:paraId="38BA82CF" w14:textId="2BC6D02E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INT</w:t>
            </w:r>
          </w:p>
        </w:tc>
        <w:tc>
          <w:tcPr>
            <w:tcW w:w="2142" w:type="dxa"/>
            <w:tcBorders>
              <w:bottom w:val="nil"/>
            </w:tcBorders>
            <w:vAlign w:val="bottom"/>
          </w:tcPr>
          <w:p w14:paraId="66390EC5" w14:textId="32CA0FD3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</w:tr>
    </w:tbl>
    <w:p w14:paraId="2B264D22" w14:textId="77777777" w:rsidR="00407932" w:rsidRDefault="00407932">
      <w:pPr>
        <w:spacing w:before="0" w:after="0" w:line="240" w:lineRule="auto"/>
        <w:ind w:firstLine="0"/>
        <w:jc w:val="left"/>
      </w:pPr>
      <w:r>
        <w:br w:type="page"/>
      </w:r>
    </w:p>
    <w:p w14:paraId="3D13F5ED" w14:textId="27C1E865" w:rsidR="00407932" w:rsidRPr="00407932" w:rsidRDefault="00407932" w:rsidP="00407932">
      <w:pPr>
        <w:jc w:val="both"/>
        <w:rPr>
          <w:rFonts w:ascii="Times New Roman" w:hAnsi="Times New Roman" w:cs="Times New Roman"/>
          <w:sz w:val="28"/>
          <w:szCs w:val="28"/>
        </w:rPr>
      </w:pPr>
      <w:r w:rsidRPr="00407932">
        <w:rPr>
          <w:rFonts w:ascii="Times New Roman" w:hAnsi="Times New Roman" w:cs="Times New Roman"/>
          <w:sz w:val="28"/>
          <w:szCs w:val="28"/>
        </w:rPr>
        <w:lastRenderedPageBreak/>
        <w:t>Продолжение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07932">
        <w:rPr>
          <w:rFonts w:ascii="Times New Roman" w:hAnsi="Times New Roman" w:cs="Times New Roman"/>
          <w:sz w:val="28"/>
          <w:szCs w:val="28"/>
        </w:rPr>
        <w:t>таблицы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407932">
        <w:rPr>
          <w:rFonts w:ascii="Times New Roman" w:hAnsi="Times New Roman" w:cs="Times New Roman"/>
          <w:sz w:val="28"/>
          <w:szCs w:val="28"/>
        </w:rPr>
        <w:t>schedules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907"/>
        <w:gridCol w:w="4296"/>
        <w:gridCol w:w="2142"/>
      </w:tblGrid>
      <w:tr w:rsidR="007803FE" w:rsidRPr="007803FE" w14:paraId="6A46F7A3" w14:textId="77777777" w:rsidTr="007803FE">
        <w:tc>
          <w:tcPr>
            <w:tcW w:w="2907" w:type="dxa"/>
            <w:vAlign w:val="bottom"/>
          </w:tcPr>
          <w:p w14:paraId="252F1B20" w14:textId="0CCDD17F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discipline_id</w:t>
            </w:r>
          </w:p>
        </w:tc>
        <w:tc>
          <w:tcPr>
            <w:tcW w:w="4296" w:type="dxa"/>
            <w:vAlign w:val="bottom"/>
          </w:tcPr>
          <w:p w14:paraId="1B305CF0" w14:textId="4EEA9F52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INT</w:t>
            </w:r>
          </w:p>
        </w:tc>
        <w:tc>
          <w:tcPr>
            <w:tcW w:w="2142" w:type="dxa"/>
            <w:vAlign w:val="bottom"/>
          </w:tcPr>
          <w:p w14:paraId="296A3383" w14:textId="19EEF0BF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</w:tr>
      <w:tr w:rsidR="007803FE" w:rsidRPr="007803FE" w14:paraId="6F5DD893" w14:textId="77777777" w:rsidTr="007803FE">
        <w:tc>
          <w:tcPr>
            <w:tcW w:w="2907" w:type="dxa"/>
            <w:vAlign w:val="bottom"/>
          </w:tcPr>
          <w:p w14:paraId="1D78B060" w14:textId="7E968EB3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cabinet_id</w:t>
            </w:r>
          </w:p>
        </w:tc>
        <w:tc>
          <w:tcPr>
            <w:tcW w:w="4296" w:type="dxa"/>
            <w:vAlign w:val="bottom"/>
          </w:tcPr>
          <w:p w14:paraId="3A131616" w14:textId="70ED5585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INT</w:t>
            </w:r>
          </w:p>
        </w:tc>
        <w:tc>
          <w:tcPr>
            <w:tcW w:w="2142" w:type="dxa"/>
            <w:vAlign w:val="bottom"/>
          </w:tcPr>
          <w:p w14:paraId="09432136" w14:textId="5BF6D01E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</w:tr>
      <w:tr w:rsidR="007803FE" w:rsidRPr="007803FE" w14:paraId="19C69F9A" w14:textId="77777777" w:rsidTr="007803FE">
        <w:tc>
          <w:tcPr>
            <w:tcW w:w="2907" w:type="dxa"/>
            <w:vAlign w:val="bottom"/>
          </w:tcPr>
          <w:p w14:paraId="303FD322" w14:textId="269AF208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teacher_name</w:t>
            </w:r>
          </w:p>
        </w:tc>
        <w:tc>
          <w:tcPr>
            <w:tcW w:w="4296" w:type="dxa"/>
            <w:vAlign w:val="bottom"/>
          </w:tcPr>
          <w:p w14:paraId="1B939A64" w14:textId="2143DC4C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2142" w:type="dxa"/>
            <w:vAlign w:val="bottom"/>
          </w:tcPr>
          <w:p w14:paraId="0896BC68" w14:textId="43671CB6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255</w:t>
            </w:r>
          </w:p>
        </w:tc>
      </w:tr>
      <w:tr w:rsidR="007803FE" w:rsidRPr="007803FE" w14:paraId="710BCEC1" w14:textId="77777777" w:rsidTr="007803FE">
        <w:tc>
          <w:tcPr>
            <w:tcW w:w="2907" w:type="dxa"/>
            <w:vAlign w:val="bottom"/>
          </w:tcPr>
          <w:p w14:paraId="7EF112CD" w14:textId="65C5486F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is_active</w:t>
            </w:r>
          </w:p>
        </w:tc>
        <w:tc>
          <w:tcPr>
            <w:tcW w:w="4296" w:type="dxa"/>
            <w:vAlign w:val="bottom"/>
          </w:tcPr>
          <w:p w14:paraId="016B32CB" w14:textId="5C78ADC1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  <w:tc>
          <w:tcPr>
            <w:tcW w:w="2142" w:type="dxa"/>
            <w:vAlign w:val="bottom"/>
          </w:tcPr>
          <w:p w14:paraId="08885404" w14:textId="1CAEA061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</w:tr>
      <w:tr w:rsidR="007803FE" w:rsidRPr="007803FE" w14:paraId="136DD9ED" w14:textId="77777777" w:rsidTr="007803FE">
        <w:tc>
          <w:tcPr>
            <w:tcW w:w="2907" w:type="dxa"/>
            <w:vAlign w:val="bottom"/>
          </w:tcPr>
          <w:p w14:paraId="3CF8694B" w14:textId="724B65DA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created_at</w:t>
            </w:r>
          </w:p>
        </w:tc>
        <w:tc>
          <w:tcPr>
            <w:tcW w:w="4296" w:type="dxa"/>
            <w:vAlign w:val="bottom"/>
          </w:tcPr>
          <w:p w14:paraId="20EC32A5" w14:textId="518F5A60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DATETIME</w:t>
            </w:r>
          </w:p>
        </w:tc>
        <w:tc>
          <w:tcPr>
            <w:tcW w:w="2142" w:type="dxa"/>
            <w:vAlign w:val="bottom"/>
          </w:tcPr>
          <w:p w14:paraId="205FB9F6" w14:textId="038AEA39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</w:tr>
      <w:tr w:rsidR="007803FE" w:rsidRPr="007803FE" w14:paraId="38D5837D" w14:textId="77777777" w:rsidTr="007803FE">
        <w:tc>
          <w:tcPr>
            <w:tcW w:w="2907" w:type="dxa"/>
            <w:vAlign w:val="bottom"/>
          </w:tcPr>
          <w:p w14:paraId="682099F5" w14:textId="03483BEA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updated_at</w:t>
            </w:r>
          </w:p>
        </w:tc>
        <w:tc>
          <w:tcPr>
            <w:tcW w:w="4296" w:type="dxa"/>
            <w:vAlign w:val="bottom"/>
          </w:tcPr>
          <w:p w14:paraId="45BF4C35" w14:textId="052F441F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DATETIME</w:t>
            </w:r>
          </w:p>
        </w:tc>
        <w:tc>
          <w:tcPr>
            <w:tcW w:w="2142" w:type="dxa"/>
            <w:vAlign w:val="bottom"/>
          </w:tcPr>
          <w:p w14:paraId="56DB5EED" w14:textId="01551104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</w:tr>
      <w:tr w:rsidR="007803FE" w:rsidRPr="007803FE" w14:paraId="3EADAD15" w14:textId="77777777" w:rsidTr="007803FE">
        <w:tc>
          <w:tcPr>
            <w:tcW w:w="2907" w:type="dxa"/>
            <w:vAlign w:val="bottom"/>
          </w:tcPr>
          <w:p w14:paraId="1CECECB5" w14:textId="6F25C659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created_by_user_id</w:t>
            </w:r>
          </w:p>
        </w:tc>
        <w:tc>
          <w:tcPr>
            <w:tcW w:w="4296" w:type="dxa"/>
            <w:vAlign w:val="bottom"/>
          </w:tcPr>
          <w:p w14:paraId="48419D04" w14:textId="3CA68074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INT</w:t>
            </w:r>
          </w:p>
        </w:tc>
        <w:tc>
          <w:tcPr>
            <w:tcW w:w="2142" w:type="dxa"/>
            <w:vAlign w:val="bottom"/>
          </w:tcPr>
          <w:p w14:paraId="18318450" w14:textId="7BE58C77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</w:tr>
    </w:tbl>
    <w:p w14:paraId="76284702" w14:textId="35A5453B" w:rsidR="007803FE" w:rsidRPr="007803FE" w:rsidRDefault="007803FE" w:rsidP="00407932">
      <w:pPr>
        <w:spacing w:before="240" w:after="0"/>
        <w:rPr>
          <w:rFonts w:ascii="Times New Roman" w:hAnsi="Times New Roman" w:cs="Times New Roman"/>
          <w:sz w:val="28"/>
          <w:szCs w:val="28"/>
        </w:rPr>
      </w:pPr>
      <w:r w:rsidRPr="007803FE">
        <w:rPr>
          <w:rFonts w:ascii="Times New Roman" w:hAnsi="Times New Roman" w:cs="Times New Roman"/>
          <w:sz w:val="28"/>
          <w:szCs w:val="28"/>
        </w:rPr>
        <w:t>Таблица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803FE">
        <w:rPr>
          <w:rFonts w:ascii="Times New Roman" w:hAnsi="Times New Roman" w:cs="Times New Roman"/>
          <w:sz w:val="28"/>
          <w:szCs w:val="28"/>
        </w:rPr>
        <w:t>audit_logs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803FE">
        <w:rPr>
          <w:rFonts w:ascii="Times New Roman" w:hAnsi="Times New Roman" w:cs="Times New Roman"/>
          <w:sz w:val="28"/>
          <w:szCs w:val="28"/>
        </w:rPr>
        <w:t>(журнал</w:t>
      </w:r>
      <w:r w:rsidR="000D4A84">
        <w:rPr>
          <w:rFonts w:ascii="Times New Roman" w:hAnsi="Times New Roman" w:cs="Times New Roman"/>
          <w:sz w:val="28"/>
          <w:szCs w:val="28"/>
        </w:rPr>
        <w:t xml:space="preserve"> </w:t>
      </w:r>
      <w:r w:rsidRPr="007803FE">
        <w:rPr>
          <w:rFonts w:ascii="Times New Roman" w:hAnsi="Times New Roman" w:cs="Times New Roman"/>
          <w:sz w:val="28"/>
          <w:szCs w:val="28"/>
        </w:rPr>
        <w:t>аудита)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907"/>
        <w:gridCol w:w="4296"/>
        <w:gridCol w:w="2142"/>
      </w:tblGrid>
      <w:tr w:rsidR="007803FE" w:rsidRPr="007803FE" w14:paraId="632B116D" w14:textId="77777777" w:rsidTr="007803FE">
        <w:tc>
          <w:tcPr>
            <w:tcW w:w="2907" w:type="dxa"/>
            <w:vAlign w:val="bottom"/>
          </w:tcPr>
          <w:p w14:paraId="27D5C510" w14:textId="45831C2B" w:rsidR="007803FE" w:rsidRPr="007803FE" w:rsidRDefault="007803FE" w:rsidP="007803F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Имя</w:t>
            </w:r>
            <w:r w:rsidR="000D4A8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поля</w:t>
            </w:r>
          </w:p>
        </w:tc>
        <w:tc>
          <w:tcPr>
            <w:tcW w:w="4296" w:type="dxa"/>
            <w:vAlign w:val="bottom"/>
          </w:tcPr>
          <w:p w14:paraId="4EF5C6C3" w14:textId="123BB767" w:rsidR="007803FE" w:rsidRPr="007803FE" w:rsidRDefault="007803FE" w:rsidP="007803F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Тип</w:t>
            </w:r>
            <w:r w:rsidR="000D4A8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данных</w:t>
            </w:r>
          </w:p>
        </w:tc>
        <w:tc>
          <w:tcPr>
            <w:tcW w:w="2142" w:type="dxa"/>
            <w:vAlign w:val="bottom"/>
          </w:tcPr>
          <w:p w14:paraId="45D6F969" w14:textId="149BC765" w:rsidR="007803FE" w:rsidRPr="007803FE" w:rsidRDefault="007803FE" w:rsidP="007803FE">
            <w:pPr>
              <w:ind w:firstLine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Длина</w:t>
            </w:r>
            <w:r w:rsidR="000D4A8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поля</w:t>
            </w:r>
          </w:p>
        </w:tc>
      </w:tr>
      <w:tr w:rsidR="007803FE" w:rsidRPr="007803FE" w14:paraId="1F6C042B" w14:textId="77777777" w:rsidTr="007803FE">
        <w:tc>
          <w:tcPr>
            <w:tcW w:w="2907" w:type="dxa"/>
            <w:vAlign w:val="bottom"/>
          </w:tcPr>
          <w:p w14:paraId="06486C1A" w14:textId="69152232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id</w:t>
            </w:r>
          </w:p>
        </w:tc>
        <w:tc>
          <w:tcPr>
            <w:tcW w:w="4296" w:type="dxa"/>
            <w:vAlign w:val="bottom"/>
          </w:tcPr>
          <w:p w14:paraId="2367CB55" w14:textId="73EFD6F7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INT</w:t>
            </w:r>
          </w:p>
        </w:tc>
        <w:tc>
          <w:tcPr>
            <w:tcW w:w="2142" w:type="dxa"/>
            <w:vAlign w:val="bottom"/>
          </w:tcPr>
          <w:p w14:paraId="5FF043F5" w14:textId="2C5CB117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</w:tr>
      <w:tr w:rsidR="007803FE" w:rsidRPr="007803FE" w14:paraId="22327F86" w14:textId="77777777" w:rsidTr="007803FE">
        <w:tc>
          <w:tcPr>
            <w:tcW w:w="2907" w:type="dxa"/>
            <w:vAlign w:val="bottom"/>
          </w:tcPr>
          <w:p w14:paraId="0DE8AA42" w14:textId="28C83DDF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user_id</w:t>
            </w:r>
          </w:p>
        </w:tc>
        <w:tc>
          <w:tcPr>
            <w:tcW w:w="4296" w:type="dxa"/>
            <w:vAlign w:val="bottom"/>
          </w:tcPr>
          <w:p w14:paraId="31D86824" w14:textId="32AC0007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INT</w:t>
            </w:r>
          </w:p>
        </w:tc>
        <w:tc>
          <w:tcPr>
            <w:tcW w:w="2142" w:type="dxa"/>
            <w:vAlign w:val="bottom"/>
          </w:tcPr>
          <w:p w14:paraId="561FEF77" w14:textId="44638EC2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</w:tr>
      <w:tr w:rsidR="007803FE" w:rsidRPr="007803FE" w14:paraId="77C922D8" w14:textId="77777777" w:rsidTr="007803FE">
        <w:tc>
          <w:tcPr>
            <w:tcW w:w="2907" w:type="dxa"/>
            <w:vAlign w:val="bottom"/>
          </w:tcPr>
          <w:p w14:paraId="0653029D" w14:textId="53D28C53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action</w:t>
            </w:r>
          </w:p>
        </w:tc>
        <w:tc>
          <w:tcPr>
            <w:tcW w:w="4296" w:type="dxa"/>
            <w:vAlign w:val="bottom"/>
          </w:tcPr>
          <w:p w14:paraId="3997E6BA" w14:textId="6B6B415B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2142" w:type="dxa"/>
            <w:vAlign w:val="bottom"/>
          </w:tcPr>
          <w:p w14:paraId="137B2F10" w14:textId="69970536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255</w:t>
            </w:r>
          </w:p>
        </w:tc>
      </w:tr>
      <w:tr w:rsidR="007803FE" w:rsidRPr="007803FE" w14:paraId="377C1C7D" w14:textId="77777777" w:rsidTr="007803FE">
        <w:tc>
          <w:tcPr>
            <w:tcW w:w="2907" w:type="dxa"/>
            <w:vAlign w:val="bottom"/>
          </w:tcPr>
          <w:p w14:paraId="7A4AB4D9" w14:textId="30A99E52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entity_type</w:t>
            </w:r>
          </w:p>
        </w:tc>
        <w:tc>
          <w:tcPr>
            <w:tcW w:w="4296" w:type="dxa"/>
            <w:vAlign w:val="bottom"/>
          </w:tcPr>
          <w:p w14:paraId="1F08D6C1" w14:textId="7E576226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2142" w:type="dxa"/>
            <w:vAlign w:val="bottom"/>
          </w:tcPr>
          <w:p w14:paraId="31236F93" w14:textId="0BEBF275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100</w:t>
            </w:r>
          </w:p>
        </w:tc>
      </w:tr>
      <w:tr w:rsidR="007803FE" w:rsidRPr="007803FE" w14:paraId="64819FE2" w14:textId="77777777" w:rsidTr="007803FE">
        <w:tc>
          <w:tcPr>
            <w:tcW w:w="2907" w:type="dxa"/>
            <w:vAlign w:val="bottom"/>
          </w:tcPr>
          <w:p w14:paraId="6B1EC7F2" w14:textId="75C1399C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entity_id</w:t>
            </w:r>
          </w:p>
        </w:tc>
        <w:tc>
          <w:tcPr>
            <w:tcW w:w="4296" w:type="dxa"/>
            <w:vAlign w:val="bottom"/>
          </w:tcPr>
          <w:p w14:paraId="16E98262" w14:textId="10CBFDFA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INT</w:t>
            </w:r>
          </w:p>
        </w:tc>
        <w:tc>
          <w:tcPr>
            <w:tcW w:w="2142" w:type="dxa"/>
            <w:vAlign w:val="bottom"/>
          </w:tcPr>
          <w:p w14:paraId="173B99A2" w14:textId="7CDB0D4C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</w:tr>
      <w:tr w:rsidR="007803FE" w:rsidRPr="007803FE" w14:paraId="27553758" w14:textId="77777777" w:rsidTr="007803FE">
        <w:tc>
          <w:tcPr>
            <w:tcW w:w="2907" w:type="dxa"/>
            <w:vAlign w:val="bottom"/>
          </w:tcPr>
          <w:p w14:paraId="2F5DC931" w14:textId="06C8B872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details</w:t>
            </w:r>
          </w:p>
        </w:tc>
        <w:tc>
          <w:tcPr>
            <w:tcW w:w="4296" w:type="dxa"/>
            <w:vAlign w:val="bottom"/>
          </w:tcPr>
          <w:p w14:paraId="3BFC3837" w14:textId="2DBF09E1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TEXT</w:t>
            </w:r>
          </w:p>
        </w:tc>
        <w:tc>
          <w:tcPr>
            <w:tcW w:w="2142" w:type="dxa"/>
            <w:vAlign w:val="bottom"/>
          </w:tcPr>
          <w:p w14:paraId="56056088" w14:textId="0D739D41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</w:tr>
      <w:tr w:rsidR="007803FE" w:rsidRPr="007803FE" w14:paraId="56F7C53C" w14:textId="77777777" w:rsidTr="007803FE">
        <w:tc>
          <w:tcPr>
            <w:tcW w:w="2907" w:type="dxa"/>
            <w:vAlign w:val="bottom"/>
          </w:tcPr>
          <w:p w14:paraId="0AAD010A" w14:textId="00D42440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created_at</w:t>
            </w:r>
          </w:p>
        </w:tc>
        <w:tc>
          <w:tcPr>
            <w:tcW w:w="4296" w:type="dxa"/>
            <w:vAlign w:val="bottom"/>
          </w:tcPr>
          <w:p w14:paraId="2A0D96B4" w14:textId="657F6325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DATETIME</w:t>
            </w:r>
          </w:p>
        </w:tc>
        <w:tc>
          <w:tcPr>
            <w:tcW w:w="2142" w:type="dxa"/>
            <w:vAlign w:val="bottom"/>
          </w:tcPr>
          <w:p w14:paraId="665B4876" w14:textId="630B6F9C" w:rsidR="007803FE" w:rsidRPr="007803FE" w:rsidRDefault="007803FE" w:rsidP="007803FE">
            <w:pPr>
              <w:ind w:firstLine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7803F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</w:p>
        </w:tc>
      </w:tr>
    </w:tbl>
    <w:p w14:paraId="6369166E" w14:textId="77777777" w:rsidR="007803FE" w:rsidRDefault="007803FE">
      <w:pPr>
        <w:spacing w:before="0" w:after="0" w:line="240" w:lineRule="auto"/>
        <w:ind w:firstLine="0"/>
        <w:jc w:val="left"/>
      </w:pPr>
    </w:p>
    <w:p w14:paraId="553D5854" w14:textId="02391862" w:rsidR="00987A58" w:rsidRDefault="00987A58">
      <w:pPr>
        <w:spacing w:before="0" w:after="0" w:line="240" w:lineRule="auto"/>
        <w:ind w:firstLine="0"/>
        <w:jc w:val="left"/>
      </w:pPr>
      <w:r>
        <w:br w:type="page"/>
      </w:r>
    </w:p>
    <w:p w14:paraId="1397E30D" w14:textId="432D9241" w:rsidR="001A7AE9" w:rsidRPr="000E6C42" w:rsidRDefault="00042537" w:rsidP="00F50737">
      <w:pPr>
        <w:pStyle w:val="1"/>
        <w:spacing w:before="0"/>
        <w:rPr>
          <w:rFonts w:cs="Times New Roman"/>
          <w:b/>
          <w:bCs/>
          <w:szCs w:val="28"/>
        </w:rPr>
      </w:pPr>
      <w:bookmarkStart w:id="28" w:name="_Toc223340827"/>
      <w:r w:rsidRPr="00C163FB">
        <w:rPr>
          <w:rFonts w:cs="Times New Roman"/>
          <w:b/>
          <w:bCs/>
          <w:szCs w:val="28"/>
        </w:rPr>
        <w:lastRenderedPageBreak/>
        <w:t>Приложение</w:t>
      </w:r>
      <w:r w:rsidR="000D4A84">
        <w:rPr>
          <w:rFonts w:cs="Times New Roman"/>
          <w:b/>
          <w:bCs/>
          <w:szCs w:val="28"/>
        </w:rPr>
        <w:t xml:space="preserve"> </w:t>
      </w:r>
      <w:r w:rsidR="005E2D43">
        <w:rPr>
          <w:rFonts w:cs="Times New Roman"/>
          <w:b/>
          <w:bCs/>
          <w:szCs w:val="28"/>
        </w:rPr>
        <w:t>Ж</w:t>
      </w:r>
      <w:bookmarkEnd w:id="28"/>
    </w:p>
    <w:p w14:paraId="096E2392" w14:textId="08B83484" w:rsidR="0055601B" w:rsidRDefault="00C163FB" w:rsidP="00F50737">
      <w:pPr>
        <w:spacing w:before="0"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Тест</w:t>
      </w:r>
      <w:r w:rsidR="000D4A8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кейсы</w:t>
      </w:r>
      <w:r w:rsidR="000D4A8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263"/>
        <w:gridCol w:w="946"/>
        <w:gridCol w:w="3209"/>
        <w:gridCol w:w="3210"/>
      </w:tblGrid>
      <w:tr w:rsidR="00E05DFC" w14:paraId="71C67245" w14:textId="77777777" w:rsidTr="00F6641C">
        <w:tc>
          <w:tcPr>
            <w:tcW w:w="2263" w:type="dxa"/>
            <w:vAlign w:val="bottom"/>
          </w:tcPr>
          <w:p w14:paraId="26656CDF" w14:textId="6D2AB9DE" w:rsidR="00E05DFC" w:rsidRPr="00E05DFC" w:rsidRDefault="00E05DFC" w:rsidP="00E05DF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E05DFC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Номер</w:t>
            </w:r>
            <w:r w:rsidR="000D4A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E05DFC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(ID)</w:t>
            </w:r>
          </w:p>
        </w:tc>
        <w:tc>
          <w:tcPr>
            <w:tcW w:w="7365" w:type="dxa"/>
            <w:gridSpan w:val="3"/>
            <w:vAlign w:val="bottom"/>
          </w:tcPr>
          <w:p w14:paraId="6F502C75" w14:textId="317A2053" w:rsidR="00E05DFC" w:rsidRPr="00E05DFC" w:rsidRDefault="00E05DFC" w:rsidP="00E05DF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E05DFC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E05DFC" w:rsidRPr="005D7B38" w14:paraId="5EEF3EC9" w14:textId="77777777" w:rsidTr="00F6641C">
        <w:tc>
          <w:tcPr>
            <w:tcW w:w="2263" w:type="dxa"/>
            <w:vAlign w:val="bottom"/>
          </w:tcPr>
          <w:p w14:paraId="651AC550" w14:textId="3536D6F6" w:rsidR="00E05DFC" w:rsidRPr="005D7B38" w:rsidRDefault="00E05DFC" w:rsidP="00E05DF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Описание</w:t>
            </w:r>
          </w:p>
        </w:tc>
        <w:tc>
          <w:tcPr>
            <w:tcW w:w="7365" w:type="dxa"/>
            <w:gridSpan w:val="3"/>
            <w:vAlign w:val="bottom"/>
          </w:tcPr>
          <w:p w14:paraId="46DE7304" w14:textId="47FF09BB" w:rsidR="00E05DFC" w:rsidRPr="005D7B38" w:rsidRDefault="00E05DFC" w:rsidP="00E05DF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Проверка</w:t>
            </w:r>
            <w:r w:rsidR="000D4A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успешной</w:t>
            </w:r>
            <w:r w:rsidR="000D4A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аутентификации</w:t>
            </w:r>
            <w:r w:rsidR="000D4A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пользователя</w:t>
            </w:r>
            <w:r w:rsidR="000D4A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с</w:t>
            </w:r>
            <w:r w:rsidR="000D4A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правильным</w:t>
            </w:r>
            <w:r w:rsidR="000D4A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логином</w:t>
            </w:r>
            <w:r w:rsidR="000D4A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и</w:t>
            </w:r>
            <w:r w:rsidR="000D4A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паролем</w:t>
            </w:r>
          </w:p>
        </w:tc>
      </w:tr>
      <w:tr w:rsidR="00E05DFC" w:rsidRPr="005D7B38" w14:paraId="66A98D11" w14:textId="77777777" w:rsidTr="00F6641C">
        <w:tc>
          <w:tcPr>
            <w:tcW w:w="2263" w:type="dxa"/>
            <w:vAlign w:val="bottom"/>
          </w:tcPr>
          <w:p w14:paraId="1B489929" w14:textId="7534FAE9" w:rsidR="00E05DFC" w:rsidRPr="005D7B38" w:rsidRDefault="00E05DFC" w:rsidP="00E05DF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Ссылка</w:t>
            </w:r>
            <w:r w:rsidR="000D4A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на</w:t>
            </w:r>
            <w:r w:rsidR="000D4A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требование</w:t>
            </w:r>
          </w:p>
        </w:tc>
        <w:tc>
          <w:tcPr>
            <w:tcW w:w="7365" w:type="dxa"/>
            <w:gridSpan w:val="3"/>
            <w:vAlign w:val="bottom"/>
          </w:tcPr>
          <w:p w14:paraId="6C17C33B" w14:textId="2DF18E8A" w:rsidR="00E05DFC" w:rsidRPr="005D7B38" w:rsidRDefault="00E05DFC" w:rsidP="00E05DF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Функциональность</w:t>
            </w:r>
            <w:r w:rsidR="000D4A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аутентификации</w:t>
            </w:r>
            <w:r w:rsidR="000D4A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(п.</w:t>
            </w:r>
            <w:r w:rsidR="000D4A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4.1</w:t>
            </w:r>
            <w:r w:rsidR="000D4A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ТЗ)</w:t>
            </w:r>
          </w:p>
        </w:tc>
      </w:tr>
      <w:tr w:rsidR="00E05DFC" w:rsidRPr="005D7B38" w14:paraId="0DD2E1AB" w14:textId="77777777" w:rsidTr="00F6641C">
        <w:tc>
          <w:tcPr>
            <w:tcW w:w="2263" w:type="dxa"/>
            <w:vAlign w:val="bottom"/>
          </w:tcPr>
          <w:p w14:paraId="1195AEE7" w14:textId="2578D958" w:rsidR="00E05DFC" w:rsidRPr="005D7B38" w:rsidRDefault="00E05DFC" w:rsidP="00E05DF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Автор</w:t>
            </w:r>
          </w:p>
        </w:tc>
        <w:tc>
          <w:tcPr>
            <w:tcW w:w="7365" w:type="dxa"/>
            <w:gridSpan w:val="3"/>
            <w:vAlign w:val="bottom"/>
          </w:tcPr>
          <w:p w14:paraId="25000BD6" w14:textId="4B4A66BB" w:rsidR="00E05DFC" w:rsidRPr="005D7B38" w:rsidRDefault="00E05DFC" w:rsidP="00E05DF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Иванов</w:t>
            </w:r>
            <w:r w:rsidR="000D4A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И.И.</w:t>
            </w:r>
          </w:p>
        </w:tc>
      </w:tr>
      <w:tr w:rsidR="00E05DFC" w:rsidRPr="005D7B38" w14:paraId="4649682C" w14:textId="77777777" w:rsidTr="00F6641C">
        <w:tc>
          <w:tcPr>
            <w:tcW w:w="2263" w:type="dxa"/>
            <w:vAlign w:val="bottom"/>
          </w:tcPr>
          <w:p w14:paraId="6E281730" w14:textId="56AD9AD1" w:rsidR="00E05DFC" w:rsidRPr="005D7B38" w:rsidRDefault="00E05DFC" w:rsidP="00E05DF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Приоритет</w:t>
            </w:r>
          </w:p>
        </w:tc>
        <w:tc>
          <w:tcPr>
            <w:tcW w:w="7365" w:type="dxa"/>
            <w:gridSpan w:val="3"/>
            <w:vAlign w:val="bottom"/>
          </w:tcPr>
          <w:p w14:paraId="2EE5F088" w14:textId="5D192EC6" w:rsidR="00E05DFC" w:rsidRPr="005D7B38" w:rsidRDefault="00E05DFC" w:rsidP="00E05DF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Высокий</w:t>
            </w:r>
          </w:p>
        </w:tc>
      </w:tr>
      <w:tr w:rsidR="00E05DFC" w:rsidRPr="005D7B38" w14:paraId="6C08B800" w14:textId="77777777" w:rsidTr="00F6641C">
        <w:tc>
          <w:tcPr>
            <w:tcW w:w="2263" w:type="dxa"/>
            <w:vAlign w:val="bottom"/>
          </w:tcPr>
          <w:p w14:paraId="092E46DD" w14:textId="30C4005C" w:rsidR="00E05DFC" w:rsidRPr="005D7B38" w:rsidRDefault="00E05DFC" w:rsidP="00E05DF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Входные</w:t>
            </w:r>
            <w:r w:rsidR="000D4A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данные</w:t>
            </w:r>
          </w:p>
        </w:tc>
        <w:tc>
          <w:tcPr>
            <w:tcW w:w="7365" w:type="dxa"/>
            <w:gridSpan w:val="3"/>
            <w:vAlign w:val="bottom"/>
          </w:tcPr>
          <w:p w14:paraId="6319B384" w14:textId="475C7E45" w:rsidR="00E05DFC" w:rsidRPr="005D7B38" w:rsidRDefault="00E05DFC" w:rsidP="00E05DF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Логин:</w:t>
            </w:r>
            <w:r w:rsidR="000D4A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admin,</w:t>
            </w:r>
            <w:r w:rsidR="000D4A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пароль:</w:t>
            </w:r>
            <w:r w:rsidR="000D4A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admin123</w:t>
            </w:r>
          </w:p>
        </w:tc>
      </w:tr>
      <w:tr w:rsidR="00E05DFC" w:rsidRPr="005D7B38" w14:paraId="0600FB3B" w14:textId="77777777" w:rsidTr="00F6641C">
        <w:tc>
          <w:tcPr>
            <w:tcW w:w="2263" w:type="dxa"/>
            <w:vAlign w:val="bottom"/>
          </w:tcPr>
          <w:p w14:paraId="2587CB2B" w14:textId="35867DC8" w:rsidR="00E05DFC" w:rsidRPr="005D7B38" w:rsidRDefault="00E05DFC" w:rsidP="00E05DF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Предварительная</w:t>
            </w:r>
            <w:r w:rsidR="000D4A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настройка</w:t>
            </w:r>
          </w:p>
        </w:tc>
        <w:tc>
          <w:tcPr>
            <w:tcW w:w="7365" w:type="dxa"/>
            <w:gridSpan w:val="3"/>
            <w:vAlign w:val="bottom"/>
          </w:tcPr>
          <w:p w14:paraId="770E9898" w14:textId="53A0FA38" w:rsidR="00E05DFC" w:rsidRPr="005D7B38" w:rsidRDefault="00E05DFC" w:rsidP="00E05DF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</w:t>
            </w:r>
            <w:r w:rsidR="000D4A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базе</w:t>
            </w:r>
            <w:r w:rsidR="000D4A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данных</w:t>
            </w:r>
            <w:r w:rsidR="000D4A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существует</w:t>
            </w:r>
            <w:r w:rsidR="000D4A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пользователь</w:t>
            </w:r>
            <w:r w:rsidR="000D4A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с</w:t>
            </w:r>
            <w:r w:rsidR="000D4A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логином</w:t>
            </w:r>
            <w:r w:rsidR="000D4A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admin</w:t>
            </w:r>
            <w:r w:rsidR="000D4A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и</w:t>
            </w:r>
            <w:r w:rsidR="000D4A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активным</w:t>
            </w:r>
            <w:r w:rsidR="000D4A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статусом</w:t>
            </w:r>
          </w:p>
        </w:tc>
      </w:tr>
      <w:tr w:rsidR="00E05DFC" w:rsidRPr="005D7B38" w14:paraId="6FEC7599" w14:textId="77777777" w:rsidTr="00AD7976">
        <w:tc>
          <w:tcPr>
            <w:tcW w:w="3209" w:type="dxa"/>
            <w:gridSpan w:val="2"/>
          </w:tcPr>
          <w:p w14:paraId="736AFF23" w14:textId="206BB2F5" w:rsidR="00E05DFC" w:rsidRPr="005D7B38" w:rsidRDefault="00E05DFC" w:rsidP="00E05DFC">
            <w:pPr>
              <w:spacing w:before="0" w:after="0"/>
              <w:ind w:firstLine="0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Шаги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тестирования</w:t>
            </w:r>
          </w:p>
        </w:tc>
        <w:tc>
          <w:tcPr>
            <w:tcW w:w="3209" w:type="dxa"/>
          </w:tcPr>
          <w:p w14:paraId="6ACAE330" w14:textId="179C3ACA" w:rsidR="00E05DFC" w:rsidRPr="005D7B38" w:rsidRDefault="00E05DFC" w:rsidP="00AD7976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Ожидаемый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результат</w:t>
            </w:r>
          </w:p>
        </w:tc>
        <w:tc>
          <w:tcPr>
            <w:tcW w:w="3210" w:type="dxa"/>
          </w:tcPr>
          <w:p w14:paraId="047AA3D9" w14:textId="019B95F5" w:rsidR="00E05DFC" w:rsidRPr="005D7B38" w:rsidRDefault="00E05DFC" w:rsidP="00AD7976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Фактический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результат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теста</w:t>
            </w:r>
          </w:p>
        </w:tc>
      </w:tr>
      <w:tr w:rsidR="00E05DFC" w:rsidRPr="005D7B38" w14:paraId="6E90F3CB" w14:textId="77777777" w:rsidTr="00E05DFC">
        <w:tc>
          <w:tcPr>
            <w:tcW w:w="3209" w:type="dxa"/>
            <w:gridSpan w:val="2"/>
          </w:tcPr>
          <w:p w14:paraId="44CA2664" w14:textId="3C7C85B8" w:rsidR="00E05DFC" w:rsidRPr="005D7B38" w:rsidRDefault="000D4A84" w:rsidP="00F6641C">
            <w:pPr>
              <w:pStyle w:val="ae"/>
              <w:numPr>
                <w:ilvl w:val="0"/>
                <w:numId w:val="8"/>
              </w:numPr>
              <w:spacing w:before="0" w:after="0"/>
              <w:contextualSpacing w:val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F6641C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О</w:t>
            </w:r>
            <w:r w:rsidR="00E05DFC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ткрыть</w:t>
            </w:r>
            <w:r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E05DFC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страницу</w:t>
            </w:r>
            <w:r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E05DFC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входа</w:t>
            </w:r>
            <w:r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E05DFC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/Account/Login.</w:t>
            </w:r>
          </w:p>
          <w:p w14:paraId="30411CBA" w14:textId="4519C5CE" w:rsidR="00E05DFC" w:rsidRPr="005D7B38" w:rsidRDefault="000D4A84" w:rsidP="00F6641C">
            <w:pPr>
              <w:pStyle w:val="ae"/>
              <w:numPr>
                <w:ilvl w:val="0"/>
                <w:numId w:val="8"/>
              </w:numPr>
              <w:spacing w:before="240" w:after="0"/>
              <w:contextualSpacing w:val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E05DFC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Ввести</w:t>
            </w:r>
            <w:r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E05DFC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логин</w:t>
            </w:r>
            <w:r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E05DFC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"admin"</w:t>
            </w:r>
            <w:r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E05DFC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</w:t>
            </w:r>
            <w:r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E05DFC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поле</w:t>
            </w:r>
            <w:r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E05DFC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"Логин".</w:t>
            </w:r>
          </w:p>
          <w:p w14:paraId="5A48DFEC" w14:textId="715057F7" w:rsidR="00E05DFC" w:rsidRPr="005D7B38" w:rsidRDefault="000D4A84" w:rsidP="00F6641C">
            <w:pPr>
              <w:pStyle w:val="ae"/>
              <w:numPr>
                <w:ilvl w:val="0"/>
                <w:numId w:val="8"/>
              </w:numPr>
              <w:spacing w:before="240" w:after="0"/>
              <w:contextualSpacing w:val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E05DFC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Ввести</w:t>
            </w:r>
            <w:r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E05DFC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пароль</w:t>
            </w:r>
            <w:r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E05DFC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"admin123"</w:t>
            </w:r>
            <w:r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E05DFC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</w:t>
            </w:r>
            <w:r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E05DFC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поле</w:t>
            </w:r>
            <w:r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E05DFC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"Пароль".</w:t>
            </w:r>
          </w:p>
          <w:p w14:paraId="1065D2E8" w14:textId="29643F70" w:rsidR="00E05DFC" w:rsidRPr="005D7B38" w:rsidRDefault="000D4A84" w:rsidP="00F6641C">
            <w:pPr>
              <w:pStyle w:val="ae"/>
              <w:numPr>
                <w:ilvl w:val="0"/>
                <w:numId w:val="8"/>
              </w:numPr>
              <w:spacing w:before="240" w:after="0"/>
              <w:contextualSpacing w:val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E05DFC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Нажать</w:t>
            </w:r>
            <w:r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E05DFC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кнопку</w:t>
            </w:r>
            <w:r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E05DFC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"Войти".</w:t>
            </w:r>
          </w:p>
        </w:tc>
        <w:tc>
          <w:tcPr>
            <w:tcW w:w="3209" w:type="dxa"/>
          </w:tcPr>
          <w:p w14:paraId="439A304E" w14:textId="759562AD" w:rsidR="00E05DFC" w:rsidRPr="005D7B38" w:rsidRDefault="00E05DFC" w:rsidP="00E05DF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Пользователь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перенаправляется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на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главную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страницу.</w:t>
            </w:r>
          </w:p>
          <w:p w14:paraId="4E25029C" w14:textId="73CEAEBF" w:rsidR="00E05DFC" w:rsidRPr="005D7B38" w:rsidRDefault="00E05DFC" w:rsidP="00E05DF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правом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верхнем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углу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отображается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имя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пользователя.</w:t>
            </w:r>
          </w:p>
          <w:p w14:paraId="2D58CCFF" w14:textId="06293526" w:rsidR="00E05DFC" w:rsidRPr="005D7B38" w:rsidRDefault="00E05DFC" w:rsidP="00E05DF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журнале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аудита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появляется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запись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о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входе.</w:t>
            </w:r>
          </w:p>
        </w:tc>
        <w:tc>
          <w:tcPr>
            <w:tcW w:w="3210" w:type="dxa"/>
            <w:vAlign w:val="center"/>
          </w:tcPr>
          <w:p w14:paraId="42BD2DC0" w14:textId="27CA5499" w:rsidR="00E05DFC" w:rsidRPr="005D7B38" w:rsidRDefault="00E05DFC" w:rsidP="00E05DFC">
            <w:pPr>
              <w:spacing w:before="0" w:after="0"/>
              <w:ind w:firstLine="0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Пройден</w:t>
            </w:r>
          </w:p>
        </w:tc>
      </w:tr>
      <w:tr w:rsidR="00E05DFC" w:rsidRPr="005D7B38" w14:paraId="3AF46D94" w14:textId="77777777" w:rsidTr="00E05DFC">
        <w:tc>
          <w:tcPr>
            <w:tcW w:w="3209" w:type="dxa"/>
            <w:gridSpan w:val="2"/>
            <w:shd w:val="clear" w:color="auto" w:fill="D0CECE" w:themeFill="background2" w:themeFillShade="E6"/>
          </w:tcPr>
          <w:p w14:paraId="6C71AC13" w14:textId="33D852D9" w:rsidR="00E05DFC" w:rsidRPr="005D7B38" w:rsidRDefault="00E05DFC" w:rsidP="00AD7976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Возвращение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системы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к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начальному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состоянию</w:t>
            </w:r>
          </w:p>
        </w:tc>
        <w:tc>
          <w:tcPr>
            <w:tcW w:w="6419" w:type="dxa"/>
            <w:gridSpan w:val="2"/>
            <w:shd w:val="clear" w:color="auto" w:fill="D0CECE" w:themeFill="background2" w:themeFillShade="E6"/>
          </w:tcPr>
          <w:p w14:paraId="2B6ACAD7" w14:textId="77777777" w:rsidR="00E05DFC" w:rsidRPr="005D7B38" w:rsidRDefault="00E05DFC" w:rsidP="00AD7976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</w:p>
        </w:tc>
      </w:tr>
      <w:tr w:rsidR="00E05DFC" w:rsidRPr="005D7B38" w14:paraId="05D3795D" w14:textId="77777777" w:rsidTr="00AD7976">
        <w:tc>
          <w:tcPr>
            <w:tcW w:w="3209" w:type="dxa"/>
            <w:gridSpan w:val="2"/>
          </w:tcPr>
          <w:p w14:paraId="456F0C98" w14:textId="002D968B" w:rsidR="00E05DFC" w:rsidRPr="005D7B38" w:rsidRDefault="00E05DFC" w:rsidP="00AD7976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Нажать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кнопку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"Выход"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для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завершения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сессии.</w:t>
            </w:r>
          </w:p>
        </w:tc>
        <w:tc>
          <w:tcPr>
            <w:tcW w:w="3209" w:type="dxa"/>
          </w:tcPr>
          <w:p w14:paraId="5043036D" w14:textId="77777777" w:rsidR="00E05DFC" w:rsidRPr="005D7B38" w:rsidRDefault="00E05DFC" w:rsidP="00AD7976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</w:p>
        </w:tc>
        <w:tc>
          <w:tcPr>
            <w:tcW w:w="3210" w:type="dxa"/>
          </w:tcPr>
          <w:p w14:paraId="35E74F21" w14:textId="77777777" w:rsidR="00E05DFC" w:rsidRPr="005D7B38" w:rsidRDefault="00E05DFC" w:rsidP="00AD7976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</w:p>
        </w:tc>
      </w:tr>
    </w:tbl>
    <w:p w14:paraId="1370B978" w14:textId="1C18EEB1" w:rsidR="00F6641C" w:rsidRPr="005D7B38" w:rsidRDefault="00F6641C" w:rsidP="00AD7976">
      <w:pPr>
        <w:spacing w:before="0" w:after="0"/>
        <w:jc w:val="left"/>
        <w:rPr>
          <w:rFonts w:ascii="Times New Roman" w:hAnsi="Times New Roman" w:cs="Times New Roman"/>
          <w:b/>
          <w:bCs/>
          <w:noProof/>
          <w:sz w:val="24"/>
          <w:szCs w:val="24"/>
          <w:lang w:eastAsia="ru-RU"/>
        </w:rPr>
      </w:pPr>
    </w:p>
    <w:p w14:paraId="0389C2E3" w14:textId="77777777" w:rsidR="00F6641C" w:rsidRPr="005D7B38" w:rsidRDefault="00F6641C">
      <w:pPr>
        <w:spacing w:before="0" w:after="0" w:line="240" w:lineRule="auto"/>
        <w:ind w:firstLine="0"/>
        <w:jc w:val="left"/>
        <w:rPr>
          <w:rFonts w:ascii="Times New Roman" w:hAnsi="Times New Roman" w:cs="Times New Roman"/>
          <w:b/>
          <w:bCs/>
          <w:noProof/>
          <w:sz w:val="24"/>
          <w:szCs w:val="24"/>
          <w:lang w:eastAsia="ru-RU"/>
        </w:rPr>
      </w:pPr>
      <w:r w:rsidRPr="005D7B38">
        <w:rPr>
          <w:rFonts w:ascii="Times New Roman" w:hAnsi="Times New Roman" w:cs="Times New Roman"/>
          <w:b/>
          <w:bCs/>
          <w:noProof/>
          <w:sz w:val="24"/>
          <w:szCs w:val="24"/>
          <w:lang w:eastAsia="ru-RU"/>
        </w:rPr>
        <w:br w:type="page"/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263"/>
        <w:gridCol w:w="946"/>
        <w:gridCol w:w="3209"/>
        <w:gridCol w:w="3210"/>
      </w:tblGrid>
      <w:tr w:rsidR="00F6641C" w:rsidRPr="005D7B38" w14:paraId="773A0630" w14:textId="77777777" w:rsidTr="003B371B">
        <w:tc>
          <w:tcPr>
            <w:tcW w:w="2263" w:type="dxa"/>
          </w:tcPr>
          <w:p w14:paraId="570635FC" w14:textId="235DD0E1" w:rsidR="00F6641C" w:rsidRPr="005D7B38" w:rsidRDefault="00F6641C" w:rsidP="00F6641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Номер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(ID)</w:t>
            </w:r>
          </w:p>
        </w:tc>
        <w:tc>
          <w:tcPr>
            <w:tcW w:w="7365" w:type="dxa"/>
            <w:gridSpan w:val="3"/>
          </w:tcPr>
          <w:p w14:paraId="2451F53E" w14:textId="4F5306D6" w:rsidR="00F6641C" w:rsidRPr="005D7B38" w:rsidRDefault="00F6641C" w:rsidP="00F6641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6641C" w:rsidRPr="005D7B38" w14:paraId="632B09CE" w14:textId="77777777" w:rsidTr="003B371B">
        <w:tc>
          <w:tcPr>
            <w:tcW w:w="2263" w:type="dxa"/>
          </w:tcPr>
          <w:p w14:paraId="080C6843" w14:textId="34E2A48F" w:rsidR="00F6641C" w:rsidRPr="005D7B38" w:rsidRDefault="00F6641C" w:rsidP="00F6641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7365" w:type="dxa"/>
            <w:gridSpan w:val="3"/>
          </w:tcPr>
          <w:p w14:paraId="5F087987" w14:textId="5FE167A5" w:rsidR="00F6641C" w:rsidRPr="005D7B38" w:rsidRDefault="00F6641C" w:rsidP="00F6641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Проверка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реакции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системы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на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неверный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пароль</w:t>
            </w:r>
          </w:p>
        </w:tc>
      </w:tr>
      <w:tr w:rsidR="00F6641C" w:rsidRPr="005D7B38" w14:paraId="1FB6ACD0" w14:textId="77777777" w:rsidTr="003B371B">
        <w:tc>
          <w:tcPr>
            <w:tcW w:w="2263" w:type="dxa"/>
          </w:tcPr>
          <w:p w14:paraId="052414E8" w14:textId="524A1E0F" w:rsidR="00F6641C" w:rsidRPr="005D7B38" w:rsidRDefault="00F6641C" w:rsidP="00F6641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Ссылка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на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требование</w:t>
            </w:r>
          </w:p>
        </w:tc>
        <w:tc>
          <w:tcPr>
            <w:tcW w:w="7365" w:type="dxa"/>
            <w:gridSpan w:val="3"/>
          </w:tcPr>
          <w:p w14:paraId="5442BF6D" w14:textId="749B3D2A" w:rsidR="00F6641C" w:rsidRPr="005D7B38" w:rsidRDefault="00F6641C" w:rsidP="00F6641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Функциональность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аутентификации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(п.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4.1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ТЗ)</w:t>
            </w:r>
          </w:p>
        </w:tc>
      </w:tr>
      <w:tr w:rsidR="00F6641C" w:rsidRPr="005D7B38" w14:paraId="1263DF2A" w14:textId="77777777" w:rsidTr="003B371B">
        <w:tc>
          <w:tcPr>
            <w:tcW w:w="2263" w:type="dxa"/>
          </w:tcPr>
          <w:p w14:paraId="3E1076D6" w14:textId="08C81618" w:rsidR="00F6641C" w:rsidRPr="005D7B38" w:rsidRDefault="00F6641C" w:rsidP="00F6641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Автор</w:t>
            </w:r>
          </w:p>
        </w:tc>
        <w:tc>
          <w:tcPr>
            <w:tcW w:w="7365" w:type="dxa"/>
            <w:gridSpan w:val="3"/>
          </w:tcPr>
          <w:p w14:paraId="18ABD054" w14:textId="79AA95FF" w:rsidR="00F6641C" w:rsidRPr="005D7B38" w:rsidRDefault="00F6641C" w:rsidP="00F6641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Иванов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И.И.</w:t>
            </w:r>
          </w:p>
        </w:tc>
      </w:tr>
      <w:tr w:rsidR="00F6641C" w:rsidRPr="005D7B38" w14:paraId="2C5A8B8E" w14:textId="77777777" w:rsidTr="003B371B">
        <w:tc>
          <w:tcPr>
            <w:tcW w:w="2263" w:type="dxa"/>
          </w:tcPr>
          <w:p w14:paraId="1C750E06" w14:textId="0F44AC42" w:rsidR="00F6641C" w:rsidRPr="005D7B38" w:rsidRDefault="00F6641C" w:rsidP="00F6641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Приоритет</w:t>
            </w:r>
          </w:p>
        </w:tc>
        <w:tc>
          <w:tcPr>
            <w:tcW w:w="7365" w:type="dxa"/>
            <w:gridSpan w:val="3"/>
          </w:tcPr>
          <w:p w14:paraId="51A7C5C2" w14:textId="50D218BE" w:rsidR="00F6641C" w:rsidRPr="005D7B38" w:rsidRDefault="00F6641C" w:rsidP="00F6641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F6641C" w:rsidRPr="005D7B38" w14:paraId="6E3F7CB5" w14:textId="77777777" w:rsidTr="003B371B">
        <w:tc>
          <w:tcPr>
            <w:tcW w:w="2263" w:type="dxa"/>
          </w:tcPr>
          <w:p w14:paraId="28A88587" w14:textId="35CD7D9C" w:rsidR="00F6641C" w:rsidRPr="005D7B38" w:rsidRDefault="00F6641C" w:rsidP="00F6641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данные</w:t>
            </w:r>
          </w:p>
        </w:tc>
        <w:tc>
          <w:tcPr>
            <w:tcW w:w="7365" w:type="dxa"/>
            <w:gridSpan w:val="3"/>
          </w:tcPr>
          <w:p w14:paraId="641755B2" w14:textId="0A8B9DB0" w:rsidR="00F6641C" w:rsidRPr="005D7B38" w:rsidRDefault="00F6641C" w:rsidP="00F6641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Логин: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admin,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пароль: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wrongpass</w:t>
            </w:r>
          </w:p>
        </w:tc>
      </w:tr>
      <w:tr w:rsidR="00F6641C" w:rsidRPr="005D7B38" w14:paraId="06F99261" w14:textId="77777777" w:rsidTr="003B371B">
        <w:tc>
          <w:tcPr>
            <w:tcW w:w="2263" w:type="dxa"/>
          </w:tcPr>
          <w:p w14:paraId="14A00CF0" w14:textId="4542C22D" w:rsidR="00F6641C" w:rsidRPr="005D7B38" w:rsidRDefault="00F6641C" w:rsidP="00F6641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Предварительная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настройка</w:t>
            </w:r>
          </w:p>
        </w:tc>
        <w:tc>
          <w:tcPr>
            <w:tcW w:w="7365" w:type="dxa"/>
            <w:gridSpan w:val="3"/>
          </w:tcPr>
          <w:p w14:paraId="5B1D1D4A" w14:textId="0033A148" w:rsidR="00F6641C" w:rsidRPr="005D7B38" w:rsidRDefault="00F6641C" w:rsidP="00F6641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базе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данных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существует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логином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</w:p>
        </w:tc>
      </w:tr>
      <w:tr w:rsidR="00F6641C" w:rsidRPr="005D7B38" w14:paraId="224EE622" w14:textId="77777777" w:rsidTr="003B371B">
        <w:tc>
          <w:tcPr>
            <w:tcW w:w="3209" w:type="dxa"/>
            <w:gridSpan w:val="2"/>
          </w:tcPr>
          <w:p w14:paraId="2F713555" w14:textId="5698F3E4" w:rsidR="00F6641C" w:rsidRPr="005D7B38" w:rsidRDefault="00F6641C" w:rsidP="003B371B">
            <w:pPr>
              <w:spacing w:before="0" w:after="0"/>
              <w:ind w:firstLine="0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Шаги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тестирования</w:t>
            </w:r>
          </w:p>
        </w:tc>
        <w:tc>
          <w:tcPr>
            <w:tcW w:w="3209" w:type="dxa"/>
          </w:tcPr>
          <w:p w14:paraId="2517CA28" w14:textId="2F8F6B6B" w:rsidR="00F6641C" w:rsidRPr="005D7B38" w:rsidRDefault="00F6641C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Ожидаемый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результат</w:t>
            </w:r>
          </w:p>
        </w:tc>
        <w:tc>
          <w:tcPr>
            <w:tcW w:w="3210" w:type="dxa"/>
          </w:tcPr>
          <w:p w14:paraId="1CB336ED" w14:textId="5B5C1E46" w:rsidR="00F6641C" w:rsidRPr="005D7B38" w:rsidRDefault="00F6641C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Фактический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результат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теста</w:t>
            </w:r>
          </w:p>
        </w:tc>
      </w:tr>
      <w:tr w:rsidR="00F6641C" w:rsidRPr="005D7B38" w14:paraId="4C2EE2D1" w14:textId="77777777" w:rsidTr="003B371B">
        <w:tc>
          <w:tcPr>
            <w:tcW w:w="3209" w:type="dxa"/>
            <w:gridSpan w:val="2"/>
          </w:tcPr>
          <w:p w14:paraId="1B171FCB" w14:textId="1BFB8470" w:rsidR="00F6641C" w:rsidRPr="005D7B38" w:rsidRDefault="00F6641C" w:rsidP="00F6641C">
            <w:pPr>
              <w:pStyle w:val="ae"/>
              <w:numPr>
                <w:ilvl w:val="0"/>
                <w:numId w:val="9"/>
              </w:numPr>
              <w:spacing w:before="0" w:after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Открыть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страницу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входа.</w:t>
            </w:r>
          </w:p>
          <w:p w14:paraId="5C606877" w14:textId="212CC170" w:rsidR="00F6641C" w:rsidRPr="005D7B38" w:rsidRDefault="00F6641C" w:rsidP="00F6641C">
            <w:pPr>
              <w:pStyle w:val="ae"/>
              <w:numPr>
                <w:ilvl w:val="0"/>
                <w:numId w:val="9"/>
              </w:numPr>
              <w:spacing w:before="0" w:after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Ввести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логин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"admin".</w:t>
            </w:r>
          </w:p>
          <w:p w14:paraId="5490E6B2" w14:textId="67ACD839" w:rsidR="00F6641C" w:rsidRPr="005D7B38" w:rsidRDefault="00F6641C" w:rsidP="00F6641C">
            <w:pPr>
              <w:pStyle w:val="ae"/>
              <w:numPr>
                <w:ilvl w:val="0"/>
                <w:numId w:val="9"/>
              </w:numPr>
              <w:spacing w:before="0" w:after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Ввести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пароль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"wrongpass".</w:t>
            </w:r>
          </w:p>
          <w:p w14:paraId="5758BD42" w14:textId="4C8D2EC2" w:rsidR="00F6641C" w:rsidRPr="005D7B38" w:rsidRDefault="00F6641C" w:rsidP="00F6641C">
            <w:pPr>
              <w:pStyle w:val="ae"/>
              <w:numPr>
                <w:ilvl w:val="0"/>
                <w:numId w:val="9"/>
              </w:numPr>
              <w:spacing w:before="0" w:after="0"/>
              <w:contextualSpacing w:val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Нажать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"Войти".</w:t>
            </w:r>
          </w:p>
        </w:tc>
        <w:tc>
          <w:tcPr>
            <w:tcW w:w="3209" w:type="dxa"/>
          </w:tcPr>
          <w:p w14:paraId="64708CD9" w14:textId="6296CF97" w:rsidR="00F6641C" w:rsidRPr="005D7B38" w:rsidRDefault="00F6641C" w:rsidP="00F6641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Пользователь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остается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на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странице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входа.</w:t>
            </w:r>
          </w:p>
          <w:p w14:paraId="2282B9CA" w14:textId="2566F2F0" w:rsidR="00F6641C" w:rsidRPr="005D7B38" w:rsidRDefault="00F6641C" w:rsidP="00F6641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Выводится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сообщение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"Неверный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логин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или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пароль".</w:t>
            </w:r>
          </w:p>
          <w:p w14:paraId="1F58577A" w14:textId="52C89366" w:rsidR="00F6641C" w:rsidRPr="005D7B38" w:rsidRDefault="00F6641C" w:rsidP="00F6641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Сессия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создается..</w:t>
            </w:r>
          </w:p>
        </w:tc>
        <w:tc>
          <w:tcPr>
            <w:tcW w:w="3210" w:type="dxa"/>
            <w:vAlign w:val="center"/>
          </w:tcPr>
          <w:p w14:paraId="1B209633" w14:textId="77777777" w:rsidR="00F6641C" w:rsidRPr="005D7B38" w:rsidRDefault="00F6641C" w:rsidP="003B371B">
            <w:pPr>
              <w:spacing w:before="0" w:after="0"/>
              <w:ind w:firstLine="0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Пройден</w:t>
            </w:r>
          </w:p>
        </w:tc>
      </w:tr>
      <w:tr w:rsidR="00F6641C" w:rsidRPr="005D7B38" w14:paraId="0D14C44C" w14:textId="77777777" w:rsidTr="003B371B">
        <w:tc>
          <w:tcPr>
            <w:tcW w:w="3209" w:type="dxa"/>
            <w:gridSpan w:val="2"/>
            <w:shd w:val="clear" w:color="auto" w:fill="D0CECE" w:themeFill="background2" w:themeFillShade="E6"/>
          </w:tcPr>
          <w:p w14:paraId="3DC03FEC" w14:textId="0C86D0D1" w:rsidR="00F6641C" w:rsidRPr="005D7B38" w:rsidRDefault="00F6641C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Возвращение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системы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к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начальному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состоянию</w:t>
            </w:r>
          </w:p>
        </w:tc>
        <w:tc>
          <w:tcPr>
            <w:tcW w:w="6419" w:type="dxa"/>
            <w:gridSpan w:val="2"/>
            <w:shd w:val="clear" w:color="auto" w:fill="D0CECE" w:themeFill="background2" w:themeFillShade="E6"/>
          </w:tcPr>
          <w:p w14:paraId="13610BF7" w14:textId="77777777" w:rsidR="00F6641C" w:rsidRPr="005D7B38" w:rsidRDefault="00F6641C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</w:p>
        </w:tc>
      </w:tr>
      <w:tr w:rsidR="00F6641C" w:rsidRPr="005D7B38" w14:paraId="5ACD6C35" w14:textId="77777777" w:rsidTr="003B371B">
        <w:tc>
          <w:tcPr>
            <w:tcW w:w="3209" w:type="dxa"/>
            <w:gridSpan w:val="2"/>
          </w:tcPr>
          <w:p w14:paraId="70BB489C" w14:textId="100224F0" w:rsidR="00F6641C" w:rsidRPr="005D7B38" w:rsidRDefault="00F6641C" w:rsidP="00F6641C">
            <w:pPr>
              <w:ind w:firstLine="0"/>
              <w:jc w:val="both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требуется.</w:t>
            </w:r>
          </w:p>
        </w:tc>
        <w:tc>
          <w:tcPr>
            <w:tcW w:w="3209" w:type="dxa"/>
          </w:tcPr>
          <w:p w14:paraId="5BDD80EE" w14:textId="77777777" w:rsidR="00F6641C" w:rsidRPr="005D7B38" w:rsidRDefault="00F6641C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</w:p>
        </w:tc>
        <w:tc>
          <w:tcPr>
            <w:tcW w:w="3210" w:type="dxa"/>
          </w:tcPr>
          <w:p w14:paraId="5BA818D4" w14:textId="77777777" w:rsidR="00F6641C" w:rsidRPr="005D7B38" w:rsidRDefault="00F6641C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</w:p>
        </w:tc>
      </w:tr>
    </w:tbl>
    <w:p w14:paraId="1BEADC7A" w14:textId="26B6C8AD" w:rsidR="00F6641C" w:rsidRPr="005D7B38" w:rsidRDefault="00F6641C" w:rsidP="00AD7976">
      <w:pPr>
        <w:spacing w:before="0" w:after="0"/>
        <w:jc w:val="left"/>
        <w:rPr>
          <w:rFonts w:ascii="Times New Roman" w:hAnsi="Times New Roman" w:cs="Times New Roman"/>
          <w:b/>
          <w:bCs/>
          <w:noProof/>
          <w:sz w:val="24"/>
          <w:szCs w:val="24"/>
          <w:lang w:eastAsia="ru-RU"/>
        </w:rPr>
      </w:pPr>
    </w:p>
    <w:p w14:paraId="4D3D6B64" w14:textId="77777777" w:rsidR="00F6641C" w:rsidRPr="005D7B38" w:rsidRDefault="00F6641C">
      <w:pPr>
        <w:spacing w:before="0" w:after="0" w:line="240" w:lineRule="auto"/>
        <w:ind w:firstLine="0"/>
        <w:jc w:val="left"/>
        <w:rPr>
          <w:rFonts w:ascii="Times New Roman" w:hAnsi="Times New Roman" w:cs="Times New Roman"/>
          <w:b/>
          <w:bCs/>
          <w:noProof/>
          <w:sz w:val="24"/>
          <w:szCs w:val="24"/>
          <w:lang w:eastAsia="ru-RU"/>
        </w:rPr>
      </w:pPr>
      <w:r w:rsidRPr="005D7B38">
        <w:rPr>
          <w:rFonts w:ascii="Times New Roman" w:hAnsi="Times New Roman" w:cs="Times New Roman"/>
          <w:b/>
          <w:bCs/>
          <w:noProof/>
          <w:sz w:val="24"/>
          <w:szCs w:val="24"/>
          <w:lang w:eastAsia="ru-RU"/>
        </w:rPr>
        <w:br w:type="page"/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263"/>
        <w:gridCol w:w="946"/>
        <w:gridCol w:w="3209"/>
        <w:gridCol w:w="3210"/>
      </w:tblGrid>
      <w:tr w:rsidR="00F6641C" w:rsidRPr="005D7B38" w14:paraId="2556CF73" w14:textId="77777777" w:rsidTr="003B371B">
        <w:tc>
          <w:tcPr>
            <w:tcW w:w="2263" w:type="dxa"/>
          </w:tcPr>
          <w:p w14:paraId="517B0086" w14:textId="3957BA27" w:rsidR="00F6641C" w:rsidRPr="005D7B38" w:rsidRDefault="00F6641C" w:rsidP="00F6641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Номер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(ID)</w:t>
            </w:r>
          </w:p>
        </w:tc>
        <w:tc>
          <w:tcPr>
            <w:tcW w:w="7365" w:type="dxa"/>
            <w:gridSpan w:val="3"/>
          </w:tcPr>
          <w:p w14:paraId="76D004D8" w14:textId="37D7BC68" w:rsidR="00F6641C" w:rsidRPr="005D7B38" w:rsidRDefault="00F6641C" w:rsidP="00F6641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F6641C" w:rsidRPr="005D7B38" w14:paraId="0B68403E" w14:textId="77777777" w:rsidTr="003B371B">
        <w:tc>
          <w:tcPr>
            <w:tcW w:w="2263" w:type="dxa"/>
          </w:tcPr>
          <w:p w14:paraId="0E6147B8" w14:textId="0E21BFF2" w:rsidR="00F6641C" w:rsidRPr="005D7B38" w:rsidRDefault="00F6641C" w:rsidP="00F6641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7365" w:type="dxa"/>
            <w:gridSpan w:val="3"/>
          </w:tcPr>
          <w:p w14:paraId="4509289F" w14:textId="653B8D07" w:rsidR="00F6641C" w:rsidRPr="005D7B38" w:rsidRDefault="00F6641C" w:rsidP="00F6641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Создание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нового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кабинета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уникальным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номером</w:t>
            </w:r>
          </w:p>
        </w:tc>
      </w:tr>
      <w:tr w:rsidR="00F6641C" w:rsidRPr="005D7B38" w14:paraId="33591467" w14:textId="77777777" w:rsidTr="003B371B">
        <w:tc>
          <w:tcPr>
            <w:tcW w:w="2263" w:type="dxa"/>
          </w:tcPr>
          <w:p w14:paraId="39755441" w14:textId="3BDE9C6C" w:rsidR="00F6641C" w:rsidRPr="005D7B38" w:rsidRDefault="00F6641C" w:rsidP="00F6641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Ссылка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на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требование</w:t>
            </w:r>
          </w:p>
        </w:tc>
        <w:tc>
          <w:tcPr>
            <w:tcW w:w="7365" w:type="dxa"/>
            <w:gridSpan w:val="3"/>
          </w:tcPr>
          <w:p w14:paraId="652E1143" w14:textId="18845749" w:rsidR="00F6641C" w:rsidRPr="005D7B38" w:rsidRDefault="00F6641C" w:rsidP="00F6641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Управление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справочной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информацией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(п.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4.1.1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ТЗ)</w:t>
            </w:r>
          </w:p>
        </w:tc>
      </w:tr>
      <w:tr w:rsidR="00F6641C" w:rsidRPr="005D7B38" w14:paraId="4B11FA38" w14:textId="77777777" w:rsidTr="003B371B">
        <w:tc>
          <w:tcPr>
            <w:tcW w:w="2263" w:type="dxa"/>
          </w:tcPr>
          <w:p w14:paraId="7B707DD2" w14:textId="122E9335" w:rsidR="00F6641C" w:rsidRPr="005D7B38" w:rsidRDefault="00F6641C" w:rsidP="00F6641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Автор</w:t>
            </w:r>
          </w:p>
        </w:tc>
        <w:tc>
          <w:tcPr>
            <w:tcW w:w="7365" w:type="dxa"/>
            <w:gridSpan w:val="3"/>
          </w:tcPr>
          <w:p w14:paraId="2597C94B" w14:textId="51D3D1AC" w:rsidR="00F6641C" w:rsidRPr="005D7B38" w:rsidRDefault="00F6641C" w:rsidP="00F6641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Иванов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И.И.</w:t>
            </w:r>
          </w:p>
        </w:tc>
      </w:tr>
      <w:tr w:rsidR="00F6641C" w:rsidRPr="005D7B38" w14:paraId="4EDD5C61" w14:textId="77777777" w:rsidTr="003B371B">
        <w:tc>
          <w:tcPr>
            <w:tcW w:w="2263" w:type="dxa"/>
          </w:tcPr>
          <w:p w14:paraId="0BB9041F" w14:textId="129CDF4A" w:rsidR="00F6641C" w:rsidRPr="005D7B38" w:rsidRDefault="00F6641C" w:rsidP="00F6641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Приоритет</w:t>
            </w:r>
          </w:p>
        </w:tc>
        <w:tc>
          <w:tcPr>
            <w:tcW w:w="7365" w:type="dxa"/>
            <w:gridSpan w:val="3"/>
          </w:tcPr>
          <w:p w14:paraId="53DFE191" w14:textId="49161944" w:rsidR="00F6641C" w:rsidRPr="005D7B38" w:rsidRDefault="00F6641C" w:rsidP="00F6641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F6641C" w:rsidRPr="005D7B38" w14:paraId="06346095" w14:textId="77777777" w:rsidTr="003B371B">
        <w:tc>
          <w:tcPr>
            <w:tcW w:w="2263" w:type="dxa"/>
          </w:tcPr>
          <w:p w14:paraId="1D2DD3E0" w14:textId="423B894F" w:rsidR="00F6641C" w:rsidRPr="005D7B38" w:rsidRDefault="00F6641C" w:rsidP="00F6641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данные</w:t>
            </w:r>
          </w:p>
        </w:tc>
        <w:tc>
          <w:tcPr>
            <w:tcW w:w="7365" w:type="dxa"/>
            <w:gridSpan w:val="3"/>
          </w:tcPr>
          <w:p w14:paraId="0225FBAA" w14:textId="07E00F9E" w:rsidR="00F6641C" w:rsidRPr="005D7B38" w:rsidRDefault="00F6641C" w:rsidP="00F6641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Номер: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"305",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этаж: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3,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вместимость: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30,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тип: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"lecture",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проектор: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да,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доска: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</w:tr>
      <w:tr w:rsidR="00F6641C" w:rsidRPr="005D7B38" w14:paraId="757230DA" w14:textId="77777777" w:rsidTr="003B371B">
        <w:tc>
          <w:tcPr>
            <w:tcW w:w="2263" w:type="dxa"/>
          </w:tcPr>
          <w:p w14:paraId="2269F3F9" w14:textId="2A6A359D" w:rsidR="00F6641C" w:rsidRPr="005D7B38" w:rsidRDefault="00F6641C" w:rsidP="00F6641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Предварительная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настройка</w:t>
            </w:r>
          </w:p>
        </w:tc>
        <w:tc>
          <w:tcPr>
            <w:tcW w:w="7365" w:type="dxa"/>
            <w:gridSpan w:val="3"/>
          </w:tcPr>
          <w:p w14:paraId="55C158A2" w14:textId="5FC8FB89" w:rsidR="00F6641C" w:rsidRPr="005D7B38" w:rsidRDefault="00F6641C" w:rsidP="00F6641C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авторизован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как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или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сотрудник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учебной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части</w:t>
            </w:r>
          </w:p>
        </w:tc>
      </w:tr>
      <w:tr w:rsidR="00F6641C" w:rsidRPr="005D7B38" w14:paraId="658FAA61" w14:textId="77777777" w:rsidTr="003B371B">
        <w:tc>
          <w:tcPr>
            <w:tcW w:w="3209" w:type="dxa"/>
            <w:gridSpan w:val="2"/>
          </w:tcPr>
          <w:p w14:paraId="38C9163A" w14:textId="4598846A" w:rsidR="00F6641C" w:rsidRPr="005D7B38" w:rsidRDefault="00F6641C" w:rsidP="003B371B">
            <w:pPr>
              <w:spacing w:before="0" w:after="0"/>
              <w:ind w:firstLine="0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Шаги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тестирования</w:t>
            </w:r>
          </w:p>
        </w:tc>
        <w:tc>
          <w:tcPr>
            <w:tcW w:w="3209" w:type="dxa"/>
          </w:tcPr>
          <w:p w14:paraId="156692CE" w14:textId="70F6EB66" w:rsidR="00F6641C" w:rsidRPr="005D7B38" w:rsidRDefault="00F6641C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Ожидаемый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результат</w:t>
            </w:r>
          </w:p>
        </w:tc>
        <w:tc>
          <w:tcPr>
            <w:tcW w:w="3210" w:type="dxa"/>
          </w:tcPr>
          <w:p w14:paraId="1B1A933F" w14:textId="7C45C978" w:rsidR="00F6641C" w:rsidRPr="005D7B38" w:rsidRDefault="00F6641C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Фактический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результат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теста</w:t>
            </w:r>
          </w:p>
        </w:tc>
      </w:tr>
      <w:tr w:rsidR="00F6641C" w:rsidRPr="005D7B38" w14:paraId="352845FB" w14:textId="77777777" w:rsidTr="003B371B">
        <w:tc>
          <w:tcPr>
            <w:tcW w:w="3209" w:type="dxa"/>
            <w:gridSpan w:val="2"/>
          </w:tcPr>
          <w:p w14:paraId="47DC5696" w14:textId="22884A78" w:rsidR="00F6641C" w:rsidRPr="005D7B38" w:rsidRDefault="00F6641C" w:rsidP="006953EF">
            <w:pPr>
              <w:pStyle w:val="ae"/>
              <w:numPr>
                <w:ilvl w:val="0"/>
                <w:numId w:val="10"/>
              </w:numPr>
              <w:spacing w:before="0" w:after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Перейти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раздел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"Кабинеты".</w:t>
            </w:r>
          </w:p>
          <w:p w14:paraId="752FAC35" w14:textId="52D4B074" w:rsidR="00F6641C" w:rsidRPr="005D7B38" w:rsidRDefault="00F6641C" w:rsidP="006953EF">
            <w:pPr>
              <w:pStyle w:val="ae"/>
              <w:numPr>
                <w:ilvl w:val="0"/>
                <w:numId w:val="10"/>
              </w:numPr>
              <w:spacing w:before="0" w:after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Нажать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кнопку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"Добавить".</w:t>
            </w:r>
          </w:p>
          <w:p w14:paraId="1201A042" w14:textId="33017627" w:rsidR="00F6641C" w:rsidRPr="005D7B38" w:rsidRDefault="00F6641C" w:rsidP="006953EF">
            <w:pPr>
              <w:pStyle w:val="ae"/>
              <w:numPr>
                <w:ilvl w:val="0"/>
                <w:numId w:val="10"/>
              </w:numPr>
              <w:spacing w:before="0" w:after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Заполнить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поля: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номер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"305",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этаж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"3",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вместимость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"30",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тип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"Лекционная".</w:t>
            </w:r>
          </w:p>
          <w:p w14:paraId="06512A38" w14:textId="31A4011C" w:rsidR="00F6641C" w:rsidRPr="005D7B38" w:rsidRDefault="00F6641C" w:rsidP="006953EF">
            <w:pPr>
              <w:pStyle w:val="ae"/>
              <w:numPr>
                <w:ilvl w:val="0"/>
                <w:numId w:val="10"/>
              </w:numPr>
              <w:spacing w:before="0" w:after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Отметить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чекбоксы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"Проектор"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и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"Доска".</w:t>
            </w:r>
          </w:p>
          <w:p w14:paraId="55D3CB63" w14:textId="45C4C70C" w:rsidR="00F6641C" w:rsidRPr="005D7B38" w:rsidRDefault="00F6641C" w:rsidP="006953EF">
            <w:pPr>
              <w:pStyle w:val="ae"/>
              <w:numPr>
                <w:ilvl w:val="0"/>
                <w:numId w:val="10"/>
              </w:numPr>
              <w:spacing w:before="0" w:after="0"/>
              <w:contextualSpacing w:val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Нажать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"Сохранить".</w:t>
            </w:r>
          </w:p>
        </w:tc>
        <w:tc>
          <w:tcPr>
            <w:tcW w:w="3209" w:type="dxa"/>
          </w:tcPr>
          <w:p w14:paraId="5535B859" w14:textId="01893FF1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Кабинет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появляется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списке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кабинетов.</w:t>
            </w:r>
          </w:p>
          <w:p w14:paraId="30C77A1F" w14:textId="5CE411D6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Номер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кабинета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уникален.</w:t>
            </w:r>
          </w:p>
          <w:p w14:paraId="7191F532" w14:textId="4221C055" w:rsidR="00F6641C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журнале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аудита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фиксируется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создание.</w:t>
            </w:r>
          </w:p>
        </w:tc>
        <w:tc>
          <w:tcPr>
            <w:tcW w:w="3210" w:type="dxa"/>
            <w:vAlign w:val="center"/>
          </w:tcPr>
          <w:p w14:paraId="07788238" w14:textId="77777777" w:rsidR="00F6641C" w:rsidRPr="005D7B38" w:rsidRDefault="00F6641C" w:rsidP="003B371B">
            <w:pPr>
              <w:spacing w:before="0" w:after="0"/>
              <w:ind w:firstLine="0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Пройден</w:t>
            </w:r>
          </w:p>
        </w:tc>
      </w:tr>
      <w:tr w:rsidR="00F6641C" w:rsidRPr="005D7B38" w14:paraId="1EDF64AB" w14:textId="77777777" w:rsidTr="003B371B">
        <w:tc>
          <w:tcPr>
            <w:tcW w:w="3209" w:type="dxa"/>
            <w:gridSpan w:val="2"/>
            <w:shd w:val="clear" w:color="auto" w:fill="D0CECE" w:themeFill="background2" w:themeFillShade="E6"/>
          </w:tcPr>
          <w:p w14:paraId="65118B64" w14:textId="7986F9F3" w:rsidR="00F6641C" w:rsidRPr="005D7B38" w:rsidRDefault="00F6641C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Возвращение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системы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к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начальному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состоянию</w:t>
            </w:r>
          </w:p>
        </w:tc>
        <w:tc>
          <w:tcPr>
            <w:tcW w:w="6419" w:type="dxa"/>
            <w:gridSpan w:val="2"/>
            <w:shd w:val="clear" w:color="auto" w:fill="D0CECE" w:themeFill="background2" w:themeFillShade="E6"/>
          </w:tcPr>
          <w:p w14:paraId="6D1D7A08" w14:textId="77777777" w:rsidR="00F6641C" w:rsidRPr="005D7B38" w:rsidRDefault="00F6641C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</w:p>
        </w:tc>
      </w:tr>
      <w:tr w:rsidR="00F6641C" w:rsidRPr="005D7B38" w14:paraId="65705800" w14:textId="77777777" w:rsidTr="003B371B">
        <w:tc>
          <w:tcPr>
            <w:tcW w:w="3209" w:type="dxa"/>
            <w:gridSpan w:val="2"/>
          </w:tcPr>
          <w:p w14:paraId="7B25ACFD" w14:textId="6B064958" w:rsidR="00F6641C" w:rsidRPr="005D7B38" w:rsidRDefault="006953EF" w:rsidP="003B371B">
            <w:pPr>
              <w:ind w:firstLine="0"/>
              <w:jc w:val="both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Удалить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созданный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кабинет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через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интерфейс.</w:t>
            </w:r>
          </w:p>
        </w:tc>
        <w:tc>
          <w:tcPr>
            <w:tcW w:w="3209" w:type="dxa"/>
          </w:tcPr>
          <w:p w14:paraId="6F6A60F1" w14:textId="77777777" w:rsidR="00F6641C" w:rsidRPr="005D7B38" w:rsidRDefault="00F6641C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</w:p>
        </w:tc>
        <w:tc>
          <w:tcPr>
            <w:tcW w:w="3210" w:type="dxa"/>
          </w:tcPr>
          <w:p w14:paraId="5F15E147" w14:textId="77777777" w:rsidR="00F6641C" w:rsidRPr="005D7B38" w:rsidRDefault="00F6641C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</w:p>
        </w:tc>
      </w:tr>
    </w:tbl>
    <w:p w14:paraId="168C7D7C" w14:textId="323FA6DE" w:rsidR="006953EF" w:rsidRPr="005D7B38" w:rsidRDefault="006953EF" w:rsidP="00AD7976">
      <w:pPr>
        <w:spacing w:before="0" w:after="0"/>
        <w:jc w:val="left"/>
        <w:rPr>
          <w:rFonts w:ascii="Times New Roman" w:hAnsi="Times New Roman" w:cs="Times New Roman"/>
          <w:b/>
          <w:bCs/>
          <w:noProof/>
          <w:sz w:val="24"/>
          <w:szCs w:val="24"/>
          <w:lang w:eastAsia="ru-RU"/>
        </w:rPr>
      </w:pPr>
    </w:p>
    <w:p w14:paraId="4EF169A4" w14:textId="77777777" w:rsidR="006953EF" w:rsidRPr="005D7B38" w:rsidRDefault="006953EF">
      <w:pPr>
        <w:spacing w:before="0" w:after="0" w:line="240" w:lineRule="auto"/>
        <w:ind w:firstLine="0"/>
        <w:jc w:val="left"/>
        <w:rPr>
          <w:rFonts w:ascii="Times New Roman" w:hAnsi="Times New Roman" w:cs="Times New Roman"/>
          <w:b/>
          <w:bCs/>
          <w:noProof/>
          <w:sz w:val="24"/>
          <w:szCs w:val="24"/>
          <w:lang w:eastAsia="ru-RU"/>
        </w:rPr>
      </w:pPr>
      <w:r w:rsidRPr="005D7B38">
        <w:rPr>
          <w:rFonts w:ascii="Times New Roman" w:hAnsi="Times New Roman" w:cs="Times New Roman"/>
          <w:b/>
          <w:bCs/>
          <w:noProof/>
          <w:sz w:val="24"/>
          <w:szCs w:val="24"/>
          <w:lang w:eastAsia="ru-RU"/>
        </w:rPr>
        <w:br w:type="page"/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263"/>
        <w:gridCol w:w="946"/>
        <w:gridCol w:w="3209"/>
        <w:gridCol w:w="3210"/>
      </w:tblGrid>
      <w:tr w:rsidR="006953EF" w:rsidRPr="005D7B38" w14:paraId="7FC0AED7" w14:textId="77777777" w:rsidTr="003B371B">
        <w:tc>
          <w:tcPr>
            <w:tcW w:w="2263" w:type="dxa"/>
          </w:tcPr>
          <w:p w14:paraId="2E2B2F58" w14:textId="7491C3F2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Номер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(ID)</w:t>
            </w:r>
          </w:p>
        </w:tc>
        <w:tc>
          <w:tcPr>
            <w:tcW w:w="7365" w:type="dxa"/>
            <w:gridSpan w:val="3"/>
          </w:tcPr>
          <w:p w14:paraId="49C40355" w14:textId="1AFE1ACA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6953EF" w:rsidRPr="005D7B38" w14:paraId="5CCBF31B" w14:textId="77777777" w:rsidTr="003B371B">
        <w:tc>
          <w:tcPr>
            <w:tcW w:w="2263" w:type="dxa"/>
          </w:tcPr>
          <w:p w14:paraId="1E005B94" w14:textId="0B0F0E71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7365" w:type="dxa"/>
            <w:gridSpan w:val="3"/>
          </w:tcPr>
          <w:p w14:paraId="0EC5FEC8" w14:textId="7EA61811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Попытка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создать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кабинет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уже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существующим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номером</w:t>
            </w:r>
          </w:p>
        </w:tc>
      </w:tr>
      <w:tr w:rsidR="006953EF" w:rsidRPr="005D7B38" w14:paraId="503998E6" w14:textId="77777777" w:rsidTr="003B371B">
        <w:tc>
          <w:tcPr>
            <w:tcW w:w="2263" w:type="dxa"/>
          </w:tcPr>
          <w:p w14:paraId="173A3258" w14:textId="164D4698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Ссылка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на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требование</w:t>
            </w:r>
          </w:p>
        </w:tc>
        <w:tc>
          <w:tcPr>
            <w:tcW w:w="7365" w:type="dxa"/>
            <w:gridSpan w:val="3"/>
          </w:tcPr>
          <w:p w14:paraId="2EAA2426" w14:textId="1682CC8F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Управление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справочной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информацией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(п.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4.1.1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ТЗ)</w:t>
            </w:r>
          </w:p>
        </w:tc>
      </w:tr>
      <w:tr w:rsidR="006953EF" w:rsidRPr="005D7B38" w14:paraId="14310F94" w14:textId="77777777" w:rsidTr="003B371B">
        <w:tc>
          <w:tcPr>
            <w:tcW w:w="2263" w:type="dxa"/>
          </w:tcPr>
          <w:p w14:paraId="4CAB9A41" w14:textId="5699F9AE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Автор</w:t>
            </w:r>
          </w:p>
        </w:tc>
        <w:tc>
          <w:tcPr>
            <w:tcW w:w="7365" w:type="dxa"/>
            <w:gridSpan w:val="3"/>
          </w:tcPr>
          <w:p w14:paraId="6E497C43" w14:textId="7C8E6409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Иванов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И.И.</w:t>
            </w:r>
          </w:p>
        </w:tc>
      </w:tr>
      <w:tr w:rsidR="006953EF" w:rsidRPr="005D7B38" w14:paraId="5723F53D" w14:textId="77777777" w:rsidTr="003B371B">
        <w:tc>
          <w:tcPr>
            <w:tcW w:w="2263" w:type="dxa"/>
          </w:tcPr>
          <w:p w14:paraId="392F5059" w14:textId="669BAC4B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Приоритет</w:t>
            </w:r>
          </w:p>
        </w:tc>
        <w:tc>
          <w:tcPr>
            <w:tcW w:w="7365" w:type="dxa"/>
            <w:gridSpan w:val="3"/>
          </w:tcPr>
          <w:p w14:paraId="672A26EB" w14:textId="5DFC9BC7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6953EF" w:rsidRPr="005D7B38" w14:paraId="5B68E344" w14:textId="77777777" w:rsidTr="003B371B">
        <w:tc>
          <w:tcPr>
            <w:tcW w:w="2263" w:type="dxa"/>
          </w:tcPr>
          <w:p w14:paraId="19840645" w14:textId="199BBC27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данные</w:t>
            </w:r>
          </w:p>
        </w:tc>
        <w:tc>
          <w:tcPr>
            <w:tcW w:w="7365" w:type="dxa"/>
            <w:gridSpan w:val="3"/>
          </w:tcPr>
          <w:p w14:paraId="78F14820" w14:textId="4A9BB654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Номер: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"101"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(уже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существует),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этаж: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вместимость: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</w:tr>
      <w:tr w:rsidR="006953EF" w:rsidRPr="005D7B38" w14:paraId="091F35B7" w14:textId="77777777" w:rsidTr="003B371B">
        <w:tc>
          <w:tcPr>
            <w:tcW w:w="2263" w:type="dxa"/>
          </w:tcPr>
          <w:p w14:paraId="61E39A6B" w14:textId="107229E3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Предварительная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настройка</w:t>
            </w:r>
          </w:p>
        </w:tc>
        <w:tc>
          <w:tcPr>
            <w:tcW w:w="7365" w:type="dxa"/>
            <w:gridSpan w:val="3"/>
          </w:tcPr>
          <w:p w14:paraId="73A7D83B" w14:textId="081384B7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базе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уже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есть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кабинет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номером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101</w:t>
            </w:r>
          </w:p>
        </w:tc>
      </w:tr>
      <w:tr w:rsidR="006953EF" w:rsidRPr="005D7B38" w14:paraId="47B8224D" w14:textId="77777777" w:rsidTr="003B371B">
        <w:tc>
          <w:tcPr>
            <w:tcW w:w="3209" w:type="dxa"/>
            <w:gridSpan w:val="2"/>
          </w:tcPr>
          <w:p w14:paraId="0D5C5EB6" w14:textId="288FF667" w:rsidR="006953EF" w:rsidRPr="005D7B38" w:rsidRDefault="006953EF" w:rsidP="003B371B">
            <w:pPr>
              <w:spacing w:before="0" w:after="0"/>
              <w:ind w:firstLine="0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Шаги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тестирования</w:t>
            </w:r>
          </w:p>
        </w:tc>
        <w:tc>
          <w:tcPr>
            <w:tcW w:w="3209" w:type="dxa"/>
          </w:tcPr>
          <w:p w14:paraId="2BAA2C8F" w14:textId="506C7C95" w:rsidR="006953EF" w:rsidRPr="005D7B38" w:rsidRDefault="006953EF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Ожидаемый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результат</w:t>
            </w:r>
          </w:p>
        </w:tc>
        <w:tc>
          <w:tcPr>
            <w:tcW w:w="3210" w:type="dxa"/>
          </w:tcPr>
          <w:p w14:paraId="3A7C2585" w14:textId="6EDAD163" w:rsidR="006953EF" w:rsidRPr="005D7B38" w:rsidRDefault="006953EF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Фактический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результат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теста</w:t>
            </w:r>
          </w:p>
        </w:tc>
      </w:tr>
      <w:tr w:rsidR="006953EF" w:rsidRPr="005D7B38" w14:paraId="7906A95E" w14:textId="77777777" w:rsidTr="003B371B">
        <w:tc>
          <w:tcPr>
            <w:tcW w:w="3209" w:type="dxa"/>
            <w:gridSpan w:val="2"/>
          </w:tcPr>
          <w:p w14:paraId="41598E72" w14:textId="527A92BB" w:rsidR="006953EF" w:rsidRPr="005D7B38" w:rsidRDefault="006953EF" w:rsidP="006953EF">
            <w:pPr>
              <w:pStyle w:val="ae"/>
              <w:numPr>
                <w:ilvl w:val="0"/>
                <w:numId w:val="11"/>
              </w:numPr>
              <w:spacing w:before="0" w:after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Перейти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раздел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"Кабинеты",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нажать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"Добавить".</w:t>
            </w:r>
          </w:p>
          <w:p w14:paraId="45A25FC5" w14:textId="53E4F14E" w:rsidR="006953EF" w:rsidRPr="005D7B38" w:rsidRDefault="006953EF" w:rsidP="006953EF">
            <w:pPr>
              <w:pStyle w:val="ae"/>
              <w:numPr>
                <w:ilvl w:val="0"/>
                <w:numId w:val="11"/>
              </w:numPr>
              <w:spacing w:before="0" w:after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Ввести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номер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"101",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остальные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поля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заполнить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произвольно.</w:t>
            </w:r>
          </w:p>
          <w:p w14:paraId="4C3C8892" w14:textId="4E722520" w:rsidR="006953EF" w:rsidRPr="005D7B38" w:rsidRDefault="006953EF" w:rsidP="006953EF">
            <w:pPr>
              <w:pStyle w:val="ae"/>
              <w:numPr>
                <w:ilvl w:val="0"/>
                <w:numId w:val="11"/>
              </w:numPr>
              <w:spacing w:before="0" w:after="0"/>
              <w:contextualSpacing w:val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Нажать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"Сохранить".</w:t>
            </w:r>
          </w:p>
        </w:tc>
        <w:tc>
          <w:tcPr>
            <w:tcW w:w="3209" w:type="dxa"/>
          </w:tcPr>
          <w:p w14:paraId="1C5C431E" w14:textId="2C490FF9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Выводится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сообщение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"Кабинет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с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таким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номером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уже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существует".</w:t>
            </w:r>
          </w:p>
          <w:p w14:paraId="610F071C" w14:textId="46EA5426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Запись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сохраняется.</w:t>
            </w:r>
          </w:p>
          <w:p w14:paraId="295AAE3F" w14:textId="0B866266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Список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кабинетов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изменяется.</w:t>
            </w:r>
          </w:p>
        </w:tc>
        <w:tc>
          <w:tcPr>
            <w:tcW w:w="3210" w:type="dxa"/>
            <w:vAlign w:val="center"/>
          </w:tcPr>
          <w:p w14:paraId="16DB6036" w14:textId="77777777" w:rsidR="006953EF" w:rsidRPr="005D7B38" w:rsidRDefault="006953EF" w:rsidP="003B371B">
            <w:pPr>
              <w:spacing w:before="0" w:after="0"/>
              <w:ind w:firstLine="0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Пройден</w:t>
            </w:r>
          </w:p>
        </w:tc>
      </w:tr>
      <w:tr w:rsidR="006953EF" w:rsidRPr="005D7B38" w14:paraId="41E8FE47" w14:textId="77777777" w:rsidTr="003B371B">
        <w:tc>
          <w:tcPr>
            <w:tcW w:w="3209" w:type="dxa"/>
            <w:gridSpan w:val="2"/>
            <w:shd w:val="clear" w:color="auto" w:fill="D0CECE" w:themeFill="background2" w:themeFillShade="E6"/>
          </w:tcPr>
          <w:p w14:paraId="0F9C6C5E" w14:textId="2616EC4C" w:rsidR="006953EF" w:rsidRPr="005D7B38" w:rsidRDefault="006953EF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Возвращение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системы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к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начальному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состоянию</w:t>
            </w:r>
          </w:p>
        </w:tc>
        <w:tc>
          <w:tcPr>
            <w:tcW w:w="6419" w:type="dxa"/>
            <w:gridSpan w:val="2"/>
            <w:shd w:val="clear" w:color="auto" w:fill="D0CECE" w:themeFill="background2" w:themeFillShade="E6"/>
          </w:tcPr>
          <w:p w14:paraId="7EF6174E" w14:textId="77777777" w:rsidR="006953EF" w:rsidRPr="005D7B38" w:rsidRDefault="006953EF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</w:p>
        </w:tc>
      </w:tr>
      <w:tr w:rsidR="006953EF" w:rsidRPr="005D7B38" w14:paraId="4ADEF874" w14:textId="77777777" w:rsidTr="003B371B">
        <w:tc>
          <w:tcPr>
            <w:tcW w:w="3209" w:type="dxa"/>
            <w:gridSpan w:val="2"/>
          </w:tcPr>
          <w:p w14:paraId="226FB5D9" w14:textId="70B4AACC" w:rsidR="006953EF" w:rsidRPr="005D7B38" w:rsidRDefault="006953EF" w:rsidP="003B371B">
            <w:pPr>
              <w:ind w:firstLine="0"/>
              <w:jc w:val="both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требуется.</w:t>
            </w:r>
          </w:p>
        </w:tc>
        <w:tc>
          <w:tcPr>
            <w:tcW w:w="3209" w:type="dxa"/>
          </w:tcPr>
          <w:p w14:paraId="32A00752" w14:textId="77777777" w:rsidR="006953EF" w:rsidRPr="005D7B38" w:rsidRDefault="006953EF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</w:p>
        </w:tc>
        <w:tc>
          <w:tcPr>
            <w:tcW w:w="3210" w:type="dxa"/>
          </w:tcPr>
          <w:p w14:paraId="4045A530" w14:textId="77777777" w:rsidR="006953EF" w:rsidRPr="005D7B38" w:rsidRDefault="006953EF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</w:p>
        </w:tc>
      </w:tr>
    </w:tbl>
    <w:p w14:paraId="476614FA" w14:textId="7495042C" w:rsidR="006953EF" w:rsidRPr="005D7B38" w:rsidRDefault="006953EF" w:rsidP="00AD7976">
      <w:pPr>
        <w:spacing w:before="0" w:after="0"/>
        <w:jc w:val="left"/>
        <w:rPr>
          <w:rFonts w:ascii="Times New Roman" w:hAnsi="Times New Roman" w:cs="Times New Roman"/>
          <w:b/>
          <w:bCs/>
          <w:noProof/>
          <w:sz w:val="24"/>
          <w:szCs w:val="24"/>
          <w:lang w:eastAsia="ru-RU"/>
        </w:rPr>
      </w:pPr>
    </w:p>
    <w:p w14:paraId="13CE072B" w14:textId="77777777" w:rsidR="006953EF" w:rsidRPr="005D7B38" w:rsidRDefault="006953EF">
      <w:pPr>
        <w:spacing w:before="0" w:after="0" w:line="240" w:lineRule="auto"/>
        <w:ind w:firstLine="0"/>
        <w:jc w:val="left"/>
        <w:rPr>
          <w:rFonts w:ascii="Times New Roman" w:hAnsi="Times New Roman" w:cs="Times New Roman"/>
          <w:b/>
          <w:bCs/>
          <w:noProof/>
          <w:sz w:val="24"/>
          <w:szCs w:val="24"/>
          <w:lang w:eastAsia="ru-RU"/>
        </w:rPr>
      </w:pPr>
      <w:r w:rsidRPr="005D7B38">
        <w:rPr>
          <w:rFonts w:ascii="Times New Roman" w:hAnsi="Times New Roman" w:cs="Times New Roman"/>
          <w:b/>
          <w:bCs/>
          <w:noProof/>
          <w:sz w:val="24"/>
          <w:szCs w:val="24"/>
          <w:lang w:eastAsia="ru-RU"/>
        </w:rPr>
        <w:br w:type="page"/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263"/>
        <w:gridCol w:w="946"/>
        <w:gridCol w:w="3209"/>
        <w:gridCol w:w="3210"/>
      </w:tblGrid>
      <w:tr w:rsidR="006953EF" w:rsidRPr="005D7B38" w14:paraId="214FFAF4" w14:textId="77777777" w:rsidTr="003B371B">
        <w:tc>
          <w:tcPr>
            <w:tcW w:w="2263" w:type="dxa"/>
          </w:tcPr>
          <w:p w14:paraId="61F5C7C6" w14:textId="241A33A9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Номер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(ID)</w:t>
            </w:r>
          </w:p>
        </w:tc>
        <w:tc>
          <w:tcPr>
            <w:tcW w:w="7365" w:type="dxa"/>
            <w:gridSpan w:val="3"/>
          </w:tcPr>
          <w:p w14:paraId="2CFDD7E3" w14:textId="3E2A2FA1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6953EF" w:rsidRPr="005D7B38" w14:paraId="635AEE95" w14:textId="77777777" w:rsidTr="003B371B">
        <w:tc>
          <w:tcPr>
            <w:tcW w:w="2263" w:type="dxa"/>
          </w:tcPr>
          <w:p w14:paraId="145B342A" w14:textId="784E0E81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7365" w:type="dxa"/>
            <w:gridSpan w:val="3"/>
          </w:tcPr>
          <w:p w14:paraId="09ECFAB7" w14:textId="74EEA930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Создание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новой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записи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расписания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при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свободном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кабинете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группе</w:t>
            </w:r>
          </w:p>
        </w:tc>
      </w:tr>
      <w:tr w:rsidR="006953EF" w:rsidRPr="005D7B38" w14:paraId="28804443" w14:textId="77777777" w:rsidTr="003B371B">
        <w:tc>
          <w:tcPr>
            <w:tcW w:w="2263" w:type="dxa"/>
          </w:tcPr>
          <w:p w14:paraId="327FBB7F" w14:textId="39F617F7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Ссылка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на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требование</w:t>
            </w:r>
          </w:p>
        </w:tc>
        <w:tc>
          <w:tcPr>
            <w:tcW w:w="7365" w:type="dxa"/>
            <w:gridSpan w:val="3"/>
          </w:tcPr>
          <w:p w14:paraId="6948CA28" w14:textId="295DA61D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Управление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основным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расписанием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(п.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4.1.2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ТЗ)</w:t>
            </w:r>
          </w:p>
        </w:tc>
      </w:tr>
      <w:tr w:rsidR="006953EF" w:rsidRPr="005D7B38" w14:paraId="11EEF239" w14:textId="77777777" w:rsidTr="003B371B">
        <w:tc>
          <w:tcPr>
            <w:tcW w:w="2263" w:type="dxa"/>
          </w:tcPr>
          <w:p w14:paraId="5BC78F1C" w14:textId="630CBEAC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Автор</w:t>
            </w:r>
          </w:p>
        </w:tc>
        <w:tc>
          <w:tcPr>
            <w:tcW w:w="7365" w:type="dxa"/>
            <w:gridSpan w:val="3"/>
          </w:tcPr>
          <w:p w14:paraId="11CA1E09" w14:textId="7485A3EF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Иванов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И.И.</w:t>
            </w:r>
          </w:p>
        </w:tc>
      </w:tr>
      <w:tr w:rsidR="006953EF" w:rsidRPr="005D7B38" w14:paraId="4DD3FFE9" w14:textId="77777777" w:rsidTr="003B371B">
        <w:tc>
          <w:tcPr>
            <w:tcW w:w="2263" w:type="dxa"/>
          </w:tcPr>
          <w:p w14:paraId="16CF3BF7" w14:textId="2B1E009B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Приоритет</w:t>
            </w:r>
          </w:p>
        </w:tc>
        <w:tc>
          <w:tcPr>
            <w:tcW w:w="7365" w:type="dxa"/>
            <w:gridSpan w:val="3"/>
          </w:tcPr>
          <w:p w14:paraId="273C429B" w14:textId="504123AB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6953EF" w:rsidRPr="005D7B38" w14:paraId="050DABD2" w14:textId="77777777" w:rsidTr="003B371B">
        <w:tc>
          <w:tcPr>
            <w:tcW w:w="2263" w:type="dxa"/>
          </w:tcPr>
          <w:p w14:paraId="590D720C" w14:textId="7CC3757E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данные</w:t>
            </w:r>
          </w:p>
        </w:tc>
        <w:tc>
          <w:tcPr>
            <w:tcW w:w="7365" w:type="dxa"/>
            <w:gridSpan w:val="3"/>
          </w:tcPr>
          <w:p w14:paraId="73DD1F7B" w14:textId="4190747C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День: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понедельник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(1),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пара: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(09:00-10:30),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группа: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П-101,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дисциплина: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ОП,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преподаватель: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Иванов,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кабинет: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102</w:t>
            </w:r>
          </w:p>
        </w:tc>
      </w:tr>
      <w:tr w:rsidR="006953EF" w:rsidRPr="005D7B38" w14:paraId="35EB808B" w14:textId="77777777" w:rsidTr="003B371B">
        <w:tc>
          <w:tcPr>
            <w:tcW w:w="2263" w:type="dxa"/>
          </w:tcPr>
          <w:p w14:paraId="78854DC2" w14:textId="49875C75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Предварительная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настройка</w:t>
            </w:r>
          </w:p>
        </w:tc>
        <w:tc>
          <w:tcPr>
            <w:tcW w:w="7365" w:type="dxa"/>
            <w:gridSpan w:val="3"/>
          </w:tcPr>
          <w:p w14:paraId="2D050DB4" w14:textId="65C96ABE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справочниках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есть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группа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П-101,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дисциплина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ОП,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Иванов,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кабинет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102.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расписании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на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понедельник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пара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для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кабинета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102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группы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П-101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занятий.</w:t>
            </w:r>
          </w:p>
        </w:tc>
      </w:tr>
      <w:tr w:rsidR="006953EF" w:rsidRPr="005D7B38" w14:paraId="0DEA4A4E" w14:textId="77777777" w:rsidTr="003B371B">
        <w:tc>
          <w:tcPr>
            <w:tcW w:w="3209" w:type="dxa"/>
            <w:gridSpan w:val="2"/>
          </w:tcPr>
          <w:p w14:paraId="26AF1948" w14:textId="52C5514C" w:rsidR="006953EF" w:rsidRPr="005D7B38" w:rsidRDefault="006953EF" w:rsidP="003B371B">
            <w:pPr>
              <w:spacing w:before="0" w:after="0"/>
              <w:ind w:firstLine="0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Шаги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тестирования</w:t>
            </w:r>
          </w:p>
        </w:tc>
        <w:tc>
          <w:tcPr>
            <w:tcW w:w="3209" w:type="dxa"/>
          </w:tcPr>
          <w:p w14:paraId="2669AF42" w14:textId="25DEC200" w:rsidR="006953EF" w:rsidRPr="005D7B38" w:rsidRDefault="006953EF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Ожидаемый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результат</w:t>
            </w:r>
          </w:p>
        </w:tc>
        <w:tc>
          <w:tcPr>
            <w:tcW w:w="3210" w:type="dxa"/>
          </w:tcPr>
          <w:p w14:paraId="3F75311F" w14:textId="2355C3E3" w:rsidR="006953EF" w:rsidRPr="005D7B38" w:rsidRDefault="006953EF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Фактический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результат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теста</w:t>
            </w:r>
          </w:p>
        </w:tc>
      </w:tr>
      <w:tr w:rsidR="006953EF" w:rsidRPr="005D7B38" w14:paraId="79554888" w14:textId="77777777" w:rsidTr="003B371B">
        <w:tc>
          <w:tcPr>
            <w:tcW w:w="3209" w:type="dxa"/>
            <w:gridSpan w:val="2"/>
          </w:tcPr>
          <w:p w14:paraId="2AF571C3" w14:textId="7FC6AF6E" w:rsidR="006953EF" w:rsidRPr="005D7B38" w:rsidRDefault="006953EF" w:rsidP="006953EF">
            <w:pPr>
              <w:pStyle w:val="ae"/>
              <w:numPr>
                <w:ilvl w:val="0"/>
                <w:numId w:val="12"/>
              </w:numPr>
              <w:spacing w:before="0" w:after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Перейти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раздел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"Расписание",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нажать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"Добавить".</w:t>
            </w:r>
          </w:p>
          <w:p w14:paraId="737DE791" w14:textId="7C76BBEF" w:rsidR="006953EF" w:rsidRPr="005D7B38" w:rsidRDefault="006953EF" w:rsidP="006953EF">
            <w:pPr>
              <w:pStyle w:val="ae"/>
              <w:numPr>
                <w:ilvl w:val="0"/>
                <w:numId w:val="12"/>
              </w:numPr>
              <w:spacing w:before="0" w:after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Выбрать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день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"Понедельник",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пару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"1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(09:00-10:30)".</w:t>
            </w:r>
          </w:p>
          <w:p w14:paraId="14D10853" w14:textId="63CCD68B" w:rsidR="006953EF" w:rsidRPr="005D7B38" w:rsidRDefault="006953EF" w:rsidP="006953EF">
            <w:pPr>
              <w:pStyle w:val="ae"/>
              <w:numPr>
                <w:ilvl w:val="0"/>
                <w:numId w:val="12"/>
              </w:numPr>
              <w:spacing w:before="0" w:after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Выбрать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группу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"П-101",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дисциплину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"Основы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программирования".</w:t>
            </w:r>
          </w:p>
          <w:p w14:paraId="52350903" w14:textId="3F8A88BC" w:rsidR="006953EF" w:rsidRPr="005D7B38" w:rsidRDefault="006953EF" w:rsidP="006953EF">
            <w:pPr>
              <w:pStyle w:val="ae"/>
              <w:numPr>
                <w:ilvl w:val="0"/>
                <w:numId w:val="12"/>
              </w:numPr>
              <w:spacing w:before="0" w:after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Выбрать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кабинет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"102",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ввести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преподавателя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"Иванов".</w:t>
            </w:r>
          </w:p>
          <w:p w14:paraId="497B8351" w14:textId="31189140" w:rsidR="006953EF" w:rsidRPr="005D7B38" w:rsidRDefault="006953EF" w:rsidP="006953EF">
            <w:pPr>
              <w:pStyle w:val="ae"/>
              <w:numPr>
                <w:ilvl w:val="0"/>
                <w:numId w:val="12"/>
              </w:numPr>
              <w:spacing w:before="0" w:after="0"/>
              <w:contextualSpacing w:val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Нажать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"Сохранить".</w:t>
            </w:r>
          </w:p>
        </w:tc>
        <w:tc>
          <w:tcPr>
            <w:tcW w:w="3209" w:type="dxa"/>
          </w:tcPr>
          <w:p w14:paraId="4A25FF88" w14:textId="21FDC0D3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Запись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появляется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расписании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на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соответствующем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месте.</w:t>
            </w:r>
          </w:p>
          <w:p w14:paraId="2065E348" w14:textId="67FAA25F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Конфликтов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возникает.</w:t>
            </w:r>
          </w:p>
        </w:tc>
        <w:tc>
          <w:tcPr>
            <w:tcW w:w="3210" w:type="dxa"/>
            <w:vAlign w:val="center"/>
          </w:tcPr>
          <w:p w14:paraId="7FCD12C0" w14:textId="77777777" w:rsidR="006953EF" w:rsidRPr="005D7B38" w:rsidRDefault="006953EF" w:rsidP="003B371B">
            <w:pPr>
              <w:spacing w:before="0" w:after="0"/>
              <w:ind w:firstLine="0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Пройден</w:t>
            </w:r>
          </w:p>
        </w:tc>
      </w:tr>
      <w:tr w:rsidR="006953EF" w:rsidRPr="005D7B38" w14:paraId="6AEA4729" w14:textId="77777777" w:rsidTr="003B371B">
        <w:tc>
          <w:tcPr>
            <w:tcW w:w="3209" w:type="dxa"/>
            <w:gridSpan w:val="2"/>
            <w:shd w:val="clear" w:color="auto" w:fill="D0CECE" w:themeFill="background2" w:themeFillShade="E6"/>
          </w:tcPr>
          <w:p w14:paraId="57CC821D" w14:textId="2A214F77" w:rsidR="006953EF" w:rsidRPr="005D7B38" w:rsidRDefault="006953EF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Возвращение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системы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к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начальному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состоянию</w:t>
            </w:r>
          </w:p>
        </w:tc>
        <w:tc>
          <w:tcPr>
            <w:tcW w:w="6419" w:type="dxa"/>
            <w:gridSpan w:val="2"/>
            <w:shd w:val="clear" w:color="auto" w:fill="D0CECE" w:themeFill="background2" w:themeFillShade="E6"/>
          </w:tcPr>
          <w:p w14:paraId="5BA8845A" w14:textId="77777777" w:rsidR="006953EF" w:rsidRPr="005D7B38" w:rsidRDefault="006953EF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</w:p>
        </w:tc>
      </w:tr>
      <w:tr w:rsidR="006953EF" w:rsidRPr="005D7B38" w14:paraId="5F38D5D4" w14:textId="77777777" w:rsidTr="003B371B">
        <w:tc>
          <w:tcPr>
            <w:tcW w:w="3209" w:type="dxa"/>
            <w:gridSpan w:val="2"/>
          </w:tcPr>
          <w:p w14:paraId="38B8E143" w14:textId="3825282F" w:rsidR="006953EF" w:rsidRPr="005D7B38" w:rsidRDefault="006953EF" w:rsidP="006953EF">
            <w:pPr>
              <w:ind w:firstLine="0"/>
              <w:jc w:val="both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Удалить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созданную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запись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через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интерфейс</w:t>
            </w:r>
          </w:p>
        </w:tc>
        <w:tc>
          <w:tcPr>
            <w:tcW w:w="3209" w:type="dxa"/>
          </w:tcPr>
          <w:p w14:paraId="27A69A70" w14:textId="77777777" w:rsidR="006953EF" w:rsidRPr="005D7B38" w:rsidRDefault="006953EF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</w:p>
        </w:tc>
        <w:tc>
          <w:tcPr>
            <w:tcW w:w="3210" w:type="dxa"/>
          </w:tcPr>
          <w:p w14:paraId="3D7F7F06" w14:textId="77777777" w:rsidR="006953EF" w:rsidRPr="005D7B38" w:rsidRDefault="006953EF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</w:p>
        </w:tc>
      </w:tr>
    </w:tbl>
    <w:p w14:paraId="18544984" w14:textId="729BD1C4" w:rsidR="006953EF" w:rsidRPr="005D7B38" w:rsidRDefault="006953EF" w:rsidP="00AD7976">
      <w:pPr>
        <w:spacing w:before="0" w:after="0"/>
        <w:jc w:val="left"/>
        <w:rPr>
          <w:rFonts w:ascii="Times New Roman" w:hAnsi="Times New Roman" w:cs="Times New Roman"/>
          <w:b/>
          <w:bCs/>
          <w:noProof/>
          <w:sz w:val="24"/>
          <w:szCs w:val="24"/>
          <w:lang w:eastAsia="ru-RU"/>
        </w:rPr>
      </w:pPr>
    </w:p>
    <w:p w14:paraId="5ECB4CDA" w14:textId="77777777" w:rsidR="006953EF" w:rsidRPr="005D7B38" w:rsidRDefault="006953EF">
      <w:pPr>
        <w:spacing w:before="0" w:after="0" w:line="240" w:lineRule="auto"/>
        <w:ind w:firstLine="0"/>
        <w:jc w:val="left"/>
        <w:rPr>
          <w:rFonts w:ascii="Times New Roman" w:hAnsi="Times New Roman" w:cs="Times New Roman"/>
          <w:b/>
          <w:bCs/>
          <w:noProof/>
          <w:sz w:val="24"/>
          <w:szCs w:val="24"/>
          <w:lang w:eastAsia="ru-RU"/>
        </w:rPr>
      </w:pPr>
      <w:r w:rsidRPr="005D7B38">
        <w:rPr>
          <w:rFonts w:ascii="Times New Roman" w:hAnsi="Times New Roman" w:cs="Times New Roman"/>
          <w:b/>
          <w:bCs/>
          <w:noProof/>
          <w:sz w:val="24"/>
          <w:szCs w:val="24"/>
          <w:lang w:eastAsia="ru-RU"/>
        </w:rPr>
        <w:br w:type="page"/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263"/>
        <w:gridCol w:w="946"/>
        <w:gridCol w:w="3209"/>
        <w:gridCol w:w="3210"/>
      </w:tblGrid>
      <w:tr w:rsidR="006953EF" w:rsidRPr="005D7B38" w14:paraId="5F9F44BD" w14:textId="77777777" w:rsidTr="003B371B">
        <w:tc>
          <w:tcPr>
            <w:tcW w:w="2263" w:type="dxa"/>
          </w:tcPr>
          <w:p w14:paraId="385042C1" w14:textId="41E4B3F2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Номер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(ID)</w:t>
            </w:r>
          </w:p>
        </w:tc>
        <w:tc>
          <w:tcPr>
            <w:tcW w:w="7365" w:type="dxa"/>
            <w:gridSpan w:val="3"/>
          </w:tcPr>
          <w:p w14:paraId="7A1DADBE" w14:textId="0A4D20A2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6953EF" w:rsidRPr="005D7B38" w14:paraId="46F32C47" w14:textId="77777777" w:rsidTr="003B371B">
        <w:tc>
          <w:tcPr>
            <w:tcW w:w="2263" w:type="dxa"/>
          </w:tcPr>
          <w:p w14:paraId="7C1CE418" w14:textId="5DFA415B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7365" w:type="dxa"/>
            <w:gridSpan w:val="3"/>
          </w:tcPr>
          <w:p w14:paraId="7B6759F6" w14:textId="352D7136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Попытка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создать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запись,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когда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кабинет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уже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занят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это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же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время</w:t>
            </w:r>
          </w:p>
        </w:tc>
      </w:tr>
      <w:tr w:rsidR="006953EF" w:rsidRPr="005D7B38" w14:paraId="18016176" w14:textId="77777777" w:rsidTr="003B371B">
        <w:tc>
          <w:tcPr>
            <w:tcW w:w="2263" w:type="dxa"/>
          </w:tcPr>
          <w:p w14:paraId="79F667A5" w14:textId="350CCE23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Ссылка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на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требование</w:t>
            </w:r>
          </w:p>
        </w:tc>
        <w:tc>
          <w:tcPr>
            <w:tcW w:w="7365" w:type="dxa"/>
            <w:gridSpan w:val="3"/>
          </w:tcPr>
          <w:p w14:paraId="7CF32C8F" w14:textId="28CE5F40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Управление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основным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расписанием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(п.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4.1.2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ТЗ)</w:t>
            </w:r>
          </w:p>
        </w:tc>
      </w:tr>
      <w:tr w:rsidR="006953EF" w:rsidRPr="005D7B38" w14:paraId="2AF9D8BC" w14:textId="77777777" w:rsidTr="003B371B">
        <w:tc>
          <w:tcPr>
            <w:tcW w:w="2263" w:type="dxa"/>
          </w:tcPr>
          <w:p w14:paraId="0804BAEC" w14:textId="72E6C257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Автор</w:t>
            </w:r>
          </w:p>
        </w:tc>
        <w:tc>
          <w:tcPr>
            <w:tcW w:w="7365" w:type="dxa"/>
            <w:gridSpan w:val="3"/>
          </w:tcPr>
          <w:p w14:paraId="3883950D" w14:textId="0D401282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Иванов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И.И.</w:t>
            </w:r>
          </w:p>
        </w:tc>
      </w:tr>
      <w:tr w:rsidR="006953EF" w:rsidRPr="005D7B38" w14:paraId="6778470B" w14:textId="77777777" w:rsidTr="003B371B">
        <w:tc>
          <w:tcPr>
            <w:tcW w:w="2263" w:type="dxa"/>
          </w:tcPr>
          <w:p w14:paraId="4DFC62F0" w14:textId="246D568B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Приоритет</w:t>
            </w:r>
          </w:p>
        </w:tc>
        <w:tc>
          <w:tcPr>
            <w:tcW w:w="7365" w:type="dxa"/>
            <w:gridSpan w:val="3"/>
          </w:tcPr>
          <w:p w14:paraId="666C6554" w14:textId="71EAF7A3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6953EF" w:rsidRPr="005D7B38" w14:paraId="7287905E" w14:textId="77777777" w:rsidTr="003B371B">
        <w:tc>
          <w:tcPr>
            <w:tcW w:w="2263" w:type="dxa"/>
          </w:tcPr>
          <w:p w14:paraId="0C4A50AF" w14:textId="5D7B97A0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данные</w:t>
            </w:r>
          </w:p>
        </w:tc>
        <w:tc>
          <w:tcPr>
            <w:tcW w:w="7365" w:type="dxa"/>
            <w:gridSpan w:val="3"/>
          </w:tcPr>
          <w:p w14:paraId="1A05FB54" w14:textId="722CF102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День: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понедельник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(1),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пара: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группа: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П-102,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кабинет: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102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(уже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занят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группой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П-101)</w:t>
            </w:r>
          </w:p>
        </w:tc>
      </w:tr>
      <w:tr w:rsidR="006953EF" w:rsidRPr="005D7B38" w14:paraId="0FBA8792" w14:textId="77777777" w:rsidTr="003B371B">
        <w:tc>
          <w:tcPr>
            <w:tcW w:w="2263" w:type="dxa"/>
          </w:tcPr>
          <w:p w14:paraId="55BA5198" w14:textId="06EE5A64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Предварительная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настройка</w:t>
            </w:r>
          </w:p>
        </w:tc>
        <w:tc>
          <w:tcPr>
            <w:tcW w:w="7365" w:type="dxa"/>
            <w:gridSpan w:val="3"/>
          </w:tcPr>
          <w:p w14:paraId="67D92057" w14:textId="0F6D3EA3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Существует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запись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расписания: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понедельник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пара,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кабинет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102,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группа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П-101</w:t>
            </w:r>
          </w:p>
        </w:tc>
      </w:tr>
      <w:tr w:rsidR="006953EF" w:rsidRPr="005D7B38" w14:paraId="464AD911" w14:textId="77777777" w:rsidTr="003B371B">
        <w:tc>
          <w:tcPr>
            <w:tcW w:w="3209" w:type="dxa"/>
            <w:gridSpan w:val="2"/>
          </w:tcPr>
          <w:p w14:paraId="01EF96FA" w14:textId="026249C9" w:rsidR="006953EF" w:rsidRPr="005D7B38" w:rsidRDefault="006953EF" w:rsidP="003B371B">
            <w:pPr>
              <w:spacing w:before="0" w:after="0"/>
              <w:ind w:firstLine="0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Шаги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тестирования</w:t>
            </w:r>
          </w:p>
        </w:tc>
        <w:tc>
          <w:tcPr>
            <w:tcW w:w="3209" w:type="dxa"/>
          </w:tcPr>
          <w:p w14:paraId="5F7FAB5E" w14:textId="38721143" w:rsidR="006953EF" w:rsidRPr="005D7B38" w:rsidRDefault="006953EF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Ожидаемый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результат</w:t>
            </w:r>
          </w:p>
        </w:tc>
        <w:tc>
          <w:tcPr>
            <w:tcW w:w="3210" w:type="dxa"/>
          </w:tcPr>
          <w:p w14:paraId="3FDE17FB" w14:textId="0873E86A" w:rsidR="006953EF" w:rsidRPr="005D7B38" w:rsidRDefault="006953EF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Фактический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результат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теста</w:t>
            </w:r>
          </w:p>
        </w:tc>
      </w:tr>
      <w:tr w:rsidR="006953EF" w:rsidRPr="005D7B38" w14:paraId="78D1864A" w14:textId="77777777" w:rsidTr="003B371B">
        <w:tc>
          <w:tcPr>
            <w:tcW w:w="3209" w:type="dxa"/>
            <w:gridSpan w:val="2"/>
          </w:tcPr>
          <w:p w14:paraId="3AE1F9B5" w14:textId="120690B7" w:rsidR="006953EF" w:rsidRPr="005D7B38" w:rsidRDefault="006953EF" w:rsidP="006953EF">
            <w:pPr>
              <w:pStyle w:val="ae"/>
              <w:numPr>
                <w:ilvl w:val="0"/>
                <w:numId w:val="13"/>
              </w:numPr>
              <w:spacing w:before="0" w:after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Перейти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раздел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"Расписание",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нажать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"Добавить".</w:t>
            </w:r>
          </w:p>
          <w:p w14:paraId="3DF210A1" w14:textId="5452E420" w:rsidR="006953EF" w:rsidRPr="005D7B38" w:rsidRDefault="006953EF" w:rsidP="006953EF">
            <w:pPr>
              <w:pStyle w:val="ae"/>
              <w:numPr>
                <w:ilvl w:val="0"/>
                <w:numId w:val="13"/>
              </w:numPr>
              <w:spacing w:before="0" w:after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Выбрать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день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"Понедельник",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пару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"1",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группу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"П-10</w:t>
            </w:r>
            <w:r w:rsidR="00AA62C1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1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",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кабинет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"102".</w:t>
            </w:r>
          </w:p>
          <w:p w14:paraId="3E7D5DC4" w14:textId="158DB7F4" w:rsidR="006953EF" w:rsidRPr="005D7B38" w:rsidRDefault="006953EF" w:rsidP="006953EF">
            <w:pPr>
              <w:pStyle w:val="ae"/>
              <w:numPr>
                <w:ilvl w:val="0"/>
                <w:numId w:val="13"/>
              </w:numPr>
              <w:spacing w:before="0" w:after="0"/>
              <w:contextualSpacing w:val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Нажать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"Сохранить".</w:t>
            </w:r>
          </w:p>
        </w:tc>
        <w:tc>
          <w:tcPr>
            <w:tcW w:w="3209" w:type="dxa"/>
          </w:tcPr>
          <w:p w14:paraId="4456F9A0" w14:textId="1C75DF94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Выводится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сообщение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"Конфликт: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кабинет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уже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занят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указанное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время".</w:t>
            </w:r>
          </w:p>
          <w:p w14:paraId="3DA4C0AC" w14:textId="3B244FE4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Запись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сохраняется.</w:t>
            </w:r>
          </w:p>
        </w:tc>
        <w:tc>
          <w:tcPr>
            <w:tcW w:w="3210" w:type="dxa"/>
            <w:vAlign w:val="center"/>
          </w:tcPr>
          <w:p w14:paraId="74804B31" w14:textId="77777777" w:rsidR="006953EF" w:rsidRPr="005D7B38" w:rsidRDefault="006953EF" w:rsidP="003B371B">
            <w:pPr>
              <w:spacing w:before="0" w:after="0"/>
              <w:ind w:firstLine="0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Пройден</w:t>
            </w:r>
          </w:p>
        </w:tc>
      </w:tr>
      <w:tr w:rsidR="006953EF" w:rsidRPr="005D7B38" w14:paraId="1299F947" w14:textId="77777777" w:rsidTr="003B371B">
        <w:tc>
          <w:tcPr>
            <w:tcW w:w="3209" w:type="dxa"/>
            <w:gridSpan w:val="2"/>
            <w:shd w:val="clear" w:color="auto" w:fill="D0CECE" w:themeFill="background2" w:themeFillShade="E6"/>
          </w:tcPr>
          <w:p w14:paraId="1919CFE1" w14:textId="63F5EC0B" w:rsidR="006953EF" w:rsidRPr="005D7B38" w:rsidRDefault="006953EF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Возвращение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системы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к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начальному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состоянию</w:t>
            </w:r>
          </w:p>
        </w:tc>
        <w:tc>
          <w:tcPr>
            <w:tcW w:w="6419" w:type="dxa"/>
            <w:gridSpan w:val="2"/>
            <w:shd w:val="clear" w:color="auto" w:fill="D0CECE" w:themeFill="background2" w:themeFillShade="E6"/>
          </w:tcPr>
          <w:p w14:paraId="0E489C1F" w14:textId="77777777" w:rsidR="006953EF" w:rsidRPr="005D7B38" w:rsidRDefault="006953EF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</w:p>
        </w:tc>
      </w:tr>
      <w:tr w:rsidR="006953EF" w:rsidRPr="005D7B38" w14:paraId="7FF9809D" w14:textId="77777777" w:rsidTr="003B371B">
        <w:tc>
          <w:tcPr>
            <w:tcW w:w="3209" w:type="dxa"/>
            <w:gridSpan w:val="2"/>
          </w:tcPr>
          <w:p w14:paraId="37FCCC1F" w14:textId="3A829A07" w:rsidR="006953EF" w:rsidRPr="005D7B38" w:rsidRDefault="006953EF" w:rsidP="006953EF">
            <w:pPr>
              <w:ind w:firstLine="0"/>
              <w:jc w:val="both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требуется.</w:t>
            </w:r>
          </w:p>
        </w:tc>
        <w:tc>
          <w:tcPr>
            <w:tcW w:w="3209" w:type="dxa"/>
          </w:tcPr>
          <w:p w14:paraId="782F84FE" w14:textId="77777777" w:rsidR="006953EF" w:rsidRPr="005D7B38" w:rsidRDefault="006953EF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</w:p>
        </w:tc>
        <w:tc>
          <w:tcPr>
            <w:tcW w:w="3210" w:type="dxa"/>
          </w:tcPr>
          <w:p w14:paraId="520E0C44" w14:textId="77777777" w:rsidR="006953EF" w:rsidRPr="005D7B38" w:rsidRDefault="006953EF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</w:p>
        </w:tc>
      </w:tr>
    </w:tbl>
    <w:p w14:paraId="72B70731" w14:textId="7809256C" w:rsidR="006953EF" w:rsidRPr="005D7B38" w:rsidRDefault="006953EF" w:rsidP="00AD7976">
      <w:pPr>
        <w:spacing w:before="0" w:after="0"/>
        <w:jc w:val="left"/>
        <w:rPr>
          <w:rFonts w:ascii="Times New Roman" w:hAnsi="Times New Roman" w:cs="Times New Roman"/>
          <w:b/>
          <w:bCs/>
          <w:noProof/>
          <w:sz w:val="24"/>
          <w:szCs w:val="24"/>
          <w:lang w:eastAsia="ru-RU"/>
        </w:rPr>
      </w:pPr>
    </w:p>
    <w:p w14:paraId="11ED9FD7" w14:textId="77777777" w:rsidR="006953EF" w:rsidRPr="005D7B38" w:rsidRDefault="006953EF">
      <w:pPr>
        <w:spacing w:before="0" w:after="0" w:line="240" w:lineRule="auto"/>
        <w:ind w:firstLine="0"/>
        <w:jc w:val="left"/>
        <w:rPr>
          <w:rFonts w:ascii="Times New Roman" w:hAnsi="Times New Roman" w:cs="Times New Roman"/>
          <w:b/>
          <w:bCs/>
          <w:noProof/>
          <w:sz w:val="24"/>
          <w:szCs w:val="24"/>
          <w:lang w:eastAsia="ru-RU"/>
        </w:rPr>
      </w:pPr>
      <w:r w:rsidRPr="005D7B38">
        <w:rPr>
          <w:rFonts w:ascii="Times New Roman" w:hAnsi="Times New Roman" w:cs="Times New Roman"/>
          <w:b/>
          <w:bCs/>
          <w:noProof/>
          <w:sz w:val="24"/>
          <w:szCs w:val="24"/>
          <w:lang w:eastAsia="ru-RU"/>
        </w:rPr>
        <w:br w:type="page"/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263"/>
        <w:gridCol w:w="946"/>
        <w:gridCol w:w="3209"/>
        <w:gridCol w:w="3210"/>
      </w:tblGrid>
      <w:tr w:rsidR="006953EF" w:rsidRPr="005D7B38" w14:paraId="255CC60F" w14:textId="77777777" w:rsidTr="003B371B">
        <w:tc>
          <w:tcPr>
            <w:tcW w:w="2263" w:type="dxa"/>
          </w:tcPr>
          <w:p w14:paraId="6419BB78" w14:textId="426EEEED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Номер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(ID)</w:t>
            </w:r>
          </w:p>
        </w:tc>
        <w:tc>
          <w:tcPr>
            <w:tcW w:w="7365" w:type="dxa"/>
            <w:gridSpan w:val="3"/>
          </w:tcPr>
          <w:p w14:paraId="4A39C58E" w14:textId="45E32C50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6953EF" w:rsidRPr="005D7B38" w14:paraId="0852F4EF" w14:textId="77777777" w:rsidTr="003B371B">
        <w:tc>
          <w:tcPr>
            <w:tcW w:w="2263" w:type="dxa"/>
          </w:tcPr>
          <w:p w14:paraId="7326EF62" w14:textId="0E5133E7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7365" w:type="dxa"/>
            <w:gridSpan w:val="3"/>
          </w:tcPr>
          <w:p w14:paraId="37BA7CCF" w14:textId="2F56609F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Попытка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создать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запись,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когда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группа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уже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занята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это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же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время</w:t>
            </w:r>
          </w:p>
        </w:tc>
      </w:tr>
      <w:tr w:rsidR="006953EF" w:rsidRPr="005D7B38" w14:paraId="2C02FDA3" w14:textId="77777777" w:rsidTr="003B371B">
        <w:tc>
          <w:tcPr>
            <w:tcW w:w="2263" w:type="dxa"/>
          </w:tcPr>
          <w:p w14:paraId="718B1F3B" w14:textId="7BB8CC66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Ссылка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на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требование</w:t>
            </w:r>
          </w:p>
        </w:tc>
        <w:tc>
          <w:tcPr>
            <w:tcW w:w="7365" w:type="dxa"/>
            <w:gridSpan w:val="3"/>
          </w:tcPr>
          <w:p w14:paraId="013A134C" w14:textId="42E161BD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Управление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основным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расписанием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(п.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4.1.2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ТЗ)</w:t>
            </w:r>
          </w:p>
        </w:tc>
      </w:tr>
      <w:tr w:rsidR="006953EF" w:rsidRPr="005D7B38" w14:paraId="6ACEBCF6" w14:textId="77777777" w:rsidTr="003B371B">
        <w:tc>
          <w:tcPr>
            <w:tcW w:w="2263" w:type="dxa"/>
          </w:tcPr>
          <w:p w14:paraId="09C92472" w14:textId="17BD9C64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Автор</w:t>
            </w:r>
          </w:p>
        </w:tc>
        <w:tc>
          <w:tcPr>
            <w:tcW w:w="7365" w:type="dxa"/>
            <w:gridSpan w:val="3"/>
          </w:tcPr>
          <w:p w14:paraId="0487DA4F" w14:textId="5A99D768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Иванов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И.И.</w:t>
            </w:r>
          </w:p>
        </w:tc>
      </w:tr>
      <w:tr w:rsidR="006953EF" w:rsidRPr="005D7B38" w14:paraId="06F6AA6B" w14:textId="77777777" w:rsidTr="003B371B">
        <w:tc>
          <w:tcPr>
            <w:tcW w:w="2263" w:type="dxa"/>
          </w:tcPr>
          <w:p w14:paraId="18340AAA" w14:textId="67975976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Приоритет</w:t>
            </w:r>
          </w:p>
        </w:tc>
        <w:tc>
          <w:tcPr>
            <w:tcW w:w="7365" w:type="dxa"/>
            <w:gridSpan w:val="3"/>
          </w:tcPr>
          <w:p w14:paraId="1F89DD2C" w14:textId="78FEA325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6953EF" w:rsidRPr="005D7B38" w14:paraId="48941D51" w14:textId="77777777" w:rsidTr="003B371B">
        <w:tc>
          <w:tcPr>
            <w:tcW w:w="2263" w:type="dxa"/>
          </w:tcPr>
          <w:p w14:paraId="3FF47EA6" w14:textId="4D3E1E82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данные</w:t>
            </w:r>
          </w:p>
        </w:tc>
        <w:tc>
          <w:tcPr>
            <w:tcW w:w="7365" w:type="dxa"/>
            <w:gridSpan w:val="3"/>
          </w:tcPr>
          <w:p w14:paraId="21AB6D7D" w14:textId="0375DD84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День: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понедельник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(1),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пара: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группа: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П-101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(уже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занята),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кабинет: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103</w:t>
            </w:r>
          </w:p>
        </w:tc>
      </w:tr>
      <w:tr w:rsidR="006953EF" w:rsidRPr="005D7B38" w14:paraId="3A95551A" w14:textId="77777777" w:rsidTr="003B371B">
        <w:tc>
          <w:tcPr>
            <w:tcW w:w="2263" w:type="dxa"/>
          </w:tcPr>
          <w:p w14:paraId="75357C26" w14:textId="653334E6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Предварительная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настройка</w:t>
            </w:r>
          </w:p>
        </w:tc>
        <w:tc>
          <w:tcPr>
            <w:tcW w:w="7365" w:type="dxa"/>
            <w:gridSpan w:val="3"/>
          </w:tcPr>
          <w:p w14:paraId="1FE8A1D6" w14:textId="1E52A27C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Существует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запись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расписания: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понедельник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пара,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группа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П-101,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кабинет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102</w:t>
            </w:r>
          </w:p>
        </w:tc>
      </w:tr>
      <w:tr w:rsidR="006953EF" w:rsidRPr="005D7B38" w14:paraId="2B27E768" w14:textId="77777777" w:rsidTr="003B371B">
        <w:tc>
          <w:tcPr>
            <w:tcW w:w="3209" w:type="dxa"/>
            <w:gridSpan w:val="2"/>
          </w:tcPr>
          <w:p w14:paraId="0DEE8F6E" w14:textId="4C217864" w:rsidR="006953EF" w:rsidRPr="005D7B38" w:rsidRDefault="006953EF" w:rsidP="003B371B">
            <w:pPr>
              <w:spacing w:before="0" w:after="0"/>
              <w:ind w:firstLine="0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Шаги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тестирования</w:t>
            </w:r>
          </w:p>
        </w:tc>
        <w:tc>
          <w:tcPr>
            <w:tcW w:w="3209" w:type="dxa"/>
          </w:tcPr>
          <w:p w14:paraId="14011F4B" w14:textId="18A566E0" w:rsidR="006953EF" w:rsidRPr="005D7B38" w:rsidRDefault="006953EF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Ожидаемый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результат</w:t>
            </w:r>
          </w:p>
        </w:tc>
        <w:tc>
          <w:tcPr>
            <w:tcW w:w="3210" w:type="dxa"/>
          </w:tcPr>
          <w:p w14:paraId="0A1A39CB" w14:textId="2A7615CA" w:rsidR="006953EF" w:rsidRPr="005D7B38" w:rsidRDefault="006953EF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Фактический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результат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теста</w:t>
            </w:r>
          </w:p>
        </w:tc>
      </w:tr>
      <w:tr w:rsidR="006953EF" w:rsidRPr="005D7B38" w14:paraId="7BE4D922" w14:textId="77777777" w:rsidTr="003B371B">
        <w:tc>
          <w:tcPr>
            <w:tcW w:w="3209" w:type="dxa"/>
            <w:gridSpan w:val="2"/>
          </w:tcPr>
          <w:p w14:paraId="7EBB5E9A" w14:textId="6B887E0C" w:rsidR="006953EF" w:rsidRPr="005D7B38" w:rsidRDefault="006953EF" w:rsidP="006953EF">
            <w:pPr>
              <w:pStyle w:val="ae"/>
              <w:numPr>
                <w:ilvl w:val="0"/>
                <w:numId w:val="14"/>
              </w:numPr>
              <w:spacing w:before="0" w:after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Перейти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раздел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"Расписание",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нажать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"Добавить".</w:t>
            </w:r>
          </w:p>
          <w:p w14:paraId="4755903F" w14:textId="2E2DB08E" w:rsidR="006953EF" w:rsidRPr="005D7B38" w:rsidRDefault="006953EF" w:rsidP="006953EF">
            <w:pPr>
              <w:pStyle w:val="ae"/>
              <w:numPr>
                <w:ilvl w:val="0"/>
                <w:numId w:val="14"/>
              </w:numPr>
              <w:spacing w:before="0" w:after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Выбрать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день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"Понедельник",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пару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"1",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группу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"П-10",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кабинет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"103".</w:t>
            </w:r>
          </w:p>
          <w:p w14:paraId="2F0C1C9F" w14:textId="52020DBF" w:rsidR="006953EF" w:rsidRPr="005D7B38" w:rsidRDefault="006953EF" w:rsidP="006953EF">
            <w:pPr>
              <w:pStyle w:val="ae"/>
              <w:numPr>
                <w:ilvl w:val="0"/>
                <w:numId w:val="14"/>
              </w:numPr>
              <w:spacing w:before="0" w:after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Нажать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"Сохранить".</w:t>
            </w:r>
          </w:p>
        </w:tc>
        <w:tc>
          <w:tcPr>
            <w:tcW w:w="3209" w:type="dxa"/>
          </w:tcPr>
          <w:p w14:paraId="0FEB7AD2" w14:textId="00B5B6DA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Выводится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сообщение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"Конфликт: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группа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уже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занята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указанное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время".</w:t>
            </w:r>
          </w:p>
          <w:p w14:paraId="2F1631D3" w14:textId="54BDA695" w:rsidR="006953EF" w:rsidRPr="005D7B38" w:rsidRDefault="006953EF" w:rsidP="006953EF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Запись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сохраняется.</w:t>
            </w:r>
          </w:p>
        </w:tc>
        <w:tc>
          <w:tcPr>
            <w:tcW w:w="3210" w:type="dxa"/>
            <w:vAlign w:val="center"/>
          </w:tcPr>
          <w:p w14:paraId="01823982" w14:textId="77777777" w:rsidR="006953EF" w:rsidRPr="005D7B38" w:rsidRDefault="006953EF" w:rsidP="003B371B">
            <w:pPr>
              <w:spacing w:before="0" w:after="0"/>
              <w:ind w:firstLine="0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Пройден</w:t>
            </w:r>
          </w:p>
        </w:tc>
      </w:tr>
      <w:tr w:rsidR="006953EF" w:rsidRPr="005D7B38" w14:paraId="619BAD7A" w14:textId="77777777" w:rsidTr="003B371B">
        <w:tc>
          <w:tcPr>
            <w:tcW w:w="3209" w:type="dxa"/>
            <w:gridSpan w:val="2"/>
            <w:shd w:val="clear" w:color="auto" w:fill="D0CECE" w:themeFill="background2" w:themeFillShade="E6"/>
          </w:tcPr>
          <w:p w14:paraId="156AF44D" w14:textId="4A43350F" w:rsidR="006953EF" w:rsidRPr="005D7B38" w:rsidRDefault="006953EF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Возвращение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системы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к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начальному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состоянию</w:t>
            </w:r>
          </w:p>
        </w:tc>
        <w:tc>
          <w:tcPr>
            <w:tcW w:w="6419" w:type="dxa"/>
            <w:gridSpan w:val="2"/>
            <w:shd w:val="clear" w:color="auto" w:fill="D0CECE" w:themeFill="background2" w:themeFillShade="E6"/>
          </w:tcPr>
          <w:p w14:paraId="432AF23C" w14:textId="77777777" w:rsidR="006953EF" w:rsidRPr="005D7B38" w:rsidRDefault="006953EF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</w:p>
        </w:tc>
      </w:tr>
      <w:tr w:rsidR="006953EF" w:rsidRPr="005D7B38" w14:paraId="5243AB83" w14:textId="77777777" w:rsidTr="003B371B">
        <w:tc>
          <w:tcPr>
            <w:tcW w:w="3209" w:type="dxa"/>
            <w:gridSpan w:val="2"/>
          </w:tcPr>
          <w:p w14:paraId="2C5B1EAD" w14:textId="279F5E7E" w:rsidR="006953EF" w:rsidRPr="005D7B38" w:rsidRDefault="006953EF" w:rsidP="003B371B">
            <w:pPr>
              <w:ind w:firstLine="0"/>
              <w:jc w:val="both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требуется.</w:t>
            </w:r>
          </w:p>
        </w:tc>
        <w:tc>
          <w:tcPr>
            <w:tcW w:w="3209" w:type="dxa"/>
          </w:tcPr>
          <w:p w14:paraId="3EB4A844" w14:textId="77777777" w:rsidR="006953EF" w:rsidRPr="005D7B38" w:rsidRDefault="006953EF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</w:p>
        </w:tc>
        <w:tc>
          <w:tcPr>
            <w:tcW w:w="3210" w:type="dxa"/>
          </w:tcPr>
          <w:p w14:paraId="33A8153E" w14:textId="77777777" w:rsidR="006953EF" w:rsidRPr="005D7B38" w:rsidRDefault="006953EF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</w:p>
        </w:tc>
      </w:tr>
    </w:tbl>
    <w:p w14:paraId="0FCAF441" w14:textId="097AFB08" w:rsidR="006953EF" w:rsidRPr="005D7B38" w:rsidRDefault="006953EF" w:rsidP="00AD7976">
      <w:pPr>
        <w:spacing w:before="0" w:after="0"/>
        <w:jc w:val="left"/>
        <w:rPr>
          <w:rFonts w:ascii="Times New Roman" w:hAnsi="Times New Roman" w:cs="Times New Roman"/>
          <w:b/>
          <w:bCs/>
          <w:noProof/>
          <w:sz w:val="24"/>
          <w:szCs w:val="24"/>
          <w:lang w:eastAsia="ru-RU"/>
        </w:rPr>
      </w:pPr>
    </w:p>
    <w:p w14:paraId="4DFD1F92" w14:textId="77777777" w:rsidR="006953EF" w:rsidRPr="005D7B38" w:rsidRDefault="006953EF">
      <w:pPr>
        <w:spacing w:before="0" w:after="0" w:line="240" w:lineRule="auto"/>
        <w:ind w:firstLine="0"/>
        <w:jc w:val="left"/>
        <w:rPr>
          <w:rFonts w:ascii="Times New Roman" w:hAnsi="Times New Roman" w:cs="Times New Roman"/>
          <w:b/>
          <w:bCs/>
          <w:noProof/>
          <w:sz w:val="24"/>
          <w:szCs w:val="24"/>
          <w:lang w:eastAsia="ru-RU"/>
        </w:rPr>
      </w:pPr>
      <w:r w:rsidRPr="005D7B38">
        <w:rPr>
          <w:rFonts w:ascii="Times New Roman" w:hAnsi="Times New Roman" w:cs="Times New Roman"/>
          <w:b/>
          <w:bCs/>
          <w:noProof/>
          <w:sz w:val="24"/>
          <w:szCs w:val="24"/>
          <w:lang w:eastAsia="ru-RU"/>
        </w:rPr>
        <w:br w:type="page"/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263"/>
        <w:gridCol w:w="3261"/>
        <w:gridCol w:w="2401"/>
        <w:gridCol w:w="1703"/>
      </w:tblGrid>
      <w:tr w:rsidR="00AF5497" w:rsidRPr="005D7B38" w14:paraId="281EBBFC" w14:textId="77777777" w:rsidTr="003B371B">
        <w:tc>
          <w:tcPr>
            <w:tcW w:w="2263" w:type="dxa"/>
          </w:tcPr>
          <w:p w14:paraId="76482F30" w14:textId="1019CB0D" w:rsidR="00AF5497" w:rsidRPr="005D7B38" w:rsidRDefault="00AF5497" w:rsidP="00AF5497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Номер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(ID)</w:t>
            </w:r>
          </w:p>
        </w:tc>
        <w:tc>
          <w:tcPr>
            <w:tcW w:w="7365" w:type="dxa"/>
            <w:gridSpan w:val="3"/>
          </w:tcPr>
          <w:p w14:paraId="4A47308F" w14:textId="0256A905" w:rsidR="00AF5497" w:rsidRPr="005D7B38" w:rsidRDefault="00AF5497" w:rsidP="00AF5497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AF5497" w:rsidRPr="005D7B38" w14:paraId="4A8C2DE6" w14:textId="77777777" w:rsidTr="003B371B">
        <w:tc>
          <w:tcPr>
            <w:tcW w:w="2263" w:type="dxa"/>
          </w:tcPr>
          <w:p w14:paraId="3E1E8AD0" w14:textId="54193B39" w:rsidR="00AF5497" w:rsidRPr="005D7B38" w:rsidRDefault="00AF5497" w:rsidP="00AF5497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7365" w:type="dxa"/>
            <w:gridSpan w:val="3"/>
          </w:tcPr>
          <w:p w14:paraId="34C0265B" w14:textId="371866F4" w:rsidR="00AF5497" w:rsidRPr="005D7B38" w:rsidRDefault="00AF5497" w:rsidP="00AF5497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Проверка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возможности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редактирования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существующей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записи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расписания,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включая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проверку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конфликтов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при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изменении</w:t>
            </w:r>
          </w:p>
        </w:tc>
      </w:tr>
      <w:tr w:rsidR="00AF5497" w:rsidRPr="005D7B38" w14:paraId="6CA323C5" w14:textId="77777777" w:rsidTr="003B371B">
        <w:tc>
          <w:tcPr>
            <w:tcW w:w="2263" w:type="dxa"/>
          </w:tcPr>
          <w:p w14:paraId="7EC9BD46" w14:textId="388169E0" w:rsidR="00AF5497" w:rsidRPr="005D7B38" w:rsidRDefault="00AF5497" w:rsidP="00AF5497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Ссылка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на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требование</w:t>
            </w:r>
          </w:p>
        </w:tc>
        <w:tc>
          <w:tcPr>
            <w:tcW w:w="7365" w:type="dxa"/>
            <w:gridSpan w:val="3"/>
          </w:tcPr>
          <w:p w14:paraId="1C6F15C7" w14:textId="22A07FB2" w:rsidR="00AF5497" w:rsidRPr="005D7B38" w:rsidRDefault="00AF5497" w:rsidP="00AF5497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Управление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основным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расписанием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(п.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4.1.2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ТЗ)</w:t>
            </w:r>
          </w:p>
        </w:tc>
      </w:tr>
      <w:tr w:rsidR="00AF5497" w:rsidRPr="005D7B38" w14:paraId="181F1D15" w14:textId="77777777" w:rsidTr="003B371B">
        <w:tc>
          <w:tcPr>
            <w:tcW w:w="2263" w:type="dxa"/>
          </w:tcPr>
          <w:p w14:paraId="49A02A69" w14:textId="1593720E" w:rsidR="00AF5497" w:rsidRPr="005D7B38" w:rsidRDefault="00AF5497" w:rsidP="00AF5497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Автор</w:t>
            </w:r>
          </w:p>
        </w:tc>
        <w:tc>
          <w:tcPr>
            <w:tcW w:w="7365" w:type="dxa"/>
            <w:gridSpan w:val="3"/>
          </w:tcPr>
          <w:p w14:paraId="2087E313" w14:textId="41C83255" w:rsidR="00AF5497" w:rsidRPr="005D7B38" w:rsidRDefault="00AF5497" w:rsidP="00AF5497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Иванов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И.И.</w:t>
            </w:r>
          </w:p>
        </w:tc>
      </w:tr>
      <w:tr w:rsidR="00AF5497" w:rsidRPr="005D7B38" w14:paraId="499E8A0B" w14:textId="77777777" w:rsidTr="003B371B">
        <w:tc>
          <w:tcPr>
            <w:tcW w:w="2263" w:type="dxa"/>
          </w:tcPr>
          <w:p w14:paraId="7CAB658C" w14:textId="64E0EA70" w:rsidR="00AF5497" w:rsidRPr="005D7B38" w:rsidRDefault="00AF5497" w:rsidP="00AF5497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Приоритет</w:t>
            </w:r>
          </w:p>
        </w:tc>
        <w:tc>
          <w:tcPr>
            <w:tcW w:w="7365" w:type="dxa"/>
            <w:gridSpan w:val="3"/>
          </w:tcPr>
          <w:p w14:paraId="5663B188" w14:textId="36DC8C14" w:rsidR="00AF5497" w:rsidRPr="005D7B38" w:rsidRDefault="00AF5497" w:rsidP="00AF5497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AF5497" w:rsidRPr="005D7B38" w14:paraId="2FCBA1B3" w14:textId="77777777" w:rsidTr="003B371B">
        <w:tc>
          <w:tcPr>
            <w:tcW w:w="2263" w:type="dxa"/>
          </w:tcPr>
          <w:p w14:paraId="6222A774" w14:textId="020D6D4C" w:rsidR="00AF5497" w:rsidRPr="005D7B38" w:rsidRDefault="00AF5497" w:rsidP="00AF5497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данные</w:t>
            </w:r>
          </w:p>
        </w:tc>
        <w:tc>
          <w:tcPr>
            <w:tcW w:w="7365" w:type="dxa"/>
            <w:gridSpan w:val="3"/>
          </w:tcPr>
          <w:p w14:paraId="667EF6B6" w14:textId="4B1B2032" w:rsidR="00AF5497" w:rsidRPr="005D7B38" w:rsidRDefault="00AF5497" w:rsidP="00AF5497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Исходная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запись: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понедельник,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пара,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группа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П-101,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кабинет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102.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Новые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данные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(для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успешного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редактирования):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кабинет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103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(свободен).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Конфликтные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данные: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кабинет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102,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но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на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это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время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уже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есть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другое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занятие.</w:t>
            </w:r>
          </w:p>
        </w:tc>
      </w:tr>
      <w:tr w:rsidR="00AF5497" w:rsidRPr="005D7B38" w14:paraId="31AE8A1B" w14:textId="77777777" w:rsidTr="003B371B">
        <w:tc>
          <w:tcPr>
            <w:tcW w:w="2263" w:type="dxa"/>
          </w:tcPr>
          <w:p w14:paraId="320713FD" w14:textId="5572CFC7" w:rsidR="00AF5497" w:rsidRPr="005D7B38" w:rsidRDefault="00AF5497" w:rsidP="00AF5497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Предварительная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настройка</w:t>
            </w:r>
          </w:p>
        </w:tc>
        <w:tc>
          <w:tcPr>
            <w:tcW w:w="7365" w:type="dxa"/>
            <w:gridSpan w:val="3"/>
          </w:tcPr>
          <w:p w14:paraId="5496A115" w14:textId="21146653" w:rsidR="00AF5497" w:rsidRPr="005D7B38" w:rsidRDefault="00AF5497" w:rsidP="00AF5497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базе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данных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существует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запись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расписания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Id=1: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понедельник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(1),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пара,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группа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П-101,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кабинет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102.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Также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существует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другая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запись: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понедельник,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пара,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группа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П-102,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кабинет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102</w:t>
            </w:r>
            <w:r w:rsidR="000D4A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7B38">
              <w:rPr>
                <w:rFonts w:ascii="Times New Roman" w:hAnsi="Times New Roman" w:cs="Times New Roman"/>
                <w:sz w:val="24"/>
                <w:szCs w:val="24"/>
              </w:rPr>
              <w:t>(конфликтующая).</w:t>
            </w:r>
          </w:p>
        </w:tc>
      </w:tr>
      <w:tr w:rsidR="006953EF" w:rsidRPr="005D7B38" w14:paraId="253551D3" w14:textId="77777777" w:rsidTr="00AF5497">
        <w:tc>
          <w:tcPr>
            <w:tcW w:w="5524" w:type="dxa"/>
            <w:gridSpan w:val="2"/>
          </w:tcPr>
          <w:p w14:paraId="0FF501BB" w14:textId="527FAB80" w:rsidR="006953EF" w:rsidRPr="005D7B38" w:rsidRDefault="006953EF" w:rsidP="003B371B">
            <w:pPr>
              <w:spacing w:before="0" w:after="0"/>
              <w:ind w:firstLine="0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Шаги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тестирования</w:t>
            </w:r>
          </w:p>
        </w:tc>
        <w:tc>
          <w:tcPr>
            <w:tcW w:w="2401" w:type="dxa"/>
          </w:tcPr>
          <w:p w14:paraId="45502731" w14:textId="57349A90" w:rsidR="006953EF" w:rsidRPr="005D7B38" w:rsidRDefault="006953EF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Ожидаемый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результат</w:t>
            </w:r>
          </w:p>
        </w:tc>
        <w:tc>
          <w:tcPr>
            <w:tcW w:w="1703" w:type="dxa"/>
          </w:tcPr>
          <w:p w14:paraId="2EFC6ED9" w14:textId="79B19AEC" w:rsidR="006953EF" w:rsidRPr="005D7B38" w:rsidRDefault="006953EF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Фактический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результат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теста</w:t>
            </w:r>
          </w:p>
        </w:tc>
      </w:tr>
      <w:tr w:rsidR="006953EF" w:rsidRPr="005D7B38" w14:paraId="1A1D8884" w14:textId="77777777" w:rsidTr="00AF5497">
        <w:tc>
          <w:tcPr>
            <w:tcW w:w="5524" w:type="dxa"/>
            <w:gridSpan w:val="2"/>
          </w:tcPr>
          <w:p w14:paraId="59672E0C" w14:textId="1478901A" w:rsidR="00AF5497" w:rsidRPr="005D7B38" w:rsidRDefault="00AF5497" w:rsidP="00AF5497">
            <w:pPr>
              <w:pStyle w:val="ae"/>
              <w:numPr>
                <w:ilvl w:val="0"/>
                <w:numId w:val="16"/>
              </w:numPr>
              <w:spacing w:before="0" w:after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Перейти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раздел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"Расписание",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найти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запись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для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группы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П-10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на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понедельник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1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пара.</w:t>
            </w:r>
          </w:p>
          <w:p w14:paraId="4D4E9ED6" w14:textId="51C2B3C4" w:rsidR="00AF5497" w:rsidRPr="005D7B38" w:rsidRDefault="00AF5497" w:rsidP="00AF5497">
            <w:pPr>
              <w:pStyle w:val="ae"/>
              <w:numPr>
                <w:ilvl w:val="0"/>
                <w:numId w:val="16"/>
              </w:numPr>
              <w:spacing w:before="0" w:after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Нажать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кнопку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"Редактировать"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рядом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с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этой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записью.</w:t>
            </w:r>
          </w:p>
          <w:p w14:paraId="45D605DE" w14:textId="29C7F504" w:rsidR="00AF5497" w:rsidRPr="005D7B38" w:rsidRDefault="00AF5497" w:rsidP="00AF5497">
            <w:pPr>
              <w:pStyle w:val="ae"/>
              <w:numPr>
                <w:ilvl w:val="0"/>
                <w:numId w:val="16"/>
              </w:numPr>
              <w:spacing w:before="0" w:after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Изменить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кабинет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с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102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на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103.</w:t>
            </w:r>
          </w:p>
          <w:p w14:paraId="66798FC9" w14:textId="24AE4CC9" w:rsidR="00AF5497" w:rsidRPr="005D7B38" w:rsidRDefault="00AF5497" w:rsidP="00AF5497">
            <w:pPr>
              <w:pStyle w:val="ae"/>
              <w:numPr>
                <w:ilvl w:val="0"/>
                <w:numId w:val="16"/>
              </w:numPr>
              <w:spacing w:before="0" w:after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Нажать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"Сохранить".</w:t>
            </w:r>
          </w:p>
          <w:p w14:paraId="16CE5B42" w14:textId="540B2626" w:rsidR="006953EF" w:rsidRPr="005D7B38" w:rsidRDefault="00AF5497" w:rsidP="00AF5497">
            <w:pPr>
              <w:pStyle w:val="ae"/>
              <w:numPr>
                <w:ilvl w:val="0"/>
                <w:numId w:val="16"/>
              </w:numPr>
              <w:spacing w:before="0" w:after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Проверить,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появилось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ли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сообщение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об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ошибке.</w:t>
            </w:r>
          </w:p>
        </w:tc>
        <w:tc>
          <w:tcPr>
            <w:tcW w:w="2401" w:type="dxa"/>
          </w:tcPr>
          <w:p w14:paraId="73A3B9CB" w14:textId="43E7485C" w:rsidR="006953EF" w:rsidRPr="005D7B38" w:rsidRDefault="00AA62C1" w:rsidP="00AF5497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С</w:t>
            </w:r>
            <w:r w:rsidR="00AF5497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истема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AF5497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выдаёт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AF5497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сообщение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AF5497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"Конфликт: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AF5497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кабинет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AF5497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уже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AF5497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занят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AF5497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AF5497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указанное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AF5497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время",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AF5497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запись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AF5497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AF5497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сохраняется,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AF5497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и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AF5497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AF5497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расписании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AF5497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остаётся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AF5497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предыдущая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="00AF5497"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версия).</w:t>
            </w:r>
          </w:p>
        </w:tc>
        <w:tc>
          <w:tcPr>
            <w:tcW w:w="1703" w:type="dxa"/>
            <w:vAlign w:val="center"/>
          </w:tcPr>
          <w:p w14:paraId="6B1B872C" w14:textId="77777777" w:rsidR="006953EF" w:rsidRPr="005D7B38" w:rsidRDefault="006953EF" w:rsidP="003B371B">
            <w:pPr>
              <w:spacing w:before="0" w:after="0"/>
              <w:ind w:firstLine="0"/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Пройден</w:t>
            </w:r>
          </w:p>
        </w:tc>
      </w:tr>
      <w:tr w:rsidR="006953EF" w:rsidRPr="005D7B38" w14:paraId="18F5CD65" w14:textId="77777777" w:rsidTr="00AF5497">
        <w:tc>
          <w:tcPr>
            <w:tcW w:w="5524" w:type="dxa"/>
            <w:gridSpan w:val="2"/>
            <w:shd w:val="clear" w:color="auto" w:fill="D0CECE" w:themeFill="background2" w:themeFillShade="E6"/>
          </w:tcPr>
          <w:p w14:paraId="7A0AE839" w14:textId="04C8C39E" w:rsidR="006953EF" w:rsidRPr="005D7B38" w:rsidRDefault="006953EF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Возвращение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системы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к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начальному</w:t>
            </w:r>
            <w:r w:rsidR="000D4A84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  <w:t>состоянию</w:t>
            </w:r>
          </w:p>
        </w:tc>
        <w:tc>
          <w:tcPr>
            <w:tcW w:w="4104" w:type="dxa"/>
            <w:gridSpan w:val="2"/>
            <w:shd w:val="clear" w:color="auto" w:fill="D0CECE" w:themeFill="background2" w:themeFillShade="E6"/>
          </w:tcPr>
          <w:p w14:paraId="0F7BBC5C" w14:textId="77777777" w:rsidR="006953EF" w:rsidRPr="005D7B38" w:rsidRDefault="006953EF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</w:p>
        </w:tc>
      </w:tr>
      <w:tr w:rsidR="00AF5497" w:rsidRPr="005D7B38" w14:paraId="1244569D" w14:textId="77777777" w:rsidTr="003B371B">
        <w:tc>
          <w:tcPr>
            <w:tcW w:w="9628" w:type="dxa"/>
            <w:gridSpan w:val="4"/>
          </w:tcPr>
          <w:p w14:paraId="7B62A441" w14:textId="619B5E6A" w:rsidR="00AF5497" w:rsidRPr="005D7B38" w:rsidRDefault="00AF5497" w:rsidP="003B371B">
            <w:pPr>
              <w:spacing w:before="0" w:after="0"/>
              <w:ind w:firstLine="0"/>
              <w:jc w:val="left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eastAsia="ru-RU"/>
              </w:rPr>
            </w:pP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Восстановить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исходную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запись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(кабинет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102)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через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интерфейс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редактирования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или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удалить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тестовые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изменения.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При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необходимости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удалить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созданные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конфликтующие</w:t>
            </w:r>
            <w:r w:rsidR="000D4A8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 xml:space="preserve"> </w:t>
            </w:r>
            <w:r w:rsidRPr="005D7B3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eastAsia="ru-RU"/>
              </w:rPr>
              <w:t>записи.</w:t>
            </w:r>
          </w:p>
        </w:tc>
      </w:tr>
    </w:tbl>
    <w:p w14:paraId="02B7F108" w14:textId="77777777" w:rsidR="00AD7976" w:rsidRPr="005D7B38" w:rsidRDefault="00AD7976" w:rsidP="00AD7976">
      <w:pPr>
        <w:spacing w:before="0" w:after="0"/>
        <w:jc w:val="left"/>
        <w:rPr>
          <w:rFonts w:ascii="Times New Roman" w:hAnsi="Times New Roman" w:cs="Times New Roman"/>
          <w:b/>
          <w:bCs/>
          <w:sz w:val="24"/>
          <w:szCs w:val="24"/>
        </w:rPr>
      </w:pPr>
    </w:p>
    <w:p w14:paraId="0F5F257E" w14:textId="668F5643" w:rsidR="000B32C8" w:rsidRDefault="000B32C8">
      <w:pPr>
        <w:spacing w:before="0" w:after="0" w:line="240" w:lineRule="auto"/>
        <w:ind w:firstLine="0"/>
        <w:jc w:val="lef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CA6AD96" w14:textId="35DA53B5" w:rsidR="008B118F" w:rsidRPr="000E6C42" w:rsidRDefault="008B118F" w:rsidP="008B118F">
      <w:pPr>
        <w:pStyle w:val="1"/>
        <w:spacing w:before="0"/>
        <w:rPr>
          <w:rFonts w:cs="Times New Roman"/>
          <w:b/>
          <w:bCs/>
          <w:szCs w:val="28"/>
        </w:rPr>
      </w:pPr>
      <w:bookmarkStart w:id="29" w:name="_Toc223340828"/>
      <w:r w:rsidRPr="00C163FB">
        <w:rPr>
          <w:rFonts w:cs="Times New Roman"/>
          <w:b/>
          <w:bCs/>
          <w:szCs w:val="28"/>
        </w:rPr>
        <w:lastRenderedPageBreak/>
        <w:t>Приложение</w:t>
      </w:r>
      <w:r w:rsidR="000D4A84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</w:rPr>
        <w:t>З</w:t>
      </w:r>
      <w:bookmarkEnd w:id="29"/>
    </w:p>
    <w:p w14:paraId="3801B242" w14:textId="7A51364E" w:rsidR="002E3257" w:rsidRDefault="000B32C8" w:rsidP="002E3257">
      <w:pPr>
        <w:spacing w:before="0"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Общая</w:t>
      </w:r>
      <w:r w:rsidR="000D4A8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блок-схема</w:t>
      </w:r>
      <w:r w:rsidR="000D4A8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программы</w:t>
      </w:r>
    </w:p>
    <w:p w14:paraId="6FE2140F" w14:textId="3C231501" w:rsidR="000B32C8" w:rsidRDefault="002E3257" w:rsidP="000B32C8">
      <w:pPr>
        <w:spacing w:before="0" w:after="0" w:line="240" w:lineRule="auto"/>
        <w:jc w:val="left"/>
        <w:rPr>
          <w:rFonts w:ascii="Times New Roman" w:hAnsi="Times New Roman" w:cs="Times New Roman"/>
          <w:b/>
          <w:bCs/>
          <w:sz w:val="28"/>
          <w:szCs w:val="28"/>
        </w:rPr>
      </w:pPr>
      <w:r w:rsidRPr="002E3257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DEE9CBD" wp14:editId="79B764C2">
            <wp:extent cx="5560828" cy="7326170"/>
            <wp:effectExtent l="0" t="0" r="1905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60828" cy="732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BC24B" w14:textId="14BB73E6" w:rsidR="002D4E61" w:rsidRDefault="002D4E61">
      <w:pPr>
        <w:spacing w:before="0" w:after="0" w:line="240" w:lineRule="auto"/>
        <w:ind w:firstLine="0"/>
        <w:jc w:val="lef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5D20A8B" w14:textId="68DD8FAC" w:rsidR="002D4E61" w:rsidRPr="000E6C42" w:rsidRDefault="002D4E61" w:rsidP="002D4E61">
      <w:pPr>
        <w:pStyle w:val="1"/>
        <w:spacing w:before="0"/>
        <w:rPr>
          <w:rFonts w:cs="Times New Roman"/>
          <w:b/>
          <w:bCs/>
          <w:szCs w:val="28"/>
        </w:rPr>
      </w:pPr>
      <w:bookmarkStart w:id="30" w:name="_Toc223340829"/>
      <w:r w:rsidRPr="00C163FB">
        <w:rPr>
          <w:rFonts w:cs="Times New Roman"/>
          <w:b/>
          <w:bCs/>
          <w:szCs w:val="28"/>
        </w:rPr>
        <w:lastRenderedPageBreak/>
        <w:t>Приложение</w:t>
      </w:r>
      <w:r>
        <w:rPr>
          <w:rFonts w:cs="Times New Roman"/>
          <w:b/>
          <w:bCs/>
          <w:szCs w:val="28"/>
        </w:rPr>
        <w:t xml:space="preserve"> И</w:t>
      </w:r>
      <w:bookmarkEnd w:id="30"/>
    </w:p>
    <w:p w14:paraId="5301286B" w14:textId="77777777" w:rsidR="002D4E61" w:rsidRDefault="002D4E61" w:rsidP="002D4E61">
      <w:pPr>
        <w:spacing w:before="0"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Листинг программных модулей</w:t>
      </w:r>
    </w:p>
    <w:p w14:paraId="2A779EED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using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</w:t>
      </w:r>
      <w:proofErr w:type="gramStart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System.ComponentModel.DataAnnotations</w:t>
      </w:r>
      <w:proofErr w:type="gramEnd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;</w:t>
      </w:r>
    </w:p>
    <w:p w14:paraId="4A18A118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</w:p>
    <w:p w14:paraId="2DE8FBFF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namespace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</w:t>
      </w:r>
      <w:proofErr w:type="gramStart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RoomBookingSystem.Models.ViewModels</w:t>
      </w:r>
      <w:proofErr w:type="gramEnd"/>
    </w:p>
    <w:p w14:paraId="5E183D27" w14:textId="77777777" w:rsid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eastAsia="ru-RU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eastAsia="ru-RU"/>
          <w14:ligatures w14:val="none"/>
        </w:rPr>
        <w:t>{</w:t>
      </w:r>
    </w:p>
    <w:p w14:paraId="027022DE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  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public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class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</w:t>
      </w:r>
      <w:r w:rsidRPr="002D4E6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 w:eastAsia="ru-RU"/>
          <w14:ligatures w14:val="none"/>
        </w:rPr>
        <w:t>CabinetCreateViewModel</w:t>
      </w:r>
    </w:p>
    <w:p w14:paraId="22F64251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   {</w:t>
      </w:r>
    </w:p>
    <w:p w14:paraId="5C5AE296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      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public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int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? Id </w:t>
      </w:r>
      <w:proofErr w:type="gramStart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{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get</w:t>
      </w:r>
      <w:proofErr w:type="gramEnd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;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set</w:t>
      </w:r>
      <w:proofErr w:type="gramStart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; }</w:t>
      </w:r>
      <w:proofErr w:type="gramEnd"/>
    </w:p>
    <w:p w14:paraId="25B37813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</w:p>
    <w:p w14:paraId="711233BC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       [</w:t>
      </w:r>
      <w:proofErr w:type="gramStart"/>
      <w:r w:rsidRPr="002D4E6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 w:eastAsia="ru-RU"/>
          <w14:ligatures w14:val="none"/>
        </w:rPr>
        <w:t>Required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(</w:t>
      </w:r>
      <w:proofErr w:type="gramEnd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ErrorMessage = </w:t>
      </w:r>
      <w:r w:rsidRPr="002D4E6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eastAsia="ru-RU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eastAsia="ru-RU"/>
          <w14:ligatures w14:val="none"/>
        </w:rPr>
        <w:t>Введите</w:t>
      </w:r>
      <w:r w:rsidRPr="002D4E6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eastAsia="ru-RU"/>
          <w14:ligatures w14:val="none"/>
        </w:rPr>
        <w:t>номер</w:t>
      </w:r>
      <w:r w:rsidRPr="002D4E6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eastAsia="ru-RU"/>
          <w14:ligatures w14:val="none"/>
        </w:rPr>
        <w:t>кабинета</w:t>
      </w:r>
      <w:r w:rsidRPr="002D4E6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eastAsia="ru-RU"/>
          <w14:ligatures w14:val="none"/>
        </w:rPr>
        <w:t>"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)]</w:t>
      </w:r>
    </w:p>
    <w:p w14:paraId="6257B466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       [</w:t>
      </w:r>
      <w:proofErr w:type="gramStart"/>
      <w:r w:rsidRPr="002D4E6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 w:eastAsia="ru-RU"/>
          <w14:ligatures w14:val="none"/>
        </w:rPr>
        <w:t>Display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(</w:t>
      </w:r>
      <w:proofErr w:type="gramEnd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Name = </w:t>
      </w:r>
      <w:r w:rsidRPr="002D4E6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eastAsia="ru-RU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eastAsia="ru-RU"/>
          <w14:ligatures w14:val="none"/>
        </w:rPr>
        <w:t>Номер</w:t>
      </w:r>
      <w:r w:rsidRPr="002D4E6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eastAsia="ru-RU"/>
          <w14:ligatures w14:val="none"/>
        </w:rPr>
        <w:t>кабинета</w:t>
      </w:r>
      <w:r w:rsidRPr="002D4E6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eastAsia="ru-RU"/>
          <w14:ligatures w14:val="none"/>
        </w:rPr>
        <w:t>"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)]</w:t>
      </w:r>
    </w:p>
    <w:p w14:paraId="59B085B2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       [</w:t>
      </w:r>
      <w:proofErr w:type="gramStart"/>
      <w:r w:rsidRPr="002D4E6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 w:eastAsia="ru-RU"/>
          <w14:ligatures w14:val="none"/>
        </w:rPr>
        <w:t>StringLength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(</w:t>
      </w:r>
      <w:proofErr w:type="gramEnd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20)]</w:t>
      </w:r>
    </w:p>
    <w:p w14:paraId="6405D2EE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      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public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string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RoomNumber </w:t>
      </w:r>
      <w:proofErr w:type="gramStart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{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get</w:t>
      </w:r>
      <w:proofErr w:type="gramEnd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;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set</w:t>
      </w:r>
      <w:proofErr w:type="gramStart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; }</w:t>
      </w:r>
      <w:proofErr w:type="gramEnd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= </w:t>
      </w:r>
      <w:proofErr w:type="gramStart"/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string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.Empty</w:t>
      </w:r>
      <w:proofErr w:type="gramEnd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;</w:t>
      </w:r>
    </w:p>
    <w:p w14:paraId="4E79E96C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</w:p>
    <w:p w14:paraId="35FCC2D4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       [</w:t>
      </w:r>
      <w:proofErr w:type="gramStart"/>
      <w:r w:rsidRPr="002D4E6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 w:eastAsia="ru-RU"/>
          <w14:ligatures w14:val="none"/>
        </w:rPr>
        <w:t>Required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(</w:t>
      </w:r>
      <w:proofErr w:type="gramEnd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ErrorMessage = </w:t>
      </w:r>
      <w:r w:rsidRPr="002D4E6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eastAsia="ru-RU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eastAsia="ru-RU"/>
          <w14:ligatures w14:val="none"/>
        </w:rPr>
        <w:t>Укажите</w:t>
      </w:r>
      <w:r w:rsidRPr="002D4E6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eastAsia="ru-RU"/>
          <w14:ligatures w14:val="none"/>
        </w:rPr>
        <w:t>этаж</w:t>
      </w:r>
      <w:r w:rsidRPr="002D4E6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eastAsia="ru-RU"/>
          <w14:ligatures w14:val="none"/>
        </w:rPr>
        <w:t>"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)]</w:t>
      </w:r>
    </w:p>
    <w:p w14:paraId="3CCB1CC0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       [</w:t>
      </w:r>
      <w:proofErr w:type="gramStart"/>
      <w:r w:rsidRPr="002D4E6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 w:eastAsia="ru-RU"/>
          <w14:ligatures w14:val="none"/>
        </w:rPr>
        <w:t>Display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(</w:t>
      </w:r>
      <w:proofErr w:type="gramEnd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Name = </w:t>
      </w:r>
      <w:r w:rsidRPr="002D4E6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eastAsia="ru-RU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eastAsia="ru-RU"/>
          <w14:ligatures w14:val="none"/>
        </w:rPr>
        <w:t>Этаж</w:t>
      </w:r>
      <w:r w:rsidRPr="002D4E6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eastAsia="ru-RU"/>
          <w14:ligatures w14:val="none"/>
        </w:rPr>
        <w:t>"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)]</w:t>
      </w:r>
    </w:p>
    <w:p w14:paraId="571AD481" w14:textId="77777777" w:rsid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eastAsia="ru-RU"/>
          <w14:ligatures w14:val="none"/>
        </w:rPr>
      </w:pP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eastAsia="ru-RU"/>
          <w14:ligatures w14:val="none"/>
        </w:rPr>
        <w:t>[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eastAsia="ru-RU"/>
          <w14:ligatures w14:val="none"/>
        </w:rPr>
        <w:t>Range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eastAsia="ru-RU"/>
          <w14:ligatures w14:val="non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eastAsia="ru-RU"/>
          <w14:ligatures w14:val="none"/>
        </w:rPr>
        <w:t xml:space="preserve">1, 10, ErrorMessage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eastAsia="ru-RU"/>
          <w14:ligatures w14:val="none"/>
        </w:rPr>
        <w:t>"Этаж должен быть от 1 до 10"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eastAsia="ru-RU"/>
          <w14:ligatures w14:val="none"/>
        </w:rPr>
        <w:t>)]</w:t>
      </w:r>
    </w:p>
    <w:p w14:paraId="3B574223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eastAsia="ru-RU"/>
          <w14:ligatures w14:val="none"/>
        </w:rPr>
        <w:t xml:space="preserve">       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public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int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FloorNumber </w:t>
      </w:r>
      <w:proofErr w:type="gramStart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{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get</w:t>
      </w:r>
      <w:proofErr w:type="gramEnd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;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set</w:t>
      </w:r>
      <w:proofErr w:type="gramStart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; }</w:t>
      </w:r>
      <w:proofErr w:type="gramEnd"/>
    </w:p>
    <w:p w14:paraId="1D911A6C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</w:p>
    <w:p w14:paraId="62AF75AD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       [</w:t>
      </w:r>
      <w:proofErr w:type="gramStart"/>
      <w:r w:rsidRPr="002D4E6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 w:eastAsia="ru-RU"/>
          <w14:ligatures w14:val="none"/>
        </w:rPr>
        <w:t>Required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(</w:t>
      </w:r>
      <w:proofErr w:type="gramEnd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ErrorMessage = </w:t>
      </w:r>
      <w:r w:rsidRPr="002D4E6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eastAsia="ru-RU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eastAsia="ru-RU"/>
          <w14:ligatures w14:val="none"/>
        </w:rPr>
        <w:t>Укажите</w:t>
      </w:r>
      <w:r w:rsidRPr="002D4E6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eastAsia="ru-RU"/>
          <w14:ligatures w14:val="none"/>
        </w:rPr>
        <w:t>тип</w:t>
      </w:r>
      <w:r w:rsidRPr="002D4E6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eastAsia="ru-RU"/>
          <w14:ligatures w14:val="none"/>
        </w:rPr>
        <w:t>кабинета</w:t>
      </w:r>
      <w:r w:rsidRPr="002D4E6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eastAsia="ru-RU"/>
          <w14:ligatures w14:val="none"/>
        </w:rPr>
        <w:t>"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)]</w:t>
      </w:r>
    </w:p>
    <w:p w14:paraId="004262E4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       [</w:t>
      </w:r>
      <w:proofErr w:type="gramStart"/>
      <w:r w:rsidRPr="002D4E6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 w:eastAsia="ru-RU"/>
          <w14:ligatures w14:val="none"/>
        </w:rPr>
        <w:t>Display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(</w:t>
      </w:r>
      <w:proofErr w:type="gramEnd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Name = </w:t>
      </w:r>
      <w:r w:rsidRPr="002D4E6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eastAsia="ru-RU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eastAsia="ru-RU"/>
          <w14:ligatures w14:val="none"/>
        </w:rPr>
        <w:t>Тип</w:t>
      </w:r>
      <w:r w:rsidRPr="002D4E6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eastAsia="ru-RU"/>
          <w14:ligatures w14:val="none"/>
        </w:rPr>
        <w:t>кабинета</w:t>
      </w:r>
      <w:r w:rsidRPr="002D4E6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eastAsia="ru-RU"/>
          <w14:ligatures w14:val="none"/>
        </w:rPr>
        <w:t>"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)]</w:t>
      </w:r>
    </w:p>
    <w:p w14:paraId="0DD86DAB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      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public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string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CabinetType </w:t>
      </w:r>
      <w:proofErr w:type="gramStart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{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get</w:t>
      </w:r>
      <w:proofErr w:type="gramEnd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;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set</w:t>
      </w:r>
      <w:proofErr w:type="gramStart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; }</w:t>
      </w:r>
      <w:proofErr w:type="gramEnd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= </w:t>
      </w:r>
      <w:proofErr w:type="gramStart"/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string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.Empty</w:t>
      </w:r>
      <w:proofErr w:type="gramEnd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;</w:t>
      </w:r>
    </w:p>
    <w:p w14:paraId="42F3EC60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</w:p>
    <w:p w14:paraId="22BFEA03" w14:textId="77777777" w:rsid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eastAsia="ru-RU"/>
          <w14:ligatures w14:val="none"/>
        </w:rPr>
      </w:pP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eastAsia="ru-RU"/>
          <w14:ligatures w14:val="none"/>
        </w:rPr>
        <w:t>[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eastAsia="ru-RU"/>
          <w14:ligatures w14:val="none"/>
        </w:rPr>
        <w:t>Display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eastAsia="ru-RU"/>
          <w14:ligatures w14:val="non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eastAsia="ru-RU"/>
          <w14:ligatures w14:val="none"/>
        </w:rPr>
        <w:t xml:space="preserve">Name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eastAsia="ru-RU"/>
          <w14:ligatures w14:val="none"/>
        </w:rPr>
        <w:t>"Мест за партами"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eastAsia="ru-RU"/>
          <w14:ligatures w14:val="none"/>
        </w:rPr>
        <w:t>)]</w:t>
      </w:r>
    </w:p>
    <w:p w14:paraId="3781378D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eastAsia="ru-RU"/>
          <w14:ligatures w14:val="none"/>
        </w:rPr>
        <w:t xml:space="preserve">        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[</w:t>
      </w:r>
      <w:proofErr w:type="gramStart"/>
      <w:r w:rsidRPr="002D4E6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 w:eastAsia="ru-RU"/>
          <w14:ligatures w14:val="none"/>
        </w:rPr>
        <w:t>Range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(</w:t>
      </w:r>
      <w:proofErr w:type="gramEnd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0, 200)]</w:t>
      </w:r>
    </w:p>
    <w:p w14:paraId="733CFA7B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      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public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int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DeskSeats </w:t>
      </w:r>
      <w:proofErr w:type="gramStart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{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get</w:t>
      </w:r>
      <w:proofErr w:type="gramEnd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;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set</w:t>
      </w:r>
      <w:proofErr w:type="gramStart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; }</w:t>
      </w:r>
      <w:proofErr w:type="gramEnd"/>
    </w:p>
    <w:p w14:paraId="05622DDC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</w:p>
    <w:p w14:paraId="2285F710" w14:textId="77777777" w:rsid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eastAsia="ru-RU"/>
          <w14:ligatures w14:val="none"/>
        </w:rPr>
      </w:pP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eastAsia="ru-RU"/>
          <w14:ligatures w14:val="none"/>
        </w:rPr>
        <w:t>[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eastAsia="ru-RU"/>
          <w14:ligatures w14:val="none"/>
        </w:rPr>
        <w:t>Display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eastAsia="ru-RU"/>
          <w14:ligatures w14:val="non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eastAsia="ru-RU"/>
          <w14:ligatures w14:val="none"/>
        </w:rPr>
        <w:t xml:space="preserve">Name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eastAsia="ru-RU"/>
          <w14:ligatures w14:val="none"/>
        </w:rPr>
        <w:t>"Мест за компьютерами"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eastAsia="ru-RU"/>
          <w14:ligatures w14:val="none"/>
        </w:rPr>
        <w:t>)]</w:t>
      </w:r>
    </w:p>
    <w:p w14:paraId="0863E5C0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eastAsia="ru-RU"/>
          <w14:ligatures w14:val="none"/>
        </w:rPr>
        <w:t xml:space="preserve">        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[</w:t>
      </w:r>
      <w:proofErr w:type="gramStart"/>
      <w:r w:rsidRPr="002D4E6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 w:eastAsia="ru-RU"/>
          <w14:ligatures w14:val="none"/>
        </w:rPr>
        <w:t>Range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(</w:t>
      </w:r>
      <w:proofErr w:type="gramEnd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0, 200)]</w:t>
      </w:r>
    </w:p>
    <w:p w14:paraId="7B71AE6B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      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public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int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ComputerSeats </w:t>
      </w:r>
      <w:proofErr w:type="gramStart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{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get</w:t>
      </w:r>
      <w:proofErr w:type="gramEnd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;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set</w:t>
      </w:r>
      <w:proofErr w:type="gramStart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; }</w:t>
      </w:r>
      <w:proofErr w:type="gramEnd"/>
    </w:p>
    <w:p w14:paraId="533D3D80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</w:p>
    <w:p w14:paraId="6F6D3070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       [</w:t>
      </w:r>
      <w:proofErr w:type="gramStart"/>
      <w:r w:rsidRPr="002D4E6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 w:eastAsia="ru-RU"/>
          <w14:ligatures w14:val="none"/>
        </w:rPr>
        <w:t>Display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(</w:t>
      </w:r>
      <w:proofErr w:type="gramEnd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Name = </w:t>
      </w:r>
      <w:r w:rsidRPr="002D4E6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eastAsia="ru-RU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eastAsia="ru-RU"/>
          <w14:ligatures w14:val="none"/>
        </w:rPr>
        <w:t>Проектор</w:t>
      </w:r>
      <w:r w:rsidRPr="002D4E6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eastAsia="ru-RU"/>
          <w14:ligatures w14:val="none"/>
        </w:rPr>
        <w:t>"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)]</w:t>
      </w:r>
    </w:p>
    <w:p w14:paraId="4AE829D4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      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public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bool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HasProjector </w:t>
      </w:r>
      <w:proofErr w:type="gramStart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{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get</w:t>
      </w:r>
      <w:proofErr w:type="gramEnd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;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set</w:t>
      </w:r>
      <w:proofErr w:type="gramStart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; }</w:t>
      </w:r>
      <w:proofErr w:type="gramEnd"/>
    </w:p>
    <w:p w14:paraId="47998EA5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</w:p>
    <w:p w14:paraId="6902279B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       [</w:t>
      </w:r>
      <w:proofErr w:type="gramStart"/>
      <w:r w:rsidRPr="002D4E6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 w:eastAsia="ru-RU"/>
          <w14:ligatures w14:val="none"/>
        </w:rPr>
        <w:t>Display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(</w:t>
      </w:r>
      <w:proofErr w:type="gramEnd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Name = </w:t>
      </w:r>
      <w:r w:rsidRPr="002D4E6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eastAsia="ru-RU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eastAsia="ru-RU"/>
          <w14:ligatures w14:val="none"/>
        </w:rPr>
        <w:t>Доска</w:t>
      </w:r>
      <w:r w:rsidRPr="002D4E6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eastAsia="ru-RU"/>
          <w14:ligatures w14:val="none"/>
        </w:rPr>
        <w:t>"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)]</w:t>
      </w:r>
    </w:p>
    <w:p w14:paraId="12B65315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      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public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bool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HasBoard </w:t>
      </w:r>
      <w:proofErr w:type="gramStart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{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get</w:t>
      </w:r>
      <w:proofErr w:type="gramEnd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;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set</w:t>
      </w:r>
      <w:proofErr w:type="gramStart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; }</w:t>
      </w:r>
      <w:proofErr w:type="gramEnd"/>
    </w:p>
    <w:p w14:paraId="779E0413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</w:p>
    <w:p w14:paraId="040F36A1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       [</w:t>
      </w:r>
      <w:proofErr w:type="gramStart"/>
      <w:r w:rsidRPr="002D4E6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 w:eastAsia="ru-RU"/>
          <w14:ligatures w14:val="none"/>
        </w:rPr>
        <w:t>Display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(</w:t>
      </w:r>
      <w:proofErr w:type="gramEnd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Name = </w:t>
      </w:r>
      <w:r w:rsidRPr="002D4E6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eastAsia="ru-RU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eastAsia="ru-RU"/>
          <w14:ligatures w14:val="none"/>
        </w:rPr>
        <w:t>Описание</w:t>
      </w:r>
      <w:r w:rsidRPr="002D4E6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eastAsia="ru-RU"/>
          <w14:ligatures w14:val="none"/>
        </w:rPr>
        <w:t>"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)]</w:t>
      </w:r>
    </w:p>
    <w:p w14:paraId="56AF7D5A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      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public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string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? Description </w:t>
      </w:r>
      <w:proofErr w:type="gramStart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{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get</w:t>
      </w:r>
      <w:proofErr w:type="gramEnd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;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set</w:t>
      </w:r>
      <w:proofErr w:type="gramStart"/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>; }</w:t>
      </w:r>
      <w:proofErr w:type="gramEnd"/>
    </w:p>
    <w:p w14:paraId="2568CEBF" w14:textId="77777777" w:rsidR="002D4E61" w:rsidRP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</w:pPr>
    </w:p>
    <w:p w14:paraId="40D04230" w14:textId="77777777" w:rsid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eastAsia="ru-RU"/>
          <w14:ligatures w14:val="none"/>
        </w:rPr>
      </w:pP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      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public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 </w:t>
      </w:r>
      <w:r w:rsidRPr="002D4E6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eastAsia="ru-RU"/>
          <w14:ligatures w14:val="none"/>
        </w:rPr>
        <w:t>string</w:t>
      </w:r>
      <w:r w:rsidRPr="002D4E6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eastAsia="ru-RU"/>
          <w14:ligatures w14:val="none"/>
        </w:rPr>
        <w:t xml:space="preserve">?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eastAsia="ru-RU"/>
          <w14:ligatures w14:val="none"/>
        </w:rPr>
        <w:t xml:space="preserve">ErrorMessage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eastAsia="ru-RU"/>
          <w14:ligatures w14:val="non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eastAsia="ru-RU"/>
          <w14:ligatures w14:val="non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eastAsia="ru-RU"/>
          <w14:ligatures w14:val="non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eastAsia="ru-RU"/>
          <w14:ligatures w14:val="non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eastAsia="ru-RU"/>
          <w14:ligatures w14:val="none"/>
        </w:rPr>
        <w:t>; }</w:t>
      </w:r>
      <w:proofErr w:type="gramEnd"/>
    </w:p>
    <w:p w14:paraId="10880C40" w14:textId="77777777" w:rsidR="002D4E61" w:rsidRDefault="002D4E61" w:rsidP="002D4E61">
      <w:pPr>
        <w:autoSpaceDE w:val="0"/>
        <w:autoSpaceDN w:val="0"/>
        <w:adjustRightInd w:val="0"/>
        <w:spacing w:before="0" w:after="0"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eastAsia="ru-RU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eastAsia="ru-RU"/>
          <w14:ligatures w14:val="none"/>
        </w:rPr>
        <w:t xml:space="preserve">    }</w:t>
      </w:r>
    </w:p>
    <w:p w14:paraId="14C7D2EF" w14:textId="4E4A9A70" w:rsidR="002D4E61" w:rsidRPr="00F6393B" w:rsidRDefault="002D4E61" w:rsidP="002D4E61">
      <w:pPr>
        <w:spacing w:before="0" w:after="0" w:line="240" w:lineRule="auto"/>
        <w:ind w:firstLine="0"/>
        <w:jc w:val="lef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eastAsia="ru-RU"/>
          <w14:ligatures w14:val="none"/>
        </w:rPr>
        <w:t>}</w:t>
      </w:r>
    </w:p>
    <w:sectPr w:rsidR="002D4E61" w:rsidRPr="00F6393B" w:rsidSect="00170730">
      <w:pgSz w:w="11906" w:h="16838"/>
      <w:pgMar w:top="851" w:right="567" w:bottom="1701" w:left="1701" w:header="709" w:footer="14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D63D03" w14:textId="77777777" w:rsidR="00C6109C" w:rsidRDefault="00C6109C">
      <w:pPr>
        <w:spacing w:line="240" w:lineRule="auto"/>
      </w:pPr>
      <w:r>
        <w:separator/>
      </w:r>
    </w:p>
  </w:endnote>
  <w:endnote w:type="continuationSeparator" w:id="0">
    <w:p w14:paraId="58A93E5E" w14:textId="77777777" w:rsidR="00C6109C" w:rsidRDefault="00C6109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Journal">
    <w:altName w:val="Times New Roman"/>
    <w:charset w:val="00"/>
    <w:family w:val="auto"/>
    <w:pitch w:val="default"/>
    <w:sig w:usb0="00000000" w:usb1="00000000" w:usb2="00000000" w:usb3="00000000" w:csb0="00000001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8867733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6AD23356" w14:textId="0058F6E7" w:rsidR="003311B2" w:rsidRPr="00170730" w:rsidRDefault="003311B2" w:rsidP="00F2649A">
        <w:pPr>
          <w:pStyle w:val="ac"/>
          <w:ind w:right="-57"/>
          <w:jc w:val="right"/>
          <w:rPr>
            <w:rFonts w:ascii="Times New Roman" w:hAnsi="Times New Roman" w:cs="Times New Roman"/>
            <w:sz w:val="24"/>
            <w:szCs w:val="24"/>
          </w:rPr>
        </w:pPr>
        <w:r w:rsidRPr="0017073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170730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17073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170730">
          <w:rPr>
            <w:rFonts w:ascii="Times New Roman" w:hAnsi="Times New Roman" w:cs="Times New Roman"/>
            <w:sz w:val="24"/>
            <w:szCs w:val="24"/>
          </w:rPr>
          <w:t>2</w:t>
        </w:r>
        <w:r w:rsidRPr="00170730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042782C9" w14:textId="77777777" w:rsidR="003311B2" w:rsidRDefault="003311B2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175E5" w14:textId="77777777" w:rsidR="00C6109C" w:rsidRDefault="00C6109C">
      <w:pPr>
        <w:spacing w:before="0" w:after="0"/>
      </w:pPr>
      <w:r>
        <w:separator/>
      </w:r>
    </w:p>
  </w:footnote>
  <w:footnote w:type="continuationSeparator" w:id="0">
    <w:p w14:paraId="5010276F" w14:textId="77777777" w:rsidR="00C6109C" w:rsidRDefault="00C6109C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C8B8F6" w14:textId="58EB2BCA" w:rsidR="003311B2" w:rsidRDefault="003311B2">
    <w:pPr>
      <w:pStyle w:val="a8"/>
      <w:ind w:firstLine="0"/>
      <w:jc w:val="both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264" behindDoc="0" locked="1" layoutInCell="0" allowOverlap="1" wp14:anchorId="380EBFFB" wp14:editId="4B73AE73">
              <wp:simplePos x="0" y="0"/>
              <wp:positionH relativeFrom="margin">
                <wp:posOffset>-401955</wp:posOffset>
              </wp:positionH>
              <wp:positionV relativeFrom="page">
                <wp:posOffset>164465</wp:posOffset>
              </wp:positionV>
              <wp:extent cx="6659880" cy="10331450"/>
              <wp:effectExtent l="0" t="0" r="26670" b="31750"/>
              <wp:wrapNone/>
              <wp:docPr id="644599862" name="Группа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9880" cy="10331450"/>
                        <a:chOff x="0" y="0"/>
                        <a:chExt cx="20000" cy="20000"/>
                      </a:xfrm>
                    </wpg:grpSpPr>
                    <wps:wsp>
                      <wps:cNvPr id="1937627296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94252971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699479129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03467278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618661682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16035249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296428104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024806300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68270168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68726539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691638350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62192073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362B16B" w14:textId="77777777" w:rsidR="003311B2" w:rsidRDefault="003311B2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9301600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C2F818" w14:textId="77777777" w:rsidR="003311B2" w:rsidRDefault="003311B2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2855657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88229A3" w14:textId="77777777" w:rsidR="003311B2" w:rsidRDefault="003311B2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889334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1553BD3" w14:textId="77777777" w:rsidR="003311B2" w:rsidRDefault="003311B2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88427448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DAF0B31" w14:textId="77777777" w:rsidR="003311B2" w:rsidRDefault="003311B2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16397651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035CAE7" w14:textId="77777777" w:rsidR="003311B2" w:rsidRDefault="003311B2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022331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18FF5D4" w14:textId="09536959" w:rsidR="003311B2" w:rsidRDefault="003311B2">
                            <w:pPr>
                              <w:pStyle w:val="af1"/>
                              <w:rPr>
                                <w:i w:val="0"/>
                                <w:iCs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>КП.09.02.</w:t>
                            </w:r>
                            <w:proofErr w:type="gramStart"/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>07.П</w:t>
                            </w:r>
                            <w:proofErr w:type="gramEnd"/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>-40.</w:t>
                            </w:r>
                            <w:proofErr w:type="gramStart"/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>26.ПЗ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380EBFFB" id="Группа 1" o:spid="_x0000_s1026" style="position:absolute;left:0;text-align:left;margin-left:-31.65pt;margin-top:12.95pt;width:524.4pt;height:813.5pt;z-index:251659264;mso-position-horizontal-relative:margin;mso-position-vertical-relative:page;mso-width-relative:margin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" o:allowincell="f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" filled="f" stroked="f">
                <v:textbox inset="1pt,1pt,1pt,1pt">
                  <w:txbxContent>
                    <w:p w14:paraId="6362B16B" w14:textId="77777777" w:rsidR="003311B2" w:rsidRDefault="003311B2">
                      <w:pPr>
                        <w:pStyle w:val="af1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" filled="f" stroked="f">
                <v:textbox inset="1pt,1pt,1pt,1pt">
                  <w:txbxContent>
                    <w:p w14:paraId="36C2F818" w14:textId="77777777" w:rsidR="003311B2" w:rsidRDefault="003311B2">
                      <w:pPr>
                        <w:pStyle w:val="af1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" filled="f" stroked="f">
                <v:textbox inset="1pt,1pt,1pt,1pt">
                  <w:txbxContent>
                    <w:p w14:paraId="588229A3" w14:textId="77777777" w:rsidR="003311B2" w:rsidRDefault="003311B2">
                      <w:pPr>
                        <w:pStyle w:val="af1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" filled="f" stroked="f">
                <v:textbox inset="1pt,1pt,1pt,1pt">
                  <w:txbxContent>
                    <w:p w14:paraId="31553BD3" w14:textId="77777777" w:rsidR="003311B2" w:rsidRDefault="003311B2">
                      <w:pPr>
                        <w:pStyle w:val="af1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" filled="f" stroked="f">
                <v:textbox inset="1pt,1pt,1pt,1pt">
                  <w:txbxContent>
                    <w:p w14:paraId="3DAF0B31" w14:textId="77777777" w:rsidR="003311B2" w:rsidRDefault="003311B2">
                      <w:pPr>
                        <w:pStyle w:val="af1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" filled="f" stroked="f">
                <v:textbox inset="1pt,1pt,1pt,1pt">
                  <w:txbxContent>
                    <w:p w14:paraId="5035CAE7" w14:textId="77777777" w:rsidR="003311B2" w:rsidRDefault="003311B2">
                      <w:pPr>
                        <w:pStyle w:val="af1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0" o:spid="_x0000_s1044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" filled="f" stroked="f">
                <v:textbox inset="1pt,1pt,1pt,1pt">
                  <w:txbxContent>
                    <w:p w14:paraId="418FF5D4" w14:textId="09536959" w:rsidR="003311B2" w:rsidRDefault="003311B2">
                      <w:pPr>
                        <w:pStyle w:val="af1"/>
                        <w:rPr>
                          <w:i w:val="0"/>
                          <w:iCs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>КП.09.02.</w:t>
                      </w:r>
                      <w:proofErr w:type="gramStart"/>
                      <w:r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>07.П</w:t>
                      </w:r>
                      <w:proofErr w:type="gramEnd"/>
                      <w:r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>-40.</w:t>
                      </w:r>
                      <w:proofErr w:type="gramStart"/>
                      <w:r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>26.ПЗ</w:t>
                      </w:r>
                      <w:proofErr w:type="gramEnd"/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2AFA9" w14:textId="77777777" w:rsidR="003311B2" w:rsidRDefault="003311B2">
    <w:pPr>
      <w:pStyle w:val="a8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61C9482B" wp14:editId="01E28A2B">
              <wp:simplePos x="0" y="0"/>
              <wp:positionH relativeFrom="margin">
                <wp:posOffset>-378460</wp:posOffset>
              </wp:positionH>
              <wp:positionV relativeFrom="page">
                <wp:align>center</wp:align>
              </wp:positionV>
              <wp:extent cx="6659880" cy="10332085"/>
              <wp:effectExtent l="0" t="0" r="26670" b="12700"/>
              <wp:wrapNone/>
              <wp:docPr id="1315645645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rect id="Прямоугольник 1" o:spid="_x0000_s1026" o:spt="1" style="position:absolute;left:0pt;margin-left:-29.8pt;height:813.55pt;width:524.4pt;mso-position-horizontal-relative:margin;mso-position-vertical:center;mso-position-vertical-relative:page;z-index:251661312;mso-width-relative:page;mso-height-relative:page;" filled="f" stroked="t" coordsize="21600,21600" o:allowincell="f" o:gfxdata="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C5qU351wAAAAkBAAAPAAAA&#10;AAAAAAEAIAAAACIAAABkcnMvZG93bnJldi54bWxQSwECFAAUAAAACACHTuJAbyarOU8CAABmBAAA&#10;DgAAAAAAAAABACAAAAAmAQAAZHJzL2Uyb0RvYy54bWxQSwUGAAAAAAYABgBZAQAA5wUAAAAA&#10;">
              <v:fill on="f" focussize="0,0"/>
              <v:stroke weight="2pt" color="#000000" miterlimit="8" joinstyle="miter"/>
              <v:imagedata o:title=""/>
              <o:lock v:ext="edit" aspectratio="f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A176F" w14:textId="77777777" w:rsidR="003311B2" w:rsidRDefault="003311B2">
    <w:pPr>
      <w:pStyle w:val="a8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2336" behindDoc="0" locked="1" layoutInCell="0" allowOverlap="1" wp14:anchorId="6ADB405A" wp14:editId="7840A764">
              <wp:simplePos x="0" y="0"/>
              <wp:positionH relativeFrom="margin">
                <wp:posOffset>-311785</wp:posOffset>
              </wp:positionH>
              <wp:positionV relativeFrom="page">
                <wp:align>center</wp:align>
              </wp:positionV>
              <wp:extent cx="6588760" cy="10187305"/>
              <wp:effectExtent l="0" t="0" r="21590" b="23495"/>
              <wp:wrapNone/>
              <wp:docPr id="802343094" name="Группа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8760" cy="10187305"/>
                        <a:chOff x="0" y="0"/>
                        <a:chExt cx="20000" cy="19998"/>
                      </a:xfrm>
                    </wpg:grpSpPr>
                    <wps:wsp>
                      <wps:cNvPr id="998372797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19998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04833128" name="Line 5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999440434" name="Line 5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518600808" name="Line 5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33892374" name="Line 5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530408206" name="Line 5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5582864" name="Line 5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622340006" name="Line 5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004788243" name="Line 6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01906669" name="Line 6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708920368" name="Rectangle 6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740C06A" w14:textId="77777777" w:rsidR="003311B2" w:rsidRDefault="003311B2">
                            <w:pPr>
                              <w:pStyle w:val="af1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54666433" name="Rectangle 6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32C8C01" w14:textId="77777777" w:rsidR="003311B2" w:rsidRDefault="003311B2">
                            <w:pPr>
                              <w:pStyle w:val="af1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50668326" name="Rectangle 6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496969" w14:textId="77777777" w:rsidR="003311B2" w:rsidRDefault="003311B2">
                            <w:pPr>
                              <w:pStyle w:val="af1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02690292" name="Rectangle 6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6D951C" w14:textId="77777777" w:rsidR="003311B2" w:rsidRDefault="003311B2">
                            <w:pPr>
                              <w:pStyle w:val="af1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43750193" name="Rectangle 6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38C5EBA" w14:textId="77777777" w:rsidR="003311B2" w:rsidRDefault="003311B2">
                            <w:pPr>
                              <w:pStyle w:val="af1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5581293" name="Rectangle 6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F89A15F" w14:textId="77777777" w:rsidR="003311B2" w:rsidRDefault="003311B2">
                            <w:pPr>
                              <w:pStyle w:val="af1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1911376" name="Rectangle 6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5A64671" w14:textId="695B7A5C" w:rsidR="003311B2" w:rsidRPr="00B47C3A" w:rsidRDefault="003311B2">
                            <w:pPr>
                              <w:pStyle w:val="af1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83080116" name="Rectangle 6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28D155" w14:textId="6B92C5B8" w:rsidR="003311B2" w:rsidRDefault="003311B2">
                            <w:pPr>
                              <w:pStyle w:val="af1"/>
                              <w:rPr>
                                <w:rFonts w:ascii="Journal" w:hAnsi="Journal" w:cs="Journal"/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ДП.09.02.</w:t>
                            </w:r>
                            <w:proofErr w:type="gramStart"/>
                            <w:r>
                              <w:rPr>
                                <w:lang w:val="ru-RU"/>
                              </w:rPr>
                              <w:t>07.П</w:t>
                            </w:r>
                            <w:proofErr w:type="gramEnd"/>
                            <w:r>
                              <w:rPr>
                                <w:lang w:val="ru-RU"/>
                              </w:rPr>
                              <w:t>-40.</w:t>
                            </w:r>
                            <w:proofErr w:type="gramStart"/>
                            <w:r>
                              <w:rPr>
                                <w:lang w:val="ru-RU"/>
                              </w:rPr>
                              <w:t>26.ПЗ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95243163" name="Line 7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67782239" name="Line 7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94097800" name="Line 7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30634120" name="Line 7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938126346" name="Line 7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g:grpSp>
                      <wpg:cNvPr id="666878143" name="Group 75"/>
                      <wpg:cNvGrpSpPr/>
                      <wpg:grpSpPr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1435844435" name="Rectangle 7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32A57D2" w14:textId="77777777" w:rsidR="003311B2" w:rsidRDefault="003311B2">
                              <w:pPr>
                                <w:pStyle w:val="af1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89306342" name="Rectangle 7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7C50629" w14:textId="084ECDDE" w:rsidR="003311B2" w:rsidRDefault="003311B2">
                              <w:pPr>
                                <w:pStyle w:val="af1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Колобанов З.Д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189302219" name="Group 78"/>
                      <wpg:cNvGrpSpPr/>
                      <wpg:grpSpPr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830277662" name="Rectangle 7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7D82887" w14:textId="77777777" w:rsidR="003311B2" w:rsidRDefault="003311B2">
                              <w:pPr>
                                <w:pStyle w:val="af1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42969493" name="Rectangle 8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3763247" w14:textId="344FD335" w:rsidR="003311B2" w:rsidRDefault="003311B2" w:rsidP="00CA4542">
                              <w:pPr>
                                <w:pStyle w:val="af1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Серебряк Е.И.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483848786" name="Group 81"/>
                      <wpg:cNvGrpSpPr/>
                      <wpg:grpSpPr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77728243" name="Rectangle 8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61B58BB" w14:textId="7F4FE359" w:rsidR="003311B2" w:rsidRPr="00A538D0" w:rsidRDefault="003311B2">
                              <w:pPr>
                                <w:pStyle w:val="af1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18451791" name="Rectangle 8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108B084" w14:textId="77777777" w:rsidR="003311B2" w:rsidRDefault="003311B2">
                              <w:pPr>
                                <w:pStyle w:val="af1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032342803" name="Group 84"/>
                      <wpg:cNvGrpSpPr/>
                      <wpg:grpSpPr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1100148362" name="Rectangle 8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0224153" w14:textId="77777777" w:rsidR="003311B2" w:rsidRDefault="003311B2">
                              <w:pPr>
                                <w:pStyle w:val="af1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15715531" name="Rectangle 8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91D244E" w14:textId="77777777" w:rsidR="003311B2" w:rsidRDefault="003311B2">
                              <w:pPr>
                                <w:pStyle w:val="af1"/>
                                <w:jc w:val="left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  <wpg:grpSp>
                      <wpg:cNvPr id="318758940" name="Group 87"/>
                      <wpg:cNvGrpSpPr/>
                      <wpg:grpSpPr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2003459996" name="Rectangle 8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0C660E3" w14:textId="77777777" w:rsidR="003311B2" w:rsidRDefault="003311B2">
                              <w:pPr>
                                <w:pStyle w:val="af1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69863617" name="Rectangle 8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E25257F" w14:textId="77777777" w:rsidR="003311B2" w:rsidRDefault="003311B2">
                              <w:pPr>
                                <w:pStyle w:val="af1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513684966" name="Line 9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37702293" name="Rectangle 9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0AB74E4" w14:textId="77777777" w:rsidR="003311B2" w:rsidRDefault="003311B2">
                            <w:pPr>
                              <w:pStyle w:val="af1"/>
                              <w:rPr>
                                <w:sz w:val="32"/>
                                <w:szCs w:val="40"/>
                                <w:lang w:val="ru-RU"/>
                              </w:rPr>
                            </w:pPr>
                            <w:r>
                              <w:rPr>
                                <w:sz w:val="32"/>
                                <w:szCs w:val="40"/>
                                <w:lang w:val="ru-RU"/>
                              </w:rPr>
                              <w:t>Пояснительная записка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25760937" name="Line 9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03396819" name="Line 9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81418932" name="Line 9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912319334" name="Rectangle 9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50D4A0" w14:textId="77777777" w:rsidR="003311B2" w:rsidRDefault="003311B2">
                            <w:pPr>
                              <w:pStyle w:val="af1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6664694" name="Rectangle 9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278231A" w14:textId="77777777" w:rsidR="003311B2" w:rsidRDefault="003311B2">
                            <w:pPr>
                              <w:pStyle w:val="af1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4959616" name="Rectangle 9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819BF1" w14:textId="21AC499D" w:rsidR="003311B2" w:rsidRDefault="003311B2">
                            <w:pPr>
                              <w:pStyle w:val="af1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2802266" name="Line 9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026598958" name="Line 9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637616031" name="Rectangle 10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E8DD559" w14:textId="77777777" w:rsidR="003311B2" w:rsidRDefault="003311B2">
                            <w:pPr>
                              <w:pStyle w:val="af1"/>
                              <w:rPr>
                                <w:rFonts w:ascii="Journal" w:hAnsi="Journal" w:cs="Journal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szCs w:val="32"/>
                                <w:lang w:val="ru-RU"/>
                              </w:rPr>
                              <w:t>ТПК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6ADB405A" id="Группа 2" o:spid="_x0000_s1045" style="position:absolute;left:0;text-align:left;margin-left:-24.55pt;margin-top:0;width:518.8pt;height:802.15pt;z-index:251662336;mso-position-horizontal-relative:margin;mso-position-vertical:center;mso-position-vertical-relative:page" coordsize="20000,199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" o:allowincell="f">
              <v:rect id="Rectangle 52" o:spid="_x0000_s1046" style="position:absolute;width:20000;height:199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" filled="f" strokeweight="2pt"/>
              <v:line id="Line 53" o:spid="_x0000_s1047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" strokeweight="2pt"/>
              <v:line id="Line 54" o:spid="_x0000_s1048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" strokeweight="2pt"/>
              <v:line id="Line 55" o:spid="_x0000_s1049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" strokeweight="2pt"/>
              <v:line id="Line 56" o:spid="_x0000_s1050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" strokeweight="2pt"/>
              <v:line id="Line 57" o:spid="_x0000_s1051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" strokeweight="2pt"/>
              <v:line id="Line 58" o:spid="_x0000_s1052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" strokeweight="2pt"/>
              <v:line id="Line 59" o:spid="_x0000_s1053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" strokeweight="2pt"/>
              <v:line id="Line 60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" strokeweight="1pt"/>
              <v:line id="Line 61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" strokeweight="1pt"/>
              <v:rect id="Rectangle 62" o:spid="_x0000_s1056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" filled="f" stroked="f">
                <v:textbox inset="1pt,1pt,1pt,1pt">
                  <w:txbxContent>
                    <w:p w14:paraId="2740C06A" w14:textId="77777777" w:rsidR="003311B2" w:rsidRDefault="003311B2">
                      <w:pPr>
                        <w:pStyle w:val="af1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</v:rect>
              <v:rect id="Rectangle 63" o:spid="_x0000_s1057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" filled="f" stroked="f">
                <v:textbox inset="1pt,1pt,1pt,1pt">
                  <w:txbxContent>
                    <w:p w14:paraId="132C8C01" w14:textId="77777777" w:rsidR="003311B2" w:rsidRDefault="003311B2">
                      <w:pPr>
                        <w:pStyle w:val="af1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64" o:spid="_x0000_s1058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" filled="f" stroked="f">
                <v:textbox inset="1pt,1pt,1pt,1pt">
                  <w:txbxContent>
                    <w:p w14:paraId="3F496969" w14:textId="77777777" w:rsidR="003311B2" w:rsidRDefault="003311B2">
                      <w:pPr>
                        <w:pStyle w:val="af1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№ докум.</w:t>
                      </w:r>
                    </w:p>
                  </w:txbxContent>
                </v:textbox>
              </v:rect>
              <v:rect id="Rectangle 65" o:spid="_x0000_s1059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" filled="f" stroked="f">
                <v:textbox inset="1pt,1pt,1pt,1pt">
                  <w:txbxContent>
                    <w:p w14:paraId="6E6D951C" w14:textId="77777777" w:rsidR="003311B2" w:rsidRDefault="003311B2">
                      <w:pPr>
                        <w:pStyle w:val="af1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  <v:rect id="Rectangle 66" o:spid="_x0000_s1060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" filled="f" stroked="f">
                <v:textbox inset="1pt,1pt,1pt,1pt">
                  <w:txbxContent>
                    <w:p w14:paraId="438C5EBA" w14:textId="77777777" w:rsidR="003311B2" w:rsidRDefault="003311B2">
                      <w:pPr>
                        <w:pStyle w:val="af1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67" o:spid="_x0000_s1061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" filled="f" stroked="f">
                <v:textbox inset="1pt,1pt,1pt,1pt">
                  <w:txbxContent>
                    <w:p w14:paraId="4F89A15F" w14:textId="77777777" w:rsidR="003311B2" w:rsidRDefault="003311B2">
                      <w:pPr>
                        <w:pStyle w:val="af1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68" o:spid="_x0000_s1062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" filled="f" stroked="f">
                <v:textbox inset="1pt,1pt,1pt,1pt">
                  <w:txbxContent>
                    <w:p w14:paraId="25A64671" w14:textId="695B7A5C" w:rsidR="003311B2" w:rsidRPr="00B47C3A" w:rsidRDefault="003311B2">
                      <w:pPr>
                        <w:pStyle w:val="af1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>2</w:t>
                      </w:r>
                    </w:p>
                  </w:txbxContent>
                </v:textbox>
              </v:rect>
              <v:rect id="Rectangle 69" o:spid="_x0000_s1063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" filled="f" stroked="f">
                <v:textbox inset="1pt,1pt,1pt,1pt">
                  <w:txbxContent>
                    <w:p w14:paraId="6728D155" w14:textId="6B92C5B8" w:rsidR="003311B2" w:rsidRDefault="003311B2">
                      <w:pPr>
                        <w:pStyle w:val="af1"/>
                        <w:rPr>
                          <w:rFonts w:ascii="Journal" w:hAnsi="Journal" w:cs="Journal"/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ДП.09.02.</w:t>
                      </w:r>
                      <w:proofErr w:type="gramStart"/>
                      <w:r>
                        <w:rPr>
                          <w:lang w:val="ru-RU"/>
                        </w:rPr>
                        <w:t>07.П</w:t>
                      </w:r>
                      <w:proofErr w:type="gramEnd"/>
                      <w:r>
                        <w:rPr>
                          <w:lang w:val="ru-RU"/>
                        </w:rPr>
                        <w:t>-40.</w:t>
                      </w:r>
                      <w:proofErr w:type="gramStart"/>
                      <w:r>
                        <w:rPr>
                          <w:lang w:val="ru-RU"/>
                        </w:rPr>
                        <w:t>26.ПЗ</w:t>
                      </w:r>
                      <w:proofErr w:type="gramEnd"/>
                    </w:p>
                  </w:txbxContent>
                </v:textbox>
              </v:rect>
              <v:line id="Line 70" o:spid="_x0000_s1064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" strokeweight="2pt"/>
              <v:line id="Line 71" o:spid="_x0000_s1065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" strokeweight="2pt"/>
              <v:line id="Line 72" o:spid="_x0000_s1066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" strokeweight="1pt"/>
              <v:line id="Line 73" o:spid="_x0000_s1067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" strokeweight="1pt"/>
              <v:line id="Line 74" o:spid="_x0000_s1068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" strokeweight="1pt"/>
              <v:group id="Group 75" o:spid="_x0000_s1069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">
                <v:rect id="Rectangle 76" o:spid="_x0000_s107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" filled="f" stroked="f">
                  <v:textbox inset="1pt,1pt,1pt,1pt">
                    <w:txbxContent>
                      <w:p w14:paraId="532A57D2" w14:textId="77777777" w:rsidR="003311B2" w:rsidRDefault="003311B2">
                        <w:pPr>
                          <w:pStyle w:val="af1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Разраб.</w:t>
                        </w:r>
                      </w:p>
                    </w:txbxContent>
                  </v:textbox>
                </v:rect>
                <v:rect id="Rectangle 77" o:spid="_x0000_s107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" filled="f" stroked="f">
                  <v:textbox inset="1pt,1pt,1pt,1pt">
                    <w:txbxContent>
                      <w:p w14:paraId="07C50629" w14:textId="084ECDDE" w:rsidR="003311B2" w:rsidRDefault="003311B2">
                        <w:pPr>
                          <w:pStyle w:val="af1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Колобанов З.Д</w:t>
                        </w:r>
                      </w:p>
                    </w:txbxContent>
                  </v:textbox>
                </v:rect>
              </v:group>
              <v:group id="Group 78" o:spid="_x0000_s1072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">
                <v:rect id="Rectangle 79" o:spid="_x0000_s107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" filled="f" stroked="f">
                  <v:textbox inset="1pt,1pt,1pt,1pt">
                    <w:txbxContent>
                      <w:p w14:paraId="47D82887" w14:textId="77777777" w:rsidR="003311B2" w:rsidRDefault="003311B2">
                        <w:pPr>
                          <w:pStyle w:val="af1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Провер.</w:t>
                        </w:r>
                      </w:p>
                    </w:txbxContent>
                  </v:textbox>
                </v:rect>
                <v:rect id="Rectangle 80" o:spid="_x0000_s107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" filled="f" stroked="f">
                  <v:textbox inset="1pt,1pt,1pt,1pt">
                    <w:txbxContent>
                      <w:p w14:paraId="33763247" w14:textId="344FD335" w:rsidR="003311B2" w:rsidRDefault="003311B2" w:rsidP="00CA4542">
                        <w:pPr>
                          <w:pStyle w:val="af1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Серебряк Е.И.</w:t>
                        </w:r>
                      </w:p>
                    </w:txbxContent>
                  </v:textbox>
                </v:rect>
              </v:group>
              <v:group id="Group 81" o:spid="_x0000_s1075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">
                <v:rect id="Rectangle 82" o:spid="_x0000_s107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" filled="f" stroked="f">
                  <v:textbox inset="1pt,1pt,1pt,1pt">
                    <w:txbxContent>
                      <w:p w14:paraId="661B58BB" w14:textId="7F4FE359" w:rsidR="003311B2" w:rsidRPr="00A538D0" w:rsidRDefault="003311B2">
                        <w:pPr>
                          <w:pStyle w:val="af1"/>
                          <w:rPr>
                            <w:sz w:val="18"/>
                            <w:szCs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83" o:spid="_x0000_s107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" filled="f" stroked="f">
                  <v:textbox inset="1pt,1pt,1pt,1pt">
                    <w:txbxContent>
                      <w:p w14:paraId="1108B084" w14:textId="77777777" w:rsidR="003311B2" w:rsidRDefault="003311B2">
                        <w:pPr>
                          <w:pStyle w:val="af1"/>
                          <w:rPr>
                            <w:sz w:val="18"/>
                            <w:szCs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84" o:spid="_x0000_s1078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">
                <v:rect id="Rectangle 85" o:spid="_x0000_s107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" filled="f" stroked="f">
                  <v:textbox inset="1pt,1pt,1pt,1pt">
                    <w:txbxContent>
                      <w:p w14:paraId="60224153" w14:textId="77777777" w:rsidR="003311B2" w:rsidRDefault="003311B2">
                        <w:pPr>
                          <w:pStyle w:val="af1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86" o:spid="_x0000_s108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" filled="f" stroked="f">
                  <v:textbox inset="0,1pt,0,1pt">
                    <w:txbxContent>
                      <w:p w14:paraId="791D244E" w14:textId="77777777" w:rsidR="003311B2" w:rsidRDefault="003311B2">
                        <w:pPr>
                          <w:pStyle w:val="af1"/>
                          <w:jc w:val="left"/>
                          <w:rPr>
                            <w:sz w:val="16"/>
                            <w:szCs w:val="16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87" o:spid="_x0000_s1081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">
                <v:rect id="Rectangle 88" o:spid="_x0000_s108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" filled="f" stroked="f">
                  <v:textbox inset="1pt,1pt,1pt,1pt">
                    <w:txbxContent>
                      <w:p w14:paraId="10C660E3" w14:textId="77777777" w:rsidR="003311B2" w:rsidRDefault="003311B2">
                        <w:pPr>
                          <w:pStyle w:val="af1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Утверд.</w:t>
                        </w:r>
                      </w:p>
                    </w:txbxContent>
                  </v:textbox>
                </v:rect>
                <v:rect id="Rectangle 89" o:spid="_x0000_s108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" filled="f" stroked="f">
                  <v:textbox inset="1pt,1pt,1pt,1pt">
                    <w:txbxContent>
                      <w:p w14:paraId="2E25257F" w14:textId="77777777" w:rsidR="003311B2" w:rsidRDefault="003311B2">
                        <w:pPr>
                          <w:pStyle w:val="af1"/>
                          <w:rPr>
                            <w:sz w:val="18"/>
                            <w:szCs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90" o:spid="_x0000_s1084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" strokeweight="2pt"/>
              <v:rect id="Rectangle 91" o:spid="_x0000_s1085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" filled="f" stroked="f">
                <v:textbox inset="1pt,1pt,1pt,1pt">
                  <w:txbxContent>
                    <w:p w14:paraId="70AB74E4" w14:textId="77777777" w:rsidR="003311B2" w:rsidRDefault="003311B2">
                      <w:pPr>
                        <w:pStyle w:val="af1"/>
                        <w:rPr>
                          <w:sz w:val="32"/>
                          <w:szCs w:val="40"/>
                          <w:lang w:val="ru-RU"/>
                        </w:rPr>
                      </w:pPr>
                      <w:r>
                        <w:rPr>
                          <w:sz w:val="32"/>
                          <w:szCs w:val="40"/>
                          <w:lang w:val="ru-RU"/>
                        </w:rPr>
                        <w:t>Пояснительная записка</w:t>
                      </w:r>
                    </w:p>
                  </w:txbxContent>
                </v:textbox>
              </v:rect>
              <v:line id="Line 92" o:spid="_x0000_s1086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" strokeweight="2pt"/>
              <v:line id="Line 93" o:spid="_x0000_s1087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" strokeweight="2pt"/>
              <v:line id="Line 94" o:spid="_x0000_s1088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" strokeweight="2pt"/>
              <v:rect id="Rectangle 95" o:spid="_x0000_s1089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" filled="f" stroked="f">
                <v:textbox inset="1pt,1pt,1pt,1pt">
                  <w:txbxContent>
                    <w:p w14:paraId="1050D4A0" w14:textId="77777777" w:rsidR="003311B2" w:rsidRDefault="003311B2">
                      <w:pPr>
                        <w:pStyle w:val="af1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Лит.</w:t>
                      </w:r>
                    </w:p>
                  </w:txbxContent>
                </v:textbox>
              </v:rect>
              <v:rect id="Rectangle 96" o:spid="_x0000_s1090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" filled="f" stroked="f">
                <v:textbox inset="1pt,1pt,1pt,1pt">
                  <w:txbxContent>
                    <w:p w14:paraId="1278231A" w14:textId="77777777" w:rsidR="003311B2" w:rsidRDefault="003311B2">
                      <w:pPr>
                        <w:pStyle w:val="af1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Листов</w:t>
                      </w:r>
                    </w:p>
                  </w:txbxContent>
                </v:textbox>
              </v:rect>
              <v:rect id="Rectangle 97" o:spid="_x0000_s1091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" filled="f" stroked="f">
                <v:textbox inset="1pt,1pt,1pt,1pt">
                  <w:txbxContent>
                    <w:p w14:paraId="36819BF1" w14:textId="21AC499D" w:rsidR="003311B2" w:rsidRDefault="003311B2">
                      <w:pPr>
                        <w:pStyle w:val="af1"/>
                        <w:rPr>
                          <w:sz w:val="18"/>
                          <w:szCs w:val="18"/>
                          <w:lang w:val="ru-RU"/>
                        </w:rPr>
                      </w:pPr>
                    </w:p>
                  </w:txbxContent>
                </v:textbox>
              </v:rect>
              <v:line id="Line 98" o:spid="_x0000_s1092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" strokeweight="1pt"/>
              <v:line id="Line 99" o:spid="_x0000_s1093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" strokeweight="1pt"/>
              <v:rect id="Rectangle 100" o:spid="_x0000_s1094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" filled="f" stroked="f">
                <v:textbox inset="1pt,1pt,1pt,1pt">
                  <w:txbxContent>
                    <w:p w14:paraId="5E8DD559" w14:textId="77777777" w:rsidR="003311B2" w:rsidRDefault="003311B2">
                      <w:pPr>
                        <w:pStyle w:val="af1"/>
                        <w:rPr>
                          <w:rFonts w:ascii="Journal" w:hAnsi="Journal" w:cs="Journal"/>
                          <w:szCs w:val="28"/>
                          <w:lang w:val="ru-RU"/>
                        </w:rPr>
                      </w:pPr>
                      <w:r>
                        <w:rPr>
                          <w:szCs w:val="32"/>
                          <w:lang w:val="ru-RU"/>
                        </w:rPr>
                        <w:t>ТПК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F5823"/>
    <w:multiLevelType w:val="hybridMultilevel"/>
    <w:tmpl w:val="EF8463AA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1" w15:restartNumberingAfterBreak="0">
    <w:nsid w:val="00CE0896"/>
    <w:multiLevelType w:val="hybridMultilevel"/>
    <w:tmpl w:val="1702092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1F25D88"/>
    <w:multiLevelType w:val="multilevel"/>
    <w:tmpl w:val="95266D4C"/>
    <w:lvl w:ilvl="0">
      <w:start w:val="1"/>
      <w:numFmt w:val="decimal"/>
      <w:lvlText w:val="Шаг %1: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035F0C25"/>
    <w:multiLevelType w:val="hybridMultilevel"/>
    <w:tmpl w:val="4D288F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4D80567"/>
    <w:multiLevelType w:val="multilevel"/>
    <w:tmpl w:val="BD781C54"/>
    <w:lvl w:ilvl="0">
      <w:start w:val="1"/>
      <w:numFmt w:val="decimal"/>
      <w:lvlText w:val="Шаг %1: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04F97A8F"/>
    <w:multiLevelType w:val="hybridMultilevel"/>
    <w:tmpl w:val="2C5AC6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5634D6A"/>
    <w:multiLevelType w:val="hybridMultilevel"/>
    <w:tmpl w:val="87C282D4"/>
    <w:lvl w:ilvl="0" w:tplc="C4CC41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06F87F40"/>
    <w:multiLevelType w:val="multilevel"/>
    <w:tmpl w:val="1C94DA4C"/>
    <w:lvl w:ilvl="0">
      <w:start w:val="1"/>
      <w:numFmt w:val="decimal"/>
      <w:lvlText w:val="Шаг 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1067696D"/>
    <w:multiLevelType w:val="hybridMultilevel"/>
    <w:tmpl w:val="A3FA2FC0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9" w15:restartNumberingAfterBreak="0">
    <w:nsid w:val="12045A7D"/>
    <w:multiLevelType w:val="hybridMultilevel"/>
    <w:tmpl w:val="8B302F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9084678"/>
    <w:multiLevelType w:val="hybridMultilevel"/>
    <w:tmpl w:val="D54679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D8202E5"/>
    <w:multiLevelType w:val="multilevel"/>
    <w:tmpl w:val="95266D4C"/>
    <w:lvl w:ilvl="0">
      <w:start w:val="1"/>
      <w:numFmt w:val="decimal"/>
      <w:lvlText w:val="Шаг %1: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327022E9"/>
    <w:multiLevelType w:val="multilevel"/>
    <w:tmpl w:val="95266D4C"/>
    <w:lvl w:ilvl="0">
      <w:start w:val="1"/>
      <w:numFmt w:val="decimal"/>
      <w:lvlText w:val="Шаг %1: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33B57722"/>
    <w:multiLevelType w:val="multilevel"/>
    <w:tmpl w:val="95266D4C"/>
    <w:lvl w:ilvl="0">
      <w:start w:val="1"/>
      <w:numFmt w:val="decimal"/>
      <w:lvlText w:val="Шаг %1: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3A43564E"/>
    <w:multiLevelType w:val="hybridMultilevel"/>
    <w:tmpl w:val="469088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490F42"/>
    <w:multiLevelType w:val="multilevel"/>
    <w:tmpl w:val="95266D4C"/>
    <w:lvl w:ilvl="0">
      <w:start w:val="1"/>
      <w:numFmt w:val="decimal"/>
      <w:lvlText w:val="Шаг %1: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3C3D2328"/>
    <w:multiLevelType w:val="multilevel"/>
    <w:tmpl w:val="95266D4C"/>
    <w:lvl w:ilvl="0">
      <w:start w:val="1"/>
      <w:numFmt w:val="decimal"/>
      <w:lvlText w:val="Шаг %1: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3F933162"/>
    <w:multiLevelType w:val="hybridMultilevel"/>
    <w:tmpl w:val="15E0A5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0233B72"/>
    <w:multiLevelType w:val="hybridMultilevel"/>
    <w:tmpl w:val="879AB0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BE31AC0"/>
    <w:multiLevelType w:val="hybridMultilevel"/>
    <w:tmpl w:val="C04220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7F63213"/>
    <w:multiLevelType w:val="hybridMultilevel"/>
    <w:tmpl w:val="6C6018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5D9E2FE6"/>
    <w:multiLevelType w:val="hybridMultilevel"/>
    <w:tmpl w:val="6ACCAB8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DF11E3F"/>
    <w:multiLevelType w:val="hybridMultilevel"/>
    <w:tmpl w:val="E7BCC53E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3" w15:restartNumberingAfterBreak="0">
    <w:nsid w:val="5E367E80"/>
    <w:multiLevelType w:val="multilevel"/>
    <w:tmpl w:val="A600C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E9706DD"/>
    <w:multiLevelType w:val="hybridMultilevel"/>
    <w:tmpl w:val="E8E8BF80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5" w15:restartNumberingAfterBreak="0">
    <w:nsid w:val="677A058B"/>
    <w:multiLevelType w:val="multilevel"/>
    <w:tmpl w:val="95266D4C"/>
    <w:lvl w:ilvl="0">
      <w:start w:val="1"/>
      <w:numFmt w:val="decimal"/>
      <w:lvlText w:val="Шаг %1: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6AB143F5"/>
    <w:multiLevelType w:val="multilevel"/>
    <w:tmpl w:val="95266D4C"/>
    <w:lvl w:ilvl="0">
      <w:start w:val="1"/>
      <w:numFmt w:val="decimal"/>
      <w:lvlText w:val="Шаг %1: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6BF72B13"/>
    <w:multiLevelType w:val="multilevel"/>
    <w:tmpl w:val="95266D4C"/>
    <w:lvl w:ilvl="0">
      <w:start w:val="1"/>
      <w:numFmt w:val="decimal"/>
      <w:lvlText w:val="Шаг %1: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8" w15:restartNumberingAfterBreak="0">
    <w:nsid w:val="76795526"/>
    <w:multiLevelType w:val="hybridMultilevel"/>
    <w:tmpl w:val="CF72EB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B30256E"/>
    <w:multiLevelType w:val="hybridMultilevel"/>
    <w:tmpl w:val="2D686D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ED174CA"/>
    <w:multiLevelType w:val="multilevel"/>
    <w:tmpl w:val="95266D4C"/>
    <w:lvl w:ilvl="0">
      <w:start w:val="1"/>
      <w:numFmt w:val="decimal"/>
      <w:lvlText w:val="Шаг %1: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293678626">
    <w:abstractNumId w:val="6"/>
  </w:num>
  <w:num w:numId="2" w16cid:durableId="1455249358">
    <w:abstractNumId w:val="22"/>
  </w:num>
  <w:num w:numId="3" w16cid:durableId="273833437">
    <w:abstractNumId w:val="23"/>
  </w:num>
  <w:num w:numId="4" w16cid:durableId="306252026">
    <w:abstractNumId w:val="8"/>
  </w:num>
  <w:num w:numId="5" w16cid:durableId="1105613954">
    <w:abstractNumId w:val="0"/>
  </w:num>
  <w:num w:numId="6" w16cid:durableId="154028297">
    <w:abstractNumId w:val="24"/>
  </w:num>
  <w:num w:numId="7" w16cid:durableId="1825393988">
    <w:abstractNumId w:val="7"/>
  </w:num>
  <w:num w:numId="8" w16cid:durableId="294721492">
    <w:abstractNumId w:val="30"/>
  </w:num>
  <w:num w:numId="9" w16cid:durableId="1270771911">
    <w:abstractNumId w:val="11"/>
  </w:num>
  <w:num w:numId="10" w16cid:durableId="1152140507">
    <w:abstractNumId w:val="27"/>
  </w:num>
  <w:num w:numId="11" w16cid:durableId="1700282176">
    <w:abstractNumId w:val="12"/>
  </w:num>
  <w:num w:numId="12" w16cid:durableId="2129353580">
    <w:abstractNumId w:val="26"/>
  </w:num>
  <w:num w:numId="13" w16cid:durableId="1250115776">
    <w:abstractNumId w:val="25"/>
  </w:num>
  <w:num w:numId="14" w16cid:durableId="1864320226">
    <w:abstractNumId w:val="16"/>
  </w:num>
  <w:num w:numId="15" w16cid:durableId="1489403308">
    <w:abstractNumId w:val="2"/>
  </w:num>
  <w:num w:numId="16" w16cid:durableId="711852729">
    <w:abstractNumId w:val="15"/>
  </w:num>
  <w:num w:numId="17" w16cid:durableId="311447096">
    <w:abstractNumId w:val="13"/>
  </w:num>
  <w:num w:numId="18" w16cid:durableId="569119053">
    <w:abstractNumId w:val="4"/>
  </w:num>
  <w:num w:numId="19" w16cid:durableId="851606127">
    <w:abstractNumId w:val="19"/>
  </w:num>
  <w:num w:numId="20" w16cid:durableId="1273705470">
    <w:abstractNumId w:val="28"/>
  </w:num>
  <w:num w:numId="21" w16cid:durableId="337123584">
    <w:abstractNumId w:val="3"/>
  </w:num>
  <w:num w:numId="22" w16cid:durableId="975718772">
    <w:abstractNumId w:val="18"/>
  </w:num>
  <w:num w:numId="23" w16cid:durableId="1249458332">
    <w:abstractNumId w:val="1"/>
  </w:num>
  <w:num w:numId="24" w16cid:durableId="478607">
    <w:abstractNumId w:val="5"/>
  </w:num>
  <w:num w:numId="25" w16cid:durableId="1877885373">
    <w:abstractNumId w:val="21"/>
  </w:num>
  <w:num w:numId="26" w16cid:durableId="409738173">
    <w:abstractNumId w:val="9"/>
  </w:num>
  <w:num w:numId="27" w16cid:durableId="1248080543">
    <w:abstractNumId w:val="20"/>
  </w:num>
  <w:num w:numId="28" w16cid:durableId="1136877208">
    <w:abstractNumId w:val="10"/>
  </w:num>
  <w:num w:numId="29" w16cid:durableId="1686587621">
    <w:abstractNumId w:val="17"/>
  </w:num>
  <w:num w:numId="30" w16cid:durableId="146866826">
    <w:abstractNumId w:val="14"/>
  </w:num>
  <w:num w:numId="31" w16cid:durableId="2026250094">
    <w:abstractNumId w:val="2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gutterAtTop/>
  <w:proofState w:grammar="clean"/>
  <w:defaultTabStop w:val="708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4579"/>
    <w:rsid w:val="00006D3A"/>
    <w:rsid w:val="000073E3"/>
    <w:rsid w:val="0000763B"/>
    <w:rsid w:val="00014921"/>
    <w:rsid w:val="0001590C"/>
    <w:rsid w:val="00016B6C"/>
    <w:rsid w:val="00017713"/>
    <w:rsid w:val="00017C42"/>
    <w:rsid w:val="00017F0C"/>
    <w:rsid w:val="0002068C"/>
    <w:rsid w:val="00020FF1"/>
    <w:rsid w:val="0002273E"/>
    <w:rsid w:val="00022910"/>
    <w:rsid w:val="0002381D"/>
    <w:rsid w:val="00025910"/>
    <w:rsid w:val="00036F0B"/>
    <w:rsid w:val="00042537"/>
    <w:rsid w:val="00044579"/>
    <w:rsid w:val="000447EF"/>
    <w:rsid w:val="00045CC3"/>
    <w:rsid w:val="000476BA"/>
    <w:rsid w:val="00047AD0"/>
    <w:rsid w:val="00051D15"/>
    <w:rsid w:val="00051EEB"/>
    <w:rsid w:val="00052371"/>
    <w:rsid w:val="00052CA3"/>
    <w:rsid w:val="0005520A"/>
    <w:rsid w:val="00056617"/>
    <w:rsid w:val="00061E41"/>
    <w:rsid w:val="000639A2"/>
    <w:rsid w:val="00066935"/>
    <w:rsid w:val="00066CE7"/>
    <w:rsid w:val="0006762F"/>
    <w:rsid w:val="000678E7"/>
    <w:rsid w:val="000702B2"/>
    <w:rsid w:val="00075A74"/>
    <w:rsid w:val="00076260"/>
    <w:rsid w:val="00077323"/>
    <w:rsid w:val="000800C2"/>
    <w:rsid w:val="00084610"/>
    <w:rsid w:val="00087375"/>
    <w:rsid w:val="00087E54"/>
    <w:rsid w:val="00090A7A"/>
    <w:rsid w:val="000939B8"/>
    <w:rsid w:val="000A0607"/>
    <w:rsid w:val="000B1703"/>
    <w:rsid w:val="000B1752"/>
    <w:rsid w:val="000B32C8"/>
    <w:rsid w:val="000B4AFF"/>
    <w:rsid w:val="000B4EE6"/>
    <w:rsid w:val="000B504D"/>
    <w:rsid w:val="000C362B"/>
    <w:rsid w:val="000C55DA"/>
    <w:rsid w:val="000D2AA8"/>
    <w:rsid w:val="000D4A84"/>
    <w:rsid w:val="000D4DE6"/>
    <w:rsid w:val="000D5138"/>
    <w:rsid w:val="000D6DDC"/>
    <w:rsid w:val="000D72D4"/>
    <w:rsid w:val="000E29F5"/>
    <w:rsid w:val="000E2F4C"/>
    <w:rsid w:val="000E37B8"/>
    <w:rsid w:val="000E4E83"/>
    <w:rsid w:val="000E6C42"/>
    <w:rsid w:val="000F13E3"/>
    <w:rsid w:val="000F2BA5"/>
    <w:rsid w:val="000F541A"/>
    <w:rsid w:val="000F5C34"/>
    <w:rsid w:val="00100E9A"/>
    <w:rsid w:val="001079D1"/>
    <w:rsid w:val="001127B3"/>
    <w:rsid w:val="00112931"/>
    <w:rsid w:val="001161D1"/>
    <w:rsid w:val="00121146"/>
    <w:rsid w:val="00135FB1"/>
    <w:rsid w:val="001405EA"/>
    <w:rsid w:val="00140B50"/>
    <w:rsid w:val="00141084"/>
    <w:rsid w:val="0014338D"/>
    <w:rsid w:val="00144248"/>
    <w:rsid w:val="00144BAB"/>
    <w:rsid w:val="001516B4"/>
    <w:rsid w:val="001555D3"/>
    <w:rsid w:val="0015715B"/>
    <w:rsid w:val="001614B1"/>
    <w:rsid w:val="00161D5C"/>
    <w:rsid w:val="001631B4"/>
    <w:rsid w:val="00163C9B"/>
    <w:rsid w:val="001643E1"/>
    <w:rsid w:val="00165968"/>
    <w:rsid w:val="00165FA4"/>
    <w:rsid w:val="00170730"/>
    <w:rsid w:val="0017530F"/>
    <w:rsid w:val="00177D7D"/>
    <w:rsid w:val="001811EF"/>
    <w:rsid w:val="00183CBE"/>
    <w:rsid w:val="00190466"/>
    <w:rsid w:val="001927BE"/>
    <w:rsid w:val="0019512B"/>
    <w:rsid w:val="0019652B"/>
    <w:rsid w:val="00197EBC"/>
    <w:rsid w:val="001A210B"/>
    <w:rsid w:val="001A4B8C"/>
    <w:rsid w:val="001A778E"/>
    <w:rsid w:val="001A7AE9"/>
    <w:rsid w:val="001A7BC6"/>
    <w:rsid w:val="001B31BB"/>
    <w:rsid w:val="001C2368"/>
    <w:rsid w:val="001D03AF"/>
    <w:rsid w:val="001D3514"/>
    <w:rsid w:val="001D49DA"/>
    <w:rsid w:val="001D7953"/>
    <w:rsid w:val="001E3016"/>
    <w:rsid w:val="001E4DB5"/>
    <w:rsid w:val="001E64E4"/>
    <w:rsid w:val="001F02BF"/>
    <w:rsid w:val="001F7324"/>
    <w:rsid w:val="001F7486"/>
    <w:rsid w:val="0021672B"/>
    <w:rsid w:val="00216C8B"/>
    <w:rsid w:val="002200AC"/>
    <w:rsid w:val="002227A2"/>
    <w:rsid w:val="00233EA4"/>
    <w:rsid w:val="00235766"/>
    <w:rsid w:val="00240349"/>
    <w:rsid w:val="00246C33"/>
    <w:rsid w:val="002513B9"/>
    <w:rsid w:val="0025153C"/>
    <w:rsid w:val="00257AC1"/>
    <w:rsid w:val="002638A8"/>
    <w:rsid w:val="00266A6B"/>
    <w:rsid w:val="002676A0"/>
    <w:rsid w:val="002741CD"/>
    <w:rsid w:val="0027671C"/>
    <w:rsid w:val="00282E83"/>
    <w:rsid w:val="00283F27"/>
    <w:rsid w:val="00284214"/>
    <w:rsid w:val="00284B0D"/>
    <w:rsid w:val="002856E3"/>
    <w:rsid w:val="002863A1"/>
    <w:rsid w:val="00297959"/>
    <w:rsid w:val="002A245F"/>
    <w:rsid w:val="002A24A1"/>
    <w:rsid w:val="002A3AF2"/>
    <w:rsid w:val="002A7310"/>
    <w:rsid w:val="002B2D82"/>
    <w:rsid w:val="002B7840"/>
    <w:rsid w:val="002C3F56"/>
    <w:rsid w:val="002C7701"/>
    <w:rsid w:val="002D4E61"/>
    <w:rsid w:val="002D6E77"/>
    <w:rsid w:val="002D7795"/>
    <w:rsid w:val="002E2FFA"/>
    <w:rsid w:val="002E3257"/>
    <w:rsid w:val="002E59A7"/>
    <w:rsid w:val="002E6A3F"/>
    <w:rsid w:val="002F0125"/>
    <w:rsid w:val="002F1718"/>
    <w:rsid w:val="002F1D14"/>
    <w:rsid w:val="002F1FBB"/>
    <w:rsid w:val="002F35A9"/>
    <w:rsid w:val="002F40DA"/>
    <w:rsid w:val="002F4282"/>
    <w:rsid w:val="002F6ECA"/>
    <w:rsid w:val="00302112"/>
    <w:rsid w:val="003040EF"/>
    <w:rsid w:val="003066A6"/>
    <w:rsid w:val="00306F8E"/>
    <w:rsid w:val="00311219"/>
    <w:rsid w:val="00312C27"/>
    <w:rsid w:val="00313A20"/>
    <w:rsid w:val="0032080F"/>
    <w:rsid w:val="00327043"/>
    <w:rsid w:val="003301F1"/>
    <w:rsid w:val="003311B2"/>
    <w:rsid w:val="003358C5"/>
    <w:rsid w:val="00342CA4"/>
    <w:rsid w:val="00344251"/>
    <w:rsid w:val="003453F7"/>
    <w:rsid w:val="003463D2"/>
    <w:rsid w:val="00352B34"/>
    <w:rsid w:val="00355A4E"/>
    <w:rsid w:val="00362AA4"/>
    <w:rsid w:val="003658DC"/>
    <w:rsid w:val="00367711"/>
    <w:rsid w:val="003712B3"/>
    <w:rsid w:val="0037600C"/>
    <w:rsid w:val="00377A02"/>
    <w:rsid w:val="00381F11"/>
    <w:rsid w:val="00385904"/>
    <w:rsid w:val="003868A1"/>
    <w:rsid w:val="003947F0"/>
    <w:rsid w:val="00396DD2"/>
    <w:rsid w:val="0039744D"/>
    <w:rsid w:val="003A1206"/>
    <w:rsid w:val="003A4F11"/>
    <w:rsid w:val="003B01B2"/>
    <w:rsid w:val="003B0593"/>
    <w:rsid w:val="003B344C"/>
    <w:rsid w:val="003B371B"/>
    <w:rsid w:val="003C1415"/>
    <w:rsid w:val="003C17BD"/>
    <w:rsid w:val="003D0E58"/>
    <w:rsid w:val="003D11DA"/>
    <w:rsid w:val="003D45F9"/>
    <w:rsid w:val="003D46E5"/>
    <w:rsid w:val="003D6497"/>
    <w:rsid w:val="003E3DEB"/>
    <w:rsid w:val="003E7A9B"/>
    <w:rsid w:val="003F64A5"/>
    <w:rsid w:val="003F6E52"/>
    <w:rsid w:val="00402D11"/>
    <w:rsid w:val="00403B22"/>
    <w:rsid w:val="00407932"/>
    <w:rsid w:val="004107C3"/>
    <w:rsid w:val="004107E8"/>
    <w:rsid w:val="004112B6"/>
    <w:rsid w:val="00412923"/>
    <w:rsid w:val="004175DF"/>
    <w:rsid w:val="00421B5C"/>
    <w:rsid w:val="00421C6C"/>
    <w:rsid w:val="0042472B"/>
    <w:rsid w:val="00425313"/>
    <w:rsid w:val="004260E9"/>
    <w:rsid w:val="00426DD5"/>
    <w:rsid w:val="00427FE9"/>
    <w:rsid w:val="004308C9"/>
    <w:rsid w:val="0043140D"/>
    <w:rsid w:val="00435B68"/>
    <w:rsid w:val="004371AD"/>
    <w:rsid w:val="004407F0"/>
    <w:rsid w:val="00440996"/>
    <w:rsid w:val="004415B8"/>
    <w:rsid w:val="004428FA"/>
    <w:rsid w:val="00456DB5"/>
    <w:rsid w:val="0045715B"/>
    <w:rsid w:val="004646C8"/>
    <w:rsid w:val="00467DF2"/>
    <w:rsid w:val="00473C96"/>
    <w:rsid w:val="0047656C"/>
    <w:rsid w:val="00476CC6"/>
    <w:rsid w:val="00480891"/>
    <w:rsid w:val="004817A5"/>
    <w:rsid w:val="00486159"/>
    <w:rsid w:val="0049141B"/>
    <w:rsid w:val="00491DDE"/>
    <w:rsid w:val="0049206B"/>
    <w:rsid w:val="0049412F"/>
    <w:rsid w:val="00494C6D"/>
    <w:rsid w:val="0049698C"/>
    <w:rsid w:val="004A003D"/>
    <w:rsid w:val="004A341F"/>
    <w:rsid w:val="004A38DA"/>
    <w:rsid w:val="004B0ABE"/>
    <w:rsid w:val="004B3B34"/>
    <w:rsid w:val="004B3D1F"/>
    <w:rsid w:val="004B3D97"/>
    <w:rsid w:val="004B6A8C"/>
    <w:rsid w:val="004B787A"/>
    <w:rsid w:val="004C1FF8"/>
    <w:rsid w:val="004C209E"/>
    <w:rsid w:val="004C2CA1"/>
    <w:rsid w:val="004C7CC3"/>
    <w:rsid w:val="004D2276"/>
    <w:rsid w:val="004D23D4"/>
    <w:rsid w:val="004D3536"/>
    <w:rsid w:val="004E7228"/>
    <w:rsid w:val="004E7D25"/>
    <w:rsid w:val="004F1FCF"/>
    <w:rsid w:val="004F3DFC"/>
    <w:rsid w:val="004F4359"/>
    <w:rsid w:val="004F443E"/>
    <w:rsid w:val="004F55C9"/>
    <w:rsid w:val="004F76EA"/>
    <w:rsid w:val="00500C05"/>
    <w:rsid w:val="005039B4"/>
    <w:rsid w:val="00504391"/>
    <w:rsid w:val="00504CED"/>
    <w:rsid w:val="00505140"/>
    <w:rsid w:val="00512F9A"/>
    <w:rsid w:val="0051377C"/>
    <w:rsid w:val="005233EE"/>
    <w:rsid w:val="0053039A"/>
    <w:rsid w:val="0053181D"/>
    <w:rsid w:val="005331CF"/>
    <w:rsid w:val="00541DFE"/>
    <w:rsid w:val="00543C06"/>
    <w:rsid w:val="00544716"/>
    <w:rsid w:val="00546B69"/>
    <w:rsid w:val="00551C40"/>
    <w:rsid w:val="005553BF"/>
    <w:rsid w:val="0055601B"/>
    <w:rsid w:val="00570118"/>
    <w:rsid w:val="00571CAC"/>
    <w:rsid w:val="00574358"/>
    <w:rsid w:val="00580C11"/>
    <w:rsid w:val="00581EE4"/>
    <w:rsid w:val="0058277B"/>
    <w:rsid w:val="0058345B"/>
    <w:rsid w:val="00585FD7"/>
    <w:rsid w:val="0058649B"/>
    <w:rsid w:val="00590171"/>
    <w:rsid w:val="005909A4"/>
    <w:rsid w:val="00592043"/>
    <w:rsid w:val="00592D8C"/>
    <w:rsid w:val="00593955"/>
    <w:rsid w:val="00595761"/>
    <w:rsid w:val="005970D6"/>
    <w:rsid w:val="005A5BEB"/>
    <w:rsid w:val="005B1A7B"/>
    <w:rsid w:val="005B4588"/>
    <w:rsid w:val="005D1BC5"/>
    <w:rsid w:val="005D4040"/>
    <w:rsid w:val="005D5DE0"/>
    <w:rsid w:val="005D7B38"/>
    <w:rsid w:val="005E2D43"/>
    <w:rsid w:val="005E32B9"/>
    <w:rsid w:val="005E32C8"/>
    <w:rsid w:val="005E35F4"/>
    <w:rsid w:val="005E5FCD"/>
    <w:rsid w:val="005F6EA0"/>
    <w:rsid w:val="00601B95"/>
    <w:rsid w:val="00602833"/>
    <w:rsid w:val="006064E1"/>
    <w:rsid w:val="006157DB"/>
    <w:rsid w:val="006179CD"/>
    <w:rsid w:val="00621727"/>
    <w:rsid w:val="00623355"/>
    <w:rsid w:val="0062633E"/>
    <w:rsid w:val="00627B61"/>
    <w:rsid w:val="00630226"/>
    <w:rsid w:val="00630C82"/>
    <w:rsid w:val="00631B21"/>
    <w:rsid w:val="00631EA4"/>
    <w:rsid w:val="00632303"/>
    <w:rsid w:val="006345A6"/>
    <w:rsid w:val="00635C93"/>
    <w:rsid w:val="00635DD6"/>
    <w:rsid w:val="00637514"/>
    <w:rsid w:val="00641E6F"/>
    <w:rsid w:val="00645727"/>
    <w:rsid w:val="006459DF"/>
    <w:rsid w:val="006466A1"/>
    <w:rsid w:val="006468F7"/>
    <w:rsid w:val="0065204B"/>
    <w:rsid w:val="006551E6"/>
    <w:rsid w:val="00660B2F"/>
    <w:rsid w:val="006645DE"/>
    <w:rsid w:val="006655C6"/>
    <w:rsid w:val="00670236"/>
    <w:rsid w:val="006708DD"/>
    <w:rsid w:val="0068015E"/>
    <w:rsid w:val="00682639"/>
    <w:rsid w:val="00686F26"/>
    <w:rsid w:val="00690492"/>
    <w:rsid w:val="00690DCA"/>
    <w:rsid w:val="00691165"/>
    <w:rsid w:val="00692FBD"/>
    <w:rsid w:val="006953EF"/>
    <w:rsid w:val="0069657F"/>
    <w:rsid w:val="00697B0F"/>
    <w:rsid w:val="006A640D"/>
    <w:rsid w:val="006A6EA8"/>
    <w:rsid w:val="006A7E38"/>
    <w:rsid w:val="006B137A"/>
    <w:rsid w:val="006B2787"/>
    <w:rsid w:val="006C078B"/>
    <w:rsid w:val="006C2397"/>
    <w:rsid w:val="006C3B56"/>
    <w:rsid w:val="006C48FA"/>
    <w:rsid w:val="006D0ABE"/>
    <w:rsid w:val="006D16DA"/>
    <w:rsid w:val="006D6598"/>
    <w:rsid w:val="006D6631"/>
    <w:rsid w:val="006D6AF9"/>
    <w:rsid w:val="006E145F"/>
    <w:rsid w:val="006E4DCE"/>
    <w:rsid w:val="006E5450"/>
    <w:rsid w:val="006E698C"/>
    <w:rsid w:val="006F048D"/>
    <w:rsid w:val="006F1340"/>
    <w:rsid w:val="006F3246"/>
    <w:rsid w:val="006F726B"/>
    <w:rsid w:val="00700C32"/>
    <w:rsid w:val="0070146B"/>
    <w:rsid w:val="00702E3D"/>
    <w:rsid w:val="00703249"/>
    <w:rsid w:val="007032F3"/>
    <w:rsid w:val="00703569"/>
    <w:rsid w:val="00715400"/>
    <w:rsid w:val="007205E9"/>
    <w:rsid w:val="00723CA2"/>
    <w:rsid w:val="00730E56"/>
    <w:rsid w:val="00733BE5"/>
    <w:rsid w:val="007402BE"/>
    <w:rsid w:val="0074069E"/>
    <w:rsid w:val="00747E45"/>
    <w:rsid w:val="00750294"/>
    <w:rsid w:val="00753A5A"/>
    <w:rsid w:val="00757D9E"/>
    <w:rsid w:val="00760FE1"/>
    <w:rsid w:val="00762636"/>
    <w:rsid w:val="007632E3"/>
    <w:rsid w:val="0076529E"/>
    <w:rsid w:val="007655DE"/>
    <w:rsid w:val="00773B76"/>
    <w:rsid w:val="00775428"/>
    <w:rsid w:val="007803FE"/>
    <w:rsid w:val="00780D9F"/>
    <w:rsid w:val="007920D8"/>
    <w:rsid w:val="007922C8"/>
    <w:rsid w:val="00793747"/>
    <w:rsid w:val="007A2765"/>
    <w:rsid w:val="007A6FC1"/>
    <w:rsid w:val="007A78C1"/>
    <w:rsid w:val="007B03D1"/>
    <w:rsid w:val="007B6861"/>
    <w:rsid w:val="007C019F"/>
    <w:rsid w:val="007C4092"/>
    <w:rsid w:val="007C4A70"/>
    <w:rsid w:val="007D1A73"/>
    <w:rsid w:val="007D1F1D"/>
    <w:rsid w:val="007D5EF4"/>
    <w:rsid w:val="007D6220"/>
    <w:rsid w:val="007D6D64"/>
    <w:rsid w:val="007E0043"/>
    <w:rsid w:val="007E4B65"/>
    <w:rsid w:val="007E53C7"/>
    <w:rsid w:val="007F306D"/>
    <w:rsid w:val="007F50FA"/>
    <w:rsid w:val="007F57A8"/>
    <w:rsid w:val="00800FD3"/>
    <w:rsid w:val="008046DC"/>
    <w:rsid w:val="0080539E"/>
    <w:rsid w:val="0080583E"/>
    <w:rsid w:val="00805EAA"/>
    <w:rsid w:val="00810122"/>
    <w:rsid w:val="00812064"/>
    <w:rsid w:val="008125B8"/>
    <w:rsid w:val="008171FC"/>
    <w:rsid w:val="008212B4"/>
    <w:rsid w:val="008236CD"/>
    <w:rsid w:val="00830DFF"/>
    <w:rsid w:val="008326B8"/>
    <w:rsid w:val="00833281"/>
    <w:rsid w:val="0083406B"/>
    <w:rsid w:val="0083445E"/>
    <w:rsid w:val="0083621D"/>
    <w:rsid w:val="00841198"/>
    <w:rsid w:val="00842F50"/>
    <w:rsid w:val="008505C8"/>
    <w:rsid w:val="00850E13"/>
    <w:rsid w:val="00852867"/>
    <w:rsid w:val="00854637"/>
    <w:rsid w:val="00857556"/>
    <w:rsid w:val="0086197D"/>
    <w:rsid w:val="00861BE8"/>
    <w:rsid w:val="00864873"/>
    <w:rsid w:val="008770F0"/>
    <w:rsid w:val="00880604"/>
    <w:rsid w:val="00891BB0"/>
    <w:rsid w:val="00896303"/>
    <w:rsid w:val="00896AB3"/>
    <w:rsid w:val="008979D5"/>
    <w:rsid w:val="008A2937"/>
    <w:rsid w:val="008B0C89"/>
    <w:rsid w:val="008B118F"/>
    <w:rsid w:val="008C36EC"/>
    <w:rsid w:val="008C40DC"/>
    <w:rsid w:val="008D0E42"/>
    <w:rsid w:val="008D2386"/>
    <w:rsid w:val="008D7A8E"/>
    <w:rsid w:val="008D7D09"/>
    <w:rsid w:val="008E528E"/>
    <w:rsid w:val="008E6388"/>
    <w:rsid w:val="008F113A"/>
    <w:rsid w:val="008F168A"/>
    <w:rsid w:val="008F4F94"/>
    <w:rsid w:val="008F5E37"/>
    <w:rsid w:val="008F71C8"/>
    <w:rsid w:val="009008BB"/>
    <w:rsid w:val="00903B64"/>
    <w:rsid w:val="00905B1C"/>
    <w:rsid w:val="009060F6"/>
    <w:rsid w:val="0090632B"/>
    <w:rsid w:val="00907C02"/>
    <w:rsid w:val="009114A0"/>
    <w:rsid w:val="009115ED"/>
    <w:rsid w:val="009118A3"/>
    <w:rsid w:val="009146A0"/>
    <w:rsid w:val="00922E6B"/>
    <w:rsid w:val="00923C7E"/>
    <w:rsid w:val="00940B8A"/>
    <w:rsid w:val="00941991"/>
    <w:rsid w:val="0095035B"/>
    <w:rsid w:val="00952EA8"/>
    <w:rsid w:val="009550C0"/>
    <w:rsid w:val="009602DB"/>
    <w:rsid w:val="009642D3"/>
    <w:rsid w:val="009650C1"/>
    <w:rsid w:val="0096534F"/>
    <w:rsid w:val="009660D0"/>
    <w:rsid w:val="009668E3"/>
    <w:rsid w:val="009723D9"/>
    <w:rsid w:val="00974371"/>
    <w:rsid w:val="00976348"/>
    <w:rsid w:val="009825FD"/>
    <w:rsid w:val="00982B61"/>
    <w:rsid w:val="0098797B"/>
    <w:rsid w:val="00987A58"/>
    <w:rsid w:val="00992B9F"/>
    <w:rsid w:val="00994C8A"/>
    <w:rsid w:val="00996636"/>
    <w:rsid w:val="00996892"/>
    <w:rsid w:val="00997946"/>
    <w:rsid w:val="00997C59"/>
    <w:rsid w:val="009A0148"/>
    <w:rsid w:val="009A2EF6"/>
    <w:rsid w:val="009A39A8"/>
    <w:rsid w:val="009B427E"/>
    <w:rsid w:val="009B6E76"/>
    <w:rsid w:val="009C0897"/>
    <w:rsid w:val="009C1A45"/>
    <w:rsid w:val="009D472A"/>
    <w:rsid w:val="009D7212"/>
    <w:rsid w:val="009D7BC9"/>
    <w:rsid w:val="009E56D7"/>
    <w:rsid w:val="009E5A13"/>
    <w:rsid w:val="009E680D"/>
    <w:rsid w:val="009F79A8"/>
    <w:rsid w:val="00A03EAC"/>
    <w:rsid w:val="00A04098"/>
    <w:rsid w:val="00A06044"/>
    <w:rsid w:val="00A06D6B"/>
    <w:rsid w:val="00A12F66"/>
    <w:rsid w:val="00A1334E"/>
    <w:rsid w:val="00A265F8"/>
    <w:rsid w:val="00A313DB"/>
    <w:rsid w:val="00A31BCE"/>
    <w:rsid w:val="00A3305C"/>
    <w:rsid w:val="00A34EF8"/>
    <w:rsid w:val="00A350A1"/>
    <w:rsid w:val="00A40D75"/>
    <w:rsid w:val="00A4478C"/>
    <w:rsid w:val="00A45FD7"/>
    <w:rsid w:val="00A46012"/>
    <w:rsid w:val="00A46C63"/>
    <w:rsid w:val="00A50108"/>
    <w:rsid w:val="00A51F0F"/>
    <w:rsid w:val="00A53135"/>
    <w:rsid w:val="00A538D0"/>
    <w:rsid w:val="00A5690F"/>
    <w:rsid w:val="00A61627"/>
    <w:rsid w:val="00A62BE3"/>
    <w:rsid w:val="00A66C23"/>
    <w:rsid w:val="00A701C2"/>
    <w:rsid w:val="00A81439"/>
    <w:rsid w:val="00A83C71"/>
    <w:rsid w:val="00A85273"/>
    <w:rsid w:val="00A870B5"/>
    <w:rsid w:val="00A87DF6"/>
    <w:rsid w:val="00A91810"/>
    <w:rsid w:val="00A93CDB"/>
    <w:rsid w:val="00AA1540"/>
    <w:rsid w:val="00AA326C"/>
    <w:rsid w:val="00AA3E3A"/>
    <w:rsid w:val="00AA5DE7"/>
    <w:rsid w:val="00AA62C1"/>
    <w:rsid w:val="00AB4DF1"/>
    <w:rsid w:val="00AC3B18"/>
    <w:rsid w:val="00AC4A9A"/>
    <w:rsid w:val="00AD2D9B"/>
    <w:rsid w:val="00AD7976"/>
    <w:rsid w:val="00AD7DCD"/>
    <w:rsid w:val="00AD7EB8"/>
    <w:rsid w:val="00AE016C"/>
    <w:rsid w:val="00AE1D51"/>
    <w:rsid w:val="00AE2072"/>
    <w:rsid w:val="00AE3476"/>
    <w:rsid w:val="00AE63F9"/>
    <w:rsid w:val="00AF2AF0"/>
    <w:rsid w:val="00AF5497"/>
    <w:rsid w:val="00B13266"/>
    <w:rsid w:val="00B176C7"/>
    <w:rsid w:val="00B17969"/>
    <w:rsid w:val="00B17D66"/>
    <w:rsid w:val="00B22B06"/>
    <w:rsid w:val="00B23DAF"/>
    <w:rsid w:val="00B25F5F"/>
    <w:rsid w:val="00B26835"/>
    <w:rsid w:val="00B26FDD"/>
    <w:rsid w:val="00B34B8A"/>
    <w:rsid w:val="00B40804"/>
    <w:rsid w:val="00B416CC"/>
    <w:rsid w:val="00B47C3A"/>
    <w:rsid w:val="00B50D32"/>
    <w:rsid w:val="00B51D29"/>
    <w:rsid w:val="00B52FAF"/>
    <w:rsid w:val="00B5737A"/>
    <w:rsid w:val="00B66A0B"/>
    <w:rsid w:val="00B74F53"/>
    <w:rsid w:val="00B7532E"/>
    <w:rsid w:val="00B758FF"/>
    <w:rsid w:val="00B81AE0"/>
    <w:rsid w:val="00B87C93"/>
    <w:rsid w:val="00B90A84"/>
    <w:rsid w:val="00B933D5"/>
    <w:rsid w:val="00B95A0C"/>
    <w:rsid w:val="00BA18A2"/>
    <w:rsid w:val="00BA2A15"/>
    <w:rsid w:val="00BA708C"/>
    <w:rsid w:val="00BB0F31"/>
    <w:rsid w:val="00BB1EE7"/>
    <w:rsid w:val="00BB3859"/>
    <w:rsid w:val="00BC0A75"/>
    <w:rsid w:val="00BC1464"/>
    <w:rsid w:val="00BC28C9"/>
    <w:rsid w:val="00BC6F8E"/>
    <w:rsid w:val="00BD17C1"/>
    <w:rsid w:val="00BD42AA"/>
    <w:rsid w:val="00BD5703"/>
    <w:rsid w:val="00BD6445"/>
    <w:rsid w:val="00BD76EA"/>
    <w:rsid w:val="00BE3590"/>
    <w:rsid w:val="00BE4583"/>
    <w:rsid w:val="00BE45E3"/>
    <w:rsid w:val="00BE6531"/>
    <w:rsid w:val="00BF27BA"/>
    <w:rsid w:val="00BF39E2"/>
    <w:rsid w:val="00BF4B98"/>
    <w:rsid w:val="00C0004A"/>
    <w:rsid w:val="00C01671"/>
    <w:rsid w:val="00C025DC"/>
    <w:rsid w:val="00C054EE"/>
    <w:rsid w:val="00C06E1C"/>
    <w:rsid w:val="00C06EE9"/>
    <w:rsid w:val="00C1530C"/>
    <w:rsid w:val="00C15681"/>
    <w:rsid w:val="00C163FB"/>
    <w:rsid w:val="00C17938"/>
    <w:rsid w:val="00C17CFC"/>
    <w:rsid w:val="00C20156"/>
    <w:rsid w:val="00C208CD"/>
    <w:rsid w:val="00C21E8E"/>
    <w:rsid w:val="00C266D2"/>
    <w:rsid w:val="00C274FF"/>
    <w:rsid w:val="00C275F6"/>
    <w:rsid w:val="00C27ACF"/>
    <w:rsid w:val="00C32AF5"/>
    <w:rsid w:val="00C37873"/>
    <w:rsid w:val="00C37967"/>
    <w:rsid w:val="00C40206"/>
    <w:rsid w:val="00C40294"/>
    <w:rsid w:val="00C4520D"/>
    <w:rsid w:val="00C53C5C"/>
    <w:rsid w:val="00C5642D"/>
    <w:rsid w:val="00C56E44"/>
    <w:rsid w:val="00C60F8F"/>
    <w:rsid w:val="00C6109C"/>
    <w:rsid w:val="00C6186A"/>
    <w:rsid w:val="00C65859"/>
    <w:rsid w:val="00C67935"/>
    <w:rsid w:val="00C724A9"/>
    <w:rsid w:val="00C73464"/>
    <w:rsid w:val="00C81A54"/>
    <w:rsid w:val="00C831B9"/>
    <w:rsid w:val="00C850B8"/>
    <w:rsid w:val="00C860D2"/>
    <w:rsid w:val="00C92CBA"/>
    <w:rsid w:val="00C937CF"/>
    <w:rsid w:val="00C94C51"/>
    <w:rsid w:val="00C95DCB"/>
    <w:rsid w:val="00C967FA"/>
    <w:rsid w:val="00C97F1A"/>
    <w:rsid w:val="00CA15AF"/>
    <w:rsid w:val="00CA4542"/>
    <w:rsid w:val="00CB3620"/>
    <w:rsid w:val="00CB75C5"/>
    <w:rsid w:val="00CC1C29"/>
    <w:rsid w:val="00CC1C8F"/>
    <w:rsid w:val="00CC6285"/>
    <w:rsid w:val="00CC633B"/>
    <w:rsid w:val="00CC6E91"/>
    <w:rsid w:val="00CE228E"/>
    <w:rsid w:val="00CE7D2D"/>
    <w:rsid w:val="00CF0208"/>
    <w:rsid w:val="00CF76C6"/>
    <w:rsid w:val="00D02358"/>
    <w:rsid w:val="00D02A93"/>
    <w:rsid w:val="00D05905"/>
    <w:rsid w:val="00D11814"/>
    <w:rsid w:val="00D13F72"/>
    <w:rsid w:val="00D13FF7"/>
    <w:rsid w:val="00D141DD"/>
    <w:rsid w:val="00D165BD"/>
    <w:rsid w:val="00D3124B"/>
    <w:rsid w:val="00D317AD"/>
    <w:rsid w:val="00D34815"/>
    <w:rsid w:val="00D37463"/>
    <w:rsid w:val="00D4229E"/>
    <w:rsid w:val="00D45660"/>
    <w:rsid w:val="00D47ECE"/>
    <w:rsid w:val="00D510F0"/>
    <w:rsid w:val="00D55595"/>
    <w:rsid w:val="00D61AE6"/>
    <w:rsid w:val="00D64440"/>
    <w:rsid w:val="00D64A0C"/>
    <w:rsid w:val="00D64BFF"/>
    <w:rsid w:val="00D656B2"/>
    <w:rsid w:val="00D6682A"/>
    <w:rsid w:val="00D8189D"/>
    <w:rsid w:val="00D824F0"/>
    <w:rsid w:val="00D8442F"/>
    <w:rsid w:val="00D84622"/>
    <w:rsid w:val="00D85693"/>
    <w:rsid w:val="00D85EC4"/>
    <w:rsid w:val="00D85F41"/>
    <w:rsid w:val="00D86486"/>
    <w:rsid w:val="00D87A61"/>
    <w:rsid w:val="00D91F1C"/>
    <w:rsid w:val="00D9392B"/>
    <w:rsid w:val="00D93D99"/>
    <w:rsid w:val="00D93F16"/>
    <w:rsid w:val="00D94484"/>
    <w:rsid w:val="00DA00D9"/>
    <w:rsid w:val="00DA0F6E"/>
    <w:rsid w:val="00DA45D1"/>
    <w:rsid w:val="00DA4E19"/>
    <w:rsid w:val="00DA572B"/>
    <w:rsid w:val="00DA7D80"/>
    <w:rsid w:val="00DB048F"/>
    <w:rsid w:val="00DB0911"/>
    <w:rsid w:val="00DB2CC3"/>
    <w:rsid w:val="00DB44AC"/>
    <w:rsid w:val="00DB6940"/>
    <w:rsid w:val="00DC0B12"/>
    <w:rsid w:val="00DC4CA2"/>
    <w:rsid w:val="00DD2515"/>
    <w:rsid w:val="00DD2EC0"/>
    <w:rsid w:val="00DD3ADB"/>
    <w:rsid w:val="00DD749A"/>
    <w:rsid w:val="00DE312F"/>
    <w:rsid w:val="00DE3728"/>
    <w:rsid w:val="00DE41EB"/>
    <w:rsid w:val="00DF14EA"/>
    <w:rsid w:val="00DF1FFF"/>
    <w:rsid w:val="00DF481C"/>
    <w:rsid w:val="00DF5AFA"/>
    <w:rsid w:val="00E020F0"/>
    <w:rsid w:val="00E02687"/>
    <w:rsid w:val="00E0459F"/>
    <w:rsid w:val="00E05DFC"/>
    <w:rsid w:val="00E07017"/>
    <w:rsid w:val="00E153DA"/>
    <w:rsid w:val="00E3087B"/>
    <w:rsid w:val="00E32811"/>
    <w:rsid w:val="00E36466"/>
    <w:rsid w:val="00E37B45"/>
    <w:rsid w:val="00E40B75"/>
    <w:rsid w:val="00E460A9"/>
    <w:rsid w:val="00E51EC0"/>
    <w:rsid w:val="00E54F18"/>
    <w:rsid w:val="00E57ED6"/>
    <w:rsid w:val="00E609CC"/>
    <w:rsid w:val="00E62505"/>
    <w:rsid w:val="00E67650"/>
    <w:rsid w:val="00E72997"/>
    <w:rsid w:val="00E75335"/>
    <w:rsid w:val="00E75602"/>
    <w:rsid w:val="00E84E40"/>
    <w:rsid w:val="00E90CCA"/>
    <w:rsid w:val="00E91C72"/>
    <w:rsid w:val="00E93AE3"/>
    <w:rsid w:val="00E9401A"/>
    <w:rsid w:val="00EA0C9C"/>
    <w:rsid w:val="00EA3152"/>
    <w:rsid w:val="00EA3F87"/>
    <w:rsid w:val="00EA55BA"/>
    <w:rsid w:val="00EB0FC2"/>
    <w:rsid w:val="00EB3282"/>
    <w:rsid w:val="00EB3568"/>
    <w:rsid w:val="00EB658D"/>
    <w:rsid w:val="00EB7763"/>
    <w:rsid w:val="00EC18A4"/>
    <w:rsid w:val="00EC21D1"/>
    <w:rsid w:val="00EC2A06"/>
    <w:rsid w:val="00EC6494"/>
    <w:rsid w:val="00EC686D"/>
    <w:rsid w:val="00EC718A"/>
    <w:rsid w:val="00EC7D20"/>
    <w:rsid w:val="00EC7FF3"/>
    <w:rsid w:val="00ED0422"/>
    <w:rsid w:val="00ED4008"/>
    <w:rsid w:val="00ED45F0"/>
    <w:rsid w:val="00ED552F"/>
    <w:rsid w:val="00EE1441"/>
    <w:rsid w:val="00EE6CD3"/>
    <w:rsid w:val="00EE6DDE"/>
    <w:rsid w:val="00EF5924"/>
    <w:rsid w:val="00EF6FB7"/>
    <w:rsid w:val="00F00983"/>
    <w:rsid w:val="00F014E1"/>
    <w:rsid w:val="00F0348E"/>
    <w:rsid w:val="00F03B7A"/>
    <w:rsid w:val="00F06DF1"/>
    <w:rsid w:val="00F078C4"/>
    <w:rsid w:val="00F112BC"/>
    <w:rsid w:val="00F1342C"/>
    <w:rsid w:val="00F1357E"/>
    <w:rsid w:val="00F16749"/>
    <w:rsid w:val="00F22578"/>
    <w:rsid w:val="00F23C46"/>
    <w:rsid w:val="00F23E54"/>
    <w:rsid w:val="00F2649A"/>
    <w:rsid w:val="00F30717"/>
    <w:rsid w:val="00F3623C"/>
    <w:rsid w:val="00F36EC8"/>
    <w:rsid w:val="00F42ACD"/>
    <w:rsid w:val="00F43EDE"/>
    <w:rsid w:val="00F50737"/>
    <w:rsid w:val="00F54A20"/>
    <w:rsid w:val="00F6393B"/>
    <w:rsid w:val="00F64CB7"/>
    <w:rsid w:val="00F64FC3"/>
    <w:rsid w:val="00F6641C"/>
    <w:rsid w:val="00F81018"/>
    <w:rsid w:val="00F8145B"/>
    <w:rsid w:val="00F83937"/>
    <w:rsid w:val="00F86580"/>
    <w:rsid w:val="00F86D1D"/>
    <w:rsid w:val="00F87ED4"/>
    <w:rsid w:val="00F95E58"/>
    <w:rsid w:val="00F96238"/>
    <w:rsid w:val="00FA0239"/>
    <w:rsid w:val="00FA1283"/>
    <w:rsid w:val="00FA27F1"/>
    <w:rsid w:val="00FA7860"/>
    <w:rsid w:val="00FB01AD"/>
    <w:rsid w:val="00FC2A9B"/>
    <w:rsid w:val="00FD02ED"/>
    <w:rsid w:val="00FD0599"/>
    <w:rsid w:val="00FD1CB4"/>
    <w:rsid w:val="00FD231A"/>
    <w:rsid w:val="00FD536C"/>
    <w:rsid w:val="00FD7027"/>
    <w:rsid w:val="00FD73AA"/>
    <w:rsid w:val="00FE09E9"/>
    <w:rsid w:val="00FE3845"/>
    <w:rsid w:val="00FE3B4C"/>
    <w:rsid w:val="00FE4905"/>
    <w:rsid w:val="00FE7F36"/>
    <w:rsid w:val="00FF1ED2"/>
    <w:rsid w:val="00FF2C51"/>
    <w:rsid w:val="00FF3B22"/>
    <w:rsid w:val="00FF40D3"/>
    <w:rsid w:val="00FF425E"/>
    <w:rsid w:val="00FF4C6B"/>
    <w:rsid w:val="00FF73B5"/>
    <w:rsid w:val="20721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,"/>
  <w:listSeparator w:val=";"/>
  <w14:docId w14:val="42A36CEC"/>
  <w15:docId w15:val="{AF0C2EEA-8184-4A8F-998F-0EBA1172F0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53EF"/>
    <w:pPr>
      <w:spacing w:before="120" w:after="120" w:line="360" w:lineRule="auto"/>
      <w:ind w:firstLine="709"/>
      <w:jc w:val="center"/>
    </w:pPr>
    <w:rPr>
      <w:kern w:val="2"/>
      <w:sz w:val="22"/>
      <w:szCs w:val="22"/>
      <w:lang w:eastAsia="en-US"/>
      <w14:ligatures w14:val="standardContextual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sz w:val="28"/>
      <w:szCs w:val="32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spacing w:before="0" w:after="0"/>
      <w:outlineLvl w:val="1"/>
    </w:pPr>
    <w:rPr>
      <w:rFonts w:ascii="Times New Roman" w:eastAsiaTheme="majorEastAsia" w:hAnsi="Times New Roman" w:cstheme="majorBidi"/>
      <w:sz w:val="28"/>
      <w:szCs w:val="26"/>
    </w:rPr>
  </w:style>
  <w:style w:type="paragraph" w:styleId="3">
    <w:name w:val="heading 3"/>
    <w:basedOn w:val="a"/>
    <w:next w:val="a"/>
    <w:link w:val="30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paragraph" w:styleId="4">
    <w:name w:val="heading 4"/>
    <w:basedOn w:val="a"/>
    <w:next w:val="a"/>
    <w:link w:val="40"/>
    <w:semiHidden/>
    <w:unhideWhenUsed/>
    <w:qFormat/>
    <w:rsid w:val="00E57ED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semiHidden/>
    <w:unhideWhenUsed/>
    <w:qFormat/>
    <w:rsid w:val="00D37463"/>
    <w:pPr>
      <w:keepNext/>
      <w:spacing w:before="0" w:after="0" w:line="240" w:lineRule="auto"/>
      <w:ind w:left="1008" w:hanging="1008"/>
      <w:jc w:val="left"/>
      <w:outlineLvl w:val="4"/>
    </w:pPr>
    <w:rPr>
      <w:rFonts w:ascii="Times New Roman" w:eastAsia="Times New Roman" w:hAnsi="Times New Roman" w:cs="Times New Roman"/>
      <w:b/>
      <w:bCs/>
      <w:kern w:val="0"/>
      <w:sz w:val="36"/>
      <w:szCs w:val="24"/>
      <w:lang w:eastAsia="ru-RU"/>
      <w14:ligatures w14:val="none"/>
    </w:rPr>
  </w:style>
  <w:style w:type="paragraph" w:styleId="6">
    <w:name w:val="heading 6"/>
    <w:basedOn w:val="a"/>
    <w:next w:val="a"/>
    <w:link w:val="60"/>
    <w:semiHidden/>
    <w:unhideWhenUsed/>
    <w:qFormat/>
    <w:rsid w:val="00D37463"/>
    <w:pPr>
      <w:keepNext/>
      <w:spacing w:before="0" w:after="0" w:line="240" w:lineRule="auto"/>
      <w:ind w:left="1152" w:hanging="1152"/>
      <w:outlineLvl w:val="5"/>
    </w:pPr>
    <w:rPr>
      <w:rFonts w:ascii="Times New Roman" w:eastAsia="Times New Roman" w:hAnsi="Times New Roman" w:cs="Times New Roman"/>
      <w:kern w:val="0"/>
      <w:sz w:val="36"/>
      <w:szCs w:val="24"/>
      <w:lang w:eastAsia="ru-RU"/>
      <w14:ligatures w14:val="none"/>
    </w:rPr>
  </w:style>
  <w:style w:type="paragraph" w:styleId="7">
    <w:name w:val="heading 7"/>
    <w:basedOn w:val="a"/>
    <w:next w:val="a"/>
    <w:link w:val="70"/>
    <w:semiHidden/>
    <w:unhideWhenUsed/>
    <w:qFormat/>
    <w:rsid w:val="00D37463"/>
    <w:pPr>
      <w:tabs>
        <w:tab w:val="num" w:pos="1296"/>
      </w:tabs>
      <w:spacing w:before="240" w:after="60" w:line="240" w:lineRule="auto"/>
      <w:ind w:left="1296" w:hanging="1296"/>
      <w:jc w:val="left"/>
      <w:outlineLvl w:val="6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8">
    <w:name w:val="heading 8"/>
    <w:basedOn w:val="a"/>
    <w:next w:val="a"/>
    <w:link w:val="80"/>
    <w:semiHidden/>
    <w:unhideWhenUsed/>
    <w:qFormat/>
    <w:rsid w:val="00D37463"/>
    <w:pPr>
      <w:tabs>
        <w:tab w:val="num" w:pos="1440"/>
      </w:tabs>
      <w:spacing w:before="240" w:after="60" w:line="240" w:lineRule="auto"/>
      <w:ind w:left="1440" w:hanging="1440"/>
      <w:jc w:val="left"/>
      <w:outlineLvl w:val="7"/>
    </w:pPr>
    <w:rPr>
      <w:rFonts w:ascii="Times New Roman" w:eastAsia="Times New Roman" w:hAnsi="Times New Roman" w:cs="Times New Roman"/>
      <w:i/>
      <w:iCs/>
      <w:kern w:val="0"/>
      <w:sz w:val="24"/>
      <w:szCs w:val="24"/>
      <w:lang w:eastAsia="ru-RU"/>
      <w14:ligatures w14:val="none"/>
    </w:rPr>
  </w:style>
  <w:style w:type="paragraph" w:styleId="9">
    <w:name w:val="heading 9"/>
    <w:basedOn w:val="a"/>
    <w:next w:val="a"/>
    <w:link w:val="90"/>
    <w:semiHidden/>
    <w:unhideWhenUsed/>
    <w:qFormat/>
    <w:rsid w:val="00D37463"/>
    <w:pPr>
      <w:tabs>
        <w:tab w:val="num" w:pos="1584"/>
      </w:tabs>
      <w:spacing w:before="240" w:after="60" w:line="240" w:lineRule="auto"/>
      <w:ind w:left="1584" w:hanging="1584"/>
      <w:jc w:val="left"/>
      <w:outlineLvl w:val="8"/>
    </w:pPr>
    <w:rPr>
      <w:rFonts w:ascii="Arial" w:eastAsia="Times New Roman" w:hAnsi="Arial" w:cs="Arial"/>
      <w:kern w:val="0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uiPriority w:val="22"/>
    <w:qFormat/>
    <w:rPr>
      <w:b/>
      <w:bCs/>
    </w:rPr>
  </w:style>
  <w:style w:type="paragraph" w:styleId="a5">
    <w:name w:val="Balloon Text"/>
    <w:basedOn w:val="a"/>
    <w:link w:val="a6"/>
    <w:uiPriority w:val="99"/>
    <w:semiHidden/>
    <w:unhideWhenUsed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paragraph" w:styleId="a7">
    <w:name w:val="caption"/>
    <w:basedOn w:val="a"/>
    <w:next w:val="a"/>
    <w:uiPriority w:val="35"/>
    <w:unhideWhenUsed/>
    <w:qFormat/>
    <w:pPr>
      <w:spacing w:before="0"/>
      <w:ind w:firstLine="0"/>
    </w:pPr>
    <w:rPr>
      <w:rFonts w:ascii="Times New Roman" w:eastAsia="Times New Roman" w:hAnsi="Times New Roman" w:cs="Times New Roman"/>
      <w:b/>
      <w:i/>
      <w:color w:val="000000" w:themeColor="text1"/>
      <w:kern w:val="0"/>
      <w:lang w:eastAsia="en-GB"/>
      <w14:ligatures w14:val="none"/>
    </w:rPr>
  </w:style>
  <w:style w:type="paragraph" w:styleId="a8">
    <w:name w:val="header"/>
    <w:basedOn w:val="a"/>
    <w:link w:val="a9"/>
    <w:unhideWhenUsed/>
    <w:qFormat/>
    <w:pPr>
      <w:tabs>
        <w:tab w:val="center" w:pos="4677"/>
        <w:tab w:val="right" w:pos="9355"/>
      </w:tabs>
      <w:spacing w:before="0" w:after="0" w:line="240" w:lineRule="auto"/>
    </w:pPr>
  </w:style>
  <w:style w:type="paragraph" w:styleId="aa">
    <w:name w:val="Body Text"/>
    <w:basedOn w:val="a"/>
    <w:link w:val="ab"/>
    <w:uiPriority w:val="1"/>
    <w:unhideWhenUsed/>
    <w:qFormat/>
    <w:pPr>
      <w:widowControl w:val="0"/>
      <w:autoSpaceDE w:val="0"/>
      <w:autoSpaceDN w:val="0"/>
      <w:spacing w:line="240" w:lineRule="auto"/>
      <w:ind w:firstLine="0"/>
    </w:pPr>
    <w:rPr>
      <w:rFonts w:ascii="Times New Roman" w:eastAsia="Times New Roman" w:hAnsi="Times New Roman" w:cs="Times New Roman"/>
      <w:i/>
      <w:kern w:val="0"/>
      <w:sz w:val="24"/>
      <w:szCs w:val="24"/>
      <w:lang w:eastAsia="ru-RU" w:bidi="ru-RU"/>
      <w14:ligatures w14:val="none"/>
    </w:rPr>
  </w:style>
  <w:style w:type="paragraph" w:styleId="11">
    <w:name w:val="toc 1"/>
    <w:basedOn w:val="a"/>
    <w:next w:val="a"/>
    <w:uiPriority w:val="39"/>
    <w:unhideWhenUsed/>
    <w:pPr>
      <w:spacing w:before="360" w:after="0"/>
      <w:jc w:val="left"/>
    </w:pPr>
    <w:rPr>
      <w:rFonts w:asciiTheme="majorHAnsi" w:hAnsiTheme="majorHAnsi"/>
      <w:b/>
      <w:bCs/>
      <w:caps/>
      <w:sz w:val="24"/>
      <w:szCs w:val="24"/>
    </w:rPr>
  </w:style>
  <w:style w:type="paragraph" w:styleId="21">
    <w:name w:val="toc 2"/>
    <w:basedOn w:val="a"/>
    <w:next w:val="a"/>
    <w:uiPriority w:val="39"/>
    <w:unhideWhenUsed/>
    <w:pPr>
      <w:spacing w:before="240" w:after="0"/>
      <w:jc w:val="left"/>
    </w:pPr>
    <w:rPr>
      <w:rFonts w:cstheme="minorHAnsi"/>
      <w:b/>
      <w:bCs/>
      <w:sz w:val="20"/>
      <w:szCs w:val="20"/>
    </w:rPr>
  </w:style>
  <w:style w:type="paragraph" w:styleId="ac">
    <w:name w:val="footer"/>
    <w:basedOn w:val="a"/>
    <w:link w:val="ad"/>
    <w:uiPriority w:val="99"/>
    <w:unhideWhenUsed/>
    <w:pPr>
      <w:tabs>
        <w:tab w:val="center" w:pos="4677"/>
        <w:tab w:val="right" w:pos="9355"/>
      </w:tabs>
      <w:spacing w:before="0" w:after="0" w:line="240" w:lineRule="auto"/>
    </w:pPr>
  </w:style>
  <w:style w:type="paragraph" w:styleId="HTML0">
    <w:name w:val="HTML Preformatted"/>
    <w:basedOn w:val="a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  <w:ind w:firstLine="0"/>
      <w:jc w:val="left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e">
    <w:name w:val="List Paragraph"/>
    <w:aliases w:val="курсовая,Надпись к иллюстрации,List Paragraph,Раздел 1.1.1.,Список источников"/>
    <w:basedOn w:val="a"/>
    <w:link w:val="af"/>
    <w:uiPriority w:val="34"/>
    <w:qFormat/>
    <w:pPr>
      <w:ind w:left="720"/>
      <w:contextualSpacing/>
    </w:pPr>
  </w:style>
  <w:style w:type="paragraph" w:customStyle="1" w:styleId="Paragraph">
    <w:name w:val="Paragraph"/>
    <w:basedOn w:val="a"/>
    <w:qFormat/>
    <w:pPr>
      <w:keepNext/>
      <w:spacing w:before="0" w:after="0"/>
      <w:ind w:firstLine="720"/>
    </w:pPr>
    <w:rPr>
      <w:rFonts w:asciiTheme="majorBidi" w:eastAsia="Times New Roman" w:hAnsiTheme="majorBidi" w:cstheme="majorBidi"/>
      <w:kern w:val="0"/>
      <w:sz w:val="26"/>
      <w:szCs w:val="26"/>
      <w:lang w:eastAsia="en-GB"/>
      <w14:ligatures w14:val="none"/>
    </w:rPr>
  </w:style>
  <w:style w:type="character" w:customStyle="1" w:styleId="a9">
    <w:name w:val="Верхний колонтитул Знак"/>
    <w:basedOn w:val="a0"/>
    <w:link w:val="a8"/>
  </w:style>
  <w:style w:type="character" w:customStyle="1" w:styleId="ad">
    <w:name w:val="Нижний колонтитул Знак"/>
    <w:basedOn w:val="a0"/>
    <w:link w:val="ac"/>
    <w:uiPriority w:val="99"/>
  </w:style>
  <w:style w:type="character" w:customStyle="1" w:styleId="ab">
    <w:name w:val="Основной текст Знак"/>
    <w:basedOn w:val="a0"/>
    <w:link w:val="aa"/>
    <w:uiPriority w:val="1"/>
    <w:rPr>
      <w:rFonts w:ascii="Times New Roman" w:eastAsia="Times New Roman" w:hAnsi="Times New Roman" w:cs="Times New Roman"/>
      <w:i/>
      <w:kern w:val="0"/>
      <w:sz w:val="24"/>
      <w:szCs w:val="24"/>
      <w:lang w:eastAsia="ru-RU" w:bidi="ru-RU"/>
      <w14:ligatures w14:val="none"/>
    </w:rPr>
  </w:style>
  <w:style w:type="character" w:customStyle="1" w:styleId="10">
    <w:name w:val="Заголовок 1 Знак"/>
    <w:basedOn w:val="a0"/>
    <w:link w:val="1"/>
    <w:rPr>
      <w:rFonts w:ascii="Times New Roman" w:eastAsiaTheme="majorEastAsia" w:hAnsi="Times New Roman" w:cstheme="majorBidi"/>
      <w:sz w:val="28"/>
      <w:szCs w:val="32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pPr>
      <w:spacing w:line="259" w:lineRule="auto"/>
      <w:ind w:firstLine="0"/>
      <w:outlineLvl w:val="9"/>
    </w:pPr>
    <w:rPr>
      <w:kern w:val="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sz w:val="28"/>
      <w:szCs w:val="26"/>
    </w:rPr>
  </w:style>
  <w:style w:type="paragraph" w:customStyle="1" w:styleId="13">
    <w:name w:val="Стиль1"/>
    <w:basedOn w:val="a"/>
    <w:next w:val="a"/>
    <w:link w:val="14"/>
    <w:qFormat/>
    <w:rPr>
      <w:rFonts w:ascii="Times New Roman" w:hAnsi="Times New Roman"/>
      <w:sz w:val="28"/>
    </w:rPr>
  </w:style>
  <w:style w:type="character" w:customStyle="1" w:styleId="14">
    <w:name w:val="Стиль1 Знак"/>
    <w:basedOn w:val="a0"/>
    <w:link w:val="13"/>
    <w:qFormat/>
    <w:rPr>
      <w:rFonts w:ascii="Times New Roman" w:hAnsi="Times New Roman"/>
      <w:sz w:val="28"/>
    </w:r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customStyle="1" w:styleId="HTML1">
    <w:name w:val="Стандартный HTML Знак"/>
    <w:basedOn w:val="a0"/>
    <w:link w:val="HTML0"/>
    <w:uiPriority w:val="99"/>
    <w:semiHidden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i18n">
    <w:name w:val="i18n"/>
    <w:basedOn w:val="a0"/>
  </w:style>
  <w:style w:type="character" w:customStyle="1" w:styleId="tgico">
    <w:name w:val="tgico"/>
    <w:basedOn w:val="a0"/>
  </w:style>
  <w:style w:type="paragraph" w:styleId="af0">
    <w:name w:val="No Spacing"/>
    <w:uiPriority w:val="1"/>
    <w:qFormat/>
    <w:pPr>
      <w:ind w:firstLine="709"/>
      <w:jc w:val="center"/>
    </w:pPr>
    <w:rPr>
      <w:kern w:val="2"/>
      <w:sz w:val="22"/>
      <w:szCs w:val="22"/>
      <w:lang w:eastAsia="en-US"/>
      <w14:ligatures w14:val="standardContextual"/>
    </w:rPr>
  </w:style>
  <w:style w:type="paragraph" w:customStyle="1" w:styleId="af1">
    <w:name w:val="Чертежный"/>
    <w:uiPriority w:val="99"/>
    <w:qFormat/>
    <w:pPr>
      <w:jc w:val="center"/>
    </w:pPr>
    <w:rPr>
      <w:rFonts w:ascii="ISOCPEUR" w:eastAsia="Times New Roman" w:hAnsi="ISOCPEUR" w:cs="Times New Roman"/>
      <w:i/>
      <w:sz w:val="28"/>
      <w:lang w:val="uk-UA"/>
    </w:rPr>
  </w:style>
  <w:style w:type="character" w:customStyle="1" w:styleId="15">
    <w:name w:val="Неразрешенное упоминание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6">
    <w:name w:val="Текст выноски Знак"/>
    <w:basedOn w:val="a0"/>
    <w:link w:val="a5"/>
    <w:uiPriority w:val="99"/>
    <w:semiHidden/>
    <w:rPr>
      <w:rFonts w:ascii="Segoe UI" w:hAnsi="Segoe UI" w:cs="Segoe UI"/>
      <w:sz w:val="18"/>
      <w:szCs w:val="18"/>
    </w:rPr>
  </w:style>
  <w:style w:type="character" w:customStyle="1" w:styleId="40">
    <w:name w:val="Заголовок 4 Знак"/>
    <w:basedOn w:val="a0"/>
    <w:link w:val="4"/>
    <w:uiPriority w:val="9"/>
    <w:semiHidden/>
    <w:rsid w:val="00E57ED6"/>
    <w:rPr>
      <w:rFonts w:asciiTheme="majorHAnsi" w:eastAsiaTheme="majorEastAsia" w:hAnsiTheme="majorHAnsi" w:cstheme="maj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af2">
    <w:name w:val="Normal (Web)"/>
    <w:basedOn w:val="a"/>
    <w:uiPriority w:val="99"/>
    <w:semiHidden/>
    <w:unhideWhenUsed/>
    <w:rsid w:val="00EB7763"/>
    <w:pPr>
      <w:spacing w:before="100" w:beforeAutospacing="1" w:after="100" w:afterAutospacing="1" w:line="240" w:lineRule="auto"/>
      <w:ind w:firstLine="0"/>
      <w:jc w:val="left"/>
    </w:pPr>
    <w:rPr>
      <w:rFonts w:ascii="Times New Roman" w:eastAsiaTheme="minorEastAsia" w:hAnsi="Times New Roman" w:cs="Times New Roman"/>
      <w:kern w:val="0"/>
      <w:sz w:val="24"/>
      <w:szCs w:val="24"/>
      <w:lang w:eastAsia="ru-RU"/>
      <w14:ligatures w14:val="none"/>
    </w:rPr>
  </w:style>
  <w:style w:type="table" w:styleId="af3">
    <w:name w:val="Table Grid"/>
    <w:basedOn w:val="a1"/>
    <w:uiPriority w:val="39"/>
    <w:rsid w:val="005E32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TOC Heading"/>
    <w:basedOn w:val="1"/>
    <w:next w:val="a"/>
    <w:uiPriority w:val="39"/>
    <w:unhideWhenUsed/>
    <w:qFormat/>
    <w:rsid w:val="00702E3D"/>
    <w:pPr>
      <w:spacing w:line="259" w:lineRule="auto"/>
      <w:ind w:firstLine="0"/>
      <w:jc w:val="left"/>
      <w:outlineLvl w:val="9"/>
    </w:pPr>
    <w:rPr>
      <w:rFonts w:asciiTheme="majorHAnsi" w:hAnsiTheme="majorHAnsi"/>
      <w:color w:val="2F5496" w:themeColor="accent1" w:themeShade="BF"/>
      <w:kern w:val="0"/>
      <w:sz w:val="32"/>
      <w:lang w:eastAsia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702E3D"/>
    <w:pPr>
      <w:spacing w:before="0" w:after="0"/>
      <w:ind w:left="220"/>
      <w:jc w:val="left"/>
    </w:pPr>
    <w:rPr>
      <w:rFonts w:cs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unhideWhenUsed/>
    <w:rsid w:val="00702E3D"/>
    <w:pPr>
      <w:spacing w:before="0" w:after="0"/>
      <w:ind w:left="440"/>
      <w:jc w:val="left"/>
    </w:pPr>
    <w:rPr>
      <w:rFonts w:cs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unhideWhenUsed/>
    <w:rsid w:val="00702E3D"/>
    <w:pPr>
      <w:spacing w:before="0" w:after="0"/>
      <w:ind w:left="660"/>
      <w:jc w:val="left"/>
    </w:pPr>
    <w:rPr>
      <w:rFonts w:cs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unhideWhenUsed/>
    <w:rsid w:val="00702E3D"/>
    <w:pPr>
      <w:spacing w:before="0" w:after="0"/>
      <w:ind w:left="880"/>
      <w:jc w:val="left"/>
    </w:pPr>
    <w:rPr>
      <w:rFonts w:cs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unhideWhenUsed/>
    <w:rsid w:val="00702E3D"/>
    <w:pPr>
      <w:spacing w:before="0" w:after="0"/>
      <w:ind w:left="1100"/>
      <w:jc w:val="left"/>
    </w:pPr>
    <w:rPr>
      <w:rFonts w:cs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unhideWhenUsed/>
    <w:rsid w:val="00702E3D"/>
    <w:pPr>
      <w:spacing w:before="0" w:after="0"/>
      <w:ind w:left="1320"/>
      <w:jc w:val="left"/>
    </w:pPr>
    <w:rPr>
      <w:rFonts w:cs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unhideWhenUsed/>
    <w:rsid w:val="00702E3D"/>
    <w:pPr>
      <w:spacing w:before="0" w:after="0"/>
      <w:ind w:left="1540"/>
      <w:jc w:val="left"/>
    </w:pPr>
    <w:rPr>
      <w:rFonts w:cstheme="minorHAnsi"/>
      <w:sz w:val="20"/>
      <w:szCs w:val="20"/>
    </w:rPr>
  </w:style>
  <w:style w:type="paragraph" w:customStyle="1" w:styleId="ds-markdown-paragraph">
    <w:name w:val="ds-markdown-paragraph"/>
    <w:basedOn w:val="a"/>
    <w:rsid w:val="00D8189D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50">
    <w:name w:val="Заголовок 5 Знак"/>
    <w:basedOn w:val="a0"/>
    <w:link w:val="5"/>
    <w:semiHidden/>
    <w:rsid w:val="00D37463"/>
    <w:rPr>
      <w:rFonts w:ascii="Times New Roman" w:eastAsia="Times New Roman" w:hAnsi="Times New Roman" w:cs="Times New Roman"/>
      <w:b/>
      <w:bCs/>
      <w:sz w:val="36"/>
      <w:szCs w:val="24"/>
    </w:rPr>
  </w:style>
  <w:style w:type="character" w:customStyle="1" w:styleId="60">
    <w:name w:val="Заголовок 6 Знак"/>
    <w:basedOn w:val="a0"/>
    <w:link w:val="6"/>
    <w:semiHidden/>
    <w:rsid w:val="00D37463"/>
    <w:rPr>
      <w:rFonts w:ascii="Times New Roman" w:eastAsia="Times New Roman" w:hAnsi="Times New Roman" w:cs="Times New Roman"/>
      <w:sz w:val="36"/>
      <w:szCs w:val="24"/>
    </w:rPr>
  </w:style>
  <w:style w:type="character" w:customStyle="1" w:styleId="70">
    <w:name w:val="Заголовок 7 Знак"/>
    <w:basedOn w:val="a0"/>
    <w:link w:val="7"/>
    <w:semiHidden/>
    <w:rsid w:val="00D37463"/>
    <w:rPr>
      <w:rFonts w:ascii="Times New Roman" w:eastAsia="Times New Roman" w:hAnsi="Times New Roman" w:cs="Times New Roman"/>
      <w:sz w:val="24"/>
      <w:szCs w:val="24"/>
    </w:rPr>
  </w:style>
  <w:style w:type="character" w:customStyle="1" w:styleId="80">
    <w:name w:val="Заголовок 8 Знак"/>
    <w:basedOn w:val="a0"/>
    <w:link w:val="8"/>
    <w:semiHidden/>
    <w:rsid w:val="00D37463"/>
    <w:rPr>
      <w:rFonts w:ascii="Times New Roman" w:eastAsia="Times New Roman" w:hAnsi="Times New Roman" w:cs="Times New Roman"/>
      <w:i/>
      <w:iCs/>
      <w:sz w:val="24"/>
      <w:szCs w:val="24"/>
    </w:rPr>
  </w:style>
  <w:style w:type="character" w:customStyle="1" w:styleId="90">
    <w:name w:val="Заголовок 9 Знак"/>
    <w:basedOn w:val="a0"/>
    <w:link w:val="9"/>
    <w:semiHidden/>
    <w:rsid w:val="00D37463"/>
    <w:rPr>
      <w:rFonts w:ascii="Arial" w:eastAsia="Times New Roman" w:hAnsi="Arial" w:cs="Arial"/>
      <w:sz w:val="22"/>
      <w:szCs w:val="22"/>
    </w:rPr>
  </w:style>
  <w:style w:type="character" w:styleId="af5">
    <w:name w:val="Placeholder Text"/>
    <w:basedOn w:val="a0"/>
    <w:uiPriority w:val="99"/>
    <w:semiHidden/>
    <w:rsid w:val="003453F7"/>
    <w:rPr>
      <w:color w:val="666666"/>
    </w:rPr>
  </w:style>
  <w:style w:type="character" w:styleId="af6">
    <w:name w:val="FollowedHyperlink"/>
    <w:basedOn w:val="a0"/>
    <w:uiPriority w:val="99"/>
    <w:semiHidden/>
    <w:unhideWhenUsed/>
    <w:rsid w:val="000C362B"/>
    <w:rPr>
      <w:color w:val="954F72" w:themeColor="followedHyperlink"/>
      <w:u w:val="single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6A7E38"/>
    <w:rPr>
      <w:color w:val="605E5C"/>
      <w:shd w:val="clear" w:color="auto" w:fill="E1DFDD"/>
    </w:rPr>
  </w:style>
  <w:style w:type="character" w:customStyle="1" w:styleId="af">
    <w:name w:val="Абзац списка Знак"/>
    <w:aliases w:val="курсовая Знак,Надпись к иллюстрации Знак,List Paragraph Знак,Раздел 1.1.1. Знак,Список источников Знак"/>
    <w:basedOn w:val="a0"/>
    <w:link w:val="ae"/>
    <w:uiPriority w:val="34"/>
    <w:locked/>
    <w:rsid w:val="006179CD"/>
    <w:rPr>
      <w:kern w:val="2"/>
      <w:sz w:val="22"/>
      <w:szCs w:val="22"/>
      <w:lang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0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5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3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9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2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1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2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0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8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0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7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7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3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23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65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0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97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0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3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2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0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emf"/><Relationship Id="rId18" Type="http://schemas.openxmlformats.org/officeDocument/2006/relationships/package" Target="embeddings/Microsoft_Visio_Drawing2.vsdx"/><Relationship Id="rId26" Type="http://schemas.openxmlformats.org/officeDocument/2006/relationships/image" Target="media/image9.png"/><Relationship Id="rId39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image" Target="media/image5.emf"/><Relationship Id="rId34" Type="http://schemas.openxmlformats.org/officeDocument/2006/relationships/package" Target="embeddings/Microsoft_Visio_Drawing5.vsdx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17" Type="http://schemas.openxmlformats.org/officeDocument/2006/relationships/image" Target="media/image3.emf"/><Relationship Id="rId25" Type="http://schemas.openxmlformats.org/officeDocument/2006/relationships/image" Target="media/image8.png"/><Relationship Id="rId33" Type="http://schemas.openxmlformats.org/officeDocument/2006/relationships/image" Target="media/image16.emf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package" Target="embeddings/Microsoft_Visio_Drawing1.vsdx"/><Relationship Id="rId20" Type="http://schemas.openxmlformats.org/officeDocument/2006/relationships/package" Target="embeddings/Microsoft_Visio_Drawing3.vsdx"/><Relationship Id="rId29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24" Type="http://schemas.openxmlformats.org/officeDocument/2006/relationships/image" Target="media/image7.png"/><Relationship Id="rId32" Type="http://schemas.openxmlformats.org/officeDocument/2006/relationships/image" Target="media/image15.png"/><Relationship Id="rId37" Type="http://schemas.openxmlformats.org/officeDocument/2006/relationships/image" Target="media/image19.png"/><Relationship Id="rId5" Type="http://schemas.openxmlformats.org/officeDocument/2006/relationships/settings" Target="settings.xml"/><Relationship Id="rId15" Type="http://schemas.openxmlformats.org/officeDocument/2006/relationships/image" Target="media/image2.emf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image" Target="media/image18.png"/><Relationship Id="rId10" Type="http://schemas.openxmlformats.org/officeDocument/2006/relationships/footer" Target="footer1.xml"/><Relationship Id="rId19" Type="http://schemas.openxmlformats.org/officeDocument/2006/relationships/image" Target="media/image4.emf"/><Relationship Id="rId31" Type="http://schemas.openxmlformats.org/officeDocument/2006/relationships/image" Target="media/image14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package" Target="embeddings/Microsoft_Visio_Drawing.vsdx"/><Relationship Id="rId22" Type="http://schemas.openxmlformats.org/officeDocument/2006/relationships/package" Target="embeddings/Microsoft_Visio_Drawing4.vsdx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3111ADE3-BFCF-47C0-8DA3-01244F08A59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62</Pages>
  <Words>8850</Words>
  <Characters>50448</Characters>
  <Application>Microsoft Office Word</Application>
  <DocSecurity>0</DocSecurity>
  <Lines>420</Lines>
  <Paragraphs>118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59180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 56</dc:creator>
  <cp:lastModifiedBy>Преподаватель каб 50</cp:lastModifiedBy>
  <cp:revision>3</cp:revision>
  <cp:lastPrinted>2026-03-02T08:35:00Z</cp:lastPrinted>
  <dcterms:created xsi:type="dcterms:W3CDTF">2026-05-21T07:24:00Z</dcterms:created>
  <dcterms:modified xsi:type="dcterms:W3CDTF">2026-05-22T06:35:00Z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31655297</vt:i4>
  </property>
  <property fmtid="{D5CDD505-2E9C-101B-9397-08002B2CF9AE}" pid="3" name="KSOProductBuildVer">
    <vt:lpwstr>1049-12.2.0.13489</vt:lpwstr>
  </property>
  <property fmtid="{D5CDD505-2E9C-101B-9397-08002B2CF9AE}" pid="4" name="ICV">
    <vt:lpwstr>47A574B6F4E7440FB17BFD4B29A3F25B_13</vt:lpwstr>
  </property>
</Properties>
</file>