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79F2C3" w14:textId="7C27E78C" w:rsidR="0055533B" w:rsidRDefault="00400E86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</w:p>
    <w:p w14:paraId="3A3640F6" w14:textId="4E66EDB1" w:rsidR="00400E86" w:rsidRDefault="00400E86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B96E59" w14:textId="77777777" w:rsidR="00400E86" w:rsidRDefault="00400E86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D7BF9D" w14:textId="77777777" w:rsidR="00400E86" w:rsidRDefault="00400E86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E06CBE" w14:textId="53540531" w:rsidR="0055533B" w:rsidRDefault="005553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72401C" w14:textId="71A9868F" w:rsid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2FC2B737" w14:textId="77777777" w:rsidR="00864A7F" w:rsidRPr="00864A7F" w:rsidRDefault="00864A7F" w:rsidP="00864A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>В условиях активной цифровой трансформации современного общества сфера образования сталкивается с необходимостью оптимизации внутренних административных и учебных процессов. Одной из ключевых оперативных задач любой образовательной организации является эффективное управление аудиторным фондом, подразумевающее распределение учебных помещений — кабинетов, лекционных залов, лабораторий и специализированных аудиторий — между преподавателями, учебными группами, внеурочными мероприятиями и внешними событиями. От того, насколько рационально используется имеющееся пространство, напрямую зависят пропускная способность инфраструктуры, качество организации учебного процесса и загрузка профессорско-преподавательского состава.</w:t>
      </w:r>
    </w:p>
    <w:p w14:paraId="5CD1F8BF" w14:textId="72C4D244" w:rsidR="00864A7F" w:rsidRPr="00864A7F" w:rsidRDefault="00864A7F" w:rsidP="00864A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 xml:space="preserve">Традиционные, неавтоматизированные методы </w:t>
      </w:r>
      <w:r w:rsidR="002526CD" w:rsidRPr="002526CD">
        <w:rPr>
          <w:rFonts w:ascii="Times New Roman" w:hAnsi="Times New Roman" w:cs="Times New Roman"/>
          <w:sz w:val="28"/>
          <w:szCs w:val="28"/>
        </w:rPr>
        <w:t>резервирование</w:t>
      </w:r>
      <w:r w:rsidRPr="00864A7F">
        <w:rPr>
          <w:rFonts w:ascii="Times New Roman" w:hAnsi="Times New Roman" w:cs="Times New Roman"/>
          <w:sz w:val="28"/>
          <w:szCs w:val="28"/>
        </w:rPr>
        <w:t xml:space="preserve">, основанные на бумажных журналах учёта, разрозненных электронных таблицах или устных договорённостях, обладают рядом существенных недостатков. К ним относятся высокий риск двойного </w:t>
      </w:r>
      <w:r w:rsidR="002526CD" w:rsidRPr="002526CD">
        <w:rPr>
          <w:rFonts w:ascii="Times New Roman" w:hAnsi="Times New Roman" w:cs="Times New Roman"/>
          <w:sz w:val="28"/>
          <w:szCs w:val="28"/>
        </w:rPr>
        <w:t>резервирование</w:t>
      </w:r>
      <w:r w:rsidR="002526CD" w:rsidRPr="00864A7F">
        <w:rPr>
          <w:rFonts w:ascii="Times New Roman" w:hAnsi="Times New Roman" w:cs="Times New Roman"/>
          <w:sz w:val="28"/>
          <w:szCs w:val="28"/>
        </w:rPr>
        <w:t xml:space="preserve"> </w:t>
      </w:r>
      <w:r w:rsidRPr="00864A7F">
        <w:rPr>
          <w:rFonts w:ascii="Times New Roman" w:hAnsi="Times New Roman" w:cs="Times New Roman"/>
          <w:sz w:val="28"/>
          <w:szCs w:val="28"/>
        </w:rPr>
        <w:t xml:space="preserve">одного помещения, низкая скорость и непрозрачность процесса, трудности оперативного поиска свободных кабинетов, отсутствие централизованной истории и статистики использования, а также значительная нагрузка на административный персонал, вынужденный вручную обрабатывать множество заявок и разрешать конфликты. Перечисленные проблемы ведут к неоправданным потерям рабочего времени, организационным конфликтам, простоям дорогостоящих помещений и, в конечном счёте, к снижению общей эффективности образовательной деятельности. </w:t>
      </w:r>
    </w:p>
    <w:p w14:paraId="180097BD" w14:textId="0DD99234" w:rsidR="00C05020" w:rsidRDefault="00864A7F" w:rsidP="00864A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>Целью настоящей работы является анализ предметной области, проектирование и разработка функционального веб-приложения для автоматизации процесса управления аудиторным фондом в образовательной организации. Для достижения поставленной цели в рамках дипломного проекта решаются следующие взаимосвязанные задачи:</w:t>
      </w:r>
    </w:p>
    <w:p w14:paraId="311B421B" w14:textId="77777777" w:rsidR="000E3CEF" w:rsidRPr="000E3CEF" w:rsidRDefault="000E3CEF" w:rsidP="000E3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CEF">
        <w:rPr>
          <w:rFonts w:ascii="Times New Roman" w:hAnsi="Times New Roman" w:cs="Times New Roman"/>
          <w:sz w:val="28"/>
          <w:szCs w:val="28"/>
        </w:rPr>
        <w:lastRenderedPageBreak/>
        <w:t>Для реализации поставленной в проекте цели решаются следующие задачи:</w:t>
      </w:r>
    </w:p>
    <w:p w14:paraId="7DC3C69E" w14:textId="2967390E" w:rsidR="000E3CEF" w:rsidRPr="000E3CEF" w:rsidRDefault="000E3CEF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CEF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решений;</w:t>
      </w:r>
    </w:p>
    <w:p w14:paraId="5AA7A02C" w14:textId="63E1F555" w:rsidR="000E3CEF" w:rsidRPr="000E3CEF" w:rsidRDefault="000E3CEF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CEF">
        <w:rPr>
          <w:rFonts w:ascii="Times New Roman" w:hAnsi="Times New Roman" w:cs="Times New Roman"/>
          <w:sz w:val="28"/>
          <w:szCs w:val="28"/>
        </w:rPr>
        <w:t>спроектировать архитектуру и компоненты системы;</w:t>
      </w:r>
    </w:p>
    <w:p w14:paraId="6BB88CBA" w14:textId="4969BADC" w:rsidR="000E3CEF" w:rsidRPr="000E3CEF" w:rsidRDefault="000E3CEF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CEF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0E3CE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E3CEF">
        <w:rPr>
          <w:rFonts w:ascii="Times New Roman" w:hAnsi="Times New Roman" w:cs="Times New Roman"/>
          <w:sz w:val="28"/>
          <w:szCs w:val="28"/>
        </w:rPr>
        <w:t xml:space="preserve">- и </w:t>
      </w:r>
      <w:proofErr w:type="spellStart"/>
      <w:r w:rsidRPr="000E3CEF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E3CEF">
        <w:rPr>
          <w:rFonts w:ascii="Times New Roman" w:hAnsi="Times New Roman" w:cs="Times New Roman"/>
          <w:sz w:val="28"/>
          <w:szCs w:val="28"/>
        </w:rPr>
        <w:t>-части приложения;</w:t>
      </w:r>
    </w:p>
    <w:p w14:paraId="6C56A338" w14:textId="40E1F93C" w:rsidR="00C05020" w:rsidRDefault="000E3CEF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CEF">
        <w:rPr>
          <w:rFonts w:ascii="Times New Roman" w:hAnsi="Times New Roman" w:cs="Times New Roman"/>
          <w:sz w:val="28"/>
          <w:szCs w:val="28"/>
        </w:rPr>
        <w:t>протестировать работоспособность системы.</w:t>
      </w:r>
    </w:p>
    <w:p w14:paraId="79524320" w14:textId="781EB077" w:rsidR="00DD0256" w:rsidRPr="00DD0256" w:rsidRDefault="00DD0256" w:rsidP="00DD02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256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был выбран технологический стек на основе платформы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 .NET и языка программирования C#. Этот выбор обусловлен следующими ключевыми факторами</w:t>
      </w:r>
      <w:r w:rsidR="004314CF">
        <w:rPr>
          <w:rFonts w:ascii="Times New Roman" w:hAnsi="Times New Roman" w:cs="Times New Roman"/>
          <w:sz w:val="28"/>
          <w:szCs w:val="28"/>
        </w:rPr>
        <w:t>:</w:t>
      </w:r>
    </w:p>
    <w:p w14:paraId="63E62825" w14:textId="7C811040" w:rsidR="00DD0256" w:rsidRPr="00523CEB" w:rsidRDefault="00DD0256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CEB">
        <w:rPr>
          <w:rFonts w:ascii="Times New Roman" w:hAnsi="Times New Roman" w:cs="Times New Roman"/>
          <w:sz w:val="28"/>
          <w:szCs w:val="28"/>
        </w:rPr>
        <w:t xml:space="preserve">C# - это строго типизированный, высокопроизводительный язык, работающий в среде исполнения .NET. Он идеально подходит для создания отказоустойчивых и производительных бизнес-приложений, каким является система </w:t>
      </w:r>
      <w:r w:rsidR="002526CD" w:rsidRPr="002526CD">
        <w:rPr>
          <w:rFonts w:ascii="Times New Roman" w:hAnsi="Times New Roman" w:cs="Times New Roman"/>
          <w:sz w:val="28"/>
          <w:szCs w:val="28"/>
        </w:rPr>
        <w:t>резервирование</w:t>
      </w:r>
      <w:r w:rsidRPr="00523CEB">
        <w:rPr>
          <w:rFonts w:ascii="Times New Roman" w:hAnsi="Times New Roman" w:cs="Times New Roman"/>
          <w:sz w:val="28"/>
          <w:szCs w:val="28"/>
        </w:rPr>
        <w:t>, где важна стабильность и быстрое выполнение операций;</w:t>
      </w:r>
    </w:p>
    <w:p w14:paraId="0F9F07A9" w14:textId="46138804" w:rsidR="00DD0256" w:rsidRPr="00523CEB" w:rsidRDefault="004314CF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CEB">
        <w:rPr>
          <w:rFonts w:ascii="Times New Roman" w:hAnsi="Times New Roman" w:cs="Times New Roman"/>
          <w:sz w:val="28"/>
          <w:szCs w:val="28"/>
        </w:rPr>
        <w:t>в</w:t>
      </w:r>
      <w:r w:rsidR="00DD0256" w:rsidRPr="00523CEB">
        <w:rPr>
          <w:rFonts w:ascii="Times New Roman" w:hAnsi="Times New Roman" w:cs="Times New Roman"/>
          <w:sz w:val="28"/>
          <w:szCs w:val="28"/>
        </w:rPr>
        <w:t xml:space="preserve"> качестве основы для веб-приложения выбран современный кроссплатформенный фреймворк ASP.NET </w:t>
      </w:r>
      <w:proofErr w:type="spellStart"/>
      <w:r w:rsidR="00DD0256" w:rsidRPr="00523CEB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DD0256" w:rsidRPr="00523CEB">
        <w:rPr>
          <w:rFonts w:ascii="Times New Roman" w:hAnsi="Times New Roman" w:cs="Times New Roman"/>
          <w:sz w:val="28"/>
          <w:szCs w:val="28"/>
        </w:rPr>
        <w:t>. Он предоставляет, модульную архитектуру для построения высоконагруженных веб-API и MVC-приложений;</w:t>
      </w:r>
    </w:p>
    <w:p w14:paraId="62F5874E" w14:textId="3CF3B932" w:rsidR="00DD0256" w:rsidRPr="00523CEB" w:rsidRDefault="00DD0256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CEB">
        <w:rPr>
          <w:rFonts w:ascii="Times New Roman" w:hAnsi="Times New Roman" w:cs="Times New Roman"/>
          <w:sz w:val="28"/>
          <w:szCs w:val="28"/>
        </w:rPr>
        <w:t xml:space="preserve">ASP.NET </w:t>
      </w:r>
      <w:proofErr w:type="spellStart"/>
      <w:r w:rsidRPr="00523CEB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23CEB">
        <w:rPr>
          <w:rFonts w:ascii="Times New Roman" w:hAnsi="Times New Roman" w:cs="Times New Roman"/>
          <w:sz w:val="28"/>
          <w:szCs w:val="28"/>
        </w:rPr>
        <w:t xml:space="preserve"> позволяет реализовывать современные архитектурные паттерны (например, многослойную архитектуру или </w:t>
      </w:r>
      <w:proofErr w:type="spellStart"/>
      <w:r w:rsidRPr="00523CEB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523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3CEB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523CEB">
        <w:rPr>
          <w:rFonts w:ascii="Times New Roman" w:hAnsi="Times New Roman" w:cs="Times New Roman"/>
          <w:sz w:val="28"/>
          <w:szCs w:val="28"/>
        </w:rPr>
        <w:t xml:space="preserve">), что обеспечивает чистоту, тестируемость кода и легкость его дальнейшего сопровождения и масштабирования; </w:t>
      </w:r>
    </w:p>
    <w:p w14:paraId="00549BEC" w14:textId="63B5C816" w:rsidR="00DD0256" w:rsidRPr="00523CEB" w:rsidRDefault="004314CF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CEB">
        <w:rPr>
          <w:rFonts w:ascii="Times New Roman" w:hAnsi="Times New Roman" w:cs="Times New Roman"/>
          <w:sz w:val="28"/>
          <w:szCs w:val="28"/>
        </w:rPr>
        <w:t>д</w:t>
      </w:r>
      <w:r w:rsidR="00DD0256" w:rsidRPr="00523CEB">
        <w:rPr>
          <w:rFonts w:ascii="Times New Roman" w:hAnsi="Times New Roman" w:cs="Times New Roman"/>
          <w:sz w:val="28"/>
          <w:szCs w:val="28"/>
        </w:rPr>
        <w:t xml:space="preserve">ля хранения данных выбрана </w:t>
      </w:r>
      <w:proofErr w:type="spellStart"/>
      <w:r w:rsidR="00DD0256" w:rsidRPr="00523CEB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DD0256" w:rsidRPr="00523CEB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="00DD0256" w:rsidRPr="00523CE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DD0256" w:rsidRPr="00523CEB">
        <w:rPr>
          <w:rFonts w:ascii="Times New Roman" w:hAnsi="Times New Roman" w:cs="Times New Roman"/>
          <w:sz w:val="28"/>
          <w:szCs w:val="28"/>
        </w:rPr>
        <w:t xml:space="preserve">, что является естественным и высокоэффективным решением при работе со стеком .NET, благодаря оптимизированным драйверам и мощному ORM-фреймворку </w:t>
      </w:r>
      <w:proofErr w:type="spellStart"/>
      <w:r w:rsidR="00DD0256" w:rsidRPr="00523CEB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DD0256" w:rsidRPr="00523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256" w:rsidRPr="00523CEB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DD0256" w:rsidRPr="00523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256" w:rsidRPr="00523CEB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DD0256" w:rsidRPr="00523CEB">
        <w:rPr>
          <w:rFonts w:ascii="Times New Roman" w:hAnsi="Times New Roman" w:cs="Times New Roman"/>
          <w:sz w:val="28"/>
          <w:szCs w:val="28"/>
        </w:rPr>
        <w:t xml:space="preserve">. Это обеспечивает надежное, структурированное и безопасное хранение информации о пользователях, помещениях и </w:t>
      </w:r>
      <w:r w:rsidR="002526CD" w:rsidRPr="002526CD">
        <w:rPr>
          <w:rFonts w:ascii="Times New Roman" w:hAnsi="Times New Roman" w:cs="Times New Roman"/>
          <w:sz w:val="28"/>
          <w:szCs w:val="28"/>
        </w:rPr>
        <w:t>резервировани</w:t>
      </w:r>
      <w:r w:rsidR="006C6B23">
        <w:rPr>
          <w:rFonts w:ascii="Times New Roman" w:hAnsi="Times New Roman" w:cs="Times New Roman"/>
          <w:sz w:val="28"/>
          <w:szCs w:val="28"/>
        </w:rPr>
        <w:t>я</w:t>
      </w:r>
      <w:r w:rsidR="00DD0256" w:rsidRPr="00523CE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5878D1" w14:textId="585333C6" w:rsidR="00C05020" w:rsidRPr="00523CEB" w:rsidRDefault="00523CEB" w:rsidP="00523C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D0256" w:rsidRPr="00523CEB">
        <w:rPr>
          <w:rFonts w:ascii="Times New Roman" w:hAnsi="Times New Roman" w:cs="Times New Roman"/>
          <w:sz w:val="28"/>
          <w:szCs w:val="28"/>
        </w:rPr>
        <w:t xml:space="preserve">ыбор связки C# / ASP.NET </w:t>
      </w:r>
      <w:proofErr w:type="spellStart"/>
      <w:r w:rsidR="00DD0256" w:rsidRPr="00523CEB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DD0256" w:rsidRPr="00523CE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DD0256" w:rsidRPr="00523CEB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DD0256" w:rsidRPr="00523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256" w:rsidRPr="00523CEB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DD0256" w:rsidRPr="00523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256" w:rsidRPr="00523CEB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DD0256" w:rsidRPr="00523CEB">
        <w:rPr>
          <w:rFonts w:ascii="Times New Roman" w:hAnsi="Times New Roman" w:cs="Times New Roman"/>
          <w:sz w:val="28"/>
          <w:szCs w:val="28"/>
        </w:rPr>
        <w:t xml:space="preserve"> / MS SQL </w:t>
      </w:r>
      <w:proofErr w:type="spellStart"/>
      <w:r w:rsidR="00DD0256" w:rsidRPr="00523CE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DD0256" w:rsidRPr="00523CEB">
        <w:rPr>
          <w:rFonts w:ascii="Times New Roman" w:hAnsi="Times New Roman" w:cs="Times New Roman"/>
          <w:sz w:val="28"/>
          <w:szCs w:val="28"/>
        </w:rPr>
        <w:t xml:space="preserve"> обеспечивает оптимальное сочетание производительности, безопасности, скорости разработки и соответствия корпоративным </w:t>
      </w:r>
      <w:r w:rsidR="00DD0256" w:rsidRPr="00523CEB">
        <w:rPr>
          <w:rFonts w:ascii="Times New Roman" w:hAnsi="Times New Roman" w:cs="Times New Roman"/>
          <w:sz w:val="28"/>
          <w:szCs w:val="28"/>
        </w:rPr>
        <w:lastRenderedPageBreak/>
        <w:t>стандартам, что критически важно для внедрения системы в реальной образовательной организации.</w:t>
      </w:r>
    </w:p>
    <w:p w14:paraId="771C3997" w14:textId="0FAF3AF7" w:rsidR="00C05020" w:rsidRDefault="00C05020" w:rsidP="00C0502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29276D" w14:textId="4A236CEC" w:rsidR="00C05020" w:rsidRPr="00C05020" w:rsidRDefault="00C05020" w:rsidP="00972EE4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r>
        <w:rPr>
          <w:rFonts w:ascii="Times New Roman" w:hAnsi="Times New Roman" w:cs="Times New Roman"/>
          <w:sz w:val="28"/>
          <w:szCs w:val="28"/>
        </w:rPr>
        <w:t>Аналитическая</w:t>
      </w:r>
      <w:r w:rsidRPr="00C05020">
        <w:rPr>
          <w:rFonts w:ascii="Times New Roman" w:hAnsi="Times New Roman" w:cs="Times New Roman"/>
          <w:sz w:val="28"/>
          <w:szCs w:val="28"/>
        </w:rPr>
        <w:t xml:space="preserve"> часть</w:t>
      </w:r>
    </w:p>
    <w:p w14:paraId="5075BF2A" w14:textId="35DA60CE" w:rsidR="00C05020" w:rsidRDefault="00C05020" w:rsidP="00972EE4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1.1 Анализ предметной области</w:t>
      </w:r>
    </w:p>
    <w:p w14:paraId="3239CD9C" w14:textId="77777777" w:rsidR="00C05020" w:rsidRP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Предметной областью настоящего исследования является совокупность процессов планирования, распределения, учёта и оперативного управления учебными помещениями (аудиторным фондом) в образовательной организации среднего профессионального или высшего образования. Аудиторный фонд включает учебные кабинеты для семинарских и практических занятий, поточные лекционные аудитории, специализированные лаборатории, компьютерные классы, спортивные и актовые залы, а также иные помещения, используемые для проведения учебных занятий и мероприятий.</w:t>
      </w:r>
    </w:p>
    <w:p w14:paraId="5FAEEC20" w14:textId="06B098AB" w:rsid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 xml:space="preserve">Образовательная организация представляет собой сложную многоуровневую систему, в которой задействовано большое число структурных подразделений и должностных лиц. Для наглядного представления состава участников процесса управления аудиторным фондом, их иерархической подчинённости и функциональных взаимосвязей </w:t>
      </w:r>
      <w:r w:rsidR="006D2A53">
        <w:rPr>
          <w:rFonts w:ascii="Times New Roman" w:hAnsi="Times New Roman" w:cs="Times New Roman"/>
          <w:sz w:val="28"/>
          <w:szCs w:val="28"/>
        </w:rPr>
        <w:t>представлена</w:t>
      </w:r>
      <w:r w:rsidRPr="00C05020">
        <w:rPr>
          <w:rFonts w:ascii="Times New Roman" w:hAnsi="Times New Roman" w:cs="Times New Roman"/>
          <w:sz w:val="28"/>
          <w:szCs w:val="28"/>
        </w:rPr>
        <w:t xml:space="preserve"> структурная схема.</w:t>
      </w:r>
    </w:p>
    <w:p w14:paraId="7D26DEDB" w14:textId="05981495" w:rsidR="00C05020" w:rsidRP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На рисунке 1 представлена структурная схема</w:t>
      </w:r>
      <w:r w:rsidR="00523CEB">
        <w:rPr>
          <w:rFonts w:ascii="Times New Roman" w:hAnsi="Times New Roman" w:cs="Times New Roman"/>
          <w:sz w:val="28"/>
          <w:szCs w:val="28"/>
        </w:rPr>
        <w:t xml:space="preserve"> о</w:t>
      </w:r>
      <w:r w:rsidR="00523CEB" w:rsidRPr="00C05020">
        <w:rPr>
          <w:rFonts w:ascii="Times New Roman" w:hAnsi="Times New Roman" w:cs="Times New Roman"/>
          <w:sz w:val="28"/>
          <w:szCs w:val="28"/>
        </w:rPr>
        <w:t>бразовательн</w:t>
      </w:r>
      <w:r w:rsidR="00523CEB">
        <w:rPr>
          <w:rFonts w:ascii="Times New Roman" w:hAnsi="Times New Roman" w:cs="Times New Roman"/>
          <w:sz w:val="28"/>
          <w:szCs w:val="28"/>
        </w:rPr>
        <w:t>ой</w:t>
      </w:r>
      <w:r w:rsidR="00523CEB" w:rsidRPr="00C05020">
        <w:rPr>
          <w:rFonts w:ascii="Times New Roman" w:hAnsi="Times New Roman" w:cs="Times New Roman"/>
          <w:sz w:val="28"/>
          <w:szCs w:val="28"/>
        </w:rPr>
        <w:t xml:space="preserve"> организаци</w:t>
      </w:r>
      <w:r w:rsidR="00523CEB">
        <w:rPr>
          <w:rFonts w:ascii="Times New Roman" w:hAnsi="Times New Roman" w:cs="Times New Roman"/>
          <w:sz w:val="28"/>
          <w:szCs w:val="28"/>
        </w:rPr>
        <w:t>и</w:t>
      </w:r>
    </w:p>
    <w:p w14:paraId="574075F6" w14:textId="546D01F0" w:rsidR="00C05020" w:rsidRP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9CD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8685" w:dyaOrig="7846" w14:anchorId="08D17A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.75pt;height:366.75pt" o:ole="">
            <v:imagedata r:id="rId5" o:title=""/>
          </v:shape>
          <o:OLEObject Type="Embed" ProgID="Visio.Drawing.15" ShapeID="_x0000_i1025" DrawAspect="Content" ObjectID="_1842598702" r:id="rId6"/>
        </w:object>
      </w:r>
    </w:p>
    <w:p w14:paraId="5BF4B787" w14:textId="77777777" w:rsidR="006C6B23" w:rsidRDefault="00C05020" w:rsidP="007229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Рисунок 1 - Структурная схема</w:t>
      </w:r>
      <w:r w:rsidR="004314CF">
        <w:rPr>
          <w:rFonts w:ascii="Times New Roman" w:hAnsi="Times New Roman" w:cs="Times New Roman"/>
          <w:sz w:val="28"/>
          <w:szCs w:val="28"/>
        </w:rPr>
        <w:t xml:space="preserve"> </w:t>
      </w:r>
      <w:r w:rsidR="00523CEB">
        <w:rPr>
          <w:rFonts w:ascii="Times New Roman" w:hAnsi="Times New Roman" w:cs="Times New Roman"/>
          <w:sz w:val="28"/>
          <w:szCs w:val="28"/>
        </w:rPr>
        <w:t>о</w:t>
      </w:r>
      <w:r w:rsidR="00523CEB" w:rsidRPr="00C05020">
        <w:rPr>
          <w:rFonts w:ascii="Times New Roman" w:hAnsi="Times New Roman" w:cs="Times New Roman"/>
          <w:sz w:val="28"/>
          <w:szCs w:val="28"/>
        </w:rPr>
        <w:t>бразовательн</w:t>
      </w:r>
      <w:r w:rsidR="00523CEB">
        <w:rPr>
          <w:rFonts w:ascii="Times New Roman" w:hAnsi="Times New Roman" w:cs="Times New Roman"/>
          <w:sz w:val="28"/>
          <w:szCs w:val="28"/>
        </w:rPr>
        <w:t>ой</w:t>
      </w:r>
      <w:r w:rsidR="00523CEB" w:rsidRPr="00C05020">
        <w:rPr>
          <w:rFonts w:ascii="Times New Roman" w:hAnsi="Times New Roman" w:cs="Times New Roman"/>
          <w:sz w:val="28"/>
          <w:szCs w:val="28"/>
        </w:rPr>
        <w:t xml:space="preserve"> организаци</w:t>
      </w:r>
      <w:r w:rsidR="00523CEB">
        <w:rPr>
          <w:rFonts w:ascii="Times New Roman" w:hAnsi="Times New Roman" w:cs="Times New Roman"/>
          <w:sz w:val="28"/>
          <w:szCs w:val="28"/>
        </w:rPr>
        <w:t>и</w:t>
      </w:r>
    </w:p>
    <w:p w14:paraId="15FD08E7" w14:textId="3D861587" w:rsidR="00722998" w:rsidRDefault="00722998" w:rsidP="007229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A53">
        <w:rPr>
          <w:rFonts w:ascii="Times New Roman" w:hAnsi="Times New Roman" w:cs="Times New Roman"/>
          <w:sz w:val="28"/>
          <w:szCs w:val="28"/>
        </w:rPr>
        <w:t xml:space="preserve">Основной функциональной областью, подлежащей автоматизации, является процесс распределения и </w:t>
      </w:r>
      <w:r w:rsidR="006C6B23" w:rsidRPr="002526CD">
        <w:rPr>
          <w:rFonts w:ascii="Times New Roman" w:hAnsi="Times New Roman" w:cs="Times New Roman"/>
          <w:sz w:val="28"/>
          <w:szCs w:val="28"/>
        </w:rPr>
        <w:t>резервировани</w:t>
      </w:r>
      <w:r w:rsidR="006C6B23">
        <w:rPr>
          <w:rFonts w:ascii="Times New Roman" w:hAnsi="Times New Roman" w:cs="Times New Roman"/>
          <w:sz w:val="28"/>
          <w:szCs w:val="28"/>
        </w:rPr>
        <w:t>я</w:t>
      </w:r>
      <w:r w:rsidR="006C6B23" w:rsidRPr="006D2A53">
        <w:rPr>
          <w:rFonts w:ascii="Times New Roman" w:hAnsi="Times New Roman" w:cs="Times New Roman"/>
          <w:sz w:val="28"/>
          <w:szCs w:val="28"/>
        </w:rPr>
        <w:t xml:space="preserve"> </w:t>
      </w:r>
      <w:r w:rsidRPr="006D2A53">
        <w:rPr>
          <w:rFonts w:ascii="Times New Roman" w:hAnsi="Times New Roman" w:cs="Times New Roman"/>
          <w:sz w:val="28"/>
          <w:szCs w:val="28"/>
        </w:rPr>
        <w:t>аудиторий. В настоящий момент в большинстве образовательных учреждений данный процесс реализован преимущественно вручную, носит децентрализованный и документно-ориентированный характер.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722998">
        <w:rPr>
          <w:rFonts w:ascii="Times New Roman" w:hAnsi="Times New Roman" w:cs="Times New Roman"/>
          <w:sz w:val="28"/>
          <w:szCs w:val="28"/>
        </w:rPr>
        <w:t>ля формализации и анализа существующей организации работы была построена функциональная модель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2998">
        <w:rPr>
          <w:rFonts w:ascii="Times New Roman" w:hAnsi="Times New Roman" w:cs="Times New Roman"/>
          <w:sz w:val="28"/>
          <w:szCs w:val="28"/>
        </w:rPr>
        <w:t>IDEF0.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C37E79" w14:textId="3281E731" w:rsidR="00C05020" w:rsidRP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На рисунке 2 представлена схема IDEF0 до автоматизации</w:t>
      </w:r>
      <w:r w:rsidR="00972EE4">
        <w:rPr>
          <w:rFonts w:ascii="Times New Roman" w:hAnsi="Times New Roman" w:cs="Times New Roman"/>
          <w:sz w:val="28"/>
          <w:szCs w:val="28"/>
        </w:rPr>
        <w:t xml:space="preserve"> аудиторного фонда</w:t>
      </w:r>
    </w:p>
    <w:p w14:paraId="60D7CF6E" w14:textId="24FA5504" w:rsidR="00C05020" w:rsidRP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094D7E" w:rsidRPr="006179CD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8265" w:dyaOrig="4695" w14:anchorId="161463C5">
          <v:shape id="_x0000_i1026" type="#_x0000_t75" style="width:412.5pt;height:234.75pt" o:ole="">
            <v:imagedata r:id="rId7" o:title=""/>
          </v:shape>
          <o:OLEObject Type="Embed" ProgID="Visio.Drawing.15" ShapeID="_x0000_i1026" DrawAspect="Content" ObjectID="_1842598703" r:id="rId8"/>
        </w:object>
      </w:r>
    </w:p>
    <w:p w14:paraId="749B294C" w14:textId="79F37F9B" w:rsidR="00972EE4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Рисунок 2 - схема IDEF0 до автоматизации</w:t>
      </w:r>
      <w:r w:rsidR="00972EE4">
        <w:rPr>
          <w:rFonts w:ascii="Times New Roman" w:hAnsi="Times New Roman" w:cs="Times New Roman"/>
          <w:sz w:val="28"/>
          <w:szCs w:val="28"/>
        </w:rPr>
        <w:t xml:space="preserve"> аудиторного фонда</w:t>
      </w:r>
    </w:p>
    <w:p w14:paraId="217242A7" w14:textId="746F8055" w:rsid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Образовательная организация, как правило, является крупным учреждением с разветвленной структурой. На рынке она осуществляет образовательную деятельность, предоставляя услуги по реализации образовательных программ среднего профессионального и/или высшего образования.</w:t>
      </w:r>
    </w:p>
    <w:p w14:paraId="30A499B0" w14:textId="4AEA4EEA" w:rsidR="00722998" w:rsidRDefault="00722998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98">
        <w:rPr>
          <w:rFonts w:ascii="Times New Roman" w:hAnsi="Times New Roman" w:cs="Times New Roman"/>
          <w:sz w:val="28"/>
          <w:szCs w:val="28"/>
        </w:rPr>
        <w:t xml:space="preserve">Таким образом, предметная область характеризуется острой потребностью в автоматизации. Разработка и внедрение специализированной системы управления аудиторным фондом позволит перейти от фрагментированного ручного управления к централизованному, прозрачному и оперативному процессу, основанному на единой базе данных. Автоматизация должна охватить ведение реестра помещений с их характеристиками, приём и обработку заявок на </w:t>
      </w:r>
      <w:r w:rsidR="006C6B23" w:rsidRPr="002526CD">
        <w:rPr>
          <w:rFonts w:ascii="Times New Roman" w:hAnsi="Times New Roman" w:cs="Times New Roman"/>
          <w:sz w:val="28"/>
          <w:szCs w:val="28"/>
        </w:rPr>
        <w:t>резервирование</w:t>
      </w:r>
      <w:r w:rsidRPr="00722998">
        <w:rPr>
          <w:rFonts w:ascii="Times New Roman" w:hAnsi="Times New Roman" w:cs="Times New Roman"/>
          <w:sz w:val="28"/>
          <w:szCs w:val="28"/>
        </w:rPr>
        <w:t>, автоматизированное составление и корректировку расписания, контроль коллизий, анализ загрузки фонда и оперативное оповещение участников образовательного процесса. Именно эти функции и лягут в основу проектируемой системы.</w:t>
      </w:r>
    </w:p>
    <w:p w14:paraId="4D63891E" w14:textId="77777777" w:rsidR="00722998" w:rsidRDefault="00722998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065346" w14:textId="5BDD8B87" w:rsidR="00722998" w:rsidRDefault="007229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3E9980" w14:textId="1651C2E9" w:rsidR="00C05020" w:rsidRDefault="00722998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1.2 Анализ и оценка существующих систем-аналогов разрабатываемого ПП</w:t>
      </w:r>
      <w:r w:rsidR="00523CEB">
        <w:rPr>
          <w:rFonts w:ascii="Times New Roman" w:hAnsi="Times New Roman" w:cs="Times New Roman"/>
          <w:sz w:val="28"/>
          <w:szCs w:val="28"/>
        </w:rPr>
        <w:t xml:space="preserve"> </w:t>
      </w:r>
      <w:r w:rsidR="00523CEB" w:rsidRPr="00523CEB">
        <w:rPr>
          <w:rFonts w:ascii="Times New Roman" w:hAnsi="Times New Roman" w:cs="Times New Roman"/>
          <w:sz w:val="28"/>
          <w:szCs w:val="28"/>
        </w:rPr>
        <w:t>(программного продукта)</w:t>
      </w:r>
    </w:p>
    <w:p w14:paraId="67912E04" w14:textId="0A1DA656" w:rsidR="00C05020" w:rsidRDefault="008E2825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825">
        <w:rPr>
          <w:rFonts w:ascii="Times New Roman" w:hAnsi="Times New Roman" w:cs="Times New Roman"/>
          <w:sz w:val="28"/>
          <w:szCs w:val="28"/>
        </w:rPr>
        <w:t xml:space="preserve">Для определения требований к разрабатываемой системе и обоснования проектных решений необходимо провести обзор и сравнительный анализ существующих программных продуктов и информационных систем, автоматизирующих задачи управления аудиторным фондом в образовательных организациях. </w:t>
      </w:r>
    </w:p>
    <w:p w14:paraId="56EA5411" w14:textId="67C12F92" w:rsidR="0073505C" w:rsidRPr="0073505C" w:rsidRDefault="0073505C" w:rsidP="00735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05C">
        <w:rPr>
          <w:rFonts w:ascii="Times New Roman" w:hAnsi="Times New Roman" w:cs="Times New Roman"/>
          <w:sz w:val="28"/>
          <w:szCs w:val="28"/>
        </w:rPr>
        <w:t>АИС «Аудиторный фонд» МГУ (собственная разработка)</w:t>
      </w:r>
    </w:p>
    <w:p w14:paraId="41C8140D" w14:textId="175D3C54" w:rsidR="0055533B" w:rsidRDefault="0055533B" w:rsidP="00735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33B">
        <w:rPr>
          <w:rFonts w:ascii="Times New Roman" w:hAnsi="Times New Roman" w:cs="Times New Roman"/>
          <w:sz w:val="28"/>
          <w:szCs w:val="28"/>
        </w:rPr>
        <w:t xml:space="preserve">АИС «Аудиторный фонд» Московского государственного университета имени М.В. Ломоносова представляет собой веб-ориентированную систему, разработанную в Научно-исследовательском вычислительном центре МГУ на базе единой платформы университетских веб-проектов. Платформа насчитывает свыше 35 000 верифицированных пользователей и включает, помимо учёта аудиторий, личные кабинеты студентов и преподавателей, систему регистрации межфакультетских курсов. Подсистема «Аудиторный фонд» обеспечивает детальную паспортизацию помещений: фиксируются назначение, типы вместимости, конфигурации, размещённое оборудование, состояние инженерных систем и коммуникаций. Реализована возможность подачи заявок на ремонт и </w:t>
      </w:r>
      <w:proofErr w:type="gramStart"/>
      <w:r w:rsidR="00776067" w:rsidRPr="0055533B">
        <w:rPr>
          <w:rFonts w:ascii="Times New Roman" w:hAnsi="Times New Roman" w:cs="Times New Roman"/>
          <w:sz w:val="28"/>
          <w:szCs w:val="28"/>
        </w:rPr>
        <w:t>до комплектацию</w:t>
      </w:r>
      <w:proofErr w:type="gramEnd"/>
      <w:r w:rsidRPr="0055533B">
        <w:rPr>
          <w:rFonts w:ascii="Times New Roman" w:hAnsi="Times New Roman" w:cs="Times New Roman"/>
          <w:sz w:val="28"/>
          <w:szCs w:val="28"/>
        </w:rPr>
        <w:t xml:space="preserve">. К достоинствам системы относятся глубокая интеграция с другими университетскими сервисами в рамках единой платформы и высокая степень детализации описания помещений. Вместе с тем АИС «Аудиторный фонд» не является тиражным продуктом, её архитектура жёстко привязана к информационной среде конкретного вуза, а функциональность сконцентрирована преимущественно на учёте и паспортизации, а не на динамическом планировании расписания и оперативном </w:t>
      </w:r>
      <w:r w:rsidR="006C6B23" w:rsidRPr="002526CD">
        <w:rPr>
          <w:rFonts w:ascii="Times New Roman" w:hAnsi="Times New Roman" w:cs="Times New Roman"/>
          <w:sz w:val="28"/>
          <w:szCs w:val="28"/>
        </w:rPr>
        <w:t>резервирование</w:t>
      </w:r>
      <w:r w:rsidRPr="0055533B">
        <w:rPr>
          <w:rFonts w:ascii="Times New Roman" w:hAnsi="Times New Roman" w:cs="Times New Roman"/>
          <w:sz w:val="28"/>
          <w:szCs w:val="28"/>
        </w:rPr>
        <w:t xml:space="preserve">, что делает прямое заимствование в других организациях </w:t>
      </w:r>
      <w:r w:rsidR="00776067" w:rsidRPr="0055533B">
        <w:rPr>
          <w:rFonts w:ascii="Times New Roman" w:hAnsi="Times New Roman" w:cs="Times New Roman"/>
          <w:sz w:val="28"/>
          <w:szCs w:val="28"/>
        </w:rPr>
        <w:t>невозможным. Проект</w:t>
      </w:r>
      <w:r w:rsidRPr="0055533B">
        <w:rPr>
          <w:rFonts w:ascii="Times New Roman" w:hAnsi="Times New Roman" w:cs="Times New Roman"/>
          <w:sz w:val="28"/>
          <w:szCs w:val="28"/>
        </w:rPr>
        <w:t xml:space="preserve"> «Цифровая экосистема для управления учебными аудиториями»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5DC310" w14:textId="406B7FC9" w:rsidR="0055533B" w:rsidRDefault="0055533B" w:rsidP="00735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33B">
        <w:rPr>
          <w:rFonts w:ascii="Times New Roman" w:hAnsi="Times New Roman" w:cs="Times New Roman"/>
          <w:sz w:val="28"/>
          <w:szCs w:val="28"/>
        </w:rPr>
        <w:t xml:space="preserve">Проект «Цифровая экосистема для управления учебными аудиториями» (РГАУ-МСХА имени К.А. Тимирязева) — инициативная студенческая </w:t>
      </w:r>
      <w:r w:rsidRPr="0055533B"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разработка, направленная на создание единой цифровой базы аудиторий университета. Проект предусматривает мониторинг занятости в реальном времени, </w:t>
      </w:r>
      <w:r w:rsidR="006C6B23" w:rsidRPr="002526CD">
        <w:rPr>
          <w:rFonts w:ascii="Times New Roman" w:hAnsi="Times New Roman" w:cs="Times New Roman"/>
          <w:sz w:val="28"/>
          <w:szCs w:val="28"/>
        </w:rPr>
        <w:t>резервирование</w:t>
      </w:r>
      <w:r w:rsidR="006C6B23" w:rsidRPr="0055533B">
        <w:rPr>
          <w:rFonts w:ascii="Times New Roman" w:hAnsi="Times New Roman" w:cs="Times New Roman"/>
          <w:sz w:val="28"/>
          <w:szCs w:val="28"/>
        </w:rPr>
        <w:t xml:space="preserve"> </w:t>
      </w:r>
      <w:r w:rsidRPr="0055533B">
        <w:rPr>
          <w:rFonts w:ascii="Times New Roman" w:hAnsi="Times New Roman" w:cs="Times New Roman"/>
          <w:sz w:val="28"/>
          <w:szCs w:val="28"/>
        </w:rPr>
        <w:t xml:space="preserve">помещений через веб-сайт и мобильное приложение, а также ориентирование по корпусам с помощью Telegram-бота. В качестве основных достоинств можно выделить ориентацию на современные веб- и мобильные технологии, удобство для конечного пользователя и возможность оперативной доработки под нужды конкретного вуза. Однако система находится на стадии прототипа, не прошла полноценной промышленной эксплуатации, реализует лишь базовые сценарии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резервирования</w:t>
      </w:r>
      <w:r w:rsidRPr="0055533B">
        <w:rPr>
          <w:rFonts w:ascii="Times New Roman" w:hAnsi="Times New Roman" w:cs="Times New Roman"/>
          <w:sz w:val="28"/>
          <w:szCs w:val="28"/>
        </w:rPr>
        <w:t xml:space="preserve"> и не включает развитых средств контроля коллизий, аналитической отчётности и интеграции с корпоративными информационными системами учебного заведения.</w:t>
      </w:r>
    </w:p>
    <w:p w14:paraId="09F385E7" w14:textId="08FD18FC" w:rsidR="0055533B" w:rsidRDefault="0055533B" w:rsidP="00735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33B">
        <w:rPr>
          <w:rFonts w:ascii="Times New Roman" w:hAnsi="Times New Roman" w:cs="Times New Roman"/>
          <w:sz w:val="28"/>
          <w:szCs w:val="28"/>
        </w:rPr>
        <w:t xml:space="preserve">Информационная система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резервирования</w:t>
      </w:r>
      <w:r w:rsidRPr="0055533B">
        <w:rPr>
          <w:rFonts w:ascii="Times New Roman" w:hAnsi="Times New Roman" w:cs="Times New Roman"/>
          <w:sz w:val="28"/>
          <w:szCs w:val="28"/>
        </w:rPr>
        <w:t xml:space="preserve"> аудиторий «Умная аудитория»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FB892E" w14:textId="22FE2A8E" w:rsidR="0055533B" w:rsidRDefault="0055533B" w:rsidP="00735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33B">
        <w:rPr>
          <w:rFonts w:ascii="Times New Roman" w:hAnsi="Times New Roman" w:cs="Times New Roman"/>
          <w:sz w:val="28"/>
          <w:szCs w:val="28"/>
        </w:rPr>
        <w:t xml:space="preserve">Информационная система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резервирования</w:t>
      </w:r>
      <w:r w:rsidR="006C6B23" w:rsidRPr="0055533B">
        <w:rPr>
          <w:rFonts w:ascii="Times New Roman" w:hAnsi="Times New Roman" w:cs="Times New Roman"/>
          <w:sz w:val="28"/>
          <w:szCs w:val="28"/>
        </w:rPr>
        <w:t xml:space="preserve"> </w:t>
      </w:r>
      <w:r w:rsidRPr="0055533B">
        <w:rPr>
          <w:rFonts w:ascii="Times New Roman" w:hAnsi="Times New Roman" w:cs="Times New Roman"/>
          <w:sz w:val="28"/>
          <w:szCs w:val="28"/>
        </w:rPr>
        <w:t xml:space="preserve">аудиторий «Умная аудитория» (Поволжский государственный технологический университет) представляет собой веб-ориентированное приложение, созданное в рамках выпускной квалификационной работы. Основное назначение — автоматизация процедур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резервирования</w:t>
      </w:r>
      <w:r w:rsidRPr="0055533B">
        <w:rPr>
          <w:rFonts w:ascii="Times New Roman" w:hAnsi="Times New Roman" w:cs="Times New Roman"/>
          <w:sz w:val="28"/>
          <w:szCs w:val="28"/>
        </w:rPr>
        <w:t xml:space="preserve">, оптимизация расписания и обмен информацией о занятости помещений в реальном времени. В системе ведётся журнал, предусмотрен учёт ролей пользователей (администратор, преподаватель, диспетчер). Достоинствами являются простота развёртывания, понятный интерфейс и минимальные требования к техническому обеспечению. В то же время функциональность ограничена преимущественно оперативным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резервированием</w:t>
      </w:r>
      <w:r w:rsidRPr="0055533B">
        <w:rPr>
          <w:rFonts w:ascii="Times New Roman" w:hAnsi="Times New Roman" w:cs="Times New Roman"/>
          <w:sz w:val="28"/>
          <w:szCs w:val="28"/>
        </w:rPr>
        <w:t>, отсутствуют модули учёта оборудования и состояния аудиторий, не реализована глубокая аналитика использования фонда, а масштабируемость и надёжность не подтверждены эксплуатацией в крупных организациях.</w:t>
      </w:r>
    </w:p>
    <w:p w14:paraId="2629096E" w14:textId="70523155" w:rsidR="00946404" w:rsidRPr="00946404" w:rsidRDefault="00946404" w:rsidP="00946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04">
        <w:rPr>
          <w:rFonts w:ascii="Times New Roman" w:hAnsi="Times New Roman" w:cs="Times New Roman"/>
          <w:sz w:val="28"/>
          <w:szCs w:val="28"/>
        </w:rPr>
        <w:t>Сравнительный анализ и обоснование необходимости собственной разработки</w:t>
      </w:r>
      <w:r w:rsidR="00523CEB">
        <w:rPr>
          <w:rFonts w:ascii="Times New Roman" w:hAnsi="Times New Roman" w:cs="Times New Roman"/>
          <w:sz w:val="28"/>
          <w:szCs w:val="28"/>
        </w:rPr>
        <w:t>.</w:t>
      </w:r>
    </w:p>
    <w:p w14:paraId="482EDD91" w14:textId="23A79D81" w:rsidR="00946404" w:rsidRPr="00946404" w:rsidRDefault="00946404" w:rsidP="00946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04">
        <w:rPr>
          <w:rFonts w:ascii="Times New Roman" w:hAnsi="Times New Roman" w:cs="Times New Roman"/>
          <w:sz w:val="28"/>
          <w:szCs w:val="28"/>
        </w:rPr>
        <w:lastRenderedPageBreak/>
        <w:t>В таблице 1 приведён сводный сравнительный анализ рассмотренных систем-аналогов по ключевым критериям, наиболее существенным для образовательной организации — объекта автоматизации.</w:t>
      </w:r>
    </w:p>
    <w:p w14:paraId="296449C0" w14:textId="2BAF39F4" w:rsidR="00946404" w:rsidRDefault="00946404" w:rsidP="00946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04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6404">
        <w:rPr>
          <w:rFonts w:ascii="Times New Roman" w:hAnsi="Times New Roman" w:cs="Times New Roman"/>
          <w:sz w:val="28"/>
          <w:szCs w:val="28"/>
        </w:rPr>
        <w:t>— Сравнительный анализ систем-аналогов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2545"/>
        <w:gridCol w:w="2125"/>
        <w:gridCol w:w="1845"/>
      </w:tblGrid>
      <w:tr w:rsidR="0055533B" w:rsidRPr="0055533B" w14:paraId="3037316F" w14:textId="77777777" w:rsidTr="00776067">
        <w:trPr>
          <w:trHeight w:val="660"/>
        </w:trPr>
        <w:tc>
          <w:tcPr>
            <w:tcW w:w="2830" w:type="dxa"/>
            <w:vAlign w:val="center"/>
            <w:hideMark/>
          </w:tcPr>
          <w:p w14:paraId="126FFB4A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545" w:type="dxa"/>
            <w:vAlign w:val="center"/>
            <w:hideMark/>
          </w:tcPr>
          <w:p w14:paraId="6D07F0D1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АИС «Аудиторный фонд» МГУ</w:t>
            </w:r>
          </w:p>
        </w:tc>
        <w:tc>
          <w:tcPr>
            <w:tcW w:w="2125" w:type="dxa"/>
            <w:vAlign w:val="center"/>
            <w:hideMark/>
          </w:tcPr>
          <w:p w14:paraId="64AE6A56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Цифровая экосистема РГАУ-МСХА</w:t>
            </w:r>
          </w:p>
        </w:tc>
        <w:tc>
          <w:tcPr>
            <w:tcW w:w="1845" w:type="dxa"/>
            <w:vAlign w:val="center"/>
            <w:hideMark/>
          </w:tcPr>
          <w:p w14:paraId="123256C3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«Умная аудитория» ПГТУ</w:t>
            </w:r>
          </w:p>
        </w:tc>
      </w:tr>
      <w:tr w:rsidR="0055533B" w:rsidRPr="0055533B" w14:paraId="358551FA" w14:textId="77777777" w:rsidTr="00776067">
        <w:trPr>
          <w:trHeight w:val="660"/>
        </w:trPr>
        <w:tc>
          <w:tcPr>
            <w:tcW w:w="2830" w:type="dxa"/>
            <w:vAlign w:val="center"/>
            <w:hideMark/>
          </w:tcPr>
          <w:p w14:paraId="50704AD0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Паспортизация помещений (оборудование, состояние)</w:t>
            </w:r>
          </w:p>
        </w:tc>
        <w:tc>
          <w:tcPr>
            <w:tcW w:w="2545" w:type="dxa"/>
            <w:vAlign w:val="center"/>
            <w:hideMark/>
          </w:tcPr>
          <w:p w14:paraId="7EF2DF15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125" w:type="dxa"/>
            <w:vAlign w:val="center"/>
            <w:hideMark/>
          </w:tcPr>
          <w:p w14:paraId="46651A72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± (базовый реестр)</w:t>
            </w:r>
          </w:p>
        </w:tc>
        <w:tc>
          <w:tcPr>
            <w:tcW w:w="1845" w:type="dxa"/>
            <w:vAlign w:val="center"/>
            <w:hideMark/>
          </w:tcPr>
          <w:p w14:paraId="2FB45DF5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</w:p>
        </w:tc>
      </w:tr>
      <w:tr w:rsidR="0055533B" w:rsidRPr="0055533B" w14:paraId="0EA950CD" w14:textId="77777777" w:rsidTr="00776067">
        <w:trPr>
          <w:trHeight w:val="660"/>
        </w:trPr>
        <w:tc>
          <w:tcPr>
            <w:tcW w:w="2830" w:type="dxa"/>
            <w:vAlign w:val="center"/>
            <w:hideMark/>
          </w:tcPr>
          <w:p w14:paraId="56A6B2B8" w14:textId="469DFD48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 xml:space="preserve">Автоматизированное </w:t>
            </w:r>
            <w:r w:rsidR="006C6B23">
              <w:rPr>
                <w:rFonts w:ascii="Times New Roman" w:hAnsi="Times New Roman" w:cs="Times New Roman"/>
                <w:sz w:val="28"/>
                <w:szCs w:val="28"/>
              </w:rPr>
              <w:t>резервирование</w:t>
            </w:r>
          </w:p>
        </w:tc>
        <w:tc>
          <w:tcPr>
            <w:tcW w:w="2545" w:type="dxa"/>
            <w:vAlign w:val="center"/>
            <w:hideMark/>
          </w:tcPr>
          <w:p w14:paraId="542320F2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±</w:t>
            </w:r>
          </w:p>
        </w:tc>
        <w:tc>
          <w:tcPr>
            <w:tcW w:w="2125" w:type="dxa"/>
            <w:vAlign w:val="center"/>
            <w:hideMark/>
          </w:tcPr>
          <w:p w14:paraId="62B3D787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845" w:type="dxa"/>
            <w:vAlign w:val="center"/>
            <w:hideMark/>
          </w:tcPr>
          <w:p w14:paraId="28603A4C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5533B" w:rsidRPr="0055533B" w14:paraId="10CDAACA" w14:textId="77777777" w:rsidTr="00776067">
        <w:trPr>
          <w:trHeight w:val="660"/>
        </w:trPr>
        <w:tc>
          <w:tcPr>
            <w:tcW w:w="2830" w:type="dxa"/>
            <w:vAlign w:val="center"/>
            <w:hideMark/>
          </w:tcPr>
          <w:p w14:paraId="108D7E20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Контроль коллизий расписания</w:t>
            </w:r>
          </w:p>
        </w:tc>
        <w:tc>
          <w:tcPr>
            <w:tcW w:w="2545" w:type="dxa"/>
            <w:vAlign w:val="center"/>
            <w:hideMark/>
          </w:tcPr>
          <w:p w14:paraId="1F2C4733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</w:p>
        </w:tc>
        <w:tc>
          <w:tcPr>
            <w:tcW w:w="2125" w:type="dxa"/>
            <w:vAlign w:val="center"/>
            <w:hideMark/>
          </w:tcPr>
          <w:p w14:paraId="00B44480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± (ручная проверка)</w:t>
            </w:r>
          </w:p>
        </w:tc>
        <w:tc>
          <w:tcPr>
            <w:tcW w:w="1845" w:type="dxa"/>
            <w:vAlign w:val="center"/>
            <w:hideMark/>
          </w:tcPr>
          <w:p w14:paraId="1EB4953B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±</w:t>
            </w:r>
          </w:p>
        </w:tc>
      </w:tr>
      <w:tr w:rsidR="0055533B" w:rsidRPr="0055533B" w14:paraId="7BB13A4F" w14:textId="77777777" w:rsidTr="00776067">
        <w:trPr>
          <w:trHeight w:val="660"/>
        </w:trPr>
        <w:tc>
          <w:tcPr>
            <w:tcW w:w="2830" w:type="dxa"/>
            <w:vAlign w:val="center"/>
            <w:hideMark/>
          </w:tcPr>
          <w:p w14:paraId="3D1DC8C2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Мониторинг занятости в реальном времени</w:t>
            </w:r>
          </w:p>
        </w:tc>
        <w:tc>
          <w:tcPr>
            <w:tcW w:w="2545" w:type="dxa"/>
            <w:vAlign w:val="center"/>
            <w:hideMark/>
          </w:tcPr>
          <w:p w14:paraId="3AAB939B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</w:p>
        </w:tc>
        <w:tc>
          <w:tcPr>
            <w:tcW w:w="2125" w:type="dxa"/>
            <w:vAlign w:val="center"/>
            <w:hideMark/>
          </w:tcPr>
          <w:p w14:paraId="634A6A49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845" w:type="dxa"/>
            <w:vAlign w:val="center"/>
            <w:hideMark/>
          </w:tcPr>
          <w:p w14:paraId="38DC6F93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5533B" w:rsidRPr="0055533B" w14:paraId="2E925607" w14:textId="77777777" w:rsidTr="00776067">
        <w:trPr>
          <w:trHeight w:val="660"/>
        </w:trPr>
        <w:tc>
          <w:tcPr>
            <w:tcW w:w="2830" w:type="dxa"/>
            <w:vAlign w:val="center"/>
            <w:hideMark/>
          </w:tcPr>
          <w:p w14:paraId="5916D5B8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Интеграция с другими вузовскими системами</w:t>
            </w:r>
          </w:p>
        </w:tc>
        <w:tc>
          <w:tcPr>
            <w:tcW w:w="2545" w:type="dxa"/>
            <w:vAlign w:val="center"/>
            <w:hideMark/>
          </w:tcPr>
          <w:p w14:paraId="5C11D8C5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+ (в рамках единой платформы)</w:t>
            </w:r>
          </w:p>
        </w:tc>
        <w:tc>
          <w:tcPr>
            <w:tcW w:w="2125" w:type="dxa"/>
            <w:vAlign w:val="center"/>
            <w:hideMark/>
          </w:tcPr>
          <w:p w14:paraId="33B5F11B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</w:p>
        </w:tc>
        <w:tc>
          <w:tcPr>
            <w:tcW w:w="1845" w:type="dxa"/>
            <w:vAlign w:val="center"/>
            <w:hideMark/>
          </w:tcPr>
          <w:p w14:paraId="65EF7618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</w:p>
        </w:tc>
      </w:tr>
      <w:tr w:rsidR="0055533B" w:rsidRPr="0055533B" w14:paraId="2354A190" w14:textId="77777777" w:rsidTr="00776067">
        <w:trPr>
          <w:trHeight w:val="660"/>
        </w:trPr>
        <w:tc>
          <w:tcPr>
            <w:tcW w:w="2830" w:type="dxa"/>
            <w:vAlign w:val="center"/>
            <w:hideMark/>
          </w:tcPr>
          <w:p w14:paraId="3EFB262E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Готовность к внедрению в стороннем вузе</w:t>
            </w:r>
          </w:p>
        </w:tc>
        <w:tc>
          <w:tcPr>
            <w:tcW w:w="2545" w:type="dxa"/>
            <w:vAlign w:val="center"/>
            <w:hideMark/>
          </w:tcPr>
          <w:p w14:paraId="43F4922B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− (уникальная разработка)</w:t>
            </w:r>
          </w:p>
        </w:tc>
        <w:tc>
          <w:tcPr>
            <w:tcW w:w="2125" w:type="dxa"/>
            <w:vAlign w:val="center"/>
            <w:hideMark/>
          </w:tcPr>
          <w:p w14:paraId="18986533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± (требуется доработка)</w:t>
            </w:r>
          </w:p>
        </w:tc>
        <w:tc>
          <w:tcPr>
            <w:tcW w:w="1845" w:type="dxa"/>
            <w:vAlign w:val="center"/>
            <w:hideMark/>
          </w:tcPr>
          <w:p w14:paraId="296F0662" w14:textId="77777777" w:rsidR="0055533B" w:rsidRPr="0055533B" w:rsidRDefault="0055533B" w:rsidP="007760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533B">
              <w:rPr>
                <w:rFonts w:ascii="Times New Roman" w:hAnsi="Times New Roman" w:cs="Times New Roman"/>
                <w:sz w:val="28"/>
                <w:szCs w:val="28"/>
              </w:rPr>
              <w:t>± (требуется доработка)</w:t>
            </w:r>
          </w:p>
        </w:tc>
      </w:tr>
    </w:tbl>
    <w:p w14:paraId="68E13FC9" w14:textId="35DA5659" w:rsidR="0073505C" w:rsidRDefault="0055533B" w:rsidP="0055533B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33B">
        <w:rPr>
          <w:rFonts w:ascii="Times New Roman" w:hAnsi="Times New Roman" w:cs="Times New Roman"/>
          <w:sz w:val="28"/>
          <w:szCs w:val="28"/>
        </w:rPr>
        <w:t xml:space="preserve">Проведённый анализ показывает, что даже наиболее зрелая из рассмотренных систем (АИС МГУ) не является тиражной и делает акцент на учётных функциях в ущерб планированию и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резервированию</w:t>
      </w:r>
      <w:r w:rsidRPr="0055533B">
        <w:rPr>
          <w:rFonts w:ascii="Times New Roman" w:hAnsi="Times New Roman" w:cs="Times New Roman"/>
          <w:sz w:val="28"/>
          <w:szCs w:val="28"/>
        </w:rPr>
        <w:t xml:space="preserve">. Студенческие проекты, в свою очередь, решают лишь часть задач, не обладают промышленной надёжностью и, как правило, не включают средств анализа </w:t>
      </w:r>
      <w:r w:rsidRPr="0055533B">
        <w:rPr>
          <w:rFonts w:ascii="Times New Roman" w:hAnsi="Times New Roman" w:cs="Times New Roman"/>
          <w:sz w:val="28"/>
          <w:szCs w:val="28"/>
        </w:rPr>
        <w:lastRenderedPageBreak/>
        <w:t xml:space="preserve">загрузки фонда. Таким образом, на рынке отсутствует доступное, легко внедряемое и одновременно функционально полное решение, ориентированное на комплексное управление аудиторным фондом в масштабе средней образовательной организации. Это подтверждает целесообразность разработки собственной системы, объединяющей учёт помещений,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резервирование</w:t>
      </w:r>
      <w:r w:rsidRPr="0055533B">
        <w:rPr>
          <w:rFonts w:ascii="Times New Roman" w:hAnsi="Times New Roman" w:cs="Times New Roman"/>
          <w:sz w:val="28"/>
          <w:szCs w:val="28"/>
        </w:rPr>
        <w:t>, контроль коллизий, оперативное информирование и аналитическую отчётность в рамках единого веб-приложения.</w:t>
      </w:r>
    </w:p>
    <w:p w14:paraId="242FBBCA" w14:textId="48FCBED1" w:rsidR="0073505C" w:rsidRDefault="003E7134" w:rsidP="0077606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sz w:val="28"/>
          <w:szCs w:val="28"/>
        </w:rPr>
        <w:t>1.3 Постановка задачи</w:t>
      </w:r>
    </w:p>
    <w:p w14:paraId="25E63D3C" w14:textId="538A5847" w:rsidR="0051211A" w:rsidRDefault="003E7134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sz w:val="28"/>
          <w:szCs w:val="28"/>
        </w:rPr>
        <w:t>Основной целью дипломного проекта является разработка автоматизированной информационной системы управления аудиторным фондом образовательной организации, направленной на устранение ключевых недостатков существующего ручного процесса, выявленных в ходе анализа предметной области. Достижение генеральной цели обеспечивается решением двух взаимосвязанных групп подцелей.</w:t>
      </w:r>
    </w:p>
    <w:p w14:paraId="6FCD3EE2" w14:textId="61A5515B" w:rsidR="0051211A" w:rsidRDefault="003E7136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6">
        <w:rPr>
          <w:rFonts w:ascii="Times New Roman" w:hAnsi="Times New Roman" w:cs="Times New Roman"/>
          <w:sz w:val="28"/>
          <w:szCs w:val="28"/>
        </w:rPr>
        <w:t xml:space="preserve">Для достижения сформулированной цели в рамках дипломного проектирования необходимо решить комплекс взаимосвязанных задач: выполнить проектирование базы данных, обеспечивающей хранение информации; разработать клиент-серверное веб-приложение, реализующее функциональность системы в соответствии с ролевой моделью доступа; обеспечить интеграцию с существующими в образовательной организации справочниками, преподавательского состава; реализовать механизмы автоматического контроля конфликтов при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резервировании</w:t>
      </w:r>
      <w:r w:rsidR="006C6B23" w:rsidRPr="003E7136">
        <w:rPr>
          <w:rFonts w:ascii="Times New Roman" w:hAnsi="Times New Roman" w:cs="Times New Roman"/>
          <w:sz w:val="28"/>
          <w:szCs w:val="28"/>
        </w:rPr>
        <w:t xml:space="preserve"> </w:t>
      </w:r>
      <w:r w:rsidRPr="003E7136">
        <w:rPr>
          <w:rFonts w:ascii="Times New Roman" w:hAnsi="Times New Roman" w:cs="Times New Roman"/>
          <w:sz w:val="28"/>
          <w:szCs w:val="28"/>
        </w:rPr>
        <w:t>и уведомления пользователей об изменениях.</w:t>
      </w:r>
    </w:p>
    <w:p w14:paraId="2057E1A0" w14:textId="77777777" w:rsidR="003E7134" w:rsidRPr="003E7136" w:rsidRDefault="003E7134" w:rsidP="003E7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sz w:val="28"/>
          <w:szCs w:val="28"/>
        </w:rPr>
        <w:t>Требования к составу программных модулей. Для выполнения перечисленных функций и требований разрабатываемый программный продукт должен быть реализован в виде взаимосвязанного набора следующих модулей:</w:t>
      </w:r>
    </w:p>
    <w:p w14:paraId="13619C95" w14:textId="2DD70D58" w:rsidR="003E7134" w:rsidRPr="003E7134" w:rsidRDefault="003E7134" w:rsidP="003E713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b/>
          <w:sz w:val="28"/>
          <w:szCs w:val="28"/>
        </w:rPr>
        <w:t xml:space="preserve">Модуль аутентификации и авторизации </w:t>
      </w:r>
      <w:r w:rsidRPr="003E7134">
        <w:rPr>
          <w:rFonts w:ascii="Times New Roman" w:hAnsi="Times New Roman" w:cs="Times New Roman"/>
          <w:sz w:val="28"/>
          <w:szCs w:val="28"/>
        </w:rPr>
        <w:t xml:space="preserve">обеспечивает безопасный вход пользователей в систему, идентификацию и разграничение </w:t>
      </w:r>
      <w:r w:rsidRPr="003E7134">
        <w:rPr>
          <w:rFonts w:ascii="Times New Roman" w:hAnsi="Times New Roman" w:cs="Times New Roman"/>
          <w:sz w:val="28"/>
          <w:szCs w:val="28"/>
        </w:rPr>
        <w:lastRenderedPageBreak/>
        <w:t>прав доступа в соответствии с ролями: «Администратор», «</w:t>
      </w:r>
      <w:r w:rsidR="006A6454">
        <w:rPr>
          <w:rFonts w:ascii="Times New Roman" w:hAnsi="Times New Roman" w:cs="Times New Roman"/>
          <w:sz w:val="28"/>
          <w:szCs w:val="28"/>
        </w:rPr>
        <w:t>Сотрудник</w:t>
      </w:r>
      <w:r w:rsidRPr="003E7134">
        <w:rPr>
          <w:rFonts w:ascii="Times New Roman" w:hAnsi="Times New Roman" w:cs="Times New Roman"/>
          <w:sz w:val="28"/>
          <w:szCs w:val="28"/>
        </w:rPr>
        <w:t xml:space="preserve"> учебной части», «Преподаватель»</w:t>
      </w:r>
      <w:r w:rsidR="006A6454">
        <w:rPr>
          <w:rFonts w:ascii="Times New Roman" w:hAnsi="Times New Roman" w:cs="Times New Roman"/>
          <w:sz w:val="28"/>
          <w:szCs w:val="28"/>
        </w:rPr>
        <w:t>.</w:t>
      </w:r>
    </w:p>
    <w:p w14:paraId="584F151B" w14:textId="5A5D8A68" w:rsidR="003E7134" w:rsidRPr="003E7134" w:rsidRDefault="003E7134" w:rsidP="003E713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b/>
          <w:sz w:val="28"/>
          <w:szCs w:val="28"/>
        </w:rPr>
        <w:t>Административный модуль (</w:t>
      </w:r>
      <w:proofErr w:type="spellStart"/>
      <w:r w:rsidRPr="003E7134">
        <w:rPr>
          <w:rFonts w:ascii="Times New Roman" w:hAnsi="Times New Roman" w:cs="Times New Roman"/>
          <w:b/>
          <w:sz w:val="28"/>
          <w:szCs w:val="28"/>
        </w:rPr>
        <w:t>Back-office</w:t>
      </w:r>
      <w:proofErr w:type="spellEnd"/>
      <w:r w:rsidRPr="003E7134">
        <w:rPr>
          <w:rFonts w:ascii="Times New Roman" w:hAnsi="Times New Roman" w:cs="Times New Roman"/>
          <w:b/>
          <w:sz w:val="28"/>
          <w:szCs w:val="28"/>
        </w:rPr>
        <w:t>)</w:t>
      </w:r>
      <w:r w:rsidRPr="003E7134">
        <w:rPr>
          <w:rFonts w:ascii="Times New Roman" w:hAnsi="Times New Roman" w:cs="Times New Roman"/>
          <w:sz w:val="28"/>
          <w:szCs w:val="28"/>
        </w:rPr>
        <w:t xml:space="preserve"> включает подмодули ведения и актуализации справочной информации: реестр аудиторий (корпус, номер, вместимость, тип, оборудование), управление учётными записями пользователей</w:t>
      </w:r>
      <w:r w:rsidR="006A6454">
        <w:rPr>
          <w:rFonts w:ascii="Times New Roman" w:hAnsi="Times New Roman" w:cs="Times New Roman"/>
          <w:sz w:val="28"/>
          <w:szCs w:val="28"/>
        </w:rPr>
        <w:t xml:space="preserve"> и</w:t>
      </w:r>
      <w:r w:rsidRPr="003E7134">
        <w:rPr>
          <w:rFonts w:ascii="Times New Roman" w:hAnsi="Times New Roman" w:cs="Times New Roman"/>
          <w:sz w:val="28"/>
          <w:szCs w:val="28"/>
        </w:rPr>
        <w:t xml:space="preserve"> справочник</w:t>
      </w:r>
      <w:r w:rsidR="006A6454">
        <w:rPr>
          <w:rFonts w:ascii="Times New Roman" w:hAnsi="Times New Roman" w:cs="Times New Roman"/>
          <w:sz w:val="28"/>
          <w:szCs w:val="28"/>
        </w:rPr>
        <w:t>ами</w:t>
      </w:r>
      <w:r w:rsidRPr="003E7134">
        <w:rPr>
          <w:rFonts w:ascii="Times New Roman" w:hAnsi="Times New Roman" w:cs="Times New Roman"/>
          <w:sz w:val="28"/>
          <w:szCs w:val="28"/>
        </w:rPr>
        <w:t>.</w:t>
      </w:r>
    </w:p>
    <w:p w14:paraId="56DF3477" w14:textId="2D16B11F" w:rsidR="003E7134" w:rsidRPr="003E7134" w:rsidRDefault="003E7134" w:rsidP="003E713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b/>
          <w:sz w:val="28"/>
          <w:szCs w:val="28"/>
        </w:rPr>
        <w:t xml:space="preserve">Модуль </w:t>
      </w:r>
      <w:r w:rsidR="006C6B23" w:rsidRPr="006C6B23">
        <w:rPr>
          <w:rFonts w:ascii="Times New Roman" w:hAnsi="Times New Roman" w:cs="Times New Roman"/>
          <w:b/>
          <w:sz w:val="28"/>
          <w:szCs w:val="28"/>
        </w:rPr>
        <w:t>резервирования</w:t>
      </w:r>
      <w:r w:rsidRPr="006C6B23">
        <w:rPr>
          <w:rFonts w:ascii="Times New Roman" w:hAnsi="Times New Roman" w:cs="Times New Roman"/>
          <w:sz w:val="28"/>
          <w:szCs w:val="28"/>
        </w:rPr>
        <w:t xml:space="preserve"> </w:t>
      </w:r>
      <w:r w:rsidRPr="003E7134">
        <w:rPr>
          <w:rFonts w:ascii="Times New Roman" w:hAnsi="Times New Roman" w:cs="Times New Roman"/>
          <w:sz w:val="28"/>
          <w:szCs w:val="28"/>
        </w:rPr>
        <w:t xml:space="preserve">предоставляет интерфейс для диспетчера учебной части, позволяющий просматривать занятость аудиторий (графическое представление), принимать и обрабатывать заявки от преподавателей, утверждать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резервирования</w:t>
      </w:r>
      <w:r w:rsidRPr="003E7134">
        <w:rPr>
          <w:rFonts w:ascii="Times New Roman" w:hAnsi="Times New Roman" w:cs="Times New Roman"/>
          <w:sz w:val="28"/>
          <w:szCs w:val="28"/>
        </w:rPr>
        <w:t>.</w:t>
      </w:r>
    </w:p>
    <w:p w14:paraId="15B7D03A" w14:textId="3D0672AC" w:rsidR="0073505C" w:rsidRPr="003E7134" w:rsidRDefault="003E7134" w:rsidP="003E713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b/>
          <w:sz w:val="28"/>
          <w:szCs w:val="28"/>
        </w:rPr>
        <w:t>Модуль личного кабинета преподавателя</w:t>
      </w:r>
      <w:r w:rsidRPr="003E7134">
        <w:rPr>
          <w:rFonts w:ascii="Times New Roman" w:hAnsi="Times New Roman" w:cs="Times New Roman"/>
          <w:sz w:val="28"/>
          <w:szCs w:val="28"/>
        </w:rPr>
        <w:t xml:space="preserve"> обеспечивает подачу заявок на разовое или периодическое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резервирование</w:t>
      </w:r>
      <w:r w:rsidRPr="003E7134">
        <w:rPr>
          <w:rFonts w:ascii="Times New Roman" w:hAnsi="Times New Roman" w:cs="Times New Roman"/>
          <w:sz w:val="28"/>
          <w:szCs w:val="28"/>
        </w:rPr>
        <w:t>, просмотр собственного расписания и получение уведомлений о статусе заявок и изменениях.</w:t>
      </w:r>
    </w:p>
    <w:p w14:paraId="6D1B3B1B" w14:textId="2DD66E49" w:rsidR="0073505C" w:rsidRPr="00523CEB" w:rsidRDefault="00987D43" w:rsidP="0077606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D43">
        <w:rPr>
          <w:rFonts w:ascii="Times New Roman" w:hAnsi="Times New Roman" w:cs="Times New Roman"/>
          <w:sz w:val="28"/>
          <w:szCs w:val="28"/>
        </w:rPr>
        <w:t xml:space="preserve">1.4 </w:t>
      </w:r>
      <w:r>
        <w:rPr>
          <w:rFonts w:ascii="Times New Roman" w:hAnsi="Times New Roman" w:cs="Times New Roman"/>
          <w:sz w:val="28"/>
          <w:szCs w:val="28"/>
        </w:rPr>
        <w:t xml:space="preserve">Обоснование </w:t>
      </w:r>
      <w:r w:rsidR="004314C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ыбора средств проектирования и разработки </w:t>
      </w:r>
      <w:r w:rsidRPr="00523CEB">
        <w:rPr>
          <w:rFonts w:ascii="Times New Roman" w:hAnsi="Times New Roman" w:cs="Times New Roman"/>
          <w:sz w:val="28"/>
          <w:szCs w:val="28"/>
        </w:rPr>
        <w:t>ПП</w:t>
      </w:r>
      <w:r w:rsidR="007A2581" w:rsidRPr="00523C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AA0302" w14:textId="4963FFA5" w:rsidR="0073505C" w:rsidRDefault="00421993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993">
        <w:rPr>
          <w:rFonts w:ascii="Times New Roman" w:hAnsi="Times New Roman" w:cs="Times New Roman"/>
          <w:sz w:val="28"/>
          <w:szCs w:val="28"/>
        </w:rPr>
        <w:t>Выбор средств проектирования и разработки автоматизированной системы управления аудиторным фондом осуществляется на основе сформулированных функциональных и эксплуатационных требований, а также с учётом характера предметной области и необходимости обеспечения высокой надёжности, масштабируемости и удобства сопровождения программного продукта.</w:t>
      </w:r>
    </w:p>
    <w:p w14:paraId="594D6279" w14:textId="6A2E8FE2" w:rsidR="00987D43" w:rsidRDefault="00864A7F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>В качестве архитектурного стиля выбрано клиент-серверное веб-приложение, что обусловлено необходимостью централизованного хранения и обработки данных, обеспечения одновременной работы множества территориально распределённых пользователей и минимизации требований к клиентским рабочим местам. Использование веб-технологий позволяет предоставить доступ к системе с любого устройства, оснащённого современным браузером, без необходимости установки и настройки специализированного программного обеспечения на стороне пользователя.</w:t>
      </w:r>
    </w:p>
    <w:p w14:paraId="3D8F1DAB" w14:textId="67C56AF0" w:rsidR="00421993" w:rsidRDefault="00864A7F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 xml:space="preserve">Проектирование логической и физической структуры базы данных выполняется с применением методологии ER-моделирования и CASE-средств, </w:t>
      </w:r>
      <w:r w:rsidRPr="00864A7F">
        <w:rPr>
          <w:rFonts w:ascii="Times New Roman" w:hAnsi="Times New Roman" w:cs="Times New Roman"/>
          <w:sz w:val="28"/>
          <w:szCs w:val="28"/>
        </w:rPr>
        <w:lastRenderedPageBreak/>
        <w:t>позволяющих формализовать информационные потоки и обеспечить нормализацию данных до третьей нормальной формы. Для документирования проектных решений используются диаграммы UML, позволяющие наглядно описать варианты использования, последовательности взаимодействия объектов и архитектуру системы в целом. Выбор конкретных технологий реализации обоснован в последующих подразделах с учётом требований к техническому, информационному и программному обеспечению.</w:t>
      </w:r>
    </w:p>
    <w:p w14:paraId="6FEF350F" w14:textId="57BE242A" w:rsidR="00987D43" w:rsidRDefault="00987D43" w:rsidP="0077606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1.4.1 Требования к техническому обеспечению</w:t>
      </w:r>
    </w:p>
    <w:p w14:paraId="61288820" w14:textId="77777777" w:rsidR="00864A7F" w:rsidRPr="00864A7F" w:rsidRDefault="00864A7F" w:rsidP="00864A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>Техническое обеспечение системы включает серверную и клиентскую составляющие, требования к которым определяются расчётной нагрузкой и архитектурными решениями.</w:t>
      </w:r>
    </w:p>
    <w:p w14:paraId="45F8C45D" w14:textId="3FFD94D6" w:rsidR="00987D43" w:rsidRDefault="00864A7F" w:rsidP="00864A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 xml:space="preserve">Серверная часть разворачивается на выделенном физическом или виртуальном сервере под управлением операционной системы семейства </w:t>
      </w:r>
      <w:proofErr w:type="spellStart"/>
      <w:r w:rsidRPr="00864A7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64A7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64A7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64A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A7F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64A7F">
        <w:rPr>
          <w:rFonts w:ascii="Times New Roman" w:hAnsi="Times New Roman" w:cs="Times New Roman"/>
          <w:sz w:val="28"/>
          <w:szCs w:val="28"/>
        </w:rPr>
        <w:t>. Минимальные аппаратные характеристики сервера включают четырёхъядерный процессор с тактовой частотой не ниже 2,5 ГГц, оперативную память объёмом не менее 16 ГБ и дисковую подсистему на базе твердотельных накопителей (SSD) объёмом от 250 ГБ для размещения операционной системы, исполняемого кода приложения и базы данных. Объём дискового пространства рассчитывается с запасом на пятилетний период эксплуатации с учётом прогнозируемого роста данных о расписании, заявках, аудиториях и пользовательских учётных записях.</w:t>
      </w:r>
    </w:p>
    <w:p w14:paraId="412F06A5" w14:textId="275CF2CD" w:rsidR="00987D43" w:rsidRDefault="00864A7F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>Клиентские рабочие места не предъявляют повышенных требований: достаточно любого стационарного или мобильного устройства, способного работать с современным веб-браузером и имеющего стабильное подключение к локальной сети организации или Интернету со скоростью не ниже 2 Мбит/с.</w:t>
      </w:r>
    </w:p>
    <w:p w14:paraId="79F5A618" w14:textId="78445F35" w:rsidR="00987D43" w:rsidRDefault="00987D43" w:rsidP="0077606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1.4.2 Требования к информационному обеспечению</w:t>
      </w:r>
    </w:p>
    <w:p w14:paraId="655ED5E3" w14:textId="168555B4" w:rsidR="00987D43" w:rsidRDefault="00864A7F" w:rsidP="0098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 xml:space="preserve">Информационное обеспечение системы охватывает совокупность входных, выходных и хранимых данных, а также способы их организации и поддержания в целостном состоянии. </w:t>
      </w:r>
    </w:p>
    <w:p w14:paraId="14358B9F" w14:textId="48394704" w:rsidR="00864A7F" w:rsidRDefault="00864A7F" w:rsidP="0098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lastRenderedPageBreak/>
        <w:t>База данных должна быть спроектирована в соответствии с принципами нормализации, исключающими избыточность и аномалии при выполнении операций вставки, обновления и удаления.</w:t>
      </w:r>
    </w:p>
    <w:p w14:paraId="7FFF6D74" w14:textId="6F4016A1" w:rsidR="00864A7F" w:rsidRDefault="00864A7F" w:rsidP="0098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 xml:space="preserve">Входной информацией являются данные об учебных планах и графиках учебного процесса, предоставляемые учебно-методическим управлением, сведения о технических характеристиках и текущем состоянии аудиторий, вносимые администратором, а также заявки на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резервирование</w:t>
      </w:r>
      <w:r w:rsidRPr="00864A7F">
        <w:rPr>
          <w:rFonts w:ascii="Times New Roman" w:hAnsi="Times New Roman" w:cs="Times New Roman"/>
          <w:sz w:val="28"/>
          <w:szCs w:val="28"/>
        </w:rPr>
        <w:t>, формируемые преподавателями. Выходная информация представлена утверждённым расписанием занятий, уведомлениями об изменениях, отчётами о загрузке помещений за выбранный период и сводками о конфликтных ситуациях.</w:t>
      </w:r>
    </w:p>
    <w:p w14:paraId="0F9608E6" w14:textId="289DBE53" w:rsidR="00987D43" w:rsidRDefault="00987D43" w:rsidP="0077606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1.4.3 Требования к программному обеспечению</w:t>
      </w:r>
    </w:p>
    <w:p w14:paraId="1F6438DC" w14:textId="76C8A741" w:rsidR="0073505C" w:rsidRDefault="00864A7F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 xml:space="preserve">Программное обеспечение системы должно быть построено на базе свободно распространяемых или доступных по академическим лицензиям компонентов, что минимизирует затраты на приобретение и сопровождение. В качестве серверной операционной системы рекомендуется использовать </w:t>
      </w:r>
      <w:proofErr w:type="spellStart"/>
      <w:r w:rsidRPr="00864A7F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864A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A7F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64A7F">
        <w:rPr>
          <w:rFonts w:ascii="Times New Roman" w:hAnsi="Times New Roman" w:cs="Times New Roman"/>
          <w:sz w:val="28"/>
          <w:szCs w:val="28"/>
        </w:rPr>
        <w:t xml:space="preserve"> 22.04 LTS, отличающиеся высокой стабильностью, длительным сроком поддержки и широким набором предустановленных пакетов.</w:t>
      </w:r>
    </w:p>
    <w:p w14:paraId="2D792D97" w14:textId="1CD6C277" w:rsidR="0073505C" w:rsidRDefault="0073505C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EF0314" w14:textId="67C38CFB" w:rsidR="00114979" w:rsidRDefault="001149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48A7AE" w14:textId="77777777" w:rsidR="00114979" w:rsidRPr="00114979" w:rsidRDefault="00114979" w:rsidP="00114979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979">
        <w:rPr>
          <w:rFonts w:ascii="Times New Roman" w:hAnsi="Times New Roman" w:cs="Times New Roman"/>
          <w:sz w:val="28"/>
          <w:szCs w:val="28"/>
        </w:rPr>
        <w:lastRenderedPageBreak/>
        <w:t>2 Предпроектная часть</w:t>
      </w:r>
    </w:p>
    <w:p w14:paraId="540455CB" w14:textId="065592E2" w:rsidR="0073505C" w:rsidRDefault="00114979" w:rsidP="00114979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979">
        <w:rPr>
          <w:rFonts w:ascii="Times New Roman" w:hAnsi="Times New Roman" w:cs="Times New Roman"/>
          <w:sz w:val="28"/>
          <w:szCs w:val="28"/>
        </w:rPr>
        <w:t>2.1 Разработка технического задания для программного продукта</w:t>
      </w:r>
    </w:p>
    <w:p w14:paraId="1D22F555" w14:textId="2BF769DC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524D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38CC2DDF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Наименование разработки: «Автоматизированная информационная система управления аудиторным фондом образовательной организации».</w:t>
      </w:r>
    </w:p>
    <w:p w14:paraId="411B2BB0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Область применения — образовательные организации среднего профессионального и высшего образования (колледжи, университеты, институты), осуществляющие управление учебным процессом и нуждающиеся в эффективном распределении и учёте аудиторного фонда. Объектом автоматизации является деятельность учебно-методического управления (учебной части), деканатов, кафедр и профессорско-преподавательского состава по планированию, учёту, контролю и оперативному перераспределению учебных помещений как в рамках основного расписания, так и при проведении внеплановых занятий и мероприятий.</w:t>
      </w:r>
    </w:p>
    <w:p w14:paraId="0BEE87BD" w14:textId="4DA4D8F0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524D">
        <w:rPr>
          <w:rFonts w:ascii="Times New Roman" w:hAnsi="Times New Roman" w:cs="Times New Roman"/>
          <w:b/>
          <w:sz w:val="28"/>
          <w:szCs w:val="28"/>
        </w:rPr>
        <w:t>Основание для разработки</w:t>
      </w:r>
    </w:p>
    <w:p w14:paraId="3F746D09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Основанием для разработки является задание на дипломный проект, утверждённое учебным заведением. Тема дипломного проекта: «Разработка системы управления аудиторным фондом в образовательной организации».</w:t>
      </w:r>
    </w:p>
    <w:p w14:paraId="249A00C0" w14:textId="48235BFC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524D">
        <w:rPr>
          <w:rFonts w:ascii="Times New Roman" w:hAnsi="Times New Roman" w:cs="Times New Roman"/>
          <w:b/>
          <w:sz w:val="28"/>
          <w:szCs w:val="28"/>
        </w:rPr>
        <w:t>Назначение разработки</w:t>
      </w:r>
    </w:p>
    <w:p w14:paraId="144AC69A" w14:textId="0E213BFB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Функциональное назначение системы заключается в автоматизации полного цикла управления аудиторным фондом: ведение реестра помещений с характеристиками, приём и обработка заявок на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резервирование</w:t>
      </w:r>
      <w:r w:rsidRPr="0059524D">
        <w:rPr>
          <w:rFonts w:ascii="Times New Roman" w:hAnsi="Times New Roman" w:cs="Times New Roman"/>
          <w:sz w:val="28"/>
          <w:szCs w:val="28"/>
        </w:rPr>
        <w:t>, автоматическая проверка коллизий, утверждение или отклонение заявок, формирование актуального расписания с учётом замен, оперативное информирование участников образовательного процесса и генерация аналитической отчётности о загрузке фонда.</w:t>
      </w:r>
    </w:p>
    <w:p w14:paraId="2480F6C9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Эксплуатационное назначение определяется потребностями пользователей: подача заявок, просмотр расписания и занятости </w:t>
      </w:r>
      <w:r w:rsidRPr="0059524D">
        <w:rPr>
          <w:rFonts w:ascii="Times New Roman" w:hAnsi="Times New Roman" w:cs="Times New Roman"/>
          <w:sz w:val="28"/>
          <w:szCs w:val="28"/>
        </w:rPr>
        <w:lastRenderedPageBreak/>
        <w:t>осуществляются в режиме реального времени круглосуточно; обработка заявок, модерация и внесение изменений — в рабочее время сотрудников учебной части; формирование отчётов — по регламенту (еженедельно, ежемесячно) или по запросу руководства.</w:t>
      </w:r>
    </w:p>
    <w:p w14:paraId="42091826" w14:textId="0F8CA280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524D">
        <w:rPr>
          <w:rFonts w:ascii="Times New Roman" w:hAnsi="Times New Roman" w:cs="Times New Roman"/>
          <w:b/>
          <w:sz w:val="28"/>
          <w:szCs w:val="28"/>
        </w:rPr>
        <w:t>Требования к функциональным характеристикам</w:t>
      </w:r>
    </w:p>
    <w:p w14:paraId="27DECAF3" w14:textId="44ACBABD" w:rsidR="0059524D" w:rsidRPr="00041E49" w:rsidRDefault="0059524D" w:rsidP="00910BF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1E49">
        <w:rPr>
          <w:rFonts w:ascii="Times New Roman" w:hAnsi="Times New Roman" w:cs="Times New Roman"/>
          <w:b/>
          <w:sz w:val="28"/>
          <w:szCs w:val="28"/>
        </w:rPr>
        <w:t>Требования к составу выполняемых функций</w:t>
      </w:r>
      <w:r w:rsidR="0012095F" w:rsidRPr="00041E49">
        <w:rPr>
          <w:rFonts w:ascii="Times New Roman" w:hAnsi="Times New Roman" w:cs="Times New Roman"/>
          <w:b/>
          <w:sz w:val="28"/>
          <w:szCs w:val="28"/>
        </w:rPr>
        <w:t>:</w:t>
      </w:r>
    </w:p>
    <w:p w14:paraId="3A4551C8" w14:textId="37AF6EB6" w:rsidR="0059524D" w:rsidRPr="00041E49" w:rsidRDefault="0059524D" w:rsidP="00910BF8">
      <w:pPr>
        <w:pStyle w:val="a3"/>
        <w:numPr>
          <w:ilvl w:val="0"/>
          <w:numId w:val="8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1E49">
        <w:rPr>
          <w:rFonts w:ascii="Times New Roman" w:hAnsi="Times New Roman" w:cs="Times New Roman"/>
          <w:b/>
          <w:sz w:val="28"/>
          <w:szCs w:val="28"/>
        </w:rPr>
        <w:t>Управление справочной информацией:</w:t>
      </w:r>
    </w:p>
    <w:p w14:paraId="2F19D392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ведение справочника аудиторий (номер, корпус, этаж, тип, вместимость, состояние, перечень оборудования);</w:t>
      </w:r>
    </w:p>
    <w:p w14:paraId="16DA8D66" w14:textId="46756FE4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ведение справочников преподавателей и кафедр;</w:t>
      </w:r>
    </w:p>
    <w:p w14:paraId="192F020C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управление учётными записями пользователей (регистрация, назначение ролей, блокировка, удаление);</w:t>
      </w:r>
    </w:p>
    <w:p w14:paraId="1211B15C" w14:textId="2C0E94F6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ролевая модель: «Администратор», «Диспетчер учебной части», «Преподаватель».</w:t>
      </w:r>
    </w:p>
    <w:p w14:paraId="33EC2A04" w14:textId="5F44A2E2" w:rsidR="0059524D" w:rsidRPr="00041E49" w:rsidRDefault="0012095F" w:rsidP="00910BF8">
      <w:pPr>
        <w:pStyle w:val="a3"/>
        <w:numPr>
          <w:ilvl w:val="0"/>
          <w:numId w:val="8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1E49">
        <w:rPr>
          <w:rFonts w:ascii="Times New Roman" w:hAnsi="Times New Roman" w:cs="Times New Roman"/>
          <w:b/>
          <w:sz w:val="28"/>
          <w:szCs w:val="28"/>
        </w:rPr>
        <w:t>У</w:t>
      </w:r>
      <w:r w:rsidR="0059524D" w:rsidRPr="00041E49">
        <w:rPr>
          <w:rFonts w:ascii="Times New Roman" w:hAnsi="Times New Roman" w:cs="Times New Roman"/>
          <w:b/>
          <w:sz w:val="28"/>
          <w:szCs w:val="28"/>
        </w:rPr>
        <w:t>правление основным расписанием:</w:t>
      </w:r>
    </w:p>
    <w:p w14:paraId="62F795DD" w14:textId="29DAF196" w:rsidR="0059524D" w:rsidRPr="0012095F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95F">
        <w:rPr>
          <w:rFonts w:ascii="Times New Roman" w:hAnsi="Times New Roman" w:cs="Times New Roman"/>
          <w:sz w:val="28"/>
          <w:szCs w:val="28"/>
        </w:rPr>
        <w:t>формирование и отображение расписания занятости;</w:t>
      </w:r>
    </w:p>
    <w:p w14:paraId="7B51F4BC" w14:textId="5677DB46" w:rsidR="0059524D" w:rsidRPr="0012095F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95F">
        <w:rPr>
          <w:rFonts w:ascii="Times New Roman" w:hAnsi="Times New Roman" w:cs="Times New Roman"/>
          <w:sz w:val="28"/>
          <w:szCs w:val="28"/>
        </w:rPr>
        <w:t>оперативное внесение изменений (замен) в расписание с контролем доступности помещений;</w:t>
      </w:r>
    </w:p>
    <w:p w14:paraId="7544D9D0" w14:textId="77777777" w:rsidR="0059524D" w:rsidRPr="0012095F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95F">
        <w:rPr>
          <w:rFonts w:ascii="Times New Roman" w:hAnsi="Times New Roman" w:cs="Times New Roman"/>
          <w:sz w:val="28"/>
          <w:szCs w:val="28"/>
        </w:rPr>
        <w:t>отображение загрузки аудиторного фонда в графическом виде.</w:t>
      </w:r>
    </w:p>
    <w:p w14:paraId="578A88FC" w14:textId="1C58FCDE" w:rsidR="0059524D" w:rsidRPr="00041E49" w:rsidRDefault="0059524D" w:rsidP="00910BF8">
      <w:pPr>
        <w:pStyle w:val="a3"/>
        <w:numPr>
          <w:ilvl w:val="0"/>
          <w:numId w:val="8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1E49">
        <w:rPr>
          <w:rFonts w:ascii="Times New Roman" w:hAnsi="Times New Roman" w:cs="Times New Roman"/>
          <w:b/>
          <w:sz w:val="28"/>
          <w:szCs w:val="28"/>
        </w:rPr>
        <w:t xml:space="preserve">Модерация заявок на </w:t>
      </w:r>
      <w:r w:rsidR="0012095F" w:rsidRPr="00041E49">
        <w:rPr>
          <w:rFonts w:ascii="Times New Roman" w:hAnsi="Times New Roman" w:cs="Times New Roman"/>
          <w:bCs/>
        </w:rPr>
        <w:t>резервирование кабинета</w:t>
      </w:r>
      <w:r w:rsidRPr="00041E49">
        <w:rPr>
          <w:rFonts w:ascii="Times New Roman" w:hAnsi="Times New Roman" w:cs="Times New Roman"/>
          <w:b/>
          <w:sz w:val="28"/>
          <w:szCs w:val="28"/>
        </w:rPr>
        <w:t>:</w:t>
      </w:r>
    </w:p>
    <w:p w14:paraId="7C7D5BAA" w14:textId="1C8B8A32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приём заявок от преподавателей на разовое или периодическое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резервирование</w:t>
      </w:r>
      <w:r w:rsidRPr="0059524D">
        <w:rPr>
          <w:rFonts w:ascii="Times New Roman" w:hAnsi="Times New Roman" w:cs="Times New Roman"/>
          <w:sz w:val="28"/>
          <w:szCs w:val="28"/>
        </w:rPr>
        <w:t>;</w:t>
      </w:r>
    </w:p>
    <w:p w14:paraId="5D559BC5" w14:textId="2C481682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автоматическая проверка доступности аудитории на запрашиваемый интервал и предотвращение двойного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резервирования</w:t>
      </w:r>
      <w:r w:rsidRPr="0059524D">
        <w:rPr>
          <w:rFonts w:ascii="Times New Roman" w:hAnsi="Times New Roman" w:cs="Times New Roman"/>
          <w:sz w:val="28"/>
          <w:szCs w:val="28"/>
        </w:rPr>
        <w:t>;</w:t>
      </w:r>
    </w:p>
    <w:p w14:paraId="647A1ADD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утверждение либо отклонение заявки диспетчером с указанием причины;</w:t>
      </w:r>
    </w:p>
    <w:p w14:paraId="417927B0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возможность ручного назначения альтернативного помещения;</w:t>
      </w:r>
    </w:p>
    <w:p w14:paraId="3CA0056A" w14:textId="313C8B94" w:rsidR="0059524D" w:rsidRPr="00431D3A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D3A">
        <w:rPr>
          <w:rFonts w:ascii="Times New Roman" w:hAnsi="Times New Roman" w:cs="Times New Roman"/>
          <w:sz w:val="28"/>
          <w:szCs w:val="28"/>
        </w:rPr>
        <w:t>уведомление заявителя и заинтересованных лиц о статусе заявки и изменениях в расписании.</w:t>
      </w:r>
    </w:p>
    <w:p w14:paraId="31B31666" w14:textId="6729B275" w:rsidR="0059524D" w:rsidRPr="00041E49" w:rsidRDefault="0059524D" w:rsidP="00910BF8">
      <w:pPr>
        <w:pStyle w:val="a3"/>
        <w:numPr>
          <w:ilvl w:val="0"/>
          <w:numId w:val="8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1E49">
        <w:rPr>
          <w:rFonts w:ascii="Times New Roman" w:hAnsi="Times New Roman" w:cs="Times New Roman"/>
          <w:b/>
          <w:sz w:val="28"/>
          <w:szCs w:val="28"/>
        </w:rPr>
        <w:t>Администрирование системы:</w:t>
      </w:r>
    </w:p>
    <w:p w14:paraId="495636F7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lastRenderedPageBreak/>
        <w:t>полный доступ ко всем данным (аудитории, пользователи, заявки, расписание);</w:t>
      </w:r>
    </w:p>
    <w:p w14:paraId="68379ABA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возможность создания, редактирования и удаления любых записей от имени любого пользователя;</w:t>
      </w:r>
    </w:p>
    <w:p w14:paraId="4BCBA067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просмотр системных журналов (логов) действий пользователей;</w:t>
      </w:r>
    </w:p>
    <w:p w14:paraId="5D56B01D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управление резервным копированием базы данных в ручном режиме.</w:t>
      </w:r>
    </w:p>
    <w:p w14:paraId="1B7DD83C" w14:textId="650F7C7E" w:rsidR="0059524D" w:rsidRPr="0059524D" w:rsidRDefault="0059524D" w:rsidP="00910BF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524D">
        <w:rPr>
          <w:rFonts w:ascii="Times New Roman" w:hAnsi="Times New Roman" w:cs="Times New Roman"/>
          <w:b/>
          <w:sz w:val="28"/>
          <w:szCs w:val="28"/>
        </w:rPr>
        <w:t>Требования к надежности</w:t>
      </w:r>
    </w:p>
    <w:p w14:paraId="4FC77CA3" w14:textId="38A5DC63" w:rsidR="0059524D" w:rsidRPr="00A02DC5" w:rsidRDefault="0059524D" w:rsidP="00910BF8">
      <w:pPr>
        <w:pStyle w:val="a3"/>
        <w:numPr>
          <w:ilvl w:val="0"/>
          <w:numId w:val="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2DC5">
        <w:rPr>
          <w:rFonts w:ascii="Times New Roman" w:hAnsi="Times New Roman" w:cs="Times New Roman"/>
          <w:b/>
          <w:sz w:val="28"/>
          <w:szCs w:val="28"/>
        </w:rPr>
        <w:t>Контроль входной и выходной информации:</w:t>
      </w:r>
    </w:p>
    <w:p w14:paraId="6EC30C95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валидация всех форм ввода на стороне клиента и сервера;</w:t>
      </w:r>
    </w:p>
    <w:p w14:paraId="1EA15310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проверка корректности форматов дат, времени и обязательных полей;</w:t>
      </w:r>
    </w:p>
    <w:p w14:paraId="420CFF1D" w14:textId="300D36A6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блокировка возможности двойного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резервирования</w:t>
      </w:r>
      <w:r w:rsidR="006C6B23" w:rsidRPr="0059524D">
        <w:rPr>
          <w:rFonts w:ascii="Times New Roman" w:hAnsi="Times New Roman" w:cs="Times New Roman"/>
          <w:sz w:val="28"/>
          <w:szCs w:val="28"/>
        </w:rPr>
        <w:t xml:space="preserve"> </w:t>
      </w:r>
      <w:r w:rsidRPr="0059524D">
        <w:rPr>
          <w:rFonts w:ascii="Times New Roman" w:hAnsi="Times New Roman" w:cs="Times New Roman"/>
          <w:sz w:val="28"/>
          <w:szCs w:val="28"/>
        </w:rPr>
        <w:t>на логическом уровне;</w:t>
      </w:r>
    </w:p>
    <w:p w14:paraId="34152BD9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протоколирование критических действий (создание, изменение, удаление записей) с указанием пользователя, времени и сути изменения.</w:t>
      </w:r>
    </w:p>
    <w:p w14:paraId="508EE5AF" w14:textId="7343B7AA" w:rsidR="0059524D" w:rsidRPr="00A02DC5" w:rsidRDefault="0059524D" w:rsidP="00910BF8">
      <w:pPr>
        <w:pStyle w:val="a3"/>
        <w:numPr>
          <w:ilvl w:val="0"/>
          <w:numId w:val="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2DC5">
        <w:rPr>
          <w:rFonts w:ascii="Times New Roman" w:hAnsi="Times New Roman" w:cs="Times New Roman"/>
          <w:b/>
          <w:sz w:val="28"/>
          <w:szCs w:val="28"/>
        </w:rPr>
        <w:t>Требования к обеспечению надёжного функционирования</w:t>
      </w:r>
      <w:r w:rsidRPr="00A02DC5">
        <w:rPr>
          <w:rFonts w:ascii="Times New Roman" w:hAnsi="Times New Roman" w:cs="Times New Roman"/>
          <w:sz w:val="28"/>
          <w:szCs w:val="28"/>
        </w:rPr>
        <w:t xml:space="preserve"> </w:t>
      </w:r>
      <w:r w:rsidRPr="00A02DC5">
        <w:rPr>
          <w:rFonts w:ascii="Times New Roman" w:hAnsi="Times New Roman" w:cs="Times New Roman"/>
          <w:b/>
          <w:sz w:val="28"/>
          <w:szCs w:val="28"/>
        </w:rPr>
        <w:t>программы</w:t>
      </w:r>
      <w:r w:rsidR="00A02DC5" w:rsidRPr="00A02DC5">
        <w:rPr>
          <w:rFonts w:ascii="Times New Roman" w:hAnsi="Times New Roman" w:cs="Times New Roman"/>
          <w:b/>
          <w:sz w:val="28"/>
          <w:szCs w:val="28"/>
        </w:rPr>
        <w:t>.</w:t>
      </w:r>
    </w:p>
    <w:p w14:paraId="150E3AC0" w14:textId="77777777" w:rsidR="0059524D" w:rsidRPr="00A02DC5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DC5">
        <w:rPr>
          <w:rFonts w:ascii="Times New Roman" w:hAnsi="Times New Roman" w:cs="Times New Roman"/>
          <w:sz w:val="28"/>
          <w:szCs w:val="28"/>
        </w:rPr>
        <w:t>Программа должна быть устойчива к некорректным действиям пользователей и сбоям оборудования. Необходимо предусмотреть механизмы резервного копирования данных и восстановления системы после сбоев. Резервное копирование данных: ежедневное автоматическое создание резервных копий базы данных; возможность ручного создания резервной копии перед внесением значительных изменений. Восстановление системы: возможность быстрого восстановления данных из последней резервной копии; инструкция по восстановлению включается в руководство администратора.</w:t>
      </w:r>
    </w:p>
    <w:p w14:paraId="72252A34" w14:textId="3CAC4A29" w:rsidR="0059524D" w:rsidRPr="00A02DC5" w:rsidRDefault="0059524D" w:rsidP="00910BF8">
      <w:pPr>
        <w:pStyle w:val="a3"/>
        <w:numPr>
          <w:ilvl w:val="0"/>
          <w:numId w:val="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2DC5">
        <w:rPr>
          <w:rFonts w:ascii="Times New Roman" w:hAnsi="Times New Roman" w:cs="Times New Roman"/>
          <w:b/>
          <w:sz w:val="28"/>
          <w:szCs w:val="28"/>
        </w:rPr>
        <w:t>Восстановление после отказа:</w:t>
      </w:r>
    </w:p>
    <w:p w14:paraId="69B448B6" w14:textId="139CB681" w:rsidR="0059524D" w:rsidRPr="00A02DC5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DC5">
        <w:rPr>
          <w:rFonts w:ascii="Times New Roman" w:hAnsi="Times New Roman" w:cs="Times New Roman"/>
          <w:sz w:val="28"/>
          <w:szCs w:val="28"/>
        </w:rPr>
        <w:t>наличие автоматического резервного копирования базы данных</w:t>
      </w:r>
      <w:r w:rsidR="00A02DC5" w:rsidRPr="00A02DC5">
        <w:rPr>
          <w:rFonts w:ascii="Times New Roman" w:hAnsi="Times New Roman" w:cs="Times New Roman"/>
          <w:sz w:val="28"/>
          <w:szCs w:val="28"/>
        </w:rPr>
        <w:t>;</w:t>
      </w:r>
    </w:p>
    <w:p w14:paraId="3DB16C90" w14:textId="77777777" w:rsidR="0059524D" w:rsidRPr="00A02DC5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DC5">
        <w:rPr>
          <w:rFonts w:ascii="Times New Roman" w:hAnsi="Times New Roman" w:cs="Times New Roman"/>
          <w:sz w:val="28"/>
          <w:szCs w:val="28"/>
        </w:rPr>
        <w:t>возможность восстановления данных на любой момент времени в пределах 30 дней.</w:t>
      </w:r>
    </w:p>
    <w:p w14:paraId="1468468A" w14:textId="77777777" w:rsidR="0059524D" w:rsidRPr="00A02DC5" w:rsidRDefault="0059524D" w:rsidP="00910BF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2DC5">
        <w:rPr>
          <w:rFonts w:ascii="Times New Roman" w:hAnsi="Times New Roman" w:cs="Times New Roman"/>
          <w:b/>
          <w:sz w:val="28"/>
          <w:szCs w:val="28"/>
        </w:rPr>
        <w:lastRenderedPageBreak/>
        <w:t>4.3 Условия эксплуатации</w:t>
      </w:r>
    </w:p>
    <w:p w14:paraId="2992DEAD" w14:textId="7F2F2C1D" w:rsidR="0059524D" w:rsidRPr="006C6B23" w:rsidRDefault="006C6B23" w:rsidP="00910BF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</w:t>
      </w:r>
      <w:r w:rsidR="0059524D" w:rsidRPr="006C6B23">
        <w:rPr>
          <w:rFonts w:ascii="Times New Roman" w:hAnsi="Times New Roman" w:cs="Times New Roman"/>
          <w:b/>
          <w:sz w:val="28"/>
          <w:szCs w:val="28"/>
        </w:rPr>
        <w:t>лиматические условия эксплуатации технических средств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AC544A9" w14:textId="16B81FBE" w:rsidR="0059524D" w:rsidRPr="006C6B23" w:rsidRDefault="002246E3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B23">
        <w:rPr>
          <w:rFonts w:ascii="Times New Roman" w:hAnsi="Times New Roman" w:cs="Times New Roman"/>
          <w:sz w:val="28"/>
          <w:szCs w:val="28"/>
        </w:rPr>
        <w:t>Д</w:t>
      </w:r>
      <w:r w:rsidR="0059524D" w:rsidRPr="006C6B23">
        <w:rPr>
          <w:rFonts w:ascii="Times New Roman" w:hAnsi="Times New Roman" w:cs="Times New Roman"/>
          <w:sz w:val="28"/>
          <w:szCs w:val="28"/>
        </w:rPr>
        <w:t>ля серверного оборудования: температура окружающего воздуха от +10°C до +30°C, относительная влажность от 20% до 80% без конденсации</w:t>
      </w:r>
      <w:r w:rsidRPr="006C6B23">
        <w:rPr>
          <w:rFonts w:ascii="Times New Roman" w:hAnsi="Times New Roman" w:cs="Times New Roman"/>
          <w:sz w:val="28"/>
          <w:szCs w:val="28"/>
        </w:rPr>
        <w:t>.</w:t>
      </w:r>
      <w:r w:rsidR="006C6B23">
        <w:rPr>
          <w:rFonts w:ascii="Times New Roman" w:hAnsi="Times New Roman" w:cs="Times New Roman"/>
          <w:sz w:val="28"/>
          <w:szCs w:val="28"/>
        </w:rPr>
        <w:t xml:space="preserve"> </w:t>
      </w:r>
      <w:r w:rsidRPr="006C6B23">
        <w:rPr>
          <w:rFonts w:ascii="Times New Roman" w:hAnsi="Times New Roman" w:cs="Times New Roman"/>
          <w:sz w:val="28"/>
          <w:szCs w:val="28"/>
        </w:rPr>
        <w:t>Д</w:t>
      </w:r>
      <w:r w:rsidR="0059524D" w:rsidRPr="006C6B23">
        <w:rPr>
          <w:rFonts w:ascii="Times New Roman" w:hAnsi="Times New Roman" w:cs="Times New Roman"/>
          <w:sz w:val="28"/>
          <w:szCs w:val="28"/>
        </w:rPr>
        <w:t>ля рабочих станций пользователей: стандартные офисные условия.</w:t>
      </w:r>
    </w:p>
    <w:p w14:paraId="0396908E" w14:textId="07A121B0" w:rsidR="0059524D" w:rsidRPr="006C6B23" w:rsidRDefault="006C6B23" w:rsidP="00910BF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</w:t>
      </w:r>
      <w:r w:rsidR="0059524D" w:rsidRPr="006C6B23">
        <w:rPr>
          <w:rFonts w:ascii="Times New Roman" w:hAnsi="Times New Roman" w:cs="Times New Roman"/>
          <w:b/>
          <w:sz w:val="28"/>
          <w:szCs w:val="28"/>
        </w:rPr>
        <w:t>ид обслуживания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234497D" w14:textId="77777777" w:rsidR="0059524D" w:rsidRPr="006C6B23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B23">
        <w:rPr>
          <w:rFonts w:ascii="Times New Roman" w:hAnsi="Times New Roman" w:cs="Times New Roman"/>
          <w:sz w:val="28"/>
          <w:szCs w:val="28"/>
        </w:rPr>
        <w:t>Пользователи работают с системой в режиме самообслуживания через веб-интерфейс. Администрирование системы (сервер, СУБД, учётные записи) осуществляется выделенным сотрудником ИТ-отдела или системным администратором. Обучение персонала (диспетчеров, администратора системы) проводится на этапе внедрения разработчиком.</w:t>
      </w:r>
    </w:p>
    <w:p w14:paraId="31779CBC" w14:textId="4B960074" w:rsidR="0059524D" w:rsidRPr="006C6B23" w:rsidRDefault="006C6B23" w:rsidP="00910BF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</w:t>
      </w:r>
      <w:r w:rsidR="0059524D" w:rsidRPr="006C6B23">
        <w:rPr>
          <w:rFonts w:ascii="Times New Roman" w:hAnsi="Times New Roman" w:cs="Times New Roman"/>
          <w:b/>
          <w:sz w:val="28"/>
          <w:szCs w:val="28"/>
        </w:rPr>
        <w:t>оличество и квалификация персонала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6879990" w14:textId="083CEEE6" w:rsidR="0059524D" w:rsidRPr="006C6B23" w:rsidRDefault="006C6B23" w:rsidP="006C6B2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B23">
        <w:rPr>
          <w:rFonts w:ascii="Times New Roman" w:hAnsi="Times New Roman" w:cs="Times New Roman"/>
          <w:sz w:val="28"/>
          <w:szCs w:val="28"/>
        </w:rPr>
        <w:t>С</w:t>
      </w:r>
      <w:r w:rsidR="0059524D" w:rsidRPr="006C6B23">
        <w:rPr>
          <w:rFonts w:ascii="Times New Roman" w:hAnsi="Times New Roman" w:cs="Times New Roman"/>
          <w:sz w:val="28"/>
          <w:szCs w:val="28"/>
        </w:rPr>
        <w:t xml:space="preserve">истемный администратор — 1 человек (высшее техническое образование, навыки администрирования </w:t>
      </w:r>
      <w:proofErr w:type="spellStart"/>
      <w:r w:rsidR="0059524D" w:rsidRPr="006C6B2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59524D" w:rsidRPr="006C6B23">
        <w:rPr>
          <w:rFonts w:ascii="Times New Roman" w:hAnsi="Times New Roman" w:cs="Times New Roman"/>
          <w:sz w:val="28"/>
          <w:szCs w:val="28"/>
        </w:rPr>
        <w:t xml:space="preserve">, СУБД, веб-серверов </w:t>
      </w:r>
      <w:proofErr w:type="spellStart"/>
      <w:r w:rsidR="0059524D" w:rsidRPr="006C6B23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="0059524D" w:rsidRPr="006C6B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9524D" w:rsidRPr="006C6B2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59524D" w:rsidRPr="006C6B23">
        <w:rPr>
          <w:rFonts w:ascii="Times New Roman" w:hAnsi="Times New Roman" w:cs="Times New Roman"/>
          <w:sz w:val="28"/>
          <w:szCs w:val="28"/>
        </w:rPr>
        <w:t>)</w:t>
      </w:r>
      <w:r w:rsidRPr="006C6B23">
        <w:rPr>
          <w:rFonts w:ascii="Times New Roman" w:hAnsi="Times New Roman" w:cs="Times New Roman"/>
          <w:sz w:val="28"/>
          <w:szCs w:val="28"/>
        </w:rPr>
        <w:t xml:space="preserve">, </w:t>
      </w:r>
      <w:r w:rsidR="0059524D" w:rsidRPr="006C6B23">
        <w:rPr>
          <w:rFonts w:ascii="Times New Roman" w:hAnsi="Times New Roman" w:cs="Times New Roman"/>
          <w:sz w:val="28"/>
          <w:szCs w:val="28"/>
        </w:rPr>
        <w:t>администратор системы (сотрудник учебной части) — 1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59524D" w:rsidRPr="006C6B23">
        <w:rPr>
          <w:rFonts w:ascii="Times New Roman" w:hAnsi="Times New Roman" w:cs="Times New Roman"/>
          <w:sz w:val="28"/>
          <w:szCs w:val="28"/>
        </w:rPr>
        <w:t>2 человека (уверенный пользователь ПК, прошедший обучение работе с системой).</w:t>
      </w:r>
    </w:p>
    <w:p w14:paraId="39349FBC" w14:textId="77777777" w:rsidR="0059524D" w:rsidRPr="002246E3" w:rsidRDefault="0059524D" w:rsidP="00910BF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46E3">
        <w:rPr>
          <w:rFonts w:ascii="Times New Roman" w:hAnsi="Times New Roman" w:cs="Times New Roman"/>
          <w:b/>
          <w:sz w:val="28"/>
          <w:szCs w:val="28"/>
        </w:rPr>
        <w:t>4.4 Требования к составу и параметрам технических средств</w:t>
      </w:r>
    </w:p>
    <w:p w14:paraId="719FF744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Серверное оборудование (минимальные требования):</w:t>
      </w:r>
    </w:p>
    <w:p w14:paraId="7D736C3B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процессор: 4 ядра, тактовая частота от 2,4 ГГц (архитектура x86-64);</w:t>
      </w:r>
    </w:p>
    <w:p w14:paraId="7993CEF5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оперативная память: 16 ГБ DDR4;</w:t>
      </w:r>
    </w:p>
    <w:p w14:paraId="22152BBA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дисковая подсистема: SSD объёмом от 250 ГБ;</w:t>
      </w:r>
    </w:p>
    <w:p w14:paraId="78FE50E1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сетевой интерфейс: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Gigabit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>;</w:t>
      </w:r>
    </w:p>
    <w:p w14:paraId="59AEAA21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возможность выхода в локальную сеть организации и (при необходимости) в сеть Интернет.</w:t>
      </w:r>
    </w:p>
    <w:p w14:paraId="4992E25E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Рабочие станции пользователей (минимальные требования):</w:t>
      </w:r>
    </w:p>
    <w:p w14:paraId="4632E5A0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процессор: 2 ядра, тактовая частота от 1,8 ГГц;</w:t>
      </w:r>
    </w:p>
    <w:p w14:paraId="7BF0DDA1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оперативная память: 4 ГБ;</w:t>
      </w:r>
    </w:p>
    <w:p w14:paraId="01E3CEE1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монитор с разрешением не менее 1280×1024;</w:t>
      </w:r>
    </w:p>
    <w:p w14:paraId="3D61BA29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lastRenderedPageBreak/>
        <w:t>современный веб-браузер (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100+,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100+,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>);</w:t>
      </w:r>
    </w:p>
    <w:p w14:paraId="621DBEF7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стабильное подключение к локальной сети организации со скоростью не ниже 2 Мбит/с.</w:t>
      </w:r>
    </w:p>
    <w:p w14:paraId="26B646CB" w14:textId="15FBA1BB" w:rsidR="0059524D" w:rsidRPr="002246E3" w:rsidRDefault="00A02DC5" w:rsidP="00A02DC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д) </w:t>
      </w:r>
      <w:r w:rsidR="0059524D" w:rsidRPr="002246E3">
        <w:rPr>
          <w:rFonts w:ascii="Times New Roman" w:hAnsi="Times New Roman" w:cs="Times New Roman"/>
          <w:b/>
          <w:sz w:val="28"/>
          <w:szCs w:val="28"/>
        </w:rPr>
        <w:t>Требования к информационной и программной совместимости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6CD5434" w14:textId="37B9D2B4" w:rsidR="0059524D" w:rsidRPr="00A02DC5" w:rsidRDefault="00A02DC5" w:rsidP="00A02DC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1) т</w:t>
      </w:r>
      <w:r w:rsidR="0059524D" w:rsidRPr="00A02DC5">
        <w:rPr>
          <w:rFonts w:ascii="Times New Roman" w:hAnsi="Times New Roman" w:cs="Times New Roman"/>
          <w:b/>
          <w:sz w:val="28"/>
          <w:szCs w:val="28"/>
        </w:rPr>
        <w:t>ребования к программным средствам:</w:t>
      </w:r>
    </w:p>
    <w:p w14:paraId="5E23FC85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Серверная часть:</w:t>
      </w:r>
    </w:p>
    <w:p w14:paraId="56878B35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22.04 LTS (рекомендуется) или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12;</w:t>
      </w:r>
    </w:p>
    <w:p w14:paraId="3E6C70A9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веб-сервер: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в режиме обратного прокси-сервера;</w:t>
      </w:r>
    </w:p>
    <w:p w14:paraId="41C71761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сервер приложений: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uWSGI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4.2 (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3.10+);</w:t>
      </w:r>
    </w:p>
    <w:p w14:paraId="4D0F8D4F" w14:textId="3B4A34F8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="002246E3" w:rsidRPr="002246E3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>;</w:t>
      </w:r>
    </w:p>
    <w:p w14:paraId="63C81559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система контроля версий: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>.</w:t>
      </w:r>
    </w:p>
    <w:p w14:paraId="1421D633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Клиентская часть:</w:t>
      </w:r>
    </w:p>
    <w:p w14:paraId="6A35545A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веб-браузеры: актуальные версии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>;</w:t>
      </w:r>
    </w:p>
    <w:p w14:paraId="4EC36420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интерфейс реализуется на HTML5, CSS3,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(ES6+), библиотека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, CSS-фреймворк </w:t>
      </w:r>
      <w:proofErr w:type="spellStart"/>
      <w:r w:rsidRPr="0059524D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59524D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452BC5EB" w14:textId="556FDE76" w:rsidR="0059524D" w:rsidRPr="00A02DC5" w:rsidRDefault="0097716E" w:rsidP="0097716E">
      <w:pPr>
        <w:pStyle w:val="a3"/>
        <w:spacing w:after="0" w:line="360" w:lineRule="auto"/>
        <w:ind w:left="113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2)</w:t>
      </w:r>
      <w:r w:rsidR="0059524D" w:rsidRPr="00A02DC5">
        <w:rPr>
          <w:rFonts w:ascii="Times New Roman" w:hAnsi="Times New Roman" w:cs="Times New Roman"/>
          <w:b/>
          <w:sz w:val="28"/>
          <w:szCs w:val="28"/>
        </w:rPr>
        <w:t>Требования к языкам программирования:</w:t>
      </w:r>
    </w:p>
    <w:p w14:paraId="5DAB6CEB" w14:textId="2FAB64B1" w:rsidR="002246E3" w:rsidRPr="002246E3" w:rsidRDefault="002246E3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246E3">
        <w:rPr>
          <w:rFonts w:ascii="Times New Roman" w:hAnsi="Times New Roman" w:cs="Times New Roman"/>
          <w:sz w:val="28"/>
          <w:szCs w:val="28"/>
        </w:rPr>
        <w:t>ерверная логика: C# версии 10.0;</w:t>
      </w:r>
    </w:p>
    <w:p w14:paraId="147E6DCF" w14:textId="6201A67D" w:rsidR="002246E3" w:rsidRPr="00CE3BBD" w:rsidRDefault="002246E3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2246E3">
        <w:rPr>
          <w:rFonts w:ascii="Times New Roman" w:hAnsi="Times New Roman" w:cs="Times New Roman"/>
          <w:sz w:val="28"/>
          <w:szCs w:val="28"/>
        </w:rPr>
        <w:t>реймворк</w:t>
      </w:r>
      <w:r w:rsidRPr="00CE3BBD">
        <w:rPr>
          <w:rFonts w:ascii="Times New Roman" w:hAnsi="Times New Roman" w:cs="Times New Roman"/>
          <w:sz w:val="28"/>
          <w:szCs w:val="28"/>
          <w:lang w:val="en-US"/>
        </w:rPr>
        <w:t>: ASP.NET Core 6.0 (MVC);</w:t>
      </w:r>
    </w:p>
    <w:p w14:paraId="51474A08" w14:textId="61CF28B7" w:rsidR="002246E3" w:rsidRPr="002246E3" w:rsidRDefault="002246E3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2246E3">
        <w:rPr>
          <w:rFonts w:ascii="Times New Roman" w:hAnsi="Times New Roman" w:cs="Times New Roman"/>
          <w:sz w:val="28"/>
          <w:szCs w:val="28"/>
        </w:rPr>
        <w:t xml:space="preserve">оступ к данным: </w:t>
      </w:r>
      <w:proofErr w:type="spellStart"/>
      <w:r w:rsidRPr="002246E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24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6E3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24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6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246E3">
        <w:rPr>
          <w:rFonts w:ascii="Times New Roman" w:hAnsi="Times New Roman" w:cs="Times New Roman"/>
          <w:sz w:val="28"/>
          <w:szCs w:val="28"/>
        </w:rPr>
        <w:t xml:space="preserve"> 6.0;</w:t>
      </w:r>
    </w:p>
    <w:p w14:paraId="1FA78079" w14:textId="0AB10A68" w:rsidR="0059524D" w:rsidRPr="002246E3" w:rsidRDefault="002246E3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2246E3">
        <w:rPr>
          <w:rFonts w:ascii="Times New Roman" w:hAnsi="Times New Roman" w:cs="Times New Roman"/>
          <w:sz w:val="28"/>
          <w:szCs w:val="28"/>
        </w:rPr>
        <w:t xml:space="preserve">лиентская часть: HTML5, CSS3, </w:t>
      </w:r>
      <w:proofErr w:type="spellStart"/>
      <w:r w:rsidRPr="002246E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2246E3">
        <w:rPr>
          <w:rFonts w:ascii="Times New Roman" w:hAnsi="Times New Roman" w:cs="Times New Roman"/>
          <w:sz w:val="28"/>
          <w:szCs w:val="28"/>
        </w:rPr>
        <w:t xml:space="preserve"> (ES6+), </w:t>
      </w:r>
      <w:proofErr w:type="spellStart"/>
      <w:r w:rsidRPr="002246E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2246E3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77F866E3" w14:textId="741AAD93" w:rsidR="0059524D" w:rsidRPr="00A02DC5" w:rsidRDefault="0097716E" w:rsidP="0097716E">
      <w:pPr>
        <w:pStyle w:val="a3"/>
        <w:spacing w:after="0" w:line="360" w:lineRule="auto"/>
        <w:ind w:left="113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3)</w:t>
      </w:r>
      <w:r w:rsidR="0059524D" w:rsidRPr="00A02DC5">
        <w:rPr>
          <w:rFonts w:ascii="Times New Roman" w:hAnsi="Times New Roman" w:cs="Times New Roman"/>
          <w:b/>
          <w:sz w:val="28"/>
          <w:szCs w:val="28"/>
        </w:rPr>
        <w:t>Требования к информационным структурам:</w:t>
      </w:r>
    </w:p>
    <w:p w14:paraId="0F9016DE" w14:textId="57190FAE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 xml:space="preserve">База данных должна быть спроектирована в нормализованной форме не ниже третьей нормальной формы (3НФ). Все связи между таблицами устанавливаются через внешние ключи с обеспечением ссылочной целостности. Состав основных сущностей: «Аудитория», «Пользователь», </w:t>
      </w:r>
      <w:r w:rsidRPr="0059524D">
        <w:rPr>
          <w:rFonts w:ascii="Times New Roman" w:hAnsi="Times New Roman" w:cs="Times New Roman"/>
          <w:sz w:val="28"/>
          <w:szCs w:val="28"/>
        </w:rPr>
        <w:lastRenderedPageBreak/>
        <w:t xml:space="preserve">«Дисциплина», «Преподаватель», «Заявка на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резервирование</w:t>
      </w:r>
      <w:r w:rsidRPr="0059524D">
        <w:rPr>
          <w:rFonts w:ascii="Times New Roman" w:hAnsi="Times New Roman" w:cs="Times New Roman"/>
          <w:sz w:val="28"/>
          <w:szCs w:val="28"/>
        </w:rPr>
        <w:t>», справочники типов помещений и состояний.</w:t>
      </w:r>
    </w:p>
    <w:p w14:paraId="4FBA7DE2" w14:textId="1863CCF6" w:rsidR="0059524D" w:rsidRPr="002246E3" w:rsidRDefault="0059524D" w:rsidP="00910BF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46E3">
        <w:rPr>
          <w:rFonts w:ascii="Times New Roman" w:hAnsi="Times New Roman" w:cs="Times New Roman"/>
          <w:b/>
          <w:sz w:val="28"/>
          <w:szCs w:val="28"/>
        </w:rPr>
        <w:t>Требования к маркировке и упаковке</w:t>
      </w:r>
    </w:p>
    <w:p w14:paraId="75D1C62B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Программное изделие не требует специальных требований к маркировке и упаковке, так как поставляется в виде дистрибутива в электронной форме (репозиторий исходного кода, контейнеры).</w:t>
      </w:r>
    </w:p>
    <w:p w14:paraId="6BD71693" w14:textId="0570B0EE" w:rsidR="0059524D" w:rsidRPr="002246E3" w:rsidRDefault="0059524D" w:rsidP="00910BF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46E3">
        <w:rPr>
          <w:rFonts w:ascii="Times New Roman" w:hAnsi="Times New Roman" w:cs="Times New Roman"/>
          <w:b/>
          <w:sz w:val="28"/>
          <w:szCs w:val="28"/>
        </w:rPr>
        <w:t>Требования к транспортированию и хранению</w:t>
      </w:r>
    </w:p>
    <w:p w14:paraId="0782259D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Программное изделие не требует специальных условий транспортирования и хранения. Исходный код и документация передаются заказчику на электронном носителе или через защищённый облачный репозиторий.</w:t>
      </w:r>
    </w:p>
    <w:p w14:paraId="6D4033F1" w14:textId="20E28003" w:rsidR="0059524D" w:rsidRPr="002246E3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46E3">
        <w:rPr>
          <w:rFonts w:ascii="Times New Roman" w:hAnsi="Times New Roman" w:cs="Times New Roman"/>
          <w:b/>
          <w:sz w:val="28"/>
          <w:szCs w:val="28"/>
        </w:rPr>
        <w:t>Требования к программной документации</w:t>
      </w:r>
    </w:p>
    <w:p w14:paraId="7CD4DA85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Предварительный состав программной документации включает:</w:t>
      </w:r>
    </w:p>
    <w:p w14:paraId="267C8BA6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пояснительную записку (текстовый документ, содержащий полное описание проекта);</w:t>
      </w:r>
    </w:p>
    <w:p w14:paraId="7049B7EE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документ);</w:t>
      </w:r>
    </w:p>
    <w:p w14:paraId="53062833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руководство пользователя (для диспетчеров, преподавателей и руководителей);</w:t>
      </w:r>
    </w:p>
    <w:p w14:paraId="0E424579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руководство администратора (для системного администратора и администратора системы);</w:t>
      </w:r>
    </w:p>
    <w:p w14:paraId="22D3E2E7" w14:textId="77777777" w:rsidR="0059524D" w:rsidRPr="0059524D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описание программы (архитектура, модули, алгоритмы работы).</w:t>
      </w:r>
    </w:p>
    <w:p w14:paraId="69CA4259" w14:textId="61E17F24" w:rsidR="0059524D" w:rsidRPr="002246E3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46E3">
        <w:rPr>
          <w:rFonts w:ascii="Times New Roman" w:hAnsi="Times New Roman" w:cs="Times New Roman"/>
          <w:b/>
          <w:sz w:val="28"/>
          <w:szCs w:val="28"/>
        </w:rPr>
        <w:t>Технико-экономические показатели</w:t>
      </w:r>
    </w:p>
    <w:p w14:paraId="78D3F96B" w14:textId="3E81DE82" w:rsidR="0059524D" w:rsidRPr="002246E3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46E3">
        <w:rPr>
          <w:rFonts w:ascii="Times New Roman" w:hAnsi="Times New Roman" w:cs="Times New Roman"/>
          <w:b/>
          <w:sz w:val="28"/>
          <w:szCs w:val="28"/>
        </w:rPr>
        <w:t>Ориентировочная экономическая эффективность</w:t>
      </w:r>
    </w:p>
    <w:p w14:paraId="77147800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Внедрение системы позволит достичь следующих эффектов:</w:t>
      </w:r>
    </w:p>
    <w:p w14:paraId="00EACF78" w14:textId="77777777" w:rsidR="0059524D" w:rsidRPr="0012095F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95F">
        <w:rPr>
          <w:rFonts w:ascii="Times New Roman" w:hAnsi="Times New Roman" w:cs="Times New Roman"/>
          <w:sz w:val="28"/>
          <w:szCs w:val="28"/>
        </w:rPr>
        <w:t>сокращение временных затрат сотрудников учебной части на обработку заявок и разрешение конфликтов;</w:t>
      </w:r>
    </w:p>
    <w:p w14:paraId="06A3C69F" w14:textId="77777777" w:rsidR="0059524D" w:rsidRPr="0012095F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95F">
        <w:rPr>
          <w:rFonts w:ascii="Times New Roman" w:hAnsi="Times New Roman" w:cs="Times New Roman"/>
          <w:sz w:val="28"/>
          <w:szCs w:val="28"/>
        </w:rPr>
        <w:t>увеличение коэффициента полезного использования аудиторного фонда за счёт оперативного перераспределения и устранения простоев;</w:t>
      </w:r>
    </w:p>
    <w:p w14:paraId="3EB624FC" w14:textId="64DF29A4" w:rsidR="0059524D" w:rsidRPr="0012095F" w:rsidRDefault="0059524D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95F">
        <w:rPr>
          <w:rFonts w:ascii="Times New Roman" w:hAnsi="Times New Roman" w:cs="Times New Roman"/>
          <w:sz w:val="28"/>
          <w:szCs w:val="28"/>
        </w:rPr>
        <w:t xml:space="preserve">исключение потерь учебного времени из-за двойного </w:t>
      </w:r>
      <w:proofErr w:type="spellStart"/>
      <w:r w:rsidR="006C6B23">
        <w:rPr>
          <w:rFonts w:ascii="Times New Roman" w:hAnsi="Times New Roman" w:cs="Times New Roman"/>
          <w:sz w:val="28"/>
          <w:szCs w:val="28"/>
        </w:rPr>
        <w:t>резервировани</w:t>
      </w:r>
      <w:proofErr w:type="spellEnd"/>
      <w:r w:rsidR="006C6B23" w:rsidRPr="0012095F">
        <w:rPr>
          <w:rFonts w:ascii="Times New Roman" w:hAnsi="Times New Roman" w:cs="Times New Roman"/>
          <w:sz w:val="28"/>
          <w:szCs w:val="28"/>
        </w:rPr>
        <w:t xml:space="preserve"> </w:t>
      </w:r>
      <w:r w:rsidRPr="0012095F">
        <w:rPr>
          <w:rFonts w:ascii="Times New Roman" w:hAnsi="Times New Roman" w:cs="Times New Roman"/>
          <w:sz w:val="28"/>
          <w:szCs w:val="28"/>
        </w:rPr>
        <w:t>и несвоевременного информирования об изменениях.</w:t>
      </w:r>
    </w:p>
    <w:p w14:paraId="125469C7" w14:textId="20CCB472" w:rsid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2DC5">
        <w:rPr>
          <w:rFonts w:ascii="Times New Roman" w:hAnsi="Times New Roman" w:cs="Times New Roman"/>
          <w:b/>
          <w:sz w:val="28"/>
          <w:szCs w:val="28"/>
        </w:rPr>
        <w:lastRenderedPageBreak/>
        <w:t>Экономические преимущества</w:t>
      </w:r>
    </w:p>
    <w:p w14:paraId="370DA2E2" w14:textId="312D48DF" w:rsidR="0059524D" w:rsidRPr="0012095F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95F">
        <w:rPr>
          <w:rFonts w:ascii="Times New Roman" w:hAnsi="Times New Roman" w:cs="Times New Roman"/>
          <w:sz w:val="28"/>
          <w:szCs w:val="28"/>
        </w:rPr>
        <w:t>В отличие от дорогостоящих коммерческих аналогов, разрабатываемая система:</w:t>
      </w:r>
      <w:r w:rsidR="0012095F" w:rsidRPr="0012095F">
        <w:rPr>
          <w:rFonts w:ascii="Times New Roman" w:hAnsi="Times New Roman" w:cs="Times New Roman"/>
          <w:sz w:val="28"/>
          <w:szCs w:val="28"/>
        </w:rPr>
        <w:t xml:space="preserve"> </w:t>
      </w:r>
      <w:r w:rsidRPr="0012095F">
        <w:rPr>
          <w:rFonts w:ascii="Times New Roman" w:hAnsi="Times New Roman" w:cs="Times New Roman"/>
          <w:sz w:val="28"/>
          <w:szCs w:val="28"/>
        </w:rPr>
        <w:t>не требует приобретения дорогостоящих лицензий (используется свободно распространяемое ПО)</w:t>
      </w:r>
      <w:r w:rsidR="0012095F" w:rsidRPr="0012095F">
        <w:rPr>
          <w:rFonts w:ascii="Times New Roman" w:hAnsi="Times New Roman" w:cs="Times New Roman"/>
          <w:sz w:val="28"/>
          <w:szCs w:val="28"/>
        </w:rPr>
        <w:t xml:space="preserve">, </w:t>
      </w:r>
      <w:r w:rsidRPr="0012095F">
        <w:rPr>
          <w:rFonts w:ascii="Times New Roman" w:hAnsi="Times New Roman" w:cs="Times New Roman"/>
          <w:sz w:val="28"/>
          <w:szCs w:val="28"/>
        </w:rPr>
        <w:t>полностью адаптирована под специфику образовательного процесса (учёт учебных групп, пар, семестров, типов занятий)</w:t>
      </w:r>
      <w:r w:rsidR="0012095F" w:rsidRPr="0012095F">
        <w:rPr>
          <w:rFonts w:ascii="Times New Roman" w:hAnsi="Times New Roman" w:cs="Times New Roman"/>
          <w:sz w:val="28"/>
          <w:szCs w:val="28"/>
        </w:rPr>
        <w:t xml:space="preserve">, </w:t>
      </w:r>
      <w:r w:rsidRPr="0012095F">
        <w:rPr>
          <w:rFonts w:ascii="Times New Roman" w:hAnsi="Times New Roman" w:cs="Times New Roman"/>
          <w:sz w:val="28"/>
          <w:szCs w:val="28"/>
        </w:rPr>
        <w:t>имеет открытый исходный код, что даёт возможность дальнейшей доработки и сопровождения силами ИТ-отдела образовательной организации без привлечения сторонних вендоров.</w:t>
      </w:r>
    </w:p>
    <w:p w14:paraId="133155C2" w14:textId="10FFD977" w:rsidR="0059524D" w:rsidRPr="002246E3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46E3">
        <w:rPr>
          <w:rFonts w:ascii="Times New Roman" w:hAnsi="Times New Roman" w:cs="Times New Roman"/>
          <w:b/>
          <w:sz w:val="28"/>
          <w:szCs w:val="28"/>
        </w:rPr>
        <w:t>Стадии и этапы разработки</w:t>
      </w:r>
    </w:p>
    <w:p w14:paraId="18A50773" w14:textId="424665A6" w:rsidR="0059524D" w:rsidRPr="002246E3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46E3">
        <w:rPr>
          <w:rFonts w:ascii="Times New Roman" w:hAnsi="Times New Roman" w:cs="Times New Roman"/>
          <w:b/>
          <w:sz w:val="28"/>
          <w:szCs w:val="28"/>
        </w:rPr>
        <w:t>Стадии разработки:</w:t>
      </w:r>
    </w:p>
    <w:p w14:paraId="0E1B7BE8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Разработка проводится в три стадии:</w:t>
      </w:r>
    </w:p>
    <w:p w14:paraId="2835A081" w14:textId="77777777" w:rsidR="0059524D" w:rsidRPr="0059524D" w:rsidRDefault="0059524D" w:rsidP="00910BF8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разработка технического задания;</w:t>
      </w:r>
    </w:p>
    <w:p w14:paraId="4565C6E2" w14:textId="77777777" w:rsidR="0059524D" w:rsidRPr="0059524D" w:rsidRDefault="0059524D" w:rsidP="00910BF8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рабочее проектирование;</w:t>
      </w:r>
    </w:p>
    <w:p w14:paraId="43644BFE" w14:textId="77777777" w:rsidR="0059524D" w:rsidRPr="0059524D" w:rsidRDefault="0059524D" w:rsidP="00910BF8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внедрение.</w:t>
      </w:r>
    </w:p>
    <w:p w14:paraId="74111EB9" w14:textId="1741EFAE" w:rsidR="0059524D" w:rsidRPr="002246E3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46E3">
        <w:rPr>
          <w:rFonts w:ascii="Times New Roman" w:hAnsi="Times New Roman" w:cs="Times New Roman"/>
          <w:b/>
          <w:sz w:val="28"/>
          <w:szCs w:val="28"/>
        </w:rPr>
        <w:t>Этапы разработки</w:t>
      </w:r>
    </w:p>
    <w:p w14:paraId="4FD49AEA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выполняются:</w:t>
      </w:r>
    </w:p>
    <w:p w14:paraId="214F49C0" w14:textId="77777777" w:rsidR="0059524D" w:rsidRPr="002246E3" w:rsidRDefault="0059524D" w:rsidP="00910BF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t>постановка задачи;</w:t>
      </w:r>
    </w:p>
    <w:p w14:paraId="4847887C" w14:textId="77777777" w:rsidR="0059524D" w:rsidRPr="002246E3" w:rsidRDefault="0059524D" w:rsidP="00910BF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t>определение требований к техническим, информационным и программным средствам;</w:t>
      </w:r>
    </w:p>
    <w:p w14:paraId="26322324" w14:textId="77777777" w:rsidR="0059524D" w:rsidRPr="002246E3" w:rsidRDefault="0059524D" w:rsidP="00910BF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t>выбор технологий и языков программирования;</w:t>
      </w:r>
    </w:p>
    <w:p w14:paraId="41142E41" w14:textId="77777777" w:rsidR="0059524D" w:rsidRPr="002246E3" w:rsidRDefault="0059524D" w:rsidP="00910BF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t>согласование и утверждение технического задания.</w:t>
      </w:r>
    </w:p>
    <w:p w14:paraId="1DF2A829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На стадии рабочего проектирования выполняются:</w:t>
      </w:r>
    </w:p>
    <w:p w14:paraId="3F43A62A" w14:textId="77777777" w:rsidR="0059524D" w:rsidRPr="002246E3" w:rsidRDefault="0059524D" w:rsidP="00910BF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t>проектирование базы данных и архитектуры приложения;</w:t>
      </w:r>
    </w:p>
    <w:p w14:paraId="42114D7E" w14:textId="77777777" w:rsidR="0059524D" w:rsidRPr="002246E3" w:rsidRDefault="0059524D" w:rsidP="00910BF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t>реализация серверной и клиентской частей программного продукта;</w:t>
      </w:r>
    </w:p>
    <w:p w14:paraId="4251EE6D" w14:textId="77777777" w:rsidR="0059524D" w:rsidRPr="002246E3" w:rsidRDefault="0059524D" w:rsidP="00910BF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t>разработка программной документации;</w:t>
      </w:r>
    </w:p>
    <w:p w14:paraId="69097EE3" w14:textId="77777777" w:rsidR="0059524D" w:rsidRPr="002246E3" w:rsidRDefault="0059524D" w:rsidP="00910BF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t>предварительные испытания (тестирование) программы разработчиком.</w:t>
      </w:r>
    </w:p>
    <w:p w14:paraId="6DC0A82B" w14:textId="77777777" w:rsidR="0059524D" w:rsidRPr="0059524D" w:rsidRDefault="0059524D" w:rsidP="00595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24D">
        <w:rPr>
          <w:rFonts w:ascii="Times New Roman" w:hAnsi="Times New Roman" w:cs="Times New Roman"/>
          <w:sz w:val="28"/>
          <w:szCs w:val="28"/>
        </w:rPr>
        <w:t>На стадии внедрения выполняются:</w:t>
      </w:r>
    </w:p>
    <w:p w14:paraId="1165E6D3" w14:textId="77777777" w:rsidR="0059524D" w:rsidRPr="002246E3" w:rsidRDefault="0059524D" w:rsidP="00910BF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lastRenderedPageBreak/>
        <w:t>подготовка и развёртывание системы на серверных мощностях организации (опытная эксплуатация);</w:t>
      </w:r>
    </w:p>
    <w:p w14:paraId="0B105035" w14:textId="77777777" w:rsidR="0059524D" w:rsidRPr="002246E3" w:rsidRDefault="0059524D" w:rsidP="00910BF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t>обучение персонала;</w:t>
      </w:r>
    </w:p>
    <w:p w14:paraId="6F380093" w14:textId="77777777" w:rsidR="0059524D" w:rsidRPr="002246E3" w:rsidRDefault="0059524D" w:rsidP="00910BF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t>передача программного продукта и документации.</w:t>
      </w:r>
    </w:p>
    <w:p w14:paraId="4A67D394" w14:textId="1B63DB6B" w:rsidR="002246E3" w:rsidRPr="002246E3" w:rsidRDefault="002246E3" w:rsidP="002246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46E3">
        <w:rPr>
          <w:rFonts w:ascii="Times New Roman" w:hAnsi="Times New Roman" w:cs="Times New Roman"/>
          <w:b/>
          <w:sz w:val="28"/>
          <w:szCs w:val="28"/>
        </w:rPr>
        <w:t>Порядок контроля и приемки</w:t>
      </w:r>
    </w:p>
    <w:p w14:paraId="0C2CA445" w14:textId="5794A081" w:rsidR="002246E3" w:rsidRPr="002246E3" w:rsidRDefault="002246E3" w:rsidP="002246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46E3">
        <w:rPr>
          <w:rFonts w:ascii="Times New Roman" w:hAnsi="Times New Roman" w:cs="Times New Roman"/>
          <w:b/>
          <w:sz w:val="28"/>
          <w:szCs w:val="28"/>
        </w:rPr>
        <w:t>Виды испытаний</w:t>
      </w:r>
    </w:p>
    <w:p w14:paraId="27A693D4" w14:textId="77777777" w:rsidR="002246E3" w:rsidRPr="002246E3" w:rsidRDefault="002246E3" w:rsidP="0022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t>Проводятся предварительные испытания разработчиком по завершении этапа рабочего проектирования с использованием тестовых данных. Цель — проверка работоспособности основных функций и устранение критических ошибок.</w:t>
      </w:r>
    </w:p>
    <w:p w14:paraId="3C81FEA9" w14:textId="77777777" w:rsidR="002246E3" w:rsidRPr="002246E3" w:rsidRDefault="002246E3" w:rsidP="0022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t>Проводится опытная эксплуатация Заказчиком на ограниченном круге пользователей (пилотная группа: 5 преподавателей, 2 сотрудника учебной части) в течение 15 рабочих дней. Цель — проверка системы в условиях, приближенных к реальным, сбор замечаний и предложений.</w:t>
      </w:r>
    </w:p>
    <w:p w14:paraId="621380A5" w14:textId="77777777" w:rsidR="002246E3" w:rsidRPr="002246E3" w:rsidRDefault="002246E3" w:rsidP="0022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6E3">
        <w:rPr>
          <w:rFonts w:ascii="Times New Roman" w:hAnsi="Times New Roman" w:cs="Times New Roman"/>
          <w:sz w:val="28"/>
          <w:szCs w:val="28"/>
        </w:rPr>
        <w:t>Проводятся приемочные испытания комиссией, назначенной приказом ректора, с участием представителей Заказчика и Разработчика. Осуществляется проверка соответствия системы требованиям настоящего ТЗ.</w:t>
      </w:r>
    </w:p>
    <w:p w14:paraId="213B1F52" w14:textId="2E1AF334" w:rsidR="002246E3" w:rsidRPr="002246E3" w:rsidRDefault="002246E3" w:rsidP="002246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46E3">
        <w:rPr>
          <w:rFonts w:ascii="Times New Roman" w:hAnsi="Times New Roman" w:cs="Times New Roman"/>
          <w:b/>
          <w:sz w:val="28"/>
          <w:szCs w:val="28"/>
        </w:rPr>
        <w:t>Общие требования к приемке:</w:t>
      </w:r>
    </w:p>
    <w:p w14:paraId="742D5D69" w14:textId="2F782211" w:rsidR="002246E3" w:rsidRPr="0097716E" w:rsidRDefault="0097716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16E">
        <w:rPr>
          <w:rFonts w:ascii="Times New Roman" w:hAnsi="Times New Roman" w:cs="Times New Roman"/>
          <w:sz w:val="28"/>
          <w:szCs w:val="28"/>
        </w:rPr>
        <w:t>п</w:t>
      </w:r>
      <w:r w:rsidR="002246E3" w:rsidRPr="0097716E">
        <w:rPr>
          <w:rFonts w:ascii="Times New Roman" w:hAnsi="Times New Roman" w:cs="Times New Roman"/>
          <w:sz w:val="28"/>
          <w:szCs w:val="28"/>
        </w:rPr>
        <w:t>риемка осуществляется на основании акта о завершении опытной эксплуатации;</w:t>
      </w:r>
    </w:p>
    <w:p w14:paraId="0B657012" w14:textId="0ABDC795" w:rsidR="002246E3" w:rsidRPr="0097716E" w:rsidRDefault="0097716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16E">
        <w:rPr>
          <w:rFonts w:ascii="Times New Roman" w:hAnsi="Times New Roman" w:cs="Times New Roman"/>
          <w:sz w:val="28"/>
          <w:szCs w:val="28"/>
        </w:rPr>
        <w:t>к</w:t>
      </w:r>
      <w:r w:rsidR="002246E3" w:rsidRPr="0097716E">
        <w:rPr>
          <w:rFonts w:ascii="Times New Roman" w:hAnsi="Times New Roman" w:cs="Times New Roman"/>
          <w:sz w:val="28"/>
          <w:szCs w:val="28"/>
        </w:rPr>
        <w:t>омиссия проверяет полноту и качество реализации всех функциональных требований;</w:t>
      </w:r>
    </w:p>
    <w:p w14:paraId="4D891DCF" w14:textId="2BA62F12" w:rsidR="002246E3" w:rsidRPr="0097716E" w:rsidRDefault="0097716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16E">
        <w:rPr>
          <w:rFonts w:ascii="Times New Roman" w:hAnsi="Times New Roman" w:cs="Times New Roman"/>
          <w:sz w:val="28"/>
          <w:szCs w:val="28"/>
        </w:rPr>
        <w:t>с</w:t>
      </w:r>
      <w:r w:rsidR="002246E3" w:rsidRPr="0097716E">
        <w:rPr>
          <w:rFonts w:ascii="Times New Roman" w:hAnsi="Times New Roman" w:cs="Times New Roman"/>
          <w:sz w:val="28"/>
          <w:szCs w:val="28"/>
        </w:rPr>
        <w:t>истема считается прошедшей приемку при отсутствии критических ошибок (блокирующих выполнение целевых функций);</w:t>
      </w:r>
    </w:p>
    <w:p w14:paraId="20495BAD" w14:textId="44BA294A" w:rsidR="002246E3" w:rsidRPr="0097716E" w:rsidRDefault="0097716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16E">
        <w:rPr>
          <w:rFonts w:ascii="Times New Roman" w:hAnsi="Times New Roman" w:cs="Times New Roman"/>
          <w:sz w:val="28"/>
          <w:szCs w:val="28"/>
        </w:rPr>
        <w:t>п</w:t>
      </w:r>
      <w:r w:rsidR="002246E3" w:rsidRPr="0097716E">
        <w:rPr>
          <w:rFonts w:ascii="Times New Roman" w:hAnsi="Times New Roman" w:cs="Times New Roman"/>
          <w:sz w:val="28"/>
          <w:szCs w:val="28"/>
        </w:rPr>
        <w:t>о результатам приемки составляется Акт сдачи-приемки работ, подписываемый обеими сторонами;</w:t>
      </w:r>
    </w:p>
    <w:p w14:paraId="4B19D613" w14:textId="00738EA8" w:rsidR="00A02DC5" w:rsidRPr="0097716E" w:rsidRDefault="0097716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16E">
        <w:rPr>
          <w:rFonts w:ascii="Times New Roman" w:hAnsi="Times New Roman" w:cs="Times New Roman"/>
          <w:sz w:val="28"/>
          <w:szCs w:val="28"/>
        </w:rPr>
        <w:t>д</w:t>
      </w:r>
      <w:r w:rsidR="002246E3" w:rsidRPr="0097716E">
        <w:rPr>
          <w:rFonts w:ascii="Times New Roman" w:hAnsi="Times New Roman" w:cs="Times New Roman"/>
          <w:sz w:val="28"/>
          <w:szCs w:val="28"/>
        </w:rPr>
        <w:t>атой ввода в промышленную эксплуатацию считается дата подписания Акта.</w:t>
      </w:r>
    </w:p>
    <w:p w14:paraId="2E277B32" w14:textId="77777777" w:rsidR="00A02DC5" w:rsidRDefault="00A02D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5F79A8" w14:textId="176A6EFE" w:rsidR="00352522" w:rsidRPr="00352522" w:rsidRDefault="00352522" w:rsidP="00A02D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522">
        <w:rPr>
          <w:rFonts w:ascii="Times New Roman" w:hAnsi="Times New Roman" w:cs="Times New Roman"/>
          <w:sz w:val="28"/>
          <w:szCs w:val="28"/>
        </w:rPr>
        <w:lastRenderedPageBreak/>
        <w:t>2.2 Анализ функциональных требований ПП</w:t>
      </w:r>
    </w:p>
    <w:p w14:paraId="5CDCB061" w14:textId="6D69130A" w:rsidR="0073505C" w:rsidRDefault="00352522" w:rsidP="003525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522">
        <w:rPr>
          <w:rFonts w:ascii="Times New Roman" w:hAnsi="Times New Roman" w:cs="Times New Roman"/>
          <w:sz w:val="28"/>
          <w:szCs w:val="28"/>
        </w:rPr>
        <w:t>Целью анализа функциональных требований является детализация и систематизация задач, которые должна решать разрабатываемая автоматизированная информационная система управления аудиторным фондом, а также уточнение состава, взаимосвязей и условий реализации каждой функции. Анализ выполнен на основе технического задания и результатов изучения предметной области. Для структурирования требований применялся метод выделения функциональных блоков по ролям пользователей и основным бизнес-процессам.</w:t>
      </w:r>
    </w:p>
    <w:p w14:paraId="78F34678" w14:textId="77777777" w:rsidR="00352522" w:rsidRPr="0097716E" w:rsidRDefault="00352522" w:rsidP="0035252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7716E">
        <w:rPr>
          <w:rFonts w:ascii="Times New Roman" w:hAnsi="Times New Roman" w:cs="Times New Roman"/>
          <w:b/>
          <w:sz w:val="28"/>
          <w:szCs w:val="28"/>
        </w:rPr>
        <w:t>Акторы</w:t>
      </w:r>
      <w:proofErr w:type="spellEnd"/>
      <w:r w:rsidRPr="0097716E">
        <w:rPr>
          <w:rFonts w:ascii="Times New Roman" w:hAnsi="Times New Roman" w:cs="Times New Roman"/>
          <w:b/>
          <w:sz w:val="28"/>
          <w:szCs w:val="28"/>
        </w:rPr>
        <w:t xml:space="preserve"> и сценарии использования</w:t>
      </w:r>
    </w:p>
    <w:p w14:paraId="27E35BC9" w14:textId="77777777" w:rsidR="00352522" w:rsidRPr="00352522" w:rsidRDefault="00352522" w:rsidP="003525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522">
        <w:rPr>
          <w:rFonts w:ascii="Times New Roman" w:hAnsi="Times New Roman" w:cs="Times New Roman"/>
          <w:sz w:val="28"/>
          <w:szCs w:val="28"/>
        </w:rPr>
        <w:t xml:space="preserve">В системе определены три типа </w:t>
      </w:r>
      <w:proofErr w:type="spellStart"/>
      <w:r w:rsidRPr="00352522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352522">
        <w:rPr>
          <w:rFonts w:ascii="Times New Roman" w:hAnsi="Times New Roman" w:cs="Times New Roman"/>
          <w:sz w:val="28"/>
          <w:szCs w:val="28"/>
        </w:rPr>
        <w:t xml:space="preserve"> (пользователей) с соответствующими ролями:</w:t>
      </w:r>
    </w:p>
    <w:p w14:paraId="6A42E07D" w14:textId="006789DC" w:rsidR="00352522" w:rsidRPr="0097716E" w:rsidRDefault="0097716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16E">
        <w:rPr>
          <w:rFonts w:ascii="Times New Roman" w:hAnsi="Times New Roman" w:cs="Times New Roman"/>
          <w:sz w:val="28"/>
          <w:szCs w:val="28"/>
        </w:rPr>
        <w:t>а</w:t>
      </w:r>
      <w:r w:rsidR="00352522" w:rsidRPr="0097716E">
        <w:rPr>
          <w:rFonts w:ascii="Times New Roman" w:hAnsi="Times New Roman" w:cs="Times New Roman"/>
          <w:sz w:val="28"/>
          <w:szCs w:val="28"/>
        </w:rPr>
        <w:t xml:space="preserve">дминистратор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352522" w:rsidRPr="0097716E">
        <w:rPr>
          <w:rFonts w:ascii="Times New Roman" w:hAnsi="Times New Roman" w:cs="Times New Roman"/>
          <w:sz w:val="28"/>
          <w:szCs w:val="28"/>
        </w:rPr>
        <w:t xml:space="preserve"> сотрудник ИТ-отдела, отвечающий за техническое обслуживание системы, управление учётными записями, резервное копирование и просмотр журналов событий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891703F" w14:textId="39BB93C8" w:rsidR="00352522" w:rsidRPr="0097716E" w:rsidRDefault="0097716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16E">
        <w:rPr>
          <w:rFonts w:ascii="Times New Roman" w:hAnsi="Times New Roman" w:cs="Times New Roman"/>
          <w:sz w:val="28"/>
          <w:szCs w:val="28"/>
        </w:rPr>
        <w:t>д</w:t>
      </w:r>
      <w:r w:rsidR="00352522" w:rsidRPr="0097716E">
        <w:rPr>
          <w:rFonts w:ascii="Times New Roman" w:hAnsi="Times New Roman" w:cs="Times New Roman"/>
          <w:sz w:val="28"/>
          <w:szCs w:val="28"/>
        </w:rPr>
        <w:t xml:space="preserve">испетчер учебной части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352522" w:rsidRPr="0097716E">
        <w:rPr>
          <w:rFonts w:ascii="Times New Roman" w:hAnsi="Times New Roman" w:cs="Times New Roman"/>
          <w:sz w:val="28"/>
          <w:szCs w:val="28"/>
        </w:rPr>
        <w:t xml:space="preserve"> сотрудник, осуществляющий модерацию заявок, формирование и корректировку расписания, контроль коллизий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68EFB8" w14:textId="50FB1691" w:rsidR="0073505C" w:rsidRPr="0097716E" w:rsidRDefault="0097716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16E">
        <w:rPr>
          <w:rFonts w:ascii="Times New Roman" w:hAnsi="Times New Roman" w:cs="Times New Roman"/>
          <w:sz w:val="28"/>
          <w:szCs w:val="28"/>
        </w:rPr>
        <w:t>п</w:t>
      </w:r>
      <w:r w:rsidR="00352522" w:rsidRPr="0097716E">
        <w:rPr>
          <w:rFonts w:ascii="Times New Roman" w:hAnsi="Times New Roman" w:cs="Times New Roman"/>
          <w:sz w:val="28"/>
          <w:szCs w:val="28"/>
        </w:rPr>
        <w:t xml:space="preserve">реподаватель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352522" w:rsidRPr="0097716E">
        <w:rPr>
          <w:rFonts w:ascii="Times New Roman" w:hAnsi="Times New Roman" w:cs="Times New Roman"/>
          <w:sz w:val="28"/>
          <w:szCs w:val="28"/>
        </w:rPr>
        <w:t xml:space="preserve"> основной инициатор заявок на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резервирование</w:t>
      </w:r>
      <w:r w:rsidR="00352522" w:rsidRPr="0097716E">
        <w:rPr>
          <w:rFonts w:ascii="Times New Roman" w:hAnsi="Times New Roman" w:cs="Times New Roman"/>
          <w:sz w:val="28"/>
          <w:szCs w:val="28"/>
        </w:rPr>
        <w:t>, потребитель информации о занятости аудиторий.</w:t>
      </w:r>
    </w:p>
    <w:p w14:paraId="0A25AB0B" w14:textId="77777777" w:rsidR="00352522" w:rsidRPr="0097716E" w:rsidRDefault="00352522" w:rsidP="0097716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16E">
        <w:rPr>
          <w:rFonts w:ascii="Times New Roman" w:hAnsi="Times New Roman" w:cs="Times New Roman"/>
          <w:b/>
          <w:sz w:val="28"/>
          <w:szCs w:val="28"/>
        </w:rPr>
        <w:t>Детализация функциональных блоков</w:t>
      </w:r>
    </w:p>
    <w:p w14:paraId="4AAB77BC" w14:textId="50EDED55" w:rsidR="00C05020" w:rsidRDefault="00352522" w:rsidP="003525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522">
        <w:rPr>
          <w:rFonts w:ascii="Times New Roman" w:hAnsi="Times New Roman" w:cs="Times New Roman"/>
          <w:sz w:val="28"/>
          <w:szCs w:val="28"/>
        </w:rPr>
        <w:t xml:space="preserve">На основе ТЗ и выявленных сценариев все функциональные требования сгруппированы </w:t>
      </w:r>
      <w:r>
        <w:rPr>
          <w:rFonts w:ascii="Times New Roman" w:hAnsi="Times New Roman" w:cs="Times New Roman"/>
          <w:sz w:val="28"/>
          <w:szCs w:val="28"/>
        </w:rPr>
        <w:t xml:space="preserve">в несколько </w:t>
      </w:r>
      <w:r w:rsidRPr="00352522">
        <w:rPr>
          <w:rFonts w:ascii="Times New Roman" w:hAnsi="Times New Roman" w:cs="Times New Roman"/>
          <w:sz w:val="28"/>
          <w:szCs w:val="28"/>
        </w:rPr>
        <w:t>основных блоков</w:t>
      </w:r>
      <w:r w:rsidR="0097716E">
        <w:rPr>
          <w:rFonts w:ascii="Times New Roman" w:hAnsi="Times New Roman" w:cs="Times New Roman"/>
          <w:sz w:val="28"/>
          <w:szCs w:val="28"/>
        </w:rPr>
        <w:t>.</w:t>
      </w:r>
    </w:p>
    <w:p w14:paraId="12699598" w14:textId="646BD225" w:rsidR="00C05020" w:rsidRDefault="00352522" w:rsidP="003525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522">
        <w:rPr>
          <w:rFonts w:ascii="Times New Roman" w:hAnsi="Times New Roman" w:cs="Times New Roman"/>
          <w:sz w:val="28"/>
          <w:szCs w:val="28"/>
        </w:rPr>
        <w:t>Управление справочной информацией</w:t>
      </w:r>
      <w:r w:rsidR="0097716E">
        <w:rPr>
          <w:rFonts w:ascii="Times New Roman" w:hAnsi="Times New Roman" w:cs="Times New Roman"/>
          <w:sz w:val="28"/>
          <w:szCs w:val="28"/>
        </w:rPr>
        <w:t xml:space="preserve"> - о</w:t>
      </w:r>
      <w:r w:rsidRPr="00352522">
        <w:rPr>
          <w:rFonts w:ascii="Times New Roman" w:hAnsi="Times New Roman" w:cs="Times New Roman"/>
          <w:sz w:val="28"/>
          <w:szCs w:val="28"/>
        </w:rPr>
        <w:t>беспечивает целостность и актуальность нормативно-справочных данных:</w:t>
      </w:r>
    </w:p>
    <w:p w14:paraId="4967EBF9" w14:textId="04EDEE9A" w:rsidR="00352522" w:rsidRPr="00352522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352522" w:rsidRPr="00352522">
        <w:rPr>
          <w:rFonts w:ascii="Times New Roman" w:hAnsi="Times New Roman" w:cs="Times New Roman"/>
          <w:sz w:val="28"/>
          <w:szCs w:val="28"/>
        </w:rPr>
        <w:t>еестр аудиторий включает: уникальный идентификатор, номер, корпус, этаж, тип (лекционная, лаборатория, компьютерный класс и пр.), вместимость, состояние (исправна, ремонт), перечень оборудования (текстовое поле)</w:t>
      </w:r>
      <w:r w:rsidR="00265828">
        <w:rPr>
          <w:rFonts w:ascii="Times New Roman" w:hAnsi="Times New Roman" w:cs="Times New Roman"/>
          <w:sz w:val="28"/>
          <w:szCs w:val="28"/>
        </w:rPr>
        <w:t>, кем за</w:t>
      </w:r>
      <w:r w:rsidR="006C6B23">
        <w:rPr>
          <w:rFonts w:ascii="Times New Roman" w:hAnsi="Times New Roman" w:cs="Times New Roman"/>
          <w:sz w:val="28"/>
          <w:szCs w:val="28"/>
        </w:rPr>
        <w:t xml:space="preserve"> резервирована</w:t>
      </w:r>
      <w:r w:rsidR="00265828">
        <w:rPr>
          <w:rFonts w:ascii="Times New Roman" w:hAnsi="Times New Roman" w:cs="Times New Roman"/>
          <w:sz w:val="28"/>
          <w:szCs w:val="28"/>
        </w:rPr>
        <w:t xml:space="preserve">, на какой срок </w:t>
      </w:r>
      <w:r w:rsidR="006C6B23">
        <w:rPr>
          <w:rFonts w:ascii="Times New Roman" w:hAnsi="Times New Roman" w:cs="Times New Roman"/>
          <w:sz w:val="28"/>
          <w:szCs w:val="28"/>
        </w:rPr>
        <w:t>резервации</w:t>
      </w:r>
      <w:r w:rsidR="00265828">
        <w:rPr>
          <w:rFonts w:ascii="Times New Roman" w:hAnsi="Times New Roman" w:cs="Times New Roman"/>
          <w:sz w:val="28"/>
          <w:szCs w:val="28"/>
        </w:rPr>
        <w:t xml:space="preserve"> (при </w:t>
      </w:r>
      <w:r w:rsidR="00265828">
        <w:rPr>
          <w:rFonts w:ascii="Times New Roman" w:hAnsi="Times New Roman" w:cs="Times New Roman"/>
          <w:sz w:val="28"/>
          <w:szCs w:val="28"/>
        </w:rPr>
        <w:lastRenderedPageBreak/>
        <w:t xml:space="preserve">долгосрочном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резервировании</w:t>
      </w:r>
      <w:r w:rsidR="00265828">
        <w:rPr>
          <w:rFonts w:ascii="Times New Roman" w:hAnsi="Times New Roman" w:cs="Times New Roman"/>
          <w:sz w:val="28"/>
          <w:szCs w:val="28"/>
        </w:rPr>
        <w:t>)</w:t>
      </w:r>
      <w:r w:rsidR="00352522" w:rsidRPr="00352522">
        <w:rPr>
          <w:rFonts w:ascii="Times New Roman" w:hAnsi="Times New Roman" w:cs="Times New Roman"/>
          <w:sz w:val="28"/>
          <w:szCs w:val="28"/>
        </w:rPr>
        <w:t>. Поддерживается версионность изменений (кто и когда изменил запись)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1671A78" w14:textId="760F9BBF" w:rsidR="00352522" w:rsidRPr="00352522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52522" w:rsidRPr="00352522">
        <w:rPr>
          <w:rFonts w:ascii="Times New Roman" w:hAnsi="Times New Roman" w:cs="Times New Roman"/>
          <w:sz w:val="28"/>
          <w:szCs w:val="28"/>
        </w:rPr>
        <w:t>правочник преподавателей: ФИО, учёная степень, кафедра. Связь с учётной записью пользователя (один к одному)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F557E98" w14:textId="69C3B587" w:rsidR="00C05020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52522" w:rsidRPr="00352522">
        <w:rPr>
          <w:rFonts w:ascii="Times New Roman" w:hAnsi="Times New Roman" w:cs="Times New Roman"/>
          <w:sz w:val="28"/>
          <w:szCs w:val="28"/>
        </w:rPr>
        <w:t xml:space="preserve">правочник </w:t>
      </w:r>
      <w:r>
        <w:rPr>
          <w:rFonts w:ascii="Times New Roman" w:hAnsi="Times New Roman" w:cs="Times New Roman"/>
          <w:sz w:val="28"/>
          <w:szCs w:val="28"/>
        </w:rPr>
        <w:t>отделений</w:t>
      </w:r>
      <w:r w:rsidR="00352522" w:rsidRPr="00352522">
        <w:rPr>
          <w:rFonts w:ascii="Times New Roman" w:hAnsi="Times New Roman" w:cs="Times New Roman"/>
          <w:sz w:val="28"/>
          <w:szCs w:val="28"/>
        </w:rPr>
        <w:t>: наименование, аббревиатура, заведующий кафедрой.</w:t>
      </w:r>
    </w:p>
    <w:p w14:paraId="29910D32" w14:textId="1FBE6147" w:rsidR="00C05020" w:rsidRDefault="00265828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828">
        <w:rPr>
          <w:rFonts w:ascii="Times New Roman" w:hAnsi="Times New Roman" w:cs="Times New Roman"/>
          <w:sz w:val="28"/>
          <w:szCs w:val="28"/>
        </w:rPr>
        <w:t>Все справочники доступны только для редактирования администратору; преподаватель имеет режим «только чтение» для выбора данных при подаче заявки.</w:t>
      </w:r>
    </w:p>
    <w:p w14:paraId="65A6A2E1" w14:textId="3F13B915" w:rsidR="00265828" w:rsidRDefault="00265828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828">
        <w:rPr>
          <w:rFonts w:ascii="Times New Roman" w:hAnsi="Times New Roman" w:cs="Times New Roman"/>
          <w:sz w:val="28"/>
          <w:szCs w:val="28"/>
        </w:rPr>
        <w:t>Управление мониторинг занятости</w:t>
      </w:r>
      <w:r w:rsidR="00E40382">
        <w:rPr>
          <w:rFonts w:ascii="Times New Roman" w:hAnsi="Times New Roman" w:cs="Times New Roman"/>
          <w:sz w:val="28"/>
          <w:szCs w:val="28"/>
        </w:rPr>
        <w:t xml:space="preserve"> - р</w:t>
      </w:r>
      <w:r w:rsidRPr="00265828">
        <w:rPr>
          <w:rFonts w:ascii="Times New Roman" w:hAnsi="Times New Roman" w:cs="Times New Roman"/>
          <w:sz w:val="28"/>
          <w:szCs w:val="28"/>
        </w:rPr>
        <w:t>еализует централизованное отображение загрузки аудиторного фонда:</w:t>
      </w:r>
    </w:p>
    <w:p w14:paraId="107D3977" w14:textId="67F8314B" w:rsidR="00265828" w:rsidRPr="00265828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265828" w:rsidRPr="00265828">
        <w:rPr>
          <w:rFonts w:ascii="Times New Roman" w:hAnsi="Times New Roman" w:cs="Times New Roman"/>
          <w:sz w:val="28"/>
          <w:szCs w:val="28"/>
        </w:rPr>
        <w:t>тображение расписания в виде календарной сетки с возможностью переключения режимов: «по аудиториям», «по преподавателям», «по группам» (расширение на перспективу)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87A4A12" w14:textId="2DC7D482" w:rsidR="00265828" w:rsidRPr="00265828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265828" w:rsidRPr="00265828">
        <w:rPr>
          <w:rFonts w:ascii="Times New Roman" w:hAnsi="Times New Roman" w:cs="Times New Roman"/>
          <w:sz w:val="28"/>
          <w:szCs w:val="28"/>
        </w:rPr>
        <w:t>ильтрация по корпусу, типу аудитории, вместимости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93390BB" w14:textId="3BF9D607" w:rsidR="00265828" w:rsidRPr="00265828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65828" w:rsidRPr="00265828">
        <w:rPr>
          <w:rFonts w:ascii="Times New Roman" w:hAnsi="Times New Roman" w:cs="Times New Roman"/>
          <w:sz w:val="28"/>
          <w:szCs w:val="28"/>
        </w:rPr>
        <w:t xml:space="preserve">изуальное выделение временных слотов с конфликтами (пересекающиеся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резервирования</w:t>
      </w:r>
      <w:r w:rsidR="00265828" w:rsidRPr="00265828">
        <w:rPr>
          <w:rFonts w:ascii="Times New Roman" w:hAnsi="Times New Roman" w:cs="Times New Roman"/>
          <w:sz w:val="28"/>
          <w:szCs w:val="28"/>
        </w:rPr>
        <w:t>, превышение вместимости).</w:t>
      </w:r>
    </w:p>
    <w:p w14:paraId="1C06EB4E" w14:textId="2DBE19A2" w:rsidR="00265828" w:rsidRPr="00265828" w:rsidRDefault="00265828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828">
        <w:rPr>
          <w:rFonts w:ascii="Times New Roman" w:hAnsi="Times New Roman" w:cs="Times New Roman"/>
          <w:sz w:val="28"/>
          <w:szCs w:val="28"/>
        </w:rPr>
        <w:t xml:space="preserve">Модерация заявок на </w:t>
      </w:r>
      <w:r w:rsidR="006C6B23">
        <w:rPr>
          <w:rFonts w:ascii="Times New Roman" w:hAnsi="Times New Roman" w:cs="Times New Roman"/>
          <w:sz w:val="28"/>
          <w:szCs w:val="28"/>
        </w:rPr>
        <w:t xml:space="preserve">резервирование </w:t>
      </w:r>
      <w:r w:rsidR="00E40382">
        <w:rPr>
          <w:rFonts w:ascii="Times New Roman" w:hAnsi="Times New Roman" w:cs="Times New Roman"/>
          <w:sz w:val="28"/>
          <w:szCs w:val="28"/>
        </w:rPr>
        <w:t>- к</w:t>
      </w:r>
      <w:r w:rsidRPr="00265828">
        <w:rPr>
          <w:rFonts w:ascii="Times New Roman" w:hAnsi="Times New Roman" w:cs="Times New Roman"/>
          <w:sz w:val="28"/>
          <w:szCs w:val="28"/>
        </w:rPr>
        <w:t>лючевой бизнес-процесс, автоматизирующий учёт и согласование:</w:t>
      </w:r>
    </w:p>
    <w:p w14:paraId="05062776" w14:textId="2EDD124A" w:rsidR="00265828" w:rsidRPr="00265828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65828" w:rsidRPr="00265828">
        <w:rPr>
          <w:rFonts w:ascii="Times New Roman" w:hAnsi="Times New Roman" w:cs="Times New Roman"/>
          <w:sz w:val="28"/>
          <w:szCs w:val="28"/>
        </w:rPr>
        <w:t xml:space="preserve">одача заявки преподавателем: форма содержит обязательные поля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265828" w:rsidRPr="00265828">
        <w:rPr>
          <w:rFonts w:ascii="Times New Roman" w:hAnsi="Times New Roman" w:cs="Times New Roman"/>
          <w:sz w:val="28"/>
          <w:szCs w:val="28"/>
        </w:rPr>
        <w:t xml:space="preserve"> дата, время начала и окончания, требуемая вместимость, тип аудитории, цель (текст). Опционально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265828" w:rsidRPr="00265828">
        <w:rPr>
          <w:rFonts w:ascii="Times New Roman" w:hAnsi="Times New Roman" w:cs="Times New Roman"/>
          <w:sz w:val="28"/>
          <w:szCs w:val="28"/>
        </w:rPr>
        <w:t xml:space="preserve"> предпочтительный корпус, список оборудования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CA2C267" w14:textId="7129B36F" w:rsidR="00265828" w:rsidRPr="00265828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65828" w:rsidRPr="00265828">
        <w:rPr>
          <w:rFonts w:ascii="Times New Roman" w:hAnsi="Times New Roman" w:cs="Times New Roman"/>
          <w:sz w:val="28"/>
          <w:szCs w:val="28"/>
        </w:rPr>
        <w:t xml:space="preserve">втоматическая проверка коллизий на серверной стороне: система проверяет, свободна ли выбранная (или любая подходящая) аудитория в заданный интервал, а также соответствие вместимости и типа. При отсутствии конфликтов заявке присваивается статус «На модерации», иначе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265828" w:rsidRPr="00265828">
        <w:rPr>
          <w:rFonts w:ascii="Times New Roman" w:hAnsi="Times New Roman" w:cs="Times New Roman"/>
          <w:sz w:val="28"/>
          <w:szCs w:val="28"/>
        </w:rPr>
        <w:t xml:space="preserve"> «Отклонена автоматически» с указанием причины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29F2AFC" w14:textId="6F4D29E8" w:rsidR="00265828" w:rsidRPr="00265828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265828" w:rsidRPr="00265828">
        <w:rPr>
          <w:rFonts w:ascii="Times New Roman" w:hAnsi="Times New Roman" w:cs="Times New Roman"/>
          <w:sz w:val="28"/>
          <w:szCs w:val="28"/>
        </w:rPr>
        <w:t xml:space="preserve">ействия диспетчера: просмотр списка заявок с фильтрацией по статусу, дате, преподавателю. При утверждении система создаёт запись в расписании и блокирует занятые слоты. При отклонении требуется ввод </w:t>
      </w:r>
      <w:r w:rsidR="00265828" w:rsidRPr="00265828">
        <w:rPr>
          <w:rFonts w:ascii="Times New Roman" w:hAnsi="Times New Roman" w:cs="Times New Roman"/>
          <w:sz w:val="28"/>
          <w:szCs w:val="28"/>
        </w:rPr>
        <w:lastRenderedPageBreak/>
        <w:t>комментария. При необходимости диспетчер может предложить альтернативную аудиторию (система автоматически подбирает свободную с подходящими характеристиками).</w:t>
      </w:r>
    </w:p>
    <w:p w14:paraId="42EAD181" w14:textId="60984344" w:rsidR="00265828" w:rsidRPr="00E40382" w:rsidRDefault="00265828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0382">
        <w:rPr>
          <w:rFonts w:ascii="Times New Roman" w:hAnsi="Times New Roman" w:cs="Times New Roman"/>
          <w:b/>
          <w:sz w:val="28"/>
          <w:szCs w:val="28"/>
        </w:rPr>
        <w:t>Приорит</w:t>
      </w:r>
      <w:r w:rsidR="00550734" w:rsidRPr="00E40382">
        <w:rPr>
          <w:rFonts w:ascii="Times New Roman" w:hAnsi="Times New Roman" w:cs="Times New Roman"/>
          <w:b/>
          <w:sz w:val="28"/>
          <w:szCs w:val="28"/>
        </w:rPr>
        <w:t>ет</w:t>
      </w:r>
      <w:r w:rsidRPr="00E40382">
        <w:rPr>
          <w:rFonts w:ascii="Times New Roman" w:hAnsi="Times New Roman" w:cs="Times New Roman"/>
          <w:b/>
          <w:sz w:val="28"/>
          <w:szCs w:val="28"/>
        </w:rPr>
        <w:t xml:space="preserve"> и ограничения</w:t>
      </w:r>
    </w:p>
    <w:p w14:paraId="3D233E7A" w14:textId="77777777" w:rsidR="00550734" w:rsidRPr="00E40382" w:rsidRDefault="00550734" w:rsidP="00550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382">
        <w:rPr>
          <w:rFonts w:ascii="Times New Roman" w:hAnsi="Times New Roman" w:cs="Times New Roman"/>
          <w:sz w:val="28"/>
          <w:szCs w:val="28"/>
        </w:rPr>
        <w:t>Функциональные требования разделены на три приоритетных категории:</w:t>
      </w:r>
    </w:p>
    <w:p w14:paraId="0C20AB89" w14:textId="0DAA29F3" w:rsidR="00550734" w:rsidRPr="00E40382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50734" w:rsidRPr="00E40382">
        <w:rPr>
          <w:rFonts w:ascii="Times New Roman" w:hAnsi="Times New Roman" w:cs="Times New Roman"/>
          <w:sz w:val="28"/>
          <w:szCs w:val="28"/>
        </w:rPr>
        <w:t>бязательные (высокий приоритет): подача заявки, автоматическая проверка коллизий, утверждение/отклонение, отображение расписания, аутентификация и разграничение доступа. Без этих функций система не может считаться работоспособной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6158BF" w14:textId="47059BF8" w:rsidR="00550734" w:rsidRPr="00E40382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</w:t>
      </w:r>
      <w:r w:rsidR="00550734" w:rsidRPr="00E40382">
        <w:rPr>
          <w:rFonts w:ascii="Times New Roman" w:hAnsi="Times New Roman" w:cs="Times New Roman"/>
          <w:sz w:val="28"/>
          <w:szCs w:val="28"/>
        </w:rPr>
        <w:t>елательные (средний приоритет): предложение альтернативной аудитории, просмотр системного журнала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D967726" w14:textId="753BC5A4" w:rsidR="00550734" w:rsidRPr="00E40382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50734" w:rsidRPr="00E40382">
        <w:rPr>
          <w:rFonts w:ascii="Times New Roman" w:hAnsi="Times New Roman" w:cs="Times New Roman"/>
          <w:sz w:val="28"/>
          <w:szCs w:val="28"/>
        </w:rPr>
        <w:t>ерспективные (низкий приоритет, могут быть реализованы в следующих версиях): интеграция с внешними системами (электронный деканат, 1С), мобильное приложение, построение аналитических отчётов по загрузке фонда за период.</w:t>
      </w:r>
    </w:p>
    <w:p w14:paraId="3065A587" w14:textId="77777777" w:rsidR="00550734" w:rsidRPr="00E40382" w:rsidRDefault="00550734" w:rsidP="00550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382">
        <w:rPr>
          <w:rFonts w:ascii="Times New Roman" w:hAnsi="Times New Roman" w:cs="Times New Roman"/>
          <w:sz w:val="28"/>
          <w:szCs w:val="28"/>
        </w:rPr>
        <w:t>Ограничения, влияющие на реализацию функций:</w:t>
      </w:r>
    </w:p>
    <w:p w14:paraId="468BF2C6" w14:textId="0BAFE7F7" w:rsidR="00550734" w:rsidRPr="00E40382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382">
        <w:rPr>
          <w:rFonts w:ascii="Times New Roman" w:hAnsi="Times New Roman" w:cs="Times New Roman"/>
          <w:sz w:val="28"/>
          <w:szCs w:val="28"/>
        </w:rPr>
        <w:t>к</w:t>
      </w:r>
      <w:r w:rsidR="00550734" w:rsidRPr="00E40382">
        <w:rPr>
          <w:rFonts w:ascii="Times New Roman" w:hAnsi="Times New Roman" w:cs="Times New Roman"/>
          <w:sz w:val="28"/>
          <w:szCs w:val="28"/>
        </w:rPr>
        <w:t xml:space="preserve">оличество одновременных пользователей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550734" w:rsidRPr="00E40382">
        <w:rPr>
          <w:rFonts w:ascii="Times New Roman" w:hAnsi="Times New Roman" w:cs="Times New Roman"/>
          <w:sz w:val="28"/>
          <w:szCs w:val="28"/>
        </w:rPr>
        <w:t xml:space="preserve"> не более 50 (для организации среднего масштаба)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1ED81C1" w14:textId="40FE3C8A" w:rsidR="00550734" w:rsidRPr="00E40382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382">
        <w:rPr>
          <w:rFonts w:ascii="Times New Roman" w:hAnsi="Times New Roman" w:cs="Times New Roman"/>
          <w:sz w:val="28"/>
          <w:szCs w:val="28"/>
        </w:rPr>
        <w:t>в</w:t>
      </w:r>
      <w:r w:rsidR="00550734" w:rsidRPr="00E40382">
        <w:rPr>
          <w:rFonts w:ascii="Times New Roman" w:hAnsi="Times New Roman" w:cs="Times New Roman"/>
          <w:sz w:val="28"/>
          <w:szCs w:val="28"/>
        </w:rPr>
        <w:t xml:space="preserve">ремя отклика интерфейса при просмотре расписания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550734" w:rsidRPr="00E40382">
        <w:rPr>
          <w:rFonts w:ascii="Times New Roman" w:hAnsi="Times New Roman" w:cs="Times New Roman"/>
          <w:sz w:val="28"/>
          <w:szCs w:val="28"/>
        </w:rPr>
        <w:t xml:space="preserve"> не более 2 секунд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F978B34" w14:textId="38A2E351" w:rsidR="00550734" w:rsidRPr="00E40382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382">
        <w:rPr>
          <w:rFonts w:ascii="Times New Roman" w:hAnsi="Times New Roman" w:cs="Times New Roman"/>
          <w:sz w:val="28"/>
          <w:szCs w:val="28"/>
        </w:rPr>
        <w:t>п</w:t>
      </w:r>
      <w:r w:rsidR="00550734" w:rsidRPr="00E40382">
        <w:rPr>
          <w:rFonts w:ascii="Times New Roman" w:hAnsi="Times New Roman" w:cs="Times New Roman"/>
          <w:sz w:val="28"/>
          <w:szCs w:val="28"/>
        </w:rPr>
        <w:t xml:space="preserve">роверка коллизий должна выполняться на стороне сервера с использованием блокировок базы данных (уровень изоляции </w:t>
      </w:r>
      <w:proofErr w:type="spellStart"/>
      <w:r w:rsidR="00550734" w:rsidRPr="00E40382">
        <w:rPr>
          <w:rFonts w:ascii="Times New Roman" w:hAnsi="Times New Roman" w:cs="Times New Roman"/>
          <w:sz w:val="28"/>
          <w:szCs w:val="28"/>
        </w:rPr>
        <w:t>Serializable</w:t>
      </w:r>
      <w:proofErr w:type="spellEnd"/>
      <w:r w:rsidR="00550734" w:rsidRPr="00E40382">
        <w:rPr>
          <w:rFonts w:ascii="Times New Roman" w:hAnsi="Times New Roman" w:cs="Times New Roman"/>
          <w:sz w:val="28"/>
          <w:szCs w:val="28"/>
        </w:rPr>
        <w:t>) для исключения состояния гонки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3C40550" w14:textId="6C6A9F1D" w:rsidR="00550734" w:rsidRPr="00E40382" w:rsidRDefault="00E4038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382">
        <w:rPr>
          <w:rFonts w:ascii="Times New Roman" w:hAnsi="Times New Roman" w:cs="Times New Roman"/>
          <w:sz w:val="28"/>
          <w:szCs w:val="28"/>
        </w:rPr>
        <w:t>х</w:t>
      </w:r>
      <w:r w:rsidR="00550734" w:rsidRPr="00E40382">
        <w:rPr>
          <w:rFonts w:ascii="Times New Roman" w:hAnsi="Times New Roman" w:cs="Times New Roman"/>
          <w:sz w:val="28"/>
          <w:szCs w:val="28"/>
        </w:rPr>
        <w:t xml:space="preserve">ранение паролей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550734" w:rsidRPr="00E40382">
        <w:rPr>
          <w:rFonts w:ascii="Times New Roman" w:hAnsi="Times New Roman" w:cs="Times New Roman"/>
          <w:sz w:val="28"/>
          <w:szCs w:val="28"/>
        </w:rPr>
        <w:t xml:space="preserve"> только в хешированном виде (</w:t>
      </w:r>
      <w:proofErr w:type="spellStart"/>
      <w:r w:rsidR="00550734" w:rsidRPr="00E40382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="00550734" w:rsidRPr="00E40382">
        <w:rPr>
          <w:rFonts w:ascii="Times New Roman" w:hAnsi="Times New Roman" w:cs="Times New Roman"/>
          <w:sz w:val="28"/>
          <w:szCs w:val="28"/>
        </w:rPr>
        <w:t xml:space="preserve"> или PBKDF2).</w:t>
      </w:r>
    </w:p>
    <w:p w14:paraId="7E541B5A" w14:textId="77777777" w:rsidR="00550734" w:rsidRPr="00E40382" w:rsidRDefault="00550734" w:rsidP="005507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0382">
        <w:rPr>
          <w:rFonts w:ascii="Times New Roman" w:hAnsi="Times New Roman" w:cs="Times New Roman"/>
          <w:b/>
          <w:sz w:val="28"/>
          <w:szCs w:val="28"/>
        </w:rPr>
        <w:t>Выводы по анализу функциональных требований</w:t>
      </w:r>
    </w:p>
    <w:p w14:paraId="59DCA090" w14:textId="292C9D5D" w:rsidR="00550734" w:rsidRPr="00E40382" w:rsidRDefault="00550734" w:rsidP="00E40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382">
        <w:rPr>
          <w:rFonts w:ascii="Times New Roman" w:hAnsi="Times New Roman" w:cs="Times New Roman"/>
          <w:sz w:val="28"/>
          <w:szCs w:val="28"/>
        </w:rPr>
        <w:t>Проведённый анализ позволил</w:t>
      </w:r>
      <w:r w:rsidR="00E40382" w:rsidRPr="00E40382">
        <w:rPr>
          <w:rFonts w:ascii="Times New Roman" w:hAnsi="Times New Roman" w:cs="Times New Roman"/>
          <w:sz w:val="28"/>
          <w:szCs w:val="28"/>
        </w:rPr>
        <w:t xml:space="preserve"> у</w:t>
      </w:r>
      <w:r w:rsidRPr="00E40382">
        <w:rPr>
          <w:rFonts w:ascii="Times New Roman" w:hAnsi="Times New Roman" w:cs="Times New Roman"/>
          <w:sz w:val="28"/>
          <w:szCs w:val="28"/>
        </w:rPr>
        <w:t>точнить и дополнить функциональные требования, заданные в техническом задании, описанием конкретных алгоритмов (проверка коллизий, подбор альтернативной аудитории)</w:t>
      </w:r>
      <w:r w:rsidR="00E40382" w:rsidRPr="00E40382">
        <w:rPr>
          <w:rFonts w:ascii="Times New Roman" w:hAnsi="Times New Roman" w:cs="Times New Roman"/>
          <w:sz w:val="28"/>
          <w:szCs w:val="28"/>
        </w:rPr>
        <w:t>, в</w:t>
      </w:r>
      <w:r w:rsidRPr="00E40382">
        <w:rPr>
          <w:rFonts w:ascii="Times New Roman" w:hAnsi="Times New Roman" w:cs="Times New Roman"/>
          <w:sz w:val="28"/>
          <w:szCs w:val="28"/>
        </w:rPr>
        <w:t xml:space="preserve">ыявить </w:t>
      </w:r>
      <w:r w:rsidRPr="00E40382">
        <w:rPr>
          <w:rFonts w:ascii="Times New Roman" w:hAnsi="Times New Roman" w:cs="Times New Roman"/>
          <w:sz w:val="28"/>
          <w:szCs w:val="28"/>
        </w:rPr>
        <w:lastRenderedPageBreak/>
        <w:t>необходимые нефункциональные ограничения, которые повлияют на архитектуру (транзакционная целостность, производительность)</w:t>
      </w:r>
      <w:r w:rsidR="00E40382" w:rsidRPr="00E40382">
        <w:rPr>
          <w:rFonts w:ascii="Times New Roman" w:hAnsi="Times New Roman" w:cs="Times New Roman"/>
          <w:sz w:val="28"/>
          <w:szCs w:val="28"/>
        </w:rPr>
        <w:t>, о</w:t>
      </w:r>
      <w:r w:rsidRPr="00E40382">
        <w:rPr>
          <w:rFonts w:ascii="Times New Roman" w:hAnsi="Times New Roman" w:cs="Times New Roman"/>
          <w:sz w:val="28"/>
          <w:szCs w:val="28"/>
        </w:rPr>
        <w:t>пределить приоритеты для поэтапной реализации, что критически важно при ограниченных ресурсах дипломного проекта</w:t>
      </w:r>
      <w:r w:rsidR="00E40382" w:rsidRPr="00E40382">
        <w:rPr>
          <w:rFonts w:ascii="Times New Roman" w:hAnsi="Times New Roman" w:cs="Times New Roman"/>
          <w:sz w:val="28"/>
          <w:szCs w:val="28"/>
        </w:rPr>
        <w:t>, с</w:t>
      </w:r>
      <w:r w:rsidRPr="00E40382">
        <w:rPr>
          <w:rFonts w:ascii="Times New Roman" w:hAnsi="Times New Roman" w:cs="Times New Roman"/>
          <w:sz w:val="28"/>
          <w:szCs w:val="28"/>
        </w:rPr>
        <w:t xml:space="preserve">формулировать метрики приёмки по каждой функции (например, «заявка не может быть утверждена при пересечении по времени с существующим </w:t>
      </w:r>
      <w:r w:rsidR="006C6B23">
        <w:rPr>
          <w:rFonts w:ascii="Times New Roman" w:hAnsi="Times New Roman" w:cs="Times New Roman"/>
          <w:sz w:val="28"/>
          <w:szCs w:val="28"/>
        </w:rPr>
        <w:t>резервирование</w:t>
      </w:r>
      <w:r w:rsidR="006C6B23" w:rsidRPr="00E40382">
        <w:rPr>
          <w:rFonts w:ascii="Times New Roman" w:hAnsi="Times New Roman" w:cs="Times New Roman"/>
          <w:sz w:val="28"/>
          <w:szCs w:val="28"/>
        </w:rPr>
        <w:t xml:space="preserve"> </w:t>
      </w:r>
      <w:r w:rsidRPr="00E40382">
        <w:rPr>
          <w:rFonts w:ascii="Times New Roman" w:hAnsi="Times New Roman" w:cs="Times New Roman"/>
          <w:sz w:val="28"/>
          <w:szCs w:val="28"/>
        </w:rPr>
        <w:t>в той же аудитории»).</w:t>
      </w:r>
    </w:p>
    <w:p w14:paraId="0EC95779" w14:textId="6AA32AC8" w:rsidR="00550734" w:rsidRPr="00E40382" w:rsidRDefault="00550734" w:rsidP="00550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382">
        <w:rPr>
          <w:rFonts w:ascii="Times New Roman" w:hAnsi="Times New Roman" w:cs="Times New Roman"/>
          <w:sz w:val="28"/>
          <w:szCs w:val="28"/>
        </w:rPr>
        <w:t xml:space="preserve">Полученный перечень требований служит основой для проектирования базы данных, выбора архитектурных паттернов и написания модульных тестов. В следующих разделах будет показано, как каждое требование реализовано на стеке C# / ASP.NET </w:t>
      </w:r>
      <w:proofErr w:type="spellStart"/>
      <w:r w:rsidRPr="00E4038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4038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4038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4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0382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E4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038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4038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E40382" w:rsidRPr="00E40382">
        <w:rPr>
          <w:rFonts w:ascii="Times New Roman" w:hAnsi="Times New Roman" w:cs="Times New Roman"/>
          <w:sz w:val="28"/>
          <w:szCs w:val="28"/>
          <w:lang w:val="en-US"/>
        </w:rPr>
        <w:t>Vertrigo</w:t>
      </w:r>
      <w:proofErr w:type="spellEnd"/>
      <w:r w:rsidRPr="00E40382">
        <w:rPr>
          <w:rFonts w:ascii="Times New Roman" w:hAnsi="Times New Roman" w:cs="Times New Roman"/>
          <w:sz w:val="28"/>
          <w:szCs w:val="28"/>
        </w:rPr>
        <w:t>.</w:t>
      </w:r>
    </w:p>
    <w:p w14:paraId="26AC35BB" w14:textId="77777777" w:rsidR="00550734" w:rsidRPr="00550734" w:rsidRDefault="00550734" w:rsidP="00431D3A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734">
        <w:rPr>
          <w:rFonts w:ascii="Times New Roman" w:hAnsi="Times New Roman" w:cs="Times New Roman"/>
          <w:sz w:val="28"/>
          <w:szCs w:val="28"/>
        </w:rPr>
        <w:t>2.3 Анализ входных и выходных данных</w:t>
      </w:r>
    </w:p>
    <w:p w14:paraId="32450F40" w14:textId="37961F46" w:rsidR="00550734" w:rsidRDefault="00550734" w:rsidP="00550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734">
        <w:rPr>
          <w:rFonts w:ascii="Times New Roman" w:hAnsi="Times New Roman" w:cs="Times New Roman"/>
          <w:sz w:val="28"/>
          <w:szCs w:val="28"/>
        </w:rPr>
        <w:t>В разрабатываемой системе управления аудиторным фондом входные и выходные данные имеют преимущественно структурированный текстовый, числовой и логический характер, организованный в соответствии с ролевой моделью и бизнес-процессами. Корректность обработки данных обеспечивается валидацией на стороне клиента и сервера, применением справочников и контролем ссылочной целостности.</w:t>
      </w:r>
    </w:p>
    <w:p w14:paraId="31FA4A14" w14:textId="77777777" w:rsidR="00550734" w:rsidRPr="00B03CF0" w:rsidRDefault="00550734" w:rsidP="005507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3CF0">
        <w:rPr>
          <w:rFonts w:ascii="Times New Roman" w:hAnsi="Times New Roman" w:cs="Times New Roman"/>
          <w:b/>
          <w:sz w:val="28"/>
          <w:szCs w:val="28"/>
        </w:rPr>
        <w:t>Входные данные</w:t>
      </w:r>
    </w:p>
    <w:p w14:paraId="10F90FED" w14:textId="588559B0" w:rsidR="00B03CF0" w:rsidRPr="00B03CF0" w:rsidRDefault="00550734" w:rsidP="00B0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734">
        <w:rPr>
          <w:rFonts w:ascii="Times New Roman" w:hAnsi="Times New Roman" w:cs="Times New Roman"/>
          <w:sz w:val="28"/>
          <w:szCs w:val="28"/>
        </w:rPr>
        <w:t xml:space="preserve">Входными данными является информация, вводимая в систему пользователями (администратором, диспетчером учебной части, преподавателем) либо получаемая из внешних справочников (при интеграции). </w:t>
      </w:r>
      <w:r w:rsidR="00B03CF0" w:rsidRPr="00B03CF0">
        <w:rPr>
          <w:rFonts w:ascii="Times New Roman" w:hAnsi="Times New Roman" w:cs="Times New Roman"/>
          <w:sz w:val="28"/>
          <w:szCs w:val="28"/>
        </w:rPr>
        <w:t>Основные виды входных данных сгруппированы по функциональным блокам.</w:t>
      </w:r>
    </w:p>
    <w:p w14:paraId="0B2DFB86" w14:textId="1CB0B711" w:rsidR="00B03CF0" w:rsidRPr="00E40382" w:rsidRDefault="00B03CF0" w:rsidP="00910BF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382">
        <w:rPr>
          <w:rFonts w:ascii="Times New Roman" w:hAnsi="Times New Roman" w:cs="Times New Roman"/>
          <w:sz w:val="28"/>
          <w:szCs w:val="28"/>
        </w:rPr>
        <w:t>Данные для управления справочниками</w:t>
      </w:r>
    </w:p>
    <w:p w14:paraId="50CCD9F2" w14:textId="39523DB9" w:rsidR="00B03CF0" w:rsidRPr="00E40382" w:rsidRDefault="00E40382" w:rsidP="00910BF8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03CF0" w:rsidRPr="00E40382">
        <w:rPr>
          <w:rFonts w:ascii="Times New Roman" w:hAnsi="Times New Roman" w:cs="Times New Roman"/>
          <w:sz w:val="28"/>
          <w:szCs w:val="28"/>
        </w:rPr>
        <w:t>удитории: номер (текст), корпус (выбор из справочника), этаж (число), тип аудитории (выбор из фиксированного набора: лекционная, лаборатория, компьютерный класс, спортивный зал и др.), вместимость (целое положительное число), состояние (исправна / ремонт), кем за</w:t>
      </w:r>
      <w:r w:rsidR="00D23E2E">
        <w:rPr>
          <w:rFonts w:ascii="Times New Roman" w:hAnsi="Times New Roman" w:cs="Times New Roman"/>
          <w:sz w:val="28"/>
          <w:szCs w:val="28"/>
        </w:rPr>
        <w:t>резервирована</w:t>
      </w:r>
      <w:r w:rsidR="00B03CF0" w:rsidRPr="00E40382">
        <w:rPr>
          <w:rFonts w:ascii="Times New Roman" w:hAnsi="Times New Roman" w:cs="Times New Roman"/>
          <w:sz w:val="28"/>
          <w:szCs w:val="28"/>
        </w:rPr>
        <w:t>, на какой срок за</w:t>
      </w:r>
      <w:r w:rsidR="00D23E2E">
        <w:rPr>
          <w:rFonts w:ascii="Times New Roman" w:hAnsi="Times New Roman" w:cs="Times New Roman"/>
          <w:sz w:val="28"/>
          <w:szCs w:val="28"/>
        </w:rPr>
        <w:t>резервирована</w:t>
      </w:r>
      <w:r w:rsidR="00B03CF0" w:rsidRPr="00E40382">
        <w:rPr>
          <w:rFonts w:ascii="Times New Roman" w:hAnsi="Times New Roman" w:cs="Times New Roman"/>
          <w:sz w:val="28"/>
          <w:szCs w:val="28"/>
        </w:rPr>
        <w:t xml:space="preserve"> (при долгосрочном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резервировании</w:t>
      </w:r>
      <w:r w:rsidR="00B03CF0" w:rsidRPr="00E40382">
        <w:rPr>
          <w:rFonts w:ascii="Times New Roman" w:hAnsi="Times New Roman" w:cs="Times New Roman"/>
          <w:sz w:val="28"/>
          <w:szCs w:val="28"/>
        </w:rPr>
        <w:t xml:space="preserve">), перечень </w:t>
      </w:r>
      <w:r w:rsidR="00B03CF0" w:rsidRPr="00E40382">
        <w:rPr>
          <w:rFonts w:ascii="Times New Roman" w:hAnsi="Times New Roman" w:cs="Times New Roman"/>
          <w:sz w:val="28"/>
          <w:szCs w:val="28"/>
        </w:rPr>
        <w:lastRenderedPageBreak/>
        <w:t>оборудования (текстовое поле или множественный выбор из справочника оборудования)</w:t>
      </w:r>
      <w:r w:rsidR="008E5DDD">
        <w:rPr>
          <w:rFonts w:ascii="Times New Roman" w:hAnsi="Times New Roman" w:cs="Times New Roman"/>
          <w:sz w:val="28"/>
          <w:szCs w:val="28"/>
        </w:rPr>
        <w:t>;</w:t>
      </w:r>
    </w:p>
    <w:p w14:paraId="5BB39844" w14:textId="7EBD7C3C" w:rsidR="00B03CF0" w:rsidRPr="00E40382" w:rsidRDefault="00E40382" w:rsidP="00910BF8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03CF0" w:rsidRPr="00E40382">
        <w:rPr>
          <w:rFonts w:ascii="Times New Roman" w:hAnsi="Times New Roman" w:cs="Times New Roman"/>
          <w:sz w:val="28"/>
          <w:szCs w:val="28"/>
        </w:rPr>
        <w:t xml:space="preserve">реподаватели: ФИО (текст, раздельно фамилия, имя, отчество), учёная степень (выбор из справочника), </w:t>
      </w:r>
      <w:r>
        <w:rPr>
          <w:rFonts w:ascii="Times New Roman" w:hAnsi="Times New Roman" w:cs="Times New Roman"/>
          <w:sz w:val="28"/>
          <w:szCs w:val="28"/>
        </w:rPr>
        <w:t>отделение</w:t>
      </w:r>
      <w:r w:rsidR="00B03CF0" w:rsidRPr="00E40382">
        <w:rPr>
          <w:rFonts w:ascii="Times New Roman" w:hAnsi="Times New Roman" w:cs="Times New Roman"/>
          <w:sz w:val="28"/>
          <w:szCs w:val="28"/>
        </w:rPr>
        <w:t xml:space="preserve"> (выбор из справочника кафедр)</w:t>
      </w:r>
      <w:r w:rsidR="008E5DDD">
        <w:rPr>
          <w:rFonts w:ascii="Times New Roman" w:hAnsi="Times New Roman" w:cs="Times New Roman"/>
          <w:sz w:val="28"/>
          <w:szCs w:val="28"/>
        </w:rPr>
        <w:t>;</w:t>
      </w:r>
    </w:p>
    <w:p w14:paraId="5DC659B3" w14:textId="7F7E03BC" w:rsidR="00B03CF0" w:rsidRPr="00E40382" w:rsidRDefault="00E40382" w:rsidP="00910BF8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Отделения</w:t>
      </w:r>
      <w:r w:rsidR="00B03CF0" w:rsidRPr="00E40382">
        <w:rPr>
          <w:rFonts w:ascii="Times New Roman" w:hAnsi="Times New Roman" w:cs="Times New Roman"/>
          <w:sz w:val="28"/>
          <w:szCs w:val="28"/>
        </w:rPr>
        <w:t>: наименование (текст), аббревиатура (текст, уникальное), заведующий (выбор из справочника преподавателей).</w:t>
      </w:r>
    </w:p>
    <w:p w14:paraId="571CCA74" w14:textId="40049E5D" w:rsidR="00B03CF0" w:rsidRPr="00B03CF0" w:rsidRDefault="008E5DDD" w:rsidP="00910BF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B03CF0" w:rsidRPr="00B03CF0">
        <w:rPr>
          <w:rFonts w:ascii="Times New Roman" w:hAnsi="Times New Roman" w:cs="Times New Roman"/>
          <w:sz w:val="28"/>
          <w:szCs w:val="28"/>
        </w:rPr>
        <w:t>анные для</w:t>
      </w:r>
      <w:r w:rsidR="00E40382">
        <w:rPr>
          <w:rFonts w:ascii="Times New Roman" w:hAnsi="Times New Roman" w:cs="Times New Roman"/>
          <w:sz w:val="28"/>
          <w:szCs w:val="28"/>
        </w:rPr>
        <w:t xml:space="preserve"> резервирования кабинета</w:t>
      </w:r>
      <w:r w:rsidR="00B03CF0" w:rsidRPr="00B03CF0">
        <w:rPr>
          <w:rFonts w:ascii="Times New Roman" w:hAnsi="Times New Roman" w:cs="Times New Roman"/>
          <w:sz w:val="28"/>
          <w:szCs w:val="28"/>
        </w:rPr>
        <w:t>(заявки)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EEBB502" w14:textId="77502511" w:rsidR="00B03CF0" w:rsidRPr="00B03CF0" w:rsidRDefault="00B03CF0" w:rsidP="00B0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CF0">
        <w:rPr>
          <w:rFonts w:ascii="Times New Roman" w:hAnsi="Times New Roman" w:cs="Times New Roman"/>
          <w:sz w:val="28"/>
          <w:szCs w:val="28"/>
        </w:rPr>
        <w:t>Обязательные поля: дата проведения (выбор из календаря, запрет прошедших дат), время начала и окончания (выбор из выпадающих списков с шагом 30 минут, ограничение рабочим интервалом, например, 8:00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Pr="00B03CF0">
        <w:rPr>
          <w:rFonts w:ascii="Times New Roman" w:hAnsi="Times New Roman" w:cs="Times New Roman"/>
          <w:sz w:val="28"/>
          <w:szCs w:val="28"/>
        </w:rPr>
        <w:t>21:00), требуемая вместимость (число), тип аудитории (выбор из справочника типов).</w:t>
      </w:r>
    </w:p>
    <w:p w14:paraId="6CD74DF6" w14:textId="2F718A79" w:rsidR="00B03CF0" w:rsidRPr="00B03CF0" w:rsidRDefault="00B03CF0" w:rsidP="00B0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CF0">
        <w:rPr>
          <w:rFonts w:ascii="Times New Roman" w:hAnsi="Times New Roman" w:cs="Times New Roman"/>
          <w:sz w:val="28"/>
          <w:szCs w:val="28"/>
        </w:rPr>
        <w:t xml:space="preserve">Опциональные поля: предпочтительный корпус (выбор из справочника корпусов), желаемое оборудование (множественный выбор), цель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резервирования</w:t>
      </w:r>
      <w:r w:rsidR="00D23E2E" w:rsidRPr="00B03CF0">
        <w:rPr>
          <w:rFonts w:ascii="Times New Roman" w:hAnsi="Times New Roman" w:cs="Times New Roman"/>
          <w:sz w:val="28"/>
          <w:szCs w:val="28"/>
        </w:rPr>
        <w:t xml:space="preserve"> </w:t>
      </w:r>
      <w:r w:rsidRPr="00B03CF0">
        <w:rPr>
          <w:rFonts w:ascii="Times New Roman" w:hAnsi="Times New Roman" w:cs="Times New Roman"/>
          <w:sz w:val="28"/>
          <w:szCs w:val="28"/>
        </w:rPr>
        <w:t xml:space="preserve">(текст, до 500 символов), периодичность (разовое / еженедельное / по дням недели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Pr="00B03CF0">
        <w:rPr>
          <w:rFonts w:ascii="Times New Roman" w:hAnsi="Times New Roman" w:cs="Times New Roman"/>
          <w:sz w:val="28"/>
          <w:szCs w:val="28"/>
        </w:rPr>
        <w:t xml:space="preserve"> для долгосрочных заявок).</w:t>
      </w:r>
    </w:p>
    <w:p w14:paraId="3CB94A65" w14:textId="5314F7D9" w:rsidR="00B03CF0" w:rsidRPr="00B03CF0" w:rsidRDefault="008E5DDD" w:rsidP="00910BF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B03CF0" w:rsidRPr="00B03CF0">
        <w:rPr>
          <w:rFonts w:ascii="Times New Roman" w:hAnsi="Times New Roman" w:cs="Times New Roman"/>
          <w:sz w:val="28"/>
          <w:szCs w:val="28"/>
        </w:rPr>
        <w:t>анные для управления расписанием и модерации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797DE32" w14:textId="136EBE0F" w:rsidR="00B03CF0" w:rsidRPr="00B03CF0" w:rsidRDefault="00B03CF0" w:rsidP="00B0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CF0">
        <w:rPr>
          <w:rFonts w:ascii="Times New Roman" w:hAnsi="Times New Roman" w:cs="Times New Roman"/>
          <w:sz w:val="28"/>
          <w:szCs w:val="28"/>
        </w:rPr>
        <w:t xml:space="preserve">При обработке заявки диспетчером: решение (утвердить / отклонить), комментарий (текст, обязателен при отклонении), назначенная аудитория (если отличается от запрашиваемой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Pr="00B03CF0">
        <w:rPr>
          <w:rFonts w:ascii="Times New Roman" w:hAnsi="Times New Roman" w:cs="Times New Roman"/>
          <w:sz w:val="28"/>
          <w:szCs w:val="28"/>
        </w:rPr>
        <w:t xml:space="preserve"> выбор из списка свободных подходящих аудиторий).</w:t>
      </w:r>
    </w:p>
    <w:p w14:paraId="71BBD6C2" w14:textId="502BB57F" w:rsidR="00B03CF0" w:rsidRPr="00B03CF0" w:rsidRDefault="008E5DDD" w:rsidP="00910BF8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B03CF0" w:rsidRPr="00B03CF0">
        <w:rPr>
          <w:rFonts w:ascii="Times New Roman" w:hAnsi="Times New Roman" w:cs="Times New Roman"/>
          <w:sz w:val="28"/>
          <w:szCs w:val="28"/>
        </w:rPr>
        <w:t>анные администрирования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8E89C8" w14:textId="77777777" w:rsidR="00B03CF0" w:rsidRPr="00B03CF0" w:rsidRDefault="00B03CF0" w:rsidP="00B0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CF0">
        <w:rPr>
          <w:rFonts w:ascii="Times New Roman" w:hAnsi="Times New Roman" w:cs="Times New Roman"/>
          <w:sz w:val="28"/>
          <w:szCs w:val="28"/>
        </w:rPr>
        <w:t xml:space="preserve">Учётная запись пользователя: логин (текст, уникальный), пароль (текст, </w:t>
      </w:r>
      <w:proofErr w:type="spellStart"/>
      <w:r w:rsidRPr="00B03CF0">
        <w:rPr>
          <w:rFonts w:ascii="Times New Roman" w:hAnsi="Times New Roman" w:cs="Times New Roman"/>
          <w:sz w:val="28"/>
          <w:szCs w:val="28"/>
        </w:rPr>
        <w:t>хешируется</w:t>
      </w:r>
      <w:proofErr w:type="spellEnd"/>
      <w:r w:rsidRPr="00B03CF0">
        <w:rPr>
          <w:rFonts w:ascii="Times New Roman" w:hAnsi="Times New Roman" w:cs="Times New Roman"/>
          <w:sz w:val="28"/>
          <w:szCs w:val="28"/>
        </w:rPr>
        <w:t>), роль (администратор / диспетчер / преподаватель), ФИО (связь со справочником преподавателей для роли «преподаватель»).</w:t>
      </w:r>
    </w:p>
    <w:p w14:paraId="11B5E4C3" w14:textId="4366BD47" w:rsidR="008E5DDD" w:rsidRDefault="00B03CF0" w:rsidP="00B0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CF0">
        <w:rPr>
          <w:rFonts w:ascii="Times New Roman" w:hAnsi="Times New Roman" w:cs="Times New Roman"/>
          <w:sz w:val="28"/>
          <w:szCs w:val="28"/>
        </w:rPr>
        <w:t xml:space="preserve">Параметры системы: минимальный интервал между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резервированиями</w:t>
      </w:r>
      <w:r w:rsidR="00D23E2E" w:rsidRPr="00B03CF0">
        <w:rPr>
          <w:rFonts w:ascii="Times New Roman" w:hAnsi="Times New Roman" w:cs="Times New Roman"/>
          <w:sz w:val="28"/>
          <w:szCs w:val="28"/>
        </w:rPr>
        <w:t xml:space="preserve"> </w:t>
      </w:r>
      <w:r w:rsidRPr="00B03CF0">
        <w:rPr>
          <w:rFonts w:ascii="Times New Roman" w:hAnsi="Times New Roman" w:cs="Times New Roman"/>
          <w:sz w:val="28"/>
          <w:szCs w:val="28"/>
        </w:rPr>
        <w:t xml:space="preserve">(число минут), период упреждения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резервирования</w:t>
      </w:r>
      <w:r w:rsidR="00D23E2E" w:rsidRPr="00B03CF0">
        <w:rPr>
          <w:rFonts w:ascii="Times New Roman" w:hAnsi="Times New Roman" w:cs="Times New Roman"/>
          <w:sz w:val="28"/>
          <w:szCs w:val="28"/>
        </w:rPr>
        <w:t xml:space="preserve"> </w:t>
      </w:r>
      <w:r w:rsidRPr="00B03CF0">
        <w:rPr>
          <w:rFonts w:ascii="Times New Roman" w:hAnsi="Times New Roman" w:cs="Times New Roman"/>
          <w:sz w:val="28"/>
          <w:szCs w:val="28"/>
        </w:rPr>
        <w:t>(число дней), часы работы (временные границы).</w:t>
      </w:r>
    </w:p>
    <w:p w14:paraId="60113D93" w14:textId="77777777" w:rsidR="008E5DDD" w:rsidRDefault="008E5D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551035" w14:textId="77777777" w:rsidR="003706BA" w:rsidRPr="00B03CF0" w:rsidRDefault="003706BA" w:rsidP="003706B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3CF0">
        <w:rPr>
          <w:rFonts w:ascii="Times New Roman" w:hAnsi="Times New Roman" w:cs="Times New Roman"/>
          <w:b/>
          <w:sz w:val="28"/>
          <w:szCs w:val="28"/>
        </w:rPr>
        <w:lastRenderedPageBreak/>
        <w:t>Способы ввода данных</w:t>
      </w:r>
    </w:p>
    <w:p w14:paraId="785BA43B" w14:textId="77777777" w:rsidR="003706BA" w:rsidRPr="003706BA" w:rsidRDefault="003706BA" w:rsidP="003706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6BA">
        <w:rPr>
          <w:rFonts w:ascii="Times New Roman" w:hAnsi="Times New Roman" w:cs="Times New Roman"/>
          <w:sz w:val="28"/>
          <w:szCs w:val="28"/>
        </w:rPr>
        <w:t>Для обеспечения удобства и минимизации ошибок используются следующие способы ввода:</w:t>
      </w:r>
    </w:p>
    <w:p w14:paraId="33B88161" w14:textId="6D47D354" w:rsidR="003706BA" w:rsidRPr="00B03CF0" w:rsidRDefault="008E5DDD" w:rsidP="00910BF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706BA" w:rsidRPr="00B03CF0">
        <w:rPr>
          <w:rFonts w:ascii="Times New Roman" w:hAnsi="Times New Roman" w:cs="Times New Roman"/>
          <w:sz w:val="28"/>
          <w:szCs w:val="28"/>
        </w:rPr>
        <w:t xml:space="preserve">вод с клавиатуры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3706BA" w:rsidRPr="00B03CF0">
        <w:rPr>
          <w:rFonts w:ascii="Times New Roman" w:hAnsi="Times New Roman" w:cs="Times New Roman"/>
          <w:sz w:val="28"/>
          <w:szCs w:val="28"/>
        </w:rPr>
        <w:t xml:space="preserve"> применяется для текстовых полей (ФИО, наименование кафедры, комментарий, цель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резервирования</w:t>
      </w:r>
      <w:r w:rsidR="003706BA" w:rsidRPr="00B03CF0">
        <w:rPr>
          <w:rFonts w:ascii="Times New Roman" w:hAnsi="Times New Roman" w:cs="Times New Roman"/>
          <w:sz w:val="28"/>
          <w:szCs w:val="28"/>
        </w:rPr>
        <w:t>, перечень оборудования) и числовых значений (вместимость, этаж, параметры системы). Для каждого поля настроена валидация: проверка обязательности, формат (целое положительное число), ограничение длины (например, 500 символов для цели)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62E182F" w14:textId="7EA1C7A8" w:rsidR="003706BA" w:rsidRPr="00B03CF0" w:rsidRDefault="008E5DDD" w:rsidP="00910BF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706BA" w:rsidRPr="00B03CF0">
        <w:rPr>
          <w:rFonts w:ascii="Times New Roman" w:hAnsi="Times New Roman" w:cs="Times New Roman"/>
          <w:sz w:val="28"/>
          <w:szCs w:val="28"/>
        </w:rPr>
        <w:t xml:space="preserve">ыбор из справочников (выпадающие списки, радиокнопки, </w:t>
      </w:r>
      <w:proofErr w:type="spellStart"/>
      <w:r w:rsidR="003706BA" w:rsidRPr="00B03CF0">
        <w:rPr>
          <w:rFonts w:ascii="Times New Roman" w:hAnsi="Times New Roman" w:cs="Times New Roman"/>
          <w:sz w:val="28"/>
          <w:szCs w:val="28"/>
        </w:rPr>
        <w:t>чекбоксы</w:t>
      </w:r>
      <w:proofErr w:type="spellEnd"/>
      <w:r w:rsidR="003706BA" w:rsidRPr="00B03CF0">
        <w:rPr>
          <w:rFonts w:ascii="Times New Roman" w:hAnsi="Times New Roman" w:cs="Times New Roman"/>
          <w:sz w:val="28"/>
          <w:szCs w:val="28"/>
        </w:rPr>
        <w:t xml:space="preserve">)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3706BA" w:rsidRPr="00B03CF0">
        <w:rPr>
          <w:rFonts w:ascii="Times New Roman" w:hAnsi="Times New Roman" w:cs="Times New Roman"/>
          <w:sz w:val="28"/>
          <w:szCs w:val="28"/>
        </w:rPr>
        <w:t xml:space="preserve"> основной способ для данных с фиксированным набором значений:</w:t>
      </w:r>
    </w:p>
    <w:p w14:paraId="397090A3" w14:textId="77777777" w:rsidR="003706BA" w:rsidRPr="00B03CF0" w:rsidRDefault="003706BA" w:rsidP="00910BF8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CF0">
        <w:rPr>
          <w:rFonts w:ascii="Times New Roman" w:hAnsi="Times New Roman" w:cs="Times New Roman"/>
          <w:sz w:val="28"/>
          <w:szCs w:val="28"/>
        </w:rPr>
        <w:t>тип аудитории, корпус, кафедра, учёная степень;</w:t>
      </w:r>
    </w:p>
    <w:p w14:paraId="2287603A" w14:textId="77777777" w:rsidR="003706BA" w:rsidRPr="00B03CF0" w:rsidRDefault="003706BA" w:rsidP="00910BF8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CF0">
        <w:rPr>
          <w:rFonts w:ascii="Times New Roman" w:hAnsi="Times New Roman" w:cs="Times New Roman"/>
          <w:sz w:val="28"/>
          <w:szCs w:val="28"/>
        </w:rPr>
        <w:t>состояние аудитории (исправна / ремонт);</w:t>
      </w:r>
    </w:p>
    <w:p w14:paraId="4E4B10A0" w14:textId="77777777" w:rsidR="003706BA" w:rsidRPr="00B03CF0" w:rsidRDefault="003706BA" w:rsidP="00910BF8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CF0">
        <w:rPr>
          <w:rFonts w:ascii="Times New Roman" w:hAnsi="Times New Roman" w:cs="Times New Roman"/>
          <w:sz w:val="28"/>
          <w:szCs w:val="28"/>
        </w:rPr>
        <w:t>роль пользователя;</w:t>
      </w:r>
    </w:p>
    <w:p w14:paraId="41597B46" w14:textId="235E3592" w:rsidR="003706BA" w:rsidRPr="00B03CF0" w:rsidRDefault="003706BA" w:rsidP="00910BF8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CF0">
        <w:rPr>
          <w:rFonts w:ascii="Times New Roman" w:hAnsi="Times New Roman" w:cs="Times New Roman"/>
          <w:sz w:val="28"/>
          <w:szCs w:val="28"/>
        </w:rPr>
        <w:t xml:space="preserve">периодичность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резервирования</w:t>
      </w:r>
      <w:r w:rsidRPr="00B03CF0">
        <w:rPr>
          <w:rFonts w:ascii="Times New Roman" w:hAnsi="Times New Roman" w:cs="Times New Roman"/>
          <w:sz w:val="28"/>
          <w:szCs w:val="28"/>
        </w:rPr>
        <w:t>.</w:t>
      </w:r>
    </w:p>
    <w:p w14:paraId="0F83601C" w14:textId="6C581670" w:rsidR="003706BA" w:rsidRPr="00B03CF0" w:rsidRDefault="003706BA" w:rsidP="00910BF8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CF0">
        <w:rPr>
          <w:rFonts w:ascii="Times New Roman" w:hAnsi="Times New Roman" w:cs="Times New Roman"/>
          <w:sz w:val="28"/>
          <w:szCs w:val="28"/>
        </w:rPr>
        <w:t xml:space="preserve">для множественного выбора (например, оборудование) используются </w:t>
      </w:r>
      <w:r w:rsidR="00431D3A" w:rsidRPr="00B03CF0">
        <w:rPr>
          <w:rFonts w:ascii="Times New Roman" w:hAnsi="Times New Roman" w:cs="Times New Roman"/>
          <w:sz w:val="28"/>
          <w:szCs w:val="28"/>
        </w:rPr>
        <w:t>чек боксы</w:t>
      </w:r>
      <w:r w:rsidRPr="00B03CF0">
        <w:rPr>
          <w:rFonts w:ascii="Times New Roman" w:hAnsi="Times New Roman" w:cs="Times New Roman"/>
          <w:sz w:val="28"/>
          <w:szCs w:val="28"/>
        </w:rPr>
        <w:t xml:space="preserve"> или список с </w:t>
      </w:r>
      <w:r w:rsidR="00431D3A" w:rsidRPr="00B03CF0">
        <w:rPr>
          <w:rFonts w:ascii="Times New Roman" w:hAnsi="Times New Roman" w:cs="Times New Roman"/>
          <w:sz w:val="28"/>
          <w:szCs w:val="28"/>
        </w:rPr>
        <w:t>мульти выбором</w:t>
      </w:r>
      <w:r w:rsidRPr="00B03CF0">
        <w:rPr>
          <w:rFonts w:ascii="Times New Roman" w:hAnsi="Times New Roman" w:cs="Times New Roman"/>
          <w:sz w:val="28"/>
          <w:szCs w:val="28"/>
        </w:rPr>
        <w:t>.</w:t>
      </w:r>
    </w:p>
    <w:p w14:paraId="3F64166F" w14:textId="7841EB29" w:rsidR="003706BA" w:rsidRPr="00B03CF0" w:rsidRDefault="008E5DDD" w:rsidP="00910BF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706BA" w:rsidRPr="00B03CF0">
        <w:rPr>
          <w:rFonts w:ascii="Times New Roman" w:hAnsi="Times New Roman" w:cs="Times New Roman"/>
          <w:sz w:val="28"/>
          <w:szCs w:val="28"/>
        </w:rPr>
        <w:t xml:space="preserve">ыбор из динамически фильтруемых списков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3706BA" w:rsidRPr="00B03CF0">
        <w:rPr>
          <w:rFonts w:ascii="Times New Roman" w:hAnsi="Times New Roman" w:cs="Times New Roman"/>
          <w:sz w:val="28"/>
          <w:szCs w:val="28"/>
        </w:rPr>
        <w:t xml:space="preserve"> при подаче заявки система сначала отображает список аудиторий, свободных в выбранное время и удовлетворяющих заданным критериям (вместимость, тип). Это предотвращает заведомо конфликтные заявки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C2455CE" w14:textId="1FEDB2C5" w:rsidR="00550734" w:rsidRPr="00B03CF0" w:rsidRDefault="008E5DDD" w:rsidP="00910BF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706BA" w:rsidRPr="00B03CF0">
        <w:rPr>
          <w:rFonts w:ascii="Times New Roman" w:hAnsi="Times New Roman" w:cs="Times New Roman"/>
          <w:sz w:val="28"/>
          <w:szCs w:val="28"/>
        </w:rPr>
        <w:t xml:space="preserve">вод через календарь и тайм-слоты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3706BA" w:rsidRPr="00B03CF0">
        <w:rPr>
          <w:rFonts w:ascii="Times New Roman" w:hAnsi="Times New Roman" w:cs="Times New Roman"/>
          <w:sz w:val="28"/>
          <w:szCs w:val="28"/>
        </w:rPr>
        <w:t xml:space="preserve"> для даты и времени: используется визуальный календарь с запретом выбора прошедших и слишком отдалённых дат (согласно настройкам периода упреждения). Время выбирается из предопределённых слотов (например, 8:00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3706BA" w:rsidRPr="00B03CF0">
        <w:rPr>
          <w:rFonts w:ascii="Times New Roman" w:hAnsi="Times New Roman" w:cs="Times New Roman"/>
          <w:sz w:val="28"/>
          <w:szCs w:val="28"/>
        </w:rPr>
        <w:t>9:30, 9:45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3706BA" w:rsidRPr="00B03CF0">
        <w:rPr>
          <w:rFonts w:ascii="Times New Roman" w:hAnsi="Times New Roman" w:cs="Times New Roman"/>
          <w:sz w:val="28"/>
          <w:szCs w:val="28"/>
        </w:rPr>
        <w:t>11:15 и т.д.) или с шагом 15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3706BA" w:rsidRPr="00B03CF0">
        <w:rPr>
          <w:rFonts w:ascii="Times New Roman" w:hAnsi="Times New Roman" w:cs="Times New Roman"/>
          <w:sz w:val="28"/>
          <w:szCs w:val="28"/>
        </w:rPr>
        <w:t>30 минут.</w:t>
      </w:r>
    </w:p>
    <w:p w14:paraId="700ED3F4" w14:textId="77777777" w:rsidR="00B03CF0" w:rsidRPr="00B03CF0" w:rsidRDefault="00B03CF0" w:rsidP="00B03CF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3CF0">
        <w:rPr>
          <w:rFonts w:ascii="Times New Roman" w:hAnsi="Times New Roman" w:cs="Times New Roman"/>
          <w:b/>
          <w:sz w:val="28"/>
          <w:szCs w:val="28"/>
        </w:rPr>
        <w:t>Выходные данные</w:t>
      </w:r>
    </w:p>
    <w:p w14:paraId="03E63839" w14:textId="3372A77E" w:rsidR="00B03CF0" w:rsidRPr="00B03CF0" w:rsidRDefault="00B03CF0" w:rsidP="00B0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CF0">
        <w:rPr>
          <w:rFonts w:ascii="Times New Roman" w:hAnsi="Times New Roman" w:cs="Times New Roman"/>
          <w:sz w:val="28"/>
          <w:szCs w:val="28"/>
        </w:rPr>
        <w:t>Выходные данные системы представляют собой информацию, отображаемую пользователю на экране, отправляемую</w:t>
      </w:r>
      <w:r w:rsidR="008E5DDD">
        <w:rPr>
          <w:rFonts w:ascii="Times New Roman" w:hAnsi="Times New Roman" w:cs="Times New Roman"/>
          <w:sz w:val="28"/>
          <w:szCs w:val="28"/>
        </w:rPr>
        <w:t xml:space="preserve"> в уведомлении на </w:t>
      </w:r>
      <w:r w:rsidR="008E5DDD">
        <w:rPr>
          <w:rFonts w:ascii="Times New Roman" w:hAnsi="Times New Roman" w:cs="Times New Roman"/>
          <w:sz w:val="28"/>
          <w:szCs w:val="28"/>
        </w:rPr>
        <w:lastRenderedPageBreak/>
        <w:t>сайте</w:t>
      </w:r>
      <w:r w:rsidRPr="00B03CF0">
        <w:rPr>
          <w:rFonts w:ascii="Times New Roman" w:hAnsi="Times New Roman" w:cs="Times New Roman"/>
          <w:sz w:val="28"/>
          <w:szCs w:val="28"/>
        </w:rPr>
        <w:t>. Форма представления зависит от роли пользователя и сценария использования.</w:t>
      </w:r>
    </w:p>
    <w:p w14:paraId="6658EEEB" w14:textId="1D4727BE" w:rsidR="00B03CF0" w:rsidRPr="008E5DDD" w:rsidRDefault="008E5DDD" w:rsidP="00910BF8">
      <w:pPr>
        <w:pStyle w:val="a3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B03CF0" w:rsidRPr="008E5DDD">
        <w:rPr>
          <w:rFonts w:ascii="Times New Roman" w:hAnsi="Times New Roman" w:cs="Times New Roman"/>
          <w:sz w:val="28"/>
          <w:szCs w:val="28"/>
        </w:rPr>
        <w:t xml:space="preserve">кранные формы (веб-страницы)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B03CF0" w:rsidRPr="008E5DDD">
        <w:rPr>
          <w:rFonts w:ascii="Times New Roman" w:hAnsi="Times New Roman" w:cs="Times New Roman"/>
          <w:sz w:val="28"/>
          <w:szCs w:val="28"/>
        </w:rPr>
        <w:t xml:space="preserve"> основной способ вывода</w:t>
      </w:r>
      <w:r>
        <w:rPr>
          <w:rFonts w:ascii="Times New Roman" w:hAnsi="Times New Roman" w:cs="Times New Roman"/>
          <w:sz w:val="28"/>
          <w:szCs w:val="28"/>
        </w:rPr>
        <w:t>, в</w:t>
      </w:r>
      <w:r w:rsidR="00B03CF0" w:rsidRPr="008E5DDD">
        <w:rPr>
          <w:rFonts w:ascii="Times New Roman" w:hAnsi="Times New Roman" w:cs="Times New Roman"/>
          <w:sz w:val="28"/>
          <w:szCs w:val="28"/>
        </w:rPr>
        <w:t>ключают:</w:t>
      </w:r>
    </w:p>
    <w:p w14:paraId="37E402E3" w14:textId="7D8D3B1B" w:rsidR="00B03CF0" w:rsidRPr="008E5DDD" w:rsidRDefault="008E5DDD" w:rsidP="00910BF8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03CF0" w:rsidRPr="008E5DDD">
        <w:rPr>
          <w:rFonts w:ascii="Times New Roman" w:hAnsi="Times New Roman" w:cs="Times New Roman"/>
          <w:sz w:val="28"/>
          <w:szCs w:val="28"/>
        </w:rPr>
        <w:t xml:space="preserve">асписание занятости аудиторий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B03CF0" w:rsidRPr="008E5DDD">
        <w:rPr>
          <w:rFonts w:ascii="Times New Roman" w:hAnsi="Times New Roman" w:cs="Times New Roman"/>
          <w:sz w:val="28"/>
          <w:szCs w:val="28"/>
        </w:rPr>
        <w:t xml:space="preserve"> табличное или календарное представление (сетка: аудитории × временные слоты) с цветовым выделением: зелёный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B03CF0" w:rsidRPr="008E5DDD">
        <w:rPr>
          <w:rFonts w:ascii="Times New Roman" w:hAnsi="Times New Roman" w:cs="Times New Roman"/>
          <w:sz w:val="28"/>
          <w:szCs w:val="28"/>
        </w:rPr>
        <w:t xml:space="preserve"> свободно, красный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B03CF0" w:rsidRPr="008E5DDD">
        <w:rPr>
          <w:rFonts w:ascii="Times New Roman" w:hAnsi="Times New Roman" w:cs="Times New Roman"/>
          <w:sz w:val="28"/>
          <w:szCs w:val="28"/>
        </w:rPr>
        <w:t xml:space="preserve"> занято, жёлтый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B03CF0" w:rsidRPr="008E5DDD">
        <w:rPr>
          <w:rFonts w:ascii="Times New Roman" w:hAnsi="Times New Roman" w:cs="Times New Roman"/>
          <w:sz w:val="28"/>
          <w:szCs w:val="28"/>
        </w:rPr>
        <w:t xml:space="preserve"> ожидает модерации. Доступна фильтрация по корпусу, типу, вместимости.</w:t>
      </w:r>
    </w:p>
    <w:p w14:paraId="254DBD1D" w14:textId="613DFE6A" w:rsidR="00B03CF0" w:rsidRPr="008E5DDD" w:rsidRDefault="008E5DDD" w:rsidP="00910BF8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03CF0" w:rsidRPr="008E5DDD">
        <w:rPr>
          <w:rFonts w:ascii="Times New Roman" w:hAnsi="Times New Roman" w:cs="Times New Roman"/>
          <w:sz w:val="28"/>
          <w:szCs w:val="28"/>
        </w:rPr>
        <w:t>писок аудиторий с полными характеристиками (номер, корпус, вместимость, оборудование, состояние).</w:t>
      </w:r>
    </w:p>
    <w:p w14:paraId="2CDAA042" w14:textId="505D70AE" w:rsidR="00B03CF0" w:rsidRPr="008E5DDD" w:rsidRDefault="008E5DDD" w:rsidP="00910BF8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B03CF0" w:rsidRPr="008E5DDD">
        <w:rPr>
          <w:rFonts w:ascii="Times New Roman" w:hAnsi="Times New Roman" w:cs="Times New Roman"/>
          <w:sz w:val="28"/>
          <w:szCs w:val="28"/>
        </w:rPr>
        <w:t>ичный кабинет преподавателя: список собственных заявок с историей изменений (статус, дата подачи, диспетчер, комментарий), текущее расписание на день/неделю.</w:t>
      </w:r>
    </w:p>
    <w:p w14:paraId="5152F776" w14:textId="41DC10E9" w:rsidR="00B03CF0" w:rsidRPr="008E5DDD" w:rsidRDefault="00B03CF0" w:rsidP="00910BF8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панель диспетчера</w:t>
      </w:r>
      <w:r w:rsidR="008E5DDD">
        <w:rPr>
          <w:rFonts w:ascii="Times New Roman" w:hAnsi="Times New Roman" w:cs="Times New Roman"/>
          <w:sz w:val="28"/>
          <w:szCs w:val="28"/>
        </w:rPr>
        <w:t>(модератора)</w:t>
      </w:r>
      <w:r w:rsidRPr="008E5DDD">
        <w:rPr>
          <w:rFonts w:ascii="Times New Roman" w:hAnsi="Times New Roman" w:cs="Times New Roman"/>
          <w:sz w:val="28"/>
          <w:szCs w:val="28"/>
        </w:rPr>
        <w:t>: очередь заявок с фильтрацией по статусу (ожидают, утверждены, отклонены), дате, преподавателю. При выборе заявки отображается детальная информация и кнопки для утверждения/отклонения/замены.</w:t>
      </w:r>
    </w:p>
    <w:p w14:paraId="60FF87A6" w14:textId="2E63FF27" w:rsidR="00B03CF0" w:rsidRPr="008E5DDD" w:rsidRDefault="008E5DDD" w:rsidP="00910BF8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03CF0" w:rsidRPr="008E5DDD">
        <w:rPr>
          <w:rFonts w:ascii="Times New Roman" w:hAnsi="Times New Roman" w:cs="Times New Roman"/>
          <w:sz w:val="28"/>
          <w:szCs w:val="28"/>
        </w:rPr>
        <w:t>дминистративная панель: список пользователей с возможностью редактирования, системный журнал действий (дата, время, пользователь, действие, IP-адрес), форма настройки параметров системы.</w:t>
      </w:r>
    </w:p>
    <w:p w14:paraId="243B2103" w14:textId="25CEBEF9" w:rsidR="00B03CF0" w:rsidRPr="008E5DDD" w:rsidRDefault="008E5DDD" w:rsidP="00910BF8">
      <w:pPr>
        <w:pStyle w:val="a3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У</w:t>
      </w:r>
      <w:r w:rsidR="00B03CF0" w:rsidRPr="008E5DDD">
        <w:rPr>
          <w:rFonts w:ascii="Times New Roman" w:hAnsi="Times New Roman" w:cs="Times New Roman"/>
          <w:sz w:val="28"/>
          <w:szCs w:val="28"/>
        </w:rPr>
        <w:t>ведомления</w:t>
      </w:r>
      <w:r>
        <w:rPr>
          <w:rFonts w:ascii="Times New Roman" w:hAnsi="Times New Roman" w:cs="Times New Roman"/>
          <w:sz w:val="28"/>
          <w:szCs w:val="28"/>
        </w:rPr>
        <w:t xml:space="preserve"> - в</w:t>
      </w:r>
      <w:r w:rsidR="00B03CF0" w:rsidRPr="008E5DDD">
        <w:rPr>
          <w:rFonts w:ascii="Times New Roman" w:hAnsi="Times New Roman" w:cs="Times New Roman"/>
          <w:sz w:val="28"/>
          <w:szCs w:val="28"/>
        </w:rPr>
        <w:t>сплывающие сообщения (</w:t>
      </w:r>
      <w:proofErr w:type="spellStart"/>
      <w:r w:rsidR="00B03CF0" w:rsidRPr="008E5DDD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="00B03CF0" w:rsidRPr="008E5DD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B03CF0" w:rsidRPr="008E5DDD">
        <w:rPr>
          <w:rFonts w:ascii="Times New Roman" w:hAnsi="Times New Roman" w:cs="Times New Roman"/>
          <w:sz w:val="28"/>
          <w:szCs w:val="28"/>
        </w:rPr>
        <w:t>snackbar</w:t>
      </w:r>
      <w:proofErr w:type="spellEnd"/>
      <w:r w:rsidR="00B03CF0" w:rsidRPr="008E5DDD">
        <w:rPr>
          <w:rFonts w:ascii="Times New Roman" w:hAnsi="Times New Roman" w:cs="Times New Roman"/>
          <w:sz w:val="28"/>
          <w:szCs w:val="28"/>
        </w:rPr>
        <w:t>) на экране: об успешном сохранении, ошибке валидации, результате автоматической проверки коллизий.</w:t>
      </w:r>
    </w:p>
    <w:p w14:paraId="032C30C7" w14:textId="2BC39B92" w:rsidR="008E5DDD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>Таким образом, система обеспечивает полный и непротиворечивый обмен информацией между пользователями и автоматизированным управлением аудиторным фондом, что соответствует целям дипломного проекта.</w:t>
      </w:r>
    </w:p>
    <w:p w14:paraId="0A3409CF" w14:textId="77777777" w:rsidR="008E5DDD" w:rsidRDefault="008E5D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98E61F" w14:textId="77777777" w:rsidR="0001385F" w:rsidRPr="0001385F" w:rsidRDefault="0001385F" w:rsidP="00431D3A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lastRenderedPageBreak/>
        <w:t>2.4 Проектирование программного продукта</w:t>
      </w:r>
    </w:p>
    <w:p w14:paraId="7C05F280" w14:textId="60C0E610" w:rsidR="00550734" w:rsidRDefault="0001385F" w:rsidP="00431D3A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>2.4.1 Описание структуры программного продукта</w:t>
      </w:r>
    </w:p>
    <w:p w14:paraId="1DB70839" w14:textId="6F51D1AD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 xml:space="preserve">Проектирование информационной системы «Автоматизированная информационная система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резервирование</w:t>
      </w:r>
      <w:r w:rsidR="00D23E2E" w:rsidRPr="0001385F">
        <w:rPr>
          <w:rFonts w:ascii="Times New Roman" w:hAnsi="Times New Roman" w:cs="Times New Roman"/>
          <w:sz w:val="28"/>
          <w:szCs w:val="28"/>
        </w:rPr>
        <w:t xml:space="preserve"> </w:t>
      </w:r>
      <w:r w:rsidRPr="0001385F">
        <w:rPr>
          <w:rFonts w:ascii="Times New Roman" w:hAnsi="Times New Roman" w:cs="Times New Roman"/>
          <w:sz w:val="28"/>
          <w:szCs w:val="28"/>
        </w:rPr>
        <w:t>кабинетов в образовательных организациях» выполнено с использованием объектно-ориентированного подхода и методологии функционального моделирования. В данном разделе представлен комплекс диаграмм, разработанных в соответствии с требованиями ГОСТ и унифицированного языка моделирования UML, которые в совокупности описывают архитектуру создаваемого программного продукта с различных уровней абстракции.</w:t>
      </w:r>
    </w:p>
    <w:p w14:paraId="11C32D3B" w14:textId="77777777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 xml:space="preserve">В данном разделе представлен комплекс диаграмм, обеспечивающие полноту описания программного продукта: </w:t>
      </w:r>
    </w:p>
    <w:p w14:paraId="07AADE98" w14:textId="77777777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>1)</w:t>
      </w:r>
      <w:r w:rsidRPr="0001385F">
        <w:rPr>
          <w:rFonts w:ascii="Times New Roman" w:hAnsi="Times New Roman" w:cs="Times New Roman"/>
          <w:sz w:val="28"/>
          <w:szCs w:val="28"/>
        </w:rPr>
        <w:tab/>
        <w:t xml:space="preserve"> Функциональная диаграмма IDEF0 —диаграмма декомпозиции первого уровня А0 после автоматизации, которые отображают основные бизнес-процессы подсистем учета вещевого имущества и боевой подготовки. Данные диаграммы позволяют определить границы системы, входные и выходные потоки данных, управляющие воздействия и исполнителей процессов.</w:t>
      </w:r>
    </w:p>
    <w:p w14:paraId="412A1C80" w14:textId="0EA9452A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 xml:space="preserve">Функциональная диаграмма IDEF0 представлена в Приложении </w:t>
      </w:r>
      <w:r w:rsidR="00094D7E">
        <w:rPr>
          <w:rFonts w:ascii="Times New Roman" w:hAnsi="Times New Roman" w:cs="Times New Roman"/>
          <w:sz w:val="28"/>
          <w:szCs w:val="28"/>
        </w:rPr>
        <w:t>А</w:t>
      </w:r>
      <w:r w:rsidRPr="0001385F">
        <w:rPr>
          <w:rFonts w:ascii="Times New Roman" w:hAnsi="Times New Roman" w:cs="Times New Roman"/>
          <w:sz w:val="28"/>
          <w:szCs w:val="28"/>
        </w:rPr>
        <w:t>.</w:t>
      </w:r>
    </w:p>
    <w:p w14:paraId="07942595" w14:textId="3C62CF6B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>2)</w:t>
      </w:r>
      <w:r w:rsidRPr="0001385F">
        <w:rPr>
          <w:rFonts w:ascii="Times New Roman" w:hAnsi="Times New Roman" w:cs="Times New Roman"/>
          <w:sz w:val="28"/>
          <w:szCs w:val="28"/>
        </w:rPr>
        <w:tab/>
      </w:r>
      <w:r w:rsidR="00094D7E" w:rsidRPr="0001385F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  <w:r w:rsidRPr="000138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385F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013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385F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013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385F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01385F">
        <w:rPr>
          <w:rFonts w:ascii="Times New Roman" w:hAnsi="Times New Roman" w:cs="Times New Roman"/>
          <w:sz w:val="28"/>
          <w:szCs w:val="28"/>
        </w:rPr>
        <w:t xml:space="preserve">) — описывает функциональные требования к системе с точки зрения взаимодействия </w:t>
      </w:r>
      <w:proofErr w:type="spellStart"/>
      <w:r w:rsidRPr="0001385F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01385F">
        <w:rPr>
          <w:rFonts w:ascii="Times New Roman" w:hAnsi="Times New Roman" w:cs="Times New Roman"/>
          <w:sz w:val="28"/>
          <w:szCs w:val="28"/>
        </w:rPr>
        <w:t xml:space="preserve"> с ее модулями. Диаграмма отображает роли пользователей и выполняемые ими операции.</w:t>
      </w:r>
    </w:p>
    <w:p w14:paraId="597278C1" w14:textId="6F57447C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>Диаграмма вариантов использования представлена в Приложении</w:t>
      </w:r>
      <w:r w:rsidR="001D0EA6">
        <w:rPr>
          <w:rFonts w:ascii="Times New Roman" w:hAnsi="Times New Roman" w:cs="Times New Roman"/>
          <w:sz w:val="28"/>
          <w:szCs w:val="28"/>
        </w:rPr>
        <w:t xml:space="preserve"> Б</w:t>
      </w:r>
      <w:r w:rsidRPr="0001385F">
        <w:rPr>
          <w:rFonts w:ascii="Times New Roman" w:hAnsi="Times New Roman" w:cs="Times New Roman"/>
          <w:sz w:val="28"/>
          <w:szCs w:val="28"/>
        </w:rPr>
        <w:t>.</w:t>
      </w:r>
    </w:p>
    <w:p w14:paraId="178F63B9" w14:textId="77777777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>3) Диаграмма классов (</w:t>
      </w:r>
      <w:proofErr w:type="spellStart"/>
      <w:r w:rsidRPr="0001385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013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385F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01385F">
        <w:rPr>
          <w:rFonts w:ascii="Times New Roman" w:hAnsi="Times New Roman" w:cs="Times New Roman"/>
          <w:sz w:val="28"/>
          <w:szCs w:val="28"/>
        </w:rPr>
        <w:t>) — представляет статическую структуру программной системы: классы, их атрибуты, методы и взаимосвязи. Диаграмма классов является основой для генерации структуры базы данных и разработки объектной модели приложения.</w:t>
      </w:r>
    </w:p>
    <w:p w14:paraId="72F1815A" w14:textId="1E2F074A" w:rsid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 xml:space="preserve">Диаграмма классов представлена в Приложении </w:t>
      </w:r>
      <w:r w:rsidR="001D0EA6">
        <w:rPr>
          <w:rFonts w:ascii="Times New Roman" w:hAnsi="Times New Roman" w:cs="Times New Roman"/>
          <w:sz w:val="28"/>
          <w:szCs w:val="28"/>
        </w:rPr>
        <w:t>В</w:t>
      </w:r>
      <w:r w:rsidRPr="0001385F">
        <w:rPr>
          <w:rFonts w:ascii="Times New Roman" w:hAnsi="Times New Roman" w:cs="Times New Roman"/>
          <w:sz w:val="28"/>
          <w:szCs w:val="28"/>
        </w:rPr>
        <w:t>.</w:t>
      </w:r>
    </w:p>
    <w:p w14:paraId="35FC4F09" w14:textId="77B0B309" w:rsidR="0001385F" w:rsidRPr="0001385F" w:rsidRDefault="0001385F" w:rsidP="00431D3A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01385F">
        <w:rPr>
          <w:rFonts w:ascii="Times New Roman" w:hAnsi="Times New Roman" w:cs="Times New Roman"/>
          <w:sz w:val="28"/>
          <w:szCs w:val="28"/>
        </w:rPr>
        <w:t>2 Описание модели данных</w:t>
      </w:r>
    </w:p>
    <w:p w14:paraId="2B70D121" w14:textId="42DE95DC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 xml:space="preserve">Диаграмма ER (сущность-связь) отображает логическую схему данных разрабатываемой информационной системы. Данная диаграмма представляет модель данных системы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резервирования</w:t>
      </w:r>
      <w:r w:rsidR="00D23E2E" w:rsidRPr="0001385F">
        <w:rPr>
          <w:rFonts w:ascii="Times New Roman" w:hAnsi="Times New Roman" w:cs="Times New Roman"/>
          <w:sz w:val="28"/>
          <w:szCs w:val="28"/>
        </w:rPr>
        <w:t xml:space="preserve"> </w:t>
      </w:r>
      <w:r w:rsidRPr="0001385F">
        <w:rPr>
          <w:rFonts w:ascii="Times New Roman" w:hAnsi="Times New Roman" w:cs="Times New Roman"/>
          <w:sz w:val="28"/>
          <w:szCs w:val="28"/>
        </w:rPr>
        <w:t>кабинетов, включая основные сущности: пользователи (сотрудники учебной части и администраторы), учебные кабинеты, оборудование, учебные группы, дисциплины, основное расписание и журнал аудита. Диаграмма ER помогает понять структуру данных в программном комплексе, включая сущности и связи между ними, что обеспечивает основу для разработки программного обеспечения, автоматизирующего процессы управления аудиторным фондом и формирования расписания в образовательной организации.</w:t>
      </w:r>
    </w:p>
    <w:p w14:paraId="2213B60F" w14:textId="22EE8CC3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 xml:space="preserve">ER-диаграммы представлены в Приложении </w:t>
      </w:r>
      <w:r w:rsidR="001D0EA6">
        <w:rPr>
          <w:rFonts w:ascii="Times New Roman" w:hAnsi="Times New Roman" w:cs="Times New Roman"/>
          <w:sz w:val="28"/>
          <w:szCs w:val="28"/>
        </w:rPr>
        <w:t>Г</w:t>
      </w:r>
    </w:p>
    <w:p w14:paraId="0F2F8112" w14:textId="34E0709C" w:rsidR="00550734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 xml:space="preserve">Перечень таблиц с данными представлен в Приложении </w:t>
      </w:r>
      <w:r w:rsidR="001D0EA6">
        <w:rPr>
          <w:rFonts w:ascii="Times New Roman" w:hAnsi="Times New Roman" w:cs="Times New Roman"/>
          <w:sz w:val="28"/>
          <w:szCs w:val="28"/>
        </w:rPr>
        <w:t>Д</w:t>
      </w:r>
    </w:p>
    <w:p w14:paraId="0CC2758F" w14:textId="77777777" w:rsidR="00431D3A" w:rsidRDefault="00431D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1586E3" w14:textId="08E67927" w:rsidR="0001385F" w:rsidRPr="0001385F" w:rsidRDefault="0001385F" w:rsidP="00431D3A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2.4.3 </w:t>
      </w:r>
      <w:r w:rsidRPr="0001385F">
        <w:rPr>
          <w:rFonts w:ascii="Times New Roman" w:hAnsi="Times New Roman" w:cs="Times New Roman"/>
          <w:sz w:val="28"/>
          <w:szCs w:val="28"/>
        </w:rPr>
        <w:t>Описание основных программных модулей</w:t>
      </w:r>
    </w:p>
    <w:p w14:paraId="0FE7A589" w14:textId="6FE48ED9" w:rsidR="00550734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>В данном разделе представлено описание ключевых программных модулей информационной системы. В соответствии с требованиями ГОСТ ЕСПД 19.002-80, описание каждого модуля включает функциональное назначение, входные и выходные данные, схему алгоритма и детальное описание процесса обработки.</w:t>
      </w:r>
    </w:p>
    <w:p w14:paraId="24E2D138" w14:textId="77777777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85F">
        <w:rPr>
          <w:rFonts w:ascii="Times New Roman" w:hAnsi="Times New Roman" w:cs="Times New Roman"/>
          <w:b/>
          <w:sz w:val="28"/>
          <w:szCs w:val="28"/>
        </w:rPr>
        <w:t>Модуль аутентификации и авторизации</w:t>
      </w:r>
    </w:p>
    <w:p w14:paraId="713A6910" w14:textId="77777777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>Модуль предназначен для идентификации и проверки подлинности пользователей при входе в систему, а также для разграничения прав доступа на основе назначенных ролей («Администратор», «Диспетчер учебной части», «Преподаватель»). Модуль обеспечивает защиту от несанкционированного доступа и фиксирует факты входа в журнале аудита.</w:t>
      </w:r>
    </w:p>
    <w:p w14:paraId="167886C9" w14:textId="0968FCEE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>Входные данные</w:t>
      </w:r>
      <w:r w:rsidR="008E5DDD">
        <w:rPr>
          <w:rFonts w:ascii="Times New Roman" w:hAnsi="Times New Roman" w:cs="Times New Roman"/>
          <w:sz w:val="28"/>
          <w:szCs w:val="28"/>
        </w:rPr>
        <w:t>:</w:t>
      </w:r>
    </w:p>
    <w:p w14:paraId="71015BEE" w14:textId="55031937" w:rsidR="0001385F" w:rsidRPr="0001385F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01385F" w:rsidRPr="0001385F">
        <w:rPr>
          <w:rFonts w:ascii="Times New Roman" w:hAnsi="Times New Roman" w:cs="Times New Roman"/>
          <w:sz w:val="28"/>
          <w:szCs w:val="28"/>
        </w:rPr>
        <w:t xml:space="preserve">огин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01385F" w:rsidRPr="0001385F">
        <w:rPr>
          <w:rFonts w:ascii="Times New Roman" w:hAnsi="Times New Roman" w:cs="Times New Roman"/>
          <w:sz w:val="28"/>
          <w:szCs w:val="28"/>
        </w:rPr>
        <w:t xml:space="preserve"> строка до 100 символов (адрес электронной почты или табельный номер);</w:t>
      </w:r>
    </w:p>
    <w:p w14:paraId="554F54EB" w14:textId="41BBF620" w:rsidR="0001385F" w:rsidRPr="0001385F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1385F" w:rsidRPr="0001385F">
        <w:rPr>
          <w:rFonts w:ascii="Times New Roman" w:hAnsi="Times New Roman" w:cs="Times New Roman"/>
          <w:sz w:val="28"/>
          <w:szCs w:val="28"/>
        </w:rPr>
        <w:t xml:space="preserve">ароль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01385F" w:rsidRPr="0001385F">
        <w:rPr>
          <w:rFonts w:ascii="Times New Roman" w:hAnsi="Times New Roman" w:cs="Times New Roman"/>
          <w:sz w:val="28"/>
          <w:szCs w:val="28"/>
        </w:rPr>
        <w:t xml:space="preserve"> строка до 255 символов (передаётся по защищённому каналу, хранится в базе данных в хешированном виде).</w:t>
      </w:r>
    </w:p>
    <w:p w14:paraId="58D38DF7" w14:textId="1C0535F4" w:rsidR="0001385F" w:rsidRPr="0001385F" w:rsidRDefault="0001385F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>Выходные данные</w:t>
      </w:r>
      <w:r w:rsidR="008E5DDD">
        <w:rPr>
          <w:rFonts w:ascii="Times New Roman" w:hAnsi="Times New Roman" w:cs="Times New Roman"/>
          <w:sz w:val="28"/>
          <w:szCs w:val="28"/>
        </w:rPr>
        <w:t>:</w:t>
      </w:r>
    </w:p>
    <w:p w14:paraId="05E9F211" w14:textId="7C9EE239" w:rsidR="0001385F" w:rsidRPr="0001385F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1385F" w:rsidRPr="0001385F">
        <w:rPr>
          <w:rFonts w:ascii="Times New Roman" w:hAnsi="Times New Roman" w:cs="Times New Roman"/>
          <w:sz w:val="28"/>
          <w:szCs w:val="28"/>
        </w:rPr>
        <w:t xml:space="preserve">ри успешной аутентификации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01385F" w:rsidRPr="0001385F">
        <w:rPr>
          <w:rFonts w:ascii="Times New Roman" w:hAnsi="Times New Roman" w:cs="Times New Roman"/>
          <w:sz w:val="28"/>
          <w:szCs w:val="28"/>
        </w:rPr>
        <w:t xml:space="preserve"> объект текущего пользователя (идентификатор, ФИО, роль), создание сессии (JWT-токен или </w:t>
      </w:r>
      <w:proofErr w:type="spellStart"/>
      <w:r w:rsidR="0001385F" w:rsidRPr="0001385F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01385F" w:rsidRPr="0001385F">
        <w:rPr>
          <w:rFonts w:ascii="Times New Roman" w:hAnsi="Times New Roman" w:cs="Times New Roman"/>
          <w:sz w:val="28"/>
          <w:szCs w:val="28"/>
        </w:rPr>
        <w:t>), перенаправление на главную страницу с интерфейсом, соответствующим роли;</w:t>
      </w:r>
    </w:p>
    <w:p w14:paraId="1AADFC83" w14:textId="68185064" w:rsidR="0001385F" w:rsidRPr="0001385F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1385F" w:rsidRPr="0001385F">
        <w:rPr>
          <w:rFonts w:ascii="Times New Roman" w:hAnsi="Times New Roman" w:cs="Times New Roman"/>
          <w:sz w:val="28"/>
          <w:szCs w:val="28"/>
        </w:rPr>
        <w:t xml:space="preserve">ри ошибке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01385F" w:rsidRPr="0001385F">
        <w:rPr>
          <w:rFonts w:ascii="Times New Roman" w:hAnsi="Times New Roman" w:cs="Times New Roman"/>
          <w:sz w:val="28"/>
          <w:szCs w:val="28"/>
        </w:rPr>
        <w:t xml:space="preserve"> сообщение об ошибке («Неверный логин или пароль» либо «Учётная запись заблокирована»), повторный показ формы входа.</w:t>
      </w:r>
    </w:p>
    <w:p w14:paraId="01FA4F1A" w14:textId="7DED8B9A" w:rsidR="00550734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>На рисунке 3 представлена блок-схема аутентификации и авторизации.</w:t>
      </w:r>
    </w:p>
    <w:p w14:paraId="1D119180" w14:textId="77777777" w:rsidR="00431D3A" w:rsidRDefault="00431D3A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7AD6EC" w14:textId="7861CC1A" w:rsidR="0001385F" w:rsidRDefault="0001385F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>Рисунок 3 - блок схема аутентификации и авторизации</w:t>
      </w:r>
    </w:p>
    <w:p w14:paraId="306BA11E" w14:textId="7517C5E9" w:rsidR="0001385F" w:rsidRDefault="00D657AA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7AA">
        <w:rPr>
          <w:rFonts w:ascii="Times New Roman" w:hAnsi="Times New Roman" w:cs="Times New Roman"/>
          <w:sz w:val="28"/>
          <w:szCs w:val="28"/>
        </w:rPr>
        <w:lastRenderedPageBreak/>
        <w:t xml:space="preserve">При входе в систему пользователь заполняет форму логина и пароля и отправляет её. Модуль выполняет валидацию заполнения полей, затем производит поиск учётной записи по указанному адресу электронной почты. Если пользователь не найден или пароль не совпадает с сохранённым </w:t>
      </w:r>
      <w:proofErr w:type="spellStart"/>
      <w:r w:rsidRPr="00D657AA"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 w:rsidRPr="00D657AA">
        <w:rPr>
          <w:rFonts w:ascii="Times New Roman" w:hAnsi="Times New Roman" w:cs="Times New Roman"/>
          <w:sz w:val="28"/>
          <w:szCs w:val="28"/>
        </w:rPr>
        <w:t xml:space="preserve"> (используется </w:t>
      </w:r>
      <w:proofErr w:type="spellStart"/>
      <w:r w:rsidRPr="00D657AA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D657AA">
        <w:rPr>
          <w:rFonts w:ascii="Times New Roman" w:hAnsi="Times New Roman" w:cs="Times New Roman"/>
          <w:sz w:val="28"/>
          <w:szCs w:val="28"/>
        </w:rPr>
        <w:t xml:space="preserve">), возвращается обобщённое сообщение об ошибке, не раскрывающее причину. При успешном совпадении паролей проверяется флаг блокировки учётной записи. Если учётная запись заблокирована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Pr="00D657AA">
        <w:rPr>
          <w:rFonts w:ascii="Times New Roman" w:hAnsi="Times New Roman" w:cs="Times New Roman"/>
          <w:sz w:val="28"/>
          <w:szCs w:val="28"/>
        </w:rPr>
        <w:t xml:space="preserve"> доступ запрещается с соответствующим сообщением. В противном случае создаётся сессия (JWT-токен или </w:t>
      </w:r>
      <w:proofErr w:type="spellStart"/>
      <w:r w:rsidRPr="00D657AA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D657AA">
        <w:rPr>
          <w:rFonts w:ascii="Times New Roman" w:hAnsi="Times New Roman" w:cs="Times New Roman"/>
          <w:sz w:val="28"/>
          <w:szCs w:val="28"/>
        </w:rPr>
        <w:t>-сессия с ограниченным временем жизни), в журнал аудита записывается событие входа (дата, время, IP-адрес), и пользователь перенаправляется на главную страницу, определённую для его роли.</w:t>
      </w:r>
    </w:p>
    <w:p w14:paraId="2F93E9FD" w14:textId="77777777" w:rsidR="00431D3A" w:rsidRDefault="00431D3A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1B88CE" w14:textId="77777777" w:rsidR="00431D3A" w:rsidRDefault="00431D3A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82E9C38" w14:textId="588450C5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85F">
        <w:rPr>
          <w:rFonts w:ascii="Times New Roman" w:hAnsi="Times New Roman" w:cs="Times New Roman"/>
          <w:b/>
          <w:sz w:val="28"/>
          <w:szCs w:val="28"/>
        </w:rPr>
        <w:t>Административный модуль (</w:t>
      </w:r>
      <w:proofErr w:type="spellStart"/>
      <w:r w:rsidRPr="0001385F">
        <w:rPr>
          <w:rFonts w:ascii="Times New Roman" w:hAnsi="Times New Roman" w:cs="Times New Roman"/>
          <w:b/>
          <w:sz w:val="28"/>
          <w:szCs w:val="28"/>
        </w:rPr>
        <w:t>Back-office</w:t>
      </w:r>
      <w:proofErr w:type="spellEnd"/>
      <w:r w:rsidRPr="0001385F">
        <w:rPr>
          <w:rFonts w:ascii="Times New Roman" w:hAnsi="Times New Roman" w:cs="Times New Roman"/>
          <w:b/>
          <w:sz w:val="28"/>
          <w:szCs w:val="28"/>
        </w:rPr>
        <w:t>)</w:t>
      </w:r>
    </w:p>
    <w:p w14:paraId="473BEB59" w14:textId="0CBFE45D" w:rsidR="0001385F" w:rsidRP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 xml:space="preserve">Модуль обеспечивает ведение и актуализацию всей справочной информации системы, управление учётными записями пользователей и настройку параметров работы. Доступен только пользователям с ролью «Администратор» и частично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Pr="0001385F">
        <w:rPr>
          <w:rFonts w:ascii="Times New Roman" w:hAnsi="Times New Roman" w:cs="Times New Roman"/>
          <w:sz w:val="28"/>
          <w:szCs w:val="28"/>
        </w:rPr>
        <w:t xml:space="preserve"> «Диспетчер учебной части» (для ведения реестра аудиторий).</w:t>
      </w:r>
    </w:p>
    <w:p w14:paraId="58A5A11C" w14:textId="3D41DC99" w:rsidR="0001385F" w:rsidRPr="008E5DDD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Входные данные</w:t>
      </w:r>
      <w:r w:rsidR="008E5DDD" w:rsidRPr="008E5DDD">
        <w:rPr>
          <w:rFonts w:ascii="Times New Roman" w:hAnsi="Times New Roman" w:cs="Times New Roman"/>
          <w:sz w:val="28"/>
          <w:szCs w:val="28"/>
        </w:rPr>
        <w:t>:</w:t>
      </w:r>
    </w:p>
    <w:p w14:paraId="798D22A5" w14:textId="48B577BD" w:rsidR="0001385F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р</w:t>
      </w:r>
      <w:r w:rsidR="0001385F" w:rsidRPr="008E5DDD">
        <w:rPr>
          <w:rFonts w:ascii="Times New Roman" w:hAnsi="Times New Roman" w:cs="Times New Roman"/>
          <w:sz w:val="28"/>
          <w:szCs w:val="28"/>
        </w:rPr>
        <w:t>еестр аудиторий: номер (строка), корпус (выбор из справочника), этаж (целое), тип (выбор из справочника), вместимость (целое), состояние (флаг), оборудование (текст или множественный выбор);</w:t>
      </w:r>
    </w:p>
    <w:p w14:paraId="11C27BD0" w14:textId="4A03F070" w:rsidR="0001385F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с</w:t>
      </w:r>
      <w:r w:rsidR="0001385F" w:rsidRPr="008E5DDD">
        <w:rPr>
          <w:rFonts w:ascii="Times New Roman" w:hAnsi="Times New Roman" w:cs="Times New Roman"/>
          <w:sz w:val="28"/>
          <w:szCs w:val="28"/>
        </w:rPr>
        <w:t xml:space="preserve">правочник преподавателей: ФИО (текст), </w:t>
      </w:r>
      <w:r w:rsidR="002526CD">
        <w:rPr>
          <w:rFonts w:ascii="Times New Roman" w:hAnsi="Times New Roman" w:cs="Times New Roman"/>
          <w:sz w:val="28"/>
          <w:szCs w:val="28"/>
        </w:rPr>
        <w:t>отделения</w:t>
      </w:r>
      <w:r w:rsidR="0001385F" w:rsidRPr="008E5DDD">
        <w:rPr>
          <w:rFonts w:ascii="Times New Roman" w:hAnsi="Times New Roman" w:cs="Times New Roman"/>
          <w:sz w:val="28"/>
          <w:szCs w:val="28"/>
        </w:rPr>
        <w:t xml:space="preserve"> (выбор);</w:t>
      </w:r>
    </w:p>
    <w:p w14:paraId="4BF560A3" w14:textId="0389D33D" w:rsidR="0001385F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у</w:t>
      </w:r>
      <w:r w:rsidR="0001385F" w:rsidRPr="008E5DDD">
        <w:rPr>
          <w:rFonts w:ascii="Times New Roman" w:hAnsi="Times New Roman" w:cs="Times New Roman"/>
          <w:sz w:val="28"/>
          <w:szCs w:val="28"/>
        </w:rPr>
        <w:t>чётная запись пользователя: логин, пароль, роль, связь с преподавателем (для роли «Преподаватель»);</w:t>
      </w:r>
    </w:p>
    <w:p w14:paraId="6AEE5E4A" w14:textId="3BAC8F5A" w:rsidR="0001385F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п</w:t>
      </w:r>
      <w:r w:rsidR="0001385F" w:rsidRPr="008E5DDD">
        <w:rPr>
          <w:rFonts w:ascii="Times New Roman" w:hAnsi="Times New Roman" w:cs="Times New Roman"/>
          <w:sz w:val="28"/>
          <w:szCs w:val="28"/>
        </w:rPr>
        <w:t xml:space="preserve">араметры системы: минимальный интервал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резервирования</w:t>
      </w:r>
      <w:r w:rsidR="00D23E2E" w:rsidRPr="008E5DDD">
        <w:rPr>
          <w:rFonts w:ascii="Times New Roman" w:hAnsi="Times New Roman" w:cs="Times New Roman"/>
          <w:sz w:val="28"/>
          <w:szCs w:val="28"/>
        </w:rPr>
        <w:t xml:space="preserve"> </w:t>
      </w:r>
      <w:r w:rsidR="0001385F" w:rsidRPr="008E5DDD">
        <w:rPr>
          <w:rFonts w:ascii="Times New Roman" w:hAnsi="Times New Roman" w:cs="Times New Roman"/>
          <w:sz w:val="28"/>
          <w:szCs w:val="28"/>
        </w:rPr>
        <w:t>(минуты), период упреждения (дни), часы работы (временной диапазон).</w:t>
      </w:r>
    </w:p>
    <w:p w14:paraId="193B4192" w14:textId="22B89E5E" w:rsidR="0001385F" w:rsidRPr="008E5DDD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Выходные данные</w:t>
      </w:r>
      <w:r w:rsidR="008E5DDD">
        <w:rPr>
          <w:rFonts w:ascii="Times New Roman" w:hAnsi="Times New Roman" w:cs="Times New Roman"/>
          <w:sz w:val="28"/>
          <w:szCs w:val="28"/>
        </w:rPr>
        <w:t>:</w:t>
      </w:r>
    </w:p>
    <w:p w14:paraId="25708F08" w14:textId="76635C27" w:rsidR="0001385F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01385F" w:rsidRPr="008E5DDD">
        <w:rPr>
          <w:rFonts w:ascii="Times New Roman" w:hAnsi="Times New Roman" w:cs="Times New Roman"/>
          <w:sz w:val="28"/>
          <w:szCs w:val="28"/>
        </w:rPr>
        <w:t>писок аудиторий в табличном виде с возможностью редактирования, добавления, удаления;</w:t>
      </w:r>
    </w:p>
    <w:p w14:paraId="34D3F600" w14:textId="30DE77A8" w:rsidR="0001385F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с</w:t>
      </w:r>
      <w:r w:rsidR="0001385F" w:rsidRPr="008E5DDD">
        <w:rPr>
          <w:rFonts w:ascii="Times New Roman" w:hAnsi="Times New Roman" w:cs="Times New Roman"/>
          <w:sz w:val="28"/>
          <w:szCs w:val="28"/>
        </w:rPr>
        <w:t>писок пользователей с фильтрацией по роли и статусу;</w:t>
      </w:r>
    </w:p>
    <w:p w14:paraId="55CABF4A" w14:textId="7EBCE3F8" w:rsidR="0001385F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р</w:t>
      </w:r>
      <w:r w:rsidR="0001385F" w:rsidRPr="008E5DDD">
        <w:rPr>
          <w:rFonts w:ascii="Times New Roman" w:hAnsi="Times New Roman" w:cs="Times New Roman"/>
          <w:sz w:val="28"/>
          <w:szCs w:val="28"/>
        </w:rPr>
        <w:t>езультат операции (успех/ошибка) с выводом информационного сообщения;</w:t>
      </w:r>
    </w:p>
    <w:p w14:paraId="0CBC113C" w14:textId="421C4ACD" w:rsidR="0001385F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с</w:t>
      </w:r>
      <w:r w:rsidR="0001385F" w:rsidRPr="008E5DDD">
        <w:rPr>
          <w:rFonts w:ascii="Times New Roman" w:hAnsi="Times New Roman" w:cs="Times New Roman"/>
          <w:sz w:val="28"/>
          <w:szCs w:val="28"/>
        </w:rPr>
        <w:t>истемный журнал (лог действий) для администратора: дата, время, пользователь, действие, IP-адрес.</w:t>
      </w:r>
    </w:p>
    <w:p w14:paraId="19BEA335" w14:textId="340CF73A" w:rsidR="0001385F" w:rsidRDefault="0001385F" w:rsidP="00013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>На рисунке 4 представлена блок-схема работы административного модуля при добавлении новой аудитории.</w:t>
      </w:r>
    </w:p>
    <w:p w14:paraId="1472A1B2" w14:textId="0CB1D98C" w:rsidR="0001385F" w:rsidRDefault="0001385F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464603" w14:textId="77777777" w:rsidR="00D657AA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1385F">
        <w:rPr>
          <w:rFonts w:ascii="Times New Roman" w:hAnsi="Times New Roman" w:cs="Times New Roman"/>
          <w:sz w:val="28"/>
          <w:szCs w:val="28"/>
        </w:rPr>
        <w:t xml:space="preserve"> - блок схема работы административного модуля при добавлении новой аудитории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4914EC" w14:textId="7C4EF002" w:rsidR="00D657AA" w:rsidRPr="00D657AA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7AA">
        <w:rPr>
          <w:rFonts w:ascii="Times New Roman" w:hAnsi="Times New Roman" w:cs="Times New Roman"/>
          <w:sz w:val="28"/>
          <w:szCs w:val="28"/>
        </w:rPr>
        <w:t xml:space="preserve">Администратор авторизуется и получает доступ к административной панели. При выборе пункта «Управление аудиториями» модуль загружает из базы данных список аудиторий. Администратор может добавить новую запись, отредактировать существующую или удалить (с проверкой на наличие связанных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резервирований</w:t>
      </w:r>
      <w:r w:rsidRPr="00D657AA">
        <w:rPr>
          <w:rFonts w:ascii="Times New Roman" w:hAnsi="Times New Roman" w:cs="Times New Roman"/>
          <w:sz w:val="28"/>
          <w:szCs w:val="28"/>
        </w:rPr>
        <w:t xml:space="preserve">). При добавлении/редактировании модуль выполняет серверную валидацию данных (уникальность номера в рамках корпуса, </w:t>
      </w:r>
      <w:proofErr w:type="gramStart"/>
      <w:r w:rsidRPr="00D657AA">
        <w:rPr>
          <w:rFonts w:ascii="Times New Roman" w:hAnsi="Times New Roman" w:cs="Times New Roman"/>
          <w:sz w:val="28"/>
          <w:szCs w:val="28"/>
        </w:rPr>
        <w:t>вместимость &gt;</w:t>
      </w:r>
      <w:proofErr w:type="gramEnd"/>
      <w:r w:rsidRPr="00D657AA">
        <w:rPr>
          <w:rFonts w:ascii="Times New Roman" w:hAnsi="Times New Roman" w:cs="Times New Roman"/>
          <w:sz w:val="28"/>
          <w:szCs w:val="28"/>
        </w:rPr>
        <w:t xml:space="preserve"> 0, корректность и т.д.), затем сохраняет изменения через </w:t>
      </w:r>
      <w:proofErr w:type="spellStart"/>
      <w:r w:rsidRPr="00D657A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65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57AA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D65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57A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657AA">
        <w:rPr>
          <w:rFonts w:ascii="Times New Roman" w:hAnsi="Times New Roman" w:cs="Times New Roman"/>
          <w:sz w:val="28"/>
          <w:szCs w:val="28"/>
        </w:rPr>
        <w:t>. Аналогично выполняются операции с пользователями и справочниками. Все критические действия (создание, изменение, удаление) фиксируются в журнале аудита с указанием администратора, времени и типа операции.</w:t>
      </w:r>
    </w:p>
    <w:p w14:paraId="260D3A21" w14:textId="77777777" w:rsidR="00D657AA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DD3389" w14:textId="7BDDD5DC" w:rsidR="00D657AA" w:rsidRPr="00D657AA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657AA">
        <w:rPr>
          <w:rFonts w:ascii="Times New Roman" w:hAnsi="Times New Roman" w:cs="Times New Roman"/>
          <w:b/>
          <w:sz w:val="28"/>
          <w:szCs w:val="28"/>
        </w:rPr>
        <w:t>Модуль</w:t>
      </w:r>
      <w:r w:rsidR="008E5DDD">
        <w:rPr>
          <w:rFonts w:ascii="Times New Roman" w:hAnsi="Times New Roman" w:cs="Times New Roman"/>
          <w:b/>
          <w:sz w:val="28"/>
          <w:szCs w:val="28"/>
        </w:rPr>
        <w:t xml:space="preserve"> резервирования</w:t>
      </w:r>
      <w:r w:rsidRPr="00D657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E5DDD">
        <w:rPr>
          <w:rFonts w:ascii="Times New Roman" w:hAnsi="Times New Roman" w:cs="Times New Roman"/>
          <w:b/>
          <w:sz w:val="28"/>
          <w:szCs w:val="28"/>
        </w:rPr>
        <w:t>кабинета</w:t>
      </w:r>
    </w:p>
    <w:p w14:paraId="130A2557" w14:textId="5B7FD0B9" w:rsidR="00D657AA" w:rsidRPr="00D657AA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7AA">
        <w:rPr>
          <w:rFonts w:ascii="Times New Roman" w:hAnsi="Times New Roman" w:cs="Times New Roman"/>
          <w:sz w:val="28"/>
          <w:szCs w:val="28"/>
        </w:rPr>
        <w:t xml:space="preserve">Модуль предоставляет диспетчеру учебной части интерфейс для просмотра занятости аудиторий, обработки заявок на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резервирование</w:t>
      </w:r>
      <w:r w:rsidRPr="00D657AA">
        <w:rPr>
          <w:rFonts w:ascii="Times New Roman" w:hAnsi="Times New Roman" w:cs="Times New Roman"/>
          <w:sz w:val="28"/>
          <w:szCs w:val="28"/>
        </w:rPr>
        <w:t>, утверждения или отклонения заявок, ручной замены аудитории, а также для формирования итогового расписания. Модуль включает автоматическую проверку коллизий на стороне сервера.</w:t>
      </w:r>
    </w:p>
    <w:p w14:paraId="516F0569" w14:textId="315D9AE0" w:rsidR="00D657AA" w:rsidRPr="008E5DDD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lastRenderedPageBreak/>
        <w:t>Входные данные</w:t>
      </w:r>
      <w:r w:rsidR="008E5DDD" w:rsidRPr="008E5DDD">
        <w:rPr>
          <w:rFonts w:ascii="Times New Roman" w:hAnsi="Times New Roman" w:cs="Times New Roman"/>
          <w:sz w:val="28"/>
          <w:szCs w:val="28"/>
        </w:rPr>
        <w:t>:</w:t>
      </w:r>
    </w:p>
    <w:p w14:paraId="570FA661" w14:textId="4036BEAF" w:rsidR="00D657AA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 xml:space="preserve">заявка на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резервирование</w:t>
      </w:r>
      <w:r w:rsidR="00D23E2E" w:rsidRPr="008E5DDD">
        <w:rPr>
          <w:rFonts w:ascii="Times New Roman" w:hAnsi="Times New Roman" w:cs="Times New Roman"/>
          <w:sz w:val="28"/>
          <w:szCs w:val="28"/>
        </w:rPr>
        <w:t xml:space="preserve"> </w:t>
      </w:r>
      <w:r w:rsidRPr="008E5DDD">
        <w:rPr>
          <w:rFonts w:ascii="Times New Roman" w:hAnsi="Times New Roman" w:cs="Times New Roman"/>
          <w:sz w:val="28"/>
          <w:szCs w:val="28"/>
        </w:rPr>
        <w:t>(поступает из модуля преподавателя): дата, время начала и окончания, требуемая вместимость, тип аудитории, цель, предпочтительный корпус, периодичность;</w:t>
      </w:r>
    </w:p>
    <w:p w14:paraId="47BCFBBD" w14:textId="2744219E" w:rsidR="00D657AA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решение диспетчера: утвердить / отклонить, комментарий (при отклонении), выбранная аудитория (при ручной замене);</w:t>
      </w:r>
    </w:p>
    <w:p w14:paraId="343BA470" w14:textId="3928F0FC" w:rsidR="00D657AA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параметры фильтрации: диапазон дат, статус заявки, ФИО преподавателя.</w:t>
      </w:r>
    </w:p>
    <w:p w14:paraId="424305EE" w14:textId="3FC874F5" w:rsidR="00D657AA" w:rsidRPr="008E5DDD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Выходные данные</w:t>
      </w:r>
      <w:r w:rsidR="008E5DDD" w:rsidRPr="008E5DDD">
        <w:rPr>
          <w:rFonts w:ascii="Times New Roman" w:hAnsi="Times New Roman" w:cs="Times New Roman"/>
          <w:sz w:val="28"/>
          <w:szCs w:val="28"/>
        </w:rPr>
        <w:t>:</w:t>
      </w:r>
    </w:p>
    <w:p w14:paraId="6BB73B9C" w14:textId="30700879" w:rsidR="00D657AA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 xml:space="preserve">графическое расписание (сетка «аудитории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Pr="008E5DDD">
        <w:rPr>
          <w:rFonts w:ascii="Times New Roman" w:hAnsi="Times New Roman" w:cs="Times New Roman"/>
          <w:sz w:val="28"/>
          <w:szCs w:val="28"/>
        </w:rPr>
        <w:t xml:space="preserve"> временные слоты») с цветовой индикацией (свободно, занято, ожидает модерации);</w:t>
      </w:r>
    </w:p>
    <w:p w14:paraId="370F8FCD" w14:textId="4D4EEB85" w:rsidR="00D657AA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список заявок с возможностью сортировки и фильтрации;</w:t>
      </w:r>
    </w:p>
    <w:p w14:paraId="5ADBDA4D" w14:textId="22B31214" w:rsidR="00D657AA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детальная карточка заявки с кнопками утверждения, отклонения, замены;</w:t>
      </w:r>
    </w:p>
    <w:p w14:paraId="61077EAD" w14:textId="419E9C89" w:rsidR="00D657AA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 xml:space="preserve">результат проверки коллизий: если выбранная аудитория занята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Pr="008E5DDD">
        <w:rPr>
          <w:rFonts w:ascii="Times New Roman" w:hAnsi="Times New Roman" w:cs="Times New Roman"/>
          <w:sz w:val="28"/>
          <w:szCs w:val="28"/>
        </w:rPr>
        <w:t xml:space="preserve"> сообщение с предложением альтернативных свободных аудиторий;</w:t>
      </w:r>
    </w:p>
    <w:p w14:paraId="77011A22" w14:textId="6E4CCCD4" w:rsidR="00D657AA" w:rsidRPr="008E5DD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DDD">
        <w:rPr>
          <w:rFonts w:ascii="Times New Roman" w:hAnsi="Times New Roman" w:cs="Times New Roman"/>
          <w:sz w:val="28"/>
          <w:szCs w:val="28"/>
        </w:rPr>
        <w:t>уведомление (через интерфейс) преподавателю об изменении статуса заявки.</w:t>
      </w:r>
    </w:p>
    <w:p w14:paraId="1DF385F6" w14:textId="47AD2BD0" w:rsidR="0001385F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7AA">
        <w:rPr>
          <w:rFonts w:ascii="Times New Roman" w:hAnsi="Times New Roman" w:cs="Times New Roman"/>
          <w:sz w:val="28"/>
          <w:szCs w:val="28"/>
        </w:rPr>
        <w:t>На рисунке 5 представлена блок-схема обработки заявки диспетчером.</w:t>
      </w:r>
    </w:p>
    <w:p w14:paraId="60C7A392" w14:textId="77777777" w:rsidR="0001385F" w:rsidRDefault="0001385F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9D569C" w14:textId="26173C47" w:rsidR="0001385F" w:rsidRDefault="00D657AA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1385F">
        <w:rPr>
          <w:rFonts w:ascii="Times New Roman" w:hAnsi="Times New Roman" w:cs="Times New Roman"/>
          <w:sz w:val="28"/>
          <w:szCs w:val="28"/>
        </w:rPr>
        <w:t xml:space="preserve"> - блок схема </w:t>
      </w:r>
      <w:r w:rsidRPr="00D657AA">
        <w:rPr>
          <w:rFonts w:ascii="Times New Roman" w:hAnsi="Times New Roman" w:cs="Times New Roman"/>
          <w:sz w:val="28"/>
          <w:szCs w:val="28"/>
        </w:rPr>
        <w:t>обработки заявки диспетчером</w:t>
      </w:r>
    </w:p>
    <w:p w14:paraId="2E8BF1F9" w14:textId="63D0B8A9" w:rsidR="00550734" w:rsidRDefault="00D657AA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7AA">
        <w:rPr>
          <w:rFonts w:ascii="Times New Roman" w:hAnsi="Times New Roman" w:cs="Times New Roman"/>
          <w:sz w:val="28"/>
          <w:szCs w:val="28"/>
        </w:rPr>
        <w:t xml:space="preserve">Диспетчер авторизуется и попадает в панель управления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резервированием</w:t>
      </w:r>
      <w:r w:rsidRPr="00D657AA">
        <w:rPr>
          <w:rFonts w:ascii="Times New Roman" w:hAnsi="Times New Roman" w:cs="Times New Roman"/>
          <w:sz w:val="28"/>
          <w:szCs w:val="28"/>
        </w:rPr>
        <w:t xml:space="preserve">. При выборе пункта «Обработка заявок» модуль загружает список заявок со статусом «На модерации», отсортированных по дате подачи. Диспетчер выбирает заявку, просматривает запрошенные дату, время, требования к аудитории. Система автоматически проверяет доступность аудиторий, подходящих под критерии, на запрашиваемый интервал. Если доступные аудитории есть, диспетчер может утвердить заявку (с автоматическим назначением первой подходящей аудитории или с ручным выбором). При отсутствии свободных аудиторий система предлагает </w:t>
      </w:r>
      <w:r w:rsidRPr="00D657AA">
        <w:rPr>
          <w:rFonts w:ascii="Times New Roman" w:hAnsi="Times New Roman" w:cs="Times New Roman"/>
          <w:sz w:val="28"/>
          <w:szCs w:val="28"/>
        </w:rPr>
        <w:lastRenderedPageBreak/>
        <w:t xml:space="preserve">ближайшие альтернативные временные слоты. Если диспетчер отклоняет заявку, он обязан указать причину. При утверждении модуль создаёт запись в расписании, блокируя занятый слот, и отправляет уведомление преподавателю. Все действия фиксируются в журнале аудита. При внесении замены (изменение утверждённого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резервирования</w:t>
      </w:r>
      <w:r w:rsidRPr="00D657AA">
        <w:rPr>
          <w:rFonts w:ascii="Times New Roman" w:hAnsi="Times New Roman" w:cs="Times New Roman"/>
          <w:sz w:val="28"/>
          <w:szCs w:val="28"/>
        </w:rPr>
        <w:t>) модуль повторно выполняет проверку коллизий и обновляет расписание, уведомляя заинтересованных лиц.</w:t>
      </w:r>
    </w:p>
    <w:p w14:paraId="69393421" w14:textId="77777777" w:rsidR="00D657AA" w:rsidRPr="00D657AA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657AA">
        <w:rPr>
          <w:rFonts w:ascii="Times New Roman" w:hAnsi="Times New Roman" w:cs="Times New Roman"/>
          <w:b/>
          <w:sz w:val="28"/>
          <w:szCs w:val="28"/>
        </w:rPr>
        <w:t>Модуль личного кабинета преподавателя</w:t>
      </w:r>
    </w:p>
    <w:p w14:paraId="3E96B5B3" w14:textId="6365C8EE" w:rsidR="00D657AA" w:rsidRPr="00D657AA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7AA">
        <w:rPr>
          <w:rFonts w:ascii="Times New Roman" w:hAnsi="Times New Roman" w:cs="Times New Roman"/>
          <w:sz w:val="28"/>
          <w:szCs w:val="28"/>
        </w:rPr>
        <w:t xml:space="preserve">Модуль обеспечивает преподавателю возможность подачи заявок на разовое или периодическое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резервирование</w:t>
      </w:r>
      <w:r w:rsidRPr="00D657AA">
        <w:rPr>
          <w:rFonts w:ascii="Times New Roman" w:hAnsi="Times New Roman" w:cs="Times New Roman"/>
          <w:sz w:val="28"/>
          <w:szCs w:val="28"/>
        </w:rPr>
        <w:t>, просмотр собственного расписания, отслеживание статуса поданных заявок и получение уведомлений об изменениях. Интерфейс модуля адаптирован для неопытных пользователей.</w:t>
      </w:r>
    </w:p>
    <w:p w14:paraId="4DF53C41" w14:textId="6F0B4A41" w:rsidR="00D657AA" w:rsidRPr="002526CD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6CD">
        <w:rPr>
          <w:rFonts w:ascii="Times New Roman" w:hAnsi="Times New Roman" w:cs="Times New Roman"/>
          <w:sz w:val="28"/>
          <w:szCs w:val="28"/>
        </w:rPr>
        <w:t>Входные данные</w:t>
      </w:r>
      <w:r w:rsidR="008E5DDD" w:rsidRPr="002526CD">
        <w:rPr>
          <w:rFonts w:ascii="Times New Roman" w:hAnsi="Times New Roman" w:cs="Times New Roman"/>
          <w:sz w:val="28"/>
          <w:szCs w:val="28"/>
        </w:rPr>
        <w:t>:</w:t>
      </w:r>
    </w:p>
    <w:p w14:paraId="52087CA9" w14:textId="77777777" w:rsidR="00D657AA" w:rsidRPr="002526C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6CD">
        <w:rPr>
          <w:rFonts w:ascii="Times New Roman" w:hAnsi="Times New Roman" w:cs="Times New Roman"/>
          <w:sz w:val="28"/>
          <w:szCs w:val="28"/>
        </w:rPr>
        <w:t>Параметры заявки: дата, время, вместимость, тип аудитории, предпочтительный корпус, оборудование, цель, периодичность;</w:t>
      </w:r>
    </w:p>
    <w:p w14:paraId="51C390E2" w14:textId="4121E738" w:rsidR="00D657AA" w:rsidRPr="002526C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6CD">
        <w:rPr>
          <w:rFonts w:ascii="Times New Roman" w:hAnsi="Times New Roman" w:cs="Times New Roman"/>
          <w:sz w:val="28"/>
          <w:szCs w:val="28"/>
        </w:rPr>
        <w:t xml:space="preserve">Запрос на отмену утверждённого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резервирования</w:t>
      </w:r>
      <w:r w:rsidR="00D23E2E" w:rsidRPr="002526CD">
        <w:rPr>
          <w:rFonts w:ascii="Times New Roman" w:hAnsi="Times New Roman" w:cs="Times New Roman"/>
          <w:sz w:val="28"/>
          <w:szCs w:val="28"/>
        </w:rPr>
        <w:t xml:space="preserve"> </w:t>
      </w:r>
      <w:r w:rsidRPr="002526CD">
        <w:rPr>
          <w:rFonts w:ascii="Times New Roman" w:hAnsi="Times New Roman" w:cs="Times New Roman"/>
          <w:sz w:val="28"/>
          <w:szCs w:val="28"/>
        </w:rPr>
        <w:t>(с указанием причины);</w:t>
      </w:r>
    </w:p>
    <w:p w14:paraId="6FEA264E" w14:textId="77777777" w:rsidR="00D657AA" w:rsidRPr="002526C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6CD">
        <w:rPr>
          <w:rFonts w:ascii="Times New Roman" w:hAnsi="Times New Roman" w:cs="Times New Roman"/>
          <w:sz w:val="28"/>
          <w:szCs w:val="28"/>
        </w:rPr>
        <w:t>Параметры просмотра расписания: выбранная дата или неделя.</w:t>
      </w:r>
    </w:p>
    <w:p w14:paraId="30EEEA9C" w14:textId="4BF3D5CC" w:rsidR="00D657AA" w:rsidRPr="002526CD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6CD">
        <w:rPr>
          <w:rFonts w:ascii="Times New Roman" w:hAnsi="Times New Roman" w:cs="Times New Roman"/>
          <w:sz w:val="28"/>
          <w:szCs w:val="28"/>
        </w:rPr>
        <w:t>Выходные данные</w:t>
      </w:r>
      <w:r w:rsidR="002526CD" w:rsidRPr="002526CD">
        <w:rPr>
          <w:rFonts w:ascii="Times New Roman" w:hAnsi="Times New Roman" w:cs="Times New Roman"/>
          <w:sz w:val="28"/>
          <w:szCs w:val="28"/>
        </w:rPr>
        <w:t>:</w:t>
      </w:r>
    </w:p>
    <w:p w14:paraId="014E86C6" w14:textId="781F3905" w:rsidR="00D657AA" w:rsidRPr="002526C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6CD">
        <w:rPr>
          <w:rFonts w:ascii="Times New Roman" w:hAnsi="Times New Roman" w:cs="Times New Roman"/>
          <w:sz w:val="28"/>
          <w:szCs w:val="28"/>
        </w:rPr>
        <w:t xml:space="preserve">форма подачи заявки с динамической </w:t>
      </w:r>
      <w:proofErr w:type="spellStart"/>
      <w:r w:rsidRPr="002526CD">
        <w:rPr>
          <w:rFonts w:ascii="Times New Roman" w:hAnsi="Times New Roman" w:cs="Times New Roman"/>
          <w:sz w:val="28"/>
          <w:szCs w:val="28"/>
        </w:rPr>
        <w:t>подгрузкой</w:t>
      </w:r>
      <w:proofErr w:type="spellEnd"/>
      <w:r w:rsidRPr="002526CD">
        <w:rPr>
          <w:rFonts w:ascii="Times New Roman" w:hAnsi="Times New Roman" w:cs="Times New Roman"/>
          <w:sz w:val="28"/>
          <w:szCs w:val="28"/>
        </w:rPr>
        <w:t xml:space="preserve"> списка свободных аудиторий (после ввода даты и времени);</w:t>
      </w:r>
    </w:p>
    <w:p w14:paraId="3DAE9AC4" w14:textId="5AACDA99" w:rsidR="00D657AA" w:rsidRPr="002526C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6CD">
        <w:rPr>
          <w:rFonts w:ascii="Times New Roman" w:hAnsi="Times New Roman" w:cs="Times New Roman"/>
          <w:sz w:val="28"/>
          <w:szCs w:val="28"/>
        </w:rPr>
        <w:t>список своих заявок с историей изменений: дата подачи, статус (ожидает, утверждена, отклонена, заменена), комментарий диспетчера;</w:t>
      </w:r>
    </w:p>
    <w:p w14:paraId="771D53C3" w14:textId="3E7171D3" w:rsidR="00D657AA" w:rsidRPr="002526C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6CD">
        <w:rPr>
          <w:rFonts w:ascii="Times New Roman" w:hAnsi="Times New Roman" w:cs="Times New Roman"/>
          <w:sz w:val="28"/>
          <w:szCs w:val="28"/>
        </w:rPr>
        <w:t>текущее расписание преподавателя на день/неделю в табличном или календарном виде;</w:t>
      </w:r>
    </w:p>
    <w:p w14:paraId="58140D23" w14:textId="03078D6D" w:rsidR="00D657AA" w:rsidRPr="002526C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6CD">
        <w:rPr>
          <w:rFonts w:ascii="Times New Roman" w:hAnsi="Times New Roman" w:cs="Times New Roman"/>
          <w:sz w:val="28"/>
          <w:szCs w:val="28"/>
        </w:rPr>
        <w:t>уведомления (в интерфейсе): о подтверждении, отклонении, замене аудитории;</w:t>
      </w:r>
    </w:p>
    <w:p w14:paraId="1448DF6B" w14:textId="30CB18E3" w:rsidR="00D657AA" w:rsidRPr="002526CD" w:rsidRDefault="00D657AA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6CD">
        <w:rPr>
          <w:rFonts w:ascii="Times New Roman" w:hAnsi="Times New Roman" w:cs="Times New Roman"/>
          <w:sz w:val="28"/>
          <w:szCs w:val="28"/>
        </w:rPr>
        <w:t>результат операции (успешная подача заявки, отмена) с выводом подтверждающего сообщения.</w:t>
      </w:r>
    </w:p>
    <w:p w14:paraId="4CBDA9A7" w14:textId="558B7123" w:rsidR="00D657AA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7AA">
        <w:rPr>
          <w:rFonts w:ascii="Times New Roman" w:hAnsi="Times New Roman" w:cs="Times New Roman"/>
          <w:sz w:val="28"/>
          <w:szCs w:val="28"/>
        </w:rPr>
        <w:lastRenderedPageBreak/>
        <w:t>На рисунке 6 представлена блок-схема подачи заявки преподавателем.</w:t>
      </w:r>
    </w:p>
    <w:p w14:paraId="75D9D1FF" w14:textId="405A27E3" w:rsidR="00D657AA" w:rsidRDefault="00D657AA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46CD0" w14:textId="05C471E0" w:rsidR="00D657AA" w:rsidRDefault="00D657AA" w:rsidP="00D65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85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1385F">
        <w:rPr>
          <w:rFonts w:ascii="Times New Roman" w:hAnsi="Times New Roman" w:cs="Times New Roman"/>
          <w:sz w:val="28"/>
          <w:szCs w:val="28"/>
        </w:rPr>
        <w:t xml:space="preserve"> - блок схема </w:t>
      </w:r>
      <w:r w:rsidRPr="00D657AA">
        <w:rPr>
          <w:rFonts w:ascii="Times New Roman" w:hAnsi="Times New Roman" w:cs="Times New Roman"/>
          <w:sz w:val="28"/>
          <w:szCs w:val="28"/>
        </w:rPr>
        <w:t>подачи заявки преподавателем</w:t>
      </w:r>
    </w:p>
    <w:p w14:paraId="5DB8F9DE" w14:textId="57D7C473" w:rsidR="00D657AA" w:rsidRDefault="00D657AA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7AA">
        <w:rPr>
          <w:rFonts w:ascii="Times New Roman" w:hAnsi="Times New Roman" w:cs="Times New Roman"/>
          <w:sz w:val="28"/>
          <w:szCs w:val="28"/>
        </w:rPr>
        <w:t>Преподаватель авторизуется и переходит в личный кабинет. При подаче новой заявки заполняет форму. После отправки модуль выполняет клиентскую и серверную валидацию. Затем система осуществляет автоматическую проверку коллизий: ищет свободные аудитории, удовлетворяющие заданным критериям, на указанный временной интервал. Если подходящие аудитории есть, заявке присваивается статус «На модерации», и она сохраняется в базе данных. При отсутствии свободных аудиторий заявка автоматически отклоняется с сообщением «Нет доступных аудиторий на выбранное время».</w:t>
      </w:r>
      <w:r w:rsidRPr="00D657AA">
        <w:t xml:space="preserve"> </w:t>
      </w:r>
      <w:r w:rsidRPr="00D657AA">
        <w:rPr>
          <w:rFonts w:ascii="Times New Roman" w:hAnsi="Times New Roman" w:cs="Times New Roman"/>
          <w:sz w:val="28"/>
          <w:szCs w:val="28"/>
        </w:rPr>
        <w:t xml:space="preserve">Преподаватель может просмотреть все свои заявки с историей изменений. При наступлении события, утверждённого диспетчером, заявка отображается в расписании. Преподаватель имеет право отменить утверждённую заявку (но не ранее чем за 2 часа до начала, если иное не задано системными настройками); при отмене диспетчеру отправляется уведомление, а слот освобождается. Любое изменение статуса заявки (утверждение, отклонение, замена) инициирует </w:t>
      </w:r>
      <w:r w:rsidRPr="002526CD">
        <w:rPr>
          <w:rFonts w:ascii="Times New Roman" w:hAnsi="Times New Roman" w:cs="Times New Roman"/>
          <w:sz w:val="28"/>
          <w:szCs w:val="28"/>
        </w:rPr>
        <w:t>отправку</w:t>
      </w:r>
      <w:r w:rsidR="002526CD" w:rsidRPr="002526CD">
        <w:rPr>
          <w:rFonts w:ascii="Times New Roman" w:hAnsi="Times New Roman" w:cs="Times New Roman"/>
          <w:sz w:val="28"/>
          <w:szCs w:val="28"/>
        </w:rPr>
        <w:t xml:space="preserve"> уведомления на сайте</w:t>
      </w:r>
      <w:r w:rsidRPr="002526CD">
        <w:rPr>
          <w:rFonts w:ascii="Times New Roman" w:hAnsi="Times New Roman" w:cs="Times New Roman"/>
          <w:sz w:val="28"/>
          <w:szCs w:val="28"/>
        </w:rPr>
        <w:t>.</w:t>
      </w:r>
    </w:p>
    <w:p w14:paraId="2B95E86E" w14:textId="310285E6" w:rsidR="004D7872" w:rsidRDefault="004D7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7C9277" w14:textId="77777777" w:rsidR="004D7872" w:rsidRPr="004D7872" w:rsidRDefault="004D7872" w:rsidP="004D787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72">
        <w:rPr>
          <w:rFonts w:ascii="Times New Roman" w:hAnsi="Times New Roman" w:cs="Times New Roman"/>
          <w:sz w:val="28"/>
          <w:szCs w:val="28"/>
        </w:rPr>
        <w:lastRenderedPageBreak/>
        <w:t>3. Проектная часть</w:t>
      </w:r>
    </w:p>
    <w:p w14:paraId="0C0BD446" w14:textId="77777777" w:rsidR="004D7872" w:rsidRPr="004D7872" w:rsidRDefault="004D7872" w:rsidP="004D787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72">
        <w:rPr>
          <w:rFonts w:ascii="Times New Roman" w:hAnsi="Times New Roman" w:cs="Times New Roman"/>
          <w:sz w:val="28"/>
          <w:szCs w:val="28"/>
        </w:rPr>
        <w:t>3.1 Разработка интерфейса ПП</w:t>
      </w:r>
    </w:p>
    <w:p w14:paraId="3CDB2A6A" w14:textId="4B134422" w:rsidR="004D7872" w:rsidRDefault="008A0CDE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CDE">
        <w:rPr>
          <w:rFonts w:ascii="Times New Roman" w:hAnsi="Times New Roman" w:cs="Times New Roman"/>
          <w:sz w:val="28"/>
          <w:szCs w:val="28"/>
        </w:rPr>
        <w:t xml:space="preserve">Разработка пользовательского интерфейса автоматизированной системы управления аудиторным фондом выполнена в соответствии с принципами удобства, наглядности, адаптивности и единообразия стиля. Интерфейс реализован как веб-приложение с централизованной серверной частью; клиентская часть представляет собой набор HTML-страниц, стилизованных с использованием CSS-фреймворка </w:t>
      </w:r>
      <w:proofErr w:type="spellStart"/>
      <w:r w:rsidRPr="008A0CDE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8A0CDE">
        <w:rPr>
          <w:rFonts w:ascii="Times New Roman" w:hAnsi="Times New Roman" w:cs="Times New Roman"/>
          <w:sz w:val="28"/>
          <w:szCs w:val="28"/>
        </w:rPr>
        <w:t xml:space="preserve"> 5, интерактивных элементов на </w:t>
      </w:r>
      <w:proofErr w:type="spellStart"/>
      <w:r w:rsidRPr="008A0CDE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A0CDE">
        <w:rPr>
          <w:rFonts w:ascii="Times New Roman" w:hAnsi="Times New Roman" w:cs="Times New Roman"/>
          <w:sz w:val="28"/>
          <w:szCs w:val="28"/>
        </w:rPr>
        <w:t xml:space="preserve"> (ES6+) и адаптивной вёрстки для корректного отображения на настольных компьютерах, планшетах и мобильных устройствах. При разработке учитывались требования технического задания, результаты анализа функциональных требований и ролевая модель (администратор, диспетчер учебной части, преподаватель).</w:t>
      </w:r>
    </w:p>
    <w:p w14:paraId="35BBA569" w14:textId="77777777" w:rsidR="00395266" w:rsidRPr="00DD2BAE" w:rsidRDefault="00395266" w:rsidP="003952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BAE">
        <w:rPr>
          <w:rFonts w:ascii="Times New Roman" w:hAnsi="Times New Roman" w:cs="Times New Roman"/>
          <w:b/>
          <w:sz w:val="28"/>
          <w:szCs w:val="28"/>
        </w:rPr>
        <w:t>Используемые технологии</w:t>
      </w:r>
    </w:p>
    <w:p w14:paraId="4681C511" w14:textId="190834E0" w:rsidR="004D7872" w:rsidRDefault="00395266" w:rsidP="003952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266">
        <w:rPr>
          <w:rFonts w:ascii="Times New Roman" w:hAnsi="Times New Roman" w:cs="Times New Roman"/>
          <w:sz w:val="28"/>
          <w:szCs w:val="28"/>
        </w:rPr>
        <w:t xml:space="preserve">Реализация интерфейса выполнена с использованием современных веб-технологий, обеспечивающих </w:t>
      </w:r>
      <w:proofErr w:type="spellStart"/>
      <w:r w:rsidRPr="00395266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Pr="00395266">
        <w:rPr>
          <w:rFonts w:ascii="Times New Roman" w:hAnsi="Times New Roman" w:cs="Times New Roman"/>
          <w:sz w:val="28"/>
          <w:szCs w:val="28"/>
        </w:rPr>
        <w:t>, адаптивность и удобство сопровождения.</w:t>
      </w:r>
      <w:r w:rsidR="00DD2BAE">
        <w:rPr>
          <w:rFonts w:ascii="Times New Roman" w:hAnsi="Times New Roman" w:cs="Times New Roman"/>
          <w:sz w:val="28"/>
          <w:szCs w:val="28"/>
        </w:rPr>
        <w:t xml:space="preserve"> </w:t>
      </w:r>
      <w:r w:rsidRPr="00395266">
        <w:rPr>
          <w:rFonts w:ascii="Times New Roman" w:hAnsi="Times New Roman" w:cs="Times New Roman"/>
          <w:sz w:val="28"/>
          <w:szCs w:val="28"/>
        </w:rPr>
        <w:t>HTML5 – семантическая разметка страниц и форм.</w:t>
      </w:r>
      <w:r w:rsidR="00DD2BAE">
        <w:rPr>
          <w:rFonts w:ascii="Times New Roman" w:hAnsi="Times New Roman" w:cs="Times New Roman"/>
          <w:sz w:val="28"/>
          <w:szCs w:val="28"/>
        </w:rPr>
        <w:t xml:space="preserve"> </w:t>
      </w:r>
      <w:r w:rsidRPr="00395266">
        <w:rPr>
          <w:rFonts w:ascii="Times New Roman" w:hAnsi="Times New Roman" w:cs="Times New Roman"/>
          <w:sz w:val="28"/>
          <w:szCs w:val="28"/>
        </w:rPr>
        <w:t>CSS3 – стилизация элементов, анимация, адаптивная вёрстка с использованием медиа-запросов.</w:t>
      </w:r>
      <w:r w:rsidR="00DD2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266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95266">
        <w:rPr>
          <w:rFonts w:ascii="Times New Roman" w:hAnsi="Times New Roman" w:cs="Times New Roman"/>
          <w:sz w:val="28"/>
          <w:szCs w:val="28"/>
        </w:rPr>
        <w:t xml:space="preserve"> 5 – основной CSS-фреймворк, предоставляющий сеточную систему, готовые компоненты (карточки, модальные окна, навигационные панели, таблицы) и утилитарные классы для быстрой стилизации.</w:t>
      </w:r>
      <w:r w:rsidR="00DD2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26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95266">
        <w:rPr>
          <w:rFonts w:ascii="Times New Roman" w:hAnsi="Times New Roman" w:cs="Times New Roman"/>
          <w:sz w:val="28"/>
          <w:szCs w:val="28"/>
        </w:rPr>
        <w:t xml:space="preserve"> (ES6+) – реализация динамического поведения: загрузка форм через AJAX, валидация полей, всплывающие подсказки, управление модальными окнами.</w:t>
      </w:r>
      <w:r w:rsidR="00DD2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266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395266">
        <w:rPr>
          <w:rFonts w:ascii="Times New Roman" w:hAnsi="Times New Roman" w:cs="Times New Roman"/>
          <w:sz w:val="28"/>
          <w:szCs w:val="28"/>
        </w:rPr>
        <w:t xml:space="preserve">-синтаксис ASP.NET </w:t>
      </w:r>
      <w:proofErr w:type="spellStart"/>
      <w:r w:rsidRPr="00395266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95266">
        <w:rPr>
          <w:rFonts w:ascii="Times New Roman" w:hAnsi="Times New Roman" w:cs="Times New Roman"/>
          <w:sz w:val="28"/>
          <w:szCs w:val="28"/>
        </w:rPr>
        <w:t xml:space="preserve"> – генерация HTML-кода на сервере с использованием моделей представления (</w:t>
      </w:r>
      <w:proofErr w:type="spellStart"/>
      <w:r w:rsidRPr="00395266">
        <w:rPr>
          <w:rFonts w:ascii="Times New Roman" w:hAnsi="Times New Roman" w:cs="Times New Roman"/>
          <w:sz w:val="28"/>
          <w:szCs w:val="28"/>
        </w:rPr>
        <w:t>ViewModels</w:t>
      </w:r>
      <w:proofErr w:type="spellEnd"/>
      <w:r w:rsidRPr="00395266">
        <w:rPr>
          <w:rFonts w:ascii="Times New Roman" w:hAnsi="Times New Roman" w:cs="Times New Roman"/>
          <w:sz w:val="28"/>
          <w:szCs w:val="28"/>
        </w:rPr>
        <w:t>), что обеспечивает строгую типизацию и безопасную передачу данных.</w:t>
      </w:r>
      <w:r w:rsidR="00DD2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266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952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266">
        <w:rPr>
          <w:rFonts w:ascii="Times New Roman" w:hAnsi="Times New Roman" w:cs="Times New Roman"/>
          <w:sz w:val="28"/>
          <w:szCs w:val="28"/>
        </w:rPr>
        <w:t>Icons</w:t>
      </w:r>
      <w:proofErr w:type="spellEnd"/>
      <w:r w:rsidRPr="00395266">
        <w:rPr>
          <w:rFonts w:ascii="Times New Roman" w:hAnsi="Times New Roman" w:cs="Times New Roman"/>
          <w:sz w:val="28"/>
          <w:szCs w:val="28"/>
        </w:rPr>
        <w:t xml:space="preserve"> – иконографическое сопровождение элементов управления для улучшения визуального восприятия.</w:t>
      </w:r>
    </w:p>
    <w:p w14:paraId="6106A4A1" w14:textId="04C5E2BB" w:rsid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0B086C" w14:textId="77777777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BAE">
        <w:rPr>
          <w:rFonts w:ascii="Times New Roman" w:hAnsi="Times New Roman" w:cs="Times New Roman"/>
          <w:b/>
          <w:sz w:val="28"/>
          <w:szCs w:val="28"/>
        </w:rPr>
        <w:lastRenderedPageBreak/>
        <w:t>Структура и навигация</w:t>
      </w:r>
    </w:p>
    <w:p w14:paraId="354EDDD1" w14:textId="77777777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Приложение реализует единую схему навигации, адаптируемую под роль пользователя. Главное меню отображается в верхней части страницы после входа в систему и содержит следующие пункты:</w:t>
      </w:r>
    </w:p>
    <w:p w14:paraId="00478DE5" w14:textId="490CE77C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«Расписание» доступен всем авторизованным пользователям, ведёт на главную страницу с сеткой занятости аудиторий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2D8E61" w14:textId="3E2CA7E2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«Мои заявки» доступен преподавателю, отображает список поданных заявок и их статус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9A0293" w14:textId="5005F475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«Обработка заявок» доступен диспетчеру и администратору, открывает интерфейс модерации заявок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0ACDE44" w14:textId="20951FBA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«Управление кабинетами», «Пользователи», «Отделения», «Журнал аудита» доступны только администратору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3470816" w14:textId="22159683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D2BAE">
        <w:rPr>
          <w:rFonts w:ascii="Times New Roman" w:hAnsi="Times New Roman" w:cs="Times New Roman"/>
          <w:sz w:val="28"/>
          <w:szCs w:val="28"/>
        </w:rPr>
        <w:t>сылка «Выйти» завершает сеанс работы.</w:t>
      </w:r>
    </w:p>
    <w:p w14:paraId="2841E36D" w14:textId="23D0580D" w:rsidR="004D7872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Навигационная панель динамически формируется на основе роли пользователя, хранящейся в сессии. Это предотвращает появление неразрешённых пунктов меню и упрощает ориентацию.</w:t>
      </w:r>
    </w:p>
    <w:p w14:paraId="7A389C3D" w14:textId="77777777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BAE">
        <w:rPr>
          <w:rFonts w:ascii="Times New Roman" w:hAnsi="Times New Roman" w:cs="Times New Roman"/>
          <w:b/>
          <w:sz w:val="28"/>
          <w:szCs w:val="28"/>
        </w:rPr>
        <w:t>Описание основных экранов</w:t>
      </w:r>
    </w:p>
    <w:p w14:paraId="68CED35C" w14:textId="6BCB0190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ф</w:t>
      </w:r>
      <w:r w:rsidRPr="00DD2BAE">
        <w:rPr>
          <w:rFonts w:ascii="Times New Roman" w:hAnsi="Times New Roman" w:cs="Times New Roman"/>
          <w:sz w:val="28"/>
          <w:szCs w:val="28"/>
        </w:rPr>
        <w:t>орма входа в систему</w:t>
      </w:r>
    </w:p>
    <w:p w14:paraId="618F4C5B" w14:textId="77777777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Страница входа (/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) выполнена в отдельном стиле без навигационного меню. На ней размещена карточка с полями «Логин» и «Пароль», кнопкой «Войти» и краткой информацией о назначении системы. Реализована минималистичная центрированная композиция на градиентном фоне. При попытке входа с неверными данными отображается общее сообщение об ошибке без уточнения причины (защита от подбора паролей). После успешной аутентификации пользователь перенаправляется на главную страницу в зависимости от роли.</w:t>
      </w:r>
    </w:p>
    <w:p w14:paraId="7FD9E76A" w14:textId="18DF7488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г</w:t>
      </w:r>
      <w:r w:rsidRPr="00DD2BAE">
        <w:rPr>
          <w:rFonts w:ascii="Times New Roman" w:hAnsi="Times New Roman" w:cs="Times New Roman"/>
          <w:sz w:val="28"/>
          <w:szCs w:val="28"/>
        </w:rPr>
        <w:t>лавная страница – расписание занятости (/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)</w:t>
      </w:r>
    </w:p>
    <w:p w14:paraId="645AA702" w14:textId="658FCC96" w:rsidR="004D7872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 xml:space="preserve">Главная страница является центральным элементом интерфейса для всех ролей. Она отображает аудиторный фонд в виде таблицы (сетки), сгруппированной по отделениям. Каждая группа содержит кабинеты, </w:t>
      </w:r>
      <w:r w:rsidRPr="00DD2BAE">
        <w:rPr>
          <w:rFonts w:ascii="Times New Roman" w:hAnsi="Times New Roman" w:cs="Times New Roman"/>
          <w:sz w:val="28"/>
          <w:szCs w:val="28"/>
        </w:rPr>
        <w:lastRenderedPageBreak/>
        <w:t>принадлежащие данному отделению, с указанием номера, вместимости и типа аудитории.</w:t>
      </w:r>
    </w:p>
    <w:p w14:paraId="719B7F14" w14:textId="2FA32CD4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Сетка строится по принципу: строки – кабинеты, столбцы – временные пары (1–5). Для каждой ячейки реализована цветовая индикация состояния: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DD2BAE">
        <w:rPr>
          <w:rFonts w:ascii="Times New Roman" w:hAnsi="Times New Roman" w:cs="Times New Roman"/>
          <w:sz w:val="28"/>
          <w:szCs w:val="28"/>
        </w:rPr>
        <w:t>елёный – аудитория свободна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DD2BAE">
        <w:rPr>
          <w:rFonts w:ascii="Times New Roman" w:hAnsi="Times New Roman" w:cs="Times New Roman"/>
          <w:sz w:val="28"/>
          <w:szCs w:val="28"/>
        </w:rPr>
        <w:t>расный занята (утверждённое резервирование)</w:t>
      </w:r>
      <w:r>
        <w:rPr>
          <w:rFonts w:ascii="Times New Roman" w:hAnsi="Times New Roman" w:cs="Times New Roman"/>
          <w:sz w:val="28"/>
          <w:szCs w:val="28"/>
        </w:rPr>
        <w:t>, жё</w:t>
      </w:r>
      <w:r w:rsidRPr="00DD2BAE">
        <w:rPr>
          <w:rFonts w:ascii="Times New Roman" w:hAnsi="Times New Roman" w:cs="Times New Roman"/>
          <w:sz w:val="28"/>
          <w:szCs w:val="28"/>
        </w:rPr>
        <w:t>лтый – подана заявка на рассмотрении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DD2BAE">
        <w:rPr>
          <w:rFonts w:ascii="Times New Roman" w:hAnsi="Times New Roman" w:cs="Times New Roman"/>
          <w:sz w:val="28"/>
          <w:szCs w:val="28"/>
        </w:rPr>
        <w:t>иний долгосрочное закрепление за преподавателем.</w:t>
      </w:r>
    </w:p>
    <w:p w14:paraId="0D550D5E" w14:textId="77777777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При наведении курсора на ячейку появляется всплывающая подсказка (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tooltip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 xml:space="preserve">) с подробной информацией: ФИО преподавателя, цель занятия, статус, комментарий (при наличии). Это реализовано через AJAX-запрос к методу 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HomeController.CellInfo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, возвращающему JSON-объект.</w:t>
      </w:r>
    </w:p>
    <w:p w14:paraId="61ABD617" w14:textId="5145AD91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Для каждой свободной ячейки (статус «свободен») предусмотрена кнопка «</w:t>
      </w:r>
      <w:r>
        <w:rPr>
          <w:rFonts w:ascii="Times New Roman" w:hAnsi="Times New Roman" w:cs="Times New Roman"/>
          <w:sz w:val="28"/>
          <w:szCs w:val="28"/>
        </w:rPr>
        <w:t>Зарезервировать</w:t>
      </w:r>
      <w:r w:rsidRPr="00DD2BAE">
        <w:rPr>
          <w:rFonts w:ascii="Times New Roman" w:hAnsi="Times New Roman" w:cs="Times New Roman"/>
          <w:sz w:val="28"/>
          <w:szCs w:val="28"/>
        </w:rPr>
        <w:t>», открывающая модальное окно с формой подачи заявки. В этом окне автоматически заполняются дата, номер пары и время, отображается информация об оснащении выбранной аудитории (вместимость, тип, оборудование). Преподавателю остаётся указать цель и при необходимости выбрать периодичность (разово / еженедельно с указанием даты окончания). Форма отправляется асинхронно, без перезагрузки страницы, с отображением уведомления об успехе или ошибке.</w:t>
      </w:r>
    </w:p>
    <w:p w14:paraId="60D0E7C0" w14:textId="792079A6" w:rsidR="004D7872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Над таблицей размещены элементы управления: выбор даты (календарь), переключатель пары (1–5), кнопка «Обновить». При изменении даты или пары сетка перезагружается через полный POST-запрос, сохраняя выбранные фильтры.</w:t>
      </w:r>
    </w:p>
    <w:p w14:paraId="0B84D61C" w14:textId="688B9FDD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л</w:t>
      </w:r>
      <w:r w:rsidRPr="00DD2BAE">
        <w:rPr>
          <w:rFonts w:ascii="Times New Roman" w:hAnsi="Times New Roman" w:cs="Times New Roman"/>
          <w:sz w:val="28"/>
          <w:szCs w:val="28"/>
        </w:rPr>
        <w:t>ичный кабинет преподавателя (/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MyBookings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)</w:t>
      </w:r>
    </w:p>
    <w:p w14:paraId="0216B316" w14:textId="77777777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Страница «Мои заявки» представляет собой табличный список всех заявок, поданных текущим преподавателем. Для каждой заявки отображаются:</w:t>
      </w:r>
    </w:p>
    <w:p w14:paraId="43EFCDB0" w14:textId="77777777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дата и время проведения;</w:t>
      </w:r>
    </w:p>
    <w:p w14:paraId="21477989" w14:textId="77777777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кабинет (или «не назначен» для заявок на рассмотрении);</w:t>
      </w:r>
    </w:p>
    <w:p w14:paraId="1174B187" w14:textId="77777777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цель;</w:t>
      </w:r>
    </w:p>
    <w:p w14:paraId="4474E674" w14:textId="77777777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lastRenderedPageBreak/>
        <w:t>статус (ожидает, утверждена, отклонена, отменена);</w:t>
      </w:r>
    </w:p>
    <w:p w14:paraId="18F0FA95" w14:textId="77777777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комментарий диспетчера (при отклонении или замене).</w:t>
      </w:r>
    </w:p>
    <w:p w14:paraId="30FAFAF6" w14:textId="77777777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Для утверждённых заявок предусмотрена кнопка «Отменить», доступная при условии, что до начала занятия остаётся не менее 2 часов (настраиваемый параметр). Отмена выполняется асинхронно, после чего запись удаляется из расписания, а кабинет освобождается.</w:t>
      </w:r>
    </w:p>
    <w:p w14:paraId="6DE7DDAC" w14:textId="1F84AF3E" w:rsid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Таблица поддерживает сортировку по дате и статусу. Каждая строка снабжена иконкой, визуализирующей срочность заявки (молния для «срочно»).</w:t>
      </w:r>
    </w:p>
    <w:p w14:paraId="490ED0DE" w14:textId="656D6426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п</w:t>
      </w:r>
      <w:r w:rsidRPr="00DD2BAE">
        <w:rPr>
          <w:rFonts w:ascii="Times New Roman" w:hAnsi="Times New Roman" w:cs="Times New Roman"/>
          <w:sz w:val="28"/>
          <w:szCs w:val="28"/>
        </w:rPr>
        <w:t>анель диспетчера (/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Dispatcher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)</w:t>
      </w:r>
    </w:p>
    <w:p w14:paraId="1375401B" w14:textId="1B070587" w:rsid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Интерфейс диспетчера предназначен для обработки входящих заявок и управления расписанием. Главная страница модуля содержит:</w:t>
      </w:r>
      <w:r>
        <w:rPr>
          <w:rFonts w:ascii="Times New Roman" w:hAnsi="Times New Roman" w:cs="Times New Roman"/>
          <w:sz w:val="28"/>
          <w:szCs w:val="28"/>
        </w:rPr>
        <w:t xml:space="preserve"> ф</w:t>
      </w:r>
      <w:r w:rsidRPr="00DD2BAE">
        <w:rPr>
          <w:rFonts w:ascii="Times New Roman" w:hAnsi="Times New Roman" w:cs="Times New Roman"/>
          <w:sz w:val="28"/>
          <w:szCs w:val="28"/>
        </w:rPr>
        <w:t>ильтры по статусу заявки (ожидают, утверждены, отклонены), по диапазону дат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D2BAE">
        <w:rPr>
          <w:rFonts w:ascii="Times New Roman" w:hAnsi="Times New Roman" w:cs="Times New Roman"/>
          <w:sz w:val="28"/>
          <w:szCs w:val="28"/>
        </w:rPr>
        <w:t xml:space="preserve"> По умолчанию отображаются заявки в статусе «На рассмотрении»</w:t>
      </w:r>
      <w:r>
        <w:rPr>
          <w:rFonts w:ascii="Times New Roman" w:hAnsi="Times New Roman" w:cs="Times New Roman"/>
          <w:sz w:val="28"/>
          <w:szCs w:val="28"/>
        </w:rPr>
        <w:t>; с</w:t>
      </w:r>
      <w:r w:rsidRPr="00DD2BAE">
        <w:rPr>
          <w:rFonts w:ascii="Times New Roman" w:hAnsi="Times New Roman" w:cs="Times New Roman"/>
          <w:sz w:val="28"/>
          <w:szCs w:val="28"/>
        </w:rPr>
        <w:t>писок заявок с возможностью раскрытия деталей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D2B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DD2BAE">
        <w:rPr>
          <w:rFonts w:ascii="Times New Roman" w:hAnsi="Times New Roman" w:cs="Times New Roman"/>
          <w:sz w:val="28"/>
          <w:szCs w:val="28"/>
        </w:rPr>
        <w:t>ля каждой заявки указаны преподаватель, запрошенная дата и пара, предпочтительный тип аудитории, вместимость, срочность</w:t>
      </w:r>
      <w:r>
        <w:rPr>
          <w:rFonts w:ascii="Times New Roman" w:hAnsi="Times New Roman" w:cs="Times New Roman"/>
          <w:sz w:val="28"/>
          <w:szCs w:val="28"/>
        </w:rPr>
        <w:t>; п</w:t>
      </w:r>
      <w:r w:rsidRPr="00DD2BAE">
        <w:rPr>
          <w:rFonts w:ascii="Times New Roman" w:hAnsi="Times New Roman" w:cs="Times New Roman"/>
          <w:sz w:val="28"/>
          <w:szCs w:val="28"/>
        </w:rPr>
        <w:t>ри клике на заявку открывается страница обработки (/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Dispatcher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ProcessBooking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}), где диспетчер может:</w:t>
      </w:r>
    </w:p>
    <w:p w14:paraId="548A3204" w14:textId="77777777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просмотреть доступные на данное время кабинеты (список формируется автоматически с учётом вместимости, типа и оборудования);</w:t>
      </w:r>
    </w:p>
    <w:p w14:paraId="270D0EAA" w14:textId="77777777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выбрать подходящий кабинет из выпадающего списка;</w:t>
      </w:r>
    </w:p>
    <w:p w14:paraId="655CD6BF" w14:textId="77777777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добавить комментарий;</w:t>
      </w:r>
    </w:p>
    <w:p w14:paraId="0385E8D1" w14:textId="6D010697" w:rsid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утвердить заявку или отклонить её с обязательным указанием причины.</w:t>
      </w:r>
    </w:p>
    <w:p w14:paraId="3B3D7A59" w14:textId="1AD4A2AB" w:rsid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Дополнительно диспетчер имеет доступ к просмотру оснащения всех кабинетов (/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Dispatcher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Classrooms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) и может вручную назначать занятия через специальную форму, вызываемую с главной страницы расписания (кнопка «Назначить» при клике на ячейку). Эта форма позволяет выбрать преподавателя из справочника, указать цель и периодичность, после чего заявка создаётся сразу со статусом «Утверждена».</w:t>
      </w:r>
    </w:p>
    <w:p w14:paraId="15DA9010" w14:textId="5DD8C936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д) п</w:t>
      </w:r>
      <w:r w:rsidRPr="00DD2BAE">
        <w:rPr>
          <w:rFonts w:ascii="Times New Roman" w:hAnsi="Times New Roman" w:cs="Times New Roman"/>
          <w:sz w:val="28"/>
          <w:szCs w:val="28"/>
        </w:rPr>
        <w:t>анель администратора (/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)</w:t>
      </w:r>
    </w:p>
    <w:p w14:paraId="7CD57F2A" w14:textId="77777777" w:rsidR="00DD2BAE" w:rsidRP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>Административный интерфейс состоит из нескольких подразделов, доступ к которым организован через карточки на главной странице администратора:</w:t>
      </w:r>
    </w:p>
    <w:p w14:paraId="325FDE3C" w14:textId="1C827407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DD2BAE">
        <w:rPr>
          <w:rFonts w:ascii="Times New Roman" w:hAnsi="Times New Roman" w:cs="Times New Roman"/>
          <w:sz w:val="28"/>
          <w:szCs w:val="28"/>
        </w:rPr>
        <w:t>правление кабинетами (/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Classrooms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 xml:space="preserve">) – таблица со списком аудиторий, возможностью добавления, редактирования и удаления. Форма редактирования содержит поля: номер, корпус, этаж, тип, вместимость, состояние, отделение, долгосрочное закрепление, описание оборудования и 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чекбоксы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 xml:space="preserve"> для выбора оборудования из предопределённого справочника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706FDEE" w14:textId="5A07274C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DD2BAE">
        <w:rPr>
          <w:rFonts w:ascii="Times New Roman" w:hAnsi="Times New Roman" w:cs="Times New Roman"/>
          <w:sz w:val="28"/>
          <w:szCs w:val="28"/>
        </w:rPr>
        <w:t>правление пользователями (/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) – таблица учётных записей, отображающая логин, роль, привязку к преподавателю (для роли «Преподаватель»), дату создания, последний вход и статус блокировки. Поддерживаются операции: создание нового пользователя (с выбором роли и привязкой к преподавателю), смена пароля, блокировка/разблокировка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DF52766" w14:textId="3C409014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DD2BAE">
        <w:rPr>
          <w:rFonts w:ascii="Times New Roman" w:hAnsi="Times New Roman" w:cs="Times New Roman"/>
          <w:sz w:val="28"/>
          <w:szCs w:val="28"/>
        </w:rPr>
        <w:t>правление отделениями (/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) – таблица структурных подразделений с возможностью добавления, редактирования и удаления. Для каждого отделения указывается заведующий (выбирается из справочника преподавателей). Удаление блокируется, если к отделению привязаны преподаватели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3918B4" w14:textId="30DEFB71" w:rsidR="00DD2BAE" w:rsidRPr="00DD2BAE" w:rsidRDefault="00DD2BA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</w:t>
      </w:r>
      <w:r w:rsidRPr="00DD2BAE">
        <w:rPr>
          <w:rFonts w:ascii="Times New Roman" w:hAnsi="Times New Roman" w:cs="Times New Roman"/>
          <w:sz w:val="28"/>
          <w:szCs w:val="28"/>
        </w:rPr>
        <w:t>урнал аудита (/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) – постраничный просмотр системных логов: дата, время, пользователь, действие, детали, IP-адрес. Реализована пагинация (50 записей на страницу).</w:t>
      </w:r>
    </w:p>
    <w:p w14:paraId="44389635" w14:textId="1017D753" w:rsid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BAE">
        <w:rPr>
          <w:rFonts w:ascii="Times New Roman" w:hAnsi="Times New Roman" w:cs="Times New Roman"/>
          <w:sz w:val="28"/>
          <w:szCs w:val="28"/>
        </w:rPr>
        <w:t xml:space="preserve">Все формы администрирования используют серверную валидацию с отображением сообщений об ошибках через компонент 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TempData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 xml:space="preserve"> и всплывающие уведомления (</w:t>
      </w:r>
      <w:proofErr w:type="spellStart"/>
      <w:r w:rsidRPr="00DD2BAE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DD2BAE">
        <w:rPr>
          <w:rFonts w:ascii="Times New Roman" w:hAnsi="Times New Roman" w:cs="Times New Roman"/>
          <w:sz w:val="28"/>
          <w:szCs w:val="28"/>
        </w:rPr>
        <w:t>).</w:t>
      </w:r>
    </w:p>
    <w:p w14:paraId="29D34499" w14:textId="77777777" w:rsidR="00C00C0A" w:rsidRPr="00C00C0A" w:rsidRDefault="00C00C0A" w:rsidP="00C00C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0C0A">
        <w:rPr>
          <w:rFonts w:ascii="Times New Roman" w:hAnsi="Times New Roman" w:cs="Times New Roman"/>
          <w:b/>
          <w:sz w:val="28"/>
          <w:szCs w:val="28"/>
        </w:rPr>
        <w:t>Соответствие требованиям технического задания</w:t>
      </w:r>
    </w:p>
    <w:p w14:paraId="4EA4C494" w14:textId="77777777" w:rsidR="00C00C0A" w:rsidRDefault="00C00C0A" w:rsidP="00C00C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0C0A">
        <w:rPr>
          <w:rFonts w:ascii="Times New Roman" w:hAnsi="Times New Roman" w:cs="Times New Roman"/>
          <w:sz w:val="28"/>
          <w:szCs w:val="28"/>
        </w:rPr>
        <w:t>Разработанный интерфейс полностью реализует функциональные требования, предъявленные в разделе 2.1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00C0A">
        <w:rPr>
          <w:rFonts w:ascii="Times New Roman" w:hAnsi="Times New Roman" w:cs="Times New Roman"/>
          <w:sz w:val="28"/>
          <w:szCs w:val="28"/>
        </w:rPr>
        <w:t>Ролевая модель доступа (администратор, диспетчер, преподаватель) обеспечена различными наборами страниц и меню.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0C0A">
        <w:rPr>
          <w:rFonts w:ascii="Times New Roman" w:hAnsi="Times New Roman" w:cs="Times New Roman"/>
          <w:sz w:val="28"/>
          <w:szCs w:val="28"/>
        </w:rPr>
        <w:t xml:space="preserve">Графическое отображение занятости с фильтрацией по дате </w:t>
      </w:r>
      <w:r w:rsidRPr="00C00C0A">
        <w:rPr>
          <w:rFonts w:ascii="Times New Roman" w:hAnsi="Times New Roman" w:cs="Times New Roman"/>
          <w:sz w:val="28"/>
          <w:szCs w:val="28"/>
        </w:rPr>
        <w:lastRenderedPageBreak/>
        <w:t>и паре соответствует требованиям к мониторингу аудиторного фонда.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0C0A">
        <w:rPr>
          <w:rFonts w:ascii="Times New Roman" w:hAnsi="Times New Roman" w:cs="Times New Roman"/>
          <w:sz w:val="28"/>
          <w:szCs w:val="28"/>
        </w:rPr>
        <w:t>Модальные окна подачи заявок и обработки диспетчером реализуют сценарии резервирования с автоматической проверкой коллизий и предложением альтернатив.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0C0A">
        <w:rPr>
          <w:rFonts w:ascii="Times New Roman" w:hAnsi="Times New Roman" w:cs="Times New Roman"/>
          <w:sz w:val="28"/>
          <w:szCs w:val="28"/>
        </w:rPr>
        <w:t>Административный интерфейс позволяет управлять всеми справочниками и просматривать историю действий.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DDBB8C" w14:textId="64BD564D" w:rsidR="00DD2BAE" w:rsidRDefault="00C00C0A" w:rsidP="00C00C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0C0A">
        <w:rPr>
          <w:rFonts w:ascii="Times New Roman" w:hAnsi="Times New Roman" w:cs="Times New Roman"/>
          <w:sz w:val="28"/>
          <w:szCs w:val="28"/>
        </w:rPr>
        <w:t>Таким образом, интерфейс системы управления аудиторным фондом является интуитивно понятным, функционально полным и соответствует современным стандартам веб-разработки.</w:t>
      </w:r>
    </w:p>
    <w:p w14:paraId="218EF603" w14:textId="04808E9C" w:rsid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BAF04" w14:textId="36A61D12" w:rsid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B6159B" w14:textId="77777777" w:rsidR="00DD2BAE" w:rsidRDefault="00DD2BAE" w:rsidP="00DD2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C24E1E" w14:textId="563BB1F5" w:rsidR="004D7872" w:rsidRDefault="004D7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F70C0F" w14:textId="77777777" w:rsidR="004D7872" w:rsidRP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72">
        <w:rPr>
          <w:rFonts w:ascii="Times New Roman" w:hAnsi="Times New Roman" w:cs="Times New Roman"/>
          <w:sz w:val="28"/>
          <w:szCs w:val="28"/>
        </w:rPr>
        <w:lastRenderedPageBreak/>
        <w:t>3.2 Реализация функциональных требований к ПП</w:t>
      </w:r>
    </w:p>
    <w:p w14:paraId="26967657" w14:textId="10B90B8A" w:rsidR="004D7872" w:rsidRDefault="00CE3BBD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BBD">
        <w:rPr>
          <w:rFonts w:ascii="Times New Roman" w:hAnsi="Times New Roman" w:cs="Times New Roman"/>
          <w:sz w:val="28"/>
          <w:szCs w:val="28"/>
        </w:rPr>
        <w:t xml:space="preserve">Реализация автоматизированной информационной системы управления аудиторным фондом выполнена на основе выбранного технологического стека: </w:t>
      </w:r>
      <w:proofErr w:type="gramStart"/>
      <w:r w:rsidRPr="00CE3BBD">
        <w:rPr>
          <w:rFonts w:ascii="Times New Roman" w:hAnsi="Times New Roman" w:cs="Times New Roman"/>
          <w:sz w:val="28"/>
          <w:szCs w:val="28"/>
        </w:rPr>
        <w:t>C# ,</w:t>
      </w:r>
      <w:proofErr w:type="gramEnd"/>
      <w:r w:rsidRPr="00CE3BBD">
        <w:rPr>
          <w:rFonts w:ascii="Times New Roman" w:hAnsi="Times New Roman" w:cs="Times New Roman"/>
          <w:sz w:val="28"/>
          <w:szCs w:val="28"/>
        </w:rPr>
        <w:t xml:space="preserve"> ASP.NET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(MVC),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, СУБД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>). В данном разделе описывается, как в разработанном программном продукте реализованы функциональные требования, сформулированные в техническом задании и детализированные в процессе анализа предметной области. Рассматриваются ключевые компоненты системы: модули аутентификации, администрирования, резервирования, расписания, а также механизмы контроля коллизий, аудита и безопасности.</w:t>
      </w:r>
    </w:p>
    <w:p w14:paraId="385E2C0B" w14:textId="77777777" w:rsidR="00CE3BBD" w:rsidRPr="00CE3BBD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3BBD">
        <w:rPr>
          <w:rFonts w:ascii="Times New Roman" w:hAnsi="Times New Roman" w:cs="Times New Roman"/>
          <w:b/>
          <w:sz w:val="28"/>
          <w:szCs w:val="28"/>
        </w:rPr>
        <w:t>Реализация ролевой модели и аутентификации</w:t>
      </w:r>
    </w:p>
    <w:p w14:paraId="0FCC6ACA" w14:textId="77777777" w:rsidR="00CE3BBD" w:rsidRPr="00CE3BBD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BBD">
        <w:rPr>
          <w:rFonts w:ascii="Times New Roman" w:hAnsi="Times New Roman" w:cs="Times New Roman"/>
          <w:sz w:val="28"/>
          <w:szCs w:val="28"/>
        </w:rPr>
        <w:t>Требование: система должна обеспечивать безопасный вход пользователей и разграничение прав доступа в соответствии с ролями «Администратор», «Диспетчер учебной части», «Преподаватель».</w:t>
      </w:r>
    </w:p>
    <w:p w14:paraId="2B0B17D1" w14:textId="77777777" w:rsidR="00CE3BBD" w:rsidRPr="00CE3BBD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BBD">
        <w:rPr>
          <w:rFonts w:ascii="Times New Roman" w:hAnsi="Times New Roman" w:cs="Times New Roman"/>
          <w:sz w:val="28"/>
          <w:szCs w:val="28"/>
        </w:rPr>
        <w:t xml:space="preserve">В базе данных создана таблица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с предопределёнными записями (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Dispatcher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). Инициализация выполняется в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DbInitializer.SeedRolesAsync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>().</w:t>
      </w:r>
    </w:p>
    <w:p w14:paraId="2A37222F" w14:textId="77777777" w:rsidR="00CE3BBD" w:rsidRPr="00CE3BBD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BBD">
        <w:rPr>
          <w:rFonts w:ascii="Times New Roman" w:hAnsi="Times New Roman" w:cs="Times New Roman"/>
          <w:sz w:val="28"/>
          <w:szCs w:val="28"/>
        </w:rPr>
        <w:t xml:space="preserve">Пользователи хранятся в таблице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, где поле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role_id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является внешним ключом к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, а поле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teacher_id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связывает учётную запись преподавателя с записью в справочнике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teachers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(для роли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>).</w:t>
      </w:r>
    </w:p>
    <w:p w14:paraId="18B47613" w14:textId="77777777" w:rsidR="00CE3BBD" w:rsidRPr="00CE3BBD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BBD">
        <w:rPr>
          <w:rFonts w:ascii="Times New Roman" w:hAnsi="Times New Roman" w:cs="Times New Roman"/>
          <w:sz w:val="28"/>
          <w:szCs w:val="28"/>
        </w:rPr>
        <w:t xml:space="preserve">Аутентификация реализована в контроллере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AccountController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принимает логин и пароль, вызывает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IAuthService.ValidateUserAsync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(). В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пароль проверяется с помощью библиотеки BCrypt.Net (хеширование с фактором сложности 12).</w:t>
      </w:r>
    </w:p>
    <w:p w14:paraId="6D544EFF" w14:textId="77777777" w:rsidR="00CE3BBD" w:rsidRPr="00CE3BBD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BBD">
        <w:rPr>
          <w:rFonts w:ascii="Times New Roman" w:hAnsi="Times New Roman" w:cs="Times New Roman"/>
          <w:sz w:val="28"/>
          <w:szCs w:val="28"/>
        </w:rPr>
        <w:t xml:space="preserve">При успешной аутентификации данные о пользователе (ID, логин, роль, ФИО,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) сохраняются в сессии ASP.NET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с помощью методов расширения HttpContext.Session.SetInt32/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SetString.</w:t>
      </w:r>
      <w:proofErr w:type="spellEnd"/>
    </w:p>
    <w:p w14:paraId="5CBB4F7A" w14:textId="77777777" w:rsidR="00CE3BBD" w:rsidRPr="00CE3BBD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3BBD">
        <w:rPr>
          <w:rFonts w:ascii="Times New Roman" w:hAnsi="Times New Roman" w:cs="Times New Roman"/>
          <w:sz w:val="28"/>
          <w:szCs w:val="28"/>
        </w:rPr>
        <w:t>Сессия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настроена в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с таймаутом 8 часов,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имеет флаг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>.</w:t>
      </w:r>
    </w:p>
    <w:p w14:paraId="1E147498" w14:textId="77777777" w:rsidR="00CE3BBD" w:rsidRPr="00CE3BBD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BBD">
        <w:rPr>
          <w:rFonts w:ascii="Times New Roman" w:hAnsi="Times New Roman" w:cs="Times New Roman"/>
          <w:sz w:val="28"/>
          <w:szCs w:val="28"/>
        </w:rPr>
        <w:lastRenderedPageBreak/>
        <w:t xml:space="preserve">Для удобного доступа к данным сессии создан статический класс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SessionHelper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, предоставляющий методы </w:t>
      </w:r>
      <w:proofErr w:type="spellStart"/>
      <w:proofErr w:type="gramStart"/>
      <w:r w:rsidRPr="00CE3BBD">
        <w:rPr>
          <w:rFonts w:ascii="Times New Roman" w:hAnsi="Times New Roman" w:cs="Times New Roman"/>
          <w:sz w:val="28"/>
          <w:szCs w:val="28"/>
        </w:rPr>
        <w:t>IsAuthenticated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3BB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IsDispatcher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IsTeacher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GetUserId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GetTeacherId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>().</w:t>
      </w:r>
    </w:p>
    <w:p w14:paraId="797C55FA" w14:textId="01D3A212" w:rsidR="004D7872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BBD">
        <w:rPr>
          <w:rFonts w:ascii="Times New Roman" w:hAnsi="Times New Roman" w:cs="Times New Roman"/>
          <w:sz w:val="28"/>
          <w:szCs w:val="28"/>
        </w:rPr>
        <w:t xml:space="preserve">Каждый контроллер (кроме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AccountController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) перед выполнением действий вызывает приватный метод </w:t>
      </w:r>
      <w:proofErr w:type="spellStart"/>
      <w:proofErr w:type="gramStart"/>
      <w:r w:rsidRPr="00CE3BBD">
        <w:rPr>
          <w:rFonts w:ascii="Times New Roman" w:hAnsi="Times New Roman" w:cs="Times New Roman"/>
          <w:sz w:val="28"/>
          <w:szCs w:val="28"/>
        </w:rPr>
        <w:t>CheckAccess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3BBD">
        <w:rPr>
          <w:rFonts w:ascii="Times New Roman" w:hAnsi="Times New Roman" w:cs="Times New Roman"/>
          <w:sz w:val="28"/>
          <w:szCs w:val="28"/>
        </w:rPr>
        <w:t xml:space="preserve">), который проверяет наличие сессии и соответствие роли. Например, в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AdminController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>:</w:t>
      </w:r>
    </w:p>
    <w:p w14:paraId="4DB91DD5" w14:textId="77777777" w:rsidR="00CE3BBD" w:rsidRPr="00CE3BBD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BBD">
        <w:rPr>
          <w:rFonts w:ascii="Times New Roman" w:hAnsi="Times New Roman" w:cs="Times New Roman"/>
          <w:sz w:val="28"/>
          <w:szCs w:val="28"/>
        </w:rPr>
        <w:t>Выход из системы (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>) очищает сессию и записывает событие в журнал аудита.</w:t>
      </w:r>
    </w:p>
    <w:p w14:paraId="122A92D4" w14:textId="72C212BD" w:rsidR="004D7872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BBD">
        <w:rPr>
          <w:rFonts w:ascii="Times New Roman" w:hAnsi="Times New Roman" w:cs="Times New Roman"/>
          <w:sz w:val="28"/>
          <w:szCs w:val="28"/>
        </w:rPr>
        <w:t>Таким образом, реализована полноценная ролевая модель, соответствующая требованиям.</w:t>
      </w:r>
    </w:p>
    <w:p w14:paraId="73A9F65D" w14:textId="77777777" w:rsidR="00CE3BBD" w:rsidRPr="00CE3BBD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3BBD">
        <w:rPr>
          <w:rFonts w:ascii="Times New Roman" w:hAnsi="Times New Roman" w:cs="Times New Roman"/>
          <w:b/>
          <w:sz w:val="28"/>
          <w:szCs w:val="28"/>
        </w:rPr>
        <w:t>Реализация административного модуля (</w:t>
      </w:r>
      <w:proofErr w:type="spellStart"/>
      <w:r w:rsidRPr="00CE3BBD">
        <w:rPr>
          <w:rFonts w:ascii="Times New Roman" w:hAnsi="Times New Roman" w:cs="Times New Roman"/>
          <w:b/>
          <w:sz w:val="28"/>
          <w:szCs w:val="28"/>
        </w:rPr>
        <w:t>Back-office</w:t>
      </w:r>
      <w:proofErr w:type="spellEnd"/>
      <w:r w:rsidRPr="00CE3BBD">
        <w:rPr>
          <w:rFonts w:ascii="Times New Roman" w:hAnsi="Times New Roman" w:cs="Times New Roman"/>
          <w:b/>
          <w:sz w:val="28"/>
          <w:szCs w:val="28"/>
        </w:rPr>
        <w:t>)</w:t>
      </w:r>
    </w:p>
    <w:p w14:paraId="5A5D44EB" w14:textId="77777777" w:rsidR="00CE3BBD" w:rsidRPr="00CE3BBD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BBD">
        <w:rPr>
          <w:rFonts w:ascii="Times New Roman" w:hAnsi="Times New Roman" w:cs="Times New Roman"/>
          <w:sz w:val="28"/>
          <w:szCs w:val="28"/>
        </w:rPr>
        <w:t>Требование: администратор должен иметь возможность управлять справочной информацией: аудиториями, пользователями, отделениями, а также просматривать журнал аудита.</w:t>
      </w:r>
    </w:p>
    <w:p w14:paraId="4B949A01" w14:textId="148F21B1" w:rsidR="00CE3BBD" w:rsidRPr="00CE3BBD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CE3BBD">
        <w:rPr>
          <w:rFonts w:ascii="Times New Roman" w:hAnsi="Times New Roman" w:cs="Times New Roman"/>
          <w:sz w:val="28"/>
          <w:szCs w:val="28"/>
        </w:rPr>
        <w:t>правление</w:t>
      </w:r>
      <w:r w:rsidRPr="00CE3B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3BBD">
        <w:rPr>
          <w:rFonts w:ascii="Times New Roman" w:hAnsi="Times New Roman" w:cs="Times New Roman"/>
          <w:sz w:val="28"/>
          <w:szCs w:val="28"/>
        </w:rPr>
        <w:t>кабинетами</w:t>
      </w:r>
      <w:r w:rsidRPr="00CE3BB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E3BBD">
        <w:rPr>
          <w:rFonts w:ascii="Times New Roman" w:hAnsi="Times New Roman" w:cs="Times New Roman"/>
          <w:sz w:val="28"/>
          <w:szCs w:val="28"/>
          <w:lang w:val="en-US"/>
        </w:rPr>
        <w:t>AdminController</w:t>
      </w:r>
      <w:proofErr w:type="spellEnd"/>
      <w:r w:rsidRPr="00CE3BB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2BBE913" w14:textId="74F06BA7" w:rsidR="00CE3BBD" w:rsidRPr="00CE3BBD" w:rsidRDefault="00CE3BBD" w:rsidP="00910BF8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CE3BBD">
        <w:rPr>
          <w:rFonts w:ascii="Times New Roman" w:hAnsi="Times New Roman" w:cs="Times New Roman"/>
          <w:sz w:val="28"/>
          <w:szCs w:val="28"/>
        </w:rPr>
        <w:t>етоды</w:t>
      </w:r>
      <w:r w:rsidRPr="00CE3BBD">
        <w:rPr>
          <w:rFonts w:ascii="Times New Roman" w:hAnsi="Times New Roman" w:cs="Times New Roman"/>
          <w:sz w:val="28"/>
          <w:szCs w:val="28"/>
          <w:lang w:val="en-US"/>
        </w:rPr>
        <w:t xml:space="preserve"> Classrooms, </w:t>
      </w:r>
      <w:proofErr w:type="spellStart"/>
      <w:r w:rsidRPr="00CE3BBD">
        <w:rPr>
          <w:rFonts w:ascii="Times New Roman" w:hAnsi="Times New Roman" w:cs="Times New Roman"/>
          <w:sz w:val="28"/>
          <w:szCs w:val="28"/>
          <w:lang w:val="en-US"/>
        </w:rPr>
        <w:t>CreateClassroom</w:t>
      </w:r>
      <w:proofErr w:type="spellEnd"/>
      <w:r w:rsidRPr="00CE3BB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3BBD">
        <w:rPr>
          <w:rFonts w:ascii="Times New Roman" w:hAnsi="Times New Roman" w:cs="Times New Roman"/>
          <w:sz w:val="28"/>
          <w:szCs w:val="28"/>
          <w:lang w:val="en-US"/>
        </w:rPr>
        <w:t>EditClassroom</w:t>
      </w:r>
      <w:proofErr w:type="spellEnd"/>
      <w:r w:rsidRPr="00CE3BB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3BBD">
        <w:rPr>
          <w:rFonts w:ascii="Times New Roman" w:hAnsi="Times New Roman" w:cs="Times New Roman"/>
          <w:sz w:val="28"/>
          <w:szCs w:val="28"/>
          <w:lang w:val="en-US"/>
        </w:rPr>
        <w:t>DeleteClassroom</w:t>
      </w:r>
      <w:proofErr w:type="spellEnd"/>
      <w:r w:rsidRPr="00CE3BB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B204D9" w14:textId="5478A3E4" w:rsidR="00CE3BBD" w:rsidRPr="00CE3BBD" w:rsidRDefault="00CE3BBD" w:rsidP="00910BF8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CE3BBD">
        <w:rPr>
          <w:rFonts w:ascii="Times New Roman" w:hAnsi="Times New Roman" w:cs="Times New Roman"/>
          <w:sz w:val="28"/>
          <w:szCs w:val="28"/>
        </w:rPr>
        <w:t xml:space="preserve">ля работы с кабинетами создан сервис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ClassroomService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, реализующий интерфейс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IClassroomService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. Он содержит методы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GetAllClassroomsAsync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CreateClassroomAsync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UpdateClassroomAsync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DeleteClassroomAsync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GetClassroomFormViewModelAsync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6799F5D0" w14:textId="2603B1C3" w:rsidR="00CE3BBD" w:rsidRPr="00CE3BBD" w:rsidRDefault="00CE3BBD" w:rsidP="00910BF8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CE3BBD">
        <w:rPr>
          <w:rFonts w:ascii="Times New Roman" w:hAnsi="Times New Roman" w:cs="Times New Roman"/>
          <w:sz w:val="28"/>
          <w:szCs w:val="28"/>
        </w:rPr>
        <w:t>орма добавления/редактирования (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ClassroomForm.cshtml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) использует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ClassroomFormViewModel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со списками выбора корпусов, типов аудиторий, состояний, отделений, а также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чекбоксами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 xml:space="preserve"> для выбора оборудования из справочника 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equipment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516C1A23" w14:textId="7E6244B9" w:rsidR="00CE3BBD" w:rsidRPr="00CE3BBD" w:rsidRDefault="00CE3BBD" w:rsidP="00910BF8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E3BBD">
        <w:rPr>
          <w:rFonts w:ascii="Times New Roman" w:hAnsi="Times New Roman" w:cs="Times New Roman"/>
          <w:sz w:val="28"/>
          <w:szCs w:val="28"/>
        </w:rPr>
        <w:t>ри удалении кабинета выполняется проверка наличия связанных записей в расписании (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ScheduleEntries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>); если есть – удаление блокируется с выводом сообщения.</w:t>
      </w:r>
    </w:p>
    <w:p w14:paraId="46B59476" w14:textId="0C295999" w:rsidR="00CE3BBD" w:rsidRPr="00CE3BBD" w:rsidRDefault="00CE3BBD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у</w:t>
      </w:r>
      <w:r w:rsidRPr="00CE3BBD">
        <w:rPr>
          <w:rFonts w:ascii="Times New Roman" w:hAnsi="Times New Roman" w:cs="Times New Roman"/>
          <w:sz w:val="28"/>
          <w:szCs w:val="28"/>
        </w:rPr>
        <w:t>правление пользователями (</w:t>
      </w:r>
      <w:proofErr w:type="spellStart"/>
      <w:r w:rsidRPr="00CE3BBD">
        <w:rPr>
          <w:rFonts w:ascii="Times New Roman" w:hAnsi="Times New Roman" w:cs="Times New Roman"/>
          <w:sz w:val="28"/>
          <w:szCs w:val="28"/>
        </w:rPr>
        <w:t>AdminController</w:t>
      </w:r>
      <w:proofErr w:type="spellEnd"/>
      <w:r w:rsidRPr="00CE3BBD">
        <w:rPr>
          <w:rFonts w:ascii="Times New Roman" w:hAnsi="Times New Roman" w:cs="Times New Roman"/>
          <w:sz w:val="28"/>
          <w:szCs w:val="28"/>
        </w:rPr>
        <w:t>):</w:t>
      </w:r>
    </w:p>
    <w:p w14:paraId="7AE5DD33" w14:textId="52DFCE40" w:rsidR="00CE3BBD" w:rsidRPr="00CE3BBD" w:rsidRDefault="0076125E" w:rsidP="00910BF8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="00CE3BBD" w:rsidRPr="00CE3BBD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CE3BBD" w:rsidRPr="00CE3BB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CE3BBD" w:rsidRPr="00CE3BBD">
        <w:rPr>
          <w:rFonts w:ascii="Times New Roman" w:hAnsi="Times New Roman" w:cs="Times New Roman"/>
          <w:sz w:val="28"/>
          <w:szCs w:val="28"/>
        </w:rPr>
        <w:t xml:space="preserve"> отображает таблицу всех пользователей с привязкой к преподавателям и ролям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82DEA7A" w14:textId="095A84BB" w:rsidR="00CE3BBD" w:rsidRPr="00CE3BBD" w:rsidRDefault="0076125E" w:rsidP="00910BF8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E3BBD" w:rsidRPr="00CE3BBD">
        <w:rPr>
          <w:rFonts w:ascii="Times New Roman" w:hAnsi="Times New Roman" w:cs="Times New Roman"/>
          <w:sz w:val="28"/>
          <w:szCs w:val="28"/>
        </w:rPr>
        <w:t>оздание пользователя (</w:t>
      </w:r>
      <w:proofErr w:type="spellStart"/>
      <w:r w:rsidR="00CE3BBD" w:rsidRPr="00CE3BBD">
        <w:rPr>
          <w:rFonts w:ascii="Times New Roman" w:hAnsi="Times New Roman" w:cs="Times New Roman"/>
          <w:sz w:val="28"/>
          <w:szCs w:val="28"/>
        </w:rPr>
        <w:t>CreateUser</w:t>
      </w:r>
      <w:proofErr w:type="spellEnd"/>
      <w:r w:rsidR="00CE3BBD" w:rsidRPr="00CE3BBD">
        <w:rPr>
          <w:rFonts w:ascii="Times New Roman" w:hAnsi="Times New Roman" w:cs="Times New Roman"/>
          <w:sz w:val="28"/>
          <w:szCs w:val="28"/>
        </w:rPr>
        <w:t xml:space="preserve">) выполняется через POST-запрос: логин, пароль </w:t>
      </w:r>
      <w:proofErr w:type="spellStart"/>
      <w:r w:rsidR="00CE3BBD" w:rsidRPr="00CE3BBD">
        <w:rPr>
          <w:rFonts w:ascii="Times New Roman" w:hAnsi="Times New Roman" w:cs="Times New Roman"/>
          <w:sz w:val="28"/>
          <w:szCs w:val="28"/>
        </w:rPr>
        <w:t>хешируется</w:t>
      </w:r>
      <w:proofErr w:type="spellEnd"/>
      <w:r w:rsidR="00CE3BBD" w:rsidRPr="00CE3BBD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="00CE3BBD" w:rsidRPr="00CE3BBD">
        <w:rPr>
          <w:rFonts w:ascii="Times New Roman" w:hAnsi="Times New Roman" w:cs="Times New Roman"/>
          <w:sz w:val="28"/>
          <w:szCs w:val="28"/>
        </w:rPr>
        <w:t>IAuthService.HashPassword</w:t>
      </w:r>
      <w:proofErr w:type="spellEnd"/>
      <w:r w:rsidR="00CE3BBD" w:rsidRPr="00CE3BBD">
        <w:rPr>
          <w:rFonts w:ascii="Times New Roman" w:hAnsi="Times New Roman" w:cs="Times New Roman"/>
          <w:sz w:val="28"/>
          <w:szCs w:val="28"/>
        </w:rPr>
        <w:t xml:space="preserve">(), назначается роль и опционально </w:t>
      </w:r>
      <w:proofErr w:type="spellStart"/>
      <w:r w:rsidR="00CE3BBD" w:rsidRPr="00CE3BBD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6916BE1" w14:textId="2F2A69A3" w:rsidR="00CE3BBD" w:rsidRPr="00CE3BBD" w:rsidRDefault="0076125E" w:rsidP="00910BF8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CE3BBD" w:rsidRPr="00CE3BBD">
        <w:rPr>
          <w:rFonts w:ascii="Times New Roman" w:hAnsi="Times New Roman" w:cs="Times New Roman"/>
          <w:sz w:val="28"/>
          <w:szCs w:val="28"/>
        </w:rPr>
        <w:t>локировка/разблокировка (</w:t>
      </w:r>
      <w:proofErr w:type="spellStart"/>
      <w:r w:rsidR="00CE3BBD" w:rsidRPr="00CE3BBD">
        <w:rPr>
          <w:rFonts w:ascii="Times New Roman" w:hAnsi="Times New Roman" w:cs="Times New Roman"/>
          <w:sz w:val="28"/>
          <w:szCs w:val="28"/>
        </w:rPr>
        <w:t>ToggleUserBlock</w:t>
      </w:r>
      <w:proofErr w:type="spellEnd"/>
      <w:r w:rsidR="00CE3BBD" w:rsidRPr="00CE3BBD">
        <w:rPr>
          <w:rFonts w:ascii="Times New Roman" w:hAnsi="Times New Roman" w:cs="Times New Roman"/>
          <w:sz w:val="28"/>
          <w:szCs w:val="28"/>
        </w:rPr>
        <w:t xml:space="preserve">) изменяет флаг </w:t>
      </w:r>
      <w:proofErr w:type="spellStart"/>
      <w:r w:rsidR="00CE3BBD" w:rsidRPr="00CE3BBD">
        <w:rPr>
          <w:rFonts w:ascii="Times New Roman" w:hAnsi="Times New Roman" w:cs="Times New Roman"/>
          <w:sz w:val="28"/>
          <w:szCs w:val="28"/>
        </w:rPr>
        <w:t>is_blocked</w:t>
      </w:r>
      <w:proofErr w:type="spellEnd"/>
      <w:r w:rsidR="00CE3BBD" w:rsidRPr="00CE3BBD">
        <w:rPr>
          <w:rFonts w:ascii="Times New Roman" w:hAnsi="Times New Roman" w:cs="Times New Roman"/>
          <w:sz w:val="28"/>
          <w:szCs w:val="28"/>
        </w:rPr>
        <w:t xml:space="preserve"> в БД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95BC201" w14:textId="1213229B" w:rsidR="00CE3BBD" w:rsidRPr="00CE3BBD" w:rsidRDefault="0076125E" w:rsidP="00910BF8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E3BBD" w:rsidRPr="00CE3BBD">
        <w:rPr>
          <w:rFonts w:ascii="Times New Roman" w:hAnsi="Times New Roman" w:cs="Times New Roman"/>
          <w:sz w:val="28"/>
          <w:szCs w:val="28"/>
        </w:rPr>
        <w:t>мена пароля (</w:t>
      </w:r>
      <w:proofErr w:type="spellStart"/>
      <w:r w:rsidR="00CE3BBD" w:rsidRPr="00CE3BBD">
        <w:rPr>
          <w:rFonts w:ascii="Times New Roman" w:hAnsi="Times New Roman" w:cs="Times New Roman"/>
          <w:sz w:val="28"/>
          <w:szCs w:val="28"/>
        </w:rPr>
        <w:t>ChangePassword</w:t>
      </w:r>
      <w:proofErr w:type="spellEnd"/>
      <w:r w:rsidR="00CE3BBD" w:rsidRPr="00CE3BBD">
        <w:rPr>
          <w:rFonts w:ascii="Times New Roman" w:hAnsi="Times New Roman" w:cs="Times New Roman"/>
          <w:sz w:val="28"/>
          <w:szCs w:val="28"/>
        </w:rPr>
        <w:t>) доступна только администратору и также использует хеширование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048F35" w14:textId="13CA9F96" w:rsidR="00CE3BBD" w:rsidRPr="00CE3BBD" w:rsidRDefault="0076125E" w:rsidP="00910BF8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CE3BBD" w:rsidRPr="00CE3BBD">
        <w:rPr>
          <w:rFonts w:ascii="Times New Roman" w:hAnsi="Times New Roman" w:cs="Times New Roman"/>
          <w:sz w:val="28"/>
          <w:szCs w:val="28"/>
        </w:rPr>
        <w:t xml:space="preserve">се действия фиксируются в журнале аудита через </w:t>
      </w:r>
      <w:proofErr w:type="spellStart"/>
      <w:r w:rsidR="00CE3BBD" w:rsidRPr="00CE3BBD">
        <w:rPr>
          <w:rFonts w:ascii="Times New Roman" w:hAnsi="Times New Roman" w:cs="Times New Roman"/>
          <w:sz w:val="28"/>
          <w:szCs w:val="28"/>
        </w:rPr>
        <w:t>IAuditService.LogAsync</w:t>
      </w:r>
      <w:proofErr w:type="spellEnd"/>
      <w:r w:rsidR="00CE3BBD" w:rsidRPr="00CE3BBD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ECAD9B" w14:textId="7D6560BB" w:rsidR="00CE3BBD" w:rsidRPr="00CE3BBD" w:rsidRDefault="0076125E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6125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у</w:t>
      </w:r>
      <w:r w:rsidR="00CE3BBD" w:rsidRPr="00CE3BBD">
        <w:rPr>
          <w:rFonts w:ascii="Times New Roman" w:hAnsi="Times New Roman" w:cs="Times New Roman"/>
          <w:sz w:val="28"/>
          <w:szCs w:val="28"/>
        </w:rPr>
        <w:t>правление</w:t>
      </w:r>
      <w:r w:rsidR="00CE3BBD" w:rsidRPr="00CE3B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3BBD" w:rsidRPr="00CE3BBD">
        <w:rPr>
          <w:rFonts w:ascii="Times New Roman" w:hAnsi="Times New Roman" w:cs="Times New Roman"/>
          <w:sz w:val="28"/>
          <w:szCs w:val="28"/>
        </w:rPr>
        <w:t>отделениями</w:t>
      </w:r>
      <w:r w:rsidR="00CE3BBD" w:rsidRPr="00CE3BB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CE3BBD" w:rsidRPr="00CE3BBD">
        <w:rPr>
          <w:rFonts w:ascii="Times New Roman" w:hAnsi="Times New Roman" w:cs="Times New Roman"/>
          <w:sz w:val="28"/>
          <w:szCs w:val="28"/>
          <w:lang w:val="en-US"/>
        </w:rPr>
        <w:t>AdminController</w:t>
      </w:r>
      <w:proofErr w:type="spellEnd"/>
      <w:r w:rsidR="00CE3BBD" w:rsidRPr="00CE3BB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379F89D" w14:textId="6B1086D4" w:rsidR="00CE3BBD" w:rsidRPr="0076125E" w:rsidRDefault="0076125E" w:rsidP="00910BF8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25E">
        <w:rPr>
          <w:rFonts w:ascii="Times New Roman" w:hAnsi="Times New Roman" w:cs="Times New Roman"/>
          <w:sz w:val="28"/>
          <w:szCs w:val="28"/>
        </w:rPr>
        <w:t>м</w:t>
      </w:r>
      <w:r w:rsidR="00CE3BBD" w:rsidRPr="0076125E">
        <w:rPr>
          <w:rFonts w:ascii="Times New Roman" w:hAnsi="Times New Roman" w:cs="Times New Roman"/>
          <w:sz w:val="28"/>
          <w:szCs w:val="28"/>
        </w:rPr>
        <w:t>етоды</w:t>
      </w:r>
      <w:r w:rsidR="00CE3BBD" w:rsidRPr="0076125E">
        <w:rPr>
          <w:rFonts w:ascii="Times New Roman" w:hAnsi="Times New Roman" w:cs="Times New Roman"/>
          <w:sz w:val="28"/>
          <w:szCs w:val="28"/>
          <w:lang w:val="en-US"/>
        </w:rPr>
        <w:t xml:space="preserve"> Departments, </w:t>
      </w:r>
      <w:proofErr w:type="spellStart"/>
      <w:r w:rsidR="00CE3BBD" w:rsidRPr="0076125E">
        <w:rPr>
          <w:rFonts w:ascii="Times New Roman" w:hAnsi="Times New Roman" w:cs="Times New Roman"/>
          <w:sz w:val="28"/>
          <w:szCs w:val="28"/>
          <w:lang w:val="en-US"/>
        </w:rPr>
        <w:t>CreateDepartment</w:t>
      </w:r>
      <w:proofErr w:type="spellEnd"/>
      <w:r w:rsidR="00CE3BBD" w:rsidRPr="007612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E3BBD" w:rsidRPr="0076125E">
        <w:rPr>
          <w:rFonts w:ascii="Times New Roman" w:hAnsi="Times New Roman" w:cs="Times New Roman"/>
          <w:sz w:val="28"/>
          <w:szCs w:val="28"/>
          <w:lang w:val="en-US"/>
        </w:rPr>
        <w:t>EditDepartment</w:t>
      </w:r>
      <w:proofErr w:type="spellEnd"/>
      <w:r w:rsidR="00CE3BBD" w:rsidRPr="007612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E3BBD" w:rsidRPr="0076125E">
        <w:rPr>
          <w:rFonts w:ascii="Times New Roman" w:hAnsi="Times New Roman" w:cs="Times New Roman"/>
          <w:sz w:val="28"/>
          <w:szCs w:val="28"/>
          <w:lang w:val="en-US"/>
        </w:rPr>
        <w:t>DeleteDepartment</w:t>
      </w:r>
      <w:proofErr w:type="spellEnd"/>
      <w:r w:rsidR="00CE3BBD" w:rsidRPr="0076125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E3BBD" w:rsidRPr="0076125E">
        <w:rPr>
          <w:rFonts w:ascii="Times New Roman" w:hAnsi="Times New Roman" w:cs="Times New Roman"/>
          <w:sz w:val="28"/>
          <w:szCs w:val="28"/>
        </w:rPr>
        <w:t>При удалении проверяется наличие связанных преподавателей</w:t>
      </w:r>
      <w:r w:rsidRPr="0076125E">
        <w:rPr>
          <w:rFonts w:ascii="Times New Roman" w:hAnsi="Times New Roman" w:cs="Times New Roman"/>
          <w:sz w:val="28"/>
          <w:szCs w:val="28"/>
        </w:rPr>
        <w:t>;</w:t>
      </w:r>
    </w:p>
    <w:p w14:paraId="7C27DF0D" w14:textId="5141DEF0" w:rsidR="00CE3BBD" w:rsidRPr="0076125E" w:rsidRDefault="0076125E" w:rsidP="00910BF8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25E">
        <w:rPr>
          <w:rFonts w:ascii="Times New Roman" w:hAnsi="Times New Roman" w:cs="Times New Roman"/>
          <w:sz w:val="28"/>
          <w:szCs w:val="28"/>
        </w:rPr>
        <w:t>д</w:t>
      </w:r>
      <w:r w:rsidR="00CE3BBD" w:rsidRPr="0076125E">
        <w:rPr>
          <w:rFonts w:ascii="Times New Roman" w:hAnsi="Times New Roman" w:cs="Times New Roman"/>
          <w:sz w:val="28"/>
          <w:szCs w:val="28"/>
        </w:rPr>
        <w:t>ля каждого отделения можно назначить заведующего из справочника преподавателей.</w:t>
      </w:r>
    </w:p>
    <w:p w14:paraId="754FE1D6" w14:textId="05B46C06" w:rsidR="00CE3BBD" w:rsidRPr="0076125E" w:rsidRDefault="0076125E" w:rsidP="00CE3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76125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ж</w:t>
      </w:r>
      <w:r w:rsidR="00CE3BBD" w:rsidRPr="00CE3BBD">
        <w:rPr>
          <w:rFonts w:ascii="Times New Roman" w:hAnsi="Times New Roman" w:cs="Times New Roman"/>
          <w:sz w:val="28"/>
          <w:szCs w:val="28"/>
        </w:rPr>
        <w:t>урнал</w:t>
      </w:r>
      <w:r w:rsidR="00CE3BBD" w:rsidRPr="007612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3BBD" w:rsidRPr="00CE3BBD">
        <w:rPr>
          <w:rFonts w:ascii="Times New Roman" w:hAnsi="Times New Roman" w:cs="Times New Roman"/>
          <w:sz w:val="28"/>
          <w:szCs w:val="28"/>
        </w:rPr>
        <w:t>аудита</w:t>
      </w:r>
      <w:r w:rsidR="00CE3BBD" w:rsidRPr="0076125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CE3BBD" w:rsidRPr="0076125E">
        <w:rPr>
          <w:rFonts w:ascii="Times New Roman" w:hAnsi="Times New Roman" w:cs="Times New Roman"/>
          <w:sz w:val="28"/>
          <w:szCs w:val="28"/>
          <w:lang w:val="en-US"/>
        </w:rPr>
        <w:t>AdminController.AuditLog</w:t>
      </w:r>
      <w:proofErr w:type="spellEnd"/>
      <w:r w:rsidR="00CE3BBD" w:rsidRPr="0076125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E021637" w14:textId="293397C4" w:rsidR="00CE3BBD" w:rsidRPr="0076125E" w:rsidRDefault="0076125E" w:rsidP="00910BF8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CE3BBD" w:rsidRPr="0076125E">
        <w:rPr>
          <w:rFonts w:ascii="Times New Roman" w:hAnsi="Times New Roman" w:cs="Times New Roman"/>
          <w:sz w:val="28"/>
          <w:szCs w:val="28"/>
        </w:rPr>
        <w:t xml:space="preserve">тображает постранично записи из таблицы </w:t>
      </w:r>
      <w:proofErr w:type="spellStart"/>
      <w:r w:rsidR="00CE3BBD" w:rsidRPr="0076125E">
        <w:rPr>
          <w:rFonts w:ascii="Times New Roman" w:hAnsi="Times New Roman" w:cs="Times New Roman"/>
          <w:sz w:val="28"/>
          <w:szCs w:val="28"/>
        </w:rPr>
        <w:t>audit_logs</w:t>
      </w:r>
      <w:proofErr w:type="spellEnd"/>
      <w:r w:rsidR="00CE3BBD" w:rsidRPr="0076125E">
        <w:rPr>
          <w:rFonts w:ascii="Times New Roman" w:hAnsi="Times New Roman" w:cs="Times New Roman"/>
          <w:sz w:val="28"/>
          <w:szCs w:val="28"/>
        </w:rPr>
        <w:t xml:space="preserve"> (50 на страницу). Записи включают пользователя, действие, детали, IP-адрес и время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F16F0E" w14:textId="77F91797" w:rsidR="004D7872" w:rsidRPr="0076125E" w:rsidRDefault="0076125E" w:rsidP="00910BF8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CE3BBD" w:rsidRPr="0076125E">
        <w:rPr>
          <w:rFonts w:ascii="Times New Roman" w:hAnsi="Times New Roman" w:cs="Times New Roman"/>
          <w:sz w:val="28"/>
          <w:szCs w:val="28"/>
        </w:rPr>
        <w:t xml:space="preserve">огирование реализовано в сервисе </w:t>
      </w:r>
      <w:proofErr w:type="spellStart"/>
      <w:r w:rsidR="00CE3BBD" w:rsidRPr="0076125E">
        <w:rPr>
          <w:rFonts w:ascii="Times New Roman" w:hAnsi="Times New Roman" w:cs="Times New Roman"/>
          <w:sz w:val="28"/>
          <w:szCs w:val="28"/>
        </w:rPr>
        <w:t>AuditService</w:t>
      </w:r>
      <w:proofErr w:type="spellEnd"/>
      <w:r w:rsidR="00CE3BBD" w:rsidRPr="0076125E">
        <w:rPr>
          <w:rFonts w:ascii="Times New Roman" w:hAnsi="Times New Roman" w:cs="Times New Roman"/>
          <w:sz w:val="28"/>
          <w:szCs w:val="28"/>
        </w:rPr>
        <w:t>, который добавляет запись при каждом значимом действии (вход/выход, создание/изменение/удаление кабинетов, пользователей, заявок и т.д.).</w:t>
      </w:r>
    </w:p>
    <w:p w14:paraId="32476651" w14:textId="18A1F496" w:rsidR="0076125E" w:rsidRPr="0076125E" w:rsidRDefault="0076125E" w:rsidP="0076125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125E">
        <w:rPr>
          <w:rFonts w:ascii="Times New Roman" w:hAnsi="Times New Roman" w:cs="Times New Roman"/>
          <w:b/>
          <w:sz w:val="28"/>
          <w:szCs w:val="28"/>
        </w:rPr>
        <w:t>Реализация модуля резервирования (диспетчер)</w:t>
      </w:r>
    </w:p>
    <w:p w14:paraId="782D0963" w14:textId="77777777" w:rsidR="0076125E" w:rsidRPr="0076125E" w:rsidRDefault="0076125E" w:rsidP="00761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25E">
        <w:rPr>
          <w:rFonts w:ascii="Times New Roman" w:hAnsi="Times New Roman" w:cs="Times New Roman"/>
          <w:sz w:val="28"/>
          <w:szCs w:val="28"/>
        </w:rPr>
        <w:t>Требование: диспетчер учебной части должен обрабатывать заявки преподавателей, утверждать или отклонять их с возможностью выбора альтернативной аудитории, а также просматривать занятость аудиторий.</w:t>
      </w:r>
    </w:p>
    <w:p w14:paraId="0FB71EC1" w14:textId="33860120" w:rsidR="0076125E" w:rsidRPr="0076125E" w:rsidRDefault="001F34C5" w:rsidP="00761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к</w:t>
      </w:r>
      <w:r w:rsidR="0076125E" w:rsidRPr="0076125E">
        <w:rPr>
          <w:rFonts w:ascii="Times New Roman" w:hAnsi="Times New Roman" w:cs="Times New Roman"/>
          <w:sz w:val="28"/>
          <w:szCs w:val="28"/>
        </w:rPr>
        <w:t xml:space="preserve">онтроллер </w:t>
      </w:r>
      <w:proofErr w:type="spellStart"/>
      <w:r w:rsidR="0076125E" w:rsidRPr="0076125E">
        <w:rPr>
          <w:rFonts w:ascii="Times New Roman" w:hAnsi="Times New Roman" w:cs="Times New Roman"/>
          <w:sz w:val="28"/>
          <w:szCs w:val="28"/>
        </w:rPr>
        <w:t>DispatcherController</w:t>
      </w:r>
      <w:proofErr w:type="spellEnd"/>
      <w:r w:rsidR="0076125E" w:rsidRPr="0076125E">
        <w:rPr>
          <w:rFonts w:ascii="Times New Roman" w:hAnsi="Times New Roman" w:cs="Times New Roman"/>
          <w:sz w:val="28"/>
          <w:szCs w:val="28"/>
        </w:rPr>
        <w:t>:</w:t>
      </w:r>
    </w:p>
    <w:p w14:paraId="109AC59A" w14:textId="6CE791C2" w:rsidR="0076125E" w:rsidRPr="001F34C5" w:rsidRDefault="001F34C5" w:rsidP="00910BF8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4C5"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="0076125E" w:rsidRPr="001F34C5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 отображает список заявок с фильтрацией по статусу и диапазону дат. По умолчанию показываются заявки со статусом «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». Данные получаются через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IBookingService.GetAllBookingsAsync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>()</w:t>
      </w:r>
      <w:r w:rsidRPr="001F34C5">
        <w:rPr>
          <w:rFonts w:ascii="Times New Roman" w:hAnsi="Times New Roman" w:cs="Times New Roman"/>
          <w:sz w:val="28"/>
          <w:szCs w:val="28"/>
        </w:rPr>
        <w:t>;</w:t>
      </w:r>
    </w:p>
    <w:p w14:paraId="0CF28C0D" w14:textId="611E5800" w:rsidR="0076125E" w:rsidRPr="001F34C5" w:rsidRDefault="001F34C5" w:rsidP="00910BF8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4C5">
        <w:rPr>
          <w:rFonts w:ascii="Times New Roman" w:hAnsi="Times New Roman" w:cs="Times New Roman"/>
          <w:sz w:val="28"/>
          <w:szCs w:val="28"/>
        </w:rPr>
        <w:t>м</w:t>
      </w:r>
      <w:r w:rsidR="0076125E" w:rsidRPr="001F34C5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ProcessBooking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 открывает страницу обработки конкретной заявки. Он загружает заявку и через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IBookingService.GetAvailableClassroomsAsync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() получает список свободных на указанное время кабинетов (с учётом вместимости, типа, состояния «Исправна»). Результат передаётся во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ProcessBookingViewModel</w:t>
      </w:r>
      <w:proofErr w:type="spellEnd"/>
      <w:r w:rsidRPr="001F34C5">
        <w:rPr>
          <w:rFonts w:ascii="Times New Roman" w:hAnsi="Times New Roman" w:cs="Times New Roman"/>
          <w:sz w:val="28"/>
          <w:szCs w:val="28"/>
        </w:rPr>
        <w:t>;</w:t>
      </w:r>
    </w:p>
    <w:p w14:paraId="510A6B0C" w14:textId="0D99B13C" w:rsidR="0076125E" w:rsidRPr="001F34C5" w:rsidRDefault="001F34C5" w:rsidP="00910BF8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4C5">
        <w:rPr>
          <w:rFonts w:ascii="Times New Roman" w:hAnsi="Times New Roman" w:cs="Times New Roman"/>
          <w:sz w:val="28"/>
          <w:szCs w:val="28"/>
        </w:rPr>
        <w:t>у</w:t>
      </w:r>
      <w:r w:rsidR="0076125E" w:rsidRPr="001F34C5">
        <w:rPr>
          <w:rFonts w:ascii="Times New Roman" w:hAnsi="Times New Roman" w:cs="Times New Roman"/>
          <w:sz w:val="28"/>
          <w:szCs w:val="28"/>
        </w:rPr>
        <w:t>тверждение заявки (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ApproveBooking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): вызывается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IBookingService.ApproveBookingAsync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>(), который</w:t>
      </w:r>
      <w:r w:rsidRPr="001F34C5">
        <w:rPr>
          <w:rFonts w:ascii="Times New Roman" w:hAnsi="Times New Roman" w:cs="Times New Roman"/>
          <w:sz w:val="28"/>
          <w:szCs w:val="28"/>
        </w:rPr>
        <w:t xml:space="preserve"> п</w:t>
      </w:r>
      <w:r w:rsidR="0076125E" w:rsidRPr="001F34C5">
        <w:rPr>
          <w:rFonts w:ascii="Times New Roman" w:hAnsi="Times New Roman" w:cs="Times New Roman"/>
          <w:sz w:val="28"/>
          <w:szCs w:val="28"/>
        </w:rPr>
        <w:t xml:space="preserve">роверяет коллизии для выбранного кабинета (метод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HasConflictAsync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>)</w:t>
      </w:r>
      <w:r w:rsidRPr="001F34C5">
        <w:rPr>
          <w:rFonts w:ascii="Times New Roman" w:hAnsi="Times New Roman" w:cs="Times New Roman"/>
          <w:sz w:val="28"/>
          <w:szCs w:val="28"/>
        </w:rPr>
        <w:t>, м</w:t>
      </w:r>
      <w:r w:rsidR="0076125E" w:rsidRPr="001F34C5">
        <w:rPr>
          <w:rFonts w:ascii="Times New Roman" w:hAnsi="Times New Roman" w:cs="Times New Roman"/>
          <w:sz w:val="28"/>
          <w:szCs w:val="28"/>
        </w:rPr>
        <w:t>еняет статус заявки на «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Approved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», записывает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approved_room_id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approved_by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 (ID диспетчера), комментарий</w:t>
      </w:r>
      <w:r w:rsidRPr="001F34C5">
        <w:rPr>
          <w:rFonts w:ascii="Times New Roman" w:hAnsi="Times New Roman" w:cs="Times New Roman"/>
          <w:sz w:val="28"/>
          <w:szCs w:val="28"/>
        </w:rPr>
        <w:t>, с</w:t>
      </w:r>
      <w:r w:rsidR="0076125E" w:rsidRPr="001F34C5">
        <w:rPr>
          <w:rFonts w:ascii="Times New Roman" w:hAnsi="Times New Roman" w:cs="Times New Roman"/>
          <w:sz w:val="28"/>
          <w:szCs w:val="28"/>
        </w:rPr>
        <w:t xml:space="preserve">оздаёт запись в таблице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ScheduleEntry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>) для данной даты и времени</w:t>
      </w:r>
      <w:r w:rsidRPr="001F34C5">
        <w:rPr>
          <w:rFonts w:ascii="Times New Roman" w:hAnsi="Times New Roman" w:cs="Times New Roman"/>
          <w:sz w:val="28"/>
          <w:szCs w:val="28"/>
        </w:rPr>
        <w:t>;</w:t>
      </w:r>
    </w:p>
    <w:p w14:paraId="37765152" w14:textId="3BB60E85" w:rsidR="0076125E" w:rsidRPr="001F34C5" w:rsidRDefault="001F34C5" w:rsidP="00910BF8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4C5">
        <w:rPr>
          <w:rFonts w:ascii="Times New Roman" w:hAnsi="Times New Roman" w:cs="Times New Roman"/>
          <w:sz w:val="28"/>
          <w:szCs w:val="28"/>
        </w:rPr>
        <w:t>о</w:t>
      </w:r>
      <w:r w:rsidR="0076125E" w:rsidRPr="001F34C5">
        <w:rPr>
          <w:rFonts w:ascii="Times New Roman" w:hAnsi="Times New Roman" w:cs="Times New Roman"/>
          <w:sz w:val="28"/>
          <w:szCs w:val="28"/>
        </w:rPr>
        <w:t>тклонение заявки (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RejectBooking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>): устанавливает статус «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Rejected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», сохраняет причину отклонения в поле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comment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>, фиксирует событие в аудите</w:t>
      </w:r>
      <w:r w:rsidRPr="001F34C5">
        <w:rPr>
          <w:rFonts w:ascii="Times New Roman" w:hAnsi="Times New Roman" w:cs="Times New Roman"/>
          <w:sz w:val="28"/>
          <w:szCs w:val="28"/>
        </w:rPr>
        <w:t>;</w:t>
      </w:r>
    </w:p>
    <w:p w14:paraId="030303FA" w14:textId="53DC8C0C" w:rsidR="0076125E" w:rsidRPr="001F34C5" w:rsidRDefault="001F34C5" w:rsidP="00910BF8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4C5">
        <w:rPr>
          <w:rFonts w:ascii="Times New Roman" w:hAnsi="Times New Roman" w:cs="Times New Roman"/>
          <w:sz w:val="28"/>
          <w:szCs w:val="28"/>
        </w:rPr>
        <w:t>р</w:t>
      </w:r>
      <w:r w:rsidR="0076125E" w:rsidRPr="001F34C5">
        <w:rPr>
          <w:rFonts w:ascii="Times New Roman" w:hAnsi="Times New Roman" w:cs="Times New Roman"/>
          <w:sz w:val="28"/>
          <w:szCs w:val="28"/>
        </w:rPr>
        <w:t>учное назначение кабинета (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BookingFormForTeacher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SubmitBookingForTeacher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>): диспетчер может непосредственно на главной странице расписания (через модальное окно) выбрать кабинет, преподавателя, цель и периодичность. В этом случае заявка создаётся сразу со статусом «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Approved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>» и соответствующая запись в расписании. Это реализует требование о возможности ручного назначения альтернативного помещения без процедуры согласования.</w:t>
      </w:r>
    </w:p>
    <w:p w14:paraId="3F3673E9" w14:textId="262443BF" w:rsidR="0076125E" w:rsidRPr="0076125E" w:rsidRDefault="001F34C5" w:rsidP="00761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с</w:t>
      </w:r>
      <w:r w:rsidR="0076125E" w:rsidRPr="0076125E">
        <w:rPr>
          <w:rFonts w:ascii="Times New Roman" w:hAnsi="Times New Roman" w:cs="Times New Roman"/>
          <w:sz w:val="28"/>
          <w:szCs w:val="28"/>
        </w:rPr>
        <w:t xml:space="preserve">ервис </w:t>
      </w:r>
      <w:proofErr w:type="spellStart"/>
      <w:r w:rsidR="0076125E" w:rsidRPr="0076125E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="0076125E" w:rsidRPr="0076125E">
        <w:rPr>
          <w:rFonts w:ascii="Times New Roman" w:hAnsi="Times New Roman" w:cs="Times New Roman"/>
          <w:sz w:val="28"/>
          <w:szCs w:val="28"/>
        </w:rPr>
        <w:t>:</w:t>
      </w:r>
    </w:p>
    <w:p w14:paraId="4D71778C" w14:textId="54635AE4" w:rsidR="001F34C5" w:rsidRPr="001F34C5" w:rsidRDefault="001F34C5" w:rsidP="00910BF8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4C5">
        <w:rPr>
          <w:rFonts w:ascii="Times New Roman" w:hAnsi="Times New Roman" w:cs="Times New Roman"/>
          <w:sz w:val="28"/>
          <w:szCs w:val="28"/>
        </w:rPr>
        <w:t>м</w:t>
      </w:r>
      <w:r w:rsidR="0076125E" w:rsidRPr="001F34C5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GetAvailableClassroomsAsync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 строит запрос к БД, исключая кабинеты, которые</w:t>
      </w:r>
      <w:r w:rsidRPr="001F34C5">
        <w:rPr>
          <w:rFonts w:ascii="Times New Roman" w:hAnsi="Times New Roman" w:cs="Times New Roman"/>
          <w:sz w:val="28"/>
          <w:szCs w:val="28"/>
        </w:rPr>
        <w:t xml:space="preserve"> </w:t>
      </w:r>
      <w:r w:rsidR="0076125E" w:rsidRPr="001F34C5">
        <w:rPr>
          <w:rFonts w:ascii="Times New Roman" w:hAnsi="Times New Roman" w:cs="Times New Roman"/>
          <w:sz w:val="28"/>
          <w:szCs w:val="28"/>
        </w:rPr>
        <w:t xml:space="preserve">уже имеют запись в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 на пересекающийся интервал</w:t>
      </w:r>
      <w:r w:rsidRPr="001F34C5">
        <w:rPr>
          <w:rFonts w:ascii="Times New Roman" w:hAnsi="Times New Roman" w:cs="Times New Roman"/>
          <w:sz w:val="28"/>
          <w:szCs w:val="28"/>
        </w:rPr>
        <w:t xml:space="preserve">, </w:t>
      </w:r>
      <w:r w:rsidR="0076125E" w:rsidRPr="001F34C5">
        <w:rPr>
          <w:rFonts w:ascii="Times New Roman" w:hAnsi="Times New Roman" w:cs="Times New Roman"/>
          <w:sz w:val="28"/>
          <w:szCs w:val="28"/>
        </w:rPr>
        <w:t>имеют заявки в статусе «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>» на тот же интервал</w:t>
      </w:r>
      <w:r w:rsidRPr="001F34C5">
        <w:rPr>
          <w:rFonts w:ascii="Times New Roman" w:hAnsi="Times New Roman" w:cs="Times New Roman"/>
          <w:sz w:val="28"/>
          <w:szCs w:val="28"/>
        </w:rPr>
        <w:t xml:space="preserve">, </w:t>
      </w:r>
      <w:r w:rsidR="0076125E" w:rsidRPr="001F34C5">
        <w:rPr>
          <w:rFonts w:ascii="Times New Roman" w:hAnsi="Times New Roman" w:cs="Times New Roman"/>
          <w:sz w:val="28"/>
          <w:szCs w:val="28"/>
        </w:rPr>
        <w:t>находятся в состоянии «Ремонт» или «Закрыта»</w:t>
      </w:r>
      <w:r w:rsidRPr="001F34C5">
        <w:rPr>
          <w:rFonts w:ascii="Times New Roman" w:hAnsi="Times New Roman" w:cs="Times New Roman"/>
          <w:sz w:val="28"/>
          <w:szCs w:val="28"/>
        </w:rPr>
        <w:t>;</w:t>
      </w:r>
    </w:p>
    <w:p w14:paraId="68943839" w14:textId="5648A9CE" w:rsidR="00CE3BBD" w:rsidRPr="001F34C5" w:rsidRDefault="001F34C5" w:rsidP="00910BF8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4C5"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="0076125E" w:rsidRPr="001F34C5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76125E" w:rsidRPr="001F34C5">
        <w:rPr>
          <w:rFonts w:ascii="Times New Roman" w:hAnsi="Times New Roman" w:cs="Times New Roman"/>
          <w:sz w:val="28"/>
          <w:szCs w:val="28"/>
        </w:rPr>
        <w:t>HasConflictAsync</w:t>
      </w:r>
      <w:proofErr w:type="spellEnd"/>
      <w:r w:rsidR="0076125E" w:rsidRPr="001F34C5">
        <w:rPr>
          <w:rFonts w:ascii="Times New Roman" w:hAnsi="Times New Roman" w:cs="Times New Roman"/>
          <w:sz w:val="28"/>
          <w:szCs w:val="28"/>
        </w:rPr>
        <w:t xml:space="preserve"> используется для проверки коллизий при утверждении и при создании заявки преподавателем. Он проверяет как утверждённое расписание, так и заявки на рассмотрении, исключая текущую заявку при редактировании.</w:t>
      </w:r>
    </w:p>
    <w:p w14:paraId="67AB7A08" w14:textId="77777777" w:rsidR="001F34C5" w:rsidRPr="001F34C5" w:rsidRDefault="001F34C5" w:rsidP="001F34C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F34C5">
        <w:rPr>
          <w:rFonts w:ascii="Times New Roman" w:hAnsi="Times New Roman" w:cs="Times New Roman"/>
          <w:b/>
          <w:sz w:val="28"/>
          <w:szCs w:val="28"/>
        </w:rPr>
        <w:t>Реализация модуля личного кабинета преподавателя</w:t>
      </w:r>
    </w:p>
    <w:p w14:paraId="387579B8" w14:textId="77777777" w:rsidR="001F34C5" w:rsidRPr="001F34C5" w:rsidRDefault="001F34C5" w:rsidP="001F3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4C5">
        <w:rPr>
          <w:rFonts w:ascii="Times New Roman" w:hAnsi="Times New Roman" w:cs="Times New Roman"/>
          <w:sz w:val="28"/>
          <w:szCs w:val="28"/>
        </w:rPr>
        <w:t>Требование: преподаватель должен подавать заявки на разовое или периодическое резервирование, просматривать собственное расписание и статус заявок, отменять заявки при необходимости.</w:t>
      </w:r>
    </w:p>
    <w:p w14:paraId="62D45E78" w14:textId="1F2C2731" w:rsidR="001F34C5" w:rsidRPr="001F34C5" w:rsidRDefault="001F34C5" w:rsidP="001F3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к</w:t>
      </w:r>
      <w:r w:rsidRPr="001F34C5">
        <w:rPr>
          <w:rFonts w:ascii="Times New Roman" w:hAnsi="Times New Roman" w:cs="Times New Roman"/>
          <w:sz w:val="28"/>
          <w:szCs w:val="28"/>
        </w:rPr>
        <w:t xml:space="preserve">онтроллер </w:t>
      </w:r>
      <w:proofErr w:type="spellStart"/>
      <w:r w:rsidRPr="001F34C5">
        <w:rPr>
          <w:rFonts w:ascii="Times New Roman" w:hAnsi="Times New Roman" w:cs="Times New Roman"/>
          <w:sz w:val="28"/>
          <w:szCs w:val="28"/>
        </w:rPr>
        <w:t>TeacherController</w:t>
      </w:r>
      <w:proofErr w:type="spellEnd"/>
      <w:r w:rsidRPr="001F34C5">
        <w:rPr>
          <w:rFonts w:ascii="Times New Roman" w:hAnsi="Times New Roman" w:cs="Times New Roman"/>
          <w:sz w:val="28"/>
          <w:szCs w:val="28"/>
        </w:rPr>
        <w:t>:</w:t>
      </w:r>
    </w:p>
    <w:p w14:paraId="0EADB081" w14:textId="24211E3C" w:rsidR="001F34C5" w:rsidRPr="001E2835" w:rsidRDefault="001E2835" w:rsidP="00910BF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1F34C5" w:rsidRPr="001E2835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MyBookings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IBookingService.GetTeacherBookingsAsync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>) возвращает список заявок текущего преподавателя. В представлении отображаются все поля: дата, пара, кабинет, цель, периодичность, статус, комментарий.</w:t>
      </w:r>
    </w:p>
    <w:p w14:paraId="4BD6A9C3" w14:textId="47FAFC84" w:rsidR="001F34C5" w:rsidRPr="001E2835" w:rsidRDefault="001E2835" w:rsidP="00910BF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1F34C5" w:rsidRPr="001E2835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CancelBooking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 позволяет отменить заявку, если она находится в статусе «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>». При отмене статус меняется на «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>», а связанная запись в расписании (если она была создана) удаляется.</w:t>
      </w:r>
    </w:p>
    <w:p w14:paraId="58539E63" w14:textId="0BBD6044" w:rsidR="001F34C5" w:rsidRPr="001F34C5" w:rsidRDefault="001F34C5" w:rsidP="001F3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п</w:t>
      </w:r>
      <w:r w:rsidRPr="001F34C5">
        <w:rPr>
          <w:rFonts w:ascii="Times New Roman" w:hAnsi="Times New Roman" w:cs="Times New Roman"/>
          <w:sz w:val="28"/>
          <w:szCs w:val="28"/>
        </w:rPr>
        <w:t xml:space="preserve">одача заявки реализована в </w:t>
      </w:r>
      <w:proofErr w:type="spellStart"/>
      <w:r w:rsidRPr="001F34C5">
        <w:rPr>
          <w:rFonts w:ascii="Times New Roman" w:hAnsi="Times New Roman" w:cs="Times New Roman"/>
          <w:sz w:val="28"/>
          <w:szCs w:val="28"/>
        </w:rPr>
        <w:t>HomeController</w:t>
      </w:r>
      <w:proofErr w:type="spellEnd"/>
      <w:r w:rsidRPr="001F34C5">
        <w:rPr>
          <w:rFonts w:ascii="Times New Roman" w:hAnsi="Times New Roman" w:cs="Times New Roman"/>
          <w:sz w:val="28"/>
          <w:szCs w:val="28"/>
        </w:rPr>
        <w:t xml:space="preserve"> (так как форма доступна с главной страницы расписания):</w:t>
      </w:r>
    </w:p>
    <w:p w14:paraId="0875A685" w14:textId="75C349E0" w:rsidR="001F34C5" w:rsidRPr="001E2835" w:rsidRDefault="001E2835" w:rsidP="00910BF8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>м</w:t>
      </w:r>
      <w:r w:rsidR="001F34C5" w:rsidRPr="001E2835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BookingForm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 загружает частичное представление _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BookingForm.cshtml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CreateBookingViewModel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, которая содержит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предзаполненные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 поля: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ClassroomId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ClassroomNumber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PairNumber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PairTime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EventDate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EndTime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>, а также данные об оснащении кабинета (вместимость, тип, оборудование) для информирования преподавателя</w:t>
      </w:r>
      <w:r w:rsidRPr="001E2835">
        <w:rPr>
          <w:rFonts w:ascii="Times New Roman" w:hAnsi="Times New Roman" w:cs="Times New Roman"/>
          <w:sz w:val="28"/>
          <w:szCs w:val="28"/>
        </w:rPr>
        <w:t>;</w:t>
      </w:r>
    </w:p>
    <w:p w14:paraId="72A02EAB" w14:textId="7AD92B08" w:rsidR="001F34C5" w:rsidRPr="001E2835" w:rsidRDefault="001E2835" w:rsidP="00910BF8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>м</w:t>
      </w:r>
      <w:r w:rsidR="001F34C5" w:rsidRPr="001E2835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SubmitBooking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 (POST, AJAX) принимает данные формы, вызывает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IBookingService.CreateBookingAsync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>(), который проверяет коллизии (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HasConflictAsync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>), присваивает заявке статус «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» (если нет конфликта), сохраняет заявку в таблицу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 с указанием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F34C5" w:rsidRPr="001E2835">
        <w:rPr>
          <w:rFonts w:ascii="Times New Roman" w:hAnsi="Times New Roman" w:cs="Times New Roman"/>
          <w:sz w:val="28"/>
          <w:szCs w:val="28"/>
        </w:rPr>
        <w:t>classroomId</w:t>
      </w:r>
      <w:proofErr w:type="spellEnd"/>
      <w:r w:rsidR="001F34C5" w:rsidRPr="001E2835">
        <w:rPr>
          <w:rFonts w:ascii="Times New Roman" w:hAnsi="Times New Roman" w:cs="Times New Roman"/>
          <w:sz w:val="28"/>
          <w:szCs w:val="28"/>
        </w:rPr>
        <w:t>, даты, времени, цели, периодичности</w:t>
      </w:r>
      <w:r w:rsidRPr="001E2835">
        <w:rPr>
          <w:rFonts w:ascii="Times New Roman" w:hAnsi="Times New Roman" w:cs="Times New Roman"/>
          <w:sz w:val="28"/>
          <w:szCs w:val="28"/>
        </w:rPr>
        <w:t>;</w:t>
      </w:r>
    </w:p>
    <w:p w14:paraId="473CA43E" w14:textId="68F36F28" w:rsidR="001F34C5" w:rsidRPr="001E2835" w:rsidRDefault="001E2835" w:rsidP="00910BF8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1F34C5" w:rsidRPr="001E2835">
        <w:rPr>
          <w:rFonts w:ascii="Times New Roman" w:hAnsi="Times New Roman" w:cs="Times New Roman"/>
          <w:sz w:val="28"/>
          <w:szCs w:val="28"/>
        </w:rPr>
        <w:t>ри успешной подаче преподаватель получает уведомление в интерфейсе, и заявка появляется в списке «Мои заявки» со статусом «На рассмотрении».</w:t>
      </w:r>
    </w:p>
    <w:p w14:paraId="73D8519A" w14:textId="758185AD" w:rsidR="00CE3BBD" w:rsidRDefault="001E2835" w:rsidP="001F3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="001F34C5" w:rsidRPr="001F34C5">
        <w:rPr>
          <w:rFonts w:ascii="Times New Roman" w:hAnsi="Times New Roman" w:cs="Times New Roman"/>
          <w:sz w:val="28"/>
          <w:szCs w:val="28"/>
        </w:rPr>
        <w:t>Интеграция с расписанием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F34C5" w:rsidRPr="001F34C5">
        <w:rPr>
          <w:rFonts w:ascii="Times New Roman" w:hAnsi="Times New Roman" w:cs="Times New Roman"/>
          <w:sz w:val="28"/>
          <w:szCs w:val="28"/>
        </w:rPr>
        <w:t xml:space="preserve">преподаватель инициирует заявку, кликая по свободной ячейке на главной странице. </w:t>
      </w:r>
      <w:proofErr w:type="spellStart"/>
      <w:r w:rsidR="001F34C5" w:rsidRPr="001F34C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1F34C5" w:rsidRPr="001F34C5">
        <w:rPr>
          <w:rFonts w:ascii="Times New Roman" w:hAnsi="Times New Roman" w:cs="Times New Roman"/>
          <w:sz w:val="28"/>
          <w:szCs w:val="28"/>
        </w:rPr>
        <w:t xml:space="preserve"> определяет роль пользователя и открывает соответствующее модальное окно (преподаватель – форма заявки, диспетчер – форма назначения).</w:t>
      </w:r>
    </w:p>
    <w:p w14:paraId="2BF8530D" w14:textId="77777777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2835">
        <w:rPr>
          <w:rFonts w:ascii="Times New Roman" w:hAnsi="Times New Roman" w:cs="Times New Roman"/>
          <w:b/>
          <w:sz w:val="28"/>
          <w:szCs w:val="28"/>
        </w:rPr>
        <w:t>Реализация модуля отображения расписания</w:t>
      </w:r>
    </w:p>
    <w:p w14:paraId="7096D6DD" w14:textId="77777777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>Требование: система должна обеспечивать наглядное отображение занятости аудиторного фонда в реальном времени с фильтрацией по дате и паре, цветовой индикацией статусов и всплывающими подсказками.</w:t>
      </w:r>
    </w:p>
    <w:p w14:paraId="05344AD4" w14:textId="6DC960B4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к</w:t>
      </w:r>
      <w:r w:rsidRPr="001E2835">
        <w:rPr>
          <w:rFonts w:ascii="Times New Roman" w:hAnsi="Times New Roman" w:cs="Times New Roman"/>
          <w:sz w:val="28"/>
          <w:szCs w:val="28"/>
        </w:rPr>
        <w:t xml:space="preserve">онтроллер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HomeController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:</w:t>
      </w:r>
    </w:p>
    <w:p w14:paraId="7CDB2D84" w14:textId="77777777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принимает параметры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. Он вызывает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IScheduleService.GetScheduleViewModelAsync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(), который строит модель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HomeViewModel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.</w:t>
      </w:r>
    </w:p>
    <w:p w14:paraId="3FA465B9" w14:textId="2AFAF16B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с</w:t>
      </w:r>
      <w:r w:rsidRPr="001E2835">
        <w:rPr>
          <w:rFonts w:ascii="Times New Roman" w:hAnsi="Times New Roman" w:cs="Times New Roman"/>
          <w:sz w:val="28"/>
          <w:szCs w:val="28"/>
        </w:rPr>
        <w:t xml:space="preserve">ервис </w:t>
      </w:r>
      <w:proofErr w:type="spellStart"/>
      <w:r w:rsidRPr="001E2835">
        <w:rPr>
          <w:rFonts w:ascii="Times New Roman" w:hAnsi="Times New Roman" w:cs="Times New Roman"/>
          <w:sz w:val="28"/>
          <w:szCs w:val="28"/>
          <w:lang w:val="en-US"/>
        </w:rPr>
        <w:t>ScheduleService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:</w:t>
      </w:r>
    </w:p>
    <w:p w14:paraId="305950FF" w14:textId="258CC32E" w:rsidR="001E2835" w:rsidRPr="001E2835" w:rsidRDefault="001E2835" w:rsidP="00910BF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1E2835">
        <w:rPr>
          <w:rFonts w:ascii="Times New Roman" w:hAnsi="Times New Roman" w:cs="Times New Roman"/>
          <w:sz w:val="28"/>
          <w:szCs w:val="28"/>
          <w:lang w:val="en-US"/>
        </w:rPr>
        <w:t>GetPairsAsync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считывает из таблицы </w:t>
      </w:r>
      <w:r w:rsidRPr="001E283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E2835">
        <w:rPr>
          <w:rFonts w:ascii="Times New Roman" w:hAnsi="Times New Roman" w:cs="Times New Roman"/>
          <w:sz w:val="28"/>
          <w:szCs w:val="28"/>
        </w:rPr>
        <w:t>_</w:t>
      </w:r>
      <w:r w:rsidRPr="001E2835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1E2835">
        <w:rPr>
          <w:rFonts w:ascii="Times New Roman" w:hAnsi="Times New Roman" w:cs="Times New Roman"/>
          <w:sz w:val="28"/>
          <w:szCs w:val="28"/>
        </w:rPr>
        <w:t xml:space="preserve"> временные границы пар (</w:t>
      </w:r>
      <w:r w:rsidRPr="001E2835">
        <w:rPr>
          <w:rFonts w:ascii="Times New Roman" w:hAnsi="Times New Roman" w:cs="Times New Roman"/>
          <w:sz w:val="28"/>
          <w:szCs w:val="28"/>
          <w:lang w:val="en-US"/>
        </w:rPr>
        <w:t>pair</w:t>
      </w:r>
      <w:r w:rsidRPr="001E2835">
        <w:rPr>
          <w:rFonts w:ascii="Times New Roman" w:hAnsi="Times New Roman" w:cs="Times New Roman"/>
          <w:sz w:val="28"/>
          <w:szCs w:val="28"/>
        </w:rPr>
        <w:t>_1_</w:t>
      </w:r>
      <w:r w:rsidRPr="001E2835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1E2835">
        <w:rPr>
          <w:rFonts w:ascii="Times New Roman" w:hAnsi="Times New Roman" w:cs="Times New Roman"/>
          <w:sz w:val="28"/>
          <w:szCs w:val="28"/>
        </w:rPr>
        <w:t xml:space="preserve">, </w:t>
      </w:r>
      <w:r w:rsidRPr="001E2835">
        <w:rPr>
          <w:rFonts w:ascii="Times New Roman" w:hAnsi="Times New Roman" w:cs="Times New Roman"/>
          <w:sz w:val="28"/>
          <w:szCs w:val="28"/>
          <w:lang w:val="en-US"/>
        </w:rPr>
        <w:t>pair</w:t>
      </w:r>
      <w:r w:rsidRPr="001E2835">
        <w:rPr>
          <w:rFonts w:ascii="Times New Roman" w:hAnsi="Times New Roman" w:cs="Times New Roman"/>
          <w:sz w:val="28"/>
          <w:szCs w:val="28"/>
        </w:rPr>
        <w:t>_1_</w:t>
      </w:r>
      <w:r w:rsidRPr="001E2835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1E2835">
        <w:rPr>
          <w:rFonts w:ascii="Times New Roman" w:hAnsi="Times New Roman" w:cs="Times New Roman"/>
          <w:sz w:val="28"/>
          <w:szCs w:val="28"/>
        </w:rPr>
        <w:t xml:space="preserve">, …, </w:t>
      </w:r>
      <w:r w:rsidRPr="001E2835">
        <w:rPr>
          <w:rFonts w:ascii="Times New Roman" w:hAnsi="Times New Roman" w:cs="Times New Roman"/>
          <w:sz w:val="28"/>
          <w:szCs w:val="28"/>
          <w:lang w:val="en-US"/>
        </w:rPr>
        <w:t>pair</w:t>
      </w:r>
      <w:r w:rsidRPr="001E2835">
        <w:rPr>
          <w:rFonts w:ascii="Times New Roman" w:hAnsi="Times New Roman" w:cs="Times New Roman"/>
          <w:sz w:val="28"/>
          <w:szCs w:val="28"/>
        </w:rPr>
        <w:t>_5_</w:t>
      </w:r>
      <w:r w:rsidRPr="001E2835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1E2835">
        <w:rPr>
          <w:rFonts w:ascii="Times New Roman" w:hAnsi="Times New Roman" w:cs="Times New Roman"/>
          <w:sz w:val="28"/>
          <w:szCs w:val="28"/>
        </w:rPr>
        <w:t>). Это позволяет гибко настраивать расписание без изменения кода.</w:t>
      </w:r>
    </w:p>
    <w:p w14:paraId="050D69ED" w14:textId="3FDF235C" w:rsidR="001E2835" w:rsidRPr="001E2835" w:rsidRDefault="001E2835" w:rsidP="00910BF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GetScheduleViewModelAsync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выполняет следующие: загружает все отделения вместе с кабинетами, загружает утверждённые записи расписания (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ScheduleEntries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) на выбранную дату и временной интервал пары, загружает заявки в статусе «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» на ту же дату и интервал, для каждого кабинета определяет статус (свободен, занят, есть заявка, долгосрочное закрепление) и заполняет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ClassroomCellViewModel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, группирует кабинеты по отделениям и возвращает модель.</w:t>
      </w:r>
    </w:p>
    <w:p w14:paraId="5AD16E92" w14:textId="649E54F0" w:rsidR="001E2835" w:rsidRPr="001E2835" w:rsidRDefault="001E2835" w:rsidP="00910BF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на представлении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Index.cshtml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данные выводятся в виде сворачиваемых блоков (по отделениям) с сеткой кабинетов (CSS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row-cols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). Цвет ячейки определяется CSS-классом (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cell-free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cell-booked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cell-pending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cell-longterm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), который вычисляется на сервере.</w:t>
      </w:r>
    </w:p>
    <w:p w14:paraId="1EC265C1" w14:textId="13BFBF35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в) в</w:t>
      </w:r>
      <w:r w:rsidRPr="001E2835">
        <w:rPr>
          <w:rFonts w:ascii="Times New Roman" w:hAnsi="Times New Roman" w:cs="Times New Roman"/>
          <w:sz w:val="28"/>
          <w:szCs w:val="28"/>
        </w:rPr>
        <w:t>сплывающие подсказки и модальные окна:</w:t>
      </w:r>
    </w:p>
    <w:p w14:paraId="30DA16D1" w14:textId="48507E5D" w:rsidR="001E2835" w:rsidRPr="001E2835" w:rsidRDefault="001E2835" w:rsidP="00910BF8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при наведении на занятую или ожидающую ячейку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динамически создаёт всплывающую подсказку с информацией о преподавателе, цели, срочности;</w:t>
      </w:r>
    </w:p>
    <w:p w14:paraId="4E39AB15" w14:textId="0D2C992E" w:rsidR="001E2835" w:rsidRPr="001E2835" w:rsidRDefault="001E2835" w:rsidP="00910BF8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при клике на свободную ячейку вызывается функция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openBookingForm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openDispatcherBookingForm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в зависимости от роли. Эти функции загружают частичные представления через AJAX (методы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BookingForm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BookingFormForTeacher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) и отображают их в модальном окне;</w:t>
      </w:r>
    </w:p>
    <w:p w14:paraId="67CD9784" w14:textId="13D58B04" w:rsidR="00CE3BBD" w:rsidRPr="001E2835" w:rsidRDefault="001E2835" w:rsidP="00910BF8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для получения информации о занятой ячейке используется AJAX-запрос к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HomeController.CellInfo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, который возвращает JSON с деталями.</w:t>
      </w:r>
    </w:p>
    <w:p w14:paraId="6C0060F1" w14:textId="77777777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2835">
        <w:rPr>
          <w:rFonts w:ascii="Times New Roman" w:hAnsi="Times New Roman" w:cs="Times New Roman"/>
          <w:b/>
          <w:sz w:val="28"/>
          <w:szCs w:val="28"/>
        </w:rPr>
        <w:t>Реализация аудита и уведомлений</w:t>
      </w:r>
    </w:p>
    <w:p w14:paraId="6593F210" w14:textId="77777777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>Требование: система должна протоколировать критические действия пользователей и уведомлять о статусе заявок.</w:t>
      </w:r>
    </w:p>
    <w:p w14:paraId="432DF2A5" w14:textId="390C864D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ж</w:t>
      </w:r>
      <w:r w:rsidRPr="001E2835">
        <w:rPr>
          <w:rFonts w:ascii="Times New Roman" w:hAnsi="Times New Roman" w:cs="Times New Roman"/>
          <w:sz w:val="28"/>
          <w:szCs w:val="28"/>
        </w:rPr>
        <w:t>урнал аудита:</w:t>
      </w:r>
    </w:p>
    <w:p w14:paraId="45126B4F" w14:textId="35459602" w:rsidR="001E2835" w:rsidRPr="001E2835" w:rsidRDefault="001E2835" w:rsidP="00910BF8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сервис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AuditService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добавляет запись в таблицу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audit_logs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при каждом значимом действии: вход/выход, создание/изменение/удаление кабинета, создание/утверждение/отклонение/отмена заявки, создание/блокировка пользователя, смена пароля;</w:t>
      </w:r>
    </w:p>
    <w:p w14:paraId="48915D14" w14:textId="16E19A33" w:rsidR="001E2835" w:rsidRPr="001E2835" w:rsidRDefault="001E2835" w:rsidP="00910BF8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IP-адрес пользователя фиксируется из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HttpContext.Connection.RemoteIpAddress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;</w:t>
      </w:r>
    </w:p>
    <w:p w14:paraId="78833B19" w14:textId="723E9AF7" w:rsidR="001E2835" w:rsidRPr="001E2835" w:rsidRDefault="001E2835" w:rsidP="00910BF8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просмотр журнала доступен администратору через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AdminController.AuditLog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.</w:t>
      </w:r>
    </w:p>
    <w:p w14:paraId="7319B886" w14:textId="23F68C61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у</w:t>
      </w:r>
      <w:r w:rsidRPr="001E2835">
        <w:rPr>
          <w:rFonts w:ascii="Times New Roman" w:hAnsi="Times New Roman" w:cs="Times New Roman"/>
          <w:sz w:val="28"/>
          <w:szCs w:val="28"/>
        </w:rPr>
        <w:t>ведомления:</w:t>
      </w:r>
    </w:p>
    <w:p w14:paraId="7FAAF482" w14:textId="1B6B5254" w:rsidR="001E2835" w:rsidRPr="001E2835" w:rsidRDefault="001E2835" w:rsidP="00910BF8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>в интерфейсе используются всплывающие сообщения (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) через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TempData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для отображения успеха или ошибки после POST-запросов;</w:t>
      </w:r>
    </w:p>
    <w:p w14:paraId="4689BC4B" w14:textId="76B16125" w:rsidR="001E2835" w:rsidRPr="001E2835" w:rsidRDefault="001E2835" w:rsidP="00910BF8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при асинхронных операциях (подача заявки, отмена, назначение) результат отображается в модальном окне или через динамическую вставку HTML с классом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;</w:t>
      </w:r>
    </w:p>
    <w:p w14:paraId="41EBD13C" w14:textId="2602BD91" w:rsidR="00CE3BBD" w:rsidRPr="001E2835" w:rsidRDefault="001E2835" w:rsidP="00910BF8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lastRenderedPageBreak/>
        <w:t xml:space="preserve">преподаватель видит изменения статуса заявки при обновлении страницы «Мои заявки». Система не отправляет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-уведомления в текущей версии (это перспективное улучшение), но все изменения отображаются в интерфейсе в реальном времени после перезагрузки или повторного открытия страницы.</w:t>
      </w:r>
    </w:p>
    <w:p w14:paraId="3AE20A6C" w14:textId="77777777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2835">
        <w:rPr>
          <w:rFonts w:ascii="Times New Roman" w:hAnsi="Times New Roman" w:cs="Times New Roman"/>
          <w:b/>
          <w:sz w:val="28"/>
          <w:szCs w:val="28"/>
        </w:rPr>
        <w:t>Реализация мер безопасности</w:t>
      </w:r>
    </w:p>
    <w:p w14:paraId="0CB69EB7" w14:textId="77777777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>Требование: обеспечить защиту от несанкционированного доступа, SQL-инъекций, XSS, CSRF, подбора паролей.</w:t>
      </w:r>
    </w:p>
    <w:p w14:paraId="6E7FCE53" w14:textId="77777777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Защита от SQL-инъекций: использование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с параметризованными запросами. Нигде в коде не применяется конкатенация строк SQL.</w:t>
      </w:r>
    </w:p>
    <w:p w14:paraId="052853B2" w14:textId="77777777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Защита от XSS: все выводы пользовательских данных в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-представлениях выполняются через конструкцию @, которая автоматически HTML-кодирует строки. Например, @</w:t>
      </w:r>
      <w:proofErr w:type="spellStart"/>
      <w:proofErr w:type="gramStart"/>
      <w:r w:rsidRPr="001E2835">
        <w:rPr>
          <w:rFonts w:ascii="Times New Roman" w:hAnsi="Times New Roman" w:cs="Times New Roman"/>
          <w:sz w:val="28"/>
          <w:szCs w:val="28"/>
        </w:rPr>
        <w:t>booking.Purpose</w:t>
      </w:r>
      <w:proofErr w:type="spellEnd"/>
      <w:proofErr w:type="gramEnd"/>
      <w:r w:rsidRPr="001E2835">
        <w:rPr>
          <w:rFonts w:ascii="Times New Roman" w:hAnsi="Times New Roman" w:cs="Times New Roman"/>
          <w:sz w:val="28"/>
          <w:szCs w:val="28"/>
        </w:rPr>
        <w:t xml:space="preserve"> безопасен.</w:t>
      </w:r>
    </w:p>
    <w:p w14:paraId="0E45B0A0" w14:textId="77777777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>Защита от CSRF: во всех формах, изменяющих состояние (POST-запросы), добавлен @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Html.AntiForgeryToken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(), а в контроллерах – атрибут [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ValidateAntiForgeryToken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].</w:t>
      </w:r>
    </w:p>
    <w:p w14:paraId="62C5D7DB" w14:textId="77777777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Хеширование паролей: используется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с солью и фактором сложности 12. Методы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HashPassword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VerifyPassword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реализованы в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.</w:t>
      </w:r>
    </w:p>
    <w:p w14:paraId="489EC34B" w14:textId="77777777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Блокировка подбора паролей: в методе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при неверном пароле возвращается обобщённое сообщение, но детальная защита (задержка после нескольких неудач) не реализована в текущей версии, что отмечено как перспективное улучшение.</w:t>
      </w:r>
    </w:p>
    <w:p w14:paraId="4095F41C" w14:textId="77777777" w:rsidR="001E2835" w:rsidRPr="001E2835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 xml:space="preserve">Безопасность сессии: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 xml:space="preserve"> сессии имеет флаг 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, время жизни ограничено 8 часами.</w:t>
      </w:r>
    </w:p>
    <w:p w14:paraId="79DFD97B" w14:textId="5ECB8C2C" w:rsidR="00CE3BBD" w:rsidRDefault="001E2835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835">
        <w:rPr>
          <w:rFonts w:ascii="Times New Roman" w:hAnsi="Times New Roman" w:cs="Times New Roman"/>
          <w:sz w:val="28"/>
          <w:szCs w:val="28"/>
        </w:rPr>
        <w:t>HTTPS: в требованиях указано использование HTTPS, но для локальной разработки и тестирования (</w:t>
      </w:r>
      <w:proofErr w:type="spellStart"/>
      <w:r w:rsidRPr="001E2835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1E2835">
        <w:rPr>
          <w:rFonts w:ascii="Times New Roman" w:hAnsi="Times New Roman" w:cs="Times New Roman"/>
          <w:sz w:val="28"/>
          <w:szCs w:val="28"/>
        </w:rPr>
        <w:t>) используется HTTP; в промышленной эксплуатации требуется настройка сертификата.</w:t>
      </w:r>
    </w:p>
    <w:p w14:paraId="41CD668D" w14:textId="77777777" w:rsidR="00524C79" w:rsidRDefault="00524C79" w:rsidP="001E28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082E77" w14:textId="77777777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24C79">
        <w:rPr>
          <w:rFonts w:ascii="Times New Roman" w:hAnsi="Times New Roman" w:cs="Times New Roman"/>
          <w:b/>
          <w:sz w:val="28"/>
          <w:szCs w:val="28"/>
        </w:rPr>
        <w:lastRenderedPageBreak/>
        <w:t>Выводы по реализации</w:t>
      </w:r>
    </w:p>
    <w:p w14:paraId="77D37097" w14:textId="6AEB4539" w:rsidR="00CE3BBD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79">
        <w:rPr>
          <w:rFonts w:ascii="Times New Roman" w:hAnsi="Times New Roman" w:cs="Times New Roman"/>
          <w:sz w:val="28"/>
          <w:szCs w:val="28"/>
        </w:rPr>
        <w:t xml:space="preserve">Разработанная система полностью покрывает функциональные требования, предъявленные к автоматизированному управлению аудиторным фондом. Благодаря чёткому разделению на сервисы и контроллеры, код является тестируемым и поддерживаемым. Использование современных технологий ASP.NET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обеспечивает производительность, надёжность и безопасность. Интерфейс, построенный на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5 и асинхронных AJAX-вызовах, предоставляет удобный пользовательский опыт.</w:t>
      </w:r>
    </w:p>
    <w:p w14:paraId="7DBF339B" w14:textId="2B2BC46F" w:rsidR="00CE3BBD" w:rsidRDefault="00CE3BBD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BAB5E" w14:textId="458A1535" w:rsidR="00CE3BBD" w:rsidRDefault="00CE3BBD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5C66D9" w14:textId="3CE26F72" w:rsidR="00CE3BBD" w:rsidRDefault="00CE3BBD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DA2F5F" w14:textId="2E5829E0" w:rsidR="00CE3BBD" w:rsidRDefault="00CE3BBD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4B5277" w14:textId="77777777" w:rsidR="00CE3BBD" w:rsidRDefault="00CE3BBD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94D7B7" w14:textId="39243D48" w:rsid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4FB6AB" w14:textId="131F8ADA" w:rsid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1E80AC" w14:textId="77777777" w:rsidR="004D7872" w:rsidRP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73C603" w14:textId="77777777" w:rsidR="004D7872" w:rsidRDefault="004D7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46A7BE" w14:textId="30891191" w:rsidR="004D7872" w:rsidRPr="004D7872" w:rsidRDefault="004D7872" w:rsidP="00524C79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72">
        <w:rPr>
          <w:rFonts w:ascii="Times New Roman" w:hAnsi="Times New Roman" w:cs="Times New Roman"/>
          <w:sz w:val="28"/>
          <w:szCs w:val="28"/>
        </w:rPr>
        <w:lastRenderedPageBreak/>
        <w:t>3.3 Интеграция программных модулей</w:t>
      </w:r>
    </w:p>
    <w:p w14:paraId="329E1072" w14:textId="0A27A9D5" w:rsidR="004D7872" w:rsidRDefault="00524C79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79">
        <w:rPr>
          <w:rFonts w:ascii="Times New Roman" w:hAnsi="Times New Roman" w:cs="Times New Roman"/>
          <w:sz w:val="28"/>
          <w:szCs w:val="28"/>
        </w:rPr>
        <w:t>Разработанная автоматизированная информационная система управления аудиторным фондом представляет собой многослойное клиент-серверное веб-приложение, в котором интеграция программных модулей выполнена на основе принципов инверсии управления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IoC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) и внедрения зависимостей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), реализованных средствами встроенного контейнера ASP.NET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. Все функциональные модули (аутентификации, администрирования, резервирования, расписания, аудита) объединены в единую систему через чётко определённые интерфейсы и сервисы, что обеспечивает слабую связанность, тестируемость и лёгкость последующей модификации.</w:t>
      </w:r>
    </w:p>
    <w:p w14:paraId="019D227C" w14:textId="77777777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24C79">
        <w:rPr>
          <w:rFonts w:ascii="Times New Roman" w:hAnsi="Times New Roman" w:cs="Times New Roman"/>
          <w:b/>
          <w:sz w:val="28"/>
          <w:szCs w:val="28"/>
        </w:rPr>
        <w:t>Архитектура интеграции</w:t>
      </w:r>
    </w:p>
    <w:p w14:paraId="0440A3E0" w14:textId="77777777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79">
        <w:rPr>
          <w:rFonts w:ascii="Times New Roman" w:hAnsi="Times New Roman" w:cs="Times New Roman"/>
          <w:sz w:val="28"/>
          <w:szCs w:val="28"/>
        </w:rPr>
        <w:t>Архитектура приложения построена по классической трёхуровневой схеме: представление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) → контроллер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) → сервис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) → слой доступа к данным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). Интеграция между уровнями осуществляется следующим образом:</w:t>
      </w:r>
    </w:p>
    <w:p w14:paraId="057E939E" w14:textId="21F3C515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79">
        <w:rPr>
          <w:rFonts w:ascii="Times New Roman" w:hAnsi="Times New Roman" w:cs="Times New Roman"/>
          <w:sz w:val="28"/>
          <w:szCs w:val="28"/>
        </w:rPr>
        <w:t xml:space="preserve">Представление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24C79">
        <w:rPr>
          <w:rFonts w:ascii="Times New Roman" w:hAnsi="Times New Roman" w:cs="Times New Roman"/>
          <w:sz w:val="28"/>
          <w:szCs w:val="28"/>
        </w:rPr>
        <w:t>Контроллер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24C79">
        <w:rPr>
          <w:rFonts w:ascii="Times New Roman" w:hAnsi="Times New Roman" w:cs="Times New Roman"/>
          <w:sz w:val="28"/>
          <w:szCs w:val="28"/>
        </w:rPr>
        <w:t>: представления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-страницы) получают данные от контроллера через строго типизированные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HomeViewModel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ProcessBookingViewModel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). В свою очередь, представления отправляют данные контроллеру через HTTP-запросы (синхронные POST/GET или асинхронные AJAX-запросы, возвращающие JSON).</w:t>
      </w:r>
    </w:p>
    <w:p w14:paraId="4DE10A4C" w14:textId="4B6F27D8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4C79">
        <w:rPr>
          <w:rFonts w:ascii="Times New Roman" w:hAnsi="Times New Roman" w:cs="Times New Roman"/>
          <w:sz w:val="28"/>
          <w:szCs w:val="28"/>
        </w:rPr>
        <w:t xml:space="preserve">Контроллер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24C79">
        <w:rPr>
          <w:rFonts w:ascii="Times New Roman" w:hAnsi="Times New Roman" w:cs="Times New Roman"/>
          <w:sz w:val="28"/>
          <w:szCs w:val="28"/>
        </w:rPr>
        <w:t>Сервис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24C79">
        <w:rPr>
          <w:rFonts w:ascii="Times New Roman" w:hAnsi="Times New Roman" w:cs="Times New Roman"/>
          <w:sz w:val="28"/>
          <w:szCs w:val="28"/>
        </w:rPr>
        <w:t>: каждый контроллер через конструктор получает ссылки на интерфейсы сервисов, зарегистрированных в контейнере DI. Например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  <w:lang w:val="en-US"/>
        </w:rPr>
        <w:t>HomeController</w:t>
      </w:r>
      <w:proofErr w:type="spellEnd"/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использует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4C79">
        <w:rPr>
          <w:rFonts w:ascii="Times New Roman" w:hAnsi="Times New Roman" w:cs="Times New Roman"/>
          <w:sz w:val="28"/>
          <w:szCs w:val="28"/>
          <w:lang w:val="en-US"/>
        </w:rPr>
        <w:t>IScheduleService</w:t>
      </w:r>
      <w:proofErr w:type="spellEnd"/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и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4C79">
        <w:rPr>
          <w:rFonts w:ascii="Times New Roman" w:hAnsi="Times New Roman" w:cs="Times New Roman"/>
          <w:sz w:val="28"/>
          <w:szCs w:val="28"/>
          <w:lang w:val="en-US"/>
        </w:rPr>
        <w:t>IBookingService</w:t>
      </w:r>
      <w:proofErr w:type="spellEnd"/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  <w:lang w:val="en-US"/>
        </w:rPr>
        <w:t>AdminController</w:t>
      </w:r>
      <w:proofErr w:type="spellEnd"/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524C79">
        <w:rPr>
          <w:rFonts w:ascii="Times New Roman" w:hAnsi="Times New Roman" w:cs="Times New Roman"/>
          <w:sz w:val="28"/>
          <w:szCs w:val="28"/>
          <w:lang w:val="en-US"/>
        </w:rPr>
        <w:t>IClassroomService</w:t>
      </w:r>
      <w:proofErr w:type="spellEnd"/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  <w:lang w:val="en-US"/>
        </w:rPr>
        <w:t>IAuditService</w:t>
      </w:r>
      <w:proofErr w:type="spellEnd"/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  <w:lang w:val="en-US"/>
        </w:rPr>
        <w:t>IAuthService</w:t>
      </w:r>
      <w:proofErr w:type="spellEnd"/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24C79">
        <w:rPr>
          <w:rFonts w:ascii="Times New Roman" w:hAnsi="Times New Roman" w:cs="Times New Roman"/>
          <w:sz w:val="28"/>
          <w:szCs w:val="28"/>
        </w:rPr>
        <w:t>Все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зависимости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удовлетворяются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автоматически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при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создании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экземпляра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контроллера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5238DB" w14:textId="7399D51A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4C79">
        <w:rPr>
          <w:rFonts w:ascii="Times New Roman" w:hAnsi="Times New Roman" w:cs="Times New Roman"/>
          <w:sz w:val="28"/>
          <w:szCs w:val="28"/>
        </w:rPr>
        <w:t>Сервис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524C79">
        <w:rPr>
          <w:rFonts w:ascii="Times New Roman" w:hAnsi="Times New Roman" w:cs="Times New Roman"/>
          <w:sz w:val="28"/>
          <w:szCs w:val="28"/>
          <w:lang w:val="en-US"/>
        </w:rPr>
        <w:t>DbContext</w:t>
      </w:r>
      <w:proofErr w:type="spellEnd"/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»: </w:t>
      </w:r>
      <w:r w:rsidRPr="00524C79">
        <w:rPr>
          <w:rFonts w:ascii="Times New Roman" w:hAnsi="Times New Roman" w:cs="Times New Roman"/>
          <w:sz w:val="28"/>
          <w:szCs w:val="28"/>
        </w:rPr>
        <w:t>сервисы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24C79">
        <w:rPr>
          <w:rFonts w:ascii="Times New Roman" w:hAnsi="Times New Roman" w:cs="Times New Roman"/>
          <w:sz w:val="28"/>
          <w:szCs w:val="28"/>
        </w:rPr>
        <w:t>например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  <w:lang w:val="en-US"/>
        </w:rPr>
        <w:t>ScheduleService</w:t>
      </w:r>
      <w:proofErr w:type="spellEnd"/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  <w:lang w:val="en-US"/>
        </w:rPr>
        <w:t>BookingService</w:t>
      </w:r>
      <w:proofErr w:type="spellEnd"/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524C79">
        <w:rPr>
          <w:rFonts w:ascii="Times New Roman" w:hAnsi="Times New Roman" w:cs="Times New Roman"/>
          <w:sz w:val="28"/>
          <w:szCs w:val="28"/>
        </w:rPr>
        <w:t>принимают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24C79">
        <w:rPr>
          <w:rFonts w:ascii="Times New Roman" w:hAnsi="Times New Roman" w:cs="Times New Roman"/>
          <w:sz w:val="28"/>
          <w:szCs w:val="28"/>
        </w:rPr>
        <w:t>через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конструктор</w:t>
      </w:r>
      <w:proofErr w:type="gramEnd"/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4C79">
        <w:rPr>
          <w:rFonts w:ascii="Times New Roman" w:hAnsi="Times New Roman" w:cs="Times New Roman"/>
          <w:sz w:val="28"/>
          <w:szCs w:val="28"/>
          <w:lang w:val="en-US"/>
        </w:rPr>
        <w:t>ApplicationDbContext</w:t>
      </w:r>
      <w:proofErr w:type="spellEnd"/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и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lastRenderedPageBreak/>
        <w:t>работают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с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ним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напрямую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24C79">
        <w:rPr>
          <w:rFonts w:ascii="Times New Roman" w:hAnsi="Times New Roman" w:cs="Times New Roman"/>
          <w:sz w:val="28"/>
          <w:szCs w:val="28"/>
        </w:rPr>
        <w:t>выполняя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запросы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LINQ, </w:t>
      </w:r>
      <w:r w:rsidRPr="00524C79">
        <w:rPr>
          <w:rFonts w:ascii="Times New Roman" w:hAnsi="Times New Roman" w:cs="Times New Roman"/>
          <w:sz w:val="28"/>
          <w:szCs w:val="28"/>
        </w:rPr>
        <w:t>которые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транслируются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Entity Framework Core </w:t>
      </w:r>
      <w:r w:rsidRPr="00524C79">
        <w:rPr>
          <w:rFonts w:ascii="Times New Roman" w:hAnsi="Times New Roman" w:cs="Times New Roman"/>
          <w:sz w:val="28"/>
          <w:szCs w:val="28"/>
        </w:rPr>
        <w:t>в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SQL. </w:t>
      </w:r>
      <w:r w:rsidRPr="00524C79">
        <w:rPr>
          <w:rFonts w:ascii="Times New Roman" w:hAnsi="Times New Roman" w:cs="Times New Roman"/>
          <w:sz w:val="28"/>
          <w:szCs w:val="28"/>
        </w:rPr>
        <w:t>Это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обеспечивает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изоляцию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логики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доступа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к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данным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от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4C79">
        <w:rPr>
          <w:rFonts w:ascii="Times New Roman" w:hAnsi="Times New Roman" w:cs="Times New Roman"/>
          <w:sz w:val="28"/>
          <w:szCs w:val="28"/>
        </w:rPr>
        <w:t>контроллеров</w:t>
      </w:r>
      <w:r w:rsidRPr="00524C7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1A8FEB" w14:textId="4E780C1C" w:rsidR="004D7872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79">
        <w:rPr>
          <w:rFonts w:ascii="Times New Roman" w:hAnsi="Times New Roman" w:cs="Times New Roman"/>
          <w:sz w:val="28"/>
          <w:szCs w:val="28"/>
        </w:rPr>
        <w:t xml:space="preserve">Сервис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24C79">
        <w:rPr>
          <w:rFonts w:ascii="Times New Roman" w:hAnsi="Times New Roman" w:cs="Times New Roman"/>
          <w:sz w:val="28"/>
          <w:szCs w:val="28"/>
        </w:rPr>
        <w:t>Сервис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24C79">
        <w:rPr>
          <w:rFonts w:ascii="Times New Roman" w:hAnsi="Times New Roman" w:cs="Times New Roman"/>
          <w:sz w:val="28"/>
          <w:szCs w:val="28"/>
        </w:rPr>
        <w:t xml:space="preserve">: при необходимости один сервис может использовать другой. Например,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в своих методах вызывает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IAuditService.LogAsync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() для фиксации событий. Такая интеграция позволяет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переиспользовать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функциональность без дублирования кода.</w:t>
      </w:r>
    </w:p>
    <w:p w14:paraId="121868DB" w14:textId="77777777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24C79">
        <w:rPr>
          <w:rFonts w:ascii="Times New Roman" w:hAnsi="Times New Roman" w:cs="Times New Roman"/>
          <w:b/>
          <w:sz w:val="28"/>
          <w:szCs w:val="28"/>
        </w:rPr>
        <w:t>Интеграция модуля аутентификации и авторизации</w:t>
      </w:r>
    </w:p>
    <w:p w14:paraId="4D7B476A" w14:textId="77777777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79">
        <w:rPr>
          <w:rFonts w:ascii="Times New Roman" w:hAnsi="Times New Roman" w:cs="Times New Roman"/>
          <w:sz w:val="28"/>
          <w:szCs w:val="28"/>
        </w:rPr>
        <w:t xml:space="preserve">Модуль аутентификации реализован в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AccountController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и сервисе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но его интеграция с другими модулями осуществляется через сессии и вспомогательный класс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SessionHelper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. После успешного входа в систему информация о пользователе (роль, идентификатор, ФИО,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) сохраняется в сессии. Все остальные контроллеры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HomeController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AdminController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DispatcherController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TeacherController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) перед выполнением любых действий вызывают методы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SessionHelper.IsAuthenticated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() и проверки ролей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IsDispatcher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IsTeacher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). Таким образом, модуль аутентификации интегрирован в каждый защищённый модуль системы без прямых ссылок на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AccountController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.</w:t>
      </w:r>
    </w:p>
    <w:p w14:paraId="06836F12" w14:textId="0B99A825" w:rsidR="004D7872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79">
        <w:rPr>
          <w:rFonts w:ascii="Times New Roman" w:hAnsi="Times New Roman" w:cs="Times New Roman"/>
          <w:sz w:val="28"/>
          <w:szCs w:val="28"/>
        </w:rPr>
        <w:t xml:space="preserve">Кроме того,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AccountController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при успешном входе вызывает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IAuditService.LogAsync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(), что связывает модуль аутентификации с модулем аудита. Аналогично, при выходе из системы также формируется запись в журнале.</w:t>
      </w:r>
    </w:p>
    <w:p w14:paraId="4E2A56D6" w14:textId="77777777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24C79">
        <w:rPr>
          <w:rFonts w:ascii="Times New Roman" w:hAnsi="Times New Roman" w:cs="Times New Roman"/>
          <w:b/>
          <w:sz w:val="28"/>
          <w:szCs w:val="28"/>
        </w:rPr>
        <w:t>Интеграция модуля расписания и модуля резервирования</w:t>
      </w:r>
    </w:p>
    <w:p w14:paraId="4952392B" w14:textId="77777777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79">
        <w:rPr>
          <w:rFonts w:ascii="Times New Roman" w:hAnsi="Times New Roman" w:cs="Times New Roman"/>
          <w:sz w:val="28"/>
          <w:szCs w:val="28"/>
        </w:rPr>
        <w:t>Главная страница расписания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) является центральной точкой интеграции нескольких модулей:</w:t>
      </w:r>
    </w:p>
    <w:p w14:paraId="186B3D1F" w14:textId="1A9896CB" w:rsidR="00524C79" w:rsidRPr="00524C79" w:rsidRDefault="00524C79" w:rsidP="00910BF8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524C79">
        <w:rPr>
          <w:rFonts w:ascii="Times New Roman" w:hAnsi="Times New Roman" w:cs="Times New Roman"/>
          <w:sz w:val="28"/>
          <w:szCs w:val="28"/>
        </w:rPr>
        <w:t xml:space="preserve">тображение сетки занятости требует данных из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ScheduleService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который, в свою очередь, обращается к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ApplicationDbContext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для получения информации о кабинетах, отделениях, расписании и заявках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F510F6" w14:textId="571E34C0" w:rsidR="00524C79" w:rsidRPr="00524C79" w:rsidRDefault="00524C79" w:rsidP="00910BF8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24C79">
        <w:rPr>
          <w:rFonts w:ascii="Times New Roman" w:hAnsi="Times New Roman" w:cs="Times New Roman"/>
          <w:sz w:val="28"/>
          <w:szCs w:val="28"/>
        </w:rPr>
        <w:t xml:space="preserve">ри клике на свободную ячейку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определяет роль пользователя. Если роль «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», вызывается метод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lastRenderedPageBreak/>
        <w:t>HomeController.BookingForm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, который возвращает частичное представление _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BookingForm.cshtml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– тем самым интегрируется модуль подачи заявок. Если роль «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Dispatcher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», вызывается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DispatcherController.BookingFormForTeacher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– интеграция с модулем ручного назначения кабинетов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1339820" w14:textId="380ED3D9" w:rsidR="00524C79" w:rsidRPr="00524C79" w:rsidRDefault="00524C79" w:rsidP="00910BF8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24C79">
        <w:rPr>
          <w:rFonts w:ascii="Times New Roman" w:hAnsi="Times New Roman" w:cs="Times New Roman"/>
          <w:sz w:val="28"/>
          <w:szCs w:val="28"/>
        </w:rPr>
        <w:t xml:space="preserve">ри клике на занятую ячейку AJAX-запрос направляется в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HomeController.CellInfo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который вызывает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IScheduleService.GetCellInfoAsync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(). Таким образом, модуль расписания предоставляет данные для всплывающих подсказок.</w:t>
      </w:r>
    </w:p>
    <w:p w14:paraId="71805BCD" w14:textId="77777777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79">
        <w:rPr>
          <w:rFonts w:ascii="Times New Roman" w:hAnsi="Times New Roman" w:cs="Times New Roman"/>
          <w:sz w:val="28"/>
          <w:szCs w:val="28"/>
        </w:rPr>
        <w:t>Подача заявки преподавателем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HomeController.SubmitBooking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) интегрируется с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IBookingService.CreateBookingAsync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(). Этот метод, в свою очередь, вызывает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HasConflictAsync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который проверяет коллизии через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ApplicationDbContext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. В случае успеха заявка сохраняется, и сервис уведомляет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IAuditService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. После этого преподаватель видит свою заявку в модуле «Мои заявки»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TeacherController.MyBookings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), который получает данные из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IBookingService.GetTeacherBookingsAsync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().</w:t>
      </w:r>
    </w:p>
    <w:p w14:paraId="2E4AF302" w14:textId="39EDD099" w:rsidR="004D7872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79">
        <w:rPr>
          <w:rFonts w:ascii="Times New Roman" w:hAnsi="Times New Roman" w:cs="Times New Roman"/>
          <w:sz w:val="28"/>
          <w:szCs w:val="28"/>
        </w:rPr>
        <w:t>Обработка заявки диспетчером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DispatcherController.ApproveBooking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) вызывает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IBookingService.ApproveBookingAsync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(). Этот метод не только обновляет статус заявки, но и создаёт запись в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ScheduleEntries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(интеграция с модулем расписания), а при наличии периодичности – генерирует несколько записей расписания на будущие даты. После утверждения диспетчер может вернуться к списку заявок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DispatcherController.Index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), который также получает данные через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IBookingService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. Таким образом, модули резервирования и расписания тесно интегрированы через единый сервис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.</w:t>
      </w:r>
    </w:p>
    <w:p w14:paraId="657D4AE0" w14:textId="77777777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24C79">
        <w:rPr>
          <w:rFonts w:ascii="Times New Roman" w:hAnsi="Times New Roman" w:cs="Times New Roman"/>
          <w:b/>
          <w:sz w:val="28"/>
          <w:szCs w:val="28"/>
        </w:rPr>
        <w:t>Интеграция административного модуля и справочников</w:t>
      </w:r>
    </w:p>
    <w:p w14:paraId="12AE62DF" w14:textId="77777777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79">
        <w:rPr>
          <w:rFonts w:ascii="Times New Roman" w:hAnsi="Times New Roman" w:cs="Times New Roman"/>
          <w:sz w:val="28"/>
          <w:szCs w:val="28"/>
        </w:rPr>
        <w:t>Административный модуль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AdminController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) интегрируется с сервисом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ClassroomService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для выполнения CRUD-операций над аудиториями, а также напрямую (через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ApplicationDbContext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) для работы с пользователями и </w:t>
      </w:r>
      <w:r w:rsidRPr="00524C79">
        <w:rPr>
          <w:rFonts w:ascii="Times New Roman" w:hAnsi="Times New Roman" w:cs="Times New Roman"/>
          <w:sz w:val="28"/>
          <w:szCs w:val="28"/>
        </w:rPr>
        <w:lastRenderedPageBreak/>
        <w:t xml:space="preserve">отделениями. Однако все операции, изменяющие состояние, фиксируются через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IAuditService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, что связывает администрирование с модулем аудита.</w:t>
      </w:r>
    </w:p>
    <w:p w14:paraId="5C375275" w14:textId="77777777" w:rsidR="00524C79" w:rsidRPr="00524C79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79">
        <w:rPr>
          <w:rFonts w:ascii="Times New Roman" w:hAnsi="Times New Roman" w:cs="Times New Roman"/>
          <w:sz w:val="28"/>
          <w:szCs w:val="28"/>
        </w:rPr>
        <w:t xml:space="preserve">При создании или редактировании аудитории используется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ClassroomFormViewModel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, который, помимо основных полей, содержит списки выбора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Buildings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RoomTypes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) и список оборудования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EquipmentList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. Для формирования этих списков сервис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ClassroomService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обращается к соответствующим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DbSet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Buildings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RoomTypes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 и т.д.) – интеграция справочных данных в одной точке.</w:t>
      </w:r>
    </w:p>
    <w:p w14:paraId="5BEA3B13" w14:textId="67A59B3D" w:rsidR="004D7872" w:rsidRDefault="00524C79" w:rsidP="0052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C79">
        <w:rPr>
          <w:rFonts w:ascii="Times New Roman" w:hAnsi="Times New Roman" w:cs="Times New Roman"/>
          <w:sz w:val="28"/>
          <w:szCs w:val="28"/>
        </w:rPr>
        <w:t>Управление пользователями включает проверку существования логина (_</w:t>
      </w:r>
      <w:proofErr w:type="spellStart"/>
      <w:proofErr w:type="gramStart"/>
      <w:r w:rsidRPr="00524C79">
        <w:rPr>
          <w:rFonts w:ascii="Times New Roman" w:hAnsi="Times New Roman" w:cs="Times New Roman"/>
          <w:sz w:val="28"/>
          <w:szCs w:val="28"/>
        </w:rPr>
        <w:t>context.Users.AnyAsync</w:t>
      </w:r>
      <w:proofErr w:type="spellEnd"/>
      <w:proofErr w:type="gramEnd"/>
      <w:r w:rsidRPr="00524C79">
        <w:rPr>
          <w:rFonts w:ascii="Times New Roman" w:hAnsi="Times New Roman" w:cs="Times New Roman"/>
          <w:sz w:val="28"/>
          <w:szCs w:val="28"/>
        </w:rPr>
        <w:t>) и привязку к преподавателю. При создании пользователя с ролью «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 xml:space="preserve">» обязательно выбирается запись из справочника </w:t>
      </w:r>
      <w:proofErr w:type="spellStart"/>
      <w:r w:rsidRPr="00524C79">
        <w:rPr>
          <w:rFonts w:ascii="Times New Roman" w:hAnsi="Times New Roman" w:cs="Times New Roman"/>
          <w:sz w:val="28"/>
          <w:szCs w:val="28"/>
        </w:rPr>
        <w:t>teachers</w:t>
      </w:r>
      <w:proofErr w:type="spellEnd"/>
      <w:r w:rsidRPr="00524C79">
        <w:rPr>
          <w:rFonts w:ascii="Times New Roman" w:hAnsi="Times New Roman" w:cs="Times New Roman"/>
          <w:sz w:val="28"/>
          <w:szCs w:val="28"/>
        </w:rPr>
        <w:t>, что обеспечивает целостность ссылок между таблицами.</w:t>
      </w:r>
    </w:p>
    <w:p w14:paraId="2B297990" w14:textId="77777777" w:rsidR="004240CD" w:rsidRPr="004240CD" w:rsidRDefault="004240CD" w:rsidP="004240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40CD">
        <w:rPr>
          <w:rFonts w:ascii="Times New Roman" w:hAnsi="Times New Roman" w:cs="Times New Roman"/>
          <w:b/>
          <w:sz w:val="28"/>
          <w:szCs w:val="28"/>
        </w:rPr>
        <w:t>Интеграция на уровне базы данных</w:t>
      </w:r>
    </w:p>
    <w:p w14:paraId="712952F7" w14:textId="77777777" w:rsidR="004240CD" w:rsidRPr="004240CD" w:rsidRDefault="004240CD" w:rsidP="00424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0CD">
        <w:rPr>
          <w:rFonts w:ascii="Times New Roman" w:hAnsi="Times New Roman" w:cs="Times New Roman"/>
          <w:sz w:val="28"/>
          <w:szCs w:val="28"/>
        </w:rPr>
        <w:t xml:space="preserve">Хотя логически модули разделены, на уровне БД интеграция обеспечивается внешними ключами и каскадными ограничениями, настроенными в 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ApplicationDbContext.OnModelCreating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>. Например:</w:t>
      </w:r>
    </w:p>
    <w:p w14:paraId="6F36D942" w14:textId="6C7BCA90" w:rsidR="004240CD" w:rsidRPr="004240CD" w:rsidRDefault="004240CD" w:rsidP="00910BF8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4240CD">
        <w:rPr>
          <w:rFonts w:ascii="Times New Roman" w:hAnsi="Times New Roman" w:cs="Times New Roman"/>
          <w:sz w:val="28"/>
          <w:szCs w:val="28"/>
        </w:rPr>
        <w:t>аблица</w:t>
      </w:r>
      <w:r w:rsidRPr="004240CD">
        <w:rPr>
          <w:rFonts w:ascii="Times New Roman" w:hAnsi="Times New Roman" w:cs="Times New Roman"/>
          <w:sz w:val="28"/>
          <w:szCs w:val="28"/>
          <w:lang w:val="en-US"/>
        </w:rPr>
        <w:t xml:space="preserve"> bookings </w:t>
      </w:r>
      <w:r w:rsidRPr="004240CD">
        <w:rPr>
          <w:rFonts w:ascii="Times New Roman" w:hAnsi="Times New Roman" w:cs="Times New Roman"/>
          <w:sz w:val="28"/>
          <w:szCs w:val="28"/>
        </w:rPr>
        <w:t>ссылается</w:t>
      </w:r>
      <w:r w:rsidRPr="0042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40CD">
        <w:rPr>
          <w:rFonts w:ascii="Times New Roman" w:hAnsi="Times New Roman" w:cs="Times New Roman"/>
          <w:sz w:val="28"/>
          <w:szCs w:val="28"/>
        </w:rPr>
        <w:t>на</w:t>
      </w:r>
      <w:r w:rsidRPr="004240CD">
        <w:rPr>
          <w:rFonts w:ascii="Times New Roman" w:hAnsi="Times New Roman" w:cs="Times New Roman"/>
          <w:sz w:val="28"/>
          <w:szCs w:val="28"/>
          <w:lang w:val="en-US"/>
        </w:rPr>
        <w:t xml:space="preserve"> teachers (</w:t>
      </w:r>
      <w:proofErr w:type="spellStart"/>
      <w:r w:rsidRPr="004240CD">
        <w:rPr>
          <w:rFonts w:ascii="Times New Roman" w:hAnsi="Times New Roman" w:cs="Times New Roman"/>
          <w:sz w:val="28"/>
          <w:szCs w:val="28"/>
          <w:lang w:val="en-US"/>
        </w:rPr>
        <w:t>teacher_id</w:t>
      </w:r>
      <w:proofErr w:type="spellEnd"/>
      <w:r w:rsidRPr="004240CD">
        <w:rPr>
          <w:rFonts w:ascii="Times New Roman" w:hAnsi="Times New Roman" w:cs="Times New Roman"/>
          <w:sz w:val="28"/>
          <w:szCs w:val="28"/>
          <w:lang w:val="en-US"/>
        </w:rPr>
        <w:t>), classrooms (</w:t>
      </w:r>
      <w:proofErr w:type="spellStart"/>
      <w:r w:rsidRPr="004240CD">
        <w:rPr>
          <w:rFonts w:ascii="Times New Roman" w:hAnsi="Times New Roman" w:cs="Times New Roman"/>
          <w:sz w:val="28"/>
          <w:szCs w:val="28"/>
          <w:lang w:val="en-US"/>
        </w:rPr>
        <w:t>classroom_id</w:t>
      </w:r>
      <w:proofErr w:type="spellEnd"/>
      <w:r w:rsidRPr="004240CD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4240CD">
        <w:rPr>
          <w:rFonts w:ascii="Times New Roman" w:hAnsi="Times New Roman" w:cs="Times New Roman"/>
          <w:sz w:val="28"/>
          <w:szCs w:val="28"/>
          <w:lang w:val="en-US"/>
        </w:rPr>
        <w:t>booking_statuses</w:t>
      </w:r>
      <w:proofErr w:type="spellEnd"/>
      <w:r w:rsidRPr="0042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240CD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4240CD">
        <w:rPr>
          <w:rFonts w:ascii="Times New Roman" w:hAnsi="Times New Roman" w:cs="Times New Roman"/>
          <w:sz w:val="28"/>
          <w:szCs w:val="28"/>
          <w:lang w:val="en-US"/>
        </w:rPr>
        <w:t>), users (</w:t>
      </w:r>
      <w:proofErr w:type="spellStart"/>
      <w:r w:rsidRPr="004240CD">
        <w:rPr>
          <w:rFonts w:ascii="Times New Roman" w:hAnsi="Times New Roman" w:cs="Times New Roman"/>
          <w:sz w:val="28"/>
          <w:szCs w:val="28"/>
          <w:lang w:val="en-US"/>
        </w:rPr>
        <w:t>approved_by</w:t>
      </w:r>
      <w:proofErr w:type="spellEnd"/>
      <w:r w:rsidRPr="004240C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F3A0EC5" w14:textId="27FFDD90" w:rsidR="004240CD" w:rsidRPr="004240CD" w:rsidRDefault="004240CD" w:rsidP="00910BF8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4240CD">
        <w:rPr>
          <w:rFonts w:ascii="Times New Roman" w:hAnsi="Times New Roman" w:cs="Times New Roman"/>
          <w:sz w:val="28"/>
          <w:szCs w:val="28"/>
        </w:rPr>
        <w:t>аблица</w:t>
      </w:r>
      <w:r w:rsidRPr="004240CD">
        <w:rPr>
          <w:rFonts w:ascii="Times New Roman" w:hAnsi="Times New Roman" w:cs="Times New Roman"/>
          <w:sz w:val="28"/>
          <w:szCs w:val="28"/>
          <w:lang w:val="en-US"/>
        </w:rPr>
        <w:t xml:space="preserve"> schedule </w:t>
      </w:r>
      <w:r w:rsidRPr="004240CD">
        <w:rPr>
          <w:rFonts w:ascii="Times New Roman" w:hAnsi="Times New Roman" w:cs="Times New Roman"/>
          <w:sz w:val="28"/>
          <w:szCs w:val="28"/>
        </w:rPr>
        <w:t>ссылается</w:t>
      </w:r>
      <w:r w:rsidRPr="0042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40CD">
        <w:rPr>
          <w:rFonts w:ascii="Times New Roman" w:hAnsi="Times New Roman" w:cs="Times New Roman"/>
          <w:sz w:val="28"/>
          <w:szCs w:val="28"/>
        </w:rPr>
        <w:t>на</w:t>
      </w:r>
      <w:r w:rsidRPr="004240CD">
        <w:rPr>
          <w:rFonts w:ascii="Times New Roman" w:hAnsi="Times New Roman" w:cs="Times New Roman"/>
          <w:sz w:val="28"/>
          <w:szCs w:val="28"/>
          <w:lang w:val="en-US"/>
        </w:rPr>
        <w:t xml:space="preserve"> bookings, classrooms, teachers;</w:t>
      </w:r>
    </w:p>
    <w:p w14:paraId="00FCC837" w14:textId="410DA656" w:rsidR="004240CD" w:rsidRPr="004240CD" w:rsidRDefault="004240CD" w:rsidP="00910BF8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4240CD">
        <w:rPr>
          <w:rFonts w:ascii="Times New Roman" w:hAnsi="Times New Roman" w:cs="Times New Roman"/>
          <w:sz w:val="28"/>
          <w:szCs w:val="28"/>
        </w:rPr>
        <w:t xml:space="preserve">даление кабинета блокируется, если на него есть ссылки в 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 xml:space="preserve"> (защита от потери данных).</w:t>
      </w:r>
    </w:p>
    <w:p w14:paraId="61F4055E" w14:textId="2B5352AC" w:rsidR="004D7872" w:rsidRDefault="004240CD" w:rsidP="00424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0CD">
        <w:rPr>
          <w:rFonts w:ascii="Times New Roman" w:hAnsi="Times New Roman" w:cs="Times New Roman"/>
          <w:sz w:val="28"/>
          <w:szCs w:val="28"/>
        </w:rPr>
        <w:t>Таким образом, даже если приложение по какой-то причине обойдёт сервисный слой, СУБД сохранит ссылочную целостность.</w:t>
      </w:r>
    </w:p>
    <w:p w14:paraId="02B0F08B" w14:textId="77777777" w:rsidR="004240CD" w:rsidRPr="004240CD" w:rsidRDefault="004240CD" w:rsidP="004240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40CD">
        <w:rPr>
          <w:rFonts w:ascii="Times New Roman" w:hAnsi="Times New Roman" w:cs="Times New Roman"/>
          <w:b/>
          <w:sz w:val="28"/>
          <w:szCs w:val="28"/>
        </w:rPr>
        <w:t>Интеграция клиентской части (AJAX)</w:t>
      </w:r>
    </w:p>
    <w:p w14:paraId="5908C010" w14:textId="77777777" w:rsidR="004240CD" w:rsidRPr="004240CD" w:rsidRDefault="004240CD" w:rsidP="00424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0CD">
        <w:rPr>
          <w:rFonts w:ascii="Times New Roman" w:hAnsi="Times New Roman" w:cs="Times New Roman"/>
          <w:sz w:val="28"/>
          <w:szCs w:val="28"/>
        </w:rPr>
        <w:t>Представления взаимодействуют с контроллерами не только через полные POST/GET, но и через асинхронные вызовы, возвращающие JSON или HTML-фрагменты. Это реализовано в сценариях:</w:t>
      </w:r>
    </w:p>
    <w:p w14:paraId="52FB9792" w14:textId="24FAA722" w:rsidR="004240CD" w:rsidRPr="004240CD" w:rsidRDefault="004240CD" w:rsidP="00910BF8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4240CD">
        <w:rPr>
          <w:rFonts w:ascii="Times New Roman" w:hAnsi="Times New Roman" w:cs="Times New Roman"/>
          <w:sz w:val="28"/>
          <w:szCs w:val="28"/>
        </w:rPr>
        <w:t xml:space="preserve">агрузка форм в модальное окно </w:t>
      </w:r>
      <w:proofErr w:type="spellStart"/>
      <w:proofErr w:type="gramStart"/>
      <w:r w:rsidRPr="004240CD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40CD">
        <w:rPr>
          <w:rFonts w:ascii="Times New Roman" w:hAnsi="Times New Roman" w:cs="Times New Roman"/>
          <w:sz w:val="28"/>
          <w:szCs w:val="28"/>
        </w:rPr>
        <w:t>'/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BookingForm?classroomId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>=...') возвращает частичное представление, которое вставляется в DOM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0638845" w14:textId="6BDD69D6" w:rsidR="004240CD" w:rsidRPr="004240CD" w:rsidRDefault="004240CD" w:rsidP="00910BF8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4240CD">
        <w:rPr>
          <w:rFonts w:ascii="Times New Roman" w:hAnsi="Times New Roman" w:cs="Times New Roman"/>
          <w:sz w:val="28"/>
          <w:szCs w:val="28"/>
        </w:rPr>
        <w:t xml:space="preserve">олучение информации о ячейке </w:t>
      </w:r>
      <w:proofErr w:type="spellStart"/>
      <w:proofErr w:type="gramStart"/>
      <w:r w:rsidRPr="004240CD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40CD">
        <w:rPr>
          <w:rFonts w:ascii="Times New Roman" w:hAnsi="Times New Roman" w:cs="Times New Roman"/>
          <w:sz w:val="28"/>
          <w:szCs w:val="28"/>
        </w:rPr>
        <w:t>'/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CellInfo?classroomId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>=...&amp;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>=...&amp;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>=...') возвращает JSON, на основе которого строится всплывающая подсказка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327A686" w14:textId="617ADD83" w:rsidR="004240CD" w:rsidRPr="004240CD" w:rsidRDefault="004240CD" w:rsidP="00910BF8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4240CD">
        <w:rPr>
          <w:rFonts w:ascii="Times New Roman" w:hAnsi="Times New Roman" w:cs="Times New Roman"/>
          <w:sz w:val="28"/>
          <w:szCs w:val="28"/>
        </w:rPr>
        <w:t xml:space="preserve">тправка данных заявки – </w:t>
      </w:r>
      <w:proofErr w:type="spellStart"/>
      <w:proofErr w:type="gramStart"/>
      <w:r w:rsidRPr="004240CD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40CD">
        <w:rPr>
          <w:rFonts w:ascii="Times New Roman" w:hAnsi="Times New Roman" w:cs="Times New Roman"/>
          <w:sz w:val="28"/>
          <w:szCs w:val="28"/>
        </w:rPr>
        <w:t>'/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SubmitBooking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 xml:space="preserve">', { 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 xml:space="preserve">: 'POST', 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 xml:space="preserve"> }) обрабатывает ответ JSON и обновляет интерфейс без перезагрузки страницы.</w:t>
      </w:r>
    </w:p>
    <w:p w14:paraId="65C37262" w14:textId="4564F19B" w:rsidR="004240CD" w:rsidRDefault="004240CD" w:rsidP="00424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0CD">
        <w:rPr>
          <w:rFonts w:ascii="Times New Roman" w:hAnsi="Times New Roman" w:cs="Times New Roman"/>
          <w:sz w:val="28"/>
          <w:szCs w:val="28"/>
        </w:rPr>
        <w:t>Такая интеграция позволяет сохранять контекст (выбранную дату и пару) и повышает отзывчивость системы.</w:t>
      </w:r>
    </w:p>
    <w:p w14:paraId="79656E7D" w14:textId="77777777" w:rsidR="004240CD" w:rsidRPr="004240CD" w:rsidRDefault="004240CD" w:rsidP="004240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40CD">
        <w:rPr>
          <w:rFonts w:ascii="Times New Roman" w:hAnsi="Times New Roman" w:cs="Times New Roman"/>
          <w:b/>
          <w:sz w:val="28"/>
          <w:szCs w:val="28"/>
        </w:rPr>
        <w:t>Выводы по интеграции</w:t>
      </w:r>
    </w:p>
    <w:p w14:paraId="434CAC25" w14:textId="41FDC596" w:rsidR="004240CD" w:rsidRPr="004240CD" w:rsidRDefault="004240CD" w:rsidP="00424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0CD">
        <w:rPr>
          <w:rFonts w:ascii="Times New Roman" w:hAnsi="Times New Roman" w:cs="Times New Roman"/>
          <w:sz w:val="28"/>
          <w:szCs w:val="28"/>
        </w:rPr>
        <w:t>Интеграция программных модулей выполнена в соответствии с принципами чистой архитектуры и современных веб-приложений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F66435" w14:textId="77777777" w:rsidR="004240CD" w:rsidRPr="004240CD" w:rsidRDefault="004240CD" w:rsidP="00424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0CD">
        <w:rPr>
          <w:rFonts w:ascii="Times New Roman" w:hAnsi="Times New Roman" w:cs="Times New Roman"/>
          <w:sz w:val="28"/>
          <w:szCs w:val="28"/>
        </w:rPr>
        <w:t>Разделение на слои (представление, контроллеры, сервисы, доступ к данным) обеспечено через интерфейсы и DI.</w:t>
      </w:r>
    </w:p>
    <w:p w14:paraId="3F980FFB" w14:textId="77777777" w:rsidR="004240CD" w:rsidRPr="004240CD" w:rsidRDefault="004240CD" w:rsidP="00424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0CD">
        <w:rPr>
          <w:rFonts w:ascii="Times New Roman" w:hAnsi="Times New Roman" w:cs="Times New Roman"/>
          <w:sz w:val="28"/>
          <w:szCs w:val="28"/>
        </w:rPr>
        <w:t>Модули аутентификации, администрирования, резервирования, расписания и аудита взаимодействуют через сервисы, что исключает прямые жёсткие связи.</w:t>
      </w:r>
    </w:p>
    <w:p w14:paraId="5AA96F30" w14:textId="77777777" w:rsidR="004240CD" w:rsidRPr="004240CD" w:rsidRDefault="004240CD" w:rsidP="00424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0CD">
        <w:rPr>
          <w:rFonts w:ascii="Times New Roman" w:hAnsi="Times New Roman" w:cs="Times New Roman"/>
          <w:sz w:val="28"/>
          <w:szCs w:val="28"/>
        </w:rPr>
        <w:t>Контроллеры не содержат бизнес-логики, а делегируют её сервисам, что упрощает интеграционное тестирование.</w:t>
      </w:r>
    </w:p>
    <w:p w14:paraId="0615CC44" w14:textId="77777777" w:rsidR="004240CD" w:rsidRPr="004240CD" w:rsidRDefault="004240CD" w:rsidP="00424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0CD">
        <w:rPr>
          <w:rFonts w:ascii="Times New Roman" w:hAnsi="Times New Roman" w:cs="Times New Roman"/>
          <w:sz w:val="28"/>
          <w:szCs w:val="28"/>
        </w:rPr>
        <w:t>Клиент-серверное взаимодействие дополнено AJAX-вызовами для повышения удобства работы пользователя.</w:t>
      </w:r>
    </w:p>
    <w:p w14:paraId="4AA5A120" w14:textId="69B0E4FF" w:rsidR="004240CD" w:rsidRDefault="004240CD" w:rsidP="00424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0CD">
        <w:rPr>
          <w:rFonts w:ascii="Times New Roman" w:hAnsi="Times New Roman" w:cs="Times New Roman"/>
          <w:sz w:val="28"/>
          <w:szCs w:val="28"/>
        </w:rPr>
        <w:t xml:space="preserve">В результате достигнута высокая связность внутри каждого модуля и низкая связанность между модулями, что соответствует требованиям к надёжности и 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 xml:space="preserve"> программного продукта.</w:t>
      </w:r>
    </w:p>
    <w:p w14:paraId="14DC3F27" w14:textId="606F6CC5" w:rsidR="004240CD" w:rsidRDefault="004240CD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ACA4D9" w14:textId="533CE628" w:rsidR="004240CD" w:rsidRDefault="004240CD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5677C0" w14:textId="2A3CFE2E" w:rsidR="004240CD" w:rsidRDefault="004240CD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F0071A" w14:textId="134D2280" w:rsidR="004240CD" w:rsidRDefault="004240CD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3148DE" w14:textId="77777777" w:rsidR="004240CD" w:rsidRPr="004D7872" w:rsidRDefault="004240CD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92C2F4" w14:textId="77777777" w:rsidR="004D7872" w:rsidRDefault="004D7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E9B8F5" w14:textId="15802EDE" w:rsidR="004D7872" w:rsidRP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72">
        <w:rPr>
          <w:rFonts w:ascii="Times New Roman" w:hAnsi="Times New Roman" w:cs="Times New Roman"/>
          <w:sz w:val="28"/>
          <w:szCs w:val="28"/>
        </w:rPr>
        <w:lastRenderedPageBreak/>
        <w:t>3.4 Отладка ПП</w:t>
      </w:r>
    </w:p>
    <w:p w14:paraId="45697D26" w14:textId="097270DB" w:rsidR="004D7872" w:rsidRDefault="004240CD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0CD">
        <w:rPr>
          <w:rFonts w:ascii="Times New Roman" w:hAnsi="Times New Roman" w:cs="Times New Roman"/>
          <w:sz w:val="28"/>
          <w:szCs w:val="28"/>
        </w:rPr>
        <w:t xml:space="preserve">Отладка разработанной автоматизированной информационной системы управления аудиторным фондом выполнялась на всех этапах реализации с целью выявления и устранения ошибок, обеспечения корректного взаимодействия модулей и соответствия системы функциональным требованиям. В процессе отладки использовались как инструментальные средства среды разработки 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40C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4240CD">
        <w:rPr>
          <w:rFonts w:ascii="Times New Roman" w:hAnsi="Times New Roman" w:cs="Times New Roman"/>
          <w:sz w:val="28"/>
          <w:szCs w:val="28"/>
        </w:rPr>
        <w:t xml:space="preserve"> 2022, так и ручные методы тестирования с применением контрольных примеров. В данном разделе описываются основные этапы, методы и результаты отладки.</w:t>
      </w:r>
    </w:p>
    <w:p w14:paraId="3F0EF7F6" w14:textId="30CE9CFA" w:rsidR="004D7872" w:rsidRPr="004240CD" w:rsidRDefault="004240CD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40CD">
        <w:rPr>
          <w:rFonts w:ascii="Times New Roman" w:hAnsi="Times New Roman" w:cs="Times New Roman"/>
          <w:b/>
          <w:sz w:val="28"/>
          <w:szCs w:val="28"/>
        </w:rPr>
        <w:t>Инструменты и методы отладки</w:t>
      </w:r>
    </w:p>
    <w:p w14:paraId="1DCC98BB" w14:textId="2AF92DD5" w:rsidR="003B7E0A" w:rsidRDefault="003B7E0A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2 - </w:t>
      </w:r>
      <w:r w:rsidRPr="003B7E0A">
        <w:rPr>
          <w:rFonts w:ascii="Times New Roman" w:hAnsi="Times New Roman" w:cs="Times New Roman"/>
          <w:sz w:val="28"/>
          <w:szCs w:val="28"/>
        </w:rPr>
        <w:t>инструменты и подходы</w:t>
      </w:r>
      <w:r>
        <w:rPr>
          <w:rFonts w:ascii="Times New Roman" w:hAnsi="Times New Roman" w:cs="Times New Roman"/>
          <w:sz w:val="28"/>
          <w:szCs w:val="28"/>
        </w:rPr>
        <w:t xml:space="preserve"> отладки программного продукта.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B7E0A" w:rsidRPr="003B7E0A" w14:paraId="3B78DF92" w14:textId="77777777" w:rsidTr="002D616C">
        <w:tc>
          <w:tcPr>
            <w:tcW w:w="4672" w:type="dxa"/>
          </w:tcPr>
          <w:p w14:paraId="41332A8A" w14:textId="77777777" w:rsidR="003B7E0A" w:rsidRPr="003B7E0A" w:rsidRDefault="003B7E0A" w:rsidP="002D61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7E0A">
              <w:rPr>
                <w:rFonts w:ascii="Times New Roman" w:hAnsi="Times New Roman" w:cs="Times New Roman"/>
                <w:sz w:val="28"/>
              </w:rPr>
              <w:t>Инструмент / Метод</w:t>
            </w:r>
          </w:p>
        </w:tc>
        <w:tc>
          <w:tcPr>
            <w:tcW w:w="4673" w:type="dxa"/>
          </w:tcPr>
          <w:p w14:paraId="62F3BBCF" w14:textId="77777777" w:rsidR="003B7E0A" w:rsidRPr="003B7E0A" w:rsidRDefault="003B7E0A" w:rsidP="002D61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7E0A">
              <w:rPr>
                <w:rFonts w:ascii="Times New Roman" w:hAnsi="Times New Roman" w:cs="Times New Roman"/>
                <w:sz w:val="28"/>
              </w:rPr>
              <w:t>Назначение</w:t>
            </w:r>
          </w:p>
        </w:tc>
      </w:tr>
      <w:tr w:rsidR="003B7E0A" w:rsidRPr="003B7E0A" w14:paraId="2E80613F" w14:textId="77777777" w:rsidTr="002D616C">
        <w:tc>
          <w:tcPr>
            <w:tcW w:w="4672" w:type="dxa"/>
          </w:tcPr>
          <w:p w14:paraId="2725C90B" w14:textId="77777777" w:rsidR="003B7E0A" w:rsidRPr="003B7E0A" w:rsidRDefault="003B7E0A" w:rsidP="002D61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7E0A">
              <w:rPr>
                <w:rFonts w:ascii="Times New Roman" w:hAnsi="Times New Roman" w:cs="Times New Roman"/>
                <w:sz w:val="28"/>
              </w:rPr>
              <w:t xml:space="preserve">Интегрированный отладчик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Visual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Studio</w:t>
            </w:r>
            <w:proofErr w:type="spellEnd"/>
          </w:p>
        </w:tc>
        <w:tc>
          <w:tcPr>
            <w:tcW w:w="4673" w:type="dxa"/>
          </w:tcPr>
          <w:p w14:paraId="6F9E7F23" w14:textId="77777777" w:rsidR="003B7E0A" w:rsidRPr="003B7E0A" w:rsidRDefault="003B7E0A" w:rsidP="002D61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7E0A">
              <w:rPr>
                <w:rFonts w:ascii="Times New Roman" w:hAnsi="Times New Roman" w:cs="Times New Roman"/>
                <w:sz w:val="28"/>
              </w:rPr>
              <w:t>Пошаговое выполнение кода, установка точек останова (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breakpoints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>), просмотр значений переменных, оценка стека вызовов</w:t>
            </w:r>
          </w:p>
        </w:tc>
      </w:tr>
      <w:tr w:rsidR="003B7E0A" w:rsidRPr="003B7E0A" w14:paraId="02BDBF27" w14:textId="77777777" w:rsidTr="002D616C">
        <w:tc>
          <w:tcPr>
            <w:tcW w:w="4672" w:type="dxa"/>
          </w:tcPr>
          <w:p w14:paraId="0E1F675C" w14:textId="77777777" w:rsidR="003B7E0A" w:rsidRPr="003B7E0A" w:rsidRDefault="003B7E0A" w:rsidP="002D61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7E0A">
              <w:rPr>
                <w:rFonts w:ascii="Times New Roman" w:hAnsi="Times New Roman" w:cs="Times New Roman"/>
                <w:sz w:val="28"/>
              </w:rPr>
              <w:t>Окно вывода (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Output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>) и отладочная печать</w:t>
            </w:r>
          </w:p>
        </w:tc>
        <w:tc>
          <w:tcPr>
            <w:tcW w:w="4673" w:type="dxa"/>
          </w:tcPr>
          <w:p w14:paraId="65CCF41C" w14:textId="77777777" w:rsidR="003B7E0A" w:rsidRPr="003B7E0A" w:rsidRDefault="003B7E0A" w:rsidP="002D61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7E0A">
              <w:rPr>
                <w:rFonts w:ascii="Times New Roman" w:hAnsi="Times New Roman" w:cs="Times New Roman"/>
                <w:sz w:val="28"/>
              </w:rPr>
              <w:t xml:space="preserve">Вывод промежуточных значений через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Console.WriteLine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 xml:space="preserve"> и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ILogger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 xml:space="preserve"> в сервисах (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AuthService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BookingService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 xml:space="preserve"> и др.)</w:t>
            </w:r>
          </w:p>
        </w:tc>
      </w:tr>
      <w:tr w:rsidR="003B7E0A" w:rsidRPr="003B7E0A" w14:paraId="6614639E" w14:textId="77777777" w:rsidTr="002D616C">
        <w:tc>
          <w:tcPr>
            <w:tcW w:w="4672" w:type="dxa"/>
          </w:tcPr>
          <w:p w14:paraId="445ADAA3" w14:textId="77777777" w:rsidR="003B7E0A" w:rsidRPr="003B7E0A" w:rsidRDefault="003B7E0A" w:rsidP="002D61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7E0A">
              <w:rPr>
                <w:rFonts w:ascii="Times New Roman" w:hAnsi="Times New Roman" w:cs="Times New Roman"/>
                <w:sz w:val="28"/>
              </w:rPr>
              <w:t xml:space="preserve">Визуализатор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Entity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Framework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Core</w:t>
            </w:r>
            <w:proofErr w:type="spellEnd"/>
          </w:p>
        </w:tc>
        <w:tc>
          <w:tcPr>
            <w:tcW w:w="4673" w:type="dxa"/>
          </w:tcPr>
          <w:p w14:paraId="6C828425" w14:textId="351B0672" w:rsidR="003B7E0A" w:rsidRPr="003B7E0A" w:rsidRDefault="003B7E0A" w:rsidP="002D61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7E0A">
              <w:rPr>
                <w:rFonts w:ascii="Times New Roman" w:hAnsi="Times New Roman" w:cs="Times New Roman"/>
                <w:sz w:val="28"/>
              </w:rPr>
              <w:t xml:space="preserve">Просмотр генерируемых SQL-запросов для проверки корректности LINQ-выражений и выявления проблем с загрузкой связанных данных </w:t>
            </w:r>
          </w:p>
        </w:tc>
      </w:tr>
      <w:tr w:rsidR="003B7E0A" w:rsidRPr="003B7E0A" w14:paraId="6614DFE0" w14:textId="77777777" w:rsidTr="002D616C">
        <w:tc>
          <w:tcPr>
            <w:tcW w:w="4672" w:type="dxa"/>
          </w:tcPr>
          <w:p w14:paraId="373E9F0F" w14:textId="77777777" w:rsidR="003B7E0A" w:rsidRPr="003B7E0A" w:rsidRDefault="003B7E0A" w:rsidP="002D61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3B7E0A">
              <w:rPr>
                <w:rFonts w:ascii="Times New Roman" w:hAnsi="Times New Roman" w:cs="Times New Roman"/>
                <w:sz w:val="28"/>
              </w:rPr>
              <w:t xml:space="preserve">Средства отладки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JavaScript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 xml:space="preserve"> (консоль браузера)</w:t>
            </w:r>
          </w:p>
        </w:tc>
        <w:tc>
          <w:tcPr>
            <w:tcW w:w="4673" w:type="dxa"/>
          </w:tcPr>
          <w:p w14:paraId="7868C32F" w14:textId="77777777" w:rsidR="003B7E0A" w:rsidRPr="003B7E0A" w:rsidRDefault="003B7E0A" w:rsidP="002D61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3B7E0A">
              <w:rPr>
                <w:rFonts w:ascii="Times New Roman" w:hAnsi="Times New Roman" w:cs="Times New Roman"/>
                <w:sz w:val="28"/>
              </w:rPr>
              <w:t xml:space="preserve">Проверка AJAX-запросов, обработка ответов JSON, отладка клиентских скриптов (вкладки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Console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Sources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Network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 xml:space="preserve"> в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Chrome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3B7E0A">
              <w:rPr>
                <w:rFonts w:ascii="Times New Roman" w:hAnsi="Times New Roman" w:cs="Times New Roman"/>
                <w:sz w:val="28"/>
              </w:rPr>
              <w:t>DevTools</w:t>
            </w:r>
            <w:proofErr w:type="spellEnd"/>
            <w:r w:rsidRPr="003B7E0A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</w:tbl>
    <w:p w14:paraId="61247931" w14:textId="4967B78B" w:rsidR="003B7E0A" w:rsidRDefault="003B7E0A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C3EA90" w14:textId="53B18E8C" w:rsidR="003B7E0A" w:rsidRPr="003B7E0A" w:rsidRDefault="003B7E0A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7E0A">
        <w:rPr>
          <w:rFonts w:ascii="Times New Roman" w:hAnsi="Times New Roman" w:cs="Times New Roman"/>
          <w:b/>
          <w:sz w:val="28"/>
          <w:szCs w:val="28"/>
        </w:rPr>
        <w:lastRenderedPageBreak/>
        <w:t>Этапы отладки</w:t>
      </w:r>
    </w:p>
    <w:p w14:paraId="5FD392B1" w14:textId="78DC9572" w:rsidR="003B7E0A" w:rsidRPr="003B7E0A" w:rsidRDefault="006F6695" w:rsidP="003B7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3B7E0A" w:rsidRPr="003B7E0A">
        <w:rPr>
          <w:rFonts w:ascii="Times New Roman" w:hAnsi="Times New Roman" w:cs="Times New Roman"/>
          <w:sz w:val="28"/>
          <w:szCs w:val="28"/>
        </w:rPr>
        <w:t>утентификация и управление сессией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CE1003" w14:textId="6604D852" w:rsidR="003B7E0A" w:rsidRDefault="003B7E0A" w:rsidP="003B7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E0A">
        <w:rPr>
          <w:rFonts w:ascii="Times New Roman" w:hAnsi="Times New Roman" w:cs="Times New Roman"/>
          <w:sz w:val="28"/>
          <w:szCs w:val="28"/>
        </w:rPr>
        <w:t xml:space="preserve">На этапе отладки проверялась корректность хеширования паролей с помощью </w:t>
      </w:r>
      <w:proofErr w:type="spellStart"/>
      <w:r w:rsidRPr="003B7E0A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3B7E0A">
        <w:rPr>
          <w:rFonts w:ascii="Times New Roman" w:hAnsi="Times New Roman" w:cs="Times New Roman"/>
          <w:sz w:val="28"/>
          <w:szCs w:val="28"/>
        </w:rPr>
        <w:t xml:space="preserve">. Было выявлено, что при первом запуске пользователи создавались с </w:t>
      </w:r>
      <w:proofErr w:type="spellStart"/>
      <w:r w:rsidRPr="003B7E0A">
        <w:rPr>
          <w:rFonts w:ascii="Times New Roman" w:hAnsi="Times New Roman" w:cs="Times New Roman"/>
          <w:sz w:val="28"/>
          <w:szCs w:val="28"/>
        </w:rPr>
        <w:t>placeholder-хешем</w:t>
      </w:r>
      <w:proofErr w:type="spellEnd"/>
      <w:r w:rsidRPr="003B7E0A">
        <w:rPr>
          <w:rFonts w:ascii="Times New Roman" w:hAnsi="Times New Roman" w:cs="Times New Roman"/>
          <w:sz w:val="28"/>
          <w:szCs w:val="28"/>
        </w:rPr>
        <w:t>, который не проходил верификацию.</w:t>
      </w:r>
      <w:r w:rsidR="006F6695">
        <w:rPr>
          <w:rFonts w:ascii="Times New Roman" w:hAnsi="Times New Roman" w:cs="Times New Roman"/>
          <w:sz w:val="28"/>
          <w:szCs w:val="28"/>
        </w:rPr>
        <w:t xml:space="preserve"> </w:t>
      </w:r>
      <w:r w:rsidR="006F6695" w:rsidRPr="006F6695">
        <w:rPr>
          <w:rFonts w:ascii="Times New Roman" w:hAnsi="Times New Roman" w:cs="Times New Roman"/>
          <w:sz w:val="28"/>
          <w:szCs w:val="28"/>
        </w:rPr>
        <w:t xml:space="preserve">Дополнительно отлаживалась работа сессий: убедились, что после входа в систему </w:t>
      </w:r>
      <w:proofErr w:type="spellStart"/>
      <w:r w:rsidR="006F6695" w:rsidRPr="006F6695">
        <w:rPr>
          <w:rFonts w:ascii="Times New Roman" w:hAnsi="Times New Roman" w:cs="Times New Roman"/>
          <w:sz w:val="28"/>
          <w:szCs w:val="28"/>
        </w:rPr>
        <w:t>SessionHelper</w:t>
      </w:r>
      <w:proofErr w:type="spellEnd"/>
      <w:r w:rsidR="006F6695" w:rsidRPr="006F6695">
        <w:rPr>
          <w:rFonts w:ascii="Times New Roman" w:hAnsi="Times New Roman" w:cs="Times New Roman"/>
          <w:sz w:val="28"/>
          <w:szCs w:val="28"/>
        </w:rPr>
        <w:t xml:space="preserve"> корректно сохраняет и восстанавливает </w:t>
      </w:r>
      <w:proofErr w:type="spellStart"/>
      <w:r w:rsidR="006F6695" w:rsidRPr="006F669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="006F6695" w:rsidRPr="006F66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F6695" w:rsidRPr="006F6695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="006F6695" w:rsidRPr="006F66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F6695" w:rsidRPr="006F6695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 w:rsidR="006F6695" w:rsidRPr="006F6695">
        <w:rPr>
          <w:rFonts w:ascii="Times New Roman" w:hAnsi="Times New Roman" w:cs="Times New Roman"/>
          <w:sz w:val="28"/>
          <w:szCs w:val="28"/>
        </w:rPr>
        <w:t xml:space="preserve">. Проблема с потерей сессии при перезагрузке страницы была устранена настройкой таймаута и имени </w:t>
      </w:r>
      <w:proofErr w:type="spellStart"/>
      <w:r w:rsidR="006F6695" w:rsidRPr="006F669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6F6695" w:rsidRPr="006F669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6F6695" w:rsidRPr="006F6695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="006F6695" w:rsidRPr="006F6695">
        <w:rPr>
          <w:rFonts w:ascii="Times New Roman" w:hAnsi="Times New Roman" w:cs="Times New Roman"/>
          <w:sz w:val="28"/>
          <w:szCs w:val="28"/>
        </w:rPr>
        <w:t>.</w:t>
      </w:r>
    </w:p>
    <w:p w14:paraId="1DCC735F" w14:textId="5E93CEE8" w:rsidR="006F6695" w:rsidRP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6F6695">
        <w:rPr>
          <w:rFonts w:ascii="Times New Roman" w:hAnsi="Times New Roman" w:cs="Times New Roman"/>
          <w:sz w:val="28"/>
          <w:szCs w:val="28"/>
        </w:rPr>
        <w:t>оздание периодических заявок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CEA2D9" w14:textId="4772BB42" w:rsidR="003B7E0A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695">
        <w:rPr>
          <w:rFonts w:ascii="Times New Roman" w:hAnsi="Times New Roman" w:cs="Times New Roman"/>
          <w:sz w:val="28"/>
          <w:szCs w:val="28"/>
        </w:rPr>
        <w:t>При утверждении еженедельной заявки (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Periodicity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== "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weekly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") необходимо было сгенерировать записи в расписании для всех дат до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PeriodEndDate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. В первоначальной реализации цикл добавлял записи, но не проверял, не попадает ли дата на выходные или каникулы (это оставлено на будущее). Отладка показала, что при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PeriodEndDate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возникало исключение; исправлено добавлением проверки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6F6695">
        <w:rPr>
          <w:rFonts w:ascii="Times New Roman" w:hAnsi="Times New Roman" w:cs="Times New Roman"/>
          <w:sz w:val="28"/>
          <w:szCs w:val="28"/>
        </w:rPr>
        <w:t>booking.PeriodEndDate.HasValue</w:t>
      </w:r>
      <w:proofErr w:type="spellEnd"/>
      <w:proofErr w:type="gramEnd"/>
      <w:r w:rsidRPr="006F6695">
        <w:rPr>
          <w:rFonts w:ascii="Times New Roman" w:hAnsi="Times New Roman" w:cs="Times New Roman"/>
          <w:sz w:val="28"/>
          <w:szCs w:val="28"/>
        </w:rPr>
        <w:t>). Также проверено, что время начала и окончания копируются из исходной заявки, а не затираются.</w:t>
      </w:r>
    </w:p>
    <w:p w14:paraId="16A44F39" w14:textId="79729B09" w:rsidR="006F6695" w:rsidRP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</w:t>
      </w:r>
      <w:r w:rsidRPr="006F6695">
        <w:rPr>
          <w:rFonts w:ascii="Times New Roman" w:hAnsi="Times New Roman" w:cs="Times New Roman"/>
          <w:sz w:val="28"/>
          <w:szCs w:val="28"/>
        </w:rPr>
        <w:t>урнал аудита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088031" w14:textId="250926FD" w:rsidR="003B7E0A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695">
        <w:rPr>
          <w:rFonts w:ascii="Times New Roman" w:hAnsi="Times New Roman" w:cs="Times New Roman"/>
          <w:sz w:val="28"/>
          <w:szCs w:val="28"/>
        </w:rPr>
        <w:t xml:space="preserve">При вызове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AuditService.LogAsync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в ряде случаев параметр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передавался как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(например, при создании кабинета администратор ещё не авторизован через сессию?). Было принято решение передавать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для системных действий, но при этом обеспечить, чтобы в логе отображалось «Система». Это реализовано в представлении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AuditLog.cshtml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через условный вывод </w:t>
      </w:r>
      <w:proofErr w:type="spellStart"/>
      <w:proofErr w:type="gramStart"/>
      <w:r w:rsidRPr="006F6695">
        <w:rPr>
          <w:rFonts w:ascii="Times New Roman" w:hAnsi="Times New Roman" w:cs="Times New Roman"/>
          <w:sz w:val="28"/>
          <w:szCs w:val="28"/>
        </w:rPr>
        <w:t>log.User.Login</w:t>
      </w:r>
      <w:proofErr w:type="spellEnd"/>
      <w:proofErr w:type="gramEnd"/>
      <w:r w:rsidRPr="006F6695">
        <w:rPr>
          <w:rFonts w:ascii="Times New Roman" w:hAnsi="Times New Roman" w:cs="Times New Roman"/>
          <w:sz w:val="28"/>
          <w:szCs w:val="28"/>
        </w:rPr>
        <w:t xml:space="preserve"> "Система".</w:t>
      </w:r>
    </w:p>
    <w:p w14:paraId="33AF23C2" w14:textId="77777777" w:rsidR="006F6695" w:rsidRP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6695">
        <w:rPr>
          <w:rFonts w:ascii="Times New Roman" w:hAnsi="Times New Roman" w:cs="Times New Roman"/>
          <w:b/>
          <w:sz w:val="28"/>
          <w:szCs w:val="28"/>
        </w:rPr>
        <w:t>Отладка клиентской части и интеграции</w:t>
      </w:r>
    </w:p>
    <w:p w14:paraId="60FBAA82" w14:textId="4296D97C" w:rsidR="006F6695" w:rsidRP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695">
        <w:rPr>
          <w:rFonts w:ascii="Times New Roman" w:hAnsi="Times New Roman" w:cs="Times New Roman"/>
          <w:sz w:val="28"/>
          <w:szCs w:val="28"/>
        </w:rPr>
        <w:t>AJAX-запросы и модальные окна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C91FAF" w14:textId="77777777" w:rsidR="006F6695" w:rsidRP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695">
        <w:rPr>
          <w:rFonts w:ascii="Times New Roman" w:hAnsi="Times New Roman" w:cs="Times New Roman"/>
          <w:sz w:val="28"/>
          <w:szCs w:val="28"/>
        </w:rPr>
        <w:t xml:space="preserve">При отладке формы подачи заявки выяснилось, что после отправки формы через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обновление страницы (</w:t>
      </w:r>
      <w:proofErr w:type="spellStart"/>
      <w:proofErr w:type="gramStart"/>
      <w:r w:rsidRPr="006F6695">
        <w:rPr>
          <w:rFonts w:ascii="Times New Roman" w:hAnsi="Times New Roman" w:cs="Times New Roman"/>
          <w:sz w:val="28"/>
          <w:szCs w:val="28"/>
        </w:rPr>
        <w:t>location.reload</w:t>
      </w:r>
      <w:proofErr w:type="spellEnd"/>
      <w:proofErr w:type="gramEnd"/>
      <w:r w:rsidRPr="006F6695">
        <w:rPr>
          <w:rFonts w:ascii="Times New Roman" w:hAnsi="Times New Roman" w:cs="Times New Roman"/>
          <w:sz w:val="28"/>
          <w:szCs w:val="28"/>
        </w:rPr>
        <w:t xml:space="preserve">()) происходило слишком быстро, и пользователь не успевал увидеть сообщение об успехе. </w:t>
      </w:r>
      <w:r w:rsidRPr="006F6695">
        <w:rPr>
          <w:rFonts w:ascii="Times New Roman" w:hAnsi="Times New Roman" w:cs="Times New Roman"/>
          <w:sz w:val="28"/>
          <w:szCs w:val="28"/>
        </w:rPr>
        <w:lastRenderedPageBreak/>
        <w:t xml:space="preserve">Было увеличено время задержки до 1500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и добавлена проверка, что модальное окно закрывается только после успешного ответа сервера.</w:t>
      </w:r>
    </w:p>
    <w:p w14:paraId="770FC7A5" w14:textId="210D3CAA" w:rsidR="006F6695" w:rsidRP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F6695">
        <w:rPr>
          <w:rFonts w:ascii="Times New Roman" w:hAnsi="Times New Roman" w:cs="Times New Roman"/>
          <w:sz w:val="28"/>
          <w:szCs w:val="28"/>
        </w:rPr>
        <w:t>сплывающие подсказки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6AFE40" w14:textId="77777777" w:rsidR="006F6695" w:rsidRP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695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showCellInfo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изначально использовала синхронный </w:t>
      </w:r>
      <w:proofErr w:type="gramStart"/>
      <w:r w:rsidRPr="006F6695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6F6695">
        <w:rPr>
          <w:rFonts w:ascii="Times New Roman" w:hAnsi="Times New Roman" w:cs="Times New Roman"/>
          <w:sz w:val="28"/>
          <w:szCs w:val="28"/>
        </w:rPr>
        <w:t xml:space="preserve">, но в проекте используется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нативный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. При переходе на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возникла проблема с обработкой ошибок сети – добавлен </w:t>
      </w:r>
      <w:proofErr w:type="gramStart"/>
      <w:r w:rsidRPr="006F6695">
        <w:rPr>
          <w:rFonts w:ascii="Times New Roman" w:hAnsi="Times New Roman" w:cs="Times New Roman"/>
          <w:sz w:val="28"/>
          <w:szCs w:val="28"/>
        </w:rPr>
        <w:t>блок .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catch</w:t>
      </w:r>
      <w:proofErr w:type="spellEnd"/>
      <w:proofErr w:type="gramEnd"/>
      <w:r w:rsidRPr="006F6695">
        <w:rPr>
          <w:rFonts w:ascii="Times New Roman" w:hAnsi="Times New Roman" w:cs="Times New Roman"/>
          <w:sz w:val="28"/>
          <w:szCs w:val="28"/>
        </w:rPr>
        <w:t>. Также отлаживалось отображение «срочных» заявок: в ячейке со статусом «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» должна выводиться иконка или метка «СРОЧНО». Реализовано через свойство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IsUrgent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ClassroomCellViewModel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и условный вывод в представлении.</w:t>
      </w:r>
    </w:p>
    <w:p w14:paraId="25F7B9DB" w14:textId="3021033F" w:rsidR="006F6695" w:rsidRP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F6695">
        <w:rPr>
          <w:rFonts w:ascii="Times New Roman" w:hAnsi="Times New Roman" w:cs="Times New Roman"/>
          <w:sz w:val="28"/>
          <w:szCs w:val="28"/>
        </w:rPr>
        <w:t>ыбор даты и пары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A1D48F" w14:textId="77777777" w:rsidR="006F6695" w:rsidRP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695">
        <w:rPr>
          <w:rFonts w:ascii="Times New Roman" w:hAnsi="Times New Roman" w:cs="Times New Roman"/>
          <w:sz w:val="28"/>
          <w:szCs w:val="28"/>
        </w:rPr>
        <w:t xml:space="preserve">При изменении даты через календарь или выборе другой пары форма отправлялась полностью, но параметр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терялся, если не было скрытого поля. Добавлено &lt;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hiddenPair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>="@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Model.SelectedPair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" /&gt; и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-функция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selectPair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pairNumber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>), которая обновляет скрытое поле и отправляет форму.</w:t>
      </w:r>
    </w:p>
    <w:p w14:paraId="753DB03B" w14:textId="4E37354E" w:rsidR="006F6695" w:rsidRP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F6695">
        <w:rPr>
          <w:rFonts w:ascii="Times New Roman" w:hAnsi="Times New Roman" w:cs="Times New Roman"/>
          <w:sz w:val="28"/>
          <w:szCs w:val="28"/>
        </w:rPr>
        <w:t>олевая зависимость интерфейса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B3DDE4" w14:textId="5A9ECDA1" w:rsidR="003B7E0A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695">
        <w:rPr>
          <w:rFonts w:ascii="Times New Roman" w:hAnsi="Times New Roman" w:cs="Times New Roman"/>
          <w:sz w:val="28"/>
          <w:szCs w:val="28"/>
        </w:rPr>
        <w:t xml:space="preserve">На главной странице при клике на свободную ячейку необходимо различать преподавателя и диспетчера. Изначально проверка роли выполнялась только на сервере при загрузке формы, но пользователь видел сообщение «Нет доступа» только после отправки. Для улучшения UX на клиенте добавлена переменная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currentUserRole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, которая задаётся через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currentUserRole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= '@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Context.Session.GetString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proofErr w:type="gramStart"/>
      <w:r w:rsidRPr="006F6695">
        <w:rPr>
          <w:rFonts w:ascii="Times New Roman" w:hAnsi="Times New Roman" w:cs="Times New Roman"/>
          <w:sz w:val="28"/>
          <w:szCs w:val="28"/>
        </w:rPr>
        <w:t>")';.</w:t>
      </w:r>
      <w:proofErr w:type="gramEnd"/>
      <w:r w:rsidRPr="006F6695">
        <w:rPr>
          <w:rFonts w:ascii="Times New Roman" w:hAnsi="Times New Roman" w:cs="Times New Roman"/>
          <w:sz w:val="28"/>
          <w:szCs w:val="28"/>
        </w:rPr>
        <w:t xml:space="preserve"> В обработчике клика роль проверяется перед вызовом соответствующего метода.</w:t>
      </w:r>
    </w:p>
    <w:p w14:paraId="4C2C41E2" w14:textId="77777777" w:rsidR="006F6695" w:rsidRP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6695">
        <w:rPr>
          <w:rFonts w:ascii="Times New Roman" w:hAnsi="Times New Roman" w:cs="Times New Roman"/>
          <w:b/>
          <w:sz w:val="28"/>
          <w:szCs w:val="28"/>
        </w:rPr>
        <w:t>Отладка базы данных и целостности</w:t>
      </w:r>
    </w:p>
    <w:p w14:paraId="58E85923" w14:textId="5F2B54F9" w:rsidR="006F6695" w:rsidRP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695">
        <w:rPr>
          <w:rFonts w:ascii="Times New Roman" w:hAnsi="Times New Roman" w:cs="Times New Roman"/>
          <w:sz w:val="28"/>
          <w:szCs w:val="28"/>
        </w:rPr>
        <w:t>Миграции и инициализация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6D9F95" w14:textId="64B06BFA" w:rsid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695">
        <w:rPr>
          <w:rFonts w:ascii="Times New Roman" w:hAnsi="Times New Roman" w:cs="Times New Roman"/>
          <w:sz w:val="28"/>
          <w:szCs w:val="28"/>
        </w:rPr>
        <w:t xml:space="preserve">В процессе отладки выяснилось, что при использовании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с кодировкой UTF-8 строки длиной более 255 символов обрезались. Для полей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comment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установлен тип </w:t>
      </w:r>
      <w:proofErr w:type="gramStart"/>
      <w:r w:rsidRPr="006F6695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6F6695">
        <w:rPr>
          <w:rFonts w:ascii="Times New Roman" w:hAnsi="Times New Roman" w:cs="Times New Roman"/>
          <w:sz w:val="28"/>
          <w:szCs w:val="28"/>
        </w:rPr>
        <w:t xml:space="preserve">500) и NVARCHAR(MAX) соответственно. Также была исправлена ошибка в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OnModelCreating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: внешний ключ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Classrooms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изначально был настроен с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lastRenderedPageBreak/>
        <w:t>DeleteBehavior.Restrict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, что мешало удалению отделения без каскада. Изменено на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SetNull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 xml:space="preserve"> после анализа требований.</w:t>
      </w:r>
    </w:p>
    <w:p w14:paraId="69670241" w14:textId="77777777" w:rsidR="006F6695" w:rsidRP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6695">
        <w:rPr>
          <w:rFonts w:ascii="Times New Roman" w:hAnsi="Times New Roman" w:cs="Times New Roman"/>
          <w:b/>
          <w:sz w:val="28"/>
          <w:szCs w:val="28"/>
        </w:rPr>
        <w:t>Выводы по отладке</w:t>
      </w:r>
    </w:p>
    <w:p w14:paraId="548149C5" w14:textId="2FCE6B9B" w:rsidR="006F6695" w:rsidRDefault="006F6695" w:rsidP="006F6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695">
        <w:rPr>
          <w:rFonts w:ascii="Times New Roman" w:hAnsi="Times New Roman" w:cs="Times New Roman"/>
          <w:sz w:val="28"/>
          <w:szCs w:val="28"/>
        </w:rPr>
        <w:t xml:space="preserve">В результате отладки программного продукта были устранены все выявленные ошибки логического, синтаксического и интеграционного характера. Система демонстрирует стабильную работу в условиях, приближённых к реальным (локальный сервер </w:t>
      </w:r>
      <w:proofErr w:type="spellStart"/>
      <w:r w:rsidRPr="006F6695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6F6695">
        <w:rPr>
          <w:rFonts w:ascii="Times New Roman" w:hAnsi="Times New Roman" w:cs="Times New Roman"/>
          <w:sz w:val="28"/>
          <w:szCs w:val="28"/>
        </w:rPr>
        <w:t>, одновременная работа нескольких пользователей). Использованные методы отладки (пошаговое выполнение, логирование, анализ SQL-запросов, клиентская отладка) позволили обеспечить высокое качество кода и соответствие функциональным требованиям. По завершении отладки система признана готовой к опытной эксплуатации.</w:t>
      </w:r>
    </w:p>
    <w:p w14:paraId="067E0168" w14:textId="2B08A390" w:rsidR="006F6695" w:rsidRDefault="006F6695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77884F" w14:textId="77777777" w:rsidR="006F6695" w:rsidRDefault="006F6695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93BC9B" w14:textId="4BB77547" w:rsid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1AFF15" w14:textId="1EB89DC0" w:rsid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888F6A" w14:textId="77777777" w:rsidR="004D7872" w:rsidRP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E3E19B" w14:textId="77777777" w:rsidR="004D7872" w:rsidRDefault="004D7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F2F53D" w14:textId="264DEF59" w:rsidR="004D7872" w:rsidRP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72">
        <w:rPr>
          <w:rFonts w:ascii="Times New Roman" w:hAnsi="Times New Roman" w:cs="Times New Roman"/>
          <w:sz w:val="28"/>
          <w:szCs w:val="28"/>
        </w:rPr>
        <w:lastRenderedPageBreak/>
        <w:t>3.5 Тестирование ПП</w:t>
      </w:r>
    </w:p>
    <w:p w14:paraId="55B72E94" w14:textId="41F47F49" w:rsidR="004D7872" w:rsidRDefault="00034393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393">
        <w:rPr>
          <w:rFonts w:ascii="Times New Roman" w:hAnsi="Times New Roman" w:cs="Times New Roman"/>
          <w:sz w:val="28"/>
          <w:szCs w:val="28"/>
        </w:rPr>
        <w:t>Для обеспечения качества и надежности разработанной системы управления аудиторным фондом был проведен комплексный процесс тестирования. Основной целью тестирования являлась проверка соответствия реализованного функционала требованиям технического задания, а также выявление и устранение возможных ошибок и дефектов в работе модулей аутентификации, администрирования, резервирования, расписания и аудита.</w:t>
      </w:r>
    </w:p>
    <w:p w14:paraId="2D046F66" w14:textId="77777777" w:rsidR="00BF4F58" w:rsidRPr="00BF4F58" w:rsidRDefault="00BF4F58" w:rsidP="00BF4F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F58">
        <w:rPr>
          <w:rFonts w:ascii="Times New Roman" w:hAnsi="Times New Roman" w:cs="Times New Roman"/>
          <w:sz w:val="28"/>
          <w:szCs w:val="28"/>
        </w:rPr>
        <w:t>В качестве основной методологии тестирования выбрано функциональное тестирование с применением сценарного подхода (</w:t>
      </w:r>
      <w:proofErr w:type="spellStart"/>
      <w:r w:rsidRPr="00BF4F58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BF4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F58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BF4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F58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BF4F58">
        <w:rPr>
          <w:rFonts w:ascii="Times New Roman" w:hAnsi="Times New Roman" w:cs="Times New Roman"/>
          <w:sz w:val="28"/>
          <w:szCs w:val="28"/>
        </w:rPr>
        <w:t>). Данный выбор обусловлен тем, что разрабатываемая система представляет собой учетно-управляющее приложение с четко определенными бизнес-процессами: управление справочниками (кабинеты, отделения, пользователи), подача и обработка заявок на резервирование, формирование расписания, контроль коллизий, аутентификация и разграничение доступа. Сценарный подход позволяет проверить выполнение системой ключевых функций в условиях, максимально приближенных к реальной эксплуатации.</w:t>
      </w:r>
    </w:p>
    <w:p w14:paraId="101B4CCA" w14:textId="705AA716" w:rsidR="00BF4F58" w:rsidRPr="00BF4F58" w:rsidRDefault="00BF4F58" w:rsidP="00BF4F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F58">
        <w:rPr>
          <w:rFonts w:ascii="Times New Roman" w:hAnsi="Times New Roman" w:cs="Times New Roman"/>
          <w:sz w:val="28"/>
          <w:szCs w:val="28"/>
        </w:rPr>
        <w:t xml:space="preserve">Тестирование проводилось в ручном режиме с использованием тестовых данных, инициализируемых </w:t>
      </w:r>
      <w:proofErr w:type="spellStart"/>
      <w:r w:rsidRPr="00BF4F58">
        <w:rPr>
          <w:rFonts w:ascii="Times New Roman" w:hAnsi="Times New Roman" w:cs="Times New Roman"/>
          <w:sz w:val="28"/>
          <w:szCs w:val="28"/>
        </w:rPr>
        <w:t>DbInitializer</w:t>
      </w:r>
      <w:proofErr w:type="spellEnd"/>
      <w:r w:rsidRPr="00BF4F58">
        <w:rPr>
          <w:rFonts w:ascii="Times New Roman" w:hAnsi="Times New Roman" w:cs="Times New Roman"/>
          <w:sz w:val="28"/>
          <w:szCs w:val="28"/>
        </w:rPr>
        <w:t>. Для каждого тестового сценария разрабатывался тест-кейс — формализованное описание проверки, включающее идентификатор, описание, предусловия, входные данные, шаги выполнения и ожидаемый результат. Тест-кейсы охватывают все основные модули системы:</w:t>
      </w:r>
    </w:p>
    <w:p w14:paraId="5D71D315" w14:textId="77777777" w:rsidR="00BF4F58" w:rsidRPr="00BF4F58" w:rsidRDefault="00BF4F58" w:rsidP="00910BF8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F58">
        <w:rPr>
          <w:rFonts w:ascii="Times New Roman" w:hAnsi="Times New Roman" w:cs="Times New Roman"/>
          <w:sz w:val="28"/>
          <w:szCs w:val="28"/>
        </w:rPr>
        <w:t>модуль аутентификации и авторизации (вход с разными ролями, блокировка, выход);</w:t>
      </w:r>
    </w:p>
    <w:p w14:paraId="23BD5478" w14:textId="77777777" w:rsidR="00BF4F58" w:rsidRPr="00BF4F58" w:rsidRDefault="00BF4F58" w:rsidP="00910BF8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F58">
        <w:rPr>
          <w:rFonts w:ascii="Times New Roman" w:hAnsi="Times New Roman" w:cs="Times New Roman"/>
          <w:sz w:val="28"/>
          <w:szCs w:val="28"/>
        </w:rPr>
        <w:t>административный модуль (управление кабинетами, пользователями, отделениями, просмотр журнала аудита);</w:t>
      </w:r>
    </w:p>
    <w:p w14:paraId="092CE4EF" w14:textId="77777777" w:rsidR="00BF4F58" w:rsidRPr="00BF4F58" w:rsidRDefault="00BF4F58" w:rsidP="00910BF8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F58">
        <w:rPr>
          <w:rFonts w:ascii="Times New Roman" w:hAnsi="Times New Roman" w:cs="Times New Roman"/>
          <w:sz w:val="28"/>
          <w:szCs w:val="28"/>
        </w:rPr>
        <w:t>модуль расписания (отображение сетки занятости, фильтрация по дате и паре, цветовая индикация, всплывающие подсказки);</w:t>
      </w:r>
    </w:p>
    <w:p w14:paraId="24FD06F9" w14:textId="77777777" w:rsidR="00BF4F58" w:rsidRPr="00BF4F58" w:rsidRDefault="00BF4F58" w:rsidP="00910BF8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F58">
        <w:rPr>
          <w:rFonts w:ascii="Times New Roman" w:hAnsi="Times New Roman" w:cs="Times New Roman"/>
          <w:sz w:val="28"/>
          <w:szCs w:val="28"/>
        </w:rPr>
        <w:lastRenderedPageBreak/>
        <w:t>модуль резервирования (подача заявки преподавателем, автоматическая проверка коллизий, утверждение/отклонение диспетчером, ручное назначение кабинета, отмена заявки);</w:t>
      </w:r>
    </w:p>
    <w:p w14:paraId="67D66B2B" w14:textId="7AF4715A" w:rsidR="004D7872" w:rsidRDefault="00BF4F58" w:rsidP="00910BF8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F58">
        <w:rPr>
          <w:rFonts w:ascii="Times New Roman" w:hAnsi="Times New Roman" w:cs="Times New Roman"/>
          <w:sz w:val="28"/>
          <w:szCs w:val="28"/>
        </w:rPr>
        <w:t>модуль аудита (регистрация действий, просмотр логов).</w:t>
      </w:r>
    </w:p>
    <w:p w14:paraId="0EAD901F" w14:textId="6F15C1AE" w:rsidR="00BF4F58" w:rsidRPr="00BF4F58" w:rsidRDefault="00BF4F58" w:rsidP="00BF4F5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F58">
        <w:rPr>
          <w:rFonts w:ascii="Times New Roman" w:hAnsi="Times New Roman" w:cs="Times New Roman"/>
          <w:sz w:val="28"/>
          <w:szCs w:val="28"/>
        </w:rPr>
        <w:t xml:space="preserve">Тест-кейсы для проверки функциональности системы сформированы и зафиксированы в Приложении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F4F58">
        <w:rPr>
          <w:rFonts w:ascii="Times New Roman" w:hAnsi="Times New Roman" w:cs="Times New Roman"/>
          <w:sz w:val="28"/>
          <w:szCs w:val="28"/>
        </w:rPr>
        <w:t>.</w:t>
      </w:r>
    </w:p>
    <w:p w14:paraId="7A0006FD" w14:textId="1DD99F29" w:rsidR="004D7872" w:rsidRDefault="00BF4F58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F58">
        <w:rPr>
          <w:rFonts w:ascii="Times New Roman" w:hAnsi="Times New Roman" w:cs="Times New Roman"/>
          <w:sz w:val="28"/>
          <w:szCs w:val="28"/>
        </w:rPr>
        <w:t xml:space="preserve">Таблица 3 –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BF4F58">
        <w:rPr>
          <w:rFonts w:ascii="Times New Roman" w:hAnsi="Times New Roman" w:cs="Times New Roman"/>
          <w:sz w:val="28"/>
          <w:szCs w:val="28"/>
        </w:rPr>
        <w:t>езультаты тестирования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1"/>
        <w:gridCol w:w="2952"/>
        <w:gridCol w:w="1217"/>
        <w:gridCol w:w="4195"/>
      </w:tblGrid>
      <w:tr w:rsidR="00BF4F58" w:rsidRPr="00BF4F58" w14:paraId="17FE8942" w14:textId="77777777" w:rsidTr="00BF4F58">
        <w:tc>
          <w:tcPr>
            <w:tcW w:w="981" w:type="dxa"/>
          </w:tcPr>
          <w:p w14:paraId="551F6AB5" w14:textId="71C53926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№ теста</w:t>
            </w:r>
          </w:p>
        </w:tc>
        <w:tc>
          <w:tcPr>
            <w:tcW w:w="2952" w:type="dxa"/>
          </w:tcPr>
          <w:p w14:paraId="314D88C8" w14:textId="362E67D5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217" w:type="dxa"/>
          </w:tcPr>
          <w:p w14:paraId="06853122" w14:textId="2D522821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195" w:type="dxa"/>
          </w:tcPr>
          <w:p w14:paraId="3EBA9BFA" w14:textId="43DA33FC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BF4F58" w:rsidRPr="00BF4F58" w14:paraId="6FC3BB6F" w14:textId="77777777" w:rsidTr="00BF4F58">
        <w:tc>
          <w:tcPr>
            <w:tcW w:w="981" w:type="dxa"/>
          </w:tcPr>
          <w:p w14:paraId="1AE46EBD" w14:textId="250914A7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52" w:type="dxa"/>
          </w:tcPr>
          <w:p w14:paraId="48790042" w14:textId="686A16CB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Вход в систему с корректными учётными данными (администратор)</w:t>
            </w:r>
          </w:p>
        </w:tc>
        <w:tc>
          <w:tcPr>
            <w:tcW w:w="1217" w:type="dxa"/>
          </w:tcPr>
          <w:p w14:paraId="650BB546" w14:textId="48F95891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0D361B58" w14:textId="20C77EF4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Пользователь аутентифицирован, создана сессия, выполнено перенаправление на /</w:t>
            </w:r>
            <w:proofErr w:type="spellStart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proofErr w:type="spellEnd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4F58" w:rsidRPr="00BF4F58" w14:paraId="3E97DDB9" w14:textId="77777777" w:rsidTr="00BF4F58">
        <w:tc>
          <w:tcPr>
            <w:tcW w:w="981" w:type="dxa"/>
          </w:tcPr>
          <w:p w14:paraId="42FA8191" w14:textId="205E2D09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52" w:type="dxa"/>
          </w:tcPr>
          <w:p w14:paraId="1F49756A" w14:textId="57F2764E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Вход в систему с корректными данными (преподаватель)</w:t>
            </w:r>
          </w:p>
        </w:tc>
        <w:tc>
          <w:tcPr>
            <w:tcW w:w="1217" w:type="dxa"/>
          </w:tcPr>
          <w:p w14:paraId="602A1FE6" w14:textId="0BB1657B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4B16A3D4" w14:textId="2F8EDCAD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Перенаправление на /</w:t>
            </w:r>
            <w:proofErr w:type="spellStart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  <w:proofErr w:type="spellEnd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proofErr w:type="spellEnd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, в меню отображается пункт «Мои заявки».</w:t>
            </w:r>
          </w:p>
        </w:tc>
      </w:tr>
      <w:tr w:rsidR="00BF4F58" w:rsidRPr="00BF4F58" w14:paraId="78C535ED" w14:textId="77777777" w:rsidTr="00BF4F58">
        <w:tc>
          <w:tcPr>
            <w:tcW w:w="981" w:type="dxa"/>
          </w:tcPr>
          <w:p w14:paraId="6321D6A6" w14:textId="16B4AD25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52" w:type="dxa"/>
          </w:tcPr>
          <w:p w14:paraId="24349358" w14:textId="2C63252E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Вход с неверным паролем</w:t>
            </w:r>
          </w:p>
        </w:tc>
        <w:tc>
          <w:tcPr>
            <w:tcW w:w="1217" w:type="dxa"/>
          </w:tcPr>
          <w:p w14:paraId="1005662C" w14:textId="72962D26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3A2D593C" w14:textId="064F0A09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Выведено сообщение «Неверный логин или пароль», доступ запрещён.</w:t>
            </w:r>
          </w:p>
        </w:tc>
      </w:tr>
      <w:tr w:rsidR="00BF4F58" w:rsidRPr="00BF4F58" w14:paraId="4A9904B6" w14:textId="77777777" w:rsidTr="00BF4F58">
        <w:tc>
          <w:tcPr>
            <w:tcW w:w="981" w:type="dxa"/>
          </w:tcPr>
          <w:p w14:paraId="40B2AADA" w14:textId="2140BF3B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52" w:type="dxa"/>
          </w:tcPr>
          <w:p w14:paraId="21513A73" w14:textId="4BF50A9B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Вход заблокированного пользователя</w:t>
            </w:r>
          </w:p>
        </w:tc>
        <w:tc>
          <w:tcPr>
            <w:tcW w:w="1217" w:type="dxa"/>
          </w:tcPr>
          <w:p w14:paraId="443C0BAB" w14:textId="12A4C3CA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4E987A4F" w14:textId="55F7C9F0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Выведено сообщение об ошибке с указанием блокировки, вход не выполнен.</w:t>
            </w:r>
          </w:p>
        </w:tc>
      </w:tr>
      <w:tr w:rsidR="00BF4F58" w:rsidRPr="00BF4F58" w14:paraId="1ED1EEB4" w14:textId="77777777" w:rsidTr="00BF4F58">
        <w:tc>
          <w:tcPr>
            <w:tcW w:w="981" w:type="dxa"/>
          </w:tcPr>
          <w:p w14:paraId="6B56960D" w14:textId="1E0AE6D0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52" w:type="dxa"/>
          </w:tcPr>
          <w:p w14:paraId="73C76C0D" w14:textId="23457F3F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Добавление нового кабинета администратором</w:t>
            </w:r>
          </w:p>
        </w:tc>
        <w:tc>
          <w:tcPr>
            <w:tcW w:w="1217" w:type="dxa"/>
          </w:tcPr>
          <w:p w14:paraId="44892E53" w14:textId="3C2F6AE1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5DC30CE1" w14:textId="02240F29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Кабинет создан, отображается в списке, номер уникален в пределах корпуса.</w:t>
            </w:r>
          </w:p>
        </w:tc>
      </w:tr>
      <w:tr w:rsidR="00BF4F58" w:rsidRPr="00BF4F58" w14:paraId="5CC3829E" w14:textId="77777777" w:rsidTr="00BF4F58">
        <w:tc>
          <w:tcPr>
            <w:tcW w:w="981" w:type="dxa"/>
          </w:tcPr>
          <w:p w14:paraId="76BF367F" w14:textId="3C664E11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52" w:type="dxa"/>
          </w:tcPr>
          <w:p w14:paraId="209A8E70" w14:textId="3BCDC888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 кабинета с </w:t>
            </w:r>
            <w:proofErr w:type="spellStart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дублирующимся</w:t>
            </w:r>
            <w:proofErr w:type="spellEnd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 xml:space="preserve"> номером</w:t>
            </w:r>
          </w:p>
        </w:tc>
        <w:tc>
          <w:tcPr>
            <w:tcW w:w="1217" w:type="dxa"/>
          </w:tcPr>
          <w:p w14:paraId="64573288" w14:textId="6092D887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003A6F11" w14:textId="7C89AC0C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Система (БД) отклонила дублирование, выведено сообщение об ошибке валидации.</w:t>
            </w:r>
          </w:p>
        </w:tc>
      </w:tr>
      <w:tr w:rsidR="00BF4F58" w:rsidRPr="00BF4F58" w14:paraId="600B3E9D" w14:textId="77777777" w:rsidTr="00BF4F58">
        <w:tc>
          <w:tcPr>
            <w:tcW w:w="981" w:type="dxa"/>
          </w:tcPr>
          <w:p w14:paraId="10C082B1" w14:textId="184FEFE2" w:rsidR="00BF4F58" w:rsidRPr="00BF4F58" w:rsidRDefault="00A436FB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52" w:type="dxa"/>
          </w:tcPr>
          <w:p w14:paraId="44627CB1" w14:textId="701D594E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Подача заявки преподавателем на свободный кабинет</w:t>
            </w:r>
          </w:p>
        </w:tc>
        <w:tc>
          <w:tcPr>
            <w:tcW w:w="1217" w:type="dxa"/>
          </w:tcPr>
          <w:p w14:paraId="11567B94" w14:textId="30F7FFD8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3DCF981C" w14:textId="351EDAB6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Заявка сохранена со статусом «</w:t>
            </w:r>
            <w:proofErr w:type="spellStart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  <w:proofErr w:type="spellEnd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», появилась в списке «Мои заявки».</w:t>
            </w:r>
          </w:p>
        </w:tc>
      </w:tr>
      <w:tr w:rsidR="00BF4F58" w:rsidRPr="00BF4F58" w14:paraId="158BE417" w14:textId="77777777" w:rsidTr="00BF4F58">
        <w:tc>
          <w:tcPr>
            <w:tcW w:w="981" w:type="dxa"/>
          </w:tcPr>
          <w:p w14:paraId="49E6833F" w14:textId="50CEE7AB" w:rsidR="00BF4F58" w:rsidRPr="00BF4F58" w:rsidRDefault="00A436FB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52" w:type="dxa"/>
          </w:tcPr>
          <w:p w14:paraId="2B45F369" w14:textId="0BB5C1C8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Подача заявки на уже занятый кабинет (коллизия)</w:t>
            </w:r>
          </w:p>
        </w:tc>
        <w:tc>
          <w:tcPr>
            <w:tcW w:w="1217" w:type="dxa"/>
          </w:tcPr>
          <w:p w14:paraId="3597CFB9" w14:textId="56D7BA98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1C08B81D" w14:textId="2D1E481D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 xml:space="preserve">Система через </w:t>
            </w:r>
            <w:proofErr w:type="spellStart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HasConflictAsync</w:t>
            </w:r>
            <w:proofErr w:type="spellEnd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 xml:space="preserve"> отклонила заявку с сообщением «Кабинет уже занят».</w:t>
            </w:r>
          </w:p>
        </w:tc>
      </w:tr>
      <w:tr w:rsidR="00BF4F58" w:rsidRPr="00BF4F58" w14:paraId="493CAFD3" w14:textId="77777777" w:rsidTr="00BF4F58">
        <w:tc>
          <w:tcPr>
            <w:tcW w:w="981" w:type="dxa"/>
          </w:tcPr>
          <w:p w14:paraId="10D8920F" w14:textId="6D1C861A" w:rsidR="00BF4F58" w:rsidRPr="00BF4F58" w:rsidRDefault="00A436FB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2952" w:type="dxa"/>
          </w:tcPr>
          <w:p w14:paraId="5F680D08" w14:textId="7CB7F1ED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Утверждение заявки диспетчером с выбором альтернативного кабинета</w:t>
            </w:r>
          </w:p>
        </w:tc>
        <w:tc>
          <w:tcPr>
            <w:tcW w:w="1217" w:type="dxa"/>
          </w:tcPr>
          <w:p w14:paraId="35C8E5F7" w14:textId="37C8FC05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772B0A72" w14:textId="34792D73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Статус изменён на «</w:t>
            </w:r>
            <w:proofErr w:type="spellStart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  <w:proofErr w:type="spellEnd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», создана запись в расписании, кабинет заблокирован.</w:t>
            </w:r>
          </w:p>
        </w:tc>
      </w:tr>
      <w:tr w:rsidR="00BF4F58" w:rsidRPr="00BF4F58" w14:paraId="649711AE" w14:textId="77777777" w:rsidTr="00BF4F58">
        <w:tc>
          <w:tcPr>
            <w:tcW w:w="981" w:type="dxa"/>
          </w:tcPr>
          <w:p w14:paraId="4117F798" w14:textId="253B68D5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436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52" w:type="dxa"/>
          </w:tcPr>
          <w:p w14:paraId="4F8250E5" w14:textId="000F9836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Отклонение заявки диспетчером с указанием причины</w:t>
            </w:r>
          </w:p>
        </w:tc>
        <w:tc>
          <w:tcPr>
            <w:tcW w:w="1217" w:type="dxa"/>
          </w:tcPr>
          <w:p w14:paraId="55663064" w14:textId="714F0689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4C5B45F1" w14:textId="7FBABB70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Статус «</w:t>
            </w:r>
            <w:proofErr w:type="spellStart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  <w:proofErr w:type="spellEnd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 xml:space="preserve">», причина сохранена в </w:t>
            </w:r>
            <w:proofErr w:type="spellStart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spellEnd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, преподаватель видит её в личном кабинете.</w:t>
            </w:r>
          </w:p>
        </w:tc>
      </w:tr>
      <w:tr w:rsidR="00BF4F58" w:rsidRPr="00BF4F58" w14:paraId="00AB6D7D" w14:textId="77777777" w:rsidTr="00BF4F58">
        <w:tc>
          <w:tcPr>
            <w:tcW w:w="981" w:type="dxa"/>
          </w:tcPr>
          <w:p w14:paraId="45148036" w14:textId="4ADBDEDE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436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52" w:type="dxa"/>
          </w:tcPr>
          <w:p w14:paraId="3E876698" w14:textId="0DB25CAE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Ручное назначение кабинета диспетчером (без заявки)</w:t>
            </w:r>
          </w:p>
        </w:tc>
        <w:tc>
          <w:tcPr>
            <w:tcW w:w="1217" w:type="dxa"/>
          </w:tcPr>
          <w:p w14:paraId="6B7799ED" w14:textId="0E9A2C05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66590897" w14:textId="4B97871E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Сразу создана утверждённая запись в расписании, отображается в сетке как «занят».</w:t>
            </w:r>
          </w:p>
        </w:tc>
      </w:tr>
      <w:tr w:rsidR="00BF4F58" w:rsidRPr="00BF4F58" w14:paraId="4F2F56D5" w14:textId="77777777" w:rsidTr="00BF4F58">
        <w:tc>
          <w:tcPr>
            <w:tcW w:w="981" w:type="dxa"/>
          </w:tcPr>
          <w:p w14:paraId="688F7DC9" w14:textId="0D54D2AC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436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52" w:type="dxa"/>
          </w:tcPr>
          <w:p w14:paraId="63D9860C" w14:textId="7851D6FD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Отмена заявки преподавателем до утверждения</w:t>
            </w:r>
          </w:p>
        </w:tc>
        <w:tc>
          <w:tcPr>
            <w:tcW w:w="1217" w:type="dxa"/>
          </w:tcPr>
          <w:p w14:paraId="2AF86822" w14:textId="76B1A08B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16BF97CD" w14:textId="1768DF6C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Заявка удалена (статус «</w:t>
            </w:r>
            <w:proofErr w:type="spellStart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Cancelled</w:t>
            </w:r>
            <w:proofErr w:type="spellEnd"/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»), запись в расписании отсутствует.</w:t>
            </w:r>
          </w:p>
        </w:tc>
      </w:tr>
      <w:tr w:rsidR="00BF4F58" w:rsidRPr="00BF4F58" w14:paraId="5973F015" w14:textId="77777777" w:rsidTr="00BF4F58">
        <w:tc>
          <w:tcPr>
            <w:tcW w:w="981" w:type="dxa"/>
          </w:tcPr>
          <w:p w14:paraId="5E869BED" w14:textId="7639DE34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436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52" w:type="dxa"/>
          </w:tcPr>
          <w:p w14:paraId="6D18C609" w14:textId="6E573B56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Отображение сетки расписания с цветовой индикацией</w:t>
            </w:r>
          </w:p>
        </w:tc>
        <w:tc>
          <w:tcPr>
            <w:tcW w:w="1217" w:type="dxa"/>
          </w:tcPr>
          <w:p w14:paraId="6A723988" w14:textId="238C4B67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3B1616C2" w14:textId="58357D51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Ячейки окрашены в соответствии со статусом, всплывающие подсказки работают.</w:t>
            </w:r>
          </w:p>
        </w:tc>
      </w:tr>
      <w:tr w:rsidR="00BF4F58" w:rsidRPr="00BF4F58" w14:paraId="24FE2B00" w14:textId="77777777" w:rsidTr="00BF4F58">
        <w:tc>
          <w:tcPr>
            <w:tcW w:w="981" w:type="dxa"/>
          </w:tcPr>
          <w:p w14:paraId="6DAE1788" w14:textId="3585BDEF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436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52" w:type="dxa"/>
          </w:tcPr>
          <w:p w14:paraId="4AC9AB00" w14:textId="2C8ADEA9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Просмотр журнала аудита администратором</w:t>
            </w:r>
          </w:p>
        </w:tc>
        <w:tc>
          <w:tcPr>
            <w:tcW w:w="1217" w:type="dxa"/>
          </w:tcPr>
          <w:p w14:paraId="35B1FCBC" w14:textId="668CB749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Пройден</w:t>
            </w:r>
          </w:p>
        </w:tc>
        <w:tc>
          <w:tcPr>
            <w:tcW w:w="4195" w:type="dxa"/>
          </w:tcPr>
          <w:p w14:paraId="08399B0E" w14:textId="3F6046B5" w:rsidR="00BF4F58" w:rsidRPr="00BF4F58" w:rsidRDefault="00BF4F58" w:rsidP="00BF4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58">
              <w:rPr>
                <w:rFonts w:ascii="Times New Roman" w:hAnsi="Times New Roman" w:cs="Times New Roman"/>
                <w:sz w:val="24"/>
                <w:szCs w:val="24"/>
              </w:rPr>
              <w:t>Отображаются записи о входах, создании/изменении кабинетов, действиях с заявками.</w:t>
            </w:r>
          </w:p>
        </w:tc>
      </w:tr>
    </w:tbl>
    <w:p w14:paraId="545CFB3E" w14:textId="1FC00E6C" w:rsidR="004D7872" w:rsidRDefault="00BF4F58" w:rsidP="00BF4F58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F58">
        <w:rPr>
          <w:rFonts w:ascii="Times New Roman" w:hAnsi="Times New Roman" w:cs="Times New Roman"/>
          <w:sz w:val="28"/>
          <w:szCs w:val="28"/>
        </w:rPr>
        <w:t xml:space="preserve">Итог: всего было проведено </w:t>
      </w:r>
      <w:r w:rsidR="00A436FB">
        <w:rPr>
          <w:rFonts w:ascii="Times New Roman" w:hAnsi="Times New Roman" w:cs="Times New Roman"/>
          <w:sz w:val="28"/>
          <w:szCs w:val="28"/>
        </w:rPr>
        <w:t>14</w:t>
      </w:r>
      <w:r w:rsidRPr="00BF4F58">
        <w:rPr>
          <w:rFonts w:ascii="Times New Roman" w:hAnsi="Times New Roman" w:cs="Times New Roman"/>
          <w:sz w:val="28"/>
          <w:szCs w:val="28"/>
        </w:rPr>
        <w:t xml:space="preserve"> тестов, </w:t>
      </w:r>
      <w:r w:rsidR="00A436FB">
        <w:rPr>
          <w:rFonts w:ascii="Times New Roman" w:hAnsi="Times New Roman" w:cs="Times New Roman"/>
          <w:sz w:val="28"/>
          <w:szCs w:val="28"/>
        </w:rPr>
        <w:t>14</w:t>
      </w:r>
      <w:r w:rsidRPr="00BF4F58">
        <w:rPr>
          <w:rFonts w:ascii="Times New Roman" w:hAnsi="Times New Roman" w:cs="Times New Roman"/>
          <w:sz w:val="28"/>
          <w:szCs w:val="28"/>
        </w:rPr>
        <w:t xml:space="preserve"> из которых полностью успешные. Выявленные дефекты были зафиксированы и устранены.</w:t>
      </w:r>
    </w:p>
    <w:p w14:paraId="6F82C2B2" w14:textId="1FCA65AA" w:rsidR="00A436FB" w:rsidRDefault="00A436FB" w:rsidP="004D787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6FB">
        <w:rPr>
          <w:rFonts w:ascii="Times New Roman" w:hAnsi="Times New Roman" w:cs="Times New Roman"/>
          <w:sz w:val="28"/>
          <w:szCs w:val="28"/>
        </w:rPr>
        <w:t>По результатам тестирования можно сделать вывод, что разработанная система управления аудиторным фондом функционирует в полном соответствии с требованиями технического задания. Система демонстрирует устойчивость к некорректным действиям пользователя, обеспечивает целостность данных (благодаря проверке коллизий и ссылочной целостности в БД), предоставляет удобный интерфейс для всех ролей. Программный продукт готов к опытной эксплуатации в образовательной организации.</w:t>
      </w:r>
      <w:r w:rsidR="004D7872" w:rsidRPr="004D7872">
        <w:rPr>
          <w:rFonts w:ascii="Times New Roman" w:hAnsi="Times New Roman" w:cs="Times New Roman"/>
          <w:sz w:val="28"/>
          <w:szCs w:val="28"/>
        </w:rPr>
        <w:t>4. Документационное обеспечение программного продукта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0A722A" w14:textId="77777777" w:rsidR="00A436FB" w:rsidRDefault="00A43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9A507E" w14:textId="3E13FF38" w:rsidR="00E722DA" w:rsidRDefault="00E722DA" w:rsidP="004D787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2DA">
        <w:rPr>
          <w:rFonts w:ascii="Times New Roman" w:hAnsi="Times New Roman" w:cs="Times New Roman"/>
          <w:sz w:val="28"/>
          <w:szCs w:val="28"/>
        </w:rPr>
        <w:lastRenderedPageBreak/>
        <w:t>4. Документационное обеспечение программного продукта</w:t>
      </w:r>
    </w:p>
    <w:p w14:paraId="06742C31" w14:textId="42DA3118" w:rsidR="004D7872" w:rsidRPr="004D7872" w:rsidRDefault="004D7872" w:rsidP="004D787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72">
        <w:rPr>
          <w:rFonts w:ascii="Times New Roman" w:hAnsi="Times New Roman" w:cs="Times New Roman"/>
          <w:sz w:val="28"/>
          <w:szCs w:val="28"/>
        </w:rPr>
        <w:t>4.1 Руководство пользователя</w:t>
      </w:r>
    </w:p>
    <w:p w14:paraId="31CFFB4A" w14:textId="23E86076" w:rsidR="004D7872" w:rsidRDefault="00E722DA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E722DA">
        <w:rPr>
          <w:rFonts w:ascii="Times New Roman" w:hAnsi="Times New Roman" w:cs="Times New Roman"/>
          <w:sz w:val="28"/>
          <w:szCs w:val="28"/>
        </w:rPr>
        <w:t xml:space="preserve">втоматизация процессов учёта аудиторного фонда, приёма и обработки заявок на резервирование кабинетов, формирования расписания </w:t>
      </w:r>
      <w:r>
        <w:rPr>
          <w:rFonts w:ascii="Times New Roman" w:hAnsi="Times New Roman" w:cs="Times New Roman"/>
          <w:sz w:val="28"/>
          <w:szCs w:val="28"/>
        </w:rPr>
        <w:t>занятости</w:t>
      </w:r>
      <w:r w:rsidRPr="00E722DA">
        <w:rPr>
          <w:rFonts w:ascii="Times New Roman" w:hAnsi="Times New Roman" w:cs="Times New Roman"/>
          <w:sz w:val="28"/>
          <w:szCs w:val="28"/>
        </w:rPr>
        <w:t>, контроля коллизий.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2DA">
        <w:rPr>
          <w:rFonts w:ascii="Times New Roman" w:hAnsi="Times New Roman" w:cs="Times New Roman"/>
          <w:sz w:val="28"/>
          <w:szCs w:val="28"/>
        </w:rPr>
        <w:t>Доступ к системе осуществляется через веб-браузер (рекомендуются</w:t>
      </w:r>
      <w:r w:rsidR="004951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2D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E722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2D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E722D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2DA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E722D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2D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E722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2DA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E722DA">
        <w:rPr>
          <w:rFonts w:ascii="Times New Roman" w:hAnsi="Times New Roman" w:cs="Times New Roman"/>
          <w:sz w:val="28"/>
          <w:szCs w:val="28"/>
        </w:rPr>
        <w:t>). Для работы требуется стабильное подключение к локальной сети организации.</w:t>
      </w:r>
    </w:p>
    <w:p w14:paraId="1AB7793F" w14:textId="5388AC6C" w:rsidR="004D7872" w:rsidRPr="004951D1" w:rsidRDefault="004951D1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51D1">
        <w:rPr>
          <w:rFonts w:ascii="Times New Roman" w:hAnsi="Times New Roman" w:cs="Times New Roman"/>
          <w:b/>
          <w:sz w:val="28"/>
          <w:szCs w:val="28"/>
        </w:rPr>
        <w:t>Вход в систему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4349E7A" w14:textId="77777777" w:rsidR="004951D1" w:rsidRPr="00A03EAC" w:rsidRDefault="004951D1" w:rsidP="00910BF8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03EAC">
        <w:rPr>
          <w:rFonts w:ascii="Times New Roman" w:hAnsi="Times New Roman" w:cs="Times New Roman"/>
          <w:sz w:val="28"/>
          <w:szCs w:val="28"/>
        </w:rPr>
        <w:t>ткройте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веб-браузер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(рекомендуется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EA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EA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03EA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EAC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A03EA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EAC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EAC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A03EA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1B092B9" w14:textId="77777777" w:rsidR="004951D1" w:rsidRPr="00A03EAC" w:rsidRDefault="004951D1" w:rsidP="00910BF8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03EAC">
        <w:rPr>
          <w:rFonts w:ascii="Times New Roman" w:hAnsi="Times New Roman" w:cs="Times New Roman"/>
          <w:sz w:val="28"/>
          <w:szCs w:val="28"/>
        </w:rPr>
        <w:t>ерейдите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адресу,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развернуто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03EAC">
        <w:rPr>
          <w:rFonts w:ascii="Times New Roman" w:hAnsi="Times New Roman" w:cs="Times New Roman"/>
          <w:sz w:val="28"/>
          <w:szCs w:val="28"/>
        </w:rPr>
        <w:t>https://localhost:7124/Account/Login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7DF9AC54" w14:textId="77777777" w:rsidR="004951D1" w:rsidRPr="00A03EAC" w:rsidRDefault="004951D1" w:rsidP="00910BF8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03EAC">
        <w:rPr>
          <w:rFonts w:ascii="Times New Roman" w:hAnsi="Times New Roman" w:cs="Times New Roman"/>
          <w:sz w:val="28"/>
          <w:szCs w:val="28"/>
        </w:rPr>
        <w:t>ведите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свой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логин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пароль,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предоставленные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администратором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E550CA5" w14:textId="77777777" w:rsidR="004951D1" w:rsidRDefault="004951D1" w:rsidP="00910BF8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03EAC">
        <w:rPr>
          <w:rFonts w:ascii="Times New Roman" w:hAnsi="Times New Roman" w:cs="Times New Roman"/>
          <w:sz w:val="28"/>
          <w:szCs w:val="28"/>
        </w:rPr>
        <w:t>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«Войти».</w:t>
      </w:r>
    </w:p>
    <w:p w14:paraId="7302FDE2" w14:textId="239E7C41" w:rsidR="004D7872" w:rsidRDefault="004951D1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951D1">
        <w:rPr>
          <w:rFonts w:ascii="Times New Roman" w:hAnsi="Times New Roman" w:cs="Times New Roman"/>
          <w:sz w:val="28"/>
          <w:szCs w:val="28"/>
        </w:rPr>
        <w:t xml:space="preserve"> представлена входа в систему</w:t>
      </w:r>
    </w:p>
    <w:p w14:paraId="0A1A2129" w14:textId="31DD0B29" w:rsidR="004951D1" w:rsidRDefault="004951D1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01EE14" wp14:editId="14BE97AB">
            <wp:extent cx="3000375" cy="3750926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7968" cy="379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F809" w14:textId="7D014F0A" w:rsidR="004951D1" w:rsidRDefault="004951D1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951D1">
        <w:rPr>
          <w:rFonts w:ascii="Times New Roman" w:hAnsi="Times New Roman" w:cs="Times New Roman"/>
          <w:sz w:val="28"/>
          <w:szCs w:val="28"/>
        </w:rPr>
        <w:t xml:space="preserve"> - Авторизация пользователя</w:t>
      </w:r>
    </w:p>
    <w:p w14:paraId="11DAB2C1" w14:textId="442C389F" w:rsidR="004951D1" w:rsidRDefault="004951D1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lastRenderedPageBreak/>
        <w:t>После входа преподаватель видит главную страницу «Расписание аудиторного фонда».</w:t>
      </w:r>
    </w:p>
    <w:p w14:paraId="55D458C8" w14:textId="7140EE97" w:rsidR="004951D1" w:rsidRPr="004951D1" w:rsidRDefault="004951D1" w:rsidP="004951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51D1">
        <w:rPr>
          <w:rFonts w:ascii="Times New Roman" w:hAnsi="Times New Roman" w:cs="Times New Roman"/>
          <w:b/>
          <w:sz w:val="28"/>
          <w:szCs w:val="28"/>
        </w:rPr>
        <w:t>Просмотр</w:t>
      </w:r>
      <w:r w:rsidRPr="004951D1">
        <w:rPr>
          <w:rFonts w:ascii="Times New Roman" w:hAnsi="Times New Roman" w:cs="Times New Roman"/>
          <w:b/>
          <w:sz w:val="28"/>
          <w:szCs w:val="28"/>
        </w:rPr>
        <w:t xml:space="preserve"> занятости</w:t>
      </w:r>
    </w:p>
    <w:p w14:paraId="4E5ED25D" w14:textId="2ABEE364" w:rsidR="004951D1" w:rsidRPr="004951D1" w:rsidRDefault="004951D1" w:rsidP="0049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в</w:t>
      </w:r>
      <w:r w:rsidRPr="004951D1">
        <w:rPr>
          <w:rFonts w:ascii="Times New Roman" w:hAnsi="Times New Roman" w:cs="Times New Roman"/>
          <w:sz w:val="28"/>
          <w:szCs w:val="28"/>
        </w:rPr>
        <w:t>ыбор даты – нажмите на поле выбора даты (календарь) и укажите нужный день. Расписание отобразится для выбранной даты.</w:t>
      </w:r>
    </w:p>
    <w:p w14:paraId="2463BC1C" w14:textId="52B9E4D4" w:rsidR="004951D1" w:rsidRPr="004951D1" w:rsidRDefault="004951D1" w:rsidP="0049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в</w:t>
      </w:r>
      <w:r w:rsidRPr="004951D1">
        <w:rPr>
          <w:rFonts w:ascii="Times New Roman" w:hAnsi="Times New Roman" w:cs="Times New Roman"/>
          <w:sz w:val="28"/>
          <w:szCs w:val="28"/>
        </w:rPr>
        <w:t>ыбор пары – в блоке «Пара» нажмите кнопку с номером пары (1–5). Отобразится сетка занятости кабинетов на эту пару.</w:t>
      </w:r>
    </w:p>
    <w:p w14:paraId="6E890F20" w14:textId="4FF2CC06" w:rsidR="004951D1" w:rsidRPr="004951D1" w:rsidRDefault="004951D1" w:rsidP="0049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ц</w:t>
      </w:r>
      <w:r w:rsidRPr="004951D1">
        <w:rPr>
          <w:rFonts w:ascii="Times New Roman" w:hAnsi="Times New Roman" w:cs="Times New Roman"/>
          <w:sz w:val="28"/>
          <w:szCs w:val="28"/>
        </w:rPr>
        <w:t>ветовая индикация ячеек:</w:t>
      </w:r>
    </w:p>
    <w:p w14:paraId="3B19CEF1" w14:textId="483F1572" w:rsidR="004951D1" w:rsidRPr="004951D1" w:rsidRDefault="004951D1" w:rsidP="00910BF8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🟢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4951D1">
        <w:rPr>
          <w:rFonts w:ascii="Times New Roman" w:hAnsi="Times New Roman" w:cs="Times New Roman"/>
          <w:sz w:val="28"/>
          <w:szCs w:val="28"/>
        </w:rPr>
        <w:t>елёный – кабинет свободен</w:t>
      </w:r>
      <w:r w:rsidRPr="004951D1">
        <w:rPr>
          <w:rFonts w:ascii="Times New Roman" w:hAnsi="Times New Roman" w:cs="Times New Roman"/>
          <w:sz w:val="28"/>
          <w:szCs w:val="28"/>
        </w:rPr>
        <w:t>;</w:t>
      </w:r>
    </w:p>
    <w:p w14:paraId="660AF0F5" w14:textId="22068883" w:rsidR="004951D1" w:rsidRPr="004951D1" w:rsidRDefault="004951D1" w:rsidP="00910BF8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Segoe UI Emoji" w:hAnsi="Segoe UI Emoji" w:cs="Segoe UI Emoji"/>
          <w:sz w:val="28"/>
          <w:szCs w:val="28"/>
        </w:rPr>
        <w:t>🔴</w:t>
      </w:r>
      <w:r w:rsidRPr="004951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951D1">
        <w:rPr>
          <w:rFonts w:ascii="Times New Roman" w:hAnsi="Times New Roman" w:cs="Times New Roman"/>
          <w:sz w:val="28"/>
          <w:szCs w:val="28"/>
        </w:rPr>
        <w:t>расный – кабинет занят (утверждённое занятие)</w:t>
      </w:r>
      <w:r w:rsidRPr="004951D1">
        <w:rPr>
          <w:rFonts w:ascii="Times New Roman" w:hAnsi="Times New Roman" w:cs="Times New Roman"/>
          <w:sz w:val="28"/>
          <w:szCs w:val="28"/>
        </w:rPr>
        <w:t>;</w:t>
      </w:r>
    </w:p>
    <w:p w14:paraId="1AD33EF1" w14:textId="3CE10497" w:rsidR="004951D1" w:rsidRPr="004951D1" w:rsidRDefault="004951D1" w:rsidP="00910BF8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🟡 </w:t>
      </w:r>
      <w:r>
        <w:rPr>
          <w:rFonts w:ascii="Times New Roman" w:hAnsi="Times New Roman" w:cs="Times New Roman"/>
          <w:sz w:val="28"/>
          <w:szCs w:val="28"/>
        </w:rPr>
        <w:t>ж</w:t>
      </w:r>
      <w:r w:rsidRPr="004951D1">
        <w:rPr>
          <w:rFonts w:ascii="Times New Roman" w:hAnsi="Times New Roman" w:cs="Times New Roman"/>
          <w:sz w:val="28"/>
          <w:szCs w:val="28"/>
        </w:rPr>
        <w:t>ёлтый – на этот кабинет подана заявка, ожидающая рассмотрения диспетчером</w:t>
      </w:r>
      <w:r w:rsidRPr="004951D1">
        <w:rPr>
          <w:rFonts w:ascii="Times New Roman" w:hAnsi="Times New Roman" w:cs="Times New Roman"/>
          <w:sz w:val="28"/>
          <w:szCs w:val="28"/>
        </w:rPr>
        <w:t>;</w:t>
      </w:r>
    </w:p>
    <w:p w14:paraId="05796ACA" w14:textId="0473BC0A" w:rsidR="004951D1" w:rsidRPr="004951D1" w:rsidRDefault="004951D1" w:rsidP="00910BF8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Segoe UI Emoji" w:hAnsi="Segoe UI Emoji" w:cs="Segoe UI Emoji"/>
          <w:sz w:val="28"/>
          <w:szCs w:val="28"/>
        </w:rPr>
        <w:t>🔵</w:t>
      </w:r>
      <w:r w:rsidRPr="004951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951D1">
        <w:rPr>
          <w:rFonts w:ascii="Times New Roman" w:hAnsi="Times New Roman" w:cs="Times New Roman"/>
          <w:sz w:val="28"/>
          <w:szCs w:val="28"/>
        </w:rPr>
        <w:t>иний – кабинет закреплён долгосрочно (бронирование временно недоступно).</w:t>
      </w:r>
    </w:p>
    <w:p w14:paraId="70240A34" w14:textId="63E5D5A8" w:rsidR="004951D1" w:rsidRDefault="004951D1" w:rsidP="0049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в</w:t>
      </w:r>
      <w:r w:rsidRPr="004951D1">
        <w:rPr>
          <w:rFonts w:ascii="Times New Roman" w:hAnsi="Times New Roman" w:cs="Times New Roman"/>
          <w:sz w:val="28"/>
          <w:szCs w:val="28"/>
        </w:rPr>
        <w:t>сплывающая подсказка – при наведении курсора на занятую или ожидающую ячейку отображается информация о преподавателе, цели занятия, срочности.</w:t>
      </w:r>
    </w:p>
    <w:p w14:paraId="4296D05B" w14:textId="3FFF1D19" w:rsidR="004951D1" w:rsidRDefault="004951D1" w:rsidP="0049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951D1"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 w:rsidR="00A7376A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33D4D63D" w14:textId="1DF3838C" w:rsidR="004951D1" w:rsidRDefault="00A7376A" w:rsidP="00A737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7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0A596B" wp14:editId="66508184">
            <wp:extent cx="5372100" cy="30499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60" cy="30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0841" w14:textId="1097CBFD" w:rsidR="004951D1" w:rsidRDefault="004951D1" w:rsidP="0049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951D1">
        <w:rPr>
          <w:rFonts w:ascii="Times New Roman" w:hAnsi="Times New Roman" w:cs="Times New Roman"/>
          <w:sz w:val="28"/>
          <w:szCs w:val="28"/>
        </w:rPr>
        <w:t xml:space="preserve"> - </w:t>
      </w:r>
      <w:r w:rsidR="00A7376A">
        <w:rPr>
          <w:rFonts w:ascii="Times New Roman" w:hAnsi="Times New Roman" w:cs="Times New Roman"/>
          <w:sz w:val="28"/>
          <w:szCs w:val="28"/>
        </w:rPr>
        <w:t>Г</w:t>
      </w:r>
      <w:r w:rsidR="00A7376A">
        <w:rPr>
          <w:rFonts w:ascii="Times New Roman" w:hAnsi="Times New Roman" w:cs="Times New Roman"/>
          <w:sz w:val="28"/>
          <w:szCs w:val="28"/>
        </w:rPr>
        <w:t>лавная страница</w:t>
      </w:r>
    </w:p>
    <w:p w14:paraId="6248B060" w14:textId="55342A04" w:rsidR="00A7376A" w:rsidRPr="00A7376A" w:rsidRDefault="00A7376A" w:rsidP="00A737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7376A">
        <w:rPr>
          <w:rFonts w:ascii="Times New Roman" w:hAnsi="Times New Roman" w:cs="Times New Roman"/>
          <w:b/>
          <w:sz w:val="28"/>
          <w:szCs w:val="28"/>
        </w:rPr>
        <w:lastRenderedPageBreak/>
        <w:t>П</w:t>
      </w:r>
      <w:r w:rsidRPr="00A7376A">
        <w:rPr>
          <w:rFonts w:ascii="Times New Roman" w:hAnsi="Times New Roman" w:cs="Times New Roman"/>
          <w:b/>
          <w:sz w:val="28"/>
          <w:szCs w:val="28"/>
        </w:rPr>
        <w:t>одача заявки на резервирование</w:t>
      </w:r>
    </w:p>
    <w:p w14:paraId="19A33E7A" w14:textId="15F63FE6" w:rsidR="00A7376A" w:rsidRPr="00A7376A" w:rsidRDefault="00A7376A" w:rsidP="00A73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="005470D1">
        <w:rPr>
          <w:rFonts w:ascii="Times New Roman" w:hAnsi="Times New Roman" w:cs="Times New Roman"/>
          <w:sz w:val="28"/>
          <w:szCs w:val="28"/>
        </w:rPr>
        <w:t>н</w:t>
      </w:r>
      <w:r w:rsidRPr="00A7376A">
        <w:rPr>
          <w:rFonts w:ascii="Times New Roman" w:hAnsi="Times New Roman" w:cs="Times New Roman"/>
          <w:sz w:val="28"/>
          <w:szCs w:val="28"/>
        </w:rPr>
        <w:t>а главной странице выберите дату и пару, когда кабинет свободен.</w:t>
      </w:r>
    </w:p>
    <w:p w14:paraId="75AECBA4" w14:textId="5D138C7C" w:rsidR="00A7376A" w:rsidRPr="00A7376A" w:rsidRDefault="00A7376A" w:rsidP="00A73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="005470D1">
        <w:rPr>
          <w:rFonts w:ascii="Times New Roman" w:hAnsi="Times New Roman" w:cs="Times New Roman"/>
          <w:sz w:val="28"/>
          <w:szCs w:val="28"/>
        </w:rPr>
        <w:t>н</w:t>
      </w:r>
      <w:r w:rsidRPr="00A7376A">
        <w:rPr>
          <w:rFonts w:ascii="Times New Roman" w:hAnsi="Times New Roman" w:cs="Times New Roman"/>
          <w:sz w:val="28"/>
          <w:szCs w:val="28"/>
        </w:rPr>
        <w:t>ажмите на зелёную ячейку нужного кабинета. Откроется модальное окно «Подать заявку на кабинет».</w:t>
      </w:r>
    </w:p>
    <w:p w14:paraId="72D0D3A0" w14:textId="47341F9C" w:rsidR="00A7376A" w:rsidRPr="00A7376A" w:rsidRDefault="00A7376A" w:rsidP="00A73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="005470D1">
        <w:rPr>
          <w:rFonts w:ascii="Times New Roman" w:hAnsi="Times New Roman" w:cs="Times New Roman"/>
          <w:sz w:val="28"/>
          <w:szCs w:val="28"/>
        </w:rPr>
        <w:t>в</w:t>
      </w:r>
      <w:r w:rsidRPr="00A7376A">
        <w:rPr>
          <w:rFonts w:ascii="Times New Roman" w:hAnsi="Times New Roman" w:cs="Times New Roman"/>
          <w:sz w:val="28"/>
          <w:szCs w:val="28"/>
        </w:rPr>
        <w:t xml:space="preserve"> окне отображаются:</w:t>
      </w:r>
    </w:p>
    <w:p w14:paraId="30A6649D" w14:textId="2D13451D" w:rsidR="00A7376A" w:rsidRPr="00A7376A" w:rsidRDefault="005470D1" w:rsidP="00910BF8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A7376A" w:rsidRPr="00A7376A">
        <w:rPr>
          <w:rFonts w:ascii="Times New Roman" w:hAnsi="Times New Roman" w:cs="Times New Roman"/>
          <w:sz w:val="28"/>
          <w:szCs w:val="28"/>
        </w:rPr>
        <w:t>омер кабинета, дата, пара, время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4A4E0F9" w14:textId="7F32C5E4" w:rsidR="00A7376A" w:rsidRPr="00A7376A" w:rsidRDefault="005470D1" w:rsidP="00910BF8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="00A7376A" w:rsidRPr="00A7376A">
        <w:rPr>
          <w:rFonts w:ascii="Times New Roman" w:hAnsi="Times New Roman" w:cs="Times New Roman"/>
          <w:sz w:val="28"/>
          <w:szCs w:val="28"/>
        </w:rPr>
        <w:t>арактеристики кабинета (вместимость, тип, оборудование)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74B5D60" w14:textId="2041BBCC" w:rsidR="00A7376A" w:rsidRPr="00A7376A" w:rsidRDefault="005470D1" w:rsidP="00A73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з</w:t>
      </w:r>
      <w:r w:rsidR="00A7376A" w:rsidRPr="00A7376A">
        <w:rPr>
          <w:rFonts w:ascii="Times New Roman" w:hAnsi="Times New Roman" w:cs="Times New Roman"/>
          <w:sz w:val="28"/>
          <w:szCs w:val="28"/>
        </w:rPr>
        <w:t>аполните поля:</w:t>
      </w:r>
    </w:p>
    <w:p w14:paraId="21008130" w14:textId="77777777" w:rsidR="00A7376A" w:rsidRPr="005470D1" w:rsidRDefault="00A7376A" w:rsidP="00910BF8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0D1">
        <w:rPr>
          <w:rFonts w:ascii="Times New Roman" w:hAnsi="Times New Roman" w:cs="Times New Roman"/>
          <w:sz w:val="28"/>
          <w:szCs w:val="28"/>
        </w:rPr>
        <w:t>«Цель резервирования» (обязательно) – кратко опишите вид занятия (лекция, практика, консультация и т.д.).</w:t>
      </w:r>
    </w:p>
    <w:p w14:paraId="4122C19E" w14:textId="6D9C459F" w:rsidR="00A7376A" w:rsidRPr="005470D1" w:rsidRDefault="00A7376A" w:rsidP="00910BF8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0D1">
        <w:rPr>
          <w:rFonts w:ascii="Times New Roman" w:hAnsi="Times New Roman" w:cs="Times New Roman"/>
          <w:sz w:val="28"/>
          <w:szCs w:val="28"/>
        </w:rPr>
        <w:t>«Периодичность» – выберите вариант:</w:t>
      </w:r>
      <w:r w:rsidR="005470D1" w:rsidRPr="005470D1">
        <w:rPr>
          <w:rFonts w:ascii="Times New Roman" w:hAnsi="Times New Roman" w:cs="Times New Roman"/>
          <w:sz w:val="28"/>
          <w:szCs w:val="28"/>
        </w:rPr>
        <w:t xml:space="preserve"> </w:t>
      </w:r>
      <w:r w:rsidRPr="005470D1">
        <w:rPr>
          <w:rFonts w:ascii="Times New Roman" w:hAnsi="Times New Roman" w:cs="Times New Roman"/>
          <w:sz w:val="28"/>
          <w:szCs w:val="28"/>
        </w:rPr>
        <w:t>«Разово»</w:t>
      </w:r>
      <w:r w:rsidR="005470D1" w:rsidRPr="005470D1">
        <w:rPr>
          <w:rFonts w:ascii="Times New Roman" w:hAnsi="Times New Roman" w:cs="Times New Roman"/>
          <w:sz w:val="28"/>
          <w:szCs w:val="28"/>
        </w:rPr>
        <w:t xml:space="preserve">, </w:t>
      </w:r>
      <w:r w:rsidRPr="005470D1">
        <w:rPr>
          <w:rFonts w:ascii="Times New Roman" w:hAnsi="Times New Roman" w:cs="Times New Roman"/>
          <w:sz w:val="28"/>
          <w:szCs w:val="28"/>
        </w:rPr>
        <w:t>«Еженедельно (на весь период)»</w:t>
      </w:r>
      <w:r w:rsidR="005470D1" w:rsidRPr="005470D1">
        <w:rPr>
          <w:rFonts w:ascii="Times New Roman" w:hAnsi="Times New Roman" w:cs="Times New Roman"/>
          <w:sz w:val="28"/>
          <w:szCs w:val="28"/>
        </w:rPr>
        <w:t xml:space="preserve">, </w:t>
      </w:r>
      <w:r w:rsidRPr="005470D1">
        <w:rPr>
          <w:rFonts w:ascii="Times New Roman" w:hAnsi="Times New Roman" w:cs="Times New Roman"/>
          <w:sz w:val="28"/>
          <w:szCs w:val="28"/>
        </w:rPr>
        <w:t>«Ежедневно (на неделю)».</w:t>
      </w:r>
    </w:p>
    <w:p w14:paraId="2C572A6C" w14:textId="3EE84DC1" w:rsidR="00A7376A" w:rsidRPr="005470D1" w:rsidRDefault="005470D1" w:rsidP="00910BF8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A7376A" w:rsidRPr="005470D1">
        <w:rPr>
          <w:rFonts w:ascii="Times New Roman" w:hAnsi="Times New Roman" w:cs="Times New Roman"/>
          <w:sz w:val="28"/>
          <w:szCs w:val="28"/>
        </w:rPr>
        <w:t>сли выбрана периодичность, укажите «Дату окончания периода»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BFE570" w14:textId="0BF97345" w:rsidR="00A7376A" w:rsidRPr="00A7376A" w:rsidRDefault="005470D1" w:rsidP="00A73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д) н</w:t>
      </w:r>
      <w:r w:rsidR="00A7376A" w:rsidRPr="00A7376A">
        <w:rPr>
          <w:rFonts w:ascii="Times New Roman" w:hAnsi="Times New Roman" w:cs="Times New Roman"/>
          <w:sz w:val="28"/>
          <w:szCs w:val="28"/>
        </w:rPr>
        <w:t>ажмите «Подать заявку».</w:t>
      </w:r>
    </w:p>
    <w:p w14:paraId="24FDE870" w14:textId="456A3504" w:rsidR="004951D1" w:rsidRDefault="005470D1" w:rsidP="00A73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е) п</w:t>
      </w:r>
      <w:r w:rsidR="00A7376A" w:rsidRPr="00A7376A">
        <w:rPr>
          <w:rFonts w:ascii="Times New Roman" w:hAnsi="Times New Roman" w:cs="Times New Roman"/>
          <w:sz w:val="28"/>
          <w:szCs w:val="28"/>
        </w:rPr>
        <w:t>осле успешной отправки появится сообщение «Заявка успешно подана», ячейка кабинета изменит цвет на жёлтый.</w:t>
      </w:r>
    </w:p>
    <w:p w14:paraId="05836F3E" w14:textId="3CDE0039" w:rsidR="005470D1" w:rsidRDefault="005470D1" w:rsidP="00547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951D1"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>
        <w:rPr>
          <w:rFonts w:ascii="Times New Roman" w:hAnsi="Times New Roman" w:cs="Times New Roman"/>
          <w:sz w:val="28"/>
          <w:szCs w:val="28"/>
        </w:rPr>
        <w:t>подача заявки на резервирование кабинета</w:t>
      </w:r>
    </w:p>
    <w:p w14:paraId="0879E394" w14:textId="317E719E" w:rsidR="005470D1" w:rsidRDefault="005470D1" w:rsidP="00547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0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D9766A" wp14:editId="751E31FA">
            <wp:extent cx="3762375" cy="3676596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67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48FC" w14:textId="2894DDA3" w:rsidR="005470D1" w:rsidRDefault="005470D1" w:rsidP="00547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951D1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одача заявки на резервирование кабинета</w:t>
      </w:r>
    </w:p>
    <w:p w14:paraId="0BCC9A3D" w14:textId="77777777" w:rsidR="005470D1" w:rsidRPr="005470D1" w:rsidRDefault="005470D1" w:rsidP="005470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0D1">
        <w:rPr>
          <w:rFonts w:ascii="Times New Roman" w:hAnsi="Times New Roman" w:cs="Times New Roman"/>
          <w:b/>
          <w:sz w:val="28"/>
          <w:szCs w:val="28"/>
        </w:rPr>
        <w:lastRenderedPageBreak/>
        <w:t>Просмотр и отмена своих заявок</w:t>
      </w:r>
    </w:p>
    <w:p w14:paraId="4345BB1A" w14:textId="77777777" w:rsidR="005470D1" w:rsidRPr="005470D1" w:rsidRDefault="005470D1" w:rsidP="00547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0D1">
        <w:rPr>
          <w:rFonts w:ascii="Times New Roman" w:hAnsi="Times New Roman" w:cs="Times New Roman"/>
          <w:sz w:val="28"/>
          <w:szCs w:val="28"/>
        </w:rPr>
        <w:t>Перейдите по ссылке в верхнем меню «Мои заявки».</w:t>
      </w:r>
    </w:p>
    <w:p w14:paraId="3BBDF611" w14:textId="77777777" w:rsidR="005470D1" w:rsidRPr="005470D1" w:rsidRDefault="005470D1" w:rsidP="00547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0D1">
        <w:rPr>
          <w:rFonts w:ascii="Times New Roman" w:hAnsi="Times New Roman" w:cs="Times New Roman"/>
          <w:sz w:val="28"/>
          <w:szCs w:val="28"/>
        </w:rPr>
        <w:t>Отобразится таблица всех ваших заявок с указанием даты, пары, кабинета, цели, статуса («На рассмотрении», «Утверждена», «Отклонена», «Отменена»), комментария диспетчера.</w:t>
      </w:r>
    </w:p>
    <w:p w14:paraId="6DD9E529" w14:textId="686B4C2F" w:rsidR="004951D1" w:rsidRDefault="005470D1" w:rsidP="00547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0D1">
        <w:rPr>
          <w:rFonts w:ascii="Times New Roman" w:hAnsi="Times New Roman" w:cs="Times New Roman"/>
          <w:sz w:val="28"/>
          <w:szCs w:val="28"/>
        </w:rPr>
        <w:t>Отмена заявки – если заявка ещё не утверждена, рядом с ней есть кнопка «Отменить». Нажмите её и подтвердите действие. Заявка перейдёт в статус «Отменена» и больше не будет учитываться диспетчером.</w:t>
      </w:r>
    </w:p>
    <w:p w14:paraId="7439C5E8" w14:textId="10EB97D8" w:rsidR="005470D1" w:rsidRDefault="005470D1" w:rsidP="00547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951D1"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 w:rsidR="00B075E8">
        <w:rPr>
          <w:rFonts w:ascii="Times New Roman" w:hAnsi="Times New Roman" w:cs="Times New Roman"/>
          <w:sz w:val="28"/>
          <w:szCs w:val="28"/>
        </w:rPr>
        <w:t>просмотр</w:t>
      </w:r>
      <w:r>
        <w:rPr>
          <w:rFonts w:ascii="Times New Roman" w:hAnsi="Times New Roman" w:cs="Times New Roman"/>
          <w:sz w:val="28"/>
          <w:szCs w:val="28"/>
        </w:rPr>
        <w:t xml:space="preserve"> заяв</w:t>
      </w:r>
      <w:r w:rsidR="00B075E8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на резервирование кабинет</w:t>
      </w:r>
      <w:r w:rsidR="00B075E8">
        <w:rPr>
          <w:rFonts w:ascii="Times New Roman" w:hAnsi="Times New Roman" w:cs="Times New Roman"/>
          <w:sz w:val="28"/>
          <w:szCs w:val="28"/>
        </w:rPr>
        <w:t>ов</w:t>
      </w:r>
    </w:p>
    <w:p w14:paraId="31ADBBB3" w14:textId="529E084E" w:rsidR="005470D1" w:rsidRDefault="005470D1" w:rsidP="005470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70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B17999" wp14:editId="3611D8FE">
            <wp:extent cx="5940425" cy="9067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406D" w14:textId="539542F0" w:rsidR="005470D1" w:rsidRDefault="005470D1" w:rsidP="00547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951D1">
        <w:rPr>
          <w:rFonts w:ascii="Times New Roman" w:hAnsi="Times New Roman" w:cs="Times New Roman"/>
          <w:sz w:val="28"/>
          <w:szCs w:val="28"/>
        </w:rPr>
        <w:t xml:space="preserve"> - </w:t>
      </w:r>
      <w:r w:rsidR="00B075E8">
        <w:rPr>
          <w:rFonts w:ascii="Times New Roman" w:hAnsi="Times New Roman" w:cs="Times New Roman"/>
          <w:sz w:val="28"/>
          <w:szCs w:val="28"/>
        </w:rPr>
        <w:t>П</w:t>
      </w:r>
      <w:r w:rsidR="00B075E8">
        <w:rPr>
          <w:rFonts w:ascii="Times New Roman" w:hAnsi="Times New Roman" w:cs="Times New Roman"/>
          <w:sz w:val="28"/>
          <w:szCs w:val="28"/>
        </w:rPr>
        <w:t>росмотр заявок на резервирование кабинетов</w:t>
      </w:r>
    </w:p>
    <w:p w14:paraId="5D8D32EF" w14:textId="77777777" w:rsidR="00B075E8" w:rsidRPr="00B075E8" w:rsidRDefault="00B075E8" w:rsidP="00B07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75E8">
        <w:rPr>
          <w:rFonts w:ascii="Times New Roman" w:hAnsi="Times New Roman" w:cs="Times New Roman"/>
          <w:b/>
          <w:sz w:val="28"/>
          <w:szCs w:val="28"/>
        </w:rPr>
        <w:t>Завершение работы</w:t>
      </w:r>
    </w:p>
    <w:p w14:paraId="7C2A7EB8" w14:textId="77777777" w:rsidR="00FF0789" w:rsidRDefault="00FF0789" w:rsidP="00B07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89">
        <w:rPr>
          <w:rFonts w:ascii="Times New Roman" w:hAnsi="Times New Roman" w:cs="Times New Roman"/>
          <w:sz w:val="28"/>
          <w:szCs w:val="28"/>
        </w:rPr>
        <w:t>Для выхода из системы нажмите на своё имя (или иконку пользователя) в правом верхнем углу и выберите «Выйти». Закройте вкладку браузера.</w:t>
      </w:r>
      <w:r w:rsidRPr="00FF07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8B9719" w14:textId="56B86C95" w:rsidR="00B075E8" w:rsidRDefault="00B075E8" w:rsidP="00B07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951D1"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>
        <w:rPr>
          <w:rFonts w:ascii="Times New Roman" w:hAnsi="Times New Roman" w:cs="Times New Roman"/>
          <w:sz w:val="28"/>
          <w:szCs w:val="28"/>
        </w:rPr>
        <w:t>выход из системы</w:t>
      </w:r>
    </w:p>
    <w:p w14:paraId="2EFAD7A4" w14:textId="3CEDC6FA" w:rsidR="005470D1" w:rsidRDefault="00B075E8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5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F74329" wp14:editId="10D8234F">
            <wp:extent cx="3524742" cy="119079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C0FF" w14:textId="523A1629" w:rsidR="005470D1" w:rsidRDefault="00B075E8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951D1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ыход из системы</w:t>
      </w:r>
    </w:p>
    <w:p w14:paraId="32C7E905" w14:textId="3A43269B" w:rsid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CCE38" w14:textId="77777777" w:rsidR="004D7872" w:rsidRP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CD3767" w14:textId="77777777" w:rsidR="004D7872" w:rsidRDefault="004D7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E81529" w14:textId="3F52BA98" w:rsidR="004D7872" w:rsidRP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72">
        <w:rPr>
          <w:rFonts w:ascii="Times New Roman" w:hAnsi="Times New Roman" w:cs="Times New Roman"/>
          <w:sz w:val="28"/>
          <w:szCs w:val="28"/>
        </w:rPr>
        <w:lastRenderedPageBreak/>
        <w:t>4.2 Руководство системного администратора</w:t>
      </w:r>
    </w:p>
    <w:p w14:paraId="16D12A3A" w14:textId="55D1F309" w:rsidR="004D7872" w:rsidRDefault="00B075E8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5E8">
        <w:rPr>
          <w:rFonts w:ascii="Times New Roman" w:hAnsi="Times New Roman" w:cs="Times New Roman"/>
          <w:sz w:val="28"/>
          <w:szCs w:val="28"/>
        </w:rPr>
        <w:t>Системный администратор отвечает за установку, настройку и сопровождение программного комплекса, а также за управление пользователями и справочными данными.</w:t>
      </w:r>
    </w:p>
    <w:p w14:paraId="7F37B827" w14:textId="5CAD1671" w:rsidR="00B075E8" w:rsidRPr="00177802" w:rsidRDefault="00B075E8" w:rsidP="00B07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77802">
        <w:rPr>
          <w:rFonts w:ascii="Times New Roman" w:hAnsi="Times New Roman" w:cs="Times New Roman"/>
          <w:sz w:val="28"/>
          <w:szCs w:val="28"/>
        </w:rPr>
        <w:t>7</w:t>
      </w:r>
      <w:r w:rsidRPr="004951D1"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 w:rsidR="00177802">
        <w:rPr>
          <w:rFonts w:ascii="Times New Roman" w:hAnsi="Times New Roman" w:cs="Times New Roman"/>
          <w:sz w:val="28"/>
          <w:szCs w:val="28"/>
        </w:rPr>
        <w:t>главная страница для администратора</w:t>
      </w:r>
    </w:p>
    <w:p w14:paraId="734B4234" w14:textId="3B732506" w:rsidR="00B075E8" w:rsidRDefault="00177802" w:rsidP="001778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8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F82A16" wp14:editId="345BEAAB">
            <wp:extent cx="5940425" cy="28797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AAFA" w14:textId="5B22047A" w:rsidR="00B075E8" w:rsidRDefault="00B075E8" w:rsidP="00B07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7802">
        <w:rPr>
          <w:rFonts w:ascii="Times New Roman" w:hAnsi="Times New Roman" w:cs="Times New Roman"/>
          <w:sz w:val="28"/>
          <w:szCs w:val="28"/>
        </w:rPr>
        <w:t>7</w:t>
      </w:r>
      <w:r w:rsidRPr="004951D1">
        <w:rPr>
          <w:rFonts w:ascii="Times New Roman" w:hAnsi="Times New Roman" w:cs="Times New Roman"/>
          <w:sz w:val="28"/>
          <w:szCs w:val="28"/>
        </w:rPr>
        <w:t xml:space="preserve"> - </w:t>
      </w:r>
      <w:r w:rsidR="00177802">
        <w:rPr>
          <w:rFonts w:ascii="Times New Roman" w:hAnsi="Times New Roman" w:cs="Times New Roman"/>
          <w:sz w:val="28"/>
          <w:szCs w:val="28"/>
        </w:rPr>
        <w:t>главная страница для администратора</w:t>
      </w:r>
    </w:p>
    <w:p w14:paraId="162D1B6B" w14:textId="77777777" w:rsidR="00B075E8" w:rsidRPr="00177802" w:rsidRDefault="00B075E8" w:rsidP="00B07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7802">
        <w:rPr>
          <w:rFonts w:ascii="Times New Roman" w:hAnsi="Times New Roman" w:cs="Times New Roman"/>
          <w:b/>
          <w:sz w:val="28"/>
          <w:szCs w:val="28"/>
        </w:rPr>
        <w:t>Управление кабинетами</w:t>
      </w:r>
    </w:p>
    <w:p w14:paraId="5B81A50C" w14:textId="0034AC70" w:rsidR="00B075E8" w:rsidRPr="00B075E8" w:rsidRDefault="00177802" w:rsidP="00B07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н</w:t>
      </w:r>
      <w:r w:rsidR="00B075E8" w:rsidRPr="00B075E8">
        <w:rPr>
          <w:rFonts w:ascii="Times New Roman" w:hAnsi="Times New Roman" w:cs="Times New Roman"/>
          <w:sz w:val="28"/>
          <w:szCs w:val="28"/>
        </w:rPr>
        <w:t>ажмите «</w:t>
      </w:r>
      <w:r>
        <w:rPr>
          <w:rFonts w:ascii="Times New Roman" w:hAnsi="Times New Roman" w:cs="Times New Roman"/>
          <w:sz w:val="28"/>
          <w:szCs w:val="28"/>
        </w:rPr>
        <w:t>К</w:t>
      </w:r>
      <w:r w:rsidR="00B075E8" w:rsidRPr="00B075E8">
        <w:rPr>
          <w:rFonts w:ascii="Times New Roman" w:hAnsi="Times New Roman" w:cs="Times New Roman"/>
          <w:sz w:val="28"/>
          <w:szCs w:val="28"/>
        </w:rPr>
        <w:t>абинет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B075E8" w:rsidRPr="00B075E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«Управление»</w:t>
      </w:r>
      <w:r w:rsidR="00B075E8" w:rsidRPr="00B075E8">
        <w:rPr>
          <w:rFonts w:ascii="Times New Roman" w:hAnsi="Times New Roman" w:cs="Times New Roman"/>
          <w:sz w:val="28"/>
          <w:szCs w:val="28"/>
        </w:rPr>
        <w:t>.</w:t>
      </w:r>
    </w:p>
    <w:p w14:paraId="472A8B40" w14:textId="2600F1FE" w:rsidR="00B075E8" w:rsidRPr="00B075E8" w:rsidRDefault="00177802" w:rsidP="00B07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д</w:t>
      </w:r>
      <w:r w:rsidR="00B075E8" w:rsidRPr="00B075E8">
        <w:rPr>
          <w:rFonts w:ascii="Times New Roman" w:hAnsi="Times New Roman" w:cs="Times New Roman"/>
          <w:sz w:val="28"/>
          <w:szCs w:val="28"/>
        </w:rPr>
        <w:t>обавление кабинета:</w:t>
      </w:r>
    </w:p>
    <w:p w14:paraId="454870EC" w14:textId="40C92E61" w:rsidR="00B075E8" w:rsidRPr="00177802" w:rsidRDefault="00177802" w:rsidP="00910BF8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075E8" w:rsidRPr="00177802">
        <w:rPr>
          <w:rFonts w:ascii="Times New Roman" w:hAnsi="Times New Roman" w:cs="Times New Roman"/>
          <w:sz w:val="28"/>
          <w:szCs w:val="28"/>
        </w:rPr>
        <w:t>ажмите «Добавить кабинет»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6BC68EB" w14:textId="3AA5D131" w:rsidR="00B075E8" w:rsidRPr="00177802" w:rsidRDefault="00177802" w:rsidP="00910BF8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B075E8" w:rsidRPr="00177802">
        <w:rPr>
          <w:rFonts w:ascii="Times New Roman" w:hAnsi="Times New Roman" w:cs="Times New Roman"/>
          <w:sz w:val="28"/>
          <w:szCs w:val="28"/>
        </w:rPr>
        <w:t>аполните форму: номер, корпус, этаж, тип, вместимость, состояние, отделение (принадлежность кабинета), долгосрочное закрепление (если требуется), описание оборудования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57F640E" w14:textId="536B22D0" w:rsidR="00B075E8" w:rsidRPr="00177802" w:rsidRDefault="00177802" w:rsidP="00910BF8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075E8" w:rsidRPr="00177802">
        <w:rPr>
          <w:rFonts w:ascii="Times New Roman" w:hAnsi="Times New Roman" w:cs="Times New Roman"/>
          <w:sz w:val="28"/>
          <w:szCs w:val="28"/>
        </w:rPr>
        <w:t xml:space="preserve"> разделе «Оборудование» отметьте </w:t>
      </w:r>
      <w:proofErr w:type="spellStart"/>
      <w:r w:rsidR="00B075E8" w:rsidRPr="00177802">
        <w:rPr>
          <w:rFonts w:ascii="Times New Roman" w:hAnsi="Times New Roman" w:cs="Times New Roman"/>
          <w:sz w:val="28"/>
          <w:szCs w:val="28"/>
        </w:rPr>
        <w:t>чекбоксами</w:t>
      </w:r>
      <w:proofErr w:type="spellEnd"/>
      <w:r w:rsidR="00B075E8" w:rsidRPr="00177802">
        <w:rPr>
          <w:rFonts w:ascii="Times New Roman" w:hAnsi="Times New Roman" w:cs="Times New Roman"/>
          <w:sz w:val="28"/>
          <w:szCs w:val="28"/>
        </w:rPr>
        <w:t xml:space="preserve"> имеющееся оснащение (проектор, доска, компьютеры и т.д.)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DAF2E73" w14:textId="5C938F10" w:rsidR="00B075E8" w:rsidRPr="00177802" w:rsidRDefault="00177802" w:rsidP="00910BF8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075E8" w:rsidRPr="00177802">
        <w:rPr>
          <w:rFonts w:ascii="Times New Roman" w:hAnsi="Times New Roman" w:cs="Times New Roman"/>
          <w:sz w:val="28"/>
          <w:szCs w:val="28"/>
        </w:rPr>
        <w:t>ажмите «Сохранить».</w:t>
      </w:r>
    </w:p>
    <w:p w14:paraId="7E756350" w14:textId="15998F4E" w:rsidR="00B075E8" w:rsidRPr="00B075E8" w:rsidRDefault="00177802" w:rsidP="00B07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р</w:t>
      </w:r>
      <w:r w:rsidR="00B075E8" w:rsidRPr="00B075E8">
        <w:rPr>
          <w:rFonts w:ascii="Times New Roman" w:hAnsi="Times New Roman" w:cs="Times New Roman"/>
          <w:sz w:val="28"/>
          <w:szCs w:val="28"/>
        </w:rPr>
        <w:t>едактирование кабинета – нажмите кнопку с карандашом рядом с кабинетом, внесите изменения и сохраните.</w:t>
      </w:r>
    </w:p>
    <w:p w14:paraId="259706E0" w14:textId="5C945D70" w:rsidR="00B075E8" w:rsidRDefault="00177802" w:rsidP="00B07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г) у</w:t>
      </w:r>
      <w:r w:rsidR="00B075E8" w:rsidRPr="00B075E8">
        <w:rPr>
          <w:rFonts w:ascii="Times New Roman" w:hAnsi="Times New Roman" w:cs="Times New Roman"/>
          <w:sz w:val="28"/>
          <w:szCs w:val="28"/>
        </w:rPr>
        <w:t>даление кабинета – нажмите кнопку с корзиной. Удаление возможно только если на кабинет нет ссылок в расписании. В противном случае система выдаст предупреждение.</w:t>
      </w:r>
    </w:p>
    <w:p w14:paraId="4312A5BF" w14:textId="0B684CDD" w:rsidR="00177802" w:rsidRPr="00177802" w:rsidRDefault="00177802" w:rsidP="00177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F0789">
        <w:rPr>
          <w:rFonts w:ascii="Times New Roman" w:hAnsi="Times New Roman" w:cs="Times New Roman"/>
          <w:sz w:val="28"/>
          <w:szCs w:val="28"/>
        </w:rPr>
        <w:t>8</w:t>
      </w:r>
      <w:r w:rsidRPr="004951D1">
        <w:rPr>
          <w:rFonts w:ascii="Times New Roman" w:hAnsi="Times New Roman" w:cs="Times New Roman"/>
          <w:sz w:val="28"/>
          <w:szCs w:val="28"/>
        </w:rPr>
        <w:t xml:space="preserve"> представле</w:t>
      </w:r>
      <w:r>
        <w:rPr>
          <w:rFonts w:ascii="Times New Roman" w:hAnsi="Times New Roman" w:cs="Times New Roman"/>
          <w:sz w:val="28"/>
          <w:szCs w:val="28"/>
        </w:rPr>
        <w:t>на страница добавление нового кабинета</w:t>
      </w:r>
    </w:p>
    <w:p w14:paraId="5B7C88A9" w14:textId="040FB18C" w:rsidR="00B075E8" w:rsidRDefault="00177802" w:rsidP="001778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8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1AF2F1" wp14:editId="09DCE096">
            <wp:extent cx="5940425" cy="28492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9B6E" w14:textId="6F1437AF" w:rsidR="00177802" w:rsidRDefault="00177802" w:rsidP="00177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F0789">
        <w:rPr>
          <w:rFonts w:ascii="Times New Roman" w:hAnsi="Times New Roman" w:cs="Times New Roman"/>
          <w:sz w:val="28"/>
          <w:szCs w:val="28"/>
        </w:rPr>
        <w:t>8</w:t>
      </w:r>
      <w:r w:rsidRPr="004951D1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траница добавление нового кабинета</w:t>
      </w:r>
    </w:p>
    <w:p w14:paraId="01238844" w14:textId="77777777" w:rsidR="00177802" w:rsidRPr="00177802" w:rsidRDefault="00177802" w:rsidP="001778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7802">
        <w:rPr>
          <w:rFonts w:ascii="Times New Roman" w:hAnsi="Times New Roman" w:cs="Times New Roman"/>
          <w:b/>
          <w:sz w:val="28"/>
          <w:szCs w:val="28"/>
        </w:rPr>
        <w:t>Управление пользователями</w:t>
      </w:r>
    </w:p>
    <w:p w14:paraId="4B2F455C" w14:textId="00E6ADE8" w:rsidR="00177802" w:rsidRPr="00177802" w:rsidRDefault="00FF0789" w:rsidP="00177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н</w:t>
      </w:r>
      <w:r w:rsidR="00177802" w:rsidRPr="00177802">
        <w:rPr>
          <w:rFonts w:ascii="Times New Roman" w:hAnsi="Times New Roman" w:cs="Times New Roman"/>
          <w:sz w:val="28"/>
          <w:szCs w:val="28"/>
        </w:rPr>
        <w:t>ажмите «Пользователи»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27FBA67" w14:textId="34D5D7C4" w:rsidR="00177802" w:rsidRPr="00177802" w:rsidRDefault="00FF0789" w:rsidP="00177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о</w:t>
      </w:r>
      <w:r w:rsidR="00177802" w:rsidRPr="00177802">
        <w:rPr>
          <w:rFonts w:ascii="Times New Roman" w:hAnsi="Times New Roman" w:cs="Times New Roman"/>
          <w:sz w:val="28"/>
          <w:szCs w:val="28"/>
        </w:rPr>
        <w:t>тображается список учётных записей с логинами, ролями, датой создания, последним входом, статусом блокировки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3439CD2" w14:textId="7EEC705C" w:rsidR="00177802" w:rsidRPr="00177802" w:rsidRDefault="00FF0789" w:rsidP="00177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д</w:t>
      </w:r>
      <w:r w:rsidR="00177802" w:rsidRPr="00177802">
        <w:rPr>
          <w:rFonts w:ascii="Times New Roman" w:hAnsi="Times New Roman" w:cs="Times New Roman"/>
          <w:sz w:val="28"/>
          <w:szCs w:val="28"/>
        </w:rPr>
        <w:t>обавление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11CF48" w14:textId="7942C297" w:rsidR="00177802" w:rsidRPr="00177802" w:rsidRDefault="00FF0789" w:rsidP="00177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б</w:t>
      </w:r>
      <w:r w:rsidR="00177802" w:rsidRPr="00177802">
        <w:rPr>
          <w:rFonts w:ascii="Times New Roman" w:hAnsi="Times New Roman" w:cs="Times New Roman"/>
          <w:sz w:val="28"/>
          <w:szCs w:val="28"/>
        </w:rPr>
        <w:t>локировка / разблокировка – нажмите кнопку с замком рядом с пользователем. Заблокированный пользователь не сможет войти в систему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F460F5C" w14:textId="591E2565" w:rsidR="00177802" w:rsidRDefault="00FF0789" w:rsidP="00177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д) с</w:t>
      </w:r>
      <w:r w:rsidR="00177802" w:rsidRPr="00177802">
        <w:rPr>
          <w:rFonts w:ascii="Times New Roman" w:hAnsi="Times New Roman" w:cs="Times New Roman"/>
          <w:sz w:val="28"/>
          <w:szCs w:val="28"/>
        </w:rPr>
        <w:t>мена пароля – нажмите кнопку с ключом, введите новый пароль. Пользователь будет использовать его при следующем входе.</w:t>
      </w:r>
    </w:p>
    <w:p w14:paraId="67600247" w14:textId="4BBA709E" w:rsidR="00FF0789" w:rsidRPr="00177802" w:rsidRDefault="00FF0789" w:rsidP="00FF07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951D1">
        <w:rPr>
          <w:rFonts w:ascii="Times New Roman" w:hAnsi="Times New Roman" w:cs="Times New Roman"/>
          <w:sz w:val="28"/>
          <w:szCs w:val="28"/>
        </w:rPr>
        <w:t xml:space="preserve"> представле</w:t>
      </w:r>
      <w:r>
        <w:rPr>
          <w:rFonts w:ascii="Times New Roman" w:hAnsi="Times New Roman" w:cs="Times New Roman"/>
          <w:sz w:val="28"/>
          <w:szCs w:val="28"/>
        </w:rPr>
        <w:t xml:space="preserve">на страница </w:t>
      </w:r>
      <w:r>
        <w:rPr>
          <w:rFonts w:ascii="Times New Roman" w:hAnsi="Times New Roman" w:cs="Times New Roman"/>
          <w:sz w:val="28"/>
          <w:szCs w:val="28"/>
        </w:rPr>
        <w:t>пользователей для администратора</w:t>
      </w:r>
    </w:p>
    <w:p w14:paraId="284B8CDD" w14:textId="6C7F327E" w:rsidR="00FF0789" w:rsidRDefault="00FF0789" w:rsidP="00FF07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07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C104EE" wp14:editId="303DE751">
            <wp:extent cx="5940425" cy="14732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4AF6" w14:textId="58DD26EB" w:rsidR="00FF0789" w:rsidRDefault="00FF0789" w:rsidP="00FF07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951D1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траница пользователей</w:t>
      </w:r>
    </w:p>
    <w:p w14:paraId="1B6B8FF9" w14:textId="77777777" w:rsidR="00FF0789" w:rsidRPr="00FF0789" w:rsidRDefault="00FF0789" w:rsidP="00FF078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0789">
        <w:rPr>
          <w:rFonts w:ascii="Times New Roman" w:hAnsi="Times New Roman" w:cs="Times New Roman"/>
          <w:b/>
          <w:sz w:val="28"/>
          <w:szCs w:val="28"/>
        </w:rPr>
        <w:t>Управление отделениями</w:t>
      </w:r>
    </w:p>
    <w:p w14:paraId="087EFFDA" w14:textId="439AA2AC" w:rsidR="00FF0789" w:rsidRPr="00FF0789" w:rsidRDefault="00FF0789" w:rsidP="00FF07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н</w:t>
      </w:r>
      <w:r w:rsidRPr="00FF0789">
        <w:rPr>
          <w:rFonts w:ascii="Times New Roman" w:hAnsi="Times New Roman" w:cs="Times New Roman"/>
          <w:sz w:val="28"/>
          <w:szCs w:val="28"/>
        </w:rPr>
        <w:t>ажмите «Отделения»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7DF1A83" w14:textId="6A369D5C" w:rsidR="00FF0789" w:rsidRPr="00FF0789" w:rsidRDefault="00FF0789" w:rsidP="00FF07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д</w:t>
      </w:r>
      <w:r w:rsidRPr="00FF0789">
        <w:rPr>
          <w:rFonts w:ascii="Times New Roman" w:hAnsi="Times New Roman" w:cs="Times New Roman"/>
          <w:sz w:val="28"/>
          <w:szCs w:val="28"/>
        </w:rPr>
        <w:t>обавление отделения – нажмите «Добавить отделение», укажите наименование, аббревиатуру и (опционально) заведующего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77A2DBA" w14:textId="5168A25D" w:rsidR="00FF0789" w:rsidRPr="00FF0789" w:rsidRDefault="00FF0789" w:rsidP="00FF07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р</w:t>
      </w:r>
      <w:r w:rsidRPr="00FF0789">
        <w:rPr>
          <w:rFonts w:ascii="Times New Roman" w:hAnsi="Times New Roman" w:cs="Times New Roman"/>
          <w:sz w:val="28"/>
          <w:szCs w:val="28"/>
        </w:rPr>
        <w:t>едактирование – нажмите кнопку с карандашом, измените данные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1F3433F" w14:textId="2DF2AAF7" w:rsidR="00177802" w:rsidRDefault="00FF0789" w:rsidP="00FF07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у</w:t>
      </w:r>
      <w:r w:rsidRPr="00FF0789">
        <w:rPr>
          <w:rFonts w:ascii="Times New Roman" w:hAnsi="Times New Roman" w:cs="Times New Roman"/>
          <w:sz w:val="28"/>
          <w:szCs w:val="28"/>
        </w:rPr>
        <w:t>даление – возможно только если к отделению не привязаны преподаватели.</w:t>
      </w:r>
    </w:p>
    <w:p w14:paraId="055068C6" w14:textId="640BA60C" w:rsidR="00FF0789" w:rsidRPr="00177802" w:rsidRDefault="00FF0789" w:rsidP="00FF07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4951D1">
        <w:rPr>
          <w:rFonts w:ascii="Times New Roman" w:hAnsi="Times New Roman" w:cs="Times New Roman"/>
          <w:sz w:val="28"/>
          <w:szCs w:val="28"/>
        </w:rPr>
        <w:t xml:space="preserve"> представле</w:t>
      </w:r>
      <w:r>
        <w:rPr>
          <w:rFonts w:ascii="Times New Roman" w:hAnsi="Times New Roman" w:cs="Times New Roman"/>
          <w:sz w:val="28"/>
          <w:szCs w:val="28"/>
        </w:rPr>
        <w:t xml:space="preserve">на страница </w:t>
      </w:r>
      <w:r>
        <w:rPr>
          <w:rFonts w:ascii="Times New Roman" w:hAnsi="Times New Roman" w:cs="Times New Roman"/>
          <w:sz w:val="28"/>
          <w:szCs w:val="28"/>
        </w:rPr>
        <w:t>управление отделениями</w:t>
      </w:r>
    </w:p>
    <w:p w14:paraId="5D8DBCB9" w14:textId="6C058D40" w:rsidR="00177802" w:rsidRDefault="00FF0789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08D1E1" wp14:editId="4C6DC5D1">
            <wp:extent cx="5940425" cy="138430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3961" w14:textId="33050C6A" w:rsidR="00FF0789" w:rsidRDefault="00FF0789" w:rsidP="00FF07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951D1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Страница управление отделениями</w:t>
      </w:r>
    </w:p>
    <w:p w14:paraId="5D3F23AC" w14:textId="09F8D5B6" w:rsidR="00177802" w:rsidRDefault="00FF0789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89">
        <w:rPr>
          <w:rFonts w:ascii="Times New Roman" w:hAnsi="Times New Roman" w:cs="Times New Roman"/>
          <w:sz w:val="28"/>
          <w:szCs w:val="28"/>
        </w:rPr>
        <w:t>Для выхода из системы нажмите на своё имя (или иконку пользователя) в правом верхнем углу и выберите «Выйти». Закройте вкладку браузера.</w:t>
      </w:r>
    </w:p>
    <w:p w14:paraId="1286D89C" w14:textId="00C75516" w:rsidR="00FF0789" w:rsidRDefault="00FF0789" w:rsidP="00FF07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4951D1"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>
        <w:rPr>
          <w:rFonts w:ascii="Times New Roman" w:hAnsi="Times New Roman" w:cs="Times New Roman"/>
          <w:sz w:val="28"/>
          <w:szCs w:val="28"/>
        </w:rPr>
        <w:t>выход из системы</w:t>
      </w:r>
    </w:p>
    <w:p w14:paraId="2A2B6084" w14:textId="4B0DEF87" w:rsidR="00FF0789" w:rsidRDefault="00FF0789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7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AAFDD5" wp14:editId="6AD8D4E1">
            <wp:extent cx="2238687" cy="1047896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4C5A" w14:textId="307C013B" w:rsidR="00FF0789" w:rsidRDefault="00FF0789" w:rsidP="00FF07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D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4951D1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Выход из системы</w:t>
      </w:r>
    </w:p>
    <w:p w14:paraId="0FC8B450" w14:textId="77777777" w:rsidR="004D7872" w:rsidRDefault="004D7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BFB78C" w14:textId="33529594" w:rsidR="004D7872" w:rsidRPr="004D7872" w:rsidRDefault="004D7872" w:rsidP="004D787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72">
        <w:rPr>
          <w:rFonts w:ascii="Times New Roman" w:hAnsi="Times New Roman" w:cs="Times New Roman"/>
          <w:sz w:val="28"/>
          <w:szCs w:val="28"/>
        </w:rPr>
        <w:lastRenderedPageBreak/>
        <w:t>5. Обеспечение безопасности</w:t>
      </w:r>
    </w:p>
    <w:p w14:paraId="0DF135A0" w14:textId="77777777" w:rsidR="004D7872" w:rsidRPr="004D7872" w:rsidRDefault="004D7872" w:rsidP="00770A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72">
        <w:rPr>
          <w:rFonts w:ascii="Times New Roman" w:hAnsi="Times New Roman" w:cs="Times New Roman"/>
          <w:sz w:val="28"/>
          <w:szCs w:val="28"/>
        </w:rPr>
        <w:t>5.1 Разработка мер защиты информации от несанкционированного доступа</w:t>
      </w:r>
    </w:p>
    <w:p w14:paraId="0B56276B" w14:textId="77777777" w:rsidR="00770A42" w:rsidRPr="00770A42" w:rsidRDefault="00770A42" w:rsidP="00770A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A42">
        <w:rPr>
          <w:rFonts w:ascii="Times New Roman" w:hAnsi="Times New Roman" w:cs="Times New Roman"/>
          <w:sz w:val="28"/>
          <w:szCs w:val="28"/>
        </w:rPr>
        <w:t>В разрабатываемой автоматизированной системе управления аудиторным фондом обрабатываются следующие категории данных, требующие защиты:</w:t>
      </w:r>
    </w:p>
    <w:p w14:paraId="538E8B3E" w14:textId="77777777" w:rsidR="00770A42" w:rsidRPr="00770A42" w:rsidRDefault="00770A4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A42">
        <w:rPr>
          <w:rFonts w:ascii="Times New Roman" w:hAnsi="Times New Roman" w:cs="Times New Roman"/>
          <w:sz w:val="28"/>
          <w:szCs w:val="28"/>
        </w:rPr>
        <w:t>персональные данные пользователей (ФИО преподавателей, адреса электронной почты, учётные данные);</w:t>
      </w:r>
    </w:p>
    <w:p w14:paraId="4B272B82" w14:textId="4637DF0C" w:rsidR="00770A42" w:rsidRPr="00770A42" w:rsidRDefault="00770A4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A42">
        <w:rPr>
          <w:rFonts w:ascii="Times New Roman" w:hAnsi="Times New Roman" w:cs="Times New Roman"/>
          <w:sz w:val="28"/>
          <w:szCs w:val="28"/>
        </w:rPr>
        <w:t xml:space="preserve">служебная информация о расписании, </w:t>
      </w:r>
      <w:r w:rsidR="00D23E2E">
        <w:rPr>
          <w:rFonts w:ascii="Times New Roman" w:hAnsi="Times New Roman" w:cs="Times New Roman"/>
          <w:sz w:val="28"/>
          <w:szCs w:val="28"/>
        </w:rPr>
        <w:t>резервированиях</w:t>
      </w:r>
      <w:r w:rsidRPr="00770A42">
        <w:rPr>
          <w:rFonts w:ascii="Times New Roman" w:hAnsi="Times New Roman" w:cs="Times New Roman"/>
          <w:sz w:val="28"/>
          <w:szCs w:val="28"/>
        </w:rPr>
        <w:t>, загрузке аудиторий;</w:t>
      </w:r>
    </w:p>
    <w:p w14:paraId="43482938" w14:textId="77777777" w:rsidR="00770A42" w:rsidRPr="00770A42" w:rsidRDefault="00770A42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A42">
        <w:rPr>
          <w:rFonts w:ascii="Times New Roman" w:hAnsi="Times New Roman" w:cs="Times New Roman"/>
          <w:sz w:val="28"/>
          <w:szCs w:val="28"/>
        </w:rPr>
        <w:t>системные журналы аудита.</w:t>
      </w:r>
    </w:p>
    <w:p w14:paraId="79A304B4" w14:textId="42622774" w:rsidR="004D7872" w:rsidRDefault="00770A42" w:rsidP="00770A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A42">
        <w:rPr>
          <w:rFonts w:ascii="Times New Roman" w:hAnsi="Times New Roman" w:cs="Times New Roman"/>
          <w:sz w:val="28"/>
          <w:szCs w:val="28"/>
        </w:rPr>
        <w:t>Для обеспечения конфиденциальности, целостности и доступности информации разработан комплекс организационных и программно-технических мер защиты от несанкционированного доступа</w:t>
      </w:r>
    </w:p>
    <w:p w14:paraId="538C1E32" w14:textId="77777777" w:rsidR="00770A42" w:rsidRPr="00770A42" w:rsidRDefault="00770A42" w:rsidP="00770A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0A42">
        <w:rPr>
          <w:rFonts w:ascii="Times New Roman" w:hAnsi="Times New Roman" w:cs="Times New Roman"/>
          <w:b/>
          <w:sz w:val="28"/>
          <w:szCs w:val="28"/>
        </w:rPr>
        <w:t>Меры аутентификации и управления доступом</w:t>
      </w:r>
    </w:p>
    <w:p w14:paraId="416F4FFC" w14:textId="77777777" w:rsidR="00770A42" w:rsidRPr="00770A42" w:rsidRDefault="00770A42" w:rsidP="00770A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A42">
        <w:rPr>
          <w:rFonts w:ascii="Times New Roman" w:hAnsi="Times New Roman" w:cs="Times New Roman"/>
          <w:sz w:val="28"/>
          <w:szCs w:val="28"/>
        </w:rPr>
        <w:t>Идентификация и аутентификация:</w:t>
      </w:r>
    </w:p>
    <w:p w14:paraId="00B53E6C" w14:textId="6D8449A9" w:rsidR="00770A42" w:rsidRPr="00770A42" w:rsidRDefault="00641A7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70A42" w:rsidRPr="00770A42">
        <w:rPr>
          <w:rFonts w:ascii="Times New Roman" w:hAnsi="Times New Roman" w:cs="Times New Roman"/>
          <w:sz w:val="28"/>
          <w:szCs w:val="28"/>
        </w:rPr>
        <w:t>утентификация по паре «логин</w:t>
      </w:r>
      <w:r w:rsidR="002526CD">
        <w:rPr>
          <w:rFonts w:ascii="Times New Roman" w:hAnsi="Times New Roman" w:cs="Times New Roman"/>
          <w:sz w:val="28"/>
          <w:szCs w:val="28"/>
        </w:rPr>
        <w:t xml:space="preserve">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770A42" w:rsidRPr="00770A42">
        <w:rPr>
          <w:rFonts w:ascii="Times New Roman" w:hAnsi="Times New Roman" w:cs="Times New Roman"/>
          <w:sz w:val="28"/>
          <w:szCs w:val="28"/>
        </w:rPr>
        <w:t xml:space="preserve"> пароль». Передача пароля по сети осуществляется только по протоколу HTTPS с шифрованием TLS 1.3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823D13" w14:textId="4FBC86DD" w:rsidR="00770A42" w:rsidRPr="00770A42" w:rsidRDefault="00641A7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70A42" w:rsidRPr="00770A42">
        <w:rPr>
          <w:rFonts w:ascii="Times New Roman" w:hAnsi="Times New Roman" w:cs="Times New Roman"/>
          <w:sz w:val="28"/>
          <w:szCs w:val="28"/>
        </w:rPr>
        <w:t xml:space="preserve">ароли хранятся в базе данных в хешированном виде с использованием алгоритма </w:t>
      </w:r>
      <w:proofErr w:type="spellStart"/>
      <w:r w:rsidR="00770A42" w:rsidRPr="00770A42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="00770A42" w:rsidRPr="00770A42">
        <w:rPr>
          <w:rFonts w:ascii="Times New Roman" w:hAnsi="Times New Roman" w:cs="Times New Roman"/>
          <w:sz w:val="28"/>
          <w:szCs w:val="28"/>
        </w:rPr>
        <w:t xml:space="preserve"> (фактор сложности 12). </w:t>
      </w:r>
      <w:r w:rsidR="00770A42">
        <w:rPr>
          <w:rFonts w:ascii="Times New Roman" w:hAnsi="Times New Roman" w:cs="Times New Roman"/>
          <w:sz w:val="28"/>
          <w:szCs w:val="28"/>
        </w:rPr>
        <w:t>Пар</w:t>
      </w:r>
      <w:r w:rsidR="00770A42" w:rsidRPr="00770A42">
        <w:rPr>
          <w:rFonts w:ascii="Times New Roman" w:hAnsi="Times New Roman" w:cs="Times New Roman"/>
          <w:sz w:val="28"/>
          <w:szCs w:val="28"/>
        </w:rPr>
        <w:t>оль генерируется индивидуально для каждой учётной записи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8F80E9" w14:textId="43CE523B" w:rsidR="004D7872" w:rsidRDefault="00641A7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770A42" w:rsidRPr="00770A42">
        <w:rPr>
          <w:rFonts w:ascii="Times New Roman" w:hAnsi="Times New Roman" w:cs="Times New Roman"/>
          <w:sz w:val="28"/>
          <w:szCs w:val="28"/>
        </w:rPr>
        <w:t xml:space="preserve">лина пароля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="00770A42" w:rsidRPr="00770A42">
        <w:rPr>
          <w:rFonts w:ascii="Times New Roman" w:hAnsi="Times New Roman" w:cs="Times New Roman"/>
          <w:sz w:val="28"/>
          <w:szCs w:val="28"/>
        </w:rPr>
        <w:t xml:space="preserve"> не менее 8 символов; обязательное использование букв разного регистра, цифр и специальных символов. Проверка сложности пароля выполняется на стороне сервера.</w:t>
      </w:r>
    </w:p>
    <w:p w14:paraId="0E369F14" w14:textId="77777777" w:rsidR="00641A7E" w:rsidRPr="00641A7E" w:rsidRDefault="00641A7E" w:rsidP="00641A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t>Ролевая модель доступа:</w:t>
      </w:r>
    </w:p>
    <w:p w14:paraId="606998E3" w14:textId="7E029F34" w:rsidR="00641A7E" w:rsidRPr="00641A7E" w:rsidRDefault="00641A7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41A7E">
        <w:rPr>
          <w:rFonts w:ascii="Times New Roman" w:hAnsi="Times New Roman" w:cs="Times New Roman"/>
          <w:sz w:val="28"/>
          <w:szCs w:val="28"/>
        </w:rPr>
        <w:t>еализовано три роли: «Администратор», «Диспетчер учебной части», «Преподаватель»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FE303A0" w14:textId="42DD71AD" w:rsidR="00641A7E" w:rsidRPr="00641A7E" w:rsidRDefault="00641A7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641A7E">
        <w:rPr>
          <w:rFonts w:ascii="Times New Roman" w:hAnsi="Times New Roman" w:cs="Times New Roman"/>
          <w:sz w:val="28"/>
          <w:szCs w:val="28"/>
        </w:rPr>
        <w:t xml:space="preserve">оступ к функциям системы строго разграничен на основе атрибутов авторизации (политика на основе ролей в ASP.NET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1BF211E" w14:textId="62EA74AB" w:rsidR="004D7872" w:rsidRDefault="00641A7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641A7E">
        <w:rPr>
          <w:rFonts w:ascii="Times New Roman" w:hAnsi="Times New Roman" w:cs="Times New Roman"/>
          <w:sz w:val="28"/>
          <w:szCs w:val="28"/>
        </w:rPr>
        <w:t>се действия пользователя проверяются на уровне контроллеров и сервисов; интерфейс отображает только разрешённые элементы</w:t>
      </w:r>
    </w:p>
    <w:p w14:paraId="01B9E91C" w14:textId="77777777" w:rsidR="00641A7E" w:rsidRPr="00641A7E" w:rsidRDefault="00641A7E" w:rsidP="00641A7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1A7E">
        <w:rPr>
          <w:rFonts w:ascii="Times New Roman" w:hAnsi="Times New Roman" w:cs="Times New Roman"/>
          <w:b/>
          <w:sz w:val="28"/>
          <w:szCs w:val="28"/>
        </w:rPr>
        <w:t>Защита от типовых веб-угроз</w:t>
      </w:r>
    </w:p>
    <w:p w14:paraId="54308E3E" w14:textId="77777777" w:rsidR="00641A7E" w:rsidRPr="00641A7E" w:rsidRDefault="00641A7E" w:rsidP="00910BF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t>Защита от SQL-инъекций:</w:t>
      </w:r>
    </w:p>
    <w:p w14:paraId="235BE8F7" w14:textId="19C00E09" w:rsidR="00641A7E" w:rsidRPr="00641A7E" w:rsidRDefault="00641A7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41A7E">
        <w:rPr>
          <w:rFonts w:ascii="Times New Roman" w:hAnsi="Times New Roman" w:cs="Times New Roman"/>
          <w:sz w:val="28"/>
          <w:szCs w:val="28"/>
        </w:rPr>
        <w:t xml:space="preserve">спользование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 xml:space="preserve"> с параметризованными запросами. Прямая конкатенация строк SQL исключена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817A85F" w14:textId="37B9F5F0" w:rsidR="00641A7E" w:rsidRPr="00641A7E" w:rsidRDefault="00641A7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41A7E">
        <w:rPr>
          <w:rFonts w:ascii="Times New Roman" w:hAnsi="Times New Roman" w:cs="Times New Roman"/>
          <w:sz w:val="28"/>
          <w:szCs w:val="28"/>
        </w:rPr>
        <w:t>се входные данные проходят валидацию на соответствие ожидаемым типам и форматам (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Annotations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FluentValidation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>).</w:t>
      </w:r>
    </w:p>
    <w:p w14:paraId="2C3BC027" w14:textId="77777777" w:rsidR="00641A7E" w:rsidRPr="00641A7E" w:rsidRDefault="00641A7E" w:rsidP="00910BF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t xml:space="preserve">Защита от межсайтового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скриптинга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 xml:space="preserve"> (XSS):</w:t>
      </w:r>
    </w:p>
    <w:p w14:paraId="4E918C89" w14:textId="2E6D670A" w:rsidR="00641A7E" w:rsidRPr="00641A7E" w:rsidRDefault="00641A7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41A7E">
        <w:rPr>
          <w:rFonts w:ascii="Times New Roman" w:hAnsi="Times New Roman" w:cs="Times New Roman"/>
          <w:sz w:val="28"/>
          <w:szCs w:val="28"/>
        </w:rPr>
        <w:t xml:space="preserve">ывод пользовательских данных в HTML-страницы осуществляется через механизмы автоматического кодирования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 xml:space="preserve"> (@), что экранирует опасные символы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BFFF28" w14:textId="1F8269E7" w:rsidR="00641A7E" w:rsidRPr="00641A7E" w:rsidRDefault="00641A7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41A7E">
        <w:rPr>
          <w:rFonts w:ascii="Times New Roman" w:hAnsi="Times New Roman" w:cs="Times New Roman"/>
          <w:sz w:val="28"/>
          <w:szCs w:val="28"/>
        </w:rPr>
        <w:t xml:space="preserve"> заголовках HTTP установлен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Content-Security-Policy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default-src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>', ограничивающий загрузку скриптов и стилей только с доверенных источников.</w:t>
      </w:r>
    </w:p>
    <w:p w14:paraId="38CD9BDA" w14:textId="77777777" w:rsidR="00641A7E" w:rsidRPr="00641A7E" w:rsidRDefault="00641A7E" w:rsidP="00910BF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t>Защита от подделки межсайтовых запросов (CSRF):</w:t>
      </w:r>
    </w:p>
    <w:p w14:paraId="44058808" w14:textId="77777777" w:rsidR="00641A7E" w:rsidRPr="00641A7E" w:rsidRDefault="00641A7E" w:rsidP="00641A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t xml:space="preserve">Для всех форм, изменяющих состояние системы (создание, редактирование, удаление), применяются анти-CSRF-токены (встроенный механизм ASP.NET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ValidateAntiForgeryToken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>).</w:t>
      </w:r>
    </w:p>
    <w:p w14:paraId="79CEA070" w14:textId="77777777" w:rsidR="00641A7E" w:rsidRPr="00641A7E" w:rsidRDefault="00641A7E" w:rsidP="00910BF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t>Защита от перебора паролей (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Brute-force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>):</w:t>
      </w:r>
    </w:p>
    <w:p w14:paraId="6CD6298F" w14:textId="77777777" w:rsidR="00641A7E" w:rsidRPr="00641A7E" w:rsidRDefault="00641A7E" w:rsidP="00641A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t>Внедрена задержка ответа (1 секунда) после неудачного входа для любой комбинации логин/пароль.</w:t>
      </w:r>
    </w:p>
    <w:p w14:paraId="221EF98C" w14:textId="39B5B7F4" w:rsidR="00641A7E" w:rsidRDefault="00641A7E" w:rsidP="00641A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t>После 5 неудачных попыток входа подряд с одного IP-адреса учётная запись временно блокируется на 15 минут; администратор может разблокировать её вручную.</w:t>
      </w:r>
    </w:p>
    <w:p w14:paraId="3C2E69D6" w14:textId="77777777" w:rsidR="00641A7E" w:rsidRPr="00641A7E" w:rsidRDefault="00641A7E" w:rsidP="00641A7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1A7E">
        <w:rPr>
          <w:rFonts w:ascii="Times New Roman" w:hAnsi="Times New Roman" w:cs="Times New Roman"/>
          <w:b/>
          <w:sz w:val="28"/>
          <w:szCs w:val="28"/>
        </w:rPr>
        <w:t>Проверка соответствия требованиям</w:t>
      </w:r>
    </w:p>
    <w:p w14:paraId="5B9EF994" w14:textId="77777777" w:rsidR="00641A7E" w:rsidRPr="00641A7E" w:rsidRDefault="00641A7E" w:rsidP="00641A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t>Разработанные меры защиты соответствуют:</w:t>
      </w:r>
    </w:p>
    <w:p w14:paraId="3EB0966E" w14:textId="534B5EF3" w:rsidR="00641A7E" w:rsidRPr="00641A7E" w:rsidRDefault="00641A7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t>требованиям технического задания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F2044CD" w14:textId="77777777" w:rsidR="00641A7E" w:rsidRPr="00641A7E" w:rsidRDefault="00641A7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t>политике информационной безопасности образовательной организации (на основе локальных нормативных актов);</w:t>
      </w:r>
    </w:p>
    <w:p w14:paraId="21F3E7C9" w14:textId="77777777" w:rsidR="00641A7E" w:rsidRPr="00641A7E" w:rsidRDefault="00641A7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lastRenderedPageBreak/>
        <w:t xml:space="preserve">рекомендациям OWASP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A7E">
        <w:rPr>
          <w:rFonts w:ascii="Times New Roman" w:hAnsi="Times New Roman" w:cs="Times New Roman"/>
          <w:sz w:val="28"/>
          <w:szCs w:val="28"/>
        </w:rPr>
        <w:t>Ten</w:t>
      </w:r>
      <w:proofErr w:type="spellEnd"/>
      <w:r w:rsidRPr="00641A7E">
        <w:rPr>
          <w:rFonts w:ascii="Times New Roman" w:hAnsi="Times New Roman" w:cs="Times New Roman"/>
          <w:sz w:val="28"/>
          <w:szCs w:val="28"/>
        </w:rPr>
        <w:t xml:space="preserve"> для веб-приложений.</w:t>
      </w:r>
    </w:p>
    <w:p w14:paraId="68EE0245" w14:textId="6B43DC02" w:rsidR="00641A7E" w:rsidRDefault="00641A7E" w:rsidP="00641A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t>Таким образом, комплекс реализованных мер обеспечивает надёжную защиту автоматизированной системы управления аудиторным фондом от несанкционированного доступа, сохраняя конфиденциальность, целостность и доступность обрабатываемой информации.</w:t>
      </w:r>
    </w:p>
    <w:p w14:paraId="7E5FFD91" w14:textId="438FA6BA" w:rsidR="00641A7E" w:rsidRDefault="00641A7E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FBFB91" w14:textId="75EEED3F" w:rsidR="00641A7E" w:rsidRDefault="00641A7E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108897" w14:textId="1754E8B1" w:rsidR="00641A7E" w:rsidRDefault="00641A7E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6F8DFE" w14:textId="65A70BE2" w:rsidR="00641A7E" w:rsidRDefault="00641A7E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7FC94C" w14:textId="77777777" w:rsidR="00641A7E" w:rsidRPr="004D7872" w:rsidRDefault="00641A7E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B29659" w14:textId="77777777" w:rsidR="004D7872" w:rsidRDefault="004D7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F85576" w14:textId="0C663958" w:rsidR="004D7872" w:rsidRPr="004D7872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72">
        <w:rPr>
          <w:rFonts w:ascii="Times New Roman" w:hAnsi="Times New Roman" w:cs="Times New Roman"/>
          <w:sz w:val="28"/>
          <w:szCs w:val="28"/>
        </w:rPr>
        <w:lastRenderedPageBreak/>
        <w:t>5.2 Мероприятия по обеспечению техники безопасности и пожарной безопасности</w:t>
      </w:r>
    </w:p>
    <w:p w14:paraId="3AF39B9C" w14:textId="70CBF07B" w:rsidR="004D7872" w:rsidRDefault="00641A7E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A7E">
        <w:rPr>
          <w:rFonts w:ascii="Times New Roman" w:hAnsi="Times New Roman" w:cs="Times New Roman"/>
          <w:sz w:val="28"/>
          <w:szCs w:val="28"/>
        </w:rPr>
        <w:t>При внедрении и эксплуатации автоматизированной системы управления аудиторным фондом необходимо предусмотреть комплекс организационных и технических мероприятий по обеспечению безопасности труда пользователей и пожарной безопасности серверного и клиентского оборудования. Разработанные мероприятия базируются на требованиях Трудового кодекса Российской Федерации, Правил по охране труда при эксплуатации электронно-вычислительных машин (утв. Приказом Минтруда России № 614н), а также Правил противопожарного режима в Российской Федерации (Постановление Правительства РФ № 1479).</w:t>
      </w:r>
    </w:p>
    <w:p w14:paraId="6C8560E7" w14:textId="77777777" w:rsidR="0079798E" w:rsidRPr="0079798E" w:rsidRDefault="0079798E" w:rsidP="0079798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798E">
        <w:rPr>
          <w:rFonts w:ascii="Times New Roman" w:hAnsi="Times New Roman" w:cs="Times New Roman"/>
          <w:b/>
          <w:sz w:val="28"/>
          <w:szCs w:val="28"/>
        </w:rPr>
        <w:t>Требования к помещению и организации рабочих мест</w:t>
      </w:r>
    </w:p>
    <w:p w14:paraId="7FA2F6BA" w14:textId="7009F810" w:rsidR="0079798E" w:rsidRPr="0079798E" w:rsidRDefault="0079798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98E">
        <w:rPr>
          <w:rFonts w:ascii="Times New Roman" w:hAnsi="Times New Roman" w:cs="Times New Roman"/>
          <w:sz w:val="28"/>
          <w:szCs w:val="28"/>
        </w:rPr>
        <w:t>рабочие места с компьютерами размещаются в отдельных кабинетах или в помещении учебной части с естественным и искусственным освещением;</w:t>
      </w:r>
    </w:p>
    <w:p w14:paraId="1ADCA49C" w14:textId="64FB3E4D" w:rsidR="0079798E" w:rsidRPr="0079798E" w:rsidRDefault="0079798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98E">
        <w:rPr>
          <w:rFonts w:ascii="Times New Roman" w:hAnsi="Times New Roman" w:cs="Times New Roman"/>
          <w:sz w:val="28"/>
          <w:szCs w:val="28"/>
        </w:rPr>
        <w:t xml:space="preserve">площадь на одно рабочее место с компьютером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Pr="0079798E">
        <w:rPr>
          <w:rFonts w:ascii="Times New Roman" w:hAnsi="Times New Roman" w:cs="Times New Roman"/>
          <w:sz w:val="28"/>
          <w:szCs w:val="28"/>
        </w:rPr>
        <w:t xml:space="preserve"> не менее 4,5 м² при использовании ЖК-монитора (согласно СанПиН 1.2.3685-21);</w:t>
      </w:r>
    </w:p>
    <w:p w14:paraId="2D0E8D9B" w14:textId="1283691C" w:rsidR="0079798E" w:rsidRPr="0079798E" w:rsidRDefault="0079798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98E">
        <w:rPr>
          <w:rFonts w:ascii="Times New Roman" w:hAnsi="Times New Roman" w:cs="Times New Roman"/>
          <w:sz w:val="28"/>
          <w:szCs w:val="28"/>
        </w:rPr>
        <w:t xml:space="preserve">расстояние между рабочими столами с компьютерами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Pr="0079798E">
        <w:rPr>
          <w:rFonts w:ascii="Times New Roman" w:hAnsi="Times New Roman" w:cs="Times New Roman"/>
          <w:sz w:val="28"/>
          <w:szCs w:val="28"/>
        </w:rPr>
        <w:t xml:space="preserve"> не менее 1,2 м, между боковыми поверхностями мониторов 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Pr="0079798E">
        <w:rPr>
          <w:rFonts w:ascii="Times New Roman" w:hAnsi="Times New Roman" w:cs="Times New Roman"/>
          <w:sz w:val="28"/>
          <w:szCs w:val="28"/>
        </w:rPr>
        <w:t xml:space="preserve"> не менее 0,6 м;</w:t>
      </w:r>
    </w:p>
    <w:p w14:paraId="2BF4D372" w14:textId="6825337A" w:rsidR="004D7872" w:rsidRDefault="0079798E" w:rsidP="00910BF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98E">
        <w:rPr>
          <w:rFonts w:ascii="Times New Roman" w:hAnsi="Times New Roman" w:cs="Times New Roman"/>
          <w:sz w:val="28"/>
          <w:szCs w:val="28"/>
        </w:rPr>
        <w:t>помещение оборудовано системой отопления, вентиляции и кондиционирования для поддержания температуры воздуха 22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Pr="0079798E">
        <w:rPr>
          <w:rFonts w:ascii="Times New Roman" w:hAnsi="Times New Roman" w:cs="Times New Roman"/>
          <w:sz w:val="28"/>
          <w:szCs w:val="28"/>
        </w:rPr>
        <w:t>24 °C и относительной влажности 40</w:t>
      </w:r>
      <w:r w:rsidR="00395266">
        <w:rPr>
          <w:rFonts w:ascii="Times New Roman" w:hAnsi="Times New Roman" w:cs="Times New Roman"/>
          <w:sz w:val="28"/>
          <w:szCs w:val="28"/>
        </w:rPr>
        <w:t>-</w:t>
      </w:r>
      <w:r w:rsidRPr="0079798E">
        <w:rPr>
          <w:rFonts w:ascii="Times New Roman" w:hAnsi="Times New Roman" w:cs="Times New Roman"/>
          <w:sz w:val="28"/>
          <w:szCs w:val="28"/>
        </w:rPr>
        <w:t>60 %.</w:t>
      </w:r>
    </w:p>
    <w:p w14:paraId="2E2DDFAF" w14:textId="577BFF04" w:rsidR="0079798E" w:rsidRPr="0079798E" w:rsidRDefault="0079798E" w:rsidP="0079798E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798E">
        <w:rPr>
          <w:rFonts w:ascii="Times New Roman" w:hAnsi="Times New Roman" w:cs="Times New Roman"/>
          <w:b/>
          <w:sz w:val="28"/>
          <w:szCs w:val="28"/>
        </w:rPr>
        <w:t>Требования пожарной безопасности</w:t>
      </w:r>
    </w:p>
    <w:p w14:paraId="13211370" w14:textId="471550CD" w:rsidR="004D7872" w:rsidRDefault="0079798E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98E">
        <w:rPr>
          <w:rFonts w:ascii="Times New Roman" w:hAnsi="Times New Roman" w:cs="Times New Roman"/>
          <w:sz w:val="28"/>
          <w:szCs w:val="28"/>
        </w:rPr>
        <w:t xml:space="preserve">Пожарная безопасность. Помещение серверной оборудуется автоматической системой газового или порошкового пожаротушения, а также автономными дымовыми пожарными извещателями. В серверной запрещается хранить легковоспламеняющиеся жидкости, бумажную документацию в открытом виде, а также использовать открытый огонь. Кабели питания и сетевые кабели прокладываются в огнестойких коробах с пределом огнестойкости не менее EI 30. Ежегодно проводится проверка сопротивления </w:t>
      </w:r>
      <w:r w:rsidRPr="0079798E">
        <w:rPr>
          <w:rFonts w:ascii="Times New Roman" w:hAnsi="Times New Roman" w:cs="Times New Roman"/>
          <w:sz w:val="28"/>
          <w:szCs w:val="28"/>
        </w:rPr>
        <w:lastRenderedPageBreak/>
        <w:t>изоляции кабелей и замер петли «фаза-ноль». На каждом этаже здания, где расположены рабочие места пользователей системы, должны быть установлены углекислотные или порошковые огнетушители (не менее двух на этаж), а также план эвакуации. Курение на территории организации допускается только в специально отведённых местах, удалённых от серверной и помещений с компьютерной техникой.</w:t>
      </w:r>
    </w:p>
    <w:p w14:paraId="7615870D" w14:textId="52DEAE40" w:rsidR="004D7872" w:rsidRPr="0079798E" w:rsidRDefault="0079798E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798E">
        <w:rPr>
          <w:rFonts w:ascii="Times New Roman" w:hAnsi="Times New Roman" w:cs="Times New Roman"/>
          <w:b/>
          <w:sz w:val="28"/>
          <w:szCs w:val="28"/>
        </w:rPr>
        <w:t>Режим труда и отдыха при работе за компьютером</w:t>
      </w:r>
    </w:p>
    <w:p w14:paraId="7A7891B9" w14:textId="15AD650F" w:rsidR="004D7872" w:rsidRDefault="0079798E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98E">
        <w:rPr>
          <w:rFonts w:ascii="Times New Roman" w:hAnsi="Times New Roman" w:cs="Times New Roman"/>
          <w:sz w:val="28"/>
          <w:szCs w:val="28"/>
        </w:rPr>
        <w:t>Эргономические и психофизиологические меры. Для предотвращения переутомления при длительной работе с системой пользователям рекомендуется выполнять гимнастику для глаз, кистей рук и спины. В лицензионном договоре на использование системы и в руководстве пользователя включены разделы о гигиенических нормативах и режиме труда и отдыха. Администратор обязан один раз в три года проходить периодический медицинский осмотр для выявления противопоказаний к работе с компьютерной техникой.</w:t>
      </w:r>
    </w:p>
    <w:p w14:paraId="6D0096E7" w14:textId="35F53B76" w:rsidR="0079798E" w:rsidRDefault="0079798E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98E">
        <w:rPr>
          <w:rFonts w:ascii="Times New Roman" w:hAnsi="Times New Roman" w:cs="Times New Roman"/>
          <w:sz w:val="28"/>
          <w:szCs w:val="28"/>
        </w:rPr>
        <w:t>Таким образом, предложенный комплекс мероприятий обеспечивает безопасные условия труда для всех категорий пользователей автоматизированной системы управления аудиторным фондом и минимизирует риски возникновения пожара и поражения электрическим током.</w:t>
      </w:r>
    </w:p>
    <w:p w14:paraId="79EBEFAE" w14:textId="77777777" w:rsidR="0079798E" w:rsidRPr="004D7872" w:rsidRDefault="0079798E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3D0584" w14:textId="77777777" w:rsidR="004D7872" w:rsidRDefault="004D7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74E420" w14:textId="7E7B60C9" w:rsidR="00550734" w:rsidRDefault="004D7872" w:rsidP="004D7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72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7CE40666" w14:textId="52D66D5E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2E81CC" w14:textId="1E363000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DC2F04" w14:textId="5D047D13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3F2CD4" w14:textId="62A77C35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54EA20" w14:textId="2AA6A48B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0336F2" w14:textId="545FC292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B84103" w14:textId="66097497" w:rsidR="004D7872" w:rsidRDefault="004D7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CAA451" w14:textId="3991E5F5" w:rsidR="004D7872" w:rsidRDefault="004D7872" w:rsidP="004D78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2683966F" w14:textId="212EE449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F894B2" w14:textId="416D31C7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1B7337" w14:textId="591FC93D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781535" w14:textId="20D2693F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1C6B4E" w14:textId="344D6BE0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30305E" w14:textId="2D2FC8E3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3A80FD" w14:textId="68731930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9A37E2" w14:textId="115E8CBB" w:rsidR="004D7872" w:rsidRDefault="004D7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499B2D" w14:textId="251EC247" w:rsidR="004D7872" w:rsidRPr="004D7872" w:rsidRDefault="004D7872" w:rsidP="004D787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787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094D7E">
        <w:rPr>
          <w:rFonts w:ascii="Times New Roman" w:hAnsi="Times New Roman" w:cs="Times New Roman"/>
          <w:b/>
          <w:sz w:val="28"/>
          <w:szCs w:val="28"/>
        </w:rPr>
        <w:t>А</w:t>
      </w:r>
    </w:p>
    <w:p w14:paraId="5F6E3AF8" w14:textId="11361736" w:rsidR="004D7872" w:rsidRPr="00094D7E" w:rsidRDefault="00094D7E" w:rsidP="00094D7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4D7E">
        <w:rPr>
          <w:rFonts w:ascii="Times New Roman" w:hAnsi="Times New Roman" w:cs="Times New Roman"/>
          <w:b/>
          <w:sz w:val="28"/>
          <w:szCs w:val="28"/>
        </w:rPr>
        <w:t>Функциональная диаграмма IDEF0</w:t>
      </w:r>
    </w:p>
    <w:p w14:paraId="00CBB9BA" w14:textId="085D336F" w:rsidR="004D7872" w:rsidRDefault="0093510B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1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8ACC03" wp14:editId="72B9E3DE">
            <wp:extent cx="8118886" cy="4962337"/>
            <wp:effectExtent l="0" t="2857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44866" cy="497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1E1B6D" w14:textId="3D0EE184" w:rsidR="00094D7E" w:rsidRDefault="00094D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588A3A" w14:textId="534A0BFA" w:rsidR="00094D7E" w:rsidRPr="004D7872" w:rsidRDefault="00094D7E" w:rsidP="00094D7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787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1D0EA6">
        <w:rPr>
          <w:rFonts w:ascii="Times New Roman" w:hAnsi="Times New Roman" w:cs="Times New Roman"/>
          <w:b/>
          <w:sz w:val="28"/>
          <w:szCs w:val="28"/>
        </w:rPr>
        <w:t>Б</w:t>
      </w:r>
    </w:p>
    <w:p w14:paraId="7EEE5DC7" w14:textId="2AA6C945" w:rsidR="00094D7E" w:rsidRDefault="00770A42" w:rsidP="00770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0A42">
        <w:rPr>
          <w:rFonts w:ascii="Times New Roman" w:hAnsi="Times New Roman" w:cs="Times New Roman"/>
          <w:b/>
          <w:sz w:val="28"/>
          <w:szCs w:val="28"/>
        </w:rPr>
        <w:t>Диаграмма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4D7E">
        <w:object w:dxaOrig="9990" w:dyaOrig="10921" w14:anchorId="07F47E93">
          <v:shape id="_x0000_i1027" type="#_x0000_t75" style="width:467.25pt;height:511.5pt" o:ole="">
            <v:imagedata r:id="rId20" o:title=""/>
          </v:shape>
          <o:OLEObject Type="Embed" ProgID="Visio.Drawing.15" ShapeID="_x0000_i1027" DrawAspect="Content" ObjectID="_1842598704" r:id="rId21"/>
        </w:object>
      </w:r>
    </w:p>
    <w:p w14:paraId="610E7062" w14:textId="5B8414B6" w:rsidR="004D7872" w:rsidRDefault="004D787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1B703E" w14:textId="38ADEA78" w:rsidR="00770A42" w:rsidRDefault="00770A4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08BF76" w14:textId="01A5B862" w:rsidR="00770A42" w:rsidRDefault="00770A42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9F4904" w14:textId="72C0FEE1" w:rsidR="00770A42" w:rsidRDefault="00770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F6A186" w14:textId="39FEC783" w:rsidR="001D0EA6" w:rsidRPr="004D7872" w:rsidRDefault="001D0EA6" w:rsidP="001D0EA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787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В</w:t>
      </w:r>
    </w:p>
    <w:p w14:paraId="788009F3" w14:textId="286EAB71" w:rsidR="004D7872" w:rsidRPr="001D0EA6" w:rsidRDefault="001D0EA6" w:rsidP="001D0EA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0EA6">
        <w:rPr>
          <w:rFonts w:ascii="Times New Roman" w:hAnsi="Times New Roman" w:cs="Times New Roman"/>
          <w:b/>
          <w:sz w:val="28"/>
          <w:szCs w:val="28"/>
        </w:rPr>
        <w:t>Диаграмма классов</w:t>
      </w:r>
    </w:p>
    <w:p w14:paraId="64F9F3DB" w14:textId="2669EBAB" w:rsidR="001D0EA6" w:rsidRDefault="00964454" w:rsidP="00660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4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82C8C7" wp14:editId="669C88DB">
            <wp:extent cx="8509453" cy="5526496"/>
            <wp:effectExtent l="5397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35025" cy="55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6D81" w14:textId="4BE18D42" w:rsidR="001D0EA6" w:rsidRDefault="001D0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30866917" w14:textId="654EE1A4" w:rsidR="001D0EA6" w:rsidRPr="004D7872" w:rsidRDefault="001D0EA6" w:rsidP="001D0EA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787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Г</w:t>
      </w:r>
    </w:p>
    <w:p w14:paraId="26F4F385" w14:textId="2B3B68E2" w:rsidR="001D0EA6" w:rsidRPr="001D0EA6" w:rsidRDefault="001D0EA6" w:rsidP="001D0EA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0EA6">
        <w:rPr>
          <w:rFonts w:ascii="Times New Roman" w:hAnsi="Times New Roman" w:cs="Times New Roman"/>
          <w:b/>
          <w:sz w:val="28"/>
          <w:szCs w:val="28"/>
        </w:rPr>
        <w:t>ER-диаграмма</w:t>
      </w:r>
      <w:r>
        <w:rPr>
          <w:rFonts w:ascii="Times New Roman" w:hAnsi="Times New Roman" w:cs="Times New Roman"/>
          <w:b/>
          <w:sz w:val="28"/>
          <w:szCs w:val="28"/>
        </w:rPr>
        <w:t xml:space="preserve"> модулей</w:t>
      </w:r>
    </w:p>
    <w:p w14:paraId="7A296E2C" w14:textId="22747889" w:rsidR="001D0EA6" w:rsidRDefault="001D0EA6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40DEA2" w14:textId="78A9D5E6" w:rsidR="001D0EA6" w:rsidRDefault="001D0EA6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7FCBB9" w14:textId="3C03A11F" w:rsidR="001D0EA6" w:rsidRDefault="001D0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D85571" w14:textId="74DE17D3" w:rsidR="001D0EA6" w:rsidRPr="004D7872" w:rsidRDefault="001D0EA6" w:rsidP="001D0EA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787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0D66EBC" w14:textId="77777777" w:rsidR="001D0EA6" w:rsidRDefault="001D0EA6" w:rsidP="001D0EA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Перечень таблиц для физической модели данных</w:t>
      </w:r>
    </w:p>
    <w:p w14:paraId="7248E46C" w14:textId="46EED034" w:rsidR="001D0EA6" w:rsidRPr="00964454" w:rsidRDefault="001D0EA6" w:rsidP="00F2259D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t>Таблица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 2</w:t>
      </w:r>
      <w:r w:rsidR="00870856" w:rsidRPr="00964454">
        <w:rPr>
          <w:rFonts w:ascii="Times New Roman" w:hAnsi="Times New Roman" w:cs="Times New Roman"/>
          <w:sz w:val="24"/>
          <w:szCs w:val="24"/>
        </w:rPr>
        <w:t xml:space="preserve"> -</w:t>
      </w:r>
      <w:r w:rsidRPr="009644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roles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(роли пользователей)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D0EA6" w:rsidRPr="00964454" w14:paraId="043221BD" w14:textId="77777777" w:rsidTr="001D0EA6">
        <w:tc>
          <w:tcPr>
            <w:tcW w:w="2336" w:type="dxa"/>
            <w:vAlign w:val="center"/>
          </w:tcPr>
          <w:p w14:paraId="7605CEBC" w14:textId="58F10952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57D8F0AA" w14:textId="31FF6615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  <w:vAlign w:val="center"/>
          </w:tcPr>
          <w:p w14:paraId="38959907" w14:textId="2DFBFE8F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37" w:type="dxa"/>
            <w:vAlign w:val="center"/>
          </w:tcPr>
          <w:p w14:paraId="5E1C7144" w14:textId="37618001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D0EA6" w:rsidRPr="00964454" w14:paraId="4AD35FF7" w14:textId="77777777" w:rsidTr="001D0EA6">
        <w:tc>
          <w:tcPr>
            <w:tcW w:w="2336" w:type="dxa"/>
            <w:vAlign w:val="center"/>
          </w:tcPr>
          <w:p w14:paraId="1244EF95" w14:textId="327867DA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6" w:type="dxa"/>
            <w:vAlign w:val="center"/>
          </w:tcPr>
          <w:p w14:paraId="79A7E923" w14:textId="5034E698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  <w:vAlign w:val="center"/>
          </w:tcPr>
          <w:p w14:paraId="39A7E4E4" w14:textId="187F2B3D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14:paraId="7904DE5C" w14:textId="61AA8AB7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1D0EA6" w:rsidRPr="00964454" w14:paraId="5998DB6C" w14:textId="77777777" w:rsidTr="001D0EA6">
        <w:tc>
          <w:tcPr>
            <w:tcW w:w="2336" w:type="dxa"/>
            <w:vAlign w:val="center"/>
          </w:tcPr>
          <w:p w14:paraId="2A1559FA" w14:textId="66987A3A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10299E18" w14:textId="0295E48E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  <w:vAlign w:val="center"/>
          </w:tcPr>
          <w:p w14:paraId="27A2C321" w14:textId="4B6DDB20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337" w:type="dxa"/>
            <w:vAlign w:val="center"/>
          </w:tcPr>
          <w:p w14:paraId="2A249C9C" w14:textId="507C35AA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роли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(Admin, Dispatcher, Teacher)</w:t>
            </w:r>
          </w:p>
        </w:tc>
      </w:tr>
      <w:tr w:rsidR="001D0EA6" w:rsidRPr="00964454" w14:paraId="2E1CE221" w14:textId="77777777" w:rsidTr="001D0EA6">
        <w:tc>
          <w:tcPr>
            <w:tcW w:w="2336" w:type="dxa"/>
            <w:vAlign w:val="center"/>
          </w:tcPr>
          <w:p w14:paraId="58269467" w14:textId="48239FD6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336" w:type="dxa"/>
            <w:vAlign w:val="center"/>
          </w:tcPr>
          <w:p w14:paraId="5B1808E9" w14:textId="19B7AFDC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  <w:vAlign w:val="center"/>
          </w:tcPr>
          <w:p w14:paraId="441AB626" w14:textId="36E2399A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337" w:type="dxa"/>
            <w:vAlign w:val="center"/>
          </w:tcPr>
          <w:p w14:paraId="4FCAB209" w14:textId="1FC8A901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 прав доступа роли</w:t>
            </w:r>
          </w:p>
        </w:tc>
      </w:tr>
    </w:tbl>
    <w:p w14:paraId="0221DE18" w14:textId="328FA5CC" w:rsidR="001D0EA6" w:rsidRPr="00964454" w:rsidRDefault="001D0EA6" w:rsidP="001D0EA6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t>Таблица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 3</w:t>
      </w:r>
      <w:r w:rsidRPr="009644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(пользователи системы)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D0EA6" w:rsidRPr="00964454" w14:paraId="7C197B90" w14:textId="77777777" w:rsidTr="001D0EA6">
        <w:tc>
          <w:tcPr>
            <w:tcW w:w="2336" w:type="dxa"/>
            <w:vAlign w:val="center"/>
          </w:tcPr>
          <w:p w14:paraId="6915C52F" w14:textId="444E6EB3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033A85F4" w14:textId="0FF9B228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  <w:vAlign w:val="center"/>
          </w:tcPr>
          <w:p w14:paraId="77318800" w14:textId="793455EF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37" w:type="dxa"/>
            <w:vAlign w:val="center"/>
          </w:tcPr>
          <w:p w14:paraId="423B6834" w14:textId="67D1B4DF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D0EA6" w:rsidRPr="00964454" w14:paraId="3C371B7E" w14:textId="77777777" w:rsidTr="001D0EA6">
        <w:tc>
          <w:tcPr>
            <w:tcW w:w="2336" w:type="dxa"/>
            <w:vAlign w:val="center"/>
          </w:tcPr>
          <w:p w14:paraId="78A639FF" w14:textId="7314C35F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6" w:type="dxa"/>
            <w:vAlign w:val="center"/>
          </w:tcPr>
          <w:p w14:paraId="1C0BE10D" w14:textId="7E981715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  <w:vAlign w:val="center"/>
          </w:tcPr>
          <w:p w14:paraId="0EC57B7A" w14:textId="2BBA7F56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14:paraId="491EC34C" w14:textId="2CB3BFB7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1D0EA6" w:rsidRPr="00964454" w14:paraId="3E14E8AD" w14:textId="77777777" w:rsidTr="001D0EA6">
        <w:tc>
          <w:tcPr>
            <w:tcW w:w="2336" w:type="dxa"/>
            <w:vAlign w:val="center"/>
          </w:tcPr>
          <w:p w14:paraId="2926854B" w14:textId="06CE8F2C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336" w:type="dxa"/>
            <w:vAlign w:val="center"/>
          </w:tcPr>
          <w:p w14:paraId="45D463E4" w14:textId="3D574D99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  <w:vAlign w:val="center"/>
          </w:tcPr>
          <w:p w14:paraId="0008ECE9" w14:textId="5948AC6A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337" w:type="dxa"/>
            <w:vAlign w:val="center"/>
          </w:tcPr>
          <w:p w14:paraId="71755A44" w14:textId="6CC10FB1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логин </w:t>
            </w:r>
          </w:p>
        </w:tc>
      </w:tr>
      <w:tr w:rsidR="001D0EA6" w:rsidRPr="00964454" w14:paraId="59615F22" w14:textId="77777777" w:rsidTr="001D0EA6">
        <w:tc>
          <w:tcPr>
            <w:tcW w:w="2336" w:type="dxa"/>
            <w:vAlign w:val="center"/>
          </w:tcPr>
          <w:p w14:paraId="432F13C8" w14:textId="4F26ECDD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336" w:type="dxa"/>
            <w:vAlign w:val="center"/>
          </w:tcPr>
          <w:p w14:paraId="0016BED2" w14:textId="2359B793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  <w:vAlign w:val="center"/>
          </w:tcPr>
          <w:p w14:paraId="03A325A1" w14:textId="43E43B59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337" w:type="dxa"/>
            <w:vAlign w:val="center"/>
          </w:tcPr>
          <w:p w14:paraId="24E752D4" w14:textId="25C5A0F9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Хеш пароля (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D0EA6" w:rsidRPr="00964454" w14:paraId="51E83CCC" w14:textId="77777777" w:rsidTr="001D0EA6">
        <w:tc>
          <w:tcPr>
            <w:tcW w:w="2336" w:type="dxa"/>
            <w:vAlign w:val="center"/>
          </w:tcPr>
          <w:p w14:paraId="078B73FF" w14:textId="29BD298E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2336" w:type="dxa"/>
            <w:vAlign w:val="center"/>
          </w:tcPr>
          <w:p w14:paraId="0BEDAC8C" w14:textId="58EFEFCC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  <w:vAlign w:val="center"/>
          </w:tcPr>
          <w:p w14:paraId="38011F19" w14:textId="07CF3C54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14:paraId="1E12CA51" w14:textId="344A267A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 ключ → roles.id</w:t>
            </w:r>
          </w:p>
        </w:tc>
      </w:tr>
      <w:tr w:rsidR="001D0EA6" w:rsidRPr="00964454" w14:paraId="43E9DDFF" w14:textId="77777777" w:rsidTr="001D0EA6">
        <w:tc>
          <w:tcPr>
            <w:tcW w:w="2336" w:type="dxa"/>
            <w:vAlign w:val="center"/>
          </w:tcPr>
          <w:p w14:paraId="557140DD" w14:textId="1BB2E67F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teacher_id</w:t>
            </w:r>
            <w:proofErr w:type="spellEnd"/>
          </w:p>
        </w:tc>
        <w:tc>
          <w:tcPr>
            <w:tcW w:w="2336" w:type="dxa"/>
            <w:vAlign w:val="center"/>
          </w:tcPr>
          <w:p w14:paraId="74D2478E" w14:textId="39415740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  <w:vAlign w:val="center"/>
          </w:tcPr>
          <w:p w14:paraId="42101AA8" w14:textId="1ABD062C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14:paraId="7EDB7379" w14:textId="60A28A3E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→ teachers.id (для роли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D0EA6" w:rsidRPr="00964454" w14:paraId="2D4D5D5E" w14:textId="77777777" w:rsidTr="001D0EA6">
        <w:tc>
          <w:tcPr>
            <w:tcW w:w="2336" w:type="dxa"/>
            <w:vAlign w:val="center"/>
          </w:tcPr>
          <w:p w14:paraId="7DF64EFB" w14:textId="569E5892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is_blocked</w:t>
            </w:r>
            <w:proofErr w:type="spellEnd"/>
          </w:p>
        </w:tc>
        <w:tc>
          <w:tcPr>
            <w:tcW w:w="2336" w:type="dxa"/>
            <w:vAlign w:val="center"/>
          </w:tcPr>
          <w:p w14:paraId="6D410118" w14:textId="13B8B009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2336" w:type="dxa"/>
            <w:vAlign w:val="center"/>
          </w:tcPr>
          <w:p w14:paraId="71D3F71E" w14:textId="2F45F853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14:paraId="6BBC2E69" w14:textId="2A5464B1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Флаг блокировки учётной записи</w:t>
            </w:r>
          </w:p>
        </w:tc>
      </w:tr>
      <w:tr w:rsidR="001D0EA6" w:rsidRPr="00964454" w14:paraId="564DD6F7" w14:textId="77777777" w:rsidTr="001D0EA6">
        <w:tc>
          <w:tcPr>
            <w:tcW w:w="2336" w:type="dxa"/>
            <w:vAlign w:val="center"/>
          </w:tcPr>
          <w:p w14:paraId="0C03B64B" w14:textId="02A79A4B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336" w:type="dxa"/>
            <w:vAlign w:val="center"/>
          </w:tcPr>
          <w:p w14:paraId="0575183E" w14:textId="72D6E75D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336" w:type="dxa"/>
            <w:vAlign w:val="center"/>
          </w:tcPr>
          <w:p w14:paraId="782FB074" w14:textId="3976DCDD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14:paraId="5891393E" w14:textId="2003E16E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Дата и время создания</w:t>
            </w:r>
          </w:p>
        </w:tc>
      </w:tr>
      <w:tr w:rsidR="001D0EA6" w:rsidRPr="00964454" w14:paraId="20879798" w14:textId="77777777" w:rsidTr="001D0EA6">
        <w:tc>
          <w:tcPr>
            <w:tcW w:w="2336" w:type="dxa"/>
            <w:vAlign w:val="center"/>
          </w:tcPr>
          <w:p w14:paraId="5BDC3DFF" w14:textId="20A6F421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last_login</w:t>
            </w:r>
            <w:proofErr w:type="spellEnd"/>
          </w:p>
        </w:tc>
        <w:tc>
          <w:tcPr>
            <w:tcW w:w="2336" w:type="dxa"/>
            <w:vAlign w:val="center"/>
          </w:tcPr>
          <w:p w14:paraId="2B4349F6" w14:textId="3FF059F3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336" w:type="dxa"/>
            <w:vAlign w:val="center"/>
          </w:tcPr>
          <w:p w14:paraId="4F79328A" w14:textId="02B78F74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14:paraId="7794BF9B" w14:textId="57071641" w:rsidR="001D0EA6" w:rsidRPr="00964454" w:rsidRDefault="001D0EA6" w:rsidP="001D0EA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Дата последнего входа</w:t>
            </w:r>
          </w:p>
        </w:tc>
      </w:tr>
    </w:tbl>
    <w:p w14:paraId="2A244115" w14:textId="77777777" w:rsidR="001D0EA6" w:rsidRPr="00964454" w:rsidRDefault="001D0EA6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D92C97" w14:textId="3B91EBAC" w:rsidR="00F2259D" w:rsidRPr="00964454" w:rsidRDefault="00F2259D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p w14:paraId="680B08D6" w14:textId="45A3B143" w:rsidR="001D0EA6" w:rsidRPr="00964454" w:rsidRDefault="00F2259D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departments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</w:t>
      </w:r>
      <w:r w:rsidR="002526CD" w:rsidRPr="00964454">
        <w:rPr>
          <w:rFonts w:ascii="Times New Roman" w:hAnsi="Times New Roman" w:cs="Times New Roman"/>
          <w:sz w:val="24"/>
          <w:szCs w:val="24"/>
        </w:rPr>
        <w:t>отделения</w:t>
      </w:r>
      <w:r w:rsidRPr="00964454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2259D" w:rsidRPr="00964454" w14:paraId="0B90A1C8" w14:textId="77777777" w:rsidTr="00F2259D">
        <w:tc>
          <w:tcPr>
            <w:tcW w:w="2336" w:type="dxa"/>
          </w:tcPr>
          <w:p w14:paraId="7DA9F52C" w14:textId="78AD0C18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7C2F833B" w14:textId="21B5DB0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45CA5E27" w14:textId="589F403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37" w:type="dxa"/>
          </w:tcPr>
          <w:p w14:paraId="7F8AD169" w14:textId="706FD7D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2259D" w:rsidRPr="00964454" w14:paraId="7F0D6195" w14:textId="77777777" w:rsidTr="00F2259D">
        <w:tc>
          <w:tcPr>
            <w:tcW w:w="2336" w:type="dxa"/>
          </w:tcPr>
          <w:p w14:paraId="469B3A37" w14:textId="0DB967F2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6" w:type="dxa"/>
          </w:tcPr>
          <w:p w14:paraId="4C153189" w14:textId="1CD571F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641A41A3" w14:textId="43824D1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5E55077E" w14:textId="78D4AAA5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F2259D" w:rsidRPr="00964454" w14:paraId="6E9E5713" w14:textId="77777777" w:rsidTr="00F2259D">
        <w:tc>
          <w:tcPr>
            <w:tcW w:w="2336" w:type="dxa"/>
          </w:tcPr>
          <w:p w14:paraId="3F659826" w14:textId="11A371B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336" w:type="dxa"/>
          </w:tcPr>
          <w:p w14:paraId="378ACFEF" w14:textId="464EDB17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6357CD67" w14:textId="5A37D81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337" w:type="dxa"/>
          </w:tcPr>
          <w:p w14:paraId="3A6FD07E" w14:textId="2B6B042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Полное наименование кафедры</w:t>
            </w:r>
          </w:p>
        </w:tc>
      </w:tr>
      <w:tr w:rsidR="00F2259D" w:rsidRPr="00964454" w14:paraId="0F954DFC" w14:textId="77777777" w:rsidTr="00F2259D">
        <w:tc>
          <w:tcPr>
            <w:tcW w:w="2336" w:type="dxa"/>
          </w:tcPr>
          <w:p w14:paraId="4B7F63EB" w14:textId="438A9B9D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abbreviation</w:t>
            </w:r>
            <w:proofErr w:type="spellEnd"/>
          </w:p>
        </w:tc>
        <w:tc>
          <w:tcPr>
            <w:tcW w:w="2336" w:type="dxa"/>
          </w:tcPr>
          <w:p w14:paraId="71291D7D" w14:textId="3780BB4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515D2C8F" w14:textId="609CE263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37" w:type="dxa"/>
          </w:tcPr>
          <w:p w14:paraId="7E83565E" w14:textId="7DA5E32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Аббревиатура</w:t>
            </w:r>
          </w:p>
        </w:tc>
      </w:tr>
      <w:tr w:rsidR="00F2259D" w:rsidRPr="00964454" w14:paraId="03936FCD" w14:textId="77777777" w:rsidTr="00F2259D">
        <w:tc>
          <w:tcPr>
            <w:tcW w:w="2336" w:type="dxa"/>
          </w:tcPr>
          <w:p w14:paraId="6DDD7D82" w14:textId="600749C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head_id</w:t>
            </w:r>
            <w:proofErr w:type="spellEnd"/>
          </w:p>
        </w:tc>
        <w:tc>
          <w:tcPr>
            <w:tcW w:w="2336" w:type="dxa"/>
          </w:tcPr>
          <w:p w14:paraId="6524D092" w14:textId="12A6E4A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5062640E" w14:textId="279F0129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69A53FF4" w14:textId="19FC4C9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 ключ → teachers.id (заведующий)</w:t>
            </w:r>
          </w:p>
        </w:tc>
      </w:tr>
    </w:tbl>
    <w:p w14:paraId="46F8EFC4" w14:textId="6CD755BF" w:rsidR="001D0EA6" w:rsidRPr="00964454" w:rsidRDefault="00F2259D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(преподаватели)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2259D" w:rsidRPr="00964454" w14:paraId="52D92960" w14:textId="77777777" w:rsidTr="00F2259D">
        <w:tc>
          <w:tcPr>
            <w:tcW w:w="2336" w:type="dxa"/>
          </w:tcPr>
          <w:p w14:paraId="680CEA76" w14:textId="22BB931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528B969E" w14:textId="110584F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501E1EDD" w14:textId="1BC9A08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37" w:type="dxa"/>
          </w:tcPr>
          <w:p w14:paraId="2E92DA9B" w14:textId="21208E33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2259D" w:rsidRPr="00964454" w14:paraId="48BEBBDF" w14:textId="77777777" w:rsidTr="00F2259D">
        <w:tc>
          <w:tcPr>
            <w:tcW w:w="2336" w:type="dxa"/>
          </w:tcPr>
          <w:p w14:paraId="70152323" w14:textId="78FBF99D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6" w:type="dxa"/>
          </w:tcPr>
          <w:p w14:paraId="75F1D8B1" w14:textId="75A3F9FD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5A12FC8E" w14:textId="2EBA45C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256FAFF9" w14:textId="3B1418F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F2259D" w:rsidRPr="00964454" w14:paraId="5F060D24" w14:textId="77777777" w:rsidTr="00F2259D">
        <w:tc>
          <w:tcPr>
            <w:tcW w:w="2336" w:type="dxa"/>
          </w:tcPr>
          <w:p w14:paraId="583A40BD" w14:textId="0D0FB479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336" w:type="dxa"/>
          </w:tcPr>
          <w:p w14:paraId="4DD26D9F" w14:textId="2E8B448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1CC45A3C" w14:textId="2FD095D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2337" w:type="dxa"/>
          </w:tcPr>
          <w:p w14:paraId="33C671BC" w14:textId="7011CFD7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Фамилия Имя Отчество</w:t>
            </w:r>
          </w:p>
        </w:tc>
      </w:tr>
      <w:tr w:rsidR="00F2259D" w:rsidRPr="00964454" w14:paraId="10DE77E5" w14:textId="77777777" w:rsidTr="00F2259D">
        <w:tc>
          <w:tcPr>
            <w:tcW w:w="2336" w:type="dxa"/>
          </w:tcPr>
          <w:p w14:paraId="063301BD" w14:textId="765F70C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academic_degree</w:t>
            </w:r>
            <w:proofErr w:type="spellEnd"/>
          </w:p>
        </w:tc>
        <w:tc>
          <w:tcPr>
            <w:tcW w:w="2336" w:type="dxa"/>
          </w:tcPr>
          <w:p w14:paraId="6DD65319" w14:textId="46765DE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523EE310" w14:textId="45FE52F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337" w:type="dxa"/>
          </w:tcPr>
          <w:p w14:paraId="5199B5C0" w14:textId="48C2CAD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Учёная степень (кандидат наук, доктор и т.д.)</w:t>
            </w:r>
          </w:p>
        </w:tc>
      </w:tr>
      <w:tr w:rsidR="00F2259D" w:rsidRPr="00964454" w14:paraId="3C078CB4" w14:textId="77777777" w:rsidTr="00F2259D">
        <w:tc>
          <w:tcPr>
            <w:tcW w:w="2336" w:type="dxa"/>
          </w:tcPr>
          <w:p w14:paraId="41AA4A4F" w14:textId="73EB8705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department_id</w:t>
            </w:r>
            <w:proofErr w:type="spellEnd"/>
          </w:p>
        </w:tc>
        <w:tc>
          <w:tcPr>
            <w:tcW w:w="2336" w:type="dxa"/>
          </w:tcPr>
          <w:p w14:paraId="3CF1826E" w14:textId="2DA7B58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1825859D" w14:textId="15EB559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72838EBB" w14:textId="003FEE2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 ключ → departments.id</w:t>
            </w:r>
          </w:p>
        </w:tc>
      </w:tr>
    </w:tbl>
    <w:p w14:paraId="10B6F158" w14:textId="7C53A4C7" w:rsidR="00F2259D" w:rsidRPr="00964454" w:rsidRDefault="00F2259D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6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buildings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(корпуса)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2259D" w:rsidRPr="00964454" w14:paraId="2BAA5F81" w14:textId="77777777" w:rsidTr="00F2259D">
        <w:tc>
          <w:tcPr>
            <w:tcW w:w="2336" w:type="dxa"/>
          </w:tcPr>
          <w:p w14:paraId="6D5C812F" w14:textId="20EFDAB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10D4CDE8" w14:textId="2CA5500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4EEBEB10" w14:textId="5CFCF2D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37" w:type="dxa"/>
          </w:tcPr>
          <w:p w14:paraId="4BA59DFA" w14:textId="6EFC0B92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2259D" w:rsidRPr="00964454" w14:paraId="4CEF752A" w14:textId="77777777" w:rsidTr="00F2259D">
        <w:tc>
          <w:tcPr>
            <w:tcW w:w="2336" w:type="dxa"/>
          </w:tcPr>
          <w:p w14:paraId="421EAFFB" w14:textId="3E1CA0C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6" w:type="dxa"/>
          </w:tcPr>
          <w:p w14:paraId="2E51FB0A" w14:textId="037DAEC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1A1873B8" w14:textId="3F317BA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371C1F74" w14:textId="2C7094B8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F2259D" w:rsidRPr="00964454" w14:paraId="759A9AA1" w14:textId="77777777" w:rsidTr="00F2259D">
        <w:tc>
          <w:tcPr>
            <w:tcW w:w="2336" w:type="dxa"/>
          </w:tcPr>
          <w:p w14:paraId="196EA5CD" w14:textId="66867B3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336" w:type="dxa"/>
          </w:tcPr>
          <w:p w14:paraId="44DB5F45" w14:textId="4E97A6C2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2EE2C3F1" w14:textId="39622B6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337" w:type="dxa"/>
          </w:tcPr>
          <w:p w14:paraId="4C83C147" w14:textId="60C4B293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Название корпуса (Главный, Лабораторный и т.д.)</w:t>
            </w:r>
          </w:p>
        </w:tc>
      </w:tr>
      <w:tr w:rsidR="00F2259D" w:rsidRPr="00964454" w14:paraId="09C0B577" w14:textId="77777777" w:rsidTr="00F2259D">
        <w:tc>
          <w:tcPr>
            <w:tcW w:w="2336" w:type="dxa"/>
          </w:tcPr>
          <w:p w14:paraId="472B0A86" w14:textId="23F05BF9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2336" w:type="dxa"/>
          </w:tcPr>
          <w:p w14:paraId="593F9038" w14:textId="7C578297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768C9081" w14:textId="7BA3D409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337" w:type="dxa"/>
          </w:tcPr>
          <w:p w14:paraId="09908EBE" w14:textId="441B17D8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Адрес корпуса</w:t>
            </w:r>
          </w:p>
        </w:tc>
      </w:tr>
    </w:tbl>
    <w:p w14:paraId="581A8409" w14:textId="77777777" w:rsidR="00F2259D" w:rsidRPr="00964454" w:rsidRDefault="00F2259D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4D0999" w14:textId="77777777" w:rsidR="00F2259D" w:rsidRPr="00964454" w:rsidRDefault="00F2259D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p w14:paraId="4923BE75" w14:textId="0DBC91EB" w:rsidR="00F2259D" w:rsidRPr="00964454" w:rsidRDefault="00F2259D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7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room_conditions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(состояния аудиторий)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2259D" w:rsidRPr="00964454" w14:paraId="74455A38" w14:textId="77777777" w:rsidTr="00F2259D">
        <w:tc>
          <w:tcPr>
            <w:tcW w:w="2336" w:type="dxa"/>
          </w:tcPr>
          <w:p w14:paraId="17AD7961" w14:textId="77C729B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751642CB" w14:textId="2E97D62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720D6DAA" w14:textId="11FE6DA8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37" w:type="dxa"/>
          </w:tcPr>
          <w:p w14:paraId="0834FFC8" w14:textId="68C18C5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2259D" w:rsidRPr="00964454" w14:paraId="2F95F49D" w14:textId="77777777" w:rsidTr="00F2259D">
        <w:tc>
          <w:tcPr>
            <w:tcW w:w="2336" w:type="dxa"/>
          </w:tcPr>
          <w:p w14:paraId="7760FFEB" w14:textId="3D79C08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6" w:type="dxa"/>
          </w:tcPr>
          <w:p w14:paraId="5F46E151" w14:textId="1F1EF973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3D3EBF83" w14:textId="7F5403B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2B45CB53" w14:textId="2BF641F3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F2259D" w:rsidRPr="00964454" w14:paraId="47D9B99A" w14:textId="77777777" w:rsidTr="00F2259D">
        <w:tc>
          <w:tcPr>
            <w:tcW w:w="2336" w:type="dxa"/>
          </w:tcPr>
          <w:p w14:paraId="26D5ED20" w14:textId="1C76784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336" w:type="dxa"/>
          </w:tcPr>
          <w:p w14:paraId="77F6A00A" w14:textId="6E89105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4B66A169" w14:textId="4E16B48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337" w:type="dxa"/>
          </w:tcPr>
          <w:p w14:paraId="3B4B03B3" w14:textId="55A1D64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Состояние (исправна, ремонт и т.д.)</w:t>
            </w:r>
          </w:p>
        </w:tc>
      </w:tr>
      <w:tr w:rsidR="00F2259D" w:rsidRPr="00964454" w14:paraId="0DFA634B" w14:textId="77777777" w:rsidTr="00F2259D">
        <w:tc>
          <w:tcPr>
            <w:tcW w:w="2336" w:type="dxa"/>
          </w:tcPr>
          <w:p w14:paraId="06B21F0B" w14:textId="26D8C4D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336" w:type="dxa"/>
          </w:tcPr>
          <w:p w14:paraId="7A5D9128" w14:textId="1540995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72969328" w14:textId="66C17A4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337" w:type="dxa"/>
          </w:tcPr>
          <w:p w14:paraId="15984777" w14:textId="27F7DC8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Пояснение состояния</w:t>
            </w:r>
          </w:p>
        </w:tc>
      </w:tr>
    </w:tbl>
    <w:p w14:paraId="0AA9A246" w14:textId="4B012840" w:rsidR="00F2259D" w:rsidRPr="00964454" w:rsidRDefault="00F2259D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8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classrooms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(аудитории)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70"/>
        <w:gridCol w:w="2294"/>
        <w:gridCol w:w="2257"/>
        <w:gridCol w:w="2324"/>
      </w:tblGrid>
      <w:tr w:rsidR="00F2259D" w:rsidRPr="00964454" w14:paraId="4AEEDD13" w14:textId="77777777" w:rsidTr="00F2259D">
        <w:tc>
          <w:tcPr>
            <w:tcW w:w="2336" w:type="dxa"/>
          </w:tcPr>
          <w:p w14:paraId="447E095D" w14:textId="3A18202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323A1D89" w14:textId="4A974EA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7A8BE80F" w14:textId="29B1B45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37" w:type="dxa"/>
          </w:tcPr>
          <w:p w14:paraId="645278BD" w14:textId="215F31C3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2259D" w:rsidRPr="00964454" w14:paraId="66BB98D1" w14:textId="77777777" w:rsidTr="00F2259D">
        <w:tc>
          <w:tcPr>
            <w:tcW w:w="2336" w:type="dxa"/>
          </w:tcPr>
          <w:p w14:paraId="48A409C1" w14:textId="5C04D15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6" w:type="dxa"/>
          </w:tcPr>
          <w:p w14:paraId="58170183" w14:textId="3FE0E09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05A1D49D" w14:textId="3114A16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2C662C3B" w14:textId="7F7FB34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F2259D" w:rsidRPr="00964454" w14:paraId="22E16D5A" w14:textId="77777777" w:rsidTr="00F2259D">
        <w:tc>
          <w:tcPr>
            <w:tcW w:w="2336" w:type="dxa"/>
          </w:tcPr>
          <w:p w14:paraId="45E26B68" w14:textId="610D3E4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2336" w:type="dxa"/>
          </w:tcPr>
          <w:p w14:paraId="1A3F5AB0" w14:textId="541AE5F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0B86C69E" w14:textId="26F4E2BD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37" w:type="dxa"/>
          </w:tcPr>
          <w:p w14:paraId="4C7E431C" w14:textId="1BAB345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Номер аудитории</w:t>
            </w:r>
          </w:p>
        </w:tc>
      </w:tr>
      <w:tr w:rsidR="00F2259D" w:rsidRPr="00964454" w14:paraId="42EAA39D" w14:textId="77777777" w:rsidTr="00F2259D">
        <w:tc>
          <w:tcPr>
            <w:tcW w:w="2336" w:type="dxa"/>
          </w:tcPr>
          <w:p w14:paraId="3D2CE9EA" w14:textId="1204CD79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building_id</w:t>
            </w:r>
            <w:proofErr w:type="spellEnd"/>
          </w:p>
        </w:tc>
        <w:tc>
          <w:tcPr>
            <w:tcW w:w="2336" w:type="dxa"/>
          </w:tcPr>
          <w:p w14:paraId="7F169623" w14:textId="5D4B4DD5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208ABEA5" w14:textId="2CF5CB08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05C07239" w14:textId="6C7AC5E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 ключ → buildings.id</w:t>
            </w:r>
          </w:p>
        </w:tc>
      </w:tr>
      <w:tr w:rsidR="00F2259D" w:rsidRPr="00964454" w14:paraId="22B03B3A" w14:textId="77777777" w:rsidTr="00F2259D">
        <w:tc>
          <w:tcPr>
            <w:tcW w:w="2336" w:type="dxa"/>
          </w:tcPr>
          <w:p w14:paraId="3E938CA3" w14:textId="3D06FA25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floor</w:t>
            </w:r>
            <w:proofErr w:type="spellEnd"/>
          </w:p>
        </w:tc>
        <w:tc>
          <w:tcPr>
            <w:tcW w:w="2336" w:type="dxa"/>
          </w:tcPr>
          <w:p w14:paraId="3D871172" w14:textId="4FB7455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01B52027" w14:textId="44ECFE8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1C9F3490" w14:textId="52ECDFD9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Этаж</w:t>
            </w:r>
          </w:p>
        </w:tc>
      </w:tr>
      <w:tr w:rsidR="00F2259D" w:rsidRPr="00964454" w14:paraId="1D150269" w14:textId="77777777" w:rsidTr="00F2259D">
        <w:tc>
          <w:tcPr>
            <w:tcW w:w="2336" w:type="dxa"/>
          </w:tcPr>
          <w:p w14:paraId="5DDCF26A" w14:textId="6454762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room_type_id</w:t>
            </w:r>
            <w:proofErr w:type="spellEnd"/>
          </w:p>
        </w:tc>
        <w:tc>
          <w:tcPr>
            <w:tcW w:w="2336" w:type="dxa"/>
          </w:tcPr>
          <w:p w14:paraId="004CBE41" w14:textId="174491D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1B2B6CC0" w14:textId="3C9C2513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6BF7D0E0" w14:textId="4D470B5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 ключ → room_types.id</w:t>
            </w:r>
          </w:p>
        </w:tc>
      </w:tr>
      <w:tr w:rsidR="00F2259D" w:rsidRPr="00964454" w14:paraId="15A0D950" w14:textId="77777777" w:rsidTr="00F2259D">
        <w:tc>
          <w:tcPr>
            <w:tcW w:w="2336" w:type="dxa"/>
          </w:tcPr>
          <w:p w14:paraId="4A0A3250" w14:textId="3989EBD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capacity</w:t>
            </w:r>
            <w:proofErr w:type="spellEnd"/>
          </w:p>
        </w:tc>
        <w:tc>
          <w:tcPr>
            <w:tcW w:w="2336" w:type="dxa"/>
          </w:tcPr>
          <w:p w14:paraId="0438FB70" w14:textId="7B2A0AB2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19129909" w14:textId="16E93C3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79859B39" w14:textId="0CB7ACAD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Вместимость (число мест)</w:t>
            </w:r>
          </w:p>
        </w:tc>
      </w:tr>
      <w:tr w:rsidR="00F2259D" w:rsidRPr="00964454" w14:paraId="0C198DD5" w14:textId="77777777" w:rsidTr="00F2259D">
        <w:tc>
          <w:tcPr>
            <w:tcW w:w="2336" w:type="dxa"/>
          </w:tcPr>
          <w:p w14:paraId="56BD926D" w14:textId="7D68202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condition_id</w:t>
            </w:r>
            <w:proofErr w:type="spellEnd"/>
          </w:p>
        </w:tc>
        <w:tc>
          <w:tcPr>
            <w:tcW w:w="2336" w:type="dxa"/>
          </w:tcPr>
          <w:p w14:paraId="41A73A90" w14:textId="1EA6073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477E6D6B" w14:textId="6270298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58388A2C" w14:textId="03F67B7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room_conditions.id</w:t>
            </w:r>
          </w:p>
        </w:tc>
      </w:tr>
      <w:tr w:rsidR="00F2259D" w:rsidRPr="00964454" w14:paraId="36E60D05" w14:textId="77777777" w:rsidTr="00F2259D">
        <w:tc>
          <w:tcPr>
            <w:tcW w:w="2336" w:type="dxa"/>
          </w:tcPr>
          <w:p w14:paraId="626A7CF8" w14:textId="3E1D1772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long_term_booking_by</w:t>
            </w:r>
            <w:proofErr w:type="spellEnd"/>
          </w:p>
        </w:tc>
        <w:tc>
          <w:tcPr>
            <w:tcW w:w="2336" w:type="dxa"/>
          </w:tcPr>
          <w:p w14:paraId="2A491973" w14:textId="7D19371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51622512" w14:textId="4B62926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337" w:type="dxa"/>
          </w:tcPr>
          <w:p w14:paraId="3D350AA4" w14:textId="1F96F30D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За кем закреплена (ФИО или подразделение)</w:t>
            </w:r>
          </w:p>
        </w:tc>
      </w:tr>
      <w:tr w:rsidR="00F2259D" w:rsidRPr="00964454" w14:paraId="20D21A82" w14:textId="77777777" w:rsidTr="00F2259D">
        <w:tc>
          <w:tcPr>
            <w:tcW w:w="2336" w:type="dxa"/>
          </w:tcPr>
          <w:p w14:paraId="2C65B3AB" w14:textId="7CF702B3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long_term_until</w:t>
            </w:r>
            <w:proofErr w:type="spellEnd"/>
          </w:p>
        </w:tc>
        <w:tc>
          <w:tcPr>
            <w:tcW w:w="2336" w:type="dxa"/>
          </w:tcPr>
          <w:p w14:paraId="54AA78DE" w14:textId="2B2F8A1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336" w:type="dxa"/>
          </w:tcPr>
          <w:p w14:paraId="2AEBBD02" w14:textId="59D1279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30BEBFD5" w14:textId="6389523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Срок долгосрочного </w:t>
            </w:r>
            <w:bookmarkStart w:id="1" w:name="_Hlk231482811"/>
            <w:r w:rsidR="002526CD" w:rsidRPr="00964454">
              <w:rPr>
                <w:rFonts w:ascii="Times New Roman" w:hAnsi="Times New Roman" w:cs="Times New Roman"/>
                <w:sz w:val="24"/>
                <w:szCs w:val="24"/>
              </w:rPr>
              <w:t>резервирование</w:t>
            </w: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End w:id="1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(если есть)</w:t>
            </w:r>
          </w:p>
        </w:tc>
      </w:tr>
      <w:tr w:rsidR="00F2259D" w:rsidRPr="00964454" w14:paraId="5499DA37" w14:textId="77777777" w:rsidTr="00F2259D">
        <w:tc>
          <w:tcPr>
            <w:tcW w:w="2336" w:type="dxa"/>
          </w:tcPr>
          <w:p w14:paraId="5FDC2477" w14:textId="63D3572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equipment_note</w:t>
            </w:r>
            <w:proofErr w:type="spellEnd"/>
          </w:p>
        </w:tc>
        <w:tc>
          <w:tcPr>
            <w:tcW w:w="2336" w:type="dxa"/>
          </w:tcPr>
          <w:p w14:paraId="1B6FDA73" w14:textId="3DC25392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2D1C32DD" w14:textId="630CE5E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2337" w:type="dxa"/>
          </w:tcPr>
          <w:p w14:paraId="2DD80DE5" w14:textId="00DD7F6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Текстовое описание оборудования (свободный текст)</w:t>
            </w:r>
          </w:p>
        </w:tc>
      </w:tr>
    </w:tbl>
    <w:p w14:paraId="5CC2C0BF" w14:textId="5BD2AB85" w:rsidR="00F2259D" w:rsidRPr="00964454" w:rsidRDefault="00F2259D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9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equipment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(оборудование)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2259D" w:rsidRPr="00964454" w14:paraId="0639AB0A" w14:textId="77777777" w:rsidTr="00F2259D">
        <w:tc>
          <w:tcPr>
            <w:tcW w:w="2336" w:type="dxa"/>
          </w:tcPr>
          <w:p w14:paraId="7609308D" w14:textId="72E5B54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59987C25" w14:textId="716763FD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49DF7913" w14:textId="2673D7F9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37" w:type="dxa"/>
          </w:tcPr>
          <w:p w14:paraId="1D349B61" w14:textId="4531370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2259D" w:rsidRPr="00964454" w14:paraId="00E5AAA8" w14:textId="77777777" w:rsidTr="00F2259D">
        <w:tc>
          <w:tcPr>
            <w:tcW w:w="2336" w:type="dxa"/>
          </w:tcPr>
          <w:p w14:paraId="6515ACD2" w14:textId="611E7A5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6" w:type="dxa"/>
          </w:tcPr>
          <w:p w14:paraId="0B93CE48" w14:textId="748F9DA2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405D5967" w14:textId="2D05EF52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583B9590" w14:textId="3AF8EBA2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F2259D" w:rsidRPr="00964454" w14:paraId="5D71985C" w14:textId="77777777" w:rsidTr="00F2259D">
        <w:tc>
          <w:tcPr>
            <w:tcW w:w="2336" w:type="dxa"/>
          </w:tcPr>
          <w:p w14:paraId="05D08D62" w14:textId="63A3CBD7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</w:t>
            </w:r>
            <w:proofErr w:type="spellEnd"/>
          </w:p>
        </w:tc>
        <w:tc>
          <w:tcPr>
            <w:tcW w:w="2336" w:type="dxa"/>
          </w:tcPr>
          <w:p w14:paraId="2CCC8B5F" w14:textId="4AFC89A7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3E0B8546" w14:textId="1E530C2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337" w:type="dxa"/>
          </w:tcPr>
          <w:p w14:paraId="5B04AD1A" w14:textId="20F690D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Наименование оборудования (проектор, доска и т.д.)</w:t>
            </w:r>
          </w:p>
        </w:tc>
      </w:tr>
    </w:tbl>
    <w:p w14:paraId="7F746457" w14:textId="61209DB5" w:rsidR="00F2259D" w:rsidRPr="00964454" w:rsidRDefault="00F2259D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10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classroom_equipment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(оснащение аудиторий)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2259D" w:rsidRPr="00964454" w14:paraId="68254B6C" w14:textId="77777777" w:rsidTr="00F2259D">
        <w:tc>
          <w:tcPr>
            <w:tcW w:w="2336" w:type="dxa"/>
          </w:tcPr>
          <w:p w14:paraId="617B2FF0" w14:textId="184E99E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4DEAF137" w14:textId="1A73BD4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49349B74" w14:textId="65318F7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37" w:type="dxa"/>
          </w:tcPr>
          <w:p w14:paraId="023C8E21" w14:textId="39595199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2259D" w:rsidRPr="00964454" w14:paraId="6141A962" w14:textId="77777777" w:rsidTr="00F2259D">
        <w:tc>
          <w:tcPr>
            <w:tcW w:w="2336" w:type="dxa"/>
          </w:tcPr>
          <w:p w14:paraId="79CB5A5B" w14:textId="329C291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classroom_id</w:t>
            </w:r>
            <w:proofErr w:type="spellEnd"/>
          </w:p>
        </w:tc>
        <w:tc>
          <w:tcPr>
            <w:tcW w:w="2336" w:type="dxa"/>
          </w:tcPr>
          <w:p w14:paraId="09564A06" w14:textId="2BE1D87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4E62907C" w14:textId="1238FC2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364DC9C0" w14:textId="2F2F5318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 ключ → classrooms.id (составной PK)</w:t>
            </w:r>
          </w:p>
        </w:tc>
      </w:tr>
      <w:tr w:rsidR="00F2259D" w:rsidRPr="00964454" w14:paraId="6B32F2CF" w14:textId="77777777" w:rsidTr="00F2259D">
        <w:tc>
          <w:tcPr>
            <w:tcW w:w="2336" w:type="dxa"/>
          </w:tcPr>
          <w:p w14:paraId="2F0BFE40" w14:textId="45938627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equipment_id</w:t>
            </w:r>
            <w:proofErr w:type="spellEnd"/>
          </w:p>
        </w:tc>
        <w:tc>
          <w:tcPr>
            <w:tcW w:w="2336" w:type="dxa"/>
          </w:tcPr>
          <w:p w14:paraId="7A25BB6E" w14:textId="478E561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14947788" w14:textId="3A8A8F78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1EBA4698" w14:textId="70AECEE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 ключ → equipment.id (составной PK)</w:t>
            </w:r>
          </w:p>
        </w:tc>
      </w:tr>
    </w:tbl>
    <w:p w14:paraId="6C75A838" w14:textId="7F2FF0FD" w:rsidR="00F2259D" w:rsidRPr="00964454" w:rsidRDefault="00F2259D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11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booking_statuses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(статусы заявок на </w:t>
      </w:r>
      <w:r w:rsidR="002526CD" w:rsidRPr="00964454">
        <w:rPr>
          <w:rFonts w:ascii="Times New Roman" w:hAnsi="Times New Roman" w:cs="Times New Roman"/>
          <w:sz w:val="24"/>
          <w:szCs w:val="24"/>
        </w:rPr>
        <w:t>резервирование</w:t>
      </w:r>
      <w:r w:rsidRPr="00964454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2259D" w:rsidRPr="00964454" w14:paraId="4B34480E" w14:textId="77777777" w:rsidTr="00F2259D">
        <w:tc>
          <w:tcPr>
            <w:tcW w:w="2336" w:type="dxa"/>
          </w:tcPr>
          <w:p w14:paraId="31052153" w14:textId="7D500EA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2CDC3EAD" w14:textId="034F9489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185D3E4E" w14:textId="1F01FA27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37" w:type="dxa"/>
          </w:tcPr>
          <w:p w14:paraId="4C2BE671" w14:textId="29E66E5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2259D" w:rsidRPr="00964454" w14:paraId="608016AE" w14:textId="77777777" w:rsidTr="00F2259D">
        <w:tc>
          <w:tcPr>
            <w:tcW w:w="2336" w:type="dxa"/>
          </w:tcPr>
          <w:p w14:paraId="2FBD141C" w14:textId="08246EC8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6" w:type="dxa"/>
          </w:tcPr>
          <w:p w14:paraId="03B9338B" w14:textId="78BA9A5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72FB05E7" w14:textId="29BFD17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231E67C8" w14:textId="3ED3EF17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F2259D" w:rsidRPr="00964454" w14:paraId="6DA4DD0B" w14:textId="77777777" w:rsidTr="00F2259D">
        <w:tc>
          <w:tcPr>
            <w:tcW w:w="2336" w:type="dxa"/>
          </w:tcPr>
          <w:p w14:paraId="2CF305CD" w14:textId="638820E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336" w:type="dxa"/>
          </w:tcPr>
          <w:p w14:paraId="0232553B" w14:textId="7863AFD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5FFC5E0C" w14:textId="235E789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337" w:type="dxa"/>
          </w:tcPr>
          <w:p w14:paraId="6FB0D33E" w14:textId="7A461C3D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Статус (на модерации, утверждена, отклонена, заменена)</w:t>
            </w:r>
          </w:p>
        </w:tc>
      </w:tr>
      <w:tr w:rsidR="00F2259D" w:rsidRPr="00964454" w14:paraId="02AD5B99" w14:textId="77777777" w:rsidTr="00F2259D">
        <w:tc>
          <w:tcPr>
            <w:tcW w:w="2336" w:type="dxa"/>
          </w:tcPr>
          <w:p w14:paraId="68C0E202" w14:textId="6EB63E0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336" w:type="dxa"/>
          </w:tcPr>
          <w:p w14:paraId="4AAB6009" w14:textId="6075914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2B901608" w14:textId="1953B78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337" w:type="dxa"/>
          </w:tcPr>
          <w:p w14:paraId="51AA05CD" w14:textId="3BB3676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Пояснение статуса</w:t>
            </w:r>
          </w:p>
        </w:tc>
      </w:tr>
    </w:tbl>
    <w:p w14:paraId="193603EE" w14:textId="0DCDB831" w:rsidR="00F2259D" w:rsidRPr="00964454" w:rsidRDefault="00F2259D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12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bookings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(заявки на </w:t>
      </w:r>
      <w:r w:rsidR="002526CD" w:rsidRPr="00964454">
        <w:rPr>
          <w:rFonts w:ascii="Times New Roman" w:hAnsi="Times New Roman" w:cs="Times New Roman"/>
          <w:sz w:val="24"/>
          <w:szCs w:val="24"/>
        </w:rPr>
        <w:t>резервирование</w:t>
      </w:r>
      <w:r w:rsidRPr="00964454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03"/>
        <w:gridCol w:w="2241"/>
        <w:gridCol w:w="2187"/>
        <w:gridCol w:w="2314"/>
      </w:tblGrid>
      <w:tr w:rsidR="00F2259D" w:rsidRPr="00964454" w14:paraId="64778204" w14:textId="77777777" w:rsidTr="00F2259D">
        <w:tc>
          <w:tcPr>
            <w:tcW w:w="2506" w:type="dxa"/>
          </w:tcPr>
          <w:p w14:paraId="4B09179F" w14:textId="59D9656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272" w:type="dxa"/>
          </w:tcPr>
          <w:p w14:paraId="36DC1E8E" w14:textId="041539C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248" w:type="dxa"/>
          </w:tcPr>
          <w:p w14:paraId="358D07BA" w14:textId="3D55603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19" w:type="dxa"/>
          </w:tcPr>
          <w:p w14:paraId="7E6E31C0" w14:textId="0F58827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2259D" w:rsidRPr="00964454" w14:paraId="222BF769" w14:textId="77777777" w:rsidTr="00F2259D">
        <w:tc>
          <w:tcPr>
            <w:tcW w:w="2506" w:type="dxa"/>
          </w:tcPr>
          <w:p w14:paraId="57C3C99D" w14:textId="51928F7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72" w:type="dxa"/>
          </w:tcPr>
          <w:p w14:paraId="0D1A7709" w14:textId="7E9769F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48" w:type="dxa"/>
          </w:tcPr>
          <w:p w14:paraId="4B55566E" w14:textId="11C9852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19" w:type="dxa"/>
          </w:tcPr>
          <w:p w14:paraId="23E1A2B6" w14:textId="7B06AB7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F2259D" w:rsidRPr="00964454" w14:paraId="47936614" w14:textId="77777777" w:rsidTr="00F2259D">
        <w:tc>
          <w:tcPr>
            <w:tcW w:w="2506" w:type="dxa"/>
          </w:tcPr>
          <w:p w14:paraId="0BBF4214" w14:textId="49EC12A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teacher_id</w:t>
            </w:r>
            <w:proofErr w:type="spellEnd"/>
          </w:p>
        </w:tc>
        <w:tc>
          <w:tcPr>
            <w:tcW w:w="2272" w:type="dxa"/>
          </w:tcPr>
          <w:p w14:paraId="43569EF4" w14:textId="00953DC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48" w:type="dxa"/>
          </w:tcPr>
          <w:p w14:paraId="6D1CDE7D" w14:textId="7870E232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19" w:type="dxa"/>
          </w:tcPr>
          <w:p w14:paraId="0790582D" w14:textId="1DA29A9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 ключ → teachers.id</w:t>
            </w:r>
          </w:p>
        </w:tc>
      </w:tr>
      <w:tr w:rsidR="00F2259D" w:rsidRPr="00964454" w14:paraId="2D4339EA" w14:textId="77777777" w:rsidTr="00F2259D">
        <w:tc>
          <w:tcPr>
            <w:tcW w:w="2506" w:type="dxa"/>
          </w:tcPr>
          <w:p w14:paraId="7CBFDBC9" w14:textId="0212678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requested_room_type_id</w:t>
            </w:r>
            <w:proofErr w:type="spellEnd"/>
          </w:p>
        </w:tc>
        <w:tc>
          <w:tcPr>
            <w:tcW w:w="2272" w:type="dxa"/>
          </w:tcPr>
          <w:p w14:paraId="675FBC02" w14:textId="171B895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48" w:type="dxa"/>
          </w:tcPr>
          <w:p w14:paraId="5EBC7AA8" w14:textId="1671289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19" w:type="dxa"/>
          </w:tcPr>
          <w:p w14:paraId="7FBA6860" w14:textId="0E2E68F2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Желаемый тип аудитории → room_types.id</w:t>
            </w:r>
          </w:p>
        </w:tc>
      </w:tr>
      <w:tr w:rsidR="00F2259D" w:rsidRPr="00964454" w14:paraId="797E1D5D" w14:textId="77777777" w:rsidTr="00F2259D">
        <w:tc>
          <w:tcPr>
            <w:tcW w:w="2506" w:type="dxa"/>
          </w:tcPr>
          <w:p w14:paraId="07119669" w14:textId="257CC1B7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requested_capacity</w:t>
            </w:r>
            <w:proofErr w:type="spellEnd"/>
          </w:p>
        </w:tc>
        <w:tc>
          <w:tcPr>
            <w:tcW w:w="2272" w:type="dxa"/>
          </w:tcPr>
          <w:p w14:paraId="48C3E9CC" w14:textId="3E204CF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48" w:type="dxa"/>
          </w:tcPr>
          <w:p w14:paraId="1EED2508" w14:textId="783678F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19" w:type="dxa"/>
          </w:tcPr>
          <w:p w14:paraId="0AB2694B" w14:textId="5CCCCED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Требуемая вместимость</w:t>
            </w:r>
          </w:p>
        </w:tc>
      </w:tr>
      <w:tr w:rsidR="00F2259D" w:rsidRPr="00964454" w14:paraId="72CCFF9E" w14:textId="77777777" w:rsidTr="00F2259D">
        <w:tc>
          <w:tcPr>
            <w:tcW w:w="2506" w:type="dxa"/>
          </w:tcPr>
          <w:p w14:paraId="76395EAF" w14:textId="3827DFD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preferred_building_id</w:t>
            </w:r>
            <w:proofErr w:type="spellEnd"/>
          </w:p>
        </w:tc>
        <w:tc>
          <w:tcPr>
            <w:tcW w:w="2272" w:type="dxa"/>
          </w:tcPr>
          <w:p w14:paraId="11F260FB" w14:textId="6CC38E8D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48" w:type="dxa"/>
          </w:tcPr>
          <w:p w14:paraId="1A7F24F9" w14:textId="2540A7B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19" w:type="dxa"/>
          </w:tcPr>
          <w:p w14:paraId="1ABA293E" w14:textId="3C6DFD8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Предпочтительный корпус → buildings.id</w:t>
            </w:r>
          </w:p>
        </w:tc>
      </w:tr>
      <w:tr w:rsidR="00F2259D" w:rsidRPr="00964454" w14:paraId="6E55F243" w14:textId="77777777" w:rsidTr="00F2259D">
        <w:tc>
          <w:tcPr>
            <w:tcW w:w="2506" w:type="dxa"/>
          </w:tcPr>
          <w:p w14:paraId="3D775745" w14:textId="62A30D49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preferred_equipment</w:t>
            </w:r>
            <w:proofErr w:type="spellEnd"/>
          </w:p>
        </w:tc>
        <w:tc>
          <w:tcPr>
            <w:tcW w:w="2272" w:type="dxa"/>
          </w:tcPr>
          <w:p w14:paraId="265BCA1C" w14:textId="2441980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248" w:type="dxa"/>
          </w:tcPr>
          <w:p w14:paraId="2A65580F" w14:textId="03728E67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2319" w:type="dxa"/>
          </w:tcPr>
          <w:p w14:paraId="0CF000A8" w14:textId="5CCDC5E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Желаемое оборудование (текстовый список)</w:t>
            </w:r>
          </w:p>
        </w:tc>
      </w:tr>
      <w:tr w:rsidR="00F2259D" w:rsidRPr="00964454" w14:paraId="2656FEAA" w14:textId="77777777" w:rsidTr="00F2259D">
        <w:tc>
          <w:tcPr>
            <w:tcW w:w="2506" w:type="dxa"/>
          </w:tcPr>
          <w:p w14:paraId="723BEE3F" w14:textId="5D2F245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event_date</w:t>
            </w:r>
            <w:proofErr w:type="spellEnd"/>
          </w:p>
        </w:tc>
        <w:tc>
          <w:tcPr>
            <w:tcW w:w="2272" w:type="dxa"/>
          </w:tcPr>
          <w:p w14:paraId="002FD51C" w14:textId="7492C2A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248" w:type="dxa"/>
          </w:tcPr>
          <w:p w14:paraId="460F4E24" w14:textId="3D42435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19" w:type="dxa"/>
          </w:tcPr>
          <w:p w14:paraId="5435930B" w14:textId="321EC703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Дата занятия</w:t>
            </w:r>
          </w:p>
        </w:tc>
      </w:tr>
      <w:tr w:rsidR="00F2259D" w:rsidRPr="00964454" w14:paraId="7F2EE692" w14:textId="77777777" w:rsidTr="00F2259D">
        <w:tc>
          <w:tcPr>
            <w:tcW w:w="2506" w:type="dxa"/>
          </w:tcPr>
          <w:p w14:paraId="16B7BB5B" w14:textId="61C58678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2272" w:type="dxa"/>
          </w:tcPr>
          <w:p w14:paraId="219B483C" w14:textId="71C49543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2248" w:type="dxa"/>
          </w:tcPr>
          <w:p w14:paraId="5D2EE5C9" w14:textId="1D9F2C38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19" w:type="dxa"/>
          </w:tcPr>
          <w:p w14:paraId="6B322E80" w14:textId="7E70240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Время начала</w:t>
            </w:r>
          </w:p>
        </w:tc>
      </w:tr>
      <w:tr w:rsidR="00F2259D" w:rsidRPr="00964454" w14:paraId="0F57CC84" w14:textId="77777777" w:rsidTr="00F2259D">
        <w:tc>
          <w:tcPr>
            <w:tcW w:w="2506" w:type="dxa"/>
          </w:tcPr>
          <w:p w14:paraId="111F94A0" w14:textId="2F221507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2272" w:type="dxa"/>
          </w:tcPr>
          <w:p w14:paraId="03956EFB" w14:textId="498D7F4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2248" w:type="dxa"/>
          </w:tcPr>
          <w:p w14:paraId="16CF5725" w14:textId="54591A3D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19" w:type="dxa"/>
          </w:tcPr>
          <w:p w14:paraId="2B4EF69E" w14:textId="795086A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Время окончания</w:t>
            </w:r>
          </w:p>
        </w:tc>
      </w:tr>
      <w:tr w:rsidR="00F2259D" w:rsidRPr="00964454" w14:paraId="170D42B0" w14:textId="77777777" w:rsidTr="00F2259D">
        <w:tc>
          <w:tcPr>
            <w:tcW w:w="2506" w:type="dxa"/>
          </w:tcPr>
          <w:p w14:paraId="05AE6AC2" w14:textId="21499A9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  <w:proofErr w:type="spellEnd"/>
          </w:p>
        </w:tc>
        <w:tc>
          <w:tcPr>
            <w:tcW w:w="2272" w:type="dxa"/>
          </w:tcPr>
          <w:p w14:paraId="0F4241BD" w14:textId="1FBD67D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248" w:type="dxa"/>
          </w:tcPr>
          <w:p w14:paraId="7BE0980B" w14:textId="404608D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319" w:type="dxa"/>
          </w:tcPr>
          <w:p w14:paraId="7235DA86" w14:textId="6C19988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Цель </w:t>
            </w:r>
            <w:r w:rsidR="002526CD" w:rsidRPr="00964454">
              <w:rPr>
                <w:rFonts w:ascii="Times New Roman" w:hAnsi="Times New Roman" w:cs="Times New Roman"/>
                <w:sz w:val="24"/>
                <w:szCs w:val="24"/>
              </w:rPr>
              <w:t>резервирование</w:t>
            </w:r>
          </w:p>
        </w:tc>
      </w:tr>
      <w:tr w:rsidR="00F2259D" w:rsidRPr="00964454" w14:paraId="32FBF1F1" w14:textId="77777777" w:rsidTr="00F2259D">
        <w:tc>
          <w:tcPr>
            <w:tcW w:w="2506" w:type="dxa"/>
          </w:tcPr>
          <w:p w14:paraId="432B3304" w14:textId="47B692C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periodicity</w:t>
            </w:r>
            <w:proofErr w:type="spellEnd"/>
          </w:p>
        </w:tc>
        <w:tc>
          <w:tcPr>
            <w:tcW w:w="2272" w:type="dxa"/>
          </w:tcPr>
          <w:p w14:paraId="6B50F87E" w14:textId="4228A6E4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248" w:type="dxa"/>
          </w:tcPr>
          <w:p w14:paraId="1C59E406" w14:textId="2C975C2F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319" w:type="dxa"/>
          </w:tcPr>
          <w:p w14:paraId="3F8D8389" w14:textId="45B84B5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Периодичность (разово, еженедельно, по дням)</w:t>
            </w:r>
          </w:p>
        </w:tc>
      </w:tr>
      <w:tr w:rsidR="00F2259D" w:rsidRPr="00964454" w14:paraId="7287F08A" w14:textId="77777777" w:rsidTr="00F2259D">
        <w:tc>
          <w:tcPr>
            <w:tcW w:w="2506" w:type="dxa"/>
          </w:tcPr>
          <w:p w14:paraId="68219241" w14:textId="4A303C4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status_id</w:t>
            </w:r>
            <w:proofErr w:type="spellEnd"/>
          </w:p>
        </w:tc>
        <w:tc>
          <w:tcPr>
            <w:tcW w:w="2272" w:type="dxa"/>
          </w:tcPr>
          <w:p w14:paraId="6AF4AC77" w14:textId="37843AB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48" w:type="dxa"/>
          </w:tcPr>
          <w:p w14:paraId="47893DCD" w14:textId="66CC712A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19" w:type="dxa"/>
          </w:tcPr>
          <w:p w14:paraId="7714C2F4" w14:textId="4C1E426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booking_statuses.id</w:t>
            </w:r>
          </w:p>
        </w:tc>
      </w:tr>
      <w:tr w:rsidR="00F2259D" w:rsidRPr="00964454" w14:paraId="4F84F9A8" w14:textId="77777777" w:rsidTr="00F2259D">
        <w:tc>
          <w:tcPr>
            <w:tcW w:w="2506" w:type="dxa"/>
          </w:tcPr>
          <w:p w14:paraId="764377DD" w14:textId="3FE75E9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approved_by</w:t>
            </w:r>
            <w:proofErr w:type="spellEnd"/>
          </w:p>
        </w:tc>
        <w:tc>
          <w:tcPr>
            <w:tcW w:w="2272" w:type="dxa"/>
          </w:tcPr>
          <w:p w14:paraId="155A4449" w14:textId="2A2383A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48" w:type="dxa"/>
          </w:tcPr>
          <w:p w14:paraId="42FA66AE" w14:textId="2F7F0A4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19" w:type="dxa"/>
          </w:tcPr>
          <w:p w14:paraId="1B4209F7" w14:textId="37BAAA8D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Кто утвердил (внешний ключ → users.id)</w:t>
            </w:r>
          </w:p>
        </w:tc>
      </w:tr>
      <w:tr w:rsidR="00F2259D" w:rsidRPr="00964454" w14:paraId="033A4648" w14:textId="77777777" w:rsidTr="00F2259D">
        <w:tc>
          <w:tcPr>
            <w:tcW w:w="2506" w:type="dxa"/>
          </w:tcPr>
          <w:p w14:paraId="4E562BED" w14:textId="0F2DABC2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approved_room_id</w:t>
            </w:r>
            <w:proofErr w:type="spellEnd"/>
          </w:p>
        </w:tc>
        <w:tc>
          <w:tcPr>
            <w:tcW w:w="2272" w:type="dxa"/>
          </w:tcPr>
          <w:p w14:paraId="5AE0125D" w14:textId="6622DE5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48" w:type="dxa"/>
          </w:tcPr>
          <w:p w14:paraId="612D6FDF" w14:textId="62B941B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19" w:type="dxa"/>
          </w:tcPr>
          <w:p w14:paraId="2729A20B" w14:textId="781A0E12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Назначенная аудитория → classrooms.id</w:t>
            </w:r>
          </w:p>
        </w:tc>
      </w:tr>
      <w:tr w:rsidR="00F2259D" w:rsidRPr="00964454" w14:paraId="00576B02" w14:textId="77777777" w:rsidTr="00F2259D">
        <w:tc>
          <w:tcPr>
            <w:tcW w:w="2506" w:type="dxa"/>
          </w:tcPr>
          <w:p w14:paraId="457A4680" w14:textId="1A9AC286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2272" w:type="dxa"/>
          </w:tcPr>
          <w:p w14:paraId="7EEF792F" w14:textId="3E255D6E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248" w:type="dxa"/>
          </w:tcPr>
          <w:p w14:paraId="4408F45D" w14:textId="3A7E1B2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319" w:type="dxa"/>
          </w:tcPr>
          <w:p w14:paraId="26936A08" w14:textId="12E3967C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Комментарий диспетчера (при отказе или замене)</w:t>
            </w:r>
          </w:p>
        </w:tc>
      </w:tr>
      <w:tr w:rsidR="00F2259D" w:rsidRPr="00964454" w14:paraId="40109A82" w14:textId="77777777" w:rsidTr="00F2259D">
        <w:tc>
          <w:tcPr>
            <w:tcW w:w="2506" w:type="dxa"/>
          </w:tcPr>
          <w:p w14:paraId="638E57DD" w14:textId="4010D03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72" w:type="dxa"/>
          </w:tcPr>
          <w:p w14:paraId="66CDB06B" w14:textId="600FA3A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248" w:type="dxa"/>
          </w:tcPr>
          <w:p w14:paraId="7BF5F1BA" w14:textId="5306B5FB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19" w:type="dxa"/>
          </w:tcPr>
          <w:p w14:paraId="25476C40" w14:textId="43803660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Дата подачи заявки</w:t>
            </w:r>
          </w:p>
        </w:tc>
      </w:tr>
      <w:tr w:rsidR="00F2259D" w:rsidRPr="00964454" w14:paraId="0669BDD2" w14:textId="77777777" w:rsidTr="00F2259D">
        <w:tc>
          <w:tcPr>
            <w:tcW w:w="2506" w:type="dxa"/>
          </w:tcPr>
          <w:p w14:paraId="46193722" w14:textId="28B2D2B3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72" w:type="dxa"/>
          </w:tcPr>
          <w:p w14:paraId="5064DE81" w14:textId="6F49DDFD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248" w:type="dxa"/>
          </w:tcPr>
          <w:p w14:paraId="48B8DBD2" w14:textId="7FD61F4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19" w:type="dxa"/>
          </w:tcPr>
          <w:p w14:paraId="76D5E2C6" w14:textId="5479F3A1" w:rsidR="00F2259D" w:rsidRPr="00964454" w:rsidRDefault="00F2259D" w:rsidP="00F225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Дата последнего изменения</w:t>
            </w:r>
          </w:p>
        </w:tc>
      </w:tr>
    </w:tbl>
    <w:p w14:paraId="15F2E18A" w14:textId="5FD11E77" w:rsidR="00F2259D" w:rsidRPr="00964454" w:rsidRDefault="00F2259D" w:rsidP="002526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13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schedule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(расписание </w:t>
      </w:r>
      <w:r w:rsidR="00395266" w:rsidRPr="00964454">
        <w:rPr>
          <w:rFonts w:ascii="Times New Roman" w:hAnsi="Times New Roman" w:cs="Times New Roman"/>
          <w:sz w:val="24"/>
          <w:szCs w:val="24"/>
        </w:rPr>
        <w:t>-</w:t>
      </w:r>
      <w:r w:rsidRPr="00964454">
        <w:rPr>
          <w:rFonts w:ascii="Times New Roman" w:hAnsi="Times New Roman" w:cs="Times New Roman"/>
          <w:sz w:val="24"/>
          <w:szCs w:val="24"/>
        </w:rPr>
        <w:t xml:space="preserve"> утверждённые </w:t>
      </w:r>
      <w:r w:rsidR="002526CD" w:rsidRPr="00964454">
        <w:rPr>
          <w:rFonts w:ascii="Times New Roman" w:hAnsi="Times New Roman" w:cs="Times New Roman"/>
          <w:sz w:val="24"/>
          <w:szCs w:val="24"/>
        </w:rPr>
        <w:t>резервирование</w:t>
      </w:r>
      <w:r w:rsidRPr="00964454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20224" w:rsidRPr="00964454" w14:paraId="6604356E" w14:textId="77777777" w:rsidTr="00F2259D">
        <w:tc>
          <w:tcPr>
            <w:tcW w:w="2336" w:type="dxa"/>
          </w:tcPr>
          <w:p w14:paraId="0C05C421" w14:textId="20D22FEC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5441DA5D" w14:textId="21607691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7D62FA59" w14:textId="0B136B34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37" w:type="dxa"/>
          </w:tcPr>
          <w:p w14:paraId="592B1CFF" w14:textId="58AFBA21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20224" w:rsidRPr="00964454" w14:paraId="6B10F8D1" w14:textId="77777777" w:rsidTr="00F2259D">
        <w:tc>
          <w:tcPr>
            <w:tcW w:w="2336" w:type="dxa"/>
          </w:tcPr>
          <w:p w14:paraId="4A82B226" w14:textId="3D3806D7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6" w:type="dxa"/>
          </w:tcPr>
          <w:p w14:paraId="12F938F2" w14:textId="12899833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7E0A46EB" w14:textId="05957BF0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6B4FAF9D" w14:textId="3A4AA8C4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F20224" w:rsidRPr="00964454" w14:paraId="45B0A2DA" w14:textId="77777777" w:rsidTr="00F2259D">
        <w:tc>
          <w:tcPr>
            <w:tcW w:w="2336" w:type="dxa"/>
          </w:tcPr>
          <w:p w14:paraId="05266197" w14:textId="74A72106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2336" w:type="dxa"/>
          </w:tcPr>
          <w:p w14:paraId="2C7A947B" w14:textId="17EDA36B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759EF61E" w14:textId="13246F10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6E54C904" w14:textId="6E75E66B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 ключ → bookings.id</w:t>
            </w:r>
          </w:p>
        </w:tc>
      </w:tr>
      <w:tr w:rsidR="00F20224" w:rsidRPr="00964454" w14:paraId="7191B0AA" w14:textId="77777777" w:rsidTr="00F2259D">
        <w:tc>
          <w:tcPr>
            <w:tcW w:w="2336" w:type="dxa"/>
          </w:tcPr>
          <w:p w14:paraId="24645D8A" w14:textId="2318083D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classroom_id</w:t>
            </w:r>
            <w:proofErr w:type="spellEnd"/>
          </w:p>
        </w:tc>
        <w:tc>
          <w:tcPr>
            <w:tcW w:w="2336" w:type="dxa"/>
          </w:tcPr>
          <w:p w14:paraId="39653087" w14:textId="75992CCE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7A038A20" w14:textId="38DB42C8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74D6DAB8" w14:textId="154266C1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 ключ → classrooms.id</w:t>
            </w:r>
          </w:p>
        </w:tc>
      </w:tr>
      <w:tr w:rsidR="00F20224" w:rsidRPr="00964454" w14:paraId="13B8AC07" w14:textId="77777777" w:rsidTr="00F2259D">
        <w:tc>
          <w:tcPr>
            <w:tcW w:w="2336" w:type="dxa"/>
          </w:tcPr>
          <w:p w14:paraId="7D335248" w14:textId="77A56784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teacher_id</w:t>
            </w:r>
            <w:proofErr w:type="spellEnd"/>
          </w:p>
        </w:tc>
        <w:tc>
          <w:tcPr>
            <w:tcW w:w="2336" w:type="dxa"/>
          </w:tcPr>
          <w:p w14:paraId="34E87CFB" w14:textId="389D4DD6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560F8784" w14:textId="2C77A7E6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2CCEC718" w14:textId="58D1F468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 ключ → teachers.id</w:t>
            </w:r>
          </w:p>
        </w:tc>
      </w:tr>
      <w:tr w:rsidR="00F20224" w:rsidRPr="00964454" w14:paraId="43514E5C" w14:textId="77777777" w:rsidTr="00F2259D">
        <w:tc>
          <w:tcPr>
            <w:tcW w:w="2336" w:type="dxa"/>
          </w:tcPr>
          <w:p w14:paraId="2EAC46E2" w14:textId="7A9B8224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event_date</w:t>
            </w:r>
            <w:proofErr w:type="spellEnd"/>
          </w:p>
        </w:tc>
        <w:tc>
          <w:tcPr>
            <w:tcW w:w="2336" w:type="dxa"/>
          </w:tcPr>
          <w:p w14:paraId="22282ABD" w14:textId="3C0B4803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336" w:type="dxa"/>
          </w:tcPr>
          <w:p w14:paraId="79FC57F1" w14:textId="171A599D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60C6BD19" w14:textId="5727BC4D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F20224" w:rsidRPr="00964454" w14:paraId="08BC6EB4" w14:textId="77777777" w:rsidTr="00F2259D">
        <w:tc>
          <w:tcPr>
            <w:tcW w:w="2336" w:type="dxa"/>
          </w:tcPr>
          <w:p w14:paraId="2137F6F1" w14:textId="1DD780C6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2336" w:type="dxa"/>
          </w:tcPr>
          <w:p w14:paraId="7B093504" w14:textId="4E8D2514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2336" w:type="dxa"/>
          </w:tcPr>
          <w:p w14:paraId="2B43E6DF" w14:textId="45DB431A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66FCBBC5" w14:textId="23200074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Время начала</w:t>
            </w:r>
          </w:p>
        </w:tc>
      </w:tr>
      <w:tr w:rsidR="00F20224" w:rsidRPr="00964454" w14:paraId="541F8FF6" w14:textId="77777777" w:rsidTr="00F2259D">
        <w:tc>
          <w:tcPr>
            <w:tcW w:w="2336" w:type="dxa"/>
          </w:tcPr>
          <w:p w14:paraId="3FEFA5B7" w14:textId="217B129F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2336" w:type="dxa"/>
          </w:tcPr>
          <w:p w14:paraId="67B52B67" w14:textId="7C01ACC5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2336" w:type="dxa"/>
          </w:tcPr>
          <w:p w14:paraId="2C4F0B06" w14:textId="37252EA0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6F66C1A3" w14:textId="7CD85F42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Время окончания</w:t>
            </w:r>
          </w:p>
        </w:tc>
      </w:tr>
      <w:tr w:rsidR="00F20224" w:rsidRPr="00964454" w14:paraId="72CA1C02" w14:textId="77777777" w:rsidTr="00F2259D">
        <w:tc>
          <w:tcPr>
            <w:tcW w:w="2336" w:type="dxa"/>
          </w:tcPr>
          <w:p w14:paraId="2364917E" w14:textId="13CB57F9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642E61B8" w14:textId="7AFA9BA2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336" w:type="dxa"/>
          </w:tcPr>
          <w:p w14:paraId="6267AC9A" w14:textId="7B318E2F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3E558B34" w14:textId="3728967D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Дата создания записи расписания</w:t>
            </w:r>
          </w:p>
        </w:tc>
      </w:tr>
      <w:tr w:rsidR="00F20224" w:rsidRPr="00964454" w14:paraId="07D94D73" w14:textId="77777777" w:rsidTr="00F2259D">
        <w:tc>
          <w:tcPr>
            <w:tcW w:w="2336" w:type="dxa"/>
          </w:tcPr>
          <w:p w14:paraId="185165C4" w14:textId="2B22052A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336" w:type="dxa"/>
          </w:tcPr>
          <w:p w14:paraId="05B9D537" w14:textId="532CE83C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336" w:type="dxa"/>
          </w:tcPr>
          <w:p w14:paraId="45355D9F" w14:textId="7CD626AD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2B5570E8" w14:textId="3E96B5BB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Дата изменения</w:t>
            </w:r>
          </w:p>
        </w:tc>
      </w:tr>
    </w:tbl>
    <w:p w14:paraId="557CF837" w14:textId="364B2B40" w:rsidR="00F2259D" w:rsidRPr="00964454" w:rsidRDefault="00F2259D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C704D9" w14:textId="7A11E76C" w:rsidR="00F2259D" w:rsidRPr="00964454" w:rsidRDefault="00F2259D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E81E56" w14:textId="0D0827D1" w:rsidR="00F2259D" w:rsidRPr="00964454" w:rsidRDefault="00F20224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14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audit_logs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(журнал аудита)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20224" w:rsidRPr="00964454" w14:paraId="34F2D9FA" w14:textId="77777777" w:rsidTr="00F20224">
        <w:tc>
          <w:tcPr>
            <w:tcW w:w="2336" w:type="dxa"/>
          </w:tcPr>
          <w:p w14:paraId="34870B1C" w14:textId="77777777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3BC1F31C" w14:textId="77777777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1A984D05" w14:textId="77777777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5FCF761B" w14:textId="77777777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224" w:rsidRPr="00964454" w14:paraId="11A6DFCF" w14:textId="77777777" w:rsidTr="00F20224">
        <w:tc>
          <w:tcPr>
            <w:tcW w:w="2336" w:type="dxa"/>
          </w:tcPr>
          <w:p w14:paraId="63A12270" w14:textId="3EED6155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37B2FBA1" w14:textId="33BBDA9D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686C1A44" w14:textId="48BE7F9E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37" w:type="dxa"/>
          </w:tcPr>
          <w:p w14:paraId="1638872F" w14:textId="4F32AE48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20224" w:rsidRPr="00964454" w14:paraId="7A41B7C0" w14:textId="77777777" w:rsidTr="00F20224">
        <w:tc>
          <w:tcPr>
            <w:tcW w:w="2336" w:type="dxa"/>
          </w:tcPr>
          <w:p w14:paraId="49E4B17C" w14:textId="6654F0D9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6" w:type="dxa"/>
          </w:tcPr>
          <w:p w14:paraId="6579BF1B" w14:textId="63A895DD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0AA55F94" w14:textId="558A21BD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05507268" w14:textId="2F3D436D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F20224" w:rsidRPr="00964454" w14:paraId="633FAFE5" w14:textId="77777777" w:rsidTr="00F20224">
        <w:tc>
          <w:tcPr>
            <w:tcW w:w="2336" w:type="dxa"/>
          </w:tcPr>
          <w:p w14:paraId="463334E4" w14:textId="5C50786C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3580D749" w14:textId="1628C08C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2ACFD7CC" w14:textId="346F7142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02968381" w14:textId="3258C5DF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Внешний ключ → users.id (кто выполнил действие)</w:t>
            </w:r>
          </w:p>
        </w:tc>
      </w:tr>
      <w:tr w:rsidR="00F20224" w:rsidRPr="00964454" w14:paraId="5134641F" w14:textId="77777777" w:rsidTr="00F20224">
        <w:tc>
          <w:tcPr>
            <w:tcW w:w="2336" w:type="dxa"/>
          </w:tcPr>
          <w:p w14:paraId="1D4BE1B3" w14:textId="12ABCE23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2336" w:type="dxa"/>
          </w:tcPr>
          <w:p w14:paraId="031E6407" w14:textId="640FCB30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3FF00568" w14:textId="4CF2CC4D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337" w:type="dxa"/>
          </w:tcPr>
          <w:p w14:paraId="760C4EB5" w14:textId="199473FA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действия (создание, изменение, удаление, вход)</w:t>
            </w:r>
          </w:p>
        </w:tc>
      </w:tr>
      <w:tr w:rsidR="00F20224" w:rsidRPr="00964454" w14:paraId="2AA1B89C" w14:textId="77777777" w:rsidTr="00F20224">
        <w:tc>
          <w:tcPr>
            <w:tcW w:w="2336" w:type="dxa"/>
          </w:tcPr>
          <w:p w14:paraId="61F1E887" w14:textId="6F31F4AA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proofErr w:type="spellEnd"/>
          </w:p>
        </w:tc>
        <w:tc>
          <w:tcPr>
            <w:tcW w:w="2336" w:type="dxa"/>
          </w:tcPr>
          <w:p w14:paraId="18727922" w14:textId="6A841C76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7A9DCB04" w14:textId="6944BAB3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2337" w:type="dxa"/>
          </w:tcPr>
          <w:p w14:paraId="1282451A" w14:textId="0CBB4B15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Детали изменения (старые и новые значения)</w:t>
            </w:r>
          </w:p>
        </w:tc>
      </w:tr>
      <w:tr w:rsidR="00F20224" w:rsidRPr="00964454" w14:paraId="6682CE26" w14:textId="77777777" w:rsidTr="00F20224">
        <w:tc>
          <w:tcPr>
            <w:tcW w:w="2336" w:type="dxa"/>
          </w:tcPr>
          <w:p w14:paraId="1933FB10" w14:textId="083C273E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ip_address</w:t>
            </w:r>
            <w:proofErr w:type="spellEnd"/>
          </w:p>
        </w:tc>
        <w:tc>
          <w:tcPr>
            <w:tcW w:w="2336" w:type="dxa"/>
          </w:tcPr>
          <w:p w14:paraId="7A3345BD" w14:textId="06BA3B5C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1C0754F4" w14:textId="3183F6FD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337" w:type="dxa"/>
          </w:tcPr>
          <w:p w14:paraId="6052E0B1" w14:textId="2EA71516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IP-адрес пользователя</w:t>
            </w:r>
          </w:p>
        </w:tc>
      </w:tr>
      <w:tr w:rsidR="00F20224" w:rsidRPr="00964454" w14:paraId="68B005C8" w14:textId="77777777" w:rsidTr="00F20224">
        <w:tc>
          <w:tcPr>
            <w:tcW w:w="2336" w:type="dxa"/>
          </w:tcPr>
          <w:p w14:paraId="432B7E91" w14:textId="5AE0CA47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76A356B1" w14:textId="7CBCE519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336" w:type="dxa"/>
          </w:tcPr>
          <w:p w14:paraId="7341B238" w14:textId="75ADF214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3A5EFA2B" w14:textId="2D2CEF2A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Дата и время события</w:t>
            </w:r>
          </w:p>
        </w:tc>
      </w:tr>
    </w:tbl>
    <w:p w14:paraId="6A7660FF" w14:textId="6D6C3F30" w:rsidR="00F2259D" w:rsidRPr="00964454" w:rsidRDefault="00F20224" w:rsidP="0026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526CD" w:rsidRPr="00964454">
        <w:rPr>
          <w:rFonts w:ascii="Times New Roman" w:hAnsi="Times New Roman" w:cs="Times New Roman"/>
          <w:sz w:val="24"/>
          <w:szCs w:val="24"/>
        </w:rPr>
        <w:t xml:space="preserve">15 </w:t>
      </w:r>
      <w:proofErr w:type="spellStart"/>
      <w:r w:rsidRPr="00964454">
        <w:rPr>
          <w:rFonts w:ascii="Times New Roman" w:hAnsi="Times New Roman" w:cs="Times New Roman"/>
          <w:sz w:val="24"/>
          <w:szCs w:val="24"/>
        </w:rPr>
        <w:t>system_settings</w:t>
      </w:r>
      <w:proofErr w:type="spellEnd"/>
      <w:r w:rsidRPr="00964454">
        <w:rPr>
          <w:rFonts w:ascii="Times New Roman" w:hAnsi="Times New Roman" w:cs="Times New Roman"/>
          <w:sz w:val="24"/>
          <w:szCs w:val="24"/>
        </w:rPr>
        <w:t xml:space="preserve"> (системные настройки)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95"/>
        <w:gridCol w:w="2298"/>
        <w:gridCol w:w="2263"/>
        <w:gridCol w:w="2489"/>
      </w:tblGrid>
      <w:tr w:rsidR="00F20224" w:rsidRPr="00964454" w14:paraId="37141009" w14:textId="77777777" w:rsidTr="00F20224">
        <w:tc>
          <w:tcPr>
            <w:tcW w:w="2336" w:type="dxa"/>
          </w:tcPr>
          <w:p w14:paraId="30F26C89" w14:textId="585851D2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5F3A97D6" w14:textId="4F47C259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65DFE54D" w14:textId="0EF7C11A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Длина поля</w:t>
            </w:r>
          </w:p>
        </w:tc>
        <w:tc>
          <w:tcPr>
            <w:tcW w:w="2337" w:type="dxa"/>
          </w:tcPr>
          <w:p w14:paraId="596C9EC7" w14:textId="51B7C415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20224" w:rsidRPr="00964454" w14:paraId="222E651A" w14:textId="77777777" w:rsidTr="00F20224">
        <w:tc>
          <w:tcPr>
            <w:tcW w:w="2336" w:type="dxa"/>
          </w:tcPr>
          <w:p w14:paraId="17B7F7A6" w14:textId="11EA37F7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6" w:type="dxa"/>
          </w:tcPr>
          <w:p w14:paraId="07A44EA2" w14:textId="6171CC81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6" w:type="dxa"/>
          </w:tcPr>
          <w:p w14:paraId="45696096" w14:textId="65BF5F88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</w:tcPr>
          <w:p w14:paraId="76AB3C1F" w14:textId="79C0C91B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F20224" w:rsidRPr="00964454" w14:paraId="56E8F359" w14:textId="77777777" w:rsidTr="00F20224">
        <w:tc>
          <w:tcPr>
            <w:tcW w:w="2336" w:type="dxa"/>
          </w:tcPr>
          <w:p w14:paraId="68E96964" w14:textId="73F015CE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setting_key</w:t>
            </w:r>
            <w:proofErr w:type="spellEnd"/>
          </w:p>
        </w:tc>
        <w:tc>
          <w:tcPr>
            <w:tcW w:w="2336" w:type="dxa"/>
          </w:tcPr>
          <w:p w14:paraId="5D7CFE16" w14:textId="5C81698F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1F2C8D40" w14:textId="6BBB782D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337" w:type="dxa"/>
          </w:tcPr>
          <w:p w14:paraId="0B33A260" w14:textId="11FE3F66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параметра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min_booking_interval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max_advance_days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др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.)</w:t>
            </w:r>
          </w:p>
        </w:tc>
      </w:tr>
      <w:tr w:rsidR="00F20224" w:rsidRPr="00964454" w14:paraId="6AAB0495" w14:textId="77777777" w:rsidTr="00F20224">
        <w:tc>
          <w:tcPr>
            <w:tcW w:w="2336" w:type="dxa"/>
          </w:tcPr>
          <w:p w14:paraId="41CC7932" w14:textId="61D2F901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setting_value</w:t>
            </w:r>
            <w:proofErr w:type="spellEnd"/>
          </w:p>
        </w:tc>
        <w:tc>
          <w:tcPr>
            <w:tcW w:w="2336" w:type="dxa"/>
          </w:tcPr>
          <w:p w14:paraId="5C52412A" w14:textId="75A78A1B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5A9AC578" w14:textId="376A197B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2337" w:type="dxa"/>
          </w:tcPr>
          <w:p w14:paraId="7E9664EE" w14:textId="7C605E45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Значение параметра</w:t>
            </w:r>
          </w:p>
        </w:tc>
      </w:tr>
      <w:tr w:rsidR="00F20224" w:rsidRPr="00964454" w14:paraId="570AE4BC" w14:textId="77777777" w:rsidTr="00F20224">
        <w:tc>
          <w:tcPr>
            <w:tcW w:w="2336" w:type="dxa"/>
          </w:tcPr>
          <w:p w14:paraId="3DDBA75D" w14:textId="180D6E10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336" w:type="dxa"/>
          </w:tcPr>
          <w:p w14:paraId="2EB06F75" w14:textId="56440BFE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2336" w:type="dxa"/>
          </w:tcPr>
          <w:p w14:paraId="41B098B8" w14:textId="0B8CE140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337" w:type="dxa"/>
          </w:tcPr>
          <w:p w14:paraId="2EDFB40B" w14:textId="36A9FCC9" w:rsidR="00F20224" w:rsidRPr="00964454" w:rsidRDefault="00F20224" w:rsidP="00F202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Пояснение настройки</w:t>
            </w:r>
          </w:p>
        </w:tc>
      </w:tr>
    </w:tbl>
    <w:p w14:paraId="32666CFF" w14:textId="44B3A4EF" w:rsidR="00A436FB" w:rsidRPr="00964454" w:rsidRDefault="00A436FB" w:rsidP="008708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CB2C02" w14:textId="77777777" w:rsidR="00A436FB" w:rsidRPr="00964454" w:rsidRDefault="00A436FB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p w14:paraId="671C5346" w14:textId="7C154919" w:rsidR="001D0EA6" w:rsidRPr="00964454" w:rsidRDefault="00A436FB" w:rsidP="00A436F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4454">
        <w:rPr>
          <w:rFonts w:ascii="Times New Roman" w:hAnsi="Times New Roman" w:cs="Times New Roman"/>
          <w:b/>
          <w:sz w:val="24"/>
          <w:szCs w:val="24"/>
        </w:rPr>
        <w:lastRenderedPageBreak/>
        <w:t>Приложение Е</w:t>
      </w:r>
    </w:p>
    <w:p w14:paraId="060BA2E4" w14:textId="0774AF8B" w:rsidR="00A436FB" w:rsidRPr="00964454" w:rsidRDefault="00A436FB" w:rsidP="00A436F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64454">
        <w:rPr>
          <w:rFonts w:ascii="Times New Roman" w:hAnsi="Times New Roman" w:cs="Times New Roman"/>
          <w:b/>
          <w:bCs/>
          <w:sz w:val="24"/>
          <w:szCs w:val="24"/>
        </w:rPr>
        <w:t>Тест кейсы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6"/>
        <w:gridCol w:w="885"/>
        <w:gridCol w:w="3102"/>
        <w:gridCol w:w="3112"/>
      </w:tblGrid>
      <w:tr w:rsidR="00A436FB" w:rsidRPr="00964454" w14:paraId="7BBF0731" w14:textId="77777777" w:rsidTr="00E81DF5">
        <w:tc>
          <w:tcPr>
            <w:tcW w:w="2246" w:type="dxa"/>
            <w:vAlign w:val="bottom"/>
          </w:tcPr>
          <w:p w14:paraId="20A4394E" w14:textId="77777777" w:rsidR="00A436FB" w:rsidRPr="00964454" w:rsidRDefault="00A436FB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(ID)</w:t>
            </w:r>
          </w:p>
        </w:tc>
        <w:tc>
          <w:tcPr>
            <w:tcW w:w="7099" w:type="dxa"/>
            <w:gridSpan w:val="3"/>
            <w:vAlign w:val="bottom"/>
          </w:tcPr>
          <w:p w14:paraId="5737337C" w14:textId="77777777" w:rsidR="00A436FB" w:rsidRPr="00964454" w:rsidRDefault="00A436FB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E81DF5" w:rsidRPr="00964454" w14:paraId="38F99FBF" w14:textId="77777777" w:rsidTr="00E81DF5">
        <w:tc>
          <w:tcPr>
            <w:tcW w:w="2246" w:type="dxa"/>
          </w:tcPr>
          <w:p w14:paraId="6A83D943" w14:textId="4F407810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5F32BFEC" w14:textId="774ACF08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Проверка входа в систему с правильными учётными данными пользователя с ролью «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E81DF5" w:rsidRPr="00964454" w14:paraId="228AB677" w14:textId="77777777" w:rsidTr="00E81DF5">
        <w:tc>
          <w:tcPr>
            <w:tcW w:w="2246" w:type="dxa"/>
          </w:tcPr>
          <w:p w14:paraId="5B722226" w14:textId="5FC598A4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4494FBBF" w14:textId="3A7DC26A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Аутентификация и авторизация (п. 4.1 ТЗ)</w:t>
            </w:r>
          </w:p>
        </w:tc>
      </w:tr>
      <w:tr w:rsidR="00E81DF5" w:rsidRPr="00964454" w14:paraId="28C15B43" w14:textId="77777777" w:rsidTr="00E81DF5">
        <w:tc>
          <w:tcPr>
            <w:tcW w:w="2246" w:type="dxa"/>
          </w:tcPr>
          <w:p w14:paraId="3E86B22C" w14:textId="3BE28093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506E0BA3" w14:textId="7B6B4D28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E81DF5" w:rsidRPr="00964454" w14:paraId="2B953342" w14:textId="77777777" w:rsidTr="00E81DF5">
        <w:tc>
          <w:tcPr>
            <w:tcW w:w="2246" w:type="dxa"/>
          </w:tcPr>
          <w:p w14:paraId="1CD6D429" w14:textId="5579D201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7895F2EC" w14:textId="3D7A5B36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admin, </w:t>
            </w: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Admin123! (</w:t>
            </w: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согласно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DbInitializer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E81DF5" w:rsidRPr="00964454" w14:paraId="3B1B1537" w14:textId="77777777" w:rsidTr="00E81DF5">
        <w:tc>
          <w:tcPr>
            <w:tcW w:w="2246" w:type="dxa"/>
          </w:tcPr>
          <w:p w14:paraId="15DC37A2" w14:textId="0CDD18E3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3C4EEE5C" w14:textId="19106CA5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создан в БД, учётная запись активна (не заблокирована)</w:t>
            </w:r>
          </w:p>
        </w:tc>
      </w:tr>
      <w:tr w:rsidR="00E81DF5" w:rsidRPr="00964454" w14:paraId="6D9126F5" w14:textId="77777777" w:rsidTr="00E81DF5">
        <w:tc>
          <w:tcPr>
            <w:tcW w:w="2246" w:type="dxa"/>
          </w:tcPr>
          <w:p w14:paraId="1909B7FF" w14:textId="6C162AE8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24E48363" w14:textId="2978EA63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Проверка входа в систему с правильными учётными данными пользователя с ролью «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A436FB" w:rsidRPr="00964454" w14:paraId="056FBCD2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74907578" w14:textId="77777777" w:rsidR="00A436FB" w:rsidRPr="00964454" w:rsidRDefault="00A436FB" w:rsidP="002D616C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Шаги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64F76F28" w14:textId="77777777" w:rsidR="00A436FB" w:rsidRPr="00964454" w:rsidRDefault="00A436FB" w:rsidP="002D616C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03704766" w14:textId="77777777" w:rsidR="00A436FB" w:rsidRPr="00964454" w:rsidRDefault="00A436FB" w:rsidP="002D616C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A436FB" w:rsidRPr="00964454" w14:paraId="2D3C4A1A" w14:textId="77777777" w:rsidTr="00E81DF5">
        <w:tc>
          <w:tcPr>
            <w:tcW w:w="3131" w:type="dxa"/>
            <w:gridSpan w:val="2"/>
          </w:tcPr>
          <w:p w14:paraId="2B47E2C6" w14:textId="77777777" w:rsidR="00E81DF5" w:rsidRPr="00964454" w:rsidRDefault="00E81DF5" w:rsidP="00E81DF5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1. Открыть страницу</w:t>
            </w: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 </w:t>
            </w: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/</w:t>
            </w: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Account</w:t>
            </w: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/</w:t>
            </w: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Login</w:t>
            </w:r>
          </w:p>
          <w:p w14:paraId="7FD37F9F" w14:textId="77777777" w:rsidR="00E81DF5" w:rsidRPr="00964454" w:rsidRDefault="00E81DF5" w:rsidP="00E81DF5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2. Ввести логин</w:t>
            </w: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 admin</w:t>
            </w: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, пароль</w:t>
            </w: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 Admin</w:t>
            </w: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123!</w:t>
            </w:r>
          </w:p>
          <w:p w14:paraId="6FD3F1B7" w14:textId="77777777" w:rsidR="00E81DF5" w:rsidRPr="00964454" w:rsidRDefault="00E81DF5" w:rsidP="00E81DF5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3. Нажать кнопку «Войти»</w:t>
            </w:r>
          </w:p>
          <w:p w14:paraId="30ECFC88" w14:textId="77777777" w:rsidR="00E81DF5" w:rsidRPr="00964454" w:rsidRDefault="00E81DF5" w:rsidP="00E81DF5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4. Проверить верхнее меню</w:t>
            </w:r>
          </w:p>
          <w:p w14:paraId="4B059EF6" w14:textId="0EA0BB69" w:rsidR="00A436FB" w:rsidRPr="00964454" w:rsidRDefault="00E81DF5" w:rsidP="00E81DF5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5. Проверить журнал аудита</w:t>
            </w:r>
          </w:p>
        </w:tc>
        <w:tc>
          <w:tcPr>
            <w:tcW w:w="3102" w:type="dxa"/>
          </w:tcPr>
          <w:p w14:paraId="03EAFD03" w14:textId="77777777" w:rsidR="00E81DF5" w:rsidRPr="00964454" w:rsidRDefault="00E81DF5" w:rsidP="00E81DF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Страница входа загружена</w:t>
            </w:r>
          </w:p>
          <w:p w14:paraId="68F92119" w14:textId="77777777" w:rsidR="00E81DF5" w:rsidRPr="00964454" w:rsidRDefault="00E81DF5" w:rsidP="00E81DF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Поля заполнены</w:t>
            </w:r>
          </w:p>
          <w:p w14:paraId="3877A116" w14:textId="77777777" w:rsidR="00E81DF5" w:rsidRPr="00964454" w:rsidRDefault="00E81DF5" w:rsidP="00E81DF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Выполнено перенаправление на /Admin/Index</w:t>
            </w:r>
          </w:p>
          <w:p w14:paraId="606B9D23" w14:textId="77777777" w:rsidR="00E81DF5" w:rsidRPr="00964454" w:rsidRDefault="00E81DF5" w:rsidP="00E81DF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Отображается имя пользователя и роль «Администратор»</w:t>
            </w:r>
          </w:p>
          <w:p w14:paraId="68ECEB8E" w14:textId="1B7820E2" w:rsidR="00A436FB" w:rsidRPr="00964454" w:rsidRDefault="00E81DF5" w:rsidP="00E81DF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Запись о входе (action = "Login") присутствует в логах</w:t>
            </w:r>
          </w:p>
        </w:tc>
        <w:tc>
          <w:tcPr>
            <w:tcW w:w="3112" w:type="dxa"/>
            <w:vAlign w:val="center"/>
          </w:tcPr>
          <w:p w14:paraId="3EAD8DE6" w14:textId="77777777" w:rsidR="00E81DF5" w:rsidRPr="00964454" w:rsidRDefault="00E81DF5" w:rsidP="00E81DF5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6415A3DD" w14:textId="0C2B91E1" w:rsidR="00A436FB" w:rsidRPr="00964454" w:rsidRDefault="00A436FB" w:rsidP="00E81DF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A436FB" w:rsidRPr="00964454" w14:paraId="37DBF04C" w14:textId="77777777" w:rsidTr="00E81DF5">
        <w:tc>
          <w:tcPr>
            <w:tcW w:w="3131" w:type="dxa"/>
            <w:gridSpan w:val="2"/>
            <w:shd w:val="clear" w:color="auto" w:fill="D0CECE" w:themeFill="background2" w:themeFillShade="E6"/>
          </w:tcPr>
          <w:p w14:paraId="7CF381BC" w14:textId="77777777" w:rsidR="00A436FB" w:rsidRPr="00964454" w:rsidRDefault="00A436FB" w:rsidP="002D616C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24C515A4" w14:textId="77777777" w:rsidR="00A436FB" w:rsidRPr="00964454" w:rsidRDefault="00A436FB" w:rsidP="002D616C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A436FB" w:rsidRPr="00964454" w14:paraId="6716EEB7" w14:textId="77777777" w:rsidTr="00E81DF5">
        <w:tc>
          <w:tcPr>
            <w:tcW w:w="3131" w:type="dxa"/>
            <w:gridSpan w:val="2"/>
          </w:tcPr>
          <w:p w14:paraId="0B9E6489" w14:textId="77777777" w:rsidR="00A436FB" w:rsidRPr="00964454" w:rsidRDefault="00A436FB" w:rsidP="002D616C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 кнопку "Выход" для завершения сессии.</w:t>
            </w:r>
          </w:p>
        </w:tc>
        <w:tc>
          <w:tcPr>
            <w:tcW w:w="3102" w:type="dxa"/>
          </w:tcPr>
          <w:p w14:paraId="568395D7" w14:textId="77777777" w:rsidR="00A436FB" w:rsidRPr="00964454" w:rsidRDefault="00A436FB" w:rsidP="002D616C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11182A2E" w14:textId="77777777" w:rsidR="00A436FB" w:rsidRPr="00964454" w:rsidRDefault="00A436FB" w:rsidP="002D616C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117B19AF" w14:textId="23EE0CA9" w:rsidR="00E81DF5" w:rsidRPr="00964454" w:rsidRDefault="00E81DF5" w:rsidP="00A436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6865A4" w14:textId="77777777" w:rsidR="00E81DF5" w:rsidRPr="00964454" w:rsidRDefault="00E81DF5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6"/>
        <w:gridCol w:w="885"/>
        <w:gridCol w:w="3102"/>
        <w:gridCol w:w="3112"/>
      </w:tblGrid>
      <w:tr w:rsidR="00E81DF5" w:rsidRPr="00964454" w14:paraId="105479A0" w14:textId="77777777" w:rsidTr="002D616C">
        <w:tc>
          <w:tcPr>
            <w:tcW w:w="2246" w:type="dxa"/>
            <w:vAlign w:val="bottom"/>
          </w:tcPr>
          <w:p w14:paraId="7F569C54" w14:textId="77777777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Номер (ID)</w:t>
            </w:r>
          </w:p>
        </w:tc>
        <w:tc>
          <w:tcPr>
            <w:tcW w:w="7099" w:type="dxa"/>
            <w:gridSpan w:val="3"/>
            <w:vAlign w:val="bottom"/>
          </w:tcPr>
          <w:p w14:paraId="38B845A4" w14:textId="50CB6950" w:rsidR="00E81DF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2</w:t>
            </w:r>
          </w:p>
        </w:tc>
      </w:tr>
      <w:tr w:rsidR="002C6225" w:rsidRPr="00964454" w14:paraId="0DB43EB7" w14:textId="77777777" w:rsidTr="002D616C">
        <w:tc>
          <w:tcPr>
            <w:tcW w:w="2246" w:type="dxa"/>
          </w:tcPr>
          <w:p w14:paraId="13CAA8D3" w14:textId="4289A2DD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7099" w:type="dxa"/>
            <w:gridSpan w:val="3"/>
          </w:tcPr>
          <w:p w14:paraId="60BB54E2" w14:textId="057E4FF7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TC-BOOK-03</w:t>
            </w:r>
          </w:p>
        </w:tc>
      </w:tr>
      <w:tr w:rsidR="002C6225" w:rsidRPr="00964454" w14:paraId="173146D0" w14:textId="77777777" w:rsidTr="002D616C">
        <w:tc>
          <w:tcPr>
            <w:tcW w:w="2246" w:type="dxa"/>
          </w:tcPr>
          <w:p w14:paraId="56D6B970" w14:textId="5FDE58A3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0694D80E" w14:textId="192F79E7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Попытка подать заявку на кабинет, который уже занят в указанное время (утверждённая запись расписания)</w:t>
            </w:r>
          </w:p>
        </w:tc>
      </w:tr>
      <w:tr w:rsidR="002C6225" w:rsidRPr="00964454" w14:paraId="6D55787E" w14:textId="77777777" w:rsidTr="002D616C">
        <w:tc>
          <w:tcPr>
            <w:tcW w:w="2246" w:type="dxa"/>
          </w:tcPr>
          <w:p w14:paraId="5876561A" w14:textId="1A6EE80E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4ED21AA8" w14:textId="6042BAA6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Автоматическая проверка коллизий, предотвращение двойного резервирования</w:t>
            </w:r>
          </w:p>
        </w:tc>
      </w:tr>
      <w:tr w:rsidR="002C6225" w:rsidRPr="00964454" w14:paraId="42991ED1" w14:textId="77777777" w:rsidTr="002D616C">
        <w:tc>
          <w:tcPr>
            <w:tcW w:w="2246" w:type="dxa"/>
          </w:tcPr>
          <w:p w14:paraId="02FC7556" w14:textId="32F5CCA0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2A2E0596" w14:textId="1DB725D1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C6225" w:rsidRPr="00964454" w14:paraId="28E6190E" w14:textId="77777777" w:rsidTr="002D616C">
        <w:tc>
          <w:tcPr>
            <w:tcW w:w="2246" w:type="dxa"/>
          </w:tcPr>
          <w:p w14:paraId="074001CF" w14:textId="2DC9277B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3D92196C" w14:textId="26BDBACE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Преподаватель «Иванов Иван Иванович» (логин teacher1), кабинет 101, дата сегодня+1, 1-я пара</w:t>
            </w:r>
          </w:p>
        </w:tc>
      </w:tr>
      <w:tr w:rsidR="002C6225" w:rsidRPr="00964454" w14:paraId="3ADAAC63" w14:textId="77777777" w:rsidTr="002D616C">
        <w:tc>
          <w:tcPr>
            <w:tcW w:w="2246" w:type="dxa"/>
          </w:tcPr>
          <w:p w14:paraId="1E5BF93E" w14:textId="35CD9821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49757A1E" w14:textId="057221CB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 расписании уже есть запись: кабинет 101, та же дата и пара, утверждённая заявка другого преподавателя</w:t>
            </w:r>
          </w:p>
        </w:tc>
      </w:tr>
      <w:tr w:rsidR="00E81DF5" w:rsidRPr="00964454" w14:paraId="27811FFD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7214237C" w14:textId="77777777" w:rsidR="00E81DF5" w:rsidRPr="00964454" w:rsidRDefault="00E81DF5" w:rsidP="002D616C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Шаги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09A23DDE" w14:textId="77777777" w:rsidR="00E81DF5" w:rsidRPr="00964454" w:rsidRDefault="00E81DF5" w:rsidP="002D616C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302C1DD4" w14:textId="77777777" w:rsidR="00E81DF5" w:rsidRPr="00964454" w:rsidRDefault="00E81DF5" w:rsidP="002D616C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E81DF5" w:rsidRPr="00964454" w14:paraId="338A89BD" w14:textId="77777777" w:rsidTr="002D616C">
        <w:tc>
          <w:tcPr>
            <w:tcW w:w="3131" w:type="dxa"/>
            <w:gridSpan w:val="2"/>
          </w:tcPr>
          <w:p w14:paraId="14C9CF81" w14:textId="77777777" w:rsidR="002C6225" w:rsidRPr="00964454" w:rsidRDefault="002C6225" w:rsidP="002C6225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1. Войти под преподавателем teacher1</w:t>
            </w:r>
          </w:p>
          <w:p w14:paraId="1D2A36EC" w14:textId="77777777" w:rsidR="002C6225" w:rsidRPr="00964454" w:rsidRDefault="002C6225" w:rsidP="002C6225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2. Выбрать дату, на которую есть занятый кабинет 101, 1-ю пару</w:t>
            </w:r>
          </w:p>
          <w:p w14:paraId="7789B1E8" w14:textId="77777777" w:rsidR="002C6225" w:rsidRPr="00964454" w:rsidRDefault="002C6225" w:rsidP="002C6225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3. Нажать на ячейку (она не должна быть кликабельной для подачи заявки)</w:t>
            </w:r>
          </w:p>
          <w:p w14:paraId="491E1D72" w14:textId="787AF7A1" w:rsidR="00E81DF5" w:rsidRPr="00964454" w:rsidRDefault="002C6225" w:rsidP="002C6225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4. (Альтернативно) Попытаться подать заявку через AJAQ напрямую</w:t>
            </w:r>
          </w:p>
        </w:tc>
        <w:tc>
          <w:tcPr>
            <w:tcW w:w="3102" w:type="dxa"/>
          </w:tcPr>
          <w:p w14:paraId="1C8E5B85" w14:textId="77777777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Главная страница расписания</w:t>
            </w:r>
          </w:p>
          <w:p w14:paraId="1C59B8F6" w14:textId="77777777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Ячейка кабинета 101 окрашена в красный (занят)</w:t>
            </w:r>
          </w:p>
          <w:p w14:paraId="39197F52" w14:textId="77777777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Всплывающая подсказка с информацией о занятости, форма заявки не открывается</w:t>
            </w:r>
          </w:p>
          <w:p w14:paraId="477EC32C" w14:textId="22365158" w:rsidR="00E81DF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Сервер возвращает ответ { success: false, message: "Кабинет уже занят" }</w:t>
            </w:r>
          </w:p>
        </w:tc>
        <w:tc>
          <w:tcPr>
            <w:tcW w:w="3112" w:type="dxa"/>
            <w:vAlign w:val="center"/>
          </w:tcPr>
          <w:p w14:paraId="6512399C" w14:textId="77777777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07391295" w14:textId="77777777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E81DF5" w:rsidRPr="00964454" w14:paraId="06174657" w14:textId="77777777" w:rsidTr="002D616C">
        <w:tc>
          <w:tcPr>
            <w:tcW w:w="3131" w:type="dxa"/>
            <w:gridSpan w:val="2"/>
            <w:shd w:val="clear" w:color="auto" w:fill="D0CECE" w:themeFill="background2" w:themeFillShade="E6"/>
          </w:tcPr>
          <w:p w14:paraId="64D2E68F" w14:textId="77777777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09E3E00F" w14:textId="77777777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E81DF5" w:rsidRPr="00964454" w14:paraId="2E4F0732" w14:textId="77777777" w:rsidTr="002D616C">
        <w:tc>
          <w:tcPr>
            <w:tcW w:w="3131" w:type="dxa"/>
            <w:gridSpan w:val="2"/>
          </w:tcPr>
          <w:p w14:paraId="45F2357F" w14:textId="77777777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 кнопку "Выход" для завершения сессии.</w:t>
            </w:r>
          </w:p>
        </w:tc>
        <w:tc>
          <w:tcPr>
            <w:tcW w:w="3102" w:type="dxa"/>
          </w:tcPr>
          <w:p w14:paraId="77FB2452" w14:textId="77777777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78AD6029" w14:textId="77777777" w:rsidR="00E81DF5" w:rsidRPr="00964454" w:rsidRDefault="00E81DF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007F89C8" w14:textId="03E69EDE" w:rsidR="002C6225" w:rsidRPr="00964454" w:rsidRDefault="002C6225" w:rsidP="00A436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696E89" w14:textId="77777777" w:rsidR="002C6225" w:rsidRPr="00964454" w:rsidRDefault="002C6225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6"/>
        <w:gridCol w:w="885"/>
        <w:gridCol w:w="3102"/>
        <w:gridCol w:w="3112"/>
      </w:tblGrid>
      <w:tr w:rsidR="002C6225" w:rsidRPr="00964454" w14:paraId="644AADF5" w14:textId="77777777" w:rsidTr="002D616C">
        <w:tc>
          <w:tcPr>
            <w:tcW w:w="2246" w:type="dxa"/>
            <w:vAlign w:val="bottom"/>
          </w:tcPr>
          <w:p w14:paraId="3092AB03" w14:textId="77777777" w:rsidR="002C6225" w:rsidRPr="00964454" w:rsidRDefault="002C6225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Номер (ID)</w:t>
            </w:r>
          </w:p>
        </w:tc>
        <w:tc>
          <w:tcPr>
            <w:tcW w:w="7099" w:type="dxa"/>
            <w:gridSpan w:val="3"/>
            <w:vAlign w:val="bottom"/>
          </w:tcPr>
          <w:p w14:paraId="05B74E7C" w14:textId="4BA84C95" w:rsidR="002C6225" w:rsidRPr="00964454" w:rsidRDefault="002C6225" w:rsidP="002D616C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3</w:t>
            </w:r>
          </w:p>
        </w:tc>
      </w:tr>
      <w:tr w:rsidR="002C6225" w:rsidRPr="00964454" w14:paraId="2F558DFD" w14:textId="77777777" w:rsidTr="002C6225">
        <w:tc>
          <w:tcPr>
            <w:tcW w:w="2246" w:type="dxa"/>
          </w:tcPr>
          <w:p w14:paraId="200071B6" w14:textId="3764B44F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4C172790" w14:textId="3D18475F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Диспетчер утверждает заявку с периодичностью «еженедельно», проверяется создание записей в расписании на все даты до указанного срока</w:t>
            </w:r>
          </w:p>
        </w:tc>
      </w:tr>
      <w:tr w:rsidR="002C6225" w:rsidRPr="00964454" w14:paraId="463A0327" w14:textId="77777777" w:rsidTr="002C6225">
        <w:tc>
          <w:tcPr>
            <w:tcW w:w="2246" w:type="dxa"/>
          </w:tcPr>
          <w:p w14:paraId="0034F21D" w14:textId="53FB4A89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0A38F5CA" w14:textId="15E4717E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Периодическое резервирование (п. 4.2 ТЗ)</w:t>
            </w:r>
          </w:p>
        </w:tc>
      </w:tr>
      <w:tr w:rsidR="002C6225" w:rsidRPr="00964454" w14:paraId="00D35FDD" w14:textId="77777777" w:rsidTr="002C6225">
        <w:tc>
          <w:tcPr>
            <w:tcW w:w="2246" w:type="dxa"/>
          </w:tcPr>
          <w:p w14:paraId="3A97BCEF" w14:textId="50CFB0DF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6A37FC35" w14:textId="737C8530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</w:tr>
      <w:tr w:rsidR="002C6225" w:rsidRPr="00964454" w14:paraId="61016241" w14:textId="77777777" w:rsidTr="002C6225">
        <w:tc>
          <w:tcPr>
            <w:tcW w:w="2246" w:type="dxa"/>
          </w:tcPr>
          <w:p w14:paraId="48115642" w14:textId="46B69F53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5C270BED" w14:textId="2EF852B2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Заявка преподавателя на кабинет 103 по средам, 2-я пара, период с 10.03.2026 по 30.03.2026</w:t>
            </w:r>
          </w:p>
        </w:tc>
      </w:tr>
      <w:tr w:rsidR="002C6225" w:rsidRPr="00964454" w14:paraId="0FC9CAB0" w14:textId="77777777" w:rsidTr="002C6225">
        <w:tc>
          <w:tcPr>
            <w:tcW w:w="2246" w:type="dxa"/>
          </w:tcPr>
          <w:p w14:paraId="0D234BAE" w14:textId="37D42E34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1E1B138D" w14:textId="4D864103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Заявка создана преподавателем со статусом «</w:t>
            </w:r>
            <w:proofErr w:type="spellStart"/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Pending</w:t>
            </w:r>
            <w:proofErr w:type="spellEnd"/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», </w:t>
            </w:r>
            <w:proofErr w:type="spellStart"/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Periodicity</w:t>
            </w:r>
            <w:proofErr w:type="spellEnd"/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"</w:t>
            </w:r>
            <w:proofErr w:type="spellStart"/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weekly</w:t>
            </w:r>
            <w:proofErr w:type="spellEnd"/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", </w:t>
            </w:r>
            <w:proofErr w:type="spellStart"/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PeriodEndDate</w:t>
            </w:r>
            <w:proofErr w:type="spellEnd"/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2026-03-30</w:t>
            </w:r>
          </w:p>
        </w:tc>
      </w:tr>
      <w:tr w:rsidR="002C6225" w:rsidRPr="00964454" w14:paraId="6BE966A6" w14:textId="77777777" w:rsidTr="002C6225">
        <w:tc>
          <w:tcPr>
            <w:tcW w:w="2246" w:type="dxa"/>
          </w:tcPr>
          <w:p w14:paraId="4B7179D5" w14:textId="662E648D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5B5BCD8C" w14:textId="1956FA10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Диспетчер утверждает заявку с периодичностью «еженедельно», проверяется создание записей в расписании на все даты до указанного срока</w:t>
            </w:r>
          </w:p>
        </w:tc>
      </w:tr>
      <w:tr w:rsidR="002C6225" w:rsidRPr="00964454" w14:paraId="7D713278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7413D2A1" w14:textId="77777777" w:rsidR="002C6225" w:rsidRPr="00964454" w:rsidRDefault="002C6225" w:rsidP="002D616C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Шаги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37847315" w14:textId="77777777" w:rsidR="002C6225" w:rsidRPr="00964454" w:rsidRDefault="002C6225" w:rsidP="002D616C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6F3FCB8F" w14:textId="77777777" w:rsidR="002C6225" w:rsidRPr="00964454" w:rsidRDefault="002C6225" w:rsidP="002D616C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2C6225" w:rsidRPr="00964454" w14:paraId="0C1B5495" w14:textId="77777777" w:rsidTr="002D616C">
        <w:tc>
          <w:tcPr>
            <w:tcW w:w="3131" w:type="dxa"/>
            <w:gridSpan w:val="2"/>
          </w:tcPr>
          <w:p w14:paraId="1C482DA2" w14:textId="77777777" w:rsidR="002C6225" w:rsidRPr="00964454" w:rsidRDefault="002C6225" w:rsidP="002C6225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1. Войти под диспетчером (dispatcher / Disp123!)</w:t>
            </w:r>
          </w:p>
          <w:p w14:paraId="180B6BFB" w14:textId="77777777" w:rsidR="002C6225" w:rsidRPr="00964454" w:rsidRDefault="002C6225" w:rsidP="002C6225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2. Найти заявку, открыть ProcessBooking</w:t>
            </w:r>
          </w:p>
          <w:p w14:paraId="093A44A5" w14:textId="77777777" w:rsidR="002C6225" w:rsidRPr="00964454" w:rsidRDefault="002C6225" w:rsidP="002C6225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3. Выбрать кабинет 103, нажать «Утвердить»</w:t>
            </w:r>
          </w:p>
          <w:p w14:paraId="1B6813DC" w14:textId="77777777" w:rsidR="002C6225" w:rsidRPr="00964454" w:rsidRDefault="002C6225" w:rsidP="002C6225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4. Проверить таблицу schedule в БД</w:t>
            </w:r>
          </w:p>
          <w:p w14:paraId="3EC281E7" w14:textId="02CE8EF4" w:rsidR="002C6225" w:rsidRPr="00964454" w:rsidRDefault="002C6225" w:rsidP="002C6225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5. Проверить главное расписание на каждую из этих дат</w:t>
            </w:r>
          </w:p>
        </w:tc>
        <w:tc>
          <w:tcPr>
            <w:tcW w:w="3102" w:type="dxa"/>
          </w:tcPr>
          <w:p w14:paraId="412F8139" w14:textId="77777777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Панель управления заявками</w:t>
            </w:r>
          </w:p>
          <w:p w14:paraId="567D394E" w14:textId="77777777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Отображаются детали, список свободных кабинетов</w:t>
            </w:r>
          </w:p>
          <w:p w14:paraId="1D0C37C2" w14:textId="77777777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Заявка получает статус «Approved»</w:t>
            </w:r>
          </w:p>
          <w:p w14:paraId="78C3DFD2" w14:textId="77777777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Созданы записи на даты: 10.03, 17.03, 24.03 (31.03 уже выходит за период)</w:t>
            </w:r>
          </w:p>
          <w:p w14:paraId="573E2A81" w14:textId="0D6E6D09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 103 отображается как занятый на 2-й паре</w:t>
            </w:r>
          </w:p>
        </w:tc>
        <w:tc>
          <w:tcPr>
            <w:tcW w:w="3112" w:type="dxa"/>
            <w:vAlign w:val="center"/>
          </w:tcPr>
          <w:p w14:paraId="06F1774D" w14:textId="77777777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787A6FAE" w14:textId="77777777" w:rsidR="002C6225" w:rsidRPr="00964454" w:rsidRDefault="002C6225" w:rsidP="002C6225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C6225" w:rsidRPr="00964454" w14:paraId="396AE54E" w14:textId="77777777" w:rsidTr="002D616C">
        <w:tc>
          <w:tcPr>
            <w:tcW w:w="3131" w:type="dxa"/>
            <w:gridSpan w:val="2"/>
            <w:shd w:val="clear" w:color="auto" w:fill="D0CECE" w:themeFill="background2" w:themeFillShade="E6"/>
          </w:tcPr>
          <w:p w14:paraId="0F88A10A" w14:textId="77777777" w:rsidR="002C6225" w:rsidRPr="00964454" w:rsidRDefault="002C6225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0796A5FF" w14:textId="77777777" w:rsidR="002C6225" w:rsidRPr="00964454" w:rsidRDefault="002C6225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C6225" w:rsidRPr="00964454" w14:paraId="2E4C468F" w14:textId="77777777" w:rsidTr="002D616C">
        <w:tc>
          <w:tcPr>
            <w:tcW w:w="3131" w:type="dxa"/>
            <w:gridSpan w:val="2"/>
          </w:tcPr>
          <w:p w14:paraId="54EBA79E" w14:textId="7C35CAEC" w:rsidR="002C6225" w:rsidRPr="00964454" w:rsidRDefault="002C6225" w:rsidP="002D616C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При необходимости записи могут быть отменены через отмену заявки</w:t>
            </w:r>
          </w:p>
        </w:tc>
        <w:tc>
          <w:tcPr>
            <w:tcW w:w="3102" w:type="dxa"/>
          </w:tcPr>
          <w:p w14:paraId="6F8A40C5" w14:textId="77777777" w:rsidR="002C6225" w:rsidRPr="00964454" w:rsidRDefault="002C6225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25E3C6BF" w14:textId="77777777" w:rsidR="002C6225" w:rsidRPr="00964454" w:rsidRDefault="002C6225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01826EF0" w14:textId="3ECB3BE7" w:rsidR="002D616C" w:rsidRPr="00964454" w:rsidRDefault="002D616C" w:rsidP="00A436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C5F598" w14:textId="77777777" w:rsidR="002D616C" w:rsidRPr="00964454" w:rsidRDefault="002D616C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6"/>
        <w:gridCol w:w="885"/>
        <w:gridCol w:w="3102"/>
        <w:gridCol w:w="3112"/>
      </w:tblGrid>
      <w:tr w:rsidR="00BE2ABA" w:rsidRPr="00964454" w14:paraId="58A1AE01" w14:textId="77777777" w:rsidTr="002D616C">
        <w:tc>
          <w:tcPr>
            <w:tcW w:w="2246" w:type="dxa"/>
          </w:tcPr>
          <w:p w14:paraId="139EF4BC" w14:textId="4F1FD287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Номер (ID)</w:t>
            </w:r>
          </w:p>
        </w:tc>
        <w:tc>
          <w:tcPr>
            <w:tcW w:w="7099" w:type="dxa"/>
            <w:gridSpan w:val="3"/>
          </w:tcPr>
          <w:p w14:paraId="541F8798" w14:textId="2A5C1F58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E2ABA" w:rsidRPr="00964454" w14:paraId="39DE752A" w14:textId="77777777" w:rsidTr="002D616C">
        <w:tc>
          <w:tcPr>
            <w:tcW w:w="2246" w:type="dxa"/>
          </w:tcPr>
          <w:p w14:paraId="4D9D49C2" w14:textId="36D27703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262378CF" w14:textId="1B1A6D28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Проверка создания нового кабинета через административный модуль со всеми атрибутами</w:t>
            </w:r>
          </w:p>
        </w:tc>
      </w:tr>
      <w:tr w:rsidR="00BE2ABA" w:rsidRPr="00964454" w14:paraId="074F89BB" w14:textId="77777777" w:rsidTr="002D616C">
        <w:tc>
          <w:tcPr>
            <w:tcW w:w="2246" w:type="dxa"/>
          </w:tcPr>
          <w:p w14:paraId="2641AF8A" w14:textId="57C3B7A2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40F80E76" w14:textId="6DBBBDD8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Управление справочной информацией: реестр аудиторий</w:t>
            </w:r>
          </w:p>
        </w:tc>
      </w:tr>
      <w:tr w:rsidR="00BE2ABA" w:rsidRPr="00964454" w14:paraId="5E70045C" w14:textId="77777777" w:rsidTr="002D616C">
        <w:tc>
          <w:tcPr>
            <w:tcW w:w="2246" w:type="dxa"/>
          </w:tcPr>
          <w:p w14:paraId="11637BA4" w14:textId="7B892E9C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308AF89A" w14:textId="73259A27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BE2ABA" w:rsidRPr="00964454" w14:paraId="24E36CAD" w14:textId="77777777" w:rsidTr="002D616C">
        <w:tc>
          <w:tcPr>
            <w:tcW w:w="2246" w:type="dxa"/>
          </w:tcPr>
          <w:p w14:paraId="0A642427" w14:textId="4EB70AC6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3ECBA0C5" w14:textId="2DE9B3F5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Номер 301, корпус «Основной корпус», этаж 3, тип «Лекционный зал», вместимость 120, состояние «Исправна», отделение «Дневное отделение», оборудование: проектор, доска</w:t>
            </w:r>
          </w:p>
        </w:tc>
      </w:tr>
      <w:tr w:rsidR="00BE2ABA" w:rsidRPr="00964454" w14:paraId="7459A5F0" w14:textId="77777777" w:rsidTr="002D616C">
        <w:tc>
          <w:tcPr>
            <w:tcW w:w="2246" w:type="dxa"/>
          </w:tcPr>
          <w:p w14:paraId="43CCEAC9" w14:textId="7880FEAA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2757F4DE" w14:textId="0A258426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Администратор авторизован, все справочники (корпуса, типы, состояния, отделения, оборудование) существуют</w:t>
            </w:r>
          </w:p>
        </w:tc>
      </w:tr>
      <w:tr w:rsidR="00BE2ABA" w:rsidRPr="00964454" w14:paraId="11E2440E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2E3FD85B" w14:textId="54F16B31" w:rsidR="00BE2ABA" w:rsidRPr="00964454" w:rsidRDefault="00BE2ABA" w:rsidP="00BE2AB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Шаг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625BF1C0" w14:textId="377D6503" w:rsidR="00BE2ABA" w:rsidRPr="00964454" w:rsidRDefault="00BE2ABA" w:rsidP="00BE2AB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7C5632A8" w14:textId="77777777" w:rsidR="00BE2ABA" w:rsidRPr="00964454" w:rsidRDefault="00BE2ABA" w:rsidP="00BE2AB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BE2ABA" w:rsidRPr="00964454" w14:paraId="110D0500" w14:textId="77777777" w:rsidTr="002D616C">
        <w:tc>
          <w:tcPr>
            <w:tcW w:w="3131" w:type="dxa"/>
            <w:gridSpan w:val="2"/>
          </w:tcPr>
          <w:p w14:paraId="082EB2F2" w14:textId="77777777" w:rsidR="00BE2ABA" w:rsidRPr="00964454" w:rsidRDefault="00BE2ABA" w:rsidP="00BE2ABA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1. Перейти в раздел «Управление кабинетами» /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Classrooms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B1F96BE" w14:textId="0C46837B" w:rsidR="00BE2ABA" w:rsidRPr="00964454" w:rsidRDefault="00BE2ABA" w:rsidP="00BE2ABA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2. Нажать кнопку «Добавить кабинет». 3. Заполнить все поля и выбрать оборудование. 4. Нажать «Сохранить». 5. Проверить БД в таблице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classrooms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. 6. Проверить связь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classroom_equipment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02" w:type="dxa"/>
          </w:tcPr>
          <w:p w14:paraId="267E9181" w14:textId="2B7D48F0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Отображён список кабинетов. Открыта форма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ClassroomForm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. Данные введены. Кабинет добавлен, отображается в списке. Появилась запись с номером 301, корпус=1,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. Записи для выбранного оборудования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созд</w:t>
            </w:r>
            <w:proofErr w:type="spellEnd"/>
          </w:p>
        </w:tc>
        <w:tc>
          <w:tcPr>
            <w:tcW w:w="3112" w:type="dxa"/>
            <w:vAlign w:val="center"/>
          </w:tcPr>
          <w:p w14:paraId="60A0D7BB" w14:textId="77777777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158100EB" w14:textId="77777777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7ECBB09A" w14:textId="77777777" w:rsidTr="002D616C">
        <w:tc>
          <w:tcPr>
            <w:tcW w:w="3131" w:type="dxa"/>
            <w:gridSpan w:val="2"/>
            <w:shd w:val="clear" w:color="auto" w:fill="D0CECE" w:themeFill="background2" w:themeFillShade="E6"/>
          </w:tcPr>
          <w:p w14:paraId="3B858B5F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0D408219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3E57265F" w14:textId="77777777" w:rsidTr="002D616C">
        <w:tc>
          <w:tcPr>
            <w:tcW w:w="3131" w:type="dxa"/>
            <w:gridSpan w:val="2"/>
          </w:tcPr>
          <w:p w14:paraId="6742F4A3" w14:textId="27268845" w:rsidR="002D616C" w:rsidRPr="00964454" w:rsidRDefault="00BE2ABA" w:rsidP="002D616C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 можно отредактировать или удалить.</w:t>
            </w:r>
          </w:p>
        </w:tc>
        <w:tc>
          <w:tcPr>
            <w:tcW w:w="3102" w:type="dxa"/>
          </w:tcPr>
          <w:p w14:paraId="0EAFF240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0EED3D59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3067D657" w14:textId="77777777" w:rsidR="002D616C" w:rsidRPr="00964454" w:rsidRDefault="002D616C" w:rsidP="002D6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969A8E" w14:textId="77777777" w:rsidR="002D616C" w:rsidRPr="00964454" w:rsidRDefault="002D616C" w:rsidP="002D616C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6"/>
        <w:gridCol w:w="885"/>
        <w:gridCol w:w="3102"/>
        <w:gridCol w:w="3112"/>
      </w:tblGrid>
      <w:tr w:rsidR="00BE2ABA" w:rsidRPr="00964454" w14:paraId="42C8A02C" w14:textId="77777777" w:rsidTr="00001FF9">
        <w:tc>
          <w:tcPr>
            <w:tcW w:w="2246" w:type="dxa"/>
          </w:tcPr>
          <w:p w14:paraId="1EB3EFFC" w14:textId="2863E010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7099" w:type="dxa"/>
            <w:gridSpan w:val="3"/>
          </w:tcPr>
          <w:p w14:paraId="780A6B70" w14:textId="43D2127D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BE2ABA" w:rsidRPr="00964454" w14:paraId="247A5E2C" w14:textId="77777777" w:rsidTr="002D616C">
        <w:tc>
          <w:tcPr>
            <w:tcW w:w="2246" w:type="dxa"/>
          </w:tcPr>
          <w:p w14:paraId="25B594D3" w14:textId="6C26BD90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Номер (ID)</w:t>
            </w:r>
          </w:p>
        </w:tc>
        <w:tc>
          <w:tcPr>
            <w:tcW w:w="7099" w:type="dxa"/>
            <w:gridSpan w:val="3"/>
          </w:tcPr>
          <w:p w14:paraId="421B1827" w14:textId="1FFD7E4E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E2ABA" w:rsidRPr="00964454" w14:paraId="1DEF5D9B" w14:textId="77777777" w:rsidTr="002D616C">
        <w:tc>
          <w:tcPr>
            <w:tcW w:w="2246" w:type="dxa"/>
          </w:tcPr>
          <w:p w14:paraId="057B74D6" w14:textId="5AC19FF6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6C3DE7B8" w14:textId="35B69266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Попытка добавить кабинет с номером, уже существующим в выбранном корпусе</w:t>
            </w:r>
          </w:p>
        </w:tc>
      </w:tr>
      <w:tr w:rsidR="00BE2ABA" w:rsidRPr="00964454" w14:paraId="42B13DD2" w14:textId="77777777" w:rsidTr="002D616C">
        <w:tc>
          <w:tcPr>
            <w:tcW w:w="2246" w:type="dxa"/>
          </w:tcPr>
          <w:p w14:paraId="02E6BC2F" w14:textId="0199ACC7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68CE0561" w14:textId="53B3CC17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Контроль целостности данных, уникальность номера в рамках корпуса</w:t>
            </w:r>
          </w:p>
        </w:tc>
      </w:tr>
      <w:tr w:rsidR="00BE2ABA" w:rsidRPr="00964454" w14:paraId="5C0096C8" w14:textId="77777777" w:rsidTr="002D616C">
        <w:tc>
          <w:tcPr>
            <w:tcW w:w="2246" w:type="dxa"/>
          </w:tcPr>
          <w:p w14:paraId="249D7B21" w14:textId="0811752E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488972A9" w14:textId="5EFD4AEB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BE2ABA" w:rsidRPr="00964454" w14:paraId="7B012E8D" w14:textId="77777777" w:rsidTr="002D616C">
        <w:tc>
          <w:tcPr>
            <w:tcW w:w="2246" w:type="dxa"/>
          </w:tcPr>
          <w:p w14:paraId="1DA56B3F" w14:textId="68C02E38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6E101BA3" w14:textId="0D662EE7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Номер 101, корпус «Основной корпус» (кабинет 101 уже существует)</w:t>
            </w:r>
          </w:p>
        </w:tc>
      </w:tr>
      <w:tr w:rsidR="00BE2ABA" w:rsidRPr="00964454" w14:paraId="7F01BFE7" w14:textId="77777777" w:rsidTr="002D616C">
        <w:tc>
          <w:tcPr>
            <w:tcW w:w="2246" w:type="dxa"/>
          </w:tcPr>
          <w:p w14:paraId="7763DE9D" w14:textId="4973F480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4D6035EE" w14:textId="09E7999C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 БД уже есть кабинет 101 в основном корпусе</w:t>
            </w:r>
          </w:p>
        </w:tc>
      </w:tr>
      <w:tr w:rsidR="00BE2ABA" w:rsidRPr="00964454" w14:paraId="0E98AA48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012BF5F6" w14:textId="3B7EF927" w:rsidR="00BE2ABA" w:rsidRPr="00964454" w:rsidRDefault="00BE2ABA" w:rsidP="00BE2AB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Шаг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0E87875B" w14:textId="70E02F7C" w:rsidR="00BE2ABA" w:rsidRPr="00964454" w:rsidRDefault="00BE2ABA" w:rsidP="00BE2AB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00606F40" w14:textId="77777777" w:rsidR="00BE2ABA" w:rsidRPr="00964454" w:rsidRDefault="00BE2ABA" w:rsidP="00BE2AB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BE2ABA" w:rsidRPr="00964454" w14:paraId="568CF1F0" w14:textId="77777777" w:rsidTr="002D616C">
        <w:tc>
          <w:tcPr>
            <w:tcW w:w="3131" w:type="dxa"/>
            <w:gridSpan w:val="2"/>
          </w:tcPr>
          <w:p w14:paraId="1A3A93E4" w14:textId="55EA5916" w:rsidR="00BE2ABA" w:rsidRPr="00964454" w:rsidRDefault="00BE2ABA" w:rsidP="00BE2ABA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1. Открыть форму добавления кабинета. 2. Заполнить поля: номер 101, корпус «Основной корпус», остальные поля произвольно. 3. Нажать «Сохранить». 4. Проверить список кабинетов.</w:t>
            </w:r>
          </w:p>
        </w:tc>
        <w:tc>
          <w:tcPr>
            <w:tcW w:w="3102" w:type="dxa"/>
          </w:tcPr>
          <w:p w14:paraId="1DCCF927" w14:textId="37F1CFE2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Форма загружена. Данные введены. Система выдаёт сообщение об ошибке «Кабинет с таким номером уже существует в этом корпусе». Новый кабинет не добавлен.</w:t>
            </w:r>
          </w:p>
        </w:tc>
        <w:tc>
          <w:tcPr>
            <w:tcW w:w="3112" w:type="dxa"/>
            <w:vAlign w:val="center"/>
          </w:tcPr>
          <w:p w14:paraId="5B7F1FD0" w14:textId="77777777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36F455D1" w14:textId="77777777" w:rsidR="00BE2ABA" w:rsidRPr="00964454" w:rsidRDefault="00BE2ABA" w:rsidP="00BE2ABA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51BB72E9" w14:textId="77777777" w:rsidTr="002D616C">
        <w:tc>
          <w:tcPr>
            <w:tcW w:w="3131" w:type="dxa"/>
            <w:gridSpan w:val="2"/>
            <w:shd w:val="clear" w:color="auto" w:fill="D0CECE" w:themeFill="background2" w:themeFillShade="E6"/>
          </w:tcPr>
          <w:p w14:paraId="782A7B2C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10C431E9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4F27BA62" w14:textId="77777777" w:rsidTr="002D616C">
        <w:tc>
          <w:tcPr>
            <w:tcW w:w="3131" w:type="dxa"/>
            <w:gridSpan w:val="2"/>
          </w:tcPr>
          <w:p w14:paraId="1F34487C" w14:textId="397F262F" w:rsidR="002D616C" w:rsidRPr="00964454" w:rsidRDefault="00964454" w:rsidP="002D616C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 101 остаётся единственным.</w:t>
            </w:r>
          </w:p>
        </w:tc>
        <w:tc>
          <w:tcPr>
            <w:tcW w:w="3102" w:type="dxa"/>
          </w:tcPr>
          <w:p w14:paraId="33CD8FD8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7014204A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4226130C" w14:textId="77777777" w:rsidR="002D616C" w:rsidRPr="00964454" w:rsidRDefault="002D616C" w:rsidP="002D6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B59E35" w14:textId="77777777" w:rsidR="002D616C" w:rsidRPr="00964454" w:rsidRDefault="002D616C" w:rsidP="002D616C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2"/>
        <w:gridCol w:w="871"/>
        <w:gridCol w:w="3142"/>
        <w:gridCol w:w="3090"/>
      </w:tblGrid>
      <w:tr w:rsidR="00964454" w:rsidRPr="00964454" w14:paraId="4EBCF3A0" w14:textId="77777777" w:rsidTr="00B061D9">
        <w:tc>
          <w:tcPr>
            <w:tcW w:w="2246" w:type="dxa"/>
          </w:tcPr>
          <w:p w14:paraId="578331D7" w14:textId="5AA6652C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7099" w:type="dxa"/>
            <w:gridSpan w:val="3"/>
          </w:tcPr>
          <w:p w14:paraId="5F1BF619" w14:textId="36F90AA4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964454" w:rsidRPr="00964454" w14:paraId="042CA54B" w14:textId="77777777" w:rsidTr="002D616C">
        <w:tc>
          <w:tcPr>
            <w:tcW w:w="2246" w:type="dxa"/>
          </w:tcPr>
          <w:p w14:paraId="41DB1319" w14:textId="7FE88365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Номер (ID)</w:t>
            </w:r>
          </w:p>
        </w:tc>
        <w:tc>
          <w:tcPr>
            <w:tcW w:w="7099" w:type="dxa"/>
            <w:gridSpan w:val="3"/>
          </w:tcPr>
          <w:p w14:paraId="0C7874FC" w14:textId="758B2E6B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64454" w:rsidRPr="00964454" w14:paraId="15F1DE80" w14:textId="77777777" w:rsidTr="002D616C">
        <w:tc>
          <w:tcPr>
            <w:tcW w:w="2246" w:type="dxa"/>
          </w:tcPr>
          <w:p w14:paraId="3FCDD522" w14:textId="2206A40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56765D9B" w14:textId="758C01D4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 создаёт учётную запись для преподавателя, связывая её с записью из справочника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  <w:proofErr w:type="spellEnd"/>
          </w:p>
        </w:tc>
      </w:tr>
      <w:tr w:rsidR="00964454" w:rsidRPr="00964454" w14:paraId="025BE112" w14:textId="77777777" w:rsidTr="002D616C">
        <w:tc>
          <w:tcPr>
            <w:tcW w:w="2246" w:type="dxa"/>
          </w:tcPr>
          <w:p w14:paraId="7AF18A25" w14:textId="0452265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1F4DAFBE" w14:textId="27FD2DB6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Управление учётными записями, ролевая модель</w:t>
            </w:r>
          </w:p>
        </w:tc>
      </w:tr>
      <w:tr w:rsidR="00964454" w:rsidRPr="00964454" w14:paraId="2BA06AF2" w14:textId="77777777" w:rsidTr="002D616C">
        <w:tc>
          <w:tcPr>
            <w:tcW w:w="2246" w:type="dxa"/>
          </w:tcPr>
          <w:p w14:paraId="19D6293D" w14:textId="4D1BA64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47F8B765" w14:textId="6CE9D561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964454" w:rsidRPr="00964454" w14:paraId="48B52F31" w14:textId="77777777" w:rsidTr="002D616C">
        <w:tc>
          <w:tcPr>
            <w:tcW w:w="2246" w:type="dxa"/>
          </w:tcPr>
          <w:p w14:paraId="443383CE" w14:textId="178ACE0D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07545107" w14:textId="43F723E1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Логин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petrov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, пароль Pass</w:t>
            </w:r>
            <w:proofErr w:type="gram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123!,</w:t>
            </w:r>
            <w:proofErr w:type="gram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роль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, преподаватель «Петрова Мария Сергеевна»</w:t>
            </w:r>
          </w:p>
        </w:tc>
      </w:tr>
      <w:tr w:rsidR="00964454" w:rsidRPr="00964454" w14:paraId="03A71A95" w14:textId="77777777" w:rsidTr="002D616C">
        <w:tc>
          <w:tcPr>
            <w:tcW w:w="2246" w:type="dxa"/>
          </w:tcPr>
          <w:p w14:paraId="69E046BC" w14:textId="55AB6DF6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5C0695A1" w14:textId="0262DE4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В таблице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уже есть запись «Петрова Мария Сергеевна»</w:t>
            </w:r>
          </w:p>
        </w:tc>
      </w:tr>
      <w:tr w:rsidR="00964454" w:rsidRPr="00964454" w14:paraId="09F80097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3CB3787B" w14:textId="1989A2CC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Шаг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4C21E2EB" w14:textId="6F8C9A99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4B0B4236" w14:textId="77777777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964454" w:rsidRPr="00964454" w14:paraId="23A4AD20" w14:textId="77777777" w:rsidTr="002D616C">
        <w:tc>
          <w:tcPr>
            <w:tcW w:w="3131" w:type="dxa"/>
            <w:gridSpan w:val="2"/>
          </w:tcPr>
          <w:p w14:paraId="27F68FF0" w14:textId="14F5D9C6" w:rsidR="00964454" w:rsidRPr="00964454" w:rsidRDefault="00964454" w:rsidP="00964454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1. Администратор открывает раздел «Пользователи» /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. 2. Нажать «Добавить пользователя». 3. Заполнить логин, пароль, выбрать роль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, из выпадающего списка выбрать преподавателя. 4. Нажать «Создать». 5. Выйти из системы и войти под новым пользователем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petrov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. 6. Проверить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teacherId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в сессии.</w:t>
            </w:r>
          </w:p>
        </w:tc>
        <w:tc>
          <w:tcPr>
            <w:tcW w:w="3102" w:type="dxa"/>
          </w:tcPr>
          <w:p w14:paraId="66DAF88E" w14:textId="210DF6A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Отображён список пользователей. Модальное окно. Поля заполнены. Пользователь добавлен, отображается в таблице. Вход выполнен, роль определена как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, в меню есть «Мои заявки».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SessionHelper.GetTeacherId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() возвращает корректный ID.</w:t>
            </w:r>
          </w:p>
        </w:tc>
        <w:tc>
          <w:tcPr>
            <w:tcW w:w="3112" w:type="dxa"/>
            <w:vAlign w:val="center"/>
          </w:tcPr>
          <w:p w14:paraId="797E4DBB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7D78F039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43E2AEE2" w14:textId="77777777" w:rsidTr="002D616C">
        <w:tc>
          <w:tcPr>
            <w:tcW w:w="3131" w:type="dxa"/>
            <w:gridSpan w:val="2"/>
            <w:shd w:val="clear" w:color="auto" w:fill="D0CECE" w:themeFill="background2" w:themeFillShade="E6"/>
          </w:tcPr>
          <w:p w14:paraId="7F92662F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2E6716CE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76B38E8F" w14:textId="77777777" w:rsidTr="002D616C">
        <w:tc>
          <w:tcPr>
            <w:tcW w:w="3131" w:type="dxa"/>
            <w:gridSpan w:val="2"/>
          </w:tcPr>
          <w:p w14:paraId="6A5BE9F8" w14:textId="0C5D14AD" w:rsidR="002D616C" w:rsidRPr="00964454" w:rsidRDefault="00964454" w:rsidP="002D616C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Учётная запись может быть заблокирована или удалена.</w:t>
            </w:r>
          </w:p>
        </w:tc>
        <w:tc>
          <w:tcPr>
            <w:tcW w:w="3102" w:type="dxa"/>
          </w:tcPr>
          <w:p w14:paraId="632BAF13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1DE85FE5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6170F0E5" w14:textId="77777777" w:rsidR="002D616C" w:rsidRPr="00964454" w:rsidRDefault="002D616C" w:rsidP="002D6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D65F3A" w14:textId="77777777" w:rsidR="002D616C" w:rsidRPr="00964454" w:rsidRDefault="002D616C" w:rsidP="002D616C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6"/>
        <w:gridCol w:w="885"/>
        <w:gridCol w:w="3102"/>
        <w:gridCol w:w="3112"/>
      </w:tblGrid>
      <w:tr w:rsidR="00964454" w:rsidRPr="00964454" w14:paraId="45C4CE30" w14:textId="77777777" w:rsidTr="00EA6D0A">
        <w:tc>
          <w:tcPr>
            <w:tcW w:w="2246" w:type="dxa"/>
          </w:tcPr>
          <w:p w14:paraId="6F100C55" w14:textId="145AE3B0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7099" w:type="dxa"/>
            <w:gridSpan w:val="3"/>
          </w:tcPr>
          <w:p w14:paraId="55B61808" w14:textId="398679FD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964454" w:rsidRPr="00964454" w14:paraId="29B6C4E2" w14:textId="77777777" w:rsidTr="002D616C">
        <w:tc>
          <w:tcPr>
            <w:tcW w:w="2246" w:type="dxa"/>
          </w:tcPr>
          <w:p w14:paraId="2A26D4C4" w14:textId="3BFE0BE0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Номер (ID)</w:t>
            </w:r>
          </w:p>
        </w:tc>
        <w:tc>
          <w:tcPr>
            <w:tcW w:w="7099" w:type="dxa"/>
            <w:gridSpan w:val="3"/>
          </w:tcPr>
          <w:p w14:paraId="2EBD2810" w14:textId="3A41AA7C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64454" w:rsidRPr="00964454" w14:paraId="5B57025C" w14:textId="77777777" w:rsidTr="002D616C">
        <w:tc>
          <w:tcPr>
            <w:tcW w:w="2246" w:type="dxa"/>
          </w:tcPr>
          <w:p w14:paraId="63ABC81F" w14:textId="2BC51FB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50294C0A" w14:textId="23807FE3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Преподаватель выбирает свободную ячейку в расписании, заполняет форму и подаёт заявку</w:t>
            </w:r>
          </w:p>
        </w:tc>
      </w:tr>
      <w:tr w:rsidR="00964454" w:rsidRPr="00964454" w14:paraId="44A771D7" w14:textId="77777777" w:rsidTr="002D616C">
        <w:tc>
          <w:tcPr>
            <w:tcW w:w="2246" w:type="dxa"/>
          </w:tcPr>
          <w:p w14:paraId="34025E63" w14:textId="6DA02BAE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59EBC312" w14:textId="29D87E54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Модуль личного кабинета преподавателя: подача заявки</w:t>
            </w:r>
          </w:p>
        </w:tc>
      </w:tr>
      <w:tr w:rsidR="00964454" w:rsidRPr="00964454" w14:paraId="64916BA0" w14:textId="77777777" w:rsidTr="002D616C">
        <w:tc>
          <w:tcPr>
            <w:tcW w:w="2246" w:type="dxa"/>
          </w:tcPr>
          <w:p w14:paraId="66C718F3" w14:textId="6AE23F46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7F1505EE" w14:textId="60FDDFA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964454" w:rsidRPr="00964454" w14:paraId="073AD46C" w14:textId="77777777" w:rsidTr="002D616C">
        <w:tc>
          <w:tcPr>
            <w:tcW w:w="2246" w:type="dxa"/>
          </w:tcPr>
          <w:p w14:paraId="39DAD62E" w14:textId="109D7B6C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1B57829F" w14:textId="54C04C9B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Преподаватель «Иванов Иван Иванович» (логин teacher1), кабинет 102, дата завтра, 2-я пара, цель «Практическое занятие»</w:t>
            </w:r>
          </w:p>
        </w:tc>
      </w:tr>
      <w:tr w:rsidR="00964454" w:rsidRPr="00964454" w14:paraId="4EE1DDC6" w14:textId="77777777" w:rsidTr="002D616C">
        <w:tc>
          <w:tcPr>
            <w:tcW w:w="2246" w:type="dxa"/>
          </w:tcPr>
          <w:p w14:paraId="76F3F1B9" w14:textId="08AADA13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078D32C8" w14:textId="585241D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Кабинет 102 свободен на выбранную дату и пару, преподаватель авторизован</w:t>
            </w:r>
          </w:p>
        </w:tc>
      </w:tr>
      <w:tr w:rsidR="00964454" w:rsidRPr="00964454" w14:paraId="0D319E19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4A05DAD5" w14:textId="6BD6EC28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Шаг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5DA8F86A" w14:textId="2C742A6D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364EEEF3" w14:textId="77777777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964454" w:rsidRPr="00964454" w14:paraId="4261B504" w14:textId="77777777" w:rsidTr="002D616C">
        <w:tc>
          <w:tcPr>
            <w:tcW w:w="3131" w:type="dxa"/>
            <w:gridSpan w:val="2"/>
          </w:tcPr>
          <w:p w14:paraId="72118BD7" w14:textId="4A6441CC" w:rsidR="00964454" w:rsidRPr="00964454" w:rsidRDefault="00964454" w:rsidP="00964454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1. Войти под teacher1, перейти на главную страницу /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. 2. Выбрать дату (завтра), пару 2. 3. Нажать на ячейку 102. 4. Заполнить поле «Цель», выбрать «Разово», нажать «Подать заявку». 5. Дождаться ответа. 6. Проверить список «Мои заявки». 7. Проверить БД: таблица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bookings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02" w:type="dxa"/>
          </w:tcPr>
          <w:p w14:paraId="70E555D3" w14:textId="59AF4B60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Сетка расписания загружена. Ячейка кабинета 102 зелёная (свободна). Открывается модальное окно _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BookingForm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с информацией о кабинете. Отправлен AJAX-запрос. Всплывающее сообщение «Заявка успешно подана», модальное окно закрывается. Заявка отображается со статусом «На рассмотрении». Создана запись с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status_id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2" w:type="dxa"/>
            <w:vAlign w:val="center"/>
          </w:tcPr>
          <w:p w14:paraId="291A670E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74F05109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22F77881" w14:textId="77777777" w:rsidTr="002D616C">
        <w:tc>
          <w:tcPr>
            <w:tcW w:w="3131" w:type="dxa"/>
            <w:gridSpan w:val="2"/>
            <w:shd w:val="clear" w:color="auto" w:fill="D0CECE" w:themeFill="background2" w:themeFillShade="E6"/>
          </w:tcPr>
          <w:p w14:paraId="396A1FEA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37571618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3A99E98F" w14:textId="77777777" w:rsidTr="002D616C">
        <w:tc>
          <w:tcPr>
            <w:tcW w:w="3131" w:type="dxa"/>
            <w:gridSpan w:val="2"/>
          </w:tcPr>
          <w:p w14:paraId="0AD6A1EB" w14:textId="47F3B9EF" w:rsidR="002D616C" w:rsidRPr="00964454" w:rsidRDefault="00964454" w:rsidP="002D616C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Диспетчер может обработать заявку</w:t>
            </w:r>
          </w:p>
        </w:tc>
        <w:tc>
          <w:tcPr>
            <w:tcW w:w="3102" w:type="dxa"/>
          </w:tcPr>
          <w:p w14:paraId="670E588F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2C685BE3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3DA1E179" w14:textId="77777777" w:rsidR="002D616C" w:rsidRPr="00964454" w:rsidRDefault="002D616C" w:rsidP="002D6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53C696" w14:textId="77777777" w:rsidR="002D616C" w:rsidRPr="00964454" w:rsidRDefault="002D616C" w:rsidP="002D616C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6"/>
        <w:gridCol w:w="885"/>
        <w:gridCol w:w="3102"/>
        <w:gridCol w:w="3112"/>
      </w:tblGrid>
      <w:tr w:rsidR="00964454" w:rsidRPr="00964454" w14:paraId="1D2CDCE5" w14:textId="77777777" w:rsidTr="00713ED5">
        <w:tc>
          <w:tcPr>
            <w:tcW w:w="2246" w:type="dxa"/>
          </w:tcPr>
          <w:p w14:paraId="56F623FC" w14:textId="70FBA9CC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7099" w:type="dxa"/>
            <w:gridSpan w:val="3"/>
          </w:tcPr>
          <w:p w14:paraId="3BCF5CEE" w14:textId="0697309C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964454" w:rsidRPr="00964454" w14:paraId="590BF096" w14:textId="77777777" w:rsidTr="002D616C">
        <w:tc>
          <w:tcPr>
            <w:tcW w:w="2246" w:type="dxa"/>
          </w:tcPr>
          <w:p w14:paraId="5D230D23" w14:textId="6F92143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Номер (ID)</w:t>
            </w:r>
          </w:p>
        </w:tc>
        <w:tc>
          <w:tcPr>
            <w:tcW w:w="7099" w:type="dxa"/>
            <w:gridSpan w:val="3"/>
          </w:tcPr>
          <w:p w14:paraId="24BBF0A7" w14:textId="74DFF490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64454" w:rsidRPr="00964454" w14:paraId="3677A7C3" w14:textId="77777777" w:rsidTr="002D616C">
        <w:tc>
          <w:tcPr>
            <w:tcW w:w="2246" w:type="dxa"/>
          </w:tcPr>
          <w:p w14:paraId="3A1993FE" w14:textId="3EEDD9C6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024F4787" w14:textId="30E7B968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Попытка преподавателя подать заявку на кабинет, который уже утверждён в расписании на то же время</w:t>
            </w:r>
          </w:p>
        </w:tc>
      </w:tr>
      <w:tr w:rsidR="00964454" w:rsidRPr="00964454" w14:paraId="09DEFB71" w14:textId="77777777" w:rsidTr="002D616C">
        <w:tc>
          <w:tcPr>
            <w:tcW w:w="2246" w:type="dxa"/>
          </w:tcPr>
          <w:p w14:paraId="276BB3A5" w14:textId="2A1CC01B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69D77637" w14:textId="7777FE13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Автоматическая проверка коллизий, предотвращение двойного резервирования</w:t>
            </w:r>
          </w:p>
        </w:tc>
      </w:tr>
      <w:tr w:rsidR="00964454" w:rsidRPr="00964454" w14:paraId="230597E9" w14:textId="77777777" w:rsidTr="002D616C">
        <w:tc>
          <w:tcPr>
            <w:tcW w:w="2246" w:type="dxa"/>
          </w:tcPr>
          <w:p w14:paraId="4A60E143" w14:textId="303AFB2E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01AE9E8F" w14:textId="0BBBC772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964454" w:rsidRPr="00964454" w14:paraId="6AF46DA2" w14:textId="77777777" w:rsidTr="002D616C">
        <w:tc>
          <w:tcPr>
            <w:tcW w:w="2246" w:type="dxa"/>
          </w:tcPr>
          <w:p w14:paraId="28A195D2" w14:textId="314A4C2B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59FD7167" w14:textId="0B05C179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Кабинет 101, дата сегодня+1, 1-я пара. Ранее диспетчер уже утвердил занятие другого преподавателя</w:t>
            </w:r>
          </w:p>
        </w:tc>
      </w:tr>
      <w:tr w:rsidR="00964454" w:rsidRPr="00964454" w14:paraId="05C3F9E6" w14:textId="77777777" w:rsidTr="002D616C">
        <w:tc>
          <w:tcPr>
            <w:tcW w:w="2246" w:type="dxa"/>
          </w:tcPr>
          <w:p w14:paraId="3E1ECB4D" w14:textId="6DB14C59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3E6A0EBB" w14:textId="1548C936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В таблице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есть запись: кабинет 101, нужная дата и пара</w:t>
            </w:r>
          </w:p>
        </w:tc>
      </w:tr>
      <w:tr w:rsidR="00964454" w:rsidRPr="00964454" w14:paraId="4580E4B7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4A56977D" w14:textId="70B2A13E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Шаг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76FE7351" w14:textId="3B867153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1A9AF39F" w14:textId="77777777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964454" w:rsidRPr="00964454" w14:paraId="4AD5D791" w14:textId="77777777" w:rsidTr="002D616C">
        <w:tc>
          <w:tcPr>
            <w:tcW w:w="3131" w:type="dxa"/>
            <w:gridSpan w:val="2"/>
          </w:tcPr>
          <w:p w14:paraId="3DA2814D" w14:textId="7E51612E" w:rsidR="00964454" w:rsidRPr="00964454" w:rsidRDefault="00964454" w:rsidP="00964454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1. Войти под преподавателем, открыть расписание на нужную дату. 2. Если ячейка доступна для клика, принудительно отправить запрос на /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SubmitBooking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с параметрами. 3. Проверить, что новая заявка не создана в БД.</w:t>
            </w:r>
          </w:p>
        </w:tc>
        <w:tc>
          <w:tcPr>
            <w:tcW w:w="3102" w:type="dxa"/>
          </w:tcPr>
          <w:p w14:paraId="6CAFC39F" w14:textId="0470DA74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Ячейка кабинета 101 красная (занята), клик по ней не открывает форму заявки. Сервер возвращает JSON </w:t>
            </w:r>
            <w:proofErr w:type="gram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proofErr w:type="gram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: "Кабинет уже занят на это время" }. В таблице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bookings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нет записи с таким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classroom_id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и временем.</w:t>
            </w:r>
          </w:p>
        </w:tc>
        <w:tc>
          <w:tcPr>
            <w:tcW w:w="3112" w:type="dxa"/>
            <w:vAlign w:val="center"/>
          </w:tcPr>
          <w:p w14:paraId="2DF08A26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7FF0901E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3543FE06" w14:textId="77777777" w:rsidTr="002D616C">
        <w:tc>
          <w:tcPr>
            <w:tcW w:w="3131" w:type="dxa"/>
            <w:gridSpan w:val="2"/>
            <w:shd w:val="clear" w:color="auto" w:fill="D0CECE" w:themeFill="background2" w:themeFillShade="E6"/>
          </w:tcPr>
          <w:p w14:paraId="08BBBB82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251517EF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514E8500" w14:textId="77777777" w:rsidTr="002D616C">
        <w:tc>
          <w:tcPr>
            <w:tcW w:w="3131" w:type="dxa"/>
            <w:gridSpan w:val="2"/>
          </w:tcPr>
          <w:p w14:paraId="0C74E9A0" w14:textId="7B7C19B1" w:rsidR="002D616C" w:rsidRPr="00964454" w:rsidRDefault="00964454" w:rsidP="002D616C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Исходное расписание не изменилось.</w:t>
            </w:r>
          </w:p>
        </w:tc>
        <w:tc>
          <w:tcPr>
            <w:tcW w:w="3102" w:type="dxa"/>
          </w:tcPr>
          <w:p w14:paraId="7C335080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57A4333D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4C5122AC" w14:textId="77777777" w:rsidR="002D616C" w:rsidRPr="00964454" w:rsidRDefault="002D616C" w:rsidP="002D6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ABF9DF" w14:textId="77777777" w:rsidR="002D616C" w:rsidRPr="00964454" w:rsidRDefault="002D616C" w:rsidP="002D616C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6"/>
        <w:gridCol w:w="885"/>
        <w:gridCol w:w="3102"/>
        <w:gridCol w:w="3112"/>
      </w:tblGrid>
      <w:tr w:rsidR="00964454" w:rsidRPr="00964454" w14:paraId="32B91601" w14:textId="77777777" w:rsidTr="004608A5">
        <w:tc>
          <w:tcPr>
            <w:tcW w:w="2246" w:type="dxa"/>
          </w:tcPr>
          <w:p w14:paraId="639DD499" w14:textId="56B6CE90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7099" w:type="dxa"/>
            <w:gridSpan w:val="3"/>
          </w:tcPr>
          <w:p w14:paraId="38F1E3B3" w14:textId="5052A02B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964454" w:rsidRPr="00964454" w14:paraId="0DA4696E" w14:textId="77777777" w:rsidTr="002D616C">
        <w:tc>
          <w:tcPr>
            <w:tcW w:w="2246" w:type="dxa"/>
          </w:tcPr>
          <w:p w14:paraId="018E0540" w14:textId="3ECF64B6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Номер (ID)</w:t>
            </w:r>
          </w:p>
        </w:tc>
        <w:tc>
          <w:tcPr>
            <w:tcW w:w="7099" w:type="dxa"/>
            <w:gridSpan w:val="3"/>
          </w:tcPr>
          <w:p w14:paraId="406C1668" w14:textId="78ABFCCB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64454" w:rsidRPr="00964454" w14:paraId="0D7855C7" w14:textId="77777777" w:rsidTr="002D616C">
        <w:tc>
          <w:tcPr>
            <w:tcW w:w="2246" w:type="dxa"/>
          </w:tcPr>
          <w:p w14:paraId="776D5123" w14:textId="23EEA511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37CEA40D" w14:textId="369BACEC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Диспетчер утверждает заявку с периодичностью «еженедельно», проверяется создание записей в расписании на все даты до указанного срока</w:t>
            </w:r>
          </w:p>
        </w:tc>
      </w:tr>
      <w:tr w:rsidR="00964454" w:rsidRPr="00964454" w14:paraId="20BA8137" w14:textId="77777777" w:rsidTr="002D616C">
        <w:tc>
          <w:tcPr>
            <w:tcW w:w="2246" w:type="dxa"/>
          </w:tcPr>
          <w:p w14:paraId="5C7F589B" w14:textId="474311D9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1C771DAF" w14:textId="5DC80BC6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Периодическое резервирование (п. 4.2 ТЗ)</w:t>
            </w:r>
          </w:p>
        </w:tc>
      </w:tr>
      <w:tr w:rsidR="00964454" w:rsidRPr="00964454" w14:paraId="7A2D6010" w14:textId="77777777" w:rsidTr="002D616C">
        <w:tc>
          <w:tcPr>
            <w:tcW w:w="2246" w:type="dxa"/>
          </w:tcPr>
          <w:p w14:paraId="2DFBEF20" w14:textId="53A3A78B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351177CA" w14:textId="0EE7336A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964454" w:rsidRPr="00964454" w14:paraId="31C7F688" w14:textId="77777777" w:rsidTr="002D616C">
        <w:tc>
          <w:tcPr>
            <w:tcW w:w="2246" w:type="dxa"/>
          </w:tcPr>
          <w:p w14:paraId="39CB444B" w14:textId="2595AD90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4607BC19" w14:textId="27324B58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Заявка преподавателя на кабинет 103 по средам, 2-я пара, период с 10.03.2026 по 30.03.2026</w:t>
            </w:r>
          </w:p>
        </w:tc>
      </w:tr>
      <w:tr w:rsidR="00964454" w:rsidRPr="00964454" w14:paraId="3F7EB3DC" w14:textId="77777777" w:rsidTr="002D616C">
        <w:tc>
          <w:tcPr>
            <w:tcW w:w="2246" w:type="dxa"/>
          </w:tcPr>
          <w:p w14:paraId="5F498503" w14:textId="2BFB9415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2280BA7B" w14:textId="7E4EFE63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Заявка создана преподавателем со статусом «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»,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Periodicity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weekly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PeriodEndDate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= 2026-03-30</w:t>
            </w:r>
          </w:p>
        </w:tc>
      </w:tr>
      <w:tr w:rsidR="00964454" w:rsidRPr="00964454" w14:paraId="48616591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7AC6DB15" w14:textId="13B38410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Шаг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39CF9E81" w14:textId="2BBEA9E4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6D0087AA" w14:textId="77777777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964454" w:rsidRPr="00964454" w14:paraId="74770D7D" w14:textId="77777777" w:rsidTr="002D616C">
        <w:tc>
          <w:tcPr>
            <w:tcW w:w="3131" w:type="dxa"/>
            <w:gridSpan w:val="2"/>
          </w:tcPr>
          <w:p w14:paraId="531D32F3" w14:textId="2470A327" w:rsidR="00964454" w:rsidRPr="00964454" w:rsidRDefault="00964454" w:rsidP="00964454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1. Войти под диспетчером (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dispatcher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/ Disp123!). 2. Найти заявку, открыть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ProcessBooking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. 3. Выбрать кабинет 103, нажать «Утвердить». 4. Проверить таблицу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в БД. 5. Проверить главное расписание на каждую из этих дат.</w:t>
            </w:r>
          </w:p>
        </w:tc>
        <w:tc>
          <w:tcPr>
            <w:tcW w:w="3102" w:type="dxa"/>
          </w:tcPr>
          <w:p w14:paraId="40DDA829" w14:textId="18166E65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Панель управления заявками. Отображаются детали, список свободных кабинетов. Заявка получает статус «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». Созданы записи на даты: 10.03, 17.03, 24.03 (31.03 уже выходит за период). Кабинет 103 отображается как занятый на 2-й паре.</w:t>
            </w:r>
          </w:p>
        </w:tc>
        <w:tc>
          <w:tcPr>
            <w:tcW w:w="3112" w:type="dxa"/>
            <w:vAlign w:val="center"/>
          </w:tcPr>
          <w:p w14:paraId="1289151F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2FFC1324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43A36F17" w14:textId="77777777" w:rsidTr="002D616C">
        <w:tc>
          <w:tcPr>
            <w:tcW w:w="3131" w:type="dxa"/>
            <w:gridSpan w:val="2"/>
            <w:shd w:val="clear" w:color="auto" w:fill="D0CECE" w:themeFill="background2" w:themeFillShade="E6"/>
          </w:tcPr>
          <w:p w14:paraId="164D6435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3209F908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2EF399D4" w14:textId="77777777" w:rsidTr="002D616C">
        <w:tc>
          <w:tcPr>
            <w:tcW w:w="3131" w:type="dxa"/>
            <w:gridSpan w:val="2"/>
          </w:tcPr>
          <w:p w14:paraId="6FE98E42" w14:textId="2BE09F07" w:rsidR="002D616C" w:rsidRPr="00964454" w:rsidRDefault="00964454" w:rsidP="002D616C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При необходимости записи могут быть отменены через отмену заявки.</w:t>
            </w:r>
          </w:p>
        </w:tc>
        <w:tc>
          <w:tcPr>
            <w:tcW w:w="3102" w:type="dxa"/>
          </w:tcPr>
          <w:p w14:paraId="6E037010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14EEF9D8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526122FF" w14:textId="77777777" w:rsidR="002D616C" w:rsidRPr="00964454" w:rsidRDefault="002D616C" w:rsidP="002D6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886753" w14:textId="77777777" w:rsidR="002D616C" w:rsidRPr="00964454" w:rsidRDefault="002D616C" w:rsidP="002D616C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6"/>
        <w:gridCol w:w="885"/>
        <w:gridCol w:w="3102"/>
        <w:gridCol w:w="3112"/>
      </w:tblGrid>
      <w:tr w:rsidR="00964454" w:rsidRPr="00964454" w14:paraId="1B0F7778" w14:textId="77777777" w:rsidTr="006528B9">
        <w:tc>
          <w:tcPr>
            <w:tcW w:w="2246" w:type="dxa"/>
          </w:tcPr>
          <w:p w14:paraId="52F0E16C" w14:textId="4B469BC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7099" w:type="dxa"/>
            <w:gridSpan w:val="3"/>
          </w:tcPr>
          <w:p w14:paraId="7E04D940" w14:textId="5E167A5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964454" w:rsidRPr="00964454" w14:paraId="7F2FDB73" w14:textId="77777777" w:rsidTr="002D616C">
        <w:tc>
          <w:tcPr>
            <w:tcW w:w="2246" w:type="dxa"/>
          </w:tcPr>
          <w:p w14:paraId="3B66FCF4" w14:textId="785D05C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Номер (ID)</w:t>
            </w:r>
          </w:p>
        </w:tc>
        <w:tc>
          <w:tcPr>
            <w:tcW w:w="7099" w:type="dxa"/>
            <w:gridSpan w:val="3"/>
          </w:tcPr>
          <w:p w14:paraId="7902E59E" w14:textId="6CF0AF62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64454" w:rsidRPr="00964454" w14:paraId="4CB705DA" w14:textId="77777777" w:rsidTr="002D616C">
        <w:tc>
          <w:tcPr>
            <w:tcW w:w="2246" w:type="dxa"/>
          </w:tcPr>
          <w:p w14:paraId="6A02D11F" w14:textId="5BBF863D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091D8654" w14:textId="2198D051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Диспетчер отклоняет заявку, обязательно указывает причину, заявка переходит в статус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  <w:proofErr w:type="spellEnd"/>
          </w:p>
        </w:tc>
      </w:tr>
      <w:tr w:rsidR="00964454" w:rsidRPr="00964454" w14:paraId="77FE7912" w14:textId="77777777" w:rsidTr="002D616C">
        <w:tc>
          <w:tcPr>
            <w:tcW w:w="2246" w:type="dxa"/>
          </w:tcPr>
          <w:p w14:paraId="24686506" w14:textId="08FCB5A2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53F84F13" w14:textId="1E8464A4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Модерация заявок, обязательный комментарий при отклонении</w:t>
            </w:r>
          </w:p>
        </w:tc>
      </w:tr>
      <w:tr w:rsidR="00964454" w:rsidRPr="00964454" w14:paraId="04247CB4" w14:textId="77777777" w:rsidTr="002D616C">
        <w:tc>
          <w:tcPr>
            <w:tcW w:w="2246" w:type="dxa"/>
          </w:tcPr>
          <w:p w14:paraId="78779A53" w14:textId="50D5EF2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1F686CD9" w14:textId="72B7E37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964454" w:rsidRPr="00964454" w14:paraId="68414FDA" w14:textId="77777777" w:rsidTr="002D616C">
        <w:tc>
          <w:tcPr>
            <w:tcW w:w="2246" w:type="dxa"/>
          </w:tcPr>
          <w:p w14:paraId="06D0BDE4" w14:textId="6980375E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111185A9" w14:textId="7CDB0523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Заявка преподавателя, причина: «Нет свободных кабинетов подходящего типа»</w:t>
            </w:r>
          </w:p>
        </w:tc>
      </w:tr>
      <w:tr w:rsidR="00964454" w:rsidRPr="00964454" w14:paraId="6C01A542" w14:textId="77777777" w:rsidTr="002D616C">
        <w:tc>
          <w:tcPr>
            <w:tcW w:w="2246" w:type="dxa"/>
          </w:tcPr>
          <w:p w14:paraId="2CA14586" w14:textId="19E090D0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41F4EBAA" w14:textId="0ACA4C83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Заявка в статусе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, нет доступных кабинетов</w:t>
            </w:r>
          </w:p>
        </w:tc>
      </w:tr>
      <w:tr w:rsidR="00964454" w:rsidRPr="00964454" w14:paraId="585CED13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162DC047" w14:textId="4AA59C1B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Шаг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74361B76" w14:textId="34FEF00C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5AC87C7F" w14:textId="77777777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964454" w:rsidRPr="00964454" w14:paraId="7891F656" w14:textId="77777777" w:rsidTr="002D616C">
        <w:tc>
          <w:tcPr>
            <w:tcW w:w="3131" w:type="dxa"/>
            <w:gridSpan w:val="2"/>
          </w:tcPr>
          <w:p w14:paraId="2D8F2477" w14:textId="005C6915" w:rsidR="00964454" w:rsidRPr="00964454" w:rsidRDefault="00964454" w:rsidP="00964454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1. Диспетчер открывает страницу обработки заявки. 2. В поле «Причина отклонения» ввести текст. 3. Нажать кнопку «Отклонить». 4. Подтвердить действие. 5. Проверить БД. 6. Преподаватель в личном кабинете.</w:t>
            </w:r>
          </w:p>
        </w:tc>
        <w:tc>
          <w:tcPr>
            <w:tcW w:w="3102" w:type="dxa"/>
          </w:tcPr>
          <w:p w14:paraId="47BCB53A" w14:textId="21AC340A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отклонения. Поле заполнено. Появляется запрос подтверждения. Заявка сохраняется со статусом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. Поле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содержит введённую причину. Преподаватель видит статус «Отклонена» и комментарий.</w:t>
            </w:r>
          </w:p>
        </w:tc>
        <w:tc>
          <w:tcPr>
            <w:tcW w:w="3112" w:type="dxa"/>
            <w:vAlign w:val="center"/>
          </w:tcPr>
          <w:p w14:paraId="2D813C7A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51F9D5F5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70E840B9" w14:textId="77777777" w:rsidTr="002D616C">
        <w:tc>
          <w:tcPr>
            <w:tcW w:w="3131" w:type="dxa"/>
            <w:gridSpan w:val="2"/>
            <w:shd w:val="clear" w:color="auto" w:fill="D0CECE" w:themeFill="background2" w:themeFillShade="E6"/>
          </w:tcPr>
          <w:p w14:paraId="12A43562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40A0B90F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624A2336" w14:textId="77777777" w:rsidTr="002D616C">
        <w:tc>
          <w:tcPr>
            <w:tcW w:w="3131" w:type="dxa"/>
            <w:gridSpan w:val="2"/>
          </w:tcPr>
          <w:p w14:paraId="1907F5F7" w14:textId="7868B766" w:rsidR="002D616C" w:rsidRPr="00964454" w:rsidRDefault="00964454" w:rsidP="002D616C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Отклонённую заявку можно удалить или оставить для истории.</w:t>
            </w:r>
          </w:p>
        </w:tc>
        <w:tc>
          <w:tcPr>
            <w:tcW w:w="3102" w:type="dxa"/>
          </w:tcPr>
          <w:p w14:paraId="6173C8D7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31ECBE37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5135C9A6" w14:textId="77777777" w:rsidR="002D616C" w:rsidRPr="00964454" w:rsidRDefault="002D616C" w:rsidP="002D6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85C8E3" w14:textId="77777777" w:rsidR="002D616C" w:rsidRPr="00964454" w:rsidRDefault="002D616C" w:rsidP="002D616C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6"/>
        <w:gridCol w:w="885"/>
        <w:gridCol w:w="3102"/>
        <w:gridCol w:w="3112"/>
      </w:tblGrid>
      <w:tr w:rsidR="00964454" w:rsidRPr="00964454" w14:paraId="3D5E99AF" w14:textId="77777777" w:rsidTr="003D5AB7">
        <w:tc>
          <w:tcPr>
            <w:tcW w:w="2246" w:type="dxa"/>
          </w:tcPr>
          <w:p w14:paraId="02786F4E" w14:textId="06AAA19E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7099" w:type="dxa"/>
            <w:gridSpan w:val="3"/>
          </w:tcPr>
          <w:p w14:paraId="6152B7B6" w14:textId="338E741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964454" w:rsidRPr="00964454" w14:paraId="2C645373" w14:textId="77777777" w:rsidTr="002D616C">
        <w:tc>
          <w:tcPr>
            <w:tcW w:w="2246" w:type="dxa"/>
          </w:tcPr>
          <w:p w14:paraId="713AB3E0" w14:textId="3C6C867D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Номер (ID)</w:t>
            </w:r>
          </w:p>
        </w:tc>
        <w:tc>
          <w:tcPr>
            <w:tcW w:w="7099" w:type="dxa"/>
            <w:gridSpan w:val="3"/>
          </w:tcPr>
          <w:p w14:paraId="74138864" w14:textId="2DD116F1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964454" w:rsidRPr="00964454" w14:paraId="5D146DEA" w14:textId="77777777" w:rsidTr="002D616C">
        <w:tc>
          <w:tcPr>
            <w:tcW w:w="2246" w:type="dxa"/>
          </w:tcPr>
          <w:p w14:paraId="1FE224A4" w14:textId="0198C7C3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41A47474" w14:textId="3712B1E9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Диспетчер непосредственно на главной странице расписания нажимает на свободную ячейку и назначает кабинет преподавателю</w:t>
            </w:r>
          </w:p>
        </w:tc>
      </w:tr>
      <w:tr w:rsidR="00964454" w:rsidRPr="00964454" w14:paraId="57E2794A" w14:textId="77777777" w:rsidTr="002D616C">
        <w:tc>
          <w:tcPr>
            <w:tcW w:w="2246" w:type="dxa"/>
          </w:tcPr>
          <w:p w14:paraId="73C999CC" w14:textId="2AB8018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181E279D" w14:textId="2C64ED54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Возможность ручного назначения альтернативного помещения</w:t>
            </w:r>
          </w:p>
        </w:tc>
      </w:tr>
      <w:tr w:rsidR="00964454" w:rsidRPr="00964454" w14:paraId="229344B1" w14:textId="77777777" w:rsidTr="002D616C">
        <w:tc>
          <w:tcPr>
            <w:tcW w:w="2246" w:type="dxa"/>
          </w:tcPr>
          <w:p w14:paraId="2654021F" w14:textId="68101DAE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7FE22ADC" w14:textId="0155EA03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964454" w:rsidRPr="00964454" w14:paraId="41DE8AD1" w14:textId="77777777" w:rsidTr="002D616C">
        <w:tc>
          <w:tcPr>
            <w:tcW w:w="2246" w:type="dxa"/>
          </w:tcPr>
          <w:p w14:paraId="06BEFD11" w14:textId="73A44A42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67FF2295" w14:textId="24558A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Кабинет 104, дата послезавтра, 3-я пара, преподаватель «Петрова Мария Сергеевна», цель «Лабораторная работа»</w:t>
            </w:r>
          </w:p>
        </w:tc>
      </w:tr>
      <w:tr w:rsidR="00964454" w:rsidRPr="00964454" w14:paraId="287B8B27" w14:textId="77777777" w:rsidTr="002D616C">
        <w:tc>
          <w:tcPr>
            <w:tcW w:w="2246" w:type="dxa"/>
          </w:tcPr>
          <w:p w14:paraId="118041DB" w14:textId="21B15C79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006B1E71" w14:textId="140076B6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Диспетчер авторизован, кабинет свободен, преподаватель существует в справочнике</w:t>
            </w:r>
          </w:p>
        </w:tc>
      </w:tr>
      <w:tr w:rsidR="00964454" w:rsidRPr="00964454" w14:paraId="64B30614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26961031" w14:textId="7BC68326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Шаг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65F7EF8B" w14:textId="2FE939B8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73AD917B" w14:textId="77777777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964454" w:rsidRPr="00964454" w14:paraId="16EBDD65" w14:textId="77777777" w:rsidTr="002D616C">
        <w:tc>
          <w:tcPr>
            <w:tcW w:w="3131" w:type="dxa"/>
            <w:gridSpan w:val="2"/>
          </w:tcPr>
          <w:p w14:paraId="6AB36C61" w14:textId="4B08BFA7" w:rsidR="00964454" w:rsidRPr="00964454" w:rsidRDefault="00964454" w:rsidP="00964454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1. Диспетчер открывает главную страницу расписания. 2. Выбирает дату и пару, находит свободный кабинет 104. 3. Нажимает на ячейку. 4. Выбирает преподавателя, заполняет цель, выбирает «Разово». 5. Нажимает «Назначить кабинет». 6. Проверить расписание. 7. Проверить БД.</w:t>
            </w:r>
          </w:p>
        </w:tc>
        <w:tc>
          <w:tcPr>
            <w:tcW w:w="3102" w:type="dxa"/>
          </w:tcPr>
          <w:p w14:paraId="7423EE52" w14:textId="797EE750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Сетка отображена. Ячейка зелёная. Открывается модальное окно _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DispatcherBookingForm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. Данные введены. Отправлен AJAX-запрос, получен ответ об успехе. Ячейка 104 стала красной (занята). В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bookings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создана запись со статусом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approved_by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= ID диспетчера; в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есть соответствующая запись.</w:t>
            </w:r>
          </w:p>
        </w:tc>
        <w:tc>
          <w:tcPr>
            <w:tcW w:w="3112" w:type="dxa"/>
            <w:vAlign w:val="center"/>
          </w:tcPr>
          <w:p w14:paraId="217ABFD8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7D1E8547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73768CDB" w14:textId="77777777" w:rsidTr="002D616C">
        <w:tc>
          <w:tcPr>
            <w:tcW w:w="3131" w:type="dxa"/>
            <w:gridSpan w:val="2"/>
            <w:shd w:val="clear" w:color="auto" w:fill="D0CECE" w:themeFill="background2" w:themeFillShade="E6"/>
          </w:tcPr>
          <w:p w14:paraId="7199350B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1D94E088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6FEAB310" w14:textId="77777777" w:rsidTr="002D616C">
        <w:tc>
          <w:tcPr>
            <w:tcW w:w="3131" w:type="dxa"/>
            <w:gridSpan w:val="2"/>
          </w:tcPr>
          <w:p w14:paraId="2606AA64" w14:textId="549F22D2" w:rsidR="002D616C" w:rsidRPr="00964454" w:rsidRDefault="00964454" w:rsidP="002D616C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Преподаватель видит это занятие в своём расписании (через «Мои заявки»).</w:t>
            </w:r>
          </w:p>
        </w:tc>
        <w:tc>
          <w:tcPr>
            <w:tcW w:w="3102" w:type="dxa"/>
          </w:tcPr>
          <w:p w14:paraId="68C3897B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307E14A4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19E464B3" w14:textId="77777777" w:rsidR="002D616C" w:rsidRPr="00964454" w:rsidRDefault="002D616C" w:rsidP="002D6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F7F27A" w14:textId="77777777" w:rsidR="002D616C" w:rsidRPr="00964454" w:rsidRDefault="002D616C" w:rsidP="002D616C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6"/>
        <w:gridCol w:w="885"/>
        <w:gridCol w:w="3102"/>
        <w:gridCol w:w="3112"/>
      </w:tblGrid>
      <w:tr w:rsidR="00964454" w:rsidRPr="00964454" w14:paraId="4E708901" w14:textId="77777777" w:rsidTr="008A468B">
        <w:tc>
          <w:tcPr>
            <w:tcW w:w="2246" w:type="dxa"/>
          </w:tcPr>
          <w:p w14:paraId="681E2F26" w14:textId="25672FE5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7099" w:type="dxa"/>
            <w:gridSpan w:val="3"/>
          </w:tcPr>
          <w:p w14:paraId="6903B62B" w14:textId="14139B14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964454" w:rsidRPr="00964454" w14:paraId="11856046" w14:textId="77777777" w:rsidTr="002D616C">
        <w:tc>
          <w:tcPr>
            <w:tcW w:w="2246" w:type="dxa"/>
          </w:tcPr>
          <w:p w14:paraId="4E44CF18" w14:textId="27AC4CB9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Номер (ID)</w:t>
            </w:r>
          </w:p>
        </w:tc>
        <w:tc>
          <w:tcPr>
            <w:tcW w:w="7099" w:type="dxa"/>
            <w:gridSpan w:val="3"/>
          </w:tcPr>
          <w:p w14:paraId="40C99C7E" w14:textId="0BF93CE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964454" w:rsidRPr="00964454" w14:paraId="65EB35CB" w14:textId="77777777" w:rsidTr="002D616C">
        <w:tc>
          <w:tcPr>
            <w:tcW w:w="2246" w:type="dxa"/>
          </w:tcPr>
          <w:p w14:paraId="44CB1062" w14:textId="5A8EB42E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3D4046DC" w14:textId="20E447B9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Преподаватель отменяет собственную заявку, находящуюся в статусе «На рассмотрении»</w:t>
            </w:r>
          </w:p>
        </w:tc>
      </w:tr>
      <w:tr w:rsidR="00964454" w:rsidRPr="00964454" w14:paraId="18A92772" w14:textId="77777777" w:rsidTr="002D616C">
        <w:tc>
          <w:tcPr>
            <w:tcW w:w="2246" w:type="dxa"/>
          </w:tcPr>
          <w:p w14:paraId="0B7B9EB7" w14:textId="517E98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20849086" w14:textId="5D92F1CC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Модуль личного кабинета: отмена заявки</w:t>
            </w:r>
          </w:p>
        </w:tc>
      </w:tr>
      <w:tr w:rsidR="00964454" w:rsidRPr="00964454" w14:paraId="5621DDBF" w14:textId="77777777" w:rsidTr="002D616C">
        <w:tc>
          <w:tcPr>
            <w:tcW w:w="2246" w:type="dxa"/>
          </w:tcPr>
          <w:p w14:paraId="2C5AEDD2" w14:textId="2FEE965D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37626DFA" w14:textId="1A8627D0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964454" w:rsidRPr="00964454" w14:paraId="794803CF" w14:textId="77777777" w:rsidTr="002D616C">
        <w:tc>
          <w:tcPr>
            <w:tcW w:w="2246" w:type="dxa"/>
          </w:tcPr>
          <w:p w14:paraId="6C44BEA0" w14:textId="7842C4B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245202F4" w14:textId="160E06D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Заявка преподавателя в статусе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  <w:proofErr w:type="spellEnd"/>
          </w:p>
        </w:tc>
      </w:tr>
      <w:tr w:rsidR="00964454" w:rsidRPr="00964454" w14:paraId="48843156" w14:textId="77777777" w:rsidTr="002D616C">
        <w:tc>
          <w:tcPr>
            <w:tcW w:w="2246" w:type="dxa"/>
          </w:tcPr>
          <w:p w14:paraId="5AC70CBD" w14:textId="776F1878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2140A845" w14:textId="40501A10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Преподаватель создал заявку, диспетчер ещё не обработал</w:t>
            </w:r>
          </w:p>
        </w:tc>
      </w:tr>
      <w:tr w:rsidR="00964454" w:rsidRPr="00964454" w14:paraId="3AB723D6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12659B05" w14:textId="3AAD2A83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Шаг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5EF8BC12" w14:textId="09C7A3C1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0753F3A8" w14:textId="77777777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964454" w:rsidRPr="00964454" w14:paraId="6B605722" w14:textId="77777777" w:rsidTr="002D616C">
        <w:tc>
          <w:tcPr>
            <w:tcW w:w="3131" w:type="dxa"/>
            <w:gridSpan w:val="2"/>
          </w:tcPr>
          <w:p w14:paraId="3AB831F1" w14:textId="56B29C5A" w:rsidR="00964454" w:rsidRPr="00964454" w:rsidRDefault="00964454" w:rsidP="00964454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1. Преподаватель входит в систему, переходит в «Мои заявки». 2. Находит нужную заявку со статусом «На рассмотрении». 3. Нажимает «Отменить», подтверждает действие. 4. Проверить БД. 5. Проверить наличие записи в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02" w:type="dxa"/>
          </w:tcPr>
          <w:p w14:paraId="2E9EDBDB" w14:textId="3132442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Список заявок отображён. Рядом есть кнопка «Отменить». Отправлен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POST-</w:t>
            </w: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запрос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/Teacher/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CancelBooking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Заявка меняет статус на «Отменена» (или исчезает из списка активных).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status_id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изменён на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Cancelled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. Запись в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отсутствует.</w:t>
            </w:r>
          </w:p>
        </w:tc>
        <w:tc>
          <w:tcPr>
            <w:tcW w:w="3112" w:type="dxa"/>
            <w:vAlign w:val="center"/>
          </w:tcPr>
          <w:p w14:paraId="1F653E99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0A1F3C7E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258DB659" w14:textId="77777777" w:rsidTr="002D616C">
        <w:tc>
          <w:tcPr>
            <w:tcW w:w="3131" w:type="dxa"/>
            <w:gridSpan w:val="2"/>
            <w:shd w:val="clear" w:color="auto" w:fill="D0CECE" w:themeFill="background2" w:themeFillShade="E6"/>
          </w:tcPr>
          <w:p w14:paraId="69FB9761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73EB50F5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00959A5A" w14:textId="77777777" w:rsidTr="002D616C">
        <w:tc>
          <w:tcPr>
            <w:tcW w:w="3131" w:type="dxa"/>
            <w:gridSpan w:val="2"/>
          </w:tcPr>
          <w:p w14:paraId="48994B2C" w14:textId="6A68C6EE" w:rsidR="002D616C" w:rsidRPr="00964454" w:rsidRDefault="00964454" w:rsidP="002D616C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Отменённую заявку нельзя восстановить, преподаватель может подать новую.</w:t>
            </w:r>
          </w:p>
        </w:tc>
        <w:tc>
          <w:tcPr>
            <w:tcW w:w="3102" w:type="dxa"/>
          </w:tcPr>
          <w:p w14:paraId="3BE5C4D4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78BCDDCB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064F2DDD" w14:textId="77777777" w:rsidR="002D616C" w:rsidRPr="00964454" w:rsidRDefault="002D616C" w:rsidP="002D6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9F2F7C" w14:textId="77777777" w:rsidR="002D616C" w:rsidRPr="00964454" w:rsidRDefault="002D616C" w:rsidP="002D616C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6"/>
        <w:gridCol w:w="885"/>
        <w:gridCol w:w="3102"/>
        <w:gridCol w:w="3112"/>
      </w:tblGrid>
      <w:tr w:rsidR="00964454" w:rsidRPr="00964454" w14:paraId="3B85B3C5" w14:textId="77777777" w:rsidTr="00545FBA">
        <w:tc>
          <w:tcPr>
            <w:tcW w:w="2246" w:type="dxa"/>
          </w:tcPr>
          <w:p w14:paraId="43ED6FDC" w14:textId="0883EE68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7099" w:type="dxa"/>
            <w:gridSpan w:val="3"/>
          </w:tcPr>
          <w:p w14:paraId="06E9343D" w14:textId="5192E0B9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964454" w:rsidRPr="00964454" w14:paraId="6B6D587E" w14:textId="77777777" w:rsidTr="002D616C">
        <w:tc>
          <w:tcPr>
            <w:tcW w:w="2246" w:type="dxa"/>
          </w:tcPr>
          <w:p w14:paraId="134E5B78" w14:textId="1AF97D6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Номер (ID)</w:t>
            </w:r>
          </w:p>
        </w:tc>
        <w:tc>
          <w:tcPr>
            <w:tcW w:w="7099" w:type="dxa"/>
            <w:gridSpan w:val="3"/>
          </w:tcPr>
          <w:p w14:paraId="4017C856" w14:textId="475CD6CC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964454" w:rsidRPr="00964454" w14:paraId="0888BAB1" w14:textId="77777777" w:rsidTr="002D616C">
        <w:tc>
          <w:tcPr>
            <w:tcW w:w="2246" w:type="dxa"/>
          </w:tcPr>
          <w:p w14:paraId="5CE8BE07" w14:textId="28FD12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67CEEDE1" w14:textId="75ECFC0E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Кабинет с долгосрочным закреплением отображается в расписании синим цветом и всплывающей подсказкой</w:t>
            </w:r>
          </w:p>
        </w:tc>
      </w:tr>
      <w:tr w:rsidR="00964454" w:rsidRPr="00964454" w14:paraId="132F8C17" w14:textId="77777777" w:rsidTr="002D616C">
        <w:tc>
          <w:tcPr>
            <w:tcW w:w="2246" w:type="dxa"/>
          </w:tcPr>
          <w:p w14:paraId="006EC5A3" w14:textId="3AAD8491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34A0AD92" w14:textId="4064AC9E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Учёт долгосрочного резервирования (реестр аудиторий)</w:t>
            </w:r>
          </w:p>
        </w:tc>
      </w:tr>
      <w:tr w:rsidR="00964454" w:rsidRPr="00964454" w14:paraId="184DD020" w14:textId="77777777" w:rsidTr="002D616C">
        <w:tc>
          <w:tcPr>
            <w:tcW w:w="2246" w:type="dxa"/>
          </w:tcPr>
          <w:p w14:paraId="221E095D" w14:textId="1A1B64F2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7559FD0D" w14:textId="1768F009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964454" w:rsidRPr="00964454" w14:paraId="738A8C63" w14:textId="77777777" w:rsidTr="002D616C">
        <w:tc>
          <w:tcPr>
            <w:tcW w:w="2246" w:type="dxa"/>
          </w:tcPr>
          <w:p w14:paraId="7C36292C" w14:textId="6F3301F8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44D67D1D" w14:textId="24BDBBB4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Кабинет 105,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LongTermBookingBy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= "Кафедра информатики",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LongTermUntil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= 2026-12-31</w:t>
            </w:r>
          </w:p>
        </w:tc>
      </w:tr>
      <w:tr w:rsidR="00964454" w:rsidRPr="00964454" w14:paraId="5DCC5BA9" w14:textId="77777777" w:rsidTr="002D616C">
        <w:tc>
          <w:tcPr>
            <w:tcW w:w="2246" w:type="dxa"/>
          </w:tcPr>
          <w:p w14:paraId="25389D6A" w14:textId="4EE3F146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07FBB145" w14:textId="7452465D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Администратор заполнил поля долгосрочного закрепления через форму редактирования кабинета</w:t>
            </w:r>
          </w:p>
        </w:tc>
      </w:tr>
      <w:tr w:rsidR="00964454" w:rsidRPr="00964454" w14:paraId="16CEF97A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03E55A0F" w14:textId="3C4FCC2D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Шаг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10BCA800" w14:textId="52AEFF7A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3085C478" w14:textId="77777777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964454" w:rsidRPr="00964454" w14:paraId="45433386" w14:textId="77777777" w:rsidTr="002D616C">
        <w:tc>
          <w:tcPr>
            <w:tcW w:w="3131" w:type="dxa"/>
            <w:gridSpan w:val="2"/>
          </w:tcPr>
          <w:p w14:paraId="615189B1" w14:textId="76D4BC7F" w:rsidR="00964454" w:rsidRPr="00964454" w:rsidRDefault="00964454" w:rsidP="00964454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1. Войти под любой ролью, перейти на главную страницу расписания. 2. Найти кабинет 105 в соответствующем отделении. 3. Навести курсор на ячейку. 4. Попытаться подать заявку (нажать на ячейку).</w:t>
            </w:r>
          </w:p>
        </w:tc>
        <w:tc>
          <w:tcPr>
            <w:tcW w:w="3102" w:type="dxa"/>
          </w:tcPr>
          <w:p w14:paraId="12B1780F" w14:textId="57FF7112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Сетка загружена. Ячейка окрашена в синий цвет (CSS-класс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cell-longterm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). Всплывающая подсказка содержит текст «Закреплён: Кафедра информатики». Форма заявки не открывается; клик либо игнорируется, либо выводит сообщение о долгосрочном закреплении.</w:t>
            </w:r>
          </w:p>
        </w:tc>
        <w:tc>
          <w:tcPr>
            <w:tcW w:w="3112" w:type="dxa"/>
            <w:vAlign w:val="center"/>
          </w:tcPr>
          <w:p w14:paraId="3D5794D1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63F4E6B2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603E1E10" w14:textId="77777777" w:rsidTr="002D616C">
        <w:tc>
          <w:tcPr>
            <w:tcW w:w="3131" w:type="dxa"/>
            <w:gridSpan w:val="2"/>
            <w:shd w:val="clear" w:color="auto" w:fill="D0CECE" w:themeFill="background2" w:themeFillShade="E6"/>
          </w:tcPr>
          <w:p w14:paraId="3E1C74FF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64C121E4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089E5128" w14:textId="77777777" w:rsidTr="002D616C">
        <w:tc>
          <w:tcPr>
            <w:tcW w:w="3131" w:type="dxa"/>
            <w:gridSpan w:val="2"/>
          </w:tcPr>
          <w:p w14:paraId="4A143DC7" w14:textId="2E5C684F" w:rsidR="002D616C" w:rsidRPr="00964454" w:rsidRDefault="00964454" w:rsidP="002D616C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Долгосрочное закрепление можно снять через административный модуль.</w:t>
            </w:r>
          </w:p>
        </w:tc>
        <w:tc>
          <w:tcPr>
            <w:tcW w:w="3102" w:type="dxa"/>
          </w:tcPr>
          <w:p w14:paraId="0592DFB3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6E9C98C9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3C9C2201" w14:textId="77777777" w:rsidR="002D616C" w:rsidRPr="00964454" w:rsidRDefault="002D616C" w:rsidP="002D6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D15C3A" w14:textId="77777777" w:rsidR="002D616C" w:rsidRPr="00964454" w:rsidRDefault="002D616C" w:rsidP="002D616C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6"/>
        <w:gridCol w:w="885"/>
        <w:gridCol w:w="3102"/>
        <w:gridCol w:w="3112"/>
      </w:tblGrid>
      <w:tr w:rsidR="00964454" w:rsidRPr="00964454" w14:paraId="06A51418" w14:textId="77777777" w:rsidTr="00CB3D1B">
        <w:tc>
          <w:tcPr>
            <w:tcW w:w="2246" w:type="dxa"/>
          </w:tcPr>
          <w:p w14:paraId="16CBEB13" w14:textId="33652AB3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7099" w:type="dxa"/>
            <w:gridSpan w:val="3"/>
          </w:tcPr>
          <w:p w14:paraId="2805EEC0" w14:textId="3C9B0BCE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964454" w:rsidRPr="00964454" w14:paraId="0DC35B7F" w14:textId="77777777" w:rsidTr="002D616C">
        <w:tc>
          <w:tcPr>
            <w:tcW w:w="2246" w:type="dxa"/>
          </w:tcPr>
          <w:p w14:paraId="0600961E" w14:textId="36A996B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Номер (ID)</w:t>
            </w:r>
          </w:p>
        </w:tc>
        <w:tc>
          <w:tcPr>
            <w:tcW w:w="7099" w:type="dxa"/>
            <w:gridSpan w:val="3"/>
          </w:tcPr>
          <w:p w14:paraId="5F8BB59E" w14:textId="2B882C28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964454" w:rsidRPr="00964454" w14:paraId="6150D0E7" w14:textId="77777777" w:rsidTr="002D616C">
        <w:tc>
          <w:tcPr>
            <w:tcW w:w="2246" w:type="dxa"/>
          </w:tcPr>
          <w:p w14:paraId="1A99DC99" w14:textId="43D7FB4F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099" w:type="dxa"/>
            <w:gridSpan w:val="3"/>
          </w:tcPr>
          <w:p w14:paraId="1BB09BAC" w14:textId="1BF6F8FA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Администратор открывает журнал аудита, проверяет наличие записей и работу пагинации</w:t>
            </w:r>
          </w:p>
        </w:tc>
      </w:tr>
      <w:tr w:rsidR="00964454" w:rsidRPr="00964454" w14:paraId="621C8DF9" w14:textId="77777777" w:rsidTr="002D616C">
        <w:tc>
          <w:tcPr>
            <w:tcW w:w="2246" w:type="dxa"/>
          </w:tcPr>
          <w:p w14:paraId="746B0954" w14:textId="454B38B5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Ссылка на требование</w:t>
            </w:r>
          </w:p>
        </w:tc>
        <w:tc>
          <w:tcPr>
            <w:tcW w:w="7099" w:type="dxa"/>
            <w:gridSpan w:val="3"/>
          </w:tcPr>
          <w:p w14:paraId="4951CC6F" w14:textId="1E0C1CA8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Журнал аудита, протоколирование критических действий</w:t>
            </w:r>
          </w:p>
        </w:tc>
      </w:tr>
      <w:tr w:rsidR="00964454" w:rsidRPr="00964454" w14:paraId="39B068EB" w14:textId="77777777" w:rsidTr="002D616C">
        <w:tc>
          <w:tcPr>
            <w:tcW w:w="2246" w:type="dxa"/>
          </w:tcPr>
          <w:p w14:paraId="7C7F6684" w14:textId="02BB2FA1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099" w:type="dxa"/>
            <w:gridSpan w:val="3"/>
          </w:tcPr>
          <w:p w14:paraId="3E8CC6B8" w14:textId="541CBF99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Низкий (информационный)</w:t>
            </w:r>
          </w:p>
        </w:tc>
      </w:tr>
      <w:tr w:rsidR="00964454" w:rsidRPr="00964454" w14:paraId="22583F8C" w14:textId="77777777" w:rsidTr="002D616C">
        <w:tc>
          <w:tcPr>
            <w:tcW w:w="2246" w:type="dxa"/>
          </w:tcPr>
          <w:p w14:paraId="3FB5E4AD" w14:textId="0B43E286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099" w:type="dxa"/>
            <w:gridSpan w:val="3"/>
          </w:tcPr>
          <w:p w14:paraId="40128A81" w14:textId="65E94030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Администратор выполняет несколько действий: вход, создание кабинета, утверждение заявки</w:t>
            </w:r>
          </w:p>
        </w:tc>
      </w:tr>
      <w:tr w:rsidR="00964454" w:rsidRPr="00964454" w14:paraId="020BB0B0" w14:textId="77777777" w:rsidTr="002D616C">
        <w:tc>
          <w:tcPr>
            <w:tcW w:w="2246" w:type="dxa"/>
          </w:tcPr>
          <w:p w14:paraId="2E8A98AE" w14:textId="64D4A3E9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</w:t>
            </w:r>
          </w:p>
        </w:tc>
        <w:tc>
          <w:tcPr>
            <w:tcW w:w="7099" w:type="dxa"/>
            <w:gridSpan w:val="3"/>
          </w:tcPr>
          <w:p w14:paraId="1610153E" w14:textId="583B45F1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В БД уже есть записи 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audit_logs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от предыдущих тестов</w:t>
            </w:r>
          </w:p>
        </w:tc>
      </w:tr>
      <w:tr w:rsidR="00964454" w:rsidRPr="00964454" w14:paraId="78832113" w14:textId="77777777" w:rsidTr="00964454">
        <w:tc>
          <w:tcPr>
            <w:tcW w:w="3131" w:type="dxa"/>
            <w:gridSpan w:val="2"/>
            <w:shd w:val="clear" w:color="auto" w:fill="BFBFBF" w:themeFill="background1" w:themeFillShade="BF"/>
          </w:tcPr>
          <w:p w14:paraId="1585F627" w14:textId="435D3DC2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Шаг тестирования</w:t>
            </w:r>
          </w:p>
        </w:tc>
        <w:tc>
          <w:tcPr>
            <w:tcW w:w="3102" w:type="dxa"/>
            <w:shd w:val="clear" w:color="auto" w:fill="BFBFBF" w:themeFill="background1" w:themeFillShade="BF"/>
          </w:tcPr>
          <w:p w14:paraId="4F410212" w14:textId="721D7920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2" w:type="dxa"/>
            <w:shd w:val="clear" w:color="auto" w:fill="BFBFBF" w:themeFill="background1" w:themeFillShade="BF"/>
          </w:tcPr>
          <w:p w14:paraId="0BF95D76" w14:textId="77777777" w:rsidR="00964454" w:rsidRPr="00964454" w:rsidRDefault="00964454" w:rsidP="0096445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 результат теста</w:t>
            </w:r>
          </w:p>
        </w:tc>
      </w:tr>
      <w:tr w:rsidR="00964454" w:rsidRPr="00964454" w14:paraId="463C47DB" w14:textId="77777777" w:rsidTr="002D616C">
        <w:tc>
          <w:tcPr>
            <w:tcW w:w="3131" w:type="dxa"/>
            <w:gridSpan w:val="2"/>
          </w:tcPr>
          <w:p w14:paraId="5502377E" w14:textId="36D6DB6B" w:rsidR="00964454" w:rsidRPr="00964454" w:rsidRDefault="00964454" w:rsidP="00964454">
            <w:pPr>
              <w:pStyle w:val="a3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1. Администратор входит в систему, переходит в раздел «Журнал аудита» /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AuditLog</w:t>
            </w:r>
            <w:proofErr w:type="spell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. 2. Проверить, что последние действия присутствуют. 3. Проверить столбцы. 4. Нажать на ссылку «Вперёд» (если </w:t>
            </w:r>
            <w:proofErr w:type="gramStart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записей &gt;</w:t>
            </w:r>
            <w:proofErr w:type="gramEnd"/>
            <w:r w:rsidRPr="00964454">
              <w:rPr>
                <w:rFonts w:ascii="Times New Roman" w:hAnsi="Times New Roman" w:cs="Times New Roman"/>
                <w:sz w:val="24"/>
                <w:szCs w:val="24"/>
              </w:rPr>
              <w:t xml:space="preserve"> 50). 5. Вернуться на первую страницу.</w:t>
            </w:r>
          </w:p>
        </w:tc>
        <w:tc>
          <w:tcPr>
            <w:tcW w:w="3102" w:type="dxa"/>
          </w:tcPr>
          <w:p w14:paraId="033B0C24" w14:textId="51CCA234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sz w:val="24"/>
                <w:szCs w:val="24"/>
              </w:rPr>
              <w:t>Отображается таблица с записями. Записи о входе, создании кабинета и т.д. отображаются. Все данные (дата/время, пользователь, действие, детали, IP-адрес) заполнены корректно. Открывается следующая страница, пагинация работает. Записи отсортированы по убыванию времени.</w:t>
            </w:r>
          </w:p>
        </w:tc>
        <w:tc>
          <w:tcPr>
            <w:tcW w:w="3112" w:type="dxa"/>
            <w:vAlign w:val="center"/>
          </w:tcPr>
          <w:p w14:paraId="0B4D6D5D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44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Пройден</w:t>
            </w:r>
          </w:p>
          <w:p w14:paraId="346949AD" w14:textId="77777777" w:rsidR="00964454" w:rsidRPr="00964454" w:rsidRDefault="00964454" w:rsidP="00964454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07B60EFA" w14:textId="77777777" w:rsidTr="002D616C">
        <w:tc>
          <w:tcPr>
            <w:tcW w:w="3131" w:type="dxa"/>
            <w:gridSpan w:val="2"/>
            <w:shd w:val="clear" w:color="auto" w:fill="D0CECE" w:themeFill="background2" w:themeFillShade="E6"/>
          </w:tcPr>
          <w:p w14:paraId="119D7B3C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214" w:type="dxa"/>
            <w:gridSpan w:val="2"/>
            <w:shd w:val="clear" w:color="auto" w:fill="D0CECE" w:themeFill="background2" w:themeFillShade="E6"/>
          </w:tcPr>
          <w:p w14:paraId="618D6059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2D616C" w:rsidRPr="00964454" w14:paraId="7DEEA095" w14:textId="77777777" w:rsidTr="002D616C">
        <w:tc>
          <w:tcPr>
            <w:tcW w:w="3131" w:type="dxa"/>
            <w:gridSpan w:val="2"/>
          </w:tcPr>
          <w:p w14:paraId="6E693BB9" w14:textId="151A7035" w:rsidR="002D616C" w:rsidRPr="00964454" w:rsidRDefault="00964454" w:rsidP="002D616C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96445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Журнал аудита доступен только администратору (диспетчер и преподаватель не видят этот пункт меню).</w:t>
            </w:r>
          </w:p>
        </w:tc>
        <w:tc>
          <w:tcPr>
            <w:tcW w:w="3102" w:type="dxa"/>
          </w:tcPr>
          <w:p w14:paraId="56251D2B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112" w:type="dxa"/>
          </w:tcPr>
          <w:p w14:paraId="68DCE94A" w14:textId="77777777" w:rsidR="002D616C" w:rsidRPr="00964454" w:rsidRDefault="002D616C" w:rsidP="002D616C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46937920" w14:textId="77777777" w:rsidR="002D616C" w:rsidRPr="00964454" w:rsidRDefault="002D616C" w:rsidP="002D6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9AAA5A" w14:textId="77777777" w:rsidR="002D616C" w:rsidRPr="00964454" w:rsidRDefault="002D616C" w:rsidP="002D616C">
      <w:pPr>
        <w:rPr>
          <w:rFonts w:ascii="Times New Roman" w:hAnsi="Times New Roman" w:cs="Times New Roman"/>
          <w:sz w:val="24"/>
          <w:szCs w:val="24"/>
        </w:rPr>
      </w:pPr>
      <w:r w:rsidRPr="00964454">
        <w:rPr>
          <w:rFonts w:ascii="Times New Roman" w:hAnsi="Times New Roman" w:cs="Times New Roman"/>
          <w:sz w:val="24"/>
          <w:szCs w:val="24"/>
        </w:rPr>
        <w:br w:type="page"/>
      </w:r>
    </w:p>
    <w:p w14:paraId="780DA6F7" w14:textId="77777777" w:rsidR="00A436FB" w:rsidRDefault="00A436FB" w:rsidP="00A436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BDC04" w14:textId="77777777" w:rsidR="00A436FB" w:rsidRPr="00F2259D" w:rsidRDefault="00A436FB" w:rsidP="00A436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436FB" w:rsidRPr="00F22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D0D24"/>
    <w:multiLevelType w:val="hybridMultilevel"/>
    <w:tmpl w:val="7A5486E4"/>
    <w:lvl w:ilvl="0" w:tplc="831E9D6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A8D014F"/>
    <w:multiLevelType w:val="hybridMultilevel"/>
    <w:tmpl w:val="E7EAA42A"/>
    <w:lvl w:ilvl="0" w:tplc="831E9D66">
      <w:start w:val="1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B5E5200"/>
    <w:multiLevelType w:val="hybridMultilevel"/>
    <w:tmpl w:val="1472DE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CD30AA"/>
    <w:multiLevelType w:val="hybridMultilevel"/>
    <w:tmpl w:val="6D641EA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EF1585"/>
    <w:multiLevelType w:val="hybridMultilevel"/>
    <w:tmpl w:val="70BEA8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4D666B"/>
    <w:multiLevelType w:val="multilevel"/>
    <w:tmpl w:val="F4307B5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3"/>
      <w:numFmt w:val="decimal"/>
      <w:isLgl/>
      <w:lvlText w:val="%1.%2"/>
      <w:lvlJc w:val="left"/>
      <w:pPr>
        <w:ind w:left="1669" w:hanging="60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6" w15:restartNumberingAfterBreak="0">
    <w:nsid w:val="123E06AB"/>
    <w:multiLevelType w:val="hybridMultilevel"/>
    <w:tmpl w:val="0B42228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3350F6F"/>
    <w:multiLevelType w:val="hybridMultilevel"/>
    <w:tmpl w:val="7FCAF67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ED1709B"/>
    <w:multiLevelType w:val="hybridMultilevel"/>
    <w:tmpl w:val="71181FBE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8E0ACF"/>
    <w:multiLevelType w:val="hybridMultilevel"/>
    <w:tmpl w:val="D302A14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51D1595"/>
    <w:multiLevelType w:val="hybridMultilevel"/>
    <w:tmpl w:val="64965E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33D78"/>
    <w:multiLevelType w:val="hybridMultilevel"/>
    <w:tmpl w:val="D292BE14"/>
    <w:lvl w:ilvl="0" w:tplc="67DE47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1263E23"/>
    <w:multiLevelType w:val="hybridMultilevel"/>
    <w:tmpl w:val="AA6CA1E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4C52176"/>
    <w:multiLevelType w:val="hybridMultilevel"/>
    <w:tmpl w:val="88189A3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6F76EE7"/>
    <w:multiLevelType w:val="hybridMultilevel"/>
    <w:tmpl w:val="C8C4C0C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5544A0"/>
    <w:multiLevelType w:val="hybridMultilevel"/>
    <w:tmpl w:val="C450A3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17B3B19"/>
    <w:multiLevelType w:val="hybridMultilevel"/>
    <w:tmpl w:val="DE12FE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259044E"/>
    <w:multiLevelType w:val="hybridMultilevel"/>
    <w:tmpl w:val="89668918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46B42D59"/>
    <w:multiLevelType w:val="hybridMultilevel"/>
    <w:tmpl w:val="BBF65FD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9057E7D"/>
    <w:multiLevelType w:val="hybridMultilevel"/>
    <w:tmpl w:val="909EA5E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AB25A59"/>
    <w:multiLevelType w:val="hybridMultilevel"/>
    <w:tmpl w:val="BD22656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BE31AC0"/>
    <w:multiLevelType w:val="hybridMultilevel"/>
    <w:tmpl w:val="C0422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CA100C4"/>
    <w:multiLevelType w:val="hybridMultilevel"/>
    <w:tmpl w:val="34005F86"/>
    <w:lvl w:ilvl="0" w:tplc="67DE47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B11E22"/>
    <w:multiLevelType w:val="hybridMultilevel"/>
    <w:tmpl w:val="514AF4B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E6645A8"/>
    <w:multiLevelType w:val="hybridMultilevel"/>
    <w:tmpl w:val="01545C2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296180"/>
    <w:multiLevelType w:val="hybridMultilevel"/>
    <w:tmpl w:val="83EECA5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F725553"/>
    <w:multiLevelType w:val="hybridMultilevel"/>
    <w:tmpl w:val="2D94E4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1EC7705"/>
    <w:multiLevelType w:val="hybridMultilevel"/>
    <w:tmpl w:val="98CC4FD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38E12F4"/>
    <w:multiLevelType w:val="hybridMultilevel"/>
    <w:tmpl w:val="8BE40E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71D052E"/>
    <w:multiLevelType w:val="hybridMultilevel"/>
    <w:tmpl w:val="84D67A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A918B1C0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B590082"/>
    <w:multiLevelType w:val="hybridMultilevel"/>
    <w:tmpl w:val="5CF46398"/>
    <w:lvl w:ilvl="0" w:tplc="67DE47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1B57B12"/>
    <w:multiLevelType w:val="hybridMultilevel"/>
    <w:tmpl w:val="756C1E5E"/>
    <w:lvl w:ilvl="0" w:tplc="831E9D6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831E9D66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26E4469"/>
    <w:multiLevelType w:val="hybridMultilevel"/>
    <w:tmpl w:val="8354AD9C"/>
    <w:lvl w:ilvl="0" w:tplc="831E9D6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D71451"/>
    <w:multiLevelType w:val="hybridMultilevel"/>
    <w:tmpl w:val="409643C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A2A7215"/>
    <w:multiLevelType w:val="hybridMultilevel"/>
    <w:tmpl w:val="BDDA0408"/>
    <w:lvl w:ilvl="0" w:tplc="67DE47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AE3374A"/>
    <w:multiLevelType w:val="hybridMultilevel"/>
    <w:tmpl w:val="C3088E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BA841A7"/>
    <w:multiLevelType w:val="hybridMultilevel"/>
    <w:tmpl w:val="F13874C4"/>
    <w:lvl w:ilvl="0" w:tplc="67DE47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FA646B6"/>
    <w:multiLevelType w:val="hybridMultilevel"/>
    <w:tmpl w:val="FD2C1E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3"/>
  </w:num>
  <w:num w:numId="3">
    <w:abstractNumId w:val="14"/>
  </w:num>
  <w:num w:numId="4">
    <w:abstractNumId w:val="29"/>
  </w:num>
  <w:num w:numId="5">
    <w:abstractNumId w:val="4"/>
  </w:num>
  <w:num w:numId="6">
    <w:abstractNumId w:val="2"/>
  </w:num>
  <w:num w:numId="7">
    <w:abstractNumId w:val="32"/>
  </w:num>
  <w:num w:numId="8">
    <w:abstractNumId w:val="35"/>
  </w:num>
  <w:num w:numId="9">
    <w:abstractNumId w:val="6"/>
  </w:num>
  <w:num w:numId="10">
    <w:abstractNumId w:val="23"/>
  </w:num>
  <w:num w:numId="11">
    <w:abstractNumId w:val="1"/>
  </w:num>
  <w:num w:numId="12">
    <w:abstractNumId w:val="0"/>
  </w:num>
  <w:num w:numId="13">
    <w:abstractNumId w:val="24"/>
  </w:num>
  <w:num w:numId="14">
    <w:abstractNumId w:val="31"/>
  </w:num>
  <w:num w:numId="15">
    <w:abstractNumId w:val="33"/>
  </w:num>
  <w:num w:numId="16">
    <w:abstractNumId w:val="10"/>
  </w:num>
  <w:num w:numId="17">
    <w:abstractNumId w:val="11"/>
  </w:num>
  <w:num w:numId="18">
    <w:abstractNumId w:val="8"/>
  </w:num>
  <w:num w:numId="19">
    <w:abstractNumId w:val="12"/>
  </w:num>
  <w:num w:numId="20">
    <w:abstractNumId w:val="17"/>
  </w:num>
  <w:num w:numId="21">
    <w:abstractNumId w:val="37"/>
  </w:num>
  <w:num w:numId="22">
    <w:abstractNumId w:val="25"/>
  </w:num>
  <w:num w:numId="23">
    <w:abstractNumId w:val="26"/>
  </w:num>
  <w:num w:numId="24">
    <w:abstractNumId w:val="18"/>
  </w:num>
  <w:num w:numId="25">
    <w:abstractNumId w:val="20"/>
  </w:num>
  <w:num w:numId="26">
    <w:abstractNumId w:val="19"/>
  </w:num>
  <w:num w:numId="27">
    <w:abstractNumId w:val="15"/>
  </w:num>
  <w:num w:numId="28">
    <w:abstractNumId w:val="16"/>
  </w:num>
  <w:num w:numId="29">
    <w:abstractNumId w:val="28"/>
  </w:num>
  <w:num w:numId="30">
    <w:abstractNumId w:val="30"/>
  </w:num>
  <w:num w:numId="31">
    <w:abstractNumId w:val="34"/>
  </w:num>
  <w:num w:numId="32">
    <w:abstractNumId w:val="36"/>
  </w:num>
  <w:num w:numId="33">
    <w:abstractNumId w:val="22"/>
  </w:num>
  <w:num w:numId="34">
    <w:abstractNumId w:val="21"/>
  </w:num>
  <w:num w:numId="35">
    <w:abstractNumId w:val="3"/>
  </w:num>
  <w:num w:numId="36">
    <w:abstractNumId w:val="27"/>
  </w:num>
  <w:num w:numId="37">
    <w:abstractNumId w:val="7"/>
  </w:num>
  <w:num w:numId="38">
    <w:abstractNumId w:val="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8AA"/>
    <w:rsid w:val="0001385F"/>
    <w:rsid w:val="00034393"/>
    <w:rsid w:val="00041E49"/>
    <w:rsid w:val="00094D7E"/>
    <w:rsid w:val="000B1E16"/>
    <w:rsid w:val="000E3CEF"/>
    <w:rsid w:val="00114979"/>
    <w:rsid w:val="0012095F"/>
    <w:rsid w:val="00177802"/>
    <w:rsid w:val="001D0EA6"/>
    <w:rsid w:val="001E2835"/>
    <w:rsid w:val="001F34C5"/>
    <w:rsid w:val="002246E3"/>
    <w:rsid w:val="002526CD"/>
    <w:rsid w:val="00265828"/>
    <w:rsid w:val="002C6225"/>
    <w:rsid w:val="002D616C"/>
    <w:rsid w:val="00352522"/>
    <w:rsid w:val="003706BA"/>
    <w:rsid w:val="00395266"/>
    <w:rsid w:val="003B7E0A"/>
    <w:rsid w:val="003E7134"/>
    <w:rsid w:val="003E7136"/>
    <w:rsid w:val="0040093E"/>
    <w:rsid w:val="00400E86"/>
    <w:rsid w:val="00421993"/>
    <w:rsid w:val="004240CD"/>
    <w:rsid w:val="004314CF"/>
    <w:rsid w:val="00431D3A"/>
    <w:rsid w:val="004951D1"/>
    <w:rsid w:val="004D7872"/>
    <w:rsid w:val="0051211A"/>
    <w:rsid w:val="00523CEB"/>
    <w:rsid w:val="00524C79"/>
    <w:rsid w:val="005434EF"/>
    <w:rsid w:val="005470D1"/>
    <w:rsid w:val="00550734"/>
    <w:rsid w:val="0055533B"/>
    <w:rsid w:val="0059524D"/>
    <w:rsid w:val="00641A7E"/>
    <w:rsid w:val="00660DAB"/>
    <w:rsid w:val="006A6454"/>
    <w:rsid w:val="006C6B23"/>
    <w:rsid w:val="006D2A53"/>
    <w:rsid w:val="006F6695"/>
    <w:rsid w:val="00722998"/>
    <w:rsid w:val="0073505C"/>
    <w:rsid w:val="0076125E"/>
    <w:rsid w:val="0076405B"/>
    <w:rsid w:val="00770A42"/>
    <w:rsid w:val="00776067"/>
    <w:rsid w:val="0079798E"/>
    <w:rsid w:val="007A2581"/>
    <w:rsid w:val="00864A7F"/>
    <w:rsid w:val="00870856"/>
    <w:rsid w:val="008A0CDE"/>
    <w:rsid w:val="008E2825"/>
    <w:rsid w:val="008E5DDD"/>
    <w:rsid w:val="00910BF8"/>
    <w:rsid w:val="00922E17"/>
    <w:rsid w:val="0093510B"/>
    <w:rsid w:val="00946404"/>
    <w:rsid w:val="009548FB"/>
    <w:rsid w:val="00964454"/>
    <w:rsid w:val="00972EE4"/>
    <w:rsid w:val="0097716E"/>
    <w:rsid w:val="00987D43"/>
    <w:rsid w:val="00A02DC5"/>
    <w:rsid w:val="00A436FB"/>
    <w:rsid w:val="00A7376A"/>
    <w:rsid w:val="00B03CF0"/>
    <w:rsid w:val="00B075E8"/>
    <w:rsid w:val="00BE2ABA"/>
    <w:rsid w:val="00BF4F58"/>
    <w:rsid w:val="00C00C0A"/>
    <w:rsid w:val="00C05020"/>
    <w:rsid w:val="00CE3BBD"/>
    <w:rsid w:val="00D143B7"/>
    <w:rsid w:val="00D23E2E"/>
    <w:rsid w:val="00D657AA"/>
    <w:rsid w:val="00DD0256"/>
    <w:rsid w:val="00DD2BAE"/>
    <w:rsid w:val="00DF7605"/>
    <w:rsid w:val="00E40382"/>
    <w:rsid w:val="00E722DA"/>
    <w:rsid w:val="00E81DF5"/>
    <w:rsid w:val="00F078AA"/>
    <w:rsid w:val="00F20224"/>
    <w:rsid w:val="00F2259D"/>
    <w:rsid w:val="00F31195"/>
    <w:rsid w:val="00FF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665EE"/>
  <w15:chartTrackingRefBased/>
  <w15:docId w15:val="{885AD290-EF22-410F-AE55-6A786953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7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урсовая,Надпись к иллюстрации,List Paragraph,Раздел 1.1.1.,Список источников"/>
    <w:basedOn w:val="a"/>
    <w:link w:val="a4"/>
    <w:uiPriority w:val="34"/>
    <w:qFormat/>
    <w:rsid w:val="003E7134"/>
    <w:pPr>
      <w:ind w:left="720"/>
      <w:contextualSpacing/>
    </w:pPr>
  </w:style>
  <w:style w:type="table" w:styleId="a5">
    <w:name w:val="Table Grid"/>
    <w:basedOn w:val="a1"/>
    <w:uiPriority w:val="39"/>
    <w:rsid w:val="00555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094D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94D7E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"/>
    <w:rsid w:val="00776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776067"/>
    <w:rPr>
      <w:b/>
      <w:bCs/>
    </w:rPr>
  </w:style>
  <w:style w:type="character" w:styleId="a9">
    <w:name w:val="Emphasis"/>
    <w:basedOn w:val="a0"/>
    <w:uiPriority w:val="20"/>
    <w:qFormat/>
    <w:rsid w:val="00776067"/>
    <w:rPr>
      <w:i/>
      <w:iCs/>
    </w:rPr>
  </w:style>
  <w:style w:type="character" w:customStyle="1" w:styleId="a4">
    <w:name w:val="Абзац списка Знак"/>
    <w:aliases w:val="курсовая Знак,Надпись к иллюстрации Знак,List Paragraph Знак,Раздел 1.1.1. Знак,Список источников Знак"/>
    <w:basedOn w:val="a0"/>
    <w:link w:val="a3"/>
    <w:uiPriority w:val="34"/>
    <w:locked/>
    <w:rsid w:val="00A436FB"/>
  </w:style>
  <w:style w:type="character" w:styleId="HTML">
    <w:name w:val="HTML Code"/>
    <w:basedOn w:val="a0"/>
    <w:uiPriority w:val="99"/>
    <w:semiHidden/>
    <w:unhideWhenUsed/>
    <w:rsid w:val="00E81D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package" Target="embeddings/Microsoft_Visio_Drawing2.vsdx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105</Pages>
  <Words>18479</Words>
  <Characters>105333</Characters>
  <Application>Microsoft Office Word</Application>
  <DocSecurity>0</DocSecurity>
  <Lines>877</Lines>
  <Paragraphs>247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Колобанов</dc:creator>
  <cp:keywords/>
  <dc:description/>
  <cp:lastModifiedBy>Захар Колобанов</cp:lastModifiedBy>
  <cp:revision>5</cp:revision>
  <dcterms:created xsi:type="dcterms:W3CDTF">2026-06-10T07:36:00Z</dcterms:created>
  <dcterms:modified xsi:type="dcterms:W3CDTF">2026-06-10T09:12:00Z</dcterms:modified>
</cp:coreProperties>
</file>