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Default Extension="vsdx" ContentType="application/vnd.ms-visio.drawin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7E8B549" w14:textId="04938B44" w:rsidR="00DC1DF7" w:rsidRDefault="00DC1DF7" w:rsidP="00CB4845">
      <w:pPr>
        <w:jc w:val="both"/>
      </w:pPr>
      <w:r>
        <w:br w:type="page"/>
      </w:r>
    </w:p>
    <w:p w14:paraId="7E38052E" w14:textId="77777777" w:rsidR="00DC1DF7" w:rsidRPr="00CB4845" w:rsidRDefault="00DC1DF7" w:rsidP="00CB4845">
      <w:p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bookmarkStart w:id="0" w:name="_GoBack"/>
      <w:r w:rsidRPr="00CB4845">
        <w:rPr>
          <w:rFonts w:ascii="Times New Roman" w:hAnsi="Times New Roman" w:cs="Times New Roman"/>
          <w:b/>
          <w:sz w:val="28"/>
          <w:szCs w:val="28"/>
        </w:rPr>
        <w:lastRenderedPageBreak/>
        <w:t>ВВЕДЕНИЕ</w:t>
      </w:r>
    </w:p>
    <w:bookmarkEnd w:id="0"/>
    <w:p w14:paraId="462BA115" w14:textId="77777777" w:rsidR="00DC1DF7" w:rsidRPr="00DC1DF7" w:rsidRDefault="00DC1DF7" w:rsidP="00CB4845">
      <w:p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C1DF7">
        <w:rPr>
          <w:rFonts w:ascii="Times New Roman" w:hAnsi="Times New Roman" w:cs="Times New Roman"/>
          <w:sz w:val="28"/>
          <w:szCs w:val="28"/>
        </w:rPr>
        <w:t>В условиях активной цифровой трансформации современного общества сфера образования сталкивается с необходимостью оптимизации внутренних административных и учебных процессов. Одной из ключевых оперативных задач в любой образовательной организации (вузе, колледже, школе) является эффективное управление аудиторным фондом – распределение учебных помещений (кабинетов, лекционных залов, лабораторий) между преподавателями, учебными группами, внеурочными мероприятиями и внешними событиями.</w:t>
      </w:r>
    </w:p>
    <w:p w14:paraId="12CF87B6" w14:textId="77777777" w:rsidR="00DC1DF7" w:rsidRPr="00DC1DF7" w:rsidRDefault="00DC1DF7" w:rsidP="00CB4845">
      <w:p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C1DF7">
        <w:rPr>
          <w:rFonts w:ascii="Times New Roman" w:hAnsi="Times New Roman" w:cs="Times New Roman"/>
          <w:sz w:val="28"/>
          <w:szCs w:val="28"/>
        </w:rPr>
        <w:t>Традиционные, неавтоматизированные методы бронирования, основанные на бумажных журналах, таблицах в общих электронных файлах или устных договоренностях, обладают существенными недостатками. К ним относятся: высокий риск двойного бронирования одного помещения, низкая скорость и прозрачность процесса, трудности оперативного поиска свободных кабинетов, отсутствие централизованной истории и статистики использования, а также значительная нагрузка на административный персонал. Эти проблемы ведут к потерям рабочего времени, конфликтам и, в конечном счете, снижают общую эффективность образовательного процесса.</w:t>
      </w:r>
    </w:p>
    <w:p w14:paraId="3E9605DE" w14:textId="77777777" w:rsidR="00DC1DF7" w:rsidRPr="00DC1DF7" w:rsidRDefault="00DC1DF7" w:rsidP="00CB4845">
      <w:p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C1DF7">
        <w:rPr>
          <w:rFonts w:ascii="Times New Roman" w:hAnsi="Times New Roman" w:cs="Times New Roman"/>
          <w:sz w:val="28"/>
          <w:szCs w:val="28"/>
        </w:rPr>
        <w:t>Таким образом, разработка и внедрение специализированной системы бронирования кабинетов является насущной потребностью. Такая система автоматизирует ключевой процесс, минимизирует человеческий фактор, обеспечивает круглосуточный удаленный доступ для сотрудников и студентов, повышает дисциплину и управляемость использования ресурсов. Актуальность темы дипломного проекта обусловлена ее высокой практической значимостью для решения реальной задачи, стоящей перед большинством образовательных учреждений, и соответствует современным тенденциям внедрения информационных технологий для создания «умного» образовательного пространства.</w:t>
      </w:r>
    </w:p>
    <w:p w14:paraId="1C6BEAB2" w14:textId="77777777" w:rsidR="00DC1DF7" w:rsidRPr="00DC1DF7" w:rsidRDefault="00DC1DF7" w:rsidP="00CB4845">
      <w:p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C1DF7">
        <w:rPr>
          <w:rFonts w:ascii="Times New Roman" w:hAnsi="Times New Roman" w:cs="Times New Roman"/>
          <w:sz w:val="28"/>
          <w:szCs w:val="28"/>
        </w:rPr>
        <w:t xml:space="preserve">Целью настоящей работы является анализ предметной области, проектирование и разработка функционального прототипа веб-приложения для </w:t>
      </w:r>
      <w:r w:rsidRPr="00DC1DF7">
        <w:rPr>
          <w:rFonts w:ascii="Times New Roman" w:hAnsi="Times New Roman" w:cs="Times New Roman"/>
          <w:sz w:val="28"/>
          <w:szCs w:val="28"/>
        </w:rPr>
        <w:lastRenderedPageBreak/>
        <w:t>автоматизации процесса бронирования учебных помещений в образовательной организации.</w:t>
      </w:r>
    </w:p>
    <w:p w14:paraId="7317685B" w14:textId="77777777" w:rsidR="00DC1DF7" w:rsidRPr="00DC1DF7" w:rsidRDefault="00DC1DF7" w:rsidP="00CB4845">
      <w:p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C1DF7">
        <w:rPr>
          <w:rFonts w:ascii="Times New Roman" w:hAnsi="Times New Roman" w:cs="Times New Roman"/>
          <w:sz w:val="28"/>
          <w:szCs w:val="28"/>
        </w:rPr>
        <w:t>Для реализации поставленной в проекте цели решаются следующие задачи:</w:t>
      </w:r>
    </w:p>
    <w:p w14:paraId="640B6604" w14:textId="65EEE7C4" w:rsidR="00DC1DF7" w:rsidRPr="00DC1DF7" w:rsidRDefault="00DC1DF7" w:rsidP="00CB4845">
      <w:p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C1DF7">
        <w:rPr>
          <w:rFonts w:ascii="Times New Roman" w:hAnsi="Times New Roman" w:cs="Times New Roman"/>
          <w:sz w:val="28"/>
          <w:szCs w:val="28"/>
        </w:rPr>
        <w:t>•</w:t>
      </w:r>
      <w:r w:rsidRPr="00DC1DF7">
        <w:rPr>
          <w:rFonts w:ascii="Times New Roman" w:hAnsi="Times New Roman" w:cs="Times New Roman"/>
          <w:sz w:val="28"/>
          <w:szCs w:val="28"/>
        </w:rPr>
        <w:tab/>
        <w:t>Провести анализ предметной области и существующих решений</w:t>
      </w:r>
      <w:r w:rsidR="00CB4845">
        <w:rPr>
          <w:rFonts w:ascii="Times New Roman" w:hAnsi="Times New Roman" w:cs="Times New Roman"/>
          <w:sz w:val="28"/>
          <w:szCs w:val="28"/>
        </w:rPr>
        <w:t>;</w:t>
      </w:r>
    </w:p>
    <w:p w14:paraId="24558424" w14:textId="585980EB" w:rsidR="00DC1DF7" w:rsidRPr="00DC1DF7" w:rsidRDefault="00DC1DF7" w:rsidP="00CB4845">
      <w:p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C1DF7">
        <w:rPr>
          <w:rFonts w:ascii="Times New Roman" w:hAnsi="Times New Roman" w:cs="Times New Roman"/>
          <w:sz w:val="28"/>
          <w:szCs w:val="28"/>
        </w:rPr>
        <w:t>•</w:t>
      </w:r>
      <w:r w:rsidRPr="00DC1DF7">
        <w:rPr>
          <w:rFonts w:ascii="Times New Roman" w:hAnsi="Times New Roman" w:cs="Times New Roman"/>
          <w:sz w:val="28"/>
          <w:szCs w:val="28"/>
        </w:rPr>
        <w:tab/>
        <w:t>Спроектировать архитектуру и компоненты системы</w:t>
      </w:r>
      <w:r w:rsidR="00CB4845">
        <w:rPr>
          <w:rFonts w:ascii="Times New Roman" w:hAnsi="Times New Roman" w:cs="Times New Roman"/>
          <w:sz w:val="28"/>
          <w:szCs w:val="28"/>
        </w:rPr>
        <w:t>;</w:t>
      </w:r>
    </w:p>
    <w:p w14:paraId="7FBB2700" w14:textId="7EBC43D0" w:rsidR="00DC1DF7" w:rsidRPr="00DC1DF7" w:rsidRDefault="00DC1DF7" w:rsidP="00CB4845">
      <w:p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C1DF7">
        <w:rPr>
          <w:rFonts w:ascii="Times New Roman" w:hAnsi="Times New Roman" w:cs="Times New Roman"/>
          <w:sz w:val="28"/>
          <w:szCs w:val="28"/>
        </w:rPr>
        <w:t>•</w:t>
      </w:r>
      <w:r w:rsidRPr="00DC1DF7">
        <w:rPr>
          <w:rFonts w:ascii="Times New Roman" w:hAnsi="Times New Roman" w:cs="Times New Roman"/>
          <w:sz w:val="28"/>
          <w:szCs w:val="28"/>
        </w:rPr>
        <w:tab/>
        <w:t>Реализовать backe</w:t>
      </w:r>
      <w:r w:rsidR="00CB4845">
        <w:rPr>
          <w:rFonts w:ascii="Times New Roman" w:hAnsi="Times New Roman" w:cs="Times New Roman"/>
          <w:sz w:val="28"/>
          <w:szCs w:val="28"/>
        </w:rPr>
        <w:t>nd- и frontend-части приложения;</w:t>
      </w:r>
    </w:p>
    <w:p w14:paraId="49D4279B" w14:textId="68D14EE5" w:rsidR="00DC1DF7" w:rsidRPr="00DC1DF7" w:rsidRDefault="00DC1DF7" w:rsidP="00CB4845">
      <w:p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C1DF7">
        <w:rPr>
          <w:rFonts w:ascii="Times New Roman" w:hAnsi="Times New Roman" w:cs="Times New Roman"/>
          <w:sz w:val="28"/>
          <w:szCs w:val="28"/>
        </w:rPr>
        <w:t>•</w:t>
      </w:r>
      <w:r w:rsidRPr="00DC1DF7">
        <w:rPr>
          <w:rFonts w:ascii="Times New Roman" w:hAnsi="Times New Roman" w:cs="Times New Roman"/>
          <w:sz w:val="28"/>
          <w:szCs w:val="28"/>
        </w:rPr>
        <w:tab/>
        <w:t>Протестировать работоспособность системы</w:t>
      </w:r>
      <w:r w:rsidR="00CB4845">
        <w:rPr>
          <w:rFonts w:ascii="Times New Roman" w:hAnsi="Times New Roman" w:cs="Times New Roman"/>
          <w:sz w:val="28"/>
          <w:szCs w:val="28"/>
        </w:rPr>
        <w:t>.</w:t>
      </w:r>
    </w:p>
    <w:p w14:paraId="6B0041D8" w14:textId="77777777" w:rsidR="00DC1DF7" w:rsidRPr="00DC1DF7" w:rsidRDefault="00DC1DF7" w:rsidP="00CB4845">
      <w:p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C1DF7">
        <w:rPr>
          <w:rFonts w:ascii="Times New Roman" w:hAnsi="Times New Roman" w:cs="Times New Roman"/>
          <w:sz w:val="28"/>
          <w:szCs w:val="28"/>
        </w:rPr>
        <w:t>Для достижения поставленной цели был выбран технологический стек на основе платформы Microsoft .NET и языка программирования C#. Этот выбор обусловлен следующими ключевыми факторами:</w:t>
      </w:r>
    </w:p>
    <w:p w14:paraId="03EAE1D3" w14:textId="77777777" w:rsidR="00DC1DF7" w:rsidRPr="00DC1DF7" w:rsidRDefault="00DC1DF7" w:rsidP="00CB4845">
      <w:p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C1DF7">
        <w:rPr>
          <w:rFonts w:ascii="Times New Roman" w:hAnsi="Times New Roman" w:cs="Times New Roman"/>
          <w:sz w:val="28"/>
          <w:szCs w:val="28"/>
        </w:rPr>
        <w:t>1.</w:t>
      </w:r>
      <w:r w:rsidRPr="00DC1DF7">
        <w:rPr>
          <w:rFonts w:ascii="Times New Roman" w:hAnsi="Times New Roman" w:cs="Times New Roman"/>
          <w:sz w:val="28"/>
          <w:szCs w:val="28"/>
        </w:rPr>
        <w:tab/>
        <w:t>производительность и надежность: C# — это строго типизированный, высокопроизводительный язык, работающий в среде исполнения .NET. Он идеально подходит для создания отказоустойчивых и производительных бизнес-приложений, каким является система бронирования, где важна стабильность и быстрое выполнение операций;</w:t>
      </w:r>
    </w:p>
    <w:p w14:paraId="64E613EC" w14:textId="77777777" w:rsidR="00DC1DF7" w:rsidRPr="00DC1DF7" w:rsidRDefault="00DC1DF7" w:rsidP="00CB4845">
      <w:p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C1DF7">
        <w:rPr>
          <w:rFonts w:ascii="Times New Roman" w:hAnsi="Times New Roman" w:cs="Times New Roman"/>
          <w:sz w:val="28"/>
          <w:szCs w:val="28"/>
        </w:rPr>
        <w:t>2.</w:t>
      </w:r>
      <w:r w:rsidRPr="00DC1DF7">
        <w:rPr>
          <w:rFonts w:ascii="Times New Roman" w:hAnsi="Times New Roman" w:cs="Times New Roman"/>
          <w:sz w:val="28"/>
          <w:szCs w:val="28"/>
        </w:rPr>
        <w:tab/>
        <w:t>фреймворк ASP.NET Core: В качестве основы для веб-приложения выбран современный кроссплатформенный фреймворк ASP.NET Core. Он предоставляет мощную, модульную архитектуру для построения высоконагруженных веб-API и MVC-приложений;</w:t>
      </w:r>
    </w:p>
    <w:p w14:paraId="69972E62" w14:textId="77777777" w:rsidR="00DC1DF7" w:rsidRPr="00DC1DF7" w:rsidRDefault="00DC1DF7" w:rsidP="00CB4845">
      <w:p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C1DF7">
        <w:rPr>
          <w:rFonts w:ascii="Times New Roman" w:hAnsi="Times New Roman" w:cs="Times New Roman"/>
          <w:sz w:val="28"/>
          <w:szCs w:val="28"/>
        </w:rPr>
        <w:t>3.</w:t>
      </w:r>
      <w:r w:rsidRPr="00DC1DF7">
        <w:rPr>
          <w:rFonts w:ascii="Times New Roman" w:hAnsi="Times New Roman" w:cs="Times New Roman"/>
          <w:sz w:val="28"/>
          <w:szCs w:val="28"/>
        </w:rPr>
        <w:tab/>
        <w:t xml:space="preserve">архитектурная гибкость и поддержка: ASP.NET Core позволяет реализовывать современные архитектурные паттерны (например, многослойную архитектуру или Clean Architecture), что обеспечивает чистоту, тестируемость кода и легкость его дальнейшего сопровождения и масштабирования; </w:t>
      </w:r>
    </w:p>
    <w:p w14:paraId="67DB43C9" w14:textId="77777777" w:rsidR="00DC1DF7" w:rsidRPr="00DC1DF7" w:rsidRDefault="00DC1DF7" w:rsidP="00CB4845">
      <w:p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C1DF7">
        <w:rPr>
          <w:rFonts w:ascii="Times New Roman" w:hAnsi="Times New Roman" w:cs="Times New Roman"/>
          <w:sz w:val="28"/>
          <w:szCs w:val="28"/>
        </w:rPr>
        <w:t>4.</w:t>
      </w:r>
      <w:r w:rsidRPr="00DC1DF7">
        <w:rPr>
          <w:rFonts w:ascii="Times New Roman" w:hAnsi="Times New Roman" w:cs="Times New Roman"/>
          <w:sz w:val="28"/>
          <w:szCs w:val="28"/>
        </w:rPr>
        <w:tab/>
        <w:t>СУБД и интеграция: Для хранения данных выбрана Microsoft SQL Server, что является естественным и высокоэффективным решением при работе со стеком .NET, благодаря оптимизированным драйверам и мощному ORM-фреймворку Entity Framework Core. Это обеспечивает надежное, структурированное и безопасное хранение информации о пользователях, помещениях и бронированиях. (Переписать на ПгАдмин(ВОзможно))</w:t>
      </w:r>
    </w:p>
    <w:p w14:paraId="61C45C38" w14:textId="77777777" w:rsidR="00DC1DF7" w:rsidRPr="00DC1DF7" w:rsidRDefault="00DC1DF7" w:rsidP="00CB4845">
      <w:p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C1DF7">
        <w:rPr>
          <w:rFonts w:ascii="Times New Roman" w:hAnsi="Times New Roman" w:cs="Times New Roman"/>
          <w:sz w:val="28"/>
          <w:szCs w:val="28"/>
        </w:rPr>
        <w:lastRenderedPageBreak/>
        <w:t>Выбор связки C# / ASP.NET Core / Entity Framework Core / MS SQL Server обеспечивает оптимальное сочетание производительности, безопасности, скорости разработки и соответствия корпоративным стандартам, что критически важно для внедрения системы в реальной образовательной организации.</w:t>
      </w:r>
    </w:p>
    <w:p w14:paraId="4512C741" w14:textId="7B082DA3" w:rsidR="00A66D52" w:rsidRDefault="00A66D5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C72EC90" w14:textId="7E5084BE" w:rsidR="00DC1DF7" w:rsidRPr="00CB4845" w:rsidRDefault="00A66D52" w:rsidP="00CB4845">
      <w:p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1</w:t>
      </w:r>
      <w:r w:rsidR="00DC1DF7" w:rsidRPr="00CB4845">
        <w:rPr>
          <w:rFonts w:ascii="Times New Roman" w:hAnsi="Times New Roman" w:cs="Times New Roman"/>
          <w:b/>
          <w:sz w:val="28"/>
          <w:szCs w:val="28"/>
        </w:rPr>
        <w:tab/>
        <w:t>Теоретическая часть</w:t>
      </w:r>
    </w:p>
    <w:p w14:paraId="5FEA5C5A" w14:textId="77777777" w:rsidR="00DC1DF7" w:rsidRPr="00CB4845" w:rsidRDefault="00DC1DF7" w:rsidP="00CB4845">
      <w:p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CB4845">
        <w:rPr>
          <w:rFonts w:ascii="Times New Roman" w:hAnsi="Times New Roman" w:cs="Times New Roman"/>
          <w:b/>
          <w:sz w:val="28"/>
          <w:szCs w:val="28"/>
        </w:rPr>
        <w:t>1.1</w:t>
      </w:r>
      <w:r w:rsidRPr="00CB4845">
        <w:rPr>
          <w:rFonts w:ascii="Times New Roman" w:hAnsi="Times New Roman" w:cs="Times New Roman"/>
          <w:b/>
          <w:sz w:val="28"/>
          <w:szCs w:val="28"/>
        </w:rPr>
        <w:tab/>
        <w:t>Анализ предметной области</w:t>
      </w:r>
    </w:p>
    <w:p w14:paraId="3CE5D544" w14:textId="77777777" w:rsidR="00DC1DF7" w:rsidRPr="00DC1DF7" w:rsidRDefault="00DC1DF7" w:rsidP="00CB4845">
      <w:p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C1DF7">
        <w:rPr>
          <w:rFonts w:ascii="Times New Roman" w:hAnsi="Times New Roman" w:cs="Times New Roman"/>
          <w:sz w:val="28"/>
          <w:szCs w:val="28"/>
        </w:rPr>
        <w:t>Предметной областью данного исследования является процесс организации и управления использованием аудиторного фонда (учебных кабинетов, лекционных аудиторий, лабораторий, специализированных помещений) в средней или высшей образовательной организации (например, университете, колледже, школе).</w:t>
      </w:r>
    </w:p>
    <w:p w14:paraId="5833731C" w14:textId="77777777" w:rsidR="00DC1DF7" w:rsidRPr="00DC1DF7" w:rsidRDefault="00DC1DF7" w:rsidP="00CB4845">
      <w:p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C1DF7">
        <w:rPr>
          <w:rFonts w:ascii="Times New Roman" w:hAnsi="Times New Roman" w:cs="Times New Roman"/>
          <w:sz w:val="28"/>
          <w:szCs w:val="28"/>
        </w:rPr>
        <w:t>Рисунок … Структурная схема</w:t>
      </w:r>
    </w:p>
    <w:p w14:paraId="48D3D81B" w14:textId="77777777" w:rsidR="00DC1DF7" w:rsidRPr="00DC1DF7" w:rsidRDefault="00DC1DF7" w:rsidP="00CB4845">
      <w:p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C1DF7">
        <w:rPr>
          <w:rFonts w:ascii="Times New Roman" w:hAnsi="Times New Roman" w:cs="Times New Roman"/>
          <w:sz w:val="28"/>
          <w:szCs w:val="28"/>
        </w:rPr>
        <w:t>Что-то на подорбии</w:t>
      </w:r>
    </w:p>
    <w:p w14:paraId="021662F9" w14:textId="2CF36858" w:rsidR="00DC1DF7" w:rsidRPr="00DC1DF7" w:rsidRDefault="00DC1DF7" w:rsidP="00CB4845">
      <w:p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C1DF7">
        <w:rPr>
          <w:rFonts w:ascii="Times New Roman" w:hAnsi="Times New Roman" w:cs="Times New Roman"/>
          <w:sz w:val="28"/>
          <w:szCs w:val="28"/>
        </w:rPr>
        <w:t xml:space="preserve"> </w:t>
      </w:r>
      <w:r w:rsidR="00CB4845" w:rsidRPr="00DD6B18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0F6B351" wp14:editId="6349D881">
            <wp:extent cx="5658640" cy="4544059"/>
            <wp:effectExtent l="0" t="0" r="0" b="952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58640" cy="4544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E751D9" w14:textId="77777777" w:rsidR="00DC1DF7" w:rsidRPr="00DC1DF7" w:rsidRDefault="00DC1DF7" w:rsidP="00CB4845">
      <w:p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C1DF7">
        <w:rPr>
          <w:rFonts w:ascii="Times New Roman" w:hAnsi="Times New Roman" w:cs="Times New Roman"/>
          <w:sz w:val="28"/>
          <w:szCs w:val="28"/>
        </w:rPr>
        <w:t>Рисунок … схема idef0 до автоматизации</w:t>
      </w:r>
    </w:p>
    <w:p w14:paraId="5A3BB1BF" w14:textId="06A1A704" w:rsidR="00DC1DF7" w:rsidRPr="00DC1DF7" w:rsidRDefault="00DC1DF7" w:rsidP="00CB4845">
      <w:p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C1DF7">
        <w:rPr>
          <w:rFonts w:ascii="Times New Roman" w:hAnsi="Times New Roman" w:cs="Times New Roman"/>
          <w:sz w:val="28"/>
          <w:szCs w:val="28"/>
        </w:rPr>
        <w:lastRenderedPageBreak/>
        <w:t xml:space="preserve"> </w:t>
      </w:r>
      <w:r w:rsidR="00CB4845">
        <w:object w:dxaOrig="8281" w:dyaOrig="4711" w14:anchorId="4E0A927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37" type="#_x0000_t75" style="width:414pt;height:235.5pt" o:ole="">
            <v:imagedata r:id="rId9" o:title=""/>
          </v:shape>
          <o:OLEObject Type="Embed" ProgID="Visio.Drawing.15" ShapeID="_x0000_i1037" DrawAspect="Content" ObjectID="_1831795436" r:id="rId10"/>
        </w:object>
      </w:r>
    </w:p>
    <w:p w14:paraId="3F1EC3E7" w14:textId="77777777" w:rsidR="00DC1DF7" w:rsidRPr="00DC1DF7" w:rsidRDefault="00DC1DF7" w:rsidP="00CB4845">
      <w:p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A4E54C1" w14:textId="77777777" w:rsidR="00DC1DF7" w:rsidRPr="00DC1DF7" w:rsidRDefault="00DC1DF7" w:rsidP="00CB4845">
      <w:p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C1DF7">
        <w:rPr>
          <w:rFonts w:ascii="Times New Roman" w:hAnsi="Times New Roman" w:cs="Times New Roman"/>
          <w:sz w:val="28"/>
          <w:szCs w:val="28"/>
        </w:rPr>
        <w:t>Рисунок … развёрнутая схема idef0</w:t>
      </w:r>
    </w:p>
    <w:p w14:paraId="4A162FCD" w14:textId="77777777" w:rsidR="00DC1DF7" w:rsidRPr="00DC1DF7" w:rsidRDefault="00DC1DF7" w:rsidP="00CB4845">
      <w:p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034B472" w14:textId="77777777" w:rsidR="00DC1DF7" w:rsidRPr="00DC1DF7" w:rsidRDefault="00DC1DF7" w:rsidP="00CB4845">
      <w:p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0FB659D" w14:textId="77777777" w:rsidR="00DC1DF7" w:rsidRPr="00DC1DF7" w:rsidRDefault="00DC1DF7" w:rsidP="00CB4845">
      <w:p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775F69A" w14:textId="77777777" w:rsidR="00DC1DF7" w:rsidRPr="00DC1DF7" w:rsidRDefault="00DC1DF7" w:rsidP="00CB4845">
      <w:p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C1DF7">
        <w:rPr>
          <w:rFonts w:ascii="Times New Roman" w:hAnsi="Times New Roman" w:cs="Times New Roman"/>
          <w:sz w:val="28"/>
          <w:szCs w:val="28"/>
        </w:rPr>
        <w:t>Проблемной зоной, требующей автоматизации, является существующий в организации ручной, децентрализованный и документоориентированный процесс бронирования и распределения учебных помещений. В настоящее время этот процесс характеризуется низкой оперативностью, высоким уровнем человеческих ошибок, отсутствием единого актуального расписания.)</w:t>
      </w:r>
    </w:p>
    <w:p w14:paraId="2B52582B" w14:textId="23823F20" w:rsidR="00AD3DF1" w:rsidRPr="00DC1DF7" w:rsidRDefault="00DC1DF7" w:rsidP="00CB4845">
      <w:p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C1DF7">
        <w:rPr>
          <w:rFonts w:ascii="Times New Roman" w:hAnsi="Times New Roman" w:cs="Times New Roman"/>
          <w:sz w:val="28"/>
          <w:szCs w:val="28"/>
        </w:rPr>
        <w:t>Образовательная организация, как правило, является крупным учреждением с разветвленной структурой. На рынке она осуществляет образовательную деятельность, предоставляя услуги по реализации образовательных программ среднего профессионального и/или высшего образования.</w:t>
      </w:r>
    </w:p>
    <w:sectPr w:rsidR="00AD3DF1" w:rsidRPr="00DC1DF7" w:rsidSect="001328A7">
      <w:headerReference w:type="default" r:id="rId11"/>
      <w:footerReference w:type="default" r:id="rId12"/>
      <w:headerReference w:type="first" r:id="rId13"/>
      <w:footerReference w:type="first" r:id="rId14"/>
      <w:pgSz w:w="11906" w:h="16838"/>
      <w:pgMar w:top="1134" w:right="282" w:bottom="1134" w:left="1134" w:header="1130" w:footer="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473DEF5" w14:textId="77777777" w:rsidR="00090D4E" w:rsidRDefault="00090D4E" w:rsidP="00E37BE4">
      <w:pPr>
        <w:spacing w:after="0" w:line="240" w:lineRule="auto"/>
      </w:pPr>
      <w:r>
        <w:separator/>
      </w:r>
    </w:p>
  </w:endnote>
  <w:endnote w:type="continuationSeparator" w:id="0">
    <w:p w14:paraId="7BF92402" w14:textId="77777777" w:rsidR="00090D4E" w:rsidRDefault="00090D4E" w:rsidP="00E37BE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Cambria">
    <w:panose1 w:val="02040503050406030204"/>
    <w:charset w:val="CC"/>
    <w:family w:val="roman"/>
    <w:pitch w:val="variable"/>
    <w:sig w:usb0="A00002EF" w:usb1="4000004B" w:usb2="00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ISOCPEUR">
    <w:altName w:val="Arial"/>
    <w:charset w:val="00"/>
    <w:family w:val="roman"/>
    <w:pitch w:val="default"/>
    <w:sig w:usb0="00000203" w:usb1="00000000" w:usb2="00000000" w:usb3="00000000" w:csb0="00000005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5EFCB70" w14:textId="7FBED797" w:rsidR="001008C0" w:rsidRDefault="001008C0" w:rsidP="004D1AD0">
    <w:pPr>
      <w:pStyle w:val="aa"/>
      <w:tabs>
        <w:tab w:val="clear" w:pos="9355"/>
        <w:tab w:val="right" w:pos="10065"/>
      </w:tabs>
      <w:ind w:left="-284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f"/>
      <w:tblW w:w="10348" w:type="dxa"/>
      <w:tblInd w:w="15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  <w:insideH w:val="single" w:sz="12" w:space="0" w:color="auto"/>
        <w:insideV w:val="single" w:sz="12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397"/>
      <w:gridCol w:w="567"/>
      <w:gridCol w:w="1304"/>
      <w:gridCol w:w="850"/>
      <w:gridCol w:w="567"/>
      <w:gridCol w:w="3969"/>
      <w:gridCol w:w="283"/>
      <w:gridCol w:w="283"/>
      <w:gridCol w:w="284"/>
      <w:gridCol w:w="850"/>
      <w:gridCol w:w="994"/>
    </w:tblGrid>
    <w:tr w:rsidR="001008C0" w:rsidRPr="00453922" w14:paraId="6ED209A9" w14:textId="77777777" w:rsidTr="00F05221">
      <w:trPr>
        <w:trHeight w:val="283"/>
      </w:trPr>
      <w:tc>
        <w:tcPr>
          <w:tcW w:w="397" w:type="dxa"/>
          <w:vAlign w:val="center"/>
        </w:tcPr>
        <w:p w14:paraId="73D3FB67" w14:textId="77777777" w:rsidR="001008C0" w:rsidRPr="00453922" w:rsidRDefault="001008C0" w:rsidP="00973D12">
          <w:pPr>
            <w:pStyle w:val="aa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567" w:type="dxa"/>
          <w:vAlign w:val="center"/>
        </w:tcPr>
        <w:p w14:paraId="26609ED9" w14:textId="77777777" w:rsidR="001008C0" w:rsidRPr="00453922" w:rsidRDefault="001008C0" w:rsidP="00973D12">
          <w:pPr>
            <w:pStyle w:val="aa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1304" w:type="dxa"/>
          <w:vAlign w:val="center"/>
        </w:tcPr>
        <w:p w14:paraId="63BAAB32" w14:textId="77777777" w:rsidR="001008C0" w:rsidRPr="00453922" w:rsidRDefault="001008C0" w:rsidP="00973D12">
          <w:pPr>
            <w:pStyle w:val="aa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850" w:type="dxa"/>
          <w:vAlign w:val="center"/>
        </w:tcPr>
        <w:p w14:paraId="0B467821" w14:textId="77777777" w:rsidR="001008C0" w:rsidRPr="00453922" w:rsidRDefault="001008C0" w:rsidP="00973D12">
          <w:pPr>
            <w:pStyle w:val="aa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567" w:type="dxa"/>
          <w:vAlign w:val="center"/>
        </w:tcPr>
        <w:p w14:paraId="297B5119" w14:textId="77777777" w:rsidR="001008C0" w:rsidRPr="00453922" w:rsidRDefault="001008C0" w:rsidP="00973D12">
          <w:pPr>
            <w:pStyle w:val="aa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6663" w:type="dxa"/>
          <w:gridSpan w:val="6"/>
          <w:vMerge w:val="restart"/>
          <w:vAlign w:val="center"/>
        </w:tcPr>
        <w:p w14:paraId="7AE2EE04" w14:textId="77777777" w:rsidR="001008C0" w:rsidRPr="00453922" w:rsidRDefault="001008C0" w:rsidP="00973D12">
          <w:pPr>
            <w:pStyle w:val="aa"/>
            <w:jc w:val="center"/>
            <w:rPr>
              <w:rFonts w:ascii="Times New Roman" w:hAnsi="Times New Roman" w:cs="Times New Roman"/>
            </w:rPr>
          </w:pPr>
        </w:p>
      </w:tc>
    </w:tr>
    <w:tr w:rsidR="001008C0" w:rsidRPr="00453922" w14:paraId="552DE7E1" w14:textId="77777777" w:rsidTr="00F05221">
      <w:trPr>
        <w:trHeight w:val="283"/>
      </w:trPr>
      <w:tc>
        <w:tcPr>
          <w:tcW w:w="397" w:type="dxa"/>
        </w:tcPr>
        <w:p w14:paraId="0AC97C21" w14:textId="77777777" w:rsidR="001008C0" w:rsidRPr="00453922" w:rsidRDefault="001008C0" w:rsidP="00973D12">
          <w:pPr>
            <w:pStyle w:val="aa"/>
            <w:jc w:val="center"/>
            <w:rPr>
              <w:rFonts w:ascii="Times New Roman" w:hAnsi="Times New Roman" w:cs="Times New Roman"/>
              <w:i/>
              <w:sz w:val="20"/>
            </w:rPr>
          </w:pPr>
          <w:r w:rsidRPr="00453922">
            <w:rPr>
              <w:rFonts w:ascii="Times New Roman" w:hAnsi="Times New Roman" w:cs="Times New Roman"/>
              <w:i/>
              <w:sz w:val="20"/>
            </w:rPr>
            <w:t>Изм</w:t>
          </w:r>
        </w:p>
      </w:tc>
      <w:tc>
        <w:tcPr>
          <w:tcW w:w="567" w:type="dxa"/>
        </w:tcPr>
        <w:p w14:paraId="6EABA878" w14:textId="77777777" w:rsidR="001008C0" w:rsidRPr="00453922" w:rsidRDefault="001008C0" w:rsidP="00973D12">
          <w:pPr>
            <w:pStyle w:val="aa"/>
            <w:jc w:val="center"/>
            <w:rPr>
              <w:rFonts w:ascii="Times New Roman" w:hAnsi="Times New Roman" w:cs="Times New Roman"/>
              <w:i/>
              <w:sz w:val="20"/>
            </w:rPr>
          </w:pPr>
          <w:r w:rsidRPr="00453922">
            <w:rPr>
              <w:rFonts w:ascii="Times New Roman" w:hAnsi="Times New Roman" w:cs="Times New Roman"/>
              <w:i/>
              <w:sz w:val="20"/>
            </w:rPr>
            <w:t>Лист</w:t>
          </w:r>
        </w:p>
      </w:tc>
      <w:tc>
        <w:tcPr>
          <w:tcW w:w="1304" w:type="dxa"/>
        </w:tcPr>
        <w:p w14:paraId="4A6B036C" w14:textId="77777777" w:rsidR="001008C0" w:rsidRPr="00453922" w:rsidRDefault="001008C0" w:rsidP="00973D12">
          <w:pPr>
            <w:pStyle w:val="aa"/>
            <w:jc w:val="center"/>
            <w:rPr>
              <w:rFonts w:ascii="Times New Roman" w:hAnsi="Times New Roman" w:cs="Times New Roman"/>
              <w:i/>
              <w:sz w:val="20"/>
            </w:rPr>
          </w:pPr>
          <w:r w:rsidRPr="00453922">
            <w:rPr>
              <w:rFonts w:ascii="Times New Roman" w:hAnsi="Times New Roman" w:cs="Times New Roman"/>
              <w:i/>
              <w:sz w:val="20"/>
            </w:rPr>
            <w:t>№ докум.</w:t>
          </w:r>
        </w:p>
      </w:tc>
      <w:tc>
        <w:tcPr>
          <w:tcW w:w="850" w:type="dxa"/>
        </w:tcPr>
        <w:p w14:paraId="066F1B95" w14:textId="77777777" w:rsidR="001008C0" w:rsidRPr="00453922" w:rsidRDefault="001008C0" w:rsidP="00973D12">
          <w:pPr>
            <w:pStyle w:val="aa"/>
            <w:jc w:val="center"/>
            <w:rPr>
              <w:rFonts w:ascii="Times New Roman" w:hAnsi="Times New Roman" w:cs="Times New Roman"/>
              <w:i/>
              <w:sz w:val="20"/>
            </w:rPr>
          </w:pPr>
          <w:r w:rsidRPr="00453922">
            <w:rPr>
              <w:rFonts w:ascii="Times New Roman" w:hAnsi="Times New Roman" w:cs="Times New Roman"/>
              <w:i/>
              <w:sz w:val="20"/>
            </w:rPr>
            <w:t>Подп.</w:t>
          </w:r>
        </w:p>
      </w:tc>
      <w:tc>
        <w:tcPr>
          <w:tcW w:w="567" w:type="dxa"/>
        </w:tcPr>
        <w:p w14:paraId="6F81D255" w14:textId="77777777" w:rsidR="001008C0" w:rsidRPr="00453922" w:rsidRDefault="001008C0" w:rsidP="00973D12">
          <w:pPr>
            <w:pStyle w:val="aa"/>
            <w:jc w:val="center"/>
            <w:rPr>
              <w:rFonts w:ascii="Times New Roman" w:hAnsi="Times New Roman" w:cs="Times New Roman"/>
              <w:i/>
              <w:sz w:val="20"/>
            </w:rPr>
          </w:pPr>
          <w:r w:rsidRPr="00453922">
            <w:rPr>
              <w:rFonts w:ascii="Times New Roman" w:hAnsi="Times New Roman" w:cs="Times New Roman"/>
              <w:i/>
              <w:sz w:val="20"/>
            </w:rPr>
            <w:t>Дата</w:t>
          </w:r>
        </w:p>
      </w:tc>
      <w:tc>
        <w:tcPr>
          <w:tcW w:w="6663" w:type="dxa"/>
          <w:gridSpan w:val="6"/>
          <w:vMerge/>
          <w:vAlign w:val="center"/>
        </w:tcPr>
        <w:p w14:paraId="626EF15A" w14:textId="77777777" w:rsidR="001008C0" w:rsidRPr="00453922" w:rsidRDefault="001008C0" w:rsidP="00973D12">
          <w:pPr>
            <w:pStyle w:val="aa"/>
            <w:jc w:val="center"/>
            <w:rPr>
              <w:rFonts w:ascii="Times New Roman" w:hAnsi="Times New Roman" w:cs="Times New Roman"/>
            </w:rPr>
          </w:pPr>
        </w:p>
      </w:tc>
    </w:tr>
    <w:tr w:rsidR="001008C0" w:rsidRPr="004B7B60" w14:paraId="130F1A26" w14:textId="77777777" w:rsidTr="00F05221">
      <w:trPr>
        <w:trHeight w:val="283"/>
      </w:trPr>
      <w:tc>
        <w:tcPr>
          <w:tcW w:w="964" w:type="dxa"/>
          <w:gridSpan w:val="2"/>
          <w:vAlign w:val="center"/>
        </w:tcPr>
        <w:p w14:paraId="5D2588F0" w14:textId="77777777" w:rsidR="001008C0" w:rsidRPr="00453922" w:rsidRDefault="001008C0" w:rsidP="00973D12">
          <w:pPr>
            <w:pStyle w:val="aa"/>
            <w:rPr>
              <w:rFonts w:ascii="Times New Roman" w:hAnsi="Times New Roman" w:cs="Times New Roman"/>
              <w:i/>
              <w:sz w:val="20"/>
            </w:rPr>
          </w:pPr>
          <w:r>
            <w:rPr>
              <w:rFonts w:ascii="Times New Roman" w:hAnsi="Times New Roman" w:cs="Times New Roman"/>
              <w:i/>
              <w:sz w:val="20"/>
            </w:rPr>
            <w:t>Разраб.</w:t>
          </w:r>
        </w:p>
      </w:tc>
      <w:tc>
        <w:tcPr>
          <w:tcW w:w="1304" w:type="dxa"/>
          <w:vAlign w:val="center"/>
        </w:tcPr>
        <w:p w14:paraId="0403561A" w14:textId="36F08274" w:rsidR="001008C0" w:rsidRPr="00453922" w:rsidRDefault="001008C0" w:rsidP="00973D12">
          <w:pPr>
            <w:pStyle w:val="aa"/>
            <w:rPr>
              <w:rFonts w:ascii="Times New Roman" w:hAnsi="Times New Roman" w:cs="Times New Roman"/>
              <w:i/>
              <w:sz w:val="20"/>
            </w:rPr>
          </w:pPr>
          <w:r>
            <w:rPr>
              <w:rFonts w:ascii="Times New Roman" w:hAnsi="Times New Roman" w:cs="Times New Roman"/>
              <w:i/>
              <w:sz w:val="18"/>
            </w:rPr>
            <w:t>Терещенков Д.А.</w:t>
          </w:r>
        </w:p>
      </w:tc>
      <w:tc>
        <w:tcPr>
          <w:tcW w:w="850" w:type="dxa"/>
        </w:tcPr>
        <w:p w14:paraId="0F0AE10A" w14:textId="77777777" w:rsidR="001008C0" w:rsidRPr="00453922" w:rsidRDefault="001008C0" w:rsidP="00973D12">
          <w:pPr>
            <w:pStyle w:val="aa"/>
            <w:jc w:val="center"/>
            <w:rPr>
              <w:rFonts w:ascii="Times New Roman" w:hAnsi="Times New Roman" w:cs="Times New Roman"/>
              <w:i/>
              <w:sz w:val="20"/>
            </w:rPr>
          </w:pPr>
        </w:p>
      </w:tc>
      <w:tc>
        <w:tcPr>
          <w:tcW w:w="567" w:type="dxa"/>
        </w:tcPr>
        <w:p w14:paraId="2F67FBF3" w14:textId="77777777" w:rsidR="001008C0" w:rsidRPr="00453922" w:rsidRDefault="001008C0" w:rsidP="00973D12">
          <w:pPr>
            <w:pStyle w:val="aa"/>
            <w:jc w:val="center"/>
            <w:rPr>
              <w:rFonts w:ascii="Times New Roman" w:hAnsi="Times New Roman" w:cs="Times New Roman"/>
              <w:i/>
              <w:sz w:val="20"/>
            </w:rPr>
          </w:pPr>
        </w:p>
      </w:tc>
      <w:tc>
        <w:tcPr>
          <w:tcW w:w="3969" w:type="dxa"/>
          <w:vMerge w:val="restart"/>
          <w:vAlign w:val="center"/>
        </w:tcPr>
        <w:p w14:paraId="43395F69" w14:textId="77777777" w:rsidR="001008C0" w:rsidRPr="004B7B60" w:rsidRDefault="001008C0" w:rsidP="00973D12">
          <w:pPr>
            <w:pStyle w:val="aa"/>
            <w:jc w:val="center"/>
            <w:rPr>
              <w:rFonts w:ascii="Times New Roman" w:hAnsi="Times New Roman" w:cs="Times New Roman"/>
              <w:i/>
            </w:rPr>
          </w:pPr>
          <w:r>
            <w:rPr>
              <w:rFonts w:ascii="Times New Roman" w:hAnsi="Times New Roman" w:cs="Times New Roman"/>
              <w:i/>
              <w:sz w:val="36"/>
            </w:rPr>
            <w:t>Пояснительная</w:t>
          </w:r>
          <w:r>
            <w:rPr>
              <w:rFonts w:ascii="Times New Roman" w:hAnsi="Times New Roman" w:cs="Times New Roman"/>
              <w:i/>
              <w:sz w:val="36"/>
            </w:rPr>
            <w:br/>
          </w:r>
          <w:r w:rsidRPr="004B7B60">
            <w:rPr>
              <w:rFonts w:ascii="Times New Roman" w:hAnsi="Times New Roman" w:cs="Times New Roman"/>
              <w:i/>
              <w:sz w:val="36"/>
            </w:rPr>
            <w:t>записка</w:t>
          </w:r>
        </w:p>
      </w:tc>
      <w:tc>
        <w:tcPr>
          <w:tcW w:w="850" w:type="dxa"/>
          <w:gridSpan w:val="3"/>
        </w:tcPr>
        <w:p w14:paraId="0B0E1996" w14:textId="77777777" w:rsidR="001008C0" w:rsidRPr="004B7B60" w:rsidRDefault="001008C0" w:rsidP="00973D12">
          <w:pPr>
            <w:pStyle w:val="aa"/>
            <w:jc w:val="center"/>
            <w:rPr>
              <w:rFonts w:ascii="Times New Roman" w:hAnsi="Times New Roman" w:cs="Times New Roman"/>
              <w:i/>
            </w:rPr>
          </w:pPr>
          <w:r w:rsidRPr="004B7B60">
            <w:rPr>
              <w:rFonts w:ascii="Times New Roman" w:hAnsi="Times New Roman" w:cs="Times New Roman"/>
              <w:i/>
            </w:rPr>
            <w:t>Лит</w:t>
          </w:r>
          <w:r>
            <w:rPr>
              <w:rFonts w:ascii="Times New Roman" w:hAnsi="Times New Roman" w:cs="Times New Roman"/>
              <w:i/>
            </w:rPr>
            <w:t>.</w:t>
          </w:r>
        </w:p>
      </w:tc>
      <w:tc>
        <w:tcPr>
          <w:tcW w:w="850" w:type="dxa"/>
        </w:tcPr>
        <w:p w14:paraId="36F84C2F" w14:textId="77777777" w:rsidR="001008C0" w:rsidRPr="004B7B60" w:rsidRDefault="001008C0" w:rsidP="00973D12">
          <w:pPr>
            <w:pStyle w:val="aa"/>
            <w:jc w:val="center"/>
            <w:rPr>
              <w:rFonts w:ascii="Times New Roman" w:hAnsi="Times New Roman" w:cs="Times New Roman"/>
              <w:i/>
            </w:rPr>
          </w:pPr>
          <w:r w:rsidRPr="004B7B60">
            <w:rPr>
              <w:rFonts w:ascii="Times New Roman" w:hAnsi="Times New Roman" w:cs="Times New Roman"/>
              <w:i/>
            </w:rPr>
            <w:t>Лист</w:t>
          </w:r>
        </w:p>
      </w:tc>
      <w:tc>
        <w:tcPr>
          <w:tcW w:w="994" w:type="dxa"/>
        </w:tcPr>
        <w:p w14:paraId="6E8F85DB" w14:textId="77777777" w:rsidR="001008C0" w:rsidRPr="004B7B60" w:rsidRDefault="001008C0" w:rsidP="00973D12">
          <w:pPr>
            <w:pStyle w:val="aa"/>
            <w:jc w:val="center"/>
            <w:rPr>
              <w:rFonts w:ascii="Times New Roman" w:hAnsi="Times New Roman" w:cs="Times New Roman"/>
              <w:i/>
            </w:rPr>
          </w:pPr>
          <w:r w:rsidRPr="004B7B60">
            <w:rPr>
              <w:rFonts w:ascii="Times New Roman" w:hAnsi="Times New Roman" w:cs="Times New Roman"/>
              <w:i/>
            </w:rPr>
            <w:t>Листов</w:t>
          </w:r>
        </w:p>
      </w:tc>
    </w:tr>
    <w:tr w:rsidR="001008C0" w:rsidRPr="004B7B60" w14:paraId="05B67504" w14:textId="77777777" w:rsidTr="00F05221">
      <w:trPr>
        <w:trHeight w:val="283"/>
      </w:trPr>
      <w:tc>
        <w:tcPr>
          <w:tcW w:w="964" w:type="dxa"/>
          <w:gridSpan w:val="2"/>
          <w:vAlign w:val="center"/>
        </w:tcPr>
        <w:p w14:paraId="456AD362" w14:textId="77777777" w:rsidR="001008C0" w:rsidRDefault="001008C0" w:rsidP="00973D12">
          <w:pPr>
            <w:pStyle w:val="aa"/>
            <w:rPr>
              <w:rFonts w:ascii="Times New Roman" w:hAnsi="Times New Roman" w:cs="Times New Roman"/>
              <w:i/>
              <w:sz w:val="20"/>
            </w:rPr>
          </w:pPr>
          <w:r>
            <w:rPr>
              <w:rFonts w:ascii="Times New Roman" w:hAnsi="Times New Roman" w:cs="Times New Roman"/>
              <w:i/>
              <w:sz w:val="20"/>
            </w:rPr>
            <w:t>Пров.</w:t>
          </w:r>
        </w:p>
      </w:tc>
      <w:tc>
        <w:tcPr>
          <w:tcW w:w="1304" w:type="dxa"/>
          <w:vAlign w:val="center"/>
        </w:tcPr>
        <w:p w14:paraId="2E3C3D8E" w14:textId="5D9BBA1F" w:rsidR="001008C0" w:rsidRPr="004B7B60" w:rsidRDefault="001008C0" w:rsidP="00973D12">
          <w:pPr>
            <w:pStyle w:val="aa"/>
            <w:rPr>
              <w:rFonts w:ascii="Times New Roman" w:hAnsi="Times New Roman" w:cs="Times New Roman"/>
              <w:i/>
              <w:sz w:val="18"/>
            </w:rPr>
          </w:pPr>
          <w:r>
            <w:rPr>
              <w:rFonts w:ascii="Times New Roman" w:hAnsi="Times New Roman" w:cs="Times New Roman"/>
              <w:i/>
              <w:sz w:val="18"/>
            </w:rPr>
            <w:t>Братенькин Д.В</w:t>
          </w:r>
        </w:p>
      </w:tc>
      <w:tc>
        <w:tcPr>
          <w:tcW w:w="850" w:type="dxa"/>
        </w:tcPr>
        <w:p w14:paraId="58123A17" w14:textId="77777777" w:rsidR="001008C0" w:rsidRPr="00453922" w:rsidRDefault="001008C0" w:rsidP="00973D12">
          <w:pPr>
            <w:pStyle w:val="aa"/>
            <w:jc w:val="center"/>
            <w:rPr>
              <w:rFonts w:ascii="Times New Roman" w:hAnsi="Times New Roman" w:cs="Times New Roman"/>
              <w:i/>
              <w:sz w:val="20"/>
            </w:rPr>
          </w:pPr>
        </w:p>
      </w:tc>
      <w:tc>
        <w:tcPr>
          <w:tcW w:w="567" w:type="dxa"/>
        </w:tcPr>
        <w:p w14:paraId="4E4B6576" w14:textId="77777777" w:rsidR="001008C0" w:rsidRPr="00453922" w:rsidRDefault="001008C0" w:rsidP="00973D12">
          <w:pPr>
            <w:pStyle w:val="aa"/>
            <w:jc w:val="center"/>
            <w:rPr>
              <w:rFonts w:ascii="Times New Roman" w:hAnsi="Times New Roman" w:cs="Times New Roman"/>
              <w:i/>
              <w:sz w:val="20"/>
            </w:rPr>
          </w:pPr>
        </w:p>
      </w:tc>
      <w:tc>
        <w:tcPr>
          <w:tcW w:w="3969" w:type="dxa"/>
          <w:vMerge/>
          <w:vAlign w:val="center"/>
        </w:tcPr>
        <w:p w14:paraId="3D80494B" w14:textId="77777777" w:rsidR="001008C0" w:rsidRPr="00453922" w:rsidRDefault="001008C0" w:rsidP="00973D12">
          <w:pPr>
            <w:pStyle w:val="aa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283" w:type="dxa"/>
        </w:tcPr>
        <w:p w14:paraId="7D888B86" w14:textId="77777777" w:rsidR="001008C0" w:rsidRPr="004B7B60" w:rsidRDefault="001008C0" w:rsidP="00973D12">
          <w:pPr>
            <w:pStyle w:val="aa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283" w:type="dxa"/>
        </w:tcPr>
        <w:p w14:paraId="7A5D863E" w14:textId="77777777" w:rsidR="001008C0" w:rsidRPr="004B7B60" w:rsidRDefault="001008C0" w:rsidP="00973D12">
          <w:pPr>
            <w:pStyle w:val="aa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284" w:type="dxa"/>
        </w:tcPr>
        <w:p w14:paraId="70F3EE62" w14:textId="77777777" w:rsidR="001008C0" w:rsidRPr="004B7B60" w:rsidRDefault="001008C0" w:rsidP="00973D12">
          <w:pPr>
            <w:pStyle w:val="aa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850" w:type="dxa"/>
        </w:tcPr>
        <w:p w14:paraId="590D1B2A" w14:textId="439715B5" w:rsidR="001008C0" w:rsidRPr="004B7B60" w:rsidRDefault="001008C0" w:rsidP="00973D12">
          <w:pPr>
            <w:pStyle w:val="aa"/>
            <w:jc w:val="center"/>
            <w:rPr>
              <w:rFonts w:ascii="Times New Roman" w:hAnsi="Times New Roman" w:cs="Times New Roman"/>
            </w:rPr>
          </w:pPr>
          <w:r>
            <w:rPr>
              <w:rFonts w:ascii="Times New Roman" w:hAnsi="Times New Roman" w:cs="Times New Roman"/>
            </w:rPr>
            <w:t>1</w:t>
          </w:r>
        </w:p>
      </w:tc>
      <w:tc>
        <w:tcPr>
          <w:tcW w:w="994" w:type="dxa"/>
        </w:tcPr>
        <w:p w14:paraId="66D7F3F2" w14:textId="7AAD2F98" w:rsidR="001008C0" w:rsidRPr="004B7B60" w:rsidRDefault="00E625AB" w:rsidP="00973D12">
          <w:pPr>
            <w:pStyle w:val="aa"/>
            <w:jc w:val="center"/>
            <w:rPr>
              <w:rFonts w:ascii="Times New Roman" w:hAnsi="Times New Roman" w:cs="Times New Roman"/>
            </w:rPr>
          </w:pPr>
          <w:r>
            <w:rPr>
              <w:rFonts w:ascii="Times New Roman" w:hAnsi="Times New Roman" w:cs="Times New Roman"/>
            </w:rPr>
            <w:t>76</w:t>
          </w:r>
        </w:p>
      </w:tc>
    </w:tr>
    <w:tr w:rsidR="001008C0" w:rsidRPr="004B7B60" w14:paraId="04C794B5" w14:textId="77777777" w:rsidTr="00F05221">
      <w:trPr>
        <w:trHeight w:val="283"/>
      </w:trPr>
      <w:tc>
        <w:tcPr>
          <w:tcW w:w="964" w:type="dxa"/>
          <w:gridSpan w:val="2"/>
          <w:vAlign w:val="center"/>
        </w:tcPr>
        <w:p w14:paraId="43B3D5B9" w14:textId="77777777" w:rsidR="001008C0" w:rsidRDefault="001008C0" w:rsidP="00973D12">
          <w:pPr>
            <w:pStyle w:val="aa"/>
            <w:rPr>
              <w:rFonts w:ascii="Times New Roman" w:hAnsi="Times New Roman" w:cs="Times New Roman"/>
              <w:i/>
              <w:sz w:val="20"/>
            </w:rPr>
          </w:pPr>
        </w:p>
      </w:tc>
      <w:tc>
        <w:tcPr>
          <w:tcW w:w="1304" w:type="dxa"/>
        </w:tcPr>
        <w:p w14:paraId="651AE7AE" w14:textId="77777777" w:rsidR="001008C0" w:rsidRPr="004B7B60" w:rsidRDefault="001008C0" w:rsidP="00973D12">
          <w:pPr>
            <w:pStyle w:val="aa"/>
            <w:jc w:val="center"/>
            <w:rPr>
              <w:rFonts w:ascii="Times New Roman" w:hAnsi="Times New Roman" w:cs="Times New Roman"/>
              <w:i/>
              <w:sz w:val="18"/>
            </w:rPr>
          </w:pPr>
        </w:p>
      </w:tc>
      <w:tc>
        <w:tcPr>
          <w:tcW w:w="850" w:type="dxa"/>
        </w:tcPr>
        <w:p w14:paraId="5436F75E" w14:textId="77777777" w:rsidR="001008C0" w:rsidRPr="00453922" w:rsidRDefault="001008C0" w:rsidP="00973D12">
          <w:pPr>
            <w:pStyle w:val="aa"/>
            <w:jc w:val="center"/>
            <w:rPr>
              <w:rFonts w:ascii="Times New Roman" w:hAnsi="Times New Roman" w:cs="Times New Roman"/>
              <w:i/>
              <w:sz w:val="20"/>
            </w:rPr>
          </w:pPr>
        </w:p>
      </w:tc>
      <w:tc>
        <w:tcPr>
          <w:tcW w:w="567" w:type="dxa"/>
        </w:tcPr>
        <w:p w14:paraId="5BBCC656" w14:textId="77777777" w:rsidR="001008C0" w:rsidRPr="00453922" w:rsidRDefault="001008C0" w:rsidP="00973D12">
          <w:pPr>
            <w:pStyle w:val="aa"/>
            <w:jc w:val="center"/>
            <w:rPr>
              <w:rFonts w:ascii="Times New Roman" w:hAnsi="Times New Roman" w:cs="Times New Roman"/>
              <w:i/>
              <w:sz w:val="20"/>
            </w:rPr>
          </w:pPr>
        </w:p>
      </w:tc>
      <w:tc>
        <w:tcPr>
          <w:tcW w:w="3969" w:type="dxa"/>
          <w:vMerge/>
          <w:vAlign w:val="center"/>
        </w:tcPr>
        <w:p w14:paraId="7411AE60" w14:textId="77777777" w:rsidR="001008C0" w:rsidRPr="00453922" w:rsidRDefault="001008C0" w:rsidP="00973D12">
          <w:pPr>
            <w:pStyle w:val="aa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2694" w:type="dxa"/>
          <w:gridSpan w:val="5"/>
          <w:vMerge w:val="restart"/>
          <w:vAlign w:val="center"/>
        </w:tcPr>
        <w:p w14:paraId="655B909C" w14:textId="77777777" w:rsidR="001008C0" w:rsidRPr="004B7B60" w:rsidRDefault="001008C0" w:rsidP="00973D12">
          <w:pPr>
            <w:pStyle w:val="aa"/>
            <w:jc w:val="center"/>
            <w:rPr>
              <w:rFonts w:ascii="Times New Roman" w:hAnsi="Times New Roman" w:cs="Times New Roman"/>
            </w:rPr>
          </w:pPr>
          <w:r w:rsidRPr="00C631E6">
            <w:rPr>
              <w:rFonts w:ascii="Times New Roman" w:hAnsi="Times New Roman" w:cs="Times New Roman"/>
              <w:i/>
              <w:sz w:val="36"/>
            </w:rPr>
            <w:t>ТПК</w:t>
          </w:r>
        </w:p>
      </w:tc>
    </w:tr>
    <w:tr w:rsidR="001008C0" w:rsidRPr="004B7B60" w14:paraId="7581AC0F" w14:textId="77777777" w:rsidTr="00F05221">
      <w:trPr>
        <w:trHeight w:val="283"/>
      </w:trPr>
      <w:tc>
        <w:tcPr>
          <w:tcW w:w="964" w:type="dxa"/>
          <w:gridSpan w:val="2"/>
          <w:vAlign w:val="center"/>
        </w:tcPr>
        <w:p w14:paraId="77A083AC" w14:textId="77777777" w:rsidR="001008C0" w:rsidRDefault="001008C0" w:rsidP="00973D12">
          <w:pPr>
            <w:pStyle w:val="aa"/>
            <w:rPr>
              <w:rFonts w:ascii="Times New Roman" w:hAnsi="Times New Roman" w:cs="Times New Roman"/>
              <w:i/>
              <w:sz w:val="20"/>
            </w:rPr>
          </w:pPr>
          <w:r>
            <w:rPr>
              <w:rFonts w:ascii="Times New Roman" w:hAnsi="Times New Roman" w:cs="Times New Roman"/>
              <w:i/>
              <w:sz w:val="20"/>
            </w:rPr>
            <w:t>Н. конт.</w:t>
          </w:r>
        </w:p>
      </w:tc>
      <w:tc>
        <w:tcPr>
          <w:tcW w:w="1304" w:type="dxa"/>
        </w:tcPr>
        <w:p w14:paraId="63E845DC" w14:textId="77777777" w:rsidR="001008C0" w:rsidRPr="004B7B60" w:rsidRDefault="001008C0" w:rsidP="00973D12">
          <w:pPr>
            <w:pStyle w:val="aa"/>
            <w:jc w:val="center"/>
            <w:rPr>
              <w:rFonts w:ascii="Times New Roman" w:hAnsi="Times New Roman" w:cs="Times New Roman"/>
              <w:i/>
              <w:sz w:val="18"/>
            </w:rPr>
          </w:pPr>
        </w:p>
      </w:tc>
      <w:tc>
        <w:tcPr>
          <w:tcW w:w="850" w:type="dxa"/>
        </w:tcPr>
        <w:p w14:paraId="60CCE3CF" w14:textId="77777777" w:rsidR="001008C0" w:rsidRPr="00453922" w:rsidRDefault="001008C0" w:rsidP="00973D12">
          <w:pPr>
            <w:pStyle w:val="aa"/>
            <w:jc w:val="center"/>
            <w:rPr>
              <w:rFonts w:ascii="Times New Roman" w:hAnsi="Times New Roman" w:cs="Times New Roman"/>
              <w:i/>
              <w:sz w:val="20"/>
            </w:rPr>
          </w:pPr>
        </w:p>
      </w:tc>
      <w:tc>
        <w:tcPr>
          <w:tcW w:w="567" w:type="dxa"/>
        </w:tcPr>
        <w:p w14:paraId="2F4C62B4" w14:textId="77777777" w:rsidR="001008C0" w:rsidRPr="00453922" w:rsidRDefault="001008C0" w:rsidP="00973D12">
          <w:pPr>
            <w:pStyle w:val="aa"/>
            <w:jc w:val="center"/>
            <w:rPr>
              <w:rFonts w:ascii="Times New Roman" w:hAnsi="Times New Roman" w:cs="Times New Roman"/>
              <w:i/>
              <w:sz w:val="20"/>
            </w:rPr>
          </w:pPr>
        </w:p>
      </w:tc>
      <w:tc>
        <w:tcPr>
          <w:tcW w:w="3969" w:type="dxa"/>
          <w:vMerge/>
          <w:vAlign w:val="center"/>
        </w:tcPr>
        <w:p w14:paraId="20735973" w14:textId="77777777" w:rsidR="001008C0" w:rsidRPr="00453922" w:rsidRDefault="001008C0" w:rsidP="00973D12">
          <w:pPr>
            <w:pStyle w:val="aa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2694" w:type="dxa"/>
          <w:gridSpan w:val="5"/>
          <w:vMerge/>
        </w:tcPr>
        <w:p w14:paraId="043B6440" w14:textId="77777777" w:rsidR="001008C0" w:rsidRPr="004B7B60" w:rsidRDefault="001008C0" w:rsidP="00973D12">
          <w:pPr>
            <w:pStyle w:val="aa"/>
            <w:jc w:val="center"/>
            <w:rPr>
              <w:rFonts w:ascii="Times New Roman" w:hAnsi="Times New Roman" w:cs="Times New Roman"/>
            </w:rPr>
          </w:pPr>
        </w:p>
      </w:tc>
    </w:tr>
    <w:tr w:rsidR="001008C0" w:rsidRPr="004B7B60" w14:paraId="5573D4FA" w14:textId="77777777" w:rsidTr="00F05221">
      <w:trPr>
        <w:trHeight w:val="283"/>
      </w:trPr>
      <w:tc>
        <w:tcPr>
          <w:tcW w:w="964" w:type="dxa"/>
          <w:gridSpan w:val="2"/>
          <w:vAlign w:val="center"/>
        </w:tcPr>
        <w:p w14:paraId="0AB2C03A" w14:textId="77777777" w:rsidR="001008C0" w:rsidRDefault="001008C0" w:rsidP="00973D12">
          <w:pPr>
            <w:pStyle w:val="aa"/>
            <w:rPr>
              <w:rFonts w:ascii="Times New Roman" w:hAnsi="Times New Roman" w:cs="Times New Roman"/>
              <w:i/>
              <w:sz w:val="20"/>
            </w:rPr>
          </w:pPr>
          <w:r>
            <w:rPr>
              <w:rFonts w:ascii="Times New Roman" w:hAnsi="Times New Roman" w:cs="Times New Roman"/>
              <w:i/>
              <w:sz w:val="20"/>
            </w:rPr>
            <w:t>Утв.</w:t>
          </w:r>
        </w:p>
      </w:tc>
      <w:tc>
        <w:tcPr>
          <w:tcW w:w="1304" w:type="dxa"/>
        </w:tcPr>
        <w:p w14:paraId="06851F74" w14:textId="77777777" w:rsidR="001008C0" w:rsidRPr="004B7B60" w:rsidRDefault="001008C0" w:rsidP="00973D12">
          <w:pPr>
            <w:pStyle w:val="aa"/>
            <w:jc w:val="center"/>
            <w:rPr>
              <w:rFonts w:ascii="Times New Roman" w:hAnsi="Times New Roman" w:cs="Times New Roman"/>
              <w:i/>
              <w:sz w:val="18"/>
            </w:rPr>
          </w:pPr>
        </w:p>
      </w:tc>
      <w:tc>
        <w:tcPr>
          <w:tcW w:w="850" w:type="dxa"/>
        </w:tcPr>
        <w:p w14:paraId="3C146953" w14:textId="77777777" w:rsidR="001008C0" w:rsidRPr="00453922" w:rsidRDefault="001008C0" w:rsidP="00973D12">
          <w:pPr>
            <w:pStyle w:val="aa"/>
            <w:jc w:val="center"/>
            <w:rPr>
              <w:rFonts w:ascii="Times New Roman" w:hAnsi="Times New Roman" w:cs="Times New Roman"/>
              <w:i/>
              <w:sz w:val="20"/>
            </w:rPr>
          </w:pPr>
        </w:p>
      </w:tc>
      <w:tc>
        <w:tcPr>
          <w:tcW w:w="567" w:type="dxa"/>
        </w:tcPr>
        <w:p w14:paraId="76197A3A" w14:textId="77777777" w:rsidR="001008C0" w:rsidRPr="00453922" w:rsidRDefault="001008C0" w:rsidP="00973D12">
          <w:pPr>
            <w:pStyle w:val="aa"/>
            <w:jc w:val="center"/>
            <w:rPr>
              <w:rFonts w:ascii="Times New Roman" w:hAnsi="Times New Roman" w:cs="Times New Roman"/>
              <w:i/>
              <w:sz w:val="20"/>
            </w:rPr>
          </w:pPr>
        </w:p>
      </w:tc>
      <w:tc>
        <w:tcPr>
          <w:tcW w:w="3969" w:type="dxa"/>
          <w:vMerge/>
          <w:vAlign w:val="center"/>
        </w:tcPr>
        <w:p w14:paraId="4A73048C" w14:textId="77777777" w:rsidR="001008C0" w:rsidRPr="00453922" w:rsidRDefault="001008C0" w:rsidP="00973D12">
          <w:pPr>
            <w:pStyle w:val="aa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2694" w:type="dxa"/>
          <w:gridSpan w:val="5"/>
          <w:vMerge/>
        </w:tcPr>
        <w:p w14:paraId="398243E7" w14:textId="77777777" w:rsidR="001008C0" w:rsidRPr="004B7B60" w:rsidRDefault="001008C0" w:rsidP="00973D12">
          <w:pPr>
            <w:pStyle w:val="aa"/>
            <w:jc w:val="center"/>
            <w:rPr>
              <w:rFonts w:ascii="Times New Roman" w:hAnsi="Times New Roman" w:cs="Times New Roman"/>
            </w:rPr>
          </w:pPr>
        </w:p>
      </w:tc>
    </w:tr>
  </w:tbl>
  <w:p w14:paraId="4457B553" w14:textId="77777777" w:rsidR="001008C0" w:rsidRDefault="001008C0">
    <w:pPr>
      <w:pStyle w:val="a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502E42D" w14:textId="77777777" w:rsidR="00090D4E" w:rsidRDefault="00090D4E" w:rsidP="00E37BE4">
      <w:pPr>
        <w:spacing w:after="0" w:line="240" w:lineRule="auto"/>
      </w:pPr>
      <w:r>
        <w:separator/>
      </w:r>
    </w:p>
  </w:footnote>
  <w:footnote w:type="continuationSeparator" w:id="0">
    <w:p w14:paraId="142AE3D7" w14:textId="77777777" w:rsidR="00090D4E" w:rsidRDefault="00090D4E" w:rsidP="00E37BE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4B0E1A7" w14:textId="41B6E950" w:rsidR="001008C0" w:rsidRDefault="001008C0">
    <w:pPr>
      <w:pStyle w:val="a8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75648" behindDoc="0" locked="1" layoutInCell="0" allowOverlap="1" wp14:anchorId="2121874B" wp14:editId="50776E75">
              <wp:simplePos x="0" y="0"/>
              <wp:positionH relativeFrom="page">
                <wp:posOffset>695325</wp:posOffset>
              </wp:positionH>
              <wp:positionV relativeFrom="page">
                <wp:posOffset>257175</wp:posOffset>
              </wp:positionV>
              <wp:extent cx="6588760" cy="10183495"/>
              <wp:effectExtent l="0" t="0" r="21590" b="27305"/>
              <wp:wrapNone/>
              <wp:docPr id="1" name="Group 2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88760" cy="10183495"/>
                        <a:chOff x="0" y="0"/>
                        <a:chExt cx="20000" cy="20000"/>
                      </a:xfrm>
                    </wpg:grpSpPr>
                    <wps:wsp>
                      <wps:cNvPr id="3" name="Rectangle 23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" name="Line 24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" name="Line 25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3" name="Line 26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4" name="Line 27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" name="Line 28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8" name="Line 29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0" name="Line 30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2" name="Line 31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5" name="Line 32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7" name="Line 33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0" name="Rectangle 34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C2B081C" w14:textId="77777777" w:rsidR="001008C0" w:rsidRDefault="001008C0" w:rsidP="00106006">
                            <w:pPr>
                              <w:pStyle w:val="ac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2" name="Rectangle 35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9E2ECBF" w14:textId="77777777" w:rsidR="001008C0" w:rsidRDefault="001008C0" w:rsidP="00106006">
                            <w:pPr>
                              <w:pStyle w:val="ac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5" name="Rectangle 36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1A1154E" w14:textId="77777777" w:rsidR="001008C0" w:rsidRDefault="001008C0" w:rsidP="00106006">
                            <w:pPr>
                              <w:pStyle w:val="ac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6" name="Rectangle 37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BBB3AD5" w14:textId="77777777" w:rsidR="001008C0" w:rsidRDefault="001008C0" w:rsidP="00106006">
                            <w:pPr>
                              <w:pStyle w:val="ac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7" name="Rectangle 38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8CCF3FD" w14:textId="77777777" w:rsidR="001008C0" w:rsidRDefault="001008C0" w:rsidP="00106006">
                            <w:pPr>
                              <w:pStyle w:val="ac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8" name="Rectangle 39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9B91F6E" w14:textId="77777777" w:rsidR="001008C0" w:rsidRDefault="001008C0" w:rsidP="00106006">
                            <w:pPr>
                              <w:pStyle w:val="ac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9" name="Rectangle 40"/>
                      <wps:cNvSpPr>
                        <a:spLocks noChangeArrowheads="1"/>
                      </wps:cNvSpPr>
                      <wps:spPr bwMode="auto">
                        <a:xfrm>
                          <a:off x="18949" y="19435"/>
                          <a:ext cx="1001" cy="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DF795BA" w14:textId="7C9AA356" w:rsidR="001008C0" w:rsidRPr="00106006" w:rsidRDefault="001008C0" w:rsidP="00106006">
                            <w:pPr>
                              <w:jc w:val="center"/>
                              <w:rPr>
                                <w:sz w:val="24"/>
                                <w:lang w:val="en-US"/>
                              </w:rPr>
                            </w:pPr>
                            <w:r w:rsidRPr="00171E95">
                              <w:rPr>
                                <w:rStyle w:val="af0"/>
                                <w:sz w:val="24"/>
                              </w:rPr>
                              <w:fldChar w:fldCharType="begin"/>
                            </w:r>
                            <w:r w:rsidRPr="00171E95">
                              <w:rPr>
                                <w:rStyle w:val="af0"/>
                                <w:sz w:val="24"/>
                              </w:rPr>
                              <w:instrText xml:space="preserve"> PAGE </w:instrText>
                            </w:r>
                            <w:r w:rsidRPr="00171E95">
                              <w:rPr>
                                <w:rStyle w:val="af0"/>
                                <w:sz w:val="24"/>
                              </w:rPr>
                              <w:fldChar w:fldCharType="separate"/>
                            </w:r>
                            <w:r w:rsidR="00A66D52">
                              <w:rPr>
                                <w:rStyle w:val="af0"/>
                                <w:noProof/>
                                <w:sz w:val="24"/>
                              </w:rPr>
                              <w:t>2</w:t>
                            </w:r>
                            <w:r w:rsidRPr="00171E95">
                              <w:rPr>
                                <w:rStyle w:val="af0"/>
                                <w:sz w:val="24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0" name="Rectangle 41"/>
                      <wps:cNvSpPr>
                        <a:spLocks noChangeArrowheads="1"/>
                      </wps:cNvSpPr>
                      <wps:spPr bwMode="auto">
                        <a:xfrm>
                          <a:off x="7745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E37E772" w14:textId="77777777" w:rsidR="001008C0" w:rsidRPr="0027049C" w:rsidRDefault="001008C0" w:rsidP="00106006">
                            <w:pPr>
                              <w:pStyle w:val="ac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32"/>
                                <w:szCs w:val="32"/>
                                <w:lang w:val="ru-RU"/>
                              </w:rPr>
                            </w:pPr>
                            <w:r w:rsidRPr="0027049C">
                              <w:rPr>
                                <w:rFonts w:ascii="Times New Roman" w:hAnsi="Times New Roman"/>
                                <w:i w:val="0"/>
                                <w:sz w:val="32"/>
                                <w:szCs w:val="32"/>
                                <w:lang w:val="ru-RU"/>
                              </w:rPr>
                              <w:t>ДП.09.02.05.П-40.</w:t>
                            </w:r>
                            <w:r w:rsidRPr="0027049C">
                              <w:rPr>
                                <w:rFonts w:ascii="Times New Roman" w:hAnsi="Times New Roman"/>
                                <w:i w:val="0"/>
                                <w:sz w:val="32"/>
                                <w:szCs w:val="32"/>
                                <w:lang w:val="en-US"/>
                              </w:rPr>
                              <w:t>2</w:t>
                            </w:r>
                            <w:r w:rsidRPr="0027049C">
                              <w:rPr>
                                <w:rFonts w:ascii="Times New Roman" w:hAnsi="Times New Roman"/>
                                <w:i w:val="0"/>
                                <w:sz w:val="32"/>
                                <w:szCs w:val="32"/>
                                <w:lang w:val="ru-RU"/>
                              </w:rPr>
                              <w:t>2.ПЗ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2121874B" id="Group 22" o:spid="_x0000_s1026" style="position:absolute;margin-left:54.75pt;margin-top:20.25pt;width:518.8pt;height:801.85pt;z-index:251675648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X3dUVAYAAMFBAAAOAAAAZHJzL2Uyb0RvYy54bWzsXO1y4jYU/d+ZvoPH/wm2kb+YkJ0shExn&#10;0nanu30AxTbgqbFc2QmkO333Xn1YCJJ0AwR36IofIGEj6+PcI+meKy4/rJeF9ZjROiflyHYvHNvK&#10;yoSkeTkf2b9/mfYi26obXKa4IGU2sp+y2v5w9eMPl6tqmHlkQYo0oxYUUtbDVTWyF01TDfv9Ollk&#10;S1xfkCor4eKM0CVuIEvn/ZTiFZS+LPqe4wT9FaFpRUmS1TV8OxEX7Ste/myWJc2vs1mdNVYxsqFu&#10;DX+n/P2evfevLvFwTnG1yBNZDXxALZY4L+GhqqgJbrD1QPNnRS3zhJKazJqLhCz7ZDbLk4y3AVrj&#10;OjutuaXkoeJtmQ9X80p1E3TtTj8dXGzyy+MnauUpjJ1tlXgJQ8Sfanke65tVNR/CLbe0+lx9oqKB&#10;kLwjyR81XO7vXmf5ubjZul/9TFIoDz80hPfNekaXrAhotbXmQ/CkhiBbN1YCXwZ+FIUBjFQC11zH&#10;jQYo9sUoJQsYymc/TBY38qcAB0f+UCRZBfFQPJXXVNaMNQvQVm86tD6uQz8vcJXxcapZb8kOHbQd&#10;+hugEJfzIrO8gehUflvbo7XoTqsk4wXcll1TSlaLDKdQK5fdD3XXfsAyNQzGYf37r52EhxWtm9uM&#10;LC2WGNkUas6HDj/e1Y3oz/YWNpIlmeZFAd/jYVFaq5Ht+QjGgOVrUuQpu8ozdH4/Lqj1iJkZ8hdv&#10;2M5ty7wBMijy5ciO1E14yPripkz5YxqcFyINQ1uUrHCADlROpoTRfY2d+Ca6iVAPecFNDzmTSe96&#10;Oka9YOqG/mQwGY8n7t+sni4aLvI0zUpW1ZYAXPQ2PEgqEqarKOD1lk/563nL+9vV4LCFVrWfvHUc&#10;BGzcBXrvSfoEGKBEMBowMCQWhP5lWytgs5Fd//mAaWZbxU8l4Ch2EWL0xzPIDz3IUP3KvX4FlwkU&#10;NbIb2xLJcSMo86Gi+XwBT3L5GJfkGmx7lnNkMFyKWknEgoF1ZGlxa2l3eQlGhjQjG5eCtpJ1KWlL&#10;2Rm32i9PFVDUlpmJn7zZzFwnBktnbBXFKGaP5pDkbOa1PAadL6yn5cDWiqShFVBx3qXdGBrMK9Ke&#10;zsy2FOEcbDJsGNjYdodOF1AgZlYBTz6dsSrAVNEFPBU4Oco34HTjOAglQA06+QoUePgY5j9LdKpl&#10;ikBn0Cl5em4UKHwa8jztwuQs4Ym2yTPsFJ4odmFtYeb2TtbNZwlPYC99bo86hWfg+zCBC3j6r7Hn&#10;wCw9hXvpe5zcwfumw5NjpLOlZxj4sM38BnsaeL6P1+Ec2ZN5ITR4Cih0Bk/Yrzv+a/iEZYfwQJqd&#10;+3eMz+2d+4BvoLvDpyTP2AMH05ZbKQw88NYzfHInvXJyP/Pf7u1Wcr3wCP+tcSt16FbygLt08pR6&#10;TcdupThA3GOwcSttwCm8qq0Cczw4jxMXDDi7BCfsS3Rw6rpXBz7PSO3bgTx38Ok6oSTP98anIc8t&#10;Na2Vr9rP12Ws7n3yTAwT+NyIswNdNzq1OOvDApPtjOIAxO6tyd1VKvbA4fu116f3veRZpktpm4T/&#10;v3gqpiQehPE1dj3kfPTi3jSIwh6aIr8Xh07Uc9z4Yxw4KEaT6bYezL3hRzsOmCY+AMmZa3uvC8Pv&#10;JokrA2TVbw2v/XzJAJv1/Rrgxxa1e0rKgu2kpCwzQlKWGSEpy8y5ScpILf01gtCVu1MThOsOpOv5&#10;RYqQU5ihCD2yZO/4CkMRLELqG6EmjCJkhJhhiudhXr7ah2lMoauop2YKz2My/suLCc8PQd9lngLD&#10;FIYp9oyvO2gxwZlC+SLMmkILCPWVWKgxhS5on5opUBzJULUX1hQ+7H8MU7BdUm2YojOmUI4hwxQ6&#10;Uyj3mcYUemzBqZkCvBLGQSHOkpwuutvsPvbZfSjvnGEKnSlUhIfGFHqYx6mZQkS9yyiPkK9mBK7Z&#10;aR7wZRpHxQtHYIyj4g3Hew7ffig/naEKnSrUMZkNVYjoFhnS0CFVxGggT/WB84kfldlQBRKn5Izs&#10;wU/LGao4KVUoR92eVAH6oThMBwmhekBCKB6QODe1gx243ZVDkR7tdGpqCEMkQ/FiD2KbtgVRUOzh&#10;InNiIrHAMNRgqOGth4QPX0Uoz9ye1PCfCaP8jDv8TwDXe+V/GrA/ItDzkNb/eeHqHwAAAP//AwBQ&#10;SwMEFAAGAAgAAAAhADDYmu/iAAAADAEAAA8AAABkcnMvZG93bnJldi54bWxMj8FuwjAQRO+V+g/W&#10;Vuqt2KaB0jQOQqjtCSEVKqHeTLwkEbEdxSYJf9/l1J52RzOafZstR9uwHrtQe6dATgQwdIU3tSsV&#10;fO8/nhbAQtTO6MY7VHDFAMv8/i7TqfGD+8J+F0tGJS6kWkEVY5tyHooKrQ4T36Ij7+Q7qyPJruSm&#10;0wOV24ZPhZhzq2tHFyrd4rrC4ry7WAWfgx5Wz/K935xP6+vPfrY9bCQq9fgwrt6ARRzjXxhu+IQO&#10;OTEd/cWZwBrS4nVGUQWJoHkLyORFAjvSNk+SKfA84/+fyH8BAAD//wMAUEsBAi0AFAAGAAgAAAAh&#10;ALaDOJL+AAAA4QEAABMAAAAAAAAAAAAAAAAAAAAAAFtDb250ZW50X1R5cGVzXS54bWxQSwECLQAU&#10;AAYACAAAACEAOP0h/9YAAACUAQAACwAAAAAAAAAAAAAAAAAvAQAAX3JlbHMvLnJlbHNQSwECLQAU&#10;AAYACAAAACEA1193VFQGAADBQQAADgAAAAAAAAAAAAAAAAAuAgAAZHJzL2Uyb0RvYy54bWxQSwEC&#10;LQAUAAYACAAAACEAMNia7+IAAAAMAQAADwAAAAAAAAAAAAAAAACuCAAAZHJzL2Rvd25yZXYueG1s&#10;UEsFBgAAAAAEAAQA8wAAAL0JAAAAAA==&#10;" o:allowincell="f">
              <v:rect id="Rectangle 23" o:spid="_x0000_s102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VCC4wwAAANoAAAAPAAAAZHJzL2Rvd25yZXYueG1sRI/NasMw&#10;EITvhb6D2EBvtZwUQuNGCXYg0FNoHD/AYm1tE2vlWvJP8/RVINDjMDPfMNv9bFoxUu8aywqWUQyC&#10;uLS64UpBcTm+voNwHllja5kU/JKD/e75aYuJthOfacx9JQKEXYIKau+7REpX1mTQRbYjDt637Q36&#10;IPtK6h6nADetXMXxWhpsOCzU2NGhpvKaD0bB1c/jKa3y23FTZJvyK0un4SdV6mUxpx8gPM3+P/xo&#10;f2oFb3C/Em6A3P0BAAD//wMAUEsBAi0AFAAGAAgAAAAhANvh9svuAAAAhQEAABMAAAAAAAAAAAAA&#10;AAAAAAAAAFtDb250ZW50X1R5cGVzXS54bWxQSwECLQAUAAYACAAAACEAWvQsW78AAAAVAQAACwAA&#10;AAAAAAAAAAAAAAAfAQAAX3JlbHMvLnJlbHNQSwECLQAUAAYACAAAACEAvFQguMMAAADaAAAADwAA&#10;AAAAAAAAAAAAAAAHAgAAZHJzL2Rvd25yZXYueG1sUEsFBgAAAAADAAMAtwAAAPcCAAAAAA==&#10;" filled="f" strokeweight="2pt"/>
              <v:line id="Line 24" o:spid="_x0000_s102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cW2mvgAAANoAAAAPAAAAZHJzL2Rvd25yZXYueG1sRI/BCsIw&#10;EETvgv8QVvCmqYKi1SgiVLyJ1Yu3tVnbYrMpTdT690YQPA4z84ZZrltTiSc1rrSsYDSMQBBnVpec&#10;KzifksEMhPPIGivLpOBNDtarbmeJsbYvPtIz9bkIEHYxKii8r2MpXVaQQTe0NXHwbrYx6INscqkb&#10;fAW4qeQ4iqbSYMlhocCatgVl9/RhFNwv50myO2z1qUo3+pon/nK9aaX6vXazAOGp9f/wr73XCubw&#10;vRJugFx9AAAA//8DAFBLAQItABQABgAIAAAAIQDb4fbL7gAAAIUBAAATAAAAAAAAAAAAAAAAAAAA&#10;AABbQ29udGVudF9UeXBlc10ueG1sUEsBAi0AFAAGAAgAAAAhAFr0LFu/AAAAFQEAAAsAAAAAAAAA&#10;AAAAAAAAHwEAAF9yZWxzLy5yZWxzUEsBAi0AFAAGAAgAAAAhAINxbaa+AAAA2gAAAA8AAAAAAAAA&#10;AAAAAAAABwIAAGRycy9kb3ducmV2LnhtbFBLBQYAAAAAAwADALcAAADyAgAAAAA=&#10;" strokeweight="2pt"/>
              <v:line id="Line 25" o:spid="_x0000_s102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ahRAvQAAANsAAAAPAAAAZHJzL2Rvd25yZXYueG1sRE+9CsIw&#10;EN4F3yGc4KapgiLVKCJU3MTq0u1szrbYXEoTtb69EQS3+/h+b7XpTC2e1LrKsoLJOAJBnFtdcaHg&#10;ck5GCxDOI2usLZOCNznYrPu9FcbavvhEz9QXIoSwi1FB6X0TS+nykgy6sW2IA3ezrUEfYFtI3eIr&#10;hJtaTqNoLg1WHBpKbGhXUn5PH0bBPbvMkv1xp891utXXIvHZ9aaVGg667RKEp87/xT/3QYf5U/j+&#10;Eg6Q6w8AAAD//wMAUEsBAi0AFAAGAAgAAAAhANvh9svuAAAAhQEAABMAAAAAAAAAAAAAAAAAAAAA&#10;AFtDb250ZW50X1R5cGVzXS54bWxQSwECLQAUAAYACAAAACEAWvQsW78AAAAVAQAACwAAAAAAAAAA&#10;AAAAAAAfAQAAX3JlbHMvLnJlbHNQSwECLQAUAAYACAAAACEAqmoUQL0AAADbAAAADwAAAAAAAAAA&#10;AAAAAAAHAgAAZHJzL2Rvd25yZXYueG1sUEsFBgAAAAADAAMAtwAAAPECAAAAAA==&#10;" strokeweight="2pt"/>
              <v:line id="Line 26" o:spid="_x0000_s103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JrHbvQAAANsAAAAPAAAAZHJzL2Rvd25yZXYueG1sRE+9CsIw&#10;EN4F3yGc4KapiiLVKCJU3MTq4nY2Z1tsLqWJWt/eCILbfXy/t1y3phJPalxpWcFoGIEgzqwuOVdw&#10;PiWDOQjnkTVWlknBmxysV93OEmNtX3ykZ+pzEULYxaig8L6OpXRZQQbd0NbEgbvZxqAPsMmlbvAV&#10;wk0lx1E0kwZLDg0F1rQtKLunD6PgfjlPk91hq09VutHXPPGX600r1e+1mwUIT63/i3/uvQ7zJ/D9&#10;JRwgVx8AAAD//wMAUEsBAi0AFAAGAAgAAAAhANvh9svuAAAAhQEAABMAAAAAAAAAAAAAAAAAAAAA&#10;AFtDb250ZW50X1R5cGVzXS54bWxQSwECLQAUAAYACAAAACEAWvQsW78AAAAVAQAACwAAAAAAAAAA&#10;AAAAAAAfAQAAX3JlbHMvLnJlbHNQSwECLQAUAAYACAAAACEAxSax270AAADbAAAADwAAAAAAAAAA&#10;AAAAAAAHAgAAZHJzL2Rvd25yZXYueG1sUEsFBgAAAAADAAMAtwAAAPECAAAAAA==&#10;" strokeweight="2pt"/>
              <v:line id="Line 27" o:spid="_x0000_s103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zymvvQAAANsAAAAPAAAAZHJzL2Rvd25yZXYueG1sRE+9CsIw&#10;EN4F3yGc4KapoiLVKCJU3MTq4nY2Z1tsLqWJWt/eCILbfXy/t1y3phJPalxpWcFoGIEgzqwuOVdw&#10;PiWDOQjnkTVWlknBmxysV93OEmNtX3ykZ+pzEULYxaig8L6OpXRZQQbd0NbEgbvZxqAPsMmlbvAV&#10;wk0lx1E0kwZLDg0F1rQtKLunD6PgfjlPk91hq09VutHXPPGX600r1e+1mwUIT63/i3/uvQ7zJ/D9&#10;JRwgVx8AAAD//wMAUEsBAi0AFAAGAAgAAAAhANvh9svuAAAAhQEAABMAAAAAAAAAAAAAAAAAAAAA&#10;AFtDb250ZW50X1R5cGVzXS54bWxQSwECLQAUAAYACAAAACEAWvQsW78AAAAVAQAACwAAAAAAAAAA&#10;AAAAAAAfAQAAX3JlbHMvLnJlbHNQSwECLQAUAAYACAAAACEASs8pr70AAADbAAAADwAAAAAAAAAA&#10;AAAAAAAHAgAAZHJzL2Rvd25yZXYueG1sUEsFBgAAAAADAAMAtwAAAPECAAAAAA==&#10;" strokeweight="2pt"/>
              <v:line id="Line 28" o:spid="_x0000_s103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URJDvQAAANsAAAAPAAAAZHJzL2Rvd25yZXYueG1sRE+9CsIw&#10;EN4F3yGc4KapgiLVKCJU3MTq0u1szrbYXEoTtb69EQS3+/h+b7XpTC2e1LrKsoLJOAJBnFtdcaHg&#10;ck5GCxDOI2usLZOCNznYrPu9FcbavvhEz9QXIoSwi1FB6X0TS+nykgy6sW2IA3ezrUEfYFtI3eIr&#10;hJtaTqNoLg1WHBpKbGhXUn5PH0bBPbvMkv1xp891utXXIvHZ9aaVGg667RKEp87/xT/3QYf5c/j+&#10;Eg6Q6w8AAAD//wMAUEsBAi0AFAAGAAgAAAAhANvh9svuAAAAhQEAABMAAAAAAAAAAAAAAAAAAAAA&#10;AFtDb250ZW50X1R5cGVzXS54bWxQSwECLQAUAAYACAAAACEAWvQsW78AAAAVAQAACwAAAAAAAAAA&#10;AAAAAAAfAQAAX3JlbHMvLnJlbHNQSwECLQAUAAYACAAAACEA1VESQ70AAADbAAAADwAAAAAAAAAA&#10;AAAAAAAHAgAAZHJzL2Rvd25yZXYueG1sUEsFBgAAAAADAAMAtwAAAPECAAAAAA==&#10;" strokeweight="2pt"/>
              <v:line id="Line 29" o:spid="_x0000_s103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giOqwgAAANsAAAAPAAAAZHJzL2Rvd25yZXYueG1sRI9Pi8JA&#10;DMXvC/sdhix4W6cKilSnIkIXb2L14i120j/YyZTOrNZvbw4Le0t4L+/9stmOrlMPGkLr2cBsmoAi&#10;Lr1tuTZwOeffK1AhIlvsPJOBFwXYZp8fG0ytf/KJHkWslYRwSNFAE2Ofah3KhhyGqe+JRav84DDK&#10;OtTaDviUcNfpeZIstcOWpaHBnvYNlffi1xm4Xy+L/Oe4t+eu2NlbncfrrbLGTL7G3RpUpDH+m/+u&#10;D1bwBVZ+kQF09gYAAP//AwBQSwECLQAUAAYACAAAACEA2+H2y+4AAACFAQAAEwAAAAAAAAAAAAAA&#10;AAAAAAAAW0NvbnRlbnRfVHlwZXNdLnhtbFBLAQItABQABgAIAAAAIQBa9CxbvwAAABUBAAALAAAA&#10;AAAAAAAAAAAAAB8BAABfcmVscy8ucmVsc1BLAQItABQABgAIAAAAIQDLgiOqwgAAANsAAAAPAAAA&#10;AAAAAAAAAAAAAAcCAABkcnMvZG93bnJldi54bWxQSwUGAAAAAAMAAwC3AAAA9gIAAAAA&#10;" strokeweight="2pt"/>
              <v:line id="Line 30" o:spid="_x0000_s1034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mOUR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czD+vAl&#10;/ACZfAEAAP//AwBQSwECLQAUAAYACAAAACEA2+H2y+4AAACFAQAAEwAAAAAAAAAAAAAAAAAAAAAA&#10;W0NvbnRlbnRfVHlwZXNdLnhtbFBLAQItABQABgAIAAAAIQBa9CxbvwAAABUBAAALAAAAAAAAAAAA&#10;AAAAAB8BAABfcmVscy8ucmVsc1BLAQItABQABgAIAAAAIQD7mOURvAAAANsAAAAPAAAAAAAAAAAA&#10;AAAAAAcCAABkcnMvZG93bnJldi54bWxQSwUGAAAAAAMAAwC3AAAA8AIAAAAA&#10;" strokeweight="2pt"/>
              <v:line id="Line 31" o:spid="_x0000_s103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rBcZwwAAANsAAAAPAAAAZHJzL2Rvd25yZXYueG1sRI/dagIx&#10;FITvC75DOIJ3NeteSLs1SvEHlF6Uqg9w3Jxutm5OliTq6tM3guDlMDPfMJNZZxtxJh9qxwpGwwwE&#10;cel0zZWC/W71+gYiRGSNjWNScKUAs2nvZYKFdhf+ofM2ViJBOBSowMTYFlKG0pDFMHQtcfJ+nbcY&#10;k/SV1B4vCW4bmWfZWFqsOS0YbGluqDxuT1bBxh++jqNbZeSBN37ZfC/eg/1TatDvPj9AROriM/xo&#10;r7WCPIf7l/QD5PQfAAD//wMAUEsBAi0AFAAGAAgAAAAhANvh9svuAAAAhQEAABMAAAAAAAAAAAAA&#10;AAAAAAAAAFtDb250ZW50X1R5cGVzXS54bWxQSwECLQAUAAYACAAAACEAWvQsW78AAAAVAQAACwAA&#10;AAAAAAAAAAAAAAAfAQAAX3JlbHMvLnJlbHNQSwECLQAUAAYACAAAACEAnKwXGcMAAADbAAAADwAA&#10;AAAAAAAAAAAAAAAHAgAAZHJzL2Rvd25yZXYueG1sUEsFBgAAAAADAAMAtwAAAPcCAAAAAA==&#10;" strokeweight="1pt"/>
              <v:line id="Line 32" o:spid="_x0000_s103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70aJ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Z&#10;fL+EHyDXHwAAAP//AwBQSwECLQAUAAYACAAAACEA2+H2y+4AAACFAQAAEwAAAAAAAAAAAAAAAAAA&#10;AAAAW0NvbnRlbnRfVHlwZXNdLnhtbFBLAQItABQABgAIAAAAIQBa9CxbvwAAABUBAAALAAAAAAAA&#10;AAAAAAAAAB8BAABfcmVscy8ucmVsc1BLAQItABQABgAIAAAAIQDr70aJvwAAANsAAAAPAAAAAAAA&#10;AAAAAAAAAAcCAABkcnMvZG93bnJldi54bWxQSwUGAAAAAAMAAwC3AAAA8wIAAAAA&#10;" strokeweight="2pt"/>
              <v:line id="Line 33" o:spid="_x0000_s1037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27SBxAAAANsAAAAPAAAAZHJzL2Rvd25yZXYueG1sRI/NbsIw&#10;EITvSH0Hayv1Vhw4FBpwItQfqYgDKvAAS7zEgXgd2S6EPn2NVInjaGa+0czL3rbiTD40jhWMhhkI&#10;4srphmsFu+3n8xREiMgaW8ek4EoByuJhMMdcuwt/03kTa5EgHHJUYGLscilDZchiGLqOOHkH5y3G&#10;JH0ttcdLgttWjrPsRVpsOC0Y7OjNUHXa/FgFS79fnUa/tZF7XvqPdv3+GuxRqafHfjEDEamP9/B/&#10;+0srGE/g9iX9AFn8AQAA//8DAFBLAQItABQABgAIAAAAIQDb4fbL7gAAAIUBAAATAAAAAAAAAAAA&#10;AAAAAAAAAABbQ29udGVudF9UeXBlc10ueG1sUEsBAi0AFAAGAAgAAAAhAFr0LFu/AAAAFQEAAAsA&#10;AAAAAAAAAAAAAAAAHwEAAF9yZWxzLy5yZWxzUEsBAi0AFAAGAAgAAAAhAIzbtIHEAAAA2wAAAA8A&#10;AAAAAAAAAAAAAAAABwIAAGRycy9kb3ducmV2LnhtbFBLBQYAAAAAAwADALcAAAD4AgAAAAA=&#10;" strokeweight="1pt"/>
              <v:rect id="Rectangle 34" o:spid="_x0000_s1038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jEJvgAAANsAAAAPAAAAZHJzL2Rvd25yZXYueG1sRE9Ni8Iw&#10;EL0L/ocwwt5s6iKi1ViKUPBqdxc8Ds3YVptJTbLa/ffmIOzx8b53+Wh68SDnO8sKFkkKgri2uuNG&#10;wfdXOV+D8AFZY2+ZFPyRh3w/neww0/bJJ3pUoRExhH2GCtoQhkxKX7dk0Cd2II7cxTqDIULXSO3w&#10;GcNNLz/TdCUNdhwbWhzo0FJ9q36NgqK4jj/3aoOll+vUrfRSN8VZqY/ZWGxBBBrDv/jtPmoFy7g+&#10;fok/QO5fAAAA//8DAFBLAQItABQABgAIAAAAIQDb4fbL7gAAAIUBAAATAAAAAAAAAAAAAAAAAAAA&#10;AABbQ29udGVudF9UeXBlc10ueG1sUEsBAi0AFAAGAAgAAAAhAFr0LFu/AAAAFQEAAAsAAAAAAAAA&#10;AAAAAAAAHwEAAF9yZWxzLy5yZWxzUEsBAi0AFAAGAAgAAAAhAIDaMQm+AAAA2wAAAA8AAAAAAAAA&#10;AAAAAAAABwIAAGRycy9kb3ducmV2LnhtbFBLBQYAAAAAAwADALcAAADyAgAAAAA=&#10;" filled="f" stroked="f" strokeweight=".25pt">
                <v:textbox inset="1pt,1pt,1pt,1pt">
                  <w:txbxContent>
                    <w:p w14:paraId="2C2B081C" w14:textId="77777777" w:rsidR="001008C0" w:rsidRDefault="001008C0" w:rsidP="00106006">
                      <w:pPr>
                        <w:pStyle w:val="ac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Изм.</w:t>
                      </w:r>
                    </w:p>
                  </w:txbxContent>
                </v:textbox>
              </v:rect>
              <v:rect id="Rectangle 35" o:spid="_x0000_s1039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RArlwgAAANsAAAAPAAAAZHJzL2Rvd25yZXYueG1sRI/BasMw&#10;EETvgfyD2EBviVxjTOpGNqZg6LVOCzku1tZ2a61cSU2cv48ChR6HmXnDHKrFTOJMzo+WFTzuEhDE&#10;ndUj9wrej812D8IHZI2TZVJwJQ9VuV4dsND2wm90bkMvIoR9gQqGEOZCSt8NZNDv7EwcvU/rDIYo&#10;XS+1w0uEm0mmSZJLgyPHhQFnehmo+25/jYK6/lo+ftonbLzcJy7Xme7rk1IPm6V+BhFoCf/hv/ar&#10;VpClcP8Sf4AsbwAAAP//AwBQSwECLQAUAAYACAAAACEA2+H2y+4AAACFAQAAEwAAAAAAAAAAAAAA&#10;AAAAAAAAW0NvbnRlbnRfVHlwZXNdLnhtbFBLAQItABQABgAIAAAAIQBa9CxbvwAAABUBAAALAAAA&#10;AAAAAAAAAAAAAB8BAABfcmVscy8ucmVsc1BLAQItABQABgAIAAAAIQAfRArlwgAAANsAAAAPAAAA&#10;AAAAAAAAAAAAAAcCAABkcnMvZG93bnJldi54bWxQSwUGAAAAAAMAAwC3AAAA9gIAAAAA&#10;" filled="f" stroked="f" strokeweight=".25pt">
                <v:textbox inset="1pt,1pt,1pt,1pt">
                  <w:txbxContent>
                    <w:p w14:paraId="09E2ECBF" w14:textId="77777777" w:rsidR="001008C0" w:rsidRDefault="001008C0" w:rsidP="00106006">
                      <w:pPr>
                        <w:pStyle w:val="ac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36" o:spid="_x0000_s1040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dARMwgAAANsAAAAPAAAAZHJzL2Rvd25yZXYueG1sRI9Ba8JA&#10;FITvgv9heYXedNPSiI2uEgqBXk0Venxkn0k0+zbubpP477uFgsdhZr5htvvJdGIg51vLCl6WCQji&#10;yuqWawXHr2KxBuEDssbOMim4k4f9bj7bYqbtyAcaylCLCGGfoYImhD6T0lcNGfRL2xNH72ydwRCl&#10;q6V2OEa46eRrkqykwZbjQoM9fTRUXcsfoyDPL9PpVr5j4eU6cSv9puv8W6nnpynfgAg0hUf4v/2p&#10;FaQp/H2JP0DufgEAAP//AwBQSwECLQAUAAYACAAAACEA2+H2y+4AAACFAQAAEwAAAAAAAAAAAAAA&#10;AAAAAAAAW0NvbnRlbnRfVHlwZXNdLnhtbFBLAQItABQABgAIAAAAIQBa9CxbvwAAABUBAAALAAAA&#10;AAAAAAAAAAAAAB8BAABfcmVscy8ucmVsc1BLAQItABQABgAIAAAAIQAVdARMwgAAANsAAAAPAAAA&#10;AAAAAAAAAAAAAAcCAABkcnMvZG93bnJldi54bWxQSwUGAAAAAAMAAwC3AAAA9gIAAAAA&#10;" filled="f" stroked="f" strokeweight=".25pt">
                <v:textbox inset="1pt,1pt,1pt,1pt">
                  <w:txbxContent>
                    <w:p w14:paraId="61A1154E" w14:textId="77777777" w:rsidR="001008C0" w:rsidRDefault="001008C0" w:rsidP="00106006">
                      <w:pPr>
                        <w:pStyle w:val="ac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№ докум.</w:t>
                      </w:r>
                    </w:p>
                  </w:txbxContent>
                </v:textbox>
              </v:rect>
              <v:rect id="Rectangle 37" o:spid="_x0000_s1041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ppo7wAAAANsAAAAPAAAAZHJzL2Rvd25yZXYueG1sRI9Bi8Iw&#10;FITvgv8hPGFvmipu0WqUIghet6vg8dE822rzUpOo3X+/WVjwOMzMN8x625tWPMn5xrKC6SQBQVxa&#10;3XCl4Pi9Hy9A+ICssbVMCn7Iw3YzHKwx0/bFX/QsQiUihH2GCuoQukxKX9Zk0E9sRxy9i3UGQ5Su&#10;ktrhK8JNK2dJkkqDDceFGjva1VTeiodRkOfX/nQvlrj3cpG4VM91lZ+V+hj1+QpEoD68w//tg1bw&#10;mcLfl/gD5OYXAAD//wMAUEsBAi0AFAAGAAgAAAAhANvh9svuAAAAhQEAABMAAAAAAAAAAAAAAAAA&#10;AAAAAFtDb250ZW50X1R5cGVzXS54bWxQSwECLQAUAAYACAAAACEAWvQsW78AAAAVAQAACwAAAAAA&#10;AAAAAAAAAAAfAQAAX3JlbHMvLnJlbHNQSwECLQAUAAYACAAAACEA5aaaO8AAAADbAAAADwAAAAAA&#10;AAAAAAAAAAAHAgAAZHJzL2Rvd25yZXYueG1sUEsFBgAAAAADAAMAtwAAAPQCAAAAAA==&#10;" filled="f" stroked="f" strokeweight=".25pt">
                <v:textbox inset="1pt,1pt,1pt,1pt">
                  <w:txbxContent>
                    <w:p w14:paraId="7BBB3AD5" w14:textId="77777777" w:rsidR="001008C0" w:rsidRDefault="001008C0" w:rsidP="00106006">
                      <w:pPr>
                        <w:pStyle w:val="ac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Подпись</w:t>
                      </w:r>
                    </w:p>
                  </w:txbxContent>
                </v:textbox>
              </v:rect>
              <v:rect id="Rectangle 38" o:spid="_x0000_s1042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6j+gwQAAANsAAAAPAAAAZHJzL2Rvd25yZXYueG1sRI9Pi8Iw&#10;FMTvC36H8ARva6q4/qlGKYLgdbsKHh/Ns602LzWJ2v32G0HY4zAzv2FWm8404kHO15YVjIYJCOLC&#10;6ppLBYef3ecchA/IGhvLpOCXPGzWvY8Vpto++ZseeShFhLBPUUEVQptK6YuKDPqhbYmjd7bOYIjS&#10;lVI7fEa4aeQ4SabSYM1xocKWthUV1/xuFGTZpTve8gXuvJwnbqonusxOSg36XbYEEagL/+F3e68V&#10;fM3g9SX+ALn+AwAA//8DAFBLAQItABQABgAIAAAAIQDb4fbL7gAAAIUBAAATAAAAAAAAAAAAAAAA&#10;AAAAAABbQ29udGVudF9UeXBlc10ueG1sUEsBAi0AFAAGAAgAAAAhAFr0LFu/AAAAFQEAAAsAAAAA&#10;AAAAAAAAAAAAHwEAAF9yZWxzLy5yZWxzUEsBAi0AFAAGAAgAAAAhAIrqP6DBAAAA2wAAAA8AAAAA&#10;AAAAAAAAAAAABwIAAGRycy9kb3ducmV2LnhtbFBLBQYAAAAAAwADALcAAAD1AgAAAAA=&#10;" filled="f" stroked="f" strokeweight=".25pt">
                <v:textbox inset="1pt,1pt,1pt,1pt">
                  <w:txbxContent>
                    <w:p w14:paraId="58CCF3FD" w14:textId="77777777" w:rsidR="001008C0" w:rsidRDefault="001008C0" w:rsidP="00106006">
                      <w:pPr>
                        <w:pStyle w:val="ac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39" o:spid="_x0000_s1043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davSvQAAANsAAAAPAAAAZHJzL2Rvd25yZXYueG1sRE9Ni8Iw&#10;EL0L/ocwgjdNFRWtRimCsFergsehGdtqM6lJVuu/N4eFPT7e92bXmUa8yPnasoLJOAFBXFhdc6ng&#10;fDqMliB8QNbYWCYFH/Kw2/Z7G0y1ffORXnkoRQxhn6KCKoQ2ldIXFRn0Y9sSR+5mncEQoSuldviO&#10;4aaR0yRZSIM1x4YKW9pXVDzyX6Mgy+7d5Zmv8ODlMnELPdNldlVqOOiyNYhAXfgX/7l/tIJ5HBu/&#10;xB8gt18AAAD//wMAUEsBAi0AFAAGAAgAAAAhANvh9svuAAAAhQEAABMAAAAAAAAAAAAAAAAAAAAA&#10;AFtDb250ZW50X1R5cGVzXS54bWxQSwECLQAUAAYACAAAACEAWvQsW78AAAAVAQAACwAAAAAAAAAA&#10;AAAAAAAfAQAAX3JlbHMvLnJlbHNQSwECLQAUAAYACAAAACEA+3Wr0r0AAADbAAAADwAAAAAAAAAA&#10;AAAAAAAHAgAAZHJzL2Rvd25yZXYueG1sUEsFBgAAAAADAAMAtwAAAPECAAAAAA==&#10;" filled="f" stroked="f" strokeweight=".25pt">
                <v:textbox inset="1pt,1pt,1pt,1pt">
                  <w:txbxContent>
                    <w:p w14:paraId="49B91F6E" w14:textId="77777777" w:rsidR="001008C0" w:rsidRDefault="001008C0" w:rsidP="00106006">
                      <w:pPr>
                        <w:pStyle w:val="ac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40" o:spid="_x0000_s1044" style="position:absolute;left:18949;top:19435;width:1001;height: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/9J7xgAAANsAAAAPAAAAZHJzL2Rvd25yZXYueG1sRI9Ba8JA&#10;FITvBf/D8oReSt0opJjoKmKRSqUF09LzI/vMRrNv0+xW4793C4Ueh5n5hpkve9uIM3W+dqxgPEpA&#10;EJdO11wp+PzYPE5B+ICssXFMCq7kYbkY3M0x1+7CezoXoRIRwj5HBSaENpfSl4Ys+pFriaN3cJ3F&#10;EGVXSd3hJcJtIydJ8iQt1hwXDLa0NlSeih+r4Ks4ZdXbyy7NXtPnh932+2jG70el7of9agYiUB/+&#10;w3/trVaQZvD7Jf4AubgBAAD//wMAUEsBAi0AFAAGAAgAAAAhANvh9svuAAAAhQEAABMAAAAAAAAA&#10;AAAAAAAAAAAAAFtDb250ZW50X1R5cGVzXS54bWxQSwECLQAUAAYACAAAACEAWvQsW78AAAAVAQAA&#10;CwAAAAAAAAAAAAAAAAAfAQAAX3JlbHMvLnJlbHNQSwECLQAUAAYACAAAACEA/v/Se8YAAADbAAAA&#10;DwAAAAAAAAAAAAAAAAAHAgAAZHJzL2Rvd25yZXYueG1sUEsFBgAAAAADAAMAtwAAAPoCAAAAAA==&#10;" filled="f" stroked="f" strokeweight=".25pt">
                <v:textbox inset="0,0,0,0">
                  <w:txbxContent>
                    <w:p w14:paraId="5DF795BA" w14:textId="7C9AA356" w:rsidR="001008C0" w:rsidRPr="00106006" w:rsidRDefault="001008C0" w:rsidP="00106006">
                      <w:pPr>
                        <w:jc w:val="center"/>
                        <w:rPr>
                          <w:sz w:val="24"/>
                          <w:lang w:val="en-US"/>
                        </w:rPr>
                      </w:pPr>
                      <w:r w:rsidRPr="00171E95">
                        <w:rPr>
                          <w:rStyle w:val="af0"/>
                          <w:sz w:val="24"/>
                        </w:rPr>
                        <w:fldChar w:fldCharType="begin"/>
                      </w:r>
                      <w:r w:rsidRPr="00171E95">
                        <w:rPr>
                          <w:rStyle w:val="af0"/>
                          <w:sz w:val="24"/>
                        </w:rPr>
                        <w:instrText xml:space="preserve"> PAGE </w:instrText>
                      </w:r>
                      <w:r w:rsidRPr="00171E95">
                        <w:rPr>
                          <w:rStyle w:val="af0"/>
                          <w:sz w:val="24"/>
                        </w:rPr>
                        <w:fldChar w:fldCharType="separate"/>
                      </w:r>
                      <w:r w:rsidR="00A66D52">
                        <w:rPr>
                          <w:rStyle w:val="af0"/>
                          <w:noProof/>
                          <w:sz w:val="24"/>
                        </w:rPr>
                        <w:t>2</w:t>
                      </w:r>
                      <w:r w:rsidRPr="00171E95">
                        <w:rPr>
                          <w:rStyle w:val="af0"/>
                          <w:sz w:val="24"/>
                        </w:rPr>
                        <w:fldChar w:fldCharType="end"/>
                      </w:r>
                    </w:p>
                  </w:txbxContent>
                </v:textbox>
              </v:rect>
              <v:rect id="Rectangle 41" o:spid="_x0000_s1045" style="position:absolute;left:7745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b21pvwAAANsAAAAPAAAAZHJzL2Rvd25yZXYueG1sRE/Pa8Iw&#10;FL4P9j+EJ3ibqUNK1xmlDAperQo7Ppq3ttq8dEls63+/HAYeP77f2/1sejGS851lBetVAoK4trrj&#10;RsH5VL5lIHxA1thbJgUP8rDfvb5sMdd24iONVWhEDGGfo4I2hCGX0tctGfQrOxBH7sc6gyFC10jt&#10;cIrhppfvSZJKgx3HhhYH+mqpvlV3o6AorvPlt/rA0ssscane6Kb4Vmq5mItPEIHm8BT/uw9aQRrX&#10;xy/xB8jdHwAAAP//AwBQSwECLQAUAAYACAAAACEA2+H2y+4AAACFAQAAEwAAAAAAAAAAAAAAAAAA&#10;AAAAW0NvbnRlbnRfVHlwZXNdLnhtbFBLAQItABQABgAIAAAAIQBa9CxbvwAAABUBAAALAAAAAAAA&#10;AAAAAAAAAB8BAABfcmVscy8ucmVsc1BLAQItABQABgAIAAAAIQDLb21pvwAAANsAAAAPAAAAAAAA&#10;AAAAAAAAAAcCAABkcnMvZG93bnJldi54bWxQSwUGAAAAAAMAAwC3AAAA8wIAAAAA&#10;" filled="f" stroked="f" strokeweight=".25pt">
                <v:textbox inset="1pt,1pt,1pt,1pt">
                  <w:txbxContent>
                    <w:p w14:paraId="7E37E772" w14:textId="77777777" w:rsidR="001008C0" w:rsidRPr="0027049C" w:rsidRDefault="001008C0" w:rsidP="00106006">
                      <w:pPr>
                        <w:pStyle w:val="ac"/>
                        <w:jc w:val="center"/>
                        <w:rPr>
                          <w:rFonts w:ascii="Times New Roman" w:hAnsi="Times New Roman"/>
                          <w:i w:val="0"/>
                          <w:sz w:val="32"/>
                          <w:szCs w:val="32"/>
                          <w:lang w:val="ru-RU"/>
                        </w:rPr>
                      </w:pPr>
                      <w:r w:rsidRPr="0027049C">
                        <w:rPr>
                          <w:rFonts w:ascii="Times New Roman" w:hAnsi="Times New Roman"/>
                          <w:i w:val="0"/>
                          <w:sz w:val="32"/>
                          <w:szCs w:val="32"/>
                          <w:lang w:val="ru-RU"/>
                        </w:rPr>
                        <w:t>ДП.09.02.05.П-40.</w:t>
                      </w:r>
                      <w:r w:rsidRPr="0027049C">
                        <w:rPr>
                          <w:rFonts w:ascii="Times New Roman" w:hAnsi="Times New Roman"/>
                          <w:i w:val="0"/>
                          <w:sz w:val="32"/>
                          <w:szCs w:val="32"/>
                          <w:lang w:val="en-US"/>
                        </w:rPr>
                        <w:t>2</w:t>
                      </w:r>
                      <w:r w:rsidRPr="0027049C">
                        <w:rPr>
                          <w:rFonts w:ascii="Times New Roman" w:hAnsi="Times New Roman"/>
                          <w:i w:val="0"/>
                          <w:sz w:val="32"/>
                          <w:szCs w:val="32"/>
                          <w:lang w:val="ru-RU"/>
                        </w:rPr>
                        <w:t>2.ПЗ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78420A8" w14:textId="0DA220DC" w:rsidR="001008C0" w:rsidRDefault="001008C0" w:rsidP="00DC5801">
    <w:pPr>
      <w:pStyle w:val="a8"/>
    </w:pPr>
    <w:r>
      <w:rPr>
        <w:noProof/>
        <w:lang w:eastAsia="ru-RU"/>
      </w:rPr>
      <mc:AlternateContent>
        <mc:Choice Requires="wps">
          <w:drawing>
            <wp:anchor distT="4294967295" distB="4294967295" distL="114300" distR="114300" simplePos="0" relativeHeight="251671552" behindDoc="0" locked="0" layoutInCell="1" allowOverlap="1" wp14:anchorId="138AE704" wp14:editId="22243BFA">
              <wp:simplePos x="0" y="0"/>
              <wp:positionH relativeFrom="column">
                <wp:posOffset>3175</wp:posOffset>
              </wp:positionH>
              <wp:positionV relativeFrom="paragraph">
                <wp:posOffset>-495300</wp:posOffset>
              </wp:positionV>
              <wp:extent cx="6567170" cy="0"/>
              <wp:effectExtent l="0" t="0" r="24130" b="19050"/>
              <wp:wrapNone/>
              <wp:docPr id="5" name="Прямая соединительная линия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 flipH="1">
                        <a:off x="0" y="0"/>
                        <a:ext cx="6567170" cy="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747EEDB5" id="Прямая соединительная линия 5" o:spid="_x0000_s1026" style="position:absolute;flip:x;z-index:251671552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margin;mso-height-relative:margin" from=".25pt,-39pt" to="517.35pt,-3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ux0WHQIAAFUEAAAOAAAAZHJzL2Uyb0RvYy54bWysVMGO0zAQvSPxD5bvNOlK7ULUdA+7Wjis&#10;oGLhA7yO3Vg4tmWbJr0BZ6R+Ar/AAaSVFviG5I8YO2m6XU4gLpbtmXkz783Yi7OmkmjDrBNa5Xg6&#10;STFiiupCqHWO3765fPIUI+eJKojUiuV4yxw+Wz5+tKhNxk50qWXBLAIQ5bLa5Lj03mRJ4mjJKuIm&#10;2jAFRq5tRTwc7TopLKkBvZLJSZrOk1rbwlhNmXNwe9Eb8TLic86of8W5Yx7JHENtPq42rjdhTZYL&#10;kq0tMaWgQxnkH6qoiFCQdIS6IJ6g91b8AVUJarXT3E+orhLNuaAscgA20/QBm+uSGBa5gDjOjDK5&#10;/wdLX25WFokixzOMFKmgRe2X7kO3a3+0X7sd6j62v9rv7bf2tv3Z3nafYH/XfYZ9MLZ3w/UOzYKS&#10;tXEZAJ6rlQ1a0EZdmytN3zmwJUfGcHCmd2u4rRCXwryAAYoigiyoiT3ajj1ijUcULuez+en0FFpJ&#10;97aEZAEiZDTW+edMVyhsciyFCvKRjGyunA9FHFzCtVSohpzP0lka3ZyWorgUUgZjHEF2Li3aEBge&#10;30wDRUC45wUnqQZuPZ1IzG8l6/FfMw7iQtk9sQeYhFKm/B5XKvAOYRwqGAOHysJ7OBRzHDj4h1AW&#10;R/5vgseImFkrPwZXQmnb63Kc/SAF7/33CvS8gwQ3utiu7L7tMLtRueGdhcdx/xzDD7/B8jcAAAD/&#10;/wMAUEsDBBQABgAIAAAAIQDkN7aG3gAAAAkBAAAPAAAAZHJzL2Rvd25yZXYueG1sTI/NTsMwEITv&#10;SLyDtUhcqtbhrz8hToVQ+wA0gMRtEy9JVHsdxW6a8vR1JSQ47sxo9ptsPVojBup961jB3SwBQVw5&#10;3XKt4L3YTpcgfEDWaByTghN5WOfXVxmm2h35jYZdqEUsYZ+igiaELpXSVw1Z9DPXEUfv2/UWQzz7&#10;Wuoej7HcGnmfJHNpseX4ocGOXhuq9ruDVfD5sSp+pMFy4jdf9byYbE7Daq/U7c348gwi0Bj+wnDB&#10;j+iQR6bSHVh7YRQ8xZyC6WIZF13s5OFxAaL8lWSeyf8L8jMAAAD//wMAUEsBAi0AFAAGAAgAAAAh&#10;ALaDOJL+AAAA4QEAABMAAAAAAAAAAAAAAAAAAAAAAFtDb250ZW50X1R5cGVzXS54bWxQSwECLQAU&#10;AAYACAAAACEAOP0h/9YAAACUAQAACwAAAAAAAAAAAAAAAAAvAQAAX3JlbHMvLnJlbHNQSwECLQAU&#10;AAYACAAAACEAwLsdFh0CAABVBAAADgAAAAAAAAAAAAAAAAAuAgAAZHJzL2Uyb0RvYy54bWxQSwEC&#10;LQAUAAYACAAAACEA5De2ht4AAAAJAQAADwAAAAAAAAAAAAAAAAB3BAAAZHJzL2Rvd25yZXYueG1s&#10;UEsFBgAAAAAEAAQA8wAAAIIFAAAAAA==&#10;" strokecolor="black [3213]" strokeweight="1.5pt">
              <o:lock v:ext="edit" shapetype="f"/>
            </v:line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114299" distR="114299" simplePos="0" relativeHeight="251673600" behindDoc="0" locked="0" layoutInCell="1" allowOverlap="1" wp14:anchorId="02E5A41A" wp14:editId="1FD3451B">
              <wp:simplePos x="0" y="0"/>
              <wp:positionH relativeFrom="column">
                <wp:posOffset>6570345</wp:posOffset>
              </wp:positionH>
              <wp:positionV relativeFrom="paragraph">
                <wp:posOffset>-495300</wp:posOffset>
              </wp:positionV>
              <wp:extent cx="0" cy="8904605"/>
              <wp:effectExtent l="0" t="0" r="19050" b="10795"/>
              <wp:wrapNone/>
              <wp:docPr id="4" name="Прямая соединительная линия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 flipH="1" flipV="1">
                        <a:off x="0" y="0"/>
                        <a:ext cx="0" cy="8904605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010FFF9C" id="Прямая соединительная линия 4" o:spid="_x0000_s1026" style="position:absolute;flip:x y;z-index:251673600;visibility:visible;mso-wrap-style:square;mso-width-percent:0;mso-height-percent:0;mso-wrap-distance-left:3.17497mm;mso-wrap-distance-top:0;mso-wrap-distance-right:3.17497mm;mso-wrap-distance-bottom:0;mso-position-horizontal:absolute;mso-position-horizontal-relative:text;mso-position-vertical:absolute;mso-position-vertical-relative:text;mso-width-percent:0;mso-height-percent:0;mso-width-relative:page;mso-height-relative:margin" from="517.35pt,-39pt" to="517.35pt,662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P6ndIQIAAF8EAAAOAAAAZHJzL2Uyb0RvYy54bWysVMFu1DAQvSPxD5bvbLLVtmqjzfbQqnCo&#10;YEWhd9exdy0c27LNJnsDzkj7CfxCDyBVauEbkj9i7GSz3XICcbEmM/PezDyPMz2tS4lWzDqhVY7H&#10;oxQjpqguhFrk+P27ixfHGDlPVEGkVizHa+bw6ez5s2llMnagl1oWzCIgUS6rTI6X3pssSRxdspK4&#10;kTZMQZBrWxIPn3aRFJZUwF7K5CBNj5JK28JYTZlz4D3vgngW+Tln1L/h3DGPZI6hNx9PG8+bcCaz&#10;KckWlpiloH0b5B+6KIlQUHSgOieeoI9W/EFVCmq109yPqC4TzbmgLM4A04zTJ9NcLYlhcRYQx5lB&#10;Jvf/aOnr1dwiUeR4gpEiJVxR86391G6ah+a23aD2c/Or+dF8b+6an81d+wXs+/Yr2CHY3PfuDZoE&#10;JSvjMiA8U3MbtKC1ujKXmn5wEEv2guHDmS6t5rZEXArzChYIR+s6WIECBEJ1vK31cFus9oh2Tgre&#10;45N0cpQehvoJyQJZABrr/EumSxSMHEuhgpAkI6tL57vUbUpwS4UqqHmSHqYxzWkpigshZQjGZWRn&#10;0qIVgTXy9bgv9igLSkvVT9kNFkf0a8k6/reMg8zQdjfYE05CKVN+yysVZAcYhw4GYN9ZeBm7ZvaB&#10;fX6Asrj8fwMeELGyVn4Al0Jp2+myX30nBe/ytwp0cwcJbnSxntvtAsAWx2vqX1x4Jo+/I3z3X5j9&#10;BgAA//8DAFBLAwQUAAYACAAAACEAFLmuI+EAAAAOAQAADwAAAGRycy9kb3ducmV2LnhtbEyPwU7D&#10;MBBE70j8g7VIXFBrk0QkTeNUCMGlByRaPsCN3SRqvI5iN3X/nq04wG1ndzT7ptpEO7DZTL53KOF5&#10;KYAZbJzusZXwvf9YFMB8UKjV4NBIuBoPm/r+rlKldhf8MvMutIxC0JdKQhfCWHLum85Y5ZduNEi3&#10;o5usCiSnlutJXSjcDjwR4oVb1SN96NRo3jrTnHZnK+EpK/LV/hjjVYv31Zyo7adut1I+PsTXNbBg&#10;Yvgzww2f0KEmpoM7o/ZsIC3SLCevhEVeUKub5Xd1oClNshR4XfH/NeofAAAA//8DAFBLAQItABQA&#10;BgAIAAAAIQC2gziS/gAAAOEBAAATAAAAAAAAAAAAAAAAAAAAAABbQ29udGVudF9UeXBlc10ueG1s&#10;UEsBAi0AFAAGAAgAAAAhADj9If/WAAAAlAEAAAsAAAAAAAAAAAAAAAAALwEAAF9yZWxzLy5yZWxz&#10;UEsBAi0AFAAGAAgAAAAhACM/qd0hAgAAXwQAAA4AAAAAAAAAAAAAAAAALgIAAGRycy9lMm9Eb2Mu&#10;eG1sUEsBAi0AFAAGAAgAAAAhABS5riPhAAAADgEAAA8AAAAAAAAAAAAAAAAAewQAAGRycy9kb3du&#10;cmV2LnhtbFBLBQYAAAAABAAEAPMAAACJBQAAAAA=&#10;" strokecolor="black [3213]" strokeweight="1.5pt">
              <o:lock v:ext="edit" shapetype="f"/>
            </v:line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114299" distR="114299" simplePos="0" relativeHeight="251677696" behindDoc="0" locked="0" layoutInCell="1" allowOverlap="1" wp14:anchorId="63CC1D26" wp14:editId="0375B97B">
              <wp:simplePos x="0" y="0"/>
              <wp:positionH relativeFrom="column">
                <wp:posOffset>3589</wp:posOffset>
              </wp:positionH>
              <wp:positionV relativeFrom="paragraph">
                <wp:posOffset>-494665</wp:posOffset>
              </wp:positionV>
              <wp:extent cx="0" cy="8904605"/>
              <wp:effectExtent l="0" t="0" r="19050" b="10795"/>
              <wp:wrapNone/>
              <wp:docPr id="2" name="Прямая соединительная линия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 flipH="1" flipV="1">
                        <a:off x="0" y="0"/>
                        <a:ext cx="0" cy="8904605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59967D11" id="Прямая соединительная линия 2" o:spid="_x0000_s1026" style="position:absolute;flip:x y;z-index:251677696;visibility:visible;mso-wrap-style:square;mso-width-percent:0;mso-height-percent:0;mso-wrap-distance-left:3.17497mm;mso-wrap-distance-top:0;mso-wrap-distance-right:3.17497mm;mso-wrap-distance-bottom:0;mso-position-horizontal:absolute;mso-position-horizontal-relative:text;mso-position-vertical:absolute;mso-position-vertical-relative:text;mso-width-percent:0;mso-height-percent:0;mso-width-relative:page;mso-height-relative:margin" from=".3pt,-38.95pt" to=".3pt,662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trWFIAIAAF8EAAAOAAAAZHJzL2Uyb0RvYy54bWysVMFu1DAQvSPxD5bvbLIrWrXRZntoVThU&#10;sKLA3XXsjYVjW7bZZG/AGWk/gV/gAFKlAt+Q/BFjJ5vtlhOIizWZmfdm5nmc+VlTSbRm1gmtcjyd&#10;pBgxRXUh1CrHb15fPjnByHmiCiK1YjneMIfPFo8fzWuTsZkutSyYRUCiXFabHJfemyxJHC1ZRdxE&#10;G6YgyLWtiIdPu0oKS2pgr2QyS9PjpNa2MFZT5hx4L/ogXkR+zhn1Lzl3zCOZY+jNx9PG8yacyWJO&#10;spUlphR0aIP8QxcVEQqKjlQXxBP03oo/qCpBrXaa+wnVVaI5F5TFGWCaafpgmuuSGBZnAXGcGWVy&#10;/4+WvlgvLRJFjmcYKVLBFbVfug/dtv3Rfu22qPvY/mq/t9/a2/Zne9t9Avuu+wx2CLZ3g3uLZkHJ&#10;2rgMCM/V0gYtaKOuzZWm7xzEkoNg+HCmT2u4rRCXwjyHBcLRehusQAECoSbe1ma8LdZ4RHsnBe/J&#10;afr0OD0K9ROSBbIANNb5Z0xXKBg5lkIFIUlG1lfO96m7lOCWCtVQ8zQ9SmOa01IUl0LKEIzLyM6l&#10;RWsCa+Sb6VDsXhaUlmqYsh8sjug3kvX8rxgHmaHtfrAHnIRSpvyOVyrIDjAOHYzAobPwMvbNHAKH&#10;/ABlcfn/BjwiYmWt/AiuhNK21+Ww+l4K3ufvFOjnDhLc6GKztLsFgC2O1zS8uPBM7n9H+P6/sPgN&#10;AAD//wMAUEsDBBQABgAIAAAAIQAeaIO02wAAAAYBAAAPAAAAZHJzL2Rvd25yZXYueG1sTI7BTsMw&#10;EETvSPyDtUhcUOsQoqZJ41QIwaUHJFo+wI23SdR4HcVu6v49ywmOo3maedU22kHMOPnekYLnZQIC&#10;qXGmp1bB9+FjsQbhgyajB0eo4IYetvX9XaVL4670hfM+tIJHyJdaQRfCWErpmw6t9ks3InF3cpPV&#10;gePUSjPpK4/bQaZJspJW98QPnR7xrcPmvL9YBU/ZOi8OpxhvJnkv5lTvPk27U+rxIb5uQASM4Q+G&#10;X31Wh5qdju5CxotBwYo5BYs8L0BwzfHI0EuaZSDrSv7Xr38AAAD//wMAUEsBAi0AFAAGAAgAAAAh&#10;ALaDOJL+AAAA4QEAABMAAAAAAAAAAAAAAAAAAAAAAFtDb250ZW50X1R5cGVzXS54bWxQSwECLQAU&#10;AAYACAAAACEAOP0h/9YAAACUAQAACwAAAAAAAAAAAAAAAAAvAQAAX3JlbHMvLnJlbHNQSwECLQAU&#10;AAYACAAAACEAHba1hSACAABfBAAADgAAAAAAAAAAAAAAAAAuAgAAZHJzL2Uyb0RvYy54bWxQSwEC&#10;LQAUAAYACAAAACEAHmiDtNsAAAAGAQAADwAAAAAAAAAAAAAAAAB6BAAAZHJzL2Rvd25yZXYueG1s&#10;UEsFBgAAAAAEAAQA8wAAAIIFAAAAAA==&#10;" strokecolor="black [3213]" strokeweight="1.5pt">
              <o:lock v:ext="edit" shapetype="f"/>
            </v:line>
          </w:pict>
        </mc:Fallback>
      </mc:AlternateContent>
    </w:r>
  </w:p>
  <w:p w14:paraId="51376725" w14:textId="77777777" w:rsidR="001008C0" w:rsidRPr="00DC5801" w:rsidRDefault="001008C0" w:rsidP="00DC5801">
    <w:pPr>
      <w:pStyle w:val="a8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3B008A"/>
    <w:multiLevelType w:val="hybridMultilevel"/>
    <w:tmpl w:val="AE100B0E"/>
    <w:lvl w:ilvl="0" w:tplc="04190011">
      <w:start w:val="1"/>
      <w:numFmt w:val="decimal"/>
      <w:lvlText w:val="%1)"/>
      <w:lvlJc w:val="left"/>
      <w:pPr>
        <w:tabs>
          <w:tab w:val="num" w:pos="927"/>
        </w:tabs>
        <w:ind w:left="927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647"/>
        </w:tabs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367"/>
        </w:tabs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087"/>
        </w:tabs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807"/>
        </w:tabs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527"/>
        </w:tabs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247"/>
        </w:tabs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967"/>
        </w:tabs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687"/>
        </w:tabs>
        <w:ind w:left="6687" w:hanging="180"/>
      </w:pPr>
    </w:lvl>
  </w:abstractNum>
  <w:abstractNum w:abstractNumId="1" w15:restartNumberingAfterBreak="0">
    <w:nsid w:val="01497D26"/>
    <w:multiLevelType w:val="hybridMultilevel"/>
    <w:tmpl w:val="E56E4104"/>
    <w:lvl w:ilvl="0" w:tplc="EA62673A">
      <w:start w:val="1"/>
      <w:numFmt w:val="bullet"/>
      <w:lvlText w:val=""/>
      <w:lvlJc w:val="left"/>
      <w:pPr>
        <w:ind w:left="1636" w:hanging="360"/>
      </w:pPr>
      <w:rPr>
        <w:rFonts w:ascii="Symbol" w:hAnsi="Symbol" w:hint="default"/>
        <w:b w:val="0"/>
        <w:i w:val="0"/>
        <w:sz w:val="24"/>
      </w:rPr>
    </w:lvl>
    <w:lvl w:ilvl="1" w:tplc="04190003" w:tentative="1">
      <w:start w:val="1"/>
      <w:numFmt w:val="bullet"/>
      <w:lvlText w:val="o"/>
      <w:lvlJc w:val="left"/>
      <w:pPr>
        <w:ind w:left="23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2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9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96" w:hanging="360"/>
      </w:pPr>
      <w:rPr>
        <w:rFonts w:ascii="Wingdings" w:hAnsi="Wingdings" w:hint="default"/>
      </w:rPr>
    </w:lvl>
  </w:abstractNum>
  <w:abstractNum w:abstractNumId="2" w15:restartNumberingAfterBreak="0">
    <w:nsid w:val="048C108C"/>
    <w:multiLevelType w:val="multilevel"/>
    <w:tmpl w:val="1A2AFDAA"/>
    <w:lvl w:ilvl="0">
      <w:start w:val="1"/>
      <w:numFmt w:val="decimal"/>
      <w:lvlText w:val="%1)"/>
      <w:lvlJc w:val="left"/>
      <w:pPr>
        <w:ind w:left="1495" w:hanging="360"/>
      </w:pPr>
    </w:lvl>
    <w:lvl w:ilvl="1">
      <w:start w:val="1"/>
      <w:numFmt w:val="lowerLetter"/>
      <w:lvlText w:val="%2."/>
      <w:lvlJc w:val="left"/>
      <w:pPr>
        <w:ind w:left="5616" w:hanging="360"/>
      </w:pPr>
    </w:lvl>
    <w:lvl w:ilvl="2">
      <w:start w:val="1"/>
      <w:numFmt w:val="lowerRoman"/>
      <w:lvlText w:val="%3."/>
      <w:lvlJc w:val="right"/>
      <w:pPr>
        <w:ind w:left="6336" w:hanging="180"/>
      </w:pPr>
    </w:lvl>
    <w:lvl w:ilvl="3">
      <w:start w:val="1"/>
      <w:numFmt w:val="decimal"/>
      <w:lvlText w:val="%4."/>
      <w:lvlJc w:val="left"/>
      <w:pPr>
        <w:ind w:left="7056" w:hanging="360"/>
      </w:pPr>
    </w:lvl>
    <w:lvl w:ilvl="4">
      <w:start w:val="1"/>
      <w:numFmt w:val="lowerLetter"/>
      <w:lvlText w:val="%5."/>
      <w:lvlJc w:val="left"/>
      <w:pPr>
        <w:ind w:left="7776" w:hanging="360"/>
      </w:pPr>
    </w:lvl>
    <w:lvl w:ilvl="5">
      <w:start w:val="1"/>
      <w:numFmt w:val="lowerRoman"/>
      <w:lvlText w:val="%6."/>
      <w:lvlJc w:val="right"/>
      <w:pPr>
        <w:ind w:left="8496" w:hanging="180"/>
      </w:pPr>
    </w:lvl>
    <w:lvl w:ilvl="6">
      <w:start w:val="1"/>
      <w:numFmt w:val="decimal"/>
      <w:lvlText w:val="%7."/>
      <w:lvlJc w:val="left"/>
      <w:pPr>
        <w:ind w:left="9216" w:hanging="360"/>
      </w:pPr>
    </w:lvl>
    <w:lvl w:ilvl="7">
      <w:start w:val="1"/>
      <w:numFmt w:val="lowerLetter"/>
      <w:lvlText w:val="%8."/>
      <w:lvlJc w:val="left"/>
      <w:pPr>
        <w:ind w:left="9936" w:hanging="360"/>
      </w:pPr>
    </w:lvl>
    <w:lvl w:ilvl="8">
      <w:start w:val="1"/>
      <w:numFmt w:val="lowerRoman"/>
      <w:lvlText w:val="%9."/>
      <w:lvlJc w:val="right"/>
      <w:pPr>
        <w:ind w:left="10656" w:hanging="180"/>
      </w:pPr>
    </w:lvl>
  </w:abstractNum>
  <w:abstractNum w:abstractNumId="3" w15:restartNumberingAfterBreak="0">
    <w:nsid w:val="050137FE"/>
    <w:multiLevelType w:val="multilevel"/>
    <w:tmpl w:val="6FC08840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  <w:rPr>
        <w:rFonts w:ascii="Times New Roman" w:eastAsia="Times New Roman" w:hAnsi="Times New Roman" w:cs="Times New Roman"/>
        <w:sz w:val="28"/>
      </w:r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4" w15:restartNumberingAfterBreak="0">
    <w:nsid w:val="05B807F0"/>
    <w:multiLevelType w:val="hybridMultilevel"/>
    <w:tmpl w:val="5C326A4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7E21786"/>
    <w:multiLevelType w:val="hybridMultilevel"/>
    <w:tmpl w:val="27647A1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0E120BBA"/>
    <w:multiLevelType w:val="hybridMultilevel"/>
    <w:tmpl w:val="22B04204"/>
    <w:lvl w:ilvl="0" w:tplc="EA62673A">
      <w:start w:val="1"/>
      <w:numFmt w:val="bullet"/>
      <w:lvlText w:val=""/>
      <w:lvlJc w:val="left"/>
      <w:pPr>
        <w:ind w:left="213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7" w15:restartNumberingAfterBreak="0">
    <w:nsid w:val="0F526FF6"/>
    <w:multiLevelType w:val="multilevel"/>
    <w:tmpl w:val="086ECC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13F6095B"/>
    <w:multiLevelType w:val="hybridMultilevel"/>
    <w:tmpl w:val="3EE2B166"/>
    <w:lvl w:ilvl="0" w:tplc="58EEFEF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14DC6FA2"/>
    <w:multiLevelType w:val="hybridMultilevel"/>
    <w:tmpl w:val="D5607F0A"/>
    <w:lvl w:ilvl="0" w:tplc="EA62673A">
      <w:start w:val="1"/>
      <w:numFmt w:val="bullet"/>
      <w:lvlText w:val=""/>
      <w:lvlJc w:val="left"/>
      <w:pPr>
        <w:ind w:left="1713" w:hanging="360"/>
      </w:pPr>
      <w:rPr>
        <w:rFonts w:ascii="Symbol" w:hAnsi="Symbol" w:hint="default"/>
        <w:b w:val="0"/>
        <w:i w:val="0"/>
        <w:sz w:val="24"/>
      </w:rPr>
    </w:lvl>
    <w:lvl w:ilvl="1" w:tplc="0419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10" w15:restartNumberingAfterBreak="0">
    <w:nsid w:val="15965107"/>
    <w:multiLevelType w:val="hybridMultilevel"/>
    <w:tmpl w:val="CC406886"/>
    <w:lvl w:ilvl="0" w:tplc="EA62673A">
      <w:start w:val="1"/>
      <w:numFmt w:val="bullet"/>
      <w:lvlText w:val=""/>
      <w:lvlJc w:val="left"/>
      <w:pPr>
        <w:ind w:left="1776" w:hanging="360"/>
      </w:pPr>
      <w:rPr>
        <w:rFonts w:ascii="Symbol" w:hAnsi="Symbol" w:hint="default"/>
        <w:b w:val="0"/>
        <w:i w:val="0"/>
        <w:sz w:val="24"/>
      </w:rPr>
    </w:lvl>
    <w:lvl w:ilvl="1" w:tplc="0419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11" w15:restartNumberingAfterBreak="0">
    <w:nsid w:val="195A4713"/>
    <w:multiLevelType w:val="hybridMultilevel"/>
    <w:tmpl w:val="EC701464"/>
    <w:lvl w:ilvl="0" w:tplc="69FA0C2E">
      <w:start w:val="1"/>
      <w:numFmt w:val="bullet"/>
      <w:lvlText w:val=""/>
      <w:lvlJc w:val="center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2" w15:restartNumberingAfterBreak="0">
    <w:nsid w:val="1C03463E"/>
    <w:multiLevelType w:val="multilevel"/>
    <w:tmpl w:val="EEA85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1C4664C3"/>
    <w:multiLevelType w:val="hybridMultilevel"/>
    <w:tmpl w:val="CC7088BE"/>
    <w:lvl w:ilvl="0" w:tplc="EA62673A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1C5C2782"/>
    <w:multiLevelType w:val="hybridMultilevel"/>
    <w:tmpl w:val="E416AA6E"/>
    <w:lvl w:ilvl="0" w:tplc="EA62673A">
      <w:start w:val="1"/>
      <w:numFmt w:val="bullet"/>
      <w:lvlText w:val=""/>
      <w:lvlJc w:val="left"/>
      <w:pPr>
        <w:ind w:left="927" w:hanging="360"/>
      </w:pPr>
      <w:rPr>
        <w:rFonts w:ascii="Symbol" w:hAnsi="Symbol" w:hint="default"/>
        <w:b w:val="0"/>
        <w:i w:val="0"/>
        <w:sz w:val="24"/>
      </w:rPr>
    </w:lvl>
    <w:lvl w:ilvl="1" w:tplc="0419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15" w15:restartNumberingAfterBreak="0">
    <w:nsid w:val="1E794442"/>
    <w:multiLevelType w:val="hybridMultilevel"/>
    <w:tmpl w:val="BC1C27B8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6" w15:restartNumberingAfterBreak="0">
    <w:nsid w:val="1FA25480"/>
    <w:multiLevelType w:val="multilevel"/>
    <w:tmpl w:val="DF8CB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1B72C34"/>
    <w:multiLevelType w:val="hybridMultilevel"/>
    <w:tmpl w:val="260C190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4D9605A"/>
    <w:multiLevelType w:val="multilevel"/>
    <w:tmpl w:val="2F0C4B5A"/>
    <w:lvl w:ilvl="0">
      <w:start w:val="1"/>
      <w:numFmt w:val="decimal"/>
      <w:lvlText w:val="%1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87414C0"/>
    <w:multiLevelType w:val="hybridMultilevel"/>
    <w:tmpl w:val="56F2F540"/>
    <w:lvl w:ilvl="0" w:tplc="58EEFEF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ED615AB"/>
    <w:multiLevelType w:val="hybridMultilevel"/>
    <w:tmpl w:val="36B4F72C"/>
    <w:lvl w:ilvl="0" w:tplc="EA62673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  <w:b w:val="0"/>
        <w:i w:val="0"/>
        <w:sz w:val="24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342368BE"/>
    <w:multiLevelType w:val="hybridMultilevel"/>
    <w:tmpl w:val="13EA7C96"/>
    <w:lvl w:ilvl="0" w:tplc="69FA0C2E">
      <w:start w:val="1"/>
      <w:numFmt w:val="bullet"/>
      <w:lvlText w:val=""/>
      <w:lvlJc w:val="center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35C91818"/>
    <w:multiLevelType w:val="hybridMultilevel"/>
    <w:tmpl w:val="EE70D108"/>
    <w:lvl w:ilvl="0" w:tplc="EA62673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388A56E1"/>
    <w:multiLevelType w:val="hybridMultilevel"/>
    <w:tmpl w:val="8B4EAE88"/>
    <w:lvl w:ilvl="0" w:tplc="B52C11D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3C3802C4"/>
    <w:multiLevelType w:val="multilevel"/>
    <w:tmpl w:val="29F4FAAE"/>
    <w:lvl w:ilvl="0">
      <w:start w:val="1"/>
      <w:numFmt w:val="decimal"/>
      <w:lvlText w:val="%1."/>
      <w:lvlJc w:val="left"/>
      <w:pPr>
        <w:ind w:left="4612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3477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566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6376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6724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7432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814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8488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9196" w:hanging="2160"/>
      </w:pPr>
      <w:rPr>
        <w:rFonts w:hint="default"/>
      </w:rPr>
    </w:lvl>
  </w:abstractNum>
  <w:abstractNum w:abstractNumId="25" w15:restartNumberingAfterBreak="0">
    <w:nsid w:val="3D117E36"/>
    <w:multiLevelType w:val="hybridMultilevel"/>
    <w:tmpl w:val="FAF059A0"/>
    <w:lvl w:ilvl="0" w:tplc="EA62673A">
      <w:start w:val="1"/>
      <w:numFmt w:val="bullet"/>
      <w:lvlText w:val=""/>
      <w:lvlJc w:val="left"/>
      <w:pPr>
        <w:ind w:left="1776" w:hanging="360"/>
      </w:pPr>
      <w:rPr>
        <w:rFonts w:ascii="Symbol" w:hAnsi="Symbol" w:hint="default"/>
        <w:b w:val="0"/>
        <w:i w:val="0"/>
        <w:sz w:val="24"/>
      </w:rPr>
    </w:lvl>
    <w:lvl w:ilvl="1" w:tplc="0419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26" w15:restartNumberingAfterBreak="0">
    <w:nsid w:val="3D87165E"/>
    <w:multiLevelType w:val="hybridMultilevel"/>
    <w:tmpl w:val="2A381B7C"/>
    <w:lvl w:ilvl="0" w:tplc="EA62673A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  <w:b w:val="0"/>
        <w:i w:val="0"/>
        <w:sz w:val="24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7" w15:restartNumberingAfterBreak="0">
    <w:nsid w:val="3F183FE1"/>
    <w:multiLevelType w:val="hybridMultilevel"/>
    <w:tmpl w:val="BF2C9E86"/>
    <w:lvl w:ilvl="0" w:tplc="EA62673A">
      <w:start w:val="1"/>
      <w:numFmt w:val="bullet"/>
      <w:lvlText w:val=""/>
      <w:lvlJc w:val="left"/>
      <w:pPr>
        <w:ind w:left="1776" w:hanging="360"/>
      </w:pPr>
      <w:rPr>
        <w:rFonts w:ascii="Symbol" w:hAnsi="Symbol" w:hint="default"/>
        <w:b w:val="0"/>
        <w:i w:val="0"/>
        <w:sz w:val="24"/>
      </w:rPr>
    </w:lvl>
    <w:lvl w:ilvl="1" w:tplc="0419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28" w15:restartNumberingAfterBreak="0">
    <w:nsid w:val="40C87DF3"/>
    <w:multiLevelType w:val="hybridMultilevel"/>
    <w:tmpl w:val="002626E6"/>
    <w:lvl w:ilvl="0" w:tplc="EA62673A">
      <w:start w:val="1"/>
      <w:numFmt w:val="bullet"/>
      <w:lvlText w:val=""/>
      <w:lvlJc w:val="left"/>
      <w:pPr>
        <w:ind w:left="1996" w:hanging="360"/>
      </w:pPr>
      <w:rPr>
        <w:rFonts w:ascii="Symbol" w:hAnsi="Symbol" w:hint="default"/>
        <w:b w:val="0"/>
        <w:i w:val="0"/>
        <w:sz w:val="24"/>
      </w:rPr>
    </w:lvl>
    <w:lvl w:ilvl="1" w:tplc="04190003" w:tentative="1">
      <w:start w:val="1"/>
      <w:numFmt w:val="bullet"/>
      <w:lvlText w:val="o"/>
      <w:lvlJc w:val="left"/>
      <w:pPr>
        <w:ind w:left="271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43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15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87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59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31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03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756" w:hanging="360"/>
      </w:pPr>
      <w:rPr>
        <w:rFonts w:ascii="Wingdings" w:hAnsi="Wingdings" w:hint="default"/>
      </w:rPr>
    </w:lvl>
  </w:abstractNum>
  <w:abstractNum w:abstractNumId="29" w15:restartNumberingAfterBreak="0">
    <w:nsid w:val="42E218AE"/>
    <w:multiLevelType w:val="hybridMultilevel"/>
    <w:tmpl w:val="E14A6A8A"/>
    <w:lvl w:ilvl="0" w:tplc="EA62673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42EE5624"/>
    <w:multiLevelType w:val="multilevel"/>
    <w:tmpl w:val="CD7460D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855" w:hanging="495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31" w15:restartNumberingAfterBreak="0">
    <w:nsid w:val="42F025B3"/>
    <w:multiLevelType w:val="multilevel"/>
    <w:tmpl w:val="0B88B030"/>
    <w:lvl w:ilvl="0">
      <w:start w:val="1"/>
      <w:numFmt w:val="decimal"/>
      <w:lvlText w:val="%1)"/>
      <w:lvlJc w:val="left"/>
      <w:pPr>
        <w:ind w:left="1494" w:hanging="360"/>
      </w:pPr>
    </w:lvl>
    <w:lvl w:ilvl="1">
      <w:start w:val="1"/>
      <w:numFmt w:val="lowerLetter"/>
      <w:lvlText w:val="%2."/>
      <w:lvlJc w:val="left"/>
      <w:pPr>
        <w:ind w:left="2214" w:hanging="360"/>
      </w:pPr>
    </w:lvl>
    <w:lvl w:ilvl="2">
      <w:start w:val="1"/>
      <w:numFmt w:val="lowerRoman"/>
      <w:lvlText w:val="%3."/>
      <w:lvlJc w:val="right"/>
      <w:pPr>
        <w:ind w:left="2934" w:hanging="180"/>
      </w:pPr>
    </w:lvl>
    <w:lvl w:ilvl="3">
      <w:start w:val="1"/>
      <w:numFmt w:val="decimal"/>
      <w:lvlText w:val="%4."/>
      <w:lvlJc w:val="left"/>
      <w:pPr>
        <w:ind w:left="3654" w:hanging="360"/>
      </w:pPr>
    </w:lvl>
    <w:lvl w:ilvl="4">
      <w:start w:val="1"/>
      <w:numFmt w:val="lowerLetter"/>
      <w:lvlText w:val="%5."/>
      <w:lvlJc w:val="left"/>
      <w:pPr>
        <w:ind w:left="4374" w:hanging="360"/>
      </w:pPr>
    </w:lvl>
    <w:lvl w:ilvl="5">
      <w:start w:val="1"/>
      <w:numFmt w:val="lowerRoman"/>
      <w:lvlText w:val="%6."/>
      <w:lvlJc w:val="right"/>
      <w:pPr>
        <w:ind w:left="5094" w:hanging="180"/>
      </w:pPr>
    </w:lvl>
    <w:lvl w:ilvl="6">
      <w:start w:val="1"/>
      <w:numFmt w:val="decimal"/>
      <w:lvlText w:val="%7."/>
      <w:lvlJc w:val="left"/>
      <w:pPr>
        <w:ind w:left="5814" w:hanging="360"/>
      </w:pPr>
    </w:lvl>
    <w:lvl w:ilvl="7">
      <w:start w:val="1"/>
      <w:numFmt w:val="lowerLetter"/>
      <w:lvlText w:val="%8."/>
      <w:lvlJc w:val="left"/>
      <w:pPr>
        <w:ind w:left="6534" w:hanging="360"/>
      </w:pPr>
    </w:lvl>
    <w:lvl w:ilvl="8">
      <w:start w:val="1"/>
      <w:numFmt w:val="lowerRoman"/>
      <w:lvlText w:val="%9."/>
      <w:lvlJc w:val="right"/>
      <w:pPr>
        <w:ind w:left="7254" w:hanging="180"/>
      </w:pPr>
    </w:lvl>
  </w:abstractNum>
  <w:abstractNum w:abstractNumId="32" w15:restartNumberingAfterBreak="0">
    <w:nsid w:val="451917CE"/>
    <w:multiLevelType w:val="hybridMultilevel"/>
    <w:tmpl w:val="CBE23CA4"/>
    <w:lvl w:ilvl="0" w:tplc="EA62673A">
      <w:start w:val="1"/>
      <w:numFmt w:val="bullet"/>
      <w:lvlText w:val=""/>
      <w:lvlJc w:val="left"/>
      <w:pPr>
        <w:ind w:left="1709" w:hanging="360"/>
      </w:pPr>
      <w:rPr>
        <w:rFonts w:ascii="Symbol" w:hAnsi="Symbol" w:hint="default"/>
        <w:b w:val="0"/>
        <w:i w:val="0"/>
        <w:sz w:val="24"/>
      </w:rPr>
    </w:lvl>
    <w:lvl w:ilvl="1" w:tplc="04190003" w:tentative="1">
      <w:start w:val="1"/>
      <w:numFmt w:val="bullet"/>
      <w:lvlText w:val="o"/>
      <w:lvlJc w:val="left"/>
      <w:pPr>
        <w:ind w:left="242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4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6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8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0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2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4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69" w:hanging="360"/>
      </w:pPr>
      <w:rPr>
        <w:rFonts w:ascii="Wingdings" w:hAnsi="Wingdings" w:hint="default"/>
      </w:rPr>
    </w:lvl>
  </w:abstractNum>
  <w:abstractNum w:abstractNumId="33" w15:restartNumberingAfterBreak="0">
    <w:nsid w:val="456F7B49"/>
    <w:multiLevelType w:val="hybridMultilevel"/>
    <w:tmpl w:val="EDEAC9CE"/>
    <w:lvl w:ilvl="0" w:tplc="EA62673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4E0E456C"/>
    <w:multiLevelType w:val="hybridMultilevel"/>
    <w:tmpl w:val="9C62D5D2"/>
    <w:lvl w:ilvl="0" w:tplc="EA62673A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  <w:b w:val="0"/>
        <w:i w:val="0"/>
        <w:sz w:val="24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5" w15:restartNumberingAfterBreak="0">
    <w:nsid w:val="4E636BCA"/>
    <w:multiLevelType w:val="multilevel"/>
    <w:tmpl w:val="D0666FBA"/>
    <w:lvl w:ilvl="0">
      <w:start w:val="1"/>
      <w:numFmt w:val="decimal"/>
      <w:lvlText w:val="%1)"/>
      <w:lvlJc w:val="left"/>
      <w:pPr>
        <w:ind w:left="1854" w:hanging="360"/>
      </w:pPr>
    </w:lvl>
    <w:lvl w:ilvl="1">
      <w:start w:val="1"/>
      <w:numFmt w:val="lowerLetter"/>
      <w:lvlText w:val="%2."/>
      <w:lvlJc w:val="left"/>
      <w:pPr>
        <w:ind w:left="2574" w:hanging="360"/>
      </w:pPr>
    </w:lvl>
    <w:lvl w:ilvl="2">
      <w:start w:val="1"/>
      <w:numFmt w:val="lowerRoman"/>
      <w:lvlText w:val="%3."/>
      <w:lvlJc w:val="right"/>
      <w:pPr>
        <w:ind w:left="3294" w:hanging="180"/>
      </w:pPr>
    </w:lvl>
    <w:lvl w:ilvl="3">
      <w:start w:val="1"/>
      <w:numFmt w:val="decimal"/>
      <w:lvlText w:val="%4."/>
      <w:lvlJc w:val="left"/>
      <w:pPr>
        <w:ind w:left="4014" w:hanging="360"/>
      </w:pPr>
    </w:lvl>
    <w:lvl w:ilvl="4">
      <w:start w:val="1"/>
      <w:numFmt w:val="lowerLetter"/>
      <w:lvlText w:val="%5."/>
      <w:lvlJc w:val="left"/>
      <w:pPr>
        <w:ind w:left="4734" w:hanging="360"/>
      </w:pPr>
    </w:lvl>
    <w:lvl w:ilvl="5">
      <w:start w:val="1"/>
      <w:numFmt w:val="lowerRoman"/>
      <w:lvlText w:val="%6."/>
      <w:lvlJc w:val="right"/>
      <w:pPr>
        <w:ind w:left="5454" w:hanging="180"/>
      </w:pPr>
    </w:lvl>
    <w:lvl w:ilvl="6">
      <w:start w:val="1"/>
      <w:numFmt w:val="decimal"/>
      <w:lvlText w:val="%7."/>
      <w:lvlJc w:val="left"/>
      <w:pPr>
        <w:ind w:left="6174" w:hanging="360"/>
      </w:pPr>
    </w:lvl>
    <w:lvl w:ilvl="7">
      <w:start w:val="1"/>
      <w:numFmt w:val="lowerLetter"/>
      <w:lvlText w:val="%8."/>
      <w:lvlJc w:val="left"/>
      <w:pPr>
        <w:ind w:left="6894" w:hanging="360"/>
      </w:pPr>
    </w:lvl>
    <w:lvl w:ilvl="8">
      <w:start w:val="1"/>
      <w:numFmt w:val="lowerRoman"/>
      <w:lvlText w:val="%9."/>
      <w:lvlJc w:val="right"/>
      <w:pPr>
        <w:ind w:left="7614" w:hanging="180"/>
      </w:pPr>
    </w:lvl>
  </w:abstractNum>
  <w:abstractNum w:abstractNumId="36" w15:restartNumberingAfterBreak="0">
    <w:nsid w:val="4E9B4AF9"/>
    <w:multiLevelType w:val="hybridMultilevel"/>
    <w:tmpl w:val="D428BCC0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37" w15:restartNumberingAfterBreak="0">
    <w:nsid w:val="512653BB"/>
    <w:multiLevelType w:val="multilevel"/>
    <w:tmpl w:val="F4D06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3E25E89"/>
    <w:multiLevelType w:val="hybridMultilevel"/>
    <w:tmpl w:val="DC08D6C4"/>
    <w:lvl w:ilvl="0" w:tplc="B646379A">
      <w:start w:val="1"/>
      <w:numFmt w:val="bullet"/>
      <w:pStyle w:val="a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5B673B1C"/>
    <w:multiLevelType w:val="hybridMultilevel"/>
    <w:tmpl w:val="BD0E3EFA"/>
    <w:lvl w:ilvl="0" w:tplc="04190001">
      <w:start w:val="1"/>
      <w:numFmt w:val="bullet"/>
      <w:lvlText w:val=""/>
      <w:lvlJc w:val="left"/>
      <w:pPr>
        <w:ind w:left="170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2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4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6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8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0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2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4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69" w:hanging="360"/>
      </w:pPr>
      <w:rPr>
        <w:rFonts w:ascii="Wingdings" w:hAnsi="Wingdings" w:hint="default"/>
      </w:rPr>
    </w:lvl>
  </w:abstractNum>
  <w:abstractNum w:abstractNumId="40" w15:restartNumberingAfterBreak="0">
    <w:nsid w:val="5D426B39"/>
    <w:multiLevelType w:val="hybridMultilevel"/>
    <w:tmpl w:val="621E6DD4"/>
    <w:lvl w:ilvl="0" w:tplc="EA62673A">
      <w:start w:val="1"/>
      <w:numFmt w:val="bullet"/>
      <w:lvlText w:val=""/>
      <w:lvlJc w:val="left"/>
      <w:pPr>
        <w:ind w:left="2149" w:hanging="360"/>
      </w:pPr>
      <w:rPr>
        <w:rFonts w:ascii="Symbol" w:hAnsi="Symbol" w:hint="default"/>
        <w:spacing w:val="10"/>
        <w:kern w:val="0"/>
        <w:sz w:val="24"/>
      </w:rPr>
    </w:lvl>
    <w:lvl w:ilvl="1" w:tplc="04190003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41" w15:restartNumberingAfterBreak="0">
    <w:nsid w:val="60723E85"/>
    <w:multiLevelType w:val="multilevel"/>
    <w:tmpl w:val="5AA27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22A3AF1"/>
    <w:multiLevelType w:val="multilevel"/>
    <w:tmpl w:val="E1F63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3" w15:restartNumberingAfterBreak="0">
    <w:nsid w:val="69302D95"/>
    <w:multiLevelType w:val="hybridMultilevel"/>
    <w:tmpl w:val="9F2E3132"/>
    <w:lvl w:ilvl="0" w:tplc="0419000F">
      <w:start w:val="2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C49C1B50">
      <w:start w:val="1"/>
      <w:numFmt w:val="decimal"/>
      <w:lvlText w:val="%4."/>
      <w:lvlJc w:val="left"/>
      <w:pPr>
        <w:ind w:left="927" w:hanging="360"/>
      </w:pPr>
      <w:rPr>
        <w:rFonts w:ascii="Times New Roman" w:eastAsia="Times New Roman" w:hAnsi="Times New Roman" w:cs="Times New Roman"/>
      </w:r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6E2130D4"/>
    <w:multiLevelType w:val="hybridMultilevel"/>
    <w:tmpl w:val="C96262FE"/>
    <w:lvl w:ilvl="0" w:tplc="EA62673A">
      <w:start w:val="1"/>
      <w:numFmt w:val="bullet"/>
      <w:lvlText w:val=""/>
      <w:lvlJc w:val="left"/>
      <w:pPr>
        <w:ind w:left="927" w:hanging="360"/>
      </w:pPr>
      <w:rPr>
        <w:rFonts w:ascii="Symbol" w:hAnsi="Symbol" w:hint="default"/>
        <w:b w:val="0"/>
        <w:i w:val="0"/>
        <w:sz w:val="24"/>
      </w:rPr>
    </w:lvl>
    <w:lvl w:ilvl="1" w:tplc="0419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45" w15:restartNumberingAfterBreak="0">
    <w:nsid w:val="6EA159CC"/>
    <w:multiLevelType w:val="multilevel"/>
    <w:tmpl w:val="5D4CB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FAC658A"/>
    <w:multiLevelType w:val="hybridMultilevel"/>
    <w:tmpl w:val="50D2184E"/>
    <w:lvl w:ilvl="0" w:tplc="EA62673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7" w15:restartNumberingAfterBreak="0">
    <w:nsid w:val="75CB4967"/>
    <w:multiLevelType w:val="hybridMultilevel"/>
    <w:tmpl w:val="5EC63E88"/>
    <w:lvl w:ilvl="0" w:tplc="EA62673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  <w:b w:val="0"/>
        <w:i w:val="0"/>
        <w:sz w:val="24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8" w15:restartNumberingAfterBreak="0">
    <w:nsid w:val="7F4606C7"/>
    <w:multiLevelType w:val="hybridMultilevel"/>
    <w:tmpl w:val="5A2CBBDA"/>
    <w:lvl w:ilvl="0" w:tplc="69FA0C2E">
      <w:start w:val="1"/>
      <w:numFmt w:val="bullet"/>
      <w:lvlText w:val=""/>
      <w:lvlJc w:val="center"/>
      <w:pPr>
        <w:ind w:left="148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0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2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4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6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8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0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2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44" w:hanging="360"/>
      </w:pPr>
      <w:rPr>
        <w:rFonts w:ascii="Wingdings" w:hAnsi="Wingdings" w:hint="default"/>
      </w:rPr>
    </w:lvl>
  </w:abstractNum>
  <w:num w:numId="1">
    <w:abstractNumId w:val="12"/>
  </w:num>
  <w:num w:numId="2">
    <w:abstractNumId w:val="7"/>
  </w:num>
  <w:num w:numId="3">
    <w:abstractNumId w:val="18"/>
  </w:num>
  <w:num w:numId="4">
    <w:abstractNumId w:val="2"/>
  </w:num>
  <w:num w:numId="5">
    <w:abstractNumId w:val="3"/>
  </w:num>
  <w:num w:numId="6">
    <w:abstractNumId w:val="31"/>
  </w:num>
  <w:num w:numId="7">
    <w:abstractNumId w:val="35"/>
  </w:num>
  <w:num w:numId="8">
    <w:abstractNumId w:val="37"/>
  </w:num>
  <w:num w:numId="9">
    <w:abstractNumId w:val="41"/>
  </w:num>
  <w:num w:numId="10">
    <w:abstractNumId w:val="45"/>
  </w:num>
  <w:num w:numId="11">
    <w:abstractNumId w:val="16"/>
  </w:num>
  <w:num w:numId="12">
    <w:abstractNumId w:val="42"/>
  </w:num>
  <w:num w:numId="13">
    <w:abstractNumId w:val="23"/>
  </w:num>
  <w:num w:numId="14">
    <w:abstractNumId w:val="8"/>
  </w:num>
  <w:num w:numId="15">
    <w:abstractNumId w:val="47"/>
  </w:num>
  <w:num w:numId="16">
    <w:abstractNumId w:val="40"/>
  </w:num>
  <w:num w:numId="17">
    <w:abstractNumId w:val="29"/>
  </w:num>
  <w:num w:numId="18">
    <w:abstractNumId w:val="6"/>
  </w:num>
  <w:num w:numId="19">
    <w:abstractNumId w:val="48"/>
  </w:num>
  <w:num w:numId="20">
    <w:abstractNumId w:val="21"/>
  </w:num>
  <w:num w:numId="21">
    <w:abstractNumId w:val="19"/>
  </w:num>
  <w:num w:numId="22">
    <w:abstractNumId w:val="22"/>
  </w:num>
  <w:num w:numId="23">
    <w:abstractNumId w:val="46"/>
  </w:num>
  <w:num w:numId="24">
    <w:abstractNumId w:val="33"/>
  </w:num>
  <w:num w:numId="25">
    <w:abstractNumId w:val="20"/>
  </w:num>
  <w:num w:numId="26">
    <w:abstractNumId w:val="11"/>
  </w:num>
  <w:num w:numId="27">
    <w:abstractNumId w:val="4"/>
  </w:num>
  <w:num w:numId="28">
    <w:abstractNumId w:val="43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>
    <w:abstractNumId w:val="0"/>
  </w:num>
  <w:num w:numId="30">
    <w:abstractNumId w:val="15"/>
  </w:num>
  <w:num w:numId="31">
    <w:abstractNumId w:val="36"/>
  </w:num>
  <w:num w:numId="32">
    <w:abstractNumId w:val="30"/>
  </w:num>
  <w:num w:numId="33">
    <w:abstractNumId w:val="5"/>
  </w:num>
  <w:num w:numId="34">
    <w:abstractNumId w:val="38"/>
  </w:num>
  <w:num w:numId="35">
    <w:abstractNumId w:val="13"/>
  </w:num>
  <w:num w:numId="36">
    <w:abstractNumId w:val="17"/>
  </w:num>
  <w:num w:numId="37">
    <w:abstractNumId w:val="24"/>
  </w:num>
  <w:num w:numId="38">
    <w:abstractNumId w:val="39"/>
  </w:num>
  <w:num w:numId="39">
    <w:abstractNumId w:val="32"/>
  </w:num>
  <w:num w:numId="40">
    <w:abstractNumId w:val="25"/>
  </w:num>
  <w:num w:numId="41">
    <w:abstractNumId w:val="10"/>
  </w:num>
  <w:num w:numId="42">
    <w:abstractNumId w:val="28"/>
  </w:num>
  <w:num w:numId="43">
    <w:abstractNumId w:val="1"/>
  </w:num>
  <w:num w:numId="44">
    <w:abstractNumId w:val="27"/>
  </w:num>
  <w:num w:numId="45">
    <w:abstractNumId w:val="34"/>
  </w:num>
  <w:num w:numId="46">
    <w:abstractNumId w:val="44"/>
  </w:num>
  <w:num w:numId="47">
    <w:abstractNumId w:val="14"/>
  </w:num>
  <w:num w:numId="48">
    <w:abstractNumId w:val="26"/>
  </w:num>
  <w:num w:numId="4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C3C35"/>
    <w:rsid w:val="00000BCE"/>
    <w:rsid w:val="000205E6"/>
    <w:rsid w:val="00020AD2"/>
    <w:rsid w:val="0006155B"/>
    <w:rsid w:val="0006695E"/>
    <w:rsid w:val="000718A7"/>
    <w:rsid w:val="000906FB"/>
    <w:rsid w:val="00090D4E"/>
    <w:rsid w:val="000913AB"/>
    <w:rsid w:val="00095714"/>
    <w:rsid w:val="00097E44"/>
    <w:rsid w:val="000B5BB0"/>
    <w:rsid w:val="000C17E1"/>
    <w:rsid w:val="000C5F28"/>
    <w:rsid w:val="000D00C2"/>
    <w:rsid w:val="000D22A0"/>
    <w:rsid w:val="000D56EC"/>
    <w:rsid w:val="000D688E"/>
    <w:rsid w:val="000D6D4D"/>
    <w:rsid w:val="000E632F"/>
    <w:rsid w:val="000F1539"/>
    <w:rsid w:val="000F6A1A"/>
    <w:rsid w:val="001008C0"/>
    <w:rsid w:val="001016B0"/>
    <w:rsid w:val="00106006"/>
    <w:rsid w:val="0010692B"/>
    <w:rsid w:val="001328A7"/>
    <w:rsid w:val="00147A3C"/>
    <w:rsid w:val="00167C21"/>
    <w:rsid w:val="00170B6E"/>
    <w:rsid w:val="00183E3D"/>
    <w:rsid w:val="0019696C"/>
    <w:rsid w:val="001979A7"/>
    <w:rsid w:val="001A7D0B"/>
    <w:rsid w:val="001B14AD"/>
    <w:rsid w:val="001C274A"/>
    <w:rsid w:val="001C6131"/>
    <w:rsid w:val="00242AE8"/>
    <w:rsid w:val="00243DC8"/>
    <w:rsid w:val="00252BC5"/>
    <w:rsid w:val="002615F8"/>
    <w:rsid w:val="002660C2"/>
    <w:rsid w:val="00267E9D"/>
    <w:rsid w:val="0027049C"/>
    <w:rsid w:val="0027506F"/>
    <w:rsid w:val="002758F2"/>
    <w:rsid w:val="002A6078"/>
    <w:rsid w:val="002B3603"/>
    <w:rsid w:val="002C00EA"/>
    <w:rsid w:val="002C4A38"/>
    <w:rsid w:val="002C5FD9"/>
    <w:rsid w:val="002E12EC"/>
    <w:rsid w:val="002F5BA1"/>
    <w:rsid w:val="00302FF7"/>
    <w:rsid w:val="00333EB7"/>
    <w:rsid w:val="00337268"/>
    <w:rsid w:val="0036022F"/>
    <w:rsid w:val="00370D44"/>
    <w:rsid w:val="00371D0F"/>
    <w:rsid w:val="003741DC"/>
    <w:rsid w:val="003757D8"/>
    <w:rsid w:val="00385EC0"/>
    <w:rsid w:val="00395F5F"/>
    <w:rsid w:val="003B64BD"/>
    <w:rsid w:val="003C058E"/>
    <w:rsid w:val="003C3452"/>
    <w:rsid w:val="003D609C"/>
    <w:rsid w:val="003E0CC6"/>
    <w:rsid w:val="003E5C32"/>
    <w:rsid w:val="003F101C"/>
    <w:rsid w:val="003F33E8"/>
    <w:rsid w:val="003F46A0"/>
    <w:rsid w:val="00412B8F"/>
    <w:rsid w:val="00413C8A"/>
    <w:rsid w:val="00424A57"/>
    <w:rsid w:val="00447662"/>
    <w:rsid w:val="00447706"/>
    <w:rsid w:val="00453865"/>
    <w:rsid w:val="00465310"/>
    <w:rsid w:val="004723FA"/>
    <w:rsid w:val="0047572B"/>
    <w:rsid w:val="00492F35"/>
    <w:rsid w:val="004A7498"/>
    <w:rsid w:val="004B54FA"/>
    <w:rsid w:val="004C1147"/>
    <w:rsid w:val="004C176A"/>
    <w:rsid w:val="004D1AD0"/>
    <w:rsid w:val="004E54A0"/>
    <w:rsid w:val="004F1F7B"/>
    <w:rsid w:val="004F6ECA"/>
    <w:rsid w:val="00513120"/>
    <w:rsid w:val="00514C2F"/>
    <w:rsid w:val="00523CBE"/>
    <w:rsid w:val="00536517"/>
    <w:rsid w:val="00542CA3"/>
    <w:rsid w:val="00556DF6"/>
    <w:rsid w:val="005678BB"/>
    <w:rsid w:val="005756AD"/>
    <w:rsid w:val="0058473B"/>
    <w:rsid w:val="00585C6C"/>
    <w:rsid w:val="00596797"/>
    <w:rsid w:val="005E7589"/>
    <w:rsid w:val="00604352"/>
    <w:rsid w:val="006226E7"/>
    <w:rsid w:val="00626340"/>
    <w:rsid w:val="00626BF4"/>
    <w:rsid w:val="00634395"/>
    <w:rsid w:val="00636620"/>
    <w:rsid w:val="006472A3"/>
    <w:rsid w:val="006504C8"/>
    <w:rsid w:val="00654AD8"/>
    <w:rsid w:val="006573EE"/>
    <w:rsid w:val="00661C69"/>
    <w:rsid w:val="00667712"/>
    <w:rsid w:val="006710A1"/>
    <w:rsid w:val="006748D2"/>
    <w:rsid w:val="00682C15"/>
    <w:rsid w:val="006918F8"/>
    <w:rsid w:val="00692B30"/>
    <w:rsid w:val="006C7661"/>
    <w:rsid w:val="006F14E3"/>
    <w:rsid w:val="006F1FC2"/>
    <w:rsid w:val="006F275D"/>
    <w:rsid w:val="006F312E"/>
    <w:rsid w:val="006F3B54"/>
    <w:rsid w:val="0070326D"/>
    <w:rsid w:val="00703DF0"/>
    <w:rsid w:val="0070591B"/>
    <w:rsid w:val="007103BB"/>
    <w:rsid w:val="00711AF4"/>
    <w:rsid w:val="007204F7"/>
    <w:rsid w:val="00726F9E"/>
    <w:rsid w:val="00731237"/>
    <w:rsid w:val="00736663"/>
    <w:rsid w:val="00745755"/>
    <w:rsid w:val="00752BF4"/>
    <w:rsid w:val="0075478B"/>
    <w:rsid w:val="007615ED"/>
    <w:rsid w:val="00765D58"/>
    <w:rsid w:val="00770955"/>
    <w:rsid w:val="007709FB"/>
    <w:rsid w:val="007766E2"/>
    <w:rsid w:val="00793AA9"/>
    <w:rsid w:val="00795AE9"/>
    <w:rsid w:val="007B2CC0"/>
    <w:rsid w:val="007B4552"/>
    <w:rsid w:val="007B53D7"/>
    <w:rsid w:val="007B6499"/>
    <w:rsid w:val="007C59E4"/>
    <w:rsid w:val="007D2798"/>
    <w:rsid w:val="007E3D0B"/>
    <w:rsid w:val="007E7C0E"/>
    <w:rsid w:val="007F0FFD"/>
    <w:rsid w:val="00811973"/>
    <w:rsid w:val="00814053"/>
    <w:rsid w:val="00814F66"/>
    <w:rsid w:val="00821ACE"/>
    <w:rsid w:val="008427C7"/>
    <w:rsid w:val="00843A29"/>
    <w:rsid w:val="00845A10"/>
    <w:rsid w:val="00845E17"/>
    <w:rsid w:val="00855388"/>
    <w:rsid w:val="0087390E"/>
    <w:rsid w:val="00874924"/>
    <w:rsid w:val="00882D2F"/>
    <w:rsid w:val="008941F2"/>
    <w:rsid w:val="008A0A6E"/>
    <w:rsid w:val="008A3FC6"/>
    <w:rsid w:val="008A77D6"/>
    <w:rsid w:val="008B7481"/>
    <w:rsid w:val="008D1D21"/>
    <w:rsid w:val="008E05A5"/>
    <w:rsid w:val="008F6F60"/>
    <w:rsid w:val="008F7F0E"/>
    <w:rsid w:val="0090156A"/>
    <w:rsid w:val="009044E2"/>
    <w:rsid w:val="00910494"/>
    <w:rsid w:val="0092637C"/>
    <w:rsid w:val="009337C5"/>
    <w:rsid w:val="009366DF"/>
    <w:rsid w:val="00944CE8"/>
    <w:rsid w:val="009462F3"/>
    <w:rsid w:val="00954271"/>
    <w:rsid w:val="009542C7"/>
    <w:rsid w:val="009569BD"/>
    <w:rsid w:val="00962A4E"/>
    <w:rsid w:val="00973D12"/>
    <w:rsid w:val="00974087"/>
    <w:rsid w:val="00982D63"/>
    <w:rsid w:val="009836AA"/>
    <w:rsid w:val="009844C1"/>
    <w:rsid w:val="0099431F"/>
    <w:rsid w:val="00995270"/>
    <w:rsid w:val="009A415E"/>
    <w:rsid w:val="009A4328"/>
    <w:rsid w:val="009C7EE6"/>
    <w:rsid w:val="009D165B"/>
    <w:rsid w:val="009D248E"/>
    <w:rsid w:val="009E70F6"/>
    <w:rsid w:val="00A10D82"/>
    <w:rsid w:val="00A121B6"/>
    <w:rsid w:val="00A13EC9"/>
    <w:rsid w:val="00A23168"/>
    <w:rsid w:val="00A25A97"/>
    <w:rsid w:val="00A25C59"/>
    <w:rsid w:val="00A32432"/>
    <w:rsid w:val="00A34B24"/>
    <w:rsid w:val="00A42AE0"/>
    <w:rsid w:val="00A51B36"/>
    <w:rsid w:val="00A52F63"/>
    <w:rsid w:val="00A5373B"/>
    <w:rsid w:val="00A57EBA"/>
    <w:rsid w:val="00A64774"/>
    <w:rsid w:val="00A66D52"/>
    <w:rsid w:val="00A67EA7"/>
    <w:rsid w:val="00A709EE"/>
    <w:rsid w:val="00A73747"/>
    <w:rsid w:val="00A75574"/>
    <w:rsid w:val="00A75914"/>
    <w:rsid w:val="00A765B5"/>
    <w:rsid w:val="00A80733"/>
    <w:rsid w:val="00A807DB"/>
    <w:rsid w:val="00A924CE"/>
    <w:rsid w:val="00A92ACB"/>
    <w:rsid w:val="00AA1FB4"/>
    <w:rsid w:val="00AA2161"/>
    <w:rsid w:val="00AA3B5C"/>
    <w:rsid w:val="00AB7053"/>
    <w:rsid w:val="00AD3DF1"/>
    <w:rsid w:val="00AE1A7A"/>
    <w:rsid w:val="00AF34C7"/>
    <w:rsid w:val="00B07D91"/>
    <w:rsid w:val="00B16370"/>
    <w:rsid w:val="00B2042D"/>
    <w:rsid w:val="00B2278C"/>
    <w:rsid w:val="00B351A9"/>
    <w:rsid w:val="00B416BE"/>
    <w:rsid w:val="00B50A71"/>
    <w:rsid w:val="00B51E87"/>
    <w:rsid w:val="00B70FA2"/>
    <w:rsid w:val="00B774FC"/>
    <w:rsid w:val="00B805FD"/>
    <w:rsid w:val="00B92A3C"/>
    <w:rsid w:val="00B97652"/>
    <w:rsid w:val="00BA365E"/>
    <w:rsid w:val="00BC36F5"/>
    <w:rsid w:val="00BC6E4E"/>
    <w:rsid w:val="00BF1D2F"/>
    <w:rsid w:val="00BF4757"/>
    <w:rsid w:val="00BF507F"/>
    <w:rsid w:val="00C2728C"/>
    <w:rsid w:val="00C279BC"/>
    <w:rsid w:val="00C44473"/>
    <w:rsid w:val="00C62B9B"/>
    <w:rsid w:val="00C677A1"/>
    <w:rsid w:val="00C84BA8"/>
    <w:rsid w:val="00C873DC"/>
    <w:rsid w:val="00C94FAF"/>
    <w:rsid w:val="00C977F2"/>
    <w:rsid w:val="00CA2844"/>
    <w:rsid w:val="00CA36DC"/>
    <w:rsid w:val="00CA3744"/>
    <w:rsid w:val="00CB1E14"/>
    <w:rsid w:val="00CB4295"/>
    <w:rsid w:val="00CB4845"/>
    <w:rsid w:val="00CC2B9C"/>
    <w:rsid w:val="00CC3C35"/>
    <w:rsid w:val="00CC5473"/>
    <w:rsid w:val="00CE5CC7"/>
    <w:rsid w:val="00CE7737"/>
    <w:rsid w:val="00CF0A79"/>
    <w:rsid w:val="00CF688D"/>
    <w:rsid w:val="00D00D6D"/>
    <w:rsid w:val="00D00FA4"/>
    <w:rsid w:val="00D0366E"/>
    <w:rsid w:val="00D21BBF"/>
    <w:rsid w:val="00D24FD4"/>
    <w:rsid w:val="00D359EA"/>
    <w:rsid w:val="00D72F98"/>
    <w:rsid w:val="00D75B87"/>
    <w:rsid w:val="00D8693B"/>
    <w:rsid w:val="00D94D77"/>
    <w:rsid w:val="00DB0545"/>
    <w:rsid w:val="00DB1F83"/>
    <w:rsid w:val="00DB335A"/>
    <w:rsid w:val="00DB5B58"/>
    <w:rsid w:val="00DB736B"/>
    <w:rsid w:val="00DC1DF7"/>
    <w:rsid w:val="00DC1FE8"/>
    <w:rsid w:val="00DC2320"/>
    <w:rsid w:val="00DC5801"/>
    <w:rsid w:val="00DC5A1E"/>
    <w:rsid w:val="00DD3238"/>
    <w:rsid w:val="00DD3A93"/>
    <w:rsid w:val="00DD4314"/>
    <w:rsid w:val="00DE3B92"/>
    <w:rsid w:val="00DE693B"/>
    <w:rsid w:val="00DF3246"/>
    <w:rsid w:val="00E0138C"/>
    <w:rsid w:val="00E16F19"/>
    <w:rsid w:val="00E21397"/>
    <w:rsid w:val="00E21861"/>
    <w:rsid w:val="00E21D72"/>
    <w:rsid w:val="00E27A90"/>
    <w:rsid w:val="00E34CE2"/>
    <w:rsid w:val="00E37BE4"/>
    <w:rsid w:val="00E52143"/>
    <w:rsid w:val="00E625AB"/>
    <w:rsid w:val="00E65CCC"/>
    <w:rsid w:val="00E726F0"/>
    <w:rsid w:val="00E90BBB"/>
    <w:rsid w:val="00EA2B58"/>
    <w:rsid w:val="00EA2F6A"/>
    <w:rsid w:val="00EA47A2"/>
    <w:rsid w:val="00ED36D3"/>
    <w:rsid w:val="00EF5027"/>
    <w:rsid w:val="00F05221"/>
    <w:rsid w:val="00F104EB"/>
    <w:rsid w:val="00F21A6F"/>
    <w:rsid w:val="00F21DA3"/>
    <w:rsid w:val="00F3537F"/>
    <w:rsid w:val="00F40581"/>
    <w:rsid w:val="00F46322"/>
    <w:rsid w:val="00F4741D"/>
    <w:rsid w:val="00F526CF"/>
    <w:rsid w:val="00F5615D"/>
    <w:rsid w:val="00F608E4"/>
    <w:rsid w:val="00F7121D"/>
    <w:rsid w:val="00F73C28"/>
    <w:rsid w:val="00F7595A"/>
    <w:rsid w:val="00F804B0"/>
    <w:rsid w:val="00F85BD1"/>
    <w:rsid w:val="00F87B7C"/>
    <w:rsid w:val="00F909CC"/>
    <w:rsid w:val="00FC4C32"/>
    <w:rsid w:val="00FD29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E925452"/>
  <w15:docId w15:val="{55154A34-B6D3-4EB3-8500-A5BFDE08DD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 w:qFormat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qFormat/>
  </w:style>
  <w:style w:type="paragraph" w:styleId="1">
    <w:name w:val="heading 1"/>
    <w:basedOn w:val="a0"/>
    <w:next w:val="a0"/>
    <w:link w:val="10"/>
    <w:uiPriority w:val="9"/>
    <w:qFormat/>
    <w:rsid w:val="007B4552"/>
    <w:pPr>
      <w:keepNext/>
      <w:keepLines/>
      <w:spacing w:after="0" w:line="360" w:lineRule="auto"/>
      <w:ind w:firstLine="709"/>
      <w:outlineLvl w:val="0"/>
    </w:pPr>
    <w:rPr>
      <w:rFonts w:ascii="Times New Roman" w:eastAsiaTheme="majorEastAsia" w:hAnsi="Times New Roman" w:cs="Times New Roman"/>
      <w:b/>
      <w:color w:val="000000" w:themeColor="text1"/>
      <w:sz w:val="28"/>
      <w:szCs w:val="28"/>
    </w:rPr>
  </w:style>
  <w:style w:type="paragraph" w:styleId="2">
    <w:name w:val="heading 2"/>
    <w:basedOn w:val="a0"/>
    <w:link w:val="20"/>
    <w:uiPriority w:val="9"/>
    <w:qFormat/>
    <w:rsid w:val="003E0CC6"/>
    <w:pPr>
      <w:spacing w:after="0" w:line="360" w:lineRule="auto"/>
      <w:ind w:firstLine="709"/>
      <w:outlineLvl w:val="1"/>
    </w:pPr>
    <w:rPr>
      <w:rFonts w:ascii="Times New Roman" w:eastAsia="Times New Roman" w:hAnsi="Times New Roman" w:cs="Times New Roman"/>
      <w:color w:val="000000" w:themeColor="text1"/>
      <w:sz w:val="28"/>
      <w:szCs w:val="28"/>
      <w:lang w:eastAsia="ru-RU"/>
    </w:rPr>
  </w:style>
  <w:style w:type="paragraph" w:styleId="4">
    <w:name w:val="heading 4"/>
    <w:basedOn w:val="a0"/>
    <w:next w:val="a0"/>
    <w:link w:val="40"/>
    <w:uiPriority w:val="9"/>
    <w:unhideWhenUsed/>
    <w:qFormat/>
    <w:rsid w:val="00B16370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20">
    <w:name w:val="Заголовок 2 Знак"/>
    <w:basedOn w:val="a1"/>
    <w:link w:val="2"/>
    <w:uiPriority w:val="9"/>
    <w:rsid w:val="003E0CC6"/>
    <w:rPr>
      <w:rFonts w:ascii="Times New Roman" w:eastAsia="Times New Roman" w:hAnsi="Times New Roman" w:cs="Times New Roman"/>
      <w:color w:val="000000" w:themeColor="text1"/>
      <w:sz w:val="28"/>
      <w:szCs w:val="28"/>
      <w:lang w:eastAsia="ru-RU"/>
    </w:rPr>
  </w:style>
  <w:style w:type="character" w:customStyle="1" w:styleId="w">
    <w:name w:val="w"/>
    <w:basedOn w:val="a1"/>
    <w:rsid w:val="00CC3C35"/>
  </w:style>
  <w:style w:type="paragraph" w:styleId="a4">
    <w:name w:val="Normal (Web)"/>
    <w:basedOn w:val="a0"/>
    <w:uiPriority w:val="99"/>
    <w:unhideWhenUsed/>
    <w:rsid w:val="00CC3C3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5">
    <w:name w:val="Hyperlink"/>
    <w:basedOn w:val="a1"/>
    <w:uiPriority w:val="99"/>
    <w:unhideWhenUsed/>
    <w:rsid w:val="00CC3C35"/>
    <w:rPr>
      <w:color w:val="0000FF"/>
      <w:u w:val="single"/>
    </w:rPr>
  </w:style>
  <w:style w:type="character" w:customStyle="1" w:styleId="mw-headline">
    <w:name w:val="mw-headline"/>
    <w:basedOn w:val="a1"/>
    <w:rsid w:val="00CC3C35"/>
  </w:style>
  <w:style w:type="paragraph" w:styleId="a6">
    <w:name w:val="Balloon Text"/>
    <w:basedOn w:val="a0"/>
    <w:link w:val="a7"/>
    <w:uiPriority w:val="99"/>
    <w:semiHidden/>
    <w:unhideWhenUsed/>
    <w:rsid w:val="002758F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1"/>
    <w:link w:val="a6"/>
    <w:uiPriority w:val="99"/>
    <w:semiHidden/>
    <w:rsid w:val="002758F2"/>
    <w:rPr>
      <w:rFonts w:ascii="Tahoma" w:hAnsi="Tahoma" w:cs="Tahoma"/>
      <w:sz w:val="16"/>
      <w:szCs w:val="16"/>
    </w:rPr>
  </w:style>
  <w:style w:type="paragraph" w:styleId="a8">
    <w:name w:val="header"/>
    <w:basedOn w:val="a0"/>
    <w:link w:val="a9"/>
    <w:unhideWhenUsed/>
    <w:rsid w:val="00E37BE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basedOn w:val="a1"/>
    <w:link w:val="a8"/>
    <w:rsid w:val="00E37BE4"/>
  </w:style>
  <w:style w:type="paragraph" w:styleId="aa">
    <w:name w:val="footer"/>
    <w:basedOn w:val="a0"/>
    <w:link w:val="ab"/>
    <w:uiPriority w:val="99"/>
    <w:unhideWhenUsed/>
    <w:rsid w:val="00E37BE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Нижний колонтитул Знак"/>
    <w:basedOn w:val="a1"/>
    <w:link w:val="aa"/>
    <w:uiPriority w:val="99"/>
    <w:rsid w:val="00E37BE4"/>
  </w:style>
  <w:style w:type="paragraph" w:customStyle="1" w:styleId="ac">
    <w:name w:val="Чертежный"/>
    <w:uiPriority w:val="99"/>
    <w:qFormat/>
    <w:rsid w:val="000F1539"/>
    <w:pPr>
      <w:spacing w:after="0" w:line="240" w:lineRule="auto"/>
      <w:jc w:val="both"/>
    </w:pPr>
    <w:rPr>
      <w:rFonts w:ascii="ISOCPEUR" w:eastAsia="Times New Roman" w:hAnsi="ISOCPEUR" w:cs="Times New Roman"/>
      <w:i/>
      <w:sz w:val="28"/>
      <w:szCs w:val="20"/>
      <w:lang w:val="uk-UA" w:eastAsia="ru-RU"/>
    </w:rPr>
  </w:style>
  <w:style w:type="paragraph" w:styleId="ad">
    <w:name w:val="List Paragraph"/>
    <w:aliases w:val="курсовая,Надпись к иллюстрации,List Paragraph,Раздел 1.1.1.,Список источников"/>
    <w:basedOn w:val="a0"/>
    <w:link w:val="ae"/>
    <w:uiPriority w:val="34"/>
    <w:qFormat/>
    <w:rsid w:val="00EA2B58"/>
    <w:pPr>
      <w:ind w:left="720"/>
      <w:contextualSpacing/>
    </w:pPr>
    <w:rPr>
      <w:rFonts w:ascii="Calibri" w:eastAsiaTheme="minorEastAsia" w:hAnsi="Calibri"/>
      <w:lang w:eastAsia="ru-RU"/>
    </w:rPr>
  </w:style>
  <w:style w:type="table" w:styleId="af">
    <w:name w:val="Table Grid"/>
    <w:basedOn w:val="a2"/>
    <w:uiPriority w:val="59"/>
    <w:rsid w:val="0092637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0">
    <w:name w:val="page number"/>
    <w:basedOn w:val="a1"/>
    <w:qFormat/>
    <w:rsid w:val="001C6131"/>
  </w:style>
  <w:style w:type="character" w:styleId="af1">
    <w:name w:val="Strong"/>
    <w:basedOn w:val="a1"/>
    <w:uiPriority w:val="22"/>
    <w:qFormat/>
    <w:rsid w:val="003D609C"/>
    <w:rPr>
      <w:b/>
      <w:bCs/>
    </w:rPr>
  </w:style>
  <w:style w:type="character" w:styleId="af2">
    <w:name w:val="Emphasis"/>
    <w:basedOn w:val="a1"/>
    <w:uiPriority w:val="20"/>
    <w:qFormat/>
    <w:rsid w:val="002F5BA1"/>
    <w:rPr>
      <w:i/>
      <w:iCs/>
    </w:rPr>
  </w:style>
  <w:style w:type="character" w:customStyle="1" w:styleId="40">
    <w:name w:val="Заголовок 4 Знак"/>
    <w:basedOn w:val="a1"/>
    <w:link w:val="4"/>
    <w:uiPriority w:val="9"/>
    <w:rsid w:val="00B16370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10">
    <w:name w:val="Заголовок 1 Знак"/>
    <w:basedOn w:val="a1"/>
    <w:link w:val="1"/>
    <w:uiPriority w:val="9"/>
    <w:rsid w:val="007B4552"/>
    <w:rPr>
      <w:rFonts w:ascii="Times New Roman" w:eastAsiaTheme="majorEastAsia" w:hAnsi="Times New Roman" w:cs="Times New Roman"/>
      <w:b/>
      <w:color w:val="000000" w:themeColor="text1"/>
      <w:sz w:val="28"/>
      <w:szCs w:val="28"/>
    </w:rPr>
  </w:style>
  <w:style w:type="character" w:customStyle="1" w:styleId="ae">
    <w:name w:val="Абзац списка Знак"/>
    <w:aliases w:val="курсовая Знак,Надпись к иллюстрации Знак,List Paragraph Знак,Раздел 1.1.1. Знак,Список источников Знак"/>
    <w:basedOn w:val="a1"/>
    <w:link w:val="ad"/>
    <w:uiPriority w:val="34"/>
    <w:locked/>
    <w:rsid w:val="002B3603"/>
    <w:rPr>
      <w:rFonts w:ascii="Calibri" w:eastAsiaTheme="minorEastAsia" w:hAnsi="Calibri"/>
      <w:lang w:eastAsia="ru-RU"/>
    </w:rPr>
  </w:style>
  <w:style w:type="paragraph" w:styleId="3">
    <w:name w:val="Body Text Indent 3"/>
    <w:basedOn w:val="a0"/>
    <w:link w:val="30"/>
    <w:uiPriority w:val="99"/>
    <w:unhideWhenUsed/>
    <w:rsid w:val="00A64774"/>
    <w:pPr>
      <w:spacing w:after="0" w:line="360" w:lineRule="auto"/>
      <w:ind w:firstLine="709"/>
      <w:contextualSpacing/>
      <w:jc w:val="both"/>
    </w:pPr>
    <w:rPr>
      <w:rFonts w:ascii="Times New Roman" w:eastAsia="Calibri" w:hAnsi="Times New Roman" w:cs="Times New Roman"/>
      <w:sz w:val="24"/>
      <w:szCs w:val="24"/>
      <w:shd w:val="clear" w:color="auto" w:fill="FFFFFF"/>
    </w:rPr>
  </w:style>
  <w:style w:type="character" w:customStyle="1" w:styleId="30">
    <w:name w:val="Основной текст с отступом 3 Знак"/>
    <w:basedOn w:val="a1"/>
    <w:link w:val="3"/>
    <w:uiPriority w:val="99"/>
    <w:rsid w:val="00A64774"/>
    <w:rPr>
      <w:rFonts w:ascii="Times New Roman" w:eastAsia="Calibri" w:hAnsi="Times New Roman" w:cs="Times New Roman"/>
      <w:sz w:val="24"/>
      <w:szCs w:val="24"/>
    </w:rPr>
  </w:style>
  <w:style w:type="paragraph" w:styleId="af3">
    <w:name w:val="No Spacing"/>
    <w:aliases w:val="Рисунки"/>
    <w:link w:val="af4"/>
    <w:uiPriority w:val="1"/>
    <w:qFormat/>
    <w:rsid w:val="00692B30"/>
    <w:pPr>
      <w:spacing w:after="0" w:line="360" w:lineRule="auto"/>
      <w:jc w:val="both"/>
    </w:pPr>
    <w:rPr>
      <w:rFonts w:ascii="Times New Roman" w:eastAsia="Calibri" w:hAnsi="Times New Roman"/>
      <w:sz w:val="28"/>
    </w:rPr>
  </w:style>
  <w:style w:type="character" w:customStyle="1" w:styleId="af4">
    <w:name w:val="Без интервала Знак"/>
    <w:aliases w:val="Рисунки Знак"/>
    <w:link w:val="af3"/>
    <w:uiPriority w:val="1"/>
    <w:rsid w:val="00692B30"/>
    <w:rPr>
      <w:rFonts w:ascii="Times New Roman" w:eastAsia="Calibri" w:hAnsi="Times New Roman"/>
      <w:sz w:val="28"/>
    </w:rPr>
  </w:style>
  <w:style w:type="paragraph" w:customStyle="1" w:styleId="af5">
    <w:name w:val="Подпись картинки"/>
    <w:basedOn w:val="a0"/>
    <w:qFormat/>
    <w:rsid w:val="00692B30"/>
    <w:pPr>
      <w:spacing w:after="0" w:line="360" w:lineRule="auto"/>
      <w:ind w:firstLine="357"/>
      <w:jc w:val="center"/>
    </w:pPr>
    <w:rPr>
      <w:rFonts w:ascii="Times New Roman" w:eastAsia="Times New Roman" w:hAnsi="Times New Roman" w:cs="Times New Roman"/>
      <w:sz w:val="26"/>
      <w:szCs w:val="26"/>
      <w:shd w:val="clear" w:color="auto" w:fill="FFFFFF"/>
    </w:rPr>
  </w:style>
  <w:style w:type="paragraph" w:customStyle="1" w:styleId="22">
    <w:name w:val="Заголовок 22"/>
    <w:basedOn w:val="a0"/>
    <w:link w:val="220"/>
    <w:rsid w:val="00C279BC"/>
    <w:pPr>
      <w:suppressAutoHyphens/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b/>
      <w:sz w:val="28"/>
      <w:szCs w:val="28"/>
      <w:lang w:val="x-none" w:eastAsia="x-none"/>
    </w:rPr>
  </w:style>
  <w:style w:type="character" w:customStyle="1" w:styleId="220">
    <w:name w:val="Заголовок 22 Знак"/>
    <w:link w:val="22"/>
    <w:rsid w:val="00C279BC"/>
    <w:rPr>
      <w:rFonts w:ascii="Times New Roman" w:eastAsia="Times New Roman" w:hAnsi="Times New Roman" w:cs="Times New Roman"/>
      <w:b/>
      <w:sz w:val="28"/>
      <w:szCs w:val="28"/>
      <w:lang w:val="x-none" w:eastAsia="x-none"/>
    </w:rPr>
  </w:style>
  <w:style w:type="paragraph" w:customStyle="1" w:styleId="af6">
    <w:name w:val="Строка таблицы"/>
    <w:basedOn w:val="a0"/>
    <w:rsid w:val="00A75914"/>
    <w:pPr>
      <w:widowControl w:val="0"/>
      <w:autoSpaceDE w:val="0"/>
      <w:autoSpaceDN w:val="0"/>
      <w:adjustRightInd w:val="0"/>
      <w:spacing w:before="120" w:after="0" w:line="240" w:lineRule="auto"/>
      <w:jc w:val="both"/>
    </w:pPr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styleId="af7">
    <w:name w:val="Body Text Indent"/>
    <w:basedOn w:val="a0"/>
    <w:link w:val="af8"/>
    <w:uiPriority w:val="99"/>
    <w:unhideWhenUsed/>
    <w:rsid w:val="003F46A0"/>
    <w:pPr>
      <w:spacing w:after="120"/>
      <w:ind w:left="283"/>
    </w:pPr>
  </w:style>
  <w:style w:type="character" w:customStyle="1" w:styleId="af8">
    <w:name w:val="Основной текст с отступом Знак"/>
    <w:basedOn w:val="a1"/>
    <w:link w:val="af7"/>
    <w:uiPriority w:val="99"/>
    <w:rsid w:val="003F46A0"/>
  </w:style>
  <w:style w:type="paragraph" w:customStyle="1" w:styleId="a">
    <w:name w:val="Перечисление"/>
    <w:basedOn w:val="a0"/>
    <w:link w:val="af9"/>
    <w:qFormat/>
    <w:rsid w:val="002C4A38"/>
    <w:pPr>
      <w:numPr>
        <w:numId w:val="34"/>
      </w:numPr>
      <w:tabs>
        <w:tab w:val="left" w:pos="992"/>
      </w:tabs>
      <w:spacing w:after="0" w:line="360" w:lineRule="auto"/>
      <w:jc w:val="both"/>
    </w:pPr>
    <w:rPr>
      <w:rFonts w:ascii="Times New Roman" w:eastAsia="Calibri" w:hAnsi="Times New Roman" w:cs="Times New Roman"/>
      <w:sz w:val="24"/>
      <w:szCs w:val="24"/>
    </w:rPr>
  </w:style>
  <w:style w:type="character" w:customStyle="1" w:styleId="af9">
    <w:name w:val="Перечисление Знак"/>
    <w:link w:val="a"/>
    <w:rsid w:val="002C4A38"/>
    <w:rPr>
      <w:rFonts w:ascii="Times New Roman" w:eastAsia="Calibri" w:hAnsi="Times New Roman" w:cs="Times New Roman"/>
      <w:sz w:val="24"/>
      <w:szCs w:val="24"/>
    </w:rPr>
  </w:style>
  <w:style w:type="paragraph" w:styleId="afa">
    <w:name w:val="TOC Heading"/>
    <w:basedOn w:val="1"/>
    <w:next w:val="a0"/>
    <w:uiPriority w:val="39"/>
    <w:unhideWhenUsed/>
    <w:qFormat/>
    <w:rsid w:val="009E70F6"/>
    <w:pPr>
      <w:spacing w:before="240" w:line="259" w:lineRule="auto"/>
      <w:ind w:firstLine="0"/>
      <w:outlineLvl w:val="9"/>
    </w:pPr>
    <w:rPr>
      <w:rFonts w:asciiTheme="majorHAnsi" w:hAnsiTheme="majorHAnsi" w:cstheme="majorBidi"/>
      <w:b w:val="0"/>
      <w:color w:val="365F91" w:themeColor="accent1" w:themeShade="BF"/>
      <w:sz w:val="32"/>
      <w:szCs w:val="32"/>
      <w:lang w:eastAsia="ru-RU"/>
    </w:rPr>
  </w:style>
  <w:style w:type="paragraph" w:styleId="11">
    <w:name w:val="toc 1"/>
    <w:basedOn w:val="a0"/>
    <w:next w:val="a0"/>
    <w:autoRedefine/>
    <w:uiPriority w:val="39"/>
    <w:unhideWhenUsed/>
    <w:rsid w:val="009E70F6"/>
    <w:pPr>
      <w:spacing w:after="100"/>
    </w:pPr>
  </w:style>
  <w:style w:type="paragraph" w:styleId="21">
    <w:name w:val="toc 2"/>
    <w:basedOn w:val="a0"/>
    <w:next w:val="a0"/>
    <w:autoRedefine/>
    <w:uiPriority w:val="39"/>
    <w:unhideWhenUsed/>
    <w:rsid w:val="009E70F6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6551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23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82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030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463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806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09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22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381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33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79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package" Target="embeddings/_________Microsoft_Visio.vsdx"/><Relationship Id="rId4" Type="http://schemas.openxmlformats.org/officeDocument/2006/relationships/settings" Target="settings.xml"/><Relationship Id="rId9" Type="http://schemas.openxmlformats.org/officeDocument/2006/relationships/image" Target="media/image2.emf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2E877E38-DFCD-4EAD-A48A-80F10D2A5E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751</Words>
  <Characters>4284</Characters>
  <Application>Microsoft Office Word</Application>
  <DocSecurity>0</DocSecurity>
  <Lines>35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5025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Макс</dc:creator>
  <cp:lastModifiedBy>Студент каб 53</cp:lastModifiedBy>
  <cp:revision>2</cp:revision>
  <dcterms:created xsi:type="dcterms:W3CDTF">2026-02-05T08:17:00Z</dcterms:created>
  <dcterms:modified xsi:type="dcterms:W3CDTF">2026-02-05T08:17:00Z</dcterms:modified>
</cp:coreProperties>
</file>