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E6905" w14:textId="77777777" w:rsidR="00167EFB" w:rsidRPr="00167EFB" w:rsidRDefault="00167EFB" w:rsidP="00167EFB">
      <w:pPr>
        <w:widowControl w:val="0"/>
        <w:autoSpaceDE w:val="0"/>
        <w:autoSpaceDN w:val="0"/>
        <w:spacing w:after="0" w:line="240" w:lineRule="auto"/>
        <w:ind w:left="16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Федеральное государственное бюджетное профессиональное образовательное</w:t>
      </w:r>
      <w:r w:rsidRPr="00167EFB">
        <w:rPr>
          <w:rFonts w:ascii="Times New Roman" w:eastAsia="Times New Roman" w:hAnsi="Times New Roman" w:cs="Times New Roman"/>
          <w:b/>
          <w:bCs/>
          <w:spacing w:val="-67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учреждение</w:t>
      </w:r>
    </w:p>
    <w:p w14:paraId="549FB0B8" w14:textId="77777777" w:rsidR="00167EFB" w:rsidRPr="00167EFB" w:rsidRDefault="00167EFB" w:rsidP="00167EFB">
      <w:pPr>
        <w:widowControl w:val="0"/>
        <w:autoSpaceDE w:val="0"/>
        <w:autoSpaceDN w:val="0"/>
        <w:spacing w:after="0" w:line="317" w:lineRule="exact"/>
        <w:ind w:left="165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Торжокский</w:t>
      </w:r>
      <w:r w:rsidRPr="00167EFB">
        <w:rPr>
          <w:rFonts w:ascii="Times New Roman" w:eastAsia="Times New Roman" w:hAnsi="Times New Roman" w:cs="Times New Roman"/>
          <w:b/>
          <w:spacing w:val="-4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политехнический</w:t>
      </w:r>
      <w:r w:rsidRPr="00167EFB">
        <w:rPr>
          <w:rFonts w:ascii="Times New Roman" w:eastAsia="Times New Roman" w:hAnsi="Times New Roman" w:cs="Times New Roman"/>
          <w:b/>
          <w:spacing w:val="-4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колледж</w:t>
      </w:r>
    </w:p>
    <w:p w14:paraId="0D4B5CC3" w14:textId="77777777" w:rsidR="00167EFB" w:rsidRPr="00167EFB" w:rsidRDefault="00167EFB" w:rsidP="00167EFB">
      <w:pPr>
        <w:widowControl w:val="0"/>
        <w:autoSpaceDE w:val="0"/>
        <w:autoSpaceDN w:val="0"/>
        <w:spacing w:after="0" w:line="240" w:lineRule="auto"/>
        <w:ind w:left="164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Федерального</w:t>
      </w:r>
      <w:r w:rsidRPr="00167EFB">
        <w:rPr>
          <w:rFonts w:ascii="Times New Roman" w:eastAsia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агентства</w:t>
      </w:r>
      <w:r w:rsidRPr="00167EFB">
        <w:rPr>
          <w:rFonts w:ascii="Times New Roman" w:eastAsia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по</w:t>
      </w:r>
      <w:r w:rsidRPr="00167EFB">
        <w:rPr>
          <w:rFonts w:ascii="Times New Roman" w:eastAsia="Times New Roman" w:hAnsi="Times New Roman" w:cs="Times New Roman"/>
          <w:b/>
          <w:bCs/>
          <w:spacing w:val="-3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государственным</w:t>
      </w:r>
      <w:r w:rsidRPr="00167EFB">
        <w:rPr>
          <w:rFonts w:ascii="Times New Roman" w:eastAsia="Times New Roman" w:hAnsi="Times New Roman" w:cs="Times New Roman"/>
          <w:b/>
          <w:bCs/>
          <w:spacing w:val="-5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резервам</w:t>
      </w:r>
    </w:p>
    <w:p w14:paraId="1F32571E" w14:textId="77777777" w:rsidR="00167EFB" w:rsidRPr="00167EFB" w:rsidRDefault="00167EFB" w:rsidP="00167EFB">
      <w:pPr>
        <w:widowControl w:val="0"/>
        <w:autoSpaceDE w:val="0"/>
        <w:autoSpaceDN w:val="0"/>
        <w:spacing w:before="11"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944EF2A" w14:textId="77777777" w:rsidR="00167EFB" w:rsidRPr="00167EFB" w:rsidRDefault="00167EFB" w:rsidP="00167EFB">
      <w:pPr>
        <w:widowControl w:val="0"/>
        <w:autoSpaceDE w:val="0"/>
        <w:autoSpaceDN w:val="0"/>
        <w:spacing w:before="11"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4981339" w14:textId="77777777" w:rsidR="00167EFB" w:rsidRPr="00167EFB" w:rsidRDefault="00167EFB" w:rsidP="00167EFB">
      <w:pPr>
        <w:widowControl w:val="0"/>
        <w:autoSpaceDE w:val="0"/>
        <w:autoSpaceDN w:val="0"/>
        <w:spacing w:after="0" w:line="322" w:lineRule="exact"/>
        <w:ind w:left="88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ОТЧЁТ</w:t>
      </w:r>
    </w:p>
    <w:p w14:paraId="292639F1" w14:textId="77777777" w:rsidR="00167EFB" w:rsidRPr="00167EFB" w:rsidRDefault="00167EFB" w:rsidP="00167EFB">
      <w:pPr>
        <w:widowControl w:val="0"/>
        <w:autoSpaceDE w:val="0"/>
        <w:autoSpaceDN w:val="0"/>
        <w:spacing w:after="0" w:line="240" w:lineRule="auto"/>
        <w:ind w:left="883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о</w:t>
      </w:r>
      <w:r w:rsidRPr="00167EFB">
        <w:rPr>
          <w:rFonts w:ascii="Times New Roman" w:eastAsia="Times New Roman" w:hAnsi="Times New Roman" w:cs="Times New Roman"/>
          <w:b/>
          <w:bCs/>
          <w:spacing w:val="-3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учебной</w:t>
      </w:r>
      <w:r w:rsidRPr="00167EFB">
        <w:rPr>
          <w:rFonts w:ascii="Times New Roman" w:eastAsia="Times New Roman" w:hAnsi="Times New Roman" w:cs="Times New Roman"/>
          <w:b/>
          <w:bCs/>
          <w:spacing w:val="-3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практике</w:t>
      </w:r>
    </w:p>
    <w:p w14:paraId="3A8989EC" w14:textId="77777777" w:rsidR="00167EFB" w:rsidRPr="00167EFB" w:rsidRDefault="00167EFB" w:rsidP="00167EFB">
      <w:pPr>
        <w:widowControl w:val="0"/>
        <w:tabs>
          <w:tab w:val="left" w:pos="1439"/>
          <w:tab w:val="left" w:pos="7272"/>
        </w:tabs>
        <w:autoSpaceDE w:val="0"/>
        <w:autoSpaceDN w:val="0"/>
        <w:spacing w:after="0" w:line="240" w:lineRule="auto"/>
        <w:ind w:left="30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УП.02 по</w:t>
      </w:r>
      <w:r w:rsidRPr="00167EFB">
        <w:rPr>
          <w:rFonts w:ascii="Times New Roman" w:eastAsia="Times New Roman" w:hAnsi="Times New Roman" w:cs="Times New Roman"/>
          <w:b/>
          <w:spacing w:val="-2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профессиональному</w:t>
      </w:r>
      <w:r w:rsidRPr="00167EFB">
        <w:rPr>
          <w:rFonts w:ascii="Times New Roman" w:eastAsia="Times New Roman" w:hAnsi="Times New Roman" w:cs="Times New Roman"/>
          <w:b/>
          <w:spacing w:val="-4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модулю</w:t>
      </w:r>
      <w:r w:rsidRPr="00167EFB">
        <w:rPr>
          <w:rFonts w:ascii="Times New Roman" w:eastAsia="Times New Roman" w:hAnsi="Times New Roman" w:cs="Times New Roman"/>
          <w:b/>
          <w:spacing w:val="-3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ПМ.02</w:t>
      </w:r>
    </w:p>
    <w:p w14:paraId="497D057D" w14:textId="77777777" w:rsidR="00167EFB" w:rsidRPr="00167EFB" w:rsidRDefault="00167EFB" w:rsidP="00167EFB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  <w:r w:rsidRPr="00167EFB">
        <w:rPr>
          <w:rFonts w:ascii="Times New Roman" w:eastAsia="Times New Roman" w:hAnsi="Times New Roman" w:cs="Times New Roman"/>
          <w:sz w:val="28"/>
          <w:szCs w:val="28"/>
          <w:u w:val="single"/>
        </w:rPr>
        <w:t>«</w:t>
      </w:r>
      <w:r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ОСУЩЕСТВЛЕНИЕ ИНТЕГРАЦИИ ПРОГРА</w:t>
      </w:r>
      <w:r w:rsidRPr="00167EFB"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М</w:t>
      </w:r>
      <w:r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М</w:t>
      </w:r>
      <w:r w:rsidRPr="00167EFB"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НЫХ МОДУЛЕЙ</w:t>
      </w:r>
      <w:r w:rsidRPr="00167EFB">
        <w:rPr>
          <w:rFonts w:ascii="Times New Roman" w:eastAsia="Times New Roman" w:hAnsi="Times New Roman" w:cs="Times New Roman"/>
          <w:sz w:val="28"/>
          <w:szCs w:val="28"/>
          <w:u w:val="single"/>
        </w:rPr>
        <w:t>»</w:t>
      </w:r>
    </w:p>
    <w:p w14:paraId="5C4875AF" w14:textId="77777777" w:rsidR="00167EFB" w:rsidRPr="00167EFB" w:rsidRDefault="00167EFB" w:rsidP="00167EFB">
      <w:pPr>
        <w:widowControl w:val="0"/>
        <w:autoSpaceDE w:val="0"/>
        <w:autoSpaceDN w:val="0"/>
        <w:spacing w:after="0" w:line="251" w:lineRule="exact"/>
        <w:ind w:left="88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sz w:val="28"/>
          <w:szCs w:val="28"/>
        </w:rPr>
        <w:t>наименование</w:t>
      </w:r>
      <w:r w:rsidRPr="00167EFB">
        <w:rPr>
          <w:rFonts w:ascii="Times New Roman" w:eastAsia="Times New Roman" w:hAnsi="Times New Roman" w:cs="Times New Roman"/>
          <w:spacing w:val="-5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>профессионального</w:t>
      </w:r>
      <w:r w:rsidRPr="00167EFB">
        <w:rPr>
          <w:rFonts w:ascii="Times New Roman" w:eastAsia="Times New Roman" w:hAnsi="Times New Roman" w:cs="Times New Roman"/>
          <w:spacing w:val="-4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>модуля</w:t>
      </w:r>
    </w:p>
    <w:p w14:paraId="62D79C47" w14:textId="77777777" w:rsidR="00167EFB" w:rsidRPr="00167EFB" w:rsidRDefault="00167EFB" w:rsidP="00167EF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4934A9B" w14:textId="77777777" w:rsidR="00167EFB" w:rsidRPr="00167EFB" w:rsidRDefault="00167EFB" w:rsidP="00167EFB">
      <w:pPr>
        <w:widowControl w:val="0"/>
        <w:tabs>
          <w:tab w:val="left" w:pos="4584"/>
          <w:tab w:val="left" w:pos="10046"/>
        </w:tabs>
        <w:autoSpaceDE w:val="0"/>
        <w:autoSpaceDN w:val="0"/>
        <w:spacing w:after="0" w:line="240" w:lineRule="auto"/>
        <w:ind w:right="-284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proofErr w:type="gramStart"/>
      <w:r w:rsidRPr="00167EFB">
        <w:rPr>
          <w:rFonts w:ascii="Times New Roman" w:eastAsia="Times New Roman" w:hAnsi="Times New Roman" w:cs="Times New Roman"/>
          <w:sz w:val="28"/>
          <w:szCs w:val="28"/>
        </w:rPr>
        <w:t xml:space="preserve">Специальность  </w:t>
      </w:r>
      <w:r w:rsidRPr="00167EFB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09.02</w:t>
      </w: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.07   «</w:t>
      </w:r>
      <w:proofErr w:type="gramEnd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Информационные системы и </w:t>
      </w:r>
      <w:r w:rsidRPr="00167EFB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программирование»</w:t>
      </w:r>
    </w:p>
    <w:p w14:paraId="21A1C49F" w14:textId="77777777" w:rsidR="00167EFB" w:rsidRPr="00167EFB" w:rsidRDefault="00167EFB" w:rsidP="00167EFB">
      <w:pPr>
        <w:widowControl w:val="0"/>
        <w:tabs>
          <w:tab w:val="left" w:pos="4584"/>
          <w:tab w:val="left" w:pos="10046"/>
        </w:tabs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600D6F6" w14:textId="77777777" w:rsidR="00167EFB" w:rsidRPr="00167EFB" w:rsidRDefault="00167EFB" w:rsidP="00167EFB">
      <w:pPr>
        <w:widowControl w:val="0"/>
        <w:tabs>
          <w:tab w:val="left" w:pos="6719"/>
        </w:tabs>
        <w:autoSpaceDE w:val="0"/>
        <w:autoSpaceDN w:val="0"/>
        <w:spacing w:after="0" w:line="240" w:lineRule="auto"/>
        <w:ind w:left="3254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1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3"/>
        <w:gridCol w:w="4672"/>
      </w:tblGrid>
      <w:tr w:rsidR="00167EFB" w:rsidRPr="00167EFB" w14:paraId="0A0B76E5" w14:textId="77777777" w:rsidTr="003311D8">
        <w:tc>
          <w:tcPr>
            <w:tcW w:w="4785" w:type="dxa"/>
            <w:vAlign w:val="center"/>
            <w:hideMark/>
          </w:tcPr>
          <w:p w14:paraId="794374FA" w14:textId="77777777" w:rsidR="00167EFB" w:rsidRPr="00167EFB" w:rsidRDefault="00167EFB" w:rsidP="00167EFB">
            <w:pPr>
              <w:widowControl w:val="0"/>
              <w:tabs>
                <w:tab w:val="left" w:pos="4584"/>
                <w:tab w:val="left" w:pos="10046"/>
              </w:tabs>
              <w:autoSpaceDE w:val="0"/>
              <w:autoSpaceDN w:val="0"/>
              <w:ind w:left="671" w:hanging="1622"/>
              <w:jc w:val="center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Место прохождения практики:</w:t>
            </w:r>
          </w:p>
        </w:tc>
        <w:tc>
          <w:tcPr>
            <w:tcW w:w="4786" w:type="dxa"/>
            <w:tcBorders>
              <w:bottom w:val="single" w:sz="4" w:space="0" w:color="auto"/>
            </w:tcBorders>
            <w:vAlign w:val="center"/>
            <w:hideMark/>
          </w:tcPr>
          <w:p w14:paraId="2BEBA451" w14:textId="77777777" w:rsidR="00167EFB" w:rsidRPr="00167EFB" w:rsidRDefault="00167EFB" w:rsidP="00167EFB">
            <w:pPr>
              <w:widowControl w:val="0"/>
              <w:tabs>
                <w:tab w:val="left" w:pos="4584"/>
                <w:tab w:val="left" w:pos="10046"/>
              </w:tabs>
              <w:autoSpaceDE w:val="0"/>
              <w:autoSpaceDN w:val="0"/>
              <w:ind w:left="671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ФГБОУ Колледж Росрезерва</w:t>
            </w:r>
          </w:p>
        </w:tc>
      </w:tr>
    </w:tbl>
    <w:p w14:paraId="74DCDCE5" w14:textId="77777777" w:rsidR="00167EFB" w:rsidRPr="00167EFB" w:rsidRDefault="00167EFB" w:rsidP="00167EFB">
      <w:pPr>
        <w:widowControl w:val="0"/>
        <w:autoSpaceDE w:val="0"/>
        <w:autoSpaceDN w:val="0"/>
        <w:spacing w:before="10"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81335C0" w14:textId="77777777" w:rsidR="00167EFB" w:rsidRPr="00167EFB" w:rsidRDefault="00167EFB" w:rsidP="00167EFB">
      <w:pPr>
        <w:widowControl w:val="0"/>
        <w:autoSpaceDE w:val="0"/>
        <w:autoSpaceDN w:val="0"/>
        <w:spacing w:before="5"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401EAA0" w14:textId="77777777" w:rsidR="00167EFB" w:rsidRPr="00167EFB" w:rsidRDefault="00167EFB" w:rsidP="00167EFB">
      <w:pPr>
        <w:widowControl w:val="0"/>
        <w:autoSpaceDE w:val="0"/>
        <w:autoSpaceDN w:val="0"/>
        <w:spacing w:before="5"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8930134" w14:textId="77777777" w:rsidR="00167EFB" w:rsidRPr="00167EFB" w:rsidRDefault="00167EFB" w:rsidP="00167EFB">
      <w:pPr>
        <w:widowControl w:val="0"/>
        <w:tabs>
          <w:tab w:val="left" w:pos="2747"/>
          <w:tab w:val="left" w:pos="3923"/>
          <w:tab w:val="left" w:pos="5321"/>
          <w:tab w:val="left" w:pos="5882"/>
          <w:tab w:val="left" w:pos="7335"/>
          <w:tab w:val="left" w:pos="8175"/>
          <w:tab w:val="left" w:pos="8875"/>
        </w:tabs>
        <w:autoSpaceDE w:val="0"/>
        <w:autoSpaceDN w:val="0"/>
        <w:spacing w:before="89" w:after="0" w:line="240" w:lineRule="auto"/>
        <w:ind w:left="392" w:hanging="392"/>
        <w:rPr>
          <w:rFonts w:ascii="Times New Roman" w:eastAsia="Times New Roman" w:hAnsi="Times New Roman" w:cs="Times New Roman"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sz w:val="28"/>
          <w:szCs w:val="28"/>
        </w:rPr>
        <w:t>Период</w:t>
      </w:r>
      <w:r w:rsidRPr="00167EFB">
        <w:rPr>
          <w:rFonts w:ascii="Times New Roman" w:eastAsia="Times New Roman" w:hAnsi="Times New Roman" w:cs="Times New Roman"/>
          <w:spacing w:val="-4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>практики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ab/>
        <w:t>с «</w:t>
      </w:r>
      <w:r w:rsidRPr="008C1637">
        <w:rPr>
          <w:rFonts w:ascii="Times New Roman" w:eastAsia="Times New Roman" w:hAnsi="Times New Roman" w:cs="Times New Roman"/>
          <w:sz w:val="28"/>
          <w:szCs w:val="28"/>
        </w:rPr>
        <w:t>02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 xml:space="preserve">» </w:t>
      </w:r>
      <w:r w:rsidRPr="008C1637">
        <w:rPr>
          <w:rFonts w:ascii="Times New Roman" w:eastAsia="Times New Roman" w:hAnsi="Times New Roman" w:cs="Times New Roman"/>
          <w:sz w:val="28"/>
          <w:szCs w:val="28"/>
        </w:rPr>
        <w:t>марта 2026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>г.</w:t>
      </w:r>
      <w:r w:rsidRPr="00167EFB">
        <w:rPr>
          <w:rFonts w:ascii="Times New Roman" w:eastAsia="Times New Roman" w:hAnsi="Times New Roman" w:cs="Times New Roman"/>
          <w:spacing w:val="-4"/>
          <w:sz w:val="28"/>
          <w:szCs w:val="28"/>
        </w:rPr>
        <w:t xml:space="preserve"> </w:t>
      </w:r>
      <w:r w:rsidRPr="008C1637">
        <w:rPr>
          <w:rFonts w:ascii="Times New Roman" w:eastAsia="Times New Roman" w:hAnsi="Times New Roman" w:cs="Times New Roman"/>
          <w:sz w:val="28"/>
          <w:szCs w:val="28"/>
        </w:rPr>
        <w:t>по «22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 xml:space="preserve">» </w:t>
      </w:r>
      <w:r w:rsidRPr="008C1637">
        <w:rPr>
          <w:rFonts w:ascii="Times New Roman" w:eastAsia="Times New Roman" w:hAnsi="Times New Roman" w:cs="Times New Roman"/>
          <w:sz w:val="28"/>
          <w:szCs w:val="28"/>
        </w:rPr>
        <w:t>марта 2026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>г.</w:t>
      </w:r>
    </w:p>
    <w:p w14:paraId="0AA1CBC9" w14:textId="77777777" w:rsidR="00167EFB" w:rsidRPr="00167EFB" w:rsidRDefault="00167EFB" w:rsidP="00167EF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C1391B7" w14:textId="77777777" w:rsidR="00167EFB" w:rsidRPr="00167EFB" w:rsidRDefault="00167EFB" w:rsidP="00167EF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5CA266C" w14:textId="77777777" w:rsidR="00167EFB" w:rsidRPr="00167EFB" w:rsidRDefault="00167EFB" w:rsidP="00167EF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730CA57" w14:textId="77777777" w:rsidR="00167EFB" w:rsidRPr="00167EFB" w:rsidRDefault="00167EFB" w:rsidP="00167EFB">
      <w:pPr>
        <w:widowControl w:val="0"/>
        <w:autoSpaceDE w:val="0"/>
        <w:autoSpaceDN w:val="0"/>
        <w:spacing w:before="3"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5CF1B8E" w14:textId="77777777" w:rsidR="00167EFB" w:rsidRPr="00167EFB" w:rsidRDefault="00167EFB" w:rsidP="00167EFB">
      <w:pPr>
        <w:widowControl w:val="0"/>
        <w:autoSpaceDE w:val="0"/>
        <w:autoSpaceDN w:val="0"/>
        <w:spacing w:before="89" w:after="0" w:line="240" w:lineRule="auto"/>
        <w:ind w:left="392" w:hanging="392"/>
        <w:rPr>
          <w:rFonts w:ascii="Times New Roman" w:eastAsia="Times New Roman" w:hAnsi="Times New Roman" w:cs="Times New Roman"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sz w:val="28"/>
          <w:szCs w:val="28"/>
        </w:rPr>
        <w:t>Выполнил</w:t>
      </w:r>
      <w:r w:rsidRPr="00167EFB">
        <w:rPr>
          <w:rFonts w:ascii="Times New Roman" w:eastAsia="Times New Roman" w:hAnsi="Times New Roman" w:cs="Times New Roman"/>
          <w:spacing w:val="-3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>студент</w:t>
      </w:r>
    </w:p>
    <w:tbl>
      <w:tblPr>
        <w:tblStyle w:val="1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</w:tblGrid>
      <w:tr w:rsidR="00167EFB" w:rsidRPr="00167EFB" w14:paraId="1A240494" w14:textId="77777777" w:rsidTr="003311D8">
        <w:tc>
          <w:tcPr>
            <w:tcW w:w="4786" w:type="dxa"/>
            <w:tcBorders>
              <w:bottom w:val="single" w:sz="4" w:space="0" w:color="auto"/>
            </w:tcBorders>
            <w:vAlign w:val="center"/>
            <w:hideMark/>
          </w:tcPr>
          <w:p w14:paraId="25612062" w14:textId="60FB2B6C" w:rsidR="00167EFB" w:rsidRPr="00BE371B" w:rsidRDefault="00BE371B" w:rsidP="00167EFB">
            <w:pPr>
              <w:widowControl w:val="0"/>
              <w:tabs>
                <w:tab w:val="left" w:pos="4584"/>
                <w:tab w:val="left" w:pos="10046"/>
              </w:tabs>
              <w:autoSpaceDE w:val="0"/>
              <w:autoSpaceDN w:val="0"/>
              <w:ind w:hanging="10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en-US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Колобанов З.Д.</w:t>
            </w:r>
          </w:p>
        </w:tc>
      </w:tr>
    </w:tbl>
    <w:p w14:paraId="72D06559" w14:textId="77777777" w:rsidR="00167EFB" w:rsidRPr="00167EFB" w:rsidRDefault="00167EFB" w:rsidP="00167EFB">
      <w:pPr>
        <w:widowControl w:val="0"/>
        <w:autoSpaceDE w:val="0"/>
        <w:autoSpaceDN w:val="0"/>
        <w:spacing w:after="0" w:line="293" w:lineRule="exact"/>
        <w:rPr>
          <w:rFonts w:ascii="Times New Roman" w:eastAsia="Times New Roman" w:hAnsi="Times New Roman" w:cs="Times New Roman"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sz w:val="28"/>
          <w:szCs w:val="28"/>
        </w:rPr>
        <w:t xml:space="preserve">Подпись </w:t>
      </w:r>
    </w:p>
    <w:p w14:paraId="3FCD0164" w14:textId="77777777" w:rsidR="00167EFB" w:rsidRPr="00167EFB" w:rsidRDefault="00167EFB" w:rsidP="00167EF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6BB2F1F" w14:textId="77777777" w:rsidR="00167EFB" w:rsidRPr="00167EFB" w:rsidRDefault="00167EFB" w:rsidP="00167EF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60B9147" w14:textId="77777777" w:rsidR="00167EFB" w:rsidRPr="00167EFB" w:rsidRDefault="00167EFB" w:rsidP="00167EF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4D1228A" w14:textId="77777777" w:rsidR="00167EFB" w:rsidRPr="00167EFB" w:rsidRDefault="00167EFB" w:rsidP="00167EF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TableNormal"/>
        <w:tblW w:w="0" w:type="auto"/>
        <w:tblInd w:w="-142" w:type="dxa"/>
        <w:tblLayout w:type="fixed"/>
        <w:tblLook w:val="01E0" w:firstRow="1" w:lastRow="1" w:firstColumn="1" w:lastColumn="1" w:noHBand="0" w:noVBand="0"/>
      </w:tblPr>
      <w:tblGrid>
        <w:gridCol w:w="4905"/>
        <w:gridCol w:w="3506"/>
      </w:tblGrid>
      <w:tr w:rsidR="00167EFB" w:rsidRPr="00167EFB" w14:paraId="59960C1C" w14:textId="77777777" w:rsidTr="00167EFB">
        <w:trPr>
          <w:trHeight w:val="1278"/>
        </w:trPr>
        <w:tc>
          <w:tcPr>
            <w:tcW w:w="4905" w:type="dxa"/>
          </w:tcPr>
          <w:p w14:paraId="2626E87E" w14:textId="77777777" w:rsidR="00167EFB" w:rsidRPr="00167EFB" w:rsidRDefault="00167EFB" w:rsidP="00167EFB">
            <w:pPr>
              <w:spacing w:line="311" w:lineRule="exact"/>
              <w:ind w:left="20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</w:pP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  <w:t>Руководитель</w:t>
            </w:r>
            <w:r w:rsidRPr="00167EFB">
              <w:rPr>
                <w:rFonts w:ascii="Times New Roman" w:eastAsia="Times New Roman" w:hAnsi="Times New Roman" w:cs="Times New Roman"/>
                <w:spacing w:val="-5"/>
                <w:kern w:val="2"/>
                <w:sz w:val="28"/>
                <w:szCs w:val="28"/>
                <w:lang w:val="ru-RU"/>
                <w14:ligatures w14:val="standardContextual"/>
              </w:rPr>
              <w:t xml:space="preserve"> </w:t>
            </w: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  <w:t>практики</w:t>
            </w:r>
            <w:r w:rsidRPr="00167EFB">
              <w:rPr>
                <w:rFonts w:ascii="Times New Roman" w:eastAsia="Times New Roman" w:hAnsi="Times New Roman" w:cs="Times New Roman"/>
                <w:spacing w:val="-5"/>
                <w:kern w:val="2"/>
                <w:sz w:val="28"/>
                <w:szCs w:val="28"/>
                <w:lang w:val="ru-RU"/>
                <w14:ligatures w14:val="standardContextual"/>
              </w:rPr>
              <w:t xml:space="preserve"> </w:t>
            </w: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  <w:t>от</w:t>
            </w:r>
            <w:r w:rsidRPr="00167EFB">
              <w:rPr>
                <w:rFonts w:ascii="Times New Roman" w:eastAsia="Times New Roman" w:hAnsi="Times New Roman" w:cs="Times New Roman"/>
                <w:spacing w:val="-2"/>
                <w:kern w:val="2"/>
                <w:sz w:val="28"/>
                <w:szCs w:val="28"/>
                <w:lang w:val="ru-RU"/>
                <w14:ligatures w14:val="standardContextual"/>
              </w:rPr>
              <w:t xml:space="preserve"> </w:t>
            </w: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  <w:t>колледжа</w:t>
            </w:r>
          </w:p>
          <w:p w14:paraId="3DB1F3E1" w14:textId="77777777" w:rsidR="00167EFB" w:rsidRPr="00167EFB" w:rsidRDefault="00167EFB" w:rsidP="00167EFB">
            <w:pPr>
              <w:spacing w:before="4"/>
              <w:ind w:left="226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  <w:t>Серебряк Е.И</w:t>
            </w: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  <w:t>.</w:t>
            </w:r>
          </w:p>
          <w:p w14:paraId="6EE5CADD" w14:textId="77777777" w:rsidR="00167EFB" w:rsidRPr="00167EFB" w:rsidRDefault="00167EFB" w:rsidP="00167EFB">
            <w:pPr>
              <w:spacing w:line="29" w:lineRule="exact"/>
              <w:ind w:left="194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167EFB">
              <w:rPr>
                <w:rFonts w:ascii="Times New Roman" w:eastAsia="Times New Roman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mc:AlternateContent>
                <mc:Choice Requires="wpg">
                  <w:drawing>
                    <wp:inline distT="0" distB="0" distL="0" distR="0" wp14:anchorId="1C5A9451" wp14:editId="59F8B7BF">
                      <wp:extent cx="2846070" cy="19050"/>
                      <wp:effectExtent l="0" t="0" r="11430" b="0"/>
                      <wp:docPr id="19" name="Группа 1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2846070" cy="19050"/>
                                <a:chOff x="0" y="0"/>
                                <a:chExt cx="4482" cy="24"/>
                              </a:xfrm>
                            </wpg:grpSpPr>
                            <wps:wsp>
                              <wps:cNvPr id="20" name="Line 5"/>
                              <wps:cNvCnPr/>
                              <wps:spPr bwMode="auto">
                                <a:xfrm>
                                  <a:off x="0" y="24"/>
                                  <a:ext cx="448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" name="Rectangle 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482" cy="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C911342" w14:textId="77777777" w:rsidR="00A11160" w:rsidRDefault="00A11160" w:rsidP="00167EFB"/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C5A9451" id="Группа 19" o:spid="_x0000_s1026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">
                      <v:line id="Line 5" o:spid="_x0000_s1027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" strokeweight=".19811mm"/>
                      <v:rect id="Rectangle 6" o:spid="_x0000_s1028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" fillcolor="black" stroked="f">
                        <v:textbox>
                          <w:txbxContent>
                            <w:p w14:paraId="1C911342" w14:textId="77777777" w:rsidR="00A11160" w:rsidRDefault="00A11160" w:rsidP="00167EFB"/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  <w:p w14:paraId="00A46F1C" w14:textId="77777777" w:rsidR="00167EFB" w:rsidRPr="00167EFB" w:rsidRDefault="00167EFB" w:rsidP="00167EFB">
            <w:pPr>
              <w:ind w:left="20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(ФИО,</w:t>
            </w:r>
            <w:r w:rsidRPr="00167EFB">
              <w:rPr>
                <w:rFonts w:ascii="Times New Roman" w:eastAsia="Times New Roman" w:hAnsi="Times New Roman" w:cs="Times New Roman"/>
                <w:spacing w:val="-2"/>
                <w:kern w:val="2"/>
                <w:sz w:val="28"/>
                <w:szCs w:val="28"/>
                <w14:ligatures w14:val="standardContextual"/>
              </w:rPr>
              <w:t xml:space="preserve"> </w:t>
            </w:r>
            <w:proofErr w:type="spellStart"/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подпись</w:t>
            </w:r>
            <w:proofErr w:type="spellEnd"/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)</w:t>
            </w:r>
          </w:p>
        </w:tc>
        <w:tc>
          <w:tcPr>
            <w:tcW w:w="3506" w:type="dxa"/>
          </w:tcPr>
          <w:p w14:paraId="3F472B29" w14:textId="77777777" w:rsidR="00167EFB" w:rsidRPr="00167EFB" w:rsidRDefault="00167EFB" w:rsidP="00167EFB">
            <w:pP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</w:p>
          <w:p w14:paraId="284FA142" w14:textId="77777777" w:rsidR="00167EFB" w:rsidRPr="00167EFB" w:rsidRDefault="00167EFB" w:rsidP="00167EFB">
            <w:pP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</w:p>
          <w:p w14:paraId="11EA2C5C" w14:textId="77777777" w:rsidR="00167EFB" w:rsidRPr="00167EFB" w:rsidRDefault="00167EFB" w:rsidP="00167EFB">
            <w:pP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</w:p>
          <w:p w14:paraId="5FB46E8E" w14:textId="77777777" w:rsidR="00167EFB" w:rsidRPr="00167EFB" w:rsidRDefault="00167EFB" w:rsidP="00167EFB">
            <w:pPr>
              <w:spacing w:before="11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</w:p>
          <w:p w14:paraId="28023313" w14:textId="77777777" w:rsidR="00167EFB" w:rsidRPr="00167EFB" w:rsidRDefault="00167EFB" w:rsidP="00167EFB">
            <w:pPr>
              <w:spacing w:line="20" w:lineRule="exact"/>
              <w:ind w:left="219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167EFB">
              <w:rPr>
                <w:rFonts w:ascii="Times New Roman" w:eastAsia="Times New Roman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mc:AlternateContent>
                <mc:Choice Requires="wpg">
                  <w:drawing>
                    <wp:inline distT="0" distB="0" distL="0" distR="0" wp14:anchorId="35AE0FCD" wp14:editId="71A0F726">
                      <wp:extent cx="1956435" cy="7620"/>
                      <wp:effectExtent l="0" t="0" r="24765" b="11430"/>
                      <wp:docPr id="22" name="Группа 2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956435" cy="7620"/>
                                <a:chOff x="0" y="6"/>
                                <a:chExt cx="3081" cy="0"/>
                              </a:xfrm>
                            </wpg:grpSpPr>
                            <wps:wsp>
                              <wps:cNvPr id="23" name="Line 3"/>
                              <wps:cNvCnPr/>
                              <wps:spPr bwMode="auto">
                                <a:xfrm>
                                  <a:off x="0" y="6"/>
                                  <a:ext cx="308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8FC452D" id="Группа 22" o:spid="_x0000_s1026" style="width:154.05pt;height:.6pt;mso-position-horizontal-relative:char;mso-position-vertical-relative:line" coordorigin=",6" coordsize="308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">
                      <v:line id="Line 3" o:spid="_x0000_s1027" style="position:absolute;visibility:visible;mso-wrap-style:square" from="0,6" to="3081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" strokeweight=".19811mm"/>
                      <w10:anchorlock/>
                    </v:group>
                  </w:pict>
                </mc:Fallback>
              </mc:AlternateContent>
            </w:r>
          </w:p>
          <w:p w14:paraId="776E328C" w14:textId="77777777" w:rsidR="00167EFB" w:rsidRPr="00167EFB" w:rsidRDefault="00167EFB" w:rsidP="00167EFB">
            <w:pPr>
              <w:spacing w:line="295" w:lineRule="exact"/>
              <w:ind w:left="586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proofErr w:type="spellStart"/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оценка</w:t>
            </w:r>
            <w:proofErr w:type="spellEnd"/>
          </w:p>
        </w:tc>
      </w:tr>
    </w:tbl>
    <w:p w14:paraId="6C5B73B3" w14:textId="77777777" w:rsidR="00167EFB" w:rsidRPr="00167EFB" w:rsidRDefault="00167EFB" w:rsidP="00167EF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B727897" w14:textId="77777777" w:rsidR="00167EFB" w:rsidRPr="00167EFB" w:rsidRDefault="00167EFB" w:rsidP="00167EF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188F553" w14:textId="77777777" w:rsidR="00167EFB" w:rsidRPr="00167EFB" w:rsidRDefault="00167EFB" w:rsidP="00167EF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E383B08" w14:textId="77777777" w:rsidR="00167EFB" w:rsidRPr="00167EFB" w:rsidRDefault="00167EFB" w:rsidP="00167EFB">
      <w:pPr>
        <w:widowControl w:val="0"/>
        <w:autoSpaceDE w:val="0"/>
        <w:autoSpaceDN w:val="0"/>
        <w:spacing w:before="1"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E3D7F7F" w14:textId="77777777" w:rsidR="00167EFB" w:rsidRPr="00167EFB" w:rsidRDefault="00167EFB" w:rsidP="00167EFB">
      <w:pPr>
        <w:widowControl w:val="0"/>
        <w:tabs>
          <w:tab w:val="left" w:pos="855"/>
        </w:tabs>
        <w:autoSpaceDE w:val="0"/>
        <w:autoSpaceDN w:val="0"/>
        <w:spacing w:before="89" w:after="0" w:line="240" w:lineRule="auto"/>
        <w:ind w:left="22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2026</w:t>
      </w:r>
    </w:p>
    <w:p w14:paraId="6850D997" w14:textId="77777777" w:rsidR="00316033" w:rsidRDefault="00316033" w:rsidP="00167EFB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48282749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0B86760" w14:textId="77777777" w:rsidR="008C1637" w:rsidRDefault="008C1637">
          <w:pPr>
            <w:pStyle w:val="a6"/>
          </w:pPr>
          <w:r>
            <w:t>Оглавление</w:t>
          </w:r>
        </w:p>
        <w:p w14:paraId="3D628878" w14:textId="77777777" w:rsidR="008C1637" w:rsidRDefault="008C1637">
          <w:pPr>
            <w:pStyle w:val="12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040726" w:history="1">
            <w:r w:rsidRPr="00C9627A">
              <w:rPr>
                <w:rStyle w:val="a4"/>
                <w:rFonts w:ascii="Times New Roman" w:hAnsi="Times New Roman" w:cs="Times New Roman"/>
                <w:b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_Toc224040726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A3F16" w14:textId="77777777" w:rsidR="008C1637" w:rsidRDefault="008C1637">
          <w:pPr>
            <w:pStyle w:val="12"/>
            <w:tabs>
              <w:tab w:val="right" w:leader="dot" w:pos="9345"/>
            </w:tabs>
            <w:rPr>
              <w:noProof/>
            </w:rPr>
          </w:pPr>
          <w:hyperlink w:anchor="_Toc224040727" w:history="1">
            <w:r w:rsidRPr="00C9627A">
              <w:rPr>
                <w:rStyle w:val="a4"/>
                <w:rFonts w:ascii="Times New Roman" w:hAnsi="Times New Roman" w:cs="Times New Roman"/>
                <w:noProof/>
              </w:rPr>
              <w:t>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_Toc224040727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2E59D" w14:textId="77777777" w:rsidR="008C1637" w:rsidRDefault="008C1637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28" w:history="1">
            <w:r w:rsidRPr="00C9627A">
              <w:rPr>
                <w:rStyle w:val="a4"/>
                <w:rFonts w:ascii="Times New Roman" w:hAnsi="Times New Roman" w:cs="Times New Roman"/>
                <w:noProof/>
              </w:rPr>
              <w:t>1.1 Анализ организационной структуры управления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_Toc224040728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FA1D6" w14:textId="77777777" w:rsidR="008C1637" w:rsidRDefault="008C1637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29" w:history="1">
            <w:r w:rsidRPr="00C9627A">
              <w:rPr>
                <w:rStyle w:val="a4"/>
                <w:rFonts w:ascii="Times New Roman" w:hAnsi="Times New Roman" w:cs="Times New Roman"/>
                <w:noProof/>
              </w:rPr>
              <w:t>1.2 Анализ функционирования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_Toc224040729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05481" w14:textId="77777777" w:rsidR="008C1637" w:rsidRDefault="008C1637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30" w:history="1">
            <w:r w:rsidRPr="00C9627A">
              <w:rPr>
                <w:rStyle w:val="a4"/>
                <w:rFonts w:ascii="Times New Roman" w:hAnsi="Times New Roman" w:cs="Times New Roman"/>
                <w:noProof/>
              </w:rPr>
              <w:t>1.3 Разработка вариантов концепции информационной базы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_Toc224040730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69076" w14:textId="77777777" w:rsidR="008C1637" w:rsidRDefault="008C1637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4040731" w:history="1">
            <w:r w:rsidRPr="00C9627A">
              <w:rPr>
                <w:rStyle w:val="a4"/>
                <w:rFonts w:ascii="Times New Roman" w:hAnsi="Times New Roman" w:cs="Times New Roman"/>
                <w:noProof/>
              </w:rPr>
              <w:t>1.3.1 Требования к информационному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_Toc224040731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0D02A" w14:textId="77777777" w:rsidR="008C1637" w:rsidRDefault="008C1637">
          <w:pPr>
            <w:pStyle w:val="12"/>
            <w:tabs>
              <w:tab w:val="right" w:leader="dot" w:pos="9345"/>
            </w:tabs>
            <w:rPr>
              <w:noProof/>
            </w:rPr>
          </w:pPr>
          <w:hyperlink w:anchor="_Toc224040732" w:history="1">
            <w:r w:rsidRPr="00C9627A">
              <w:rPr>
                <w:rStyle w:val="a4"/>
                <w:rFonts w:ascii="Times New Roman" w:hAnsi="Times New Roman" w:cs="Times New Roman"/>
                <w:noProof/>
              </w:rPr>
              <w:t>2 ДЭ в рамках 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_Toc224040732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EB82A" w14:textId="77777777" w:rsidR="008C1637" w:rsidRDefault="008C1637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33" w:history="1">
            <w:r w:rsidRPr="00C9627A">
              <w:rPr>
                <w:rStyle w:val="a4"/>
                <w:rFonts w:ascii="Times New Roman" w:hAnsi="Times New Roman" w:cs="Times New Roman"/>
                <w:noProof/>
              </w:rPr>
              <w:t>2.1 Модуль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_Toc224040733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C2C74" w14:textId="77777777" w:rsidR="008C1637" w:rsidRDefault="008C1637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34" w:history="1">
            <w:r w:rsidRPr="00C9627A">
              <w:rPr>
                <w:rStyle w:val="a4"/>
                <w:rFonts w:ascii="Times New Roman" w:hAnsi="Times New Roman" w:cs="Times New Roman"/>
                <w:noProof/>
              </w:rPr>
              <w:t>2.2 Модуль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_Toc224040734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22818" w14:textId="77777777" w:rsidR="008C1637" w:rsidRDefault="008C1637">
          <w:pPr>
            <w:pStyle w:val="12"/>
            <w:tabs>
              <w:tab w:val="right" w:leader="dot" w:pos="9345"/>
            </w:tabs>
            <w:rPr>
              <w:noProof/>
            </w:rPr>
          </w:pPr>
          <w:hyperlink w:anchor="_Toc224040735" w:history="1">
            <w:r w:rsidRPr="00C9627A">
              <w:rPr>
                <w:rStyle w:val="a4"/>
                <w:rFonts w:ascii="Times New Roman" w:hAnsi="Times New Roman" w:cs="Times New Roman"/>
                <w:noProof/>
              </w:rPr>
              <w:t>3 ГИА ДЭ БУ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_Toc224040735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90546" w14:textId="77777777" w:rsidR="008C1637" w:rsidRDefault="008C1637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36" w:history="1">
            <w:r w:rsidRPr="00C9627A">
              <w:rPr>
                <w:rStyle w:val="a4"/>
                <w:rFonts w:ascii="Times New Roman" w:hAnsi="Times New Roman" w:cs="Times New Roman"/>
                <w:noProof/>
              </w:rPr>
              <w:t>3.1 Модуль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_Toc224040736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C1F47" w14:textId="77777777" w:rsidR="008C1637" w:rsidRDefault="008C1637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37" w:history="1">
            <w:r w:rsidRPr="00C9627A">
              <w:rPr>
                <w:rStyle w:val="a4"/>
                <w:rFonts w:ascii="Times New Roman" w:hAnsi="Times New Roman" w:cs="Times New Roman"/>
                <w:noProof/>
              </w:rPr>
              <w:t>3.2 Модуль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_Toc224040737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8C042" w14:textId="77777777" w:rsidR="008C1637" w:rsidRDefault="008C1637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38" w:history="1">
            <w:r w:rsidRPr="00C9627A">
              <w:rPr>
                <w:rStyle w:val="a4"/>
                <w:rFonts w:ascii="Times New Roman" w:hAnsi="Times New Roman" w:cs="Times New Roman"/>
                <w:noProof/>
              </w:rPr>
              <w:t>3.3 Модуль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_Toc224040738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4792C" w14:textId="77777777" w:rsidR="008C1637" w:rsidRDefault="008C1637">
          <w:pPr>
            <w:pStyle w:val="12"/>
            <w:tabs>
              <w:tab w:val="right" w:leader="dot" w:pos="9345"/>
            </w:tabs>
            <w:rPr>
              <w:noProof/>
            </w:rPr>
          </w:pPr>
          <w:hyperlink w:anchor="_Toc224040739" w:history="1">
            <w:r w:rsidRPr="00C9627A">
              <w:rPr>
                <w:rStyle w:val="a4"/>
                <w:rFonts w:ascii="Times New Roman" w:hAnsi="Times New Roman" w:cs="Times New Roman"/>
                <w:noProof/>
              </w:rPr>
              <w:t>4 ГИА ДЭ ПУ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_Toc224040739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9549D" w14:textId="77777777" w:rsidR="008C1637" w:rsidRDefault="008C1637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40" w:history="1">
            <w:r w:rsidRPr="00C9627A">
              <w:rPr>
                <w:rStyle w:val="a4"/>
                <w:rFonts w:ascii="Times New Roman" w:hAnsi="Times New Roman" w:cs="Times New Roman"/>
                <w:noProof/>
              </w:rPr>
              <w:t>4.1 Модуль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_Toc224040740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FFDC0" w14:textId="77777777" w:rsidR="008C1637" w:rsidRDefault="008C1637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41" w:history="1">
            <w:r w:rsidRPr="00C9627A">
              <w:rPr>
                <w:rStyle w:val="a4"/>
                <w:rFonts w:ascii="Times New Roman" w:hAnsi="Times New Roman" w:cs="Times New Roman"/>
                <w:noProof/>
              </w:rPr>
              <w:t>4.2 Модуль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_Toc224040741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68C30" w14:textId="77777777" w:rsidR="008C1637" w:rsidRDefault="008C1637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42" w:history="1">
            <w:r w:rsidRPr="00C9627A">
              <w:rPr>
                <w:rStyle w:val="a4"/>
                <w:rFonts w:ascii="Times New Roman" w:hAnsi="Times New Roman" w:cs="Times New Roman"/>
                <w:noProof/>
              </w:rPr>
              <w:t>4.3 Модуль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_Toc224040742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CD451" w14:textId="77777777" w:rsidR="008C1637" w:rsidRDefault="008C1637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43" w:history="1">
            <w:r w:rsidRPr="00C9627A">
              <w:rPr>
                <w:rStyle w:val="a4"/>
                <w:rFonts w:ascii="Times New Roman" w:hAnsi="Times New Roman" w:cs="Times New Roman"/>
                <w:noProof/>
              </w:rPr>
              <w:t>4.4 Модуль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_Toc224040743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A212E" w14:textId="77777777" w:rsidR="008C1637" w:rsidRDefault="008C1637">
          <w:pPr>
            <w:pStyle w:val="12"/>
            <w:tabs>
              <w:tab w:val="right" w:leader="dot" w:pos="9345"/>
            </w:tabs>
            <w:rPr>
              <w:noProof/>
            </w:rPr>
          </w:pPr>
          <w:hyperlink w:anchor="_Toc224040744" w:history="1">
            <w:r w:rsidRPr="00C9627A">
              <w:rPr>
                <w:rStyle w:val="a4"/>
                <w:rFonts w:ascii="Times New Roman" w:hAnsi="Times New Roman" w:cs="Times New Roman"/>
                <w:noProof/>
              </w:rPr>
              <w:t>5 Тестирование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_Toc224040744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7E85B" w14:textId="77777777" w:rsidR="008C1637" w:rsidRDefault="008C1637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45" w:history="1">
            <w:r w:rsidRPr="00C9627A">
              <w:rPr>
                <w:rStyle w:val="a4"/>
                <w:rFonts w:ascii="Times New Roman" w:hAnsi="Times New Roman" w:cs="Times New Roman"/>
                <w:noProof/>
              </w:rPr>
              <w:t>5.1 Цели и задачи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_Toc224040745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9D4A2" w14:textId="77777777" w:rsidR="008C1637" w:rsidRDefault="008C1637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46" w:history="1">
            <w:r w:rsidRPr="00C9627A">
              <w:rPr>
                <w:rStyle w:val="a4"/>
                <w:rFonts w:ascii="Times New Roman" w:hAnsi="Times New Roman" w:cs="Times New Roman"/>
                <w:noProof/>
              </w:rPr>
              <w:t>5.2 Тестирование ДЭ в рамках 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_Toc224040746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F2211" w14:textId="77777777" w:rsidR="008C1637" w:rsidRDefault="008C1637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47" w:history="1">
            <w:r w:rsidRPr="00C9627A">
              <w:rPr>
                <w:rStyle w:val="a4"/>
                <w:rFonts w:ascii="Times New Roman" w:hAnsi="Times New Roman" w:cs="Times New Roman"/>
                <w:noProof/>
              </w:rPr>
              <w:t>5.3 Тестирование ГИА ДЭ БУ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_Toc224040747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AD07F" w14:textId="77777777" w:rsidR="008C1637" w:rsidRDefault="008C1637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48" w:history="1">
            <w:r w:rsidRPr="00C9627A">
              <w:rPr>
                <w:rStyle w:val="a4"/>
                <w:rFonts w:ascii="Times New Roman" w:hAnsi="Times New Roman" w:cs="Times New Roman"/>
                <w:noProof/>
              </w:rPr>
              <w:t>5.4 Тестирование ГИА ДЭ ПУ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_Toc224040748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D8EAC" w14:textId="77777777" w:rsidR="008C1637" w:rsidRDefault="008C1637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49" w:history="1">
            <w:r w:rsidRPr="00C9627A">
              <w:rPr>
                <w:rStyle w:val="a4"/>
                <w:rFonts w:ascii="Times New Roman" w:hAnsi="Times New Roman" w:cs="Times New Roman"/>
                <w:noProof/>
              </w:rPr>
              <w:t>5.5 Анализ результатов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_Toc224040749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743F6" w14:textId="77777777" w:rsidR="008C1637" w:rsidRDefault="008C1637">
          <w:pPr>
            <w:pStyle w:val="12"/>
            <w:tabs>
              <w:tab w:val="right" w:leader="dot" w:pos="9345"/>
            </w:tabs>
            <w:rPr>
              <w:noProof/>
            </w:rPr>
          </w:pPr>
          <w:hyperlink w:anchor="_Toc224040750" w:history="1">
            <w:r w:rsidRPr="00C9627A">
              <w:rPr>
                <w:rStyle w:val="a4"/>
                <w:rFonts w:ascii="Times New Roman" w:hAnsi="Times New Roman" w:cs="Times New Roman"/>
                <w:b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_Toc224040750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7084A" w14:textId="77777777" w:rsidR="008C1637" w:rsidRDefault="008C1637">
          <w:pPr>
            <w:pStyle w:val="12"/>
            <w:tabs>
              <w:tab w:val="right" w:leader="dot" w:pos="9345"/>
            </w:tabs>
            <w:rPr>
              <w:noProof/>
            </w:rPr>
          </w:pPr>
          <w:hyperlink w:anchor="_Toc224040751" w:history="1">
            <w:r w:rsidRPr="00C9627A">
              <w:rPr>
                <w:rStyle w:val="a4"/>
                <w:rFonts w:ascii="Times New Roman" w:hAnsi="Times New Roman" w:cs="Times New Roman"/>
                <w:b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_Toc224040751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5C324" w14:textId="77777777" w:rsidR="008C1637" w:rsidRDefault="008C1637">
          <w:pPr>
            <w:pStyle w:val="12"/>
            <w:tabs>
              <w:tab w:val="right" w:leader="dot" w:pos="9345"/>
            </w:tabs>
            <w:rPr>
              <w:noProof/>
            </w:rPr>
          </w:pPr>
          <w:hyperlink w:anchor="_Toc224040752" w:history="1">
            <w:r w:rsidRPr="00C9627A">
              <w:rPr>
                <w:rStyle w:val="a4"/>
                <w:rFonts w:ascii="Times New Roman" w:hAnsi="Times New Roman" w:cs="Times New Roman"/>
                <w:b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_Toc224040752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C2820" w14:textId="77777777" w:rsidR="008C1637" w:rsidRDefault="008C1637">
          <w:r>
            <w:rPr>
              <w:b/>
              <w:bCs/>
            </w:rPr>
            <w:fldChar w:fldCharType="end"/>
          </w:r>
        </w:p>
      </w:sdtContent>
    </w:sdt>
    <w:p w14:paraId="46DC2A9E" w14:textId="77777777" w:rsidR="00316033" w:rsidRDefault="00316033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075BC4D2" w14:textId="77777777" w:rsidR="00B80353" w:rsidRPr="00065AF0" w:rsidRDefault="00167EFB" w:rsidP="008C1637">
      <w:pPr>
        <w:spacing w:before="240" w:after="240" w:line="360" w:lineRule="auto"/>
        <w:ind w:firstLine="709"/>
        <w:jc w:val="both"/>
        <w:outlineLvl w:val="0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0" w:name="_Toc224040726"/>
      <w:r w:rsidRPr="00065AF0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669A6276" w14:textId="77777777" w:rsidR="00065AF0" w:rsidRPr="00065AF0" w:rsidRDefault="00065AF0" w:rsidP="00065A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Учебная практика </w:t>
      </w:r>
      <w:r w:rsidRPr="00065AF0">
        <w:rPr>
          <w:rFonts w:ascii="Times New Roman" w:hAnsi="Times New Roman" w:cs="Times New Roman"/>
          <w:color w:val="000000" w:themeColor="text1"/>
          <w:sz w:val="28"/>
          <w:szCs w:val="28"/>
        </w:rPr>
        <w:t>является важным этапом подготовки специалиста в области разработки программного обеспечения. Цель практики — закрепление теоретических знаний и получение практических навыков создания информационных систем на примере разработки трёх версий приложения для автоматизации работы магазина обуви. В качестве основы для задания используется Комплект оценочной документации КОД 09.02.07-2-2026 по специальности «Информационные системы и программирование», что обеспечивает соответствие разрабатываемого программного продукта требован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иям демонстрационного экзамена.</w:t>
      </w:r>
    </w:p>
    <w:p w14:paraId="4BC02F38" w14:textId="77777777" w:rsidR="00065AF0" w:rsidRPr="00065AF0" w:rsidRDefault="00065AF0" w:rsidP="00065A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5AF0">
        <w:rPr>
          <w:rFonts w:ascii="Times New Roman" w:hAnsi="Times New Roman" w:cs="Times New Roman"/>
          <w:color w:val="000000" w:themeColor="text1"/>
          <w:sz w:val="28"/>
          <w:szCs w:val="28"/>
        </w:rPr>
        <w:t>В ходе практики решаются следующие задачи:</w:t>
      </w:r>
    </w:p>
    <w:p w14:paraId="26E055D5" w14:textId="77777777" w:rsidR="00065AF0" w:rsidRPr="00065AF0" w:rsidRDefault="00A77A3D" w:rsidP="00065AF0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065AF0" w:rsidRPr="00065AF0">
        <w:rPr>
          <w:rFonts w:ascii="Times New Roman" w:hAnsi="Times New Roman" w:cs="Times New Roman"/>
          <w:color w:val="000000" w:themeColor="text1"/>
          <w:sz w:val="28"/>
          <w:szCs w:val="28"/>
        </w:rPr>
        <w:t>нализ предметной области и формулирование требований к системе;</w:t>
      </w:r>
    </w:p>
    <w:p w14:paraId="074981BB" w14:textId="77777777" w:rsidR="00065AF0" w:rsidRPr="00065AF0" w:rsidRDefault="00065AF0" w:rsidP="00065AF0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5AF0">
        <w:rPr>
          <w:rFonts w:ascii="Times New Roman" w:hAnsi="Times New Roman" w:cs="Times New Roman"/>
          <w:color w:val="000000" w:themeColor="text1"/>
          <w:sz w:val="28"/>
          <w:szCs w:val="28"/>
        </w:rPr>
        <w:t>проектирование структуры базы данных;</w:t>
      </w:r>
    </w:p>
    <w:p w14:paraId="2A02A300" w14:textId="77777777" w:rsidR="00065AF0" w:rsidRPr="00065AF0" w:rsidRDefault="00065AF0" w:rsidP="00065AF0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5AF0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 программных модулей:</w:t>
      </w:r>
    </w:p>
    <w:p w14:paraId="4233F617" w14:textId="77777777" w:rsidR="00065AF0" w:rsidRPr="00065AF0" w:rsidRDefault="00065AF0" w:rsidP="00A77A3D">
      <w:pPr>
        <w:pStyle w:val="a3"/>
        <w:numPr>
          <w:ilvl w:val="1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5AF0">
        <w:rPr>
          <w:rFonts w:ascii="Times New Roman" w:hAnsi="Times New Roman" w:cs="Times New Roman"/>
          <w:color w:val="000000" w:themeColor="text1"/>
          <w:sz w:val="28"/>
          <w:szCs w:val="28"/>
        </w:rPr>
        <w:t>версия 1.0 — модуль авторизации и просмотра товаров;</w:t>
      </w:r>
    </w:p>
    <w:p w14:paraId="5E74A7F2" w14:textId="77777777" w:rsidR="00065AF0" w:rsidRPr="00065AF0" w:rsidRDefault="00065AF0" w:rsidP="00A77A3D">
      <w:pPr>
        <w:pStyle w:val="a3"/>
        <w:numPr>
          <w:ilvl w:val="1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5AF0">
        <w:rPr>
          <w:rFonts w:ascii="Times New Roman" w:hAnsi="Times New Roman" w:cs="Times New Roman"/>
          <w:color w:val="000000" w:themeColor="text1"/>
          <w:sz w:val="28"/>
          <w:szCs w:val="28"/>
        </w:rPr>
        <w:t>версия 2.0 — модуль управления товарами (добавление, редактирование, удаление, фильтрация, поиск, сортировка);</w:t>
      </w:r>
    </w:p>
    <w:p w14:paraId="3C5BD5B7" w14:textId="77777777" w:rsidR="00065AF0" w:rsidRPr="00065AF0" w:rsidRDefault="00065AF0" w:rsidP="00A77A3D">
      <w:pPr>
        <w:pStyle w:val="a3"/>
        <w:numPr>
          <w:ilvl w:val="1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5AF0">
        <w:rPr>
          <w:rFonts w:ascii="Times New Roman" w:hAnsi="Times New Roman" w:cs="Times New Roman"/>
          <w:color w:val="000000" w:themeColor="text1"/>
          <w:sz w:val="28"/>
          <w:szCs w:val="28"/>
        </w:rPr>
        <w:t>версия 3.0 — модуль работы с заказами;</w:t>
      </w:r>
    </w:p>
    <w:p w14:paraId="2A22AF6A" w14:textId="77777777" w:rsidR="00065AF0" w:rsidRPr="00065AF0" w:rsidRDefault="00065AF0" w:rsidP="00065AF0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5AF0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 разработанных модулей и анализ результатов.</w:t>
      </w:r>
    </w:p>
    <w:p w14:paraId="0FB0387F" w14:textId="77777777" w:rsidR="00BC2B47" w:rsidRDefault="00065AF0" w:rsidP="00DC6B1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5AF0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 ведётся с учётом функциональных требований к ролям пользователей: гость, авторизованный клиент, менеджер, администратор. Каждая последующая версия расширяет возможности предыдущей, что позволяет проследить эволюцию программного продукта и закрепить навыки поэтапной разработки.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6742272" w14:textId="77777777" w:rsidR="00B80353" w:rsidRPr="00167EFB" w:rsidRDefault="00B80353" w:rsidP="008C1637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4040727"/>
      <w:r w:rsidRPr="00167EF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 Анализ предметной области</w:t>
      </w:r>
      <w:bookmarkEnd w:id="1"/>
    </w:p>
    <w:p w14:paraId="605A6619" w14:textId="77777777" w:rsidR="000C4F1D" w:rsidRPr="00167EFB" w:rsidRDefault="000C4F1D" w:rsidP="008C1637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24040728"/>
      <w:r w:rsidRPr="00167EFB">
        <w:rPr>
          <w:rFonts w:ascii="Times New Roman" w:hAnsi="Times New Roman" w:cs="Times New Roman"/>
          <w:color w:val="000000" w:themeColor="text1"/>
          <w:sz w:val="28"/>
          <w:szCs w:val="28"/>
        </w:rPr>
        <w:t>1.1 Анализ организационной структуры управления</w:t>
      </w:r>
      <w:bookmarkEnd w:id="2"/>
    </w:p>
    <w:p w14:paraId="070BC280" w14:textId="77777777" w:rsidR="000C4F1D" w:rsidRDefault="000C4F1D" w:rsidP="00BC2B4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Объектом автоматизации выбрано общество с ограниченной ответственностью «Обувь» (ООО «Обувь») – розничный магазин по продаже обуви. Предприятие относится к малому бизнесу и имеет линейно-функциональную 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организационную</w:t>
      </w: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структуру, которая наиболее характерна для небольших торговых компаний. Данный тип структуры обеспечивает чёткое разделение труда, единоначалие и оперативность принятия решений, что особенно важно в условиях розничной торговли, требующей быстрой реакции на из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>менения покупательского спроса.</w:t>
      </w:r>
    </w:p>
    <w:p w14:paraId="23830FF0" w14:textId="77777777" w:rsidR="00224A4A" w:rsidRPr="00BC2B47" w:rsidRDefault="00224A4A" w:rsidP="00BC2B4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рисунке 1 представлена организационная структура </w:t>
      </w: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ООО «Обувь»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60728D3" w14:textId="6FCE1F75" w:rsidR="000C4F1D" w:rsidRDefault="000A6C00" w:rsidP="00224A4A">
      <w:pPr>
        <w:spacing w:after="0" w:line="360" w:lineRule="auto"/>
        <w:jc w:val="center"/>
      </w:pPr>
      <w:r>
        <w:object w:dxaOrig="7596" w:dyaOrig="8021" w14:anchorId="325E898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9.5pt;height:401.25pt" o:ole="">
            <v:imagedata r:id="rId6" o:title=""/>
          </v:shape>
          <o:OLEObject Type="Embed" ProgID="Visio.Drawing.11" ShapeID="_x0000_i1025" DrawAspect="Content" ObjectID="_1835183439" r:id="rId7"/>
        </w:object>
      </w:r>
    </w:p>
    <w:p w14:paraId="0BB6212A" w14:textId="77777777" w:rsidR="00316033" w:rsidRDefault="00224A4A" w:rsidP="00316033">
      <w:pPr>
        <w:spacing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Рисунок 1 – Организационная структура ООО «Обувь»</w:t>
      </w:r>
      <w:r w:rsidR="00316033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522FB22" w14:textId="77777777" w:rsidR="000C4F1D" w:rsidRPr="00224A4A" w:rsidRDefault="000C4F1D" w:rsidP="00BC2B4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 соответствии с 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организационной</w:t>
      </w: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структурой распределены следую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щие функциональные обязанности:</w:t>
      </w:r>
    </w:p>
    <w:p w14:paraId="10955A79" w14:textId="2BF93A21" w:rsidR="004F09FE" w:rsidRPr="004F09FE" w:rsidRDefault="004F09FE" w:rsidP="004F09F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9FE">
        <w:rPr>
          <w:rFonts w:ascii="Times New Roman" w:hAnsi="Times New Roman" w:cs="Times New Roman"/>
          <w:color w:val="000000" w:themeColor="text1"/>
          <w:sz w:val="28"/>
          <w:szCs w:val="28"/>
        </w:rPr>
        <w:t>• генеральный директор осуществляет общее руководство компанией, определяет стратегию развития, контролирует ключевые финансовые показатели, утверждает штатное расписание и принимает решения по результатам проверок.</w:t>
      </w:r>
    </w:p>
    <w:p w14:paraId="4CBC9C30" w14:textId="6E200EA3" w:rsidR="004F09FE" w:rsidRPr="004F09FE" w:rsidRDefault="004F09FE" w:rsidP="004F09F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9FE">
        <w:rPr>
          <w:rFonts w:ascii="Times New Roman" w:hAnsi="Times New Roman" w:cs="Times New Roman"/>
          <w:color w:val="000000" w:themeColor="text1"/>
          <w:sz w:val="28"/>
          <w:szCs w:val="28"/>
        </w:rPr>
        <w:t>• управляющий директор (Заместитель генерального директора) отвечает за операционную деятельность, координирует взаимодействие между отделами (бухгалтерия, отдел кадров, торговый зал и склад), контролирует выполнение планов продаж и эффективность работы персонала.</w:t>
      </w:r>
    </w:p>
    <w:p w14:paraId="7AC0BB2B" w14:textId="16DACED9" w:rsidR="004F09FE" w:rsidRPr="004F09FE" w:rsidRDefault="004F09FE" w:rsidP="004F09F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9FE">
        <w:rPr>
          <w:rFonts w:ascii="Times New Roman" w:hAnsi="Times New Roman" w:cs="Times New Roman"/>
          <w:color w:val="000000" w:themeColor="text1"/>
          <w:sz w:val="28"/>
          <w:szCs w:val="28"/>
        </w:rPr>
        <w:t>• бухгалтерия (Главный бухгалтер и подчиненные) ведет бухгалтерский и налоговый учет, рассчитывает заработную плату, готовит отчетность для контролирующих органов и руководства, проводит инвентаризацию в части документального оформления.</w:t>
      </w:r>
    </w:p>
    <w:p w14:paraId="4ED969BD" w14:textId="614A00C1" w:rsidR="004F09FE" w:rsidRPr="004F09FE" w:rsidRDefault="004F09FE" w:rsidP="004F09F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9FE">
        <w:rPr>
          <w:rFonts w:ascii="Times New Roman" w:hAnsi="Times New Roman" w:cs="Times New Roman"/>
          <w:color w:val="000000" w:themeColor="text1"/>
          <w:sz w:val="28"/>
          <w:szCs w:val="28"/>
        </w:rPr>
        <w:t>• отдел кадров осуществляет подбор и адаптацию персонала, ведет кадровое делопроизводство (прием, увольнение, отпуска), формирует графики работы и контролирует соблюдение трудовой дисциплины.</w:t>
      </w:r>
    </w:p>
    <w:p w14:paraId="05BA6117" w14:textId="5C7FF196" w:rsidR="004F09FE" w:rsidRPr="004F09FE" w:rsidRDefault="004F09FE" w:rsidP="004F09F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9FE">
        <w:rPr>
          <w:rFonts w:ascii="Times New Roman" w:hAnsi="Times New Roman" w:cs="Times New Roman"/>
          <w:color w:val="000000" w:themeColor="text1"/>
          <w:sz w:val="28"/>
          <w:szCs w:val="28"/>
        </w:rPr>
        <w:t>• администратор зала руководит работой торгового зала, координирует деятельность старшего продавца и продавцов-кассиров, отвечает за выкладку товара (мерчандайзинг), обслуживание покупателей и разрешение конфликтных ситуаций, проводит инвентаризацию в зале.</w:t>
      </w:r>
    </w:p>
    <w:p w14:paraId="5A2B5245" w14:textId="1B43BA7B" w:rsidR="004F09FE" w:rsidRPr="004F09FE" w:rsidRDefault="004F09FE" w:rsidP="004F09F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9FE">
        <w:rPr>
          <w:rFonts w:ascii="Times New Roman" w:hAnsi="Times New Roman" w:cs="Times New Roman"/>
          <w:color w:val="000000" w:themeColor="text1"/>
          <w:sz w:val="28"/>
          <w:szCs w:val="28"/>
        </w:rPr>
        <w:t>• старший продавец помогает администратору зала, распределяет задачи между продавцами-кассирами, контролирует их работу, следит за порядком в зале и наличием ценников, обучает новых сотрудников непосредственно на рабочем месте.</w:t>
      </w:r>
    </w:p>
    <w:p w14:paraId="4B0013A2" w14:textId="47936506" w:rsidR="004F09FE" w:rsidRPr="004F09FE" w:rsidRDefault="004F09FE" w:rsidP="004F09F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9FE">
        <w:rPr>
          <w:rFonts w:ascii="Times New Roman" w:hAnsi="Times New Roman" w:cs="Times New Roman"/>
          <w:color w:val="000000" w:themeColor="text1"/>
          <w:sz w:val="28"/>
          <w:szCs w:val="28"/>
        </w:rPr>
        <w:t>• продавцы-кассиры консультируют покупателей по ассортименту, помогают с выбором, осуществляют расчетно-кассовые операции (прием оплаты, выдача чеков), оформляют возвраты и следят за чистотой в закрепленной зоне.</w:t>
      </w:r>
    </w:p>
    <w:p w14:paraId="5CFDFD46" w14:textId="5BCE7C58" w:rsidR="004F09FE" w:rsidRPr="004F09FE" w:rsidRDefault="004F09FE" w:rsidP="004F09F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9F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• заведующий складом организует работу склада, руководит кладовщиками, отвечает за приемку, хранение и отгрузку товара, контролирует товарные запасы и передает заявки на пополнение товара в торговом зале.</w:t>
      </w:r>
    </w:p>
    <w:p w14:paraId="16EA54F4" w14:textId="5F45CDF8" w:rsidR="004F09FE" w:rsidRPr="004F09FE" w:rsidRDefault="004F09FE" w:rsidP="004F09F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9FE">
        <w:rPr>
          <w:rFonts w:ascii="Times New Roman" w:hAnsi="Times New Roman" w:cs="Times New Roman"/>
          <w:color w:val="000000" w:themeColor="text1"/>
          <w:sz w:val="28"/>
          <w:szCs w:val="28"/>
        </w:rPr>
        <w:t>• кладовщики выполняют погрузочно-разгрузочные работы, размещают товар на складе, собирают заказы для торгового зала по требованию заведующего складом или старшего продавца, участвуют в инвентаризации.</w:t>
      </w:r>
    </w:p>
    <w:p w14:paraId="30E07BAC" w14:textId="77777777" w:rsidR="00316033" w:rsidRDefault="000C4F1D" w:rsidP="00CC504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Выделенные должностные позиции и соответствующие им функции служат основой для определения ролей и разграничения прав доступа в разрабат</w:t>
      </w:r>
      <w:r w:rsidR="00CC504A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ываемой информационной системе.</w:t>
      </w:r>
    </w:p>
    <w:p w14:paraId="2EF536E6" w14:textId="77777777" w:rsidR="00316033" w:rsidRDefault="0031603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1047DEFD" w14:textId="77777777" w:rsidR="000C4F1D" w:rsidRPr="00167EFB" w:rsidRDefault="000C4F1D" w:rsidP="008C1637">
      <w:pPr>
        <w:spacing w:before="240"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4040729"/>
      <w:r w:rsidRPr="00167EF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1.2 Анализ функционирования объекта</w:t>
      </w:r>
      <w:bookmarkEnd w:id="3"/>
    </w:p>
    <w:p w14:paraId="74CF9A75" w14:textId="77777777" w:rsidR="00A9730D" w:rsidRPr="00A9730D" w:rsidRDefault="00A9730D" w:rsidP="00A9730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730D">
        <w:rPr>
          <w:rFonts w:ascii="Times New Roman" w:hAnsi="Times New Roman" w:cs="Times New Roman"/>
          <w:color w:val="000000" w:themeColor="text1"/>
          <w:sz w:val="28"/>
          <w:szCs w:val="28"/>
        </w:rPr>
        <w:t>Объектом автоматизации является розничный магазин ООО «Обувь», осуществляющий продажу обуви. Основные бизнес-процессы включают закупку товаров, их приёмку, складское хранение, перемещение в торговый зал и реализацию конечным покупателям. В настоящее время учёт товародвижения ведётся преимущественно в электронных таблицах Excel, что сопровождается ручным вводом данных, дублированием информации и высокой вероятностью ошибок. Оперативная синхронизация между складом и торговым залом отсутствует, что приводит к расхождениям в остатках и несвоевременному пополнению ассортимента.</w:t>
      </w:r>
    </w:p>
    <w:p w14:paraId="5E18CF66" w14:textId="77777777" w:rsidR="00A9730D" w:rsidRPr="00A9730D" w:rsidRDefault="00A9730D" w:rsidP="00A9730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730D">
        <w:rPr>
          <w:rFonts w:ascii="Times New Roman" w:hAnsi="Times New Roman" w:cs="Times New Roman"/>
          <w:color w:val="000000" w:themeColor="text1"/>
          <w:sz w:val="28"/>
          <w:szCs w:val="28"/>
        </w:rPr>
        <w:t>Продажи осуществляются через кассовые аппараты, но данные о продажах затем вручную переносятся в общие таблицы, что замедляет формирование отчётности и анализ эффективности. Документооборот предприятия (накладные, акты, заявки) ведётся на бумажных носителях или в разрозненных электронных файлах, что затрудняет поиск и контроль. Инвентаризация проводится ежемесячно и требует значительных трудозатрат, при этом выявленные расхождения не всегда оперативно устраняются из-за отсутствия единой системы учёта.</w:t>
      </w:r>
    </w:p>
    <w:p w14:paraId="2FF064DF" w14:textId="5D2B39CC" w:rsidR="00316033" w:rsidRDefault="00A9730D" w:rsidP="00A9730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730D">
        <w:rPr>
          <w:rFonts w:ascii="Times New Roman" w:hAnsi="Times New Roman" w:cs="Times New Roman"/>
          <w:color w:val="000000" w:themeColor="text1"/>
          <w:sz w:val="28"/>
          <w:szCs w:val="28"/>
        </w:rPr>
        <w:t>Основные проблемы существующей организации учёта: низкая оперативность получения актуальных данных об остатках и продажах, трудоёмкость формирования аналитических отчётов, риск потери информации и ошибки при ручном вводе. Для повышения эффективности управления товарными запасами необходима автоматизированная информационная система, обеспечивающая многопользовательский доступ с разграничением прав, оперативный учёт поступлений, перемещений и продаж, а также формирование отчётов в реальном времени. Внедрение такой системы позволит минимизировать ошибки, сократить время на учётные операции и улучшить контроль за товародвижением</w:t>
      </w:r>
      <w:r w:rsidR="00CC504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316033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45A812D" w14:textId="77777777" w:rsidR="000C4F1D" w:rsidRPr="00167EFB" w:rsidRDefault="000C4F1D" w:rsidP="008C1637">
      <w:pPr>
        <w:spacing w:before="240"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4040730"/>
      <w:r w:rsidRPr="00167EF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1.3 Разработка вариантов концепции информационной базы</w:t>
      </w:r>
      <w:bookmarkEnd w:id="4"/>
    </w:p>
    <w:p w14:paraId="0F1A5DBD" w14:textId="77777777" w:rsidR="000C4F1D" w:rsidRPr="00BC2B47" w:rsidRDefault="000C4F1D" w:rsidP="00BC2B4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С учётом выявленных проблем становится очевидной необходимость создания специализированной информационной системы, которая позволила бы автоматизировать ключевые бизнес-процессы магазина и устр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>анить недостатки ручного учёта.</w:t>
      </w:r>
    </w:p>
    <w:p w14:paraId="018ACC98" w14:textId="77777777" w:rsidR="000C4F1D" w:rsidRPr="00BC2B47" w:rsidRDefault="000C4F1D" w:rsidP="00BC2B4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Разработка собственного программного продукта, а не внедрение готового решения, обусловлена несколькими факторами. Во-первых, готовые коммерческие системы часто избыточны по функционалу и требуют значительных затрат на адаптацию к специфике конкретного магазина. Во-вторых, в рамках учебной практики создание приложения с нуля позволяет наиболее полно освоить все этапы разработки – от проектирования базы данных до тестирования готового продукта. В-третьих, наличие чёткого технического задания в виде Комплекта оценочной документации (КОД 09.02.07-2-2026) обеспечивает соответствие разрабатываемого приложения реальным требованиям демонстрационного экзамена, что повышает 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практическую значимость работы.</w:t>
      </w:r>
    </w:p>
    <w:p w14:paraId="44D787C9" w14:textId="77777777" w:rsidR="000C4F1D" w:rsidRPr="00BC2B47" w:rsidRDefault="000C4F1D" w:rsidP="00BC2B4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Разрабатыва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>емая система позволит:</w:t>
      </w:r>
    </w:p>
    <w:p w14:paraId="1B80F613" w14:textId="77777777" w:rsidR="000C4F1D" w:rsidRPr="00CC504A" w:rsidRDefault="000C4F1D" w:rsidP="00CC504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504A">
        <w:rPr>
          <w:rFonts w:ascii="Times New Roman" w:hAnsi="Times New Roman" w:cs="Times New Roman"/>
          <w:color w:val="000000" w:themeColor="text1"/>
          <w:sz w:val="28"/>
          <w:szCs w:val="28"/>
        </w:rPr>
        <w:t>централизованно хранить всю информацию о товарах, поставщиках, производителях и заказах в реляционной базе данных, что гарантирует целостнос</w:t>
      </w:r>
      <w:r w:rsidR="00BC2B47" w:rsidRPr="00CC504A">
        <w:rPr>
          <w:rFonts w:ascii="Times New Roman" w:hAnsi="Times New Roman" w:cs="Times New Roman"/>
          <w:color w:val="000000" w:themeColor="text1"/>
          <w:sz w:val="28"/>
          <w:szCs w:val="28"/>
        </w:rPr>
        <w:t>ть и непротиворечивость данных;</w:t>
      </w:r>
    </w:p>
    <w:p w14:paraId="3D6D03DB" w14:textId="77777777" w:rsidR="000C4F1D" w:rsidRPr="00CC504A" w:rsidRDefault="000C4F1D" w:rsidP="00CC504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50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автоматизировать поиск и фильтрацию товаров, что ускорит работу менеджеров и повысит </w:t>
      </w:r>
      <w:r w:rsidR="00BC2B47" w:rsidRPr="00CC504A">
        <w:rPr>
          <w:rFonts w:ascii="Times New Roman" w:hAnsi="Times New Roman" w:cs="Times New Roman"/>
          <w:color w:val="000000" w:themeColor="text1"/>
          <w:sz w:val="28"/>
          <w:szCs w:val="28"/>
        </w:rPr>
        <w:t>качество обслуживания клиентов;</w:t>
      </w:r>
    </w:p>
    <w:p w14:paraId="1A39B0F1" w14:textId="77777777" w:rsidR="000C4F1D" w:rsidRPr="00CC504A" w:rsidRDefault="000C4F1D" w:rsidP="00CC504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504A">
        <w:rPr>
          <w:rFonts w:ascii="Times New Roman" w:hAnsi="Times New Roman" w:cs="Times New Roman"/>
          <w:color w:val="000000" w:themeColor="text1"/>
          <w:sz w:val="28"/>
          <w:szCs w:val="28"/>
        </w:rPr>
        <w:t>чётко разграничить права доступа, исключив возможность несанкционированных изменений и пов</w:t>
      </w:r>
      <w:r w:rsidR="00BC2B47" w:rsidRPr="00CC504A">
        <w:rPr>
          <w:rFonts w:ascii="Times New Roman" w:hAnsi="Times New Roman" w:cs="Times New Roman"/>
          <w:color w:val="000000" w:themeColor="text1"/>
          <w:sz w:val="28"/>
          <w:szCs w:val="28"/>
        </w:rPr>
        <w:t>ысив общую безопасность данных;</w:t>
      </w:r>
    </w:p>
    <w:p w14:paraId="3245D2DC" w14:textId="77777777" w:rsidR="000C4F1D" w:rsidRPr="00CC504A" w:rsidRDefault="000C4F1D" w:rsidP="00CC504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504A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 загрузку и хранение изображений товаров с автоматическим изменением размера до оптимальных значений, что улучшит визуальное восприятие интерфейса и позволит рационально испо</w:t>
      </w:r>
      <w:r w:rsidR="00BC2B47" w:rsidRPr="00CC504A">
        <w:rPr>
          <w:rFonts w:ascii="Times New Roman" w:hAnsi="Times New Roman" w:cs="Times New Roman"/>
          <w:color w:val="000000" w:themeColor="text1"/>
          <w:sz w:val="28"/>
          <w:szCs w:val="28"/>
        </w:rPr>
        <w:t>льзовать дисковое пространство;</w:t>
      </w:r>
    </w:p>
    <w:p w14:paraId="3BB71C70" w14:textId="77777777" w:rsidR="000C4F1D" w:rsidRPr="00CC504A" w:rsidRDefault="000C4F1D" w:rsidP="00CC504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504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реализовать визуальное выделение строк таблицы в зависимости от скидки и наличия на складе, что сделает работу с товарами более наглядной и снизит вероятность ошибок пр</w:t>
      </w:r>
      <w:r w:rsidR="00224A4A">
        <w:rPr>
          <w:rFonts w:ascii="Times New Roman" w:hAnsi="Times New Roman" w:cs="Times New Roman"/>
          <w:color w:val="000000" w:themeColor="text1"/>
          <w:sz w:val="28"/>
          <w:szCs w:val="28"/>
        </w:rPr>
        <w:t>и консультировании покупателей.</w:t>
      </w:r>
    </w:p>
    <w:p w14:paraId="7ACAB858" w14:textId="77777777" w:rsidR="000C4F1D" w:rsidRPr="00167EFB" w:rsidRDefault="000C4F1D" w:rsidP="008C1637">
      <w:pPr>
        <w:spacing w:before="240" w:after="240" w:line="360" w:lineRule="auto"/>
        <w:ind w:firstLine="709"/>
        <w:jc w:val="both"/>
        <w:outlineLvl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4040731"/>
      <w:r w:rsidRPr="00167EFB">
        <w:rPr>
          <w:rFonts w:ascii="Times New Roman" w:hAnsi="Times New Roman" w:cs="Times New Roman"/>
          <w:color w:val="000000" w:themeColor="text1"/>
          <w:sz w:val="28"/>
          <w:szCs w:val="28"/>
        </w:rPr>
        <w:t>1.3.1 Требования к информационному обеспечению</w:t>
      </w:r>
      <w:bookmarkEnd w:id="5"/>
    </w:p>
    <w:p w14:paraId="4E0F08FF" w14:textId="77777777" w:rsidR="000C4F1D" w:rsidRPr="00BC2B47" w:rsidRDefault="000C4F1D" w:rsidP="00BC2B4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Система должна обслуживать четыре категории пользователей с различными правами доступа. Каждая категория выполняет свои функции в рамках бизнес-процессов магазина, и от правильной реализации разграничения прав зависит не только удобство работы, но и защита данных от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несанкционированных изменений.</w:t>
      </w:r>
    </w:p>
    <w:p w14:paraId="31D8F062" w14:textId="77777777" w:rsidR="000C4F1D" w:rsidRPr="00BC2B47" w:rsidRDefault="000C4F1D" w:rsidP="00BC2B4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Гости – потенциальные покупатели, которые ещё не зарегистрировались или не имеют необходимости в авторизации. Для них достаточно базовой возможности просмотра ассортимента без применения сложных инстру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>ментов фильтрации и сортировки.</w:t>
      </w:r>
    </w:p>
    <w:p w14:paraId="6A8ABFF5" w14:textId="34EB8DAF" w:rsidR="000C4F1D" w:rsidRPr="00BC2B47" w:rsidRDefault="000C4F1D" w:rsidP="00BC2B4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Авторизованные клиенты – зарегистрированные покупатели. Они получают доступ к тем же функциям просмотра, что и гости, однако их идентификация открывает возможность для дальнейшего расширения функционала. В базовой версии для н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>их реализуется только просмотр.</w:t>
      </w:r>
    </w:p>
    <w:p w14:paraId="67F30A78" w14:textId="77777777" w:rsidR="000C4F1D" w:rsidRPr="00BC2B47" w:rsidRDefault="000C4F1D" w:rsidP="00BC2B4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Менеджеры – сотрудники, выполняющие оперативную работу с клиентами и заказами. Им необходимы инструменты для быстрого поиска товаров по различным критериям, фильтрации ассортимента по поставщикам, сортировки, а также просмотра информации о заказах. Менеджеры не имеют права изменять товарную н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>оменклатуру или удалять записи.</w:t>
      </w:r>
    </w:p>
    <w:p w14:paraId="71E59015" w14:textId="29B2D256" w:rsidR="000C4F1D" w:rsidRPr="00BC2B47" w:rsidRDefault="000C4F1D" w:rsidP="00BC2B4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 – привилегированный пользователь, отвечающий за наполнение базы данных, актуальность цен и скидок, ведение справочников. Администратор может добавлять, редактировать и удалять товары, управлять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заказами, изменять их статусы.</w:t>
      </w:r>
    </w:p>
    <w:p w14:paraId="0ED56474" w14:textId="77777777" w:rsidR="000C4F1D" w:rsidRPr="00BC2B47" w:rsidRDefault="000C4F1D" w:rsidP="00BC2B4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Функц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>иональные требования к системе:</w:t>
      </w:r>
    </w:p>
    <w:p w14:paraId="2B7B5C21" w14:textId="77777777" w:rsidR="000C4F1D" w:rsidRPr="00224A4A" w:rsidRDefault="000C4F1D" w:rsidP="00224A4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поддержка авторизации пользо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вателей и входа в режиме гостя;</w:t>
      </w:r>
    </w:p>
    <w:p w14:paraId="368A3B5A" w14:textId="77777777" w:rsidR="000C4F1D" w:rsidRPr="00224A4A" w:rsidRDefault="000C4F1D" w:rsidP="00224A4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просмотр списка товаров с возможностью фильтрации, сортировки и поиска (дл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я менеджеров и администратора);</w:t>
      </w:r>
    </w:p>
    <w:p w14:paraId="7013AB9B" w14:textId="77777777" w:rsidR="000C4F1D" w:rsidRPr="00224A4A" w:rsidRDefault="000C4F1D" w:rsidP="00224A4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добавление, редактирование, удаление товар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ов (только для администратора);</w:t>
      </w:r>
    </w:p>
    <w:p w14:paraId="3DAB5730" w14:textId="77777777" w:rsidR="000C4F1D" w:rsidRPr="00224A4A" w:rsidRDefault="000C4F1D" w:rsidP="00224A4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загрузка и хранение изображений товаров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13CAC45" w14:textId="77777777" w:rsidR="000C4F1D" w:rsidRPr="00224A4A" w:rsidRDefault="000C4F1D" w:rsidP="00224A4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визуальное выделение строк в зависимости от ск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идки и наличия на складе;</w:t>
      </w:r>
    </w:p>
    <w:p w14:paraId="3FA9B91E" w14:textId="77777777" w:rsidR="000C4F1D" w:rsidRPr="00224A4A" w:rsidRDefault="000C4F1D" w:rsidP="00224A4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управление заказами (просмотр, создание, редактирование, удаление) 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для менеджера и администратора.</w:t>
      </w:r>
    </w:p>
    <w:p w14:paraId="6D2F9D05" w14:textId="77777777" w:rsidR="000C4F1D" w:rsidRPr="00BC2B47" w:rsidRDefault="00BC2B47" w:rsidP="00BC2B4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Нефункциональные требования:</w:t>
      </w:r>
    </w:p>
    <w:p w14:paraId="56A7C2F3" w14:textId="77777777" w:rsidR="000C4F1D" w:rsidRPr="00224A4A" w:rsidRDefault="000C4F1D" w:rsidP="00224A4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графический интерфейс пользо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вателя (десктопное приложение);</w:t>
      </w:r>
    </w:p>
    <w:p w14:paraId="7CEEC11C" w14:textId="77777777" w:rsidR="000C4F1D" w:rsidRPr="00224A4A" w:rsidRDefault="000C4F1D" w:rsidP="00224A4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 реляционной СУБД (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MySQL);</w:t>
      </w:r>
    </w:p>
    <w:p w14:paraId="6E735165" w14:textId="77777777" w:rsidR="000C4F1D" w:rsidRPr="00224A4A" w:rsidRDefault="000C4F1D" w:rsidP="00224A4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соблюдение руководства по стилю (цветовая гамма, шрифт Times New </w:t>
      </w:r>
      <w:proofErr w:type="spellStart"/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Rom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an</w:t>
      </w:r>
      <w:proofErr w:type="spellEnd"/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, наличие логотипа и иконки);</w:t>
      </w:r>
    </w:p>
    <w:p w14:paraId="59068434" w14:textId="77777777" w:rsidR="000C4F1D" w:rsidRPr="00224A4A" w:rsidRDefault="000C4F1D" w:rsidP="00224A4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 исключительных ситуаци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й с выводом понятных сообщений;</w:t>
      </w:r>
    </w:p>
    <w:p w14:paraId="6A0AAA1C" w14:textId="77777777" w:rsidR="00316033" w:rsidRPr="00316033" w:rsidRDefault="000C4F1D" w:rsidP="00316033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валидация вводимых данных (положительность цен и количества, корректность дат).</w:t>
      </w:r>
      <w:r w:rsidR="00316033" w:rsidRPr="00316033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62CF19A" w14:textId="77777777" w:rsidR="00224A4A" w:rsidRPr="00224A4A" w:rsidRDefault="00224A4A" w:rsidP="00224A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рисунке 2 представлена д</w:t>
      </w:r>
      <w:r w:rsidRPr="00224A4A">
        <w:rPr>
          <w:rFonts w:ascii="Times New Roman" w:hAnsi="Times New Roman" w:cs="Times New Roman"/>
          <w:sz w:val="28"/>
          <w:szCs w:val="28"/>
        </w:rPr>
        <w:t>иаграмма вариантов использования</w:t>
      </w:r>
    </w:p>
    <w:p w14:paraId="753D7D54" w14:textId="7D185647" w:rsidR="00224A4A" w:rsidRPr="00224A4A" w:rsidRDefault="00224A4A" w:rsidP="00224A4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2FDFE4B" w14:textId="77777777" w:rsidR="00316033" w:rsidRDefault="00224A4A" w:rsidP="003160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2 - Д</w:t>
      </w:r>
      <w:r w:rsidRPr="00224A4A">
        <w:rPr>
          <w:rFonts w:ascii="Times New Roman" w:hAnsi="Times New Roman" w:cs="Times New Roman"/>
          <w:sz w:val="28"/>
          <w:szCs w:val="28"/>
        </w:rPr>
        <w:t>иаграмма вариантов использования</w:t>
      </w:r>
      <w:r w:rsidR="00316033">
        <w:rPr>
          <w:rFonts w:ascii="Times New Roman" w:hAnsi="Times New Roman" w:cs="Times New Roman"/>
          <w:sz w:val="28"/>
          <w:szCs w:val="28"/>
        </w:rPr>
        <w:br w:type="page"/>
      </w:r>
    </w:p>
    <w:p w14:paraId="751169F8" w14:textId="77777777" w:rsidR="004C7BF3" w:rsidRPr="008C1637" w:rsidRDefault="00995824" w:rsidP="00A9730D">
      <w:pPr>
        <w:spacing w:after="240" w:line="360" w:lineRule="auto"/>
        <w:ind w:firstLine="709"/>
        <w:jc w:val="both"/>
        <w:outlineLvl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24040732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2 </w:t>
      </w:r>
      <w:r w:rsidR="004C7BF3"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ДЭ в рамках ПА</w:t>
      </w:r>
      <w:bookmarkEnd w:id="6"/>
    </w:p>
    <w:p w14:paraId="381B506C" w14:textId="77777777" w:rsidR="004C7BF3" w:rsidRPr="008C1637" w:rsidRDefault="00995824" w:rsidP="008C1637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4040733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2.1 </w:t>
      </w:r>
      <w:r w:rsidR="004C7BF3"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Модуль 1</w:t>
      </w:r>
      <w:bookmarkEnd w:id="7"/>
    </w:p>
    <w:p w14:paraId="0AE9067F" w14:textId="77777777" w:rsidR="004C259B" w:rsidRPr="00040457" w:rsidRDefault="00316033" w:rsidP="007275F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160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обеспечения работы информационной системы магазина обуви </w:t>
      </w:r>
      <w:r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была спроектирована реляционная база данных, структура которой отражает все ключевые сущности предметной области. Проектирование выполнялось с учётом требований предметной области</w:t>
      </w:r>
      <w:r w:rsidR="007275FD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8AADFA6" w14:textId="77777777" w:rsidR="004C259B" w:rsidRPr="00040457" w:rsidRDefault="004C259B" w:rsidP="007275F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В таблице 1 представлена сущность users (Пользователи), которая содержит учётные записи всех пользователей системы: администраторов, менеджеров и авторизованных клиентов.</w:t>
      </w:r>
    </w:p>
    <w:p w14:paraId="3E52AEE8" w14:textId="51FFBB5D" w:rsidR="0028684E" w:rsidRPr="00040457" w:rsidRDefault="0028684E" w:rsidP="004C259B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1 </w:t>
      </w:r>
      <w:r w:rsidR="00DF7094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users</w:t>
      </w:r>
      <w:r w:rsidR="00DF7094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F7094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(Пользователи системы)</w:t>
      </w:r>
    </w:p>
    <w:tbl>
      <w:tblPr>
        <w:tblStyle w:val="a5"/>
        <w:tblW w:w="9351" w:type="dxa"/>
        <w:tblLayout w:type="fixed"/>
        <w:tblLook w:val="04A0" w:firstRow="1" w:lastRow="0" w:firstColumn="1" w:lastColumn="0" w:noHBand="0" w:noVBand="1"/>
      </w:tblPr>
      <w:tblGrid>
        <w:gridCol w:w="2405"/>
        <w:gridCol w:w="2693"/>
        <w:gridCol w:w="4253"/>
      </w:tblGrid>
      <w:tr w:rsidR="0028684E" w:rsidRPr="00040457" w14:paraId="0FBAC4CD" w14:textId="77777777" w:rsidTr="0028684E">
        <w:tc>
          <w:tcPr>
            <w:tcW w:w="2405" w:type="dxa"/>
          </w:tcPr>
          <w:p w14:paraId="050CDEB0" w14:textId="77777777" w:rsidR="0028684E" w:rsidRPr="00040457" w:rsidRDefault="0028684E" w:rsidP="0028684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40457">
              <w:rPr>
                <w:rFonts w:ascii="Times New Roman" w:hAnsi="Times New Roman" w:cs="Times New Roman"/>
                <w:b/>
                <w:sz w:val="28"/>
                <w:szCs w:val="28"/>
              </w:rPr>
              <w:t>Поле</w:t>
            </w:r>
          </w:p>
        </w:tc>
        <w:tc>
          <w:tcPr>
            <w:tcW w:w="2693" w:type="dxa"/>
          </w:tcPr>
          <w:p w14:paraId="59C7C8B3" w14:textId="77777777" w:rsidR="0028684E" w:rsidRPr="00040457" w:rsidRDefault="0028684E" w:rsidP="0028684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40457">
              <w:rPr>
                <w:rFonts w:ascii="Times New Roman" w:hAnsi="Times New Roman" w:cs="Times New Roman"/>
                <w:b/>
                <w:sz w:val="28"/>
                <w:szCs w:val="28"/>
              </w:rPr>
              <w:t>Тип данных</w:t>
            </w:r>
          </w:p>
        </w:tc>
        <w:tc>
          <w:tcPr>
            <w:tcW w:w="4253" w:type="dxa"/>
          </w:tcPr>
          <w:p w14:paraId="606B4ECC" w14:textId="77777777" w:rsidR="0028684E" w:rsidRPr="00040457" w:rsidRDefault="0028684E" w:rsidP="0028684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40457">
              <w:rPr>
                <w:rFonts w:ascii="Times New Roman" w:hAnsi="Times New Roman" w:cs="Times New Roman"/>
                <w:b/>
                <w:sz w:val="28"/>
                <w:szCs w:val="28"/>
              </w:rPr>
              <w:t>Описание</w:t>
            </w:r>
          </w:p>
        </w:tc>
      </w:tr>
      <w:tr w:rsidR="00DF7094" w:rsidRPr="00211431" w14:paraId="1795631C" w14:textId="77777777" w:rsidTr="0028684E">
        <w:tc>
          <w:tcPr>
            <w:tcW w:w="2405" w:type="dxa"/>
          </w:tcPr>
          <w:p w14:paraId="0B1C940A" w14:textId="02FF7E07" w:rsidR="00DF7094" w:rsidRPr="00211431" w:rsidRDefault="00DF7094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2693" w:type="dxa"/>
          </w:tcPr>
          <w:p w14:paraId="6267F383" w14:textId="78A1C32A" w:rsidR="00DF7094" w:rsidRPr="00211431" w:rsidRDefault="00DF7094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10)</w:t>
            </w:r>
          </w:p>
        </w:tc>
        <w:tc>
          <w:tcPr>
            <w:tcW w:w="4253" w:type="dxa"/>
          </w:tcPr>
          <w:p w14:paraId="48F5C50D" w14:textId="6F97D679" w:rsidR="00DF7094" w:rsidRPr="00211431" w:rsidRDefault="00DF7094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 xml:space="preserve">Уникальный идентификатор пользователя, первичный ключ, </w:t>
            </w: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DF7094" w:rsidRPr="00211431" w14:paraId="5E68E291" w14:textId="77777777" w:rsidTr="0028684E">
        <w:tc>
          <w:tcPr>
            <w:tcW w:w="2405" w:type="dxa"/>
          </w:tcPr>
          <w:p w14:paraId="5907E56A" w14:textId="741C683A" w:rsidR="00DF7094" w:rsidRPr="00211431" w:rsidRDefault="00DF7094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</w:p>
        </w:tc>
        <w:tc>
          <w:tcPr>
            <w:tcW w:w="2693" w:type="dxa"/>
          </w:tcPr>
          <w:p w14:paraId="1EF8EED9" w14:textId="640F72DD" w:rsidR="00DF7094" w:rsidRPr="00211431" w:rsidRDefault="00DF7094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50)</w:t>
            </w:r>
          </w:p>
        </w:tc>
        <w:tc>
          <w:tcPr>
            <w:tcW w:w="4253" w:type="dxa"/>
          </w:tcPr>
          <w:p w14:paraId="4EEFBE6B" w14:textId="55B0C24D" w:rsidR="00DF7094" w:rsidRPr="00211431" w:rsidRDefault="00DF7094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Роль пользователя, определяющая права доступа (Администратор, Менеджер, Авторизированный клиент)</w:t>
            </w:r>
          </w:p>
        </w:tc>
      </w:tr>
      <w:tr w:rsidR="00DF7094" w:rsidRPr="00211431" w14:paraId="4BD968E5" w14:textId="77777777" w:rsidTr="0028684E">
        <w:tc>
          <w:tcPr>
            <w:tcW w:w="2405" w:type="dxa"/>
          </w:tcPr>
          <w:p w14:paraId="78C8AA64" w14:textId="15AE1265" w:rsidR="00DF7094" w:rsidRPr="00211431" w:rsidRDefault="00DF7094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full_name</w:t>
            </w:r>
            <w:proofErr w:type="spellEnd"/>
          </w:p>
        </w:tc>
        <w:tc>
          <w:tcPr>
            <w:tcW w:w="2693" w:type="dxa"/>
          </w:tcPr>
          <w:p w14:paraId="453DB6BD" w14:textId="0D689D9B" w:rsidR="00DF7094" w:rsidRPr="00211431" w:rsidRDefault="00DF7094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255)</w:t>
            </w:r>
          </w:p>
        </w:tc>
        <w:tc>
          <w:tcPr>
            <w:tcW w:w="4253" w:type="dxa"/>
          </w:tcPr>
          <w:p w14:paraId="6B98469A" w14:textId="33F37D5D" w:rsidR="00DF7094" w:rsidRPr="00211431" w:rsidRDefault="00DF7094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Полное имя (фамилия, имя, отчество)</w:t>
            </w:r>
          </w:p>
        </w:tc>
      </w:tr>
      <w:tr w:rsidR="00DF7094" w:rsidRPr="00211431" w14:paraId="44E7B684" w14:textId="77777777" w:rsidTr="0028684E">
        <w:tc>
          <w:tcPr>
            <w:tcW w:w="2405" w:type="dxa"/>
          </w:tcPr>
          <w:p w14:paraId="6E9A0935" w14:textId="3BD61C33" w:rsidR="00DF7094" w:rsidRPr="00211431" w:rsidRDefault="00DF7094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2693" w:type="dxa"/>
          </w:tcPr>
          <w:p w14:paraId="2660254D" w14:textId="6C638CCD" w:rsidR="00DF7094" w:rsidRPr="00211431" w:rsidRDefault="00DF7094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255)</w:t>
            </w:r>
          </w:p>
        </w:tc>
        <w:tc>
          <w:tcPr>
            <w:tcW w:w="4253" w:type="dxa"/>
          </w:tcPr>
          <w:p w14:paraId="5183B5F1" w14:textId="02CF4EC1" w:rsidR="00DF7094" w:rsidRPr="00211431" w:rsidRDefault="00DF7094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Уникальный логин (адрес электронной почты)</w:t>
            </w:r>
          </w:p>
        </w:tc>
      </w:tr>
      <w:tr w:rsidR="00DF7094" w:rsidRPr="00211431" w14:paraId="157D0C1E" w14:textId="77777777" w:rsidTr="0028684E">
        <w:tc>
          <w:tcPr>
            <w:tcW w:w="2405" w:type="dxa"/>
          </w:tcPr>
          <w:p w14:paraId="0851C93D" w14:textId="1BC041D1" w:rsidR="00DF7094" w:rsidRPr="00211431" w:rsidRDefault="00DF7094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2693" w:type="dxa"/>
          </w:tcPr>
          <w:p w14:paraId="44A1D01F" w14:textId="3B0A63A0" w:rsidR="00DF7094" w:rsidRPr="00211431" w:rsidRDefault="00DF7094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255)</w:t>
            </w:r>
          </w:p>
        </w:tc>
        <w:tc>
          <w:tcPr>
            <w:tcW w:w="4253" w:type="dxa"/>
          </w:tcPr>
          <w:p w14:paraId="0EBA207D" w14:textId="5296323A" w:rsidR="00DF7094" w:rsidRPr="00211431" w:rsidRDefault="00DF7094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Пароль для входа в систему</w:t>
            </w:r>
          </w:p>
        </w:tc>
      </w:tr>
    </w:tbl>
    <w:p w14:paraId="794690EB" w14:textId="25BD09A5" w:rsidR="00040457" w:rsidRPr="00040457" w:rsidRDefault="004C259B" w:rsidP="004C259B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таблице 2 представлена сущность </w:t>
      </w:r>
      <w:proofErr w:type="spellStart"/>
      <w:r w:rsidR="00DF7094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tovar</w:t>
      </w:r>
      <w:proofErr w:type="spellEnd"/>
      <w:r w:rsidR="00DF7094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представляет собой товарный каталог магазина и содержит полную информацию об ассортименте обуви. Каждая запись соответствует одной модели обуви (артикулу) и включает описание, цену, информацию о производителе и поставщике, а также данные о текущих остатках на складе и скидках.</w:t>
      </w:r>
    </w:p>
    <w:p w14:paraId="58B7FEF6" w14:textId="0ADA974C" w:rsidR="004C259B" w:rsidRPr="00040457" w:rsidRDefault="00040457" w:rsidP="0004045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3328627" w14:textId="3B0E9220" w:rsidR="0028684E" w:rsidRPr="00040457" w:rsidRDefault="0028684E" w:rsidP="004C259B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Таблица </w:t>
      </w:r>
      <w:r w:rsidR="004C259B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 </w:t>
      </w:r>
      <w:r w:rsidR="00DF7094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4C259B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DF7094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tovar</w:t>
      </w:r>
      <w:proofErr w:type="spellEnd"/>
      <w:r w:rsidR="00DF7094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F7094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(Товарный каталог)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247"/>
      </w:tblGrid>
      <w:tr w:rsidR="0028684E" w:rsidRPr="00040457" w14:paraId="371126B3" w14:textId="77777777" w:rsidTr="00040457">
        <w:tc>
          <w:tcPr>
            <w:tcW w:w="2405" w:type="dxa"/>
          </w:tcPr>
          <w:p w14:paraId="64514688" w14:textId="77777777" w:rsidR="0028684E" w:rsidRPr="00040457" w:rsidRDefault="0028684E" w:rsidP="00CF0715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40457">
              <w:rPr>
                <w:rFonts w:ascii="Times New Roman" w:hAnsi="Times New Roman" w:cs="Times New Roman"/>
                <w:b/>
                <w:sz w:val="28"/>
                <w:szCs w:val="28"/>
              </w:rPr>
              <w:t>Поле</w:t>
            </w:r>
          </w:p>
        </w:tc>
        <w:tc>
          <w:tcPr>
            <w:tcW w:w="2693" w:type="dxa"/>
          </w:tcPr>
          <w:p w14:paraId="1D0BAA5F" w14:textId="77777777" w:rsidR="0028684E" w:rsidRPr="00040457" w:rsidRDefault="0028684E" w:rsidP="00CF0715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40457">
              <w:rPr>
                <w:rFonts w:ascii="Times New Roman" w:hAnsi="Times New Roman" w:cs="Times New Roman"/>
                <w:b/>
                <w:sz w:val="28"/>
                <w:szCs w:val="28"/>
              </w:rPr>
              <w:t>Тип данных</w:t>
            </w:r>
          </w:p>
        </w:tc>
        <w:tc>
          <w:tcPr>
            <w:tcW w:w="4247" w:type="dxa"/>
          </w:tcPr>
          <w:p w14:paraId="6393C59E" w14:textId="77777777" w:rsidR="0028684E" w:rsidRPr="00040457" w:rsidRDefault="0028684E" w:rsidP="00CF0715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40457">
              <w:rPr>
                <w:rFonts w:ascii="Times New Roman" w:hAnsi="Times New Roman" w:cs="Times New Roman"/>
                <w:b/>
                <w:sz w:val="28"/>
                <w:szCs w:val="28"/>
              </w:rPr>
              <w:t>Описание</w:t>
            </w:r>
          </w:p>
        </w:tc>
      </w:tr>
      <w:tr w:rsidR="00040457" w:rsidRPr="00211431" w14:paraId="536C01B7" w14:textId="77777777" w:rsidTr="00040457">
        <w:tc>
          <w:tcPr>
            <w:tcW w:w="2405" w:type="dxa"/>
          </w:tcPr>
          <w:p w14:paraId="280674E0" w14:textId="04EBD981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article</w:t>
            </w:r>
            <w:proofErr w:type="spellEnd"/>
          </w:p>
        </w:tc>
        <w:tc>
          <w:tcPr>
            <w:tcW w:w="2693" w:type="dxa"/>
          </w:tcPr>
          <w:p w14:paraId="1ABE72AB" w14:textId="179A6373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varchar</w:t>
            </w:r>
            <w:proofErr w:type="spell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</w:t>
            </w:r>
            <w:proofErr w:type="gram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50)</w:t>
            </w:r>
          </w:p>
        </w:tc>
        <w:tc>
          <w:tcPr>
            <w:tcW w:w="4247" w:type="dxa"/>
          </w:tcPr>
          <w:p w14:paraId="1741D3EE" w14:textId="460A056F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Уникальный артикул товара, первичный ключ</w:t>
            </w:r>
          </w:p>
        </w:tc>
      </w:tr>
      <w:tr w:rsidR="00040457" w:rsidRPr="00211431" w14:paraId="2A827996" w14:textId="77777777" w:rsidTr="00040457">
        <w:tc>
          <w:tcPr>
            <w:tcW w:w="2405" w:type="dxa"/>
          </w:tcPr>
          <w:p w14:paraId="718AA26B" w14:textId="7258C618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name</w:t>
            </w:r>
          </w:p>
        </w:tc>
        <w:tc>
          <w:tcPr>
            <w:tcW w:w="2693" w:type="dxa"/>
          </w:tcPr>
          <w:p w14:paraId="6E85D403" w14:textId="6F4D6412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varchar</w:t>
            </w:r>
            <w:proofErr w:type="spell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</w:t>
            </w:r>
            <w:proofErr w:type="gram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255)</w:t>
            </w:r>
          </w:p>
        </w:tc>
        <w:tc>
          <w:tcPr>
            <w:tcW w:w="4247" w:type="dxa"/>
          </w:tcPr>
          <w:p w14:paraId="1F235BB9" w14:textId="677E91BB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Наименование товара (туфли, ботинки, кроссовки и т.д.)</w:t>
            </w:r>
          </w:p>
        </w:tc>
      </w:tr>
      <w:tr w:rsidR="00040457" w:rsidRPr="00211431" w14:paraId="7C13A49A" w14:textId="77777777" w:rsidTr="00040457">
        <w:tc>
          <w:tcPr>
            <w:tcW w:w="2405" w:type="dxa"/>
          </w:tcPr>
          <w:p w14:paraId="5BF4390F" w14:textId="7DA99DC7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unit</w:t>
            </w:r>
            <w:proofErr w:type="spellEnd"/>
          </w:p>
        </w:tc>
        <w:tc>
          <w:tcPr>
            <w:tcW w:w="2693" w:type="dxa"/>
          </w:tcPr>
          <w:p w14:paraId="433DDAE0" w14:textId="6F16DC3E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varchar</w:t>
            </w:r>
            <w:proofErr w:type="spell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</w:t>
            </w:r>
            <w:proofErr w:type="gram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20)</w:t>
            </w:r>
          </w:p>
        </w:tc>
        <w:tc>
          <w:tcPr>
            <w:tcW w:w="4247" w:type="dxa"/>
          </w:tcPr>
          <w:p w14:paraId="3702A8D4" w14:textId="5B0C2797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Единица измерения (шт.)</w:t>
            </w:r>
          </w:p>
        </w:tc>
      </w:tr>
      <w:tr w:rsidR="00040457" w:rsidRPr="00211431" w14:paraId="6208BDC4" w14:textId="77777777" w:rsidTr="00040457">
        <w:tc>
          <w:tcPr>
            <w:tcW w:w="2405" w:type="dxa"/>
          </w:tcPr>
          <w:p w14:paraId="0A8F57DE" w14:textId="7C57A970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price</w:t>
            </w:r>
          </w:p>
        </w:tc>
        <w:tc>
          <w:tcPr>
            <w:tcW w:w="2693" w:type="dxa"/>
          </w:tcPr>
          <w:p w14:paraId="382A9C31" w14:textId="4A0C28DF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decimal</w:t>
            </w:r>
            <w:proofErr w:type="spell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</w:t>
            </w:r>
            <w:proofErr w:type="gram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10,2)</w:t>
            </w:r>
          </w:p>
        </w:tc>
        <w:tc>
          <w:tcPr>
            <w:tcW w:w="4247" w:type="dxa"/>
          </w:tcPr>
          <w:p w14:paraId="55B6D4A6" w14:textId="4F88BE2A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Цена товара в рублях</w:t>
            </w:r>
          </w:p>
        </w:tc>
      </w:tr>
      <w:tr w:rsidR="00040457" w:rsidRPr="00211431" w14:paraId="7A4C068F" w14:textId="77777777" w:rsidTr="00040457">
        <w:tc>
          <w:tcPr>
            <w:tcW w:w="2405" w:type="dxa"/>
          </w:tcPr>
          <w:p w14:paraId="1ECDC5FA" w14:textId="4BF43237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supplier</w:t>
            </w:r>
            <w:proofErr w:type="spellEnd"/>
          </w:p>
        </w:tc>
        <w:tc>
          <w:tcPr>
            <w:tcW w:w="2693" w:type="dxa"/>
          </w:tcPr>
          <w:p w14:paraId="5730DCDD" w14:textId="72374377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varchar</w:t>
            </w:r>
            <w:proofErr w:type="spell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</w:t>
            </w:r>
            <w:proofErr w:type="gram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255)</w:t>
            </w:r>
          </w:p>
        </w:tc>
        <w:tc>
          <w:tcPr>
            <w:tcW w:w="4247" w:type="dxa"/>
          </w:tcPr>
          <w:p w14:paraId="0895EA59" w14:textId="4D24241E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Поставщик товара (например, </w:t>
            </w: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Kari</w:t>
            </w:r>
            <w:proofErr w:type="spell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, Обувь для вас)</w:t>
            </w:r>
          </w:p>
        </w:tc>
      </w:tr>
      <w:tr w:rsidR="00040457" w:rsidRPr="00211431" w14:paraId="0FC7760A" w14:textId="77777777" w:rsidTr="00040457">
        <w:tc>
          <w:tcPr>
            <w:tcW w:w="2405" w:type="dxa"/>
          </w:tcPr>
          <w:p w14:paraId="130A4920" w14:textId="7E8A5E59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manufacturer</w:t>
            </w:r>
            <w:proofErr w:type="spellEnd"/>
          </w:p>
        </w:tc>
        <w:tc>
          <w:tcPr>
            <w:tcW w:w="2693" w:type="dxa"/>
          </w:tcPr>
          <w:p w14:paraId="0CA41F01" w14:textId="1D52792A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varchar</w:t>
            </w:r>
            <w:proofErr w:type="spell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</w:t>
            </w:r>
            <w:proofErr w:type="gram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255)</w:t>
            </w:r>
          </w:p>
        </w:tc>
        <w:tc>
          <w:tcPr>
            <w:tcW w:w="4247" w:type="dxa"/>
          </w:tcPr>
          <w:p w14:paraId="0F461CB1" w14:textId="7FFF0B68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Производитель (бренд: Rieker, </w:t>
            </w: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Marco</w:t>
            </w:r>
            <w:proofErr w:type="spell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Tozzi</w:t>
            </w:r>
            <w:proofErr w:type="spell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, CROSBY и др.)</w:t>
            </w:r>
          </w:p>
        </w:tc>
      </w:tr>
      <w:tr w:rsidR="00040457" w:rsidRPr="00211431" w14:paraId="2936DA35" w14:textId="77777777" w:rsidTr="00040457">
        <w:tc>
          <w:tcPr>
            <w:tcW w:w="2405" w:type="dxa"/>
          </w:tcPr>
          <w:p w14:paraId="2AAE7308" w14:textId="76659C19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category</w:t>
            </w:r>
            <w:proofErr w:type="spellEnd"/>
          </w:p>
        </w:tc>
        <w:tc>
          <w:tcPr>
            <w:tcW w:w="2693" w:type="dxa"/>
          </w:tcPr>
          <w:p w14:paraId="017FC25E" w14:textId="33226D15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varchar</w:t>
            </w:r>
            <w:proofErr w:type="spell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</w:t>
            </w:r>
            <w:proofErr w:type="gram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255)</w:t>
            </w:r>
          </w:p>
        </w:tc>
        <w:tc>
          <w:tcPr>
            <w:tcW w:w="4247" w:type="dxa"/>
          </w:tcPr>
          <w:p w14:paraId="1D503611" w14:textId="4ABF9E2A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Категория товара (Мужская обувь, Женская обувь)</w:t>
            </w:r>
          </w:p>
        </w:tc>
      </w:tr>
      <w:tr w:rsidR="00040457" w:rsidRPr="00211431" w14:paraId="57270B51" w14:textId="77777777" w:rsidTr="00040457">
        <w:tc>
          <w:tcPr>
            <w:tcW w:w="2405" w:type="dxa"/>
          </w:tcPr>
          <w:p w14:paraId="66F4B84A" w14:textId="34237B70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discount</w:t>
            </w:r>
            <w:proofErr w:type="spellEnd"/>
          </w:p>
        </w:tc>
        <w:tc>
          <w:tcPr>
            <w:tcW w:w="2693" w:type="dxa"/>
          </w:tcPr>
          <w:p w14:paraId="554EE81E" w14:textId="50434AC8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int</w:t>
            </w:r>
            <w:proofErr w:type="spell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</w:t>
            </w:r>
            <w:proofErr w:type="gram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11)</w:t>
            </w:r>
          </w:p>
        </w:tc>
        <w:tc>
          <w:tcPr>
            <w:tcW w:w="4247" w:type="dxa"/>
          </w:tcPr>
          <w:p w14:paraId="4F2B9CB1" w14:textId="4098C55B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Размер скидки в процентах (от 0 до 100)</w:t>
            </w:r>
          </w:p>
        </w:tc>
      </w:tr>
      <w:tr w:rsidR="00040457" w:rsidRPr="00211431" w14:paraId="1913E6AF" w14:textId="77777777" w:rsidTr="00040457">
        <w:tc>
          <w:tcPr>
            <w:tcW w:w="2405" w:type="dxa"/>
          </w:tcPr>
          <w:p w14:paraId="3D1BD3C8" w14:textId="3FD800B6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stock_quantity</w:t>
            </w:r>
            <w:proofErr w:type="spellEnd"/>
          </w:p>
        </w:tc>
        <w:tc>
          <w:tcPr>
            <w:tcW w:w="2693" w:type="dxa"/>
          </w:tcPr>
          <w:p w14:paraId="6F987EF6" w14:textId="5CA018FD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int</w:t>
            </w:r>
            <w:proofErr w:type="spell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</w:t>
            </w:r>
            <w:proofErr w:type="gram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11)</w:t>
            </w:r>
          </w:p>
        </w:tc>
        <w:tc>
          <w:tcPr>
            <w:tcW w:w="4247" w:type="dxa"/>
          </w:tcPr>
          <w:p w14:paraId="484BA55E" w14:textId="04EB77B5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Количество единиц товара в наличии на складе</w:t>
            </w:r>
          </w:p>
        </w:tc>
      </w:tr>
      <w:tr w:rsidR="00040457" w:rsidRPr="00211431" w14:paraId="7DE3D8FF" w14:textId="77777777" w:rsidTr="00040457">
        <w:tc>
          <w:tcPr>
            <w:tcW w:w="2405" w:type="dxa"/>
          </w:tcPr>
          <w:p w14:paraId="4963668A" w14:textId="585C0D67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description</w:t>
            </w:r>
          </w:p>
        </w:tc>
        <w:tc>
          <w:tcPr>
            <w:tcW w:w="2693" w:type="dxa"/>
          </w:tcPr>
          <w:p w14:paraId="0561AB7B" w14:textId="5E7B2087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4247" w:type="dxa"/>
          </w:tcPr>
          <w:p w14:paraId="0EFC3E04" w14:textId="349BBB67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Подробное описание товара (цвет, размер, материал, сезонность)</w:t>
            </w:r>
          </w:p>
        </w:tc>
      </w:tr>
      <w:tr w:rsidR="00040457" w:rsidRPr="00211431" w14:paraId="4DE2A600" w14:textId="77777777" w:rsidTr="00040457">
        <w:tc>
          <w:tcPr>
            <w:tcW w:w="2405" w:type="dxa"/>
          </w:tcPr>
          <w:p w14:paraId="13F9BF5F" w14:textId="55712885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photo</w:t>
            </w:r>
            <w:proofErr w:type="spellEnd"/>
          </w:p>
        </w:tc>
        <w:tc>
          <w:tcPr>
            <w:tcW w:w="2693" w:type="dxa"/>
          </w:tcPr>
          <w:p w14:paraId="6F2F6C03" w14:textId="712C68CE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varchar</w:t>
            </w:r>
            <w:proofErr w:type="spell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</w:t>
            </w:r>
            <w:proofErr w:type="gram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255)</w:t>
            </w:r>
          </w:p>
        </w:tc>
        <w:tc>
          <w:tcPr>
            <w:tcW w:w="4247" w:type="dxa"/>
          </w:tcPr>
          <w:p w14:paraId="094F9A64" w14:textId="4FBD95A7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Имя файла с фотографией товара</w:t>
            </w:r>
          </w:p>
        </w:tc>
      </w:tr>
    </w:tbl>
    <w:p w14:paraId="2E754757" w14:textId="127295B0" w:rsidR="004C259B" w:rsidRDefault="004C259B" w:rsidP="004C259B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таблице 3 представлена сущность </w:t>
      </w:r>
      <w:proofErr w:type="spellStart"/>
      <w:r w:rsidR="00040457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pickup_points</w:t>
      </w:r>
      <w:proofErr w:type="spellEnd"/>
      <w:r w:rsid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40457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содержит справочную информацию о пунктах выдачи заказов. В данной конфигурации базы данных все пункты выдачи расположены в одном городе (Лесной), но структура таблицы позволяет легко расширить географию работы магазина.</w:t>
      </w:r>
    </w:p>
    <w:p w14:paraId="643E9857" w14:textId="6B33DE12" w:rsidR="0028684E" w:rsidRPr="00040457" w:rsidRDefault="0028684E" w:rsidP="004C259B">
      <w:pPr>
        <w:spacing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8684E">
        <w:rPr>
          <w:rFonts w:ascii="Times New Roman" w:hAnsi="Times New Roman" w:cs="Times New Roman"/>
          <w:color w:val="000000" w:themeColor="text1"/>
          <w:sz w:val="28"/>
          <w:szCs w:val="28"/>
        </w:rPr>
        <w:t>Таблица</w:t>
      </w:r>
      <w:r w:rsidR="004C25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3 -</w:t>
      </w:r>
      <w:r w:rsidRPr="0028684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040457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pickup_points</w:t>
      </w:r>
      <w:proofErr w:type="spellEnd"/>
      <w:r w:rsidR="00040457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40457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(Пункты выдачи заказов)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247"/>
      </w:tblGrid>
      <w:tr w:rsidR="0028684E" w:rsidRPr="00040457" w14:paraId="439869EA" w14:textId="77777777" w:rsidTr="00040457">
        <w:tc>
          <w:tcPr>
            <w:tcW w:w="2405" w:type="dxa"/>
          </w:tcPr>
          <w:p w14:paraId="5067233D" w14:textId="77777777" w:rsidR="0028684E" w:rsidRPr="00040457" w:rsidRDefault="0028684E" w:rsidP="0004045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40457">
              <w:rPr>
                <w:rFonts w:ascii="Times New Roman" w:hAnsi="Times New Roman" w:cs="Times New Roman"/>
                <w:b/>
                <w:sz w:val="28"/>
                <w:szCs w:val="28"/>
              </w:rPr>
              <w:t>Поле</w:t>
            </w:r>
          </w:p>
        </w:tc>
        <w:tc>
          <w:tcPr>
            <w:tcW w:w="2693" w:type="dxa"/>
          </w:tcPr>
          <w:p w14:paraId="1FBFA8A3" w14:textId="77777777" w:rsidR="0028684E" w:rsidRPr="00040457" w:rsidRDefault="0028684E" w:rsidP="0004045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40457">
              <w:rPr>
                <w:rFonts w:ascii="Times New Roman" w:hAnsi="Times New Roman" w:cs="Times New Roman"/>
                <w:b/>
                <w:sz w:val="28"/>
                <w:szCs w:val="28"/>
              </w:rPr>
              <w:t>Тип данных</w:t>
            </w:r>
          </w:p>
        </w:tc>
        <w:tc>
          <w:tcPr>
            <w:tcW w:w="4247" w:type="dxa"/>
          </w:tcPr>
          <w:p w14:paraId="16B54803" w14:textId="77777777" w:rsidR="0028684E" w:rsidRPr="00040457" w:rsidRDefault="0028684E" w:rsidP="0004045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40457">
              <w:rPr>
                <w:rFonts w:ascii="Times New Roman" w:hAnsi="Times New Roman" w:cs="Times New Roman"/>
                <w:b/>
                <w:sz w:val="28"/>
                <w:szCs w:val="28"/>
              </w:rPr>
              <w:t>Описание</w:t>
            </w:r>
          </w:p>
        </w:tc>
      </w:tr>
      <w:tr w:rsidR="00040457" w:rsidRPr="00211431" w14:paraId="3D3BDBC3" w14:textId="77777777" w:rsidTr="00040457">
        <w:tc>
          <w:tcPr>
            <w:tcW w:w="2405" w:type="dxa"/>
          </w:tcPr>
          <w:p w14:paraId="49241325" w14:textId="60662C3D" w:rsidR="00040457" w:rsidRPr="00211431" w:rsidRDefault="00040457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2693" w:type="dxa"/>
          </w:tcPr>
          <w:p w14:paraId="07FF43D1" w14:textId="2D85E938" w:rsidR="00040457" w:rsidRPr="00211431" w:rsidRDefault="00040457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10)</w:t>
            </w:r>
          </w:p>
        </w:tc>
        <w:tc>
          <w:tcPr>
            <w:tcW w:w="4247" w:type="dxa"/>
          </w:tcPr>
          <w:p w14:paraId="66D96671" w14:textId="07E6B941" w:rsidR="00040457" w:rsidRPr="00211431" w:rsidRDefault="00040457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 xml:space="preserve">Уникальный идентификатор пункта выдачи, первичный ключ, </w:t>
            </w: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040457" w:rsidRPr="00211431" w14:paraId="0EFB29D4" w14:textId="77777777" w:rsidTr="00040457">
        <w:tc>
          <w:tcPr>
            <w:tcW w:w="2405" w:type="dxa"/>
          </w:tcPr>
          <w:p w14:paraId="3C6A9218" w14:textId="598888B7" w:rsidR="00040457" w:rsidRPr="00211431" w:rsidRDefault="00040457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mail_index</w:t>
            </w:r>
            <w:proofErr w:type="spellEnd"/>
          </w:p>
        </w:tc>
        <w:tc>
          <w:tcPr>
            <w:tcW w:w="2693" w:type="dxa"/>
          </w:tcPr>
          <w:p w14:paraId="5F737CC8" w14:textId="052F00A7" w:rsidR="00040457" w:rsidRPr="00211431" w:rsidRDefault="00040457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11)</w:t>
            </w:r>
          </w:p>
        </w:tc>
        <w:tc>
          <w:tcPr>
            <w:tcW w:w="4247" w:type="dxa"/>
          </w:tcPr>
          <w:p w14:paraId="6C86EB3B" w14:textId="566C6D8F" w:rsidR="00040457" w:rsidRPr="00211431" w:rsidRDefault="00040457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Почтовый индекс отделения</w:t>
            </w:r>
          </w:p>
        </w:tc>
      </w:tr>
    </w:tbl>
    <w:p w14:paraId="4B47A09D" w14:textId="3219523A" w:rsidR="00AB09A3" w:rsidRDefault="00AB09A3"/>
    <w:p w14:paraId="107449C0" w14:textId="77777777" w:rsidR="00AB09A3" w:rsidRDefault="00AB09A3">
      <w:r>
        <w:br w:type="page"/>
      </w:r>
    </w:p>
    <w:p w14:paraId="07693DF1" w14:textId="2F1245D9" w:rsidR="00AB09A3" w:rsidRPr="00AB09A3" w:rsidRDefault="00AB09A3" w:rsidP="00AB09A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09A3"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>
        <w:rPr>
          <w:rFonts w:ascii="Times New Roman" w:hAnsi="Times New Roman" w:cs="Times New Roman"/>
          <w:sz w:val="28"/>
          <w:szCs w:val="28"/>
        </w:rPr>
        <w:t>3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247"/>
      </w:tblGrid>
      <w:tr w:rsidR="00040457" w:rsidRPr="00211431" w14:paraId="6ED7A2AC" w14:textId="77777777" w:rsidTr="00040457">
        <w:tc>
          <w:tcPr>
            <w:tcW w:w="2405" w:type="dxa"/>
          </w:tcPr>
          <w:p w14:paraId="54805300" w14:textId="4BCE487F" w:rsidR="00040457" w:rsidRPr="00211431" w:rsidRDefault="00040457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address</w:t>
            </w:r>
            <w:proofErr w:type="spellEnd"/>
          </w:p>
        </w:tc>
        <w:tc>
          <w:tcPr>
            <w:tcW w:w="2693" w:type="dxa"/>
          </w:tcPr>
          <w:p w14:paraId="59FD0E8D" w14:textId="3B1D388B" w:rsidR="00040457" w:rsidRPr="00211431" w:rsidRDefault="00040457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255)</w:t>
            </w:r>
          </w:p>
        </w:tc>
        <w:tc>
          <w:tcPr>
            <w:tcW w:w="4247" w:type="dxa"/>
          </w:tcPr>
          <w:p w14:paraId="5C24121C" w14:textId="38117E55" w:rsidR="00040457" w:rsidRPr="00211431" w:rsidRDefault="00040457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Полный адрес пункта выдачи (уникальное значение)</w:t>
            </w:r>
          </w:p>
        </w:tc>
      </w:tr>
    </w:tbl>
    <w:p w14:paraId="498B87B2" w14:textId="77777777" w:rsidR="00040457" w:rsidRDefault="004C259B" w:rsidP="00040457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таблице 4 представлена сущность </w:t>
      </w:r>
      <w:proofErr w:type="spellStart"/>
      <w:r w:rsidR="00040457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orders</w:t>
      </w:r>
      <w:proofErr w:type="spellEnd"/>
      <w:r w:rsidR="00040457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 хранит информацию о заказах, оформленных покупателями. Каждый заказ привязан к конкретному покупателю (авторизованному клиенту) и пункту выдачи. Система автоматически генерирует уникальный код для получения заказа и отслеживает статус выполнения.</w:t>
      </w:r>
      <w:r w:rsidR="00040457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3FEE121E" w14:textId="16FE69FC" w:rsidR="0028684E" w:rsidRDefault="0028684E" w:rsidP="00040457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8684E">
        <w:rPr>
          <w:rFonts w:ascii="Times New Roman" w:hAnsi="Times New Roman" w:cs="Times New Roman"/>
          <w:color w:val="000000" w:themeColor="text1"/>
          <w:sz w:val="28"/>
          <w:szCs w:val="28"/>
        </w:rPr>
        <w:t>Таблица</w:t>
      </w:r>
      <w:r w:rsidR="004C25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4 </w:t>
      </w:r>
      <w:r w:rsidR="00211431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28684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8684E">
        <w:rPr>
          <w:rFonts w:ascii="Times New Roman" w:hAnsi="Times New Roman" w:cs="Times New Roman"/>
          <w:color w:val="000000" w:themeColor="text1"/>
          <w:sz w:val="28"/>
          <w:szCs w:val="28"/>
        </w:rPr>
        <w:t>orders</w:t>
      </w:r>
      <w:proofErr w:type="spellEnd"/>
      <w:r w:rsidR="0021143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11431" w:rsidRPr="00211431">
        <w:rPr>
          <w:rFonts w:ascii="Times New Roman" w:hAnsi="Times New Roman" w:cs="Times New Roman"/>
          <w:color w:val="000000" w:themeColor="text1"/>
          <w:sz w:val="28"/>
          <w:szCs w:val="28"/>
        </w:rPr>
        <w:t>(Заказы покупателей)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247"/>
      </w:tblGrid>
      <w:tr w:rsidR="0028684E" w:rsidRPr="0028684E" w14:paraId="6F08A591" w14:textId="77777777" w:rsidTr="0028684E">
        <w:tc>
          <w:tcPr>
            <w:tcW w:w="2405" w:type="dxa"/>
          </w:tcPr>
          <w:p w14:paraId="2B39EA3B" w14:textId="77777777" w:rsidR="0028684E" w:rsidRPr="0028684E" w:rsidRDefault="0028684E" w:rsidP="00CF071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8684E">
              <w:rPr>
                <w:rFonts w:ascii="Times New Roman" w:hAnsi="Times New Roman" w:cs="Times New Roman"/>
                <w:b/>
                <w:sz w:val="24"/>
                <w:szCs w:val="24"/>
              </w:rPr>
              <w:t>Поле</w:t>
            </w:r>
          </w:p>
        </w:tc>
        <w:tc>
          <w:tcPr>
            <w:tcW w:w="2693" w:type="dxa"/>
          </w:tcPr>
          <w:p w14:paraId="67DBB166" w14:textId="77777777" w:rsidR="0028684E" w:rsidRPr="0028684E" w:rsidRDefault="0028684E" w:rsidP="00CF071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8684E">
              <w:rPr>
                <w:rFonts w:ascii="Times New Roman" w:hAnsi="Times New Roman" w:cs="Times New Roman"/>
                <w:b/>
                <w:sz w:val="24"/>
                <w:szCs w:val="24"/>
              </w:rPr>
              <w:t>Тип данных</w:t>
            </w:r>
          </w:p>
        </w:tc>
        <w:tc>
          <w:tcPr>
            <w:tcW w:w="4247" w:type="dxa"/>
          </w:tcPr>
          <w:p w14:paraId="72317955" w14:textId="77777777" w:rsidR="0028684E" w:rsidRPr="0028684E" w:rsidRDefault="0028684E" w:rsidP="00CF071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8684E"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</w:tr>
      <w:tr w:rsidR="00211431" w:rsidRPr="00211431" w14:paraId="268E101D" w14:textId="77777777" w:rsidTr="0028684E">
        <w:tc>
          <w:tcPr>
            <w:tcW w:w="2405" w:type="dxa"/>
          </w:tcPr>
          <w:p w14:paraId="39C496E6" w14:textId="69829C00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order_id</w:t>
            </w:r>
            <w:proofErr w:type="spellEnd"/>
          </w:p>
        </w:tc>
        <w:tc>
          <w:tcPr>
            <w:tcW w:w="2693" w:type="dxa"/>
          </w:tcPr>
          <w:p w14:paraId="45DDCCB2" w14:textId="0518DD7B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11)</w:t>
            </w:r>
          </w:p>
        </w:tc>
        <w:tc>
          <w:tcPr>
            <w:tcW w:w="4247" w:type="dxa"/>
          </w:tcPr>
          <w:p w14:paraId="6902AC04" w14:textId="538450E9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заказа, первичный ключ</w:t>
            </w:r>
          </w:p>
        </w:tc>
      </w:tr>
      <w:tr w:rsidR="00211431" w:rsidRPr="00211431" w14:paraId="238C538D" w14:textId="77777777" w:rsidTr="0028684E">
        <w:tc>
          <w:tcPr>
            <w:tcW w:w="2405" w:type="dxa"/>
          </w:tcPr>
          <w:p w14:paraId="330CE946" w14:textId="0536A2B4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order_date</w:t>
            </w:r>
            <w:proofErr w:type="spellEnd"/>
          </w:p>
        </w:tc>
        <w:tc>
          <w:tcPr>
            <w:tcW w:w="2693" w:type="dxa"/>
          </w:tcPr>
          <w:p w14:paraId="115DF9E0" w14:textId="2981AE98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4247" w:type="dxa"/>
          </w:tcPr>
          <w:p w14:paraId="5D47B8E0" w14:textId="66D7F000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Дата и время оформления заказа</w:t>
            </w:r>
          </w:p>
        </w:tc>
      </w:tr>
      <w:tr w:rsidR="00211431" w:rsidRPr="00211431" w14:paraId="6439B630" w14:textId="77777777" w:rsidTr="0028684E">
        <w:tc>
          <w:tcPr>
            <w:tcW w:w="2405" w:type="dxa"/>
          </w:tcPr>
          <w:p w14:paraId="596E0A75" w14:textId="13FFC0D0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delivery_date</w:t>
            </w:r>
            <w:proofErr w:type="spellEnd"/>
          </w:p>
        </w:tc>
        <w:tc>
          <w:tcPr>
            <w:tcW w:w="2693" w:type="dxa"/>
          </w:tcPr>
          <w:p w14:paraId="6D941A38" w14:textId="43DF3AB3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4247" w:type="dxa"/>
          </w:tcPr>
          <w:p w14:paraId="65BECFE0" w14:textId="38982EF2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Плановая дата доставки заказа в пункт выдачи</w:t>
            </w:r>
          </w:p>
        </w:tc>
      </w:tr>
      <w:tr w:rsidR="00211431" w:rsidRPr="00211431" w14:paraId="7573D0AD" w14:textId="77777777" w:rsidTr="0028684E">
        <w:tc>
          <w:tcPr>
            <w:tcW w:w="2405" w:type="dxa"/>
          </w:tcPr>
          <w:p w14:paraId="150F4C45" w14:textId="5EA248BC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pickup_point_id</w:t>
            </w:r>
            <w:proofErr w:type="spellEnd"/>
          </w:p>
        </w:tc>
        <w:tc>
          <w:tcPr>
            <w:tcW w:w="2693" w:type="dxa"/>
          </w:tcPr>
          <w:p w14:paraId="06EDBE13" w14:textId="69550E00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11)</w:t>
            </w:r>
          </w:p>
        </w:tc>
        <w:tc>
          <w:tcPr>
            <w:tcW w:w="4247" w:type="dxa"/>
          </w:tcPr>
          <w:p w14:paraId="69A18B8F" w14:textId="490C12B1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pickup_points</w:t>
            </w:r>
            <w:proofErr w:type="spell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 xml:space="preserve"> (пункт выдачи)</w:t>
            </w:r>
          </w:p>
        </w:tc>
      </w:tr>
      <w:tr w:rsidR="00211431" w:rsidRPr="00211431" w14:paraId="0E939FFA" w14:textId="77777777" w:rsidTr="0028684E">
        <w:tc>
          <w:tcPr>
            <w:tcW w:w="2405" w:type="dxa"/>
          </w:tcPr>
          <w:p w14:paraId="771973FB" w14:textId="0025529F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customer_name</w:t>
            </w:r>
            <w:proofErr w:type="spellEnd"/>
          </w:p>
        </w:tc>
        <w:tc>
          <w:tcPr>
            <w:tcW w:w="2693" w:type="dxa"/>
          </w:tcPr>
          <w:p w14:paraId="26835D32" w14:textId="393A057E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10)</w:t>
            </w:r>
          </w:p>
        </w:tc>
        <w:tc>
          <w:tcPr>
            <w:tcW w:w="4247" w:type="dxa"/>
          </w:tcPr>
          <w:p w14:paraId="189B0821" w14:textId="2B8C6A9F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Внешний ключ, ссылается на таблицу users (покупатель)</w:t>
            </w:r>
          </w:p>
        </w:tc>
      </w:tr>
      <w:tr w:rsidR="00211431" w:rsidRPr="00211431" w14:paraId="5C457A11" w14:textId="77777777" w:rsidTr="0028684E">
        <w:tc>
          <w:tcPr>
            <w:tcW w:w="2405" w:type="dxa"/>
          </w:tcPr>
          <w:p w14:paraId="506CDFF5" w14:textId="5867297C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pickup_code</w:t>
            </w:r>
            <w:proofErr w:type="spellEnd"/>
          </w:p>
        </w:tc>
        <w:tc>
          <w:tcPr>
            <w:tcW w:w="2693" w:type="dxa"/>
          </w:tcPr>
          <w:p w14:paraId="7BD8A54C" w14:textId="4A8DCD7D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20)</w:t>
            </w:r>
          </w:p>
        </w:tc>
        <w:tc>
          <w:tcPr>
            <w:tcW w:w="4247" w:type="dxa"/>
          </w:tcPr>
          <w:p w14:paraId="414A5902" w14:textId="524E1F91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Уникальный код для получения заказа</w:t>
            </w:r>
          </w:p>
        </w:tc>
      </w:tr>
      <w:tr w:rsidR="00211431" w:rsidRPr="00211431" w14:paraId="37D793A5" w14:textId="77777777" w:rsidTr="0028684E">
        <w:tc>
          <w:tcPr>
            <w:tcW w:w="2405" w:type="dxa"/>
          </w:tcPr>
          <w:p w14:paraId="7068BDEE" w14:textId="08E6F1D7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</w:p>
        </w:tc>
        <w:tc>
          <w:tcPr>
            <w:tcW w:w="2693" w:type="dxa"/>
          </w:tcPr>
          <w:p w14:paraId="7D4B58E8" w14:textId="721DD7B8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50)</w:t>
            </w:r>
          </w:p>
        </w:tc>
        <w:tc>
          <w:tcPr>
            <w:tcW w:w="4247" w:type="dxa"/>
          </w:tcPr>
          <w:p w14:paraId="4E9EA974" w14:textId="086DB80B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Статус заказа (Новый, Завершен и др.)</w:t>
            </w:r>
          </w:p>
        </w:tc>
      </w:tr>
    </w:tbl>
    <w:p w14:paraId="01918B90" w14:textId="5C43FBD6" w:rsidR="00211431" w:rsidRDefault="004C259B" w:rsidP="00211431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таблице 5 представлена сущность </w:t>
      </w:r>
      <w:proofErr w:type="spellStart"/>
      <w:r w:rsidR="00211431" w:rsidRPr="00211431">
        <w:rPr>
          <w:rFonts w:ascii="Times New Roman" w:hAnsi="Times New Roman" w:cs="Times New Roman"/>
          <w:color w:val="000000" w:themeColor="text1"/>
          <w:sz w:val="28"/>
          <w:szCs w:val="28"/>
        </w:rPr>
        <w:t>order_items</w:t>
      </w:r>
      <w:proofErr w:type="spellEnd"/>
      <w:r w:rsidR="0021143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11431" w:rsidRPr="00211431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предназначена для хранения позиций, входящих в каждый заказ. Данная таблица реализует связь «многие ко многим» между заказами и товарами, так как один заказ может содержать несколько товаров</w:t>
      </w:r>
      <w:r w:rsidR="0021143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211431" w:rsidRPr="0021143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AF8B46A" w14:textId="393D2D6F" w:rsidR="0028684E" w:rsidRDefault="0028684E" w:rsidP="00211431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8684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</w:t>
      </w:r>
      <w:r w:rsidR="004C25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5 - </w:t>
      </w:r>
      <w:proofErr w:type="spellStart"/>
      <w:r w:rsidR="00211431" w:rsidRPr="00211431">
        <w:rPr>
          <w:rFonts w:ascii="Times New Roman" w:hAnsi="Times New Roman" w:cs="Times New Roman"/>
          <w:color w:val="000000" w:themeColor="text1"/>
          <w:sz w:val="28"/>
          <w:szCs w:val="28"/>
        </w:rPr>
        <w:t>order_items</w:t>
      </w:r>
      <w:proofErr w:type="spellEnd"/>
      <w:r w:rsidR="0021143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11431" w:rsidRPr="00211431">
        <w:rPr>
          <w:rFonts w:ascii="Times New Roman" w:hAnsi="Times New Roman" w:cs="Times New Roman"/>
          <w:color w:val="000000" w:themeColor="text1"/>
          <w:sz w:val="28"/>
          <w:szCs w:val="28"/>
        </w:rPr>
        <w:t>(Состав заказа)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247"/>
      </w:tblGrid>
      <w:tr w:rsidR="0028684E" w:rsidRPr="00211431" w14:paraId="78E7B1AF" w14:textId="77777777" w:rsidTr="0028684E">
        <w:tc>
          <w:tcPr>
            <w:tcW w:w="2405" w:type="dxa"/>
          </w:tcPr>
          <w:p w14:paraId="022DF8F0" w14:textId="77777777" w:rsidR="0028684E" w:rsidRPr="00211431" w:rsidRDefault="0028684E" w:rsidP="00CF071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b/>
                <w:sz w:val="24"/>
                <w:szCs w:val="24"/>
              </w:rPr>
              <w:t>Поле</w:t>
            </w:r>
          </w:p>
        </w:tc>
        <w:tc>
          <w:tcPr>
            <w:tcW w:w="2693" w:type="dxa"/>
          </w:tcPr>
          <w:p w14:paraId="38B3CC08" w14:textId="77777777" w:rsidR="0028684E" w:rsidRPr="00211431" w:rsidRDefault="0028684E" w:rsidP="00CF071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b/>
                <w:sz w:val="24"/>
                <w:szCs w:val="24"/>
              </w:rPr>
              <w:t>Тип данных</w:t>
            </w:r>
          </w:p>
        </w:tc>
        <w:tc>
          <w:tcPr>
            <w:tcW w:w="4247" w:type="dxa"/>
          </w:tcPr>
          <w:p w14:paraId="64A71544" w14:textId="77777777" w:rsidR="0028684E" w:rsidRPr="00211431" w:rsidRDefault="0028684E" w:rsidP="00CF071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</w:tr>
      <w:tr w:rsidR="00211431" w:rsidRPr="00211431" w14:paraId="69E4244E" w14:textId="77777777" w:rsidTr="0028684E">
        <w:tc>
          <w:tcPr>
            <w:tcW w:w="2405" w:type="dxa"/>
          </w:tcPr>
          <w:p w14:paraId="6B987A90" w14:textId="208A64C2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2693" w:type="dxa"/>
          </w:tcPr>
          <w:p w14:paraId="53A2C70B" w14:textId="04AD6E10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10)</w:t>
            </w:r>
          </w:p>
        </w:tc>
        <w:tc>
          <w:tcPr>
            <w:tcW w:w="4247" w:type="dxa"/>
          </w:tcPr>
          <w:p w14:paraId="26BADE05" w14:textId="74132DEB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 xml:space="preserve">Уникальный идентификатор записи, первичный ключ, </w:t>
            </w: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автоинкремент</w:t>
            </w:r>
            <w:proofErr w:type="spellEnd"/>
          </w:p>
        </w:tc>
      </w:tr>
    </w:tbl>
    <w:p w14:paraId="3B0F1ABE" w14:textId="77777777" w:rsidR="00AB09A3" w:rsidRDefault="00AB09A3">
      <w:r>
        <w:br w:type="page"/>
      </w:r>
    </w:p>
    <w:p w14:paraId="0932253D" w14:textId="1C13B4E3" w:rsidR="00AB09A3" w:rsidRPr="00AB09A3" w:rsidRDefault="00AB09A3" w:rsidP="00AB09A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09A3">
        <w:rPr>
          <w:rFonts w:ascii="Times New Roman" w:hAnsi="Times New Roman" w:cs="Times New Roman"/>
          <w:sz w:val="28"/>
          <w:szCs w:val="28"/>
        </w:rPr>
        <w:lastRenderedPageBreak/>
        <w:t>Продолжение таблицы 5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247"/>
      </w:tblGrid>
      <w:tr w:rsidR="00211431" w:rsidRPr="00211431" w14:paraId="7EF5CD2B" w14:textId="77777777" w:rsidTr="0028684E">
        <w:tc>
          <w:tcPr>
            <w:tcW w:w="2405" w:type="dxa"/>
          </w:tcPr>
          <w:p w14:paraId="7051B0E8" w14:textId="7DBCDB53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order_id</w:t>
            </w:r>
            <w:proofErr w:type="spellEnd"/>
          </w:p>
        </w:tc>
        <w:tc>
          <w:tcPr>
            <w:tcW w:w="2693" w:type="dxa"/>
          </w:tcPr>
          <w:p w14:paraId="08FC95B1" w14:textId="4511C1D7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11)</w:t>
            </w:r>
          </w:p>
        </w:tc>
        <w:tc>
          <w:tcPr>
            <w:tcW w:w="4247" w:type="dxa"/>
          </w:tcPr>
          <w:p w14:paraId="5D075FDF" w14:textId="101BC33F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orders</w:t>
            </w:r>
            <w:proofErr w:type="spell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 xml:space="preserve">. При удалении заказа связанные записи удаляются </w:t>
            </w: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каскадно</w:t>
            </w:r>
            <w:proofErr w:type="spellEnd"/>
          </w:p>
        </w:tc>
      </w:tr>
      <w:tr w:rsidR="00211431" w:rsidRPr="00211431" w14:paraId="478752C3" w14:textId="77777777" w:rsidTr="0028684E">
        <w:tc>
          <w:tcPr>
            <w:tcW w:w="2405" w:type="dxa"/>
          </w:tcPr>
          <w:p w14:paraId="36CCDEB0" w14:textId="6226BF31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article</w:t>
            </w:r>
            <w:proofErr w:type="spellEnd"/>
          </w:p>
        </w:tc>
        <w:tc>
          <w:tcPr>
            <w:tcW w:w="2693" w:type="dxa"/>
          </w:tcPr>
          <w:p w14:paraId="6C87C759" w14:textId="1F32B21A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50)</w:t>
            </w:r>
          </w:p>
        </w:tc>
        <w:tc>
          <w:tcPr>
            <w:tcW w:w="4247" w:type="dxa"/>
          </w:tcPr>
          <w:p w14:paraId="2FF79120" w14:textId="255D571A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tovar</w:t>
            </w:r>
            <w:proofErr w:type="spell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 xml:space="preserve"> (артикул товара)</w:t>
            </w:r>
          </w:p>
        </w:tc>
      </w:tr>
      <w:tr w:rsidR="00211431" w:rsidRPr="00211431" w14:paraId="44DFE054" w14:textId="77777777" w:rsidTr="0028684E">
        <w:tc>
          <w:tcPr>
            <w:tcW w:w="2405" w:type="dxa"/>
          </w:tcPr>
          <w:p w14:paraId="2D7EF063" w14:textId="1076A8F6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quantity</w:t>
            </w:r>
          </w:p>
        </w:tc>
        <w:tc>
          <w:tcPr>
            <w:tcW w:w="2693" w:type="dxa"/>
          </w:tcPr>
          <w:p w14:paraId="79D8CEDE" w14:textId="35B2344C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11)</w:t>
            </w:r>
          </w:p>
        </w:tc>
        <w:tc>
          <w:tcPr>
            <w:tcW w:w="4247" w:type="dxa"/>
          </w:tcPr>
          <w:p w14:paraId="0D8510BD" w14:textId="11C784C3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Количество единиц данного товара в заказе</w:t>
            </w:r>
          </w:p>
        </w:tc>
      </w:tr>
    </w:tbl>
    <w:p w14:paraId="5BADBCCC" w14:textId="77777777" w:rsidR="000F34CD" w:rsidRPr="000F34CD" w:rsidRDefault="000F34CD" w:rsidP="000F34CD">
      <w:pPr>
        <w:pStyle w:val="a3"/>
        <w:spacing w:before="240" w:after="0" w:line="36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рисунке 3 представлена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ER</w:t>
      </w:r>
      <w:r w:rsidRPr="000F34CD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диаграмма</w:t>
      </w:r>
    </w:p>
    <w:p w14:paraId="3330C67C" w14:textId="5899176C" w:rsidR="00316033" w:rsidRDefault="00211431" w:rsidP="003160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1143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4246A85" wp14:editId="7C445F9A">
            <wp:extent cx="4981575" cy="3852418"/>
            <wp:effectExtent l="0" t="0" r="0" b="0"/>
            <wp:docPr id="1111913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9132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86315" cy="3856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B5DDB" w14:textId="77777777" w:rsidR="00316033" w:rsidRDefault="00316033" w:rsidP="000869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3 - </w:t>
      </w:r>
      <w:r w:rsidR="000F34CD">
        <w:rPr>
          <w:rFonts w:ascii="Times New Roman" w:hAnsi="Times New Roman" w:cs="Times New Roman"/>
          <w:sz w:val="28"/>
          <w:szCs w:val="28"/>
        </w:rPr>
        <w:t>ER-диаграмма</w:t>
      </w:r>
    </w:p>
    <w:p w14:paraId="0D8CA075" w14:textId="77777777" w:rsidR="000F34CD" w:rsidRPr="00316033" w:rsidRDefault="000F34CD" w:rsidP="000F34CD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16033">
        <w:rPr>
          <w:rFonts w:ascii="Times New Roman" w:hAnsi="Times New Roman" w:cs="Times New Roman"/>
          <w:color w:val="000000" w:themeColor="text1"/>
          <w:sz w:val="28"/>
          <w:szCs w:val="28"/>
        </w:rPr>
        <w:t>На диаграмме показаны основные сущности и связи:</w:t>
      </w:r>
    </w:p>
    <w:p w14:paraId="0988B28F" w14:textId="77777777" w:rsidR="00AB09A3" w:rsidRPr="00AB09A3" w:rsidRDefault="00AB09A3" w:rsidP="00AB09A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Связь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orders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users: Каждый заказ оформляется конкретным авторизованным клиентом. Связь реализована через поле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customer_name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(внешний ключ к users.id).</w:t>
      </w:r>
    </w:p>
    <w:p w14:paraId="5C36BFA9" w14:textId="77777777" w:rsidR="00AB09A3" w:rsidRPr="00AB09A3" w:rsidRDefault="00AB09A3" w:rsidP="00AB09A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Связь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orders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pickup_points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Каждый заказ привязан к определенному пункту выдачи, где покупатель сможет получить товар. Связь реализована через поле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pickup_point_id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(внешний ключ к pickup_points.id).</w:t>
      </w:r>
    </w:p>
    <w:p w14:paraId="3B639A93" w14:textId="77777777" w:rsidR="00AB09A3" w:rsidRPr="00AB09A3" w:rsidRDefault="00AB09A3" w:rsidP="00AB09A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Связь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order_items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orders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Каждая позиция в заказе принадлежит конкретному заказу. Связь реализована через поле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order_id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каскадным удалением (при удалении заказа удаляются и все его позиции).</w:t>
      </w:r>
    </w:p>
    <w:p w14:paraId="772DCD9E" w14:textId="77777777" w:rsidR="00AB09A3" w:rsidRPr="00AB09A3" w:rsidRDefault="00AB09A3" w:rsidP="00AB09A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Связь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order_items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tovar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Каждая позиция ссылается на конкретный товар из каталога. Связь реализована через поле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(внешний ключ к </w:t>
      </w:r>
      <w:proofErr w:type="spellStart"/>
      <w:proofErr w:type="gram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tovar.article</w:t>
      </w:r>
      <w:proofErr w:type="spellEnd"/>
      <w:proofErr w:type="gram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33362CE5" w14:textId="77777777" w:rsidR="00AB09A3" w:rsidRPr="00AB09A3" w:rsidRDefault="00AB09A3" w:rsidP="00AB09A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Данная структура полностью покрывает потребности информационной системы магазина обуви: позволяет вести учет товаров, отслеживать складские остатки, оформлять заказы, управлять пунктами выдачи и разграничивать доступ пользователей в соответствии с их ролями.</w:t>
      </w:r>
    </w:p>
    <w:p w14:paraId="5A2AE3EF" w14:textId="77777777" w:rsidR="00DC6B17" w:rsidRDefault="00DC6B1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A7722B7" w14:textId="77777777" w:rsidR="00BF79FE" w:rsidRPr="008C1637" w:rsidRDefault="00995824" w:rsidP="008C1637">
      <w:pPr>
        <w:spacing w:before="240"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4040734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2.2 </w:t>
      </w:r>
      <w:r w:rsidR="004C7BF3"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Модуль 2</w:t>
      </w:r>
      <w:bookmarkEnd w:id="8"/>
    </w:p>
    <w:p w14:paraId="077B869F" w14:textId="77777777" w:rsidR="00B060F1" w:rsidRDefault="00BF79FE" w:rsidP="00B060F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В рамках второго модуля был разработан алгоритм работы приложения, создано оконное приложение с графическим интерфейсом, реализована авторизация пользователей и отображение списка това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>ров с условным форматированием.</w:t>
      </w:r>
    </w:p>
    <w:p w14:paraId="28E847D2" w14:textId="77777777" w:rsidR="00B060F1" w:rsidRPr="00BF79FE" w:rsidRDefault="00B060F1" w:rsidP="00B060F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рисунке 4 представлен алгоритм </w:t>
      </w:r>
      <w:r w:rsidRPr="00EE4B41">
        <w:rPr>
          <w:rFonts w:ascii="Times New Roman" w:hAnsi="Times New Roman" w:cs="Times New Roman"/>
          <w:sz w:val="28"/>
          <w:szCs w:val="28"/>
        </w:rPr>
        <w:t>авторизации пользователя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1816C2" w14:textId="0FB93F49" w:rsidR="004B10A4" w:rsidRDefault="0013330B" w:rsidP="0013330B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object w:dxaOrig="9853" w:dyaOrig="10714" w14:anchorId="69CB4696">
          <v:shape id="_x0000_i1034" type="#_x0000_t75" style="width:467.25pt;height:508.5pt" o:ole="">
            <v:imagedata r:id="rId9" o:title=""/>
          </v:shape>
          <o:OLEObject Type="Embed" ProgID="Visio.Drawing.11" ShapeID="_x0000_i1034" DrawAspect="Content" ObjectID="_1835183440" r:id="rId10"/>
        </w:object>
      </w:r>
    </w:p>
    <w:p w14:paraId="212DF7A8" w14:textId="77777777" w:rsidR="004B10A4" w:rsidRDefault="00B060F1" w:rsidP="00B060F1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4 – А</w:t>
      </w:r>
      <w:r w:rsidR="004B10A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лгоритм </w:t>
      </w:r>
      <w:r w:rsidR="004B10A4" w:rsidRPr="00EE4B41">
        <w:rPr>
          <w:rFonts w:ascii="Times New Roman" w:hAnsi="Times New Roman" w:cs="Times New Roman"/>
          <w:sz w:val="28"/>
          <w:szCs w:val="28"/>
        </w:rPr>
        <w:t>авторизации пользователя</w:t>
      </w:r>
    </w:p>
    <w:p w14:paraId="7B82A026" w14:textId="77777777" w:rsidR="00B060F1" w:rsidRPr="00EE4B41" w:rsidRDefault="00B060F1" w:rsidP="00B060F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B41">
        <w:rPr>
          <w:rFonts w:ascii="Times New Roman" w:hAnsi="Times New Roman" w:cs="Times New Roman"/>
          <w:sz w:val="28"/>
          <w:szCs w:val="28"/>
        </w:rPr>
        <w:lastRenderedPageBreak/>
        <w:t>Данный алгоритм реализует проверку учётных данных при входе в систем</w:t>
      </w:r>
      <w:r>
        <w:rPr>
          <w:rFonts w:ascii="Times New Roman" w:hAnsi="Times New Roman" w:cs="Times New Roman"/>
          <w:sz w:val="28"/>
          <w:szCs w:val="28"/>
        </w:rPr>
        <w:t>у. Последовательность действий:</w:t>
      </w:r>
    </w:p>
    <w:p w14:paraId="5D46D3E1" w14:textId="77777777" w:rsidR="00B060F1" w:rsidRPr="00E925A8" w:rsidRDefault="00B060F1" w:rsidP="00B060F1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25A8">
        <w:rPr>
          <w:rFonts w:ascii="Times New Roman" w:hAnsi="Times New Roman" w:cs="Times New Roman"/>
          <w:sz w:val="28"/>
          <w:szCs w:val="28"/>
        </w:rPr>
        <w:t>Пользователь вводит логин и пароль.</w:t>
      </w:r>
    </w:p>
    <w:p w14:paraId="013B452B" w14:textId="77777777" w:rsidR="00B060F1" w:rsidRPr="00E925A8" w:rsidRDefault="00B060F1" w:rsidP="00B060F1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25A8">
        <w:rPr>
          <w:rFonts w:ascii="Times New Roman" w:hAnsi="Times New Roman" w:cs="Times New Roman"/>
          <w:sz w:val="28"/>
          <w:szCs w:val="28"/>
        </w:rPr>
        <w:t>Система выполняет поиск записи в таблице пользователей по введённому логину.</w:t>
      </w:r>
    </w:p>
    <w:p w14:paraId="59D941B6" w14:textId="77777777" w:rsidR="00B060F1" w:rsidRPr="00E925A8" w:rsidRDefault="00B060F1" w:rsidP="00B060F1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25A8">
        <w:rPr>
          <w:rFonts w:ascii="Times New Roman" w:hAnsi="Times New Roman" w:cs="Times New Roman"/>
          <w:sz w:val="28"/>
          <w:szCs w:val="28"/>
        </w:rPr>
        <w:t>Если пользователь не найден – выводится сообщение об ошибке и предлагается повторить ввод.</w:t>
      </w:r>
    </w:p>
    <w:p w14:paraId="7EBABAB5" w14:textId="77777777" w:rsidR="00B060F1" w:rsidRPr="00E925A8" w:rsidRDefault="00B060F1" w:rsidP="00B060F1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25A8">
        <w:rPr>
          <w:rFonts w:ascii="Times New Roman" w:hAnsi="Times New Roman" w:cs="Times New Roman"/>
          <w:sz w:val="28"/>
          <w:szCs w:val="28"/>
        </w:rPr>
        <w:t>Если найден, проверяется соответствие пароля.</w:t>
      </w:r>
    </w:p>
    <w:p w14:paraId="5C99A405" w14:textId="77777777" w:rsidR="00B060F1" w:rsidRPr="00E925A8" w:rsidRDefault="00B060F1" w:rsidP="00B060F1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25A8">
        <w:rPr>
          <w:rFonts w:ascii="Times New Roman" w:hAnsi="Times New Roman" w:cs="Times New Roman"/>
          <w:sz w:val="28"/>
          <w:szCs w:val="28"/>
        </w:rPr>
        <w:t>При несовпадении пароля – сообщение об ошибке.</w:t>
      </w:r>
    </w:p>
    <w:p w14:paraId="0D362DCF" w14:textId="77777777" w:rsidR="00B060F1" w:rsidRPr="00E925A8" w:rsidRDefault="00B060F1" w:rsidP="00B060F1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25A8">
        <w:rPr>
          <w:rFonts w:ascii="Times New Roman" w:hAnsi="Times New Roman" w:cs="Times New Roman"/>
          <w:sz w:val="28"/>
          <w:szCs w:val="28"/>
        </w:rPr>
        <w:t>При успешной проверке создаётся сессия пользователя (устанавливаются права доступа) и выполняется переход к главному окну приложения.</w:t>
      </w:r>
    </w:p>
    <w:p w14:paraId="72881771" w14:textId="77777777" w:rsidR="00BF79FE" w:rsidRPr="00BF79FE" w:rsidRDefault="00BF79FE" w:rsidP="002F359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Приложение построено на платформе .NET Framework с использованием Windows </w:t>
      </w:r>
      <w:proofErr w:type="spellStart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Forms</w:t>
      </w:r>
      <w:proofErr w:type="spellEnd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Все формы и элементы имеют единый стиль: шрифт Times New </w:t>
      </w:r>
      <w:proofErr w:type="spellStart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Roman</w:t>
      </w:r>
      <w:proofErr w:type="spellEnd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иконка приложения, логотип компании в левом верхнем углу главной формы. Идентификаторы в коде соответствуют </w:t>
      </w:r>
      <w:proofErr w:type="spellStart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CamelCase</w:t>
      </w:r>
      <w:proofErr w:type="spellEnd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, в каждой строке размещается не более одной к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>оманды.</w:t>
      </w:r>
    </w:p>
    <w:p w14:paraId="69F8418F" w14:textId="77777777" w:rsidR="00BF79FE" w:rsidRPr="00BF79FE" w:rsidRDefault="00BF79FE" w:rsidP="002F359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хранения данных используется MySQL. Подключение выполнено через класс </w:t>
      </w:r>
      <w:proofErr w:type="spellStart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DBOperations</w:t>
      </w:r>
      <w:proofErr w:type="spellEnd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, который содержит методы для авторизации пользователя (</w:t>
      </w:r>
      <w:proofErr w:type="spellStart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GetUser</w:t>
      </w:r>
      <w:proofErr w:type="spellEnd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) и получения с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>писка товаров (</w:t>
      </w:r>
      <w:proofErr w:type="spellStart"/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>GetAllProducts</w:t>
      </w:r>
      <w:proofErr w:type="spellEnd"/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73F8005C" w14:textId="77777777" w:rsidR="00BF79FE" w:rsidRPr="00BF79FE" w:rsidRDefault="00BF79FE" w:rsidP="002F359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При запуске открывается форма входа (</w:t>
      </w:r>
      <w:proofErr w:type="spellStart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LoginForm</w:t>
      </w:r>
      <w:proofErr w:type="spellEnd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). Пользователь может ввести логин и пароль (проверка по таблице users) или войти как гость. В случае успеха создаётся объект пользователя, который передаётся в главную форму (</w:t>
      </w:r>
      <w:proofErr w:type="spellStart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MainForm</w:t>
      </w:r>
      <w:proofErr w:type="spellEnd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). В правом верхнем углу главной формы отображается ФИО пользователя (или «Гость»). Интерфейс главной формы содержит панель </w:t>
      </w:r>
      <w:proofErr w:type="spellStart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FlowLayoutPanel</w:t>
      </w:r>
      <w:proofErr w:type="spellEnd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отображения карточек товаров и кнопку выхода. На данном этапе функциональность для разных ролей не разграничена – все пользователи видят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один и тот же набор элементов.</w:t>
      </w:r>
    </w:p>
    <w:p w14:paraId="0C32BB77" w14:textId="77777777" w:rsidR="00BF79FE" w:rsidRPr="00BF79FE" w:rsidRDefault="00BF79FE" w:rsidP="002F359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Список товаров загружается из таблицы </w:t>
      </w:r>
      <w:proofErr w:type="spellStart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products</w:t>
      </w:r>
      <w:proofErr w:type="spellEnd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открытии главной формы. Для каждого товара создаётся экземпляр пользовательского элемента </w:t>
      </w:r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управления </w:t>
      </w:r>
      <w:proofErr w:type="spellStart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UserControl</w:t>
      </w:r>
      <w:proofErr w:type="spellEnd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в котором с помощью метода </w:t>
      </w:r>
      <w:proofErr w:type="spellStart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SetProduct</w:t>
      </w:r>
      <w:proofErr w:type="spellEnd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заполняются все поля: категория, наименование, описание, производитель, поставщик, цена, единица измерения, количество на складе и действующая скидка. Для отображения фотографии используется элемент </w:t>
      </w:r>
      <w:proofErr w:type="spellStart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PictureBox</w:t>
      </w:r>
      <w:proofErr w:type="spellEnd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: при наличии файла изображения в папке приложения он загружается, в противном случае выводится стандартная заглушка pi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>cture.png.</w:t>
      </w:r>
    </w:p>
    <w:p w14:paraId="114E8964" w14:textId="77777777" w:rsidR="00BF79FE" w:rsidRPr="00BF79FE" w:rsidRDefault="00BF79FE" w:rsidP="002F359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Реализовано условное форматирование карточек в соотв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>етствии с требованиями задания:</w:t>
      </w:r>
    </w:p>
    <w:p w14:paraId="0CF98DE9" w14:textId="13F85850" w:rsidR="00BF79FE" w:rsidRPr="002F3590" w:rsidRDefault="00BF79FE" w:rsidP="002F3590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t>если товар отсутствует на складе (количество равно 0), цвет текста поля количества изменяется на синий</w:t>
      </w:r>
      <w:r w:rsidR="002F3590"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5CC5C92F" w14:textId="77777777" w:rsidR="00BF79FE" w:rsidRPr="002F3590" w:rsidRDefault="00BF79FE" w:rsidP="002F3590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t>при размере скидки более 15 % фон всей карточки окраш</w:t>
      </w:r>
      <w:r w:rsidR="002F3590"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t>ивается в зелёный цвет #2E8B57;</w:t>
      </w:r>
    </w:p>
    <w:p w14:paraId="2AC3E9FD" w14:textId="77777777" w:rsidR="00BF79FE" w:rsidRDefault="002F3590" w:rsidP="002F3590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наличии скидки </w:t>
      </w:r>
      <w:r w:rsidR="00BF79FE"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t>основная цена отображается красным перечёркнутым шрифтом, а 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ядом выводится итоговая цена </w:t>
      </w:r>
      <w:r w:rsidR="00BF79FE"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чёрным цветом в отдельной </w:t>
      </w:r>
      <w:r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метке </w:t>
      </w:r>
      <w:proofErr w:type="spellStart"/>
      <w:r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t>FinalPriceLabel</w:t>
      </w:r>
      <w:proofErr w:type="spellEnd"/>
      <w:r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335617E" w14:textId="63F2254D" w:rsidR="002F3590" w:rsidRDefault="002F3590" w:rsidP="0013330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 динамически адаптируется под роль: гости и авторизованные клиенты видят только товары; менеджеры дополнительно могут использовать поиск, фильтрацию и сортировку; администратору доступны все кнопки</w:t>
      </w:r>
      <w:r w:rsidR="0013330B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менеджеров и администратора добавлены фильтр по категориям, поиск по наименованию/описанию/производителю/категории и сортировка по алфавиту. Все действия обновляют список динамически.</w:t>
      </w:r>
    </w:p>
    <w:p w14:paraId="01E9ED61" w14:textId="77777777" w:rsidR="002F3590" w:rsidRDefault="00B060F1" w:rsidP="002F359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На рисунке 5</w:t>
      </w:r>
      <w:r w:rsidR="00E9433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представлена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94334">
        <w:rPr>
          <w:rFonts w:ascii="Times New Roman" w:hAnsi="Times New Roman" w:cs="Times New Roman"/>
          <w:color w:val="000000" w:themeColor="text1"/>
          <w:sz w:val="28"/>
          <w:szCs w:val="28"/>
        </w:rPr>
        <w:t>форма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входа.</w:t>
      </w:r>
    </w:p>
    <w:p w14:paraId="0644441C" w14:textId="0334A8D9" w:rsidR="002F3590" w:rsidRDefault="0013330B" w:rsidP="002F3590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163E3C44" wp14:editId="6C9AAF5B">
            <wp:extent cx="2724150" cy="1838325"/>
            <wp:effectExtent l="0" t="0" r="0" b="9525"/>
            <wp:docPr id="375942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9424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59D8D" w14:textId="77777777" w:rsidR="008C1637" w:rsidRDefault="00B060F1" w:rsidP="002F3590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5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E94334">
        <w:rPr>
          <w:rFonts w:ascii="Times New Roman" w:hAnsi="Times New Roman" w:cs="Times New Roman"/>
          <w:color w:val="000000" w:themeColor="text1"/>
          <w:sz w:val="28"/>
          <w:szCs w:val="28"/>
        </w:rPr>
        <w:t>Форма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входа</w:t>
      </w:r>
    </w:p>
    <w:p w14:paraId="0EB35CD7" w14:textId="77777777" w:rsidR="002F3590" w:rsidRDefault="00B060F1" w:rsidP="002F359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На рисунке 6</w:t>
      </w:r>
      <w:r w:rsidR="00E9433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представлена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94334">
        <w:rPr>
          <w:rFonts w:ascii="Times New Roman" w:hAnsi="Times New Roman" w:cs="Times New Roman"/>
          <w:color w:val="000000" w:themeColor="text1"/>
          <w:sz w:val="28"/>
          <w:szCs w:val="28"/>
        </w:rPr>
        <w:t>форма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94334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товаров.</w:t>
      </w:r>
    </w:p>
    <w:p w14:paraId="11FD6596" w14:textId="3B397545" w:rsidR="002F3590" w:rsidRDefault="00604C2B" w:rsidP="00B060F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2654B235" wp14:editId="1E4CAD0C">
            <wp:extent cx="5940425" cy="3611880"/>
            <wp:effectExtent l="0" t="0" r="3175" b="7620"/>
            <wp:docPr id="21107433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7433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EF820" w14:textId="77777777" w:rsidR="00CF0715" w:rsidRDefault="00B060F1" w:rsidP="00CF0715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6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E94334">
        <w:rPr>
          <w:rFonts w:ascii="Times New Roman" w:hAnsi="Times New Roman" w:cs="Times New Roman"/>
          <w:color w:val="000000" w:themeColor="text1"/>
          <w:sz w:val="28"/>
          <w:szCs w:val="28"/>
        </w:rPr>
        <w:t>Форма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94334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товаров</w:t>
      </w:r>
    </w:p>
    <w:p w14:paraId="41F1BE58" w14:textId="77777777" w:rsidR="00CF0715" w:rsidRPr="00CF0715" w:rsidRDefault="00CF0715" w:rsidP="00CF0715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Приложении А представлен листинг программы.</w:t>
      </w:r>
    </w:p>
    <w:p w14:paraId="72201666" w14:textId="77777777" w:rsidR="0031795A" w:rsidRPr="0031795A" w:rsidRDefault="0031795A">
      <w:pPr>
        <w:rPr>
          <w:rFonts w:ascii="Times New Roman" w:hAnsi="Times New Roman" w:cs="Times New Roman"/>
          <w:sz w:val="28"/>
          <w:szCs w:val="28"/>
        </w:rPr>
      </w:pPr>
      <w:r w:rsidRPr="0031795A">
        <w:rPr>
          <w:rFonts w:ascii="Times New Roman" w:hAnsi="Times New Roman" w:cs="Times New Roman"/>
          <w:sz w:val="28"/>
          <w:szCs w:val="28"/>
        </w:rPr>
        <w:br w:type="page"/>
      </w:r>
    </w:p>
    <w:p w14:paraId="54083E7D" w14:textId="77777777" w:rsidR="00995824" w:rsidRPr="008C1637" w:rsidRDefault="00995824" w:rsidP="008C1637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4040735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3 ГИА ДЭ БУ</w:t>
      </w:r>
      <w:bookmarkEnd w:id="9"/>
    </w:p>
    <w:p w14:paraId="5B522FEE" w14:textId="77777777" w:rsidR="00995824" w:rsidRPr="008C1637" w:rsidRDefault="00995824" w:rsidP="008C1637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24040736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3.1 Модуль 1</w:t>
      </w:r>
      <w:bookmarkEnd w:id="10"/>
    </w:p>
    <w:p w14:paraId="7B05943A" w14:textId="77777777" w:rsidR="00995824" w:rsidRPr="00995824" w:rsidRDefault="0031795A" w:rsidP="0031795A">
      <w:pPr>
        <w:spacing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соответствии с главой </w:t>
      </w:r>
      <w:r w:rsidR="00995824" w:rsidRPr="00995824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пункт 2.1.</w:t>
      </w:r>
    </w:p>
    <w:p w14:paraId="20145BF3" w14:textId="77777777" w:rsidR="00995824" w:rsidRPr="008C1637" w:rsidRDefault="00995824" w:rsidP="008C1637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" w:name="_Toc224040737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3.2 Модуль 2</w:t>
      </w:r>
      <w:bookmarkEnd w:id="11"/>
    </w:p>
    <w:p w14:paraId="48183BE3" w14:textId="77777777" w:rsidR="0031795A" w:rsidRPr="00995824" w:rsidRDefault="0031795A" w:rsidP="0031795A">
      <w:pPr>
        <w:spacing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соответствии с главой </w:t>
      </w:r>
      <w:r w:rsidRPr="00995824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пункт 2.2.</w:t>
      </w:r>
    </w:p>
    <w:p w14:paraId="64BE5FA9" w14:textId="77777777" w:rsidR="00995824" w:rsidRDefault="00995824" w:rsidP="008C1637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" w:name="_Toc224040738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3.3 Модуль 3</w:t>
      </w:r>
      <w:bookmarkEnd w:id="12"/>
    </w:p>
    <w:p w14:paraId="7668BB52" w14:textId="77777777" w:rsidR="003311D8" w:rsidRDefault="003311D8" w:rsidP="003311D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В рамках третьего модуля был реализован расширенный функционал информационной системы: добавлены возможности поиска, фильтрации и сортировки товаров, а также полноценное управление каталогом (добавление, редактирование, удаление) для пользователей с ролью «Администратор». Все изменения в интерфейсе происходят в реальном времени без необходимости перезагрузки формы.</w:t>
      </w:r>
    </w:p>
    <w:p w14:paraId="2AE72C55" w14:textId="77777777" w:rsidR="003311D8" w:rsidRPr="003311D8" w:rsidRDefault="003311D8" w:rsidP="003311D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Для реализации функционала были разработаны следующие алгоритмы:</w:t>
      </w:r>
    </w:p>
    <w:p w14:paraId="019C6FF5" w14:textId="77777777" w:rsidR="003311D8" w:rsidRPr="003311D8" w:rsidRDefault="003311D8" w:rsidP="003311D8">
      <w:pPr>
        <w:numPr>
          <w:ilvl w:val="0"/>
          <w:numId w:val="14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алгоритм применения фи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льтрации, поиска и сортировки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97FAA85" w14:textId="77777777" w:rsidR="003311D8" w:rsidRPr="003311D8" w:rsidRDefault="003311D8" w:rsidP="003311D8">
      <w:pPr>
        <w:numPr>
          <w:ilvl w:val="0"/>
          <w:numId w:val="14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алгоритм доб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авления/редактирования товара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1BDAA13" w14:textId="77777777" w:rsidR="003311D8" w:rsidRPr="003311D8" w:rsidRDefault="003311D8" w:rsidP="003311D8">
      <w:pPr>
        <w:numPr>
          <w:ilvl w:val="0"/>
          <w:numId w:val="14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алгоритм удаления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товара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4328693" w14:textId="77777777" w:rsidR="003311D8" w:rsidRPr="00264ED9" w:rsidRDefault="003311D8" w:rsidP="003311D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64ED9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Алгоритм применения фильтрации, поиска и сортировки</w:t>
      </w:r>
    </w:p>
    <w:p w14:paraId="61618FEA" w14:textId="77777777" w:rsidR="003311D8" w:rsidRPr="00264ED9" w:rsidRDefault="003311D8" w:rsidP="003311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B41">
        <w:rPr>
          <w:rFonts w:ascii="Times New Roman" w:hAnsi="Times New Roman" w:cs="Times New Roman"/>
          <w:sz w:val="28"/>
          <w:szCs w:val="28"/>
        </w:rPr>
        <w:t>Этот алгоритм срабатывает при изменении параметров фильтрации, поискового</w:t>
      </w:r>
      <w:r w:rsidR="00264ED9">
        <w:rPr>
          <w:rFonts w:ascii="Times New Roman" w:hAnsi="Times New Roman" w:cs="Times New Roman"/>
          <w:sz w:val="28"/>
          <w:szCs w:val="28"/>
        </w:rPr>
        <w:t xml:space="preserve"> запроса или выбора сортировки</w:t>
      </w:r>
      <w:r w:rsidR="00264ED9" w:rsidRPr="00264ED9">
        <w:rPr>
          <w:rFonts w:ascii="Times New Roman" w:hAnsi="Times New Roman" w:cs="Times New Roman"/>
          <w:sz w:val="28"/>
          <w:szCs w:val="28"/>
        </w:rPr>
        <w:t>:</w:t>
      </w:r>
    </w:p>
    <w:p w14:paraId="76DAEE07" w14:textId="77777777" w:rsidR="003311D8" w:rsidRPr="00264ED9" w:rsidRDefault="003311D8" w:rsidP="00264ED9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Пользователь вводит текст в строку поиска, выбирает поставщика из выпадающего списка или задаёт направление сортировки.</w:t>
      </w:r>
    </w:p>
    <w:p w14:paraId="47EA8392" w14:textId="77777777" w:rsidR="003311D8" w:rsidRPr="00264ED9" w:rsidRDefault="003311D8" w:rsidP="00264ED9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Система считывает текущие значения всех фильтров.</w:t>
      </w:r>
    </w:p>
    <w:p w14:paraId="0AC649CA" w14:textId="77777777" w:rsidR="003311D8" w:rsidRPr="00264ED9" w:rsidRDefault="003311D8" w:rsidP="00264ED9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Формируется SQL-запрос с условиями WHERE (поиск по текстовым полям, фильтр по поставщику) и ORDER BY (сортировка).</w:t>
      </w:r>
    </w:p>
    <w:p w14:paraId="74098460" w14:textId="77777777" w:rsidR="003311D8" w:rsidRPr="00264ED9" w:rsidRDefault="003311D8" w:rsidP="00264ED9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Выполняется запрос к базе данных.</w:t>
      </w:r>
    </w:p>
    <w:p w14:paraId="2C284758" w14:textId="77777777" w:rsidR="003311D8" w:rsidRPr="00264ED9" w:rsidRDefault="003311D8" w:rsidP="00264ED9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lastRenderedPageBreak/>
        <w:t>Полученные данные отображаются в таблице товаров с применением визуального выделения (цвет фона в зависимости от скидки и наличия).</w:t>
      </w:r>
    </w:p>
    <w:p w14:paraId="2045C72C" w14:textId="77777777" w:rsidR="003311D8" w:rsidRDefault="003311D8" w:rsidP="003311D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рисунке 7 представлена блок-схема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лгоритм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применения фильтрации, поиска и сортировки.</w:t>
      </w:r>
    </w:p>
    <w:p w14:paraId="2FF6B269" w14:textId="51A8A01A" w:rsidR="003311D8" w:rsidRPr="003311D8" w:rsidRDefault="00604C2B" w:rsidP="003311D8">
      <w:pPr>
        <w:spacing w:after="24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object w:dxaOrig="2834" w:dyaOrig="8163" w14:anchorId="2E42BF10">
          <v:shape id="_x0000_i1038" type="#_x0000_t75" style="width:141.75pt;height:408pt" o:ole="">
            <v:imagedata r:id="rId13" o:title=""/>
          </v:shape>
          <o:OLEObject Type="Embed" ProgID="Visio.Drawing.11" ShapeID="_x0000_i1038" DrawAspect="Content" ObjectID="_1835183441" r:id="rId14"/>
        </w:object>
      </w:r>
    </w:p>
    <w:p w14:paraId="26272E4D" w14:textId="77777777" w:rsidR="00264ED9" w:rsidRDefault="003311D8" w:rsidP="003311D8">
      <w:pPr>
        <w:spacing w:after="240" w:line="360" w:lineRule="auto"/>
        <w:ind w:firstLine="709"/>
        <w:jc w:val="both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Рисунок 7 – Алгоритм применения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фильтрации, поиска и сортировки</w:t>
      </w:r>
    </w:p>
    <w:p w14:paraId="482816BD" w14:textId="77777777" w:rsidR="003311D8" w:rsidRPr="00264ED9" w:rsidRDefault="003311D8" w:rsidP="003311D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264ED9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Алгоритм добавления/редактирования товара</w:t>
      </w:r>
    </w:p>
    <w:p w14:paraId="44FD3789" w14:textId="77777777" w:rsidR="00264ED9" w:rsidRPr="00264ED9" w:rsidRDefault="00264ED9" w:rsidP="00264ED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Эт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от алгоритм реализован в форме </w:t>
      </w:r>
      <w:proofErr w:type="spellStart"/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P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roductEditForm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и выполняется при нажатии кнопки «Сохранить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». Последовательность действий:</w:t>
      </w:r>
    </w:p>
    <w:p w14:paraId="41486BAB" w14:textId="77777777" w:rsidR="00264ED9" w:rsidRPr="00264ED9" w:rsidRDefault="00264ED9" w:rsidP="00264ED9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Администратор может добавлять товары через специальную форму.</w:t>
      </w:r>
    </w:p>
    <w:p w14:paraId="1257645A" w14:textId="77777777" w:rsidR="00264ED9" w:rsidRPr="00264ED9" w:rsidRDefault="00264ED9" w:rsidP="00264ED9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Администратор нажимает кнопку «Добавить</w:t>
      </w:r>
      <w:r w:rsidR="00970651">
        <w:rPr>
          <w:rFonts w:ascii="Times New Roman" w:hAnsi="Times New Roman" w:cs="Times New Roman"/>
          <w:sz w:val="28"/>
          <w:szCs w:val="28"/>
        </w:rPr>
        <w:t xml:space="preserve"> товар</w:t>
      </w:r>
      <w:r w:rsidRPr="00264ED9">
        <w:rPr>
          <w:rFonts w:ascii="Times New Roman" w:hAnsi="Times New Roman" w:cs="Times New Roman"/>
          <w:sz w:val="28"/>
          <w:szCs w:val="28"/>
        </w:rPr>
        <w:t>».</w:t>
      </w:r>
    </w:p>
    <w:p w14:paraId="3DB19362" w14:textId="77777777" w:rsidR="00264ED9" w:rsidRPr="00264ED9" w:rsidRDefault="00264ED9" w:rsidP="00264ED9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lastRenderedPageBreak/>
        <w:t>Открывается форма с полями: наименование, категория, производитель, поставщик, цена, количество на складе, скидка, изображение.</w:t>
      </w:r>
    </w:p>
    <w:p w14:paraId="606FE367" w14:textId="77777777" w:rsidR="00264ED9" w:rsidRPr="00264ED9" w:rsidRDefault="00264ED9" w:rsidP="00264ED9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После заполнения полей и выбора изображения администратор нажимает «Сохранить».</w:t>
      </w:r>
    </w:p>
    <w:p w14:paraId="3F73C73A" w14:textId="77777777" w:rsidR="00264ED9" w:rsidRPr="00264ED9" w:rsidRDefault="00264ED9" w:rsidP="00264ED9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Система проверяет корректность данных (обязательные поля заполнены, цена и количество положительные, формат изображения допустим).</w:t>
      </w:r>
    </w:p>
    <w:p w14:paraId="57AEC99F" w14:textId="77777777" w:rsidR="00264ED9" w:rsidRPr="00264ED9" w:rsidRDefault="00264ED9" w:rsidP="00264ED9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Если ошибки есть – вывод сообщения и возврат к форме.</w:t>
      </w:r>
    </w:p>
    <w:p w14:paraId="6779B286" w14:textId="77777777" w:rsidR="00264ED9" w:rsidRPr="00264ED9" w:rsidRDefault="00264ED9" w:rsidP="00264ED9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Если данные верны, изображение сохраняется в отдельную папку с изменением размера до 300×200 пикселей, а в базе данных сохраняется путь к файлу.</w:t>
      </w:r>
    </w:p>
    <w:p w14:paraId="42C2AFBF" w14:textId="77777777" w:rsidR="00264ED9" w:rsidRPr="00264ED9" w:rsidRDefault="00264ED9" w:rsidP="00264ED9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Новая запись добавляется в таблицу товаров.</w:t>
      </w:r>
    </w:p>
    <w:p w14:paraId="41DD0FE6" w14:textId="77777777" w:rsidR="00264ED9" w:rsidRPr="00264ED9" w:rsidRDefault="00264ED9" w:rsidP="00264ED9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Список товаров обновляется.</w:t>
      </w:r>
      <w:r w:rsidRPr="00264ED9">
        <w:rPr>
          <w:rFonts w:ascii="Times New Roman" w:hAnsi="Times New Roman" w:cs="Times New Roman"/>
          <w:sz w:val="28"/>
          <w:szCs w:val="28"/>
        </w:rPr>
        <w:br w:type="page"/>
      </w:r>
    </w:p>
    <w:p w14:paraId="58B7B867" w14:textId="77777777" w:rsidR="00264ED9" w:rsidRPr="003311D8" w:rsidRDefault="00264ED9" w:rsidP="00264ED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На рисунке 8 представлена блок-схема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лгоритм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бавления/редактирования товара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B2A3D0F" w14:textId="4113BF80" w:rsidR="00264ED9" w:rsidRPr="00264ED9" w:rsidRDefault="00282CB4" w:rsidP="00264ED9">
      <w:pPr>
        <w:spacing w:after="0" w:line="360" w:lineRule="auto"/>
        <w:jc w:val="center"/>
      </w:pPr>
      <w:r>
        <w:object w:dxaOrig="7749" w:dyaOrig="10927" w14:anchorId="383E1761">
          <v:shape id="_x0000_i1040" type="#_x0000_t75" style="width:387.75pt;height:546pt" o:ole="">
            <v:imagedata r:id="rId15" o:title=""/>
          </v:shape>
          <o:OLEObject Type="Embed" ProgID="Visio.Drawing.11" ShapeID="_x0000_i1040" DrawAspect="Content" ObjectID="_1835183442" r:id="rId16"/>
        </w:object>
      </w:r>
    </w:p>
    <w:p w14:paraId="3E7522AB" w14:textId="77777777" w:rsidR="00264ED9" w:rsidRPr="003311D8" w:rsidRDefault="003311D8" w:rsidP="00264ED9">
      <w:pPr>
        <w:spacing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Рисунок 8 – Алгоритм до</w:t>
      </w:r>
      <w:r w:rsidR="00264ED9">
        <w:rPr>
          <w:rFonts w:ascii="Times New Roman" w:hAnsi="Times New Roman" w:cs="Times New Roman"/>
          <w:color w:val="000000" w:themeColor="text1"/>
          <w:sz w:val="28"/>
          <w:szCs w:val="28"/>
        </w:rPr>
        <w:t>бавления/редактирования товара</w:t>
      </w:r>
    </w:p>
    <w:p w14:paraId="2EBFD922" w14:textId="77777777" w:rsidR="003311D8" w:rsidRPr="003311D8" w:rsidRDefault="003311D8" w:rsidP="003311D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Главная форма приложения (</w:t>
      </w:r>
      <w:proofErr w:type="spellStart"/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MainForm</w:t>
      </w:r>
      <w:proofErr w:type="spellEnd"/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) была дополнена элементами управ</w:t>
      </w:r>
      <w:r w:rsidR="0097065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ления, размещёнными над панелью </w:t>
      </w:r>
      <w:proofErr w:type="spellStart"/>
      <w:r w:rsidR="00970651">
        <w:rPr>
          <w:rFonts w:ascii="Times New Roman" w:hAnsi="Times New Roman" w:cs="Times New Roman"/>
          <w:color w:val="000000" w:themeColor="text1"/>
          <w:sz w:val="28"/>
          <w:szCs w:val="28"/>
        </w:rPr>
        <w:t>FlowLayoutPanel</w:t>
      </w:r>
      <w:proofErr w:type="spellEnd"/>
      <w:r w:rsidR="0097065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с карточками товаров. В верхней части формы расположены:</w:t>
      </w:r>
    </w:p>
    <w:p w14:paraId="10F9AD1E" w14:textId="77777777" w:rsidR="003311D8" w:rsidRPr="003311D8" w:rsidRDefault="003311D8" w:rsidP="00970651">
      <w:pPr>
        <w:numPr>
          <w:ilvl w:val="0"/>
          <w:numId w:val="18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поле поиска (</w:t>
      </w:r>
      <w:proofErr w:type="spellStart"/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TextBoxSearch</w:t>
      </w:r>
      <w:proofErr w:type="spellEnd"/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) с меткой «Поиск»;</w:t>
      </w:r>
    </w:p>
    <w:p w14:paraId="5573217A" w14:textId="77777777" w:rsidR="003311D8" w:rsidRPr="003311D8" w:rsidRDefault="003311D8" w:rsidP="00970651">
      <w:pPr>
        <w:numPr>
          <w:ilvl w:val="0"/>
          <w:numId w:val="18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выпадающий список для фильтрации по поставщику (</w:t>
      </w:r>
      <w:proofErr w:type="spellStart"/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ComboBoxFilterBySupplier</w:t>
      </w:r>
      <w:proofErr w:type="spellEnd"/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), в котором первым элементом всегда присутствует «Все поставщики»;</w:t>
      </w:r>
    </w:p>
    <w:p w14:paraId="3CD82D65" w14:textId="77777777" w:rsidR="00014B8A" w:rsidRPr="00E94334" w:rsidRDefault="003311D8" w:rsidP="00970651">
      <w:pPr>
        <w:numPr>
          <w:ilvl w:val="0"/>
          <w:numId w:val="18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выпадающий список для сортировки (</w:t>
      </w:r>
      <w:proofErr w:type="spellStart"/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ComboBoxSort</w:t>
      </w:r>
      <w:proofErr w:type="spellEnd"/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) с вариантами: «Без сортировки», «По наименованию (А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>Я)», «По наименованию (Я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>А)», «По цене (возрастание)», «По цене (убывание)», «По количеству (возрастание)», «По количеству (убывание)».</w:t>
      </w:r>
    </w:p>
    <w:p w14:paraId="4C5260FE" w14:textId="77777777" w:rsidR="003311D8" w:rsidRPr="00E94334" w:rsidRDefault="003311D8" w:rsidP="003311D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Для пользователей с ролью «Администратор» дополнительно</w:t>
      </w:r>
      <w:r w:rsidR="0097065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отображаются кнопки «Добавить товар»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«Удалить». Видимость этих кнопок, а также панели поиска/фильтрации/сортировки устанавливается динамически при загрузке формы в зависимости от роли текущего </w:t>
      </w:r>
      <w:r w:rsidRPr="00E9433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пользователя:</w:t>
      </w:r>
    </w:p>
    <w:p w14:paraId="0F5FE04B" w14:textId="77777777" w:rsidR="003311D8" w:rsidRPr="00E94334" w:rsidRDefault="003311D8" w:rsidP="00970651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943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Гость</w:t>
      </w:r>
      <w:r w:rsidR="00E94334" w:rsidRPr="00E9433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E943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Авторизованный клиент</w:t>
      </w:r>
      <w:r w:rsidR="00E94334" w:rsidRPr="00E9433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94334">
        <w:rPr>
          <w:rFonts w:ascii="Times New Roman" w:hAnsi="Times New Roman" w:cs="Times New Roman"/>
          <w:color w:val="000000" w:themeColor="text1"/>
          <w:sz w:val="28"/>
          <w:szCs w:val="28"/>
        </w:rPr>
        <w:t>видят только список товаров (без фильтров и кнопок управления);</w:t>
      </w:r>
    </w:p>
    <w:p w14:paraId="6C2C65ED" w14:textId="77777777" w:rsidR="003311D8" w:rsidRPr="00E94334" w:rsidRDefault="003311D8" w:rsidP="00970651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943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Менеджер</w:t>
      </w:r>
      <w:r w:rsidR="00E94334" w:rsidRPr="00E9433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94334">
        <w:rPr>
          <w:rFonts w:ascii="Times New Roman" w:hAnsi="Times New Roman" w:cs="Times New Roman"/>
          <w:color w:val="000000" w:themeColor="text1"/>
          <w:sz w:val="28"/>
          <w:szCs w:val="28"/>
        </w:rPr>
        <w:t>может использовать поиск, фильтрацию и сортировку, но кнопки управления скрыты;</w:t>
      </w:r>
    </w:p>
    <w:p w14:paraId="7E4F1647" w14:textId="77777777" w:rsidR="00EE6A45" w:rsidRDefault="003311D8" w:rsidP="00970651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943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Администратор</w:t>
      </w:r>
      <w:r w:rsidR="00E94334" w:rsidRPr="00E9433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94334">
        <w:rPr>
          <w:rFonts w:ascii="Times New Roman" w:hAnsi="Times New Roman" w:cs="Times New Roman"/>
          <w:color w:val="000000" w:themeColor="text1"/>
          <w:sz w:val="28"/>
          <w:szCs w:val="28"/>
        </w:rPr>
        <w:t>имеет доступ ко всем функциям.</w:t>
      </w:r>
    </w:p>
    <w:p w14:paraId="6BF5E08A" w14:textId="77777777" w:rsidR="00E94334" w:rsidRPr="000D6012" w:rsidRDefault="00E94334" w:rsidP="00C263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6012">
        <w:rPr>
          <w:rFonts w:ascii="Times New Roman" w:hAnsi="Times New Roman" w:cs="Times New Roman"/>
          <w:sz w:val="28"/>
          <w:szCs w:val="28"/>
        </w:rPr>
        <w:t>На рисунке 9 представлена форма отображения товаров.</w:t>
      </w:r>
    </w:p>
    <w:p w14:paraId="52B403EB" w14:textId="2FA016CD" w:rsidR="00E94334" w:rsidRPr="00EE6A45" w:rsidRDefault="00282CB4" w:rsidP="000D601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B9788AC" wp14:editId="213A39CF">
            <wp:extent cx="5940425" cy="3611880"/>
            <wp:effectExtent l="0" t="0" r="3175" b="7620"/>
            <wp:docPr id="347256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2564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7CD99" w14:textId="055A87CC" w:rsidR="00EE6A45" w:rsidRDefault="00E94334" w:rsidP="009D2456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6012">
        <w:rPr>
          <w:rFonts w:ascii="Times New Roman" w:hAnsi="Times New Roman" w:cs="Times New Roman"/>
          <w:sz w:val="28"/>
          <w:szCs w:val="28"/>
        </w:rPr>
        <w:t>Рисунок 9 – Форма отображения товаров</w:t>
      </w:r>
      <w:r w:rsidR="00EE6A45">
        <w:rPr>
          <w:rFonts w:ascii="Times New Roman" w:hAnsi="Times New Roman" w:cs="Times New Roman"/>
          <w:sz w:val="28"/>
          <w:szCs w:val="28"/>
        </w:rPr>
        <w:br w:type="page"/>
      </w:r>
    </w:p>
    <w:p w14:paraId="2D572719" w14:textId="77777777" w:rsidR="003311D8" w:rsidRPr="000D6012" w:rsidRDefault="003311D8" w:rsidP="00C263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6012">
        <w:rPr>
          <w:rFonts w:ascii="Times New Roman" w:hAnsi="Times New Roman" w:cs="Times New Roman"/>
          <w:sz w:val="28"/>
          <w:szCs w:val="28"/>
        </w:rPr>
        <w:lastRenderedPageBreak/>
        <w:t xml:space="preserve">Для добавления и редактирования </w:t>
      </w:r>
      <w:r w:rsidR="00E94334" w:rsidRPr="000D6012">
        <w:rPr>
          <w:rFonts w:ascii="Times New Roman" w:hAnsi="Times New Roman" w:cs="Times New Roman"/>
          <w:sz w:val="28"/>
          <w:szCs w:val="28"/>
        </w:rPr>
        <w:t>товаров создана отдельная форма (Р</w:t>
      </w:r>
      <w:r w:rsidRPr="000D6012">
        <w:rPr>
          <w:rFonts w:ascii="Times New Roman" w:hAnsi="Times New Roman" w:cs="Times New Roman"/>
          <w:sz w:val="28"/>
          <w:szCs w:val="28"/>
        </w:rPr>
        <w:t>исунок 10). Форма содержит поля, соответ</w:t>
      </w:r>
      <w:r w:rsidR="00E94334" w:rsidRPr="000D6012">
        <w:rPr>
          <w:rFonts w:ascii="Times New Roman" w:hAnsi="Times New Roman" w:cs="Times New Roman"/>
          <w:sz w:val="28"/>
          <w:szCs w:val="28"/>
        </w:rPr>
        <w:t xml:space="preserve">ствующие всем атрибутам таблицы </w:t>
      </w:r>
      <w:proofErr w:type="spellStart"/>
      <w:r w:rsidR="00E94334" w:rsidRPr="000D6012">
        <w:rPr>
          <w:rFonts w:ascii="Times New Roman" w:hAnsi="Times New Roman" w:cs="Times New Roman"/>
          <w:sz w:val="28"/>
          <w:szCs w:val="28"/>
        </w:rPr>
        <w:t>products</w:t>
      </w:r>
      <w:proofErr w:type="spellEnd"/>
      <w:r w:rsidR="00E94334" w:rsidRPr="000D6012">
        <w:rPr>
          <w:rFonts w:ascii="Times New Roman" w:hAnsi="Times New Roman" w:cs="Times New Roman"/>
          <w:sz w:val="28"/>
          <w:szCs w:val="28"/>
        </w:rPr>
        <w:t>.</w:t>
      </w:r>
    </w:p>
    <w:p w14:paraId="0383AC9F" w14:textId="09AD1F83" w:rsidR="00E94334" w:rsidRPr="000D6012" w:rsidRDefault="00282CB4" w:rsidP="000D601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19E8D20" wp14:editId="4A98E8BB">
            <wp:extent cx="5648325" cy="3848100"/>
            <wp:effectExtent l="0" t="0" r="9525" b="0"/>
            <wp:docPr id="346033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03361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20EA0" w14:textId="77777777" w:rsidR="00E94334" w:rsidRPr="000D6012" w:rsidRDefault="00E94334" w:rsidP="00A371BC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6012">
        <w:rPr>
          <w:rFonts w:ascii="Times New Roman" w:hAnsi="Times New Roman" w:cs="Times New Roman"/>
          <w:sz w:val="28"/>
          <w:szCs w:val="28"/>
        </w:rPr>
        <w:t>Рисунок 10 – Форма добавления и редактирования товаров</w:t>
      </w:r>
    </w:p>
    <w:p w14:paraId="3177F92D" w14:textId="77777777" w:rsidR="003311D8" w:rsidRPr="003311D8" w:rsidRDefault="003311D8" w:rsidP="00C2634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При открытии в режиме добавления поля пусты, артикул доступен для редактирования. В режиме редактирования все поля заполняются данными выбранного товара, артикул становится доступным только для чтения. Выпадающие списки поставщиков, производителей и категорий заполняются уникал</w:t>
      </w:r>
      <w:r w:rsidR="00C26340">
        <w:rPr>
          <w:rFonts w:ascii="Times New Roman" w:hAnsi="Times New Roman" w:cs="Times New Roman"/>
          <w:color w:val="000000" w:themeColor="text1"/>
          <w:sz w:val="28"/>
          <w:szCs w:val="28"/>
        </w:rPr>
        <w:t>ьными значениями из базы данных.</w:t>
      </w:r>
    </w:p>
    <w:p w14:paraId="08DB525B" w14:textId="77777777" w:rsidR="00C26340" w:rsidRPr="00CF0715" w:rsidRDefault="00C26340" w:rsidP="00C2634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Приложении Б представлен листинг программы.</w:t>
      </w:r>
    </w:p>
    <w:p w14:paraId="60F3325E" w14:textId="77777777" w:rsidR="00995824" w:rsidRDefault="00995824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6CE01AA9" w14:textId="77777777" w:rsidR="00995824" w:rsidRPr="008C1637" w:rsidRDefault="00995824" w:rsidP="008C1637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24040739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4 ГИА ДЭ ПУ</w:t>
      </w:r>
      <w:bookmarkEnd w:id="13"/>
    </w:p>
    <w:p w14:paraId="6C6BAF6A" w14:textId="77777777" w:rsidR="00995824" w:rsidRPr="008C1637" w:rsidRDefault="00995824" w:rsidP="008C1637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" w:name="_Toc224040740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4.1 Модуль 1</w:t>
      </w:r>
      <w:bookmarkEnd w:id="14"/>
    </w:p>
    <w:p w14:paraId="7A35769B" w14:textId="77777777" w:rsidR="0031795A" w:rsidRPr="0031795A" w:rsidRDefault="0031795A" w:rsidP="0031795A">
      <w:pPr>
        <w:spacing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соответствии с главой </w:t>
      </w:r>
      <w:r w:rsidRPr="00995824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пункт 2.1.</w:t>
      </w:r>
    </w:p>
    <w:p w14:paraId="7014174F" w14:textId="77777777" w:rsidR="00995824" w:rsidRPr="008C1637" w:rsidRDefault="00995824" w:rsidP="008C1637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5" w:name="_Toc224040741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4.2 Модуль 2</w:t>
      </w:r>
      <w:bookmarkEnd w:id="15"/>
    </w:p>
    <w:p w14:paraId="4DCF2D68" w14:textId="77777777" w:rsidR="0031795A" w:rsidRPr="0031795A" w:rsidRDefault="0031795A" w:rsidP="0031795A">
      <w:pPr>
        <w:spacing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соответствии с главой </w:t>
      </w:r>
      <w:r w:rsidRPr="00995824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пункт 2.1.</w:t>
      </w:r>
    </w:p>
    <w:p w14:paraId="200DC46D" w14:textId="77777777" w:rsidR="00995824" w:rsidRPr="008C1637" w:rsidRDefault="00995824" w:rsidP="008C1637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6" w:name="_Toc224040742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4.3 Модуль 3</w:t>
      </w:r>
      <w:bookmarkEnd w:id="16"/>
    </w:p>
    <w:p w14:paraId="4B3554AD" w14:textId="77777777" w:rsidR="0031795A" w:rsidRPr="0031795A" w:rsidRDefault="0031795A" w:rsidP="0031795A">
      <w:pPr>
        <w:spacing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соответствии с главой 3, пункт 3.3.</w:t>
      </w:r>
    </w:p>
    <w:p w14:paraId="57FE4AD6" w14:textId="77777777" w:rsidR="00995824" w:rsidRDefault="00995824" w:rsidP="00EE6A45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7" w:name="_Toc224040743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4.4 Модуль 4</w:t>
      </w:r>
      <w:bookmarkEnd w:id="17"/>
    </w:p>
    <w:p w14:paraId="5189D35A" w14:textId="77777777" w:rsidR="00F165C4" w:rsidRPr="00F165C4" w:rsidRDefault="00F165C4" w:rsidP="00F16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65C4">
        <w:rPr>
          <w:rFonts w:ascii="Times New Roman" w:hAnsi="Times New Roman" w:cs="Times New Roman"/>
          <w:sz w:val="28"/>
          <w:szCs w:val="28"/>
        </w:rPr>
        <w:t>В рамках четвёртого модуля в программу добавлен функционал работы с заказами. Теперь пользователи с ролями «Менеджер» и «Администратор» могут просматривать список заказов, а администратор – создавать, редактировать и удалять заказы. Все изменения в базе данных выполняются с соблюдением ссылочной целостности, интерфейс адаптируется под права текущего пользователя.</w:t>
      </w:r>
    </w:p>
    <w:p w14:paraId="2F7DF4D8" w14:textId="77777777" w:rsidR="00F6574F" w:rsidRPr="00F6574F" w:rsidRDefault="00F6574F" w:rsidP="00F657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B41">
        <w:rPr>
          <w:rFonts w:ascii="Times New Roman" w:hAnsi="Times New Roman" w:cs="Times New Roman"/>
          <w:sz w:val="28"/>
          <w:szCs w:val="28"/>
        </w:rPr>
        <w:t>Алгоритм создания новог</w:t>
      </w:r>
      <w:r>
        <w:rPr>
          <w:rFonts w:ascii="Times New Roman" w:hAnsi="Times New Roman" w:cs="Times New Roman"/>
          <w:sz w:val="28"/>
          <w:szCs w:val="28"/>
        </w:rPr>
        <w:t xml:space="preserve">о заказа </w:t>
      </w:r>
      <w:r w:rsidRPr="00EE4B41">
        <w:rPr>
          <w:rFonts w:ascii="Times New Roman" w:hAnsi="Times New Roman" w:cs="Times New Roman"/>
          <w:sz w:val="28"/>
          <w:szCs w:val="28"/>
        </w:rPr>
        <w:t>описывает процесс оформления заказа менед</w:t>
      </w:r>
      <w:r>
        <w:rPr>
          <w:rFonts w:ascii="Times New Roman" w:hAnsi="Times New Roman" w:cs="Times New Roman"/>
          <w:sz w:val="28"/>
          <w:szCs w:val="28"/>
        </w:rPr>
        <w:t>жером или администратором</w:t>
      </w:r>
      <w:r w:rsidRPr="00F6574F">
        <w:rPr>
          <w:rFonts w:ascii="Times New Roman" w:hAnsi="Times New Roman" w:cs="Times New Roman"/>
          <w:sz w:val="28"/>
          <w:szCs w:val="28"/>
        </w:rPr>
        <w:t>:</w:t>
      </w:r>
    </w:p>
    <w:p w14:paraId="0E26D172" w14:textId="77777777" w:rsidR="00F6574F" w:rsidRPr="00F6574F" w:rsidRDefault="00F6574F" w:rsidP="00F6574F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6574F">
        <w:rPr>
          <w:rFonts w:ascii="Times New Roman" w:hAnsi="Times New Roman" w:cs="Times New Roman"/>
          <w:sz w:val="28"/>
          <w:szCs w:val="28"/>
        </w:rPr>
        <w:t>ользователь нажима</w:t>
      </w:r>
      <w:r>
        <w:rPr>
          <w:rFonts w:ascii="Times New Roman" w:hAnsi="Times New Roman" w:cs="Times New Roman"/>
          <w:sz w:val="28"/>
          <w:szCs w:val="28"/>
        </w:rPr>
        <w:t>ет кнопку «Новый заказ»</w:t>
      </w:r>
      <w:r w:rsidRPr="00F6574F">
        <w:rPr>
          <w:rFonts w:ascii="Times New Roman" w:hAnsi="Times New Roman" w:cs="Times New Roman"/>
          <w:sz w:val="28"/>
          <w:szCs w:val="28"/>
        </w:rPr>
        <w:t>;</w:t>
      </w:r>
    </w:p>
    <w:p w14:paraId="023DC721" w14:textId="77777777" w:rsidR="00F6574F" w:rsidRPr="00F6574F" w:rsidRDefault="00F6574F" w:rsidP="00F6574F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F6574F">
        <w:rPr>
          <w:rFonts w:ascii="Times New Roman" w:hAnsi="Times New Roman" w:cs="Times New Roman"/>
          <w:sz w:val="28"/>
          <w:szCs w:val="28"/>
        </w:rPr>
        <w:t>ткрывается форма создания заказа, где необходимо выбрать товары, указать их количество, выбрать адрес доставки и дату;</w:t>
      </w:r>
    </w:p>
    <w:p w14:paraId="170CDFC2" w14:textId="77777777" w:rsidR="00F6574F" w:rsidRPr="00F6574F" w:rsidRDefault="00F6574F" w:rsidP="00F6574F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6574F">
        <w:rPr>
          <w:rFonts w:ascii="Times New Roman" w:hAnsi="Times New Roman" w:cs="Times New Roman"/>
          <w:sz w:val="28"/>
          <w:szCs w:val="28"/>
        </w:rPr>
        <w:t>осле заполнения полей пол</w:t>
      </w:r>
      <w:r>
        <w:rPr>
          <w:rFonts w:ascii="Times New Roman" w:hAnsi="Times New Roman" w:cs="Times New Roman"/>
          <w:sz w:val="28"/>
          <w:szCs w:val="28"/>
        </w:rPr>
        <w:t>ьзователь нажимает «Сохранить»;</w:t>
      </w:r>
    </w:p>
    <w:p w14:paraId="63F0D3BE" w14:textId="77777777" w:rsidR="00F6574F" w:rsidRPr="00F6574F" w:rsidRDefault="00F6574F" w:rsidP="00F6574F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F6574F">
        <w:rPr>
          <w:rFonts w:ascii="Times New Roman" w:hAnsi="Times New Roman" w:cs="Times New Roman"/>
          <w:sz w:val="28"/>
          <w:szCs w:val="28"/>
        </w:rPr>
        <w:t>истема проверяет корректность введённых данных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8F80EB2" w14:textId="77777777" w:rsidR="00F6574F" w:rsidRPr="00F6574F" w:rsidRDefault="00F6574F" w:rsidP="00F6574F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</w:t>
      </w:r>
      <w:r w:rsidRPr="00F6574F">
        <w:rPr>
          <w:rFonts w:ascii="Times New Roman" w:hAnsi="Times New Roman" w:cs="Times New Roman"/>
          <w:sz w:val="28"/>
          <w:szCs w:val="28"/>
        </w:rPr>
        <w:t xml:space="preserve">сли данные не прошли валидацию – вывод сообщения </w:t>
      </w:r>
      <w:r>
        <w:rPr>
          <w:rFonts w:ascii="Times New Roman" w:hAnsi="Times New Roman" w:cs="Times New Roman"/>
          <w:sz w:val="28"/>
          <w:szCs w:val="28"/>
        </w:rPr>
        <w:t>об ошибке с просьбой исправить;</w:t>
      </w:r>
    </w:p>
    <w:p w14:paraId="4F588101" w14:textId="77777777" w:rsidR="00F6574F" w:rsidRPr="00F6574F" w:rsidRDefault="00F6574F" w:rsidP="00F6574F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6574F">
        <w:rPr>
          <w:rFonts w:ascii="Times New Roman" w:hAnsi="Times New Roman" w:cs="Times New Roman"/>
          <w:sz w:val="28"/>
          <w:szCs w:val="28"/>
        </w:rPr>
        <w:t>ри успешной проверке формируется запись в таблице заказов и соответствующие з</w:t>
      </w:r>
      <w:r>
        <w:rPr>
          <w:rFonts w:ascii="Times New Roman" w:hAnsi="Times New Roman" w:cs="Times New Roman"/>
          <w:sz w:val="28"/>
          <w:szCs w:val="28"/>
        </w:rPr>
        <w:t>аписи в таблице состава заказа;</w:t>
      </w:r>
    </w:p>
    <w:p w14:paraId="1159E200" w14:textId="77777777" w:rsidR="00F6574F" w:rsidRPr="00F6574F" w:rsidRDefault="00F6574F" w:rsidP="00F6574F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F6574F">
        <w:rPr>
          <w:rFonts w:ascii="Times New Roman" w:hAnsi="Times New Roman" w:cs="Times New Roman"/>
          <w:sz w:val="28"/>
          <w:szCs w:val="28"/>
        </w:rPr>
        <w:t>бновляется список заказов на экране.</w:t>
      </w:r>
    </w:p>
    <w:p w14:paraId="403FDD49" w14:textId="77777777" w:rsidR="00F165C4" w:rsidRDefault="00F165C4" w:rsidP="00F16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65C4">
        <w:rPr>
          <w:rFonts w:ascii="Times New Roman" w:hAnsi="Times New Roman" w:cs="Times New Roman"/>
          <w:sz w:val="28"/>
          <w:szCs w:val="28"/>
        </w:rPr>
        <w:lastRenderedPageBreak/>
        <w:t>Н</w:t>
      </w:r>
      <w:r w:rsidR="00F6574F">
        <w:rPr>
          <w:rFonts w:ascii="Times New Roman" w:hAnsi="Times New Roman" w:cs="Times New Roman"/>
          <w:sz w:val="28"/>
          <w:szCs w:val="28"/>
        </w:rPr>
        <w:t>а рисунке 11</w:t>
      </w:r>
      <w:r w:rsidRPr="00F165C4">
        <w:rPr>
          <w:rFonts w:ascii="Times New Roman" w:hAnsi="Times New Roman" w:cs="Times New Roman"/>
          <w:sz w:val="28"/>
          <w:szCs w:val="28"/>
        </w:rPr>
        <w:t xml:space="preserve"> представлена блок</w:t>
      </w:r>
      <w:r w:rsidRPr="00F165C4">
        <w:rPr>
          <w:rFonts w:ascii="Times New Roman" w:hAnsi="Times New Roman" w:cs="Times New Roman"/>
          <w:sz w:val="28"/>
          <w:szCs w:val="28"/>
        </w:rPr>
        <w:noBreakHyphen/>
        <w:t>схема алгоритма</w:t>
      </w:r>
      <w:r w:rsidR="00F6574F">
        <w:rPr>
          <w:rFonts w:ascii="Times New Roman" w:hAnsi="Times New Roman" w:cs="Times New Roman"/>
          <w:sz w:val="28"/>
          <w:szCs w:val="28"/>
        </w:rPr>
        <w:t xml:space="preserve"> </w:t>
      </w:r>
      <w:r w:rsidR="00F6574F" w:rsidRPr="00EE4B41">
        <w:rPr>
          <w:rFonts w:ascii="Times New Roman" w:hAnsi="Times New Roman" w:cs="Times New Roman"/>
          <w:sz w:val="28"/>
          <w:szCs w:val="28"/>
        </w:rPr>
        <w:t>создания новог</w:t>
      </w:r>
      <w:r w:rsidR="00F6574F">
        <w:rPr>
          <w:rFonts w:ascii="Times New Roman" w:hAnsi="Times New Roman" w:cs="Times New Roman"/>
          <w:sz w:val="28"/>
          <w:szCs w:val="28"/>
        </w:rPr>
        <w:t>о заказа</w:t>
      </w:r>
      <w:r w:rsidRPr="00F165C4">
        <w:rPr>
          <w:rFonts w:ascii="Times New Roman" w:hAnsi="Times New Roman" w:cs="Times New Roman"/>
          <w:sz w:val="28"/>
          <w:szCs w:val="28"/>
        </w:rPr>
        <w:t>.</w:t>
      </w:r>
    </w:p>
    <w:p w14:paraId="6D1917B4" w14:textId="0B8537C9" w:rsidR="00F6574F" w:rsidRPr="00F165C4" w:rsidRDefault="00FC36B2" w:rsidP="00F6574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object w:dxaOrig="7977" w:dyaOrig="11423" w14:anchorId="038B2132">
          <v:shape id="_x0000_i1053" type="#_x0000_t75" style="width:399pt;height:571.5pt" o:ole="">
            <v:imagedata r:id="rId19" o:title=""/>
          </v:shape>
          <o:OLEObject Type="Embed" ProgID="Visio.Drawing.11" ShapeID="_x0000_i1053" DrawAspect="Content" ObjectID="_1835183443" r:id="rId20"/>
        </w:object>
      </w:r>
    </w:p>
    <w:p w14:paraId="76AF3A97" w14:textId="77777777" w:rsidR="00801EC7" w:rsidRDefault="00F6574F" w:rsidP="00F6574F">
      <w:pPr>
        <w:spacing w:after="240"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Рисунок 11 – А</w:t>
      </w:r>
      <w:r w:rsidR="00F165C4" w:rsidRPr="00F6574F">
        <w:rPr>
          <w:rFonts w:ascii="Times New Roman" w:hAnsi="Times New Roman" w:cs="Times New Roman"/>
          <w:iCs/>
          <w:sz w:val="28"/>
          <w:szCs w:val="28"/>
        </w:rPr>
        <w:t>л</w:t>
      </w:r>
      <w:r w:rsidRPr="00F6574F">
        <w:rPr>
          <w:rFonts w:ascii="Times New Roman" w:hAnsi="Times New Roman" w:cs="Times New Roman"/>
          <w:iCs/>
          <w:sz w:val="28"/>
          <w:szCs w:val="28"/>
        </w:rPr>
        <w:t xml:space="preserve">горитм </w:t>
      </w:r>
      <w:r w:rsidRPr="00EE4B41">
        <w:rPr>
          <w:rFonts w:ascii="Times New Roman" w:hAnsi="Times New Roman" w:cs="Times New Roman"/>
          <w:sz w:val="28"/>
          <w:szCs w:val="28"/>
        </w:rPr>
        <w:t xml:space="preserve">создания </w:t>
      </w:r>
      <w:r w:rsidRPr="00F6574F">
        <w:rPr>
          <w:rFonts w:ascii="Times New Roman" w:hAnsi="Times New Roman" w:cs="Times New Roman"/>
          <w:iCs/>
          <w:sz w:val="28"/>
          <w:szCs w:val="28"/>
        </w:rPr>
        <w:t>нового заказа</w:t>
      </w:r>
    </w:p>
    <w:p w14:paraId="3B67A9C4" w14:textId="77777777" w:rsidR="00801EC7" w:rsidRDefault="00801EC7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br w:type="page"/>
      </w:r>
    </w:p>
    <w:p w14:paraId="12E8A83C" w14:textId="77777777" w:rsidR="00F165C4" w:rsidRDefault="00F165C4" w:rsidP="00F657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главной форме </w:t>
      </w:r>
      <w:proofErr w:type="spellStart"/>
      <w:r w:rsidRPr="00F165C4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165C4">
        <w:rPr>
          <w:rFonts w:ascii="Times New Roman" w:hAnsi="Times New Roman" w:cs="Times New Roman"/>
          <w:sz w:val="28"/>
          <w:szCs w:val="28"/>
        </w:rPr>
        <w:t>для пользователей с ролью «Менеджер» или «Администратор» добавлена кнопка «Заказы». П</w:t>
      </w:r>
      <w:r>
        <w:rPr>
          <w:rFonts w:ascii="Times New Roman" w:hAnsi="Times New Roman" w:cs="Times New Roman"/>
          <w:sz w:val="28"/>
          <w:szCs w:val="28"/>
        </w:rPr>
        <w:t xml:space="preserve">ри её нажатии открывается форма </w:t>
      </w:r>
      <w:proofErr w:type="spellStart"/>
      <w:r w:rsidRPr="00F165C4">
        <w:rPr>
          <w:rFonts w:ascii="Times New Roman" w:hAnsi="Times New Roman" w:cs="Times New Roman"/>
          <w:sz w:val="28"/>
          <w:szCs w:val="28"/>
        </w:rPr>
        <w:t>OrdersForm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01EC7">
        <w:rPr>
          <w:rFonts w:ascii="Times New Roman" w:hAnsi="Times New Roman" w:cs="Times New Roman"/>
          <w:sz w:val="28"/>
          <w:szCs w:val="28"/>
        </w:rPr>
        <w:t>(Р</w:t>
      </w:r>
      <w:r w:rsidR="00F6574F">
        <w:rPr>
          <w:rFonts w:ascii="Times New Roman" w:hAnsi="Times New Roman" w:cs="Times New Roman"/>
          <w:sz w:val="28"/>
          <w:szCs w:val="28"/>
        </w:rPr>
        <w:t>исунок 15).</w:t>
      </w:r>
    </w:p>
    <w:p w14:paraId="028ACC15" w14:textId="3FC212DC" w:rsidR="00F6574F" w:rsidRDefault="00CC6595" w:rsidP="00801E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35A62CC" wp14:editId="1CEE95B9">
            <wp:extent cx="5940425" cy="3569970"/>
            <wp:effectExtent l="0" t="0" r="3175" b="0"/>
            <wp:docPr id="1432045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0459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403A5" w14:textId="77777777" w:rsidR="00F6574F" w:rsidRPr="00F165C4" w:rsidRDefault="00F6574F" w:rsidP="00F6574F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12 – Форма заказов</w:t>
      </w:r>
    </w:p>
    <w:p w14:paraId="77CC8564" w14:textId="77777777" w:rsidR="00F165C4" w:rsidRPr="00F165C4" w:rsidRDefault="00F165C4" w:rsidP="00F16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65C4">
        <w:rPr>
          <w:rFonts w:ascii="Times New Roman" w:hAnsi="Times New Roman" w:cs="Times New Roman"/>
          <w:sz w:val="28"/>
          <w:szCs w:val="28"/>
        </w:rPr>
        <w:t>Видимость кнопок управления устанавливается в конструкторе формы в зависимости от роли текущ</w:t>
      </w:r>
      <w:r w:rsidR="00F6574F">
        <w:rPr>
          <w:rFonts w:ascii="Times New Roman" w:hAnsi="Times New Roman" w:cs="Times New Roman"/>
          <w:sz w:val="28"/>
          <w:szCs w:val="28"/>
        </w:rPr>
        <w:t xml:space="preserve">его пользователя, переданной из </w:t>
      </w:r>
      <w:proofErr w:type="spellStart"/>
      <w:r w:rsidRPr="00F165C4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Pr="00F165C4">
        <w:rPr>
          <w:rFonts w:ascii="Times New Roman" w:hAnsi="Times New Roman" w:cs="Times New Roman"/>
          <w:sz w:val="28"/>
          <w:szCs w:val="28"/>
        </w:rPr>
        <w:t>.</w:t>
      </w:r>
    </w:p>
    <w:p w14:paraId="29B248C1" w14:textId="77777777" w:rsidR="00F165C4" w:rsidRDefault="00F165C4" w:rsidP="00F657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65C4">
        <w:rPr>
          <w:rFonts w:ascii="Times New Roman" w:hAnsi="Times New Roman" w:cs="Times New Roman"/>
          <w:sz w:val="28"/>
          <w:szCs w:val="28"/>
        </w:rPr>
        <w:t>Все методы, изменяющие данные, используют транзакции для сохранения целостности. При чтении коррек</w:t>
      </w:r>
      <w:r w:rsidR="00F6574F">
        <w:rPr>
          <w:rFonts w:ascii="Times New Roman" w:hAnsi="Times New Roman" w:cs="Times New Roman"/>
          <w:sz w:val="28"/>
          <w:szCs w:val="28"/>
        </w:rPr>
        <w:t xml:space="preserve">тно обрабатываются возможные NULL </w:t>
      </w:r>
      <w:r w:rsidRPr="00F165C4">
        <w:rPr>
          <w:rFonts w:ascii="Times New Roman" w:hAnsi="Times New Roman" w:cs="Times New Roman"/>
          <w:sz w:val="28"/>
          <w:szCs w:val="28"/>
        </w:rPr>
        <w:t>знач</w:t>
      </w:r>
      <w:r w:rsidR="0079165A">
        <w:rPr>
          <w:rFonts w:ascii="Times New Roman" w:hAnsi="Times New Roman" w:cs="Times New Roman"/>
          <w:sz w:val="28"/>
          <w:szCs w:val="28"/>
        </w:rPr>
        <w:t>ения в датах и связанных полях.</w:t>
      </w:r>
    </w:p>
    <w:p w14:paraId="379DD66D" w14:textId="00F2B013" w:rsidR="0079165A" w:rsidRDefault="0079165A" w:rsidP="00F657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</w:t>
      </w:r>
      <w:r w:rsidR="00CC659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общая блок-схема программы.</w:t>
      </w:r>
    </w:p>
    <w:p w14:paraId="3D37E3EC" w14:textId="678CB785" w:rsidR="0079165A" w:rsidRPr="00562FE4" w:rsidRDefault="00562FE4" w:rsidP="007916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>
        <w:object w:dxaOrig="18592" w:dyaOrig="24462" w14:anchorId="57FA6B2F">
          <v:shape id="_x0000_i1048" type="#_x0000_t75" style="width:465pt;height:611.25pt" o:ole="">
            <v:imagedata r:id="rId22" o:title=""/>
          </v:shape>
          <o:OLEObject Type="Embed" ProgID="Visio.Drawing.11" ShapeID="_x0000_i1048" DrawAspect="Content" ObjectID="_1835183444" r:id="rId23"/>
        </w:object>
      </w:r>
    </w:p>
    <w:p w14:paraId="242FA3C9" w14:textId="7A5897A6" w:rsidR="0079165A" w:rsidRDefault="0079165A" w:rsidP="0079165A">
      <w:pPr>
        <w:spacing w:after="24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CC659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- Общая блок-схема</w:t>
      </w:r>
    </w:p>
    <w:p w14:paraId="52AB21B2" w14:textId="5F15CBAD" w:rsidR="0079165A" w:rsidRDefault="0079165A" w:rsidP="0079165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</w:t>
      </w:r>
      <w:r w:rsidR="006017D7" w:rsidRPr="006017D7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диаграмма классов программы.</w:t>
      </w:r>
    </w:p>
    <w:p w14:paraId="2F14443C" w14:textId="4C7B00AC" w:rsidR="009D2456" w:rsidRPr="009D2456" w:rsidRDefault="009D2456" w:rsidP="009D245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D2456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4FB12FE" wp14:editId="2743A577">
            <wp:extent cx="5940425" cy="8455412"/>
            <wp:effectExtent l="0" t="0" r="3175" b="3175"/>
            <wp:docPr id="143089449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382" cy="8456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A5F46" w14:textId="72370D95" w:rsidR="0079165A" w:rsidRDefault="0079165A" w:rsidP="0079165A">
      <w:pPr>
        <w:spacing w:after="24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6017D7"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классов</w:t>
      </w:r>
    </w:p>
    <w:p w14:paraId="2318E492" w14:textId="692F9D85" w:rsidR="00316033" w:rsidRPr="009D2456" w:rsidRDefault="00F165C4" w:rsidP="009D245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65C4">
        <w:rPr>
          <w:rFonts w:ascii="Times New Roman" w:hAnsi="Times New Roman" w:cs="Times New Roman"/>
          <w:sz w:val="28"/>
          <w:szCs w:val="28"/>
        </w:rPr>
        <w:t>В Приложении В представлен листинг программы.</w:t>
      </w:r>
      <w:r w:rsidR="00316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0D056E5D" w14:textId="77777777" w:rsidR="00F42912" w:rsidRPr="008C1637" w:rsidRDefault="00995824" w:rsidP="009D2456">
      <w:pPr>
        <w:spacing w:after="240" w:line="360" w:lineRule="auto"/>
        <w:ind w:firstLine="709"/>
        <w:jc w:val="both"/>
        <w:outlineLvl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8" w:name="_Toc224040744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5</w:t>
      </w:r>
      <w:r w:rsidR="00B80353"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42912"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 программных модулей</w:t>
      </w:r>
      <w:bookmarkEnd w:id="18"/>
    </w:p>
    <w:p w14:paraId="2467978A" w14:textId="77777777" w:rsidR="00F42912" w:rsidRPr="008C1637" w:rsidRDefault="00995824" w:rsidP="009D2456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9" w:name="_Toc224040745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B80353"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.1 </w:t>
      </w:r>
      <w:r w:rsidR="00F42912"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Цели и задачи тестирования</w:t>
      </w:r>
      <w:bookmarkEnd w:id="19"/>
    </w:p>
    <w:p w14:paraId="352D53FD" w14:textId="77777777" w:rsidR="00D01EFA" w:rsidRPr="00D01EFA" w:rsidRDefault="00D01EFA" w:rsidP="00D01EF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1EFA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 программного обеспечения является неотъемлемой частью процесса разработки, направленной на обеспечение качества и надёжности создаваемого продукта. Основная цель тестирования разработанной информационной системы для магазина обуви заключается в проверке соответствия функциональных возможностей приложения требованиям, сформулированным в техническом задании, а также в выявлении и устранении возможных ошибок и дефектов до вн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едрения системы в эксплуатацию.</w:t>
      </w:r>
    </w:p>
    <w:p w14:paraId="26FBD5FF" w14:textId="77777777" w:rsidR="00D01EFA" w:rsidRPr="00D01EFA" w:rsidRDefault="00D01EFA" w:rsidP="00D01EF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1EFA">
        <w:rPr>
          <w:rFonts w:ascii="Times New Roman" w:hAnsi="Times New Roman" w:cs="Times New Roman"/>
          <w:color w:val="000000" w:themeColor="text1"/>
          <w:sz w:val="28"/>
          <w:szCs w:val="28"/>
        </w:rPr>
        <w:t>В процессе тестиров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ания решаются следующие задачи:</w:t>
      </w:r>
    </w:p>
    <w:p w14:paraId="264D5D3F" w14:textId="632B34A8" w:rsidR="00D01EFA" w:rsidRPr="00D01EFA" w:rsidRDefault="00D01EFA" w:rsidP="00D01EFA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1EFA">
        <w:rPr>
          <w:rFonts w:ascii="Times New Roman" w:hAnsi="Times New Roman" w:cs="Times New Roman"/>
          <w:color w:val="000000" w:themeColor="text1"/>
          <w:sz w:val="28"/>
          <w:szCs w:val="28"/>
        </w:rPr>
        <w:t>Проверка корректности реализации функциональных требований – подтверждение того, что каждая функция системы работает в точности так, как описано в постановке задачи.</w:t>
      </w:r>
    </w:p>
    <w:p w14:paraId="00FF09EA" w14:textId="383175F8" w:rsidR="00D01EFA" w:rsidRPr="00FC36B2" w:rsidRDefault="00D01EFA" w:rsidP="00FC36B2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1EFA">
        <w:rPr>
          <w:rFonts w:ascii="Times New Roman" w:hAnsi="Times New Roman" w:cs="Times New Roman"/>
          <w:color w:val="000000" w:themeColor="text1"/>
          <w:sz w:val="28"/>
          <w:szCs w:val="28"/>
        </w:rPr>
        <w:t>Проверка надёжности и устойчивости – тестирование поведения системы при нештатных ситуациях: неверный ввод данных, отсутствие подключения к базе данных, попытка выполнения запрещённых операций</w:t>
      </w:r>
      <w:r w:rsidR="00FC36B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FC36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Система должна корректно обрабатывать такие ситуации, выдавая понятные пользователю сообщения и не допуская аварийных завершений.</w:t>
      </w:r>
    </w:p>
    <w:p w14:paraId="532C092F" w14:textId="77777777" w:rsidR="00D01EFA" w:rsidRPr="00D01EFA" w:rsidRDefault="00D01EFA" w:rsidP="00D01EFA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1EFA"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роверка удобства использования </w:t>
      </w:r>
      <w:r w:rsidRPr="00D01EFA">
        <w:rPr>
          <w:rFonts w:ascii="Times New Roman" w:hAnsi="Times New Roman" w:cs="Times New Roman"/>
          <w:color w:val="000000" w:themeColor="text1"/>
          <w:sz w:val="28"/>
          <w:szCs w:val="28"/>
        </w:rPr>
        <w:t>– оценка того, насколько интерфейс интуитивно понятен, соответствует ли он руководству по стилю, правильно ли отображаются элементы, срабатывают ли подсказки и уведомления.</w:t>
      </w:r>
    </w:p>
    <w:p w14:paraId="6CD2EF22" w14:textId="189176AB" w:rsidR="00F42912" w:rsidRPr="00A11160" w:rsidRDefault="00F42912" w:rsidP="00A11160">
      <w:pPr>
        <w:pStyle w:val="a3"/>
        <w:numPr>
          <w:ilvl w:val="1"/>
          <w:numId w:val="23"/>
        </w:numPr>
        <w:spacing w:before="240" w:after="240" w:line="360" w:lineRule="auto"/>
        <w:ind w:left="0"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0" w:name="_Toc224040746"/>
      <w:r w:rsidRPr="00A1116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Тестирование </w:t>
      </w:r>
      <w:r w:rsidR="006017D7" w:rsidRPr="00A1116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рамках </w:t>
      </w:r>
      <w:r w:rsidR="008C1637" w:rsidRPr="00A1116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ДЭ </w:t>
      </w:r>
      <w:bookmarkEnd w:id="20"/>
    </w:p>
    <w:p w14:paraId="732CD66C" w14:textId="3DBDD35B" w:rsidR="00A11160" w:rsidRDefault="007E5D64" w:rsidP="00A1116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На рисунке 1</w:t>
      </w:r>
      <w:r w:rsidR="006017D7" w:rsidRPr="006017D7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представлены тесты </w:t>
      </w:r>
      <w:r w:rsidR="006017D7" w:rsidRPr="00A11160">
        <w:rPr>
          <w:rFonts w:ascii="Times New Roman" w:hAnsi="Times New Roman" w:cs="Times New Roman"/>
          <w:color w:val="000000" w:themeColor="text1"/>
          <w:sz w:val="28"/>
          <w:szCs w:val="28"/>
        </w:rPr>
        <w:t>в рамках ДЭ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2ADCCE" w14:textId="107CFE6E" w:rsidR="00A11160" w:rsidRDefault="00CD3614" w:rsidP="00A11160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361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26397A29" wp14:editId="06103337">
            <wp:extent cx="4086795" cy="4344006"/>
            <wp:effectExtent l="0" t="0" r="9525" b="0"/>
            <wp:docPr id="965212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21274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434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59024" w14:textId="6EA0595F" w:rsidR="00A11160" w:rsidRDefault="007E5D64" w:rsidP="007E5D64">
      <w:pPr>
        <w:spacing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</w:t>
      </w:r>
      <w:r w:rsidR="006017D7" w:rsidRPr="006017D7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тесты</w:t>
      </w:r>
      <w:r w:rsidRPr="007E5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программы </w:t>
      </w:r>
      <w:r w:rsidR="006017D7" w:rsidRPr="00A11160">
        <w:rPr>
          <w:rFonts w:ascii="Times New Roman" w:hAnsi="Times New Roman" w:cs="Times New Roman"/>
          <w:color w:val="000000" w:themeColor="text1"/>
          <w:sz w:val="28"/>
          <w:szCs w:val="28"/>
        </w:rPr>
        <w:t>в рамках ДЭ</w:t>
      </w:r>
    </w:p>
    <w:p w14:paraId="0E157242" w14:textId="77777777" w:rsidR="00316033" w:rsidRPr="007E5D64" w:rsidRDefault="00F42912" w:rsidP="00DA4E3C">
      <w:pPr>
        <w:pStyle w:val="a3"/>
        <w:numPr>
          <w:ilvl w:val="1"/>
          <w:numId w:val="23"/>
        </w:numPr>
        <w:spacing w:before="240" w:after="240" w:line="360" w:lineRule="auto"/>
        <w:ind w:left="0"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1" w:name="_Toc224040749"/>
      <w:r w:rsidRPr="007E5D64">
        <w:rPr>
          <w:rFonts w:ascii="Times New Roman" w:hAnsi="Times New Roman" w:cs="Times New Roman"/>
          <w:color w:val="000000" w:themeColor="text1"/>
          <w:sz w:val="28"/>
          <w:szCs w:val="28"/>
        </w:rPr>
        <w:t>Анализ результатов тестирования</w:t>
      </w:r>
      <w:bookmarkEnd w:id="21"/>
    </w:p>
    <w:p w14:paraId="67CD0C04" w14:textId="77777777" w:rsidR="000766F0" w:rsidRPr="000766F0" w:rsidRDefault="000766F0" w:rsidP="000766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ходе выполнения практической работы было проведено комплексное тестирование разработанного программного продукта, включающее как ручное функциональное тестирование, так и автоматизированное модульное тестирование с использованием фреймворка </w:t>
      </w:r>
      <w:proofErr w:type="spellStart"/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>MSTest</w:t>
      </w:r>
      <w:proofErr w:type="spellEnd"/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>. Целью тестирования являлась проверка корректности реализации всех модулей информационной системы, соответствия требованиям технического задания и выявление возможных дефектов.</w:t>
      </w:r>
    </w:p>
    <w:p w14:paraId="4052DE94" w14:textId="77777777" w:rsidR="000766F0" w:rsidRPr="000766F0" w:rsidRDefault="000766F0" w:rsidP="000766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 проводилось на нескольких уровнях:</w:t>
      </w:r>
    </w:p>
    <w:p w14:paraId="4631A789" w14:textId="19B3F302" w:rsidR="000766F0" w:rsidRPr="000766F0" w:rsidRDefault="000766F0" w:rsidP="000766F0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м</w:t>
      </w:r>
      <w:r w:rsidRPr="000766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одульное тестирование</w:t>
      </w: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для проверки отдельных методов классов библиотеки </w:t>
      </w:r>
      <w:proofErr w:type="spellStart"/>
      <w:r w:rsidR="00CD3614" w:rsidRPr="00CD3614">
        <w:rPr>
          <w:rFonts w:ascii="Times New Roman" w:hAnsi="Times New Roman" w:cs="Times New Roman"/>
          <w:color w:val="000000" w:themeColor="text1"/>
          <w:sz w:val="28"/>
          <w:szCs w:val="28"/>
        </w:rPr>
        <w:t>ShopAppTests</w:t>
      </w:r>
      <w:proofErr w:type="spellEnd"/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отвечающих за взаимодействие с базой данных. Были написаны тесты для каждого ключевого метода, включая </w:t>
      </w: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операции авторизации, получения, добавления, обновления и удаления тов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аров, а также работы с заказами</w:t>
      </w: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9F50F74" w14:textId="77777777" w:rsidR="000766F0" w:rsidRPr="000766F0" w:rsidRDefault="000766F0" w:rsidP="000766F0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</w:t>
      </w:r>
      <w:r w:rsidRPr="000766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нтеграционное тестирование</w:t>
      </w: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проверка совместной работы модулей (добавление товара и его отображение в главном окне, создание заказа и п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роверка его появления в списке)</w:t>
      </w: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495EC96E" w14:textId="77777777" w:rsidR="000766F0" w:rsidRPr="000766F0" w:rsidRDefault="000766F0" w:rsidP="000766F0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ф</w:t>
      </w:r>
      <w:r w:rsidRPr="000766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ункциональное тестирование</w:t>
      </w: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ручная проверка пользовательского интерфейса в соответствии со сценариями использования: авторизация с разными ролями, поиск, фильтрация, сортировка, добавление/редактирование/удаление товаров, работа с заказами.</w:t>
      </w:r>
    </w:p>
    <w:p w14:paraId="29E205CD" w14:textId="77777777" w:rsidR="00CD3614" w:rsidRDefault="000766F0" w:rsidP="00CD361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го </w:t>
      </w: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было разработано и выполнено </w:t>
      </w:r>
      <w:r w:rsidR="00CD3614" w:rsidRPr="00CD361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14</w:t>
      </w:r>
      <w:r w:rsidRPr="000766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модульных теста</w:t>
      </w: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>, охватываю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щих основные операции.</w:t>
      </w:r>
    </w:p>
    <w:p w14:paraId="3F08B06C" w14:textId="5F055C7E" w:rsidR="000766F0" w:rsidRPr="000766F0" w:rsidRDefault="000766F0" w:rsidP="00CD361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Все тесты выполнены без ошибок, что свидетельствует о корректной реализации бизнес-логики на уровне доступа к данным. </w:t>
      </w:r>
    </w:p>
    <w:p w14:paraId="4B64E85D" w14:textId="77777777" w:rsidR="000766F0" w:rsidRPr="000766F0" w:rsidRDefault="000766F0" w:rsidP="000766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>Все проверенные функции работают в соответствии с требованиями КОД 09.02.07-2-2026. В процессе тестирования не было обнаружено критических ошибок, приводящих к сбоям или потере данных. Некоторые незначительные замечания по интерфейсу (например, недостаточная ширина некоторых элементов) были оперативно исправлены.</w:t>
      </w:r>
    </w:p>
    <w:p w14:paraId="38D5E62D" w14:textId="77777777" w:rsidR="00316033" w:rsidRDefault="00316033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00EC13E9" w14:textId="77777777" w:rsidR="00316033" w:rsidRDefault="008C1637" w:rsidP="008C1637">
      <w:pPr>
        <w:spacing w:before="240" w:after="240" w:line="360" w:lineRule="auto"/>
        <w:ind w:firstLine="709"/>
        <w:jc w:val="both"/>
        <w:outlineLvl w:val="0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2" w:name="_Toc224040750"/>
      <w:r w:rsidRPr="00A77A3D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ЗАКЛЮЧЕНИЕ</w:t>
      </w:r>
      <w:bookmarkEnd w:id="22"/>
    </w:p>
    <w:p w14:paraId="7BC470A9" w14:textId="77777777" w:rsidR="00874B09" w:rsidRPr="00874B09" w:rsidRDefault="00874B09" w:rsidP="00E4215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4B09">
        <w:rPr>
          <w:rFonts w:ascii="Times New Roman" w:hAnsi="Times New Roman" w:cs="Times New Roman"/>
          <w:color w:val="000000" w:themeColor="text1"/>
          <w:sz w:val="28"/>
          <w:szCs w:val="28"/>
        </w:rPr>
        <w:t>В ходе выполнения учебной практики была достигнута поставленная цель – разработана информационная система для автоматизации работы магазина обуви, состоящая из трёх версий с последовательным наращиванием функционала. В процессе работы решены все запланированные задачи: проведён анализ предметной области, спроектирована реляционная база данных, разработаны программные модули для авторизации, просмотра товаров, поиска, фильтрации, сортировки, а также полноценного управления товарами и заказами.</w:t>
      </w:r>
    </w:p>
    <w:p w14:paraId="3A230B3E" w14:textId="77777777" w:rsidR="00874B09" w:rsidRDefault="00874B09" w:rsidP="00E4215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4B0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Практическая значимость работы заключается в приобретении навыков проектирования баз данных, разработки оконных приложений на платформе .NET с использованием Windows </w:t>
      </w:r>
      <w:proofErr w:type="spellStart"/>
      <w:r w:rsidRPr="00874B09">
        <w:rPr>
          <w:rFonts w:ascii="Times New Roman" w:hAnsi="Times New Roman" w:cs="Times New Roman"/>
          <w:color w:val="000000" w:themeColor="text1"/>
          <w:sz w:val="28"/>
          <w:szCs w:val="28"/>
        </w:rPr>
        <w:t>Forms</w:t>
      </w:r>
      <w:proofErr w:type="spellEnd"/>
      <w:r w:rsidRPr="00874B09">
        <w:rPr>
          <w:rFonts w:ascii="Times New Roman" w:hAnsi="Times New Roman" w:cs="Times New Roman"/>
          <w:color w:val="000000" w:themeColor="text1"/>
          <w:sz w:val="28"/>
          <w:szCs w:val="28"/>
        </w:rPr>
        <w:t>, интеграции с СУБД MySQL, реализации условного форматирования интерфейса, обработки исключительных ситуаций и обеспечения ссылочной целостности данных. Особое внимание уделено разграничению прав доступа в соответствии с ролями пользователей (гость, авторизованный клиент, менеджер, администратор), что соответствует требованиям современных информационны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х систем.</w:t>
      </w:r>
    </w:p>
    <w:p w14:paraId="6D7314AD" w14:textId="77777777" w:rsidR="00316033" w:rsidRPr="00874B09" w:rsidRDefault="00874B09" w:rsidP="00E4215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4B09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Разработанное приложение полностью соответствует требованиям демонстрационного экзамена (КОД 09.02.07-2-2026) и может быть использовано в учебных целях для дальнейшего изучения технологий программирования и баз данных. Все модули успешно протестированы, выявленные в процессе отладки ошибки устранены, программа работает стабильно.</w:t>
      </w:r>
      <w:r w:rsidR="00316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72ED11CD" w14:textId="77777777" w:rsidR="00DC14CD" w:rsidRPr="00A77A3D" w:rsidRDefault="008C1637" w:rsidP="008C1637">
      <w:pPr>
        <w:spacing w:before="240" w:after="240" w:line="360" w:lineRule="auto"/>
        <w:ind w:firstLine="709"/>
        <w:jc w:val="center"/>
        <w:outlineLvl w:val="0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3" w:name="_Toc224040751"/>
      <w:r w:rsidRPr="00A77A3D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СПИСОК ИСПОЛЬЗОВАННЫХ ИСТОЧНИКОВ</w:t>
      </w:r>
      <w:bookmarkEnd w:id="23"/>
    </w:p>
    <w:p w14:paraId="0BD0E77A" w14:textId="77777777" w:rsidR="00CF0715" w:rsidRDefault="00CF0715">
      <w:r>
        <w:br w:type="page"/>
      </w:r>
    </w:p>
    <w:p w14:paraId="684CEC7D" w14:textId="77777777" w:rsidR="00CF0715" w:rsidRPr="008C1637" w:rsidRDefault="00CF0715" w:rsidP="00EE6A45">
      <w:pPr>
        <w:spacing w:after="12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24" w:name="_Toc224040752"/>
      <w:r w:rsidRPr="008C1637">
        <w:rPr>
          <w:rFonts w:ascii="Times New Roman" w:hAnsi="Times New Roman" w:cs="Times New Roman"/>
          <w:b/>
          <w:sz w:val="28"/>
          <w:szCs w:val="28"/>
        </w:rPr>
        <w:lastRenderedPageBreak/>
        <w:t>Приложение А</w:t>
      </w:r>
      <w:bookmarkEnd w:id="24"/>
    </w:p>
    <w:p w14:paraId="6A1967F3" w14:textId="77777777" w:rsidR="00EE6A45" w:rsidRPr="00BB2122" w:rsidRDefault="00EE6A45" w:rsidP="00EE6A45">
      <w:pPr>
        <w:widowControl w:val="0"/>
        <w:autoSpaceDE w:val="0"/>
        <w:autoSpaceDN w:val="0"/>
        <w:spacing w:after="12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B2122">
        <w:rPr>
          <w:rFonts w:ascii="Times New Roman" w:hAnsi="Times New Roman" w:cs="Times New Roman"/>
          <w:b/>
          <w:sz w:val="28"/>
          <w:szCs w:val="28"/>
        </w:rPr>
        <w:t>Листинг программных модулей</w:t>
      </w:r>
    </w:p>
    <w:p w14:paraId="5FAF323C" w14:textId="77777777" w:rsidR="00FC36B2" w:rsidRDefault="00FC36B2">
      <w:pPr>
        <w:rPr>
          <w:rFonts w:ascii="Times New Roman" w:hAnsi="Times New Roman" w:cs="Times New Roman"/>
          <w:sz w:val="24"/>
          <w:szCs w:val="24"/>
        </w:rPr>
      </w:pPr>
    </w:p>
    <w:p w14:paraId="7770B0A2" w14:textId="77777777" w:rsidR="00FC36B2" w:rsidRDefault="00FC36B2">
      <w:pPr>
        <w:rPr>
          <w:rFonts w:ascii="Times New Roman" w:hAnsi="Times New Roman" w:cs="Times New Roman"/>
          <w:sz w:val="24"/>
          <w:szCs w:val="24"/>
        </w:rPr>
      </w:pPr>
    </w:p>
    <w:p w14:paraId="52FE9CFD" w14:textId="5F270827" w:rsidR="000D6012" w:rsidRPr="00E42158" w:rsidRDefault="000D6012">
      <w:pPr>
        <w:rPr>
          <w:rFonts w:ascii="Times New Roman" w:hAnsi="Times New Roman" w:cs="Times New Roman"/>
          <w:sz w:val="24"/>
          <w:szCs w:val="24"/>
        </w:rPr>
      </w:pPr>
      <w:r w:rsidRPr="00E42158">
        <w:rPr>
          <w:rFonts w:ascii="Times New Roman" w:hAnsi="Times New Roman" w:cs="Times New Roman"/>
          <w:sz w:val="24"/>
          <w:szCs w:val="24"/>
        </w:rPr>
        <w:br w:type="page"/>
      </w:r>
    </w:p>
    <w:p w14:paraId="0CD97F1D" w14:textId="77777777" w:rsidR="000D6012" w:rsidRPr="00E42158" w:rsidRDefault="000D6012" w:rsidP="00EE6A45">
      <w:pPr>
        <w:spacing w:after="12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</w:t>
      </w:r>
      <w:r w:rsidRPr="00E42158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Б</w:t>
      </w:r>
    </w:p>
    <w:p w14:paraId="0EEE2FEA" w14:textId="77777777" w:rsidR="00EE6A45" w:rsidRPr="00BB2122" w:rsidRDefault="00EE6A45" w:rsidP="00EE6A45">
      <w:pPr>
        <w:widowControl w:val="0"/>
        <w:autoSpaceDE w:val="0"/>
        <w:autoSpaceDN w:val="0"/>
        <w:spacing w:after="12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B2122">
        <w:rPr>
          <w:rFonts w:ascii="Times New Roman" w:hAnsi="Times New Roman" w:cs="Times New Roman"/>
          <w:b/>
          <w:sz w:val="28"/>
          <w:szCs w:val="28"/>
        </w:rPr>
        <w:t>Листинг программных модулей</w:t>
      </w:r>
    </w:p>
    <w:p w14:paraId="21B07FDE" w14:textId="45316C59" w:rsidR="000D6012" w:rsidRDefault="000D6012" w:rsidP="000D601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A6BEF3A" w14:textId="77777777" w:rsidR="00FC36B2" w:rsidRDefault="00FC36B2" w:rsidP="000D601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3548975" w14:textId="77777777" w:rsidR="00FC36B2" w:rsidRDefault="00FC36B2" w:rsidP="000D601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1E712AA" w14:textId="77777777" w:rsidR="00FC36B2" w:rsidRPr="00FC36B2" w:rsidRDefault="00FC36B2" w:rsidP="000D601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B26385A" w14:textId="77777777" w:rsidR="00801EC7" w:rsidRPr="00E42158" w:rsidRDefault="00801EC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42158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544C79DC" w14:textId="77777777" w:rsidR="00801EC7" w:rsidRPr="00E42158" w:rsidRDefault="00801EC7" w:rsidP="00801EC7">
      <w:pPr>
        <w:spacing w:after="12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</w:t>
      </w:r>
      <w:r w:rsidRPr="00E42158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В</w:t>
      </w:r>
    </w:p>
    <w:p w14:paraId="14EBCA5C" w14:textId="77777777" w:rsidR="00801EC7" w:rsidRPr="00BB2122" w:rsidRDefault="00801EC7" w:rsidP="00801EC7">
      <w:pPr>
        <w:widowControl w:val="0"/>
        <w:autoSpaceDE w:val="0"/>
        <w:autoSpaceDN w:val="0"/>
        <w:spacing w:after="12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B2122">
        <w:rPr>
          <w:rFonts w:ascii="Times New Roman" w:hAnsi="Times New Roman" w:cs="Times New Roman"/>
          <w:b/>
          <w:sz w:val="28"/>
          <w:szCs w:val="28"/>
        </w:rPr>
        <w:t>Листинг программных модулей</w:t>
      </w:r>
    </w:p>
    <w:p w14:paraId="5E131D00" w14:textId="77777777" w:rsidR="00FC36B2" w:rsidRDefault="00FC36B2">
      <w:pPr>
        <w:rPr>
          <w:rFonts w:ascii="Times New Roman" w:hAnsi="Times New Roman" w:cs="Times New Roman"/>
          <w:sz w:val="24"/>
          <w:szCs w:val="24"/>
        </w:rPr>
      </w:pPr>
    </w:p>
    <w:p w14:paraId="772A593A" w14:textId="77777777" w:rsidR="00FC36B2" w:rsidRDefault="00FC36B2">
      <w:pPr>
        <w:rPr>
          <w:rFonts w:ascii="Times New Roman" w:hAnsi="Times New Roman" w:cs="Times New Roman"/>
          <w:sz w:val="24"/>
          <w:szCs w:val="24"/>
        </w:rPr>
      </w:pPr>
    </w:p>
    <w:p w14:paraId="05CCF397" w14:textId="1E4C7B7E" w:rsidR="00A11160" w:rsidRDefault="00A1116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2A9903E" w14:textId="77777777" w:rsidR="001948E4" w:rsidRPr="00A11160" w:rsidRDefault="00A11160" w:rsidP="00A11160">
      <w:pPr>
        <w:spacing w:after="12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A11160">
        <w:rPr>
          <w:rFonts w:ascii="Times New Roman" w:hAnsi="Times New Roman" w:cs="Times New Roman"/>
          <w:b/>
          <w:sz w:val="28"/>
          <w:szCs w:val="28"/>
        </w:rPr>
        <w:lastRenderedPageBreak/>
        <w:t>Приложение Г</w:t>
      </w:r>
    </w:p>
    <w:p w14:paraId="5E0F70B1" w14:textId="77777777" w:rsidR="00A11160" w:rsidRPr="00A11160" w:rsidRDefault="00A11160" w:rsidP="00A11160">
      <w:pPr>
        <w:widowControl w:val="0"/>
        <w:autoSpaceDE w:val="0"/>
        <w:autoSpaceDN w:val="0"/>
        <w:spacing w:after="12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11160">
        <w:rPr>
          <w:rFonts w:ascii="Times New Roman" w:hAnsi="Times New Roman" w:cs="Times New Roman"/>
          <w:b/>
          <w:sz w:val="28"/>
          <w:szCs w:val="28"/>
        </w:rPr>
        <w:t>Листинг программных модулей</w:t>
      </w:r>
    </w:p>
    <w:p w14:paraId="11630BCC" w14:textId="77777777" w:rsidR="00A11160" w:rsidRPr="00E42158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>using</w:t>
      </w:r>
      <w:r w:rsidRPr="00E4215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A11160">
        <w:rPr>
          <w:rFonts w:ascii="Times New Roman" w:hAnsi="Times New Roman" w:cs="Times New Roman"/>
          <w:sz w:val="24"/>
          <w:szCs w:val="24"/>
          <w:lang w:val="en-US"/>
        </w:rPr>
        <w:t>Microsoft</w:t>
      </w:r>
      <w:r w:rsidRPr="00E42158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>VisualStudio</w:t>
      </w:r>
      <w:r w:rsidRPr="00E42158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>TestTools</w:t>
      </w:r>
      <w:r w:rsidRPr="00E42158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>UnitTesting</w:t>
      </w:r>
      <w:proofErr w:type="spellEnd"/>
      <w:proofErr w:type="gramEnd"/>
      <w:r w:rsidRPr="00E42158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FC84E41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using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OOOShoesLib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626ECF7B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using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System.Linq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01A808B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namespace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OOOShoes.Tests</w:t>
      </w:r>
      <w:proofErr w:type="spellEnd"/>
    </w:p>
    <w:p w14:paraId="23C22CB0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6B392DC2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[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TestClass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0B9D52CE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public class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DBOperationsTests</w:t>
      </w:r>
      <w:proofErr w:type="spellEnd"/>
    </w:p>
    <w:p w14:paraId="2D7E6EE5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{</w:t>
      </w:r>
    </w:p>
    <w:p w14:paraId="66711AA9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[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TestMethod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1C18AC93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public void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GetUser_ValidCredentials_</w:t>
      </w:r>
      <w:proofErr w:type="gramStart"/>
      <w:r w:rsidRPr="00A11160">
        <w:rPr>
          <w:rFonts w:ascii="Times New Roman" w:hAnsi="Times New Roman" w:cs="Times New Roman"/>
          <w:sz w:val="24"/>
          <w:szCs w:val="24"/>
          <w:lang w:val="en-US"/>
        </w:rPr>
        <w:t>ReturnsUser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A11160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9A13B72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Pr="00A11160">
        <w:rPr>
          <w:rFonts w:ascii="Times New Roman" w:hAnsi="Times New Roman" w:cs="Times New Roman"/>
          <w:sz w:val="24"/>
          <w:szCs w:val="24"/>
        </w:rPr>
        <w:t>{</w:t>
      </w:r>
    </w:p>
    <w:p w14:paraId="39727F86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160">
        <w:rPr>
          <w:rFonts w:ascii="Times New Roman" w:hAnsi="Times New Roman" w:cs="Times New Roman"/>
          <w:sz w:val="24"/>
          <w:szCs w:val="24"/>
        </w:rPr>
        <w:t xml:space="preserve">            // 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Arrange</w:t>
      </w:r>
      <w:proofErr w:type="spellEnd"/>
    </w:p>
    <w:p w14:paraId="7892FBF0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160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string</w:t>
      </w:r>
      <w:proofErr w:type="spellEnd"/>
      <w:r w:rsidRPr="00A111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validLogin</w:t>
      </w:r>
      <w:proofErr w:type="spellEnd"/>
      <w:r w:rsidRPr="00A11160">
        <w:rPr>
          <w:rFonts w:ascii="Times New Roman" w:hAnsi="Times New Roman" w:cs="Times New Roman"/>
          <w:sz w:val="24"/>
          <w:szCs w:val="24"/>
        </w:rPr>
        <w:t xml:space="preserve"> = "94d5ous@gmail.com</w:t>
      </w:r>
      <w:proofErr w:type="gramStart"/>
      <w:r w:rsidRPr="00A11160">
        <w:rPr>
          <w:rFonts w:ascii="Times New Roman" w:hAnsi="Times New Roman" w:cs="Times New Roman"/>
          <w:sz w:val="24"/>
          <w:szCs w:val="24"/>
        </w:rPr>
        <w:t xml:space="preserve">";   </w:t>
      </w:r>
      <w:proofErr w:type="gramEnd"/>
      <w:r w:rsidRPr="00A11160">
        <w:rPr>
          <w:rFonts w:ascii="Times New Roman" w:hAnsi="Times New Roman" w:cs="Times New Roman"/>
          <w:sz w:val="24"/>
          <w:szCs w:val="24"/>
        </w:rPr>
        <w:t xml:space="preserve">   // логин администратора из дампа</w:t>
      </w:r>
    </w:p>
    <w:p w14:paraId="39D8123C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</w:rPr>
        <w:t xml:space="preserve">            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string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validPassword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= "uzWC67</w:t>
      </w:r>
      <w:proofErr w:type="gramStart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";   </w:t>
      </w:r>
      <w:proofErr w:type="gram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// </w:t>
      </w:r>
      <w:r w:rsidRPr="00A11160">
        <w:rPr>
          <w:rFonts w:ascii="Times New Roman" w:hAnsi="Times New Roman" w:cs="Times New Roman"/>
          <w:sz w:val="24"/>
          <w:szCs w:val="24"/>
        </w:rPr>
        <w:t>его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11160">
        <w:rPr>
          <w:rFonts w:ascii="Times New Roman" w:hAnsi="Times New Roman" w:cs="Times New Roman"/>
          <w:sz w:val="24"/>
          <w:szCs w:val="24"/>
        </w:rPr>
        <w:t>пароль</w:t>
      </w:r>
    </w:p>
    <w:p w14:paraId="31405EF1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// Act</w:t>
      </w:r>
    </w:p>
    <w:p w14:paraId="0D87008C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A11160">
        <w:rPr>
          <w:rFonts w:ascii="Times New Roman" w:hAnsi="Times New Roman" w:cs="Times New Roman"/>
          <w:sz w:val="24"/>
          <w:szCs w:val="24"/>
          <w:lang w:val="en-US"/>
        </w:rPr>
        <w:t>Users</w:t>
      </w:r>
      <w:proofErr w:type="gram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user =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DBOperations.GetUser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validLogin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validPassword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0F2CA8CB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r w:rsidRPr="00A11160">
        <w:rPr>
          <w:rFonts w:ascii="Times New Roman" w:hAnsi="Times New Roman" w:cs="Times New Roman"/>
          <w:sz w:val="24"/>
          <w:szCs w:val="24"/>
        </w:rPr>
        <w:t xml:space="preserve">// 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Assert</w:t>
      </w:r>
      <w:proofErr w:type="spellEnd"/>
    </w:p>
    <w:p w14:paraId="3F54347C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160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Assert.IsNotNull</w:t>
      </w:r>
      <w:proofErr w:type="spellEnd"/>
      <w:r w:rsidRPr="00A11160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A11160">
        <w:rPr>
          <w:rFonts w:ascii="Times New Roman" w:hAnsi="Times New Roman" w:cs="Times New Roman"/>
          <w:sz w:val="24"/>
          <w:szCs w:val="24"/>
        </w:rPr>
        <w:t>, "Пользователь с корректными данными не найден.");</w:t>
      </w:r>
    </w:p>
    <w:p w14:paraId="1C6E507E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Assert.AreEqual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validLogin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proofErr w:type="gramStart"/>
      <w:r w:rsidRPr="00A11160">
        <w:rPr>
          <w:rFonts w:ascii="Times New Roman" w:hAnsi="Times New Roman" w:cs="Times New Roman"/>
          <w:sz w:val="24"/>
          <w:szCs w:val="24"/>
          <w:lang w:val="en-US"/>
        </w:rPr>
        <w:t>user.Login</w:t>
      </w:r>
      <w:proofErr w:type="spellEnd"/>
      <w:proofErr w:type="gramEnd"/>
      <w:r w:rsidRPr="00A11160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4F12A446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Assert.AreEqual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("</w:t>
      </w:r>
      <w:r w:rsidRPr="00A11160">
        <w:rPr>
          <w:rFonts w:ascii="Times New Roman" w:hAnsi="Times New Roman" w:cs="Times New Roman"/>
          <w:sz w:val="24"/>
          <w:szCs w:val="24"/>
        </w:rPr>
        <w:t>Никифорова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Весения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11160">
        <w:rPr>
          <w:rFonts w:ascii="Times New Roman" w:hAnsi="Times New Roman" w:cs="Times New Roman"/>
          <w:sz w:val="24"/>
          <w:szCs w:val="24"/>
        </w:rPr>
        <w:t>Николаевна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", </w:t>
      </w:r>
      <w:proofErr w:type="spellStart"/>
      <w:proofErr w:type="gramStart"/>
      <w:r w:rsidRPr="00A11160">
        <w:rPr>
          <w:rFonts w:ascii="Times New Roman" w:hAnsi="Times New Roman" w:cs="Times New Roman"/>
          <w:sz w:val="24"/>
          <w:szCs w:val="24"/>
          <w:lang w:val="en-US"/>
        </w:rPr>
        <w:t>user.FullName</w:t>
      </w:r>
      <w:proofErr w:type="spellEnd"/>
      <w:proofErr w:type="gramEnd"/>
      <w:r w:rsidRPr="00A11160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1934FB9B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Assert.AreEqual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("</w:t>
      </w:r>
      <w:r w:rsidRPr="00A11160">
        <w:rPr>
          <w:rFonts w:ascii="Times New Roman" w:hAnsi="Times New Roman" w:cs="Times New Roman"/>
          <w:sz w:val="24"/>
          <w:szCs w:val="24"/>
        </w:rPr>
        <w:t>Администратор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", </w:t>
      </w:r>
      <w:proofErr w:type="spellStart"/>
      <w:proofErr w:type="gramStart"/>
      <w:r w:rsidRPr="00A11160">
        <w:rPr>
          <w:rFonts w:ascii="Times New Roman" w:hAnsi="Times New Roman" w:cs="Times New Roman"/>
          <w:sz w:val="24"/>
          <w:szCs w:val="24"/>
          <w:lang w:val="en-US"/>
        </w:rPr>
        <w:t>user.Role</w:t>
      </w:r>
      <w:proofErr w:type="spellEnd"/>
      <w:proofErr w:type="gramEnd"/>
      <w:r w:rsidRPr="00A11160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20A52B8C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14:paraId="7B846336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[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TestMethod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20DF0827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public void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GetUser_InvalidPassword_</w:t>
      </w:r>
      <w:proofErr w:type="gramStart"/>
      <w:r w:rsidRPr="00A11160">
        <w:rPr>
          <w:rFonts w:ascii="Times New Roman" w:hAnsi="Times New Roman" w:cs="Times New Roman"/>
          <w:sz w:val="24"/>
          <w:szCs w:val="24"/>
          <w:lang w:val="en-US"/>
        </w:rPr>
        <w:t>ReturnsNull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A11160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7488B9F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{</w:t>
      </w:r>
    </w:p>
    <w:p w14:paraId="2521293B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// Arrange</w:t>
      </w:r>
    </w:p>
    <w:p w14:paraId="04378771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string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validLogin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= "94d5ous@gmail.com";</w:t>
      </w:r>
    </w:p>
    <w:p w14:paraId="6153A6B5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string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invalidPassword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= "wrong";</w:t>
      </w:r>
    </w:p>
    <w:p w14:paraId="612F517B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// Act</w:t>
      </w:r>
    </w:p>
    <w:p w14:paraId="6F55D2D1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A11160">
        <w:rPr>
          <w:rFonts w:ascii="Times New Roman" w:hAnsi="Times New Roman" w:cs="Times New Roman"/>
          <w:sz w:val="24"/>
          <w:szCs w:val="24"/>
          <w:lang w:val="en-US"/>
        </w:rPr>
        <w:t>Users</w:t>
      </w:r>
      <w:proofErr w:type="gram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user =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DBOperations.GetUser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validLogin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invalidPassword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4A8594C9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r w:rsidRPr="00A11160">
        <w:rPr>
          <w:rFonts w:ascii="Times New Roman" w:hAnsi="Times New Roman" w:cs="Times New Roman"/>
          <w:sz w:val="24"/>
          <w:szCs w:val="24"/>
        </w:rPr>
        <w:t xml:space="preserve">// 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Assert</w:t>
      </w:r>
      <w:proofErr w:type="spellEnd"/>
    </w:p>
    <w:p w14:paraId="01A9BC6A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160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Assert.IsNull</w:t>
      </w:r>
      <w:proofErr w:type="spellEnd"/>
      <w:r w:rsidRPr="00A11160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A11160">
        <w:rPr>
          <w:rFonts w:ascii="Times New Roman" w:hAnsi="Times New Roman" w:cs="Times New Roman"/>
          <w:sz w:val="24"/>
          <w:szCs w:val="24"/>
        </w:rPr>
        <w:t xml:space="preserve">, "При неверном пароле должен возвращаться 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null</w:t>
      </w:r>
      <w:proofErr w:type="spellEnd"/>
      <w:r w:rsidRPr="00A11160">
        <w:rPr>
          <w:rFonts w:ascii="Times New Roman" w:hAnsi="Times New Roman" w:cs="Times New Roman"/>
          <w:sz w:val="24"/>
          <w:szCs w:val="24"/>
        </w:rPr>
        <w:t>.");</w:t>
      </w:r>
    </w:p>
    <w:p w14:paraId="67ADD65E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</w:rPr>
        <w:t xml:space="preserve">        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305C645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[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TestMethod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5F93F625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public void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GetUser_NonexistentLogin_</w:t>
      </w:r>
      <w:proofErr w:type="gramStart"/>
      <w:r w:rsidRPr="00A11160">
        <w:rPr>
          <w:rFonts w:ascii="Times New Roman" w:hAnsi="Times New Roman" w:cs="Times New Roman"/>
          <w:sz w:val="24"/>
          <w:szCs w:val="24"/>
          <w:lang w:val="en-US"/>
        </w:rPr>
        <w:t>ReturnsNull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A11160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A56C24E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{</w:t>
      </w:r>
    </w:p>
    <w:p w14:paraId="7D691482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// Arrange</w:t>
      </w:r>
    </w:p>
    <w:p w14:paraId="4344A7D4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string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nonexistentLogin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= "nonexistent@mail.com";</w:t>
      </w:r>
    </w:p>
    <w:p w14:paraId="3BE7395F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string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anyPassword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= "123";</w:t>
      </w:r>
    </w:p>
    <w:p w14:paraId="3090C4AF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// Act</w:t>
      </w:r>
    </w:p>
    <w:p w14:paraId="3CD638E1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A11160">
        <w:rPr>
          <w:rFonts w:ascii="Times New Roman" w:hAnsi="Times New Roman" w:cs="Times New Roman"/>
          <w:sz w:val="24"/>
          <w:szCs w:val="24"/>
          <w:lang w:val="en-US"/>
        </w:rPr>
        <w:t>Users</w:t>
      </w:r>
      <w:proofErr w:type="gram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user =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DBOperations.GetUser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nonexistentLogin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anyPassword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0150D846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r w:rsidRPr="00A11160">
        <w:rPr>
          <w:rFonts w:ascii="Times New Roman" w:hAnsi="Times New Roman" w:cs="Times New Roman"/>
          <w:sz w:val="24"/>
          <w:szCs w:val="24"/>
        </w:rPr>
        <w:t xml:space="preserve">// 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Assert</w:t>
      </w:r>
      <w:proofErr w:type="spellEnd"/>
    </w:p>
    <w:p w14:paraId="1585A251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160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Assert.IsNull</w:t>
      </w:r>
      <w:proofErr w:type="spellEnd"/>
      <w:r w:rsidRPr="00A11160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A11160">
        <w:rPr>
          <w:rFonts w:ascii="Times New Roman" w:hAnsi="Times New Roman" w:cs="Times New Roman"/>
          <w:sz w:val="24"/>
          <w:szCs w:val="24"/>
        </w:rPr>
        <w:t xml:space="preserve">, "При несуществующем логине должен возвращаться 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null</w:t>
      </w:r>
      <w:proofErr w:type="spellEnd"/>
      <w:r w:rsidRPr="00A11160">
        <w:rPr>
          <w:rFonts w:ascii="Times New Roman" w:hAnsi="Times New Roman" w:cs="Times New Roman"/>
          <w:sz w:val="24"/>
          <w:szCs w:val="24"/>
        </w:rPr>
        <w:t>.");</w:t>
      </w:r>
    </w:p>
    <w:p w14:paraId="42B0A956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</w:rPr>
        <w:t xml:space="preserve">        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0E5D1828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[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TestMethod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2474727A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public void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GetAllProducts_</w:t>
      </w:r>
      <w:proofErr w:type="gramStart"/>
      <w:r w:rsidRPr="00A11160">
        <w:rPr>
          <w:rFonts w:ascii="Times New Roman" w:hAnsi="Times New Roman" w:cs="Times New Roman"/>
          <w:sz w:val="24"/>
          <w:szCs w:val="24"/>
          <w:lang w:val="en-US"/>
        </w:rPr>
        <w:t>ReturnsList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A11160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25871C9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{</w:t>
      </w:r>
    </w:p>
    <w:p w14:paraId="36120017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// Act</w:t>
      </w:r>
    </w:p>
    <w:p w14:paraId="6B9A448D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var products =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DBOperations.GetAllProducts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14:paraId="1844B908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// Assert</w:t>
      </w:r>
    </w:p>
    <w:p w14:paraId="1F7B1949" w14:textId="77777777" w:rsidR="00A11160" w:rsidRPr="00BE371B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Assert</w:t>
      </w:r>
      <w:r w:rsidRPr="00BE371B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>IsNotNull</w:t>
      </w:r>
      <w:proofErr w:type="spellEnd"/>
      <w:r w:rsidRPr="00BE371B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>products</w:t>
      </w:r>
      <w:r w:rsidRPr="00BE371B">
        <w:rPr>
          <w:rFonts w:ascii="Times New Roman" w:hAnsi="Times New Roman" w:cs="Times New Roman"/>
          <w:sz w:val="24"/>
          <w:szCs w:val="24"/>
          <w:lang w:val="en-US"/>
        </w:rPr>
        <w:t>, "</w:t>
      </w:r>
      <w:r w:rsidRPr="00A11160">
        <w:rPr>
          <w:rFonts w:ascii="Times New Roman" w:hAnsi="Times New Roman" w:cs="Times New Roman"/>
          <w:sz w:val="24"/>
          <w:szCs w:val="24"/>
        </w:rPr>
        <w:t>Список</w:t>
      </w:r>
      <w:r w:rsidRPr="00BE371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11160">
        <w:rPr>
          <w:rFonts w:ascii="Times New Roman" w:hAnsi="Times New Roman" w:cs="Times New Roman"/>
          <w:sz w:val="24"/>
          <w:szCs w:val="24"/>
        </w:rPr>
        <w:t>товаров</w:t>
      </w:r>
      <w:r w:rsidRPr="00BE371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11160">
        <w:rPr>
          <w:rFonts w:ascii="Times New Roman" w:hAnsi="Times New Roman" w:cs="Times New Roman"/>
          <w:sz w:val="24"/>
          <w:szCs w:val="24"/>
        </w:rPr>
        <w:t>не</w:t>
      </w:r>
      <w:r w:rsidRPr="00BE371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11160">
        <w:rPr>
          <w:rFonts w:ascii="Times New Roman" w:hAnsi="Times New Roman" w:cs="Times New Roman"/>
          <w:sz w:val="24"/>
          <w:szCs w:val="24"/>
        </w:rPr>
        <w:t>должен</w:t>
      </w:r>
      <w:r w:rsidRPr="00BE371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11160">
        <w:rPr>
          <w:rFonts w:ascii="Times New Roman" w:hAnsi="Times New Roman" w:cs="Times New Roman"/>
          <w:sz w:val="24"/>
          <w:szCs w:val="24"/>
        </w:rPr>
        <w:t>быть</w:t>
      </w:r>
      <w:r w:rsidRPr="00BE371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>null</w:t>
      </w:r>
      <w:r w:rsidRPr="00BE371B">
        <w:rPr>
          <w:rFonts w:ascii="Times New Roman" w:hAnsi="Times New Roman" w:cs="Times New Roman"/>
          <w:sz w:val="24"/>
          <w:szCs w:val="24"/>
          <w:lang w:val="en-US"/>
        </w:rPr>
        <w:t>.");</w:t>
      </w:r>
    </w:p>
    <w:p w14:paraId="5085D3E5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E371B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Assert.IsTrue</w:t>
      </w:r>
      <w:proofErr w:type="spellEnd"/>
      <w:r w:rsidRPr="00A11160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A11160">
        <w:rPr>
          <w:rFonts w:ascii="Times New Roman" w:hAnsi="Times New Roman" w:cs="Times New Roman"/>
          <w:sz w:val="24"/>
          <w:szCs w:val="24"/>
        </w:rPr>
        <w:t>products.Count</w:t>
      </w:r>
      <w:proofErr w:type="spellEnd"/>
      <w:proofErr w:type="gramEnd"/>
      <w:r w:rsidRPr="00A11160">
        <w:rPr>
          <w:rFonts w:ascii="Times New Roman" w:hAnsi="Times New Roman" w:cs="Times New Roman"/>
          <w:sz w:val="24"/>
          <w:szCs w:val="24"/>
        </w:rPr>
        <w:t xml:space="preserve"> &gt; 0, "В базе данных должны быть товары.");</w:t>
      </w:r>
    </w:p>
    <w:p w14:paraId="391ED1E2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</w:rPr>
        <w:t xml:space="preserve">        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6E668ED6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[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TestMethod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6F82895F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public void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GetAllProducts_</w:t>
      </w:r>
      <w:proofErr w:type="gramStart"/>
      <w:r w:rsidRPr="00A11160">
        <w:rPr>
          <w:rFonts w:ascii="Times New Roman" w:hAnsi="Times New Roman" w:cs="Times New Roman"/>
          <w:sz w:val="24"/>
          <w:szCs w:val="24"/>
          <w:lang w:val="en-US"/>
        </w:rPr>
        <w:t>ProductsHaveValidData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A11160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DDCF56C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{</w:t>
      </w:r>
    </w:p>
    <w:p w14:paraId="20C03070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// Act</w:t>
      </w:r>
    </w:p>
    <w:p w14:paraId="080F0A70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var products =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DBOperations.GetAllProducts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14:paraId="441024AF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// Assert</w:t>
      </w:r>
    </w:p>
    <w:p w14:paraId="3A5C17AE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foreach (var product in products)</w:t>
      </w:r>
    </w:p>
    <w:p w14:paraId="7A053A56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{</w:t>
      </w:r>
    </w:p>
    <w:p w14:paraId="359BE410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Assert.IsFalse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Start"/>
      <w:r w:rsidRPr="00A11160">
        <w:rPr>
          <w:rFonts w:ascii="Times New Roman" w:hAnsi="Times New Roman" w:cs="Times New Roman"/>
          <w:sz w:val="24"/>
          <w:szCs w:val="24"/>
          <w:lang w:val="en-US"/>
        </w:rPr>
        <w:t>string.IsNullOrEmpty</w:t>
      </w:r>
      <w:proofErr w:type="spellEnd"/>
      <w:proofErr w:type="gramEnd"/>
      <w:r w:rsidRPr="00A1116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Start"/>
      <w:r w:rsidRPr="00A11160">
        <w:rPr>
          <w:rFonts w:ascii="Times New Roman" w:hAnsi="Times New Roman" w:cs="Times New Roman"/>
          <w:sz w:val="24"/>
          <w:szCs w:val="24"/>
          <w:lang w:val="en-US"/>
        </w:rPr>
        <w:t>product.Article</w:t>
      </w:r>
      <w:proofErr w:type="spellEnd"/>
      <w:proofErr w:type="gramEnd"/>
      <w:r w:rsidRPr="00A11160">
        <w:rPr>
          <w:rFonts w:ascii="Times New Roman" w:hAnsi="Times New Roman" w:cs="Times New Roman"/>
          <w:sz w:val="24"/>
          <w:szCs w:val="24"/>
          <w:lang w:val="en-US"/>
        </w:rPr>
        <w:t>), "</w:t>
      </w:r>
      <w:r w:rsidRPr="00A11160">
        <w:rPr>
          <w:rFonts w:ascii="Times New Roman" w:hAnsi="Times New Roman" w:cs="Times New Roman"/>
          <w:sz w:val="24"/>
          <w:szCs w:val="24"/>
        </w:rPr>
        <w:t>Артикул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11160">
        <w:rPr>
          <w:rFonts w:ascii="Times New Roman" w:hAnsi="Times New Roman" w:cs="Times New Roman"/>
          <w:sz w:val="24"/>
          <w:szCs w:val="24"/>
        </w:rPr>
        <w:t>не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11160">
        <w:rPr>
          <w:rFonts w:ascii="Times New Roman" w:hAnsi="Times New Roman" w:cs="Times New Roman"/>
          <w:sz w:val="24"/>
          <w:szCs w:val="24"/>
        </w:rPr>
        <w:t>должен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11160">
        <w:rPr>
          <w:rFonts w:ascii="Times New Roman" w:hAnsi="Times New Roman" w:cs="Times New Roman"/>
          <w:sz w:val="24"/>
          <w:szCs w:val="24"/>
        </w:rPr>
        <w:t>быть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11160">
        <w:rPr>
          <w:rFonts w:ascii="Times New Roman" w:hAnsi="Times New Roman" w:cs="Times New Roman"/>
          <w:sz w:val="24"/>
          <w:szCs w:val="24"/>
        </w:rPr>
        <w:t>пустым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>.");</w:t>
      </w:r>
    </w:p>
    <w:p w14:paraId="3889062A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Assert.IsTrue</w:t>
      </w:r>
      <w:proofErr w:type="spellEnd"/>
      <w:r w:rsidRPr="00A11160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A11160">
        <w:rPr>
          <w:rFonts w:ascii="Times New Roman" w:hAnsi="Times New Roman" w:cs="Times New Roman"/>
          <w:sz w:val="24"/>
          <w:szCs w:val="24"/>
        </w:rPr>
        <w:t>product.Price</w:t>
      </w:r>
      <w:proofErr w:type="spellEnd"/>
      <w:proofErr w:type="gramEnd"/>
      <w:r w:rsidRPr="00A11160">
        <w:rPr>
          <w:rFonts w:ascii="Times New Roman" w:hAnsi="Times New Roman" w:cs="Times New Roman"/>
          <w:sz w:val="24"/>
          <w:szCs w:val="24"/>
        </w:rPr>
        <w:t xml:space="preserve"> &gt; 0, "Цена должна быть положительной.");</w:t>
      </w:r>
    </w:p>
    <w:p w14:paraId="7BBE569D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160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Assert.IsTrue</w:t>
      </w:r>
      <w:proofErr w:type="spellEnd"/>
      <w:r w:rsidRPr="00A11160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A11160">
        <w:rPr>
          <w:rFonts w:ascii="Times New Roman" w:hAnsi="Times New Roman" w:cs="Times New Roman"/>
          <w:sz w:val="24"/>
          <w:szCs w:val="24"/>
        </w:rPr>
        <w:t>product.Quantity</w:t>
      </w:r>
      <w:proofErr w:type="spellEnd"/>
      <w:r w:rsidRPr="00A11160">
        <w:rPr>
          <w:rFonts w:ascii="Times New Roman" w:hAnsi="Times New Roman" w:cs="Times New Roman"/>
          <w:sz w:val="24"/>
          <w:szCs w:val="24"/>
        </w:rPr>
        <w:t xml:space="preserve"> &gt;=</w:t>
      </w:r>
      <w:proofErr w:type="gramEnd"/>
      <w:r w:rsidRPr="00A11160">
        <w:rPr>
          <w:rFonts w:ascii="Times New Roman" w:hAnsi="Times New Roman" w:cs="Times New Roman"/>
          <w:sz w:val="24"/>
          <w:szCs w:val="24"/>
        </w:rPr>
        <w:t xml:space="preserve"> 0, "Количество не может быть отрицательным.");</w:t>
      </w:r>
    </w:p>
    <w:p w14:paraId="500DD1AD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160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14:paraId="3D31B170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160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3670FC7D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160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27932958" w14:textId="77777777" w:rsidR="00316D2A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160">
        <w:rPr>
          <w:rFonts w:ascii="Times New Roman" w:hAnsi="Times New Roman" w:cs="Times New Roman"/>
          <w:sz w:val="24"/>
          <w:szCs w:val="24"/>
        </w:rPr>
        <w:t>}</w:t>
      </w:r>
    </w:p>
    <w:p w14:paraId="53A5D7F4" w14:textId="77777777" w:rsidR="00316D2A" w:rsidRDefault="00316D2A">
      <w:pPr>
        <w:rPr>
          <w:rFonts w:ascii="Times New Roman" w:hAnsi="Times New Roman" w:cs="Times New Roman"/>
          <w:sz w:val="24"/>
          <w:szCs w:val="24"/>
        </w:rPr>
      </w:pPr>
    </w:p>
    <w:sectPr w:rsidR="00316D2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A2F48"/>
    <w:multiLevelType w:val="multilevel"/>
    <w:tmpl w:val="56661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251FD8"/>
    <w:multiLevelType w:val="multilevel"/>
    <w:tmpl w:val="A9B2B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6844DC"/>
    <w:multiLevelType w:val="hybridMultilevel"/>
    <w:tmpl w:val="0B9251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6BC121C"/>
    <w:multiLevelType w:val="multilevel"/>
    <w:tmpl w:val="F362A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F74114"/>
    <w:multiLevelType w:val="multilevel"/>
    <w:tmpl w:val="C018F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316BCE"/>
    <w:multiLevelType w:val="multilevel"/>
    <w:tmpl w:val="3522D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711CC4"/>
    <w:multiLevelType w:val="hybridMultilevel"/>
    <w:tmpl w:val="6040CD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2950BD4"/>
    <w:multiLevelType w:val="hybridMultilevel"/>
    <w:tmpl w:val="0A6E706E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5C312A0"/>
    <w:multiLevelType w:val="multilevel"/>
    <w:tmpl w:val="95DA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5F55F2"/>
    <w:multiLevelType w:val="multilevel"/>
    <w:tmpl w:val="D66A5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086165"/>
    <w:multiLevelType w:val="hybridMultilevel"/>
    <w:tmpl w:val="59E642A4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BEC53DE"/>
    <w:multiLevelType w:val="multilevel"/>
    <w:tmpl w:val="65AAA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4B61CF0"/>
    <w:multiLevelType w:val="multilevel"/>
    <w:tmpl w:val="9FFC09C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3" w15:restartNumberingAfterBreak="0">
    <w:nsid w:val="26966F8E"/>
    <w:multiLevelType w:val="multilevel"/>
    <w:tmpl w:val="AE72E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A5B14D5"/>
    <w:multiLevelType w:val="multilevel"/>
    <w:tmpl w:val="52DC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C77CAF"/>
    <w:multiLevelType w:val="hybridMultilevel"/>
    <w:tmpl w:val="4008E3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29C3803"/>
    <w:multiLevelType w:val="hybridMultilevel"/>
    <w:tmpl w:val="090085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79813F3"/>
    <w:multiLevelType w:val="multilevel"/>
    <w:tmpl w:val="FC2CC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990D27"/>
    <w:multiLevelType w:val="multilevel"/>
    <w:tmpl w:val="A89C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9C6423"/>
    <w:multiLevelType w:val="multilevel"/>
    <w:tmpl w:val="CC8A7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16243B"/>
    <w:multiLevelType w:val="hybridMultilevel"/>
    <w:tmpl w:val="49E40320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E4F0C67"/>
    <w:multiLevelType w:val="multilevel"/>
    <w:tmpl w:val="DEA4B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3F0BED"/>
    <w:multiLevelType w:val="multilevel"/>
    <w:tmpl w:val="1AA47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807858"/>
    <w:multiLevelType w:val="multilevel"/>
    <w:tmpl w:val="3B7C6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02323AC"/>
    <w:multiLevelType w:val="multilevel"/>
    <w:tmpl w:val="8DE65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DA3A95"/>
    <w:multiLevelType w:val="multilevel"/>
    <w:tmpl w:val="36BAD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9D47AD"/>
    <w:multiLevelType w:val="multilevel"/>
    <w:tmpl w:val="16AAB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B8598D"/>
    <w:multiLevelType w:val="multilevel"/>
    <w:tmpl w:val="5EF69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E622E92"/>
    <w:multiLevelType w:val="multilevel"/>
    <w:tmpl w:val="CBE46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AB0F5A"/>
    <w:multiLevelType w:val="multilevel"/>
    <w:tmpl w:val="B27E0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7B1299"/>
    <w:multiLevelType w:val="multilevel"/>
    <w:tmpl w:val="13C247F8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31" w15:restartNumberingAfterBreak="0">
    <w:nsid w:val="698B3502"/>
    <w:multiLevelType w:val="multilevel"/>
    <w:tmpl w:val="AA727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8553E8"/>
    <w:multiLevelType w:val="multilevel"/>
    <w:tmpl w:val="732CF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9B26B8"/>
    <w:multiLevelType w:val="multilevel"/>
    <w:tmpl w:val="F25EC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266067"/>
    <w:multiLevelType w:val="multilevel"/>
    <w:tmpl w:val="36129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0850F8"/>
    <w:multiLevelType w:val="multilevel"/>
    <w:tmpl w:val="90A46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010CF2"/>
    <w:multiLevelType w:val="hybridMultilevel"/>
    <w:tmpl w:val="AD2021A0"/>
    <w:lvl w:ilvl="0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37" w15:restartNumberingAfterBreak="0">
    <w:nsid w:val="7428627B"/>
    <w:multiLevelType w:val="multilevel"/>
    <w:tmpl w:val="8C9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F64B9B"/>
    <w:multiLevelType w:val="hybridMultilevel"/>
    <w:tmpl w:val="83E6812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69B7D10"/>
    <w:multiLevelType w:val="multilevel"/>
    <w:tmpl w:val="5C848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529643">
    <w:abstractNumId w:val="12"/>
  </w:num>
  <w:num w:numId="2" w16cid:durableId="1379671196">
    <w:abstractNumId w:val="2"/>
  </w:num>
  <w:num w:numId="3" w16cid:durableId="855002755">
    <w:abstractNumId w:val="7"/>
  </w:num>
  <w:num w:numId="4" w16cid:durableId="479809182">
    <w:abstractNumId w:val="20"/>
  </w:num>
  <w:num w:numId="5" w16cid:durableId="835153108">
    <w:abstractNumId w:val="38"/>
  </w:num>
  <w:num w:numId="6" w16cid:durableId="4865263">
    <w:abstractNumId w:val="36"/>
  </w:num>
  <w:num w:numId="7" w16cid:durableId="2071419117">
    <w:abstractNumId w:val="10"/>
  </w:num>
  <w:num w:numId="8" w16cid:durableId="778526960">
    <w:abstractNumId w:val="28"/>
  </w:num>
  <w:num w:numId="9" w16cid:durableId="200242775">
    <w:abstractNumId w:val="32"/>
  </w:num>
  <w:num w:numId="10" w16cid:durableId="1457329366">
    <w:abstractNumId w:val="5"/>
  </w:num>
  <w:num w:numId="11" w16cid:durableId="985550702">
    <w:abstractNumId w:val="8"/>
  </w:num>
  <w:num w:numId="12" w16cid:durableId="1545554708">
    <w:abstractNumId w:val="34"/>
  </w:num>
  <w:num w:numId="13" w16cid:durableId="566300363">
    <w:abstractNumId w:val="15"/>
  </w:num>
  <w:num w:numId="14" w16cid:durableId="437065624">
    <w:abstractNumId w:val="35"/>
  </w:num>
  <w:num w:numId="15" w16cid:durableId="266623427">
    <w:abstractNumId w:val="11"/>
  </w:num>
  <w:num w:numId="16" w16cid:durableId="1487091005">
    <w:abstractNumId w:val="23"/>
  </w:num>
  <w:num w:numId="17" w16cid:durableId="1197768454">
    <w:abstractNumId w:val="0"/>
  </w:num>
  <w:num w:numId="18" w16cid:durableId="262155258">
    <w:abstractNumId w:val="22"/>
  </w:num>
  <w:num w:numId="19" w16cid:durableId="1319530040">
    <w:abstractNumId w:val="29"/>
  </w:num>
  <w:num w:numId="20" w16cid:durableId="1442459536">
    <w:abstractNumId w:val="26"/>
  </w:num>
  <w:num w:numId="21" w16cid:durableId="944121665">
    <w:abstractNumId w:val="18"/>
  </w:num>
  <w:num w:numId="22" w16cid:durableId="1562449617">
    <w:abstractNumId w:val="3"/>
  </w:num>
  <w:num w:numId="23" w16cid:durableId="518852740">
    <w:abstractNumId w:val="30"/>
  </w:num>
  <w:num w:numId="24" w16cid:durableId="982462537">
    <w:abstractNumId w:val="6"/>
  </w:num>
  <w:num w:numId="25" w16cid:durableId="1921524286">
    <w:abstractNumId w:val="24"/>
  </w:num>
  <w:num w:numId="26" w16cid:durableId="1195459317">
    <w:abstractNumId w:val="1"/>
  </w:num>
  <w:num w:numId="27" w16cid:durableId="946929827">
    <w:abstractNumId w:val="17"/>
  </w:num>
  <w:num w:numId="28" w16cid:durableId="1360163063">
    <w:abstractNumId w:val="27"/>
  </w:num>
  <w:num w:numId="29" w16cid:durableId="785461682">
    <w:abstractNumId w:val="9"/>
  </w:num>
  <w:num w:numId="30" w16cid:durableId="144443864">
    <w:abstractNumId w:val="13"/>
  </w:num>
  <w:num w:numId="31" w16cid:durableId="436173076">
    <w:abstractNumId w:val="39"/>
  </w:num>
  <w:num w:numId="32" w16cid:durableId="511074053">
    <w:abstractNumId w:val="4"/>
  </w:num>
  <w:num w:numId="33" w16cid:durableId="1392658143">
    <w:abstractNumId w:val="21"/>
  </w:num>
  <w:num w:numId="34" w16cid:durableId="418991320">
    <w:abstractNumId w:val="31"/>
  </w:num>
  <w:num w:numId="35" w16cid:durableId="2115860670">
    <w:abstractNumId w:val="19"/>
  </w:num>
  <w:num w:numId="36" w16cid:durableId="1011029603">
    <w:abstractNumId w:val="16"/>
  </w:num>
  <w:num w:numId="37" w16cid:durableId="990518130">
    <w:abstractNumId w:val="33"/>
  </w:num>
  <w:num w:numId="38" w16cid:durableId="596447927">
    <w:abstractNumId w:val="14"/>
  </w:num>
  <w:num w:numId="39" w16cid:durableId="149099510">
    <w:abstractNumId w:val="25"/>
  </w:num>
  <w:num w:numId="40" w16cid:durableId="86528875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6469"/>
    <w:rsid w:val="00014B8A"/>
    <w:rsid w:val="00040457"/>
    <w:rsid w:val="00065AF0"/>
    <w:rsid w:val="000766F0"/>
    <w:rsid w:val="0008697F"/>
    <w:rsid w:val="000A6C00"/>
    <w:rsid w:val="000C4F1D"/>
    <w:rsid w:val="000D6012"/>
    <w:rsid w:val="000E5942"/>
    <w:rsid w:val="000F1949"/>
    <w:rsid w:val="000F34CD"/>
    <w:rsid w:val="0013330B"/>
    <w:rsid w:val="00167203"/>
    <w:rsid w:val="00167EFB"/>
    <w:rsid w:val="001948E4"/>
    <w:rsid w:val="001C50A2"/>
    <w:rsid w:val="00211431"/>
    <w:rsid w:val="00224A4A"/>
    <w:rsid w:val="0022730F"/>
    <w:rsid w:val="00254350"/>
    <w:rsid w:val="00264ED9"/>
    <w:rsid w:val="00282CB4"/>
    <w:rsid w:val="0028684E"/>
    <w:rsid w:val="002E7CD7"/>
    <w:rsid w:val="002F3590"/>
    <w:rsid w:val="00316033"/>
    <w:rsid w:val="00316D2A"/>
    <w:rsid w:val="0031795A"/>
    <w:rsid w:val="003311D8"/>
    <w:rsid w:val="003E013A"/>
    <w:rsid w:val="003E6469"/>
    <w:rsid w:val="003F4C00"/>
    <w:rsid w:val="00407A54"/>
    <w:rsid w:val="00431BF2"/>
    <w:rsid w:val="004B10A4"/>
    <w:rsid w:val="004C1626"/>
    <w:rsid w:val="004C259B"/>
    <w:rsid w:val="004C7BF3"/>
    <w:rsid w:val="004F09FE"/>
    <w:rsid w:val="005505C1"/>
    <w:rsid w:val="00562FE4"/>
    <w:rsid w:val="00580E49"/>
    <w:rsid w:val="00584FDC"/>
    <w:rsid w:val="006017D7"/>
    <w:rsid w:val="00604C2B"/>
    <w:rsid w:val="00607FBD"/>
    <w:rsid w:val="00693C2B"/>
    <w:rsid w:val="0071728B"/>
    <w:rsid w:val="00726AE4"/>
    <w:rsid w:val="007275FD"/>
    <w:rsid w:val="0073365C"/>
    <w:rsid w:val="0079165A"/>
    <w:rsid w:val="007A4D6C"/>
    <w:rsid w:val="007D19E1"/>
    <w:rsid w:val="007E5D64"/>
    <w:rsid w:val="00801EC7"/>
    <w:rsid w:val="00874B09"/>
    <w:rsid w:val="00891564"/>
    <w:rsid w:val="008C1637"/>
    <w:rsid w:val="00970651"/>
    <w:rsid w:val="00995824"/>
    <w:rsid w:val="009A6E31"/>
    <w:rsid w:val="009D2456"/>
    <w:rsid w:val="00A11160"/>
    <w:rsid w:val="00A13EE2"/>
    <w:rsid w:val="00A371BC"/>
    <w:rsid w:val="00A46642"/>
    <w:rsid w:val="00A77A3D"/>
    <w:rsid w:val="00A9730D"/>
    <w:rsid w:val="00AB09A3"/>
    <w:rsid w:val="00AC0CF9"/>
    <w:rsid w:val="00B060F1"/>
    <w:rsid w:val="00B40C34"/>
    <w:rsid w:val="00B6500B"/>
    <w:rsid w:val="00B80353"/>
    <w:rsid w:val="00BA6F4F"/>
    <w:rsid w:val="00BC2B47"/>
    <w:rsid w:val="00BE371B"/>
    <w:rsid w:val="00BF79FE"/>
    <w:rsid w:val="00C26340"/>
    <w:rsid w:val="00C32A11"/>
    <w:rsid w:val="00C52854"/>
    <w:rsid w:val="00CB2F58"/>
    <w:rsid w:val="00CB7A79"/>
    <w:rsid w:val="00CC504A"/>
    <w:rsid w:val="00CC6595"/>
    <w:rsid w:val="00CD1EEA"/>
    <w:rsid w:val="00CD3614"/>
    <w:rsid w:val="00CF0715"/>
    <w:rsid w:val="00D01EFA"/>
    <w:rsid w:val="00D15FAB"/>
    <w:rsid w:val="00D205FB"/>
    <w:rsid w:val="00DA4E3C"/>
    <w:rsid w:val="00DC0800"/>
    <w:rsid w:val="00DC14CD"/>
    <w:rsid w:val="00DC6B17"/>
    <w:rsid w:val="00DE2F74"/>
    <w:rsid w:val="00DF7094"/>
    <w:rsid w:val="00E42158"/>
    <w:rsid w:val="00E925A8"/>
    <w:rsid w:val="00E94334"/>
    <w:rsid w:val="00EA2F4E"/>
    <w:rsid w:val="00EE4B41"/>
    <w:rsid w:val="00EE6A45"/>
    <w:rsid w:val="00F13900"/>
    <w:rsid w:val="00F165C4"/>
    <w:rsid w:val="00F42912"/>
    <w:rsid w:val="00F5098B"/>
    <w:rsid w:val="00F6574F"/>
    <w:rsid w:val="00FC1CF8"/>
    <w:rsid w:val="00FC36B2"/>
    <w:rsid w:val="00FD7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63B92"/>
  <w15:chartTrackingRefBased/>
  <w15:docId w15:val="{F1B3E978-5ECC-4A11-A1FB-9F710D623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4E3C"/>
  </w:style>
  <w:style w:type="paragraph" w:styleId="1">
    <w:name w:val="heading 1"/>
    <w:basedOn w:val="a"/>
    <w:next w:val="a"/>
    <w:link w:val="10"/>
    <w:uiPriority w:val="9"/>
    <w:qFormat/>
    <w:rsid w:val="008C16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766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80353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0C4F1D"/>
    <w:rPr>
      <w:color w:val="0563C1" w:themeColor="hyperlink"/>
      <w:u w:val="single"/>
    </w:rPr>
  </w:style>
  <w:style w:type="table" w:styleId="a5">
    <w:name w:val="Table Grid"/>
    <w:basedOn w:val="a1"/>
    <w:uiPriority w:val="39"/>
    <w:rsid w:val="002868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28684E"/>
    <w:rPr>
      <w:rFonts w:ascii="Courier New" w:eastAsia="Times New Roman" w:hAnsi="Courier New" w:cs="Courier New"/>
      <w:sz w:val="20"/>
      <w:szCs w:val="20"/>
    </w:rPr>
  </w:style>
  <w:style w:type="table" w:customStyle="1" w:styleId="11">
    <w:name w:val="Сетка таблицы1"/>
    <w:basedOn w:val="a1"/>
    <w:next w:val="a5"/>
    <w:uiPriority w:val="59"/>
    <w:rsid w:val="00167E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qFormat/>
    <w:rsid w:val="00167EFB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8C163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8C1637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8C1637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8C1637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C1637"/>
    <w:pPr>
      <w:spacing w:after="100"/>
      <w:ind w:left="440"/>
    </w:pPr>
  </w:style>
  <w:style w:type="character" w:customStyle="1" w:styleId="30">
    <w:name w:val="Заголовок 3 Знак"/>
    <w:basedOn w:val="a0"/>
    <w:link w:val="3"/>
    <w:uiPriority w:val="9"/>
    <w:semiHidden/>
    <w:rsid w:val="000766F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7">
    <w:name w:val="Unresolved Mention"/>
    <w:basedOn w:val="a0"/>
    <w:uiPriority w:val="99"/>
    <w:semiHidden/>
    <w:unhideWhenUsed/>
    <w:rsid w:val="009D24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6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8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6671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8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14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373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525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419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8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9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8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98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1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2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2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6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1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57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9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7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9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5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047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9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240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505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868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349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2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emf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oleObject" Target="embeddings/oleObject1.bin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oleObject" Target="embeddings/oleObject4.bin"/><Relationship Id="rId20" Type="http://schemas.openxmlformats.org/officeDocument/2006/relationships/oleObject" Target="embeddings/oleObject5.bin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emf"/><Relationship Id="rId23" Type="http://schemas.openxmlformats.org/officeDocument/2006/relationships/oleObject" Target="embeddings/oleObject6.bin"/><Relationship Id="rId10" Type="http://schemas.openxmlformats.org/officeDocument/2006/relationships/oleObject" Target="embeddings/oleObject2.bin"/><Relationship Id="rId19" Type="http://schemas.openxmlformats.org/officeDocument/2006/relationships/image" Target="media/image10.emf"/><Relationship Id="rId4" Type="http://schemas.openxmlformats.org/officeDocument/2006/relationships/settings" Target="settings.xml"/><Relationship Id="rId9" Type="http://schemas.openxmlformats.org/officeDocument/2006/relationships/image" Target="media/image3.emf"/><Relationship Id="rId14" Type="http://schemas.openxmlformats.org/officeDocument/2006/relationships/oleObject" Target="embeddings/oleObject3.bin"/><Relationship Id="rId22" Type="http://schemas.openxmlformats.org/officeDocument/2006/relationships/image" Target="media/image12.emf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8B8524-7692-4817-B184-892C910485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41</Pages>
  <Words>5322</Words>
  <Characters>30336</Characters>
  <Application>Microsoft Office Word</Application>
  <DocSecurity>0</DocSecurity>
  <Lines>252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Студент каб 53</cp:lastModifiedBy>
  <cp:revision>2</cp:revision>
  <dcterms:created xsi:type="dcterms:W3CDTF">2026-03-16T13:24:00Z</dcterms:created>
  <dcterms:modified xsi:type="dcterms:W3CDTF">2026-03-16T13:24:00Z</dcterms:modified>
</cp:coreProperties>
</file>