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6905" w14:textId="77777777" w:rsidR="00167EFB" w:rsidRPr="00167EFB" w:rsidRDefault="00167EFB" w:rsidP="004B085B">
      <w:pPr>
        <w:widowControl w:val="0"/>
        <w:autoSpaceDE w:val="0"/>
        <w:autoSpaceDN w:val="0"/>
        <w:spacing w:after="0" w:line="240" w:lineRule="auto"/>
        <w:ind w:left="16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профессиональное образовательное</w:t>
      </w:r>
      <w:r w:rsidRPr="00167EFB">
        <w:rPr>
          <w:rFonts w:ascii="Times New Roman" w:eastAsia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учреждение</w:t>
      </w:r>
    </w:p>
    <w:p w14:paraId="549FB0B8" w14:textId="77777777" w:rsidR="00167EFB" w:rsidRPr="00167EFB" w:rsidRDefault="00167EFB" w:rsidP="004B085B">
      <w:pPr>
        <w:widowControl w:val="0"/>
        <w:autoSpaceDE w:val="0"/>
        <w:autoSpaceDN w:val="0"/>
        <w:spacing w:after="0" w:line="317" w:lineRule="exact"/>
        <w:ind w:left="16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Торжокский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колледж</w:t>
      </w:r>
    </w:p>
    <w:p w14:paraId="0D4B5CC3" w14:textId="77777777" w:rsidR="00167EFB" w:rsidRPr="00167EFB" w:rsidRDefault="00167EFB" w:rsidP="004B085B">
      <w:pPr>
        <w:widowControl w:val="0"/>
        <w:autoSpaceDE w:val="0"/>
        <w:autoSpaceDN w:val="0"/>
        <w:spacing w:after="0" w:line="240" w:lineRule="auto"/>
        <w:ind w:left="16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Федерального</w:t>
      </w:r>
      <w:r w:rsidRPr="00167E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агентства</w:t>
      </w:r>
      <w:r w:rsidRPr="00167E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государственным</w:t>
      </w:r>
      <w:r w:rsidRPr="00167E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резервам</w:t>
      </w:r>
    </w:p>
    <w:p w14:paraId="1F32571E" w14:textId="77777777" w:rsidR="00167EFB" w:rsidRPr="00167EFB" w:rsidRDefault="00167EFB" w:rsidP="00AA0773">
      <w:pPr>
        <w:widowControl w:val="0"/>
        <w:autoSpaceDE w:val="0"/>
        <w:autoSpaceDN w:val="0"/>
        <w:spacing w:before="11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44EF2A" w14:textId="77777777" w:rsidR="00167EFB" w:rsidRPr="00167EFB" w:rsidRDefault="00167EFB" w:rsidP="00AA0773">
      <w:pPr>
        <w:widowControl w:val="0"/>
        <w:autoSpaceDE w:val="0"/>
        <w:autoSpaceDN w:val="0"/>
        <w:spacing w:before="11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981339" w14:textId="77777777" w:rsidR="00167EFB" w:rsidRPr="00167EFB" w:rsidRDefault="00167EFB" w:rsidP="004B085B">
      <w:pPr>
        <w:widowControl w:val="0"/>
        <w:autoSpaceDE w:val="0"/>
        <w:autoSpaceDN w:val="0"/>
        <w:spacing w:after="0" w:line="322" w:lineRule="exact"/>
        <w:ind w:left="88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292639F1" w14:textId="77777777" w:rsidR="00167EFB" w:rsidRPr="00167EFB" w:rsidRDefault="00167EFB" w:rsidP="004B085B">
      <w:pPr>
        <w:widowControl w:val="0"/>
        <w:autoSpaceDE w:val="0"/>
        <w:autoSpaceDN w:val="0"/>
        <w:spacing w:after="0" w:line="240" w:lineRule="auto"/>
        <w:ind w:left="88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учебной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практике</w:t>
      </w:r>
    </w:p>
    <w:p w14:paraId="3A8989EC" w14:textId="77777777" w:rsidR="00167EFB" w:rsidRPr="00167EFB" w:rsidRDefault="00167EFB" w:rsidP="004B085B">
      <w:pPr>
        <w:widowControl w:val="0"/>
        <w:tabs>
          <w:tab w:val="left" w:pos="1439"/>
          <w:tab w:val="left" w:pos="7272"/>
        </w:tabs>
        <w:autoSpaceDE w:val="0"/>
        <w:autoSpaceDN w:val="0"/>
        <w:spacing w:after="0" w:line="240" w:lineRule="auto"/>
        <w:ind w:left="3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УП.02 по</w:t>
      </w:r>
      <w:r w:rsidRPr="00167E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профессиональному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модулю</w:t>
      </w:r>
      <w:r w:rsidRPr="00167EFB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ПМ.02</w:t>
      </w:r>
    </w:p>
    <w:p w14:paraId="497D057D" w14:textId="77777777" w:rsidR="00167EFB" w:rsidRPr="00167EFB" w:rsidRDefault="00167EFB" w:rsidP="004B085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67EFB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ОСУЩЕСТВЛЕНИЕ ИНТЕГРАЦИИ ПРОГРА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М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М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НЫХ МОДУЛЕЙ</w:t>
      </w:r>
      <w:r w:rsidRPr="00167EF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5C4875AF" w14:textId="77777777" w:rsidR="00167EFB" w:rsidRPr="00167EFB" w:rsidRDefault="00167EFB" w:rsidP="004B085B">
      <w:pPr>
        <w:widowControl w:val="0"/>
        <w:autoSpaceDE w:val="0"/>
        <w:autoSpaceDN w:val="0"/>
        <w:spacing w:after="0" w:line="251" w:lineRule="exact"/>
        <w:ind w:left="88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наименование</w:t>
      </w:r>
      <w:r w:rsidRPr="00167EF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профессионального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модуля</w:t>
      </w:r>
    </w:p>
    <w:p w14:paraId="62D79C47" w14:textId="77777777" w:rsidR="00167EFB" w:rsidRPr="00167EFB" w:rsidRDefault="00167EFB" w:rsidP="004B085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934A9B" w14:textId="77777777" w:rsidR="00167EFB" w:rsidRPr="00167EFB" w:rsidRDefault="00167EFB" w:rsidP="00AA0773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  </w:t>
      </w:r>
      <w:r w:rsidRPr="00167EF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09.02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.07   «Информационные системы и </w:t>
      </w:r>
      <w:r w:rsidRPr="00167EF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</w:p>
    <w:p w14:paraId="21A1C49F" w14:textId="77777777" w:rsidR="00167EFB" w:rsidRPr="00167EFB" w:rsidRDefault="00167EFB" w:rsidP="00AA0773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00D6F6" w14:textId="77777777" w:rsidR="00167EFB" w:rsidRPr="00167EFB" w:rsidRDefault="00167EFB" w:rsidP="00AA0773">
      <w:pPr>
        <w:widowControl w:val="0"/>
        <w:tabs>
          <w:tab w:val="left" w:pos="6719"/>
        </w:tabs>
        <w:autoSpaceDE w:val="0"/>
        <w:autoSpaceDN w:val="0"/>
        <w:spacing w:after="0" w:line="240" w:lineRule="auto"/>
        <w:ind w:left="325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672"/>
      </w:tblGrid>
      <w:tr w:rsidR="00167EFB" w:rsidRPr="00167EFB" w14:paraId="0A0B76E5" w14:textId="77777777" w:rsidTr="003311D8">
        <w:tc>
          <w:tcPr>
            <w:tcW w:w="4785" w:type="dxa"/>
            <w:vAlign w:val="center"/>
            <w:hideMark/>
          </w:tcPr>
          <w:p w14:paraId="794374FA" w14:textId="77777777" w:rsidR="00167EFB" w:rsidRPr="00167EFB" w:rsidRDefault="00167EFB" w:rsidP="00AA0773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 w:hanging="1622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Место прохождения практики:</w:t>
            </w:r>
          </w:p>
        </w:tc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2BEBA451" w14:textId="77777777" w:rsidR="00167EFB" w:rsidRPr="00167EFB" w:rsidRDefault="00167EFB" w:rsidP="00AA0773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ФГБОУ Колледж Росрезерва</w:t>
            </w:r>
          </w:p>
        </w:tc>
      </w:tr>
    </w:tbl>
    <w:p w14:paraId="74DCDCE5" w14:textId="77777777" w:rsidR="00167EFB" w:rsidRPr="00167EFB" w:rsidRDefault="00167EFB" w:rsidP="00AA0773">
      <w:pPr>
        <w:widowControl w:val="0"/>
        <w:autoSpaceDE w:val="0"/>
        <w:autoSpaceDN w:val="0"/>
        <w:spacing w:before="1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1335C0" w14:textId="77777777" w:rsidR="00167EFB" w:rsidRPr="00167EFB" w:rsidRDefault="00167EFB" w:rsidP="00AA077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01EAA0" w14:textId="77777777" w:rsidR="00167EFB" w:rsidRPr="00167EFB" w:rsidRDefault="00167EFB" w:rsidP="00AA077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930134" w14:textId="77777777" w:rsidR="00167EFB" w:rsidRPr="00167EFB" w:rsidRDefault="00167EFB" w:rsidP="004B085B">
      <w:pPr>
        <w:widowControl w:val="0"/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autoSpaceDE w:val="0"/>
        <w:autoSpaceDN w:val="0"/>
        <w:spacing w:before="89" w:after="0" w:line="240" w:lineRule="auto"/>
        <w:ind w:left="392" w:hanging="3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Период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практики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ab/>
        <w:t>с «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марта 2026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г.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по «22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марта 2026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0AA1CBC9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1391B7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A266C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0CA57" w14:textId="77777777" w:rsidR="00167EFB" w:rsidRPr="00167EFB" w:rsidRDefault="00167EFB" w:rsidP="00AA0773">
      <w:pPr>
        <w:widowControl w:val="0"/>
        <w:autoSpaceDE w:val="0"/>
        <w:autoSpaceDN w:val="0"/>
        <w:spacing w:before="3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CF1B8E" w14:textId="77777777" w:rsidR="00167EFB" w:rsidRPr="00167EFB" w:rsidRDefault="00167EFB" w:rsidP="00AA0773">
      <w:pPr>
        <w:widowControl w:val="0"/>
        <w:autoSpaceDE w:val="0"/>
        <w:autoSpaceDN w:val="0"/>
        <w:spacing w:before="89" w:after="0" w:line="240" w:lineRule="auto"/>
        <w:ind w:left="392" w:hanging="3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167EF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студент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167EFB" w:rsidRPr="00167EFB" w14:paraId="1A240494" w14:textId="77777777" w:rsidTr="003311D8"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25612062" w14:textId="60FB2B6C" w:rsidR="00167EFB" w:rsidRPr="00BE371B" w:rsidRDefault="00BE371B" w:rsidP="00AA0773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hanging="100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Колобанов З.Д.</w:t>
            </w:r>
          </w:p>
        </w:tc>
      </w:tr>
    </w:tbl>
    <w:p w14:paraId="72D06559" w14:textId="77777777" w:rsidR="00167EFB" w:rsidRPr="00167EFB" w:rsidRDefault="00167EFB" w:rsidP="00AA0773">
      <w:pPr>
        <w:widowControl w:val="0"/>
        <w:autoSpaceDE w:val="0"/>
        <w:autoSpaceDN w:val="0"/>
        <w:spacing w:after="0" w:line="293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Подпись </w:t>
      </w:r>
    </w:p>
    <w:p w14:paraId="3FCD0164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BB2F1F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0B9147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D1228A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-142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167EFB" w:rsidRPr="00167EFB" w14:paraId="59960C1C" w14:textId="77777777" w:rsidTr="00167EFB">
        <w:trPr>
          <w:trHeight w:val="1278"/>
        </w:trPr>
        <w:tc>
          <w:tcPr>
            <w:tcW w:w="4905" w:type="dxa"/>
          </w:tcPr>
          <w:p w14:paraId="2626E87E" w14:textId="77777777" w:rsidR="00167EFB" w:rsidRPr="00167EFB" w:rsidRDefault="00167EFB" w:rsidP="00AA0773">
            <w:pPr>
              <w:spacing w:line="311" w:lineRule="exact"/>
              <w:ind w:left="200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Руководитель</w:t>
            </w:r>
            <w:r w:rsidRPr="00167EFB">
              <w:rPr>
                <w:rFonts w:ascii="Times New Roman" w:eastAsia="Times New Roman" w:hAnsi="Times New Roman" w:cs="Times New Roman"/>
                <w:spacing w:val="-5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практики</w:t>
            </w:r>
            <w:r w:rsidRPr="00167EFB">
              <w:rPr>
                <w:rFonts w:ascii="Times New Roman" w:eastAsia="Times New Roman" w:hAnsi="Times New Roman" w:cs="Times New Roman"/>
                <w:spacing w:val="-5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от</w:t>
            </w:r>
            <w:r w:rsidRPr="00167EFB">
              <w:rPr>
                <w:rFonts w:ascii="Times New Roman" w:eastAsia="Times New Roman" w:hAnsi="Times New Roman" w:cs="Times New Roman"/>
                <w:spacing w:val="-2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колледжа</w:t>
            </w:r>
          </w:p>
          <w:p w14:paraId="3DB1F3E1" w14:textId="77777777" w:rsidR="00167EFB" w:rsidRPr="00167EFB" w:rsidRDefault="00167EFB" w:rsidP="00AA0773">
            <w:pPr>
              <w:spacing w:before="4"/>
              <w:ind w:left="226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Серебряк Е.И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6EE5CADD" w14:textId="77777777" w:rsidR="00167EFB" w:rsidRPr="00167EFB" w:rsidRDefault="00167EFB" w:rsidP="00AA0773">
            <w:pPr>
              <w:spacing w:line="29" w:lineRule="exact"/>
              <w:ind w:left="194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1C5A9451" wp14:editId="59F8B7BF">
                      <wp:extent cx="2846070" cy="19050"/>
                      <wp:effectExtent l="0" t="0" r="11430" b="0"/>
                      <wp:docPr id="19" name="Группа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20" name="Line 5"/>
                              <wps:cNvCnPr/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11342" w14:textId="77777777" w:rsidR="00A11160" w:rsidRDefault="00A11160" w:rsidP="00167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A9451" id="Группа 19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CShfu1sgIAALEGAAAOAAAA&#10;AAAAAAAAAAAAAC4CAABkcnMvZTJvRG9jLnhtbFBLAQItABQABgAIAAAAIQDyNRSX2wAAAAMBAAAP&#10;AAAAAAAAAAAAAAAAAAwFAABkcnMvZG93bnJldi54bWxQSwUGAAAAAAQABADzAAAAFAYAAAAA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>
                        <v:textbox>
                          <w:txbxContent>
                            <w:p w14:paraId="1C911342" w14:textId="77777777" w:rsidR="00A11160" w:rsidRDefault="00A11160" w:rsidP="00167EFB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00A46F1C" w14:textId="77777777" w:rsidR="00167EFB" w:rsidRPr="00167EFB" w:rsidRDefault="00167EFB" w:rsidP="00AA0773">
            <w:pPr>
              <w:ind w:left="200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(ФИО,</w:t>
            </w:r>
            <w:r w:rsidRPr="00167EFB">
              <w:rPr>
                <w:rFonts w:ascii="Times New Roman" w:eastAsia="Times New Roman" w:hAnsi="Times New Roman" w:cs="Times New Roman"/>
                <w:spacing w:val="-2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подпись</w:t>
            </w:r>
            <w:proofErr w:type="spellEnd"/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)</w:t>
            </w:r>
          </w:p>
        </w:tc>
        <w:tc>
          <w:tcPr>
            <w:tcW w:w="3506" w:type="dxa"/>
          </w:tcPr>
          <w:p w14:paraId="3F472B29" w14:textId="77777777" w:rsidR="00167EFB" w:rsidRPr="00167EFB" w:rsidRDefault="00167EFB" w:rsidP="00AA0773">
            <w:pPr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  <w:p w14:paraId="284FA142" w14:textId="77777777" w:rsidR="00167EFB" w:rsidRPr="00167EFB" w:rsidRDefault="00167EFB" w:rsidP="00AA0773">
            <w:pPr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  <w:p w14:paraId="11EA2C5C" w14:textId="77777777" w:rsidR="00167EFB" w:rsidRPr="00167EFB" w:rsidRDefault="00167EFB" w:rsidP="00AA0773">
            <w:pPr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  <w:p w14:paraId="5FB46E8E" w14:textId="77777777" w:rsidR="00167EFB" w:rsidRPr="00167EFB" w:rsidRDefault="00167EFB" w:rsidP="00AA0773">
            <w:pPr>
              <w:spacing w:before="11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  <w:p w14:paraId="28023313" w14:textId="77777777" w:rsidR="00167EFB" w:rsidRPr="00167EFB" w:rsidRDefault="00167EFB" w:rsidP="00AA0773">
            <w:pPr>
              <w:spacing w:line="20" w:lineRule="exact"/>
              <w:ind w:left="219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35AE0FCD" wp14:editId="71A0F726">
                      <wp:extent cx="1956435" cy="7620"/>
                      <wp:effectExtent l="0" t="0" r="24765" b="11430"/>
                      <wp:docPr id="22" name="Группа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23" name="Line 3"/>
                              <wps:cNvCnPr/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C452D" id="Группа 22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" strokeweight=".19811mm"/>
                      <w10:anchorlock/>
                    </v:group>
                  </w:pict>
                </mc:Fallback>
              </mc:AlternateContent>
            </w:r>
          </w:p>
          <w:p w14:paraId="776E328C" w14:textId="77777777" w:rsidR="00167EFB" w:rsidRPr="00167EFB" w:rsidRDefault="00167EFB" w:rsidP="00AA0773">
            <w:pPr>
              <w:spacing w:line="295" w:lineRule="exact"/>
              <w:ind w:left="586"/>
              <w:jc w:val="both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оценка</w:t>
            </w:r>
            <w:proofErr w:type="spellEnd"/>
          </w:p>
        </w:tc>
      </w:tr>
    </w:tbl>
    <w:p w14:paraId="6C5B73B3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727897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8F553" w14:textId="77777777" w:rsidR="00167EFB" w:rsidRPr="00167EFB" w:rsidRDefault="00167EFB" w:rsidP="00AA077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383B08" w14:textId="77777777" w:rsidR="00167EFB" w:rsidRPr="00167EFB" w:rsidRDefault="00167EFB" w:rsidP="00AA0773">
      <w:pPr>
        <w:widowControl w:val="0"/>
        <w:autoSpaceDE w:val="0"/>
        <w:autoSpaceDN w:val="0"/>
        <w:spacing w:before="1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3D7F7F" w14:textId="77777777" w:rsidR="00167EFB" w:rsidRPr="00167EFB" w:rsidRDefault="00167EFB" w:rsidP="004B085B">
      <w:pPr>
        <w:widowControl w:val="0"/>
        <w:tabs>
          <w:tab w:val="left" w:pos="855"/>
        </w:tabs>
        <w:autoSpaceDE w:val="0"/>
        <w:autoSpaceDN w:val="0"/>
        <w:spacing w:before="89" w:after="0" w:line="240" w:lineRule="auto"/>
        <w:ind w:left="2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6850D997" w14:textId="77777777" w:rsidR="00316033" w:rsidRDefault="00316033" w:rsidP="00AA077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CC19556" w14:textId="0F452CA4" w:rsidR="004B085B" w:rsidRDefault="004B085B" w:rsidP="00AA077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14:paraId="62710063" w14:textId="1D5B7CA3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r w:rsidRPr="003B173D">
        <w:rPr>
          <w:bCs/>
          <w:color w:val="000000" w:themeColor="text1"/>
        </w:rPr>
        <w:fldChar w:fldCharType="begin"/>
      </w:r>
      <w:r w:rsidRPr="003B173D">
        <w:rPr>
          <w:bCs/>
          <w:color w:val="000000" w:themeColor="text1"/>
        </w:rPr>
        <w:instrText xml:space="preserve"> TOC \o "1-3" \h \z \u </w:instrText>
      </w:r>
      <w:r w:rsidRPr="003B173D">
        <w:rPr>
          <w:bCs/>
          <w:color w:val="000000" w:themeColor="text1"/>
        </w:rPr>
        <w:fldChar w:fldCharType="separate"/>
      </w:r>
      <w:hyperlink w:anchor="_Toc224642784" w:history="1">
        <w:r w:rsidRPr="003B173D">
          <w:rPr>
            <w:rStyle w:val="a4"/>
            <w:bCs/>
          </w:rPr>
          <w:t>ВВЕДЕНИЕ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_Toc224642784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3</w:t>
        </w:r>
        <w:r w:rsidRPr="003B173D">
          <w:rPr>
            <w:bCs/>
            <w:webHidden/>
          </w:rPr>
          <w:fldChar w:fldCharType="end"/>
        </w:r>
      </w:hyperlink>
    </w:p>
    <w:p w14:paraId="2428D293" w14:textId="1992C822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785" w:history="1">
        <w:r w:rsidRPr="003B173D">
          <w:rPr>
            <w:rStyle w:val="a4"/>
            <w:bCs/>
          </w:rPr>
          <w:t>1 Анализ предметной области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_Toc224642785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4</w:t>
        </w:r>
        <w:r w:rsidRPr="003B173D">
          <w:rPr>
            <w:bCs/>
            <w:webHidden/>
          </w:rPr>
          <w:fldChar w:fldCharType="end"/>
        </w:r>
      </w:hyperlink>
    </w:p>
    <w:p w14:paraId="4D230780" w14:textId="41F697CC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86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1.1 Анализ организационной структуры управления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_Toc224642786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3E398E2" w14:textId="6A24EA26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87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1.2 Анализ функционирования объекта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_Toc224642787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7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D6CF8B5" w14:textId="637D73DB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88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1.3 Разработка вариантов концепции информационной базы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_Toc224642788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8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3D7F434E" w14:textId="4D4D0444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790" w:history="1">
        <w:r w:rsidRPr="003B173D">
          <w:rPr>
            <w:rStyle w:val="a4"/>
            <w:bCs/>
          </w:rPr>
          <w:t>2 ДЭ в рамках ПА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_Toc224642790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11</w:t>
        </w:r>
        <w:r w:rsidRPr="003B173D">
          <w:rPr>
            <w:bCs/>
            <w:webHidden/>
          </w:rPr>
          <w:fldChar w:fldCharType="end"/>
        </w:r>
      </w:hyperlink>
    </w:p>
    <w:p w14:paraId="5645DB08" w14:textId="678DCA7C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1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2.1 Модуль 1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_Toc224642791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11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0F097A0" w14:textId="55CA5EF3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2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2.2 Модуль 2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_Toc224642792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16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38F5A72C" w14:textId="33DF9579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793" w:history="1">
        <w:r w:rsidRPr="003B173D">
          <w:rPr>
            <w:rStyle w:val="a4"/>
            <w:bCs/>
          </w:rPr>
          <w:t>3 ГИА ДЭ БУ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_Toc224642793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19</w:t>
        </w:r>
        <w:r w:rsidRPr="003B173D">
          <w:rPr>
            <w:bCs/>
            <w:webHidden/>
          </w:rPr>
          <w:fldChar w:fldCharType="end"/>
        </w:r>
      </w:hyperlink>
    </w:p>
    <w:p w14:paraId="431B18DA" w14:textId="04303BD0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4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3.1 Модуль 1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_Toc224642794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19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0195432F" w14:textId="676608BA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5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3.2 Модуль 2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_Toc224642795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19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63F0956" w14:textId="005C1F92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6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3.3 Модуль 3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_Toc224642796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19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4B5608FA" w14:textId="02D1AC4C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797" w:history="1">
        <w:r w:rsidRPr="003B173D">
          <w:rPr>
            <w:rStyle w:val="a4"/>
            <w:bCs/>
          </w:rPr>
          <w:t>4 ГИА ДЭ ПУ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_Toc224642797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24</w:t>
        </w:r>
        <w:r w:rsidRPr="003B173D">
          <w:rPr>
            <w:bCs/>
            <w:webHidden/>
          </w:rPr>
          <w:fldChar w:fldCharType="end"/>
        </w:r>
      </w:hyperlink>
    </w:p>
    <w:p w14:paraId="3EA330DE" w14:textId="5CF6233E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8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4.1 Модуль 1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_Toc224642798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15968A85" w14:textId="0FEC358F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799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4.2 Модуль 2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_Toc224642799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4B4CC9F0" w14:textId="79B45697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800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4.3 Модуль 3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_Toc224642800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BEBC9D0" w14:textId="1A55B2B8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801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4.4 Модуль 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_Toc224642801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24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7FAA114B" w14:textId="35D0C8EF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802" w:history="1">
        <w:r w:rsidRPr="003B173D">
          <w:rPr>
            <w:rStyle w:val="a4"/>
            <w:bCs/>
          </w:rPr>
          <w:t>5 Тестирование программных модулей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_Toc224642802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29</w:t>
        </w:r>
        <w:r w:rsidRPr="003B173D">
          <w:rPr>
            <w:bCs/>
            <w:webHidden/>
          </w:rPr>
          <w:fldChar w:fldCharType="end"/>
        </w:r>
      </w:hyperlink>
    </w:p>
    <w:p w14:paraId="3A665731" w14:textId="4DA8A357" w:rsidR="004B085B" w:rsidRPr="003B173D" w:rsidRDefault="004B085B" w:rsidP="004B085B">
      <w:pPr>
        <w:pStyle w:val="2"/>
        <w:tabs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803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5.1 Цели и задачи тестирования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_Toc224642803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29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032BD0D7" w14:textId="62AB70F0" w:rsidR="004B085B" w:rsidRPr="003B173D" w:rsidRDefault="004B085B" w:rsidP="004B085B">
      <w:pPr>
        <w:pStyle w:val="2"/>
        <w:tabs>
          <w:tab w:val="left" w:pos="960"/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804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5.2</w:t>
        </w:r>
        <w:r w:rsidRPr="003B173D">
          <w:rPr>
            <w:rFonts w:ascii="Times New Roman" w:eastAsiaTheme="minorEastAsia" w:hAnsi="Times New Roman" w:cs="Times New Roman"/>
            <w:bCs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Тестирование в рамках ДЭ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_Toc224642804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29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42F77A02" w14:textId="565F8C9A" w:rsidR="004B085B" w:rsidRPr="003B173D" w:rsidRDefault="004B085B" w:rsidP="004B085B">
      <w:pPr>
        <w:pStyle w:val="2"/>
        <w:tabs>
          <w:tab w:val="left" w:pos="960"/>
          <w:tab w:val="right" w:pos="9345"/>
        </w:tabs>
        <w:jc w:val="both"/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4642805" w:history="1"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5.3</w:t>
        </w:r>
        <w:r w:rsidRPr="003B173D">
          <w:rPr>
            <w:rFonts w:ascii="Times New Roman" w:eastAsiaTheme="minorEastAsia" w:hAnsi="Times New Roman" w:cs="Times New Roman"/>
            <w:bCs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3B173D">
          <w:rPr>
            <w:rStyle w:val="a4"/>
            <w:rFonts w:ascii="Times New Roman" w:hAnsi="Times New Roman" w:cs="Times New Roman"/>
            <w:bCs/>
            <w:noProof/>
            <w:sz w:val="28"/>
            <w:szCs w:val="28"/>
          </w:rPr>
          <w:t>Анализ результатов тестирования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_Toc224642805 \h </w:instrTex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="001010A6"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30</w:t>
        </w:r>
        <w:r w:rsidRPr="003B173D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2B107785" w14:textId="1AE99FA7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806" w:history="1">
        <w:r w:rsidRPr="003B173D">
          <w:rPr>
            <w:rStyle w:val="a4"/>
            <w:bCs/>
          </w:rPr>
          <w:t>ЗАКЛЮЧЕНИЕ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_Toc224642806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32</w:t>
        </w:r>
        <w:r w:rsidRPr="003B173D">
          <w:rPr>
            <w:bCs/>
            <w:webHidden/>
          </w:rPr>
          <w:fldChar w:fldCharType="end"/>
        </w:r>
      </w:hyperlink>
    </w:p>
    <w:p w14:paraId="31C5FD2A" w14:textId="442C94C5" w:rsidR="004B085B" w:rsidRPr="003B173D" w:rsidRDefault="003B173D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807" w:history="1">
        <w:r w:rsidRPr="003B173D">
          <w:rPr>
            <w:rStyle w:val="a4"/>
            <w:bCs/>
          </w:rPr>
          <w:t>Список использованных источников</w:t>
        </w:r>
        <w:r w:rsidR="004B085B" w:rsidRPr="003B173D">
          <w:rPr>
            <w:bCs/>
            <w:webHidden/>
          </w:rPr>
          <w:tab/>
        </w:r>
        <w:r w:rsidR="004B085B" w:rsidRPr="003B173D">
          <w:rPr>
            <w:bCs/>
            <w:webHidden/>
          </w:rPr>
          <w:fldChar w:fldCharType="begin"/>
        </w:r>
        <w:r w:rsidR="004B085B" w:rsidRPr="003B173D">
          <w:rPr>
            <w:bCs/>
            <w:webHidden/>
          </w:rPr>
          <w:instrText xml:space="preserve"> PAGEREF _Toc224642807 \h </w:instrText>
        </w:r>
        <w:r w:rsidR="004B085B" w:rsidRPr="003B173D">
          <w:rPr>
            <w:bCs/>
            <w:webHidden/>
          </w:rPr>
        </w:r>
        <w:r w:rsidR="004B085B"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33</w:t>
        </w:r>
        <w:r w:rsidR="004B085B" w:rsidRPr="003B173D">
          <w:rPr>
            <w:bCs/>
            <w:webHidden/>
          </w:rPr>
          <w:fldChar w:fldCharType="end"/>
        </w:r>
      </w:hyperlink>
    </w:p>
    <w:p w14:paraId="138DF18D" w14:textId="0E2F404B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808" w:history="1">
        <w:r w:rsidRPr="003B173D">
          <w:rPr>
            <w:rStyle w:val="a4"/>
            <w:bCs/>
          </w:rPr>
          <w:t>Приложение А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_Toc224642808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35</w:t>
        </w:r>
        <w:r w:rsidRPr="003B173D">
          <w:rPr>
            <w:bCs/>
            <w:webHidden/>
          </w:rPr>
          <w:fldChar w:fldCharType="end"/>
        </w:r>
      </w:hyperlink>
    </w:p>
    <w:p w14:paraId="47787807" w14:textId="48469EB0" w:rsidR="004B085B" w:rsidRPr="003B173D" w:rsidRDefault="004B085B" w:rsidP="003B173D">
      <w:pPr>
        <w:pStyle w:val="12"/>
        <w:rPr>
          <w:rFonts w:eastAsiaTheme="minorEastAsia"/>
          <w:bCs/>
          <w:kern w:val="2"/>
          <w:lang w:eastAsia="ru-RU"/>
          <w14:ligatures w14:val="standardContextual"/>
        </w:rPr>
      </w:pPr>
      <w:hyperlink w:anchor="_Toc224642809" w:history="1">
        <w:r w:rsidRPr="003B173D">
          <w:rPr>
            <w:rStyle w:val="a4"/>
            <w:bCs/>
          </w:rPr>
          <w:t>Приложение Б</w:t>
        </w:r>
        <w:r w:rsidRPr="003B173D">
          <w:rPr>
            <w:bCs/>
            <w:webHidden/>
          </w:rPr>
          <w:tab/>
        </w:r>
        <w:r w:rsidRPr="003B173D">
          <w:rPr>
            <w:bCs/>
            <w:webHidden/>
          </w:rPr>
          <w:fldChar w:fldCharType="begin"/>
        </w:r>
        <w:r w:rsidRPr="003B173D">
          <w:rPr>
            <w:bCs/>
            <w:webHidden/>
          </w:rPr>
          <w:instrText xml:space="preserve"> PAGEREF _Toc224642809 \h </w:instrText>
        </w:r>
        <w:r w:rsidRPr="003B173D">
          <w:rPr>
            <w:bCs/>
            <w:webHidden/>
          </w:rPr>
        </w:r>
        <w:r w:rsidRPr="003B173D">
          <w:rPr>
            <w:bCs/>
            <w:webHidden/>
          </w:rPr>
          <w:fldChar w:fldCharType="separate"/>
        </w:r>
        <w:r w:rsidR="001010A6" w:rsidRPr="003B173D">
          <w:rPr>
            <w:bCs/>
            <w:webHidden/>
          </w:rPr>
          <w:t>36</w:t>
        </w:r>
        <w:r w:rsidRPr="003B173D">
          <w:rPr>
            <w:bCs/>
            <w:webHidden/>
          </w:rPr>
          <w:fldChar w:fldCharType="end"/>
        </w:r>
      </w:hyperlink>
    </w:p>
    <w:p w14:paraId="14A09116" w14:textId="73A17B28" w:rsidR="004B085B" w:rsidRDefault="004B085B" w:rsidP="004B085B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73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end"/>
      </w:r>
    </w:p>
    <w:p w14:paraId="46DC2A9E" w14:textId="3C5BDA4F" w:rsidR="00316033" w:rsidRDefault="00567918" w:rsidP="00AA077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2D0A2" wp14:editId="65DDDFDA">
                <wp:simplePos x="0" y="0"/>
                <wp:positionH relativeFrom="column">
                  <wp:posOffset>5158740</wp:posOffset>
                </wp:positionH>
                <wp:positionV relativeFrom="paragraph">
                  <wp:posOffset>1076325</wp:posOffset>
                </wp:positionV>
                <wp:extent cx="1333500" cy="971550"/>
                <wp:effectExtent l="0" t="0" r="19050" b="19050"/>
                <wp:wrapNone/>
                <wp:docPr id="199973404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971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3EC9A" id="Прямоугольник 4" o:spid="_x0000_s1026" style="position:absolute;margin-left:406.2pt;margin-top:84.75pt;width:10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" fillcolor="white [3212]" strokecolor="white [3212]" strokeweight="1pt"/>
            </w:pict>
          </mc:Fallback>
        </mc:AlternateContent>
      </w:r>
      <w:r w:rsidR="00316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75BC4D2" w14:textId="77777777" w:rsidR="00B80353" w:rsidRPr="00065AF0" w:rsidRDefault="00167EFB" w:rsidP="00AA0773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4040726"/>
      <w:bookmarkStart w:id="1" w:name="_Toc224642784"/>
      <w:r w:rsidRPr="00065AF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669A6276" w14:textId="77777777" w:rsidR="00065AF0" w:rsidRPr="00065AF0" w:rsidRDefault="00065A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Учебная практика </w:t>
      </w: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 важным этапом подготовки специалиста в области разработки программного обеспечения. Цель практики — закрепление теоретических знаний и получение практических навыков создания информационных систем на примере разработки трёх версий приложения для автоматизации работы магазина обуви. В качестве основы для задания используется Комплект оценочной документации КОД 09.02.07-2-2026 по специальности «Информационные системы и программирование», что обеспечивает соответствие разрабатываемого программного продукта требован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иям демонстрационного экзамена.</w:t>
      </w:r>
    </w:p>
    <w:p w14:paraId="4BC02F38" w14:textId="77777777" w:rsidR="00065AF0" w:rsidRPr="00065AF0" w:rsidRDefault="00065A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В ходе практики решаются следующие задачи:</w:t>
      </w:r>
    </w:p>
    <w:p w14:paraId="26E055D5" w14:textId="77777777" w:rsidR="00065AF0" w:rsidRPr="00065AF0" w:rsidRDefault="00A77A3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65AF0"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нализ предметной области и формулирование требований к системе;</w:t>
      </w:r>
    </w:p>
    <w:p w14:paraId="074981BB" w14:textId="77777777" w:rsidR="00065AF0" w:rsidRPr="00065AF0" w:rsidRDefault="00065AF0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структуры базы данных;</w:t>
      </w:r>
    </w:p>
    <w:p w14:paraId="2A02A300" w14:textId="77777777" w:rsidR="00065AF0" w:rsidRPr="00065AF0" w:rsidRDefault="00065AF0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программных модулей:</w:t>
      </w:r>
    </w:p>
    <w:p w14:paraId="4233F617" w14:textId="12A18174" w:rsidR="00065AF0" w:rsidRPr="00065AF0" w:rsidRDefault="00065AF0" w:rsidP="00AA0773">
      <w:pPr>
        <w:pStyle w:val="a3"/>
        <w:numPr>
          <w:ilvl w:val="1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модуль авторизации и просмотра товаров;</w:t>
      </w:r>
    </w:p>
    <w:p w14:paraId="5E74A7F2" w14:textId="1A89657F" w:rsidR="00065AF0" w:rsidRPr="00065AF0" w:rsidRDefault="00065AF0" w:rsidP="00AA0773">
      <w:pPr>
        <w:pStyle w:val="a3"/>
        <w:numPr>
          <w:ilvl w:val="1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модуль управления товарами (добавление, редактирование, удаление, фильтрация, поиск, сортировка);</w:t>
      </w:r>
    </w:p>
    <w:p w14:paraId="3C5BD5B7" w14:textId="09588CD0" w:rsidR="00065AF0" w:rsidRPr="00065AF0" w:rsidRDefault="00065AF0" w:rsidP="00AA0773">
      <w:pPr>
        <w:pStyle w:val="a3"/>
        <w:numPr>
          <w:ilvl w:val="1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работы с заказами;</w:t>
      </w:r>
    </w:p>
    <w:p w14:paraId="2A22AF6A" w14:textId="77777777" w:rsidR="00065AF0" w:rsidRPr="00065AF0" w:rsidRDefault="00065AF0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разработанных модулей и анализ результатов.</w:t>
      </w:r>
    </w:p>
    <w:p w14:paraId="0FB0387F" w14:textId="6EDD6BC0" w:rsidR="00BC2B47" w:rsidRDefault="00065A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ведётся с учётом функциональных требований к ролям пользователей: гость, авторизованный клиент, менеджер, администратор. Каждая последующая версия расширяет возможности предыдущей, что позволяет проследить </w:t>
      </w:r>
      <w:r w:rsidR="00C754E3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r w:rsidRPr="00065A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программного продукта.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6742272" w14:textId="77777777" w:rsidR="00B80353" w:rsidRPr="00167EFB" w:rsidRDefault="00B80353" w:rsidP="00C754E3">
      <w:pPr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4040727"/>
      <w:bookmarkStart w:id="3" w:name="_Toc224642785"/>
      <w:r w:rsidRPr="00167EF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 Анализ предметной области</w:t>
      </w:r>
      <w:bookmarkEnd w:id="2"/>
      <w:bookmarkEnd w:id="3"/>
    </w:p>
    <w:p w14:paraId="605A6619" w14:textId="77777777" w:rsidR="000C4F1D" w:rsidRPr="00167EFB" w:rsidRDefault="000C4F1D" w:rsidP="00C754E3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040728"/>
      <w:bookmarkStart w:id="5" w:name="_Toc224642786"/>
      <w:r w:rsidRPr="00167EFB">
        <w:rPr>
          <w:rFonts w:ascii="Times New Roman" w:hAnsi="Times New Roman" w:cs="Times New Roman"/>
          <w:color w:val="000000" w:themeColor="text1"/>
          <w:sz w:val="28"/>
          <w:szCs w:val="28"/>
        </w:rPr>
        <w:t>1.1 Анализ организационной структуры управления</w:t>
      </w:r>
      <w:bookmarkEnd w:id="4"/>
      <w:bookmarkEnd w:id="5"/>
    </w:p>
    <w:p w14:paraId="070BC280" w14:textId="77777777" w:rsidR="000C4F1D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Объектом автоматизации выбрано общество с ограниченной ответственностью «Обувь» (ООО «Обувь») – розничный магазин по продаже обуви. Предприятие относится к малому бизнесу и имеет линейно-функциональную 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организационную</w:t>
      </w: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структуру, которая наиболее характерна для небольших торговых компаний. Данный тип структуры обеспечивает чёткое разделение труда, единоначалие и оперативность принятия решений, что особенно важно в условиях розничной торговли, требующей быстрой реакции на из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менения покупательского спроса.</w:t>
      </w:r>
    </w:p>
    <w:p w14:paraId="23830FF0" w14:textId="77777777" w:rsidR="00224A4A" w:rsidRPr="00BC2B47" w:rsidRDefault="00224A4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 представлена организационная структура </w:t>
      </w: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ООО «Обувь»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0728D3" w14:textId="6FCE1F75" w:rsidR="000C4F1D" w:rsidRDefault="000A6C00" w:rsidP="00AA0773">
      <w:pPr>
        <w:spacing w:after="0" w:line="360" w:lineRule="auto"/>
        <w:jc w:val="both"/>
      </w:pPr>
      <w:r>
        <w:object w:dxaOrig="7596" w:dyaOrig="8021" w14:anchorId="325E89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5pt;height:401.25pt" o:ole="">
            <v:imagedata r:id="rId8" o:title=""/>
          </v:shape>
          <o:OLEObject Type="Embed" ProgID="Visio.Drawing.11" ShapeID="_x0000_i1025" DrawAspect="Content" ObjectID="_1835263694" r:id="rId9"/>
        </w:object>
      </w:r>
    </w:p>
    <w:p w14:paraId="0BB6212A" w14:textId="77777777" w:rsidR="00316033" w:rsidRDefault="00224A4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Организационная структура ООО «Обувь»</w:t>
      </w:r>
      <w:r w:rsidR="0031603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22FB22" w14:textId="77777777" w:rsidR="000C4F1D" w:rsidRPr="00224A4A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соответствии с 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организационной</w:t>
      </w: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структурой распределены следую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щие функциональные обязанности:</w:t>
      </w:r>
    </w:p>
    <w:p w14:paraId="10955A79" w14:textId="2BF93A21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генеральный директор осуществляет общее руководство компанией, определяет стратегию развития, контролирует ключевые финансовые показатели, утверждает штатное расписание и принимает решения по результатам проверок.</w:t>
      </w:r>
    </w:p>
    <w:p w14:paraId="4CBC9C30" w14:textId="6E200EA3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управляющий директор (Заместитель генерального директора) отвечает за операционную деятельность, координирует взаимодействие между отделами (бухгалтерия, отдел кадров, торговый зал и склад), контролирует выполнение планов продаж и эффективность работы персонала.</w:t>
      </w:r>
    </w:p>
    <w:p w14:paraId="7AC0BB2B" w14:textId="16DACED9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бухгалтерия (Главный бухгалтер и подчиненные) ведет бухгалтерский и налоговый учет, рассчитывает заработную плату, готовит отчетность для контролирующих органов и руководства, проводит инвентаризацию в части документального оформления.</w:t>
      </w:r>
    </w:p>
    <w:p w14:paraId="4ED969BD" w14:textId="614A00C1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отдел кадров осуществляет подбор и адаптацию персонала, ведет кадровое делопроизводство (прием, увольнение, отпуска), формирует графики работы и контролирует соблюдение трудовой дисциплины.</w:t>
      </w:r>
    </w:p>
    <w:p w14:paraId="05BA6117" w14:textId="5C7FF196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администратор зала руководит работой торгового зала, координирует деятельность старшего продавца и продавцов-кассиров, отвечает за выкладку товара (мерчандайзинг), обслуживание покупателей и разрешение конфликтных ситуаций, проводит инвентаризацию в зале.</w:t>
      </w:r>
    </w:p>
    <w:p w14:paraId="5A2B5245" w14:textId="1B43BA7B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старший продавец помогает администратору зала, распределяет задачи между продавцами-кассирами, контролирует их работу, следит за порядком в зале и наличием ценников, обучает новых сотрудников непосредственно на рабочем месте.</w:t>
      </w:r>
    </w:p>
    <w:p w14:paraId="4B0013A2" w14:textId="47936506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продавцы-кассиры консультируют покупателей по ассортименту, помогают с выбором, осуществляют расчетно-кассовые операции (прием оплаты, выдача чеков), оформляют возвраты и следят за чистотой в закрепленной зоне.</w:t>
      </w:r>
    </w:p>
    <w:p w14:paraId="5CFDFD46" w14:textId="5BCE7C58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 заведующий складом организует работу склада, руководит кладовщиками, отвечает за приемку, хранение и отгрузку товара, контролирует товарные запасы и передает заявки на пополнение товара в торговом зале.</w:t>
      </w:r>
    </w:p>
    <w:p w14:paraId="16EA54F4" w14:textId="5F45CDF8" w:rsidR="004F09FE" w:rsidRPr="004F09FE" w:rsidRDefault="004F0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9FE">
        <w:rPr>
          <w:rFonts w:ascii="Times New Roman" w:hAnsi="Times New Roman" w:cs="Times New Roman"/>
          <w:color w:val="000000" w:themeColor="text1"/>
          <w:sz w:val="28"/>
          <w:szCs w:val="28"/>
        </w:rPr>
        <w:t>• кладовщики выполняют погрузочно-разгрузочные работы, размещают товар на складе, собирают заказы для торгового зала по требованию заведующего складом или старшего продавца, участвуют в инвентаризации.</w:t>
      </w:r>
    </w:p>
    <w:p w14:paraId="30E07BAC" w14:textId="77777777" w:rsidR="00316033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Выделенные должностные позиции и соответствующие им функции служат основой для определения ролей и разграничения прав доступа в разрабат</w:t>
      </w:r>
      <w:r w:rsidR="00CC504A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ываемой информационной системе.</w:t>
      </w:r>
    </w:p>
    <w:p w14:paraId="2EF536E6" w14:textId="77777777" w:rsidR="00316033" w:rsidRDefault="00316033" w:rsidP="00AA07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47DEFD" w14:textId="77777777" w:rsidR="000C4F1D" w:rsidRPr="00167EFB" w:rsidRDefault="000C4F1D" w:rsidP="00AA0773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040729"/>
      <w:bookmarkStart w:id="7" w:name="_Toc224642787"/>
      <w:r w:rsidRPr="00167EF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Анализ функционирования объекта</w:t>
      </w:r>
      <w:bookmarkEnd w:id="6"/>
      <w:bookmarkEnd w:id="7"/>
    </w:p>
    <w:p w14:paraId="74CF9A75" w14:textId="7314903A" w:rsidR="00A9730D" w:rsidRPr="00A9730D" w:rsidRDefault="00A9730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30D">
        <w:rPr>
          <w:rFonts w:ascii="Times New Roman" w:hAnsi="Times New Roman" w:cs="Times New Roman"/>
          <w:color w:val="000000" w:themeColor="text1"/>
          <w:sz w:val="28"/>
          <w:szCs w:val="28"/>
        </w:rPr>
        <w:t>Объектом автоматизации является розничный магазин ООО «Обувь», осуществляющий продажу обуви. Основные бизнес-процессы включают закупку товаров, их приёмку, складское хранение, перемещение в торговый зал и реализацию конечным покупателям. В настоящее время учёт товародвижения ведётся преимущественно в электронных таблицах Excel, что сопровождается ручным вводом данных, дублированием информации и высокой вероятностью ошибок.</w:t>
      </w:r>
    </w:p>
    <w:p w14:paraId="5E18CF66" w14:textId="77777777" w:rsidR="00A9730D" w:rsidRPr="00A9730D" w:rsidRDefault="00A9730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30D">
        <w:rPr>
          <w:rFonts w:ascii="Times New Roman" w:hAnsi="Times New Roman" w:cs="Times New Roman"/>
          <w:color w:val="000000" w:themeColor="text1"/>
          <w:sz w:val="28"/>
          <w:szCs w:val="28"/>
        </w:rPr>
        <w:t>Продажи осуществляются через кассовые аппараты, но данные о продажах затем вручную переносятся в общие таблицы, что замедляет формирование отчётности и анализ эффективности. Документооборот предприятия (накладные, акты, заявки) ведётся на бумажных носителях или в разрозненных электронных файлах, что затрудняет поиск и контроль. Инвентаризация проводится ежемесячно и требует значительных трудозатрат, при этом выявленные расхождения не всегда оперативно устраняются из-за отсутствия единой системы учёта.</w:t>
      </w:r>
    </w:p>
    <w:p w14:paraId="2FF064DF" w14:textId="5D2B39CC" w:rsidR="00316033" w:rsidRDefault="00A9730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30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проблемы существующей организации учёта: низкая оперативность получения актуальных данных об остатках и продажах, трудоёмкость формирования аналитических отчётов, риск потери информации и ошибки при ручном вводе. Для повышения эффективности управления товарными запасами необходима автоматизированная информационная система, обеспечивающая многопользовательский доступ с разграничением прав, оперативный учёт поступлений, перемещений и продаж, а также формирование отчётов в реальном времени. Внедрение такой системы позволит минимизировать ошибки, сократить время на учётные операции и улучшить контроль за товародвижением</w:t>
      </w:r>
      <w:r w:rsidR="00CC50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1603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45A812D" w14:textId="77777777" w:rsidR="000C4F1D" w:rsidRPr="00167EFB" w:rsidRDefault="000C4F1D" w:rsidP="00AA0773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040730"/>
      <w:bookmarkStart w:id="9" w:name="_Toc224642788"/>
      <w:r w:rsidRPr="00167EF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1.3 Разработка вариантов концепции информационной базы</w:t>
      </w:r>
      <w:bookmarkEnd w:id="8"/>
      <w:bookmarkEnd w:id="9"/>
    </w:p>
    <w:p w14:paraId="0F1A5DBD" w14:textId="77777777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С учётом выявленных проблем становится очевидной необходимость создания специализированной информационной системы, которая позволила бы автоматизировать ключевые бизнес-процессы магазина и устр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анить недостатки ручного учёта.</w:t>
      </w:r>
    </w:p>
    <w:p w14:paraId="018ACC98" w14:textId="12B0EF07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собственного программного продукта, а не внедрение готового решения, обусловлена несколькими факторами</w:t>
      </w:r>
      <w:r w:rsidR="004D7A73" w:rsidRPr="004D7A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готовые коммерческие системы часто избыточны по функционалу и требуют значительных затрат, в рамках учебной практики создание приложения с нуля позволяет наиболее полно освоить все этапы разработки – от проектирования базы данных до тестирования готового продукта, наличие чёткого технического задания в виде обеспечивает соответствие разрабатываемого приложения реальным требованиям демонстрационного экзамена, что повышает 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практическую значимость работы.</w:t>
      </w:r>
    </w:p>
    <w:p w14:paraId="44D787C9" w14:textId="77777777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емая система позволит:</w:t>
      </w:r>
    </w:p>
    <w:p w14:paraId="1B80F613" w14:textId="77777777" w:rsidR="000C4F1D" w:rsidRPr="00CC50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централизованно хранить всю информацию о товарах, поставщиках, производителях и заказах в реляционной базе данных, что гарантирует целостнос</w:t>
      </w:r>
      <w:r w:rsidR="00BC2B47"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>ть и непротиворечивость данных;</w:t>
      </w:r>
    </w:p>
    <w:p w14:paraId="3D6D03DB" w14:textId="77777777" w:rsidR="000C4F1D" w:rsidRPr="00CC50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автоматизировать поиск и фильтрацию товаров, что ускорит работу менеджеров и повысит </w:t>
      </w:r>
      <w:r w:rsidR="00BC2B47"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>качество обслуживания клиентов;</w:t>
      </w:r>
    </w:p>
    <w:p w14:paraId="1A39B0F1" w14:textId="77777777" w:rsidR="000C4F1D" w:rsidRPr="00CC50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>чётко разграничить права доступа, исключив возможность несанкционированных изменений и пов</w:t>
      </w:r>
      <w:r w:rsidR="00BC2B47" w:rsidRPr="00CC504A">
        <w:rPr>
          <w:rFonts w:ascii="Times New Roman" w:hAnsi="Times New Roman" w:cs="Times New Roman"/>
          <w:color w:val="000000" w:themeColor="text1"/>
          <w:sz w:val="28"/>
          <w:szCs w:val="28"/>
        </w:rPr>
        <w:t>ысив общую безопасность данных;</w:t>
      </w:r>
    </w:p>
    <w:p w14:paraId="7ACAB858" w14:textId="77777777" w:rsidR="000C4F1D" w:rsidRPr="00167EFB" w:rsidRDefault="000C4F1D" w:rsidP="00AA0773">
      <w:pPr>
        <w:spacing w:before="240" w:after="240" w:line="360" w:lineRule="auto"/>
        <w:ind w:firstLine="709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040731"/>
      <w:bookmarkStart w:id="11" w:name="_Toc224642689"/>
      <w:bookmarkStart w:id="12" w:name="_Toc224642789"/>
      <w:r w:rsidRPr="00167EFB">
        <w:rPr>
          <w:rFonts w:ascii="Times New Roman" w:hAnsi="Times New Roman" w:cs="Times New Roman"/>
          <w:color w:val="000000" w:themeColor="text1"/>
          <w:sz w:val="28"/>
          <w:szCs w:val="28"/>
        </w:rPr>
        <w:t>1.3.1 Требования к информационному обеспечению</w:t>
      </w:r>
      <w:bookmarkEnd w:id="10"/>
      <w:bookmarkEnd w:id="11"/>
      <w:bookmarkEnd w:id="12"/>
    </w:p>
    <w:p w14:paraId="4E0F08FF" w14:textId="77777777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обслуживать четыре категории пользователей с различными правами доступа. Каждая категория выполняет свои функции в рамках бизнес-процессов магазина, и от правильной реализации разграничения прав зависит не только удобство работы, но и защита данных от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несанкционированных изменений.</w:t>
      </w:r>
    </w:p>
    <w:p w14:paraId="31D8F062" w14:textId="6B9CDA2A" w:rsidR="000C4F1D" w:rsidRPr="0070539E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Гости – потенциальные покупатели, которые ещё не зарегистрировались или не имеют необходимости в авторизации.</w:t>
      </w:r>
    </w:p>
    <w:p w14:paraId="6A8ABFF5" w14:textId="5A7E3D0E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Авторизованные клиенты – зарегистрированные покупатели. Они получают доступ к тем же функциям просмотра, что и гости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F30A78" w14:textId="5ECC30F0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Менеджеры – сотрудники, выполняющие оперативную работу с клиентами и заказами.</w:t>
      </w:r>
      <w:r w:rsidR="00AA0773" w:rsidRPr="00AA07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Менеджеры не имеют права изменять товарную н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оменклатуру или удалять записи.</w:t>
      </w:r>
    </w:p>
    <w:p w14:paraId="71E59015" w14:textId="29B2D256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 – привилегированный пользователь, отвечающий за наполнение базы данных, актуальность цен и скидок, ведение справочников. Администратор может добавлять, редактировать и удалять товары, управлять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заказами, изменять их статусы.</w:t>
      </w:r>
    </w:p>
    <w:p w14:paraId="0ED56474" w14:textId="77777777" w:rsidR="000C4F1D" w:rsidRPr="00BC2B47" w:rsidRDefault="000C4F1D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2B47">
        <w:rPr>
          <w:rFonts w:ascii="Times New Roman" w:hAnsi="Times New Roman" w:cs="Times New Roman"/>
          <w:color w:val="000000" w:themeColor="text1"/>
          <w:sz w:val="28"/>
          <w:szCs w:val="28"/>
        </w:rPr>
        <w:t>Функц</w:t>
      </w:r>
      <w:r w:rsidR="00BC2B47">
        <w:rPr>
          <w:rFonts w:ascii="Times New Roman" w:hAnsi="Times New Roman" w:cs="Times New Roman"/>
          <w:color w:val="000000" w:themeColor="text1"/>
          <w:sz w:val="28"/>
          <w:szCs w:val="28"/>
        </w:rPr>
        <w:t>иональные требования к системе:</w:t>
      </w:r>
    </w:p>
    <w:p w14:paraId="2B7B5C21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авторизации пользо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вателей и входа в режиме гостя;</w:t>
      </w:r>
    </w:p>
    <w:p w14:paraId="368A3B5A" w14:textId="360D12F1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списка товаров с возможностью фильтрации, сортировки и поиска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13AB9B" w14:textId="0D535C39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добавление, редактирование, удаление товар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AA0773" w:rsidRPr="00AA07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773">
        <w:rPr>
          <w:rFonts w:ascii="Times New Roman" w:hAnsi="Times New Roman" w:cs="Times New Roman"/>
          <w:color w:val="000000" w:themeColor="text1"/>
          <w:sz w:val="28"/>
          <w:szCs w:val="28"/>
        </w:rPr>
        <w:t>для администратора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3CAC45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 выделение строк в зависимости от ск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идки и наличия на складе;</w:t>
      </w:r>
    </w:p>
    <w:p w14:paraId="3FA9B91E" w14:textId="67154536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заказами 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для менеджера и администратора.</w:t>
      </w:r>
    </w:p>
    <w:p w14:paraId="6D2F9D05" w14:textId="77777777" w:rsidR="000C4F1D" w:rsidRPr="00BC2B47" w:rsidRDefault="00BC2B47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требования:</w:t>
      </w:r>
    </w:p>
    <w:p w14:paraId="56A7C2F3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 интерфейс пользо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вателя (десктопное приложение);</w:t>
      </w:r>
    </w:p>
    <w:p w14:paraId="7CEEC11C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реляционной СУБД (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MySQL);</w:t>
      </w:r>
    </w:p>
    <w:p w14:paraId="6E735165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соблюдение руководства по стилю (цветовая гамма, шрифт Times New </w:t>
      </w:r>
      <w:proofErr w:type="spellStart"/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Rom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spellEnd"/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, наличие логотипа и иконки);</w:t>
      </w:r>
    </w:p>
    <w:p w14:paraId="59068434" w14:textId="77777777" w:rsidR="000C4F1D" w:rsidRPr="00224A4A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исключительных ситуаци</w:t>
      </w:r>
      <w:r w:rsidR="00BC2B47"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й с выводом понятных сообщений;</w:t>
      </w:r>
    </w:p>
    <w:p w14:paraId="6A0AAA1C" w14:textId="5205B559" w:rsidR="00316033" w:rsidRPr="00316033" w:rsidRDefault="000C4F1D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4A4A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 вводимых данных (положительность цен и количества, корректность дат).</w:t>
      </w:r>
    </w:p>
    <w:p w14:paraId="362CF19A" w14:textId="77777777" w:rsidR="00224A4A" w:rsidRPr="00224A4A" w:rsidRDefault="00224A4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 представлена д</w:t>
      </w:r>
      <w:r w:rsidRPr="00224A4A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</w:p>
    <w:p w14:paraId="753D7D54" w14:textId="5C8FA459" w:rsidR="00224A4A" w:rsidRPr="00224A4A" w:rsidRDefault="004D7A73" w:rsidP="00AA077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object w:dxaOrig="9526" w:dyaOrig="10186" w14:anchorId="3F54246C">
          <v:shape id="_x0000_i1026" type="#_x0000_t75" style="width:468pt;height:500.25pt" o:ole="">
            <v:imagedata r:id="rId10" o:title=""/>
          </v:shape>
          <o:OLEObject Type="Embed" ProgID="Visio.Drawing.15" ShapeID="_x0000_i1026" DrawAspect="Content" ObjectID="_1835263695" r:id="rId11"/>
        </w:object>
      </w:r>
    </w:p>
    <w:p w14:paraId="52FDFE4B" w14:textId="77777777" w:rsidR="00316033" w:rsidRDefault="00224A4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Д</w:t>
      </w:r>
      <w:r w:rsidRPr="00224A4A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  <w:r w:rsidR="00316033">
        <w:rPr>
          <w:rFonts w:ascii="Times New Roman" w:hAnsi="Times New Roman" w:cs="Times New Roman"/>
          <w:sz w:val="28"/>
          <w:szCs w:val="28"/>
        </w:rPr>
        <w:br w:type="page"/>
      </w:r>
    </w:p>
    <w:p w14:paraId="751169F8" w14:textId="77777777" w:rsidR="004C7BF3" w:rsidRPr="008C1637" w:rsidRDefault="00995824" w:rsidP="00AA0773">
      <w:pPr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4040732"/>
      <w:bookmarkStart w:id="14" w:name="_Toc224642790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 </w:t>
      </w:r>
      <w:r w:rsidR="004C7BF3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ДЭ в рамках ПА</w:t>
      </w:r>
      <w:bookmarkEnd w:id="13"/>
      <w:bookmarkEnd w:id="14"/>
    </w:p>
    <w:p w14:paraId="381B506C" w14:textId="77777777" w:rsidR="004C7BF3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4040733"/>
      <w:bookmarkStart w:id="16" w:name="_Toc224642791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="004C7BF3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Модуль 1</w:t>
      </w:r>
      <w:bookmarkEnd w:id="15"/>
      <w:bookmarkEnd w:id="16"/>
    </w:p>
    <w:p w14:paraId="0AE9067F" w14:textId="77777777" w:rsidR="004C259B" w:rsidRPr="00040457" w:rsidRDefault="0031603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0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обеспечения работы информационной системы магазина обуви </w:t>
      </w: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была спроектирована реляционная база данных, структура которой отражает все ключевые сущности предметной области. Проектирование выполнялось с учётом требований предметной области</w:t>
      </w:r>
      <w:r w:rsidR="007275FD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AADFA6" w14:textId="77777777" w:rsidR="004C259B" w:rsidRPr="00040457" w:rsidRDefault="004C259B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1 представлена сущность users (Пользователи), которая содержит учётные записи всех пользователей системы: администраторов, менеджеров и авторизованных клиентов.</w:t>
      </w:r>
    </w:p>
    <w:p w14:paraId="3E52AEE8" w14:textId="51FFBB5D" w:rsidR="0028684E" w:rsidRPr="00040457" w:rsidRDefault="0028684E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 </w:t>
      </w:r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users</w:t>
      </w:r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(Пользователи системы)</w:t>
      </w:r>
    </w:p>
    <w:tbl>
      <w:tblPr>
        <w:tblStyle w:val="a5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4253"/>
      </w:tblGrid>
      <w:tr w:rsidR="0028684E" w:rsidRPr="00040457" w14:paraId="0FBAC4CD" w14:textId="77777777" w:rsidTr="0028684E">
        <w:tc>
          <w:tcPr>
            <w:tcW w:w="2405" w:type="dxa"/>
          </w:tcPr>
          <w:p w14:paraId="050CDEB0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59C7C8B3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4253" w:type="dxa"/>
          </w:tcPr>
          <w:p w14:paraId="606B4ECC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DF7094" w:rsidRPr="00211431" w14:paraId="1795631C" w14:textId="77777777" w:rsidTr="0028684E">
        <w:tc>
          <w:tcPr>
            <w:tcW w:w="2405" w:type="dxa"/>
          </w:tcPr>
          <w:p w14:paraId="0B1C940A" w14:textId="02FF7E07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93" w:type="dxa"/>
          </w:tcPr>
          <w:p w14:paraId="6267F383" w14:textId="78A1C32A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int(10)</w:t>
            </w:r>
          </w:p>
        </w:tc>
        <w:tc>
          <w:tcPr>
            <w:tcW w:w="4253" w:type="dxa"/>
          </w:tcPr>
          <w:p w14:paraId="48F5C50D" w14:textId="6F97D679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пользователя, первичный ключ,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DF7094" w:rsidRPr="00211431" w14:paraId="5E68E291" w14:textId="77777777" w:rsidTr="0028684E">
        <w:tc>
          <w:tcPr>
            <w:tcW w:w="2405" w:type="dxa"/>
          </w:tcPr>
          <w:p w14:paraId="5907E56A" w14:textId="741C683A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693" w:type="dxa"/>
          </w:tcPr>
          <w:p w14:paraId="1EF8EED9" w14:textId="640F72DD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4253" w:type="dxa"/>
          </w:tcPr>
          <w:p w14:paraId="4EEFBE6B" w14:textId="55B0C24D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Роль пользователя, определяющая права доступа (Администратор, Менеджер, Авторизированный клиент)</w:t>
            </w:r>
          </w:p>
        </w:tc>
      </w:tr>
      <w:tr w:rsidR="00DF7094" w:rsidRPr="00211431" w14:paraId="4BD968E5" w14:textId="77777777" w:rsidTr="0028684E">
        <w:tc>
          <w:tcPr>
            <w:tcW w:w="2405" w:type="dxa"/>
          </w:tcPr>
          <w:p w14:paraId="78C8AA64" w14:textId="15AE1265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693" w:type="dxa"/>
          </w:tcPr>
          <w:p w14:paraId="453DB6BD" w14:textId="0D689D9B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53" w:type="dxa"/>
          </w:tcPr>
          <w:p w14:paraId="6B98469A" w14:textId="33F37D5D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Полное имя (фамилия, имя, отчество)</w:t>
            </w:r>
          </w:p>
        </w:tc>
      </w:tr>
      <w:tr w:rsidR="00DF7094" w:rsidRPr="00211431" w14:paraId="44E7B684" w14:textId="77777777" w:rsidTr="0028684E">
        <w:tc>
          <w:tcPr>
            <w:tcW w:w="2405" w:type="dxa"/>
          </w:tcPr>
          <w:p w14:paraId="6E9A0935" w14:textId="3BD61C33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693" w:type="dxa"/>
          </w:tcPr>
          <w:p w14:paraId="2660254D" w14:textId="6C638CCD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53" w:type="dxa"/>
          </w:tcPr>
          <w:p w14:paraId="5183B5F1" w14:textId="02CF4EC1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Уникальный логин (адрес электронной почты)</w:t>
            </w:r>
          </w:p>
        </w:tc>
      </w:tr>
      <w:tr w:rsidR="00DF7094" w:rsidRPr="00211431" w14:paraId="157D0C1E" w14:textId="77777777" w:rsidTr="0028684E">
        <w:tc>
          <w:tcPr>
            <w:tcW w:w="2405" w:type="dxa"/>
          </w:tcPr>
          <w:p w14:paraId="0851C93D" w14:textId="1BC041D1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693" w:type="dxa"/>
          </w:tcPr>
          <w:p w14:paraId="44A1D01F" w14:textId="3B0A63A0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53" w:type="dxa"/>
          </w:tcPr>
          <w:p w14:paraId="0EBA207D" w14:textId="5296323A" w:rsidR="00DF7094" w:rsidRPr="00211431" w:rsidRDefault="00DF7094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</w:tr>
    </w:tbl>
    <w:p w14:paraId="794690EB" w14:textId="25BD09A5" w:rsidR="00040457" w:rsidRPr="00040457" w:rsidRDefault="004C259B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2 представлена сущность </w:t>
      </w:r>
      <w:proofErr w:type="spellStart"/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tovar</w:t>
      </w:r>
      <w:proofErr w:type="spellEnd"/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собой товарный каталог магазина и содержит полную информацию об ассортименте обуви. Каждая запись соответствует одной модели обуви (артикулу) и включает описание, цену, информацию о производителе и поставщике, а также данные о текущих остатках на складе и скидках.</w:t>
      </w:r>
    </w:p>
    <w:p w14:paraId="58B7FEF6" w14:textId="0ADA974C" w:rsidR="004C259B" w:rsidRPr="00040457" w:rsidRDefault="00040457" w:rsidP="00AA07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3328627" w14:textId="3B0E9220" w:rsidR="0028684E" w:rsidRPr="00040457" w:rsidRDefault="0028684E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</w:t>
      </w:r>
      <w:r w:rsidR="004C259B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4C259B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tovar</w:t>
      </w:r>
      <w:proofErr w:type="spellEnd"/>
      <w:r w:rsidR="00DF7094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(Товарный каталог)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28684E" w:rsidRPr="00040457" w14:paraId="371126B3" w14:textId="77777777" w:rsidTr="00040457">
        <w:tc>
          <w:tcPr>
            <w:tcW w:w="2405" w:type="dxa"/>
          </w:tcPr>
          <w:p w14:paraId="64514688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1D0BAA5F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4247" w:type="dxa"/>
          </w:tcPr>
          <w:p w14:paraId="6393C59E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040457" w:rsidRPr="00211431" w14:paraId="536C01B7" w14:textId="77777777" w:rsidTr="00040457">
        <w:tc>
          <w:tcPr>
            <w:tcW w:w="2405" w:type="dxa"/>
          </w:tcPr>
          <w:p w14:paraId="280674E0" w14:textId="04EBD981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article</w:t>
            </w:r>
            <w:proofErr w:type="spellEnd"/>
          </w:p>
        </w:tc>
        <w:tc>
          <w:tcPr>
            <w:tcW w:w="2693" w:type="dxa"/>
          </w:tcPr>
          <w:p w14:paraId="1ABE72AB" w14:textId="179A6373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4247" w:type="dxa"/>
          </w:tcPr>
          <w:p w14:paraId="1741D3EE" w14:textId="460A056F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Уникальный артикул товара, первичный ключ</w:t>
            </w:r>
          </w:p>
        </w:tc>
      </w:tr>
      <w:tr w:rsidR="00040457" w:rsidRPr="00211431" w14:paraId="2A827996" w14:textId="77777777" w:rsidTr="00040457">
        <w:tc>
          <w:tcPr>
            <w:tcW w:w="2405" w:type="dxa"/>
          </w:tcPr>
          <w:p w14:paraId="718AA26B" w14:textId="7258C618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93" w:type="dxa"/>
          </w:tcPr>
          <w:p w14:paraId="6E85D403" w14:textId="6F4D6412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1F235BB9" w14:textId="677E91BB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 товара (туфли, ботинки, кроссовки и т.д.)</w:t>
            </w:r>
          </w:p>
        </w:tc>
      </w:tr>
      <w:tr w:rsidR="00040457" w:rsidRPr="00211431" w14:paraId="7C13A49A" w14:textId="77777777" w:rsidTr="00040457">
        <w:tc>
          <w:tcPr>
            <w:tcW w:w="2405" w:type="dxa"/>
          </w:tcPr>
          <w:p w14:paraId="5BF4390F" w14:textId="7DA99DC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</w:t>
            </w:r>
            <w:proofErr w:type="spellEnd"/>
          </w:p>
        </w:tc>
        <w:tc>
          <w:tcPr>
            <w:tcW w:w="2693" w:type="dxa"/>
          </w:tcPr>
          <w:p w14:paraId="433DDAE0" w14:textId="6F16DC3E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4247" w:type="dxa"/>
          </w:tcPr>
          <w:p w14:paraId="3702A8D4" w14:textId="5B0C279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Единица измерения (шт.)</w:t>
            </w:r>
          </w:p>
        </w:tc>
      </w:tr>
      <w:tr w:rsidR="00040457" w:rsidRPr="00211431" w14:paraId="6208BDC4" w14:textId="77777777" w:rsidTr="00040457">
        <w:tc>
          <w:tcPr>
            <w:tcW w:w="2405" w:type="dxa"/>
          </w:tcPr>
          <w:p w14:paraId="0A8F57DE" w14:textId="7C57A970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2693" w:type="dxa"/>
          </w:tcPr>
          <w:p w14:paraId="382A9C31" w14:textId="4A0C28DF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</w:t>
            </w:r>
            <w:proofErr w:type="spellEnd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(10,2)</w:t>
            </w:r>
          </w:p>
        </w:tc>
        <w:tc>
          <w:tcPr>
            <w:tcW w:w="4247" w:type="dxa"/>
          </w:tcPr>
          <w:p w14:paraId="55B6D4A6" w14:textId="4F88BE2A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товара в рублях</w:t>
            </w:r>
          </w:p>
        </w:tc>
      </w:tr>
      <w:tr w:rsidR="00040457" w:rsidRPr="00211431" w14:paraId="7A4C068F" w14:textId="77777777" w:rsidTr="00040457">
        <w:tc>
          <w:tcPr>
            <w:tcW w:w="2405" w:type="dxa"/>
          </w:tcPr>
          <w:p w14:paraId="1ECDC5FA" w14:textId="4BF4323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2693" w:type="dxa"/>
          </w:tcPr>
          <w:p w14:paraId="5730DCDD" w14:textId="7237437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0895EA59" w14:textId="4D24241E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Поставщик товара (например, </w:t>
            </w: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</w:t>
            </w:r>
            <w:proofErr w:type="spellEnd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Обувь для вас)</w:t>
            </w:r>
          </w:p>
        </w:tc>
      </w:tr>
      <w:tr w:rsidR="00040457" w:rsidRPr="00211431" w14:paraId="0FC7760A" w14:textId="77777777" w:rsidTr="00040457">
        <w:tc>
          <w:tcPr>
            <w:tcW w:w="2405" w:type="dxa"/>
          </w:tcPr>
          <w:p w14:paraId="130A4920" w14:textId="7E8A5E59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manufacturer</w:t>
            </w:r>
            <w:proofErr w:type="spellEnd"/>
          </w:p>
        </w:tc>
        <w:tc>
          <w:tcPr>
            <w:tcW w:w="2693" w:type="dxa"/>
          </w:tcPr>
          <w:p w14:paraId="0CA41F01" w14:textId="1D52792A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0F461CB1" w14:textId="7FFF0B68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Производитель (бренд: Rieker, </w:t>
            </w: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Marco</w:t>
            </w:r>
            <w:proofErr w:type="spellEnd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Tozzi</w:t>
            </w:r>
            <w:proofErr w:type="spellEnd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CROSBY и др.)</w:t>
            </w:r>
          </w:p>
        </w:tc>
      </w:tr>
      <w:tr w:rsidR="00040457" w:rsidRPr="00211431" w14:paraId="2936DA35" w14:textId="77777777" w:rsidTr="00040457">
        <w:tc>
          <w:tcPr>
            <w:tcW w:w="2405" w:type="dxa"/>
          </w:tcPr>
          <w:p w14:paraId="2AAE7308" w14:textId="76659C19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693" w:type="dxa"/>
          </w:tcPr>
          <w:p w14:paraId="017FC25E" w14:textId="33226D15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1D503611" w14:textId="4ABF9E2A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Категория товара (Мужская обувь, Женская обувь)</w:t>
            </w:r>
          </w:p>
        </w:tc>
      </w:tr>
      <w:tr w:rsidR="00040457" w:rsidRPr="00211431" w14:paraId="57270B51" w14:textId="77777777" w:rsidTr="00040457">
        <w:tc>
          <w:tcPr>
            <w:tcW w:w="2405" w:type="dxa"/>
          </w:tcPr>
          <w:p w14:paraId="66F4B84A" w14:textId="34237B70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2693" w:type="dxa"/>
          </w:tcPr>
          <w:p w14:paraId="554EE81E" w14:textId="50434AC8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4F2B9CB1" w14:textId="4098C55B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скидки в процентах (от 0 до 100)</w:t>
            </w:r>
          </w:p>
        </w:tc>
      </w:tr>
      <w:tr w:rsidR="00040457" w:rsidRPr="00211431" w14:paraId="1913E6AF" w14:textId="77777777" w:rsidTr="00040457">
        <w:tc>
          <w:tcPr>
            <w:tcW w:w="2405" w:type="dxa"/>
          </w:tcPr>
          <w:p w14:paraId="3D1BD3C8" w14:textId="3FD800B6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2693" w:type="dxa"/>
          </w:tcPr>
          <w:p w14:paraId="6F987EF6" w14:textId="5CA018FD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484BA55E" w14:textId="04EB77B5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единиц товара в наличии на складе</w:t>
            </w:r>
          </w:p>
        </w:tc>
      </w:tr>
      <w:tr w:rsidR="00040457" w:rsidRPr="00211431" w14:paraId="7DE3D8FF" w14:textId="77777777" w:rsidTr="00040457">
        <w:tc>
          <w:tcPr>
            <w:tcW w:w="2405" w:type="dxa"/>
          </w:tcPr>
          <w:p w14:paraId="4963668A" w14:textId="585C0D6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93" w:type="dxa"/>
          </w:tcPr>
          <w:p w14:paraId="0561AB7B" w14:textId="5E7B208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4247" w:type="dxa"/>
          </w:tcPr>
          <w:p w14:paraId="0EFC3E04" w14:textId="349BBB6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Подробное описание товара (цвет, размер, материал, сезонность)</w:t>
            </w:r>
          </w:p>
        </w:tc>
      </w:tr>
      <w:tr w:rsidR="00040457" w:rsidRPr="00211431" w14:paraId="4DE2A600" w14:textId="77777777" w:rsidTr="00040457">
        <w:tc>
          <w:tcPr>
            <w:tcW w:w="2405" w:type="dxa"/>
          </w:tcPr>
          <w:p w14:paraId="13F9BF5F" w14:textId="55712885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</w:t>
            </w:r>
            <w:proofErr w:type="spellEnd"/>
          </w:p>
        </w:tc>
        <w:tc>
          <w:tcPr>
            <w:tcW w:w="2693" w:type="dxa"/>
          </w:tcPr>
          <w:p w14:paraId="6F2F6C03" w14:textId="712C68CE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094F9A64" w14:textId="4FBD95A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Имя файла с фотографией товара</w:t>
            </w:r>
          </w:p>
        </w:tc>
      </w:tr>
    </w:tbl>
    <w:p w14:paraId="2E754757" w14:textId="127295B0" w:rsidR="004C259B" w:rsidRDefault="004C259B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3 представлена сущность </w:t>
      </w:r>
      <w:proofErr w:type="spellStart"/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pickup_points</w:t>
      </w:r>
      <w:proofErr w:type="spellEnd"/>
      <w:r w:rsid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справочную информацию о пунктах выдачи заказов. В данной конфигурации базы данных все пункты выдачи расположены в одном городе (Лесной), но структура таблицы позволяет легко расширить географию работы магазина.</w:t>
      </w:r>
    </w:p>
    <w:p w14:paraId="643E9857" w14:textId="6B33DE12" w:rsidR="0028684E" w:rsidRPr="00040457" w:rsidRDefault="0028684E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="004C25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3 -</w:t>
      </w:r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pickup_points</w:t>
      </w:r>
      <w:proofErr w:type="spellEnd"/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(Пункты выдачи заказов)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28684E" w:rsidRPr="00040457" w14:paraId="439869EA" w14:textId="77777777" w:rsidTr="00040457">
        <w:tc>
          <w:tcPr>
            <w:tcW w:w="2405" w:type="dxa"/>
          </w:tcPr>
          <w:p w14:paraId="5067233D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1FBFA8A3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4247" w:type="dxa"/>
          </w:tcPr>
          <w:p w14:paraId="16B54803" w14:textId="77777777" w:rsidR="0028684E" w:rsidRPr="00040457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45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040457" w:rsidRPr="00211431" w14:paraId="3D3BDBC3" w14:textId="77777777" w:rsidTr="00040457">
        <w:tc>
          <w:tcPr>
            <w:tcW w:w="2405" w:type="dxa"/>
          </w:tcPr>
          <w:p w14:paraId="49241325" w14:textId="60662C3D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93" w:type="dxa"/>
          </w:tcPr>
          <w:p w14:paraId="07FF43D1" w14:textId="2D85E938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int(10)</w:t>
            </w:r>
          </w:p>
        </w:tc>
        <w:tc>
          <w:tcPr>
            <w:tcW w:w="4247" w:type="dxa"/>
          </w:tcPr>
          <w:p w14:paraId="66D96671" w14:textId="07E6B941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пункта выдачи, первичный ключ,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040457" w:rsidRPr="00211431" w14:paraId="0EFB29D4" w14:textId="77777777" w:rsidTr="00040457">
        <w:tc>
          <w:tcPr>
            <w:tcW w:w="2405" w:type="dxa"/>
          </w:tcPr>
          <w:p w14:paraId="3C6A9218" w14:textId="598888B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mail_index</w:t>
            </w:r>
            <w:proofErr w:type="spellEnd"/>
          </w:p>
        </w:tc>
        <w:tc>
          <w:tcPr>
            <w:tcW w:w="2693" w:type="dxa"/>
          </w:tcPr>
          <w:p w14:paraId="5F737CC8" w14:textId="052F00A7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6C86EB3B" w14:textId="566C6D8F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Почтовый индекс отделения</w:t>
            </w:r>
          </w:p>
        </w:tc>
      </w:tr>
    </w:tbl>
    <w:p w14:paraId="4B47A09D" w14:textId="3219523A" w:rsidR="00AB09A3" w:rsidRDefault="00AB09A3" w:rsidP="00AA0773">
      <w:pPr>
        <w:jc w:val="both"/>
      </w:pPr>
    </w:p>
    <w:p w14:paraId="07693DF1" w14:textId="2F1245D9" w:rsidR="00AB09A3" w:rsidRPr="00AB09A3" w:rsidRDefault="00AB09A3" w:rsidP="00AA0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9A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040457" w:rsidRPr="00211431" w14:paraId="6ED7A2AC" w14:textId="77777777" w:rsidTr="00040457">
        <w:tc>
          <w:tcPr>
            <w:tcW w:w="2405" w:type="dxa"/>
          </w:tcPr>
          <w:p w14:paraId="54805300" w14:textId="4BCE487F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2693" w:type="dxa"/>
          </w:tcPr>
          <w:p w14:paraId="59FD0E8D" w14:textId="3B1D388B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47" w:type="dxa"/>
          </w:tcPr>
          <w:p w14:paraId="5C24121C" w14:textId="38117E55" w:rsidR="00040457" w:rsidRPr="00211431" w:rsidRDefault="00040457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Полный адрес пункта выдачи (уникальное значение)</w:t>
            </w:r>
          </w:p>
        </w:tc>
      </w:tr>
    </w:tbl>
    <w:p w14:paraId="498B87B2" w14:textId="77777777" w:rsidR="00040457" w:rsidRDefault="004C259B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4 представлена сущность </w:t>
      </w:r>
      <w:proofErr w:type="spellStart"/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="00040457" w:rsidRPr="000404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хранит информацию о заказах, оформленных покупателями. Каждый заказ привязан к конкретному покупателю (авторизованному клиенту) и пункту выдачи. Система автоматически генерирует уникальный код для получения заказа и отслеживает статус выполнения. </w:t>
      </w:r>
    </w:p>
    <w:p w14:paraId="3FEE121E" w14:textId="16FE69FC" w:rsidR="0028684E" w:rsidRDefault="0028684E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="004C25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r w:rsidR="0021143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="00211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>(Заказы покупателей)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28684E" w:rsidRPr="0028684E" w14:paraId="6F08A591" w14:textId="77777777" w:rsidTr="0028684E">
        <w:tc>
          <w:tcPr>
            <w:tcW w:w="2405" w:type="dxa"/>
          </w:tcPr>
          <w:p w14:paraId="2B39EA3B" w14:textId="77777777" w:rsidR="0028684E" w:rsidRPr="0028684E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84E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2693" w:type="dxa"/>
          </w:tcPr>
          <w:p w14:paraId="67DBB166" w14:textId="77777777" w:rsidR="0028684E" w:rsidRPr="0028684E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84E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4247" w:type="dxa"/>
          </w:tcPr>
          <w:p w14:paraId="72317955" w14:textId="77777777" w:rsidR="0028684E" w:rsidRPr="0028684E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84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11431" w:rsidRPr="00211431" w14:paraId="268E101D" w14:textId="77777777" w:rsidTr="0028684E">
        <w:tc>
          <w:tcPr>
            <w:tcW w:w="2405" w:type="dxa"/>
          </w:tcPr>
          <w:p w14:paraId="39C496E6" w14:textId="69829C00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693" w:type="dxa"/>
          </w:tcPr>
          <w:p w14:paraId="45DDCCB2" w14:textId="0518DD7B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6902AC04" w14:textId="538450E9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заказа, первичный ключ</w:t>
            </w:r>
          </w:p>
        </w:tc>
      </w:tr>
      <w:tr w:rsidR="00211431" w:rsidRPr="00211431" w14:paraId="238C538D" w14:textId="77777777" w:rsidTr="0028684E">
        <w:tc>
          <w:tcPr>
            <w:tcW w:w="2405" w:type="dxa"/>
          </w:tcPr>
          <w:p w14:paraId="330CE946" w14:textId="0536A2B4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order_date</w:t>
            </w:r>
          </w:p>
        </w:tc>
        <w:tc>
          <w:tcPr>
            <w:tcW w:w="2693" w:type="dxa"/>
          </w:tcPr>
          <w:p w14:paraId="115DF9E0" w14:textId="2981AE98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4247" w:type="dxa"/>
          </w:tcPr>
          <w:p w14:paraId="5D47B8E0" w14:textId="66D7F000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</w:tr>
      <w:tr w:rsidR="00211431" w:rsidRPr="00211431" w14:paraId="6439B630" w14:textId="77777777" w:rsidTr="0028684E">
        <w:tc>
          <w:tcPr>
            <w:tcW w:w="2405" w:type="dxa"/>
          </w:tcPr>
          <w:p w14:paraId="596E0A75" w14:textId="13FFC0D0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delivery_date</w:t>
            </w:r>
            <w:proofErr w:type="spellEnd"/>
          </w:p>
        </w:tc>
        <w:tc>
          <w:tcPr>
            <w:tcW w:w="2693" w:type="dxa"/>
          </w:tcPr>
          <w:p w14:paraId="6D941A38" w14:textId="43DF3AB3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4247" w:type="dxa"/>
          </w:tcPr>
          <w:p w14:paraId="65BECFE0" w14:textId="38982EF2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Плановая дата доставки заказа в пункт выдачи</w:t>
            </w:r>
          </w:p>
        </w:tc>
      </w:tr>
      <w:tr w:rsidR="00211431" w:rsidRPr="00211431" w14:paraId="7573D0AD" w14:textId="77777777" w:rsidTr="0028684E">
        <w:tc>
          <w:tcPr>
            <w:tcW w:w="2405" w:type="dxa"/>
          </w:tcPr>
          <w:p w14:paraId="150F4C45" w14:textId="5EA248BC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pickup_point_id</w:t>
            </w:r>
            <w:proofErr w:type="spellEnd"/>
          </w:p>
        </w:tc>
        <w:tc>
          <w:tcPr>
            <w:tcW w:w="2693" w:type="dxa"/>
          </w:tcPr>
          <w:p w14:paraId="06EDBE13" w14:textId="69550E00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69A18B8F" w14:textId="490C12B1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pickup_points</w:t>
            </w:r>
            <w:proofErr w:type="spellEnd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 (пункт выдачи)</w:t>
            </w:r>
          </w:p>
        </w:tc>
      </w:tr>
      <w:tr w:rsidR="00211431" w:rsidRPr="00211431" w14:paraId="0E939FFA" w14:textId="77777777" w:rsidTr="0028684E">
        <w:tc>
          <w:tcPr>
            <w:tcW w:w="2405" w:type="dxa"/>
          </w:tcPr>
          <w:p w14:paraId="771973FB" w14:textId="0025529F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2693" w:type="dxa"/>
          </w:tcPr>
          <w:p w14:paraId="26835D32" w14:textId="393A057E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int(10)</w:t>
            </w:r>
          </w:p>
        </w:tc>
        <w:tc>
          <w:tcPr>
            <w:tcW w:w="4247" w:type="dxa"/>
          </w:tcPr>
          <w:p w14:paraId="189B0821" w14:textId="2B8C6A9F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Внешний ключ, ссылается на таблицу users (покупатель)</w:t>
            </w:r>
          </w:p>
        </w:tc>
      </w:tr>
      <w:tr w:rsidR="00211431" w:rsidRPr="00211431" w14:paraId="5C457A11" w14:textId="77777777" w:rsidTr="0028684E">
        <w:tc>
          <w:tcPr>
            <w:tcW w:w="2405" w:type="dxa"/>
          </w:tcPr>
          <w:p w14:paraId="506CDFF5" w14:textId="5867297C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pickup_code</w:t>
            </w:r>
            <w:proofErr w:type="spellEnd"/>
          </w:p>
        </w:tc>
        <w:tc>
          <w:tcPr>
            <w:tcW w:w="2693" w:type="dxa"/>
          </w:tcPr>
          <w:p w14:paraId="7BD8A54C" w14:textId="4A8DCD7D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4247" w:type="dxa"/>
          </w:tcPr>
          <w:p w14:paraId="414A5902" w14:textId="524E1F91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Уникальный код для получения заказа</w:t>
            </w:r>
          </w:p>
        </w:tc>
      </w:tr>
      <w:tr w:rsidR="00211431" w:rsidRPr="00211431" w14:paraId="37D793A5" w14:textId="77777777" w:rsidTr="0028684E">
        <w:tc>
          <w:tcPr>
            <w:tcW w:w="2405" w:type="dxa"/>
          </w:tcPr>
          <w:p w14:paraId="7068BDEE" w14:textId="08E6F1D7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93" w:type="dxa"/>
          </w:tcPr>
          <w:p w14:paraId="7D4B58E8" w14:textId="721DD7B8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4247" w:type="dxa"/>
          </w:tcPr>
          <w:p w14:paraId="4E9EA974" w14:textId="086DB80B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Статус заказа (Новый, Завершен и др.)</w:t>
            </w:r>
          </w:p>
        </w:tc>
      </w:tr>
    </w:tbl>
    <w:p w14:paraId="01918B90" w14:textId="5C43FBD6" w:rsidR="00211431" w:rsidRDefault="004C259B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5 представлена сущность </w:t>
      </w:r>
      <w:proofErr w:type="spellStart"/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>order_items</w:t>
      </w:r>
      <w:proofErr w:type="spellEnd"/>
      <w:r w:rsidR="00211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предназначена для хранения позиций, входящих в каждый заказ. Данная таблица реализует связь «многие ко многим» между заказами и товарами, так как один заказ может содержать несколько товаров</w:t>
      </w:r>
      <w:r w:rsidR="0021143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F8B46A" w14:textId="393D2D6F" w:rsidR="0028684E" w:rsidRDefault="0028684E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8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4C25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5 - </w:t>
      </w:r>
      <w:proofErr w:type="spellStart"/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>order_items</w:t>
      </w:r>
      <w:proofErr w:type="spellEnd"/>
      <w:r w:rsidR="00211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1431" w:rsidRPr="00211431">
        <w:rPr>
          <w:rFonts w:ascii="Times New Roman" w:hAnsi="Times New Roman" w:cs="Times New Roman"/>
          <w:color w:val="000000" w:themeColor="text1"/>
          <w:sz w:val="28"/>
          <w:szCs w:val="28"/>
        </w:rPr>
        <w:t>(Состав заказа)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28684E" w:rsidRPr="00211431" w14:paraId="78E7B1AF" w14:textId="77777777" w:rsidTr="0028684E">
        <w:tc>
          <w:tcPr>
            <w:tcW w:w="2405" w:type="dxa"/>
          </w:tcPr>
          <w:p w14:paraId="022DF8F0" w14:textId="77777777" w:rsidR="0028684E" w:rsidRPr="00211431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2693" w:type="dxa"/>
          </w:tcPr>
          <w:p w14:paraId="38B3CC08" w14:textId="77777777" w:rsidR="0028684E" w:rsidRPr="00211431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4247" w:type="dxa"/>
          </w:tcPr>
          <w:p w14:paraId="64A71544" w14:textId="77777777" w:rsidR="0028684E" w:rsidRPr="00211431" w:rsidRDefault="0028684E" w:rsidP="00AA077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11431" w:rsidRPr="00211431" w14:paraId="69E4244E" w14:textId="77777777" w:rsidTr="0028684E">
        <w:tc>
          <w:tcPr>
            <w:tcW w:w="2405" w:type="dxa"/>
          </w:tcPr>
          <w:p w14:paraId="6B987A90" w14:textId="208A64C2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93" w:type="dxa"/>
          </w:tcPr>
          <w:p w14:paraId="53A2C70B" w14:textId="04AD6E10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int(10)</w:t>
            </w:r>
          </w:p>
        </w:tc>
        <w:tc>
          <w:tcPr>
            <w:tcW w:w="4247" w:type="dxa"/>
          </w:tcPr>
          <w:p w14:paraId="26BADE05" w14:textId="74132DEB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записи, первичный ключ,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</w:tbl>
    <w:p w14:paraId="0932253D" w14:textId="1C13B4E3" w:rsidR="00AB09A3" w:rsidRPr="00AB09A3" w:rsidRDefault="00AB09A3" w:rsidP="00AA0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9A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211431" w:rsidRPr="00211431" w14:paraId="7EF5CD2B" w14:textId="77777777" w:rsidTr="0028684E">
        <w:tc>
          <w:tcPr>
            <w:tcW w:w="2405" w:type="dxa"/>
          </w:tcPr>
          <w:p w14:paraId="7051B0E8" w14:textId="7DBCDB53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693" w:type="dxa"/>
          </w:tcPr>
          <w:p w14:paraId="08FC95B1" w14:textId="4511C1D7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5D075FDF" w14:textId="101BC33F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. При удалении заказа связанные записи удаляются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каскадно</w:t>
            </w:r>
            <w:proofErr w:type="spellEnd"/>
          </w:p>
        </w:tc>
      </w:tr>
      <w:tr w:rsidR="00211431" w:rsidRPr="00211431" w14:paraId="478752C3" w14:textId="77777777" w:rsidTr="0028684E">
        <w:tc>
          <w:tcPr>
            <w:tcW w:w="2405" w:type="dxa"/>
          </w:tcPr>
          <w:p w14:paraId="36CCDEB0" w14:textId="6226BF31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article</w:t>
            </w:r>
            <w:proofErr w:type="spellEnd"/>
          </w:p>
        </w:tc>
        <w:tc>
          <w:tcPr>
            <w:tcW w:w="2693" w:type="dxa"/>
          </w:tcPr>
          <w:p w14:paraId="6C87C759" w14:textId="1F32B21A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4247" w:type="dxa"/>
          </w:tcPr>
          <w:p w14:paraId="2FF79120" w14:textId="255D571A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211431">
              <w:rPr>
                <w:rFonts w:ascii="Times New Roman" w:hAnsi="Times New Roman" w:cs="Times New Roman"/>
                <w:sz w:val="24"/>
                <w:szCs w:val="24"/>
              </w:rPr>
              <w:t xml:space="preserve"> (артикул товара)</w:t>
            </w:r>
          </w:p>
        </w:tc>
      </w:tr>
      <w:tr w:rsidR="00211431" w:rsidRPr="00211431" w14:paraId="44DFE054" w14:textId="77777777" w:rsidTr="0028684E">
        <w:tc>
          <w:tcPr>
            <w:tcW w:w="2405" w:type="dxa"/>
          </w:tcPr>
          <w:p w14:paraId="2D7EF063" w14:textId="1076A8F6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693" w:type="dxa"/>
          </w:tcPr>
          <w:p w14:paraId="79D8CEDE" w14:textId="35B2344C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4247" w:type="dxa"/>
          </w:tcPr>
          <w:p w14:paraId="0D8510BD" w14:textId="11C784C3" w:rsidR="00211431" w:rsidRPr="00211431" w:rsidRDefault="00211431" w:rsidP="00AA07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431">
              <w:rPr>
                <w:rFonts w:ascii="Times New Roman" w:hAnsi="Times New Roman" w:cs="Times New Roman"/>
                <w:sz w:val="24"/>
                <w:szCs w:val="24"/>
              </w:rPr>
              <w:t>Количество единиц данного товара в заказе</w:t>
            </w:r>
          </w:p>
        </w:tc>
      </w:tr>
    </w:tbl>
    <w:p w14:paraId="5BADBCCC" w14:textId="77777777" w:rsidR="000F34CD" w:rsidRPr="000F34CD" w:rsidRDefault="000F34CD" w:rsidP="00AA0773">
      <w:pPr>
        <w:pStyle w:val="a3"/>
        <w:spacing w:before="240"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3 представлена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ER</w:t>
      </w:r>
      <w:r w:rsidRPr="000F34C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</w:t>
      </w:r>
    </w:p>
    <w:p w14:paraId="3330C67C" w14:textId="5899176C" w:rsidR="00316033" w:rsidRDefault="00211431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4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246A85" wp14:editId="7C445F9A">
            <wp:extent cx="4981575" cy="3852418"/>
            <wp:effectExtent l="0" t="0" r="0" b="0"/>
            <wp:docPr id="111191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3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315" cy="38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5DDB" w14:textId="77777777" w:rsidR="00316033" w:rsidRDefault="0031603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="000F34CD">
        <w:rPr>
          <w:rFonts w:ascii="Times New Roman" w:hAnsi="Times New Roman" w:cs="Times New Roman"/>
          <w:sz w:val="28"/>
          <w:szCs w:val="28"/>
        </w:rPr>
        <w:t>ER-диаграмма</w:t>
      </w:r>
    </w:p>
    <w:p w14:paraId="0D8CA075" w14:textId="77777777" w:rsidR="000F34CD" w:rsidRPr="00316033" w:rsidRDefault="000F34CD" w:rsidP="00AA0773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033">
        <w:rPr>
          <w:rFonts w:ascii="Times New Roman" w:hAnsi="Times New Roman" w:cs="Times New Roman"/>
          <w:color w:val="000000" w:themeColor="text1"/>
          <w:sz w:val="28"/>
          <w:szCs w:val="28"/>
        </w:rPr>
        <w:t>На диаграмме показаны основные сущности и связи:</w:t>
      </w:r>
    </w:p>
    <w:p w14:paraId="0988B28F" w14:textId="77777777" w:rsidR="00AB09A3" w:rsidRPr="00AB09A3" w:rsidRDefault="00AB09A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users: Каждый заказ оформляется конкретным авторизованным клиентом. Связь реализована через поле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customer_name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(внешний ключ к users.id).</w:t>
      </w:r>
    </w:p>
    <w:p w14:paraId="5C36BFA9" w14:textId="77777777" w:rsidR="00AB09A3" w:rsidRPr="00AB09A3" w:rsidRDefault="00AB09A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pickup_points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Каждый заказ привязан к определенному пункту выдачи, где покупатель сможет получить товар. Связь реализована через поле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pickup_point_id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(внешний ключ к pickup_points.id).</w:t>
      </w:r>
    </w:p>
    <w:p w14:paraId="3B639A93" w14:textId="77777777" w:rsidR="00AB09A3" w:rsidRPr="00AB09A3" w:rsidRDefault="00AB09A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Связь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order_items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: Каждая позиция в заказе принадлежит конкретному заказу. Связь реализована через поле order_id с каскадным удалением (при удалении заказа удаляются и все его позиции).</w:t>
      </w:r>
    </w:p>
    <w:p w14:paraId="772DCD9E" w14:textId="77777777" w:rsidR="00AB09A3" w:rsidRPr="00AB09A3" w:rsidRDefault="00AB09A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order_items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tovar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Каждая позиция ссылается на конкретный товар из каталога. Связь реализована через поле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(внешний ключ к </w:t>
      </w:r>
      <w:proofErr w:type="spellStart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tovar.article</w:t>
      </w:r>
      <w:proofErr w:type="spellEnd"/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3362CE5" w14:textId="77777777" w:rsidR="00AB09A3" w:rsidRPr="00AB09A3" w:rsidRDefault="00AB09A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09A3">
        <w:rPr>
          <w:rFonts w:ascii="Times New Roman" w:hAnsi="Times New Roman" w:cs="Times New Roman"/>
          <w:color w:val="000000" w:themeColor="text1"/>
          <w:sz w:val="28"/>
          <w:szCs w:val="28"/>
        </w:rPr>
        <w:t>Данная структура полностью покрывает потребности информационной системы магазина обуви: позволяет вести учет товаров, отслеживать складские остатки, оформлять заказы, управлять пунктами выдачи и разграничивать доступ пользователей в соответствии с их ролями.</w:t>
      </w:r>
    </w:p>
    <w:p w14:paraId="5A2AE3EF" w14:textId="77777777" w:rsidR="00DC6B17" w:rsidRDefault="00DC6B17" w:rsidP="00AA07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7722B7" w14:textId="77777777" w:rsidR="00BF79FE" w:rsidRPr="008C1637" w:rsidRDefault="00995824" w:rsidP="00AA0773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4040734"/>
      <w:bookmarkStart w:id="18" w:name="_Toc224642792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2.2 </w:t>
      </w:r>
      <w:r w:rsidR="004C7BF3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Модуль 2</w:t>
      </w:r>
      <w:bookmarkEnd w:id="17"/>
      <w:bookmarkEnd w:id="18"/>
    </w:p>
    <w:p w14:paraId="077B869F" w14:textId="77777777" w:rsidR="00B060F1" w:rsidRDefault="00BF7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второго модуля был разработан алгоритм работы приложения, создано оконное приложение с графическим интерфейсом, реализована авторизация пользователей и отображение списка това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>ров с условным форматированием.</w:t>
      </w:r>
    </w:p>
    <w:p w14:paraId="28E847D2" w14:textId="77777777" w:rsidR="00B060F1" w:rsidRPr="00BF79FE" w:rsidRDefault="00B060F1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4 представлен алгоритм </w:t>
      </w:r>
      <w:r w:rsidRPr="00EE4B41">
        <w:rPr>
          <w:rFonts w:ascii="Times New Roman" w:hAnsi="Times New Roman" w:cs="Times New Roman"/>
          <w:sz w:val="28"/>
          <w:szCs w:val="28"/>
        </w:rPr>
        <w:t>авторизации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1816C2" w14:textId="0FB93F49" w:rsidR="004B10A4" w:rsidRDefault="0013330B" w:rsidP="00AA077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object w:dxaOrig="9853" w:dyaOrig="10714" w14:anchorId="69CB4696">
          <v:shape id="_x0000_i1027" type="#_x0000_t75" style="width:467.25pt;height:508.5pt" o:ole="">
            <v:imagedata r:id="rId13" o:title=""/>
          </v:shape>
          <o:OLEObject Type="Embed" ProgID="Visio.Drawing.11" ShapeID="_x0000_i1027" DrawAspect="Content" ObjectID="_1835263696" r:id="rId14"/>
        </w:object>
      </w:r>
    </w:p>
    <w:p w14:paraId="212DF7A8" w14:textId="77777777" w:rsidR="004B10A4" w:rsidRDefault="00B060F1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А</w:t>
      </w:r>
      <w:r w:rsidR="004B10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лгоритм </w:t>
      </w:r>
      <w:r w:rsidR="004B10A4" w:rsidRPr="00EE4B41">
        <w:rPr>
          <w:rFonts w:ascii="Times New Roman" w:hAnsi="Times New Roman" w:cs="Times New Roman"/>
          <w:sz w:val="28"/>
          <w:szCs w:val="28"/>
        </w:rPr>
        <w:t>авторизации пользователя</w:t>
      </w:r>
    </w:p>
    <w:p w14:paraId="7B82A026" w14:textId="77777777" w:rsidR="00B060F1" w:rsidRPr="00EE4B41" w:rsidRDefault="00B060F1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B41">
        <w:rPr>
          <w:rFonts w:ascii="Times New Roman" w:hAnsi="Times New Roman" w:cs="Times New Roman"/>
          <w:sz w:val="28"/>
          <w:szCs w:val="28"/>
        </w:rPr>
        <w:lastRenderedPageBreak/>
        <w:t>Данный алгоритм реализует проверку учётных данных при входе в систем</w:t>
      </w:r>
      <w:r>
        <w:rPr>
          <w:rFonts w:ascii="Times New Roman" w:hAnsi="Times New Roman" w:cs="Times New Roman"/>
          <w:sz w:val="28"/>
          <w:szCs w:val="28"/>
        </w:rPr>
        <w:t>у. Последовательность действий:</w:t>
      </w:r>
    </w:p>
    <w:p w14:paraId="5D46D3E1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013B452B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Система выполняет поиск записи в таблице пользователей по введённому логину.</w:t>
      </w:r>
    </w:p>
    <w:p w14:paraId="59D941B6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Если пользователь не найден – выводится сообщение об ошибке и предлагается повторить ввод.</w:t>
      </w:r>
    </w:p>
    <w:p w14:paraId="7EBABAB5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Если найден, проверяется соответствие пароля.</w:t>
      </w:r>
    </w:p>
    <w:p w14:paraId="5C99A405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При несовпадении пароля – сообщение об ошибке.</w:t>
      </w:r>
    </w:p>
    <w:p w14:paraId="0D362DCF" w14:textId="77777777" w:rsidR="00B060F1" w:rsidRPr="00E925A8" w:rsidRDefault="00B060F1" w:rsidP="00AA077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5A8">
        <w:rPr>
          <w:rFonts w:ascii="Times New Roman" w:hAnsi="Times New Roman" w:cs="Times New Roman"/>
          <w:sz w:val="28"/>
          <w:szCs w:val="28"/>
        </w:rPr>
        <w:t>При успешной проверке создаётся сессия пользователя (устанавливаются права доступа) и выполняется переход к главному окну приложения.</w:t>
      </w:r>
    </w:p>
    <w:p w14:paraId="0C32BB77" w14:textId="4831D6C2" w:rsidR="00BF79FE" w:rsidRPr="00BF79FE" w:rsidRDefault="00BF7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Список товаров загружается из таблицы </w:t>
      </w:r>
      <w:proofErr w:type="spellStart"/>
      <w:r w:rsidR="00AA077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tovar</w:t>
      </w:r>
      <w:proofErr w:type="spellEnd"/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открытии главной формы. Для каждого товара создаётся экземпляр пользовательского элемента управления </w:t>
      </w:r>
      <w:proofErr w:type="spellStart"/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>UserControl</w:t>
      </w:r>
      <w:proofErr w:type="spellEnd"/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 помощью метода </w:t>
      </w:r>
      <w:proofErr w:type="spellStart"/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>SetProduct</w:t>
      </w:r>
      <w:proofErr w:type="spellEnd"/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заполняются все поля: категория, наименование, описание, производитель, поставщик, цена, единица измерения, количество на складе и действующая скидка</w:t>
      </w:r>
    </w:p>
    <w:p w14:paraId="114E8964" w14:textId="77777777" w:rsidR="00BF79FE" w:rsidRPr="00BF79FE" w:rsidRDefault="00BF79FE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79FE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 условное форматирование карточек в соотв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>етствии с требованиями задания:</w:t>
      </w:r>
    </w:p>
    <w:p w14:paraId="0CF98DE9" w14:textId="13F85850" w:rsidR="00BF79FE" w:rsidRPr="002F3590" w:rsidRDefault="00BF79FE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если товар отсутствует на складе (количество равно 0), цвет текста поля количества изменяется на синий</w:t>
      </w:r>
      <w:r w:rsidR="002F3590"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CC5C92F" w14:textId="77777777" w:rsidR="00BF79FE" w:rsidRPr="002F3590" w:rsidRDefault="00BF79FE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при размере скидки более 15 % фон всей карточки окраш</w:t>
      </w:r>
      <w:r w:rsidR="002F3590"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ивается в зелёный цвет #2E8B57;</w:t>
      </w:r>
    </w:p>
    <w:p w14:paraId="2AC3E9FD" w14:textId="58985263" w:rsidR="00BF79FE" w:rsidRDefault="002F3590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наличии скидки </w:t>
      </w:r>
      <w:r w:rsidR="00BF79FE"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цена отображается красным перечёркнутым шрифтом, а 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ядом выводится итоговая цена </w:t>
      </w:r>
      <w:r w:rsidR="00BF79FE"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чёрным цветом</w:t>
      </w: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35617E" w14:textId="63F2254D" w:rsidR="002F3590" w:rsidRDefault="002F359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динамически адаптируется под роль: гости и авторизованные клиенты видят только товары; менеджеры дополнительно могут использовать поиск, фильтрацию и сортировку; администратору доступны все кнопки</w:t>
      </w:r>
      <w:r w:rsidR="0013330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менеджеров и администратора добавлены фильтр по категориям, поиск по </w:t>
      </w:r>
      <w:r w:rsidRPr="002F359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наименованию/описанию/производителю/категории и сортировка по алфавиту. Все действия обновляют список динамически.</w:t>
      </w:r>
    </w:p>
    <w:p w14:paraId="01E9ED61" w14:textId="77777777" w:rsidR="002F3590" w:rsidRDefault="00B060F1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5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входа.</w:t>
      </w:r>
    </w:p>
    <w:p w14:paraId="0644441C" w14:textId="0334A8D9" w:rsidR="002F3590" w:rsidRDefault="0013330B" w:rsidP="00AA077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3E3C44" wp14:editId="6C9AAF5B">
            <wp:extent cx="2724150" cy="1838325"/>
            <wp:effectExtent l="0" t="0" r="0" b="9525"/>
            <wp:docPr id="37594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2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9D8D" w14:textId="77777777" w:rsidR="008C1637" w:rsidRDefault="00B060F1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входа</w:t>
      </w:r>
    </w:p>
    <w:p w14:paraId="0EB35CD7" w14:textId="77777777" w:rsidR="002F3590" w:rsidRDefault="00B060F1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6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товаров.</w:t>
      </w:r>
    </w:p>
    <w:p w14:paraId="11FD6596" w14:textId="3B397545" w:rsidR="002F3590" w:rsidRDefault="00604C2B" w:rsidP="00AA077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54B235" wp14:editId="1E4CAD0C">
            <wp:extent cx="5940425" cy="3611880"/>
            <wp:effectExtent l="0" t="0" r="3175" b="7620"/>
            <wp:docPr id="211074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3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F820" w14:textId="77777777" w:rsidR="00CF0715" w:rsidRDefault="00B060F1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Форма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334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2F35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товаров</w:t>
      </w:r>
    </w:p>
    <w:p w14:paraId="72201666" w14:textId="669D9381" w:rsidR="0031795A" w:rsidRPr="00AA0773" w:rsidRDefault="00CF0715" w:rsidP="00AA0773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Приложении А представлен листинг программы.</w:t>
      </w:r>
      <w:r w:rsidR="0031795A" w:rsidRPr="0031795A">
        <w:rPr>
          <w:rFonts w:ascii="Times New Roman" w:hAnsi="Times New Roman" w:cs="Times New Roman"/>
          <w:sz w:val="28"/>
          <w:szCs w:val="28"/>
        </w:rPr>
        <w:br w:type="page"/>
      </w:r>
    </w:p>
    <w:p w14:paraId="54083E7D" w14:textId="77777777" w:rsidR="00995824" w:rsidRPr="008C1637" w:rsidRDefault="00995824" w:rsidP="00AA0773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4040735"/>
      <w:bookmarkStart w:id="20" w:name="_Toc224642793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 ГИА ДЭ БУ</w:t>
      </w:r>
      <w:bookmarkEnd w:id="19"/>
      <w:bookmarkEnd w:id="20"/>
    </w:p>
    <w:p w14:paraId="5B522FEE" w14:textId="77777777" w:rsidR="00995824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4040736"/>
      <w:bookmarkStart w:id="22" w:name="_Toc224642794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3.1 Модуль 1</w:t>
      </w:r>
      <w:bookmarkEnd w:id="21"/>
      <w:bookmarkEnd w:id="22"/>
    </w:p>
    <w:p w14:paraId="7B05943A" w14:textId="77777777" w:rsidR="00995824" w:rsidRPr="00995824" w:rsidRDefault="003179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соответствии с главой </w:t>
      </w:r>
      <w:r w:rsidR="00995824" w:rsidRPr="009958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пункт 2.1.</w:t>
      </w:r>
    </w:p>
    <w:p w14:paraId="20145BF3" w14:textId="77777777" w:rsidR="00995824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4040737"/>
      <w:bookmarkStart w:id="24" w:name="_Toc224642795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3.2 Модуль 2</w:t>
      </w:r>
      <w:bookmarkEnd w:id="23"/>
      <w:bookmarkEnd w:id="24"/>
    </w:p>
    <w:p w14:paraId="48183BE3" w14:textId="77777777" w:rsidR="0031795A" w:rsidRPr="00995824" w:rsidRDefault="003179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соответствии с главой </w:t>
      </w:r>
      <w:r w:rsidRPr="009958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пункт 2.2.</w:t>
      </w:r>
    </w:p>
    <w:p w14:paraId="64BE5FA9" w14:textId="77777777" w:rsidR="00995824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4040738"/>
      <w:bookmarkStart w:id="26" w:name="_Toc224642796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3.3 Модуль 3</w:t>
      </w:r>
      <w:bookmarkEnd w:id="25"/>
      <w:bookmarkEnd w:id="26"/>
    </w:p>
    <w:p w14:paraId="7668BB52" w14:textId="77777777" w:rsidR="003311D8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третьего модуля был реализован расширенный функционал информационной системы: добавлены возможности поиска, фильтрации и сортировки товаров, а также полноценное управление каталогом (добавление, редактирование, удаление) для пользователей с ролью «Администратор». Все изменения в интерфейсе происходят в реальном времени без необходимости перезагрузки формы.</w:t>
      </w:r>
    </w:p>
    <w:p w14:paraId="2AE72C55" w14:textId="77777777" w:rsidR="003311D8" w:rsidRPr="003311D8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функционала были разработаны следующие алгоритмы:</w:t>
      </w:r>
    </w:p>
    <w:p w14:paraId="019C6FF5" w14:textId="77777777" w:rsidR="003311D8" w:rsidRPr="003311D8" w:rsidRDefault="003311D8" w:rsidP="00AA0773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применения фи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льтрации, поиска и сортировки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97FAA85" w14:textId="77777777" w:rsidR="003311D8" w:rsidRPr="003311D8" w:rsidRDefault="003311D8" w:rsidP="00AA0773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доб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авления/редактирования товара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1BDAA13" w14:textId="77777777" w:rsidR="003311D8" w:rsidRPr="003311D8" w:rsidRDefault="003311D8" w:rsidP="00AA0773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удаления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328693" w14:textId="77777777" w:rsidR="003311D8" w:rsidRPr="00264ED9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4E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Алгоритм применения фильтрации, поиска и сортировки</w:t>
      </w:r>
    </w:p>
    <w:p w14:paraId="61618FEA" w14:textId="77777777" w:rsidR="003311D8" w:rsidRPr="00264ED9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B41">
        <w:rPr>
          <w:rFonts w:ascii="Times New Roman" w:hAnsi="Times New Roman" w:cs="Times New Roman"/>
          <w:sz w:val="28"/>
          <w:szCs w:val="28"/>
        </w:rPr>
        <w:t>Этот алгоритм срабатывает при изменении параметров фильтрации, поискового</w:t>
      </w:r>
      <w:r w:rsidR="00264ED9">
        <w:rPr>
          <w:rFonts w:ascii="Times New Roman" w:hAnsi="Times New Roman" w:cs="Times New Roman"/>
          <w:sz w:val="28"/>
          <w:szCs w:val="28"/>
        </w:rPr>
        <w:t xml:space="preserve"> запроса или выбора сортировки</w:t>
      </w:r>
      <w:r w:rsidR="00264ED9" w:rsidRPr="00264ED9">
        <w:rPr>
          <w:rFonts w:ascii="Times New Roman" w:hAnsi="Times New Roman" w:cs="Times New Roman"/>
          <w:sz w:val="28"/>
          <w:szCs w:val="28"/>
        </w:rPr>
        <w:t>:</w:t>
      </w:r>
    </w:p>
    <w:p w14:paraId="76DAEE07" w14:textId="77777777" w:rsidR="003311D8" w:rsidRPr="00264ED9" w:rsidRDefault="003311D8" w:rsidP="00AA077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Пользователь вводит текст в строку поиска, выбирает поставщика из выпадающего списка или задаёт направление сортировки.</w:t>
      </w:r>
    </w:p>
    <w:p w14:paraId="47EA8392" w14:textId="77777777" w:rsidR="003311D8" w:rsidRPr="00264ED9" w:rsidRDefault="003311D8" w:rsidP="00AA077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Система считывает текущие значения всех фильтров.</w:t>
      </w:r>
    </w:p>
    <w:p w14:paraId="0AC649CA" w14:textId="77777777" w:rsidR="003311D8" w:rsidRPr="00264ED9" w:rsidRDefault="003311D8" w:rsidP="00AA077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Формируется SQL-запрос с условиями WHERE (поиск по текстовым полям, фильтр по поставщику) и ORDER BY (сортировка).</w:t>
      </w:r>
    </w:p>
    <w:p w14:paraId="74098460" w14:textId="77777777" w:rsidR="003311D8" w:rsidRPr="00264ED9" w:rsidRDefault="003311D8" w:rsidP="00AA077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Выполняется запрос к базе данных.</w:t>
      </w:r>
    </w:p>
    <w:p w14:paraId="2C284758" w14:textId="77777777" w:rsidR="003311D8" w:rsidRPr="00264ED9" w:rsidRDefault="003311D8" w:rsidP="00AA077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lastRenderedPageBreak/>
        <w:t>Полученные данные отображаются в таблице товаров с применением визуального выделения (цвет фона в зависимости от скидки и наличия).</w:t>
      </w:r>
    </w:p>
    <w:p w14:paraId="2045C72C" w14:textId="77777777" w:rsidR="003311D8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7 представлена блок-схема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лгоритм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применения фильтрации, поиска и сортировки.</w:t>
      </w:r>
    </w:p>
    <w:p w14:paraId="2FF6B269" w14:textId="20202D03" w:rsidR="003311D8" w:rsidRPr="003311D8" w:rsidRDefault="008221CA" w:rsidP="00AA0773">
      <w:pPr>
        <w:spacing w:after="240" w:line="360" w:lineRule="auto"/>
        <w:ind w:left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object w:dxaOrig="2834" w:dyaOrig="8163" w14:anchorId="2E42BF10">
          <v:shape id="_x0000_i1028" type="#_x0000_t75" style="width:129.75pt;height:373.5pt" o:ole="">
            <v:imagedata r:id="rId17" o:title=""/>
          </v:shape>
          <o:OLEObject Type="Embed" ProgID="Visio.Drawing.11" ShapeID="_x0000_i1028" DrawAspect="Content" ObjectID="_1835263697" r:id="rId18"/>
        </w:object>
      </w:r>
    </w:p>
    <w:p w14:paraId="26272E4D" w14:textId="77777777" w:rsidR="00264ED9" w:rsidRDefault="003311D8" w:rsidP="008221C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Рисунок 7 – Алгоритм применения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фильтрации, поиска и сортировки</w:t>
      </w:r>
    </w:p>
    <w:p w14:paraId="482816BD" w14:textId="77777777" w:rsidR="003311D8" w:rsidRPr="00264ED9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4E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Алгоритм добавления/редактирования товара</w:t>
      </w:r>
    </w:p>
    <w:p w14:paraId="44FD3789" w14:textId="77777777" w:rsidR="00264ED9" w:rsidRPr="00264ED9" w:rsidRDefault="00264ED9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Эт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алгоритм реализован в форме </w:t>
      </w:r>
      <w:proofErr w:type="spellStart"/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roductEditForm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и выполняется при нажатии кнопки «Сохранить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». Последовательность действий:</w:t>
      </w:r>
    </w:p>
    <w:p w14:paraId="41486BAB" w14:textId="77777777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Администратор может добавлять товары через специальную форму.</w:t>
      </w:r>
    </w:p>
    <w:p w14:paraId="1257645A" w14:textId="77777777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</w:t>
      </w:r>
      <w:r w:rsidR="00970651">
        <w:rPr>
          <w:rFonts w:ascii="Times New Roman" w:hAnsi="Times New Roman" w:cs="Times New Roman"/>
          <w:sz w:val="28"/>
          <w:szCs w:val="28"/>
        </w:rPr>
        <w:t xml:space="preserve"> товар</w:t>
      </w:r>
      <w:r w:rsidRPr="00264ED9">
        <w:rPr>
          <w:rFonts w:ascii="Times New Roman" w:hAnsi="Times New Roman" w:cs="Times New Roman"/>
          <w:sz w:val="28"/>
          <w:szCs w:val="28"/>
        </w:rPr>
        <w:t>».</w:t>
      </w:r>
    </w:p>
    <w:p w14:paraId="3DB19362" w14:textId="77777777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lastRenderedPageBreak/>
        <w:t>Открывается форма с полями: наименование, категория, производитель, поставщик, цена, количество на складе, скидка, изображение.</w:t>
      </w:r>
    </w:p>
    <w:p w14:paraId="606FE367" w14:textId="77777777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После заполнения полей и выбора изображения администратор нажимает «Сохранить».</w:t>
      </w:r>
    </w:p>
    <w:p w14:paraId="3F73C73A" w14:textId="7DD20808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>Система проверяет корректность данных.</w:t>
      </w:r>
    </w:p>
    <w:p w14:paraId="57AEC99F" w14:textId="06C44D87" w:rsidR="00264ED9" w:rsidRPr="00264ED9" w:rsidRDefault="00264ED9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D9">
        <w:rPr>
          <w:rFonts w:ascii="Times New Roman" w:hAnsi="Times New Roman" w:cs="Times New Roman"/>
          <w:sz w:val="28"/>
          <w:szCs w:val="28"/>
        </w:rPr>
        <w:t xml:space="preserve">Если </w:t>
      </w:r>
      <w:r w:rsidR="00C754E3" w:rsidRPr="00264ED9">
        <w:rPr>
          <w:rFonts w:ascii="Times New Roman" w:hAnsi="Times New Roman" w:cs="Times New Roman"/>
          <w:sz w:val="28"/>
          <w:szCs w:val="28"/>
        </w:rPr>
        <w:t>есть</w:t>
      </w:r>
      <w:r w:rsidR="00C754E3" w:rsidRPr="00264ED9">
        <w:rPr>
          <w:rFonts w:ascii="Times New Roman" w:hAnsi="Times New Roman" w:cs="Times New Roman"/>
          <w:sz w:val="28"/>
          <w:szCs w:val="28"/>
        </w:rPr>
        <w:t xml:space="preserve"> </w:t>
      </w:r>
      <w:r w:rsidRPr="00264ED9">
        <w:rPr>
          <w:rFonts w:ascii="Times New Roman" w:hAnsi="Times New Roman" w:cs="Times New Roman"/>
          <w:sz w:val="28"/>
          <w:szCs w:val="28"/>
        </w:rPr>
        <w:t>ошибки – вывод сообщения и возврат к форме.</w:t>
      </w:r>
    </w:p>
    <w:p w14:paraId="42C2AFBF" w14:textId="7BDE5C6B" w:rsidR="00264ED9" w:rsidRPr="00C754E3" w:rsidRDefault="00264ED9" w:rsidP="00B95AE4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4E3">
        <w:rPr>
          <w:rFonts w:ascii="Times New Roman" w:hAnsi="Times New Roman" w:cs="Times New Roman"/>
          <w:sz w:val="28"/>
          <w:szCs w:val="28"/>
        </w:rPr>
        <w:t>Если данные верны,</w:t>
      </w:r>
      <w:r w:rsidR="00C754E3">
        <w:rPr>
          <w:rFonts w:ascii="Times New Roman" w:hAnsi="Times New Roman" w:cs="Times New Roman"/>
          <w:sz w:val="28"/>
          <w:szCs w:val="28"/>
        </w:rPr>
        <w:t xml:space="preserve"> н</w:t>
      </w:r>
      <w:r w:rsidRPr="00C754E3">
        <w:rPr>
          <w:rFonts w:ascii="Times New Roman" w:hAnsi="Times New Roman" w:cs="Times New Roman"/>
          <w:sz w:val="28"/>
          <w:szCs w:val="28"/>
        </w:rPr>
        <w:t>овая запись добавляется в таблицу товаров.</w:t>
      </w:r>
    </w:p>
    <w:p w14:paraId="41DD0FE6" w14:textId="4EA7D64F" w:rsidR="00264ED9" w:rsidRPr="00264ED9" w:rsidRDefault="00C754E3" w:rsidP="00AA0773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списка товаров</w:t>
      </w:r>
      <w:r w:rsidR="00264ED9" w:rsidRPr="00264ED9">
        <w:rPr>
          <w:rFonts w:ascii="Times New Roman" w:hAnsi="Times New Roman" w:cs="Times New Roman"/>
          <w:sz w:val="28"/>
          <w:szCs w:val="28"/>
        </w:rPr>
        <w:t>.</w:t>
      </w:r>
    </w:p>
    <w:p w14:paraId="58B7B867" w14:textId="77777777" w:rsidR="00264ED9" w:rsidRPr="003311D8" w:rsidRDefault="00264ED9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8 представлена блок-схема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лгоритм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бавления/редактирования товара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2A3D0F" w14:textId="1B15E14E" w:rsidR="00264ED9" w:rsidRPr="00264ED9" w:rsidRDefault="003B173D" w:rsidP="008221CA">
      <w:pPr>
        <w:spacing w:after="0" w:line="360" w:lineRule="auto"/>
        <w:jc w:val="center"/>
      </w:pPr>
      <w:r>
        <w:object w:dxaOrig="7749" w:dyaOrig="10926" w14:anchorId="383E1761">
          <v:shape id="_x0000_i1029" type="#_x0000_t75" style="width:352.5pt;height:425.25pt" o:ole="">
            <v:imagedata r:id="rId19" o:title=""/>
          </v:shape>
          <o:OLEObject Type="Embed" ProgID="Visio.Drawing.11" ShapeID="_x0000_i1029" DrawAspect="Content" ObjectID="_1835263698" r:id="rId20"/>
        </w:object>
      </w:r>
    </w:p>
    <w:p w14:paraId="3E7522AB" w14:textId="77777777" w:rsidR="00264ED9" w:rsidRPr="003311D8" w:rsidRDefault="003311D8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Алгоритм до</w:t>
      </w:r>
      <w:r w:rsidR="00264ED9">
        <w:rPr>
          <w:rFonts w:ascii="Times New Roman" w:hAnsi="Times New Roman" w:cs="Times New Roman"/>
          <w:color w:val="000000" w:themeColor="text1"/>
          <w:sz w:val="28"/>
          <w:szCs w:val="28"/>
        </w:rPr>
        <w:t>бавления/редактирования товара</w:t>
      </w:r>
    </w:p>
    <w:p w14:paraId="2EBFD922" w14:textId="590703BD" w:rsidR="003311D8" w:rsidRPr="003311D8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Главная форма приложения была дополнена элементами управ</w:t>
      </w:r>
      <w:r w:rsidR="00970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ления, размещёнными над панелью 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с карточками товаров. В верхней части формы расположены:</w:t>
      </w:r>
    </w:p>
    <w:p w14:paraId="10F9AD1E" w14:textId="67F17711" w:rsidR="003311D8" w:rsidRPr="003311D8" w:rsidRDefault="003311D8" w:rsidP="00AA0773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поле поиска с меткой «Поиск»;</w:t>
      </w:r>
    </w:p>
    <w:p w14:paraId="5573217A" w14:textId="3571BE17" w:rsidR="003311D8" w:rsidRPr="003311D8" w:rsidRDefault="003311D8" w:rsidP="00AA0773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выпадающий список для фильтрации по поставщику, в котором первым элементом всегда присутствует «Все поставщики»;</w:t>
      </w:r>
    </w:p>
    <w:p w14:paraId="3CD82D65" w14:textId="0D260F5B" w:rsidR="00014B8A" w:rsidRPr="00E94334" w:rsidRDefault="003311D8" w:rsidP="00AA0773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выпадающий список для сортировки с вариантами: «Без сортировки», «По</w:t>
      </w:r>
      <w:r w:rsidR="008221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количеству (по убыванию</w:t>
      </w: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)», </w:t>
      </w:r>
      <w:r w:rsidR="008221CA"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«По</w:t>
      </w:r>
      <w:r w:rsidR="008221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количеству (по возрастанию</w:t>
      </w:r>
      <w:r w:rsidR="008221CA"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)»</w:t>
      </w:r>
      <w:r w:rsidR="008221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5260FE" w14:textId="17C8A5FB" w:rsidR="003311D8" w:rsidRPr="00E94334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Видимость кнопок, а также панели поиска/фильтрации/сортировки в зависимости от роли текущего </w:t>
      </w:r>
      <w:r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пользователя:</w:t>
      </w:r>
    </w:p>
    <w:p w14:paraId="0F5FE04B" w14:textId="1F3ABE86" w:rsidR="003311D8" w:rsidRPr="00E94334" w:rsidRDefault="00C754E3" w:rsidP="00AA07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</w:t>
      </w:r>
      <w:r w:rsidR="003311D8" w:rsidRPr="00E943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Гость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E94334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3311D8" w:rsidRPr="00E943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Авторизованный клиент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E94334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11D8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>видят только список товаров (без фильтров и кнопок управления);</w:t>
      </w:r>
    </w:p>
    <w:p w14:paraId="6C2C65ED" w14:textId="5846FCDC" w:rsidR="003311D8" w:rsidRPr="00E94334" w:rsidRDefault="00C754E3" w:rsidP="00AA07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</w:t>
      </w:r>
      <w:r w:rsidR="003311D8" w:rsidRPr="00E943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Менеджер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E94334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11D8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>может использовать поиск, фильтрацию и сортировку, но кнопки управления скрыты;</w:t>
      </w:r>
    </w:p>
    <w:p w14:paraId="7E4F1647" w14:textId="123F4FC3" w:rsidR="00EE6A45" w:rsidRDefault="00C754E3" w:rsidP="00AA07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</w:t>
      </w:r>
      <w:r w:rsidR="003311D8" w:rsidRPr="00E943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Администратор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E94334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11D8" w:rsidRPr="00E94334">
        <w:rPr>
          <w:rFonts w:ascii="Times New Roman" w:hAnsi="Times New Roman" w:cs="Times New Roman"/>
          <w:color w:val="000000" w:themeColor="text1"/>
          <w:sz w:val="28"/>
          <w:szCs w:val="28"/>
        </w:rPr>
        <w:t>имеет доступ ко всем функциям.</w:t>
      </w:r>
    </w:p>
    <w:p w14:paraId="6BF5E08A" w14:textId="77777777" w:rsidR="00E94334" w:rsidRPr="000D6012" w:rsidRDefault="00E9433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012">
        <w:rPr>
          <w:rFonts w:ascii="Times New Roman" w:hAnsi="Times New Roman" w:cs="Times New Roman"/>
          <w:sz w:val="28"/>
          <w:szCs w:val="28"/>
        </w:rPr>
        <w:t>На рисунке 9 представлена форма отображения товаров.</w:t>
      </w:r>
    </w:p>
    <w:p w14:paraId="52B403EB" w14:textId="2FA016CD" w:rsidR="00E94334" w:rsidRPr="00EE6A45" w:rsidRDefault="00282CB4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9788AC" wp14:editId="4AE2D2AF">
            <wp:extent cx="5530850" cy="3362851"/>
            <wp:effectExtent l="0" t="0" r="0" b="9525"/>
            <wp:docPr id="34725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6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3441" cy="336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CD99" w14:textId="055A87CC" w:rsidR="00EE6A45" w:rsidRDefault="00E94334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012">
        <w:rPr>
          <w:rFonts w:ascii="Times New Roman" w:hAnsi="Times New Roman" w:cs="Times New Roman"/>
          <w:sz w:val="28"/>
          <w:szCs w:val="28"/>
        </w:rPr>
        <w:t>Рисунок 9 – Форма отображения товаров</w:t>
      </w:r>
      <w:r w:rsidR="00EE6A45">
        <w:rPr>
          <w:rFonts w:ascii="Times New Roman" w:hAnsi="Times New Roman" w:cs="Times New Roman"/>
          <w:sz w:val="28"/>
          <w:szCs w:val="28"/>
        </w:rPr>
        <w:br w:type="page"/>
      </w:r>
    </w:p>
    <w:p w14:paraId="2D572719" w14:textId="77777777" w:rsidR="003311D8" w:rsidRPr="000D6012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012">
        <w:rPr>
          <w:rFonts w:ascii="Times New Roman" w:hAnsi="Times New Roman" w:cs="Times New Roman"/>
          <w:sz w:val="28"/>
          <w:szCs w:val="28"/>
        </w:rPr>
        <w:lastRenderedPageBreak/>
        <w:t xml:space="preserve">Для добавления и редактирования </w:t>
      </w:r>
      <w:r w:rsidR="00E94334" w:rsidRPr="000D6012">
        <w:rPr>
          <w:rFonts w:ascii="Times New Roman" w:hAnsi="Times New Roman" w:cs="Times New Roman"/>
          <w:sz w:val="28"/>
          <w:szCs w:val="28"/>
        </w:rPr>
        <w:t>товаров создана отдельная форма (Р</w:t>
      </w:r>
      <w:r w:rsidRPr="000D6012">
        <w:rPr>
          <w:rFonts w:ascii="Times New Roman" w:hAnsi="Times New Roman" w:cs="Times New Roman"/>
          <w:sz w:val="28"/>
          <w:szCs w:val="28"/>
        </w:rPr>
        <w:t>исунок 10). Форма содержит поля, соответ</w:t>
      </w:r>
      <w:r w:rsidR="00E94334" w:rsidRPr="000D6012">
        <w:rPr>
          <w:rFonts w:ascii="Times New Roman" w:hAnsi="Times New Roman" w:cs="Times New Roman"/>
          <w:sz w:val="28"/>
          <w:szCs w:val="28"/>
        </w:rPr>
        <w:t xml:space="preserve">ствующие всем атрибутам таблицы </w:t>
      </w:r>
      <w:proofErr w:type="spellStart"/>
      <w:r w:rsidR="00E94334" w:rsidRPr="000D601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E94334" w:rsidRPr="000D6012">
        <w:rPr>
          <w:rFonts w:ascii="Times New Roman" w:hAnsi="Times New Roman" w:cs="Times New Roman"/>
          <w:sz w:val="28"/>
          <w:szCs w:val="28"/>
        </w:rPr>
        <w:t>.</w:t>
      </w:r>
    </w:p>
    <w:p w14:paraId="0383AC9F" w14:textId="09AD1F83" w:rsidR="00E94334" w:rsidRPr="000D6012" w:rsidRDefault="00282CB4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9E8D20" wp14:editId="4A98E8BB">
            <wp:extent cx="5648325" cy="3848100"/>
            <wp:effectExtent l="0" t="0" r="9525" b="0"/>
            <wp:docPr id="34603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3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0EA0" w14:textId="77777777" w:rsidR="00E94334" w:rsidRPr="000D6012" w:rsidRDefault="00E94334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012">
        <w:rPr>
          <w:rFonts w:ascii="Times New Roman" w:hAnsi="Times New Roman" w:cs="Times New Roman"/>
          <w:sz w:val="28"/>
          <w:szCs w:val="28"/>
        </w:rPr>
        <w:t>Рисунок 10 – Форма добавления и редактирования товаров</w:t>
      </w:r>
    </w:p>
    <w:p w14:paraId="3177F92D" w14:textId="77777777" w:rsidR="003311D8" w:rsidRPr="003311D8" w:rsidRDefault="003311D8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11D8">
        <w:rPr>
          <w:rFonts w:ascii="Times New Roman" w:hAnsi="Times New Roman" w:cs="Times New Roman"/>
          <w:color w:val="000000" w:themeColor="text1"/>
          <w:sz w:val="28"/>
          <w:szCs w:val="28"/>
        </w:rPr>
        <w:t>При открытии в режиме добавления поля пусты, артикул доступен для редактирования. В режиме редактирования все поля заполняются данными выбранного товара, артикул становится доступным только для чтения. Выпадающие списки поставщиков, производителей и категорий заполняются уникал</w:t>
      </w:r>
      <w:r w:rsidR="00C26340">
        <w:rPr>
          <w:rFonts w:ascii="Times New Roman" w:hAnsi="Times New Roman" w:cs="Times New Roman"/>
          <w:color w:val="000000" w:themeColor="text1"/>
          <w:sz w:val="28"/>
          <w:szCs w:val="28"/>
        </w:rPr>
        <w:t>ьными значениями из базы данных.</w:t>
      </w:r>
    </w:p>
    <w:p w14:paraId="08DB525B" w14:textId="77777777" w:rsidR="00C26340" w:rsidRPr="00CF0715" w:rsidRDefault="00C2634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Приложении Б представлен листинг программы.</w:t>
      </w:r>
    </w:p>
    <w:p w14:paraId="60F3325E" w14:textId="77777777" w:rsidR="00995824" w:rsidRDefault="00995824" w:rsidP="00AA077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6CE01AA9" w14:textId="77777777" w:rsidR="00995824" w:rsidRPr="008C1637" w:rsidRDefault="00995824" w:rsidP="00AA0773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4040739"/>
      <w:bookmarkStart w:id="28" w:name="_Toc224642797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 ГИА ДЭ ПУ</w:t>
      </w:r>
      <w:bookmarkEnd w:id="27"/>
      <w:bookmarkEnd w:id="28"/>
    </w:p>
    <w:p w14:paraId="6C6BAF6A" w14:textId="77777777" w:rsidR="00995824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24040740"/>
      <w:bookmarkStart w:id="30" w:name="_Toc224642798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4.1 Модуль 1</w:t>
      </w:r>
      <w:bookmarkEnd w:id="29"/>
      <w:bookmarkEnd w:id="30"/>
    </w:p>
    <w:p w14:paraId="7A35769B" w14:textId="77777777" w:rsidR="0031795A" w:rsidRPr="0031795A" w:rsidRDefault="003179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соответствии с главой </w:t>
      </w:r>
      <w:r w:rsidRPr="009958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пункт 2.1.</w:t>
      </w:r>
    </w:p>
    <w:p w14:paraId="7014174F" w14:textId="77777777" w:rsidR="00995824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24040741"/>
      <w:bookmarkStart w:id="32" w:name="_Toc224642799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4.2 Модуль 2</w:t>
      </w:r>
      <w:bookmarkEnd w:id="31"/>
      <w:bookmarkEnd w:id="32"/>
    </w:p>
    <w:p w14:paraId="4DCF2D68" w14:textId="77777777" w:rsidR="0031795A" w:rsidRPr="0031795A" w:rsidRDefault="003179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соответствии с главой </w:t>
      </w:r>
      <w:r w:rsidRPr="009958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пункт 2.1.</w:t>
      </w:r>
    </w:p>
    <w:p w14:paraId="200DC46D" w14:textId="77777777" w:rsidR="00995824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24040742"/>
      <w:bookmarkStart w:id="34" w:name="_Toc224642800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4.3 Модуль 3</w:t>
      </w:r>
      <w:bookmarkEnd w:id="33"/>
      <w:bookmarkEnd w:id="34"/>
    </w:p>
    <w:p w14:paraId="4B3554AD" w14:textId="77777777" w:rsidR="0031795A" w:rsidRPr="0031795A" w:rsidRDefault="003179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главой 3, пункт 3.3.</w:t>
      </w:r>
    </w:p>
    <w:p w14:paraId="57FE4AD6" w14:textId="77777777" w:rsidR="00995824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24040743"/>
      <w:bookmarkStart w:id="36" w:name="_Toc224642801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4.4 Модуль 4</w:t>
      </w:r>
      <w:bookmarkEnd w:id="35"/>
      <w:bookmarkEnd w:id="36"/>
    </w:p>
    <w:p w14:paraId="5189D35A" w14:textId="77777777" w:rsidR="00F165C4" w:rsidRPr="00F165C4" w:rsidRDefault="00F165C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C4">
        <w:rPr>
          <w:rFonts w:ascii="Times New Roman" w:hAnsi="Times New Roman" w:cs="Times New Roman"/>
          <w:sz w:val="28"/>
          <w:szCs w:val="28"/>
        </w:rPr>
        <w:t>В рамках четвёртого модуля в программу добавлен функционал работы с заказами. Теперь пользователи с ролями «Менеджер» и «Администратор» могут просматривать список заказов, а администратор – создавать, редактировать и удалять заказы. Все изменения в базе данных выполняются с соблюдением ссылочной целостности, интерфейс адаптируется под права текущего пользователя.</w:t>
      </w:r>
    </w:p>
    <w:p w14:paraId="2F7DF4D8" w14:textId="77777777" w:rsidR="00F6574F" w:rsidRPr="00F6574F" w:rsidRDefault="00F6574F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B41">
        <w:rPr>
          <w:rFonts w:ascii="Times New Roman" w:hAnsi="Times New Roman" w:cs="Times New Roman"/>
          <w:sz w:val="28"/>
          <w:szCs w:val="28"/>
        </w:rPr>
        <w:t>Алгоритм создания новог</w:t>
      </w:r>
      <w:r>
        <w:rPr>
          <w:rFonts w:ascii="Times New Roman" w:hAnsi="Times New Roman" w:cs="Times New Roman"/>
          <w:sz w:val="28"/>
          <w:szCs w:val="28"/>
        </w:rPr>
        <w:t xml:space="preserve">о заказа </w:t>
      </w:r>
      <w:r w:rsidRPr="00EE4B41">
        <w:rPr>
          <w:rFonts w:ascii="Times New Roman" w:hAnsi="Times New Roman" w:cs="Times New Roman"/>
          <w:sz w:val="28"/>
          <w:szCs w:val="28"/>
        </w:rPr>
        <w:t>описывает процесс оформления заказа менед</w:t>
      </w:r>
      <w:r>
        <w:rPr>
          <w:rFonts w:ascii="Times New Roman" w:hAnsi="Times New Roman" w:cs="Times New Roman"/>
          <w:sz w:val="28"/>
          <w:szCs w:val="28"/>
        </w:rPr>
        <w:t>жером или администратором</w:t>
      </w:r>
      <w:r w:rsidRPr="00F6574F">
        <w:rPr>
          <w:rFonts w:ascii="Times New Roman" w:hAnsi="Times New Roman" w:cs="Times New Roman"/>
          <w:sz w:val="28"/>
          <w:szCs w:val="28"/>
        </w:rPr>
        <w:t>:</w:t>
      </w:r>
    </w:p>
    <w:p w14:paraId="0E26D172" w14:textId="77777777" w:rsidR="00F6574F" w:rsidRPr="00F6574F" w:rsidRDefault="00F6574F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6574F">
        <w:rPr>
          <w:rFonts w:ascii="Times New Roman" w:hAnsi="Times New Roman" w:cs="Times New Roman"/>
          <w:sz w:val="28"/>
          <w:szCs w:val="28"/>
        </w:rPr>
        <w:t>ользователь нажима</w:t>
      </w:r>
      <w:r>
        <w:rPr>
          <w:rFonts w:ascii="Times New Roman" w:hAnsi="Times New Roman" w:cs="Times New Roman"/>
          <w:sz w:val="28"/>
          <w:szCs w:val="28"/>
        </w:rPr>
        <w:t>ет кнопку «Новый заказ»</w:t>
      </w:r>
      <w:r w:rsidRPr="00F6574F">
        <w:rPr>
          <w:rFonts w:ascii="Times New Roman" w:hAnsi="Times New Roman" w:cs="Times New Roman"/>
          <w:sz w:val="28"/>
          <w:szCs w:val="28"/>
        </w:rPr>
        <w:t>;</w:t>
      </w:r>
    </w:p>
    <w:p w14:paraId="023DC721" w14:textId="77777777" w:rsidR="00F6574F" w:rsidRPr="00F6574F" w:rsidRDefault="00F6574F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6574F">
        <w:rPr>
          <w:rFonts w:ascii="Times New Roman" w:hAnsi="Times New Roman" w:cs="Times New Roman"/>
          <w:sz w:val="28"/>
          <w:szCs w:val="28"/>
        </w:rPr>
        <w:t>ткрывается форма создания заказа, где необходимо выбрать товары, указать их количество, выбрать адрес доставки и дату;</w:t>
      </w:r>
    </w:p>
    <w:p w14:paraId="170CDFC2" w14:textId="77777777" w:rsidR="00F6574F" w:rsidRPr="00F6574F" w:rsidRDefault="00F6574F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6574F">
        <w:rPr>
          <w:rFonts w:ascii="Times New Roman" w:hAnsi="Times New Roman" w:cs="Times New Roman"/>
          <w:sz w:val="28"/>
          <w:szCs w:val="28"/>
        </w:rPr>
        <w:t>осле заполнения полей пол</w:t>
      </w:r>
      <w:r>
        <w:rPr>
          <w:rFonts w:ascii="Times New Roman" w:hAnsi="Times New Roman" w:cs="Times New Roman"/>
          <w:sz w:val="28"/>
          <w:szCs w:val="28"/>
        </w:rPr>
        <w:t>ьзователь нажимает «Сохранить»;</w:t>
      </w:r>
    </w:p>
    <w:p w14:paraId="63F0D3BE" w14:textId="77777777" w:rsidR="00F6574F" w:rsidRPr="00F6574F" w:rsidRDefault="00F6574F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6574F">
        <w:rPr>
          <w:rFonts w:ascii="Times New Roman" w:hAnsi="Times New Roman" w:cs="Times New Roman"/>
          <w:sz w:val="28"/>
          <w:szCs w:val="28"/>
        </w:rPr>
        <w:t>истема проверяет корректность введённых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F80EB2" w14:textId="7D57E4A6" w:rsidR="00F6574F" w:rsidRPr="00F6574F" w:rsidRDefault="00F6574F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F6574F">
        <w:rPr>
          <w:rFonts w:ascii="Times New Roman" w:hAnsi="Times New Roman" w:cs="Times New Roman"/>
          <w:sz w:val="28"/>
          <w:szCs w:val="28"/>
        </w:rPr>
        <w:t xml:space="preserve">сли </w:t>
      </w:r>
      <w:r w:rsidR="00C754E3">
        <w:rPr>
          <w:rFonts w:ascii="Times New Roman" w:hAnsi="Times New Roman" w:cs="Times New Roman"/>
          <w:sz w:val="28"/>
          <w:szCs w:val="28"/>
        </w:rPr>
        <w:t xml:space="preserve">есть не корректно введённые данные </w:t>
      </w:r>
      <w:r w:rsidRPr="00F6574F">
        <w:rPr>
          <w:rFonts w:ascii="Times New Roman" w:hAnsi="Times New Roman" w:cs="Times New Roman"/>
          <w:sz w:val="28"/>
          <w:szCs w:val="28"/>
        </w:rPr>
        <w:t xml:space="preserve">– вывод сообщения </w:t>
      </w:r>
      <w:r>
        <w:rPr>
          <w:rFonts w:ascii="Times New Roman" w:hAnsi="Times New Roman" w:cs="Times New Roman"/>
          <w:sz w:val="28"/>
          <w:szCs w:val="28"/>
        </w:rPr>
        <w:t>об ошибке с просьбой исправить;</w:t>
      </w:r>
    </w:p>
    <w:p w14:paraId="4F588101" w14:textId="57E97194" w:rsidR="00F6574F" w:rsidRPr="00F6574F" w:rsidRDefault="00C754E3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все данные корректны</w:t>
      </w:r>
      <w:r w:rsidR="00F6574F" w:rsidRPr="00F6574F">
        <w:rPr>
          <w:rFonts w:ascii="Times New Roman" w:hAnsi="Times New Roman" w:cs="Times New Roman"/>
          <w:sz w:val="28"/>
          <w:szCs w:val="28"/>
        </w:rPr>
        <w:t xml:space="preserve"> формируется запись в таблице заказов и соответствующие з</w:t>
      </w:r>
      <w:r w:rsidR="00F6574F">
        <w:rPr>
          <w:rFonts w:ascii="Times New Roman" w:hAnsi="Times New Roman" w:cs="Times New Roman"/>
          <w:sz w:val="28"/>
          <w:szCs w:val="28"/>
        </w:rPr>
        <w:t>аписи в таблице состава заказа;</w:t>
      </w:r>
    </w:p>
    <w:p w14:paraId="1159E200" w14:textId="2BB22435" w:rsidR="00F6574F" w:rsidRPr="00F6574F" w:rsidRDefault="00C754E3" w:rsidP="00AA0773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</w:t>
      </w:r>
      <w:r w:rsidR="00F6574F" w:rsidRPr="00F6574F">
        <w:rPr>
          <w:rFonts w:ascii="Times New Roman" w:hAnsi="Times New Roman" w:cs="Times New Roman"/>
          <w:sz w:val="28"/>
          <w:szCs w:val="28"/>
        </w:rPr>
        <w:t xml:space="preserve"> спис</w:t>
      </w:r>
      <w:r>
        <w:rPr>
          <w:rFonts w:ascii="Times New Roman" w:hAnsi="Times New Roman" w:cs="Times New Roman"/>
          <w:sz w:val="28"/>
          <w:szCs w:val="28"/>
        </w:rPr>
        <w:t>ка</w:t>
      </w:r>
      <w:r w:rsidR="00F6574F" w:rsidRPr="00F6574F">
        <w:rPr>
          <w:rFonts w:ascii="Times New Roman" w:hAnsi="Times New Roman" w:cs="Times New Roman"/>
          <w:sz w:val="28"/>
          <w:szCs w:val="28"/>
        </w:rPr>
        <w:t xml:space="preserve"> заказов.</w:t>
      </w:r>
    </w:p>
    <w:p w14:paraId="403FDD49" w14:textId="77777777" w:rsidR="00F165C4" w:rsidRDefault="00F165C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C4"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="00F6574F">
        <w:rPr>
          <w:rFonts w:ascii="Times New Roman" w:hAnsi="Times New Roman" w:cs="Times New Roman"/>
          <w:sz w:val="28"/>
          <w:szCs w:val="28"/>
        </w:rPr>
        <w:t>а рисунке 11</w:t>
      </w:r>
      <w:r w:rsidRPr="00F165C4">
        <w:rPr>
          <w:rFonts w:ascii="Times New Roman" w:hAnsi="Times New Roman" w:cs="Times New Roman"/>
          <w:sz w:val="28"/>
          <w:szCs w:val="28"/>
        </w:rPr>
        <w:t xml:space="preserve"> представлена блок</w:t>
      </w:r>
      <w:r w:rsidRPr="00F165C4">
        <w:rPr>
          <w:rFonts w:ascii="Times New Roman" w:hAnsi="Times New Roman" w:cs="Times New Roman"/>
          <w:sz w:val="28"/>
          <w:szCs w:val="28"/>
        </w:rPr>
        <w:noBreakHyphen/>
        <w:t>схема алгоритма</w:t>
      </w:r>
      <w:r w:rsidR="00F6574F">
        <w:rPr>
          <w:rFonts w:ascii="Times New Roman" w:hAnsi="Times New Roman" w:cs="Times New Roman"/>
          <w:sz w:val="28"/>
          <w:szCs w:val="28"/>
        </w:rPr>
        <w:t xml:space="preserve"> </w:t>
      </w:r>
      <w:r w:rsidR="00F6574F" w:rsidRPr="00EE4B41">
        <w:rPr>
          <w:rFonts w:ascii="Times New Roman" w:hAnsi="Times New Roman" w:cs="Times New Roman"/>
          <w:sz w:val="28"/>
          <w:szCs w:val="28"/>
        </w:rPr>
        <w:t>создания новог</w:t>
      </w:r>
      <w:r w:rsidR="00F6574F">
        <w:rPr>
          <w:rFonts w:ascii="Times New Roman" w:hAnsi="Times New Roman" w:cs="Times New Roman"/>
          <w:sz w:val="28"/>
          <w:szCs w:val="28"/>
        </w:rPr>
        <w:t>о заказа</w:t>
      </w:r>
      <w:r w:rsidRPr="00F165C4">
        <w:rPr>
          <w:rFonts w:ascii="Times New Roman" w:hAnsi="Times New Roman" w:cs="Times New Roman"/>
          <w:sz w:val="28"/>
          <w:szCs w:val="28"/>
        </w:rPr>
        <w:t>.</w:t>
      </w:r>
    </w:p>
    <w:p w14:paraId="6D1917B4" w14:textId="6B67EB85" w:rsidR="00F6574F" w:rsidRPr="00F165C4" w:rsidRDefault="003B173D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976" w:dyaOrig="11422" w14:anchorId="038B2132">
          <v:shape id="_x0000_i1030" type="#_x0000_t75" style="width:399pt;height:571.5pt" o:ole="">
            <v:imagedata r:id="rId23" o:title=""/>
          </v:shape>
          <o:OLEObject Type="Embed" ProgID="Visio.Drawing.11" ShapeID="_x0000_i1030" DrawAspect="Content" ObjectID="_1835263699" r:id="rId24"/>
        </w:object>
      </w:r>
    </w:p>
    <w:p w14:paraId="76AF3A97" w14:textId="77777777" w:rsidR="00801EC7" w:rsidRDefault="00F6574F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11 – А</w:t>
      </w:r>
      <w:r w:rsidR="00F165C4" w:rsidRPr="00F6574F">
        <w:rPr>
          <w:rFonts w:ascii="Times New Roman" w:hAnsi="Times New Roman" w:cs="Times New Roman"/>
          <w:iCs/>
          <w:sz w:val="28"/>
          <w:szCs w:val="28"/>
        </w:rPr>
        <w:t>л</w:t>
      </w:r>
      <w:r w:rsidRPr="00F6574F">
        <w:rPr>
          <w:rFonts w:ascii="Times New Roman" w:hAnsi="Times New Roman" w:cs="Times New Roman"/>
          <w:iCs/>
          <w:sz w:val="28"/>
          <w:szCs w:val="28"/>
        </w:rPr>
        <w:t xml:space="preserve">горитм </w:t>
      </w:r>
      <w:r w:rsidRPr="00EE4B41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Pr="00F6574F">
        <w:rPr>
          <w:rFonts w:ascii="Times New Roman" w:hAnsi="Times New Roman" w:cs="Times New Roman"/>
          <w:iCs/>
          <w:sz w:val="28"/>
          <w:szCs w:val="28"/>
        </w:rPr>
        <w:t>нового заказа</w:t>
      </w:r>
    </w:p>
    <w:p w14:paraId="3B67A9C4" w14:textId="77777777" w:rsidR="00801EC7" w:rsidRDefault="00801EC7" w:rsidP="00AA0773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2E8A83C" w14:textId="6C23C012" w:rsidR="00F165C4" w:rsidRDefault="00F165C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главной форме </w:t>
      </w:r>
      <w:proofErr w:type="spellStart"/>
      <w:r w:rsidRPr="00F165C4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5C4">
        <w:rPr>
          <w:rFonts w:ascii="Times New Roman" w:hAnsi="Times New Roman" w:cs="Times New Roman"/>
          <w:sz w:val="28"/>
          <w:szCs w:val="28"/>
        </w:rPr>
        <w:t>для пользователей с ролью «Менеджер» или «Администратор» добавлена кнопка «Заказы». П</w:t>
      </w:r>
      <w:r>
        <w:rPr>
          <w:rFonts w:ascii="Times New Roman" w:hAnsi="Times New Roman" w:cs="Times New Roman"/>
          <w:sz w:val="28"/>
          <w:szCs w:val="28"/>
        </w:rPr>
        <w:t xml:space="preserve">ри её нажатии открывается форма </w:t>
      </w:r>
      <w:proofErr w:type="spellStart"/>
      <w:r w:rsidRPr="00F165C4">
        <w:rPr>
          <w:rFonts w:ascii="Times New Roman" w:hAnsi="Times New Roman" w:cs="Times New Roman"/>
          <w:sz w:val="28"/>
          <w:szCs w:val="28"/>
        </w:rPr>
        <w:t>OrdersForm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BC2FFC" w14:textId="38C2A65E" w:rsidR="00C754E3" w:rsidRDefault="00C754E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12 представлена форма заказов</w:t>
      </w:r>
    </w:p>
    <w:p w14:paraId="028ACC15" w14:textId="3FC212DC" w:rsidR="00F6574F" w:rsidRDefault="00CC6595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5A62CC" wp14:editId="1CEE95B9">
            <wp:extent cx="5940425" cy="3569970"/>
            <wp:effectExtent l="0" t="0" r="3175" b="0"/>
            <wp:docPr id="143204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5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03A5" w14:textId="77777777" w:rsidR="00F6574F" w:rsidRPr="00F165C4" w:rsidRDefault="00F6574F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Форма заказов</w:t>
      </w:r>
    </w:p>
    <w:p w14:paraId="77CC8564" w14:textId="77777777" w:rsidR="00F165C4" w:rsidRPr="00F165C4" w:rsidRDefault="00F165C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C4">
        <w:rPr>
          <w:rFonts w:ascii="Times New Roman" w:hAnsi="Times New Roman" w:cs="Times New Roman"/>
          <w:sz w:val="28"/>
          <w:szCs w:val="28"/>
        </w:rPr>
        <w:t>Видимость кнопок управления устанавливается в конструкторе формы в зависимости от роли текущ</w:t>
      </w:r>
      <w:r w:rsidR="00F6574F">
        <w:rPr>
          <w:rFonts w:ascii="Times New Roman" w:hAnsi="Times New Roman" w:cs="Times New Roman"/>
          <w:sz w:val="28"/>
          <w:szCs w:val="28"/>
        </w:rPr>
        <w:t xml:space="preserve">его пользователя, переданной из </w:t>
      </w:r>
      <w:proofErr w:type="spellStart"/>
      <w:r w:rsidRPr="00F165C4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F165C4">
        <w:rPr>
          <w:rFonts w:ascii="Times New Roman" w:hAnsi="Times New Roman" w:cs="Times New Roman"/>
          <w:sz w:val="28"/>
          <w:szCs w:val="28"/>
        </w:rPr>
        <w:t>.</w:t>
      </w:r>
    </w:p>
    <w:p w14:paraId="29B248C1" w14:textId="76B3CE32" w:rsidR="004B085B" w:rsidRDefault="00F165C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C4">
        <w:rPr>
          <w:rFonts w:ascii="Times New Roman" w:hAnsi="Times New Roman" w:cs="Times New Roman"/>
          <w:sz w:val="28"/>
          <w:szCs w:val="28"/>
        </w:rPr>
        <w:t>Все методы, изменяющие данные, используют транзакции для сохранения целостности. При чтении коррек</w:t>
      </w:r>
      <w:r w:rsidR="00F6574F">
        <w:rPr>
          <w:rFonts w:ascii="Times New Roman" w:hAnsi="Times New Roman" w:cs="Times New Roman"/>
          <w:sz w:val="28"/>
          <w:szCs w:val="28"/>
        </w:rPr>
        <w:t xml:space="preserve">тно обрабатываются возможные NULL </w:t>
      </w:r>
      <w:r w:rsidRPr="00F165C4">
        <w:rPr>
          <w:rFonts w:ascii="Times New Roman" w:hAnsi="Times New Roman" w:cs="Times New Roman"/>
          <w:sz w:val="28"/>
          <w:szCs w:val="28"/>
        </w:rPr>
        <w:t>знач</w:t>
      </w:r>
      <w:r w:rsidR="0079165A">
        <w:rPr>
          <w:rFonts w:ascii="Times New Roman" w:hAnsi="Times New Roman" w:cs="Times New Roman"/>
          <w:sz w:val="28"/>
          <w:szCs w:val="28"/>
        </w:rPr>
        <w:t>ения в датах и связанных полях.</w:t>
      </w:r>
    </w:p>
    <w:p w14:paraId="6AFA4D3F" w14:textId="77777777" w:rsidR="004B085B" w:rsidRDefault="004B0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9DD66D" w14:textId="00F2B013" w:rsidR="0079165A" w:rsidRDefault="0079165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 w:rsidR="00CC65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общая блок-схема программы.</w:t>
      </w:r>
    </w:p>
    <w:p w14:paraId="3D37E3EC" w14:textId="678CB785" w:rsidR="0079165A" w:rsidRPr="00562FE4" w:rsidRDefault="00562FE4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object w:dxaOrig="18592" w:dyaOrig="24462" w14:anchorId="57FA6B2F">
          <v:shape id="_x0000_i1031" type="#_x0000_t75" style="width:465pt;height:611.25pt" o:ole="">
            <v:imagedata r:id="rId26" o:title=""/>
          </v:shape>
          <o:OLEObject Type="Embed" ProgID="Visio.Drawing.11" ShapeID="_x0000_i1031" DrawAspect="Content" ObjectID="_1835263700" r:id="rId27"/>
        </w:object>
      </w:r>
    </w:p>
    <w:p w14:paraId="242FA3C9" w14:textId="69DA5E51" w:rsidR="008221CA" w:rsidRDefault="007916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C65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Общая блок-схема</w:t>
      </w:r>
    </w:p>
    <w:p w14:paraId="796149C6" w14:textId="77777777" w:rsidR="008221CA" w:rsidRDefault="00822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AB21B2" w14:textId="5F15CBAD" w:rsidR="0079165A" w:rsidRDefault="0079165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 w:rsidR="006017D7" w:rsidRPr="006017D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диаграмма классов программы.</w:t>
      </w:r>
    </w:p>
    <w:p w14:paraId="2F14443C" w14:textId="4C7B00AC" w:rsidR="009D2456" w:rsidRPr="009D2456" w:rsidRDefault="009D2456" w:rsidP="00AA0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4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B12FE" wp14:editId="37AE1560">
            <wp:extent cx="5940153" cy="7969250"/>
            <wp:effectExtent l="0" t="0" r="3810" b="0"/>
            <wp:docPr id="14308944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60" cy="797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5F46" w14:textId="72370D95" w:rsidR="0079165A" w:rsidRDefault="0079165A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017D7" w:rsidRPr="004D7A7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2318E492" w14:textId="131441DF" w:rsidR="00316033" w:rsidRPr="009D2456" w:rsidRDefault="0031603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D056E5D" w14:textId="77777777" w:rsidR="00F42912" w:rsidRPr="008C1637" w:rsidRDefault="00995824" w:rsidP="00AA0773">
      <w:pPr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24040744"/>
      <w:bookmarkStart w:id="38" w:name="_Toc224642802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="00B80353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912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программных модулей</w:t>
      </w:r>
      <w:bookmarkEnd w:id="37"/>
      <w:bookmarkEnd w:id="38"/>
    </w:p>
    <w:p w14:paraId="2467978A" w14:textId="77777777" w:rsidR="00F42912" w:rsidRPr="008C1637" w:rsidRDefault="00995824" w:rsidP="00AA0773">
      <w:pPr>
        <w:spacing w:after="240" w:line="360" w:lineRule="auto"/>
        <w:ind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24040745"/>
      <w:bookmarkStart w:id="40" w:name="_Toc224642803"/>
      <w:r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B80353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 </w:t>
      </w:r>
      <w:r w:rsidR="00F42912" w:rsidRPr="008C1637">
        <w:rPr>
          <w:rFonts w:ascii="Times New Roman" w:hAnsi="Times New Roman" w:cs="Times New Roman"/>
          <w:color w:val="000000" w:themeColor="text1"/>
          <w:sz w:val="28"/>
          <w:szCs w:val="28"/>
        </w:rPr>
        <w:t>Цели и задачи тестирования</w:t>
      </w:r>
      <w:bookmarkEnd w:id="39"/>
      <w:bookmarkEnd w:id="40"/>
    </w:p>
    <w:p w14:paraId="352D53FD" w14:textId="77777777" w:rsidR="00D01EFA" w:rsidRPr="00D01EFA" w:rsidRDefault="00D01EF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программного обеспечения является неотъемлемой частью процесса разработки, направленной на обеспечение качества и надёжности создаваемого продукта. Основная цель тестирования разработанной информационной системы для магазина обуви заключается в проверке соответствия функциональных возможностей приложения требованиям, сформулированным в техническом задании, а также в выявлении и устранении возможных ошибок и дефектов до вн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едрения системы в эксплуатацию.</w:t>
      </w:r>
    </w:p>
    <w:p w14:paraId="26FBD5FF" w14:textId="77777777" w:rsidR="00D01EFA" w:rsidRPr="00D01EFA" w:rsidRDefault="00D01EFA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тестиров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решаются следующие задачи:</w:t>
      </w:r>
    </w:p>
    <w:p w14:paraId="264D5D3F" w14:textId="632B34A8" w:rsidR="00D01EFA" w:rsidRPr="00D01EFA" w:rsidRDefault="00D01EFA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корректности реализации функциональных требований – подтверждение того, что каждая функция системы работает в точности так, как описано в постановке задачи.</w:t>
      </w:r>
    </w:p>
    <w:p w14:paraId="00FF09EA" w14:textId="383175F8" w:rsidR="00D01EFA" w:rsidRPr="00FC36B2" w:rsidRDefault="00D01EFA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надёжности и устойчивости – тестирование поведения системы при нештатных ситуациях: неверный ввод данных, отсутствие подключения к базе данных, попытка выполнения запрещённых операций</w:t>
      </w:r>
      <w:r w:rsidR="00FC36B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C3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должна корректно обрабатывать такие ситуации, выдавая понятные пользователю сообщения и не допуская аварийных завершений.</w:t>
      </w:r>
    </w:p>
    <w:p w14:paraId="532C092F" w14:textId="77777777" w:rsidR="00D01EFA" w:rsidRPr="00D01EFA" w:rsidRDefault="00D01EFA" w:rsidP="00AA077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роверка удобства использования </w:t>
      </w:r>
      <w:r w:rsidRPr="00D01EFA">
        <w:rPr>
          <w:rFonts w:ascii="Times New Roman" w:hAnsi="Times New Roman" w:cs="Times New Roman"/>
          <w:color w:val="000000" w:themeColor="text1"/>
          <w:sz w:val="28"/>
          <w:szCs w:val="28"/>
        </w:rPr>
        <w:t>– оценка того, насколько интерфейс интуитивно понятен, соответствует ли он руководству по стилю, правильно ли отображаются элементы, срабатывают ли подсказки и уведомления.</w:t>
      </w:r>
    </w:p>
    <w:p w14:paraId="6CD2EF22" w14:textId="189176AB" w:rsidR="00F42912" w:rsidRPr="00A11160" w:rsidRDefault="00F42912" w:rsidP="00AA0773">
      <w:pPr>
        <w:pStyle w:val="a3"/>
        <w:numPr>
          <w:ilvl w:val="1"/>
          <w:numId w:val="23"/>
        </w:numPr>
        <w:spacing w:before="240" w:after="24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24642804"/>
      <w:bookmarkStart w:id="42" w:name="_Toc224040746"/>
      <w:r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</w:t>
      </w:r>
      <w:r w:rsidR="006017D7"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</w:t>
      </w:r>
      <w:r w:rsidR="008C1637"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>ДЭ</w:t>
      </w:r>
      <w:bookmarkEnd w:id="41"/>
      <w:r w:rsidR="008C1637"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End w:id="42"/>
    </w:p>
    <w:p w14:paraId="732CD66C" w14:textId="3DBDD35B" w:rsidR="00A11160" w:rsidRDefault="007E5D6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</w:t>
      </w:r>
      <w:r w:rsidR="006017D7" w:rsidRPr="006017D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представлены тесты </w:t>
      </w:r>
      <w:r w:rsidR="006017D7"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ДЭ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2ADCCE" w14:textId="107CFE6E" w:rsidR="00A11160" w:rsidRDefault="00CD3614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61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6397A29" wp14:editId="06103337">
            <wp:extent cx="4086795" cy="4344006"/>
            <wp:effectExtent l="0" t="0" r="9525" b="0"/>
            <wp:docPr id="96521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2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9024" w14:textId="6EA0595F" w:rsidR="00A11160" w:rsidRDefault="007E5D64" w:rsidP="00AA077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017D7" w:rsidRPr="006017D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тесты</w:t>
      </w:r>
      <w:r w:rsidRPr="007E5D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программы </w:t>
      </w:r>
      <w:r w:rsidR="006017D7" w:rsidRPr="00A11160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ДЭ</w:t>
      </w:r>
    </w:p>
    <w:p w14:paraId="0E157242" w14:textId="77777777" w:rsidR="00316033" w:rsidRPr="007E5D64" w:rsidRDefault="00F42912" w:rsidP="00AA0773">
      <w:pPr>
        <w:pStyle w:val="a3"/>
        <w:numPr>
          <w:ilvl w:val="1"/>
          <w:numId w:val="23"/>
        </w:numPr>
        <w:spacing w:before="240" w:after="24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224040749"/>
      <w:bookmarkStart w:id="44" w:name="_Toc224642805"/>
      <w:r w:rsidRPr="007E5D64">
        <w:rPr>
          <w:rFonts w:ascii="Times New Roman" w:hAnsi="Times New Roman" w:cs="Times New Roman"/>
          <w:color w:val="000000" w:themeColor="text1"/>
          <w:sz w:val="28"/>
          <w:szCs w:val="28"/>
        </w:rPr>
        <w:t>Анализ результатов тестирования</w:t>
      </w:r>
      <w:bookmarkEnd w:id="43"/>
      <w:bookmarkEnd w:id="44"/>
    </w:p>
    <w:p w14:paraId="67CD0C04" w14:textId="77777777" w:rsidR="000766F0" w:rsidRPr="000766F0" w:rsidRDefault="000766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практической работы было проведено комплексное тестирование разработанного программного продукта, включающее как ручное функциональное тестирование, так и автоматизированное модульное тестирование с использованием фреймворка </w:t>
      </w:r>
      <w:proofErr w:type="spellStart"/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MSTest</w:t>
      </w:r>
      <w:proofErr w:type="spellEnd"/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. Целью тестирования являлась проверка корректности реализации всех модулей информационной системы, соответствия требованиям технического задания и выявление возможных дефектов.</w:t>
      </w:r>
    </w:p>
    <w:p w14:paraId="4052DE94" w14:textId="77777777" w:rsidR="000766F0" w:rsidRPr="000766F0" w:rsidRDefault="000766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проводилось на нескольких уровнях:</w:t>
      </w:r>
    </w:p>
    <w:p w14:paraId="4631A789" w14:textId="19B3F302" w:rsidR="000766F0" w:rsidRPr="000766F0" w:rsidRDefault="000766F0" w:rsidP="00AA077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</w:t>
      </w:r>
      <w:r w:rsidRPr="000766F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одульное тестирование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для проверки отдельных методов классов библиотеки </w:t>
      </w:r>
      <w:proofErr w:type="spellStart"/>
      <w:r w:rsidR="00CD3614" w:rsidRPr="00CD3614">
        <w:rPr>
          <w:rFonts w:ascii="Times New Roman" w:hAnsi="Times New Roman" w:cs="Times New Roman"/>
          <w:color w:val="000000" w:themeColor="text1"/>
          <w:sz w:val="28"/>
          <w:szCs w:val="28"/>
        </w:rPr>
        <w:t>ShopAppTests</w:t>
      </w:r>
      <w:proofErr w:type="spellEnd"/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отвечающих за взаимодействие с базой данных. Были написаны тесты для каждого ключевого метода, включая 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операции авторизации, получения, добавления, обновления и удаления 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аров, а также работы с заказами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F50F74" w14:textId="77777777" w:rsidR="000766F0" w:rsidRPr="000766F0" w:rsidRDefault="000766F0" w:rsidP="00AA077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0766F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нтеграционное тестирование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проверка совместной работы модулей (добавление товара и его отображение в главном окне, создание заказа и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роверка его появления в списке)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95EC96E" w14:textId="77777777" w:rsidR="000766F0" w:rsidRPr="000766F0" w:rsidRDefault="000766F0" w:rsidP="00AA077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</w:t>
      </w:r>
      <w:r w:rsidRPr="000766F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ункциональное тестирование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ручная проверка пользовательского интерфейса в соответствии со сценариями использования: авторизация с разными ролями, поиск, фильтрация, сортировка, добавление/редактирование/удаление товаров, работа с заказами.</w:t>
      </w:r>
    </w:p>
    <w:p w14:paraId="29E205CD" w14:textId="77777777" w:rsidR="00CD3614" w:rsidRPr="004D7A73" w:rsidRDefault="000766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 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было разработано и выполнено </w:t>
      </w:r>
      <w:r w:rsidR="00CD3614" w:rsidRPr="00CD361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14</w:t>
      </w:r>
      <w:r w:rsidRPr="000766F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модульных теста</w:t>
      </w: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, охватываю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щих основные операции.</w:t>
      </w:r>
    </w:p>
    <w:p w14:paraId="3F08B06C" w14:textId="5F055C7E" w:rsidR="000766F0" w:rsidRPr="000766F0" w:rsidRDefault="000766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тесты выполнены без ошибок, что свидетельствует о корректной реализации бизнес-логики на уровне доступа к данным. </w:t>
      </w:r>
    </w:p>
    <w:p w14:paraId="4B64E85D" w14:textId="77777777" w:rsidR="000766F0" w:rsidRPr="000766F0" w:rsidRDefault="000766F0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66F0">
        <w:rPr>
          <w:rFonts w:ascii="Times New Roman" w:hAnsi="Times New Roman" w:cs="Times New Roman"/>
          <w:color w:val="000000" w:themeColor="text1"/>
          <w:sz w:val="28"/>
          <w:szCs w:val="28"/>
        </w:rPr>
        <w:t>Все проверенные функции работают в соответствии с требованиями КОД 09.02.07-2-2026. В процессе тестирования не было обнаружено критических ошибок, приводящих к сбоям или потере данных. Некоторые незначительные замечания по интерфейсу (например, недостаточная ширина некоторых элементов) были оперативно исправлены.</w:t>
      </w:r>
    </w:p>
    <w:p w14:paraId="38D5E62D" w14:textId="77777777" w:rsidR="00316033" w:rsidRDefault="00316033" w:rsidP="00AA077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0EC13E9" w14:textId="77777777" w:rsidR="00316033" w:rsidRDefault="008C1637" w:rsidP="00AA0773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5" w:name="_Toc224040750"/>
      <w:bookmarkStart w:id="46" w:name="_Toc224642806"/>
      <w:r w:rsidRPr="00A77A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45"/>
      <w:bookmarkEnd w:id="46"/>
    </w:p>
    <w:p w14:paraId="045E3171" w14:textId="77777777" w:rsidR="00AB798A" w:rsidRPr="00AB798A" w:rsidRDefault="00AB798A" w:rsidP="00AB79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798A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учебной практики была успешно достигнута поставленная цель — разработана информационная система для автоматизации работы магазина обуви, включающая три версии программного продукта с последовательным наращиванием функционала. В ходе работы были решены все поставленные задачи: проведён детальный анализ предметной области, спроектирована реляционная база данных, разработаны модули авторизации, каталога товаров, а также полноценного управления товарами и заказами с учётом разграничения прав доступа для ролей «Гость», «Клиент», «Менеджер» и «Администратор».</w:t>
      </w:r>
    </w:p>
    <w:p w14:paraId="2C9B5F32" w14:textId="77777777" w:rsidR="00AB798A" w:rsidRPr="00AB798A" w:rsidRDefault="00AB798A" w:rsidP="00AB79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7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Освоены навыки проектирования баз данных, создания оконных приложений на платформе .NET (Windows </w:t>
      </w:r>
      <w:proofErr w:type="spellStart"/>
      <w:r w:rsidRPr="00AB798A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AB798A">
        <w:rPr>
          <w:rFonts w:ascii="Times New Roman" w:hAnsi="Times New Roman" w:cs="Times New Roman"/>
          <w:color w:val="000000" w:themeColor="text1"/>
          <w:sz w:val="28"/>
          <w:szCs w:val="28"/>
        </w:rPr>
        <w:t>) и интеграции с СУБД MySQL. В процессе разработки применены механизмы условного форматирования интерфейса, обработки исключительных ситуаций и обеспечения ссылочной целостности данных с использованием транзакций.</w:t>
      </w:r>
    </w:p>
    <w:p w14:paraId="5F9FBBE8" w14:textId="77777777" w:rsidR="00AB798A" w:rsidRPr="00AB798A" w:rsidRDefault="00AB798A" w:rsidP="00AB798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79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Разработанное приложение полностью соответствует требованиям демонстрационного экзамена (КОД 09.02.07-2-2026). Проведённое тестирование, включающее модульные и интеграционные проверки, подтвердило стабильность работы всех модулей и отсутствие критических ошибок. Программный продукт может быть использован в учебных целях для дальнейшего изучения технологий программирования и баз данных.</w:t>
      </w:r>
    </w:p>
    <w:p w14:paraId="6D7314AD" w14:textId="231554AD" w:rsidR="00316033" w:rsidRPr="00874B09" w:rsidRDefault="00316033" w:rsidP="00AA07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2ED11CD" w14:textId="160AC942" w:rsidR="00DC14CD" w:rsidRPr="003B173D" w:rsidRDefault="003B173D" w:rsidP="001010A6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7" w:name="_Toc224040751"/>
      <w:bookmarkStart w:id="48" w:name="_Toc224642807"/>
      <w:r w:rsidRPr="003B17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7"/>
      <w:bookmarkEnd w:id="48"/>
    </w:p>
    <w:p w14:paraId="255DD475" w14:textId="77777777" w:rsidR="001010A6" w:rsidRPr="001010A6" w:rsidRDefault="001010A6" w:rsidP="001010A6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19.101-77. Единая система программной документации. Виды программ и программных документов.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1977. — 2 с. </w:t>
      </w:r>
    </w:p>
    <w:p w14:paraId="1BAC4F44" w14:textId="77777777" w:rsidR="001010A6" w:rsidRPr="001010A6" w:rsidRDefault="001010A6" w:rsidP="001010A6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1990. — 6 с. </w:t>
      </w:r>
    </w:p>
    <w:p w14:paraId="3C69B779" w14:textId="77777777" w:rsidR="001010A6" w:rsidRPr="001010A6" w:rsidRDefault="001010A6" w:rsidP="001010A6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2017. — 32 с. </w:t>
      </w:r>
    </w:p>
    <w:p w14:paraId="3EB079A5" w14:textId="77777777" w:rsidR="001010A6" w:rsidRPr="001010A6" w:rsidRDefault="001010A6" w:rsidP="001010A6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2008. — 19 с. </w:t>
      </w:r>
    </w:p>
    <w:p w14:paraId="13377CDF" w14:textId="77777777" w:rsidR="001010A6" w:rsidRDefault="001010A6" w:rsidP="001010A6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2018. — 124 с. </w:t>
      </w:r>
    </w:p>
    <w:p w14:paraId="41801439" w14:textId="77777777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Агальцов, В. П. Базы данных : в 2 кн. Книга 1. Локальные базы данных : учебник / В. П. Агальцов. — Москва : ФОРУМ : ИНФРА-М, 2022. — 352 с.</w:t>
      </w:r>
    </w:p>
    <w:p w14:paraId="09013E4A" w14:textId="77777777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Зыков, С. В. Программирование. Объектно-ориентированный подход : учебник для вузов / С. В. Зыков.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2024. — 165 с.</w:t>
      </w:r>
    </w:p>
    <w:p w14:paraId="3C6BC936" w14:textId="77777777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Культин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Н. Б. Microsoft Visual C# в задачах и примерах / Н. Б.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Культин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Санкт-Петербург : БХВ-Петербург, 2009. — 320 с. </w:t>
      </w:r>
    </w:p>
    <w:p w14:paraId="079FC287" w14:textId="77777777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Павловская, Т. А. C#. Программирование на языке высокого уровня : учебник для вузов / Т. А. Павловская. — Санкт-Петербург : Питер, 2023. — 448 с.</w:t>
      </w:r>
    </w:p>
    <w:p w14:paraId="03AD63AB" w14:textId="77777777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Подбельский, В. В. Программирование. Базовый курс C# : учебник для вузов / В. В. Подбельский.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2024. — 369 с.</w:t>
      </w:r>
    </w:p>
    <w:p w14:paraId="1493B5C4" w14:textId="6A7922CE" w:rsidR="001010A6" w:rsidRPr="001010A6" w:rsidRDefault="001010A6" w:rsidP="001010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Турнецкая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Е. Л. Программная инженерия. Тестирование и контроль качества программного обеспечения : учебное пособие для вузов / Е. Л.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Турнецкая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А. В.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Агроновский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. — Санкт-Петербург : Лань, 2025. — 169 с.</w:t>
      </w:r>
    </w:p>
    <w:p w14:paraId="7C5582DA" w14:textId="77777777" w:rsidR="001010A6" w:rsidRPr="001010A6" w:rsidRDefault="001010A6" w:rsidP="001010A6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Виды программных документов [Электронный ресурс] // </w:t>
      </w:r>
      <w:hyperlink r:id="rId30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Tehpis.ru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: сайт. — Режим доступа: </w:t>
      </w:r>
      <w:hyperlink r:id="rId31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https://tehpis.ru/services/razrabotka_programmnoy_dokumentatsii_razdel/vidy-programmnykh-dokumentov/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15.03.2026). </w:t>
      </w:r>
    </w:p>
    <w:p w14:paraId="7789E70B" w14:textId="77777777" w:rsidR="001010A6" w:rsidRPr="001010A6" w:rsidRDefault="001010A6" w:rsidP="001010A6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Казанский, А. А. Программирование на Visual C# [Электронный ресурс] : учебник для вузов / А. А. Казанский. — 2-е изд., пер. и доп. — Москва :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, 2025. — 192 с. — Режим доступа: </w:t>
      </w:r>
      <w:hyperlink r:id="rId32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https://urait.ru/bcode/561426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15.03.2026). </w:t>
      </w:r>
    </w:p>
    <w:p w14:paraId="007188F6" w14:textId="77777777" w:rsidR="001010A6" w:rsidRPr="001010A6" w:rsidRDefault="001010A6" w:rsidP="001010A6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Стадии создания автоматизированных систем [Электронный ресурс] // </w:t>
      </w:r>
      <w:hyperlink r:id="rId33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Tehpis.ru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: сайт. — Режим доступа: </w:t>
      </w:r>
      <w:hyperlink r:id="rId34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https://tehpis.ru/services/razrabotka_dokumentatsii_na_avtomatizirovannye_sistemy_po_gost_34/stadii-sozdaniya-avtomatizirovannykh-sistem/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15.03.2026). </w:t>
      </w:r>
    </w:p>
    <w:p w14:paraId="1E9FF181" w14:textId="77777777" w:rsidR="001010A6" w:rsidRPr="001010A6" w:rsidRDefault="001010A6" w:rsidP="001010A6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Шилдт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Г. C# 4.0: полное руководство [Электронный ресурс] / Г. </w:t>
      </w:r>
      <w:proofErr w:type="spellStart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Шилдт</w:t>
      </w:r>
      <w:proofErr w:type="spellEnd"/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. — Москва : Вильямс, 2015. — 1056 с. — Режим доступа: </w:t>
      </w:r>
      <w:hyperlink r:id="rId35" w:tgtFrame="_blank" w:history="1">
        <w:r w:rsidRPr="001010A6">
          <w:rPr>
            <w:rStyle w:val="a4"/>
            <w:rFonts w:ascii="Times New Roman" w:hAnsi="Times New Roman" w:cs="Times New Roman"/>
            <w:sz w:val="28"/>
            <w:szCs w:val="28"/>
          </w:rPr>
          <w:t>https://library.dvfu.ru/lib/document/</w:t>
        </w:r>
      </w:hyperlink>
      <w:r w:rsidRPr="001010A6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15.03.2026).</w:t>
      </w:r>
    </w:p>
    <w:p w14:paraId="673F0D10" w14:textId="77777777" w:rsidR="008221CA" w:rsidRPr="001010A6" w:rsidRDefault="008221CA" w:rsidP="008221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42E0E2" w14:textId="77777777" w:rsidR="008221CA" w:rsidRPr="008221CA" w:rsidRDefault="008221CA" w:rsidP="008221C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D0E77A" w14:textId="78E51426" w:rsidR="00CF0715" w:rsidRDefault="00CF0715" w:rsidP="00AA0773">
      <w:pPr>
        <w:jc w:val="both"/>
      </w:pPr>
      <w:r>
        <w:br w:type="page"/>
      </w:r>
    </w:p>
    <w:p w14:paraId="684CEC7D" w14:textId="77777777" w:rsidR="00CF0715" w:rsidRPr="008C1637" w:rsidRDefault="00CF0715" w:rsidP="001010A6">
      <w:pPr>
        <w:spacing w:after="12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9" w:name="_Toc224040752"/>
      <w:bookmarkStart w:id="50" w:name="_Toc224642808"/>
      <w:r w:rsidRPr="008C163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  <w:bookmarkEnd w:id="49"/>
      <w:bookmarkEnd w:id="50"/>
    </w:p>
    <w:p w14:paraId="6A1967F3" w14:textId="77777777" w:rsidR="00EE6A45" w:rsidRPr="00BB2122" w:rsidRDefault="00EE6A45" w:rsidP="001010A6">
      <w:pPr>
        <w:widowControl w:val="0"/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2122">
        <w:rPr>
          <w:rFonts w:ascii="Times New Roman" w:hAnsi="Times New Roman" w:cs="Times New Roman"/>
          <w:b/>
          <w:sz w:val="28"/>
          <w:szCs w:val="28"/>
        </w:rPr>
        <w:t>Листинг программных модулей</w:t>
      </w:r>
    </w:p>
    <w:p w14:paraId="4BF50E34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705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MainForm</w:t>
      </w:r>
      <w:proofErr w:type="spellEnd"/>
      <w:r w:rsidRPr="0070539E">
        <w:rPr>
          <w:rFonts w:ascii="Times New Roman" w:hAnsi="Times New Roman" w:cs="Times New Roman"/>
          <w:sz w:val="24"/>
          <w:szCs w:val="24"/>
        </w:rPr>
        <w:t>(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05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70539E">
        <w:rPr>
          <w:rFonts w:ascii="Times New Roman" w:hAnsi="Times New Roman" w:cs="Times New Roman"/>
          <w:sz w:val="24"/>
          <w:szCs w:val="24"/>
        </w:rPr>
        <w:t>)</w:t>
      </w:r>
    </w:p>
    <w:p w14:paraId="132EAD05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39E">
        <w:rPr>
          <w:rFonts w:ascii="Times New Roman" w:hAnsi="Times New Roman" w:cs="Times New Roman"/>
          <w:sz w:val="24"/>
          <w:szCs w:val="24"/>
        </w:rPr>
        <w:t>{</w:t>
      </w:r>
    </w:p>
    <w:p w14:paraId="00B0614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53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99086B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user;</w:t>
      </w:r>
    </w:p>
    <w:p w14:paraId="088CA42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2155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4B085B">
        <w:rPr>
          <w:rFonts w:ascii="Times New Roman" w:hAnsi="Times New Roman" w:cs="Times New Roman"/>
          <w:sz w:val="24"/>
          <w:szCs w:val="24"/>
        </w:rPr>
        <w:t>Отображение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ФИО</w:t>
      </w:r>
    </w:p>
    <w:p w14:paraId="1779906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!= null)</w:t>
      </w:r>
    </w:p>
    <w:p w14:paraId="2DA5567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lblUserName.Text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currentUser.FullName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F2ADF1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B07DA2C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3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lblUserName</w:t>
      </w:r>
      <w:proofErr w:type="spellEnd"/>
      <w:r w:rsidRPr="0070539E">
        <w:rPr>
          <w:rFonts w:ascii="Times New Roman" w:hAnsi="Times New Roman" w:cs="Times New Roman"/>
          <w:sz w:val="24"/>
          <w:szCs w:val="24"/>
        </w:rPr>
        <w:t>.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70539E">
        <w:rPr>
          <w:rFonts w:ascii="Times New Roman" w:hAnsi="Times New Roman" w:cs="Times New Roman"/>
          <w:sz w:val="24"/>
          <w:szCs w:val="24"/>
        </w:rPr>
        <w:t xml:space="preserve"> = "</w:t>
      </w:r>
      <w:r w:rsidRPr="004B085B">
        <w:rPr>
          <w:rFonts w:ascii="Times New Roman" w:hAnsi="Times New Roman" w:cs="Times New Roman"/>
          <w:sz w:val="24"/>
          <w:szCs w:val="24"/>
        </w:rPr>
        <w:t>Гость</w:t>
      </w:r>
      <w:r w:rsidRPr="0070539E">
        <w:rPr>
          <w:rFonts w:ascii="Times New Roman" w:hAnsi="Times New Roman" w:cs="Times New Roman"/>
          <w:sz w:val="24"/>
          <w:szCs w:val="24"/>
        </w:rPr>
        <w:t>";</w:t>
      </w:r>
    </w:p>
    <w:p w14:paraId="47497D16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08A2F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39E">
        <w:rPr>
          <w:rFonts w:ascii="Times New Roman" w:hAnsi="Times New Roman" w:cs="Times New Roman"/>
          <w:sz w:val="24"/>
          <w:szCs w:val="24"/>
        </w:rPr>
        <w:t xml:space="preserve">    </w:t>
      </w:r>
      <w:r w:rsidRPr="004B085B">
        <w:rPr>
          <w:rFonts w:ascii="Times New Roman" w:hAnsi="Times New Roman" w:cs="Times New Roman"/>
          <w:sz w:val="24"/>
          <w:szCs w:val="24"/>
        </w:rPr>
        <w:t>// Определяем, имеет ли пользователь права менеджера/администратора</w:t>
      </w:r>
    </w:p>
    <w:p w14:paraId="51D21B11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isAdminOrManager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!= null &amp;&amp;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currentUser.Role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r w:rsidRPr="004B085B">
        <w:rPr>
          <w:rFonts w:ascii="Times New Roman" w:hAnsi="Times New Roman" w:cs="Times New Roman"/>
          <w:sz w:val="24"/>
          <w:szCs w:val="24"/>
        </w:rPr>
        <w:t>Менеджер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currentUser.Role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r w:rsidRPr="004B085B">
        <w:rPr>
          <w:rFonts w:ascii="Times New Roman" w:hAnsi="Times New Roman" w:cs="Times New Roman"/>
          <w:sz w:val="24"/>
          <w:szCs w:val="24"/>
        </w:rPr>
        <w:t>Администратор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4654DE5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6A0130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85B">
        <w:rPr>
          <w:rFonts w:ascii="Times New Roman" w:hAnsi="Times New Roman" w:cs="Times New Roman"/>
          <w:sz w:val="24"/>
          <w:szCs w:val="24"/>
        </w:rPr>
        <w:t>// Настройка видимости инструментов</w:t>
      </w:r>
    </w:p>
    <w:p w14:paraId="26BC74B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panelTools.Visible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isAdminOrManager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>; // полностью скрываем панель для гостей и обычных клиентов</w:t>
      </w:r>
    </w:p>
    <w:p w14:paraId="26D66800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Кнопка добавления товара только для администратора</w:t>
      </w:r>
    </w:p>
    <w:p w14:paraId="0A60817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btnAddProduct.Visible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!= null &amp;&amp;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currentUser.Role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r w:rsidRPr="004B085B">
        <w:rPr>
          <w:rFonts w:ascii="Times New Roman" w:hAnsi="Times New Roman" w:cs="Times New Roman"/>
          <w:sz w:val="24"/>
          <w:szCs w:val="24"/>
        </w:rPr>
        <w:t>Администратор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353BEA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C5A8E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85B">
        <w:rPr>
          <w:rFonts w:ascii="Times New Roman" w:hAnsi="Times New Roman" w:cs="Times New Roman"/>
          <w:sz w:val="24"/>
          <w:szCs w:val="24"/>
        </w:rPr>
        <w:t>// Загрузка поставщиков в фильтр</w:t>
      </w:r>
    </w:p>
    <w:p w14:paraId="6FEE0534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LoadSuppliers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>();</w:t>
      </w:r>
    </w:p>
    <w:p w14:paraId="194A80D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CC58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Загрузка товаров</w:t>
      </w:r>
    </w:p>
    <w:p w14:paraId="6873236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>();</w:t>
      </w:r>
    </w:p>
    <w:p w14:paraId="2421682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>}</w:t>
      </w:r>
    </w:p>
    <w:p w14:paraId="30A57C2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9CCA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>// Загрузка списка поставщиков для фильтра</w:t>
      </w:r>
    </w:p>
    <w:p w14:paraId="424CD14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LoadSuppliers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805438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FC1E0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try</w:t>
      </w:r>
    </w:p>
    <w:p w14:paraId="0F18F525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8156E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var suppliers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DatabaseHelper.GetDistinctSuppliers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BF0645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cmbSupplierFilter.Items.Clear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4637D3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cmbSupplierFilter.Items.Add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4B085B">
        <w:rPr>
          <w:rFonts w:ascii="Times New Roman" w:hAnsi="Times New Roman" w:cs="Times New Roman"/>
          <w:sz w:val="24"/>
          <w:szCs w:val="24"/>
        </w:rPr>
        <w:t>Все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поставщики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0D84170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cmbSupplierFilter.SelectedIndex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35350D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s in suppliers)</w:t>
      </w:r>
    </w:p>
    <w:p w14:paraId="1E50F1F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cmbSupplierFilter.Items.Add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14:paraId="2260655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1D23D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catch (Exception ex)</w:t>
      </w:r>
    </w:p>
    <w:p w14:paraId="63F5738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5EF71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4B085B">
        <w:rPr>
          <w:rFonts w:ascii="Times New Roman" w:hAnsi="Times New Roman" w:cs="Times New Roman"/>
          <w:sz w:val="24"/>
          <w:szCs w:val="24"/>
        </w:rPr>
        <w:t>Ошибка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загрузки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списка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поставщиков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}", "</w:t>
      </w:r>
      <w:r w:rsidRPr="004B085B">
        <w:rPr>
          <w:rFonts w:ascii="Times New Roman" w:hAnsi="Times New Roman" w:cs="Times New Roman"/>
          <w:sz w:val="24"/>
          <w:szCs w:val="24"/>
        </w:rPr>
        <w:t>Ошибка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83AD5ED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0539E">
        <w:rPr>
          <w:rFonts w:ascii="Times New Roman" w:hAnsi="Times New Roman" w:cs="Times New Roman"/>
          <w:sz w:val="24"/>
          <w:szCs w:val="24"/>
          <w:lang w:val="en-US"/>
        </w:rPr>
        <w:t>MessageBoxButtons.OK</w:t>
      </w:r>
      <w:proofErr w:type="spellEnd"/>
      <w:r w:rsidRPr="007053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0539E">
        <w:rPr>
          <w:rFonts w:ascii="Times New Roman" w:hAnsi="Times New Roman" w:cs="Times New Roman"/>
          <w:sz w:val="24"/>
          <w:szCs w:val="24"/>
          <w:lang w:val="en-US"/>
        </w:rPr>
        <w:t>MessageBoxIcon.Error</w:t>
      </w:r>
      <w:proofErr w:type="spellEnd"/>
      <w:r w:rsidRPr="0070539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2D9606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539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AF323C" w14:textId="73E15578" w:rsidR="00FC36B2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53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70B0A2" w14:textId="77777777" w:rsidR="00FC36B2" w:rsidRPr="0070539E" w:rsidRDefault="00FC36B2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FE9CFD" w14:textId="5F270827" w:rsidR="000D6012" w:rsidRPr="0070539E" w:rsidRDefault="000D6012" w:rsidP="00AA07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539E">
        <w:rPr>
          <w:rFonts w:ascii="Times New Roman" w:hAnsi="Times New Roman" w:cs="Times New Roman"/>
          <w:sz w:val="24"/>
          <w:szCs w:val="24"/>
          <w:lang w:val="en-US"/>
        </w:rPr>
        <w:lastRenderedPageBreak/>
        <w:br w:type="page"/>
      </w:r>
    </w:p>
    <w:p w14:paraId="0CD97F1D" w14:textId="77777777" w:rsidR="000D6012" w:rsidRPr="0070539E" w:rsidRDefault="000D6012" w:rsidP="001010A6">
      <w:pPr>
        <w:spacing w:after="12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51" w:name="_Toc224642809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7053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</w:t>
      </w:r>
      <w:bookmarkEnd w:id="51"/>
    </w:p>
    <w:p w14:paraId="0EEE2FEA" w14:textId="77777777" w:rsidR="00EE6A45" w:rsidRPr="00BB2122" w:rsidRDefault="00EE6A45" w:rsidP="001010A6">
      <w:pPr>
        <w:widowControl w:val="0"/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2122">
        <w:rPr>
          <w:rFonts w:ascii="Times New Roman" w:hAnsi="Times New Roman" w:cs="Times New Roman"/>
          <w:b/>
          <w:sz w:val="28"/>
          <w:szCs w:val="28"/>
        </w:rPr>
        <w:t>Листинг программных модулей</w:t>
      </w:r>
    </w:p>
    <w:p w14:paraId="6A77E56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ProductEditForm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(Product product, User user)</w:t>
      </w:r>
    </w:p>
    <w:p w14:paraId="14A90E05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8B889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804F514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product;</w:t>
      </w:r>
    </w:p>
    <w:p w14:paraId="213AFEBF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user;</w:t>
      </w:r>
    </w:p>
    <w:p w14:paraId="6F4BB03D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4FF9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4B085B">
        <w:rPr>
          <w:rFonts w:ascii="Times New Roman" w:hAnsi="Times New Roman" w:cs="Times New Roman"/>
          <w:sz w:val="24"/>
          <w:szCs w:val="24"/>
        </w:rPr>
        <w:t>Заголовок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формы</w:t>
      </w:r>
    </w:p>
    <w:p w14:paraId="4BBEC96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71425EE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this.Text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 xml:space="preserve"> = "Добавление товара";</w:t>
      </w:r>
    </w:p>
    <w:p w14:paraId="1A40550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310AF0E5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this.Text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 xml:space="preserve"> = "Редактирование товара";</w:t>
      </w:r>
    </w:p>
    <w:p w14:paraId="0BC844A1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D9A40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Заполнение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комбобоксов</w:t>
      </w:r>
      <w:proofErr w:type="spellEnd"/>
    </w:p>
    <w:p w14:paraId="481340D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LoadComboBoxes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>();</w:t>
      </w:r>
    </w:p>
    <w:p w14:paraId="25AB962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B4CE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Если редактирование, заполняем поля</w:t>
      </w:r>
    </w:p>
    <w:p w14:paraId="40B1F663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7053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</w:t>
      </w:r>
      <w:proofErr w:type="spellEnd"/>
      <w:r w:rsidRPr="0070539E">
        <w:rPr>
          <w:rFonts w:ascii="Times New Roman" w:hAnsi="Times New Roman" w:cs="Times New Roman"/>
          <w:sz w:val="24"/>
          <w:szCs w:val="24"/>
        </w:rPr>
        <w:t xml:space="preserve"> != 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70539E">
        <w:rPr>
          <w:rFonts w:ascii="Times New Roman" w:hAnsi="Times New Roman" w:cs="Times New Roman"/>
          <w:sz w:val="24"/>
          <w:szCs w:val="24"/>
        </w:rPr>
        <w:t>)</w:t>
      </w:r>
    </w:p>
    <w:p w14:paraId="0645FDD9" w14:textId="77777777" w:rsidR="004B085B" w:rsidRPr="0070539E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39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28250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53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txtArticle.Text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currentProduct.Article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225EE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txtArticle.ReadOnly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true; // </w:t>
      </w:r>
      <w:r w:rsidRPr="004B085B">
        <w:rPr>
          <w:rFonts w:ascii="Times New Roman" w:hAnsi="Times New Roman" w:cs="Times New Roman"/>
          <w:sz w:val="24"/>
          <w:szCs w:val="24"/>
        </w:rPr>
        <w:t>артикул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не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меняем</w:t>
      </w:r>
    </w:p>
    <w:p w14:paraId="7A9FB56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txtName.Text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currentProduct.Name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00444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cmbCategory.Text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currentProduct.Category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4859C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txtDescription.Text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currentProduct.Description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A9A035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cmbManufacturer.Text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currentProduct.Manufacture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73D47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txtSupplier.Text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currentProduct.Supplier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AAB07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txtPrice.Text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currentProduct.Price.ToString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("F2");</w:t>
      </w:r>
    </w:p>
    <w:p w14:paraId="5E3FEFB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txtUnit.Text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currentProduct.Unit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DCF5E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numStock.Value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currentProduct.Stock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D2B3B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numDiscount.Value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currentProduct.Discount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45B65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721F2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4B085B">
        <w:rPr>
          <w:rFonts w:ascii="Times New Roman" w:hAnsi="Times New Roman" w:cs="Times New Roman"/>
          <w:sz w:val="24"/>
          <w:szCs w:val="24"/>
        </w:rPr>
        <w:t>Загружаем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фото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B085B">
        <w:rPr>
          <w:rFonts w:ascii="Times New Roman" w:hAnsi="Times New Roman" w:cs="Times New Roman"/>
          <w:sz w:val="24"/>
          <w:szCs w:val="24"/>
        </w:rPr>
        <w:t>если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5B">
        <w:rPr>
          <w:rFonts w:ascii="Times New Roman" w:hAnsi="Times New Roman" w:cs="Times New Roman"/>
          <w:sz w:val="24"/>
          <w:szCs w:val="24"/>
        </w:rPr>
        <w:t>есть</w:t>
      </w:r>
    </w:p>
    <w:p w14:paraId="0421B6F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if (!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currentProduct.Photo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750A7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11FE7F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photoPath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Application.StartupPath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, "Resources",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currentProduct.Photo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32CBF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File.Exists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photoPath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AA88DC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54D95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</w:t>
      </w:r>
    </w:p>
    <w:p w14:paraId="7522158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7A19851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pbPhoto.Image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Image.FromFile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photoPath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5D2A0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4B085B">
        <w:rPr>
          <w:rFonts w:ascii="Times New Roman" w:hAnsi="Times New Roman" w:cs="Times New Roman"/>
          <w:sz w:val="24"/>
          <w:szCs w:val="24"/>
        </w:rPr>
        <w:t>}</w:t>
      </w:r>
    </w:p>
    <w:p w14:paraId="0A2216C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 xml:space="preserve"> { }</w:t>
      </w:r>
    </w:p>
    <w:p w14:paraId="58D087A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F16783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1CF5DE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1100FD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FE4B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Если фото не загрузилось (нет файла или товар новый), показываем заглушку из файла</w:t>
      </w:r>
    </w:p>
    <w:p w14:paraId="00D6359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pbPhoto.Image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34D2DE63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AA5176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defaultImagePath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Application.StartupPath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, "Resources", "picture.png");</w:t>
      </w:r>
    </w:p>
    <w:p w14:paraId="5903E48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File.Exists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defaultImagePath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562401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422B1F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767CF98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37DDC3B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pbPhoto.Image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Image.FromFile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defaultImagePath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7686C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4B085B">
        <w:rPr>
          <w:rFonts w:ascii="Times New Roman" w:hAnsi="Times New Roman" w:cs="Times New Roman"/>
          <w:sz w:val="24"/>
          <w:szCs w:val="24"/>
        </w:rPr>
        <w:t>}</w:t>
      </w:r>
    </w:p>
    <w:p w14:paraId="241DFEE7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catch</w:t>
      </w:r>
      <w:proofErr w:type="spellEnd"/>
    </w:p>
    <w:p w14:paraId="2DC89FCA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4A6C0E2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085B">
        <w:rPr>
          <w:rFonts w:ascii="Times New Roman" w:hAnsi="Times New Roman" w:cs="Times New Roman"/>
          <w:sz w:val="24"/>
          <w:szCs w:val="24"/>
        </w:rPr>
        <w:t>pbPhoto.Image</w:t>
      </w:r>
      <w:proofErr w:type="spellEnd"/>
      <w:r w:rsidRPr="004B085B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0C424FEF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7012F4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7FC47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A18F08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F8F269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// Кнопка удаления видна только для существующего товара и если пользователь администратор</w:t>
      </w:r>
    </w:p>
    <w:p w14:paraId="38786B14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8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btnDelete.Visible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currentProduct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!= null) &amp;&amp; (</w:t>
      </w:r>
      <w:proofErr w:type="spellStart"/>
      <w:r w:rsidRPr="004B085B">
        <w:rPr>
          <w:rFonts w:ascii="Times New Roman" w:hAnsi="Times New Roman" w:cs="Times New Roman"/>
          <w:sz w:val="24"/>
          <w:szCs w:val="24"/>
          <w:lang w:val="en-US"/>
        </w:rPr>
        <w:t>currentUser.Role</w:t>
      </w:r>
      <w:proofErr w:type="spellEnd"/>
      <w:r w:rsidRPr="004B085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r w:rsidRPr="004B085B">
        <w:rPr>
          <w:rFonts w:ascii="Times New Roman" w:hAnsi="Times New Roman" w:cs="Times New Roman"/>
          <w:sz w:val="24"/>
          <w:szCs w:val="24"/>
        </w:rPr>
        <w:t>Администратор</w:t>
      </w:r>
      <w:r w:rsidRPr="004B085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EB0BC4C" w14:textId="77777777" w:rsidR="004B085B" w:rsidRPr="004B085B" w:rsidRDefault="004B085B" w:rsidP="004B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85B">
        <w:rPr>
          <w:rFonts w:ascii="Times New Roman" w:hAnsi="Times New Roman" w:cs="Times New Roman"/>
          <w:sz w:val="24"/>
          <w:szCs w:val="24"/>
        </w:rPr>
        <w:t>}</w:t>
      </w:r>
    </w:p>
    <w:p w14:paraId="21B07FDE" w14:textId="45316C59" w:rsidR="000D6012" w:rsidRDefault="000D6012" w:rsidP="00AA07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BEF3A" w14:textId="77777777" w:rsidR="00FC36B2" w:rsidRDefault="00FC36B2" w:rsidP="00AA07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48975" w14:textId="77777777" w:rsidR="00FC36B2" w:rsidRDefault="00FC36B2" w:rsidP="00AA07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712AA" w14:textId="77777777" w:rsidR="00FC36B2" w:rsidRPr="00FC36B2" w:rsidRDefault="00FC36B2" w:rsidP="00AA07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6385A" w14:textId="37256E0B" w:rsidR="00801EC7" w:rsidRPr="004D7A73" w:rsidRDefault="00801EC7" w:rsidP="00AA077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01EC7" w:rsidRPr="004D7A73" w:rsidSect="00567918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C40E" w14:textId="77777777" w:rsidR="00307D51" w:rsidRDefault="00307D51" w:rsidP="00567918">
      <w:pPr>
        <w:spacing w:after="0" w:line="240" w:lineRule="auto"/>
      </w:pPr>
      <w:r>
        <w:separator/>
      </w:r>
    </w:p>
  </w:endnote>
  <w:endnote w:type="continuationSeparator" w:id="0">
    <w:p w14:paraId="5390CED1" w14:textId="77777777" w:rsidR="00307D51" w:rsidRDefault="00307D51" w:rsidP="0056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64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296F14" w14:textId="23751BF9" w:rsidR="00567918" w:rsidRPr="00567918" w:rsidRDefault="00567918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679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79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79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67918">
          <w:rPr>
            <w:rFonts w:ascii="Times New Roman" w:hAnsi="Times New Roman" w:cs="Times New Roman"/>
            <w:sz w:val="28"/>
            <w:szCs w:val="28"/>
          </w:rPr>
          <w:t>2</w:t>
        </w:r>
        <w:r w:rsidRPr="005679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17D13A9" w14:textId="77777777" w:rsidR="00567918" w:rsidRDefault="0056791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00F1" w14:textId="77777777" w:rsidR="00307D51" w:rsidRDefault="00307D51" w:rsidP="00567918">
      <w:pPr>
        <w:spacing w:after="0" w:line="240" w:lineRule="auto"/>
      </w:pPr>
      <w:r>
        <w:separator/>
      </w:r>
    </w:p>
  </w:footnote>
  <w:footnote w:type="continuationSeparator" w:id="0">
    <w:p w14:paraId="20EDA827" w14:textId="77777777" w:rsidR="00307D51" w:rsidRDefault="00307D51" w:rsidP="0056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F48"/>
    <w:multiLevelType w:val="multilevel"/>
    <w:tmpl w:val="5666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1FD8"/>
    <w:multiLevelType w:val="multilevel"/>
    <w:tmpl w:val="A9B2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844DC"/>
    <w:multiLevelType w:val="hybridMultilevel"/>
    <w:tmpl w:val="0B925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BC121C"/>
    <w:multiLevelType w:val="multilevel"/>
    <w:tmpl w:val="F36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42875"/>
    <w:multiLevelType w:val="multilevel"/>
    <w:tmpl w:val="9B9894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74114"/>
    <w:multiLevelType w:val="multilevel"/>
    <w:tmpl w:val="C01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16BCE"/>
    <w:multiLevelType w:val="multilevel"/>
    <w:tmpl w:val="352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11CC4"/>
    <w:multiLevelType w:val="hybridMultilevel"/>
    <w:tmpl w:val="6040C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950BD4"/>
    <w:multiLevelType w:val="hybridMultilevel"/>
    <w:tmpl w:val="0A6E70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C312A0"/>
    <w:multiLevelType w:val="multilevel"/>
    <w:tmpl w:val="95D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55F2"/>
    <w:multiLevelType w:val="multilevel"/>
    <w:tmpl w:val="D66A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86165"/>
    <w:multiLevelType w:val="hybridMultilevel"/>
    <w:tmpl w:val="59E642A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EC53DE"/>
    <w:multiLevelType w:val="multilevel"/>
    <w:tmpl w:val="65AA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F3A40"/>
    <w:multiLevelType w:val="multilevel"/>
    <w:tmpl w:val="CC70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61CF0"/>
    <w:multiLevelType w:val="multilevel"/>
    <w:tmpl w:val="9FFC09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26966F8E"/>
    <w:multiLevelType w:val="multilevel"/>
    <w:tmpl w:val="AE72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B14D5"/>
    <w:multiLevelType w:val="multilevel"/>
    <w:tmpl w:val="52D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7CAF"/>
    <w:multiLevelType w:val="hybridMultilevel"/>
    <w:tmpl w:val="4008E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9C3803"/>
    <w:multiLevelType w:val="hybridMultilevel"/>
    <w:tmpl w:val="09008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9813F3"/>
    <w:multiLevelType w:val="multilevel"/>
    <w:tmpl w:val="FC2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90D27"/>
    <w:multiLevelType w:val="multilevel"/>
    <w:tmpl w:val="A89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C6423"/>
    <w:multiLevelType w:val="multilevel"/>
    <w:tmpl w:val="CC8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6243B"/>
    <w:multiLevelType w:val="hybridMultilevel"/>
    <w:tmpl w:val="49E403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4F0C67"/>
    <w:multiLevelType w:val="multilevel"/>
    <w:tmpl w:val="DEA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F0BED"/>
    <w:multiLevelType w:val="multilevel"/>
    <w:tmpl w:val="1AA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7858"/>
    <w:multiLevelType w:val="multilevel"/>
    <w:tmpl w:val="3B7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2323AC"/>
    <w:multiLevelType w:val="multilevel"/>
    <w:tmpl w:val="8DE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A3A95"/>
    <w:multiLevelType w:val="multilevel"/>
    <w:tmpl w:val="36B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D47AD"/>
    <w:multiLevelType w:val="multilevel"/>
    <w:tmpl w:val="16A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8598D"/>
    <w:multiLevelType w:val="multilevel"/>
    <w:tmpl w:val="5EF6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622E92"/>
    <w:multiLevelType w:val="multilevel"/>
    <w:tmpl w:val="CBE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B0F5A"/>
    <w:multiLevelType w:val="multilevel"/>
    <w:tmpl w:val="B27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B1299"/>
    <w:multiLevelType w:val="multilevel"/>
    <w:tmpl w:val="13C247F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3" w15:restartNumberingAfterBreak="0">
    <w:nsid w:val="698B3502"/>
    <w:multiLevelType w:val="multilevel"/>
    <w:tmpl w:val="AA7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553E8"/>
    <w:multiLevelType w:val="multilevel"/>
    <w:tmpl w:val="732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B26B8"/>
    <w:multiLevelType w:val="multilevel"/>
    <w:tmpl w:val="F25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66067"/>
    <w:multiLevelType w:val="multilevel"/>
    <w:tmpl w:val="361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850F8"/>
    <w:multiLevelType w:val="multilevel"/>
    <w:tmpl w:val="90A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10CF2"/>
    <w:multiLevelType w:val="hybridMultilevel"/>
    <w:tmpl w:val="AD2021A0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7428627B"/>
    <w:multiLevelType w:val="multilevel"/>
    <w:tmpl w:val="8C9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64B9B"/>
    <w:multiLevelType w:val="hybridMultilevel"/>
    <w:tmpl w:val="83E6812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9B7D10"/>
    <w:multiLevelType w:val="multilevel"/>
    <w:tmpl w:val="5C8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45882">
    <w:abstractNumId w:val="14"/>
  </w:num>
  <w:num w:numId="2" w16cid:durableId="36786276">
    <w:abstractNumId w:val="2"/>
  </w:num>
  <w:num w:numId="3" w16cid:durableId="426316259">
    <w:abstractNumId w:val="8"/>
  </w:num>
  <w:num w:numId="4" w16cid:durableId="583802101">
    <w:abstractNumId w:val="22"/>
  </w:num>
  <w:num w:numId="5" w16cid:durableId="1178544849">
    <w:abstractNumId w:val="40"/>
  </w:num>
  <w:num w:numId="6" w16cid:durableId="1213925966">
    <w:abstractNumId w:val="38"/>
  </w:num>
  <w:num w:numId="7" w16cid:durableId="749036129">
    <w:abstractNumId w:val="11"/>
  </w:num>
  <w:num w:numId="8" w16cid:durableId="914239621">
    <w:abstractNumId w:val="30"/>
  </w:num>
  <w:num w:numId="9" w16cid:durableId="321130499">
    <w:abstractNumId w:val="34"/>
  </w:num>
  <w:num w:numId="10" w16cid:durableId="195394486">
    <w:abstractNumId w:val="6"/>
  </w:num>
  <w:num w:numId="11" w16cid:durableId="1454178407">
    <w:abstractNumId w:val="9"/>
  </w:num>
  <w:num w:numId="12" w16cid:durableId="1322347123">
    <w:abstractNumId w:val="36"/>
  </w:num>
  <w:num w:numId="13" w16cid:durableId="830757595">
    <w:abstractNumId w:val="17"/>
  </w:num>
  <w:num w:numId="14" w16cid:durableId="847403685">
    <w:abstractNumId w:val="37"/>
  </w:num>
  <w:num w:numId="15" w16cid:durableId="1361781572">
    <w:abstractNumId w:val="12"/>
  </w:num>
  <w:num w:numId="16" w16cid:durableId="1904633639">
    <w:abstractNumId w:val="25"/>
  </w:num>
  <w:num w:numId="17" w16cid:durableId="44837251">
    <w:abstractNumId w:val="0"/>
  </w:num>
  <w:num w:numId="18" w16cid:durableId="1603685292">
    <w:abstractNumId w:val="24"/>
  </w:num>
  <w:num w:numId="19" w16cid:durableId="1406294116">
    <w:abstractNumId w:val="31"/>
  </w:num>
  <w:num w:numId="20" w16cid:durableId="2099251078">
    <w:abstractNumId w:val="28"/>
  </w:num>
  <w:num w:numId="21" w16cid:durableId="359017863">
    <w:abstractNumId w:val="20"/>
  </w:num>
  <w:num w:numId="22" w16cid:durableId="1785612694">
    <w:abstractNumId w:val="3"/>
  </w:num>
  <w:num w:numId="23" w16cid:durableId="277300609">
    <w:abstractNumId w:val="32"/>
  </w:num>
  <w:num w:numId="24" w16cid:durableId="1027371208">
    <w:abstractNumId w:val="7"/>
  </w:num>
  <w:num w:numId="25" w16cid:durableId="1323654228">
    <w:abstractNumId w:val="26"/>
  </w:num>
  <w:num w:numId="26" w16cid:durableId="588999364">
    <w:abstractNumId w:val="1"/>
  </w:num>
  <w:num w:numId="27" w16cid:durableId="1583680836">
    <w:abstractNumId w:val="19"/>
  </w:num>
  <w:num w:numId="28" w16cid:durableId="1825076199">
    <w:abstractNumId w:val="29"/>
  </w:num>
  <w:num w:numId="29" w16cid:durableId="712461404">
    <w:abstractNumId w:val="10"/>
  </w:num>
  <w:num w:numId="30" w16cid:durableId="1864633987">
    <w:abstractNumId w:val="15"/>
  </w:num>
  <w:num w:numId="31" w16cid:durableId="1494485989">
    <w:abstractNumId w:val="41"/>
  </w:num>
  <w:num w:numId="32" w16cid:durableId="170217623">
    <w:abstractNumId w:val="5"/>
  </w:num>
  <w:num w:numId="33" w16cid:durableId="746457432">
    <w:abstractNumId w:val="23"/>
  </w:num>
  <w:num w:numId="34" w16cid:durableId="785277932">
    <w:abstractNumId w:val="33"/>
  </w:num>
  <w:num w:numId="35" w16cid:durableId="1945460971">
    <w:abstractNumId w:val="21"/>
  </w:num>
  <w:num w:numId="36" w16cid:durableId="86924732">
    <w:abstractNumId w:val="18"/>
  </w:num>
  <w:num w:numId="37" w16cid:durableId="1621642140">
    <w:abstractNumId w:val="35"/>
  </w:num>
  <w:num w:numId="38" w16cid:durableId="1929995338">
    <w:abstractNumId w:val="16"/>
  </w:num>
  <w:num w:numId="39" w16cid:durableId="1091075970">
    <w:abstractNumId w:val="27"/>
  </w:num>
  <w:num w:numId="40" w16cid:durableId="552084198">
    <w:abstractNumId w:val="39"/>
  </w:num>
  <w:num w:numId="41" w16cid:durableId="1621911803">
    <w:abstractNumId w:val="13"/>
  </w:num>
  <w:num w:numId="42" w16cid:durableId="2031255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469"/>
    <w:rsid w:val="00014B8A"/>
    <w:rsid w:val="00040457"/>
    <w:rsid w:val="00050B4D"/>
    <w:rsid w:val="00065AF0"/>
    <w:rsid w:val="000766F0"/>
    <w:rsid w:val="0008697F"/>
    <w:rsid w:val="000A6C00"/>
    <w:rsid w:val="000C4F1D"/>
    <w:rsid w:val="000D6012"/>
    <w:rsid w:val="000E5942"/>
    <w:rsid w:val="000F1949"/>
    <w:rsid w:val="000F34CD"/>
    <w:rsid w:val="001010A6"/>
    <w:rsid w:val="0013330B"/>
    <w:rsid w:val="00167203"/>
    <w:rsid w:val="00167EFB"/>
    <w:rsid w:val="001948E4"/>
    <w:rsid w:val="001B0DC0"/>
    <w:rsid w:val="001C50A2"/>
    <w:rsid w:val="00211431"/>
    <w:rsid w:val="00224A4A"/>
    <w:rsid w:val="0022730F"/>
    <w:rsid w:val="00254350"/>
    <w:rsid w:val="00264ED9"/>
    <w:rsid w:val="00282CB4"/>
    <w:rsid w:val="0028684E"/>
    <w:rsid w:val="002E7CD7"/>
    <w:rsid w:val="002F3590"/>
    <w:rsid w:val="00307D51"/>
    <w:rsid w:val="00316033"/>
    <w:rsid w:val="00316D2A"/>
    <w:rsid w:val="0031795A"/>
    <w:rsid w:val="003311D8"/>
    <w:rsid w:val="003B173D"/>
    <w:rsid w:val="003E013A"/>
    <w:rsid w:val="003E6469"/>
    <w:rsid w:val="003F4C00"/>
    <w:rsid w:val="00407A54"/>
    <w:rsid w:val="00431BF2"/>
    <w:rsid w:val="004B085B"/>
    <w:rsid w:val="004B10A4"/>
    <w:rsid w:val="004C1626"/>
    <w:rsid w:val="004C259B"/>
    <w:rsid w:val="004C7BF3"/>
    <w:rsid w:val="004D7A73"/>
    <w:rsid w:val="004E00B6"/>
    <w:rsid w:val="004F09FE"/>
    <w:rsid w:val="005505C1"/>
    <w:rsid w:val="00562FE4"/>
    <w:rsid w:val="00567918"/>
    <w:rsid w:val="00580E49"/>
    <w:rsid w:val="00584FDC"/>
    <w:rsid w:val="006017D7"/>
    <w:rsid w:val="00604C2B"/>
    <w:rsid w:val="00607FBD"/>
    <w:rsid w:val="00693C2B"/>
    <w:rsid w:val="0070539E"/>
    <w:rsid w:val="0071728B"/>
    <w:rsid w:val="00726AE4"/>
    <w:rsid w:val="007275FD"/>
    <w:rsid w:val="0073365C"/>
    <w:rsid w:val="0079165A"/>
    <w:rsid w:val="007A4D6C"/>
    <w:rsid w:val="007D19E1"/>
    <w:rsid w:val="007E5D64"/>
    <w:rsid w:val="00801EC7"/>
    <w:rsid w:val="0081598E"/>
    <w:rsid w:val="008221CA"/>
    <w:rsid w:val="00874B09"/>
    <w:rsid w:val="00891564"/>
    <w:rsid w:val="008A1EE7"/>
    <w:rsid w:val="008C1637"/>
    <w:rsid w:val="00970651"/>
    <w:rsid w:val="00995824"/>
    <w:rsid w:val="009A6E31"/>
    <w:rsid w:val="009D2456"/>
    <w:rsid w:val="00A11160"/>
    <w:rsid w:val="00A13EE2"/>
    <w:rsid w:val="00A371BC"/>
    <w:rsid w:val="00A46642"/>
    <w:rsid w:val="00A77A3D"/>
    <w:rsid w:val="00A9730D"/>
    <w:rsid w:val="00AA0773"/>
    <w:rsid w:val="00AB09A3"/>
    <w:rsid w:val="00AB798A"/>
    <w:rsid w:val="00AC0CF9"/>
    <w:rsid w:val="00B060F1"/>
    <w:rsid w:val="00B40C34"/>
    <w:rsid w:val="00B6500B"/>
    <w:rsid w:val="00B80353"/>
    <w:rsid w:val="00BA6F4F"/>
    <w:rsid w:val="00BC2B47"/>
    <w:rsid w:val="00BE371B"/>
    <w:rsid w:val="00BF79FE"/>
    <w:rsid w:val="00C26340"/>
    <w:rsid w:val="00C32A11"/>
    <w:rsid w:val="00C52854"/>
    <w:rsid w:val="00C754E3"/>
    <w:rsid w:val="00CB2F58"/>
    <w:rsid w:val="00CB7A79"/>
    <w:rsid w:val="00CC504A"/>
    <w:rsid w:val="00CC6595"/>
    <w:rsid w:val="00CD1EEA"/>
    <w:rsid w:val="00CD3614"/>
    <w:rsid w:val="00CF0715"/>
    <w:rsid w:val="00D01EFA"/>
    <w:rsid w:val="00D15FAB"/>
    <w:rsid w:val="00D205FB"/>
    <w:rsid w:val="00DA4E3C"/>
    <w:rsid w:val="00DC0800"/>
    <w:rsid w:val="00DC14CD"/>
    <w:rsid w:val="00DC6B17"/>
    <w:rsid w:val="00DE2F74"/>
    <w:rsid w:val="00DF7094"/>
    <w:rsid w:val="00E42158"/>
    <w:rsid w:val="00E925A8"/>
    <w:rsid w:val="00E94334"/>
    <w:rsid w:val="00EA2F4E"/>
    <w:rsid w:val="00EE4B41"/>
    <w:rsid w:val="00EE6A45"/>
    <w:rsid w:val="00F13900"/>
    <w:rsid w:val="00F165C4"/>
    <w:rsid w:val="00F42912"/>
    <w:rsid w:val="00F5098B"/>
    <w:rsid w:val="00F6574F"/>
    <w:rsid w:val="00FC1CF8"/>
    <w:rsid w:val="00FC36B2"/>
    <w:rsid w:val="00F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63B92"/>
  <w15:chartTrackingRefBased/>
  <w15:docId w15:val="{F1B3E978-5ECC-4A11-A1FB-9F710D62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E3C"/>
  </w:style>
  <w:style w:type="paragraph" w:styleId="1">
    <w:name w:val="heading 1"/>
    <w:basedOn w:val="a"/>
    <w:next w:val="a"/>
    <w:link w:val="10"/>
    <w:uiPriority w:val="9"/>
    <w:qFormat/>
    <w:rsid w:val="008C16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6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35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C4F1D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286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8684E"/>
    <w:rPr>
      <w:rFonts w:ascii="Courier New" w:eastAsia="Times New Roman" w:hAnsi="Courier New" w:cs="Courier New"/>
      <w:sz w:val="20"/>
      <w:szCs w:val="20"/>
    </w:rPr>
  </w:style>
  <w:style w:type="table" w:customStyle="1" w:styleId="11">
    <w:name w:val="Сетка таблицы1"/>
    <w:basedOn w:val="a1"/>
    <w:next w:val="a5"/>
    <w:uiPriority w:val="59"/>
    <w:rsid w:val="00167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167EF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C16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C1637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B173D"/>
    <w:pPr>
      <w:tabs>
        <w:tab w:val="right" w:pos="9345"/>
      </w:tabs>
      <w:spacing w:after="100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8C163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C1637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semiHidden/>
    <w:rsid w:val="000766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D2456"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1010A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567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67918"/>
  </w:style>
  <w:style w:type="paragraph" w:styleId="aa">
    <w:name w:val="footer"/>
    <w:basedOn w:val="a"/>
    <w:link w:val="ab"/>
    <w:uiPriority w:val="99"/>
    <w:unhideWhenUsed/>
    <w:rsid w:val="00567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6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4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4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oleObject" Target="embeddings/oleObject3.bin"/><Relationship Id="rId26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yperlink" Target="https://tehpis.ru/services/razrabotka_dokumentatsii_na_avtomatizirovannye_sistemy_po_gost_34/stadii-sozdaniya-avtomatizirovannykh-siste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emf"/><Relationship Id="rId25" Type="http://schemas.openxmlformats.org/officeDocument/2006/relationships/image" Target="media/image12.png"/><Relationship Id="rId33" Type="http://schemas.openxmlformats.org/officeDocument/2006/relationships/hyperlink" Target="https://tehpis.ru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oleObject" Target="embeddings/oleObject4.bin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oleObject" Target="embeddings/oleObject5.bin"/><Relationship Id="rId32" Type="http://schemas.openxmlformats.org/officeDocument/2006/relationships/hyperlink" Target="https://urait.ru/bcode/561426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emf"/><Relationship Id="rId28" Type="http://schemas.openxmlformats.org/officeDocument/2006/relationships/image" Target="media/image14.png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8.emf"/><Relationship Id="rId31" Type="http://schemas.openxmlformats.org/officeDocument/2006/relationships/hyperlink" Target="https://tehpis.ru/services/razrabotka_programmnoy_dokumentatsii_razdel/vidy-programmnykh-dokumentov/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0.png"/><Relationship Id="rId27" Type="http://schemas.openxmlformats.org/officeDocument/2006/relationships/oleObject" Target="embeddings/oleObject6.bin"/><Relationship Id="rId30" Type="http://schemas.openxmlformats.org/officeDocument/2006/relationships/hyperlink" Target="https://tehpis.ru/" TargetMode="External"/><Relationship Id="rId35" Type="http://schemas.openxmlformats.org/officeDocument/2006/relationships/hyperlink" Target="https://library.dvfu.ru/lib/documen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4CE5-A407-4C21-A4F5-560F53B33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38</Pages>
  <Words>5408</Words>
  <Characters>30826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5</cp:revision>
  <dcterms:created xsi:type="dcterms:W3CDTF">2026-03-17T09:59:00Z</dcterms:created>
  <dcterms:modified xsi:type="dcterms:W3CDTF">2026-03-17T11:42:00Z</dcterms:modified>
</cp:coreProperties>
</file>