
<file path=[Content_Types].xml><?xml version="1.0" encoding="utf-8"?>
<Types xmlns="http://schemas.openxmlformats.org/package/2006/content-types">
  <Default Extension="vsd" ContentType="application/vnd.visio"/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CE6905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16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ascii="Times New Roman" w:eastAsia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учреждение</w:t>
      </w:r>
    </w:p>
    <w:p w14:paraId="549FB0B8" w14:textId="77777777" w:rsidR="00167EFB" w:rsidRPr="00167EFB" w:rsidRDefault="00167EFB" w:rsidP="00167EFB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Торжокский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политехнический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колледж</w:t>
      </w:r>
    </w:p>
    <w:p w14:paraId="0D4B5CC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16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Федерального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агентства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государственным</w:t>
      </w:r>
      <w:r w:rsidRPr="00167EFB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резервам</w:t>
      </w:r>
    </w:p>
    <w:p w14:paraId="1F32571E" w14:textId="77777777" w:rsidR="00167EFB" w:rsidRPr="00167EFB" w:rsidRDefault="00167EFB" w:rsidP="00167EF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44EF2A" w14:textId="77777777" w:rsidR="00167EFB" w:rsidRPr="00167EFB" w:rsidRDefault="00167EFB" w:rsidP="00167EF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4981339" w14:textId="77777777" w:rsidR="00167EFB" w:rsidRPr="00167EFB" w:rsidRDefault="00167EFB" w:rsidP="00167EFB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ОТЧЁТ</w:t>
      </w:r>
    </w:p>
    <w:p w14:paraId="292639F1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ind w:left="883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учебной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практике</w:t>
      </w:r>
    </w:p>
    <w:p w14:paraId="3A8989EC" w14:textId="77777777" w:rsidR="00167EFB" w:rsidRPr="00167EFB" w:rsidRDefault="00167EFB" w:rsidP="00167EFB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УП.02 по</w:t>
      </w:r>
      <w:r w:rsidRPr="00167EFB"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профессиональному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модулю</w:t>
      </w:r>
      <w:r w:rsidRPr="00167EFB"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ПМ.02</w:t>
      </w:r>
    </w:p>
    <w:p w14:paraId="497D057D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ОСУЩЕСТВЛЕНИЕ ИНТЕГРАЦИИ ПРОГРА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НЫХ МОДУЛЕЙ</w:t>
      </w: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14:paraId="5C4875AF" w14:textId="77777777" w:rsidR="00167EFB" w:rsidRPr="00167EFB" w:rsidRDefault="00167EFB" w:rsidP="00167EFB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наименование</w:t>
      </w:r>
      <w:r w:rsidRPr="00167EF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профессионального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модуля</w:t>
      </w:r>
    </w:p>
    <w:p w14:paraId="62D79C4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934A9B" w14:textId="77777777" w:rsidR="00167EFB" w:rsidRPr="00167EFB" w:rsidRDefault="00167EFB" w:rsidP="00167EF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ind w:right="-284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proofErr w:type="gramStart"/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Специальность 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09.02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.07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 «Информационные системы и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</w:p>
    <w:p w14:paraId="21A1C49F" w14:textId="77777777" w:rsidR="00167EFB" w:rsidRPr="00167EFB" w:rsidRDefault="00167EFB" w:rsidP="00167EF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00D6F6" w14:textId="77777777" w:rsidR="00167EFB" w:rsidRPr="00167EFB" w:rsidRDefault="00167EFB" w:rsidP="00167EFB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672"/>
      </w:tblGrid>
      <w:tr w:rsidR="00167EFB" w:rsidRPr="00167EFB" w14:paraId="0A0B76E5" w14:textId="77777777" w:rsidTr="003311D8">
        <w:tc>
          <w:tcPr>
            <w:tcW w:w="4785" w:type="dxa"/>
            <w:vAlign w:val="center"/>
            <w:hideMark/>
          </w:tcPr>
          <w:p w14:paraId="794374FA" w14:textId="77777777" w:rsidR="00167EFB" w:rsidRPr="00167EFB" w:rsidRDefault="00167EF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BEBA451" w14:textId="77777777" w:rsidR="00167EFB" w:rsidRPr="00167EFB" w:rsidRDefault="00167EF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74DCDCE5" w14:textId="77777777" w:rsidR="00167EFB" w:rsidRPr="00167EFB" w:rsidRDefault="00167EFB" w:rsidP="00167EFB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81335C0" w14:textId="77777777" w:rsidR="00167EFB" w:rsidRPr="00167EFB" w:rsidRDefault="00167EFB" w:rsidP="00167EF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401EAA0" w14:textId="77777777" w:rsidR="00167EFB" w:rsidRPr="00167EFB" w:rsidRDefault="00167EFB" w:rsidP="00167EF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8930134" w14:textId="77777777" w:rsidR="00167EFB" w:rsidRPr="00167EFB" w:rsidRDefault="00167EFB" w:rsidP="00167EFB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Период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ab/>
        <w:t>с «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02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по «22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0AA1CBC9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C1391B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CA266C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730CA57" w14:textId="77777777" w:rsidR="00167EFB" w:rsidRPr="00167EFB" w:rsidRDefault="00167EFB" w:rsidP="00167EFB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5CF1B8E" w14:textId="77777777" w:rsidR="00167EFB" w:rsidRPr="00167EFB" w:rsidRDefault="00167EFB" w:rsidP="00167EFB">
      <w:pPr>
        <w:widowControl w:val="0"/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167EF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167EFB" w:rsidRPr="00167EFB" w14:paraId="1A240494" w14:textId="77777777" w:rsidTr="003311D8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25612062" w14:textId="60FB2B6C" w:rsidR="00167EFB" w:rsidRPr="00BE371B" w:rsidRDefault="00BE371B" w:rsidP="00167EFB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Колобанов З.Д.</w:t>
            </w:r>
          </w:p>
        </w:tc>
      </w:tr>
    </w:tbl>
    <w:p w14:paraId="72D06559" w14:textId="77777777" w:rsidR="00167EFB" w:rsidRPr="00167EFB" w:rsidRDefault="00167EFB" w:rsidP="00167EFB">
      <w:pPr>
        <w:widowControl w:val="0"/>
        <w:autoSpaceDE w:val="0"/>
        <w:autoSpaceDN w:val="0"/>
        <w:spacing w:after="0" w:line="293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</w:p>
    <w:p w14:paraId="3FCD0164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BB2F1F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0B914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4D1228A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167EFB" w:rsidRPr="00167EFB" w14:paraId="59960C1C" w14:textId="77777777" w:rsidTr="00167EFB">
        <w:trPr>
          <w:trHeight w:val="1278"/>
        </w:trPr>
        <w:tc>
          <w:tcPr>
            <w:tcW w:w="4905" w:type="dxa"/>
          </w:tcPr>
          <w:p w14:paraId="2626E87E" w14:textId="77777777" w:rsidR="00167EFB" w:rsidRPr="00167EFB" w:rsidRDefault="00167EFB" w:rsidP="00167EFB">
            <w:pPr>
              <w:spacing w:line="311" w:lineRule="exact"/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колледжа</w:t>
            </w:r>
          </w:p>
          <w:p w14:paraId="3DB1F3E1" w14:textId="77777777" w:rsidR="00167EFB" w:rsidRPr="00167EFB" w:rsidRDefault="00167EFB" w:rsidP="00167EFB">
            <w:pPr>
              <w:spacing w:before="4"/>
              <w:ind w:left="22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Серебряк Е.И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.</w:t>
            </w:r>
          </w:p>
          <w:p w14:paraId="6EE5CADD" w14:textId="77777777" w:rsidR="00167EFB" w:rsidRPr="00167EFB" w:rsidRDefault="00167EFB" w:rsidP="00167EFB">
            <w:pPr>
              <w:spacing w:line="29" w:lineRule="exact"/>
              <w:ind w:left="194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C5A9451" wp14:editId="59F8B7BF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C911342" w14:textId="77777777" w:rsidR="00A11160" w:rsidRDefault="00A11160" w:rsidP="00167EFB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group w14:anchorId="1C5A9451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1C911342" w14:textId="77777777" w:rsidR="00A11160" w:rsidRDefault="00A11160" w:rsidP="00167EFB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0A46F1C" w14:textId="77777777" w:rsidR="00167EFB" w:rsidRPr="00167EFB" w:rsidRDefault="00167EFB" w:rsidP="00167EFB">
            <w:pPr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(ФИО,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3F472B29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4FA142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11EA2C5C" w14:textId="77777777" w:rsidR="00167EFB" w:rsidRPr="00167EFB" w:rsidRDefault="00167EFB" w:rsidP="00167EFB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5FB46E8E" w14:textId="77777777" w:rsidR="00167EFB" w:rsidRPr="00167EFB" w:rsidRDefault="00167EFB" w:rsidP="00167EFB">
            <w:pPr>
              <w:spacing w:before="1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</w:p>
          <w:p w14:paraId="28023313" w14:textId="77777777" w:rsidR="00167EFB" w:rsidRPr="00167EFB" w:rsidRDefault="00167EFB" w:rsidP="00167EFB">
            <w:pPr>
              <w:spacing w:line="20" w:lineRule="exact"/>
              <w:ind w:left="219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35AE0FCD" wp14:editId="71A0F726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group w14:anchorId="18FC452D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76E328C" w14:textId="77777777" w:rsidR="00167EFB" w:rsidRPr="00167EFB" w:rsidRDefault="00167EFB" w:rsidP="00167EFB">
            <w:pPr>
              <w:spacing w:line="295" w:lineRule="exact"/>
              <w:ind w:left="58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6C5B73B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727897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188F553" w14:textId="77777777" w:rsidR="00167EFB" w:rsidRPr="00167EFB" w:rsidRDefault="00167EFB" w:rsidP="00167EF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383B08" w14:textId="77777777" w:rsidR="00167EFB" w:rsidRPr="00167EFB" w:rsidRDefault="00167EFB" w:rsidP="00167EFB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E3D7F7F" w14:textId="77777777" w:rsidR="00167EFB" w:rsidRPr="00167EFB" w:rsidRDefault="00167EFB" w:rsidP="00167EFB">
      <w:pPr>
        <w:widowControl w:val="0"/>
        <w:tabs>
          <w:tab w:val="left" w:pos="855"/>
        </w:tabs>
        <w:autoSpaceDE w:val="0"/>
        <w:autoSpaceDN w:val="0"/>
        <w:spacing w:before="89" w:after="0" w:line="240" w:lineRule="auto"/>
        <w:ind w:left="22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14:paraId="6850D997" w14:textId="77777777" w:rsidR="00316033" w:rsidRDefault="00316033" w:rsidP="00167EF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828274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B86760" w14:textId="77777777" w:rsidR="008C1637" w:rsidRDefault="008C1637">
          <w:pPr>
            <w:pStyle w:val="a6"/>
          </w:pPr>
          <w:r>
            <w:t>Оглавление</w:t>
          </w:r>
        </w:p>
        <w:p w14:paraId="3D628878" w14:textId="77777777" w:rsidR="008C1637" w:rsidRDefault="008C1637">
          <w:pPr>
            <w:pStyle w:val="12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0726" w:history="1">
            <w:r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_Toc224040726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A3F16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27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1 Анализ предметной области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_Toc224040727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4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71F2E59D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28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1.1 Анализ организационной структуры управления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_Toc224040728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4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0E5FA1D6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29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1.2 Анализ функционирования объекта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_Toc224040729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6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05D05481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0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1.3 Разработка вариантов концепции информационной базы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_Toc224040730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7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24469076" w14:textId="77777777" w:rsidR="008C1637" w:rsidRDefault="004D7A73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4040731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1.3.1 Требования к информационному обеспечению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_Toc224040731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8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220D02A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2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2 ДЭ в рамках ПА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_Toc224040732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11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7FDEB82A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3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2.1 Модуль 1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_Toc224040733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11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1E4C2C74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4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2.2 Модуль 2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_Toc224040734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14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6B522818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5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3 ГИА ДЭ БУ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_Toc224040735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19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9D90546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6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3.1 Модуль 1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_Toc224040736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19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25AC1F47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7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3.2 Модуль 2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_Toc224040737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19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5738C042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38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3.3 Модуль 3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_Toc224040738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19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3734792C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39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4 ГИА ДЭ ПУ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_Toc224040739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23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7319549D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0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4.1 Модуль 1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_Toc224040740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23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2DCFFDC0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1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4.2 Модуль 2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_Toc224040741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23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1F468C30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2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4.3 Модуль 3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_Toc224040742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23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707CD451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3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4.4 Модуль 4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_Toc224040743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23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7FEA212E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44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 Тестирование программных модулей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_Toc224040744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24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5407E85B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5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5.1 Цели и задачи тестирования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_Toc224040745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24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E69D4A2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6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5.2 Тестирование ДЭ в рамках ПА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_Toc224040746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25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D0F2211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7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5.3 Тестирование ГИА ДЭ БУ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_Toc224040747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25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589AD07F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8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5.4 Тестирование ГИА ДЭ ПУ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_Toc224040748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25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63D8EAC" w14:textId="77777777" w:rsidR="008C1637" w:rsidRDefault="004D7A73">
          <w:pPr>
            <w:pStyle w:val="2"/>
            <w:tabs>
              <w:tab w:val="right" w:leader="dot" w:pos="9345"/>
            </w:tabs>
            <w:rPr>
              <w:noProof/>
            </w:rPr>
          </w:pPr>
          <w:hyperlink w:anchor="_Toc224040749" w:history="1">
            <w:r w:rsidR="008C1637" w:rsidRPr="00C9627A">
              <w:rPr>
                <w:rStyle w:val="a4"/>
                <w:rFonts w:ascii="Times New Roman" w:hAnsi="Times New Roman" w:cs="Times New Roman"/>
                <w:noProof/>
              </w:rPr>
              <w:t>5.5 Анализ результатов тестирования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_Toc224040749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25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29743F6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0" w:history="1">
            <w:r w:rsidR="008C1637"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ЗАКЛЮЧЕНИЕ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_Toc224040750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26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017084A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1" w:history="1">
            <w:r w:rsidR="008C1637"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СПИСОК ИСПОЛЬЗОВАННЫХ ИСТОЧНИКОВ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_Toc224040751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27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EA5C324" w14:textId="77777777" w:rsidR="008C1637" w:rsidRDefault="004D7A73">
          <w:pPr>
            <w:pStyle w:val="12"/>
            <w:tabs>
              <w:tab w:val="right" w:leader="dot" w:pos="9345"/>
            </w:tabs>
            <w:rPr>
              <w:noProof/>
            </w:rPr>
          </w:pPr>
          <w:hyperlink w:anchor="_Toc224040752" w:history="1">
            <w:r w:rsidR="008C1637" w:rsidRPr="00C9627A">
              <w:rPr>
                <w:rStyle w:val="a4"/>
                <w:rFonts w:ascii="Times New Roman" w:hAnsi="Times New Roman" w:cs="Times New Roman"/>
                <w:b/>
                <w:noProof/>
              </w:rPr>
              <w:t>Приложение А</w:t>
            </w:r>
            <w:r w:rsidR="008C1637">
              <w:rPr>
                <w:noProof/>
                <w:webHidden/>
              </w:rPr>
              <w:tab/>
            </w:r>
            <w:r w:rsidR="008C1637">
              <w:rPr>
                <w:noProof/>
                <w:webHidden/>
              </w:rPr>
              <w:fldChar w:fldCharType="begin"/>
            </w:r>
            <w:r w:rsidR="008C1637">
              <w:rPr>
                <w:noProof/>
                <w:webHidden/>
              </w:rPr>
              <w:instrText xml:space="preserve"> PAGEREF _Toc224040752 \h </w:instrText>
            </w:r>
            <w:r w:rsidR="008C1637">
              <w:rPr>
                <w:noProof/>
                <w:webHidden/>
              </w:rPr>
            </w:r>
            <w:r w:rsidR="008C1637">
              <w:rPr>
                <w:noProof/>
                <w:webHidden/>
              </w:rPr>
              <w:fldChar w:fldCharType="separate"/>
            </w:r>
            <w:r w:rsidR="008C1637">
              <w:rPr>
                <w:noProof/>
                <w:webHidden/>
              </w:rPr>
              <w:t>29</w:t>
            </w:r>
            <w:r w:rsidR="008C1637">
              <w:rPr>
                <w:noProof/>
                <w:webHidden/>
              </w:rPr>
              <w:fldChar w:fldCharType="end"/>
            </w:r>
          </w:hyperlink>
        </w:p>
        <w:p w14:paraId="483C2820" w14:textId="77777777" w:rsidR="008C1637" w:rsidRDefault="008C1637">
          <w:r>
            <w:rPr>
              <w:b/>
              <w:bCs/>
            </w:rPr>
            <w:fldChar w:fldCharType="end"/>
          </w:r>
        </w:p>
      </w:sdtContent>
    </w:sdt>
    <w:p w14:paraId="46DC2A9E" w14:textId="77777777" w:rsidR="00316033" w:rsidRDefault="0031603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75BC4D2" w14:textId="77777777" w:rsidR="00B80353" w:rsidRPr="00065AF0" w:rsidRDefault="00167EFB" w:rsidP="008C1637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24040726"/>
      <w:r w:rsidRPr="00065AF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69A6276" w14:textId="77777777" w:rsidR="00065AF0" w:rsidRPr="00065AF0" w:rsidRDefault="00065AF0" w:rsidP="00065A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Учебная практика </w:t>
      </w: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иям демонстрационного экзамена.</w:t>
      </w:r>
    </w:p>
    <w:p w14:paraId="4BC02F38" w14:textId="77777777" w:rsidR="00065AF0" w:rsidRPr="00065AF0" w:rsidRDefault="00065AF0" w:rsidP="00065A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 ходе практики решаются следующие задачи:</w:t>
      </w:r>
    </w:p>
    <w:p w14:paraId="26E055D5" w14:textId="77777777" w:rsidR="00065AF0" w:rsidRPr="00065AF0" w:rsidRDefault="00A77A3D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065AF0"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нализ предметной области и формулирование требований к системе;</w:t>
      </w:r>
    </w:p>
    <w:p w14:paraId="074981BB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структуры базы данных;</w:t>
      </w:r>
    </w:p>
    <w:p w14:paraId="2A02A300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программных модулей:</w:t>
      </w:r>
    </w:p>
    <w:p w14:paraId="4233F617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1.0 — модуль авторизации и просмотра товаров;</w:t>
      </w:r>
    </w:p>
    <w:p w14:paraId="5E74A7F2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2.0 — модуль управления товарами (добавление, редактирование, удаление, фильтрация, поиск, сортировка);</w:t>
      </w:r>
    </w:p>
    <w:p w14:paraId="3C5BD5B7" w14:textId="77777777" w:rsidR="00065AF0" w:rsidRPr="00065AF0" w:rsidRDefault="00065AF0" w:rsidP="00A77A3D">
      <w:pPr>
        <w:pStyle w:val="a3"/>
        <w:numPr>
          <w:ilvl w:val="1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версия 3.0 — модуль работы с заказами;</w:t>
      </w:r>
    </w:p>
    <w:p w14:paraId="2A22AF6A" w14:textId="77777777" w:rsidR="00065AF0" w:rsidRPr="00065AF0" w:rsidRDefault="00065AF0" w:rsidP="00065AF0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разработанных модулей и анализ результатов.</w:t>
      </w:r>
    </w:p>
    <w:p w14:paraId="0FB0387F" w14:textId="77777777" w:rsidR="00BC2B47" w:rsidRDefault="00065AF0" w:rsidP="00DC6B1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5AF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ведётся с учётом функциональных требований к ролям пользователей: гость, авторизованный клиент, менеджер, администратор. Каждая последующая версия расширяет возможности предыдущей, что позволяет проследить эволюцию программного продукта и закрепить навыки поэтапной разработки.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742272" w14:textId="77777777" w:rsidR="00B80353" w:rsidRPr="00167EFB" w:rsidRDefault="00B80353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4040727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 Анализ предметной области</w:t>
      </w:r>
      <w:bookmarkEnd w:id="1"/>
    </w:p>
    <w:p w14:paraId="605A6619" w14:textId="77777777" w:rsidR="000C4F1D" w:rsidRPr="00167EFB" w:rsidRDefault="000C4F1D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24040728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t>1.1 Анализ организационной структуры управления</w:t>
      </w:r>
      <w:bookmarkEnd w:id="2"/>
    </w:p>
    <w:p w14:paraId="070BC280" w14:textId="77777777" w:rsidR="000C4F1D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Объектом автоматизации выбрано общество с ограниченной ответственностью «Обувь» (ООО «Обувь») – розничный магазин по продаже обуви. Предприятие относится к малому бизнесу и имеет линейно-функциональную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структуру, которая наиболее характерна для небольших торговых компаний. Данный тип структуры обеспечивает чёткое разделение труда, единоначалие и оперативность принятия решений, что особенно важно в условиях розничной торговли, требующей быстрой реакции на из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менения покупательского спроса.</w:t>
      </w:r>
    </w:p>
    <w:p w14:paraId="23830FF0" w14:textId="77777777" w:rsidR="00224A4A" w:rsidRPr="00BC2B47" w:rsidRDefault="00224A4A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1 представлена организационная структура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ООО «Обувь»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60728D3" w14:textId="6FCE1F75" w:rsidR="000C4F1D" w:rsidRDefault="000A6C00" w:rsidP="00224A4A">
      <w:pPr>
        <w:spacing w:after="0" w:line="360" w:lineRule="auto"/>
        <w:jc w:val="center"/>
      </w:pPr>
      <w:r>
        <w:object w:dxaOrig="7596" w:dyaOrig="8021" w14:anchorId="325E89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9.4pt;height:401.3pt" o:ole="">
            <v:imagedata r:id="rId6" o:title=""/>
          </v:shape>
          <o:OLEObject Type="Embed" ProgID="Visio.Drawing.11" ShapeID="_x0000_i1025" DrawAspect="Content" ObjectID="_1835253616" r:id="rId7"/>
        </w:object>
      </w:r>
    </w:p>
    <w:p w14:paraId="0BB6212A" w14:textId="77777777" w:rsidR="00316033" w:rsidRDefault="00224A4A" w:rsidP="00316033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Организационная структура ООО «Обувь»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522FB22" w14:textId="77777777" w:rsidR="000C4F1D" w:rsidRPr="00224A4A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соответствии с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организационной</w:t>
      </w: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структурой распределены следую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щие функциональные обязанности:</w:t>
      </w:r>
    </w:p>
    <w:p w14:paraId="10955A79" w14:textId="2BF93A21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генеральный директор осуществляет общее руководство компанией, определяет стратегию развития, контролирует ключевые финансовые показатели, утверждает штатное расписание и принимает решения по результатам проверок.</w:t>
      </w:r>
    </w:p>
    <w:p w14:paraId="4CBC9C30" w14:textId="6E200EA3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управляющий директор (Заместитель генерального директора) отвечает за операционную деятельность, координирует взаимодействие между отделами (бухгалтерия, отдел кадров, торговый зал и склад), контролирует выполнение планов продаж и эффективность работы персонала.</w:t>
      </w:r>
    </w:p>
    <w:p w14:paraId="7AC0BB2B" w14:textId="16DACED9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бухгалтерия (Главный бухгалтер и подчиненные) ведет бухгалтерский и налоговый учет, рассчитывает заработную плату, готовит отчетность для контролирующих органов и руководства, проводит инвентаризацию в части документального оформления.</w:t>
      </w:r>
    </w:p>
    <w:p w14:paraId="4ED969BD" w14:textId="614A00C1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отдел кадров осуществляет подбор и адаптацию персонала, ведет кадровое делопроизводство (прием, увольнение, отпуска), формирует графики работы и контролирует соблюдение трудовой дисциплины.</w:t>
      </w:r>
    </w:p>
    <w:p w14:paraId="05BA6117" w14:textId="5C7FF196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администратор зала руководит работой торгового зала, координирует деятельность старшего продавца и продавцов-кассиров, отвечает за выкладку товара (мерчандайзинг), обслуживание покупателей и разрешение конфликтных ситуаций, проводит инвентаризацию в зале.</w:t>
      </w:r>
    </w:p>
    <w:p w14:paraId="5A2B5245" w14:textId="1B43BA7B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старший продавец помогает администратору зала, распределяет задачи между продавцами-кассирами, контролирует их работу, следит за порядком в зале и наличием ценников, обучает новых сотрудников непосредственно на рабочем месте.</w:t>
      </w:r>
    </w:p>
    <w:p w14:paraId="4B0013A2" w14:textId="47936506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продавцы-кассиры консультируют покупателей по ассортименту, помогают с выбором, осуществляют расчетно-кассовые операции (прием оплаты, выдача чеков), оформляют возвраты и следят за чистотой в закрепленной зоне.</w:t>
      </w:r>
    </w:p>
    <w:p w14:paraId="5CFDFD46" w14:textId="5BCE7C58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• заведующий складом организует работу склада, руководит кладовщиками, отвечает за приемку, хранение и отгрузку товара, контролирует товарные запасы и передает заявки на пополнение товара в торговом зале.</w:t>
      </w:r>
    </w:p>
    <w:p w14:paraId="16EA54F4" w14:textId="5F45CDF8" w:rsidR="004F09FE" w:rsidRPr="004F09FE" w:rsidRDefault="004F09FE" w:rsidP="004F09F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09FE">
        <w:rPr>
          <w:rFonts w:ascii="Times New Roman" w:hAnsi="Times New Roman" w:cs="Times New Roman"/>
          <w:color w:val="000000" w:themeColor="text1"/>
          <w:sz w:val="28"/>
          <w:szCs w:val="28"/>
        </w:rPr>
        <w:t>• кладовщики выполняют погрузочно-разгрузочные работы, размещают товар на складе, собирают заказы для торгового зала по требованию заведующего складом или старшего продавца, участвуют в инвентаризации.</w:t>
      </w:r>
    </w:p>
    <w:p w14:paraId="30E07BAC" w14:textId="77777777" w:rsidR="00316033" w:rsidRDefault="000C4F1D" w:rsidP="00CC504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Выделенные должностные позиции и соответствующие им функции служат основой для определения ролей и разграничения прав доступа в разрабат</w:t>
      </w:r>
      <w:r w:rsidR="00CC504A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ываемой информационной системе.</w:t>
      </w:r>
    </w:p>
    <w:p w14:paraId="2EF536E6" w14:textId="77777777" w:rsidR="00316033" w:rsidRDefault="0031603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047DEFD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4040729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Анализ функционирования объекта</w:t>
      </w:r>
      <w:bookmarkEnd w:id="3"/>
    </w:p>
    <w:p w14:paraId="74CF9A75" w14:textId="7314903A" w:rsidR="00A9730D" w:rsidRPr="00A9730D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Объектом автоматизации является розничный магазин ООО «Обувь», осуществляющий продажу обуви. Основные бизнес-процессы включают закупку товаров, их приёмку, складское хранение, перемещение в торговый зал и реализацию конечным покупателям. В настоящее время учёт товародвижения ведётся преимущественно в электронных таблицах Excel, что сопровождается ручным вводом данных, дублированием информации и высокой вероятностью ошибок.</w:t>
      </w:r>
    </w:p>
    <w:p w14:paraId="5E18CF66" w14:textId="77777777" w:rsidR="00A9730D" w:rsidRPr="00A9730D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Продажи осуществляются через кассовые аппараты, но данные о продажах затем вручную переносятся в общие таблицы, что замедляет формирование отчётности и анализ эффективности. Документооборот предприятия (накладные, акты, заявки) ведётся на бумажных носителях или в разрозненных электронных файлах, что затрудняет поиск и контроль. Инвентаризация проводится ежемесячно и требует значительных трудозатрат, при этом выявленные расхождения не всегда оперативно устраняются из-за отсутствия единой системы учёта.</w:t>
      </w:r>
    </w:p>
    <w:p w14:paraId="2FF064DF" w14:textId="5D2B39CC" w:rsidR="00316033" w:rsidRDefault="00A9730D" w:rsidP="00A9730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730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проблемы существующей организации учёта: низкая оперативность получения актуальных данных об остатках и продажах, трудоёмкость формирования аналитических отчётов, риск потери информации и ошибки при ручном вводе. Для повышения эффективности управления товарными запасами необходима автоматизированная информационная система, обеспечивающая многопользовательский доступ с разграничением прав, оперативный учёт поступлений, перемещений и продаж, а также формирование отчётов в реальном времени. Внедрение такой системы позволит минимизировать ошибки, сократить время на учётные операции и улучшить контроль за товародвижением</w:t>
      </w:r>
      <w:r w:rsidR="00CC504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45A812D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4040730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 Разработка вариантов концепции информационной базы</w:t>
      </w:r>
      <w:bookmarkEnd w:id="4"/>
    </w:p>
    <w:p w14:paraId="0F1A5DBD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С учётом выявленных проблем становится очевидной необходимость создания специализированной информационной системы, которая позволила бы автоматизировать ключевые бизнес-процессы магазина и устр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анить недостатки ручного учёта.</w:t>
      </w:r>
    </w:p>
    <w:p w14:paraId="018ACC98" w14:textId="12B0EF0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собственного программного продукта, а не внедрение готового решения, обусловлена несколькими факторами</w:t>
      </w:r>
      <w:r w:rsidR="004D7A73" w:rsidRPr="004D7A7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готовые коммерческие системы часто избыточны по функционалу и требуют значительных затрат, в рамках учебной практики создание приложения с нуля позволяет наиболее полно освоить все этапы разработки – от проектирования базы данных до тестирования готового продукта, наличие чёткого технического задания в виде обеспечивает соответствие разрабатываемого приложения реальным требованиям демонстрационного экзамена, что повышает 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практическую значимость работы.</w:t>
      </w:r>
    </w:p>
    <w:p w14:paraId="44D787C9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емая система позволит:</w:t>
      </w:r>
    </w:p>
    <w:p w14:paraId="1B80F613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 хранить всю информацию о товарах, поставщиках, производителях и заказах в реляционной базе данных, что гарантирует целостнос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ть и непротиворечивость данных;</w:t>
      </w:r>
    </w:p>
    <w:p w14:paraId="3D6D03DB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автоматизировать поиск и фильтрацию товаров, что ускорит работу менеджеров и повысит 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качество обслуживания клиентов;</w:t>
      </w:r>
    </w:p>
    <w:p w14:paraId="1A39B0F1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чётко разграничить права доступа, исключив возможность несанкционированных изменений и пов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ысив общую безопасность данных;</w:t>
      </w:r>
    </w:p>
    <w:p w14:paraId="3245D2DC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 загрузку и хранение изображений товаров с автоматическим изменением размера до оптимальных значений, что улучшит визуальное восприятие интерфейса и позволит рационально испо</w:t>
      </w:r>
      <w:r w:rsidR="00BC2B47"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льзовать дисковое пространство;</w:t>
      </w:r>
    </w:p>
    <w:p w14:paraId="3BB71C70" w14:textId="77777777" w:rsidR="000C4F1D" w:rsidRPr="00CC504A" w:rsidRDefault="000C4F1D" w:rsidP="00CC50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504A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визуальное выделение строк таблицы в зависимости от скидки и наличия на складе, что сделает работу с товарами более наглядной и снизит вероятность ошибок пр</w:t>
      </w:r>
      <w:r w:rsidR="00224A4A">
        <w:rPr>
          <w:rFonts w:ascii="Times New Roman" w:hAnsi="Times New Roman" w:cs="Times New Roman"/>
          <w:color w:val="000000" w:themeColor="text1"/>
          <w:sz w:val="28"/>
          <w:szCs w:val="28"/>
        </w:rPr>
        <w:t>и консультировании покупателей.</w:t>
      </w:r>
    </w:p>
    <w:p w14:paraId="7ACAB858" w14:textId="77777777" w:rsidR="000C4F1D" w:rsidRPr="00167EFB" w:rsidRDefault="000C4F1D" w:rsidP="008C1637">
      <w:pPr>
        <w:spacing w:before="240" w:after="240" w:line="360" w:lineRule="auto"/>
        <w:ind w:firstLine="709"/>
        <w:jc w:val="both"/>
        <w:outlineLvl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4040731"/>
      <w:r w:rsidRPr="00167EF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1.3.1 Требования к информационному обеспечению</w:t>
      </w:r>
      <w:bookmarkEnd w:id="5"/>
    </w:p>
    <w:p w14:paraId="4E0F08FF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Система должна обслуживать четыре категории пользователей с различными правами доступа. Каждая категория выполняет свои функции в рамках бизнес-процессов магазина, и от правильной реализации разграничения прав зависит не только удобство работы, но и защита данных от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несанкционированных изменений.</w:t>
      </w:r>
    </w:p>
    <w:p w14:paraId="31D8F062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Гости – потенциальные покупатели, которые ещё не зарегистрировались или не имеют необходимости в авторизации. Для них достаточно базовой возможности просмотра ассортимента без применения сложных инстру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ментов фильтрации и сортировки.</w:t>
      </w:r>
    </w:p>
    <w:p w14:paraId="6A8ABFF5" w14:textId="34EB8DAF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 клиенты – зарегистрированные покупатели. Они получают доступ к тем же функциям просмотра, что и гости, однако их идентификация открывает возможность для дальнейшего расширения функционала. В базовой версии для н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их реализуется только просмотр.</w:t>
      </w:r>
    </w:p>
    <w:p w14:paraId="67F30A78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Менеджеры – сотрудники, выполняющие оперативную работу с клиентами и заказами. Им необходимы инструменты для быстрого поиска товаров по различным критериям, фильтрации ассортимента по поставщикам, сортировки, а также просмотра информации о заказах. Менеджеры не имеют права изменять товарную н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оменклатуру или удалять записи.</w:t>
      </w:r>
    </w:p>
    <w:p w14:paraId="71E59015" w14:textId="29B2D256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 – привилегированный пользователь, отвечающий за наполнение базы данных, актуальность цен и скидок, ведение справочников. Администратор может добавлять, редактировать и удалять товары, управлять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заказами, изменять их статусы.</w:t>
      </w:r>
    </w:p>
    <w:p w14:paraId="0ED56474" w14:textId="77777777" w:rsidR="000C4F1D" w:rsidRPr="00BC2B47" w:rsidRDefault="000C4F1D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C2B47">
        <w:rPr>
          <w:rFonts w:ascii="Times New Roman" w:hAnsi="Times New Roman" w:cs="Times New Roman"/>
          <w:color w:val="000000" w:themeColor="text1"/>
          <w:sz w:val="28"/>
          <w:szCs w:val="28"/>
        </w:rPr>
        <w:t>Функц</w:t>
      </w:r>
      <w:r w:rsidR="00BC2B47">
        <w:rPr>
          <w:rFonts w:ascii="Times New Roman" w:hAnsi="Times New Roman" w:cs="Times New Roman"/>
          <w:color w:val="000000" w:themeColor="text1"/>
          <w:sz w:val="28"/>
          <w:szCs w:val="28"/>
        </w:rPr>
        <w:t>иональные требования к системе:</w:t>
      </w:r>
    </w:p>
    <w:p w14:paraId="2B7B5C21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авторизации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вателей и входа в режиме гостя;</w:t>
      </w:r>
    </w:p>
    <w:p w14:paraId="368A3B5A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списка товаров с возможностью фильтрации, сортировки и поиска (дл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я менеджеров и администратора);</w:t>
      </w:r>
    </w:p>
    <w:p w14:paraId="7013AB9B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добавление, редактирование, удаление товар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ов (только для администратора);</w:t>
      </w:r>
    </w:p>
    <w:p w14:paraId="3DAB5730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загрузка и хранение изображений товаров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13CAC45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визуальное выделение строк в зависимости от ск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идки и наличия на складе;</w:t>
      </w:r>
    </w:p>
    <w:p w14:paraId="3FA9B91E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управление заказами (просмотр, создание, редактирование, удаление) 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для менеджера и администратора.</w:t>
      </w:r>
    </w:p>
    <w:p w14:paraId="6D2F9D05" w14:textId="77777777" w:rsidR="000C4F1D" w:rsidRPr="00BC2B47" w:rsidRDefault="00BC2B47" w:rsidP="00BC2B4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Нефункциональные требования:</w:t>
      </w:r>
    </w:p>
    <w:p w14:paraId="56A7C2F3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 интерфейс пользо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вателя (десктопное приложение);</w:t>
      </w:r>
    </w:p>
    <w:p w14:paraId="7CEEC11C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реляционной СУБД (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MySQL);</w:t>
      </w:r>
    </w:p>
    <w:p w14:paraId="6E735165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соблюдение руководства по стилю (цветовая гамма, шрифт Times New </w:t>
      </w:r>
      <w:proofErr w:type="spellStart"/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Rom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an</w:t>
      </w:r>
      <w:proofErr w:type="spellEnd"/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, наличие логотипа и иконки);</w:t>
      </w:r>
    </w:p>
    <w:p w14:paraId="59068434" w14:textId="77777777" w:rsidR="000C4F1D" w:rsidRPr="00224A4A" w:rsidRDefault="000C4F1D" w:rsidP="00224A4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исключительных ситуаци</w:t>
      </w:r>
      <w:r w:rsidR="00BC2B47"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й с выводом понятных сообщений;</w:t>
      </w:r>
    </w:p>
    <w:p w14:paraId="6A0AAA1C" w14:textId="77777777" w:rsidR="00316033" w:rsidRPr="00316033" w:rsidRDefault="000C4F1D" w:rsidP="00316033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24A4A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 вводимых данных (положительность цен и количества, корректность дат).</w:t>
      </w:r>
      <w:r w:rsidR="00316033"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62CF19A" w14:textId="77777777" w:rsidR="00224A4A" w:rsidRPr="00224A4A" w:rsidRDefault="00224A4A" w:rsidP="00224A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рисунке 2 представлена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</w:p>
    <w:p w14:paraId="753D7D54" w14:textId="5C8FA459" w:rsidR="00224A4A" w:rsidRPr="00224A4A" w:rsidRDefault="004D7A73" w:rsidP="00224A4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9526" w:dyaOrig="10186" w14:anchorId="3F54246C">
          <v:shape id="_x0000_i1031" type="#_x0000_t75" style="width:467.7pt;height:500.25pt" o:ole="">
            <v:imagedata r:id="rId8" o:title=""/>
          </v:shape>
          <o:OLEObject Type="Embed" ProgID="Visio.Drawing.15" ShapeID="_x0000_i1031" DrawAspect="Content" ObjectID="_1835253617" r:id="rId9"/>
        </w:object>
      </w:r>
      <w:bookmarkStart w:id="6" w:name="_GoBack"/>
      <w:bookmarkEnd w:id="6"/>
    </w:p>
    <w:p w14:paraId="52FDFE4B" w14:textId="77777777" w:rsidR="00316033" w:rsidRDefault="00224A4A" w:rsidP="003160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2 -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 w:rsidR="00316033">
        <w:rPr>
          <w:rFonts w:ascii="Times New Roman" w:hAnsi="Times New Roman" w:cs="Times New Roman"/>
          <w:sz w:val="28"/>
          <w:szCs w:val="28"/>
        </w:rPr>
        <w:br w:type="page"/>
      </w:r>
    </w:p>
    <w:p w14:paraId="751169F8" w14:textId="77777777" w:rsidR="004C7BF3" w:rsidRPr="008C1637" w:rsidRDefault="00995824" w:rsidP="00A9730D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404073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ДЭ в рамках ПА</w:t>
      </w:r>
      <w:bookmarkEnd w:id="7"/>
    </w:p>
    <w:p w14:paraId="381B506C" w14:textId="77777777" w:rsidR="004C7BF3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404073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1</w:t>
      </w:r>
      <w:bookmarkEnd w:id="8"/>
    </w:p>
    <w:p w14:paraId="0AE9067F" w14:textId="77777777" w:rsidR="004C259B" w:rsidRPr="00040457" w:rsidRDefault="00316033" w:rsidP="007275F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обеспечения работы информационной системы магазина обуви 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была спроектирована реляционная база данных, структура которой отражает все ключевые сущности предметной области. Проектирование выполнялось с учётом требований предметной области</w:t>
      </w:r>
      <w:r w:rsidR="007275FD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AADFA6" w14:textId="77777777" w:rsidR="004C259B" w:rsidRPr="00040457" w:rsidRDefault="004C259B" w:rsidP="007275F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В таблице 1 представлена сущность users (Пользователи), которая содержит учётные записи всех пользователей системы: администраторов, менеджеров и авторизованных клиентов.</w:t>
      </w:r>
    </w:p>
    <w:p w14:paraId="3E52AEE8" w14:textId="51FFBB5D" w:rsidR="0028684E" w:rsidRPr="00040457" w:rsidRDefault="0028684E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users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(Пользователи системы)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2405"/>
        <w:gridCol w:w="2693"/>
        <w:gridCol w:w="4253"/>
      </w:tblGrid>
      <w:tr w:rsidR="0028684E" w:rsidRPr="00040457" w14:paraId="0FBAC4CD" w14:textId="77777777" w:rsidTr="0028684E">
        <w:tc>
          <w:tcPr>
            <w:tcW w:w="2405" w:type="dxa"/>
          </w:tcPr>
          <w:p w14:paraId="050CDEB0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59C7C8B3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53" w:type="dxa"/>
          </w:tcPr>
          <w:p w14:paraId="606B4ECC" w14:textId="77777777" w:rsidR="0028684E" w:rsidRPr="00040457" w:rsidRDefault="0028684E" w:rsidP="0028684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DF7094" w:rsidRPr="00211431" w14:paraId="1795631C" w14:textId="77777777" w:rsidTr="0028684E">
        <w:tc>
          <w:tcPr>
            <w:tcW w:w="2405" w:type="dxa"/>
          </w:tcPr>
          <w:p w14:paraId="0B1C940A" w14:textId="02FF7E07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6267F383" w14:textId="78A1C32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53" w:type="dxa"/>
          </w:tcPr>
          <w:p w14:paraId="48F5C50D" w14:textId="6F97D679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пользователя,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DF7094" w:rsidRPr="00211431" w14:paraId="5E68E291" w14:textId="77777777" w:rsidTr="0028684E">
        <w:tc>
          <w:tcPr>
            <w:tcW w:w="2405" w:type="dxa"/>
          </w:tcPr>
          <w:p w14:paraId="5907E56A" w14:textId="741C683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2693" w:type="dxa"/>
          </w:tcPr>
          <w:p w14:paraId="1EF8EED9" w14:textId="640F72D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53" w:type="dxa"/>
          </w:tcPr>
          <w:p w14:paraId="4EEFBE6B" w14:textId="55B0C24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Роль пользователя, определяющая права доступа (Администратор, Менеджер, Авторизированный клиент)</w:t>
            </w:r>
          </w:p>
        </w:tc>
      </w:tr>
      <w:tr w:rsidR="00DF7094" w:rsidRPr="00211431" w14:paraId="4BD968E5" w14:textId="77777777" w:rsidTr="0028684E">
        <w:tc>
          <w:tcPr>
            <w:tcW w:w="2405" w:type="dxa"/>
          </w:tcPr>
          <w:p w14:paraId="78C8AA64" w14:textId="15AE1265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2693" w:type="dxa"/>
          </w:tcPr>
          <w:p w14:paraId="453DB6BD" w14:textId="0D689D9B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6B98469A" w14:textId="33F37D5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Полное имя (фамилия, имя, отчество)</w:t>
            </w:r>
          </w:p>
        </w:tc>
      </w:tr>
      <w:tr w:rsidR="00DF7094" w:rsidRPr="00211431" w14:paraId="44E7B684" w14:textId="77777777" w:rsidTr="0028684E">
        <w:tc>
          <w:tcPr>
            <w:tcW w:w="2405" w:type="dxa"/>
          </w:tcPr>
          <w:p w14:paraId="6E9A0935" w14:textId="3BD61C33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693" w:type="dxa"/>
          </w:tcPr>
          <w:p w14:paraId="2660254D" w14:textId="6C638CCD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5183B5F1" w14:textId="02CF4EC1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логин (адрес электронной почты)</w:t>
            </w:r>
          </w:p>
        </w:tc>
      </w:tr>
      <w:tr w:rsidR="00DF7094" w:rsidRPr="00211431" w14:paraId="157D0C1E" w14:textId="77777777" w:rsidTr="0028684E">
        <w:tc>
          <w:tcPr>
            <w:tcW w:w="2405" w:type="dxa"/>
          </w:tcPr>
          <w:p w14:paraId="0851C93D" w14:textId="1BC041D1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93" w:type="dxa"/>
          </w:tcPr>
          <w:p w14:paraId="44A1D01F" w14:textId="3B0A63A0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53" w:type="dxa"/>
          </w:tcPr>
          <w:p w14:paraId="0EBA207D" w14:textId="5296323A" w:rsidR="00DF7094" w:rsidRPr="00211431" w:rsidRDefault="00DF7094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Пароль для входа в систему</w:t>
            </w:r>
          </w:p>
        </w:tc>
      </w:tr>
    </w:tbl>
    <w:p w14:paraId="794690EB" w14:textId="25BD09A5" w:rsidR="00040457" w:rsidRPr="00040457" w:rsidRDefault="004C259B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2 представлена сущность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товарный каталог магазина и содержит полную информацию об ассортименте обуви. Каждая запись соответствует одной модели обуви (артикулу) и включает описание, цену, информацию о производителе и поставщике, а также данные о текущих остатках на складе и скидках.</w:t>
      </w:r>
    </w:p>
    <w:p w14:paraId="58B7FEF6" w14:textId="0ADA974C" w:rsidR="004C259B" w:rsidRPr="00040457" w:rsidRDefault="00040457" w:rsidP="0004045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328627" w14:textId="3B0E9220" w:rsidR="0028684E" w:rsidRPr="00040457" w:rsidRDefault="0028684E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Таблица 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</w:t>
      </w:r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4C259B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="00DF7094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(Товарный каталог)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371126B3" w14:textId="77777777" w:rsidTr="00040457">
        <w:tc>
          <w:tcPr>
            <w:tcW w:w="2405" w:type="dxa"/>
          </w:tcPr>
          <w:p w14:paraId="64514688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D0BAA5F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6393C59E" w14:textId="77777777" w:rsidR="0028684E" w:rsidRPr="00040457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536C01B7" w14:textId="77777777" w:rsidTr="00040457">
        <w:tc>
          <w:tcPr>
            <w:tcW w:w="2405" w:type="dxa"/>
          </w:tcPr>
          <w:p w14:paraId="280674E0" w14:textId="04EBD981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1ABE72AB" w14:textId="179A6373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1741D3EE" w14:textId="460A056F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Уникальный артикул товара, первичный ключ</w:t>
            </w:r>
          </w:p>
        </w:tc>
      </w:tr>
      <w:tr w:rsidR="00040457" w:rsidRPr="00211431" w14:paraId="2A827996" w14:textId="77777777" w:rsidTr="00040457">
        <w:tc>
          <w:tcPr>
            <w:tcW w:w="2405" w:type="dxa"/>
          </w:tcPr>
          <w:p w14:paraId="718AA26B" w14:textId="7258C61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2693" w:type="dxa"/>
          </w:tcPr>
          <w:p w14:paraId="6E85D403" w14:textId="6F4D6412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1F235BB9" w14:textId="677E91BB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Наименование товара (туфли, ботинки, кроссовки и т.д.)</w:t>
            </w:r>
          </w:p>
        </w:tc>
      </w:tr>
      <w:tr w:rsidR="00040457" w:rsidRPr="00211431" w14:paraId="7C13A49A" w14:textId="77777777" w:rsidTr="00040457">
        <w:tc>
          <w:tcPr>
            <w:tcW w:w="2405" w:type="dxa"/>
          </w:tcPr>
          <w:p w14:paraId="5BF4390F" w14:textId="7DA99DC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unit</w:t>
            </w:r>
            <w:proofErr w:type="spellEnd"/>
          </w:p>
        </w:tc>
        <w:tc>
          <w:tcPr>
            <w:tcW w:w="2693" w:type="dxa"/>
          </w:tcPr>
          <w:p w14:paraId="433DDAE0" w14:textId="6F16DC3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varchar(20)</w:t>
            </w:r>
          </w:p>
        </w:tc>
        <w:tc>
          <w:tcPr>
            <w:tcW w:w="4247" w:type="dxa"/>
          </w:tcPr>
          <w:p w14:paraId="3702A8D4" w14:textId="5B0C279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Единица измерения (шт.)</w:t>
            </w:r>
          </w:p>
        </w:tc>
      </w:tr>
      <w:tr w:rsidR="00040457" w:rsidRPr="00211431" w14:paraId="6208BDC4" w14:textId="77777777" w:rsidTr="00040457">
        <w:tc>
          <w:tcPr>
            <w:tcW w:w="2405" w:type="dxa"/>
          </w:tcPr>
          <w:p w14:paraId="0A8F57DE" w14:textId="7C57A970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price</w:t>
            </w:r>
          </w:p>
        </w:tc>
        <w:tc>
          <w:tcPr>
            <w:tcW w:w="2693" w:type="dxa"/>
          </w:tcPr>
          <w:p w14:paraId="382A9C31" w14:textId="4A0C28DF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decimal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(10,2)</w:t>
            </w:r>
          </w:p>
        </w:tc>
        <w:tc>
          <w:tcPr>
            <w:tcW w:w="4247" w:type="dxa"/>
          </w:tcPr>
          <w:p w14:paraId="55B6D4A6" w14:textId="4F88BE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Цена товара в рублях</w:t>
            </w:r>
          </w:p>
        </w:tc>
      </w:tr>
      <w:tr w:rsidR="00040457" w:rsidRPr="00211431" w14:paraId="7A4C068F" w14:textId="77777777" w:rsidTr="00040457">
        <w:tc>
          <w:tcPr>
            <w:tcW w:w="2405" w:type="dxa"/>
          </w:tcPr>
          <w:p w14:paraId="1ECDC5FA" w14:textId="4BF4323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supplier</w:t>
            </w:r>
            <w:proofErr w:type="spellEnd"/>
          </w:p>
        </w:tc>
        <w:tc>
          <w:tcPr>
            <w:tcW w:w="2693" w:type="dxa"/>
          </w:tcPr>
          <w:p w14:paraId="5730DCDD" w14:textId="7237437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895EA59" w14:textId="4D24241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Поставщик товара (например,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Обувь для вас)</w:t>
            </w:r>
          </w:p>
        </w:tc>
      </w:tr>
      <w:tr w:rsidR="00040457" w:rsidRPr="00211431" w14:paraId="0FC7760A" w14:textId="77777777" w:rsidTr="00040457">
        <w:tc>
          <w:tcPr>
            <w:tcW w:w="2405" w:type="dxa"/>
          </w:tcPr>
          <w:p w14:paraId="130A4920" w14:textId="7E8A5E59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2693" w:type="dxa"/>
          </w:tcPr>
          <w:p w14:paraId="0CA41F01" w14:textId="1D5279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F461CB1" w14:textId="7FFF0B6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Производитель (бренд: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Rieker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Marco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Tozzi</w:t>
            </w:r>
            <w:proofErr w:type="spellEnd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CROSBY и др.)</w:t>
            </w:r>
          </w:p>
        </w:tc>
      </w:tr>
      <w:tr w:rsidR="00040457" w:rsidRPr="00211431" w14:paraId="2936DA35" w14:textId="77777777" w:rsidTr="00040457">
        <w:tc>
          <w:tcPr>
            <w:tcW w:w="2405" w:type="dxa"/>
          </w:tcPr>
          <w:p w14:paraId="2AAE7308" w14:textId="76659C19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693" w:type="dxa"/>
          </w:tcPr>
          <w:p w14:paraId="017FC25E" w14:textId="33226D1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1D503611" w14:textId="4ABF9E2A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Категория товара (Мужская обувь, Женская обувь)</w:t>
            </w:r>
          </w:p>
        </w:tc>
      </w:tr>
      <w:tr w:rsidR="00040457" w:rsidRPr="00211431" w14:paraId="57270B51" w14:textId="77777777" w:rsidTr="00040457">
        <w:tc>
          <w:tcPr>
            <w:tcW w:w="2405" w:type="dxa"/>
          </w:tcPr>
          <w:p w14:paraId="66F4B84A" w14:textId="34237B70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discount</w:t>
            </w:r>
            <w:proofErr w:type="spellEnd"/>
          </w:p>
        </w:tc>
        <w:tc>
          <w:tcPr>
            <w:tcW w:w="2693" w:type="dxa"/>
          </w:tcPr>
          <w:p w14:paraId="554EE81E" w14:textId="50434AC8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4F2B9CB1" w14:textId="4098C55B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Размер скидки в процентах (от 0 до 100)</w:t>
            </w:r>
          </w:p>
        </w:tc>
      </w:tr>
      <w:tr w:rsidR="00040457" w:rsidRPr="00211431" w14:paraId="1913E6AF" w14:textId="77777777" w:rsidTr="00040457">
        <w:tc>
          <w:tcPr>
            <w:tcW w:w="2405" w:type="dxa"/>
          </w:tcPr>
          <w:p w14:paraId="3D1BD3C8" w14:textId="3FD800B6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stock_quantity</w:t>
            </w:r>
            <w:proofErr w:type="spellEnd"/>
          </w:p>
        </w:tc>
        <w:tc>
          <w:tcPr>
            <w:tcW w:w="2693" w:type="dxa"/>
          </w:tcPr>
          <w:p w14:paraId="6F987EF6" w14:textId="5CA018FD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484BA55E" w14:textId="04EB77B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Количество единиц товара в наличии на складе</w:t>
            </w:r>
          </w:p>
        </w:tc>
      </w:tr>
      <w:tr w:rsidR="00040457" w:rsidRPr="00211431" w14:paraId="7DE3D8FF" w14:textId="77777777" w:rsidTr="00040457">
        <w:tc>
          <w:tcPr>
            <w:tcW w:w="2405" w:type="dxa"/>
          </w:tcPr>
          <w:p w14:paraId="4963668A" w14:textId="585C0D6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description</w:t>
            </w:r>
          </w:p>
        </w:tc>
        <w:tc>
          <w:tcPr>
            <w:tcW w:w="2693" w:type="dxa"/>
          </w:tcPr>
          <w:p w14:paraId="0561AB7B" w14:textId="5E7B208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4247" w:type="dxa"/>
          </w:tcPr>
          <w:p w14:paraId="0EFC3E04" w14:textId="349BBB6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Подробное описание товара (цвет, размер, материал, сезонность)</w:t>
            </w:r>
          </w:p>
        </w:tc>
      </w:tr>
      <w:tr w:rsidR="00040457" w:rsidRPr="00211431" w14:paraId="4DE2A600" w14:textId="77777777" w:rsidTr="00040457">
        <w:tc>
          <w:tcPr>
            <w:tcW w:w="2405" w:type="dxa"/>
          </w:tcPr>
          <w:p w14:paraId="13F9BF5F" w14:textId="55712885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photo</w:t>
            </w:r>
            <w:proofErr w:type="spellEnd"/>
          </w:p>
        </w:tc>
        <w:tc>
          <w:tcPr>
            <w:tcW w:w="2693" w:type="dxa"/>
          </w:tcPr>
          <w:p w14:paraId="6F2F6C03" w14:textId="712C68CE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094F9A64" w14:textId="4FBD95A7" w:rsidR="00040457" w:rsidRPr="00211431" w:rsidRDefault="00040457" w:rsidP="0021143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Имя файла с фотографией товара</w:t>
            </w:r>
          </w:p>
        </w:tc>
      </w:tr>
    </w:tbl>
    <w:p w14:paraId="2E754757" w14:textId="127295B0" w:rsidR="004C259B" w:rsidRDefault="004C259B" w:rsidP="004C259B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3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справочную информацию о пунктах выдачи заказов. В данной конфигурации базы данных все пункты выдачи расположены в одном городе (Лесной), но структура таблицы позволяет легко расширить географию работы магазина.</w:t>
      </w:r>
    </w:p>
    <w:p w14:paraId="643E9857" w14:textId="6B33DE12" w:rsidR="0028684E" w:rsidRPr="00040457" w:rsidRDefault="0028684E" w:rsidP="004C259B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3 -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(Пункты выдачи заказов)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040457" w14:paraId="439869EA" w14:textId="77777777" w:rsidTr="00040457">
        <w:tc>
          <w:tcPr>
            <w:tcW w:w="2405" w:type="dxa"/>
          </w:tcPr>
          <w:p w14:paraId="5067233D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Поле</w:t>
            </w:r>
          </w:p>
        </w:tc>
        <w:tc>
          <w:tcPr>
            <w:tcW w:w="2693" w:type="dxa"/>
          </w:tcPr>
          <w:p w14:paraId="1FBFA8A3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  <w:tc>
          <w:tcPr>
            <w:tcW w:w="4247" w:type="dxa"/>
          </w:tcPr>
          <w:p w14:paraId="16B54803" w14:textId="77777777" w:rsidR="0028684E" w:rsidRPr="00040457" w:rsidRDefault="0028684E" w:rsidP="0004045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4045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</w:p>
        </w:tc>
      </w:tr>
      <w:tr w:rsidR="00040457" w:rsidRPr="00211431" w14:paraId="3D3BDBC3" w14:textId="77777777" w:rsidTr="00040457">
        <w:tc>
          <w:tcPr>
            <w:tcW w:w="2405" w:type="dxa"/>
          </w:tcPr>
          <w:p w14:paraId="49241325" w14:textId="60662C3D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07FF43D1" w14:textId="2D85E938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66D96671" w14:textId="07E6B941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пункта выдачи,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040457" w:rsidRPr="00211431" w14:paraId="0EFB29D4" w14:textId="77777777" w:rsidTr="00040457">
        <w:tc>
          <w:tcPr>
            <w:tcW w:w="2405" w:type="dxa"/>
          </w:tcPr>
          <w:p w14:paraId="3C6A9218" w14:textId="598888B7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mail_index</w:t>
            </w:r>
            <w:proofErr w:type="spellEnd"/>
          </w:p>
        </w:tc>
        <w:tc>
          <w:tcPr>
            <w:tcW w:w="2693" w:type="dxa"/>
          </w:tcPr>
          <w:p w14:paraId="5F737CC8" w14:textId="052F00A7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C86EB3B" w14:textId="566C6D8F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Почтовый индекс отделения</w:t>
            </w:r>
          </w:p>
        </w:tc>
      </w:tr>
    </w:tbl>
    <w:p w14:paraId="4B47A09D" w14:textId="3219523A" w:rsidR="00AB09A3" w:rsidRDefault="00AB09A3"/>
    <w:p w14:paraId="107449C0" w14:textId="77777777" w:rsidR="00AB09A3" w:rsidRDefault="00AB09A3">
      <w:r>
        <w:br w:type="page"/>
      </w:r>
    </w:p>
    <w:p w14:paraId="07693DF1" w14:textId="2F1245D9" w:rsidR="00AB09A3" w:rsidRPr="00AB09A3" w:rsidRDefault="00AB09A3" w:rsidP="00AB09A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040457" w:rsidRPr="00211431" w14:paraId="6ED7A2AC" w14:textId="77777777" w:rsidTr="00040457">
        <w:tc>
          <w:tcPr>
            <w:tcW w:w="2405" w:type="dxa"/>
          </w:tcPr>
          <w:p w14:paraId="54805300" w14:textId="4BCE487F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693" w:type="dxa"/>
          </w:tcPr>
          <w:p w14:paraId="59FD0E8D" w14:textId="3B1D388B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4247" w:type="dxa"/>
          </w:tcPr>
          <w:p w14:paraId="5C24121C" w14:textId="38117E55" w:rsidR="00040457" w:rsidRPr="00211431" w:rsidRDefault="00040457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Полный адрес пункта выдачи (уникальное значение)</w:t>
            </w:r>
          </w:p>
        </w:tc>
      </w:tr>
    </w:tbl>
    <w:p w14:paraId="498B87B2" w14:textId="77777777" w:rsidR="00040457" w:rsidRDefault="004C259B" w:rsidP="00040457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 представлена сущность </w:t>
      </w:r>
      <w:proofErr w:type="spellStart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040457" w:rsidRPr="000404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хранит информацию о заказах, оформленных покупателями. Каждый заказ привязан к конкретному покупателю (авторизованному клиенту) и пункту выдачи. Система автоматически генерирует уникальный код для получения заказа и отслеживает статус выполнения. </w:t>
      </w:r>
    </w:p>
    <w:p w14:paraId="3FEE121E" w14:textId="16FE69FC" w:rsidR="0028684E" w:rsidRDefault="0028684E" w:rsidP="00040457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 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(Заказы покупателей)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8684E" w14:paraId="6F08A591" w14:textId="77777777" w:rsidTr="0028684E">
        <w:tc>
          <w:tcPr>
            <w:tcW w:w="2405" w:type="dxa"/>
          </w:tcPr>
          <w:p w14:paraId="2B39EA3B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67DBB166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72317955" w14:textId="77777777" w:rsidR="0028684E" w:rsidRPr="0028684E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684E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268E101D" w14:textId="77777777" w:rsidTr="0028684E">
        <w:tc>
          <w:tcPr>
            <w:tcW w:w="2405" w:type="dxa"/>
          </w:tcPr>
          <w:p w14:paraId="39C496E6" w14:textId="69829C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693" w:type="dxa"/>
          </w:tcPr>
          <w:p w14:paraId="45DDCCB2" w14:textId="0518DD7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902AC04" w14:textId="538450E9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заказа, первичный ключ</w:t>
            </w:r>
          </w:p>
        </w:tc>
      </w:tr>
      <w:tr w:rsidR="00211431" w:rsidRPr="00211431" w14:paraId="238C538D" w14:textId="77777777" w:rsidTr="0028684E">
        <w:tc>
          <w:tcPr>
            <w:tcW w:w="2405" w:type="dxa"/>
          </w:tcPr>
          <w:p w14:paraId="330CE946" w14:textId="0536A2B4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order_date</w:t>
            </w:r>
          </w:p>
        </w:tc>
        <w:tc>
          <w:tcPr>
            <w:tcW w:w="2693" w:type="dxa"/>
          </w:tcPr>
          <w:p w14:paraId="115DF9E0" w14:textId="2981AE98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5D47B8E0" w14:textId="66D7F0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Дата и время оформления заказа</w:t>
            </w:r>
          </w:p>
        </w:tc>
      </w:tr>
      <w:tr w:rsidR="00211431" w:rsidRPr="00211431" w14:paraId="6439B630" w14:textId="77777777" w:rsidTr="0028684E">
        <w:tc>
          <w:tcPr>
            <w:tcW w:w="2405" w:type="dxa"/>
          </w:tcPr>
          <w:p w14:paraId="596E0A75" w14:textId="13FFC0D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delivery_date</w:t>
            </w:r>
            <w:proofErr w:type="spellEnd"/>
          </w:p>
        </w:tc>
        <w:tc>
          <w:tcPr>
            <w:tcW w:w="2693" w:type="dxa"/>
          </w:tcPr>
          <w:p w14:paraId="6D941A38" w14:textId="43DF3AB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247" w:type="dxa"/>
          </w:tcPr>
          <w:p w14:paraId="65BECFE0" w14:textId="38982EF2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Плановая дата доставки заказа в пункт выдачи</w:t>
            </w:r>
          </w:p>
        </w:tc>
      </w:tr>
      <w:tr w:rsidR="00211431" w:rsidRPr="00211431" w14:paraId="7573D0AD" w14:textId="77777777" w:rsidTr="0028684E">
        <w:tc>
          <w:tcPr>
            <w:tcW w:w="2405" w:type="dxa"/>
          </w:tcPr>
          <w:p w14:paraId="150F4C45" w14:textId="5EA248B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pickup_point_id</w:t>
            </w:r>
            <w:proofErr w:type="spellEnd"/>
          </w:p>
        </w:tc>
        <w:tc>
          <w:tcPr>
            <w:tcW w:w="2693" w:type="dxa"/>
          </w:tcPr>
          <w:p w14:paraId="06EDBE13" w14:textId="69550E0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69A18B8F" w14:textId="490C12B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pickup_points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(пункт выдачи)</w:t>
            </w:r>
          </w:p>
        </w:tc>
      </w:tr>
      <w:tr w:rsidR="00211431" w:rsidRPr="00211431" w14:paraId="0E939FFA" w14:textId="77777777" w:rsidTr="0028684E">
        <w:tc>
          <w:tcPr>
            <w:tcW w:w="2405" w:type="dxa"/>
          </w:tcPr>
          <w:p w14:paraId="771973FB" w14:textId="0025529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customer_name</w:t>
            </w:r>
            <w:proofErr w:type="spellEnd"/>
          </w:p>
        </w:tc>
        <w:tc>
          <w:tcPr>
            <w:tcW w:w="2693" w:type="dxa"/>
          </w:tcPr>
          <w:p w14:paraId="26835D32" w14:textId="393A057E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189B0821" w14:textId="2B8C6A9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Внешний ключ, ссылается на таблицу users (покупатель)</w:t>
            </w:r>
          </w:p>
        </w:tc>
      </w:tr>
      <w:tr w:rsidR="00211431" w:rsidRPr="00211431" w14:paraId="5C457A11" w14:textId="77777777" w:rsidTr="0028684E">
        <w:tc>
          <w:tcPr>
            <w:tcW w:w="2405" w:type="dxa"/>
          </w:tcPr>
          <w:p w14:paraId="506CDFF5" w14:textId="5867297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pickup_code</w:t>
            </w:r>
            <w:proofErr w:type="spellEnd"/>
          </w:p>
        </w:tc>
        <w:tc>
          <w:tcPr>
            <w:tcW w:w="2693" w:type="dxa"/>
          </w:tcPr>
          <w:p w14:paraId="7BD8A54C" w14:textId="4A8DCD7D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4247" w:type="dxa"/>
          </w:tcPr>
          <w:p w14:paraId="414A5902" w14:textId="524E1F9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Уникальный код для получения заказа</w:t>
            </w:r>
          </w:p>
        </w:tc>
      </w:tr>
      <w:tr w:rsidR="00211431" w:rsidRPr="00211431" w14:paraId="37D793A5" w14:textId="77777777" w:rsidTr="0028684E">
        <w:tc>
          <w:tcPr>
            <w:tcW w:w="2405" w:type="dxa"/>
          </w:tcPr>
          <w:p w14:paraId="7068BDEE" w14:textId="08E6F1D7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693" w:type="dxa"/>
          </w:tcPr>
          <w:p w14:paraId="7D4B58E8" w14:textId="721DD7B8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4E9EA974" w14:textId="086DB80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Статус заказа (Новый, Завершен и др.)</w:t>
            </w:r>
          </w:p>
        </w:tc>
      </w:tr>
    </w:tbl>
    <w:p w14:paraId="01918B90" w14:textId="5C43FBD6" w:rsidR="00211431" w:rsidRDefault="004C259B" w:rsidP="0021143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5 представлена сущность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предназначена для хранения позиций, входящих в каждый заказ. Данная таблица реализует связь «многие ко многим» между заказами и товарами, так как один заказ может содержать несколько товаров</w:t>
      </w:r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AF8B46A" w14:textId="393D2D6F" w:rsidR="0028684E" w:rsidRDefault="0028684E" w:rsidP="0021143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868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r w:rsidR="004C25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5 - </w:t>
      </w:r>
      <w:proofErr w:type="spellStart"/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="0021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1431" w:rsidRPr="00211431">
        <w:rPr>
          <w:rFonts w:ascii="Times New Roman" w:hAnsi="Times New Roman" w:cs="Times New Roman"/>
          <w:color w:val="000000" w:themeColor="text1"/>
          <w:sz w:val="28"/>
          <w:szCs w:val="28"/>
        </w:rPr>
        <w:t>(Состав заказа)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8684E" w:rsidRPr="00211431" w14:paraId="78E7B1AF" w14:textId="77777777" w:rsidTr="0028684E">
        <w:tc>
          <w:tcPr>
            <w:tcW w:w="2405" w:type="dxa"/>
          </w:tcPr>
          <w:p w14:paraId="022DF8F0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Поле</w:t>
            </w:r>
          </w:p>
        </w:tc>
        <w:tc>
          <w:tcPr>
            <w:tcW w:w="2693" w:type="dxa"/>
          </w:tcPr>
          <w:p w14:paraId="38B3CC08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Тип данных</w:t>
            </w:r>
          </w:p>
        </w:tc>
        <w:tc>
          <w:tcPr>
            <w:tcW w:w="4247" w:type="dxa"/>
          </w:tcPr>
          <w:p w14:paraId="64A71544" w14:textId="77777777" w:rsidR="0028684E" w:rsidRPr="00211431" w:rsidRDefault="0028684E" w:rsidP="00CF071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b/>
                <w:sz w:val="24"/>
                <w:szCs w:val="24"/>
              </w:rPr>
              <w:t>Описание</w:t>
            </w:r>
          </w:p>
        </w:tc>
      </w:tr>
      <w:tr w:rsidR="00211431" w:rsidRPr="00211431" w14:paraId="69E4244E" w14:textId="77777777" w:rsidTr="0028684E">
        <w:tc>
          <w:tcPr>
            <w:tcW w:w="2405" w:type="dxa"/>
          </w:tcPr>
          <w:p w14:paraId="6B987A90" w14:textId="208A64C2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2693" w:type="dxa"/>
          </w:tcPr>
          <w:p w14:paraId="53A2C70B" w14:textId="04AD6E10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int(10)</w:t>
            </w:r>
          </w:p>
        </w:tc>
        <w:tc>
          <w:tcPr>
            <w:tcW w:w="4247" w:type="dxa"/>
          </w:tcPr>
          <w:p w14:paraId="26BADE05" w14:textId="74132DEB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записи, первичный ключ,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</w:tbl>
    <w:p w14:paraId="3B0F1ABE" w14:textId="77777777" w:rsidR="00AB09A3" w:rsidRDefault="00AB09A3">
      <w:r>
        <w:br w:type="page"/>
      </w:r>
    </w:p>
    <w:p w14:paraId="0932253D" w14:textId="1C13B4E3" w:rsidR="00AB09A3" w:rsidRPr="00AB09A3" w:rsidRDefault="00AB09A3" w:rsidP="00AB09A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09A3">
        <w:rPr>
          <w:rFonts w:ascii="Times New Roman" w:hAnsi="Times New Roman" w:cs="Times New Roman"/>
          <w:sz w:val="28"/>
          <w:szCs w:val="28"/>
        </w:rPr>
        <w:lastRenderedPageBreak/>
        <w:t>Продолжение таблицы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247"/>
      </w:tblGrid>
      <w:tr w:rsidR="00211431" w:rsidRPr="00211431" w14:paraId="7EF5CD2B" w14:textId="77777777" w:rsidTr="0028684E">
        <w:tc>
          <w:tcPr>
            <w:tcW w:w="2405" w:type="dxa"/>
          </w:tcPr>
          <w:p w14:paraId="7051B0E8" w14:textId="7DBCDB5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order_id</w:t>
            </w:r>
          </w:p>
        </w:tc>
        <w:tc>
          <w:tcPr>
            <w:tcW w:w="2693" w:type="dxa"/>
          </w:tcPr>
          <w:p w14:paraId="08FC95B1" w14:textId="4511C1D7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5D075FDF" w14:textId="101BC33F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orders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. При удалении заказа связанные записи удаляются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каскадно</w:t>
            </w:r>
            <w:proofErr w:type="spellEnd"/>
          </w:p>
        </w:tc>
      </w:tr>
      <w:tr w:rsidR="00211431" w:rsidRPr="00211431" w14:paraId="478752C3" w14:textId="77777777" w:rsidTr="0028684E">
        <w:tc>
          <w:tcPr>
            <w:tcW w:w="2405" w:type="dxa"/>
          </w:tcPr>
          <w:p w14:paraId="36CCDEB0" w14:textId="6226BF31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article</w:t>
            </w:r>
            <w:proofErr w:type="spellEnd"/>
          </w:p>
        </w:tc>
        <w:tc>
          <w:tcPr>
            <w:tcW w:w="2693" w:type="dxa"/>
          </w:tcPr>
          <w:p w14:paraId="6C87C759" w14:textId="1F32B21A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247" w:type="dxa"/>
          </w:tcPr>
          <w:p w14:paraId="2FF79120" w14:textId="255D571A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ключ, ссылается на таблицу </w:t>
            </w:r>
            <w:proofErr w:type="spellStart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tovar</w:t>
            </w:r>
            <w:proofErr w:type="spellEnd"/>
            <w:r w:rsidRPr="00211431">
              <w:rPr>
                <w:rFonts w:ascii="Times New Roman" w:hAnsi="Times New Roman" w:cs="Times New Roman"/>
                <w:sz w:val="24"/>
                <w:szCs w:val="24"/>
              </w:rPr>
              <w:t xml:space="preserve"> (артикул товара)</w:t>
            </w:r>
          </w:p>
        </w:tc>
      </w:tr>
      <w:tr w:rsidR="00211431" w:rsidRPr="00211431" w14:paraId="44DFE054" w14:textId="77777777" w:rsidTr="0028684E">
        <w:tc>
          <w:tcPr>
            <w:tcW w:w="2405" w:type="dxa"/>
          </w:tcPr>
          <w:p w14:paraId="2D7EF063" w14:textId="1076A8F6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2693" w:type="dxa"/>
          </w:tcPr>
          <w:p w14:paraId="79D8CEDE" w14:textId="35B2344C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4247" w:type="dxa"/>
          </w:tcPr>
          <w:p w14:paraId="0D8510BD" w14:textId="11C784C3" w:rsidR="00211431" w:rsidRPr="00211431" w:rsidRDefault="00211431" w:rsidP="00AB09A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1431">
              <w:rPr>
                <w:rFonts w:ascii="Times New Roman" w:hAnsi="Times New Roman" w:cs="Times New Roman"/>
                <w:sz w:val="24"/>
                <w:szCs w:val="24"/>
              </w:rPr>
              <w:t>Количество единиц данного товара в заказе</w:t>
            </w:r>
          </w:p>
        </w:tc>
      </w:tr>
    </w:tbl>
    <w:p w14:paraId="5BADBCCC" w14:textId="77777777" w:rsidR="000F34CD" w:rsidRPr="000F34CD" w:rsidRDefault="000F34CD" w:rsidP="000F34CD">
      <w:pPr>
        <w:pStyle w:val="a3"/>
        <w:spacing w:before="240"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3 представлена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ER</w:t>
      </w:r>
      <w:r w:rsidRPr="000F34CD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диаграмма</w:t>
      </w:r>
    </w:p>
    <w:p w14:paraId="3330C67C" w14:textId="5899176C" w:rsidR="00316033" w:rsidRDefault="00211431" w:rsidP="003160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143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246A85" wp14:editId="7C445F9A">
            <wp:extent cx="4981575" cy="3852418"/>
            <wp:effectExtent l="0" t="0" r="0" b="0"/>
            <wp:docPr id="1111913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132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6315" cy="385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5DDB" w14:textId="77777777" w:rsidR="00316033" w:rsidRDefault="00316033" w:rsidP="00086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3 - </w:t>
      </w:r>
      <w:r w:rsidR="000F34CD">
        <w:rPr>
          <w:rFonts w:ascii="Times New Roman" w:hAnsi="Times New Roman" w:cs="Times New Roman"/>
          <w:sz w:val="28"/>
          <w:szCs w:val="28"/>
        </w:rPr>
        <w:t>ER-диаграмма</w:t>
      </w:r>
    </w:p>
    <w:p w14:paraId="0D8CA075" w14:textId="77777777" w:rsidR="000F34CD" w:rsidRPr="00316033" w:rsidRDefault="000F34CD" w:rsidP="000F34CD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6033">
        <w:rPr>
          <w:rFonts w:ascii="Times New Roman" w:hAnsi="Times New Roman" w:cs="Times New Roman"/>
          <w:color w:val="000000" w:themeColor="text1"/>
          <w:sz w:val="28"/>
          <w:szCs w:val="28"/>
        </w:rPr>
        <w:t>На диаграмме показаны основные сущности и связи:</w:t>
      </w:r>
    </w:p>
    <w:p w14:paraId="0988B28F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users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Каждый заказ оформляется конкретным авторизованным клиентом.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customer_name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users.id).</w:t>
      </w:r>
    </w:p>
    <w:p w14:paraId="5C36BFA9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Каждый заказ привязан к определенному пункту выдачи, где покупатель сможет получить товар.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pickup_point_id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pickup_points.id).</w:t>
      </w:r>
    </w:p>
    <w:p w14:paraId="3B639A93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: Каждая позиция в заказе принадлежит конкретному заказу. Связь реализована через поле order_id с каскадным удалением (при удалении заказа удаляются и все его позиции).</w:t>
      </w:r>
    </w:p>
    <w:p w14:paraId="772DCD9E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Связь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order_items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Каждая позиция ссылается на конкретный товар из каталога. Связь реализована через поле </w:t>
      </w:r>
      <w:proofErr w:type="spell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proofErr w:type="spell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(внешний ключ к </w:t>
      </w:r>
      <w:proofErr w:type="spellStart"/>
      <w:proofErr w:type="gramStart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tovar.article</w:t>
      </w:r>
      <w:proofErr w:type="spellEnd"/>
      <w:proofErr w:type="gramEnd"/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3362CE5" w14:textId="77777777" w:rsidR="00AB09A3" w:rsidRPr="00AB09A3" w:rsidRDefault="00AB09A3" w:rsidP="00AB09A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B09A3">
        <w:rPr>
          <w:rFonts w:ascii="Times New Roman" w:hAnsi="Times New Roman" w:cs="Times New Roman"/>
          <w:color w:val="000000" w:themeColor="text1"/>
          <w:sz w:val="28"/>
          <w:szCs w:val="28"/>
        </w:rPr>
        <w:t>Данная структура полностью покрывает потребности информационной системы магазина обуви: позволяет вести учет товаров, отслеживать складские остатки, оформлять заказы, управлять пунктами выдачи и разграничивать доступ пользователей в соответствии с их ролями.</w:t>
      </w:r>
    </w:p>
    <w:p w14:paraId="5A2AE3EF" w14:textId="77777777" w:rsidR="00DC6B17" w:rsidRDefault="00DC6B17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7722B7" w14:textId="77777777" w:rsidR="00BF79FE" w:rsidRPr="008C1637" w:rsidRDefault="00995824" w:rsidP="008C1637">
      <w:pPr>
        <w:spacing w:before="240"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4040734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2.2 </w:t>
      </w:r>
      <w:r w:rsidR="004C7BF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Модуль 2</w:t>
      </w:r>
      <w:bookmarkEnd w:id="9"/>
    </w:p>
    <w:p w14:paraId="077B869F" w14:textId="77777777" w:rsidR="00B060F1" w:rsidRDefault="00BF79FE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второго модуля был разработан алгоритм работы приложения, создано оконное приложение с графическим интерфейсом, реализована авторизация пользователей и отображение списка това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ров с условным форматированием.</w:t>
      </w:r>
    </w:p>
    <w:p w14:paraId="28E847D2" w14:textId="77777777" w:rsidR="00B060F1" w:rsidRPr="00BF79FE" w:rsidRDefault="00B060F1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4 представлен алгоритм </w:t>
      </w:r>
      <w:r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1816C2" w14:textId="0FB93F49" w:rsidR="004B10A4" w:rsidRDefault="0013330B" w:rsidP="0013330B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9853" w:dyaOrig="10714" w14:anchorId="69CB4696">
          <v:shape id="_x0000_i1026" type="#_x0000_t75" style="width:467.05pt;height:508.4pt" o:ole="">
            <v:imagedata r:id="rId11" o:title=""/>
          </v:shape>
          <o:OLEObject Type="Embed" ProgID="Visio.Drawing.11" ShapeID="_x0000_i1026" DrawAspect="Content" ObjectID="_1835253618" r:id="rId12"/>
        </w:object>
      </w:r>
    </w:p>
    <w:p w14:paraId="212DF7A8" w14:textId="77777777" w:rsidR="004B10A4" w:rsidRDefault="00B060F1" w:rsidP="00B060F1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4 – А</w:t>
      </w:r>
      <w:r w:rsidR="004B10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лгоритм </w:t>
      </w:r>
      <w:r w:rsidR="004B10A4" w:rsidRPr="00EE4B41">
        <w:rPr>
          <w:rFonts w:ascii="Times New Roman" w:hAnsi="Times New Roman" w:cs="Times New Roman"/>
          <w:sz w:val="28"/>
          <w:szCs w:val="28"/>
        </w:rPr>
        <w:t>авторизации пользователя</w:t>
      </w:r>
    </w:p>
    <w:p w14:paraId="7B82A026" w14:textId="77777777" w:rsidR="00B060F1" w:rsidRPr="00EE4B41" w:rsidRDefault="00B060F1" w:rsidP="00B060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lastRenderedPageBreak/>
        <w:t>Данный алгоритм реализует проверку учётных данных при входе в систем</w:t>
      </w:r>
      <w:r>
        <w:rPr>
          <w:rFonts w:ascii="Times New Roman" w:hAnsi="Times New Roman" w:cs="Times New Roman"/>
          <w:sz w:val="28"/>
          <w:szCs w:val="28"/>
        </w:rPr>
        <w:t>у. Последовательность действий:</w:t>
      </w:r>
    </w:p>
    <w:p w14:paraId="5D46D3E1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Пользователь вводит логин и пароль.</w:t>
      </w:r>
    </w:p>
    <w:p w14:paraId="013B452B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Система выполняет поиск записи в таблице пользователей по введённому логину.</w:t>
      </w:r>
    </w:p>
    <w:p w14:paraId="59D941B6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пользователь не найден – выводится сообщение об ошибке и предлагается повторить ввод.</w:t>
      </w:r>
    </w:p>
    <w:p w14:paraId="7EBABAB5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Если найден, проверяется соответствие пароля.</w:t>
      </w:r>
    </w:p>
    <w:p w14:paraId="5C99A405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несовпадении пароля – сообщение об ошибке.</w:t>
      </w:r>
    </w:p>
    <w:p w14:paraId="0D362DCF" w14:textId="77777777" w:rsidR="00B060F1" w:rsidRPr="00E925A8" w:rsidRDefault="00B060F1" w:rsidP="00B060F1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5A8">
        <w:rPr>
          <w:rFonts w:ascii="Times New Roman" w:hAnsi="Times New Roman" w:cs="Times New Roman"/>
          <w:sz w:val="28"/>
          <w:szCs w:val="28"/>
        </w:rPr>
        <w:t>При успешной проверке создаётся сессия пользователя (устанавливаются права доступа) и выполняется переход к главному окну приложения.</w:t>
      </w:r>
    </w:p>
    <w:p w14:paraId="72881771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Приложение построено на платформе .NET Framework с использованием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Все формы и элементы имеют единый стиль: шрифт Times New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Roman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иконка приложения, логотип компании в левом верхнем углу главной формы. Идентификаторы в коде соответствуют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CamelCase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, в каждой строке размещается не более одной к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оманды.</w:t>
      </w:r>
    </w:p>
    <w:p w14:paraId="69F8418F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хранения данных используется MySQL. Подключение выполнено через класс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DBOperations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содержит методы для авторизации пользователя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GetUser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) и получения с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писка товаров (</w:t>
      </w:r>
      <w:proofErr w:type="spellStart"/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GetAllProducts</w:t>
      </w:r>
      <w:proofErr w:type="spellEnd"/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3F8005C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При запуске открывается форма входа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LoginForm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). Пользователь может ввести логин и пароль (проверка по таблице users) или войти как гость. В случае успеха создаётся объект пользователя, который передаётся в главную форму (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В правом верхнем углу главной формы отображается ФИО пользователя (или «Гость»). Интерфейс главной формы содержит панель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FlowLayoutPanel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отображения карточек товаров и кнопку выхода. На данном этапе функциональность для разных ролей не разграничена – все пользователи видят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один и тот же набор элементов.</w:t>
      </w:r>
    </w:p>
    <w:p w14:paraId="0C32BB77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Список товаров загружается из таблицы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products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открытии главной формы. Для каждого товара создаётся экземпляр пользовательского элемента </w:t>
      </w: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управления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UserControl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 котором с помощью метода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SetProduct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заполняются все поля: категория, наименование, описание, производитель, поставщик, цена, единица измерения, количество на складе и действующая скидка. Для отображения фотографии используется элемент </w:t>
      </w:r>
      <w:proofErr w:type="spellStart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PictureBox</w:t>
      </w:r>
      <w:proofErr w:type="spellEnd"/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: при наличии файла изображения в папке приложения он загружается, в противном случае выводится стандартная заглушка pi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cture.png.</w:t>
      </w:r>
    </w:p>
    <w:p w14:paraId="114E8964" w14:textId="77777777" w:rsidR="00BF79FE" w:rsidRPr="00BF79FE" w:rsidRDefault="00BF79FE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79FE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Реализовано условное форматирование карточек в соотв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>етствии с требованиями задания:</w:t>
      </w:r>
    </w:p>
    <w:p w14:paraId="0CF98DE9" w14:textId="13F85850" w:rsidR="00BF79FE" w:rsidRPr="002F3590" w:rsidRDefault="00BF79FE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если товар отсутствует на складе (количество равно 0), цвет текста поля количества изменяется на синий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5CC5C92F" w14:textId="77777777" w:rsidR="00BF79FE" w:rsidRPr="002F3590" w:rsidRDefault="00BF79FE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при размере скидки более 15 % фон всей карточки окраш</w:t>
      </w:r>
      <w:r w:rsidR="002F3590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ивается в зелёный цвет #2E8B57;</w:t>
      </w:r>
    </w:p>
    <w:p w14:paraId="2AC3E9FD" w14:textId="77777777" w:rsidR="00BF79FE" w:rsidRDefault="002F3590" w:rsidP="002F3590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наличии скидки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цена отображается красным перечёркнутым шрифтом, а 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ядом выводится итоговая цена </w:t>
      </w:r>
      <w:r w:rsidR="00BF79FE"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чёрным цветом в отдельной 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метке </w:t>
      </w:r>
      <w:proofErr w:type="spellStart"/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FinalPriceLabel</w:t>
      </w:r>
      <w:proofErr w:type="spellEnd"/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335617E" w14:textId="63F2254D" w:rsidR="002F3590" w:rsidRDefault="002F3590" w:rsidP="0013330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 динамически адаптируется под роль: гости и авторизованные клиенты видят только товары; менеджеры дополнительно могут использовать поиск, фильтрацию и сортировку; администратору доступны все кнопки</w:t>
      </w:r>
      <w:r w:rsidR="0013330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менеджеров и администратора добавлены фильтр по категориям, поиск по наименованию/описанию/производителю/категории и сортировка по алфавиту. Все действия обновляют список динамически.</w:t>
      </w:r>
    </w:p>
    <w:p w14:paraId="01E9ED61" w14:textId="77777777" w:rsidR="002F3590" w:rsidRDefault="00B060F1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5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входа.</w:t>
      </w:r>
    </w:p>
    <w:p w14:paraId="0644441C" w14:textId="0334A8D9" w:rsidR="002F3590" w:rsidRDefault="0013330B" w:rsidP="002F359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63E3C44" wp14:editId="6C9AAF5B">
            <wp:extent cx="2724150" cy="1838325"/>
            <wp:effectExtent l="0" t="0" r="0" b="9525"/>
            <wp:docPr id="375942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942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59D8D" w14:textId="77777777" w:rsidR="008C1637" w:rsidRDefault="00B060F1" w:rsidP="002F3590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5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входа</w:t>
      </w:r>
    </w:p>
    <w:p w14:paraId="0EB35CD7" w14:textId="77777777" w:rsidR="002F3590" w:rsidRDefault="00B060F1" w:rsidP="002F35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 рисунке 6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товаров.</w:t>
      </w:r>
    </w:p>
    <w:p w14:paraId="11FD6596" w14:textId="3B397545" w:rsidR="002F3590" w:rsidRDefault="00604C2B" w:rsidP="00B060F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654B235" wp14:editId="1E4CAD0C">
            <wp:extent cx="5940425" cy="3611880"/>
            <wp:effectExtent l="0" t="0" r="3175" b="7620"/>
            <wp:docPr id="2110743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433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820" w14:textId="77777777" w:rsidR="00CF0715" w:rsidRDefault="00B060F1" w:rsidP="00CF0715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6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94334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2F359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</w:t>
      </w:r>
    </w:p>
    <w:p w14:paraId="41F1BE58" w14:textId="77777777" w:rsidR="00CF0715" w:rsidRPr="00CF0715" w:rsidRDefault="00CF0715" w:rsidP="00CF0715">
      <w:pPr>
        <w:spacing w:before="240"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Приложении А представлен листинг программы.</w:t>
      </w:r>
    </w:p>
    <w:p w14:paraId="72201666" w14:textId="77777777" w:rsidR="0031795A" w:rsidRPr="0031795A" w:rsidRDefault="0031795A">
      <w:pPr>
        <w:rPr>
          <w:rFonts w:ascii="Times New Roman" w:hAnsi="Times New Roman" w:cs="Times New Roman"/>
          <w:sz w:val="28"/>
          <w:szCs w:val="28"/>
        </w:rPr>
      </w:pPr>
      <w:r w:rsidRPr="0031795A">
        <w:rPr>
          <w:rFonts w:ascii="Times New Roman" w:hAnsi="Times New Roman" w:cs="Times New Roman"/>
          <w:sz w:val="28"/>
          <w:szCs w:val="28"/>
        </w:rPr>
        <w:br w:type="page"/>
      </w:r>
    </w:p>
    <w:p w14:paraId="54083E7D" w14:textId="77777777" w:rsidR="00995824" w:rsidRPr="008C1637" w:rsidRDefault="00995824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4040735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 ГИА ДЭ БУ</w:t>
      </w:r>
      <w:bookmarkEnd w:id="10"/>
    </w:p>
    <w:p w14:paraId="5B522FEE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4040736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3.1 Модуль 1</w:t>
      </w:r>
      <w:bookmarkEnd w:id="11"/>
    </w:p>
    <w:p w14:paraId="7B05943A" w14:textId="77777777" w:rsidR="00995824" w:rsidRPr="00995824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="00995824"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145BF3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4040737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3.2 Модуль 2</w:t>
      </w:r>
      <w:bookmarkEnd w:id="12"/>
    </w:p>
    <w:p w14:paraId="48183BE3" w14:textId="77777777" w:rsidR="0031795A" w:rsidRPr="00995824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2.2.</w:t>
      </w:r>
    </w:p>
    <w:p w14:paraId="64BE5FA9" w14:textId="77777777" w:rsidR="00995824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4040738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3.3 Модуль 3</w:t>
      </w:r>
      <w:bookmarkEnd w:id="13"/>
    </w:p>
    <w:p w14:paraId="7668BB52" w14:textId="77777777" w:rsid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 рамках третьего модуля был реализован расширенный функционал информационной системы: добавлены возможности поиска, фильтрации и сортировки товаров, а также полноценное управление каталогом (добавление, редактирование, удаление) для пользователей с ролью «Администратор». Все изменения в интерфейсе происходят в реальном времени без необходимости перезагрузки формы.</w:t>
      </w:r>
    </w:p>
    <w:p w14:paraId="2AE72C55" w14:textId="77777777" w:rsidR="003311D8" w:rsidRP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функционала были разработаны следующие алгоритмы:</w:t>
      </w:r>
    </w:p>
    <w:p w14:paraId="019C6FF5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применения фи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льтрации, поиска и сортировки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97FAA85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доб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1BDAA13" w14:textId="77777777" w:rsidR="003311D8" w:rsidRPr="003311D8" w:rsidRDefault="003311D8" w:rsidP="003311D8">
      <w:pPr>
        <w:numPr>
          <w:ilvl w:val="0"/>
          <w:numId w:val="14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удаления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4328693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применения фильтрации, поиска и сортировки</w:t>
      </w:r>
    </w:p>
    <w:p w14:paraId="61618FEA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Этот алгоритм срабатывает при изменении параметров фильтрации, поискового</w:t>
      </w:r>
      <w:r w:rsidR="00264ED9">
        <w:rPr>
          <w:rFonts w:ascii="Times New Roman" w:hAnsi="Times New Roman" w:cs="Times New Roman"/>
          <w:sz w:val="28"/>
          <w:szCs w:val="28"/>
        </w:rPr>
        <w:t xml:space="preserve"> запроса или выбора сортировки</w:t>
      </w:r>
      <w:r w:rsidR="00264ED9" w:rsidRPr="00264ED9">
        <w:rPr>
          <w:rFonts w:ascii="Times New Roman" w:hAnsi="Times New Roman" w:cs="Times New Roman"/>
          <w:sz w:val="28"/>
          <w:szCs w:val="28"/>
        </w:rPr>
        <w:t>:</w:t>
      </w:r>
    </w:p>
    <w:p w14:paraId="76DAEE07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Пользователь вводит текст в строку поиска, выбирает поставщика из выпадающего списка или задаёт направление сортировки.</w:t>
      </w:r>
    </w:p>
    <w:p w14:paraId="47EA8392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считывает текущие значения всех фильтров.</w:t>
      </w:r>
    </w:p>
    <w:p w14:paraId="0AC649CA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Формируется SQL-запрос с условиями WHERE (поиск по текстовым полям, фильтр по поставщику) и ORDER BY (сортировка).</w:t>
      </w:r>
    </w:p>
    <w:p w14:paraId="74098460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Выполняется запрос к базе данных.</w:t>
      </w:r>
    </w:p>
    <w:p w14:paraId="2C284758" w14:textId="77777777" w:rsidR="003311D8" w:rsidRPr="00264ED9" w:rsidRDefault="003311D8" w:rsidP="00264ED9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Полученные данные отображаются в таблице товаров с применением визуального выделения (цвет фона в зависимости от скидки и наличия).</w:t>
      </w:r>
    </w:p>
    <w:p w14:paraId="2045C72C" w14:textId="77777777" w:rsid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рисунке 7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применения фильтрации, поиска и сортировки.</w:t>
      </w:r>
    </w:p>
    <w:p w14:paraId="2FF6B269" w14:textId="51A8A01A" w:rsidR="003311D8" w:rsidRPr="003311D8" w:rsidRDefault="00604C2B" w:rsidP="003311D8">
      <w:pPr>
        <w:spacing w:after="24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2834" w:dyaOrig="8163" w14:anchorId="2E42BF10">
          <v:shape id="_x0000_i1027" type="#_x0000_t75" style="width:141.5pt;height:408.2pt" o:ole="">
            <v:imagedata r:id="rId15" o:title=""/>
          </v:shape>
          <o:OLEObject Type="Embed" ProgID="Visio.Drawing.11" ShapeID="_x0000_i1027" DrawAspect="Content" ObjectID="_1835253619" r:id="rId16"/>
        </w:object>
      </w:r>
    </w:p>
    <w:p w14:paraId="26272E4D" w14:textId="77777777" w:rsidR="00264ED9" w:rsidRDefault="003311D8" w:rsidP="003311D8">
      <w:pPr>
        <w:spacing w:after="240" w:line="360" w:lineRule="auto"/>
        <w:ind w:firstLine="709"/>
        <w:jc w:val="both"/>
        <w:rPr>
          <w:rFonts w:ascii="Times New Roman" w:hAnsi="Times New Roman" w:cs="Times New Roman"/>
          <w:iCs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 xml:space="preserve">Рисунок 7 – Алгоритм применения </w:t>
      </w:r>
      <w:r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фильтрации, поиска и сортировки</w:t>
      </w:r>
    </w:p>
    <w:p w14:paraId="482816BD" w14:textId="77777777" w:rsidR="003311D8" w:rsidRPr="00264ED9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64ED9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Алгоритм добавления/редактирования товара</w:t>
      </w:r>
    </w:p>
    <w:p w14:paraId="44FD3789" w14:textId="77777777" w:rsidR="00264ED9" w:rsidRPr="00264ED9" w:rsidRDefault="00264ED9" w:rsidP="00264ED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алгоритм реализован в форме 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roductEditForm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и выполняется при нажатии кнопки «Сохранить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». Последовательность действий:</w:t>
      </w:r>
    </w:p>
    <w:p w14:paraId="41486BAB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может добавлять товары через специальную форму.</w:t>
      </w:r>
    </w:p>
    <w:p w14:paraId="1257645A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Администратор нажимает кнопку «Добавить</w:t>
      </w:r>
      <w:r w:rsidR="00970651">
        <w:rPr>
          <w:rFonts w:ascii="Times New Roman" w:hAnsi="Times New Roman" w:cs="Times New Roman"/>
          <w:sz w:val="28"/>
          <w:szCs w:val="28"/>
        </w:rPr>
        <w:t xml:space="preserve"> товар</w:t>
      </w:r>
      <w:r w:rsidRPr="00264ED9">
        <w:rPr>
          <w:rFonts w:ascii="Times New Roman" w:hAnsi="Times New Roman" w:cs="Times New Roman"/>
          <w:sz w:val="28"/>
          <w:szCs w:val="28"/>
        </w:rPr>
        <w:t>».</w:t>
      </w:r>
    </w:p>
    <w:p w14:paraId="3DB19362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lastRenderedPageBreak/>
        <w:t>Открывается форма с полями: наименование, категория, производитель, поставщик, цена, количество на складе, скидка, изображение.</w:t>
      </w:r>
    </w:p>
    <w:p w14:paraId="606FE367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После заполнения полей и выбора изображения администратор нажимает «Сохранить».</w:t>
      </w:r>
    </w:p>
    <w:p w14:paraId="3F73C73A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Система проверяет корректность данных (обязательные поля заполнены, цена и количество положительные, формат изображения допустим).</w:t>
      </w:r>
    </w:p>
    <w:p w14:paraId="57AEC99F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ошибки есть – вывод сообщения и возврат к форме.</w:t>
      </w:r>
    </w:p>
    <w:p w14:paraId="6779B286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Если данные верны, изображение сохраняется в отдельную папку с изменением размера до 300×200 пикселей, а в базе данных сохраняется путь к файлу.</w:t>
      </w:r>
    </w:p>
    <w:p w14:paraId="42C2AFBF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Новая запись добавляется в таблицу товаров.</w:t>
      </w:r>
    </w:p>
    <w:p w14:paraId="41DD0FE6" w14:textId="77777777" w:rsidR="00264ED9" w:rsidRPr="00264ED9" w:rsidRDefault="00264ED9" w:rsidP="00264ED9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ED9">
        <w:rPr>
          <w:rFonts w:ascii="Times New Roman" w:hAnsi="Times New Roman" w:cs="Times New Roman"/>
          <w:sz w:val="28"/>
          <w:szCs w:val="28"/>
        </w:rPr>
        <w:t>Список товаров обновляется.</w:t>
      </w:r>
      <w:r w:rsidRPr="00264ED9">
        <w:rPr>
          <w:rFonts w:ascii="Times New Roman" w:hAnsi="Times New Roman" w:cs="Times New Roman"/>
          <w:sz w:val="28"/>
          <w:szCs w:val="28"/>
        </w:rPr>
        <w:br w:type="page"/>
      </w:r>
    </w:p>
    <w:p w14:paraId="58B7B867" w14:textId="77777777" w:rsidR="00264ED9" w:rsidRPr="003311D8" w:rsidRDefault="00264ED9" w:rsidP="00264ED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На рисунке 8 представлена блок-схема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лгоритм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2A3D0F" w14:textId="4113BF80" w:rsidR="00264ED9" w:rsidRPr="00264ED9" w:rsidRDefault="00282CB4" w:rsidP="00264ED9">
      <w:pPr>
        <w:spacing w:after="0" w:line="360" w:lineRule="auto"/>
        <w:jc w:val="center"/>
      </w:pPr>
      <w:r>
        <w:object w:dxaOrig="7749" w:dyaOrig="10927" w14:anchorId="383E1761">
          <v:shape id="_x0000_i1028" type="#_x0000_t75" style="width:387.55pt;height:545.95pt" o:ole="">
            <v:imagedata r:id="rId17" o:title=""/>
          </v:shape>
          <o:OLEObject Type="Embed" ProgID="Visio.Drawing.11" ShapeID="_x0000_i1028" DrawAspect="Content" ObjectID="_1835253620" r:id="rId18"/>
        </w:object>
      </w:r>
    </w:p>
    <w:p w14:paraId="3E7522AB" w14:textId="77777777" w:rsidR="00264ED9" w:rsidRPr="003311D8" w:rsidRDefault="003311D8" w:rsidP="00264ED9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Рисунок 8 – Алгоритм до</w:t>
      </w:r>
      <w:r w:rsidR="00264ED9">
        <w:rPr>
          <w:rFonts w:ascii="Times New Roman" w:hAnsi="Times New Roman" w:cs="Times New Roman"/>
          <w:color w:val="000000" w:themeColor="text1"/>
          <w:sz w:val="28"/>
          <w:szCs w:val="28"/>
        </w:rPr>
        <w:t>бавления/редактирования товара</w:t>
      </w:r>
    </w:p>
    <w:p w14:paraId="2EBFD922" w14:textId="77777777" w:rsidR="003311D8" w:rsidRPr="003311D8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Главная форма приложения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была дополнена элементами управ</w:t>
      </w:r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ления, размещёнными над панелью </w:t>
      </w:r>
      <w:proofErr w:type="spellStart"/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>FlowLayoutPanel</w:t>
      </w:r>
      <w:proofErr w:type="spellEnd"/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с карточками товаров. В верхней части формы расположены:</w:t>
      </w:r>
    </w:p>
    <w:p w14:paraId="10F9AD1E" w14:textId="77777777" w:rsidR="003311D8" w:rsidRPr="003311D8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поле поиска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TextBoxSearch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с меткой «Поиск»;</w:t>
      </w:r>
    </w:p>
    <w:p w14:paraId="5573217A" w14:textId="77777777" w:rsidR="003311D8" w:rsidRPr="003311D8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выпадающий список для фильтрации по поставщику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ComboBoxFilterBySupplier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), в котором первым элементом всегда присутствует «Все поставщики»;</w:t>
      </w:r>
    </w:p>
    <w:p w14:paraId="3CD82D65" w14:textId="77777777" w:rsidR="00014B8A" w:rsidRPr="00E94334" w:rsidRDefault="003311D8" w:rsidP="00970651">
      <w:pPr>
        <w:numPr>
          <w:ilvl w:val="0"/>
          <w:numId w:val="1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выпадающий список для сортировки (</w:t>
      </w:r>
      <w:proofErr w:type="spellStart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ComboBoxSort</w:t>
      </w:r>
      <w:proofErr w:type="spellEnd"/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) с вариантами: «Без сортировки», «По наименованию (А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Я)», «По наименованию (Я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А)», «По цене (возрастание)», «По цене (убывание)», «По количеству (возрастание)», «По количеству (убывание)».</w:t>
      </w:r>
    </w:p>
    <w:p w14:paraId="4C5260FE" w14:textId="77777777" w:rsidR="003311D8" w:rsidRPr="00E94334" w:rsidRDefault="003311D8" w:rsidP="003311D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пользователей с ролью «Администратор» дополнительно</w:t>
      </w:r>
      <w:r w:rsidR="0097065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отображаются кнопки «Добавить товар»</w:t>
      </w: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«Удалить». Видимость этих кнопок, а также панели поиска/фильтрации/сортировки устанавливается динамически при загрузке формы в зависимости от роли текущего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пользователя:</w:t>
      </w:r>
    </w:p>
    <w:p w14:paraId="0F5FE04B" w14:textId="77777777" w:rsidR="003311D8" w:rsidRPr="00E94334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Гость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Авторизованный клиент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видят только список товаров (без фильтров и кнопок управления);</w:t>
      </w:r>
    </w:p>
    <w:p w14:paraId="6C2C65ED" w14:textId="77777777" w:rsidR="003311D8" w:rsidRPr="00E94334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Менеджер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может использовать поиск, фильтрацию и сортировку, но кнопки управления скрыты;</w:t>
      </w:r>
    </w:p>
    <w:p w14:paraId="7E4F1647" w14:textId="77777777" w:rsidR="00EE6A45" w:rsidRDefault="003311D8" w:rsidP="0097065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943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Администратор</w:t>
      </w:r>
      <w:r w:rsidR="00E94334"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94334">
        <w:rPr>
          <w:rFonts w:ascii="Times New Roman" w:hAnsi="Times New Roman" w:cs="Times New Roman"/>
          <w:color w:val="000000" w:themeColor="text1"/>
          <w:sz w:val="28"/>
          <w:szCs w:val="28"/>
        </w:rPr>
        <w:t>имеет доступ ко всем функциям.</w:t>
      </w:r>
    </w:p>
    <w:p w14:paraId="6BF5E08A" w14:textId="77777777" w:rsidR="00E94334" w:rsidRPr="000D6012" w:rsidRDefault="00E94334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На рисунке 9 представлена форма отображения товаров.</w:t>
      </w:r>
    </w:p>
    <w:p w14:paraId="52B403EB" w14:textId="2FA016CD" w:rsidR="00E94334" w:rsidRPr="00EE6A45" w:rsidRDefault="00282CB4" w:rsidP="000D60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B9788AC" wp14:editId="213A39CF">
            <wp:extent cx="5940425" cy="3611880"/>
            <wp:effectExtent l="0" t="0" r="3175" b="7620"/>
            <wp:docPr id="347256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564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CD99" w14:textId="055A87CC" w:rsidR="00EE6A45" w:rsidRDefault="00E94334" w:rsidP="009D2456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9 – Форма отображения товаров</w:t>
      </w:r>
      <w:r w:rsidR="00EE6A45">
        <w:rPr>
          <w:rFonts w:ascii="Times New Roman" w:hAnsi="Times New Roman" w:cs="Times New Roman"/>
          <w:sz w:val="28"/>
          <w:szCs w:val="28"/>
        </w:rPr>
        <w:br w:type="page"/>
      </w:r>
    </w:p>
    <w:p w14:paraId="2D572719" w14:textId="77777777" w:rsidR="003311D8" w:rsidRPr="000D6012" w:rsidRDefault="003311D8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lastRenderedPageBreak/>
        <w:t xml:space="preserve">Для добавления и редактирования </w:t>
      </w:r>
      <w:r w:rsidR="00E94334" w:rsidRPr="000D6012">
        <w:rPr>
          <w:rFonts w:ascii="Times New Roman" w:hAnsi="Times New Roman" w:cs="Times New Roman"/>
          <w:sz w:val="28"/>
          <w:szCs w:val="28"/>
        </w:rPr>
        <w:t>товаров создана отдельная форма (Р</w:t>
      </w:r>
      <w:r w:rsidRPr="000D6012">
        <w:rPr>
          <w:rFonts w:ascii="Times New Roman" w:hAnsi="Times New Roman" w:cs="Times New Roman"/>
          <w:sz w:val="28"/>
          <w:szCs w:val="28"/>
        </w:rPr>
        <w:t>исунок 10). Форма содержит поля, соответ</w:t>
      </w:r>
      <w:r w:rsidR="00E94334" w:rsidRPr="000D6012">
        <w:rPr>
          <w:rFonts w:ascii="Times New Roman" w:hAnsi="Times New Roman" w:cs="Times New Roman"/>
          <w:sz w:val="28"/>
          <w:szCs w:val="28"/>
        </w:rPr>
        <w:t xml:space="preserve">ствующие всем атрибутам таблицы </w:t>
      </w:r>
      <w:proofErr w:type="spellStart"/>
      <w:r w:rsidR="00E94334" w:rsidRPr="000D6012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E94334" w:rsidRPr="000D6012">
        <w:rPr>
          <w:rFonts w:ascii="Times New Roman" w:hAnsi="Times New Roman" w:cs="Times New Roman"/>
          <w:sz w:val="28"/>
          <w:szCs w:val="28"/>
        </w:rPr>
        <w:t>.</w:t>
      </w:r>
    </w:p>
    <w:p w14:paraId="0383AC9F" w14:textId="09AD1F83" w:rsidR="00E94334" w:rsidRPr="000D6012" w:rsidRDefault="00282CB4" w:rsidP="000D601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19E8D20" wp14:editId="4A98E8BB">
            <wp:extent cx="5648325" cy="3848100"/>
            <wp:effectExtent l="0" t="0" r="9525" b="0"/>
            <wp:docPr id="346033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336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20EA0" w14:textId="77777777" w:rsidR="00E94334" w:rsidRPr="000D6012" w:rsidRDefault="00E94334" w:rsidP="00A371BC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6012">
        <w:rPr>
          <w:rFonts w:ascii="Times New Roman" w:hAnsi="Times New Roman" w:cs="Times New Roman"/>
          <w:sz w:val="28"/>
          <w:szCs w:val="28"/>
        </w:rPr>
        <w:t>Рисунок 10 – Форма добавления и редактирования товаров</w:t>
      </w:r>
    </w:p>
    <w:p w14:paraId="3177F92D" w14:textId="77777777" w:rsidR="003311D8" w:rsidRPr="003311D8" w:rsidRDefault="003311D8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311D8">
        <w:rPr>
          <w:rFonts w:ascii="Times New Roman" w:hAnsi="Times New Roman" w:cs="Times New Roman"/>
          <w:color w:val="000000" w:themeColor="text1"/>
          <w:sz w:val="28"/>
          <w:szCs w:val="28"/>
        </w:rPr>
        <w:t>При открытии в режиме добавления поля пусты, артикул доступен для редактирования. В режиме редактирования все поля заполняются данными выбранного товара, артикул становится доступным только для чтения. Выпадающие списки поставщиков, производителей и категорий заполняются уникал</w:t>
      </w:r>
      <w:r w:rsidR="00C26340">
        <w:rPr>
          <w:rFonts w:ascii="Times New Roman" w:hAnsi="Times New Roman" w:cs="Times New Roman"/>
          <w:color w:val="000000" w:themeColor="text1"/>
          <w:sz w:val="28"/>
          <w:szCs w:val="28"/>
        </w:rPr>
        <w:t>ьными значениями из базы данных.</w:t>
      </w:r>
    </w:p>
    <w:p w14:paraId="08DB525B" w14:textId="77777777" w:rsidR="00C26340" w:rsidRPr="00CF0715" w:rsidRDefault="00C26340" w:rsidP="00C2634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Приложении Б представлен листинг программы.</w:t>
      </w:r>
    </w:p>
    <w:p w14:paraId="60F3325E" w14:textId="77777777" w:rsidR="00995824" w:rsidRDefault="0099582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6CE01AA9" w14:textId="77777777" w:rsidR="00995824" w:rsidRPr="008C1637" w:rsidRDefault="00995824" w:rsidP="008C1637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4040739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 ГИА ДЭ ПУ</w:t>
      </w:r>
      <w:bookmarkEnd w:id="14"/>
    </w:p>
    <w:p w14:paraId="6C6BAF6A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4040740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4.1 Модуль 1</w:t>
      </w:r>
      <w:bookmarkEnd w:id="15"/>
    </w:p>
    <w:p w14:paraId="7A35769B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7014174F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4040741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4.2 Модуль 2</w:t>
      </w:r>
      <w:bookmarkEnd w:id="16"/>
    </w:p>
    <w:p w14:paraId="4DCF2D68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главой </w:t>
      </w:r>
      <w:r w:rsidRPr="0099582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пункт 2.1.</w:t>
      </w:r>
    </w:p>
    <w:p w14:paraId="200DC46D" w14:textId="77777777" w:rsidR="00995824" w:rsidRPr="008C1637" w:rsidRDefault="00995824" w:rsidP="008C1637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24040742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4.3 Модуль 3</w:t>
      </w:r>
      <w:bookmarkEnd w:id="17"/>
    </w:p>
    <w:p w14:paraId="4B3554AD" w14:textId="77777777" w:rsidR="0031795A" w:rsidRPr="0031795A" w:rsidRDefault="0031795A" w:rsidP="0031795A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главой 3, пункт 3.3.</w:t>
      </w:r>
    </w:p>
    <w:p w14:paraId="57FE4AD6" w14:textId="77777777" w:rsidR="00995824" w:rsidRDefault="00995824" w:rsidP="00EE6A45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24040743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4.4 Модуль 4</w:t>
      </w:r>
      <w:bookmarkEnd w:id="18"/>
    </w:p>
    <w:p w14:paraId="5189D35A" w14:textId="77777777" w:rsidR="00F165C4" w:rsidRP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рамках четвёртого модуля в программу добавлен функционал работы с заказами. Теперь пользователи с ролями «Менеджер» и «Администратор» могут просматривать список заказов, а администратор – создавать, редактировать и удалять заказы. Все изменения в базе данных выполняются с соблюдением ссылочной целостности, интерфейс адаптируется под права текущего пользователя.</w:t>
      </w:r>
    </w:p>
    <w:p w14:paraId="2F7DF4D8" w14:textId="77777777" w:rsidR="00F6574F" w:rsidRPr="00F6574F" w:rsidRDefault="00F6574F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4B41">
        <w:rPr>
          <w:rFonts w:ascii="Times New Roman" w:hAnsi="Times New Roman" w:cs="Times New Roman"/>
          <w:sz w:val="28"/>
          <w:szCs w:val="28"/>
        </w:rPr>
        <w:t>Алгоритм создания новог</w:t>
      </w:r>
      <w:r>
        <w:rPr>
          <w:rFonts w:ascii="Times New Roman" w:hAnsi="Times New Roman" w:cs="Times New Roman"/>
          <w:sz w:val="28"/>
          <w:szCs w:val="28"/>
        </w:rPr>
        <w:t xml:space="preserve">о заказа </w:t>
      </w:r>
      <w:r w:rsidRPr="00EE4B41">
        <w:rPr>
          <w:rFonts w:ascii="Times New Roman" w:hAnsi="Times New Roman" w:cs="Times New Roman"/>
          <w:sz w:val="28"/>
          <w:szCs w:val="28"/>
        </w:rPr>
        <w:t>описывает процесс оформления заказа менед</w:t>
      </w:r>
      <w:r>
        <w:rPr>
          <w:rFonts w:ascii="Times New Roman" w:hAnsi="Times New Roman" w:cs="Times New Roman"/>
          <w:sz w:val="28"/>
          <w:szCs w:val="28"/>
        </w:rPr>
        <w:t>жером или администратором</w:t>
      </w:r>
      <w:r w:rsidRPr="00F6574F">
        <w:rPr>
          <w:rFonts w:ascii="Times New Roman" w:hAnsi="Times New Roman" w:cs="Times New Roman"/>
          <w:sz w:val="28"/>
          <w:szCs w:val="28"/>
        </w:rPr>
        <w:t>:</w:t>
      </w:r>
    </w:p>
    <w:p w14:paraId="0E26D17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ользователь нажима</w:t>
      </w:r>
      <w:r>
        <w:rPr>
          <w:rFonts w:ascii="Times New Roman" w:hAnsi="Times New Roman" w:cs="Times New Roman"/>
          <w:sz w:val="28"/>
          <w:szCs w:val="28"/>
        </w:rPr>
        <w:t>ет кнопку «Новый заказ»</w:t>
      </w:r>
      <w:r w:rsidRPr="00F6574F">
        <w:rPr>
          <w:rFonts w:ascii="Times New Roman" w:hAnsi="Times New Roman" w:cs="Times New Roman"/>
          <w:sz w:val="28"/>
          <w:szCs w:val="28"/>
        </w:rPr>
        <w:t>;</w:t>
      </w:r>
    </w:p>
    <w:p w14:paraId="023DC721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ткрывается форма создания заказа, где необходимо выбрать товары, указать их количество, выбрать адрес доставки и дату;</w:t>
      </w:r>
    </w:p>
    <w:p w14:paraId="170CDFC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осле заполнения полей пол</w:t>
      </w:r>
      <w:r>
        <w:rPr>
          <w:rFonts w:ascii="Times New Roman" w:hAnsi="Times New Roman" w:cs="Times New Roman"/>
          <w:sz w:val="28"/>
          <w:szCs w:val="28"/>
        </w:rPr>
        <w:t>ьзователь нажимает «Сохранить»;</w:t>
      </w:r>
    </w:p>
    <w:p w14:paraId="63F0D3BE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6574F">
        <w:rPr>
          <w:rFonts w:ascii="Times New Roman" w:hAnsi="Times New Roman" w:cs="Times New Roman"/>
          <w:sz w:val="28"/>
          <w:szCs w:val="28"/>
        </w:rPr>
        <w:t>истема проверяет корректность введённых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8F80EB2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</w:t>
      </w:r>
      <w:r w:rsidRPr="00F6574F">
        <w:rPr>
          <w:rFonts w:ascii="Times New Roman" w:hAnsi="Times New Roman" w:cs="Times New Roman"/>
          <w:sz w:val="28"/>
          <w:szCs w:val="28"/>
        </w:rPr>
        <w:t xml:space="preserve">сли данные не прошли валидацию – вывод сообщения </w:t>
      </w:r>
      <w:r>
        <w:rPr>
          <w:rFonts w:ascii="Times New Roman" w:hAnsi="Times New Roman" w:cs="Times New Roman"/>
          <w:sz w:val="28"/>
          <w:szCs w:val="28"/>
        </w:rPr>
        <w:t>об ошибке с просьбой исправить;</w:t>
      </w:r>
    </w:p>
    <w:p w14:paraId="4F588101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6574F">
        <w:rPr>
          <w:rFonts w:ascii="Times New Roman" w:hAnsi="Times New Roman" w:cs="Times New Roman"/>
          <w:sz w:val="28"/>
          <w:szCs w:val="28"/>
        </w:rPr>
        <w:t>ри успешной проверке формируется запись в таблице заказов и соответствующие з</w:t>
      </w:r>
      <w:r>
        <w:rPr>
          <w:rFonts w:ascii="Times New Roman" w:hAnsi="Times New Roman" w:cs="Times New Roman"/>
          <w:sz w:val="28"/>
          <w:szCs w:val="28"/>
        </w:rPr>
        <w:t>аписи в таблице состава заказа;</w:t>
      </w:r>
    </w:p>
    <w:p w14:paraId="1159E200" w14:textId="77777777" w:rsidR="00F6574F" w:rsidRPr="00F6574F" w:rsidRDefault="00F6574F" w:rsidP="00F6574F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6574F">
        <w:rPr>
          <w:rFonts w:ascii="Times New Roman" w:hAnsi="Times New Roman" w:cs="Times New Roman"/>
          <w:sz w:val="28"/>
          <w:szCs w:val="28"/>
        </w:rPr>
        <w:t>бновляется список заказов на экране.</w:t>
      </w:r>
    </w:p>
    <w:p w14:paraId="403FDD49" w14:textId="77777777" w:rsid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F6574F">
        <w:rPr>
          <w:rFonts w:ascii="Times New Roman" w:hAnsi="Times New Roman" w:cs="Times New Roman"/>
          <w:sz w:val="28"/>
          <w:szCs w:val="28"/>
        </w:rPr>
        <w:t>а рисунке 11</w:t>
      </w:r>
      <w:r w:rsidRPr="00F165C4">
        <w:rPr>
          <w:rFonts w:ascii="Times New Roman" w:hAnsi="Times New Roman" w:cs="Times New Roman"/>
          <w:sz w:val="28"/>
          <w:szCs w:val="28"/>
        </w:rPr>
        <w:t xml:space="preserve"> представлена блок</w:t>
      </w:r>
      <w:r w:rsidRPr="00F165C4">
        <w:rPr>
          <w:rFonts w:ascii="Times New Roman" w:hAnsi="Times New Roman" w:cs="Times New Roman"/>
          <w:sz w:val="28"/>
          <w:szCs w:val="28"/>
        </w:rPr>
        <w:noBreakHyphen/>
        <w:t>схема алгоритма</w:t>
      </w:r>
      <w:r w:rsidR="00F6574F">
        <w:rPr>
          <w:rFonts w:ascii="Times New Roman" w:hAnsi="Times New Roman" w:cs="Times New Roman"/>
          <w:sz w:val="28"/>
          <w:szCs w:val="28"/>
        </w:rPr>
        <w:t xml:space="preserve"> </w:t>
      </w:r>
      <w:r w:rsidR="00F6574F" w:rsidRPr="00EE4B41">
        <w:rPr>
          <w:rFonts w:ascii="Times New Roman" w:hAnsi="Times New Roman" w:cs="Times New Roman"/>
          <w:sz w:val="28"/>
          <w:szCs w:val="28"/>
        </w:rPr>
        <w:t>создания новог</w:t>
      </w:r>
      <w:r w:rsidR="00F6574F">
        <w:rPr>
          <w:rFonts w:ascii="Times New Roman" w:hAnsi="Times New Roman" w:cs="Times New Roman"/>
          <w:sz w:val="28"/>
          <w:szCs w:val="28"/>
        </w:rPr>
        <w:t>о заказа</w:t>
      </w:r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6D1917B4" w14:textId="0B8537C9" w:rsidR="00F6574F" w:rsidRPr="00F165C4" w:rsidRDefault="00FC36B2" w:rsidP="00F657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7977" w:dyaOrig="11423" w14:anchorId="038B2132">
          <v:shape id="_x0000_i1029" type="#_x0000_t75" style="width:398.8pt;height:571.6pt" o:ole="">
            <v:imagedata r:id="rId21" o:title=""/>
          </v:shape>
          <o:OLEObject Type="Embed" ProgID="Visio.Drawing.11" ShapeID="_x0000_i1029" DrawAspect="Content" ObjectID="_1835253621" r:id="rId22"/>
        </w:object>
      </w:r>
    </w:p>
    <w:p w14:paraId="76AF3A97" w14:textId="77777777" w:rsidR="00801EC7" w:rsidRDefault="00F6574F" w:rsidP="00F6574F">
      <w:pPr>
        <w:spacing w:after="24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>Рисунок 11 – А</w:t>
      </w:r>
      <w:r w:rsidR="00F165C4" w:rsidRPr="00F6574F">
        <w:rPr>
          <w:rFonts w:ascii="Times New Roman" w:hAnsi="Times New Roman" w:cs="Times New Roman"/>
          <w:iCs/>
          <w:sz w:val="28"/>
          <w:szCs w:val="28"/>
        </w:rPr>
        <w:t>л</w:t>
      </w:r>
      <w:r w:rsidRPr="00F6574F">
        <w:rPr>
          <w:rFonts w:ascii="Times New Roman" w:hAnsi="Times New Roman" w:cs="Times New Roman"/>
          <w:iCs/>
          <w:sz w:val="28"/>
          <w:szCs w:val="28"/>
        </w:rPr>
        <w:t xml:space="preserve">горитм </w:t>
      </w:r>
      <w:r w:rsidRPr="00EE4B41">
        <w:rPr>
          <w:rFonts w:ascii="Times New Roman" w:hAnsi="Times New Roman" w:cs="Times New Roman"/>
          <w:sz w:val="28"/>
          <w:szCs w:val="28"/>
        </w:rPr>
        <w:t xml:space="preserve">создания </w:t>
      </w:r>
      <w:r w:rsidRPr="00F6574F">
        <w:rPr>
          <w:rFonts w:ascii="Times New Roman" w:hAnsi="Times New Roman" w:cs="Times New Roman"/>
          <w:iCs/>
          <w:sz w:val="28"/>
          <w:szCs w:val="28"/>
        </w:rPr>
        <w:t>нового заказа</w:t>
      </w:r>
    </w:p>
    <w:p w14:paraId="3B67A9C4" w14:textId="77777777" w:rsidR="00801EC7" w:rsidRDefault="00801EC7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12E8A83C" w14:textId="77777777" w:rsidR="00F165C4" w:rsidRDefault="00F165C4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главной форме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65C4">
        <w:rPr>
          <w:rFonts w:ascii="Times New Roman" w:hAnsi="Times New Roman" w:cs="Times New Roman"/>
          <w:sz w:val="28"/>
          <w:szCs w:val="28"/>
        </w:rPr>
        <w:t>для пользователей с ролью «Менеджер» или «Администратор» добавлена кнопка «Заказы». П</w:t>
      </w:r>
      <w:r>
        <w:rPr>
          <w:rFonts w:ascii="Times New Roman" w:hAnsi="Times New Roman" w:cs="Times New Roman"/>
          <w:sz w:val="28"/>
          <w:szCs w:val="28"/>
        </w:rPr>
        <w:t xml:space="preserve">ри её нажатии открывается форма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OrdersForm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01EC7">
        <w:rPr>
          <w:rFonts w:ascii="Times New Roman" w:hAnsi="Times New Roman" w:cs="Times New Roman"/>
          <w:sz w:val="28"/>
          <w:szCs w:val="28"/>
        </w:rPr>
        <w:t>(Р</w:t>
      </w:r>
      <w:r w:rsidR="00F6574F">
        <w:rPr>
          <w:rFonts w:ascii="Times New Roman" w:hAnsi="Times New Roman" w:cs="Times New Roman"/>
          <w:sz w:val="28"/>
          <w:szCs w:val="28"/>
        </w:rPr>
        <w:t>исунок 15).</w:t>
      </w:r>
    </w:p>
    <w:p w14:paraId="028ACC15" w14:textId="3FC212DC" w:rsidR="00F6574F" w:rsidRDefault="00CC6595" w:rsidP="00801E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5A62CC" wp14:editId="1CEE95B9">
            <wp:extent cx="5940425" cy="3569970"/>
            <wp:effectExtent l="0" t="0" r="3175" b="0"/>
            <wp:docPr id="1432045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59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03A5" w14:textId="77777777" w:rsidR="00F6574F" w:rsidRPr="00F165C4" w:rsidRDefault="00F6574F" w:rsidP="00F6574F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Форма заказов</w:t>
      </w:r>
    </w:p>
    <w:p w14:paraId="77CC8564" w14:textId="77777777" w:rsidR="00F165C4" w:rsidRPr="00F165C4" w:rsidRDefault="00F165C4" w:rsidP="00F165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Видимость кнопок управления устанавливается в конструкторе формы в зависимости от роли текущ</w:t>
      </w:r>
      <w:r w:rsidR="00F6574F">
        <w:rPr>
          <w:rFonts w:ascii="Times New Roman" w:hAnsi="Times New Roman" w:cs="Times New Roman"/>
          <w:sz w:val="28"/>
          <w:szCs w:val="28"/>
        </w:rPr>
        <w:t xml:space="preserve">его пользователя, переданной из </w:t>
      </w:r>
      <w:proofErr w:type="spellStart"/>
      <w:r w:rsidRPr="00F165C4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F165C4">
        <w:rPr>
          <w:rFonts w:ascii="Times New Roman" w:hAnsi="Times New Roman" w:cs="Times New Roman"/>
          <w:sz w:val="28"/>
          <w:szCs w:val="28"/>
        </w:rPr>
        <w:t>.</w:t>
      </w:r>
    </w:p>
    <w:p w14:paraId="29B248C1" w14:textId="77777777" w:rsidR="00F165C4" w:rsidRDefault="00F165C4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Все методы, изменяющие данные, используют транзакции для сохранения целостности. При чтении коррек</w:t>
      </w:r>
      <w:r w:rsidR="00F6574F">
        <w:rPr>
          <w:rFonts w:ascii="Times New Roman" w:hAnsi="Times New Roman" w:cs="Times New Roman"/>
          <w:sz w:val="28"/>
          <w:szCs w:val="28"/>
        </w:rPr>
        <w:t xml:space="preserve">тно обрабатываются возможные NULL </w:t>
      </w:r>
      <w:r w:rsidRPr="00F165C4">
        <w:rPr>
          <w:rFonts w:ascii="Times New Roman" w:hAnsi="Times New Roman" w:cs="Times New Roman"/>
          <w:sz w:val="28"/>
          <w:szCs w:val="28"/>
        </w:rPr>
        <w:t>знач</w:t>
      </w:r>
      <w:r w:rsidR="0079165A">
        <w:rPr>
          <w:rFonts w:ascii="Times New Roman" w:hAnsi="Times New Roman" w:cs="Times New Roman"/>
          <w:sz w:val="28"/>
          <w:szCs w:val="28"/>
        </w:rPr>
        <w:t>ения в датах и связанных полях.</w:t>
      </w:r>
    </w:p>
    <w:p w14:paraId="379DD66D" w14:textId="00F2B013" w:rsidR="0079165A" w:rsidRDefault="0079165A" w:rsidP="00F65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общая блок-схема программы.</w:t>
      </w:r>
    </w:p>
    <w:p w14:paraId="3D37E3EC" w14:textId="678CB785" w:rsidR="0079165A" w:rsidRPr="00562FE4" w:rsidRDefault="00562FE4" w:rsidP="007916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object w:dxaOrig="18592" w:dyaOrig="24462" w14:anchorId="57FA6B2F">
          <v:shape id="_x0000_i1030" type="#_x0000_t75" style="width:464.55pt;height:611.7pt" o:ole="">
            <v:imagedata r:id="rId24" o:title=""/>
          </v:shape>
          <o:OLEObject Type="Embed" ProgID="Visio.Drawing.11" ShapeID="_x0000_i1030" DrawAspect="Content" ObjectID="_1835253622" r:id="rId25"/>
        </w:object>
      </w:r>
    </w:p>
    <w:p w14:paraId="242FA3C9" w14:textId="7A5897A6" w:rsidR="0079165A" w:rsidRDefault="0079165A" w:rsidP="0079165A">
      <w:pPr>
        <w:spacing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CC65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- Общая блок-схема</w:t>
      </w:r>
    </w:p>
    <w:p w14:paraId="52AB21B2" w14:textId="5F15CBAD" w:rsidR="0079165A" w:rsidRDefault="0079165A" w:rsidP="007916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</w:t>
      </w:r>
      <w:r w:rsidR="006017D7" w:rsidRPr="006017D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диаграмма классов программы.</w:t>
      </w:r>
    </w:p>
    <w:p w14:paraId="2F14443C" w14:textId="4C7B00AC" w:rsidR="009D2456" w:rsidRPr="009D2456" w:rsidRDefault="009D2456" w:rsidP="009D245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D245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4FB12FE" wp14:editId="2743A577">
            <wp:extent cx="5940425" cy="8455412"/>
            <wp:effectExtent l="0" t="0" r="3175" b="3175"/>
            <wp:docPr id="143089449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382" cy="8456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A5F46" w14:textId="72370D95" w:rsidR="0079165A" w:rsidRDefault="0079165A" w:rsidP="0079165A">
      <w:pPr>
        <w:spacing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6017D7" w:rsidRPr="004D7A7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классов</w:t>
      </w:r>
    </w:p>
    <w:p w14:paraId="2318E492" w14:textId="692F9D85" w:rsidR="00316033" w:rsidRPr="009D2456" w:rsidRDefault="00F165C4" w:rsidP="009D24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65C4">
        <w:rPr>
          <w:rFonts w:ascii="Times New Roman" w:hAnsi="Times New Roman" w:cs="Times New Roman"/>
          <w:sz w:val="28"/>
          <w:szCs w:val="28"/>
        </w:rPr>
        <w:t>В Приложении В представлен листинг программы.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D056E5D" w14:textId="77777777" w:rsidR="00F42912" w:rsidRPr="008C1637" w:rsidRDefault="00995824" w:rsidP="009D2456">
      <w:pPr>
        <w:spacing w:after="240" w:line="360" w:lineRule="auto"/>
        <w:ind w:firstLine="709"/>
        <w:jc w:val="both"/>
        <w:outlineLvl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24040744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программных модулей</w:t>
      </w:r>
      <w:bookmarkEnd w:id="19"/>
    </w:p>
    <w:p w14:paraId="2467978A" w14:textId="77777777" w:rsidR="00F42912" w:rsidRPr="008C1637" w:rsidRDefault="00995824" w:rsidP="009D2456">
      <w:pPr>
        <w:spacing w:after="240" w:line="360" w:lineRule="auto"/>
        <w:ind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24040745"/>
      <w:r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80353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 </w:t>
      </w:r>
      <w:r w:rsidR="00F42912" w:rsidRPr="008C1637">
        <w:rPr>
          <w:rFonts w:ascii="Times New Roman" w:hAnsi="Times New Roman" w:cs="Times New Roman"/>
          <w:color w:val="000000" w:themeColor="text1"/>
          <w:sz w:val="28"/>
          <w:szCs w:val="28"/>
        </w:rPr>
        <w:t>Цели и задачи тестирования</w:t>
      </w:r>
      <w:bookmarkEnd w:id="20"/>
    </w:p>
    <w:p w14:paraId="352D53FD" w14:textId="77777777" w:rsidR="00D01EFA" w:rsidRPr="00D01EFA" w:rsidRDefault="00D01EFA" w:rsidP="00D01EF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программного обеспечения является неотъемлемой частью процесса разработки, направленной на обеспечение качества и надёжности создаваемого продукта. Основная цель тестирования разработанной информационной системы для магазина обуви заключается в проверке соответствия функциональных возможностей приложения требованиям, сформулированным в техническом задании, а также в выявлении и устранении возможных ошибок и дефектов до вн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едрения системы в эксплуатацию.</w:t>
      </w:r>
    </w:p>
    <w:p w14:paraId="26FBD5FF" w14:textId="77777777" w:rsidR="00D01EFA" w:rsidRPr="00D01EFA" w:rsidRDefault="00D01EFA" w:rsidP="00D01EF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тестиров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решаются следующие задачи:</w:t>
      </w:r>
    </w:p>
    <w:p w14:paraId="264D5D3F" w14:textId="632B34A8" w:rsidR="00D01EFA" w:rsidRPr="00D01EFA" w:rsidRDefault="00D01EFA" w:rsidP="00D01EFA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корректности реализации функциональных требований – подтверждение того, что каждая функция системы работает в точности так, как описано в постановке задачи.</w:t>
      </w:r>
    </w:p>
    <w:p w14:paraId="00FF09EA" w14:textId="383175F8" w:rsidR="00D01EFA" w:rsidRPr="00FC36B2" w:rsidRDefault="00D01EFA" w:rsidP="00FC36B2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надёжности и устойчивости – тестирование поведения системы при нештатных ситуациях: неверный ввод данных, отсутствие подключения к базе данных, попытка выполнения запрещённых операций</w:t>
      </w:r>
      <w:r w:rsidR="00FC36B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C36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Система должна корректно обрабатывать такие ситуации, выдавая понятные пользователю сообщения и не допуская аварийных завершений.</w:t>
      </w:r>
    </w:p>
    <w:p w14:paraId="532C092F" w14:textId="77777777" w:rsidR="00D01EFA" w:rsidRPr="00D01EFA" w:rsidRDefault="00D01EFA" w:rsidP="00D01EFA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роверка удобства использования </w:t>
      </w:r>
      <w:r w:rsidRPr="00D01EFA">
        <w:rPr>
          <w:rFonts w:ascii="Times New Roman" w:hAnsi="Times New Roman" w:cs="Times New Roman"/>
          <w:color w:val="000000" w:themeColor="text1"/>
          <w:sz w:val="28"/>
          <w:szCs w:val="28"/>
        </w:rPr>
        <w:t>– оценка того, насколько интерфейс интуитивно понятен, соответствует ли он руководству по стилю, правильно ли отображаются элементы, срабатывают ли подсказки и уведомления.</w:t>
      </w:r>
    </w:p>
    <w:p w14:paraId="6CD2EF22" w14:textId="189176AB" w:rsidR="00F42912" w:rsidRPr="00A11160" w:rsidRDefault="00F42912" w:rsidP="00A11160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1" w:name="_Toc224040746"/>
      <w:r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</w:t>
      </w:r>
      <w:r w:rsidR="008C163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ДЭ </w:t>
      </w:r>
      <w:bookmarkEnd w:id="21"/>
    </w:p>
    <w:p w14:paraId="732CD66C" w14:textId="3DBDD35B" w:rsidR="00A11160" w:rsidRDefault="007E5D64" w:rsidP="00A1116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 рисунке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тесты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2ADCCE" w14:textId="107CFE6E" w:rsidR="00A11160" w:rsidRDefault="00CD3614" w:rsidP="00A11160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3614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26397A29" wp14:editId="06103337">
            <wp:extent cx="4086795" cy="4344006"/>
            <wp:effectExtent l="0" t="0" r="9525" b="0"/>
            <wp:docPr id="96521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27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9024" w14:textId="6EA0595F" w:rsidR="00A11160" w:rsidRDefault="007E5D64" w:rsidP="007E5D64">
      <w:pPr>
        <w:spacing w:after="24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</w:t>
      </w:r>
      <w:r w:rsidR="006017D7" w:rsidRPr="006017D7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тесты</w:t>
      </w:r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программы </w:t>
      </w:r>
      <w:r w:rsidR="006017D7" w:rsidRPr="00A11160">
        <w:rPr>
          <w:rFonts w:ascii="Times New Roman" w:hAnsi="Times New Roman" w:cs="Times New Roman"/>
          <w:color w:val="000000" w:themeColor="text1"/>
          <w:sz w:val="28"/>
          <w:szCs w:val="28"/>
        </w:rPr>
        <w:t>в рамках ДЭ</w:t>
      </w:r>
    </w:p>
    <w:p w14:paraId="0E157242" w14:textId="77777777" w:rsidR="00316033" w:rsidRPr="007E5D64" w:rsidRDefault="00F42912" w:rsidP="00DA4E3C">
      <w:pPr>
        <w:pStyle w:val="a3"/>
        <w:numPr>
          <w:ilvl w:val="1"/>
          <w:numId w:val="23"/>
        </w:numPr>
        <w:spacing w:before="240" w:after="240" w:line="360" w:lineRule="auto"/>
        <w:ind w:left="0" w:firstLine="709"/>
        <w:jc w:val="both"/>
        <w:outlineLvl w:val="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24040749"/>
      <w:r w:rsidRPr="007E5D64">
        <w:rPr>
          <w:rFonts w:ascii="Times New Roman" w:hAnsi="Times New Roman" w:cs="Times New Roman"/>
          <w:color w:val="000000" w:themeColor="text1"/>
          <w:sz w:val="28"/>
          <w:szCs w:val="28"/>
        </w:rPr>
        <w:t>Анализ результатов тестирования</w:t>
      </w:r>
      <w:bookmarkEnd w:id="22"/>
    </w:p>
    <w:p w14:paraId="67CD0C04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практической работы было проведено комплексное тестирование разработанного программного продукта, включающее как ручное функциональное тестирование, так и автоматизированное модульное тестирование с использованием </w:t>
      </w:r>
      <w:proofErr w:type="spellStart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фреймворка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MSTest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. Целью тестирования являлась проверка корректности реализации всех модулей информационной системы, соответствия требованиям технического задания и выявление возможных дефектов.</w:t>
      </w:r>
    </w:p>
    <w:p w14:paraId="4052DE94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проводилось на нескольких уровнях:</w:t>
      </w:r>
    </w:p>
    <w:p w14:paraId="4631A789" w14:textId="19B3F302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одульное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для проверки отдельных методов классов библиотеки </w:t>
      </w:r>
      <w:proofErr w:type="spellStart"/>
      <w:r w:rsidR="00CD3614" w:rsidRPr="00CD3614">
        <w:rPr>
          <w:rFonts w:ascii="Times New Roman" w:hAnsi="Times New Roman" w:cs="Times New Roman"/>
          <w:color w:val="000000" w:themeColor="text1"/>
          <w:sz w:val="28"/>
          <w:szCs w:val="28"/>
        </w:rPr>
        <w:t>ShopAppTests</w:t>
      </w:r>
      <w:proofErr w:type="spellEnd"/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отвечающих за взаимодействие с базой данных. Были написаны тесты для каждого ключевого метода, включая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операции авторизации, получения, добавления, обновления и удаления 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аров, а также работы с заказами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9F50F74" w14:textId="77777777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нтеграционное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проверка совместной работы модулей (добавление товара и его отображение в главном окне, создание заказа и 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роверка его появления в списке)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95EC96E" w14:textId="77777777" w:rsidR="000766F0" w:rsidRPr="000766F0" w:rsidRDefault="000766F0" w:rsidP="000766F0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ункциональное тестирование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ручная проверка пользовательского интерфейса в соответствии со сценариями использования: авторизация с разными ролями, поиск, фильтрация, сортировка, добавление/редактирование/удаление товаров, работа с заказами.</w:t>
      </w:r>
    </w:p>
    <w:p w14:paraId="29E205CD" w14:textId="77777777" w:rsidR="00CD3614" w:rsidRPr="004D7A73" w:rsidRDefault="000766F0" w:rsidP="00CD361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 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было разработано и выполнено </w:t>
      </w:r>
      <w:r w:rsidR="00CD3614" w:rsidRPr="00CD361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14</w:t>
      </w:r>
      <w:r w:rsidRPr="000766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модульных теста</w:t>
      </w: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, охватываю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щих основные операции.</w:t>
      </w:r>
    </w:p>
    <w:p w14:paraId="3F08B06C" w14:textId="5F055C7E" w:rsidR="000766F0" w:rsidRPr="000766F0" w:rsidRDefault="000766F0" w:rsidP="00CD361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тесты выполнены без ошибок, что свидетельствует о корректной реализации бизнес-логики на уровне доступа к данным. </w:t>
      </w:r>
    </w:p>
    <w:p w14:paraId="4B64E85D" w14:textId="77777777" w:rsidR="000766F0" w:rsidRPr="000766F0" w:rsidRDefault="000766F0" w:rsidP="000766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766F0">
        <w:rPr>
          <w:rFonts w:ascii="Times New Roman" w:hAnsi="Times New Roman" w:cs="Times New Roman"/>
          <w:color w:val="000000" w:themeColor="text1"/>
          <w:sz w:val="28"/>
          <w:szCs w:val="28"/>
        </w:rPr>
        <w:t>Все проверенные функции работают в соответствии с требованиями КОД 09.02.07-2-2026. В процессе тестирования не было обнаружено критических ошибок, приводящих к сбоям или потере данных. Некоторые незначительные замечания по интерфейсу (например, недостаточная ширина некоторых элементов) были оперативно исправлены.</w:t>
      </w:r>
    </w:p>
    <w:p w14:paraId="38D5E62D" w14:textId="77777777" w:rsidR="00316033" w:rsidRDefault="0031603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0EC13E9" w14:textId="77777777" w:rsidR="00316033" w:rsidRDefault="008C1637" w:rsidP="008C1637">
      <w:pPr>
        <w:spacing w:before="240" w:after="240" w:line="360" w:lineRule="auto"/>
        <w:ind w:firstLine="709"/>
        <w:jc w:val="both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3" w:name="_Toc224040750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23"/>
    </w:p>
    <w:p w14:paraId="7BC470A9" w14:textId="77777777" w:rsidR="00874B09" w:rsidRP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В ходе выполнения учебной практики была достигнута поставленная цель – разработана информационная система для автоматизации работы магазина обуви, состоящая из трёх версий с последовательным наращиванием функционала. В процессе работы решены все запланированные задачи: проведён анализ предметной области, спроектирована реляционная база данных, разработаны программные модули для авторизации, просмотра товаров, поиска, фильтрации, сортировки, а также полноценного управления товарами и заказами.</w:t>
      </w:r>
    </w:p>
    <w:p w14:paraId="3A230B3E" w14:textId="77777777" w:rsid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Практическая значимость работы заключается в приобретении навыков проектирования баз данных, разработки оконных приложений на платформе .NET с использованием </w:t>
      </w:r>
      <w:proofErr w:type="spellStart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proofErr w:type="spellEnd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proofErr w:type="spellEnd"/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, интеграции с СУБД MySQL, реализации условного форматирования интерфейса, обработки исключительных ситуаций и обеспечения ссылочной целостности данных. Особое внимание уделено разграничению прав доступа в соответствии с ролями пользователей (гость, авторизованный клиент, менеджер, администратор), что соответствует требованиям современных информационны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 систем.</w:t>
      </w:r>
    </w:p>
    <w:p w14:paraId="6D7314AD" w14:textId="77777777" w:rsidR="00316033" w:rsidRPr="00874B09" w:rsidRDefault="00874B09" w:rsidP="00E42158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4B09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Разработанное приложение полностью соответствует требованиям демонстрационного экзамена (КОД 09.02.07-2-2026) и может быть использовано в учебных целях для дальнейшего изучения технологий программирования и баз данных. Все модули успешно протестированы, выявленные в процессе отладки ошибки устранены, программа работает стабильно.</w:t>
      </w:r>
      <w:r w:rsidR="00316033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72ED11CD" w14:textId="77777777" w:rsidR="00DC14CD" w:rsidRPr="00A77A3D" w:rsidRDefault="008C1637" w:rsidP="008C1637">
      <w:pPr>
        <w:spacing w:before="240" w:after="240" w:line="360" w:lineRule="auto"/>
        <w:ind w:firstLine="709"/>
        <w:jc w:val="center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4" w:name="_Toc224040751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24"/>
    </w:p>
    <w:p w14:paraId="0BD0E77A" w14:textId="77777777" w:rsidR="00CF0715" w:rsidRDefault="00CF0715">
      <w:r>
        <w:br w:type="page"/>
      </w:r>
    </w:p>
    <w:p w14:paraId="684CEC7D" w14:textId="77777777" w:rsidR="00CF0715" w:rsidRPr="008C1637" w:rsidRDefault="00CF0715" w:rsidP="00EE6A45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5" w:name="_Toc224040752"/>
      <w:r w:rsidRPr="008C163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А</w:t>
      </w:r>
      <w:bookmarkEnd w:id="25"/>
    </w:p>
    <w:p w14:paraId="6A1967F3" w14:textId="77777777" w:rsidR="00EE6A45" w:rsidRPr="00BB2122" w:rsidRDefault="00EE6A45" w:rsidP="00EE6A45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5FAF323C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7770B0A2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52FE9CFD" w14:textId="5F270827" w:rsidR="000D6012" w:rsidRPr="00E42158" w:rsidRDefault="000D6012">
      <w:pPr>
        <w:rPr>
          <w:rFonts w:ascii="Times New Roman" w:hAnsi="Times New Roman" w:cs="Times New Roman"/>
          <w:sz w:val="24"/>
          <w:szCs w:val="24"/>
        </w:rPr>
      </w:pPr>
      <w:r w:rsidRPr="00E42158">
        <w:rPr>
          <w:rFonts w:ascii="Times New Roman" w:hAnsi="Times New Roman" w:cs="Times New Roman"/>
          <w:sz w:val="24"/>
          <w:szCs w:val="24"/>
        </w:rPr>
        <w:br w:type="page"/>
      </w:r>
    </w:p>
    <w:p w14:paraId="0CD97F1D" w14:textId="77777777" w:rsidR="000D6012" w:rsidRPr="00E42158" w:rsidRDefault="000D6012" w:rsidP="00EE6A45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E4215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</w:t>
      </w:r>
    </w:p>
    <w:p w14:paraId="0EEE2FEA" w14:textId="77777777" w:rsidR="00EE6A45" w:rsidRPr="00BB2122" w:rsidRDefault="00EE6A45" w:rsidP="00EE6A45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21B07FDE" w14:textId="45316C59" w:rsidR="000D6012" w:rsidRDefault="000D601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A6BEF3A" w14:textId="77777777" w:rsid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3548975" w14:textId="77777777" w:rsid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712AA" w14:textId="77777777" w:rsidR="00FC36B2" w:rsidRPr="00FC36B2" w:rsidRDefault="00FC36B2" w:rsidP="000D601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B26385A" w14:textId="77777777" w:rsidR="00801EC7" w:rsidRPr="004D7A73" w:rsidRDefault="00801EC7">
      <w:pPr>
        <w:rPr>
          <w:rFonts w:ascii="Times New Roman" w:hAnsi="Times New Roman" w:cs="Times New Roman"/>
          <w:sz w:val="24"/>
          <w:szCs w:val="24"/>
        </w:rPr>
      </w:pPr>
      <w:r w:rsidRPr="004D7A73">
        <w:rPr>
          <w:rFonts w:ascii="Times New Roman" w:hAnsi="Times New Roman" w:cs="Times New Roman"/>
          <w:sz w:val="24"/>
          <w:szCs w:val="24"/>
        </w:rPr>
        <w:br w:type="page"/>
      </w:r>
    </w:p>
    <w:p w14:paraId="544C79DC" w14:textId="77777777" w:rsidR="00801EC7" w:rsidRPr="004D7A73" w:rsidRDefault="00801EC7" w:rsidP="00801EC7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4D7A7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</w:t>
      </w:r>
    </w:p>
    <w:p w14:paraId="14EBCA5C" w14:textId="77777777" w:rsidR="00801EC7" w:rsidRPr="00BB2122" w:rsidRDefault="00801EC7" w:rsidP="00801EC7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B2122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5E131D00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772A593A" w14:textId="77777777" w:rsidR="00FC36B2" w:rsidRDefault="00FC36B2">
      <w:pPr>
        <w:rPr>
          <w:rFonts w:ascii="Times New Roman" w:hAnsi="Times New Roman" w:cs="Times New Roman"/>
          <w:sz w:val="24"/>
          <w:szCs w:val="24"/>
        </w:rPr>
      </w:pPr>
    </w:p>
    <w:p w14:paraId="05CCF397" w14:textId="1E4C7B7E" w:rsidR="00A11160" w:rsidRDefault="00A111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2A9903E" w14:textId="77777777" w:rsidR="001948E4" w:rsidRPr="00A11160" w:rsidRDefault="00A11160" w:rsidP="00A11160">
      <w:pPr>
        <w:spacing w:after="12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A11160">
        <w:rPr>
          <w:rFonts w:ascii="Times New Roman" w:hAnsi="Times New Roman" w:cs="Times New Roman"/>
          <w:b/>
          <w:sz w:val="28"/>
          <w:szCs w:val="28"/>
        </w:rPr>
        <w:lastRenderedPageBreak/>
        <w:t>Приложение Г</w:t>
      </w:r>
    </w:p>
    <w:p w14:paraId="5E0F70B1" w14:textId="77777777" w:rsidR="00A11160" w:rsidRPr="00A11160" w:rsidRDefault="00A11160" w:rsidP="00A11160">
      <w:pPr>
        <w:widowControl w:val="0"/>
        <w:autoSpaceDE w:val="0"/>
        <w:autoSpaceDN w:val="0"/>
        <w:spacing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11160">
        <w:rPr>
          <w:rFonts w:ascii="Times New Roman" w:hAnsi="Times New Roman" w:cs="Times New Roman"/>
          <w:b/>
          <w:sz w:val="28"/>
          <w:szCs w:val="28"/>
        </w:rPr>
        <w:t>Листинг программных модулей</w:t>
      </w:r>
    </w:p>
    <w:p w14:paraId="11630BCC" w14:textId="77777777" w:rsidR="00A11160" w:rsidRPr="00E42158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using</w:t>
      </w:r>
      <w:proofErr w:type="gramEnd"/>
      <w:r w:rsidRPr="00E4215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Microsoft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VisualStudio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TestTools</w:t>
      </w:r>
      <w:r w:rsidRPr="00E4215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UnitTesting</w:t>
      </w:r>
      <w:proofErr w:type="spellEnd"/>
      <w:r w:rsidRPr="00E4215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FC84E4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using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OOOShoesLib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26ECF7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using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System.Linq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1A808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namespace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OOOShoes.Tests</w:t>
      </w:r>
      <w:proofErr w:type="spellEnd"/>
    </w:p>
    <w:p w14:paraId="23C22CB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6B392DC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TestClass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0B9D52C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public class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DBOperationsTests</w:t>
      </w:r>
      <w:proofErr w:type="spellEnd"/>
    </w:p>
    <w:p w14:paraId="2D7E6EE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66711AA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1C18AC93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GetUser_ValidCredentials_ReturnsUser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9A13B7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</w:rPr>
        <w:t>{</w:t>
      </w:r>
    </w:p>
    <w:p w14:paraId="39727F8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Arrange</w:t>
      </w:r>
      <w:proofErr w:type="spellEnd"/>
    </w:p>
    <w:p w14:paraId="7892FBF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 = "94d5ous@gmail.com</w:t>
      </w:r>
      <w:proofErr w:type="gramStart"/>
      <w:r w:rsidRPr="00A11160">
        <w:rPr>
          <w:rFonts w:ascii="Times New Roman" w:hAnsi="Times New Roman" w:cs="Times New Roman"/>
          <w:sz w:val="24"/>
          <w:szCs w:val="24"/>
        </w:rPr>
        <w:t xml:space="preserve">";   </w:t>
      </w:r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  // логин администратора из дампа</w:t>
      </w:r>
    </w:p>
    <w:p w14:paraId="39D8123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string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"uzWC67";               // </w:t>
      </w:r>
      <w:r w:rsidRPr="00A11160">
        <w:rPr>
          <w:rFonts w:ascii="Times New Roman" w:hAnsi="Times New Roman" w:cs="Times New Roman"/>
          <w:sz w:val="24"/>
          <w:szCs w:val="24"/>
        </w:rPr>
        <w:t>его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пароль</w:t>
      </w:r>
    </w:p>
    <w:p w14:paraId="31405EF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0D87008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Users user =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F2CA8C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3F54347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Assert.IsNotNull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, "Пользователь с корректными данными не найден.");</w:t>
      </w:r>
    </w:p>
    <w:p w14:paraId="1C6E507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F12A44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A11160">
        <w:rPr>
          <w:rFonts w:ascii="Times New Roman" w:hAnsi="Times New Roman" w:cs="Times New Roman"/>
          <w:sz w:val="24"/>
          <w:szCs w:val="24"/>
        </w:rPr>
        <w:t>Никифорова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Весения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Николаевна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user.FullName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934FB9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Assert.AreEqual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"</w:t>
      </w:r>
      <w:r w:rsidRPr="00A11160">
        <w:rPr>
          <w:rFonts w:ascii="Times New Roman" w:hAnsi="Times New Roman" w:cs="Times New Roman"/>
          <w:sz w:val="24"/>
          <w:szCs w:val="24"/>
        </w:rPr>
        <w:t>Администратор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",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user.Role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0A52B8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7B84633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20DF0827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GetUser_InvalidPassword_ReturnsNull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7488B9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521293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Arrange</w:t>
      </w:r>
    </w:p>
    <w:p w14:paraId="0437877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"94d5ous@gmail.com";</w:t>
      </w:r>
    </w:p>
    <w:p w14:paraId="6153A6B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invalidPassword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"wrong";</w:t>
      </w:r>
    </w:p>
    <w:p w14:paraId="612F517B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6F55D2D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Users user =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validLogin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invalidPassword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A8594C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01A9BC6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, "При неверном пароле должен возвращаться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.");</w:t>
      </w:r>
    </w:p>
    <w:p w14:paraId="67ADD65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305C64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5F93F62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GetUser_NonexistentLogin_ReturnsNull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4A56C24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7D69148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Arrange</w:t>
      </w:r>
    </w:p>
    <w:p w14:paraId="4344A7D4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nonexistentLogin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"nonexistent@mail.com";</w:t>
      </w:r>
    </w:p>
    <w:p w14:paraId="3BE7395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string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anyPassword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= "123";</w:t>
      </w:r>
    </w:p>
    <w:p w14:paraId="3090C4A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3CD638E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Users user =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DBOperations.GetUser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nonexistentLogin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anyPassword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150D84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A11160">
        <w:rPr>
          <w:rFonts w:ascii="Times New Roman" w:hAnsi="Times New Roman" w:cs="Times New Roman"/>
          <w:sz w:val="24"/>
          <w:szCs w:val="24"/>
        </w:rPr>
        <w:t xml:space="preserve">//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</w:t>
      </w:r>
      <w:proofErr w:type="spellEnd"/>
    </w:p>
    <w:p w14:paraId="1585A251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 xml:space="preserve">, "При несуществующем логине должен возвращаться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.");</w:t>
      </w:r>
    </w:p>
    <w:p w14:paraId="42B0A95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E5D1828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2474727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GetAllProducts_ReturnsList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25871C9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36120017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6B9A448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products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DBOperations.GetAllProducts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1844B908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Assert</w:t>
      </w:r>
    </w:p>
    <w:p w14:paraId="1F7B1949" w14:textId="77777777" w:rsidR="00A11160" w:rsidRPr="00BE371B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IsNotNull</w:t>
      </w:r>
      <w:proofErr w:type="spellEnd"/>
      <w:r w:rsidRPr="00BE371B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, "</w:t>
      </w:r>
      <w:r w:rsidRPr="00A11160">
        <w:rPr>
          <w:rFonts w:ascii="Times New Roman" w:hAnsi="Times New Roman" w:cs="Times New Roman"/>
          <w:sz w:val="24"/>
          <w:szCs w:val="24"/>
        </w:rPr>
        <w:t>Список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товаров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не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должен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быть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BE371B">
        <w:rPr>
          <w:rFonts w:ascii="Times New Roman" w:hAnsi="Times New Roman" w:cs="Times New Roman"/>
          <w:sz w:val="24"/>
          <w:szCs w:val="24"/>
          <w:lang w:val="en-US"/>
        </w:rPr>
        <w:t>.");</w:t>
      </w:r>
    </w:p>
    <w:p w14:paraId="5085D3E5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E371B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products.Count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&gt; 0, "В базе данных должны быть товары.");</w:t>
      </w:r>
    </w:p>
    <w:p w14:paraId="391ED1E2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E668ED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[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TestMethod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6F82895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void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GetAllProducts_ProductsHaveValidData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7DDCF56C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{</w:t>
      </w:r>
    </w:p>
    <w:p w14:paraId="20C030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Act</w:t>
      </w:r>
    </w:p>
    <w:p w14:paraId="080F0A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var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products = 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DBOperations.GetAllProducts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441024AF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// Assert</w:t>
      </w:r>
    </w:p>
    <w:p w14:paraId="3A5C17AE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foreach (var product in products)</w:t>
      </w:r>
    </w:p>
    <w:p w14:paraId="7A053A56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{</w:t>
      </w:r>
    </w:p>
    <w:p w14:paraId="359BE41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  <w:lang w:val="en-US"/>
        </w:rPr>
        <w:t>Assert.IsFalse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11160">
        <w:rPr>
          <w:rFonts w:ascii="Times New Roman" w:hAnsi="Times New Roman" w:cs="Times New Roman"/>
          <w:sz w:val="24"/>
          <w:szCs w:val="24"/>
          <w:lang w:val="en-US"/>
        </w:rPr>
        <w:t>string.IsNullOrEmpty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11160">
        <w:rPr>
          <w:rFonts w:ascii="Times New Roman" w:hAnsi="Times New Roman" w:cs="Times New Roman"/>
          <w:sz w:val="24"/>
          <w:szCs w:val="24"/>
          <w:lang w:val="en-US"/>
        </w:rPr>
        <w:t>product.Article</w:t>
      </w:r>
      <w:proofErr w:type="spellEnd"/>
      <w:r w:rsidRPr="00A11160">
        <w:rPr>
          <w:rFonts w:ascii="Times New Roman" w:hAnsi="Times New Roman" w:cs="Times New Roman"/>
          <w:sz w:val="24"/>
          <w:szCs w:val="24"/>
          <w:lang w:val="en-US"/>
        </w:rPr>
        <w:t>), "</w:t>
      </w:r>
      <w:r w:rsidRPr="00A11160">
        <w:rPr>
          <w:rFonts w:ascii="Times New Roman" w:hAnsi="Times New Roman" w:cs="Times New Roman"/>
          <w:sz w:val="24"/>
          <w:szCs w:val="24"/>
        </w:rPr>
        <w:t>Артикул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не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должен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быть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11160">
        <w:rPr>
          <w:rFonts w:ascii="Times New Roman" w:hAnsi="Times New Roman" w:cs="Times New Roman"/>
          <w:sz w:val="24"/>
          <w:szCs w:val="24"/>
        </w:rPr>
        <w:t>пустым</w:t>
      </w:r>
      <w:r w:rsidRPr="00A11160">
        <w:rPr>
          <w:rFonts w:ascii="Times New Roman" w:hAnsi="Times New Roman" w:cs="Times New Roman"/>
          <w:sz w:val="24"/>
          <w:szCs w:val="24"/>
          <w:lang w:val="en-US"/>
        </w:rPr>
        <w:t>.");</w:t>
      </w:r>
    </w:p>
    <w:p w14:paraId="3889062A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product.Price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&gt; 0, "Цена должна быть положительной.");</w:t>
      </w:r>
    </w:p>
    <w:p w14:paraId="7BBE569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A11160">
        <w:rPr>
          <w:rFonts w:ascii="Times New Roman" w:hAnsi="Times New Roman" w:cs="Times New Roman"/>
          <w:sz w:val="24"/>
          <w:szCs w:val="24"/>
        </w:rPr>
        <w:t>Assert.IsTrue</w:t>
      </w:r>
      <w:proofErr w:type="spellEnd"/>
      <w:r w:rsidRPr="00A1116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A11160">
        <w:rPr>
          <w:rFonts w:ascii="Times New Roman" w:hAnsi="Times New Roman" w:cs="Times New Roman"/>
          <w:sz w:val="24"/>
          <w:szCs w:val="24"/>
        </w:rPr>
        <w:t>product.Quantity</w:t>
      </w:r>
      <w:proofErr w:type="spellEnd"/>
      <w:proofErr w:type="gramEnd"/>
      <w:r w:rsidRPr="00A11160">
        <w:rPr>
          <w:rFonts w:ascii="Times New Roman" w:hAnsi="Times New Roman" w:cs="Times New Roman"/>
          <w:sz w:val="24"/>
          <w:szCs w:val="24"/>
        </w:rPr>
        <w:t xml:space="preserve"> &gt;= 0, "Количество не может быть отрицательным.");</w:t>
      </w:r>
    </w:p>
    <w:p w14:paraId="500DD1A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3D31B170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3670FC7D" w14:textId="77777777" w:rsidR="00A11160" w:rsidRPr="00A11160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7932958" w14:textId="77777777" w:rsidR="00316D2A" w:rsidRDefault="00A11160" w:rsidP="00A1116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160">
        <w:rPr>
          <w:rFonts w:ascii="Times New Roman" w:hAnsi="Times New Roman" w:cs="Times New Roman"/>
          <w:sz w:val="24"/>
          <w:szCs w:val="24"/>
        </w:rPr>
        <w:t>}</w:t>
      </w:r>
    </w:p>
    <w:p w14:paraId="53A5D7F4" w14:textId="77777777" w:rsidR="00316D2A" w:rsidRDefault="00316D2A">
      <w:pPr>
        <w:rPr>
          <w:rFonts w:ascii="Times New Roman" w:hAnsi="Times New Roman" w:cs="Times New Roman"/>
          <w:sz w:val="24"/>
          <w:szCs w:val="24"/>
        </w:rPr>
      </w:pPr>
    </w:p>
    <w:sectPr w:rsidR="00316D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A2F48"/>
    <w:multiLevelType w:val="multilevel"/>
    <w:tmpl w:val="56661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51FD8"/>
    <w:multiLevelType w:val="multilevel"/>
    <w:tmpl w:val="A9B2B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BC121C"/>
    <w:multiLevelType w:val="multilevel"/>
    <w:tmpl w:val="F362A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74114"/>
    <w:multiLevelType w:val="multilevel"/>
    <w:tmpl w:val="C018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16BCE"/>
    <w:multiLevelType w:val="multilevel"/>
    <w:tmpl w:val="3522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11CC4"/>
    <w:multiLevelType w:val="hybridMultilevel"/>
    <w:tmpl w:val="6040CD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950BD4"/>
    <w:multiLevelType w:val="hybridMultilevel"/>
    <w:tmpl w:val="0A6E70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C312A0"/>
    <w:multiLevelType w:val="multilevel"/>
    <w:tmpl w:val="95DA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F55F2"/>
    <w:multiLevelType w:val="multilevel"/>
    <w:tmpl w:val="D66A5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086165"/>
    <w:multiLevelType w:val="hybridMultilevel"/>
    <w:tmpl w:val="59E642A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EC53DE"/>
    <w:multiLevelType w:val="multilevel"/>
    <w:tmpl w:val="65AA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B61CF0"/>
    <w:multiLevelType w:val="multilevel"/>
    <w:tmpl w:val="9FFC09C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6966F8E"/>
    <w:multiLevelType w:val="multilevel"/>
    <w:tmpl w:val="AE72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5B14D5"/>
    <w:multiLevelType w:val="multilevel"/>
    <w:tmpl w:val="52DC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77CAF"/>
    <w:multiLevelType w:val="hybridMultilevel"/>
    <w:tmpl w:val="4008E3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9C3803"/>
    <w:multiLevelType w:val="hybridMultilevel"/>
    <w:tmpl w:val="09008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79813F3"/>
    <w:multiLevelType w:val="multilevel"/>
    <w:tmpl w:val="FC2C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90D27"/>
    <w:multiLevelType w:val="multilevel"/>
    <w:tmpl w:val="A89C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C6423"/>
    <w:multiLevelType w:val="multilevel"/>
    <w:tmpl w:val="CC8A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16243B"/>
    <w:multiLevelType w:val="hybridMultilevel"/>
    <w:tmpl w:val="49E4032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E4F0C67"/>
    <w:multiLevelType w:val="multilevel"/>
    <w:tmpl w:val="DEA4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F0BED"/>
    <w:multiLevelType w:val="multilevel"/>
    <w:tmpl w:val="1AA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807858"/>
    <w:multiLevelType w:val="multilevel"/>
    <w:tmpl w:val="3B7C6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2323AC"/>
    <w:multiLevelType w:val="multilevel"/>
    <w:tmpl w:val="8DE65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DA3A95"/>
    <w:multiLevelType w:val="multilevel"/>
    <w:tmpl w:val="36BA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9D47AD"/>
    <w:multiLevelType w:val="multilevel"/>
    <w:tmpl w:val="16AAB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B8598D"/>
    <w:multiLevelType w:val="multilevel"/>
    <w:tmpl w:val="5EF69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622E92"/>
    <w:multiLevelType w:val="multilevel"/>
    <w:tmpl w:val="CBE4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AB0F5A"/>
    <w:multiLevelType w:val="multilevel"/>
    <w:tmpl w:val="B27E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B1299"/>
    <w:multiLevelType w:val="multilevel"/>
    <w:tmpl w:val="13C247F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698B3502"/>
    <w:multiLevelType w:val="multilevel"/>
    <w:tmpl w:val="AA72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553E8"/>
    <w:multiLevelType w:val="multilevel"/>
    <w:tmpl w:val="732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B26B8"/>
    <w:multiLevelType w:val="multilevel"/>
    <w:tmpl w:val="F25E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66067"/>
    <w:multiLevelType w:val="multilevel"/>
    <w:tmpl w:val="3612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850F8"/>
    <w:multiLevelType w:val="multilevel"/>
    <w:tmpl w:val="90A4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010CF2"/>
    <w:multiLevelType w:val="hybridMultilevel"/>
    <w:tmpl w:val="AD2021A0"/>
    <w:lvl w:ilvl="0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7" w15:restartNumberingAfterBreak="0">
    <w:nsid w:val="7428627B"/>
    <w:multiLevelType w:val="multilevel"/>
    <w:tmpl w:val="8C9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F64B9B"/>
    <w:multiLevelType w:val="hybridMultilevel"/>
    <w:tmpl w:val="83E6812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69B7D10"/>
    <w:multiLevelType w:val="multilevel"/>
    <w:tmpl w:val="5C8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7"/>
  </w:num>
  <w:num w:numId="4">
    <w:abstractNumId w:val="20"/>
  </w:num>
  <w:num w:numId="5">
    <w:abstractNumId w:val="38"/>
  </w:num>
  <w:num w:numId="6">
    <w:abstractNumId w:val="36"/>
  </w:num>
  <w:num w:numId="7">
    <w:abstractNumId w:val="10"/>
  </w:num>
  <w:num w:numId="8">
    <w:abstractNumId w:val="28"/>
  </w:num>
  <w:num w:numId="9">
    <w:abstractNumId w:val="32"/>
  </w:num>
  <w:num w:numId="10">
    <w:abstractNumId w:val="5"/>
  </w:num>
  <w:num w:numId="11">
    <w:abstractNumId w:val="8"/>
  </w:num>
  <w:num w:numId="12">
    <w:abstractNumId w:val="34"/>
  </w:num>
  <w:num w:numId="13">
    <w:abstractNumId w:val="15"/>
  </w:num>
  <w:num w:numId="14">
    <w:abstractNumId w:val="35"/>
  </w:num>
  <w:num w:numId="15">
    <w:abstractNumId w:val="11"/>
  </w:num>
  <w:num w:numId="16">
    <w:abstractNumId w:val="23"/>
  </w:num>
  <w:num w:numId="17">
    <w:abstractNumId w:val="0"/>
  </w:num>
  <w:num w:numId="18">
    <w:abstractNumId w:val="22"/>
  </w:num>
  <w:num w:numId="19">
    <w:abstractNumId w:val="29"/>
  </w:num>
  <w:num w:numId="20">
    <w:abstractNumId w:val="26"/>
  </w:num>
  <w:num w:numId="21">
    <w:abstractNumId w:val="18"/>
  </w:num>
  <w:num w:numId="22">
    <w:abstractNumId w:val="3"/>
  </w:num>
  <w:num w:numId="23">
    <w:abstractNumId w:val="30"/>
  </w:num>
  <w:num w:numId="24">
    <w:abstractNumId w:val="6"/>
  </w:num>
  <w:num w:numId="25">
    <w:abstractNumId w:val="24"/>
  </w:num>
  <w:num w:numId="26">
    <w:abstractNumId w:val="1"/>
  </w:num>
  <w:num w:numId="27">
    <w:abstractNumId w:val="17"/>
  </w:num>
  <w:num w:numId="28">
    <w:abstractNumId w:val="27"/>
  </w:num>
  <w:num w:numId="29">
    <w:abstractNumId w:val="9"/>
  </w:num>
  <w:num w:numId="30">
    <w:abstractNumId w:val="13"/>
  </w:num>
  <w:num w:numId="31">
    <w:abstractNumId w:val="39"/>
  </w:num>
  <w:num w:numId="32">
    <w:abstractNumId w:val="4"/>
  </w:num>
  <w:num w:numId="33">
    <w:abstractNumId w:val="21"/>
  </w:num>
  <w:num w:numId="34">
    <w:abstractNumId w:val="31"/>
  </w:num>
  <w:num w:numId="35">
    <w:abstractNumId w:val="19"/>
  </w:num>
  <w:num w:numId="36">
    <w:abstractNumId w:val="16"/>
  </w:num>
  <w:num w:numId="37">
    <w:abstractNumId w:val="33"/>
  </w:num>
  <w:num w:numId="38">
    <w:abstractNumId w:val="14"/>
  </w:num>
  <w:num w:numId="39">
    <w:abstractNumId w:val="25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6469"/>
    <w:rsid w:val="00014B8A"/>
    <w:rsid w:val="00040457"/>
    <w:rsid w:val="00065AF0"/>
    <w:rsid w:val="000766F0"/>
    <w:rsid w:val="0008697F"/>
    <w:rsid w:val="000A6C00"/>
    <w:rsid w:val="000C4F1D"/>
    <w:rsid w:val="000D6012"/>
    <w:rsid w:val="000E5942"/>
    <w:rsid w:val="000F1949"/>
    <w:rsid w:val="000F34CD"/>
    <w:rsid w:val="0013330B"/>
    <w:rsid w:val="00167203"/>
    <w:rsid w:val="00167EFB"/>
    <w:rsid w:val="001948E4"/>
    <w:rsid w:val="001C50A2"/>
    <w:rsid w:val="00211431"/>
    <w:rsid w:val="00224A4A"/>
    <w:rsid w:val="0022730F"/>
    <w:rsid w:val="00254350"/>
    <w:rsid w:val="00264ED9"/>
    <w:rsid w:val="00282CB4"/>
    <w:rsid w:val="0028684E"/>
    <w:rsid w:val="002E7CD7"/>
    <w:rsid w:val="002F3590"/>
    <w:rsid w:val="00316033"/>
    <w:rsid w:val="00316D2A"/>
    <w:rsid w:val="0031795A"/>
    <w:rsid w:val="003311D8"/>
    <w:rsid w:val="003E013A"/>
    <w:rsid w:val="003E6469"/>
    <w:rsid w:val="003F4C00"/>
    <w:rsid w:val="00407A54"/>
    <w:rsid w:val="00431BF2"/>
    <w:rsid w:val="004B10A4"/>
    <w:rsid w:val="004C1626"/>
    <w:rsid w:val="004C259B"/>
    <w:rsid w:val="004C7BF3"/>
    <w:rsid w:val="004D7A73"/>
    <w:rsid w:val="004F09FE"/>
    <w:rsid w:val="005505C1"/>
    <w:rsid w:val="00562FE4"/>
    <w:rsid w:val="00580E49"/>
    <w:rsid w:val="00584FDC"/>
    <w:rsid w:val="006017D7"/>
    <w:rsid w:val="00604C2B"/>
    <w:rsid w:val="00607FBD"/>
    <w:rsid w:val="00693C2B"/>
    <w:rsid w:val="0071728B"/>
    <w:rsid w:val="00726AE4"/>
    <w:rsid w:val="007275FD"/>
    <w:rsid w:val="0073365C"/>
    <w:rsid w:val="0079165A"/>
    <w:rsid w:val="007A4D6C"/>
    <w:rsid w:val="007D19E1"/>
    <w:rsid w:val="007E5D64"/>
    <w:rsid w:val="00801EC7"/>
    <w:rsid w:val="00874B09"/>
    <w:rsid w:val="00891564"/>
    <w:rsid w:val="008C1637"/>
    <w:rsid w:val="00970651"/>
    <w:rsid w:val="00995824"/>
    <w:rsid w:val="009A6E31"/>
    <w:rsid w:val="009D2456"/>
    <w:rsid w:val="00A11160"/>
    <w:rsid w:val="00A13EE2"/>
    <w:rsid w:val="00A371BC"/>
    <w:rsid w:val="00A46642"/>
    <w:rsid w:val="00A77A3D"/>
    <w:rsid w:val="00A9730D"/>
    <w:rsid w:val="00AB09A3"/>
    <w:rsid w:val="00AC0CF9"/>
    <w:rsid w:val="00B060F1"/>
    <w:rsid w:val="00B40C34"/>
    <w:rsid w:val="00B6500B"/>
    <w:rsid w:val="00B80353"/>
    <w:rsid w:val="00BA6F4F"/>
    <w:rsid w:val="00BC2B47"/>
    <w:rsid w:val="00BE371B"/>
    <w:rsid w:val="00BF79FE"/>
    <w:rsid w:val="00C26340"/>
    <w:rsid w:val="00C32A11"/>
    <w:rsid w:val="00C52854"/>
    <w:rsid w:val="00CB2F58"/>
    <w:rsid w:val="00CB7A79"/>
    <w:rsid w:val="00CC504A"/>
    <w:rsid w:val="00CC6595"/>
    <w:rsid w:val="00CD1EEA"/>
    <w:rsid w:val="00CD3614"/>
    <w:rsid w:val="00CF0715"/>
    <w:rsid w:val="00D01EFA"/>
    <w:rsid w:val="00D15FAB"/>
    <w:rsid w:val="00D205FB"/>
    <w:rsid w:val="00DA4E3C"/>
    <w:rsid w:val="00DC0800"/>
    <w:rsid w:val="00DC14CD"/>
    <w:rsid w:val="00DC6B17"/>
    <w:rsid w:val="00DE2F74"/>
    <w:rsid w:val="00DF7094"/>
    <w:rsid w:val="00E42158"/>
    <w:rsid w:val="00E925A8"/>
    <w:rsid w:val="00E94334"/>
    <w:rsid w:val="00EA2F4E"/>
    <w:rsid w:val="00EE4B41"/>
    <w:rsid w:val="00EE6A45"/>
    <w:rsid w:val="00F13900"/>
    <w:rsid w:val="00F165C4"/>
    <w:rsid w:val="00F42912"/>
    <w:rsid w:val="00F5098B"/>
    <w:rsid w:val="00F6574F"/>
    <w:rsid w:val="00FC1CF8"/>
    <w:rsid w:val="00FC36B2"/>
    <w:rsid w:val="00FD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63B92"/>
  <w15:chartTrackingRefBased/>
  <w15:docId w15:val="{F1B3E978-5ECC-4A11-A1FB-9F710D623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A4E3C"/>
  </w:style>
  <w:style w:type="paragraph" w:styleId="1">
    <w:name w:val="heading 1"/>
    <w:basedOn w:val="a"/>
    <w:next w:val="a"/>
    <w:link w:val="10"/>
    <w:uiPriority w:val="9"/>
    <w:qFormat/>
    <w:rsid w:val="008C16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766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035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0C4F1D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286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28684E"/>
    <w:rPr>
      <w:rFonts w:ascii="Courier New" w:eastAsia="Times New Roman" w:hAnsi="Courier New" w:cs="Courier New"/>
      <w:sz w:val="20"/>
      <w:szCs w:val="20"/>
    </w:rPr>
  </w:style>
  <w:style w:type="table" w:customStyle="1" w:styleId="11">
    <w:name w:val="Сетка таблицы1"/>
    <w:basedOn w:val="a1"/>
    <w:next w:val="a5"/>
    <w:uiPriority w:val="59"/>
    <w:rsid w:val="00167E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167EF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8C16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8C1637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8C1637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8C1637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C1637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semiHidden/>
    <w:rsid w:val="000766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9D24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0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671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5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1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8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47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50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86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4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5.png"/><Relationship Id="rId18" Type="http://schemas.openxmlformats.org/officeDocument/2006/relationships/oleObject" Target="embeddings/_________Microsoft_Visio_2003_20103.vsd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emf"/><Relationship Id="rId7" Type="http://schemas.openxmlformats.org/officeDocument/2006/relationships/oleObject" Target="embeddings/_________Microsoft_Visio_2003_2010.vsd"/><Relationship Id="rId12" Type="http://schemas.openxmlformats.org/officeDocument/2006/relationships/oleObject" Target="embeddings/_________Microsoft_Visio_2003_20101.vsd"/><Relationship Id="rId17" Type="http://schemas.openxmlformats.org/officeDocument/2006/relationships/image" Target="media/image8.emf"/><Relationship Id="rId25" Type="http://schemas.openxmlformats.org/officeDocument/2006/relationships/oleObject" Target="embeddings/_________Microsoft_Visio_2003_20105.vsd"/><Relationship Id="rId2" Type="http://schemas.openxmlformats.org/officeDocument/2006/relationships/numbering" Target="numbering.xml"/><Relationship Id="rId16" Type="http://schemas.openxmlformats.org/officeDocument/2006/relationships/oleObject" Target="embeddings/_________Microsoft_Visio_2003_20102.vsd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emf"/><Relationship Id="rId24" Type="http://schemas.openxmlformats.org/officeDocument/2006/relationships/image" Target="media/image1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package" Target="embeddings/_________Microsoft_Visio.vsdx"/><Relationship Id="rId14" Type="http://schemas.openxmlformats.org/officeDocument/2006/relationships/image" Target="media/image6.png"/><Relationship Id="rId22" Type="http://schemas.openxmlformats.org/officeDocument/2006/relationships/oleObject" Target="embeddings/_________Microsoft_Visio_2003_20104.vsd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44CE5-A407-4C21-A4F5-560F53B33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41</Pages>
  <Words>5286</Words>
  <Characters>30136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3</cp:revision>
  <dcterms:created xsi:type="dcterms:W3CDTF">2026-03-16T13:24:00Z</dcterms:created>
  <dcterms:modified xsi:type="dcterms:W3CDTF">2026-03-17T08:54:00Z</dcterms:modified>
</cp:coreProperties>
</file>