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1DD" w:rsidRPr="000E015E" w:rsidRDefault="003E11DD" w:rsidP="003E11DD">
      <w:pPr>
        <w:shd w:val="clear" w:color="auto" w:fill="FFFFFF"/>
        <w:spacing w:before="0" w:line="240" w:lineRule="auto"/>
        <w:ind w:firstLine="567"/>
        <w:rPr>
          <w:b/>
          <w:sz w:val="28"/>
          <w:szCs w:val="28"/>
        </w:rPr>
      </w:pPr>
      <w:r w:rsidRPr="000E015E">
        <w:rPr>
          <w:b/>
          <w:bCs/>
          <w:color w:val="000000"/>
          <w:spacing w:val="4"/>
          <w:sz w:val="28"/>
          <w:szCs w:val="28"/>
        </w:rPr>
        <w:t>ПРЕДПРИЯТИЕ - БАЗА ПРОХОЖДЕНИЯ</w:t>
      </w:r>
      <w:r>
        <w:rPr>
          <w:b/>
          <w:sz w:val="28"/>
          <w:szCs w:val="28"/>
        </w:rPr>
        <w:t xml:space="preserve"> </w:t>
      </w:r>
      <w:r w:rsidRPr="000E015E">
        <w:rPr>
          <w:b/>
          <w:bCs/>
          <w:color w:val="000000"/>
          <w:spacing w:val="1"/>
          <w:sz w:val="28"/>
          <w:szCs w:val="28"/>
        </w:rPr>
        <w:t>ПРАКТИКИ</w:t>
      </w:r>
    </w:p>
    <w:p w:rsidR="003E11DD" w:rsidRDefault="003E11DD" w:rsidP="003E11DD">
      <w:pPr>
        <w:shd w:val="clear" w:color="auto" w:fill="FFFFFF"/>
        <w:spacing w:before="0" w:line="240" w:lineRule="auto"/>
        <w:ind w:left="48" w:firstLine="519"/>
        <w:rPr>
          <w:b/>
          <w:bCs/>
          <w:color w:val="000000"/>
          <w:spacing w:val="-1"/>
          <w:sz w:val="28"/>
          <w:szCs w:val="28"/>
        </w:rPr>
      </w:pPr>
    </w:p>
    <w:p w:rsidR="003E11DD" w:rsidRDefault="003E11DD" w:rsidP="003E11DD">
      <w:pPr>
        <w:shd w:val="clear" w:color="auto" w:fill="FFFFFF"/>
        <w:spacing w:before="0" w:line="240" w:lineRule="auto"/>
        <w:ind w:left="48" w:firstLine="519"/>
        <w:rPr>
          <w:b/>
          <w:bCs/>
          <w:color w:val="000000"/>
          <w:sz w:val="28"/>
          <w:szCs w:val="28"/>
        </w:rPr>
      </w:pPr>
      <w:r w:rsidRPr="000E015E">
        <w:rPr>
          <w:b/>
          <w:bCs/>
          <w:color w:val="000000"/>
          <w:spacing w:val="-1"/>
          <w:sz w:val="28"/>
          <w:szCs w:val="28"/>
        </w:rPr>
        <w:t>Общие сведения о предприятии (организации) и отделе</w:t>
      </w:r>
      <w:r>
        <w:rPr>
          <w:b/>
          <w:sz w:val="28"/>
          <w:szCs w:val="28"/>
        </w:rPr>
        <w:t xml:space="preserve"> </w:t>
      </w:r>
      <w:r w:rsidRPr="000E015E">
        <w:rPr>
          <w:b/>
          <w:bCs/>
          <w:color w:val="000000"/>
          <w:sz w:val="28"/>
          <w:szCs w:val="28"/>
        </w:rPr>
        <w:t>-</w:t>
      </w:r>
      <w:r>
        <w:rPr>
          <w:b/>
          <w:bCs/>
          <w:color w:val="000000"/>
          <w:sz w:val="28"/>
          <w:szCs w:val="28"/>
        </w:rPr>
        <w:t xml:space="preserve"> </w:t>
      </w:r>
      <w:r w:rsidRPr="000E015E">
        <w:rPr>
          <w:b/>
          <w:bCs/>
          <w:color w:val="000000"/>
          <w:sz w:val="28"/>
          <w:szCs w:val="28"/>
        </w:rPr>
        <w:t xml:space="preserve">месте </w:t>
      </w:r>
    </w:p>
    <w:p w:rsidR="003E11DD" w:rsidRPr="000E015E" w:rsidRDefault="003E11DD" w:rsidP="003E11DD">
      <w:pPr>
        <w:shd w:val="clear" w:color="auto" w:fill="FFFFFF"/>
        <w:spacing w:before="0" w:line="240" w:lineRule="auto"/>
        <w:ind w:left="768" w:firstLine="672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</w:t>
      </w:r>
      <w:r w:rsidRPr="000E015E">
        <w:rPr>
          <w:b/>
          <w:bCs/>
          <w:color w:val="000000"/>
          <w:sz w:val="28"/>
          <w:szCs w:val="28"/>
        </w:rPr>
        <w:t>прохождения практики по профилю специальности</w:t>
      </w:r>
    </w:p>
    <w:p w:rsidR="003E11DD" w:rsidRDefault="003E11DD" w:rsidP="003E11DD">
      <w:pPr>
        <w:shd w:val="clear" w:color="auto" w:fill="FFFFFF"/>
        <w:spacing w:before="0" w:line="240" w:lineRule="auto"/>
        <w:ind w:firstLine="0"/>
        <w:rPr>
          <w:color w:val="000000"/>
          <w:sz w:val="28"/>
          <w:szCs w:val="28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firstLine="567"/>
        <w:rPr>
          <w:sz w:val="28"/>
          <w:szCs w:val="28"/>
        </w:rPr>
      </w:pPr>
      <w:r w:rsidRPr="00446FBA">
        <w:rPr>
          <w:color w:val="000000"/>
          <w:sz w:val="28"/>
          <w:szCs w:val="28"/>
        </w:rPr>
        <w:t xml:space="preserve">Студент </w:t>
      </w:r>
      <w:r w:rsidRPr="00963AAD">
        <w:rPr>
          <w:color w:val="000000"/>
          <w:spacing w:val="36"/>
          <w:sz w:val="28"/>
          <w:szCs w:val="28"/>
        </w:rPr>
        <w:t>должен:</w:t>
      </w:r>
    </w:p>
    <w:p w:rsidR="003E11DD" w:rsidRPr="00963AAD" w:rsidRDefault="003E11DD" w:rsidP="003E11DD">
      <w:pPr>
        <w:shd w:val="clear" w:color="auto" w:fill="FFFFFF"/>
        <w:spacing w:before="0" w:line="240" w:lineRule="auto"/>
        <w:ind w:firstLine="567"/>
        <w:rPr>
          <w:i/>
          <w:iCs/>
          <w:color w:val="000000"/>
          <w:spacing w:val="-1"/>
          <w:sz w:val="20"/>
          <w:szCs w:val="20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firstLine="567"/>
        <w:rPr>
          <w:sz w:val="28"/>
          <w:szCs w:val="28"/>
        </w:rPr>
      </w:pPr>
      <w:r w:rsidRPr="00446FBA">
        <w:rPr>
          <w:i/>
          <w:iCs/>
          <w:color w:val="000000"/>
          <w:spacing w:val="-1"/>
          <w:sz w:val="28"/>
          <w:szCs w:val="28"/>
        </w:rPr>
        <w:t>иметь представление:</w:t>
      </w:r>
    </w:p>
    <w:p w:rsidR="003E11DD" w:rsidRPr="00446FBA" w:rsidRDefault="003E11DD" w:rsidP="003E11DD">
      <w:pPr>
        <w:numPr>
          <w:ilvl w:val="0"/>
          <w:numId w:val="1"/>
        </w:numPr>
        <w:shd w:val="clear" w:color="auto" w:fill="FFFFFF"/>
        <w:tabs>
          <w:tab w:val="left" w:pos="806"/>
        </w:tabs>
        <w:spacing w:before="0" w:line="240" w:lineRule="auto"/>
        <w:ind w:left="567" w:firstLine="0"/>
        <w:jc w:val="left"/>
        <w:rPr>
          <w:i/>
          <w:iCs/>
          <w:color w:val="000000"/>
          <w:sz w:val="28"/>
          <w:szCs w:val="28"/>
        </w:rPr>
      </w:pPr>
      <w:r w:rsidRPr="00446FBA">
        <w:rPr>
          <w:color w:val="000000"/>
          <w:sz w:val="28"/>
          <w:szCs w:val="28"/>
        </w:rPr>
        <w:t>о направлениях деятельности предприятия, его организацион</w:t>
      </w:r>
      <w:r w:rsidRPr="00446FBA">
        <w:rPr>
          <w:color w:val="000000"/>
          <w:sz w:val="28"/>
          <w:szCs w:val="28"/>
        </w:rPr>
        <w:softHyphen/>
      </w:r>
      <w:r w:rsidRPr="00446FBA">
        <w:rPr>
          <w:color w:val="000000"/>
          <w:spacing w:val="-1"/>
          <w:sz w:val="28"/>
          <w:szCs w:val="28"/>
        </w:rPr>
        <w:t>ной структуре;</w:t>
      </w:r>
    </w:p>
    <w:p w:rsidR="003E11DD" w:rsidRPr="00446FBA" w:rsidRDefault="003E11DD" w:rsidP="003E11DD">
      <w:pPr>
        <w:numPr>
          <w:ilvl w:val="0"/>
          <w:numId w:val="1"/>
        </w:numPr>
        <w:shd w:val="clear" w:color="auto" w:fill="FFFFFF"/>
        <w:tabs>
          <w:tab w:val="left" w:pos="806"/>
        </w:tabs>
        <w:spacing w:before="0" w:line="240" w:lineRule="auto"/>
        <w:ind w:left="567" w:firstLine="0"/>
        <w:jc w:val="left"/>
        <w:rPr>
          <w:color w:val="000000"/>
          <w:sz w:val="28"/>
          <w:szCs w:val="28"/>
        </w:rPr>
      </w:pPr>
      <w:r w:rsidRPr="00446FBA">
        <w:rPr>
          <w:color w:val="000000"/>
          <w:sz w:val="28"/>
          <w:szCs w:val="28"/>
        </w:rPr>
        <w:t>о структуре управления предприятием;</w:t>
      </w:r>
    </w:p>
    <w:p w:rsidR="003E11DD" w:rsidRPr="00963AAD" w:rsidRDefault="003E11DD" w:rsidP="003E11DD">
      <w:pPr>
        <w:shd w:val="clear" w:color="auto" w:fill="FFFFFF"/>
        <w:spacing w:before="0" w:line="240" w:lineRule="auto"/>
        <w:ind w:firstLine="567"/>
        <w:rPr>
          <w:i/>
          <w:iCs/>
          <w:color w:val="000000"/>
          <w:spacing w:val="2"/>
          <w:sz w:val="20"/>
          <w:szCs w:val="20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firstLine="567"/>
        <w:rPr>
          <w:sz w:val="28"/>
          <w:szCs w:val="28"/>
        </w:rPr>
      </w:pPr>
      <w:r w:rsidRPr="00446FBA">
        <w:rPr>
          <w:i/>
          <w:iCs/>
          <w:color w:val="000000"/>
          <w:spacing w:val="2"/>
          <w:sz w:val="28"/>
          <w:szCs w:val="28"/>
        </w:rPr>
        <w:t>знать:</w:t>
      </w:r>
    </w:p>
    <w:p w:rsidR="003E11DD" w:rsidRDefault="003E11DD" w:rsidP="003E11DD">
      <w:pPr>
        <w:shd w:val="clear" w:color="auto" w:fill="FFFFFF"/>
        <w:spacing w:before="0" w:line="240" w:lineRule="auto"/>
        <w:ind w:left="993" w:hanging="426"/>
        <w:jc w:val="left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-     </w:t>
      </w:r>
      <w:r w:rsidRPr="00446FBA">
        <w:rPr>
          <w:color w:val="000000"/>
          <w:sz w:val="28"/>
          <w:szCs w:val="28"/>
        </w:rPr>
        <w:t xml:space="preserve">отраслевую принадлежность предприятия (организации); </w:t>
      </w:r>
    </w:p>
    <w:p w:rsidR="003E11DD" w:rsidRPr="00446FBA" w:rsidRDefault="003E11DD" w:rsidP="003E11DD">
      <w:pPr>
        <w:shd w:val="clear" w:color="auto" w:fill="FFFFFF"/>
        <w:spacing w:before="0" w:line="240" w:lineRule="auto"/>
        <w:ind w:left="993" w:hanging="426"/>
        <w:jc w:val="left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    </w:t>
      </w:r>
      <w:r w:rsidRPr="00446FBA">
        <w:rPr>
          <w:color w:val="000000"/>
          <w:sz w:val="28"/>
          <w:szCs w:val="28"/>
        </w:rPr>
        <w:t>организационную структуру подразделения, в котором прохо</w:t>
      </w:r>
      <w:r w:rsidRPr="00446FBA">
        <w:rPr>
          <w:color w:val="000000"/>
          <w:sz w:val="28"/>
          <w:szCs w:val="28"/>
        </w:rPr>
        <w:softHyphen/>
      </w:r>
      <w:r w:rsidRPr="00446FBA">
        <w:rPr>
          <w:color w:val="000000"/>
          <w:spacing w:val="7"/>
          <w:sz w:val="28"/>
          <w:szCs w:val="28"/>
        </w:rPr>
        <w:t>дит практика;  круг зад</w:t>
      </w:r>
      <w:r>
        <w:rPr>
          <w:color w:val="000000"/>
          <w:spacing w:val="7"/>
          <w:sz w:val="28"/>
          <w:szCs w:val="28"/>
        </w:rPr>
        <w:t xml:space="preserve">ач, решаемых подразделением, </w:t>
      </w:r>
      <w:r w:rsidRPr="00446FBA">
        <w:rPr>
          <w:color w:val="000000"/>
          <w:spacing w:val="7"/>
          <w:sz w:val="28"/>
          <w:szCs w:val="28"/>
        </w:rPr>
        <w:t>его</w:t>
      </w:r>
      <w:r>
        <w:rPr>
          <w:color w:val="000000"/>
          <w:spacing w:val="7"/>
          <w:sz w:val="28"/>
          <w:szCs w:val="28"/>
        </w:rPr>
        <w:t xml:space="preserve"> </w:t>
      </w:r>
      <w:r w:rsidRPr="00446FBA">
        <w:rPr>
          <w:color w:val="000000"/>
          <w:sz w:val="28"/>
          <w:szCs w:val="28"/>
        </w:rPr>
        <w:t>взаимодействие с другими подразделениями;</w:t>
      </w:r>
    </w:p>
    <w:p w:rsidR="003E11DD" w:rsidRPr="00446FBA" w:rsidRDefault="003E11DD" w:rsidP="003E11DD">
      <w:pPr>
        <w:numPr>
          <w:ilvl w:val="0"/>
          <w:numId w:val="2"/>
        </w:numPr>
        <w:shd w:val="clear" w:color="auto" w:fill="FFFFFF"/>
        <w:tabs>
          <w:tab w:val="left" w:pos="787"/>
        </w:tabs>
        <w:spacing w:before="0" w:line="240" w:lineRule="auto"/>
        <w:ind w:left="961" w:hanging="394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9"/>
          <w:sz w:val="28"/>
          <w:szCs w:val="28"/>
        </w:rPr>
        <w:t>технические средства информатизации предприятия и круг</w:t>
      </w:r>
      <w:r>
        <w:rPr>
          <w:color w:val="000000"/>
          <w:spacing w:val="9"/>
          <w:sz w:val="28"/>
          <w:szCs w:val="28"/>
        </w:rPr>
        <w:t xml:space="preserve"> </w:t>
      </w:r>
      <w:r w:rsidRPr="00446FBA">
        <w:rPr>
          <w:color w:val="000000"/>
          <w:sz w:val="28"/>
          <w:szCs w:val="28"/>
        </w:rPr>
        <w:t>решаемых задач с их помощью;</w:t>
      </w:r>
    </w:p>
    <w:p w:rsidR="003E11DD" w:rsidRPr="00446FBA" w:rsidRDefault="003E11DD" w:rsidP="003E11DD">
      <w:pPr>
        <w:numPr>
          <w:ilvl w:val="0"/>
          <w:numId w:val="2"/>
        </w:numPr>
        <w:shd w:val="clear" w:color="auto" w:fill="FFFFFF"/>
        <w:tabs>
          <w:tab w:val="left" w:pos="787"/>
        </w:tabs>
        <w:spacing w:before="0" w:line="240" w:lineRule="auto"/>
        <w:ind w:left="961" w:hanging="394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1"/>
          <w:sz w:val="28"/>
          <w:szCs w:val="28"/>
        </w:rPr>
        <w:t>правила и нормы охраны труда, техники безопасности для ра</w:t>
      </w:r>
      <w:r w:rsidRPr="00446FBA">
        <w:rPr>
          <w:color w:val="000000"/>
          <w:spacing w:val="1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>бочего места программиста и пользователя ПЭВМ;</w:t>
      </w:r>
    </w:p>
    <w:p w:rsidR="003E11DD" w:rsidRPr="00963AAD" w:rsidRDefault="003E11DD" w:rsidP="003E11DD">
      <w:pPr>
        <w:shd w:val="clear" w:color="auto" w:fill="FFFFFF"/>
        <w:spacing w:before="0" w:line="240" w:lineRule="auto"/>
        <w:ind w:left="365"/>
        <w:rPr>
          <w:i/>
          <w:iCs/>
          <w:color w:val="000000"/>
          <w:spacing w:val="2"/>
          <w:sz w:val="20"/>
          <w:szCs w:val="20"/>
        </w:rPr>
      </w:pPr>
    </w:p>
    <w:p w:rsidR="003E11DD" w:rsidRDefault="003E11DD" w:rsidP="003E11DD">
      <w:pPr>
        <w:shd w:val="clear" w:color="auto" w:fill="FFFFFF"/>
        <w:spacing w:before="0" w:line="240" w:lineRule="auto"/>
        <w:ind w:left="365" w:firstLine="202"/>
        <w:rPr>
          <w:sz w:val="28"/>
          <w:szCs w:val="28"/>
        </w:rPr>
      </w:pPr>
      <w:r w:rsidRPr="00446FBA">
        <w:rPr>
          <w:i/>
          <w:iCs/>
          <w:color w:val="000000"/>
          <w:spacing w:val="2"/>
          <w:sz w:val="28"/>
          <w:szCs w:val="28"/>
        </w:rPr>
        <w:t>уметь:</w:t>
      </w:r>
    </w:p>
    <w:p w:rsidR="003E11DD" w:rsidRPr="00446FBA" w:rsidRDefault="003E11DD" w:rsidP="003E11DD">
      <w:pPr>
        <w:shd w:val="clear" w:color="auto" w:fill="FFFFFF"/>
        <w:spacing w:before="0" w:line="240" w:lineRule="auto"/>
        <w:ind w:left="993" w:hanging="426"/>
        <w:rPr>
          <w:sz w:val="28"/>
          <w:szCs w:val="28"/>
        </w:rPr>
      </w:pPr>
      <w:r>
        <w:rPr>
          <w:sz w:val="28"/>
          <w:szCs w:val="28"/>
        </w:rPr>
        <w:t xml:space="preserve">-    </w:t>
      </w:r>
      <w:r>
        <w:rPr>
          <w:color w:val="000000"/>
          <w:spacing w:val="6"/>
          <w:sz w:val="28"/>
          <w:szCs w:val="28"/>
        </w:rPr>
        <w:t xml:space="preserve">давать </w:t>
      </w:r>
      <w:r w:rsidRPr="00446FBA">
        <w:rPr>
          <w:color w:val="000000"/>
          <w:spacing w:val="6"/>
          <w:sz w:val="28"/>
          <w:szCs w:val="28"/>
        </w:rPr>
        <w:t>краткую характеристику выпускаемой продукции, ее</w:t>
      </w:r>
      <w:r>
        <w:rPr>
          <w:color w:val="000000"/>
          <w:spacing w:val="6"/>
          <w:sz w:val="28"/>
          <w:szCs w:val="28"/>
        </w:rPr>
        <w:t xml:space="preserve"> </w:t>
      </w:r>
      <w:r w:rsidRPr="00446FBA">
        <w:rPr>
          <w:color w:val="000000"/>
          <w:sz w:val="28"/>
          <w:szCs w:val="28"/>
        </w:rPr>
        <w:t>технического уровня.</w:t>
      </w:r>
    </w:p>
    <w:p w:rsidR="003E11DD" w:rsidRDefault="003E11DD" w:rsidP="003E11DD">
      <w:pPr>
        <w:shd w:val="clear" w:color="auto" w:fill="FFFFFF"/>
        <w:spacing w:before="0" w:line="240" w:lineRule="auto"/>
        <w:ind w:left="5" w:right="38" w:firstLine="562"/>
        <w:rPr>
          <w:color w:val="000000"/>
          <w:spacing w:val="-1"/>
          <w:sz w:val="28"/>
          <w:szCs w:val="28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left="5" w:right="38" w:firstLine="562"/>
        <w:rPr>
          <w:sz w:val="28"/>
          <w:szCs w:val="28"/>
        </w:rPr>
      </w:pPr>
      <w:r w:rsidRPr="00446FBA">
        <w:rPr>
          <w:color w:val="000000"/>
          <w:spacing w:val="-1"/>
          <w:sz w:val="28"/>
          <w:szCs w:val="28"/>
        </w:rPr>
        <w:t xml:space="preserve">Организационная структура предприятия, структура управления, </w:t>
      </w:r>
      <w:r w:rsidRPr="00446FBA">
        <w:rPr>
          <w:color w:val="000000"/>
          <w:sz w:val="28"/>
          <w:szCs w:val="28"/>
        </w:rPr>
        <w:t xml:space="preserve">основные направления деятельности. Характеристика продукции, </w:t>
      </w:r>
      <w:r w:rsidRPr="00446FBA">
        <w:rPr>
          <w:color w:val="000000"/>
          <w:spacing w:val="2"/>
          <w:sz w:val="28"/>
          <w:szCs w:val="28"/>
        </w:rPr>
        <w:t>выпускаемой предприятием. Общая схема технологического про</w:t>
      </w:r>
      <w:r w:rsidRPr="00446FBA">
        <w:rPr>
          <w:color w:val="000000"/>
          <w:spacing w:val="2"/>
          <w:sz w:val="28"/>
          <w:szCs w:val="28"/>
        </w:rPr>
        <w:softHyphen/>
      </w:r>
      <w:r w:rsidRPr="00446FBA">
        <w:rPr>
          <w:color w:val="000000"/>
          <w:spacing w:val="1"/>
          <w:sz w:val="28"/>
          <w:szCs w:val="28"/>
        </w:rPr>
        <w:t>цесса. Основные показатели производственной деятельности пред</w:t>
      </w:r>
      <w:r w:rsidRPr="00446FBA">
        <w:rPr>
          <w:color w:val="000000"/>
          <w:spacing w:val="1"/>
          <w:sz w:val="28"/>
          <w:szCs w:val="28"/>
        </w:rPr>
        <w:softHyphen/>
      </w:r>
      <w:r w:rsidRPr="00446FBA">
        <w:rPr>
          <w:color w:val="000000"/>
          <w:spacing w:val="-4"/>
          <w:sz w:val="28"/>
          <w:szCs w:val="28"/>
        </w:rPr>
        <w:t>приятия.</w:t>
      </w:r>
    </w:p>
    <w:p w:rsidR="003E11DD" w:rsidRPr="00446FBA" w:rsidRDefault="003E11DD" w:rsidP="003E11DD">
      <w:pPr>
        <w:shd w:val="clear" w:color="auto" w:fill="FFFFFF"/>
        <w:spacing w:before="0" w:line="240" w:lineRule="auto"/>
        <w:ind w:right="34" w:firstLine="537"/>
        <w:rPr>
          <w:sz w:val="28"/>
          <w:szCs w:val="28"/>
        </w:rPr>
      </w:pPr>
      <w:r w:rsidRPr="00446FBA">
        <w:rPr>
          <w:color w:val="000000"/>
          <w:spacing w:val="1"/>
          <w:sz w:val="28"/>
          <w:szCs w:val="28"/>
        </w:rPr>
        <w:t xml:space="preserve">Организационная структура базового подразделения, структура </w:t>
      </w:r>
      <w:r w:rsidRPr="00446FBA">
        <w:rPr>
          <w:color w:val="000000"/>
          <w:sz w:val="28"/>
          <w:szCs w:val="28"/>
        </w:rPr>
        <w:t>управления, тематика работ, круг решаемых задач. Обязанности ин</w:t>
      </w:r>
      <w:r w:rsidRPr="00446FBA">
        <w:rPr>
          <w:color w:val="000000"/>
          <w:sz w:val="28"/>
          <w:szCs w:val="28"/>
        </w:rPr>
        <w:softHyphen/>
      </w:r>
      <w:r w:rsidRPr="00446FBA">
        <w:rPr>
          <w:color w:val="000000"/>
          <w:spacing w:val="1"/>
          <w:sz w:val="28"/>
          <w:szCs w:val="28"/>
        </w:rPr>
        <w:t>женерно-технических работников среднего звена.</w:t>
      </w:r>
    </w:p>
    <w:p w:rsidR="003E11DD" w:rsidRDefault="003E11DD" w:rsidP="003E11DD">
      <w:pPr>
        <w:shd w:val="clear" w:color="auto" w:fill="FFFFFF"/>
        <w:spacing w:before="0" w:line="240" w:lineRule="auto"/>
        <w:ind w:left="2659" w:hanging="2122"/>
        <w:rPr>
          <w:bCs/>
          <w:color w:val="000000"/>
          <w:spacing w:val="1"/>
          <w:sz w:val="28"/>
          <w:szCs w:val="28"/>
        </w:rPr>
      </w:pPr>
    </w:p>
    <w:p w:rsidR="003E11DD" w:rsidRDefault="003E11DD" w:rsidP="003E11DD">
      <w:pPr>
        <w:shd w:val="clear" w:color="auto" w:fill="FFFFFF"/>
        <w:spacing w:before="0" w:line="240" w:lineRule="auto"/>
        <w:ind w:left="2659" w:hanging="2122"/>
        <w:rPr>
          <w:b/>
          <w:bCs/>
          <w:color w:val="000000"/>
          <w:sz w:val="28"/>
          <w:szCs w:val="28"/>
        </w:rPr>
      </w:pPr>
      <w:r w:rsidRPr="009B7032">
        <w:rPr>
          <w:b/>
          <w:bCs/>
          <w:color w:val="000000"/>
          <w:spacing w:val="1"/>
          <w:sz w:val="28"/>
          <w:szCs w:val="28"/>
        </w:rPr>
        <w:t xml:space="preserve">Виды обеспечения автоматизированных систем </w:t>
      </w:r>
      <w:r w:rsidRPr="009B7032">
        <w:rPr>
          <w:b/>
          <w:bCs/>
          <w:color w:val="000000"/>
          <w:sz w:val="28"/>
          <w:szCs w:val="28"/>
        </w:rPr>
        <w:t xml:space="preserve">предприятия </w:t>
      </w:r>
    </w:p>
    <w:p w:rsidR="003E11DD" w:rsidRPr="009B7032" w:rsidRDefault="003E11DD" w:rsidP="003E11DD">
      <w:pPr>
        <w:shd w:val="clear" w:color="auto" w:fill="FFFFFF"/>
        <w:spacing w:before="0" w:line="240" w:lineRule="auto"/>
        <w:ind w:left="2659" w:hanging="1219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</w:t>
      </w:r>
      <w:r w:rsidRPr="009B7032">
        <w:rPr>
          <w:b/>
          <w:bCs/>
          <w:color w:val="000000"/>
          <w:sz w:val="28"/>
          <w:szCs w:val="28"/>
        </w:rPr>
        <w:t>(организации)</w:t>
      </w:r>
    </w:p>
    <w:p w:rsidR="003E11DD" w:rsidRDefault="003E11DD" w:rsidP="003E11DD">
      <w:pPr>
        <w:shd w:val="clear" w:color="auto" w:fill="FFFFFF"/>
        <w:spacing w:before="0" w:line="240" w:lineRule="auto"/>
        <w:ind w:firstLine="567"/>
        <w:rPr>
          <w:color w:val="000000"/>
          <w:spacing w:val="1"/>
          <w:sz w:val="28"/>
          <w:szCs w:val="28"/>
        </w:rPr>
      </w:pPr>
    </w:p>
    <w:p w:rsidR="003E11DD" w:rsidRDefault="003E11DD" w:rsidP="003E11DD">
      <w:pPr>
        <w:shd w:val="clear" w:color="auto" w:fill="FFFFFF"/>
        <w:spacing w:before="0" w:line="240" w:lineRule="auto"/>
        <w:ind w:firstLine="567"/>
        <w:rPr>
          <w:color w:val="000000"/>
          <w:spacing w:val="1"/>
          <w:sz w:val="28"/>
          <w:szCs w:val="28"/>
        </w:rPr>
      </w:pPr>
      <w:r w:rsidRPr="00446FBA">
        <w:rPr>
          <w:color w:val="000000"/>
          <w:spacing w:val="1"/>
          <w:sz w:val="28"/>
          <w:szCs w:val="28"/>
        </w:rPr>
        <w:t xml:space="preserve">Студент </w:t>
      </w:r>
      <w:r w:rsidRPr="009B7032">
        <w:rPr>
          <w:color w:val="000000"/>
          <w:spacing w:val="34"/>
          <w:sz w:val="28"/>
          <w:szCs w:val="28"/>
        </w:rPr>
        <w:t>должен:</w:t>
      </w:r>
    </w:p>
    <w:p w:rsidR="003E11DD" w:rsidRPr="009B7032" w:rsidRDefault="003E11DD" w:rsidP="003E11DD">
      <w:pPr>
        <w:shd w:val="clear" w:color="auto" w:fill="FFFFFF"/>
        <w:spacing w:before="0" w:line="240" w:lineRule="auto"/>
        <w:ind w:firstLine="567"/>
        <w:rPr>
          <w:sz w:val="20"/>
          <w:szCs w:val="20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firstLine="567"/>
        <w:rPr>
          <w:sz w:val="28"/>
          <w:szCs w:val="28"/>
        </w:rPr>
      </w:pPr>
      <w:r w:rsidRPr="00446FBA">
        <w:rPr>
          <w:i/>
          <w:iCs/>
          <w:color w:val="000000"/>
          <w:sz w:val="28"/>
          <w:szCs w:val="28"/>
        </w:rPr>
        <w:t>иметь представление:</w:t>
      </w:r>
    </w:p>
    <w:p w:rsidR="003E11DD" w:rsidRPr="00446FBA" w:rsidRDefault="003E11DD" w:rsidP="003E11DD">
      <w:pPr>
        <w:numPr>
          <w:ilvl w:val="0"/>
          <w:numId w:val="2"/>
        </w:numPr>
        <w:shd w:val="clear" w:color="auto" w:fill="FFFFFF"/>
        <w:tabs>
          <w:tab w:val="left" w:pos="787"/>
        </w:tabs>
        <w:spacing w:before="0" w:line="240" w:lineRule="auto"/>
        <w:ind w:left="993" w:hanging="426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1"/>
          <w:sz w:val="28"/>
          <w:szCs w:val="28"/>
        </w:rPr>
        <w:t>о методах и средствах сбора, обработки, хранения, передачи и</w:t>
      </w:r>
      <w:r w:rsidRPr="00446FBA">
        <w:rPr>
          <w:color w:val="000000"/>
          <w:spacing w:val="1"/>
          <w:sz w:val="28"/>
          <w:szCs w:val="28"/>
        </w:rPr>
        <w:br/>
        <w:t>накопления информации на предприятии;</w:t>
      </w:r>
    </w:p>
    <w:p w:rsidR="003E11DD" w:rsidRPr="00446FBA" w:rsidRDefault="003E11DD" w:rsidP="003E11DD">
      <w:pPr>
        <w:numPr>
          <w:ilvl w:val="0"/>
          <w:numId w:val="2"/>
        </w:numPr>
        <w:shd w:val="clear" w:color="auto" w:fill="FFFFFF"/>
        <w:tabs>
          <w:tab w:val="left" w:pos="787"/>
        </w:tabs>
        <w:spacing w:before="0" w:line="240" w:lineRule="auto"/>
        <w:ind w:left="993" w:hanging="426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13"/>
          <w:sz w:val="28"/>
          <w:szCs w:val="28"/>
        </w:rPr>
        <w:t>о методах и технологии решения задач с использованием</w:t>
      </w:r>
      <w:r w:rsidRPr="00446FBA">
        <w:rPr>
          <w:color w:val="000000"/>
          <w:spacing w:val="13"/>
          <w:sz w:val="28"/>
          <w:szCs w:val="28"/>
        </w:rPr>
        <w:br/>
      </w:r>
      <w:r w:rsidRPr="00446FBA">
        <w:rPr>
          <w:color w:val="000000"/>
          <w:sz w:val="28"/>
          <w:szCs w:val="28"/>
        </w:rPr>
        <w:t>ЭВМ, применяемых на предприятии;</w:t>
      </w:r>
    </w:p>
    <w:p w:rsidR="003E11DD" w:rsidRPr="00446FBA" w:rsidRDefault="003E11DD" w:rsidP="003E11DD">
      <w:pPr>
        <w:numPr>
          <w:ilvl w:val="0"/>
          <w:numId w:val="2"/>
        </w:numPr>
        <w:shd w:val="clear" w:color="auto" w:fill="FFFFFF"/>
        <w:tabs>
          <w:tab w:val="left" w:pos="787"/>
        </w:tabs>
        <w:spacing w:before="0" w:line="240" w:lineRule="auto"/>
        <w:ind w:left="993" w:hanging="426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4"/>
          <w:sz w:val="28"/>
          <w:szCs w:val="28"/>
        </w:rPr>
        <w:t>о  системах обеспечения  качества программной  продукции,</w:t>
      </w:r>
      <w:r w:rsidRPr="00446FBA">
        <w:rPr>
          <w:color w:val="000000"/>
          <w:spacing w:val="4"/>
          <w:sz w:val="28"/>
          <w:szCs w:val="28"/>
        </w:rPr>
        <w:br/>
      </w:r>
      <w:r w:rsidRPr="00446FBA">
        <w:rPr>
          <w:color w:val="000000"/>
          <w:sz w:val="28"/>
          <w:szCs w:val="28"/>
        </w:rPr>
        <w:t>действующих на предприятии;</w:t>
      </w:r>
    </w:p>
    <w:p w:rsidR="003E11DD" w:rsidRDefault="003E11DD" w:rsidP="003E11DD">
      <w:pPr>
        <w:shd w:val="clear" w:color="auto" w:fill="FFFFFF"/>
        <w:spacing w:before="0" w:line="240" w:lineRule="auto"/>
        <w:ind w:firstLine="567"/>
        <w:rPr>
          <w:i/>
          <w:iCs/>
          <w:color w:val="000000"/>
          <w:spacing w:val="-1"/>
          <w:sz w:val="28"/>
          <w:szCs w:val="28"/>
        </w:rPr>
      </w:pPr>
    </w:p>
    <w:p w:rsidR="003E11DD" w:rsidRDefault="003E11DD" w:rsidP="003E11DD">
      <w:pPr>
        <w:shd w:val="clear" w:color="auto" w:fill="FFFFFF"/>
        <w:spacing w:before="0" w:line="240" w:lineRule="auto"/>
        <w:ind w:firstLine="567"/>
        <w:rPr>
          <w:sz w:val="28"/>
          <w:szCs w:val="28"/>
        </w:rPr>
      </w:pPr>
      <w:r w:rsidRPr="00446FBA">
        <w:rPr>
          <w:i/>
          <w:iCs/>
          <w:color w:val="000000"/>
          <w:spacing w:val="-1"/>
          <w:sz w:val="28"/>
          <w:szCs w:val="28"/>
        </w:rPr>
        <w:lastRenderedPageBreak/>
        <w:t>знать:</w:t>
      </w:r>
    </w:p>
    <w:p w:rsidR="003E11DD" w:rsidRDefault="003E11DD" w:rsidP="003E11DD">
      <w:pPr>
        <w:shd w:val="clear" w:color="auto" w:fill="FFFFFF"/>
        <w:spacing w:before="0" w:line="240" w:lineRule="auto"/>
        <w:ind w:left="993" w:hanging="426"/>
        <w:jc w:val="left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 xml:space="preserve">-     </w:t>
      </w:r>
      <w:r w:rsidRPr="00446FBA">
        <w:rPr>
          <w:color w:val="000000"/>
          <w:spacing w:val="2"/>
          <w:sz w:val="28"/>
          <w:szCs w:val="28"/>
        </w:rPr>
        <w:t>виды технических средств информатизации, применяемых на</w:t>
      </w:r>
      <w:r>
        <w:rPr>
          <w:color w:val="000000"/>
          <w:spacing w:val="2"/>
          <w:sz w:val="28"/>
          <w:szCs w:val="28"/>
        </w:rPr>
        <w:t xml:space="preserve"> </w:t>
      </w:r>
      <w:r w:rsidRPr="00446FBA">
        <w:rPr>
          <w:color w:val="000000"/>
          <w:spacing w:val="1"/>
          <w:sz w:val="28"/>
          <w:szCs w:val="28"/>
        </w:rPr>
        <w:t>предприятии, их характеристики, области применения;</w:t>
      </w:r>
      <w:r w:rsidRPr="00446FBA">
        <w:rPr>
          <w:color w:val="000000"/>
          <w:spacing w:val="-1"/>
          <w:sz w:val="28"/>
          <w:szCs w:val="28"/>
        </w:rPr>
        <w:t xml:space="preserve"> </w:t>
      </w:r>
    </w:p>
    <w:p w:rsidR="003E11DD" w:rsidRPr="009B7032" w:rsidRDefault="003E11DD" w:rsidP="003E11DD">
      <w:pPr>
        <w:shd w:val="clear" w:color="auto" w:fill="FFFFFF"/>
        <w:spacing w:before="0" w:line="240" w:lineRule="auto"/>
        <w:ind w:left="993" w:hanging="426"/>
        <w:jc w:val="left"/>
        <w:rPr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-     </w:t>
      </w:r>
      <w:r w:rsidRPr="00446FBA">
        <w:rPr>
          <w:color w:val="000000"/>
          <w:spacing w:val="-1"/>
          <w:sz w:val="28"/>
          <w:szCs w:val="28"/>
        </w:rPr>
        <w:t>назначение, функции, особенности применения операционных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5"/>
          <w:sz w:val="28"/>
          <w:szCs w:val="28"/>
        </w:rPr>
        <w:t>систем,</w:t>
      </w:r>
      <w:r w:rsidRPr="00446FBA">
        <w:rPr>
          <w:color w:val="000000"/>
          <w:spacing w:val="5"/>
          <w:sz w:val="28"/>
          <w:szCs w:val="28"/>
        </w:rPr>
        <w:t xml:space="preserve"> операционных оболочек и  сервисных приложений,</w:t>
      </w:r>
      <w:r>
        <w:rPr>
          <w:color w:val="000000"/>
          <w:spacing w:val="5"/>
          <w:sz w:val="28"/>
          <w:szCs w:val="28"/>
        </w:rPr>
        <w:t xml:space="preserve"> </w:t>
      </w:r>
      <w:r w:rsidRPr="00446FBA">
        <w:rPr>
          <w:color w:val="000000"/>
          <w:spacing w:val="-1"/>
          <w:sz w:val="28"/>
          <w:szCs w:val="28"/>
        </w:rPr>
        <w:t>применяемых в подразделении предприятия;</w:t>
      </w:r>
    </w:p>
    <w:p w:rsidR="003E11DD" w:rsidRPr="00446FBA" w:rsidRDefault="003E11DD" w:rsidP="003E11DD">
      <w:pPr>
        <w:numPr>
          <w:ilvl w:val="0"/>
          <w:numId w:val="3"/>
        </w:numPr>
        <w:shd w:val="clear" w:color="auto" w:fill="FFFFFF"/>
        <w:tabs>
          <w:tab w:val="left" w:pos="773"/>
        </w:tabs>
        <w:spacing w:before="0" w:line="240" w:lineRule="auto"/>
        <w:ind w:left="965" w:hanging="398"/>
        <w:jc w:val="left"/>
        <w:rPr>
          <w:color w:val="000000"/>
          <w:sz w:val="28"/>
          <w:szCs w:val="28"/>
        </w:rPr>
      </w:pPr>
      <w:r w:rsidRPr="00446FBA">
        <w:rPr>
          <w:color w:val="000000"/>
          <w:sz w:val="28"/>
          <w:szCs w:val="28"/>
        </w:rPr>
        <w:t>порядок разработки и экспл</w:t>
      </w:r>
      <w:r>
        <w:rPr>
          <w:color w:val="000000"/>
          <w:sz w:val="28"/>
          <w:szCs w:val="28"/>
        </w:rPr>
        <w:t>уатации автоматизированных сис</w:t>
      </w:r>
      <w:r>
        <w:rPr>
          <w:color w:val="000000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>тем, действующий на предприятии;</w:t>
      </w:r>
    </w:p>
    <w:p w:rsidR="003E11DD" w:rsidRPr="00446FBA" w:rsidRDefault="003E11DD" w:rsidP="003E11DD">
      <w:pPr>
        <w:numPr>
          <w:ilvl w:val="0"/>
          <w:numId w:val="4"/>
        </w:numPr>
        <w:shd w:val="clear" w:color="auto" w:fill="FFFFFF"/>
        <w:tabs>
          <w:tab w:val="left" w:pos="773"/>
        </w:tabs>
        <w:spacing w:before="0" w:line="240" w:lineRule="auto"/>
        <w:ind w:left="567" w:firstLine="0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-2"/>
          <w:sz w:val="28"/>
          <w:szCs w:val="28"/>
        </w:rPr>
        <w:t>международную классификацию автоматизированных систем;</w:t>
      </w:r>
    </w:p>
    <w:p w:rsidR="003E11DD" w:rsidRPr="009B7032" w:rsidRDefault="003E11DD" w:rsidP="003E11DD">
      <w:pPr>
        <w:shd w:val="clear" w:color="auto" w:fill="FFFFFF"/>
        <w:spacing w:before="0" w:line="240" w:lineRule="auto"/>
        <w:ind w:left="346" w:firstLine="221"/>
        <w:rPr>
          <w:i/>
          <w:iCs/>
          <w:color w:val="000000"/>
          <w:spacing w:val="2"/>
          <w:sz w:val="20"/>
          <w:szCs w:val="20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left="346" w:firstLine="221"/>
        <w:rPr>
          <w:sz w:val="28"/>
          <w:szCs w:val="28"/>
        </w:rPr>
      </w:pPr>
      <w:r w:rsidRPr="00446FBA">
        <w:rPr>
          <w:i/>
          <w:iCs/>
          <w:color w:val="000000"/>
          <w:spacing w:val="2"/>
          <w:sz w:val="28"/>
          <w:szCs w:val="28"/>
        </w:rPr>
        <w:t>уметь:</w:t>
      </w:r>
    </w:p>
    <w:p w:rsidR="003E11DD" w:rsidRPr="00446FBA" w:rsidRDefault="003E11DD" w:rsidP="003E11DD">
      <w:pPr>
        <w:numPr>
          <w:ilvl w:val="0"/>
          <w:numId w:val="3"/>
        </w:numPr>
        <w:shd w:val="clear" w:color="auto" w:fill="FFFFFF"/>
        <w:tabs>
          <w:tab w:val="left" w:pos="773"/>
        </w:tabs>
        <w:spacing w:before="0" w:line="240" w:lineRule="auto"/>
        <w:ind w:left="965" w:hanging="398"/>
        <w:jc w:val="left"/>
        <w:rPr>
          <w:i/>
          <w:iCs/>
          <w:color w:val="000000"/>
          <w:sz w:val="28"/>
          <w:szCs w:val="28"/>
        </w:rPr>
      </w:pPr>
      <w:r w:rsidRPr="00446FBA">
        <w:rPr>
          <w:color w:val="000000"/>
          <w:spacing w:val="2"/>
          <w:sz w:val="28"/>
          <w:szCs w:val="28"/>
        </w:rPr>
        <w:t>пользоваться технической документацией   по автоматизиро</w:t>
      </w:r>
      <w:r w:rsidRPr="00446FBA">
        <w:rPr>
          <w:color w:val="000000"/>
          <w:spacing w:val="2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>ванной обработке информации для конкретных систем;</w:t>
      </w:r>
    </w:p>
    <w:p w:rsidR="003E11DD" w:rsidRPr="00446FBA" w:rsidRDefault="003E11DD" w:rsidP="003E11DD">
      <w:pPr>
        <w:numPr>
          <w:ilvl w:val="0"/>
          <w:numId w:val="3"/>
        </w:numPr>
        <w:shd w:val="clear" w:color="auto" w:fill="FFFFFF"/>
        <w:tabs>
          <w:tab w:val="left" w:pos="773"/>
        </w:tabs>
        <w:spacing w:before="0" w:line="240" w:lineRule="auto"/>
        <w:ind w:left="965" w:hanging="398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-1"/>
          <w:sz w:val="28"/>
          <w:szCs w:val="28"/>
        </w:rPr>
        <w:t>составлять алгоритмы   вычисл</w:t>
      </w:r>
      <w:r>
        <w:rPr>
          <w:color w:val="000000"/>
          <w:spacing w:val="-1"/>
          <w:sz w:val="28"/>
          <w:szCs w:val="28"/>
        </w:rPr>
        <w:t>ения   математических   законо</w:t>
      </w:r>
      <w:r>
        <w:rPr>
          <w:color w:val="000000"/>
          <w:spacing w:val="-1"/>
          <w:sz w:val="28"/>
          <w:szCs w:val="28"/>
        </w:rPr>
        <w:softHyphen/>
      </w:r>
      <w:r w:rsidRPr="00446FBA">
        <w:rPr>
          <w:color w:val="000000"/>
          <w:spacing w:val="-1"/>
          <w:sz w:val="28"/>
          <w:szCs w:val="28"/>
        </w:rPr>
        <w:t>мерностей,   моделей   научно</w:t>
      </w:r>
      <w:r>
        <w:rPr>
          <w:color w:val="000000"/>
          <w:spacing w:val="-1"/>
          <w:sz w:val="28"/>
          <w:szCs w:val="28"/>
        </w:rPr>
        <w:t xml:space="preserve">-технических,  </w:t>
      </w:r>
      <w:proofErr w:type="gramStart"/>
      <w:r>
        <w:rPr>
          <w:color w:val="000000"/>
          <w:spacing w:val="-1"/>
          <w:sz w:val="28"/>
          <w:szCs w:val="28"/>
        </w:rPr>
        <w:t xml:space="preserve">экономических  и </w:t>
      </w:r>
      <w:r w:rsidRPr="00446FBA">
        <w:rPr>
          <w:color w:val="000000"/>
          <w:spacing w:val="-1"/>
          <w:sz w:val="28"/>
          <w:szCs w:val="28"/>
        </w:rPr>
        <w:t>социальных процессов</w:t>
      </w:r>
      <w:proofErr w:type="gramEnd"/>
      <w:r w:rsidRPr="00446FBA">
        <w:rPr>
          <w:color w:val="000000"/>
          <w:spacing w:val="-1"/>
          <w:sz w:val="28"/>
          <w:szCs w:val="28"/>
        </w:rPr>
        <w:t>;</w:t>
      </w:r>
    </w:p>
    <w:p w:rsidR="003E11DD" w:rsidRPr="00446FBA" w:rsidRDefault="003E11DD" w:rsidP="003E11DD">
      <w:pPr>
        <w:numPr>
          <w:ilvl w:val="0"/>
          <w:numId w:val="3"/>
        </w:numPr>
        <w:shd w:val="clear" w:color="auto" w:fill="FFFFFF"/>
        <w:tabs>
          <w:tab w:val="left" w:pos="773"/>
        </w:tabs>
        <w:spacing w:before="0" w:line="240" w:lineRule="auto"/>
        <w:ind w:left="965" w:hanging="398"/>
        <w:jc w:val="left"/>
        <w:rPr>
          <w:color w:val="000000"/>
          <w:sz w:val="28"/>
          <w:szCs w:val="28"/>
        </w:rPr>
      </w:pPr>
      <w:r w:rsidRPr="00446FBA">
        <w:rPr>
          <w:color w:val="000000"/>
          <w:spacing w:val="-1"/>
          <w:sz w:val="28"/>
          <w:szCs w:val="28"/>
        </w:rPr>
        <w:t>профессионально использовать в работе текстовые редакторы,</w:t>
      </w:r>
      <w:r w:rsidRPr="00446FBA">
        <w:rPr>
          <w:color w:val="000000"/>
          <w:spacing w:val="-1"/>
          <w:sz w:val="28"/>
          <w:szCs w:val="28"/>
        </w:rPr>
        <w:br/>
      </w:r>
      <w:r w:rsidRPr="00446FBA">
        <w:rPr>
          <w:color w:val="000000"/>
          <w:spacing w:val="6"/>
          <w:sz w:val="28"/>
          <w:szCs w:val="28"/>
        </w:rPr>
        <w:t>электронные таблицы, базы данных и технические средства</w:t>
      </w:r>
      <w:r>
        <w:rPr>
          <w:color w:val="000000"/>
          <w:spacing w:val="6"/>
          <w:sz w:val="28"/>
          <w:szCs w:val="28"/>
        </w:rPr>
        <w:t xml:space="preserve"> </w:t>
      </w:r>
      <w:r w:rsidRPr="00446FBA">
        <w:rPr>
          <w:color w:val="000000"/>
          <w:spacing w:val="-1"/>
          <w:sz w:val="28"/>
          <w:szCs w:val="28"/>
        </w:rPr>
        <w:t>обработки информации.</w:t>
      </w:r>
    </w:p>
    <w:p w:rsidR="003E11DD" w:rsidRDefault="003E11DD" w:rsidP="003E11DD">
      <w:pPr>
        <w:shd w:val="clear" w:color="auto" w:fill="FFFFFF"/>
        <w:spacing w:before="0" w:line="240" w:lineRule="auto"/>
        <w:ind w:right="34" w:firstLine="567"/>
        <w:rPr>
          <w:color w:val="000000"/>
          <w:sz w:val="28"/>
          <w:szCs w:val="28"/>
        </w:rPr>
      </w:pPr>
    </w:p>
    <w:p w:rsidR="003E11DD" w:rsidRPr="00446FBA" w:rsidRDefault="003E11DD" w:rsidP="003E11DD">
      <w:pPr>
        <w:shd w:val="clear" w:color="auto" w:fill="FFFFFF"/>
        <w:spacing w:before="0" w:line="240" w:lineRule="auto"/>
        <w:ind w:right="34" w:firstLine="567"/>
        <w:rPr>
          <w:sz w:val="28"/>
          <w:szCs w:val="28"/>
        </w:rPr>
      </w:pPr>
      <w:r w:rsidRPr="00446FBA">
        <w:rPr>
          <w:color w:val="000000"/>
          <w:sz w:val="28"/>
          <w:szCs w:val="28"/>
        </w:rPr>
        <w:t>Состав автоматизированных систем (АС), имеющихся на пред</w:t>
      </w:r>
      <w:r w:rsidRPr="00446FBA">
        <w:rPr>
          <w:color w:val="000000"/>
          <w:sz w:val="28"/>
          <w:szCs w:val="28"/>
        </w:rPr>
        <w:softHyphen/>
        <w:t xml:space="preserve">приятии. Автоматизированные системы собственной разработки, </w:t>
      </w:r>
      <w:r w:rsidRPr="00446FBA">
        <w:rPr>
          <w:color w:val="000000"/>
          <w:spacing w:val="1"/>
          <w:sz w:val="28"/>
          <w:szCs w:val="28"/>
        </w:rPr>
        <w:t>применяемые в них языки программирования, СУБД, другие сред</w:t>
      </w:r>
      <w:r w:rsidRPr="00446FBA">
        <w:rPr>
          <w:color w:val="000000"/>
          <w:spacing w:val="1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>ства разработки. Автоматизированные системы разработки сторон</w:t>
      </w:r>
      <w:r w:rsidRPr="00446FBA">
        <w:rPr>
          <w:color w:val="000000"/>
          <w:sz w:val="28"/>
          <w:szCs w:val="28"/>
        </w:rPr>
        <w:softHyphen/>
        <w:t>них организаций, эксплуатируемые на предприятии.</w:t>
      </w:r>
    </w:p>
    <w:p w:rsidR="003E11DD" w:rsidRPr="00446FBA" w:rsidRDefault="003E11DD" w:rsidP="003E11DD">
      <w:pPr>
        <w:shd w:val="clear" w:color="auto" w:fill="FFFFFF"/>
        <w:spacing w:before="0" w:line="240" w:lineRule="auto"/>
        <w:ind w:right="19" w:firstLine="567"/>
        <w:rPr>
          <w:sz w:val="28"/>
          <w:szCs w:val="28"/>
        </w:rPr>
      </w:pPr>
      <w:proofErr w:type="gramStart"/>
      <w:r w:rsidRPr="00446FBA">
        <w:rPr>
          <w:color w:val="000000"/>
          <w:spacing w:val="1"/>
          <w:sz w:val="28"/>
          <w:szCs w:val="28"/>
        </w:rPr>
        <w:t xml:space="preserve">Программное обеспечение: состав программного обеспечения, </w:t>
      </w:r>
      <w:r w:rsidRPr="00446FBA">
        <w:rPr>
          <w:color w:val="000000"/>
          <w:sz w:val="28"/>
          <w:szCs w:val="28"/>
        </w:rPr>
        <w:t>имеющегося на предприятии; операционные системы, оболочки, сервисные приложения, языки программирования, архиваторы, ан</w:t>
      </w:r>
      <w:r w:rsidRPr="00446FBA">
        <w:rPr>
          <w:color w:val="000000"/>
          <w:sz w:val="28"/>
          <w:szCs w:val="28"/>
        </w:rPr>
        <w:softHyphen/>
        <w:t xml:space="preserve">тивирусные средства, применяемые на предприятии, области их </w:t>
      </w:r>
      <w:r w:rsidRPr="00446FBA">
        <w:rPr>
          <w:color w:val="000000"/>
          <w:spacing w:val="-2"/>
          <w:sz w:val="28"/>
          <w:szCs w:val="28"/>
        </w:rPr>
        <w:t>применения.</w:t>
      </w:r>
      <w:proofErr w:type="gramEnd"/>
    </w:p>
    <w:p w:rsidR="003E11DD" w:rsidRPr="00446FBA" w:rsidRDefault="003E11DD" w:rsidP="003E11DD">
      <w:pPr>
        <w:shd w:val="clear" w:color="auto" w:fill="FFFFFF"/>
        <w:spacing w:before="0" w:line="240" w:lineRule="auto"/>
        <w:ind w:left="14" w:right="19" w:firstLine="553"/>
        <w:rPr>
          <w:sz w:val="28"/>
          <w:szCs w:val="28"/>
        </w:rPr>
      </w:pPr>
      <w:r w:rsidRPr="00446FBA">
        <w:rPr>
          <w:color w:val="000000"/>
          <w:spacing w:val="-2"/>
          <w:sz w:val="28"/>
          <w:szCs w:val="28"/>
        </w:rPr>
        <w:t xml:space="preserve">Технические средства, применяемые </w:t>
      </w:r>
      <w:proofErr w:type="gramStart"/>
      <w:r w:rsidRPr="00446FBA">
        <w:rPr>
          <w:color w:val="000000"/>
          <w:spacing w:val="-2"/>
          <w:sz w:val="28"/>
          <w:szCs w:val="28"/>
        </w:rPr>
        <w:t>в</w:t>
      </w:r>
      <w:proofErr w:type="gramEnd"/>
      <w:r w:rsidRPr="00446FBA">
        <w:rPr>
          <w:color w:val="000000"/>
          <w:spacing w:val="-2"/>
          <w:sz w:val="28"/>
          <w:szCs w:val="28"/>
        </w:rPr>
        <w:t xml:space="preserve"> </w:t>
      </w:r>
      <w:proofErr w:type="gramStart"/>
      <w:r w:rsidRPr="00446FBA">
        <w:rPr>
          <w:color w:val="000000"/>
          <w:spacing w:val="-2"/>
          <w:sz w:val="28"/>
          <w:szCs w:val="28"/>
        </w:rPr>
        <w:t>АС</w:t>
      </w:r>
      <w:proofErr w:type="gramEnd"/>
      <w:r w:rsidRPr="00446FBA">
        <w:rPr>
          <w:color w:val="000000"/>
          <w:spacing w:val="-2"/>
          <w:sz w:val="28"/>
          <w:szCs w:val="28"/>
        </w:rPr>
        <w:t xml:space="preserve"> предприятия: характе</w:t>
      </w:r>
      <w:r w:rsidRPr="00446FBA">
        <w:rPr>
          <w:color w:val="000000"/>
          <w:spacing w:val="-2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 xml:space="preserve">ристики ПЭВМ и периферийных устройств, области применения. </w:t>
      </w:r>
      <w:r w:rsidRPr="00446FBA">
        <w:rPr>
          <w:color w:val="000000"/>
          <w:spacing w:val="1"/>
          <w:sz w:val="28"/>
          <w:szCs w:val="28"/>
        </w:rPr>
        <w:t>Порядок выбора технических сре</w:t>
      </w:r>
      <w:proofErr w:type="gramStart"/>
      <w:r w:rsidRPr="00446FBA">
        <w:rPr>
          <w:color w:val="000000"/>
          <w:spacing w:val="1"/>
          <w:sz w:val="28"/>
          <w:szCs w:val="28"/>
        </w:rPr>
        <w:t>дств дл</w:t>
      </w:r>
      <w:proofErr w:type="gramEnd"/>
      <w:r w:rsidRPr="00446FBA">
        <w:rPr>
          <w:color w:val="000000"/>
          <w:spacing w:val="1"/>
          <w:sz w:val="28"/>
          <w:szCs w:val="28"/>
        </w:rPr>
        <w:t>я решения конкретных за</w:t>
      </w:r>
      <w:r w:rsidRPr="00446FBA">
        <w:rPr>
          <w:color w:val="000000"/>
          <w:spacing w:val="1"/>
          <w:sz w:val="28"/>
          <w:szCs w:val="28"/>
        </w:rPr>
        <w:softHyphen/>
      </w:r>
      <w:r w:rsidRPr="00446FBA">
        <w:rPr>
          <w:color w:val="000000"/>
          <w:sz w:val="28"/>
          <w:szCs w:val="28"/>
        </w:rPr>
        <w:t>дач. Средства копирования и размножения.</w:t>
      </w:r>
    </w:p>
    <w:p w:rsidR="003E11DD" w:rsidRDefault="003E11DD" w:rsidP="003E11DD">
      <w:pPr>
        <w:shd w:val="clear" w:color="auto" w:fill="FFFFFF"/>
        <w:spacing w:before="0" w:line="240" w:lineRule="auto"/>
        <w:ind w:left="14" w:firstLine="553"/>
        <w:rPr>
          <w:color w:val="000000"/>
          <w:spacing w:val="-1"/>
          <w:sz w:val="28"/>
          <w:szCs w:val="28"/>
        </w:rPr>
      </w:pPr>
      <w:r w:rsidRPr="00446FBA">
        <w:rPr>
          <w:color w:val="000000"/>
          <w:spacing w:val="1"/>
          <w:sz w:val="28"/>
          <w:szCs w:val="28"/>
        </w:rPr>
        <w:t>Состав локальных вычислительных сетей предприятия, их топо</w:t>
      </w:r>
      <w:r w:rsidRPr="00446FBA">
        <w:rPr>
          <w:color w:val="000000"/>
          <w:spacing w:val="1"/>
          <w:sz w:val="28"/>
          <w:szCs w:val="28"/>
        </w:rPr>
        <w:softHyphen/>
      </w:r>
      <w:r w:rsidRPr="00446FBA">
        <w:rPr>
          <w:color w:val="000000"/>
          <w:spacing w:val="-1"/>
          <w:sz w:val="28"/>
          <w:szCs w:val="28"/>
        </w:rPr>
        <w:t>логия, протоколы, распределение ресурсов и прав доступа, техниче</w:t>
      </w:r>
      <w:r w:rsidRPr="00446FBA">
        <w:rPr>
          <w:color w:val="000000"/>
          <w:spacing w:val="-1"/>
          <w:sz w:val="28"/>
          <w:szCs w:val="28"/>
        </w:rPr>
        <w:softHyphen/>
      </w:r>
      <w:r w:rsidRPr="00446FBA">
        <w:rPr>
          <w:color w:val="000000"/>
          <w:spacing w:val="1"/>
          <w:sz w:val="28"/>
          <w:szCs w:val="28"/>
        </w:rPr>
        <w:t xml:space="preserve">ское и программное обеспечение. Использование средств Интернета </w:t>
      </w:r>
      <w:r w:rsidRPr="00446FBA">
        <w:rPr>
          <w:color w:val="000000"/>
          <w:spacing w:val="-1"/>
          <w:sz w:val="28"/>
          <w:szCs w:val="28"/>
        </w:rPr>
        <w:t>в работе предприятия.</w:t>
      </w:r>
    </w:p>
    <w:p w:rsidR="003E11DD" w:rsidRDefault="003E11DD" w:rsidP="003E11DD">
      <w:pPr>
        <w:shd w:val="clear" w:color="auto" w:fill="FFFFFF"/>
        <w:spacing w:before="0" w:line="240" w:lineRule="auto"/>
        <w:ind w:left="14" w:firstLine="553"/>
        <w:rPr>
          <w:sz w:val="28"/>
          <w:szCs w:val="28"/>
        </w:rPr>
      </w:pPr>
      <w:r>
        <w:rPr>
          <w:sz w:val="28"/>
          <w:szCs w:val="28"/>
        </w:rPr>
        <w:t>Состав информационного обеспечения предприятия: основные справочные базы данных, информационно-поисковые системы, их структуры, содержание. Кодирование справочной информации, ее классификация, принципы создания информационного обеспечения. Методы исследования информационных потоков. Обеспечение достоверности и сохранности информации. Защита информации от несанкционированного доступа.</w:t>
      </w:r>
    </w:p>
    <w:p w:rsidR="00266C23" w:rsidRDefault="003E11DD" w:rsidP="003E11DD">
      <w:pPr>
        <w:shd w:val="clear" w:color="auto" w:fill="FFFFFF"/>
        <w:spacing w:before="0" w:line="240" w:lineRule="auto"/>
        <w:ind w:left="14" w:firstLine="553"/>
      </w:pPr>
      <w:r>
        <w:rPr>
          <w:sz w:val="28"/>
          <w:szCs w:val="28"/>
        </w:rPr>
        <w:t xml:space="preserve">Организация работ по разработке  автоматизированных систем на  предприятии. Порядок оформления технической документации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АС. Состав программной и эксплуатационной документации, требования к их содержанию. Методы обеспечения качества программных продуктов, применяемые на предприятии. Организация внедрения и эксплуатации АС на предприятии. Организация работ на предприятии по защите информации.</w:t>
      </w:r>
    </w:p>
    <w:sectPr w:rsidR="00266C23" w:rsidSect="003E11DD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79C1F86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403"/>
        <w:lvlJc w:val="left"/>
        <w:rPr>
          <w:rFonts w:ascii="Times New Roman" w:hAnsi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394"/>
        <w:lvlJc w:val="left"/>
        <w:rPr>
          <w:rFonts w:ascii="Times New Roman" w:hAnsi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398"/>
        <w:lvlJc w:val="left"/>
        <w:rPr>
          <w:rFonts w:ascii="Times New Roman" w:hAnsi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399"/>
        <w:lvlJc w:val="left"/>
        <w:rPr>
          <w:rFonts w:ascii="Times New Roman" w:hAnsi="Times New Roman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drawingGridHorizontalSpacing w:val="90"/>
  <w:displayHorizontalDrawingGridEvery w:val="2"/>
  <w:characterSpacingControl w:val="doNotCompress"/>
  <w:compat/>
  <w:rsids>
    <w:rsidRoot w:val="003E11DD"/>
    <w:rsid w:val="000014A9"/>
    <w:rsid w:val="00005522"/>
    <w:rsid w:val="0000699E"/>
    <w:rsid w:val="000070BF"/>
    <w:rsid w:val="000071E0"/>
    <w:rsid w:val="00012946"/>
    <w:rsid w:val="00012C57"/>
    <w:rsid w:val="00012E40"/>
    <w:rsid w:val="00014004"/>
    <w:rsid w:val="000174BA"/>
    <w:rsid w:val="00022C88"/>
    <w:rsid w:val="0002755C"/>
    <w:rsid w:val="000315F8"/>
    <w:rsid w:val="00034C51"/>
    <w:rsid w:val="00037309"/>
    <w:rsid w:val="00042EAB"/>
    <w:rsid w:val="00045B12"/>
    <w:rsid w:val="0004751E"/>
    <w:rsid w:val="000477AF"/>
    <w:rsid w:val="0004792B"/>
    <w:rsid w:val="00050CBE"/>
    <w:rsid w:val="00051143"/>
    <w:rsid w:val="00051577"/>
    <w:rsid w:val="00051920"/>
    <w:rsid w:val="00053BF7"/>
    <w:rsid w:val="00055639"/>
    <w:rsid w:val="00056026"/>
    <w:rsid w:val="000617D5"/>
    <w:rsid w:val="00061BCA"/>
    <w:rsid w:val="00062E38"/>
    <w:rsid w:val="00062E41"/>
    <w:rsid w:val="000663C0"/>
    <w:rsid w:val="0006705E"/>
    <w:rsid w:val="00067538"/>
    <w:rsid w:val="00070F79"/>
    <w:rsid w:val="000719E7"/>
    <w:rsid w:val="000752FC"/>
    <w:rsid w:val="00075B44"/>
    <w:rsid w:val="00075D7D"/>
    <w:rsid w:val="0007733C"/>
    <w:rsid w:val="000833CF"/>
    <w:rsid w:val="0008604A"/>
    <w:rsid w:val="00095757"/>
    <w:rsid w:val="00095C07"/>
    <w:rsid w:val="000966B1"/>
    <w:rsid w:val="00097CDE"/>
    <w:rsid w:val="000A01BE"/>
    <w:rsid w:val="000A2D98"/>
    <w:rsid w:val="000A3052"/>
    <w:rsid w:val="000A519E"/>
    <w:rsid w:val="000A65DB"/>
    <w:rsid w:val="000A66A0"/>
    <w:rsid w:val="000A6704"/>
    <w:rsid w:val="000B0A68"/>
    <w:rsid w:val="000B5C81"/>
    <w:rsid w:val="000C0BE8"/>
    <w:rsid w:val="000C4C9A"/>
    <w:rsid w:val="000D0255"/>
    <w:rsid w:val="000D5954"/>
    <w:rsid w:val="000E2AD5"/>
    <w:rsid w:val="000E2BD5"/>
    <w:rsid w:val="000E4FD4"/>
    <w:rsid w:val="000E6F5B"/>
    <w:rsid w:val="000F432C"/>
    <w:rsid w:val="000F6958"/>
    <w:rsid w:val="000F76E8"/>
    <w:rsid w:val="0010237D"/>
    <w:rsid w:val="001027AE"/>
    <w:rsid w:val="00103287"/>
    <w:rsid w:val="00104F98"/>
    <w:rsid w:val="00106917"/>
    <w:rsid w:val="0010692E"/>
    <w:rsid w:val="00110484"/>
    <w:rsid w:val="00111114"/>
    <w:rsid w:val="0011454B"/>
    <w:rsid w:val="001176D5"/>
    <w:rsid w:val="00117889"/>
    <w:rsid w:val="00121BE7"/>
    <w:rsid w:val="0012204A"/>
    <w:rsid w:val="00122149"/>
    <w:rsid w:val="001240A1"/>
    <w:rsid w:val="00124D7F"/>
    <w:rsid w:val="00130102"/>
    <w:rsid w:val="0013175B"/>
    <w:rsid w:val="001341DF"/>
    <w:rsid w:val="00137FD7"/>
    <w:rsid w:val="00141264"/>
    <w:rsid w:val="00152506"/>
    <w:rsid w:val="001533F1"/>
    <w:rsid w:val="0015579C"/>
    <w:rsid w:val="00157934"/>
    <w:rsid w:val="00160BDA"/>
    <w:rsid w:val="00164762"/>
    <w:rsid w:val="00167126"/>
    <w:rsid w:val="0016765A"/>
    <w:rsid w:val="001704CB"/>
    <w:rsid w:val="00170E6A"/>
    <w:rsid w:val="00171088"/>
    <w:rsid w:val="00171FB1"/>
    <w:rsid w:val="00175FCF"/>
    <w:rsid w:val="00177308"/>
    <w:rsid w:val="001818B5"/>
    <w:rsid w:val="001818EA"/>
    <w:rsid w:val="0018438A"/>
    <w:rsid w:val="00191FA4"/>
    <w:rsid w:val="00193973"/>
    <w:rsid w:val="00194238"/>
    <w:rsid w:val="00194270"/>
    <w:rsid w:val="001A1B7B"/>
    <w:rsid w:val="001A20AD"/>
    <w:rsid w:val="001A26BB"/>
    <w:rsid w:val="001A2C0B"/>
    <w:rsid w:val="001A35FD"/>
    <w:rsid w:val="001A7578"/>
    <w:rsid w:val="001B3B7A"/>
    <w:rsid w:val="001B4C4B"/>
    <w:rsid w:val="001B4E34"/>
    <w:rsid w:val="001B6A57"/>
    <w:rsid w:val="001C0100"/>
    <w:rsid w:val="001C2121"/>
    <w:rsid w:val="001C5C2F"/>
    <w:rsid w:val="001C5E7F"/>
    <w:rsid w:val="001C7959"/>
    <w:rsid w:val="001C7BF2"/>
    <w:rsid w:val="001D0B14"/>
    <w:rsid w:val="001D0BDA"/>
    <w:rsid w:val="001D35FD"/>
    <w:rsid w:val="001D3F65"/>
    <w:rsid w:val="001E1C8D"/>
    <w:rsid w:val="001E486B"/>
    <w:rsid w:val="001E6265"/>
    <w:rsid w:val="001F3055"/>
    <w:rsid w:val="001F39CC"/>
    <w:rsid w:val="001F420A"/>
    <w:rsid w:val="001F527B"/>
    <w:rsid w:val="001F589B"/>
    <w:rsid w:val="001F6145"/>
    <w:rsid w:val="001F682A"/>
    <w:rsid w:val="00200DC5"/>
    <w:rsid w:val="00201415"/>
    <w:rsid w:val="002019A1"/>
    <w:rsid w:val="00201A1F"/>
    <w:rsid w:val="00201F04"/>
    <w:rsid w:val="002053A4"/>
    <w:rsid w:val="00206166"/>
    <w:rsid w:val="00211554"/>
    <w:rsid w:val="00213C43"/>
    <w:rsid w:val="00216223"/>
    <w:rsid w:val="00220B89"/>
    <w:rsid w:val="002233A8"/>
    <w:rsid w:val="00223B57"/>
    <w:rsid w:val="002243CD"/>
    <w:rsid w:val="00230569"/>
    <w:rsid w:val="00231D41"/>
    <w:rsid w:val="00232F95"/>
    <w:rsid w:val="002340F6"/>
    <w:rsid w:val="0023461C"/>
    <w:rsid w:val="00234FBF"/>
    <w:rsid w:val="0023572A"/>
    <w:rsid w:val="00244324"/>
    <w:rsid w:val="002473AC"/>
    <w:rsid w:val="00251D69"/>
    <w:rsid w:val="0025335C"/>
    <w:rsid w:val="00254A4D"/>
    <w:rsid w:val="0025678D"/>
    <w:rsid w:val="00257971"/>
    <w:rsid w:val="00257A74"/>
    <w:rsid w:val="0026051D"/>
    <w:rsid w:val="00260BFE"/>
    <w:rsid w:val="00263880"/>
    <w:rsid w:val="00266C23"/>
    <w:rsid w:val="00273540"/>
    <w:rsid w:val="002735AC"/>
    <w:rsid w:val="00273927"/>
    <w:rsid w:val="00274B29"/>
    <w:rsid w:val="00280050"/>
    <w:rsid w:val="00280C7E"/>
    <w:rsid w:val="00282A89"/>
    <w:rsid w:val="0028557F"/>
    <w:rsid w:val="0029062D"/>
    <w:rsid w:val="00291C8F"/>
    <w:rsid w:val="0029449C"/>
    <w:rsid w:val="0029494C"/>
    <w:rsid w:val="002957A5"/>
    <w:rsid w:val="00296178"/>
    <w:rsid w:val="002976B7"/>
    <w:rsid w:val="002A1518"/>
    <w:rsid w:val="002A29E0"/>
    <w:rsid w:val="002A37A1"/>
    <w:rsid w:val="002A7701"/>
    <w:rsid w:val="002B04A8"/>
    <w:rsid w:val="002B128E"/>
    <w:rsid w:val="002B1973"/>
    <w:rsid w:val="002B2BFB"/>
    <w:rsid w:val="002B3060"/>
    <w:rsid w:val="002B50C9"/>
    <w:rsid w:val="002B6715"/>
    <w:rsid w:val="002B6E8B"/>
    <w:rsid w:val="002B7975"/>
    <w:rsid w:val="002C201F"/>
    <w:rsid w:val="002C3427"/>
    <w:rsid w:val="002C5323"/>
    <w:rsid w:val="002C674E"/>
    <w:rsid w:val="002D1C32"/>
    <w:rsid w:val="002D3109"/>
    <w:rsid w:val="002D3AAF"/>
    <w:rsid w:val="002D4480"/>
    <w:rsid w:val="002D56DD"/>
    <w:rsid w:val="002D5F9A"/>
    <w:rsid w:val="002D63D4"/>
    <w:rsid w:val="002D7491"/>
    <w:rsid w:val="002D7C4C"/>
    <w:rsid w:val="002E10EF"/>
    <w:rsid w:val="002E709A"/>
    <w:rsid w:val="002F0FC5"/>
    <w:rsid w:val="002F2143"/>
    <w:rsid w:val="002F6555"/>
    <w:rsid w:val="00301A4A"/>
    <w:rsid w:val="00303896"/>
    <w:rsid w:val="00304867"/>
    <w:rsid w:val="00306741"/>
    <w:rsid w:val="00306DE5"/>
    <w:rsid w:val="00310E2D"/>
    <w:rsid w:val="0031427A"/>
    <w:rsid w:val="00316A60"/>
    <w:rsid w:val="00317D76"/>
    <w:rsid w:val="00317DC5"/>
    <w:rsid w:val="003209B7"/>
    <w:rsid w:val="00320A36"/>
    <w:rsid w:val="00321B8F"/>
    <w:rsid w:val="00321FC6"/>
    <w:rsid w:val="003221D1"/>
    <w:rsid w:val="0032328F"/>
    <w:rsid w:val="003262D3"/>
    <w:rsid w:val="003322E7"/>
    <w:rsid w:val="003322F2"/>
    <w:rsid w:val="003328F8"/>
    <w:rsid w:val="00332A59"/>
    <w:rsid w:val="00332F94"/>
    <w:rsid w:val="003335F5"/>
    <w:rsid w:val="003342B7"/>
    <w:rsid w:val="00336E9E"/>
    <w:rsid w:val="00337FB2"/>
    <w:rsid w:val="00344D9D"/>
    <w:rsid w:val="00353ADE"/>
    <w:rsid w:val="00354A3E"/>
    <w:rsid w:val="00361538"/>
    <w:rsid w:val="00363271"/>
    <w:rsid w:val="00366685"/>
    <w:rsid w:val="00367D22"/>
    <w:rsid w:val="00367DE4"/>
    <w:rsid w:val="00367F7E"/>
    <w:rsid w:val="00371428"/>
    <w:rsid w:val="003739E7"/>
    <w:rsid w:val="003743DF"/>
    <w:rsid w:val="00374F8B"/>
    <w:rsid w:val="00383881"/>
    <w:rsid w:val="00384BA6"/>
    <w:rsid w:val="00385C39"/>
    <w:rsid w:val="003878FB"/>
    <w:rsid w:val="00390D02"/>
    <w:rsid w:val="0039200F"/>
    <w:rsid w:val="003931D9"/>
    <w:rsid w:val="00394DA0"/>
    <w:rsid w:val="00395233"/>
    <w:rsid w:val="003953CA"/>
    <w:rsid w:val="003975BC"/>
    <w:rsid w:val="003A082F"/>
    <w:rsid w:val="003A6CE4"/>
    <w:rsid w:val="003B18B4"/>
    <w:rsid w:val="003B3658"/>
    <w:rsid w:val="003B5C7B"/>
    <w:rsid w:val="003C1241"/>
    <w:rsid w:val="003C4814"/>
    <w:rsid w:val="003D0D46"/>
    <w:rsid w:val="003D11E4"/>
    <w:rsid w:val="003D3D65"/>
    <w:rsid w:val="003D3DDF"/>
    <w:rsid w:val="003D5824"/>
    <w:rsid w:val="003D6605"/>
    <w:rsid w:val="003D71E0"/>
    <w:rsid w:val="003E11DD"/>
    <w:rsid w:val="003E210D"/>
    <w:rsid w:val="003E46D0"/>
    <w:rsid w:val="003E6BDB"/>
    <w:rsid w:val="003F00E2"/>
    <w:rsid w:val="003F0943"/>
    <w:rsid w:val="003F1BED"/>
    <w:rsid w:val="003F1C4A"/>
    <w:rsid w:val="003F1F07"/>
    <w:rsid w:val="003F4DD1"/>
    <w:rsid w:val="003F7CBF"/>
    <w:rsid w:val="0040003E"/>
    <w:rsid w:val="0040255C"/>
    <w:rsid w:val="00403274"/>
    <w:rsid w:val="00403532"/>
    <w:rsid w:val="00403CE2"/>
    <w:rsid w:val="00404B79"/>
    <w:rsid w:val="00407DD9"/>
    <w:rsid w:val="00407E7C"/>
    <w:rsid w:val="00410D25"/>
    <w:rsid w:val="004112B0"/>
    <w:rsid w:val="004116CC"/>
    <w:rsid w:val="00414352"/>
    <w:rsid w:val="00414A39"/>
    <w:rsid w:val="0041625B"/>
    <w:rsid w:val="004167D9"/>
    <w:rsid w:val="00420090"/>
    <w:rsid w:val="00420100"/>
    <w:rsid w:val="004209C9"/>
    <w:rsid w:val="00421307"/>
    <w:rsid w:val="00421528"/>
    <w:rsid w:val="00425F8F"/>
    <w:rsid w:val="00427219"/>
    <w:rsid w:val="00431C6D"/>
    <w:rsid w:val="00432333"/>
    <w:rsid w:val="00433838"/>
    <w:rsid w:val="00433F79"/>
    <w:rsid w:val="004347F8"/>
    <w:rsid w:val="004375FF"/>
    <w:rsid w:val="004376FF"/>
    <w:rsid w:val="0044094F"/>
    <w:rsid w:val="00441294"/>
    <w:rsid w:val="00441B02"/>
    <w:rsid w:val="00441B44"/>
    <w:rsid w:val="00441BE8"/>
    <w:rsid w:val="00441F73"/>
    <w:rsid w:val="00442583"/>
    <w:rsid w:val="0044470D"/>
    <w:rsid w:val="0044696F"/>
    <w:rsid w:val="00447932"/>
    <w:rsid w:val="00451021"/>
    <w:rsid w:val="00452288"/>
    <w:rsid w:val="00452665"/>
    <w:rsid w:val="0045505A"/>
    <w:rsid w:val="0045537E"/>
    <w:rsid w:val="00455EEA"/>
    <w:rsid w:val="00463C7D"/>
    <w:rsid w:val="0046545C"/>
    <w:rsid w:val="0046553E"/>
    <w:rsid w:val="00467955"/>
    <w:rsid w:val="00472537"/>
    <w:rsid w:val="00472A32"/>
    <w:rsid w:val="00474BE1"/>
    <w:rsid w:val="004758DE"/>
    <w:rsid w:val="00480086"/>
    <w:rsid w:val="004841D4"/>
    <w:rsid w:val="0048525D"/>
    <w:rsid w:val="004852C6"/>
    <w:rsid w:val="0048597E"/>
    <w:rsid w:val="004860AD"/>
    <w:rsid w:val="00492B13"/>
    <w:rsid w:val="00493923"/>
    <w:rsid w:val="00493F13"/>
    <w:rsid w:val="00496D92"/>
    <w:rsid w:val="004A0420"/>
    <w:rsid w:val="004A4982"/>
    <w:rsid w:val="004A7B40"/>
    <w:rsid w:val="004C140B"/>
    <w:rsid w:val="004C6268"/>
    <w:rsid w:val="004D25E6"/>
    <w:rsid w:val="004E226B"/>
    <w:rsid w:val="004E292E"/>
    <w:rsid w:val="004E29F7"/>
    <w:rsid w:val="004E59C5"/>
    <w:rsid w:val="004E5EB3"/>
    <w:rsid w:val="004E6AA8"/>
    <w:rsid w:val="004E6BC4"/>
    <w:rsid w:val="004E7FD7"/>
    <w:rsid w:val="004F2ACA"/>
    <w:rsid w:val="004F2FB4"/>
    <w:rsid w:val="004F5257"/>
    <w:rsid w:val="004F71D7"/>
    <w:rsid w:val="005042BB"/>
    <w:rsid w:val="00506215"/>
    <w:rsid w:val="005064B7"/>
    <w:rsid w:val="00506DBA"/>
    <w:rsid w:val="00511947"/>
    <w:rsid w:val="0051204A"/>
    <w:rsid w:val="00516B5F"/>
    <w:rsid w:val="00520584"/>
    <w:rsid w:val="00522901"/>
    <w:rsid w:val="00525293"/>
    <w:rsid w:val="00525E0C"/>
    <w:rsid w:val="005301D5"/>
    <w:rsid w:val="005303BF"/>
    <w:rsid w:val="00530E5F"/>
    <w:rsid w:val="005331D9"/>
    <w:rsid w:val="00537651"/>
    <w:rsid w:val="00540E6F"/>
    <w:rsid w:val="0054279F"/>
    <w:rsid w:val="00542D02"/>
    <w:rsid w:val="00544301"/>
    <w:rsid w:val="00545809"/>
    <w:rsid w:val="00547CF0"/>
    <w:rsid w:val="005500FD"/>
    <w:rsid w:val="0055096B"/>
    <w:rsid w:val="00554F57"/>
    <w:rsid w:val="0055647A"/>
    <w:rsid w:val="00556D23"/>
    <w:rsid w:val="00557D6E"/>
    <w:rsid w:val="00565B82"/>
    <w:rsid w:val="00565FF7"/>
    <w:rsid w:val="005661D2"/>
    <w:rsid w:val="005670F3"/>
    <w:rsid w:val="00567C2F"/>
    <w:rsid w:val="00573404"/>
    <w:rsid w:val="00575890"/>
    <w:rsid w:val="00581331"/>
    <w:rsid w:val="005815D0"/>
    <w:rsid w:val="005832D7"/>
    <w:rsid w:val="00585609"/>
    <w:rsid w:val="0058746A"/>
    <w:rsid w:val="005920C1"/>
    <w:rsid w:val="00594E66"/>
    <w:rsid w:val="00595190"/>
    <w:rsid w:val="0059559A"/>
    <w:rsid w:val="005A013F"/>
    <w:rsid w:val="005A06EA"/>
    <w:rsid w:val="005A34E2"/>
    <w:rsid w:val="005A53D9"/>
    <w:rsid w:val="005A5671"/>
    <w:rsid w:val="005B0500"/>
    <w:rsid w:val="005B2058"/>
    <w:rsid w:val="005B266F"/>
    <w:rsid w:val="005B2C65"/>
    <w:rsid w:val="005B328A"/>
    <w:rsid w:val="005B3E16"/>
    <w:rsid w:val="005B4A5B"/>
    <w:rsid w:val="005B68B8"/>
    <w:rsid w:val="005B6BEE"/>
    <w:rsid w:val="005C0DE1"/>
    <w:rsid w:val="005C151A"/>
    <w:rsid w:val="005C33F5"/>
    <w:rsid w:val="005C3B38"/>
    <w:rsid w:val="005C3D3F"/>
    <w:rsid w:val="005C73EF"/>
    <w:rsid w:val="005D052D"/>
    <w:rsid w:val="005D20FE"/>
    <w:rsid w:val="005D219E"/>
    <w:rsid w:val="005D21CB"/>
    <w:rsid w:val="005D5A8F"/>
    <w:rsid w:val="005D5C07"/>
    <w:rsid w:val="005D6BE3"/>
    <w:rsid w:val="005E06D7"/>
    <w:rsid w:val="005E0C6F"/>
    <w:rsid w:val="005E3029"/>
    <w:rsid w:val="005E4D3D"/>
    <w:rsid w:val="005E6985"/>
    <w:rsid w:val="005E7A7A"/>
    <w:rsid w:val="005F3636"/>
    <w:rsid w:val="005F75A3"/>
    <w:rsid w:val="00602480"/>
    <w:rsid w:val="00605A63"/>
    <w:rsid w:val="00607BD6"/>
    <w:rsid w:val="00611673"/>
    <w:rsid w:val="00612DCF"/>
    <w:rsid w:val="00613BB7"/>
    <w:rsid w:val="00614C24"/>
    <w:rsid w:val="00616AE3"/>
    <w:rsid w:val="00617740"/>
    <w:rsid w:val="00622361"/>
    <w:rsid w:val="006229D4"/>
    <w:rsid w:val="00623497"/>
    <w:rsid w:val="00623BB7"/>
    <w:rsid w:val="00624831"/>
    <w:rsid w:val="00630A98"/>
    <w:rsid w:val="00630B32"/>
    <w:rsid w:val="006320CA"/>
    <w:rsid w:val="006357C8"/>
    <w:rsid w:val="00642C40"/>
    <w:rsid w:val="006446D3"/>
    <w:rsid w:val="00644EB3"/>
    <w:rsid w:val="006465BE"/>
    <w:rsid w:val="0064670C"/>
    <w:rsid w:val="00651BA7"/>
    <w:rsid w:val="00652C48"/>
    <w:rsid w:val="0065442A"/>
    <w:rsid w:val="00654C04"/>
    <w:rsid w:val="00655A1A"/>
    <w:rsid w:val="006611F1"/>
    <w:rsid w:val="006653CC"/>
    <w:rsid w:val="006665D3"/>
    <w:rsid w:val="00672A57"/>
    <w:rsid w:val="00673255"/>
    <w:rsid w:val="00673AEE"/>
    <w:rsid w:val="00673FE7"/>
    <w:rsid w:val="00675862"/>
    <w:rsid w:val="0067743F"/>
    <w:rsid w:val="00680991"/>
    <w:rsid w:val="00682BB7"/>
    <w:rsid w:val="00682D8A"/>
    <w:rsid w:val="006831F6"/>
    <w:rsid w:val="00683429"/>
    <w:rsid w:val="0068526A"/>
    <w:rsid w:val="00685B38"/>
    <w:rsid w:val="00686D1C"/>
    <w:rsid w:val="0068710E"/>
    <w:rsid w:val="00687358"/>
    <w:rsid w:val="00693613"/>
    <w:rsid w:val="00695D36"/>
    <w:rsid w:val="0069698F"/>
    <w:rsid w:val="00696A02"/>
    <w:rsid w:val="00696BDC"/>
    <w:rsid w:val="00696F22"/>
    <w:rsid w:val="006A2FDF"/>
    <w:rsid w:val="006A520A"/>
    <w:rsid w:val="006A52EF"/>
    <w:rsid w:val="006A5A0C"/>
    <w:rsid w:val="006A6087"/>
    <w:rsid w:val="006A7B31"/>
    <w:rsid w:val="006B2658"/>
    <w:rsid w:val="006B34E3"/>
    <w:rsid w:val="006B4BBB"/>
    <w:rsid w:val="006B786A"/>
    <w:rsid w:val="006C244C"/>
    <w:rsid w:val="006C2826"/>
    <w:rsid w:val="006C5288"/>
    <w:rsid w:val="006C7275"/>
    <w:rsid w:val="006C7442"/>
    <w:rsid w:val="006D198F"/>
    <w:rsid w:val="006D2F48"/>
    <w:rsid w:val="006D30D6"/>
    <w:rsid w:val="006D3A0B"/>
    <w:rsid w:val="006D53D2"/>
    <w:rsid w:val="006D5AED"/>
    <w:rsid w:val="006D78F7"/>
    <w:rsid w:val="006E6904"/>
    <w:rsid w:val="006E72E7"/>
    <w:rsid w:val="006E7322"/>
    <w:rsid w:val="006E7468"/>
    <w:rsid w:val="006E7EC7"/>
    <w:rsid w:val="006F5B14"/>
    <w:rsid w:val="006F6679"/>
    <w:rsid w:val="007005FB"/>
    <w:rsid w:val="0070170E"/>
    <w:rsid w:val="00702AEA"/>
    <w:rsid w:val="00702F3E"/>
    <w:rsid w:val="00703634"/>
    <w:rsid w:val="0070401C"/>
    <w:rsid w:val="00704246"/>
    <w:rsid w:val="00707703"/>
    <w:rsid w:val="00710A60"/>
    <w:rsid w:val="00713D83"/>
    <w:rsid w:val="00714DEB"/>
    <w:rsid w:val="007151D7"/>
    <w:rsid w:val="0071684F"/>
    <w:rsid w:val="00717B84"/>
    <w:rsid w:val="00721642"/>
    <w:rsid w:val="00725D9D"/>
    <w:rsid w:val="00726064"/>
    <w:rsid w:val="00733232"/>
    <w:rsid w:val="00733717"/>
    <w:rsid w:val="00734DB0"/>
    <w:rsid w:val="007426F0"/>
    <w:rsid w:val="0074593B"/>
    <w:rsid w:val="00745DF3"/>
    <w:rsid w:val="0075379A"/>
    <w:rsid w:val="00753D5A"/>
    <w:rsid w:val="00755A76"/>
    <w:rsid w:val="007568C2"/>
    <w:rsid w:val="00761EDE"/>
    <w:rsid w:val="00762DDC"/>
    <w:rsid w:val="00763BA7"/>
    <w:rsid w:val="00763EE3"/>
    <w:rsid w:val="0077027C"/>
    <w:rsid w:val="00774325"/>
    <w:rsid w:val="00777CC3"/>
    <w:rsid w:val="00780642"/>
    <w:rsid w:val="00780B7E"/>
    <w:rsid w:val="007812B1"/>
    <w:rsid w:val="0078229F"/>
    <w:rsid w:val="007846E2"/>
    <w:rsid w:val="00790229"/>
    <w:rsid w:val="007909BC"/>
    <w:rsid w:val="00792369"/>
    <w:rsid w:val="007931B5"/>
    <w:rsid w:val="00795702"/>
    <w:rsid w:val="0079698D"/>
    <w:rsid w:val="007A0490"/>
    <w:rsid w:val="007A1D10"/>
    <w:rsid w:val="007A220E"/>
    <w:rsid w:val="007A315C"/>
    <w:rsid w:val="007A7FF1"/>
    <w:rsid w:val="007B095A"/>
    <w:rsid w:val="007B59E1"/>
    <w:rsid w:val="007B5F57"/>
    <w:rsid w:val="007B6010"/>
    <w:rsid w:val="007C2BD9"/>
    <w:rsid w:val="007C3A9E"/>
    <w:rsid w:val="007C6484"/>
    <w:rsid w:val="007C65AA"/>
    <w:rsid w:val="007C6786"/>
    <w:rsid w:val="007C6DA7"/>
    <w:rsid w:val="007D10EA"/>
    <w:rsid w:val="007D55AD"/>
    <w:rsid w:val="007D74F5"/>
    <w:rsid w:val="007E00F3"/>
    <w:rsid w:val="007E02B9"/>
    <w:rsid w:val="007E16FE"/>
    <w:rsid w:val="007E18CA"/>
    <w:rsid w:val="007E2AC0"/>
    <w:rsid w:val="007E372C"/>
    <w:rsid w:val="007E3D9E"/>
    <w:rsid w:val="007E43EF"/>
    <w:rsid w:val="007E4415"/>
    <w:rsid w:val="007E6A0D"/>
    <w:rsid w:val="007F0536"/>
    <w:rsid w:val="007F0FFC"/>
    <w:rsid w:val="007F3111"/>
    <w:rsid w:val="007F4F31"/>
    <w:rsid w:val="007F503E"/>
    <w:rsid w:val="007F6704"/>
    <w:rsid w:val="007F6A48"/>
    <w:rsid w:val="008018ED"/>
    <w:rsid w:val="00802B46"/>
    <w:rsid w:val="008043E7"/>
    <w:rsid w:val="00805A2B"/>
    <w:rsid w:val="00810727"/>
    <w:rsid w:val="00811B53"/>
    <w:rsid w:val="0081611A"/>
    <w:rsid w:val="00816598"/>
    <w:rsid w:val="00816E89"/>
    <w:rsid w:val="00821337"/>
    <w:rsid w:val="008220A4"/>
    <w:rsid w:val="00825C94"/>
    <w:rsid w:val="00826E51"/>
    <w:rsid w:val="0084044C"/>
    <w:rsid w:val="00840F29"/>
    <w:rsid w:val="00843FF5"/>
    <w:rsid w:val="0084413F"/>
    <w:rsid w:val="00844906"/>
    <w:rsid w:val="008465CD"/>
    <w:rsid w:val="008471FD"/>
    <w:rsid w:val="00847690"/>
    <w:rsid w:val="008502CD"/>
    <w:rsid w:val="00850B34"/>
    <w:rsid w:val="00850B4A"/>
    <w:rsid w:val="008519AB"/>
    <w:rsid w:val="008548FC"/>
    <w:rsid w:val="00856EA8"/>
    <w:rsid w:val="008624BF"/>
    <w:rsid w:val="008638C8"/>
    <w:rsid w:val="00865397"/>
    <w:rsid w:val="008660CF"/>
    <w:rsid w:val="00867A2F"/>
    <w:rsid w:val="00870ACB"/>
    <w:rsid w:val="00874EC1"/>
    <w:rsid w:val="00874FC4"/>
    <w:rsid w:val="008804CA"/>
    <w:rsid w:val="00881FAE"/>
    <w:rsid w:val="00882EEB"/>
    <w:rsid w:val="00882FD5"/>
    <w:rsid w:val="008830A5"/>
    <w:rsid w:val="00885702"/>
    <w:rsid w:val="00886037"/>
    <w:rsid w:val="008904D5"/>
    <w:rsid w:val="00890794"/>
    <w:rsid w:val="0089255E"/>
    <w:rsid w:val="008935D8"/>
    <w:rsid w:val="008967E7"/>
    <w:rsid w:val="00896FD3"/>
    <w:rsid w:val="00897E82"/>
    <w:rsid w:val="008A037C"/>
    <w:rsid w:val="008A0A5E"/>
    <w:rsid w:val="008A0ADF"/>
    <w:rsid w:val="008A305F"/>
    <w:rsid w:val="008A3407"/>
    <w:rsid w:val="008A4172"/>
    <w:rsid w:val="008B088B"/>
    <w:rsid w:val="008B08B5"/>
    <w:rsid w:val="008B1F24"/>
    <w:rsid w:val="008B5ACD"/>
    <w:rsid w:val="008B6C16"/>
    <w:rsid w:val="008C185B"/>
    <w:rsid w:val="008C1F3E"/>
    <w:rsid w:val="008C6DCE"/>
    <w:rsid w:val="008D2C67"/>
    <w:rsid w:val="008D3C3C"/>
    <w:rsid w:val="008D72E1"/>
    <w:rsid w:val="008D78B2"/>
    <w:rsid w:val="008E052F"/>
    <w:rsid w:val="008E13E5"/>
    <w:rsid w:val="008E392B"/>
    <w:rsid w:val="008E526A"/>
    <w:rsid w:val="008F5792"/>
    <w:rsid w:val="009000C0"/>
    <w:rsid w:val="00900178"/>
    <w:rsid w:val="00901881"/>
    <w:rsid w:val="00911E83"/>
    <w:rsid w:val="009126E9"/>
    <w:rsid w:val="00914AAF"/>
    <w:rsid w:val="00917BB0"/>
    <w:rsid w:val="00917D09"/>
    <w:rsid w:val="009215C5"/>
    <w:rsid w:val="00922442"/>
    <w:rsid w:val="00925332"/>
    <w:rsid w:val="00925F8A"/>
    <w:rsid w:val="009301E8"/>
    <w:rsid w:val="009316B2"/>
    <w:rsid w:val="0093257C"/>
    <w:rsid w:val="0093335F"/>
    <w:rsid w:val="009335BE"/>
    <w:rsid w:val="00936C57"/>
    <w:rsid w:val="00936F7C"/>
    <w:rsid w:val="009413F9"/>
    <w:rsid w:val="009429E7"/>
    <w:rsid w:val="0094707A"/>
    <w:rsid w:val="0095063C"/>
    <w:rsid w:val="00954C08"/>
    <w:rsid w:val="0096199E"/>
    <w:rsid w:val="00962621"/>
    <w:rsid w:val="00963D5D"/>
    <w:rsid w:val="00963E74"/>
    <w:rsid w:val="00970C9D"/>
    <w:rsid w:val="00971404"/>
    <w:rsid w:val="009804EE"/>
    <w:rsid w:val="0098361F"/>
    <w:rsid w:val="009837C8"/>
    <w:rsid w:val="00985218"/>
    <w:rsid w:val="009856B6"/>
    <w:rsid w:val="00986C90"/>
    <w:rsid w:val="00991749"/>
    <w:rsid w:val="009926A3"/>
    <w:rsid w:val="009954D8"/>
    <w:rsid w:val="00996F9B"/>
    <w:rsid w:val="009A0239"/>
    <w:rsid w:val="009A095F"/>
    <w:rsid w:val="009A0A44"/>
    <w:rsid w:val="009A2981"/>
    <w:rsid w:val="009A3251"/>
    <w:rsid w:val="009A36FB"/>
    <w:rsid w:val="009A42CF"/>
    <w:rsid w:val="009A5760"/>
    <w:rsid w:val="009A65F0"/>
    <w:rsid w:val="009A6A67"/>
    <w:rsid w:val="009B31AD"/>
    <w:rsid w:val="009B3BB9"/>
    <w:rsid w:val="009B3FD8"/>
    <w:rsid w:val="009B57C5"/>
    <w:rsid w:val="009C67A5"/>
    <w:rsid w:val="009D0732"/>
    <w:rsid w:val="009D17B4"/>
    <w:rsid w:val="009D1C75"/>
    <w:rsid w:val="009D44A0"/>
    <w:rsid w:val="009D5D0D"/>
    <w:rsid w:val="009D681D"/>
    <w:rsid w:val="009D7364"/>
    <w:rsid w:val="009D76B3"/>
    <w:rsid w:val="009E2259"/>
    <w:rsid w:val="009E6E68"/>
    <w:rsid w:val="009E7C68"/>
    <w:rsid w:val="009E7CF4"/>
    <w:rsid w:val="009F0B61"/>
    <w:rsid w:val="009F2ABB"/>
    <w:rsid w:val="009F5AEF"/>
    <w:rsid w:val="009F5DE0"/>
    <w:rsid w:val="009F74E6"/>
    <w:rsid w:val="00A008EA"/>
    <w:rsid w:val="00A039C0"/>
    <w:rsid w:val="00A10F1D"/>
    <w:rsid w:val="00A1503E"/>
    <w:rsid w:val="00A1517D"/>
    <w:rsid w:val="00A16B34"/>
    <w:rsid w:val="00A2068F"/>
    <w:rsid w:val="00A20693"/>
    <w:rsid w:val="00A250C6"/>
    <w:rsid w:val="00A27EB7"/>
    <w:rsid w:val="00A33931"/>
    <w:rsid w:val="00A343FD"/>
    <w:rsid w:val="00A351D2"/>
    <w:rsid w:val="00A36BE0"/>
    <w:rsid w:val="00A378AE"/>
    <w:rsid w:val="00A415C6"/>
    <w:rsid w:val="00A4191A"/>
    <w:rsid w:val="00A42433"/>
    <w:rsid w:val="00A43746"/>
    <w:rsid w:val="00A45BC9"/>
    <w:rsid w:val="00A46F3F"/>
    <w:rsid w:val="00A47CE6"/>
    <w:rsid w:val="00A51171"/>
    <w:rsid w:val="00A518A1"/>
    <w:rsid w:val="00A53839"/>
    <w:rsid w:val="00A53B92"/>
    <w:rsid w:val="00A54879"/>
    <w:rsid w:val="00A56441"/>
    <w:rsid w:val="00A566A2"/>
    <w:rsid w:val="00A5748E"/>
    <w:rsid w:val="00A61CE4"/>
    <w:rsid w:val="00A6287C"/>
    <w:rsid w:val="00A67F6E"/>
    <w:rsid w:val="00A70DE1"/>
    <w:rsid w:val="00A71E3F"/>
    <w:rsid w:val="00A72206"/>
    <w:rsid w:val="00A72FC1"/>
    <w:rsid w:val="00A8008D"/>
    <w:rsid w:val="00A8173C"/>
    <w:rsid w:val="00A8253A"/>
    <w:rsid w:val="00A84130"/>
    <w:rsid w:val="00A85896"/>
    <w:rsid w:val="00A8617A"/>
    <w:rsid w:val="00A9167C"/>
    <w:rsid w:val="00A960B0"/>
    <w:rsid w:val="00A974B9"/>
    <w:rsid w:val="00AA355A"/>
    <w:rsid w:val="00AA3980"/>
    <w:rsid w:val="00AA3F89"/>
    <w:rsid w:val="00AA488A"/>
    <w:rsid w:val="00AA4C96"/>
    <w:rsid w:val="00AA5338"/>
    <w:rsid w:val="00AA58FA"/>
    <w:rsid w:val="00AA5BF3"/>
    <w:rsid w:val="00AA6AFF"/>
    <w:rsid w:val="00AA7533"/>
    <w:rsid w:val="00AB0C67"/>
    <w:rsid w:val="00AB5B3F"/>
    <w:rsid w:val="00AB5C37"/>
    <w:rsid w:val="00AB5F73"/>
    <w:rsid w:val="00AC17F6"/>
    <w:rsid w:val="00AC773A"/>
    <w:rsid w:val="00AC7A70"/>
    <w:rsid w:val="00AC7DDC"/>
    <w:rsid w:val="00AD0D50"/>
    <w:rsid w:val="00AD629D"/>
    <w:rsid w:val="00AE0DCF"/>
    <w:rsid w:val="00AE0EE9"/>
    <w:rsid w:val="00AE130C"/>
    <w:rsid w:val="00AE1C84"/>
    <w:rsid w:val="00AE4346"/>
    <w:rsid w:val="00AE5887"/>
    <w:rsid w:val="00AE7EE0"/>
    <w:rsid w:val="00AF07A3"/>
    <w:rsid w:val="00AF1C23"/>
    <w:rsid w:val="00AF2177"/>
    <w:rsid w:val="00AF5727"/>
    <w:rsid w:val="00AF5EF3"/>
    <w:rsid w:val="00AF7D47"/>
    <w:rsid w:val="00B037CA"/>
    <w:rsid w:val="00B0457D"/>
    <w:rsid w:val="00B147D2"/>
    <w:rsid w:val="00B16D39"/>
    <w:rsid w:val="00B1727F"/>
    <w:rsid w:val="00B213FE"/>
    <w:rsid w:val="00B24002"/>
    <w:rsid w:val="00B25DB6"/>
    <w:rsid w:val="00B302F3"/>
    <w:rsid w:val="00B35738"/>
    <w:rsid w:val="00B36056"/>
    <w:rsid w:val="00B36DC6"/>
    <w:rsid w:val="00B36E55"/>
    <w:rsid w:val="00B3729F"/>
    <w:rsid w:val="00B432AC"/>
    <w:rsid w:val="00B458BB"/>
    <w:rsid w:val="00B45A64"/>
    <w:rsid w:val="00B51A8F"/>
    <w:rsid w:val="00B5335A"/>
    <w:rsid w:val="00B54282"/>
    <w:rsid w:val="00B56122"/>
    <w:rsid w:val="00B579F4"/>
    <w:rsid w:val="00B619A6"/>
    <w:rsid w:val="00B61F3E"/>
    <w:rsid w:val="00B62103"/>
    <w:rsid w:val="00B6291E"/>
    <w:rsid w:val="00B6463C"/>
    <w:rsid w:val="00B64921"/>
    <w:rsid w:val="00B64CA0"/>
    <w:rsid w:val="00B660B5"/>
    <w:rsid w:val="00B67BFF"/>
    <w:rsid w:val="00B72D92"/>
    <w:rsid w:val="00B80748"/>
    <w:rsid w:val="00B8118B"/>
    <w:rsid w:val="00B875A5"/>
    <w:rsid w:val="00B87860"/>
    <w:rsid w:val="00B90C3A"/>
    <w:rsid w:val="00B93B61"/>
    <w:rsid w:val="00B956D1"/>
    <w:rsid w:val="00B96D7B"/>
    <w:rsid w:val="00BA17F2"/>
    <w:rsid w:val="00BA43E3"/>
    <w:rsid w:val="00BA5694"/>
    <w:rsid w:val="00BB4B0C"/>
    <w:rsid w:val="00BB5E4B"/>
    <w:rsid w:val="00BC3256"/>
    <w:rsid w:val="00BC6CF9"/>
    <w:rsid w:val="00BD6EC5"/>
    <w:rsid w:val="00BE0715"/>
    <w:rsid w:val="00BE1D80"/>
    <w:rsid w:val="00BE2408"/>
    <w:rsid w:val="00BE2AF6"/>
    <w:rsid w:val="00BE300A"/>
    <w:rsid w:val="00BE31DB"/>
    <w:rsid w:val="00BE41DD"/>
    <w:rsid w:val="00BE49C2"/>
    <w:rsid w:val="00BE4EF8"/>
    <w:rsid w:val="00BE5221"/>
    <w:rsid w:val="00BE630C"/>
    <w:rsid w:val="00BE63EA"/>
    <w:rsid w:val="00BE75C8"/>
    <w:rsid w:val="00BF1D70"/>
    <w:rsid w:val="00BF4937"/>
    <w:rsid w:val="00BF6A08"/>
    <w:rsid w:val="00BF6A54"/>
    <w:rsid w:val="00BF6BF7"/>
    <w:rsid w:val="00BF7726"/>
    <w:rsid w:val="00C018C5"/>
    <w:rsid w:val="00C02F37"/>
    <w:rsid w:val="00C0600F"/>
    <w:rsid w:val="00C07A8C"/>
    <w:rsid w:val="00C07F46"/>
    <w:rsid w:val="00C106F9"/>
    <w:rsid w:val="00C128FB"/>
    <w:rsid w:val="00C135F2"/>
    <w:rsid w:val="00C14E9A"/>
    <w:rsid w:val="00C14EE9"/>
    <w:rsid w:val="00C225D6"/>
    <w:rsid w:val="00C25AD1"/>
    <w:rsid w:val="00C3118C"/>
    <w:rsid w:val="00C32E67"/>
    <w:rsid w:val="00C3399A"/>
    <w:rsid w:val="00C36B6F"/>
    <w:rsid w:val="00C3711E"/>
    <w:rsid w:val="00C37E1C"/>
    <w:rsid w:val="00C42646"/>
    <w:rsid w:val="00C42D89"/>
    <w:rsid w:val="00C4329D"/>
    <w:rsid w:val="00C46BD2"/>
    <w:rsid w:val="00C50467"/>
    <w:rsid w:val="00C54EC7"/>
    <w:rsid w:val="00C62B0F"/>
    <w:rsid w:val="00C63F2F"/>
    <w:rsid w:val="00C66A0C"/>
    <w:rsid w:val="00C72DC2"/>
    <w:rsid w:val="00C80CC8"/>
    <w:rsid w:val="00C822FC"/>
    <w:rsid w:val="00C85521"/>
    <w:rsid w:val="00C85796"/>
    <w:rsid w:val="00C87C11"/>
    <w:rsid w:val="00C90BE6"/>
    <w:rsid w:val="00C9217D"/>
    <w:rsid w:val="00C9339F"/>
    <w:rsid w:val="00C95096"/>
    <w:rsid w:val="00C95AB9"/>
    <w:rsid w:val="00C964FE"/>
    <w:rsid w:val="00CA157B"/>
    <w:rsid w:val="00CB077C"/>
    <w:rsid w:val="00CB16E7"/>
    <w:rsid w:val="00CB49D3"/>
    <w:rsid w:val="00CB4F1A"/>
    <w:rsid w:val="00CC0558"/>
    <w:rsid w:val="00CD08A5"/>
    <w:rsid w:val="00CD0A79"/>
    <w:rsid w:val="00CD4DB9"/>
    <w:rsid w:val="00CD5719"/>
    <w:rsid w:val="00CD66CC"/>
    <w:rsid w:val="00CD7B23"/>
    <w:rsid w:val="00CE26CD"/>
    <w:rsid w:val="00CE27CE"/>
    <w:rsid w:val="00CE54D4"/>
    <w:rsid w:val="00CE57E3"/>
    <w:rsid w:val="00CE6806"/>
    <w:rsid w:val="00CE6BB7"/>
    <w:rsid w:val="00CF0185"/>
    <w:rsid w:val="00CF3A65"/>
    <w:rsid w:val="00CF3FFD"/>
    <w:rsid w:val="00CF657E"/>
    <w:rsid w:val="00CF70B3"/>
    <w:rsid w:val="00CF7651"/>
    <w:rsid w:val="00D002D8"/>
    <w:rsid w:val="00D02738"/>
    <w:rsid w:val="00D03D3D"/>
    <w:rsid w:val="00D05EF0"/>
    <w:rsid w:val="00D07EA9"/>
    <w:rsid w:val="00D10078"/>
    <w:rsid w:val="00D10B2E"/>
    <w:rsid w:val="00D10F7A"/>
    <w:rsid w:val="00D12B79"/>
    <w:rsid w:val="00D143BB"/>
    <w:rsid w:val="00D14DA9"/>
    <w:rsid w:val="00D15053"/>
    <w:rsid w:val="00D156B7"/>
    <w:rsid w:val="00D15BA4"/>
    <w:rsid w:val="00D16A63"/>
    <w:rsid w:val="00D178AC"/>
    <w:rsid w:val="00D17CBB"/>
    <w:rsid w:val="00D20918"/>
    <w:rsid w:val="00D20DD0"/>
    <w:rsid w:val="00D21C99"/>
    <w:rsid w:val="00D26B27"/>
    <w:rsid w:val="00D27AEC"/>
    <w:rsid w:val="00D30415"/>
    <w:rsid w:val="00D3778C"/>
    <w:rsid w:val="00D40FB5"/>
    <w:rsid w:val="00D44930"/>
    <w:rsid w:val="00D46354"/>
    <w:rsid w:val="00D463C9"/>
    <w:rsid w:val="00D46FE5"/>
    <w:rsid w:val="00D524AE"/>
    <w:rsid w:val="00D540B4"/>
    <w:rsid w:val="00D6074D"/>
    <w:rsid w:val="00D60777"/>
    <w:rsid w:val="00D60DE7"/>
    <w:rsid w:val="00D61788"/>
    <w:rsid w:val="00D62280"/>
    <w:rsid w:val="00D64A22"/>
    <w:rsid w:val="00D65B94"/>
    <w:rsid w:val="00D706B1"/>
    <w:rsid w:val="00D7325C"/>
    <w:rsid w:val="00D75513"/>
    <w:rsid w:val="00D801EB"/>
    <w:rsid w:val="00D811E4"/>
    <w:rsid w:val="00D81336"/>
    <w:rsid w:val="00D83D6F"/>
    <w:rsid w:val="00D856A4"/>
    <w:rsid w:val="00D8619B"/>
    <w:rsid w:val="00D87C74"/>
    <w:rsid w:val="00D91AC5"/>
    <w:rsid w:val="00D91E47"/>
    <w:rsid w:val="00D9340A"/>
    <w:rsid w:val="00D9383F"/>
    <w:rsid w:val="00D96BC6"/>
    <w:rsid w:val="00DA0371"/>
    <w:rsid w:val="00DA1578"/>
    <w:rsid w:val="00DA167E"/>
    <w:rsid w:val="00DA1798"/>
    <w:rsid w:val="00DA3ECE"/>
    <w:rsid w:val="00DA7863"/>
    <w:rsid w:val="00DB0F97"/>
    <w:rsid w:val="00DB2494"/>
    <w:rsid w:val="00DB3043"/>
    <w:rsid w:val="00DB4E34"/>
    <w:rsid w:val="00DB53AC"/>
    <w:rsid w:val="00DC089D"/>
    <w:rsid w:val="00DC2B4F"/>
    <w:rsid w:val="00DC4188"/>
    <w:rsid w:val="00DC4B2C"/>
    <w:rsid w:val="00DD5A21"/>
    <w:rsid w:val="00DE0984"/>
    <w:rsid w:val="00DE335C"/>
    <w:rsid w:val="00DE4389"/>
    <w:rsid w:val="00DE5C82"/>
    <w:rsid w:val="00DF0649"/>
    <w:rsid w:val="00DF5037"/>
    <w:rsid w:val="00DF5E4C"/>
    <w:rsid w:val="00E06B60"/>
    <w:rsid w:val="00E06B6A"/>
    <w:rsid w:val="00E1188A"/>
    <w:rsid w:val="00E133DB"/>
    <w:rsid w:val="00E15A89"/>
    <w:rsid w:val="00E22604"/>
    <w:rsid w:val="00E22892"/>
    <w:rsid w:val="00E2590F"/>
    <w:rsid w:val="00E264E9"/>
    <w:rsid w:val="00E34B2A"/>
    <w:rsid w:val="00E36AD3"/>
    <w:rsid w:val="00E37F5D"/>
    <w:rsid w:val="00E405DB"/>
    <w:rsid w:val="00E4295B"/>
    <w:rsid w:val="00E4575E"/>
    <w:rsid w:val="00E556C1"/>
    <w:rsid w:val="00E60F91"/>
    <w:rsid w:val="00E61070"/>
    <w:rsid w:val="00E61C51"/>
    <w:rsid w:val="00E63132"/>
    <w:rsid w:val="00E63536"/>
    <w:rsid w:val="00E661E4"/>
    <w:rsid w:val="00E700D7"/>
    <w:rsid w:val="00E71AC7"/>
    <w:rsid w:val="00E73C25"/>
    <w:rsid w:val="00E7506A"/>
    <w:rsid w:val="00E75CF0"/>
    <w:rsid w:val="00E804F8"/>
    <w:rsid w:val="00E85581"/>
    <w:rsid w:val="00E87AE4"/>
    <w:rsid w:val="00E913AF"/>
    <w:rsid w:val="00E91F0B"/>
    <w:rsid w:val="00E955FA"/>
    <w:rsid w:val="00E965C3"/>
    <w:rsid w:val="00E97761"/>
    <w:rsid w:val="00EA2513"/>
    <w:rsid w:val="00EA750D"/>
    <w:rsid w:val="00EB0EE8"/>
    <w:rsid w:val="00EB467B"/>
    <w:rsid w:val="00EB46A9"/>
    <w:rsid w:val="00EB5F0C"/>
    <w:rsid w:val="00EB6069"/>
    <w:rsid w:val="00EB7D72"/>
    <w:rsid w:val="00EC16F2"/>
    <w:rsid w:val="00EC3F8B"/>
    <w:rsid w:val="00EC66EC"/>
    <w:rsid w:val="00ED14D5"/>
    <w:rsid w:val="00EE12A9"/>
    <w:rsid w:val="00EE165C"/>
    <w:rsid w:val="00EE1CDA"/>
    <w:rsid w:val="00EE2B52"/>
    <w:rsid w:val="00EE64BE"/>
    <w:rsid w:val="00EF01E7"/>
    <w:rsid w:val="00EF24B1"/>
    <w:rsid w:val="00EF61B6"/>
    <w:rsid w:val="00EF746E"/>
    <w:rsid w:val="00F0113A"/>
    <w:rsid w:val="00F0773A"/>
    <w:rsid w:val="00F07AF0"/>
    <w:rsid w:val="00F10ED0"/>
    <w:rsid w:val="00F10FFE"/>
    <w:rsid w:val="00F12655"/>
    <w:rsid w:val="00F16642"/>
    <w:rsid w:val="00F200B9"/>
    <w:rsid w:val="00F21511"/>
    <w:rsid w:val="00F2279B"/>
    <w:rsid w:val="00F23324"/>
    <w:rsid w:val="00F23BCF"/>
    <w:rsid w:val="00F24DE6"/>
    <w:rsid w:val="00F2684E"/>
    <w:rsid w:val="00F33105"/>
    <w:rsid w:val="00F338F4"/>
    <w:rsid w:val="00F3768D"/>
    <w:rsid w:val="00F543A2"/>
    <w:rsid w:val="00F55339"/>
    <w:rsid w:val="00F56E5A"/>
    <w:rsid w:val="00F57930"/>
    <w:rsid w:val="00F618C7"/>
    <w:rsid w:val="00F6295D"/>
    <w:rsid w:val="00F63138"/>
    <w:rsid w:val="00F636BB"/>
    <w:rsid w:val="00F63EEA"/>
    <w:rsid w:val="00F657F5"/>
    <w:rsid w:val="00F7446E"/>
    <w:rsid w:val="00F757A6"/>
    <w:rsid w:val="00F776B8"/>
    <w:rsid w:val="00F80F23"/>
    <w:rsid w:val="00F82320"/>
    <w:rsid w:val="00F921C5"/>
    <w:rsid w:val="00F92A19"/>
    <w:rsid w:val="00F97658"/>
    <w:rsid w:val="00FA4EE3"/>
    <w:rsid w:val="00FA55A5"/>
    <w:rsid w:val="00FB2001"/>
    <w:rsid w:val="00FB288A"/>
    <w:rsid w:val="00FB2897"/>
    <w:rsid w:val="00FB2906"/>
    <w:rsid w:val="00FB2C31"/>
    <w:rsid w:val="00FB5905"/>
    <w:rsid w:val="00FC03AB"/>
    <w:rsid w:val="00FC478F"/>
    <w:rsid w:val="00FC49C5"/>
    <w:rsid w:val="00FC7220"/>
    <w:rsid w:val="00FD0869"/>
    <w:rsid w:val="00FD29AB"/>
    <w:rsid w:val="00FD3FED"/>
    <w:rsid w:val="00FD4AB1"/>
    <w:rsid w:val="00FE114B"/>
    <w:rsid w:val="00FE331A"/>
    <w:rsid w:val="00FE38BD"/>
    <w:rsid w:val="00FE5E03"/>
    <w:rsid w:val="00FE66F8"/>
    <w:rsid w:val="00FE70CB"/>
    <w:rsid w:val="00FF106A"/>
    <w:rsid w:val="00FF3211"/>
    <w:rsid w:val="00FF3FED"/>
    <w:rsid w:val="00FF4216"/>
    <w:rsid w:val="00FF5253"/>
    <w:rsid w:val="00FF6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1DD"/>
    <w:pPr>
      <w:widowControl w:val="0"/>
      <w:autoSpaceDE w:val="0"/>
      <w:autoSpaceDN w:val="0"/>
      <w:adjustRightInd w:val="0"/>
      <w:spacing w:before="60" w:after="0" w:line="260" w:lineRule="auto"/>
      <w:ind w:firstLine="420"/>
      <w:jc w:val="both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626</Words>
  <Characters>3571</Characters>
  <Application>Microsoft Office Word</Application>
  <DocSecurity>0</DocSecurity>
  <Lines>29</Lines>
  <Paragraphs>8</Paragraphs>
  <ScaleCrop>false</ScaleCrop>
  <Company>Microsoft</Company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NChistyakova</dc:creator>
  <cp:keywords/>
  <dc:description/>
  <cp:lastModifiedBy>sergey</cp:lastModifiedBy>
  <cp:revision>2</cp:revision>
  <dcterms:created xsi:type="dcterms:W3CDTF">2014-12-22T08:52:00Z</dcterms:created>
  <dcterms:modified xsi:type="dcterms:W3CDTF">2014-12-24T04:07:00Z</dcterms:modified>
</cp:coreProperties>
</file>