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6905" w14:textId="77777777" w:rsidR="00167EFB" w:rsidRPr="00167EFB" w:rsidRDefault="00167EFB" w:rsidP="004B085B">
      <w:pPr>
        <w:widowControl w:val="0"/>
        <w:autoSpaceDE w:val="0"/>
        <w:autoSpaceDN w:val="0"/>
        <w:spacing w:after="0" w:line="240" w:lineRule="auto"/>
        <w:ind w:left="16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ascii="Times New Roman" w:eastAsia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учреждение</w:t>
      </w:r>
    </w:p>
    <w:p w14:paraId="549FB0B8" w14:textId="77777777" w:rsidR="00167EFB" w:rsidRPr="00167EFB" w:rsidRDefault="00167EFB" w:rsidP="004B085B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Торжокский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политехнический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колледж</w:t>
      </w:r>
    </w:p>
    <w:p w14:paraId="0D4B5CC3" w14:textId="77777777" w:rsidR="00167EFB" w:rsidRPr="00167EFB" w:rsidRDefault="00167EFB" w:rsidP="004B085B">
      <w:pPr>
        <w:widowControl w:val="0"/>
        <w:autoSpaceDE w:val="0"/>
        <w:autoSpaceDN w:val="0"/>
        <w:spacing w:after="0" w:line="240" w:lineRule="auto"/>
        <w:ind w:left="16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Федерального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агентства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государственным</w:t>
      </w:r>
      <w:r w:rsidRPr="00167EFB"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резервам</w:t>
      </w:r>
    </w:p>
    <w:p w14:paraId="1F32571E" w14:textId="77777777" w:rsidR="00167EFB" w:rsidRPr="00167EFB" w:rsidRDefault="00167EFB" w:rsidP="00AA0773">
      <w:pPr>
        <w:widowControl w:val="0"/>
        <w:autoSpaceDE w:val="0"/>
        <w:autoSpaceDN w:val="0"/>
        <w:spacing w:before="11"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44EF2A" w14:textId="77777777" w:rsidR="00167EFB" w:rsidRPr="00167EFB" w:rsidRDefault="00167EFB" w:rsidP="00AA0773">
      <w:pPr>
        <w:widowControl w:val="0"/>
        <w:autoSpaceDE w:val="0"/>
        <w:autoSpaceDN w:val="0"/>
        <w:spacing w:before="11"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4981339" w14:textId="77777777" w:rsidR="00167EFB" w:rsidRPr="00167EFB" w:rsidRDefault="00167EFB" w:rsidP="004B085B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ОТЧЁТ</w:t>
      </w:r>
    </w:p>
    <w:p w14:paraId="292639F1" w14:textId="77777777" w:rsidR="00167EFB" w:rsidRPr="00167EFB" w:rsidRDefault="00167EFB" w:rsidP="004B085B">
      <w:pPr>
        <w:widowControl w:val="0"/>
        <w:autoSpaceDE w:val="0"/>
        <w:autoSpaceDN w:val="0"/>
        <w:spacing w:after="0" w:line="240" w:lineRule="auto"/>
        <w:ind w:left="88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учебной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практике</w:t>
      </w:r>
    </w:p>
    <w:p w14:paraId="3A8989EC" w14:textId="77777777" w:rsidR="00167EFB" w:rsidRPr="00167EFB" w:rsidRDefault="00167EFB" w:rsidP="004B085B">
      <w:pPr>
        <w:widowControl w:val="0"/>
        <w:tabs>
          <w:tab w:val="left" w:pos="1439"/>
          <w:tab w:val="left" w:pos="7272"/>
        </w:tabs>
        <w:autoSpaceDE w:val="0"/>
        <w:autoSpaceDN w:val="0"/>
        <w:spacing w:after="0" w:line="240" w:lineRule="auto"/>
        <w:ind w:left="30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УП.02 по</w:t>
      </w:r>
      <w:r w:rsidRPr="00167EFB"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профессиональному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модулю</w:t>
      </w:r>
      <w:r w:rsidRPr="00167EFB"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ПМ.02</w:t>
      </w:r>
    </w:p>
    <w:p w14:paraId="497D057D" w14:textId="77777777" w:rsidR="00167EFB" w:rsidRPr="00167EFB" w:rsidRDefault="00167EFB" w:rsidP="004B085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ОСУЩЕСТВЛЕНИЕ ИНТЕГРАЦИИ ПРОГРА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НЫХ МОДУЛЕЙ</w:t>
      </w: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5C4875AF" w14:textId="77777777" w:rsidR="00167EFB" w:rsidRPr="00167EFB" w:rsidRDefault="00167EFB" w:rsidP="004B085B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наименование</w:t>
      </w:r>
      <w:r w:rsidRPr="00167EF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профессионального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модуля</w:t>
      </w:r>
    </w:p>
    <w:p w14:paraId="62D79C47" w14:textId="77777777" w:rsidR="00167EFB" w:rsidRPr="00167EFB" w:rsidRDefault="00167EFB" w:rsidP="004B085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4934A9B" w14:textId="77777777" w:rsidR="00167EFB" w:rsidRPr="00167EFB" w:rsidRDefault="00167EFB" w:rsidP="00AA0773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ind w:right="-284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proofErr w:type="gramStart"/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Специальность 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09.02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.07   «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Информационные системы и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</w:p>
    <w:p w14:paraId="21A1C49F" w14:textId="77777777" w:rsidR="00167EFB" w:rsidRPr="00167EFB" w:rsidRDefault="00167EFB" w:rsidP="00AA0773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00D6F6" w14:textId="77777777" w:rsidR="00167EFB" w:rsidRPr="00167EFB" w:rsidRDefault="00167EFB" w:rsidP="00AA0773">
      <w:pPr>
        <w:widowControl w:val="0"/>
        <w:tabs>
          <w:tab w:val="left" w:pos="6719"/>
        </w:tabs>
        <w:autoSpaceDE w:val="0"/>
        <w:autoSpaceDN w:val="0"/>
        <w:spacing w:after="0" w:line="240" w:lineRule="auto"/>
        <w:ind w:left="3254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672"/>
      </w:tblGrid>
      <w:tr w:rsidR="00167EFB" w:rsidRPr="00167EFB" w14:paraId="0A0B76E5" w14:textId="77777777" w:rsidTr="003311D8">
        <w:tc>
          <w:tcPr>
            <w:tcW w:w="4785" w:type="dxa"/>
            <w:vAlign w:val="center"/>
            <w:hideMark/>
          </w:tcPr>
          <w:p w14:paraId="794374FA" w14:textId="77777777" w:rsidR="00167EFB" w:rsidRPr="00167EFB" w:rsidRDefault="00167EFB" w:rsidP="00AA0773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2BEBA451" w14:textId="77777777" w:rsidR="00167EFB" w:rsidRPr="00167EFB" w:rsidRDefault="00167EFB" w:rsidP="00AA0773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74DCDCE5" w14:textId="77777777" w:rsidR="00167EFB" w:rsidRPr="00167EFB" w:rsidRDefault="00167EFB" w:rsidP="00AA0773">
      <w:pPr>
        <w:widowControl w:val="0"/>
        <w:autoSpaceDE w:val="0"/>
        <w:autoSpaceDN w:val="0"/>
        <w:spacing w:before="1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1335C0" w14:textId="77777777" w:rsidR="00167EFB" w:rsidRPr="00167EFB" w:rsidRDefault="00167EFB" w:rsidP="00AA0773">
      <w:pPr>
        <w:widowControl w:val="0"/>
        <w:autoSpaceDE w:val="0"/>
        <w:autoSpaceDN w:val="0"/>
        <w:spacing w:before="5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01EAA0" w14:textId="77777777" w:rsidR="00167EFB" w:rsidRPr="00167EFB" w:rsidRDefault="00167EFB" w:rsidP="00AA0773">
      <w:pPr>
        <w:widowControl w:val="0"/>
        <w:autoSpaceDE w:val="0"/>
        <w:autoSpaceDN w:val="0"/>
        <w:spacing w:before="5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8930134" w14:textId="77777777" w:rsidR="00167EFB" w:rsidRPr="00167EFB" w:rsidRDefault="00167EFB" w:rsidP="004B085B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 w:line="240" w:lineRule="auto"/>
        <w:ind w:left="392" w:hanging="392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Период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практики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ab/>
        <w:t>с «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02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по «22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</w:p>
    <w:p w14:paraId="0AA1CBC9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C1391B7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CA266C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730CA57" w14:textId="77777777" w:rsidR="00167EFB" w:rsidRPr="00167EFB" w:rsidRDefault="00167EFB" w:rsidP="00AA0773">
      <w:pPr>
        <w:widowControl w:val="0"/>
        <w:autoSpaceDE w:val="0"/>
        <w:autoSpaceDN w:val="0"/>
        <w:spacing w:before="3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5CF1B8E" w14:textId="77777777" w:rsidR="00167EFB" w:rsidRPr="00167EFB" w:rsidRDefault="00167EFB" w:rsidP="00AA0773">
      <w:pPr>
        <w:widowControl w:val="0"/>
        <w:autoSpaceDE w:val="0"/>
        <w:autoSpaceDN w:val="0"/>
        <w:spacing w:before="89" w:after="0" w:line="240" w:lineRule="auto"/>
        <w:ind w:left="392" w:hanging="392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167EF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167EFB" w:rsidRPr="00167EFB" w14:paraId="1A240494" w14:textId="77777777" w:rsidTr="003311D8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25612062" w14:textId="60FB2B6C" w:rsidR="00167EFB" w:rsidRPr="00BE371B" w:rsidRDefault="00BE371B" w:rsidP="00AA0773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en-US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Колобанов З.Д.</w:t>
            </w:r>
          </w:p>
        </w:tc>
      </w:tr>
    </w:tbl>
    <w:p w14:paraId="72D06559" w14:textId="77777777" w:rsidR="00167EFB" w:rsidRPr="00167EFB" w:rsidRDefault="00167EFB" w:rsidP="00AA0773">
      <w:pPr>
        <w:widowControl w:val="0"/>
        <w:autoSpaceDE w:val="0"/>
        <w:autoSpaceDN w:val="0"/>
        <w:spacing w:after="0" w:line="293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</w:p>
    <w:p w14:paraId="3FCD0164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BB2F1F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60B9147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4D1228A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167EFB" w:rsidRPr="00167EFB" w14:paraId="59960C1C" w14:textId="77777777" w:rsidTr="00167EFB">
        <w:trPr>
          <w:trHeight w:val="1278"/>
        </w:trPr>
        <w:tc>
          <w:tcPr>
            <w:tcW w:w="4905" w:type="dxa"/>
          </w:tcPr>
          <w:p w14:paraId="2626E87E" w14:textId="77777777" w:rsidR="00167EFB" w:rsidRPr="00167EFB" w:rsidRDefault="00167EFB" w:rsidP="00AA0773">
            <w:pPr>
              <w:spacing w:line="311" w:lineRule="exact"/>
              <w:ind w:left="200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колледжа</w:t>
            </w:r>
          </w:p>
          <w:p w14:paraId="3DB1F3E1" w14:textId="77777777" w:rsidR="00167EFB" w:rsidRPr="00167EFB" w:rsidRDefault="00167EFB" w:rsidP="00AA0773">
            <w:pPr>
              <w:spacing w:before="4"/>
              <w:ind w:left="226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Серебряк Е.И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.</w:t>
            </w:r>
          </w:p>
          <w:p w14:paraId="6EE5CADD" w14:textId="77777777" w:rsidR="00167EFB" w:rsidRPr="00167EFB" w:rsidRDefault="00167EFB" w:rsidP="00AA0773">
            <w:pPr>
              <w:spacing w:line="29" w:lineRule="exact"/>
              <w:ind w:left="194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C5A9451" wp14:editId="59F8B7BF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911342" w14:textId="77777777" w:rsidR="00A11160" w:rsidRDefault="00A11160" w:rsidP="00167EFB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5A9451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1C911342" w14:textId="77777777" w:rsidR="00A11160" w:rsidRDefault="00A11160" w:rsidP="00167EFB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0A46F1C" w14:textId="77777777" w:rsidR="00167EFB" w:rsidRPr="00167EFB" w:rsidRDefault="00167EFB" w:rsidP="00AA0773">
            <w:pPr>
              <w:ind w:left="200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(ФИО,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14:ligatures w14:val="standardContextual"/>
              </w:rPr>
              <w:t xml:space="preserve"> </w:t>
            </w: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подпись</w:t>
            </w:r>
            <w:proofErr w:type="spellEnd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)</w:t>
            </w:r>
          </w:p>
        </w:tc>
        <w:tc>
          <w:tcPr>
            <w:tcW w:w="3506" w:type="dxa"/>
          </w:tcPr>
          <w:p w14:paraId="3F472B29" w14:textId="77777777" w:rsidR="00167EFB" w:rsidRPr="00167EFB" w:rsidRDefault="00167EFB" w:rsidP="00AA0773">
            <w:pPr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284FA142" w14:textId="77777777" w:rsidR="00167EFB" w:rsidRPr="00167EFB" w:rsidRDefault="00167EFB" w:rsidP="00AA0773">
            <w:pPr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11EA2C5C" w14:textId="77777777" w:rsidR="00167EFB" w:rsidRPr="00167EFB" w:rsidRDefault="00167EFB" w:rsidP="00AA0773">
            <w:pPr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5FB46E8E" w14:textId="77777777" w:rsidR="00167EFB" w:rsidRPr="00167EFB" w:rsidRDefault="00167EFB" w:rsidP="00AA0773">
            <w:pPr>
              <w:spacing w:before="11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28023313" w14:textId="77777777" w:rsidR="00167EFB" w:rsidRPr="00167EFB" w:rsidRDefault="00167EFB" w:rsidP="00AA0773">
            <w:pPr>
              <w:spacing w:line="20" w:lineRule="exact"/>
              <w:ind w:left="219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35AE0FCD" wp14:editId="71A0F726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FC452D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76E328C" w14:textId="77777777" w:rsidR="00167EFB" w:rsidRPr="00167EFB" w:rsidRDefault="00167EFB" w:rsidP="00AA0773">
            <w:pPr>
              <w:spacing w:line="295" w:lineRule="exact"/>
              <w:ind w:left="586"/>
              <w:jc w:val="both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оценка</w:t>
            </w:r>
            <w:proofErr w:type="spellEnd"/>
          </w:p>
        </w:tc>
      </w:tr>
    </w:tbl>
    <w:p w14:paraId="6C5B73B3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727897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188F553" w14:textId="77777777" w:rsidR="00167EFB" w:rsidRPr="00167EFB" w:rsidRDefault="00167EFB" w:rsidP="00AA077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E383B08" w14:textId="77777777" w:rsidR="00167EFB" w:rsidRPr="00167EFB" w:rsidRDefault="00167EFB" w:rsidP="00AA0773">
      <w:pPr>
        <w:widowControl w:val="0"/>
        <w:autoSpaceDE w:val="0"/>
        <w:autoSpaceDN w:val="0"/>
        <w:spacing w:before="1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3D7F7F" w14:textId="77777777" w:rsidR="00167EFB" w:rsidRPr="00167EFB" w:rsidRDefault="00167EFB" w:rsidP="004B085B">
      <w:pPr>
        <w:widowControl w:val="0"/>
        <w:tabs>
          <w:tab w:val="left" w:pos="855"/>
        </w:tabs>
        <w:autoSpaceDE w:val="0"/>
        <w:autoSpaceDN w:val="0"/>
        <w:spacing w:before="89" w:after="0" w:line="240" w:lineRule="auto"/>
        <w:ind w:left="22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6850D997" w14:textId="77777777" w:rsidR="00316033" w:rsidRDefault="00316033" w:rsidP="00AA0773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CC19556" w14:textId="0F452CA4" w:rsidR="004B085B" w:rsidRDefault="004B085B" w:rsidP="00AA0773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СОДЕРЖАНИЕ</w:t>
      </w:r>
    </w:p>
    <w:p w14:paraId="62710063" w14:textId="1D5B7CA3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r w:rsidRPr="003B173D">
        <w:rPr>
          <w:bCs/>
          <w:color w:val="000000" w:themeColor="text1"/>
        </w:rPr>
        <w:fldChar w:fldCharType="begin"/>
      </w:r>
      <w:r w:rsidRPr="003B173D">
        <w:rPr>
          <w:bCs/>
          <w:color w:val="000000" w:themeColor="text1"/>
        </w:rPr>
        <w:instrText xml:space="preserve"> TOC \o "1-3" \h \z \u </w:instrText>
      </w:r>
      <w:r w:rsidRPr="003B173D">
        <w:rPr>
          <w:bCs/>
          <w:color w:val="000000" w:themeColor="text1"/>
        </w:rPr>
        <w:fldChar w:fldCharType="separate"/>
      </w:r>
      <w:hyperlink w:anchor="_Toc224642784" w:history="1">
        <w:r w:rsidRPr="003B173D">
          <w:rPr>
            <w:rStyle w:val="a4"/>
            <w:bCs/>
          </w:rPr>
          <w:t>ВВЕДЕНИЕ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_Toc224642784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3</w:t>
        </w:r>
        <w:r w:rsidRPr="003B173D">
          <w:rPr>
            <w:bCs/>
            <w:webHidden/>
          </w:rPr>
          <w:fldChar w:fldCharType="end"/>
        </w:r>
      </w:hyperlink>
    </w:p>
    <w:p w14:paraId="2428D293" w14:textId="1992C822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785" w:history="1">
        <w:r w:rsidRPr="003B173D">
          <w:rPr>
            <w:rStyle w:val="a4"/>
            <w:bCs/>
          </w:rPr>
          <w:t>1 Анализ предметной области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_Toc224642785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4</w:t>
        </w:r>
        <w:r w:rsidRPr="003B173D">
          <w:rPr>
            <w:bCs/>
            <w:webHidden/>
          </w:rPr>
          <w:fldChar w:fldCharType="end"/>
        </w:r>
      </w:hyperlink>
    </w:p>
    <w:p w14:paraId="4D230780" w14:textId="41F697CC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86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1.1 Анализ организационной структуры управления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_Toc224642786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4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53E398E2" w14:textId="6A24EA26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87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1.2 Анализ функционирования объекта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_Toc224642787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7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5D6CF8B5" w14:textId="637D73DB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88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1.3 Разработка вариантов концепции информационной базы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_Toc224642788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8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3D7F434E" w14:textId="4D4D0444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790" w:history="1">
        <w:r w:rsidRPr="003B173D">
          <w:rPr>
            <w:rStyle w:val="a4"/>
            <w:bCs/>
          </w:rPr>
          <w:t>2 ДЭ в рамках ПА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_Toc224642790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11</w:t>
        </w:r>
        <w:r w:rsidRPr="003B173D">
          <w:rPr>
            <w:bCs/>
            <w:webHidden/>
          </w:rPr>
          <w:fldChar w:fldCharType="end"/>
        </w:r>
      </w:hyperlink>
    </w:p>
    <w:p w14:paraId="5645DB08" w14:textId="678DCA7C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1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2.1 Модуль 1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_Toc224642791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11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50F097A0" w14:textId="55CA5EF3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2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2.2 Модуль 2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_Toc224642792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16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38F5A72C" w14:textId="33DF9579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793" w:history="1">
        <w:r w:rsidRPr="003B173D">
          <w:rPr>
            <w:rStyle w:val="a4"/>
            <w:bCs/>
          </w:rPr>
          <w:t>3 ГИА ДЭ БУ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_Toc224642793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19</w:t>
        </w:r>
        <w:r w:rsidRPr="003B173D">
          <w:rPr>
            <w:bCs/>
            <w:webHidden/>
          </w:rPr>
          <w:fldChar w:fldCharType="end"/>
        </w:r>
      </w:hyperlink>
    </w:p>
    <w:p w14:paraId="431B18DA" w14:textId="04303BD0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4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3.1 Модуль 1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_Toc224642794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19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0195432F" w14:textId="676608BA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5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3.2 Модуль 2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_Toc224642795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19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563F0956" w14:textId="005C1F92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6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3.3 Модуль 3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_Toc224642796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19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4B5608FA" w14:textId="02D1AC4C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797" w:history="1">
        <w:r w:rsidRPr="003B173D">
          <w:rPr>
            <w:rStyle w:val="a4"/>
            <w:bCs/>
          </w:rPr>
          <w:t>4 ГИА ДЭ ПУ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_Toc224642797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24</w:t>
        </w:r>
        <w:r w:rsidRPr="003B173D">
          <w:rPr>
            <w:bCs/>
            <w:webHidden/>
          </w:rPr>
          <w:fldChar w:fldCharType="end"/>
        </w:r>
      </w:hyperlink>
    </w:p>
    <w:p w14:paraId="3EA330DE" w14:textId="5CF6233E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8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4.1 Модуль 1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_Toc224642798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24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15968A85" w14:textId="0FEC358F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799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4.2 Модуль 2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_Toc224642799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24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4B4CC9F0" w14:textId="79B45697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800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4.3 Модуль 3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_Toc224642800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24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5BEBC9D0" w14:textId="1A55B2B8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801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4.4 Модуль 4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_Toc224642801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24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7FAA114B" w14:textId="35D0C8EF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802" w:history="1">
        <w:r w:rsidRPr="003B173D">
          <w:rPr>
            <w:rStyle w:val="a4"/>
            <w:bCs/>
          </w:rPr>
          <w:t>5 Тестирование программных модулей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_Toc224642802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29</w:t>
        </w:r>
        <w:r w:rsidRPr="003B173D">
          <w:rPr>
            <w:bCs/>
            <w:webHidden/>
          </w:rPr>
          <w:fldChar w:fldCharType="end"/>
        </w:r>
      </w:hyperlink>
    </w:p>
    <w:p w14:paraId="3A665731" w14:textId="4DA8A357" w:rsidR="004B085B" w:rsidRPr="003B173D" w:rsidRDefault="004B085B" w:rsidP="004B085B">
      <w:pPr>
        <w:pStyle w:val="2"/>
        <w:tabs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803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5.1 Цели и задачи тестирования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_Toc224642803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29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032BD0D7" w14:textId="62AB70F0" w:rsidR="004B085B" w:rsidRPr="003B173D" w:rsidRDefault="004B085B" w:rsidP="004B085B">
      <w:pPr>
        <w:pStyle w:val="2"/>
        <w:tabs>
          <w:tab w:val="left" w:pos="960"/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804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5.2</w:t>
        </w:r>
        <w:r w:rsidRPr="003B173D">
          <w:rPr>
            <w:rFonts w:ascii="Times New Roman" w:eastAsiaTheme="minorEastAsia" w:hAnsi="Times New Roman" w:cs="Times New Roman"/>
            <w:bCs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Тестирование в рамках ДЭ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_Toc224642804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29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42F77A02" w14:textId="565F8C9A" w:rsidR="004B085B" w:rsidRPr="003B173D" w:rsidRDefault="004B085B" w:rsidP="004B085B">
      <w:pPr>
        <w:pStyle w:val="2"/>
        <w:tabs>
          <w:tab w:val="left" w:pos="960"/>
          <w:tab w:val="right" w:pos="9345"/>
        </w:tabs>
        <w:jc w:val="both"/>
        <w:rPr>
          <w:rFonts w:ascii="Times New Roman" w:eastAsiaTheme="minorEastAsia" w:hAnsi="Times New Roman" w:cs="Times New Roman"/>
          <w:bCs/>
          <w:noProof/>
          <w:kern w:val="2"/>
          <w:sz w:val="28"/>
          <w:szCs w:val="28"/>
          <w:lang w:eastAsia="ru-RU"/>
          <w14:ligatures w14:val="standardContextual"/>
        </w:rPr>
      </w:pPr>
      <w:hyperlink w:anchor="_Toc224642805" w:history="1"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5.3</w:t>
        </w:r>
        <w:r w:rsidRPr="003B173D">
          <w:rPr>
            <w:rFonts w:ascii="Times New Roman" w:eastAsiaTheme="minorEastAsia" w:hAnsi="Times New Roman" w:cs="Times New Roman"/>
            <w:bCs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3B173D">
          <w:rPr>
            <w:rStyle w:val="a4"/>
            <w:rFonts w:ascii="Times New Roman" w:hAnsi="Times New Roman" w:cs="Times New Roman"/>
            <w:bCs/>
            <w:noProof/>
            <w:sz w:val="28"/>
            <w:szCs w:val="28"/>
          </w:rPr>
          <w:t>Анализ результатов тестирования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ab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begin"/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instrText xml:space="preserve"> PAGEREF _Toc224642805 \h </w:instrTex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separate"/>
        </w:r>
        <w:r w:rsidR="001010A6"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t>30</w:t>
        </w:r>
        <w:r w:rsidRPr="003B173D">
          <w:rPr>
            <w:rFonts w:ascii="Times New Roman" w:hAnsi="Times New Roman" w:cs="Times New Roman"/>
            <w:bCs/>
            <w:noProof/>
            <w:webHidden/>
            <w:sz w:val="28"/>
            <w:szCs w:val="28"/>
          </w:rPr>
          <w:fldChar w:fldCharType="end"/>
        </w:r>
      </w:hyperlink>
    </w:p>
    <w:p w14:paraId="2B107785" w14:textId="1AE99FA7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806" w:history="1">
        <w:r w:rsidRPr="003B173D">
          <w:rPr>
            <w:rStyle w:val="a4"/>
            <w:bCs/>
          </w:rPr>
          <w:t>ЗАКЛЮЧЕНИЕ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_Toc224642806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32</w:t>
        </w:r>
        <w:r w:rsidRPr="003B173D">
          <w:rPr>
            <w:bCs/>
            <w:webHidden/>
          </w:rPr>
          <w:fldChar w:fldCharType="end"/>
        </w:r>
      </w:hyperlink>
    </w:p>
    <w:p w14:paraId="31C5FD2A" w14:textId="442C94C5" w:rsidR="004B085B" w:rsidRPr="003B173D" w:rsidRDefault="003B173D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807" w:history="1">
        <w:r w:rsidRPr="003B173D">
          <w:rPr>
            <w:rStyle w:val="a4"/>
            <w:bCs/>
          </w:rPr>
          <w:t>Список использованных источников</w:t>
        </w:r>
        <w:r w:rsidR="004B085B" w:rsidRPr="003B173D">
          <w:rPr>
            <w:bCs/>
            <w:webHidden/>
          </w:rPr>
          <w:tab/>
        </w:r>
        <w:r w:rsidR="004B085B" w:rsidRPr="003B173D">
          <w:rPr>
            <w:bCs/>
            <w:webHidden/>
          </w:rPr>
          <w:fldChar w:fldCharType="begin"/>
        </w:r>
        <w:r w:rsidR="004B085B" w:rsidRPr="003B173D">
          <w:rPr>
            <w:bCs/>
            <w:webHidden/>
          </w:rPr>
          <w:instrText xml:space="preserve"> PAGEREF _Toc224642807 \h </w:instrText>
        </w:r>
        <w:r w:rsidR="004B085B" w:rsidRPr="003B173D">
          <w:rPr>
            <w:bCs/>
            <w:webHidden/>
          </w:rPr>
        </w:r>
        <w:r w:rsidR="004B085B"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33</w:t>
        </w:r>
        <w:r w:rsidR="004B085B" w:rsidRPr="003B173D">
          <w:rPr>
            <w:bCs/>
            <w:webHidden/>
          </w:rPr>
          <w:fldChar w:fldCharType="end"/>
        </w:r>
      </w:hyperlink>
    </w:p>
    <w:p w14:paraId="138DF18D" w14:textId="0E2F404B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808" w:history="1">
        <w:r w:rsidRPr="003B173D">
          <w:rPr>
            <w:rStyle w:val="a4"/>
            <w:bCs/>
          </w:rPr>
          <w:t>Приложение А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_Toc224642808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35</w:t>
        </w:r>
        <w:r w:rsidRPr="003B173D">
          <w:rPr>
            <w:bCs/>
            <w:webHidden/>
          </w:rPr>
          <w:fldChar w:fldCharType="end"/>
        </w:r>
      </w:hyperlink>
    </w:p>
    <w:p w14:paraId="47787807" w14:textId="48469EB0" w:rsidR="004B085B" w:rsidRPr="003B173D" w:rsidRDefault="004B085B" w:rsidP="003B173D">
      <w:pPr>
        <w:pStyle w:val="12"/>
        <w:rPr>
          <w:rFonts w:eastAsiaTheme="minorEastAsia"/>
          <w:bCs/>
          <w:kern w:val="2"/>
          <w:lang w:eastAsia="ru-RU"/>
          <w14:ligatures w14:val="standardContextual"/>
        </w:rPr>
      </w:pPr>
      <w:hyperlink w:anchor="_Toc224642809" w:history="1">
        <w:r w:rsidRPr="003B173D">
          <w:rPr>
            <w:rStyle w:val="a4"/>
            <w:bCs/>
          </w:rPr>
          <w:t>Приложение Б</w:t>
        </w:r>
        <w:r w:rsidRPr="003B173D">
          <w:rPr>
            <w:bCs/>
            <w:webHidden/>
          </w:rPr>
          <w:tab/>
        </w:r>
        <w:r w:rsidRPr="003B173D">
          <w:rPr>
            <w:bCs/>
            <w:webHidden/>
          </w:rPr>
          <w:fldChar w:fldCharType="begin"/>
        </w:r>
        <w:r w:rsidRPr="003B173D">
          <w:rPr>
            <w:bCs/>
            <w:webHidden/>
          </w:rPr>
          <w:instrText xml:space="preserve"> PAGEREF _Toc224642809 \h </w:instrText>
        </w:r>
        <w:r w:rsidRPr="003B173D">
          <w:rPr>
            <w:bCs/>
            <w:webHidden/>
          </w:rPr>
        </w:r>
        <w:r w:rsidRPr="003B173D">
          <w:rPr>
            <w:bCs/>
            <w:webHidden/>
          </w:rPr>
          <w:fldChar w:fldCharType="separate"/>
        </w:r>
        <w:r w:rsidR="001010A6" w:rsidRPr="003B173D">
          <w:rPr>
            <w:bCs/>
            <w:webHidden/>
          </w:rPr>
          <w:t>36</w:t>
        </w:r>
        <w:r w:rsidRPr="003B173D">
          <w:rPr>
            <w:bCs/>
            <w:webHidden/>
          </w:rPr>
          <w:fldChar w:fldCharType="end"/>
        </w:r>
      </w:hyperlink>
    </w:p>
    <w:p w14:paraId="14A09116" w14:textId="73A17B28" w:rsidR="004B085B" w:rsidRDefault="004B085B" w:rsidP="004B085B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B173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fldChar w:fldCharType="end"/>
      </w:r>
    </w:p>
    <w:p w14:paraId="46DC2A9E" w14:textId="3C5BDA4F" w:rsidR="00316033" w:rsidRDefault="00567918" w:rsidP="00AA0773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D2D0A2" wp14:editId="65DDDFDA">
                <wp:simplePos x="0" y="0"/>
                <wp:positionH relativeFrom="column">
                  <wp:posOffset>5158740</wp:posOffset>
                </wp:positionH>
                <wp:positionV relativeFrom="paragraph">
                  <wp:posOffset>1076325</wp:posOffset>
                </wp:positionV>
                <wp:extent cx="1333500" cy="971550"/>
                <wp:effectExtent l="0" t="0" r="19050" b="19050"/>
                <wp:wrapNone/>
                <wp:docPr id="199973404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971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3EC9A" id="Прямоугольник 4" o:spid="_x0000_s1026" style="position:absolute;margin-left:406.2pt;margin-top:84.75pt;width:105pt;height:7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" fillcolor="white [3212]" strokecolor="white [3212]" strokeweight="1pt"/>
            </w:pict>
          </mc:Fallback>
        </mc:AlternateConten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75BC4D2" w14:textId="77777777" w:rsidR="00B80353" w:rsidRPr="00065AF0" w:rsidRDefault="00167EFB" w:rsidP="00AA0773">
      <w:pPr>
        <w:spacing w:before="240" w:after="240" w:line="360" w:lineRule="auto"/>
        <w:ind w:firstLine="709"/>
        <w:jc w:val="both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24040726"/>
      <w:bookmarkStart w:id="1" w:name="_Toc224642784"/>
      <w:r w:rsidRPr="00065AF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669A6276" w14:textId="77777777" w:rsidR="00065AF0" w:rsidRPr="00065AF0" w:rsidRDefault="00065A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Учебная практика </w:t>
      </w: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иям демонстрационного экзамена.</w:t>
      </w:r>
    </w:p>
    <w:p w14:paraId="4BC02F38" w14:textId="77777777" w:rsidR="00065AF0" w:rsidRPr="00065AF0" w:rsidRDefault="00065A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 ходе практики решаются следующие задачи:</w:t>
      </w:r>
    </w:p>
    <w:p w14:paraId="26E055D5" w14:textId="77777777" w:rsidR="00065AF0" w:rsidRPr="00065AF0" w:rsidRDefault="00A77A3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65AF0"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нализ предметной области и формулирование требований к системе;</w:t>
      </w:r>
    </w:p>
    <w:p w14:paraId="074981BB" w14:textId="77777777" w:rsidR="00065AF0" w:rsidRPr="00065AF0" w:rsidRDefault="00065AF0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структуры базы данных;</w:t>
      </w:r>
    </w:p>
    <w:p w14:paraId="2A02A300" w14:textId="77777777" w:rsidR="00065AF0" w:rsidRPr="00065AF0" w:rsidRDefault="00065AF0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программных модулей:</w:t>
      </w:r>
    </w:p>
    <w:p w14:paraId="4233F617" w14:textId="77777777" w:rsidR="00065AF0" w:rsidRPr="00065AF0" w:rsidRDefault="00065AF0" w:rsidP="00AA0773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1.0 — модуль авторизации и просмотра товаров;</w:t>
      </w:r>
    </w:p>
    <w:p w14:paraId="5E74A7F2" w14:textId="77777777" w:rsidR="00065AF0" w:rsidRPr="00065AF0" w:rsidRDefault="00065AF0" w:rsidP="00AA0773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2.0 — модуль управления товарами (добавление, редактирование, удаление, фильтрация, поиск, сортировка);</w:t>
      </w:r>
    </w:p>
    <w:p w14:paraId="3C5BD5B7" w14:textId="77777777" w:rsidR="00065AF0" w:rsidRPr="00065AF0" w:rsidRDefault="00065AF0" w:rsidP="00AA0773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3.0 — модуль работы с заказами;</w:t>
      </w:r>
    </w:p>
    <w:p w14:paraId="2A22AF6A" w14:textId="77777777" w:rsidR="00065AF0" w:rsidRPr="00065AF0" w:rsidRDefault="00065AF0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разработанных модулей и анализ результатов.</w:t>
      </w:r>
    </w:p>
    <w:p w14:paraId="0FB0387F" w14:textId="77777777" w:rsidR="00BC2B47" w:rsidRDefault="00065A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ведётся с учётом функциональных требований к ролям пользователей: гость, авторизованный клиент, менеджер, администратор. Каждая последующая версия расширяет возможности предыдущей, что позволяет проследить эволюцию программного продукта и закрепить навыки поэтапной разработки.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742272" w14:textId="77777777" w:rsidR="00B80353" w:rsidRPr="00167EFB" w:rsidRDefault="00B80353" w:rsidP="00AA077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4040727"/>
      <w:bookmarkStart w:id="3" w:name="_Toc224642785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 Анализ предметной области</w:t>
      </w:r>
      <w:bookmarkEnd w:id="2"/>
      <w:bookmarkEnd w:id="3"/>
    </w:p>
    <w:p w14:paraId="605A6619" w14:textId="77777777" w:rsidR="000C4F1D" w:rsidRPr="00167EFB" w:rsidRDefault="000C4F1D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4040728"/>
      <w:bookmarkStart w:id="5" w:name="_Toc224642786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t>1.1 Анализ организационной структуры управления</w:t>
      </w:r>
      <w:bookmarkEnd w:id="4"/>
      <w:bookmarkEnd w:id="5"/>
    </w:p>
    <w:p w14:paraId="070BC280" w14:textId="77777777" w:rsidR="000C4F1D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Объектом автоматизации выбрано общество с ограниченной ответственностью «Обувь» (ООО «Обувь») – розничный магазин по продаже обуви. Предприятие относится к малому бизнесу и имеет линейно-функциональную 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структуру, которая наиболее характерна для небольших торговых компаний. Данный тип структуры обеспечивает чёткое разделение труда, единоначалие и оперативность принятия решений, что особенно важно в условиях розничной торговли, требующей быстрой реакции на из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менения покупательского спроса.</w:t>
      </w:r>
    </w:p>
    <w:p w14:paraId="23830FF0" w14:textId="77777777" w:rsidR="00224A4A" w:rsidRPr="00BC2B47" w:rsidRDefault="00224A4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1 представлена организационная структура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ООО «Обувь»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60728D3" w14:textId="6FCE1F75" w:rsidR="000C4F1D" w:rsidRDefault="000A6C00" w:rsidP="00AA0773">
      <w:pPr>
        <w:spacing w:after="0" w:line="360" w:lineRule="auto"/>
        <w:jc w:val="both"/>
      </w:pPr>
      <w:r>
        <w:object w:dxaOrig="7596" w:dyaOrig="8021" w14:anchorId="325E89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9.5pt;height:401.25pt" o:ole="">
            <v:imagedata r:id="rId8" o:title=""/>
          </v:shape>
          <o:OLEObject Type="Embed" ProgID="Visio.Drawing.11" ShapeID="_x0000_i1025" DrawAspect="Content" ObjectID="_1835257756" r:id="rId9"/>
        </w:object>
      </w:r>
    </w:p>
    <w:p w14:paraId="0BB6212A" w14:textId="77777777" w:rsidR="00316033" w:rsidRDefault="00224A4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Организационная структура ООО «Обувь»</w:t>
      </w:r>
      <w:r w:rsid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522FB22" w14:textId="77777777" w:rsidR="000C4F1D" w:rsidRPr="00224A4A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соответствии с 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организационной</w:t>
      </w: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структурой распределены следую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щие функциональные обязанности:</w:t>
      </w:r>
    </w:p>
    <w:p w14:paraId="10955A79" w14:textId="2BF93A21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генеральный директор осуществляет общее руководство компанией, определяет стратегию развития, контролирует ключевые финансовые показатели, утверждает штатное расписание и принимает решения по результатам проверок.</w:t>
      </w:r>
    </w:p>
    <w:p w14:paraId="4CBC9C30" w14:textId="6E200EA3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управляющий директор (Заместитель генерального директора) отвечает за операционную деятельность, координирует взаимодействие между отделами (бухгалтерия, отдел кадров, торговый зал и склад), контролирует выполнение планов продаж и эффективность работы персонала.</w:t>
      </w:r>
    </w:p>
    <w:p w14:paraId="7AC0BB2B" w14:textId="16DACED9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бухгалтерия (Главный бухгалтер и подчиненные) ведет бухгалтерский и налоговый учет, рассчитывает заработную плату, готовит отчетность для контролирующих органов и руководства, проводит инвентаризацию в части документального оформления.</w:t>
      </w:r>
    </w:p>
    <w:p w14:paraId="4ED969BD" w14:textId="614A00C1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отдел кадров осуществляет подбор и адаптацию персонала, ведет кадровое делопроизводство (прием, увольнение, отпуска), формирует графики работы и контролирует соблюдение трудовой дисциплины.</w:t>
      </w:r>
    </w:p>
    <w:p w14:paraId="05BA6117" w14:textId="5C7FF196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администратор зала руководит работой торгового зала, координирует деятельность старшего продавца и продавцов-кассиров, отвечает за выкладку товара (мерчандайзинг), обслуживание покупателей и разрешение конфликтных ситуаций, проводит инвентаризацию в зале.</w:t>
      </w:r>
    </w:p>
    <w:p w14:paraId="5A2B5245" w14:textId="1B43BA7B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старший продавец помогает администратору зала, распределяет задачи между продавцами-кассирами, контролирует их работу, следит за порядком в зале и наличием ценников, обучает новых сотрудников непосредственно на рабочем месте.</w:t>
      </w:r>
    </w:p>
    <w:p w14:paraId="4B0013A2" w14:textId="47936506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продавцы-кассиры консультируют покупателей по ассортименту, помогают с выбором, осуществляют расчетно-кассовые операции (прием оплаты, выдача чеков), оформляют возвраты и следят за чистотой в закрепленной зоне.</w:t>
      </w:r>
    </w:p>
    <w:p w14:paraId="5CFDFD46" w14:textId="5BCE7C58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• заведующий складом организует работу склада, руководит кладовщиками, отвечает за приемку, хранение и отгрузку товара, контролирует товарные запасы и передает заявки на пополнение товара в торговом зале.</w:t>
      </w:r>
    </w:p>
    <w:p w14:paraId="16EA54F4" w14:textId="5F45CDF8" w:rsidR="004F09FE" w:rsidRPr="004F09FE" w:rsidRDefault="004F0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кладовщики выполняют погрузочно-разгрузочные работы, размещают товар на складе, собирают заказы для торгового зала по требованию заведующего складом или старшего продавца, участвуют в инвентаризации.</w:t>
      </w:r>
    </w:p>
    <w:p w14:paraId="30E07BAC" w14:textId="77777777" w:rsidR="00316033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Выделенные должностные позиции и соответствующие им функции служат основой для определения ролей и разграничения прав доступа в разрабат</w:t>
      </w:r>
      <w:r w:rsidR="00CC504A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ываемой информационной системе.</w:t>
      </w:r>
    </w:p>
    <w:p w14:paraId="2EF536E6" w14:textId="77777777" w:rsidR="00316033" w:rsidRDefault="00316033" w:rsidP="00AA0773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047DEFD" w14:textId="77777777" w:rsidR="000C4F1D" w:rsidRPr="00167EFB" w:rsidRDefault="000C4F1D" w:rsidP="00AA0773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4040729"/>
      <w:bookmarkStart w:id="7" w:name="_Toc224642787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Анализ функционирования объекта</w:t>
      </w:r>
      <w:bookmarkEnd w:id="6"/>
      <w:bookmarkEnd w:id="7"/>
    </w:p>
    <w:p w14:paraId="74CF9A75" w14:textId="7314903A" w:rsidR="00A9730D" w:rsidRPr="00A9730D" w:rsidRDefault="00A9730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Объектом автоматизации является розничный магазин ООО «Обувь», осуществляющий продажу обуви. Основные бизнес-процессы включают закупку товаров, их приёмку, складское хранение, перемещение в торговый зал и реализацию конечным покупателям. В настоящее время учёт товародвижения ведётся преимущественно в электронных таблицах Excel, что сопровождается ручным вводом данных, дублированием информации и высокой вероятностью ошибок.</w:t>
      </w:r>
    </w:p>
    <w:p w14:paraId="5E18CF66" w14:textId="77777777" w:rsidR="00A9730D" w:rsidRPr="00A9730D" w:rsidRDefault="00A9730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Продажи осуществляются через кассовые аппараты, но данные о продажах затем вручную переносятся в общие таблицы, что замедляет формирование отчётности и анализ эффективности. Документооборот предприятия (накладные, акты, заявки) ведётся на бумажных носителях или в разрозненных электронных файлах, что затрудняет поиск и контроль. Инвентаризация проводится ежемесячно и требует значительных трудозатрат, при этом выявленные расхождения не всегда оперативно устраняются из-за отсутствия единой системы учёта.</w:t>
      </w:r>
    </w:p>
    <w:p w14:paraId="2FF064DF" w14:textId="5D2B39CC" w:rsidR="00316033" w:rsidRDefault="00A9730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проблемы существующей организации учёта: низкая оперативность получения актуальных данных об остатках и продажах, трудоёмкость формирования аналитических отчётов, риск потери информации и ошибки при ручном вводе. Для повышения эффективности управления товарными запасами необходима автоматизированная информационная система, обеспечивающая многопользовательский доступ с разграничением прав, оперативный учёт поступлений, перемещений и продаж, а также формирование отчётов в реальном времени. Внедрение такой системы позволит минимизировать ошибки, сократить время на учётные операции и улучшить контроль за товародвижением</w:t>
      </w:r>
      <w:r w:rsidR="00CC504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45A812D" w14:textId="77777777" w:rsidR="000C4F1D" w:rsidRPr="00167EFB" w:rsidRDefault="000C4F1D" w:rsidP="00AA0773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4040730"/>
      <w:bookmarkStart w:id="9" w:name="_Toc224642788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1.3 Разработка вариантов концепции информационной базы</w:t>
      </w:r>
      <w:bookmarkEnd w:id="8"/>
      <w:bookmarkEnd w:id="9"/>
    </w:p>
    <w:p w14:paraId="0F1A5DBD" w14:textId="77777777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С учётом выявленных проблем становится очевидной необходимость создания специализированной информационной системы, которая позволила бы автоматизировать ключевые бизнес-процессы магазина и устр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анить недостатки ручного учёта.</w:t>
      </w:r>
    </w:p>
    <w:p w14:paraId="018ACC98" w14:textId="12B0EF07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собственного программного продукта, а не внедрение готового решения, обусловлена несколькими факторами</w:t>
      </w:r>
      <w:r w:rsidR="004D7A73" w:rsidRPr="004D7A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готовые коммерческие системы часто избыточны по функционалу и требуют значительных затрат, в рамках учебной практики создание приложения с нуля позволяет наиболее полно освоить все этапы разработки – от проектирования базы данных до тестирования готового продукта, наличие чёткого технического задания в виде обеспечивает соответствие разрабатываемого приложения реальным требованиям демонстрационного экзамена, что повышает 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практическую значимость работы.</w:t>
      </w:r>
    </w:p>
    <w:p w14:paraId="44D787C9" w14:textId="77777777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емая система позволит:</w:t>
      </w:r>
    </w:p>
    <w:p w14:paraId="1B80F613" w14:textId="77777777" w:rsidR="000C4F1D" w:rsidRPr="00CC50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 хранить всю информацию о товарах, поставщиках, производителях и заказах в реляционной базе данных, что гарантирует целостнос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ть и непротиворечивость данных;</w:t>
      </w:r>
    </w:p>
    <w:p w14:paraId="3D6D03DB" w14:textId="77777777" w:rsidR="000C4F1D" w:rsidRPr="00CC50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автоматизировать поиск и фильтрацию товаров, что ускорит работу менеджеров и повысит 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качество обслуживания клиентов;</w:t>
      </w:r>
    </w:p>
    <w:p w14:paraId="1A39B0F1" w14:textId="77777777" w:rsidR="000C4F1D" w:rsidRPr="00CC50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чётко разграничить права доступа, исключив возможность несанкционированных изменений и пов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ысив общую безопасность данных;</w:t>
      </w:r>
    </w:p>
    <w:p w14:paraId="3245D2DC" w14:textId="6B7E713F" w:rsidR="000C4F1D" w:rsidRPr="00CC50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загрузку и хранение изображений товаров с автоматическим изменением размера до оптимальных значений, что улучшит визуальное восприятие интерфейса</w:t>
      </w:r>
      <w:r w:rsidR="007053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CAB858" w14:textId="77777777" w:rsidR="000C4F1D" w:rsidRPr="00167EFB" w:rsidRDefault="000C4F1D" w:rsidP="00AA0773">
      <w:pPr>
        <w:spacing w:before="240" w:after="240" w:line="360" w:lineRule="auto"/>
        <w:ind w:firstLine="709"/>
        <w:jc w:val="both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4040731"/>
      <w:bookmarkStart w:id="11" w:name="_Toc224642689"/>
      <w:bookmarkStart w:id="12" w:name="_Toc224642789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t>1.3.1 Требования к информационному обеспечению</w:t>
      </w:r>
      <w:bookmarkEnd w:id="10"/>
      <w:bookmarkEnd w:id="11"/>
      <w:bookmarkEnd w:id="12"/>
    </w:p>
    <w:p w14:paraId="4E0F08FF" w14:textId="77777777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должна обслуживать четыре категории пользователей с различными правами доступа. Каждая категория выполняет свои функции в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рамках бизнес-процессов магазина, и от правильной реализации разграничения прав зависит не только удобство работы, но и защита данных от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несанкционированных изменений.</w:t>
      </w:r>
    </w:p>
    <w:p w14:paraId="31D8F062" w14:textId="6B9CDA2A" w:rsidR="000C4F1D" w:rsidRPr="0070539E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Гости – потенциальные покупатели, которые ещё не зарегистрировались или не имеют необходимости в авторизации.</w:t>
      </w:r>
    </w:p>
    <w:p w14:paraId="6A8ABFF5" w14:textId="5A7E3D0E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 клиенты – зарегистрированные покупатели. Они получают доступ к тем же функциям просмотра, что и гости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F30A78" w14:textId="5ECC30F0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Менеджеры – сотрудники, выполняющие оперативную работу с клиентами и заказами.</w:t>
      </w:r>
      <w:r w:rsidR="00AA0773" w:rsidRPr="00AA07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Менеджеры не имеют права изменять товарную н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оменклатуру или удалять записи.</w:t>
      </w:r>
    </w:p>
    <w:p w14:paraId="71E59015" w14:textId="29B2D256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 – привилегированный пользователь, отвечающий за наполнение базы данных, актуальность цен и скидок, ведение справочников. Администратор может добавлять, редактировать и удалять товары, управлять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заказами, изменять их статусы.</w:t>
      </w:r>
    </w:p>
    <w:p w14:paraId="0ED56474" w14:textId="77777777" w:rsidR="000C4F1D" w:rsidRPr="00BC2B47" w:rsidRDefault="000C4F1D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Функц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иональные требования к системе:</w:t>
      </w:r>
    </w:p>
    <w:p w14:paraId="2B7B5C21" w14:textId="77777777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 авторизации пользо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вателей и входа в режиме гостя;</w:t>
      </w:r>
    </w:p>
    <w:p w14:paraId="368A3B5A" w14:textId="360D12F1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списка товаров с возможностью фильтрации, сортировки и поиска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13AB9B" w14:textId="0D535C39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добавление, редактирование, удаление товар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AA0773" w:rsidRPr="00AA07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A0773">
        <w:rPr>
          <w:rFonts w:ascii="Times New Roman" w:hAnsi="Times New Roman" w:cs="Times New Roman"/>
          <w:color w:val="000000" w:themeColor="text1"/>
          <w:sz w:val="28"/>
          <w:szCs w:val="28"/>
        </w:rPr>
        <w:t>для администратора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13CAC45" w14:textId="77777777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 выделение строк в зависимости от ск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идки и наличия на складе;</w:t>
      </w:r>
    </w:p>
    <w:p w14:paraId="3FA9B91E" w14:textId="67154536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заказами 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для менеджера и администратора.</w:t>
      </w:r>
    </w:p>
    <w:p w14:paraId="6D2F9D05" w14:textId="77777777" w:rsidR="000C4F1D" w:rsidRPr="00BC2B47" w:rsidRDefault="00BC2B47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Нефункциональные требования:</w:t>
      </w:r>
    </w:p>
    <w:p w14:paraId="56A7C2F3" w14:textId="77777777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 интерфейс пользо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вателя (десктопное приложение);</w:t>
      </w:r>
    </w:p>
    <w:p w14:paraId="7CEEC11C" w14:textId="77777777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реляционной СУБД (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MySQL);</w:t>
      </w:r>
    </w:p>
    <w:p w14:paraId="6E735165" w14:textId="77777777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соблюдение руководства по стилю (цветовая гамма, шрифт Times New </w:t>
      </w:r>
      <w:proofErr w:type="spellStart"/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Rom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an</w:t>
      </w:r>
      <w:proofErr w:type="spellEnd"/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, наличие логотипа и иконки);</w:t>
      </w:r>
    </w:p>
    <w:p w14:paraId="59068434" w14:textId="77777777" w:rsidR="000C4F1D" w:rsidRPr="00224A4A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обработка исключительных ситуаци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й с выводом понятных сообщений;</w:t>
      </w:r>
    </w:p>
    <w:p w14:paraId="6A0AAA1C" w14:textId="5205B559" w:rsidR="00316033" w:rsidRPr="00316033" w:rsidRDefault="000C4F1D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 вводимых данных (положительность цен и количества, корректность дат).</w:t>
      </w:r>
    </w:p>
    <w:p w14:paraId="362CF19A" w14:textId="77777777" w:rsidR="00224A4A" w:rsidRPr="00224A4A" w:rsidRDefault="00224A4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представлена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</w:p>
    <w:p w14:paraId="753D7D54" w14:textId="5C8FA459" w:rsidR="00224A4A" w:rsidRPr="00224A4A" w:rsidRDefault="004D7A73" w:rsidP="00AA0773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9526" w:dyaOrig="10186" w14:anchorId="3F54246C">
          <v:shape id="_x0000_i1026" type="#_x0000_t75" style="width:468pt;height:500.25pt" o:ole="">
            <v:imagedata r:id="rId10" o:title=""/>
          </v:shape>
          <o:OLEObject Type="Embed" ProgID="Visio.Drawing.15" ShapeID="_x0000_i1026" DrawAspect="Content" ObjectID="_1835257757" r:id="rId11"/>
        </w:object>
      </w:r>
    </w:p>
    <w:p w14:paraId="52FDFE4B" w14:textId="77777777" w:rsidR="00316033" w:rsidRDefault="00224A4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2 -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  <w:r w:rsidR="00316033">
        <w:rPr>
          <w:rFonts w:ascii="Times New Roman" w:hAnsi="Times New Roman" w:cs="Times New Roman"/>
          <w:sz w:val="28"/>
          <w:szCs w:val="28"/>
        </w:rPr>
        <w:br w:type="page"/>
      </w:r>
    </w:p>
    <w:p w14:paraId="751169F8" w14:textId="77777777" w:rsidR="004C7BF3" w:rsidRPr="008C1637" w:rsidRDefault="00995824" w:rsidP="00AA0773">
      <w:pPr>
        <w:spacing w:after="24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4040732"/>
      <w:bookmarkStart w:id="14" w:name="_Toc224642790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ДЭ в рамках ПА</w:t>
      </w:r>
      <w:bookmarkEnd w:id="13"/>
      <w:bookmarkEnd w:id="14"/>
    </w:p>
    <w:p w14:paraId="381B506C" w14:textId="77777777" w:rsidR="004C7BF3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4040733"/>
      <w:bookmarkStart w:id="16" w:name="_Toc224642791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Модуль 1</w:t>
      </w:r>
      <w:bookmarkEnd w:id="15"/>
      <w:bookmarkEnd w:id="16"/>
    </w:p>
    <w:p w14:paraId="0AE9067F" w14:textId="77777777" w:rsidR="004C259B" w:rsidRPr="00040457" w:rsidRDefault="0031603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обеспечения работы информационной системы магазина обуви </w:t>
      </w: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была спроектирована реляционная база данных, структура которой отражает все ключевые сущности предметной области. Проектирование выполнялось с учётом требований предметной области</w:t>
      </w:r>
      <w:r w:rsidR="007275FD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AADFA6" w14:textId="77777777" w:rsidR="004C259B" w:rsidRPr="00040457" w:rsidRDefault="004C259B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1 представлена сущность users (Пользователи), которая содержит учётные записи всех пользователей системы: администраторов, менеджеров и авторизованных клиентов.</w:t>
      </w:r>
    </w:p>
    <w:p w14:paraId="3E52AEE8" w14:textId="51FFBB5D" w:rsidR="0028684E" w:rsidRPr="00040457" w:rsidRDefault="0028684E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users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(Пользователи системы)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2405"/>
        <w:gridCol w:w="2693"/>
        <w:gridCol w:w="4253"/>
      </w:tblGrid>
      <w:tr w:rsidR="0028684E" w:rsidRPr="00040457" w14:paraId="0FBAC4CD" w14:textId="77777777" w:rsidTr="0028684E">
        <w:tc>
          <w:tcPr>
            <w:tcW w:w="2405" w:type="dxa"/>
          </w:tcPr>
          <w:p w14:paraId="050CDEB0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59C7C8B3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606B4ECC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DF7094" w:rsidRPr="00211431" w14:paraId="1795631C" w14:textId="77777777" w:rsidTr="0028684E">
        <w:tc>
          <w:tcPr>
            <w:tcW w:w="2405" w:type="dxa"/>
          </w:tcPr>
          <w:p w14:paraId="0B1C940A" w14:textId="02FF7E07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6267F383" w14:textId="78A1C32A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53" w:type="dxa"/>
          </w:tcPr>
          <w:p w14:paraId="48F5C50D" w14:textId="6F97D679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пользователя,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DF7094" w:rsidRPr="00211431" w14:paraId="5E68E291" w14:textId="77777777" w:rsidTr="0028684E">
        <w:tc>
          <w:tcPr>
            <w:tcW w:w="2405" w:type="dxa"/>
          </w:tcPr>
          <w:p w14:paraId="5907E56A" w14:textId="741C683A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2693" w:type="dxa"/>
          </w:tcPr>
          <w:p w14:paraId="1EF8EED9" w14:textId="640F72DD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253" w:type="dxa"/>
          </w:tcPr>
          <w:p w14:paraId="4EEFBE6B" w14:textId="55B0C24D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Роль пользователя, определяющая права доступа (Администратор, Менеджер, Авторизированный клиент)</w:t>
            </w:r>
          </w:p>
        </w:tc>
      </w:tr>
      <w:tr w:rsidR="00DF7094" w:rsidRPr="00211431" w14:paraId="4BD968E5" w14:textId="77777777" w:rsidTr="0028684E">
        <w:tc>
          <w:tcPr>
            <w:tcW w:w="2405" w:type="dxa"/>
          </w:tcPr>
          <w:p w14:paraId="78C8AA64" w14:textId="15AE1265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2693" w:type="dxa"/>
          </w:tcPr>
          <w:p w14:paraId="453DB6BD" w14:textId="0D689D9B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53" w:type="dxa"/>
          </w:tcPr>
          <w:p w14:paraId="6B98469A" w14:textId="33F37D5D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Полное имя (фамилия, имя, отчество)</w:t>
            </w:r>
          </w:p>
        </w:tc>
      </w:tr>
      <w:tr w:rsidR="00DF7094" w:rsidRPr="00211431" w14:paraId="44E7B684" w14:textId="77777777" w:rsidTr="0028684E">
        <w:tc>
          <w:tcPr>
            <w:tcW w:w="2405" w:type="dxa"/>
          </w:tcPr>
          <w:p w14:paraId="6E9A0935" w14:textId="3BD61C33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693" w:type="dxa"/>
          </w:tcPr>
          <w:p w14:paraId="2660254D" w14:textId="6C638CCD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53" w:type="dxa"/>
          </w:tcPr>
          <w:p w14:paraId="5183B5F1" w14:textId="02CF4EC1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логин (адрес электронной почты)</w:t>
            </w:r>
          </w:p>
        </w:tc>
      </w:tr>
      <w:tr w:rsidR="00DF7094" w:rsidRPr="00211431" w14:paraId="157D0C1E" w14:textId="77777777" w:rsidTr="0028684E">
        <w:tc>
          <w:tcPr>
            <w:tcW w:w="2405" w:type="dxa"/>
          </w:tcPr>
          <w:p w14:paraId="0851C93D" w14:textId="1BC041D1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693" w:type="dxa"/>
          </w:tcPr>
          <w:p w14:paraId="44A1D01F" w14:textId="3B0A63A0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53" w:type="dxa"/>
          </w:tcPr>
          <w:p w14:paraId="0EBA207D" w14:textId="5296323A" w:rsidR="00DF7094" w:rsidRPr="00211431" w:rsidRDefault="00DF7094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Пароль для входа в систему</w:t>
            </w:r>
          </w:p>
        </w:tc>
      </w:tr>
    </w:tbl>
    <w:p w14:paraId="794690EB" w14:textId="25BD09A5" w:rsidR="00040457" w:rsidRPr="00040457" w:rsidRDefault="004C259B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2 представлена сущность </w:t>
      </w:r>
      <w:proofErr w:type="spellStart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товарный каталог магазина и содержит полную информацию об ассортименте обуви. Каждая запись соответствует одной модели обуви (артикулу) и включает описание, цену, информацию о производителе и поставщике, а также данные о текущих остатках на складе и скидках.</w:t>
      </w:r>
    </w:p>
    <w:p w14:paraId="58B7FEF6" w14:textId="0ADA974C" w:rsidR="004C259B" w:rsidRPr="00040457" w:rsidRDefault="00040457" w:rsidP="00AA0773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328627" w14:textId="3B0E9220" w:rsidR="0028684E" w:rsidRPr="00040457" w:rsidRDefault="0028684E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</w:t>
      </w:r>
      <w:r w:rsidR="004C259B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C259B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(Товарный каталог)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040457" w14:paraId="371126B3" w14:textId="77777777" w:rsidTr="00040457">
        <w:tc>
          <w:tcPr>
            <w:tcW w:w="2405" w:type="dxa"/>
          </w:tcPr>
          <w:p w14:paraId="64514688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D0BAA5F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47" w:type="dxa"/>
          </w:tcPr>
          <w:p w14:paraId="6393C59E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040457" w:rsidRPr="00211431" w14:paraId="536C01B7" w14:textId="77777777" w:rsidTr="00040457">
        <w:tc>
          <w:tcPr>
            <w:tcW w:w="2405" w:type="dxa"/>
          </w:tcPr>
          <w:p w14:paraId="280674E0" w14:textId="04EBD981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2693" w:type="dxa"/>
          </w:tcPr>
          <w:p w14:paraId="1ABE72AB" w14:textId="179A6373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varchar(50)</w:t>
            </w:r>
          </w:p>
        </w:tc>
        <w:tc>
          <w:tcPr>
            <w:tcW w:w="4247" w:type="dxa"/>
          </w:tcPr>
          <w:p w14:paraId="1741D3EE" w14:textId="460A056F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Уникальный артикул товара, первичный ключ</w:t>
            </w:r>
          </w:p>
        </w:tc>
      </w:tr>
      <w:tr w:rsidR="00040457" w:rsidRPr="00211431" w14:paraId="2A827996" w14:textId="77777777" w:rsidTr="00040457">
        <w:tc>
          <w:tcPr>
            <w:tcW w:w="2405" w:type="dxa"/>
          </w:tcPr>
          <w:p w14:paraId="718AA26B" w14:textId="7258C618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693" w:type="dxa"/>
          </w:tcPr>
          <w:p w14:paraId="6E85D403" w14:textId="6F4D6412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1F235BB9" w14:textId="677E91BB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Наименование товара (туфли, ботинки, кроссовки и т.д.)</w:t>
            </w:r>
          </w:p>
        </w:tc>
      </w:tr>
      <w:tr w:rsidR="00040457" w:rsidRPr="00211431" w14:paraId="7C13A49A" w14:textId="77777777" w:rsidTr="00040457">
        <w:tc>
          <w:tcPr>
            <w:tcW w:w="2405" w:type="dxa"/>
          </w:tcPr>
          <w:p w14:paraId="5BF4390F" w14:textId="7DA99DC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unit</w:t>
            </w:r>
            <w:proofErr w:type="spellEnd"/>
          </w:p>
        </w:tc>
        <w:tc>
          <w:tcPr>
            <w:tcW w:w="2693" w:type="dxa"/>
          </w:tcPr>
          <w:p w14:paraId="433DDAE0" w14:textId="6F16DC3E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varchar(20)</w:t>
            </w:r>
          </w:p>
        </w:tc>
        <w:tc>
          <w:tcPr>
            <w:tcW w:w="4247" w:type="dxa"/>
          </w:tcPr>
          <w:p w14:paraId="3702A8D4" w14:textId="5B0C279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Единица измерения (шт.)</w:t>
            </w:r>
          </w:p>
        </w:tc>
      </w:tr>
      <w:tr w:rsidR="00040457" w:rsidRPr="00211431" w14:paraId="6208BDC4" w14:textId="77777777" w:rsidTr="00040457">
        <w:tc>
          <w:tcPr>
            <w:tcW w:w="2405" w:type="dxa"/>
          </w:tcPr>
          <w:p w14:paraId="0A8F57DE" w14:textId="7C57A970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price</w:t>
            </w:r>
          </w:p>
        </w:tc>
        <w:tc>
          <w:tcPr>
            <w:tcW w:w="2693" w:type="dxa"/>
          </w:tcPr>
          <w:p w14:paraId="382A9C31" w14:textId="4A0C28DF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decimal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(10,2)</w:t>
            </w:r>
          </w:p>
        </w:tc>
        <w:tc>
          <w:tcPr>
            <w:tcW w:w="4247" w:type="dxa"/>
          </w:tcPr>
          <w:p w14:paraId="55B6D4A6" w14:textId="4F88BE2A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Цена товара в рублях</w:t>
            </w:r>
          </w:p>
        </w:tc>
      </w:tr>
      <w:tr w:rsidR="00040457" w:rsidRPr="00211431" w14:paraId="7A4C068F" w14:textId="77777777" w:rsidTr="00040457">
        <w:tc>
          <w:tcPr>
            <w:tcW w:w="2405" w:type="dxa"/>
          </w:tcPr>
          <w:p w14:paraId="1ECDC5FA" w14:textId="4BF4323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supplier</w:t>
            </w:r>
            <w:proofErr w:type="spellEnd"/>
          </w:p>
        </w:tc>
        <w:tc>
          <w:tcPr>
            <w:tcW w:w="2693" w:type="dxa"/>
          </w:tcPr>
          <w:p w14:paraId="5730DCDD" w14:textId="7237437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0895EA59" w14:textId="4D24241E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Поставщик товара (например,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Обувь для вас)</w:t>
            </w:r>
          </w:p>
        </w:tc>
      </w:tr>
      <w:tr w:rsidR="00040457" w:rsidRPr="00211431" w14:paraId="0FC7760A" w14:textId="77777777" w:rsidTr="00040457">
        <w:tc>
          <w:tcPr>
            <w:tcW w:w="2405" w:type="dxa"/>
          </w:tcPr>
          <w:p w14:paraId="130A4920" w14:textId="7E8A5E59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2693" w:type="dxa"/>
          </w:tcPr>
          <w:p w14:paraId="0CA41F01" w14:textId="1D52792A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0F461CB1" w14:textId="7FFF0B68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Производитель (бренд: Rieker,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Marco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Tozzi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CROSBY и др.)</w:t>
            </w:r>
          </w:p>
        </w:tc>
      </w:tr>
      <w:tr w:rsidR="00040457" w:rsidRPr="00211431" w14:paraId="2936DA35" w14:textId="77777777" w:rsidTr="00040457">
        <w:tc>
          <w:tcPr>
            <w:tcW w:w="2405" w:type="dxa"/>
          </w:tcPr>
          <w:p w14:paraId="2AAE7308" w14:textId="76659C19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2693" w:type="dxa"/>
          </w:tcPr>
          <w:p w14:paraId="017FC25E" w14:textId="33226D15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1D503611" w14:textId="4ABF9E2A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Категория товара (Мужская обувь, Женская обувь)</w:t>
            </w:r>
          </w:p>
        </w:tc>
      </w:tr>
      <w:tr w:rsidR="00040457" w:rsidRPr="00211431" w14:paraId="57270B51" w14:textId="77777777" w:rsidTr="00040457">
        <w:tc>
          <w:tcPr>
            <w:tcW w:w="2405" w:type="dxa"/>
          </w:tcPr>
          <w:p w14:paraId="66F4B84A" w14:textId="34237B70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discount</w:t>
            </w:r>
            <w:proofErr w:type="spellEnd"/>
          </w:p>
        </w:tc>
        <w:tc>
          <w:tcPr>
            <w:tcW w:w="2693" w:type="dxa"/>
          </w:tcPr>
          <w:p w14:paraId="554EE81E" w14:textId="50434AC8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4F2B9CB1" w14:textId="4098C55B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Размер скидки в процентах (от 0 до 100)</w:t>
            </w:r>
          </w:p>
        </w:tc>
      </w:tr>
      <w:tr w:rsidR="00040457" w:rsidRPr="00211431" w14:paraId="1913E6AF" w14:textId="77777777" w:rsidTr="00040457">
        <w:tc>
          <w:tcPr>
            <w:tcW w:w="2405" w:type="dxa"/>
          </w:tcPr>
          <w:p w14:paraId="3D1BD3C8" w14:textId="3FD800B6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stock_quantity</w:t>
            </w:r>
            <w:proofErr w:type="spellEnd"/>
          </w:p>
        </w:tc>
        <w:tc>
          <w:tcPr>
            <w:tcW w:w="2693" w:type="dxa"/>
          </w:tcPr>
          <w:p w14:paraId="6F987EF6" w14:textId="5CA018FD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484BA55E" w14:textId="04EB77B5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Количество единиц товара в наличии на складе</w:t>
            </w:r>
          </w:p>
        </w:tc>
      </w:tr>
      <w:tr w:rsidR="00040457" w:rsidRPr="00211431" w14:paraId="7DE3D8FF" w14:textId="77777777" w:rsidTr="00040457">
        <w:tc>
          <w:tcPr>
            <w:tcW w:w="2405" w:type="dxa"/>
          </w:tcPr>
          <w:p w14:paraId="4963668A" w14:textId="585C0D6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2693" w:type="dxa"/>
          </w:tcPr>
          <w:p w14:paraId="0561AB7B" w14:textId="5E7B208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4247" w:type="dxa"/>
          </w:tcPr>
          <w:p w14:paraId="0EFC3E04" w14:textId="349BBB6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Подробное описание товара (цвет, размер, материал, сезонность)</w:t>
            </w:r>
          </w:p>
        </w:tc>
      </w:tr>
      <w:tr w:rsidR="00040457" w:rsidRPr="00211431" w14:paraId="4DE2A600" w14:textId="77777777" w:rsidTr="00040457">
        <w:tc>
          <w:tcPr>
            <w:tcW w:w="2405" w:type="dxa"/>
          </w:tcPr>
          <w:p w14:paraId="13F9BF5F" w14:textId="55712885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photo</w:t>
            </w:r>
            <w:proofErr w:type="spellEnd"/>
          </w:p>
        </w:tc>
        <w:tc>
          <w:tcPr>
            <w:tcW w:w="2693" w:type="dxa"/>
          </w:tcPr>
          <w:p w14:paraId="6F2F6C03" w14:textId="712C68CE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094F9A64" w14:textId="4FBD95A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Имя файла с фотографией товара</w:t>
            </w:r>
          </w:p>
        </w:tc>
      </w:tr>
    </w:tbl>
    <w:p w14:paraId="2E754757" w14:textId="127295B0" w:rsidR="004C259B" w:rsidRDefault="004C259B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3 представлена сущность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справочную информацию о пунктах выдачи заказов. В данной конфигурации базы данных все пункты выдачи расположены в одном городе (Лесной), но структура таблицы позволяет легко расширить географию работы магазина.</w:t>
      </w:r>
    </w:p>
    <w:p w14:paraId="643E9857" w14:textId="6B33DE12" w:rsidR="0028684E" w:rsidRPr="00040457" w:rsidRDefault="0028684E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3 -</w:t>
      </w: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(Пункты выдачи заказов)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040457" w14:paraId="439869EA" w14:textId="77777777" w:rsidTr="00040457">
        <w:tc>
          <w:tcPr>
            <w:tcW w:w="2405" w:type="dxa"/>
          </w:tcPr>
          <w:p w14:paraId="5067233D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FBFA8A3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47" w:type="dxa"/>
          </w:tcPr>
          <w:p w14:paraId="16B54803" w14:textId="77777777" w:rsidR="0028684E" w:rsidRPr="00040457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040457" w:rsidRPr="00211431" w14:paraId="3D3BDBC3" w14:textId="77777777" w:rsidTr="00040457">
        <w:tc>
          <w:tcPr>
            <w:tcW w:w="2405" w:type="dxa"/>
          </w:tcPr>
          <w:p w14:paraId="49241325" w14:textId="60662C3D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07FF43D1" w14:textId="2D85E938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47" w:type="dxa"/>
          </w:tcPr>
          <w:p w14:paraId="66D96671" w14:textId="07E6B941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пункта выдачи,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040457" w:rsidRPr="00211431" w14:paraId="0EFB29D4" w14:textId="77777777" w:rsidTr="00040457">
        <w:tc>
          <w:tcPr>
            <w:tcW w:w="2405" w:type="dxa"/>
          </w:tcPr>
          <w:p w14:paraId="3C6A9218" w14:textId="598888B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mail_index</w:t>
            </w:r>
            <w:proofErr w:type="spellEnd"/>
          </w:p>
        </w:tc>
        <w:tc>
          <w:tcPr>
            <w:tcW w:w="2693" w:type="dxa"/>
          </w:tcPr>
          <w:p w14:paraId="5F737CC8" w14:textId="052F00A7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6C86EB3B" w14:textId="566C6D8F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Почтовый индекс отделения</w:t>
            </w:r>
          </w:p>
        </w:tc>
      </w:tr>
    </w:tbl>
    <w:p w14:paraId="4B47A09D" w14:textId="3219523A" w:rsidR="00AB09A3" w:rsidRDefault="00AB09A3" w:rsidP="00AA0773">
      <w:pPr>
        <w:jc w:val="both"/>
      </w:pPr>
    </w:p>
    <w:p w14:paraId="107449C0" w14:textId="77777777" w:rsidR="00AB09A3" w:rsidRDefault="00AB09A3" w:rsidP="00AA0773">
      <w:pPr>
        <w:jc w:val="both"/>
      </w:pPr>
      <w:r>
        <w:lastRenderedPageBreak/>
        <w:br w:type="page"/>
      </w:r>
    </w:p>
    <w:p w14:paraId="07693DF1" w14:textId="2F1245D9" w:rsidR="00AB09A3" w:rsidRPr="00AB09A3" w:rsidRDefault="00AB09A3" w:rsidP="00AA077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9A3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040457" w:rsidRPr="00211431" w14:paraId="6ED7A2AC" w14:textId="77777777" w:rsidTr="00040457">
        <w:tc>
          <w:tcPr>
            <w:tcW w:w="2405" w:type="dxa"/>
          </w:tcPr>
          <w:p w14:paraId="54805300" w14:textId="4BCE487F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693" w:type="dxa"/>
          </w:tcPr>
          <w:p w14:paraId="59FD0E8D" w14:textId="3B1D388B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5C24121C" w14:textId="38117E55" w:rsidR="00040457" w:rsidRPr="00211431" w:rsidRDefault="00040457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Полный адрес пункта выдачи (уникальное значение)</w:t>
            </w:r>
          </w:p>
        </w:tc>
      </w:tr>
    </w:tbl>
    <w:p w14:paraId="498B87B2" w14:textId="77777777" w:rsidR="00040457" w:rsidRDefault="004C259B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 представлена сущность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хранит информацию о заказах, оформленных покупателями. Каждый заказ привязан к конкретному покупателю (авторизованному клиенту) и пункту выдачи. Система автоматически генерирует уникальный код для получения заказа и отслеживает статус выполнения. </w:t>
      </w:r>
    </w:p>
    <w:p w14:paraId="3FEE121E" w14:textId="16FE69FC" w:rsidR="0028684E" w:rsidRDefault="0028684E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 </w:t>
      </w:r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(Заказы покупателей)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28684E" w14:paraId="6F08A591" w14:textId="77777777" w:rsidTr="0028684E">
        <w:tc>
          <w:tcPr>
            <w:tcW w:w="2405" w:type="dxa"/>
          </w:tcPr>
          <w:p w14:paraId="2B39EA3B" w14:textId="77777777" w:rsidR="0028684E" w:rsidRPr="0028684E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2693" w:type="dxa"/>
          </w:tcPr>
          <w:p w14:paraId="67DBB166" w14:textId="77777777" w:rsidR="0028684E" w:rsidRPr="0028684E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Тип данных</w:t>
            </w:r>
          </w:p>
        </w:tc>
        <w:tc>
          <w:tcPr>
            <w:tcW w:w="4247" w:type="dxa"/>
          </w:tcPr>
          <w:p w14:paraId="72317955" w14:textId="77777777" w:rsidR="0028684E" w:rsidRPr="0028684E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11431" w:rsidRPr="00211431" w14:paraId="268E101D" w14:textId="77777777" w:rsidTr="0028684E">
        <w:tc>
          <w:tcPr>
            <w:tcW w:w="2405" w:type="dxa"/>
          </w:tcPr>
          <w:p w14:paraId="39C496E6" w14:textId="69829C00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2693" w:type="dxa"/>
          </w:tcPr>
          <w:p w14:paraId="45DDCCB2" w14:textId="0518DD7B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6902AC04" w14:textId="538450E9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заказа, первичный ключ</w:t>
            </w:r>
          </w:p>
        </w:tc>
      </w:tr>
      <w:tr w:rsidR="00211431" w:rsidRPr="00211431" w14:paraId="238C538D" w14:textId="77777777" w:rsidTr="0028684E">
        <w:tc>
          <w:tcPr>
            <w:tcW w:w="2405" w:type="dxa"/>
          </w:tcPr>
          <w:p w14:paraId="330CE946" w14:textId="0536A2B4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order_date</w:t>
            </w:r>
          </w:p>
        </w:tc>
        <w:tc>
          <w:tcPr>
            <w:tcW w:w="2693" w:type="dxa"/>
          </w:tcPr>
          <w:p w14:paraId="115DF9E0" w14:textId="2981AE98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247" w:type="dxa"/>
          </w:tcPr>
          <w:p w14:paraId="5D47B8E0" w14:textId="66D7F000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Дата и время оформления заказа</w:t>
            </w:r>
          </w:p>
        </w:tc>
      </w:tr>
      <w:tr w:rsidR="00211431" w:rsidRPr="00211431" w14:paraId="6439B630" w14:textId="77777777" w:rsidTr="0028684E">
        <w:tc>
          <w:tcPr>
            <w:tcW w:w="2405" w:type="dxa"/>
          </w:tcPr>
          <w:p w14:paraId="596E0A75" w14:textId="13FFC0D0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delivery_date</w:t>
            </w:r>
            <w:proofErr w:type="spellEnd"/>
          </w:p>
        </w:tc>
        <w:tc>
          <w:tcPr>
            <w:tcW w:w="2693" w:type="dxa"/>
          </w:tcPr>
          <w:p w14:paraId="6D941A38" w14:textId="43DF3AB3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247" w:type="dxa"/>
          </w:tcPr>
          <w:p w14:paraId="65BECFE0" w14:textId="38982EF2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Плановая дата доставки заказа в пункт выдачи</w:t>
            </w:r>
          </w:p>
        </w:tc>
      </w:tr>
      <w:tr w:rsidR="00211431" w:rsidRPr="00211431" w14:paraId="7573D0AD" w14:textId="77777777" w:rsidTr="0028684E">
        <w:tc>
          <w:tcPr>
            <w:tcW w:w="2405" w:type="dxa"/>
          </w:tcPr>
          <w:p w14:paraId="150F4C45" w14:textId="5EA248BC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pickup_point_id</w:t>
            </w:r>
            <w:proofErr w:type="spellEnd"/>
          </w:p>
        </w:tc>
        <w:tc>
          <w:tcPr>
            <w:tcW w:w="2693" w:type="dxa"/>
          </w:tcPr>
          <w:p w14:paraId="06EDBE13" w14:textId="69550E00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69A18B8F" w14:textId="490C12B1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pickup_points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 (пункт выдачи)</w:t>
            </w:r>
          </w:p>
        </w:tc>
      </w:tr>
      <w:tr w:rsidR="00211431" w:rsidRPr="00211431" w14:paraId="0E939FFA" w14:textId="77777777" w:rsidTr="0028684E">
        <w:tc>
          <w:tcPr>
            <w:tcW w:w="2405" w:type="dxa"/>
          </w:tcPr>
          <w:p w14:paraId="771973FB" w14:textId="0025529F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customer_name</w:t>
            </w:r>
            <w:proofErr w:type="spellEnd"/>
          </w:p>
        </w:tc>
        <w:tc>
          <w:tcPr>
            <w:tcW w:w="2693" w:type="dxa"/>
          </w:tcPr>
          <w:p w14:paraId="26835D32" w14:textId="393A057E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47" w:type="dxa"/>
          </w:tcPr>
          <w:p w14:paraId="189B0821" w14:textId="2B8C6A9F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Внешний ключ, ссылается на таблицу users (покупатель)</w:t>
            </w:r>
          </w:p>
        </w:tc>
      </w:tr>
      <w:tr w:rsidR="00211431" w:rsidRPr="00211431" w14:paraId="5C457A11" w14:textId="77777777" w:rsidTr="0028684E">
        <w:tc>
          <w:tcPr>
            <w:tcW w:w="2405" w:type="dxa"/>
          </w:tcPr>
          <w:p w14:paraId="506CDFF5" w14:textId="5867297C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pickup_code</w:t>
            </w:r>
            <w:proofErr w:type="spellEnd"/>
          </w:p>
        </w:tc>
        <w:tc>
          <w:tcPr>
            <w:tcW w:w="2693" w:type="dxa"/>
          </w:tcPr>
          <w:p w14:paraId="7BD8A54C" w14:textId="4A8DCD7D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4247" w:type="dxa"/>
          </w:tcPr>
          <w:p w14:paraId="414A5902" w14:textId="524E1F91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код для получения заказа</w:t>
            </w:r>
          </w:p>
        </w:tc>
      </w:tr>
      <w:tr w:rsidR="00211431" w:rsidRPr="00211431" w14:paraId="37D793A5" w14:textId="77777777" w:rsidTr="0028684E">
        <w:tc>
          <w:tcPr>
            <w:tcW w:w="2405" w:type="dxa"/>
          </w:tcPr>
          <w:p w14:paraId="7068BDEE" w14:textId="08E6F1D7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693" w:type="dxa"/>
          </w:tcPr>
          <w:p w14:paraId="7D4B58E8" w14:textId="721DD7B8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247" w:type="dxa"/>
          </w:tcPr>
          <w:p w14:paraId="4E9EA974" w14:textId="086DB80B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Статус заказа (Новый, Завершен и др.)</w:t>
            </w:r>
          </w:p>
        </w:tc>
      </w:tr>
    </w:tbl>
    <w:p w14:paraId="01918B90" w14:textId="5C43FBD6" w:rsidR="00211431" w:rsidRDefault="004C259B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5 представлена сущность </w:t>
      </w:r>
      <w:proofErr w:type="spellStart"/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 для хранения позиций, входящих в каждый заказ. Данная таблица реализует связь «многие ко многим» между заказами и товарами, так как один заказ может содержать несколько товаров</w:t>
      </w:r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AF8B46A" w14:textId="393D2D6F" w:rsidR="0028684E" w:rsidRDefault="0028684E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5 - </w:t>
      </w:r>
      <w:proofErr w:type="spellStart"/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(Состав заказа)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211431" w14:paraId="78E7B1AF" w14:textId="77777777" w:rsidTr="0028684E">
        <w:tc>
          <w:tcPr>
            <w:tcW w:w="2405" w:type="dxa"/>
          </w:tcPr>
          <w:p w14:paraId="022DF8F0" w14:textId="77777777" w:rsidR="0028684E" w:rsidRPr="00211431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2693" w:type="dxa"/>
          </w:tcPr>
          <w:p w14:paraId="38B3CC08" w14:textId="77777777" w:rsidR="0028684E" w:rsidRPr="00211431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Тип данных</w:t>
            </w:r>
          </w:p>
        </w:tc>
        <w:tc>
          <w:tcPr>
            <w:tcW w:w="4247" w:type="dxa"/>
          </w:tcPr>
          <w:p w14:paraId="64A71544" w14:textId="77777777" w:rsidR="0028684E" w:rsidRPr="00211431" w:rsidRDefault="0028684E" w:rsidP="00AA0773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11431" w:rsidRPr="00211431" w14:paraId="69E4244E" w14:textId="77777777" w:rsidTr="0028684E">
        <w:tc>
          <w:tcPr>
            <w:tcW w:w="2405" w:type="dxa"/>
          </w:tcPr>
          <w:p w14:paraId="6B987A90" w14:textId="208A64C2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53A2C70B" w14:textId="04AD6E10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47" w:type="dxa"/>
          </w:tcPr>
          <w:p w14:paraId="26BADE05" w14:textId="74132DEB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записи,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</w:tbl>
    <w:p w14:paraId="3B0F1ABE" w14:textId="77777777" w:rsidR="00AB09A3" w:rsidRDefault="00AB09A3" w:rsidP="00AA0773">
      <w:pPr>
        <w:jc w:val="both"/>
      </w:pPr>
      <w:r>
        <w:lastRenderedPageBreak/>
        <w:br w:type="page"/>
      </w:r>
    </w:p>
    <w:p w14:paraId="0932253D" w14:textId="1C13B4E3" w:rsidR="00AB09A3" w:rsidRPr="00AB09A3" w:rsidRDefault="00AB09A3" w:rsidP="00AA077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9A3">
        <w:rPr>
          <w:rFonts w:ascii="Times New Roman" w:hAnsi="Times New Roman" w:cs="Times New Roman"/>
          <w:sz w:val="28"/>
          <w:szCs w:val="28"/>
        </w:rPr>
        <w:lastRenderedPageBreak/>
        <w:t>Продолжение таблицы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11431" w:rsidRPr="00211431" w14:paraId="7EF5CD2B" w14:textId="77777777" w:rsidTr="0028684E">
        <w:tc>
          <w:tcPr>
            <w:tcW w:w="2405" w:type="dxa"/>
          </w:tcPr>
          <w:p w14:paraId="7051B0E8" w14:textId="7DBCDB53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2693" w:type="dxa"/>
          </w:tcPr>
          <w:p w14:paraId="08FC95B1" w14:textId="4511C1D7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5D075FDF" w14:textId="101BC33F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orders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. При удалении заказа связанные записи удаляются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</w:p>
        </w:tc>
      </w:tr>
      <w:tr w:rsidR="00211431" w:rsidRPr="00211431" w14:paraId="478752C3" w14:textId="77777777" w:rsidTr="0028684E">
        <w:tc>
          <w:tcPr>
            <w:tcW w:w="2405" w:type="dxa"/>
          </w:tcPr>
          <w:p w14:paraId="36CCDEB0" w14:textId="6226BF31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2693" w:type="dxa"/>
          </w:tcPr>
          <w:p w14:paraId="6C87C759" w14:textId="1F32B21A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247" w:type="dxa"/>
          </w:tcPr>
          <w:p w14:paraId="2FF79120" w14:textId="255D571A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tovar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 (артикул товара)</w:t>
            </w:r>
          </w:p>
        </w:tc>
      </w:tr>
      <w:tr w:rsidR="00211431" w:rsidRPr="00211431" w14:paraId="44DFE054" w14:textId="77777777" w:rsidTr="0028684E">
        <w:tc>
          <w:tcPr>
            <w:tcW w:w="2405" w:type="dxa"/>
          </w:tcPr>
          <w:p w14:paraId="2D7EF063" w14:textId="1076A8F6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2693" w:type="dxa"/>
          </w:tcPr>
          <w:p w14:paraId="79D8CEDE" w14:textId="35B2344C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0D8510BD" w14:textId="11C784C3" w:rsidR="00211431" w:rsidRPr="00211431" w:rsidRDefault="00211431" w:rsidP="00AA077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Количество единиц данного товара в заказе</w:t>
            </w:r>
          </w:p>
        </w:tc>
      </w:tr>
    </w:tbl>
    <w:p w14:paraId="5BADBCCC" w14:textId="77777777" w:rsidR="000F34CD" w:rsidRPr="000F34CD" w:rsidRDefault="000F34CD" w:rsidP="00AA0773">
      <w:pPr>
        <w:pStyle w:val="a3"/>
        <w:spacing w:before="240"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3 представлена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ER</w:t>
      </w:r>
      <w:r w:rsidRPr="000F34CD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</w:t>
      </w:r>
    </w:p>
    <w:p w14:paraId="3330C67C" w14:textId="5899176C" w:rsidR="00316033" w:rsidRDefault="00211431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143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246A85" wp14:editId="7C445F9A">
            <wp:extent cx="4981575" cy="3852418"/>
            <wp:effectExtent l="0" t="0" r="0" b="0"/>
            <wp:docPr id="1111913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13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6315" cy="385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5DDB" w14:textId="77777777" w:rsidR="00316033" w:rsidRDefault="0031603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3 - </w:t>
      </w:r>
      <w:r w:rsidR="000F34CD">
        <w:rPr>
          <w:rFonts w:ascii="Times New Roman" w:hAnsi="Times New Roman" w:cs="Times New Roman"/>
          <w:sz w:val="28"/>
          <w:szCs w:val="28"/>
        </w:rPr>
        <w:t>ER-диаграмма</w:t>
      </w:r>
    </w:p>
    <w:p w14:paraId="0D8CA075" w14:textId="77777777" w:rsidR="000F34CD" w:rsidRPr="00316033" w:rsidRDefault="000F34CD" w:rsidP="00AA0773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t>На диаграмме показаны основные сущности и связи:</w:t>
      </w:r>
    </w:p>
    <w:p w14:paraId="0988B28F" w14:textId="77777777" w:rsidR="00AB09A3" w:rsidRPr="00AB09A3" w:rsidRDefault="00AB09A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users: Каждый заказ оформляется конкретным авторизованным клиентом.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customer_name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users.id).</w:t>
      </w:r>
    </w:p>
    <w:p w14:paraId="5C36BFA9" w14:textId="77777777" w:rsidR="00AB09A3" w:rsidRPr="00AB09A3" w:rsidRDefault="00AB09A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Каждый заказ привязан к определенному пункту выдачи, где покупатель сможет получить товар.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pickup_point_id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pickup_points.id).</w:t>
      </w:r>
    </w:p>
    <w:p w14:paraId="3B639A93" w14:textId="77777777" w:rsidR="00AB09A3" w:rsidRPr="00AB09A3" w:rsidRDefault="00AB09A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: Каждая позиция в заказе принадлежит конкретному заказу. Связь реализована через поле order_id с каскадным удалением (при удалении заказа удаляются и все его позиции).</w:t>
      </w:r>
    </w:p>
    <w:p w14:paraId="772DCD9E" w14:textId="77777777" w:rsidR="00AB09A3" w:rsidRPr="00AB09A3" w:rsidRDefault="00AB09A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Каждая позиция ссылается на конкретный товар из каталога.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</w:t>
      </w:r>
      <w:proofErr w:type="spellStart"/>
      <w:proofErr w:type="gram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tovar.article</w:t>
      </w:r>
      <w:proofErr w:type="spellEnd"/>
      <w:proofErr w:type="gram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3362CE5" w14:textId="77777777" w:rsidR="00AB09A3" w:rsidRPr="00AB09A3" w:rsidRDefault="00AB09A3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Данная структура полностью покрывает потребности информационной системы магазина обуви: позволяет вести учет товаров, отслеживать складские остатки, оформлять заказы, управлять пунктами выдачи и разграничивать доступ пользователей в соответствии с их ролями.</w:t>
      </w:r>
    </w:p>
    <w:p w14:paraId="5A2AE3EF" w14:textId="77777777" w:rsidR="00DC6B17" w:rsidRDefault="00DC6B17" w:rsidP="00AA0773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7722B7" w14:textId="77777777" w:rsidR="00BF79FE" w:rsidRPr="008C1637" w:rsidRDefault="00995824" w:rsidP="00AA0773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24040734"/>
      <w:bookmarkStart w:id="18" w:name="_Toc224642792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2.2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Модуль 2</w:t>
      </w:r>
      <w:bookmarkEnd w:id="17"/>
      <w:bookmarkEnd w:id="18"/>
    </w:p>
    <w:p w14:paraId="077B869F" w14:textId="77777777" w:rsidR="00B060F1" w:rsidRDefault="00BF7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второго модуля был разработан алгоритм работы приложения, создано оконное приложение с графическим интерфейсом, реализована авторизация пользователей и отображение списка това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ров с условным форматированием.</w:t>
      </w:r>
    </w:p>
    <w:p w14:paraId="28E847D2" w14:textId="77777777" w:rsidR="00B060F1" w:rsidRPr="00BF79FE" w:rsidRDefault="00B060F1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4 представлен алгоритм </w:t>
      </w:r>
      <w:r w:rsidRPr="00EE4B41">
        <w:rPr>
          <w:rFonts w:ascii="Times New Roman" w:hAnsi="Times New Roman" w:cs="Times New Roman"/>
          <w:sz w:val="28"/>
          <w:szCs w:val="28"/>
        </w:rPr>
        <w:t>авторизации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816C2" w14:textId="0FB93F49" w:rsidR="004B10A4" w:rsidRDefault="0013330B" w:rsidP="00AA0773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9853" w:dyaOrig="10714" w14:anchorId="69CB4696">
          <v:shape id="_x0000_i1027" type="#_x0000_t75" style="width:467.25pt;height:508.5pt" o:ole="">
            <v:imagedata r:id="rId13" o:title=""/>
          </v:shape>
          <o:OLEObject Type="Embed" ProgID="Visio.Drawing.11" ShapeID="_x0000_i1027" DrawAspect="Content" ObjectID="_1835257758" r:id="rId14"/>
        </w:object>
      </w:r>
    </w:p>
    <w:p w14:paraId="212DF7A8" w14:textId="77777777" w:rsidR="004B10A4" w:rsidRDefault="00B060F1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А</w:t>
      </w:r>
      <w:r w:rsidR="004B10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лгоритм </w:t>
      </w:r>
      <w:r w:rsidR="004B10A4" w:rsidRPr="00EE4B41">
        <w:rPr>
          <w:rFonts w:ascii="Times New Roman" w:hAnsi="Times New Roman" w:cs="Times New Roman"/>
          <w:sz w:val="28"/>
          <w:szCs w:val="28"/>
        </w:rPr>
        <w:t>авторизации пользователя</w:t>
      </w:r>
    </w:p>
    <w:p w14:paraId="7B82A026" w14:textId="77777777" w:rsidR="00B060F1" w:rsidRPr="00EE4B41" w:rsidRDefault="00B060F1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lastRenderedPageBreak/>
        <w:t>Данный алгоритм реализует проверку учётных данных при входе в систем</w:t>
      </w:r>
      <w:r>
        <w:rPr>
          <w:rFonts w:ascii="Times New Roman" w:hAnsi="Times New Roman" w:cs="Times New Roman"/>
          <w:sz w:val="28"/>
          <w:szCs w:val="28"/>
        </w:rPr>
        <w:t>у. Последовательность действий:</w:t>
      </w:r>
    </w:p>
    <w:p w14:paraId="5D46D3E1" w14:textId="77777777" w:rsidR="00B060F1" w:rsidRPr="00E925A8" w:rsidRDefault="00B060F1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Пользователь вводит логин и пароль.</w:t>
      </w:r>
    </w:p>
    <w:p w14:paraId="013B452B" w14:textId="77777777" w:rsidR="00B060F1" w:rsidRPr="00E925A8" w:rsidRDefault="00B060F1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Система выполняет поиск записи в таблице пользователей по введённому логину.</w:t>
      </w:r>
    </w:p>
    <w:p w14:paraId="59D941B6" w14:textId="77777777" w:rsidR="00B060F1" w:rsidRPr="00E925A8" w:rsidRDefault="00B060F1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Если пользователь не найден – выводится сообщение об ошибке и предлагается повторить ввод.</w:t>
      </w:r>
    </w:p>
    <w:p w14:paraId="7EBABAB5" w14:textId="77777777" w:rsidR="00B060F1" w:rsidRPr="00E925A8" w:rsidRDefault="00B060F1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Если найден, проверяется соответствие пароля.</w:t>
      </w:r>
    </w:p>
    <w:p w14:paraId="5C99A405" w14:textId="77777777" w:rsidR="00B060F1" w:rsidRPr="00E925A8" w:rsidRDefault="00B060F1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При несовпадении пароля – сообщение об ошибке.</w:t>
      </w:r>
    </w:p>
    <w:p w14:paraId="0D362DCF" w14:textId="77777777" w:rsidR="00B060F1" w:rsidRPr="00E925A8" w:rsidRDefault="00B060F1" w:rsidP="00AA077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При успешной проверке создаётся сессия пользователя (устанавливаются права доступа) и выполняется переход к главному окну приложения.</w:t>
      </w:r>
    </w:p>
    <w:p w14:paraId="0C32BB77" w14:textId="7B6A5DFD" w:rsidR="00BF79FE" w:rsidRPr="00BF79FE" w:rsidRDefault="00BF7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Список товаров загружается из таблицы </w:t>
      </w:r>
      <w:proofErr w:type="spellStart"/>
      <w:r w:rsidR="00AA077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tovar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открытии главной формы. Для каждого товара создаётся экземпляр пользовательского элемента управления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UserControl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котором с помощью метода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SetProduct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заполняются все поля: категория, наименование, описание, производитель, поставщик, цена, единица измерения, количество на складе и действующая скидка. Для отображения фотографии используется элемент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PictureBox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: при наличии файла изображения в папке приложения он загружается, в противном случае выводится стандартная заглушка pi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cture.png.</w:t>
      </w:r>
    </w:p>
    <w:p w14:paraId="114E8964" w14:textId="77777777" w:rsidR="00BF79FE" w:rsidRPr="00BF79FE" w:rsidRDefault="00BF79FE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 условное форматирование карточек в соотв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етствии с требованиями задания:</w:t>
      </w:r>
    </w:p>
    <w:p w14:paraId="0CF98DE9" w14:textId="13F85850" w:rsidR="00BF79FE" w:rsidRPr="002F3590" w:rsidRDefault="00BF79FE" w:rsidP="00AA077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если товар отсутствует на складе (количество равно 0), цвет текста поля количества изменяется на синий</w:t>
      </w:r>
      <w:r w:rsidR="002F3590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CC5C92F" w14:textId="77777777" w:rsidR="00BF79FE" w:rsidRPr="002F3590" w:rsidRDefault="00BF79FE" w:rsidP="00AA077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при размере скидки более 15 % фон всей карточки окраш</w:t>
      </w:r>
      <w:r w:rsidR="002F3590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ивается в зелёный цвет #2E8B57;</w:t>
      </w:r>
    </w:p>
    <w:p w14:paraId="2AC3E9FD" w14:textId="58985263" w:rsidR="00BF79FE" w:rsidRDefault="002F3590" w:rsidP="00AA077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наличии скидки </w:t>
      </w:r>
      <w:r w:rsidR="00BF79FE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цена отображается красным перечёркнутым шрифтом, а 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ядом выводится итоговая цена </w:t>
      </w:r>
      <w:r w:rsidR="00BF79FE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чёрным цветом</w:t>
      </w: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35617E" w14:textId="63F2254D" w:rsidR="002F3590" w:rsidRDefault="002F359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Интерфейс динамически адаптируется под роль: гости и авторизованные клиенты видят только товары; менеджеры дополнительно могут использовать поиск, фильтрацию и сортировку; администратору доступны все кнопки</w:t>
      </w:r>
      <w:r w:rsidR="0013330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менеджеров и администратора добавлены фильтр по категориям, поиск по наименованию/описанию/производителю/категории и сортировка по алфавиту. Все действия обновляют список динамически.</w:t>
      </w:r>
    </w:p>
    <w:p w14:paraId="01E9ED61" w14:textId="77777777" w:rsidR="002F3590" w:rsidRDefault="00B060F1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5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входа.</w:t>
      </w:r>
    </w:p>
    <w:p w14:paraId="0644441C" w14:textId="0334A8D9" w:rsidR="002F3590" w:rsidRDefault="0013330B" w:rsidP="00AA0773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63E3C44" wp14:editId="6C9AAF5B">
            <wp:extent cx="2724150" cy="1838325"/>
            <wp:effectExtent l="0" t="0" r="0" b="9525"/>
            <wp:docPr id="375942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424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9D8D" w14:textId="77777777" w:rsidR="008C1637" w:rsidRDefault="00B060F1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5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входа</w:t>
      </w:r>
    </w:p>
    <w:p w14:paraId="0EB35CD7" w14:textId="77777777" w:rsidR="002F3590" w:rsidRDefault="00B060F1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6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товаров.</w:t>
      </w:r>
    </w:p>
    <w:p w14:paraId="11FD6596" w14:textId="3B397545" w:rsidR="002F3590" w:rsidRDefault="00604C2B" w:rsidP="00AA0773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654B235" wp14:editId="1E4CAD0C">
            <wp:extent cx="5940425" cy="3611880"/>
            <wp:effectExtent l="0" t="0" r="3175" b="7620"/>
            <wp:docPr id="2110743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433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820" w14:textId="77777777" w:rsidR="00CF0715" w:rsidRDefault="00B060F1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6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</w:t>
      </w:r>
    </w:p>
    <w:p w14:paraId="72201666" w14:textId="669D9381" w:rsidR="0031795A" w:rsidRPr="00AA0773" w:rsidRDefault="00CF0715" w:rsidP="00AA0773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Приложении А представлен листинг программы.</w:t>
      </w:r>
      <w:r w:rsidR="0031795A" w:rsidRPr="0031795A">
        <w:rPr>
          <w:rFonts w:ascii="Times New Roman" w:hAnsi="Times New Roman" w:cs="Times New Roman"/>
          <w:sz w:val="28"/>
          <w:szCs w:val="28"/>
        </w:rPr>
        <w:br w:type="page"/>
      </w:r>
    </w:p>
    <w:p w14:paraId="54083E7D" w14:textId="77777777" w:rsidR="00995824" w:rsidRPr="008C1637" w:rsidRDefault="00995824" w:rsidP="00AA077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24040735"/>
      <w:bookmarkStart w:id="20" w:name="_Toc224642793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 ГИА ДЭ БУ</w:t>
      </w:r>
      <w:bookmarkEnd w:id="19"/>
      <w:bookmarkEnd w:id="20"/>
    </w:p>
    <w:p w14:paraId="5B522FEE" w14:textId="77777777" w:rsidR="00995824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4040736"/>
      <w:bookmarkStart w:id="22" w:name="_Toc224642794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3.1 Модуль 1</w:t>
      </w:r>
      <w:bookmarkEnd w:id="21"/>
      <w:bookmarkEnd w:id="22"/>
    </w:p>
    <w:p w14:paraId="7B05943A" w14:textId="77777777" w:rsidR="00995824" w:rsidRPr="00995824" w:rsidRDefault="003179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="00995824"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20145BF3" w14:textId="77777777" w:rsidR="00995824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24040737"/>
      <w:bookmarkStart w:id="24" w:name="_Toc224642795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3.2 Модуль 2</w:t>
      </w:r>
      <w:bookmarkEnd w:id="23"/>
      <w:bookmarkEnd w:id="24"/>
    </w:p>
    <w:p w14:paraId="48183BE3" w14:textId="77777777" w:rsidR="0031795A" w:rsidRPr="00995824" w:rsidRDefault="003179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2.2.</w:t>
      </w:r>
    </w:p>
    <w:p w14:paraId="64BE5FA9" w14:textId="77777777" w:rsidR="00995824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224040738"/>
      <w:bookmarkStart w:id="26" w:name="_Toc224642796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3.3 Модуль 3</w:t>
      </w:r>
      <w:bookmarkEnd w:id="25"/>
      <w:bookmarkEnd w:id="26"/>
    </w:p>
    <w:p w14:paraId="7668BB52" w14:textId="77777777" w:rsidR="003311D8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третьего модуля был реализован расширенный функционал информационной системы: добавлены возможности поиска, фильтрации и сортировки товаров, а также полноценное управление каталогом (добавление, редактирование, удаление) для пользователей с ролью «Администратор». Все изменения в интерфейсе происходят в реальном времени без необходимости перезагрузки формы.</w:t>
      </w:r>
    </w:p>
    <w:p w14:paraId="2AE72C55" w14:textId="77777777" w:rsidR="003311D8" w:rsidRPr="003311D8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функционала были разработаны следующие алгоритмы:</w:t>
      </w:r>
    </w:p>
    <w:p w14:paraId="019C6FF5" w14:textId="77777777" w:rsidR="003311D8" w:rsidRPr="003311D8" w:rsidRDefault="003311D8" w:rsidP="00AA0773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применения фи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льтрации, поиска и сортировки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97FAA85" w14:textId="77777777" w:rsidR="003311D8" w:rsidRPr="003311D8" w:rsidRDefault="003311D8" w:rsidP="00AA0773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доб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авления/редактирования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1BDAA13" w14:textId="77777777" w:rsidR="003311D8" w:rsidRPr="003311D8" w:rsidRDefault="003311D8" w:rsidP="00AA0773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удаления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4328693" w14:textId="77777777" w:rsidR="003311D8" w:rsidRPr="00264ED9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4ED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Алгоритм применения фильтрации, поиска и сортировки</w:t>
      </w:r>
    </w:p>
    <w:p w14:paraId="61618FEA" w14:textId="77777777" w:rsidR="003311D8" w:rsidRPr="00264ED9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t>Этот алгоритм срабатывает при изменении параметров фильтрации, поискового</w:t>
      </w:r>
      <w:r w:rsidR="00264ED9">
        <w:rPr>
          <w:rFonts w:ascii="Times New Roman" w:hAnsi="Times New Roman" w:cs="Times New Roman"/>
          <w:sz w:val="28"/>
          <w:szCs w:val="28"/>
        </w:rPr>
        <w:t xml:space="preserve"> запроса или выбора сортировки</w:t>
      </w:r>
      <w:r w:rsidR="00264ED9" w:rsidRPr="00264ED9">
        <w:rPr>
          <w:rFonts w:ascii="Times New Roman" w:hAnsi="Times New Roman" w:cs="Times New Roman"/>
          <w:sz w:val="28"/>
          <w:szCs w:val="28"/>
        </w:rPr>
        <w:t>:</w:t>
      </w:r>
    </w:p>
    <w:p w14:paraId="76DAEE07" w14:textId="77777777" w:rsidR="003311D8" w:rsidRPr="00264ED9" w:rsidRDefault="003311D8" w:rsidP="00AA0773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Пользователь вводит текст в строку поиска, выбирает поставщика из выпадающего списка или задаёт направление сортировки.</w:t>
      </w:r>
    </w:p>
    <w:p w14:paraId="47EA8392" w14:textId="77777777" w:rsidR="003311D8" w:rsidRPr="00264ED9" w:rsidRDefault="003311D8" w:rsidP="00AA0773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Система считывает текущие значения всех фильтров.</w:t>
      </w:r>
    </w:p>
    <w:p w14:paraId="0AC649CA" w14:textId="77777777" w:rsidR="003311D8" w:rsidRPr="00264ED9" w:rsidRDefault="003311D8" w:rsidP="00AA0773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Формируется SQL-запрос с условиями WHERE (поиск по текстовым полям, фильтр по поставщику) и ORDER BY (сортировка).</w:t>
      </w:r>
    </w:p>
    <w:p w14:paraId="74098460" w14:textId="77777777" w:rsidR="003311D8" w:rsidRPr="00264ED9" w:rsidRDefault="003311D8" w:rsidP="00AA0773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Выполняется запрос к базе данных.</w:t>
      </w:r>
    </w:p>
    <w:p w14:paraId="2C284758" w14:textId="77777777" w:rsidR="003311D8" w:rsidRPr="00264ED9" w:rsidRDefault="003311D8" w:rsidP="00AA0773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lastRenderedPageBreak/>
        <w:t>Полученные данные отображаются в таблице товаров с применением визуального выделения (цвет фона в зависимости от скидки и наличия).</w:t>
      </w:r>
    </w:p>
    <w:p w14:paraId="2045C72C" w14:textId="77777777" w:rsidR="003311D8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7 представлена блок-схема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применения фильтрации, поиска и сортировки.</w:t>
      </w:r>
    </w:p>
    <w:p w14:paraId="2FF6B269" w14:textId="20202D03" w:rsidR="003311D8" w:rsidRPr="003311D8" w:rsidRDefault="008221CA" w:rsidP="00AA0773">
      <w:pPr>
        <w:spacing w:after="240" w:line="360" w:lineRule="auto"/>
        <w:ind w:left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2834" w:dyaOrig="8163" w14:anchorId="2E42BF10">
          <v:shape id="_x0000_i1028" type="#_x0000_t75" style="width:129.75pt;height:373.5pt" o:ole="">
            <v:imagedata r:id="rId17" o:title=""/>
          </v:shape>
          <o:OLEObject Type="Embed" ProgID="Visio.Drawing.11" ShapeID="_x0000_i1028" DrawAspect="Content" ObjectID="_1835257759" r:id="rId18"/>
        </w:object>
      </w:r>
    </w:p>
    <w:p w14:paraId="26272E4D" w14:textId="77777777" w:rsidR="00264ED9" w:rsidRDefault="003311D8" w:rsidP="008221CA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Рисунок 7 – Алгоритм применения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фильтрации, поиска и сортировки</w:t>
      </w:r>
    </w:p>
    <w:p w14:paraId="482816BD" w14:textId="77777777" w:rsidR="003311D8" w:rsidRPr="00264ED9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64ED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Алгоритм добавления/редактирования товара</w:t>
      </w:r>
    </w:p>
    <w:p w14:paraId="44FD3789" w14:textId="77777777" w:rsidR="00264ED9" w:rsidRPr="00264ED9" w:rsidRDefault="00264ED9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 алгоритм реализован в форме 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roductEditForm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и выполняется при нажатии кнопки «Сохранить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». Последовательность действий:</w:t>
      </w:r>
    </w:p>
    <w:p w14:paraId="41486BAB" w14:textId="77777777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Администратор может добавлять товары через специальную форму.</w:t>
      </w:r>
    </w:p>
    <w:p w14:paraId="1257645A" w14:textId="77777777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Администратор нажимает кнопку «Добавить</w:t>
      </w:r>
      <w:r w:rsidR="00970651">
        <w:rPr>
          <w:rFonts w:ascii="Times New Roman" w:hAnsi="Times New Roman" w:cs="Times New Roman"/>
          <w:sz w:val="28"/>
          <w:szCs w:val="28"/>
        </w:rPr>
        <w:t xml:space="preserve"> товар</w:t>
      </w:r>
      <w:r w:rsidRPr="00264ED9">
        <w:rPr>
          <w:rFonts w:ascii="Times New Roman" w:hAnsi="Times New Roman" w:cs="Times New Roman"/>
          <w:sz w:val="28"/>
          <w:szCs w:val="28"/>
        </w:rPr>
        <w:t>».</w:t>
      </w:r>
    </w:p>
    <w:p w14:paraId="3DB19362" w14:textId="77777777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lastRenderedPageBreak/>
        <w:t>Открывается форма с полями: наименование, категория, производитель, поставщик, цена, количество на складе, скидка, изображение.</w:t>
      </w:r>
    </w:p>
    <w:p w14:paraId="606FE367" w14:textId="77777777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После заполнения полей и выбора изображения администратор нажимает «Сохранить».</w:t>
      </w:r>
    </w:p>
    <w:p w14:paraId="3F73C73A" w14:textId="7DD20808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Система проверяет корректность данных.</w:t>
      </w:r>
    </w:p>
    <w:p w14:paraId="57AEC99F" w14:textId="77777777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Если ошибки есть – вывод сообщения и возврат к форме.</w:t>
      </w:r>
    </w:p>
    <w:p w14:paraId="6779B286" w14:textId="7D8B14E3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Если данные верны, изображение сохраняется в отдельную папку, а в базе данных сохраняется путь к файлу.</w:t>
      </w:r>
    </w:p>
    <w:p w14:paraId="42C2AFBF" w14:textId="77777777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Новая запись добавляется в таблицу товаров.</w:t>
      </w:r>
    </w:p>
    <w:p w14:paraId="41DD0FE6" w14:textId="6210DC26" w:rsidR="00264ED9" w:rsidRPr="00264ED9" w:rsidRDefault="00264ED9" w:rsidP="00AA0773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Список товаров обновляется.</w:t>
      </w:r>
    </w:p>
    <w:p w14:paraId="58B7B867" w14:textId="77777777" w:rsidR="00264ED9" w:rsidRPr="003311D8" w:rsidRDefault="00264ED9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8 представлена блок-схема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бавления/редактирования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2A3D0F" w14:textId="1B15E14E" w:rsidR="00264ED9" w:rsidRPr="00264ED9" w:rsidRDefault="003B173D" w:rsidP="008221CA">
      <w:pPr>
        <w:spacing w:after="0" w:line="360" w:lineRule="auto"/>
        <w:jc w:val="center"/>
      </w:pPr>
      <w:r>
        <w:object w:dxaOrig="7749" w:dyaOrig="10926" w14:anchorId="383E1761">
          <v:shape id="_x0000_i1029" type="#_x0000_t75" style="width:352.5pt;height:425.25pt" o:ole="">
            <v:imagedata r:id="rId19" o:title=""/>
          </v:shape>
          <o:OLEObject Type="Embed" ProgID="Visio.Drawing.11" ShapeID="_x0000_i1029" DrawAspect="Content" ObjectID="_1835257760" r:id="rId20"/>
        </w:object>
      </w:r>
    </w:p>
    <w:p w14:paraId="3E7522AB" w14:textId="77777777" w:rsidR="00264ED9" w:rsidRPr="003311D8" w:rsidRDefault="003311D8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Алгоритм до</w:t>
      </w:r>
      <w:r w:rsidR="00264ED9">
        <w:rPr>
          <w:rFonts w:ascii="Times New Roman" w:hAnsi="Times New Roman" w:cs="Times New Roman"/>
          <w:color w:val="000000" w:themeColor="text1"/>
          <w:sz w:val="28"/>
          <w:szCs w:val="28"/>
        </w:rPr>
        <w:t>бавления/редактирования товара</w:t>
      </w:r>
    </w:p>
    <w:p w14:paraId="2EBFD922" w14:textId="590703BD" w:rsidR="003311D8" w:rsidRPr="003311D8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Главная форма приложения была дополнена элементами управ</w:t>
      </w:r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ления, размещёнными над панелью 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с карточками товаров. В верхней части формы расположены:</w:t>
      </w:r>
    </w:p>
    <w:p w14:paraId="10F9AD1E" w14:textId="67F17711" w:rsidR="003311D8" w:rsidRPr="003311D8" w:rsidRDefault="003311D8" w:rsidP="00AA07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поле поиска с меткой «Поиск»;</w:t>
      </w:r>
    </w:p>
    <w:p w14:paraId="5573217A" w14:textId="3571BE17" w:rsidR="003311D8" w:rsidRPr="003311D8" w:rsidRDefault="003311D8" w:rsidP="00AA07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 список для фильтрации по поставщику, в котором первым элементом всегда присутствует «Все поставщики»;</w:t>
      </w:r>
    </w:p>
    <w:p w14:paraId="3CD82D65" w14:textId="0D260F5B" w:rsidR="00014B8A" w:rsidRPr="00E94334" w:rsidRDefault="003311D8" w:rsidP="00AA0773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 список для сортировки с вариантами: «Без сортировки», «По</w:t>
      </w:r>
      <w:r w:rsidR="008221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количеству (по убыванию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)», </w:t>
      </w:r>
      <w:r w:rsidR="008221CA"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«По</w:t>
      </w:r>
      <w:r w:rsidR="008221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количеству (по возрастанию</w:t>
      </w:r>
      <w:r w:rsidR="008221CA"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)»</w:t>
      </w:r>
      <w:r w:rsidR="008221C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C5260FE" w14:textId="17C8A5FB" w:rsidR="003311D8" w:rsidRPr="00E94334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Видимость кнопок, а также панели поиска/фильтрации/сортировки в зависимости от роли текущего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пользователя:</w:t>
      </w:r>
    </w:p>
    <w:p w14:paraId="0F5FE04B" w14:textId="77777777" w:rsidR="003311D8" w:rsidRPr="00E94334" w:rsidRDefault="003311D8" w:rsidP="00AA077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Гость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Авторизованный клиент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видят только список товаров (без фильтров и кнопок управления);</w:t>
      </w:r>
    </w:p>
    <w:p w14:paraId="6C2C65ED" w14:textId="77777777" w:rsidR="003311D8" w:rsidRPr="00E94334" w:rsidRDefault="003311D8" w:rsidP="00AA077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Менеджер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может использовать поиск, фильтрацию и сортировку, но кнопки управления скрыты;</w:t>
      </w:r>
    </w:p>
    <w:p w14:paraId="7E4F1647" w14:textId="77777777" w:rsidR="00EE6A45" w:rsidRDefault="003311D8" w:rsidP="00AA0773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Администратор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имеет доступ ко всем функциям.</w:t>
      </w:r>
    </w:p>
    <w:p w14:paraId="6BF5E08A" w14:textId="77777777" w:rsidR="00E94334" w:rsidRPr="000D6012" w:rsidRDefault="00E9433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На рисунке 9 представлена форма отображения товаров.</w:t>
      </w:r>
    </w:p>
    <w:p w14:paraId="52B403EB" w14:textId="2FA016CD" w:rsidR="00E94334" w:rsidRPr="00EE6A45" w:rsidRDefault="00282CB4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B9788AC" wp14:editId="4AE2D2AF">
            <wp:extent cx="5530850" cy="3362851"/>
            <wp:effectExtent l="0" t="0" r="0" b="9525"/>
            <wp:docPr id="347256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564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3441" cy="336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CD99" w14:textId="055A87CC" w:rsidR="00EE6A45" w:rsidRDefault="00E94334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Рисунок 9 – Форма отображения товаров</w:t>
      </w:r>
      <w:r w:rsidR="00EE6A45">
        <w:rPr>
          <w:rFonts w:ascii="Times New Roman" w:hAnsi="Times New Roman" w:cs="Times New Roman"/>
          <w:sz w:val="28"/>
          <w:szCs w:val="28"/>
        </w:rPr>
        <w:br w:type="page"/>
      </w:r>
    </w:p>
    <w:p w14:paraId="2D572719" w14:textId="77777777" w:rsidR="003311D8" w:rsidRPr="000D6012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lastRenderedPageBreak/>
        <w:t xml:space="preserve">Для добавления и редактирования </w:t>
      </w:r>
      <w:r w:rsidR="00E94334" w:rsidRPr="000D6012">
        <w:rPr>
          <w:rFonts w:ascii="Times New Roman" w:hAnsi="Times New Roman" w:cs="Times New Roman"/>
          <w:sz w:val="28"/>
          <w:szCs w:val="28"/>
        </w:rPr>
        <w:t>товаров создана отдельная форма (Р</w:t>
      </w:r>
      <w:r w:rsidRPr="000D6012">
        <w:rPr>
          <w:rFonts w:ascii="Times New Roman" w:hAnsi="Times New Roman" w:cs="Times New Roman"/>
          <w:sz w:val="28"/>
          <w:szCs w:val="28"/>
        </w:rPr>
        <w:t>исунок 10). Форма содержит поля, соответ</w:t>
      </w:r>
      <w:r w:rsidR="00E94334" w:rsidRPr="000D6012">
        <w:rPr>
          <w:rFonts w:ascii="Times New Roman" w:hAnsi="Times New Roman" w:cs="Times New Roman"/>
          <w:sz w:val="28"/>
          <w:szCs w:val="28"/>
        </w:rPr>
        <w:t xml:space="preserve">ствующие всем атрибутам таблицы </w:t>
      </w:r>
      <w:proofErr w:type="spellStart"/>
      <w:r w:rsidR="00E94334" w:rsidRPr="000D6012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E94334" w:rsidRPr="000D6012">
        <w:rPr>
          <w:rFonts w:ascii="Times New Roman" w:hAnsi="Times New Roman" w:cs="Times New Roman"/>
          <w:sz w:val="28"/>
          <w:szCs w:val="28"/>
        </w:rPr>
        <w:t>.</w:t>
      </w:r>
    </w:p>
    <w:p w14:paraId="0383AC9F" w14:textId="09AD1F83" w:rsidR="00E94334" w:rsidRPr="000D6012" w:rsidRDefault="00282CB4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19E8D20" wp14:editId="4A98E8BB">
            <wp:extent cx="5648325" cy="3848100"/>
            <wp:effectExtent l="0" t="0" r="9525" b="0"/>
            <wp:docPr id="346033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336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20EA0" w14:textId="77777777" w:rsidR="00E94334" w:rsidRPr="000D6012" w:rsidRDefault="00E94334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Рисунок 10 – Форма добавления и редактирования товаров</w:t>
      </w:r>
    </w:p>
    <w:p w14:paraId="3177F92D" w14:textId="77777777" w:rsidR="003311D8" w:rsidRPr="003311D8" w:rsidRDefault="003311D8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При открытии в режиме добавления поля пусты, артикул доступен для редактирования. В режиме редактирования все поля заполняются данными выбранного товара, артикул становится доступным только для чтения. Выпадающие списки поставщиков, производителей и категорий заполняются уникал</w:t>
      </w:r>
      <w:r w:rsidR="00C26340">
        <w:rPr>
          <w:rFonts w:ascii="Times New Roman" w:hAnsi="Times New Roman" w:cs="Times New Roman"/>
          <w:color w:val="000000" w:themeColor="text1"/>
          <w:sz w:val="28"/>
          <w:szCs w:val="28"/>
        </w:rPr>
        <w:t>ьными значениями из базы данных.</w:t>
      </w:r>
    </w:p>
    <w:p w14:paraId="08DB525B" w14:textId="77777777" w:rsidR="00C26340" w:rsidRPr="00CF0715" w:rsidRDefault="00C2634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Приложении Б представлен листинг программы.</w:t>
      </w:r>
    </w:p>
    <w:p w14:paraId="60F3325E" w14:textId="77777777" w:rsidR="00995824" w:rsidRDefault="00995824" w:rsidP="00AA0773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6CE01AA9" w14:textId="77777777" w:rsidR="00995824" w:rsidRPr="008C1637" w:rsidRDefault="00995824" w:rsidP="00AA077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_Toc224040739"/>
      <w:bookmarkStart w:id="28" w:name="_Toc224642797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 ГИА ДЭ ПУ</w:t>
      </w:r>
      <w:bookmarkEnd w:id="27"/>
      <w:bookmarkEnd w:id="28"/>
    </w:p>
    <w:p w14:paraId="6C6BAF6A" w14:textId="77777777" w:rsidR="00995824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9" w:name="_Toc224040740"/>
      <w:bookmarkStart w:id="30" w:name="_Toc224642798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4.1 Модуль 1</w:t>
      </w:r>
      <w:bookmarkEnd w:id="29"/>
      <w:bookmarkEnd w:id="30"/>
    </w:p>
    <w:p w14:paraId="7A35769B" w14:textId="77777777" w:rsidR="0031795A" w:rsidRPr="0031795A" w:rsidRDefault="003179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7014174F" w14:textId="77777777" w:rsidR="00995824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1" w:name="_Toc224040741"/>
      <w:bookmarkStart w:id="32" w:name="_Toc224642799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4.2 Модуль 2</w:t>
      </w:r>
      <w:bookmarkEnd w:id="31"/>
      <w:bookmarkEnd w:id="32"/>
    </w:p>
    <w:p w14:paraId="4DCF2D68" w14:textId="77777777" w:rsidR="0031795A" w:rsidRPr="0031795A" w:rsidRDefault="003179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200DC46D" w14:textId="77777777" w:rsidR="00995824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3" w:name="_Toc224040742"/>
      <w:bookmarkStart w:id="34" w:name="_Toc224642800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4.3 Модуль 3</w:t>
      </w:r>
      <w:bookmarkEnd w:id="33"/>
      <w:bookmarkEnd w:id="34"/>
    </w:p>
    <w:p w14:paraId="4B3554AD" w14:textId="77777777" w:rsidR="0031795A" w:rsidRPr="0031795A" w:rsidRDefault="003179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соответствии с главой 3, пункт 3.3.</w:t>
      </w:r>
    </w:p>
    <w:p w14:paraId="57FE4AD6" w14:textId="77777777" w:rsidR="00995824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_Toc224040743"/>
      <w:bookmarkStart w:id="36" w:name="_Toc224642801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4.4 Модуль 4</w:t>
      </w:r>
      <w:bookmarkEnd w:id="35"/>
      <w:bookmarkEnd w:id="36"/>
    </w:p>
    <w:p w14:paraId="5189D35A" w14:textId="77777777" w:rsidR="00F165C4" w:rsidRPr="00F165C4" w:rsidRDefault="00F165C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 рамках четвёртого модуля в программу добавлен функционал работы с заказами. Теперь пользователи с ролями «Менеджер» и «Администратор» могут просматривать список заказов, а администратор – создавать, редактировать и удалять заказы. Все изменения в базе данных выполняются с соблюдением ссылочной целостности, интерфейс адаптируется под права текущего пользователя.</w:t>
      </w:r>
    </w:p>
    <w:p w14:paraId="2F7DF4D8" w14:textId="77777777" w:rsidR="00F6574F" w:rsidRPr="00F6574F" w:rsidRDefault="00F6574F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t>Алгоритм создания новог</w:t>
      </w:r>
      <w:r>
        <w:rPr>
          <w:rFonts w:ascii="Times New Roman" w:hAnsi="Times New Roman" w:cs="Times New Roman"/>
          <w:sz w:val="28"/>
          <w:szCs w:val="28"/>
        </w:rPr>
        <w:t xml:space="preserve">о заказа </w:t>
      </w:r>
      <w:r w:rsidRPr="00EE4B41">
        <w:rPr>
          <w:rFonts w:ascii="Times New Roman" w:hAnsi="Times New Roman" w:cs="Times New Roman"/>
          <w:sz w:val="28"/>
          <w:szCs w:val="28"/>
        </w:rPr>
        <w:t>описывает процесс оформления заказа менед</w:t>
      </w:r>
      <w:r>
        <w:rPr>
          <w:rFonts w:ascii="Times New Roman" w:hAnsi="Times New Roman" w:cs="Times New Roman"/>
          <w:sz w:val="28"/>
          <w:szCs w:val="28"/>
        </w:rPr>
        <w:t>жером или администратором</w:t>
      </w:r>
      <w:r w:rsidRPr="00F6574F">
        <w:rPr>
          <w:rFonts w:ascii="Times New Roman" w:hAnsi="Times New Roman" w:cs="Times New Roman"/>
          <w:sz w:val="28"/>
          <w:szCs w:val="28"/>
        </w:rPr>
        <w:t>:</w:t>
      </w:r>
    </w:p>
    <w:p w14:paraId="0E26D172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ользователь нажима</w:t>
      </w:r>
      <w:r>
        <w:rPr>
          <w:rFonts w:ascii="Times New Roman" w:hAnsi="Times New Roman" w:cs="Times New Roman"/>
          <w:sz w:val="28"/>
          <w:szCs w:val="28"/>
        </w:rPr>
        <w:t>ет кнопку «Новый заказ»</w:t>
      </w:r>
      <w:r w:rsidRPr="00F6574F">
        <w:rPr>
          <w:rFonts w:ascii="Times New Roman" w:hAnsi="Times New Roman" w:cs="Times New Roman"/>
          <w:sz w:val="28"/>
          <w:szCs w:val="28"/>
        </w:rPr>
        <w:t>;</w:t>
      </w:r>
    </w:p>
    <w:p w14:paraId="023DC721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6574F">
        <w:rPr>
          <w:rFonts w:ascii="Times New Roman" w:hAnsi="Times New Roman" w:cs="Times New Roman"/>
          <w:sz w:val="28"/>
          <w:szCs w:val="28"/>
        </w:rPr>
        <w:t>ткрывается форма создания заказа, где необходимо выбрать товары, указать их количество, выбрать адрес доставки и дату;</w:t>
      </w:r>
    </w:p>
    <w:p w14:paraId="170CDFC2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осле заполнения полей пол</w:t>
      </w:r>
      <w:r>
        <w:rPr>
          <w:rFonts w:ascii="Times New Roman" w:hAnsi="Times New Roman" w:cs="Times New Roman"/>
          <w:sz w:val="28"/>
          <w:szCs w:val="28"/>
        </w:rPr>
        <w:t>ьзователь нажимает «Сохранить»;</w:t>
      </w:r>
    </w:p>
    <w:p w14:paraId="63F0D3BE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6574F">
        <w:rPr>
          <w:rFonts w:ascii="Times New Roman" w:hAnsi="Times New Roman" w:cs="Times New Roman"/>
          <w:sz w:val="28"/>
          <w:szCs w:val="28"/>
        </w:rPr>
        <w:t>истема проверяет корректность введённых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8F80EB2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Pr="00F6574F">
        <w:rPr>
          <w:rFonts w:ascii="Times New Roman" w:hAnsi="Times New Roman" w:cs="Times New Roman"/>
          <w:sz w:val="28"/>
          <w:szCs w:val="28"/>
        </w:rPr>
        <w:t xml:space="preserve">сли данные не прошли валидацию – вывод сообщения </w:t>
      </w:r>
      <w:r>
        <w:rPr>
          <w:rFonts w:ascii="Times New Roman" w:hAnsi="Times New Roman" w:cs="Times New Roman"/>
          <w:sz w:val="28"/>
          <w:szCs w:val="28"/>
        </w:rPr>
        <w:t>об ошибке с просьбой исправить;</w:t>
      </w:r>
    </w:p>
    <w:p w14:paraId="4F588101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ри успешной проверке формируется запись в таблице заказов и соответствующие з</w:t>
      </w:r>
      <w:r>
        <w:rPr>
          <w:rFonts w:ascii="Times New Roman" w:hAnsi="Times New Roman" w:cs="Times New Roman"/>
          <w:sz w:val="28"/>
          <w:szCs w:val="28"/>
        </w:rPr>
        <w:t>аписи в таблице состава заказа;</w:t>
      </w:r>
    </w:p>
    <w:p w14:paraId="1159E200" w14:textId="77777777" w:rsidR="00F6574F" w:rsidRPr="00F6574F" w:rsidRDefault="00F6574F" w:rsidP="00AA0773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6574F">
        <w:rPr>
          <w:rFonts w:ascii="Times New Roman" w:hAnsi="Times New Roman" w:cs="Times New Roman"/>
          <w:sz w:val="28"/>
          <w:szCs w:val="28"/>
        </w:rPr>
        <w:t>бновляется список заказов на экране.</w:t>
      </w:r>
    </w:p>
    <w:p w14:paraId="403FDD49" w14:textId="77777777" w:rsidR="00F165C4" w:rsidRDefault="00F165C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F6574F">
        <w:rPr>
          <w:rFonts w:ascii="Times New Roman" w:hAnsi="Times New Roman" w:cs="Times New Roman"/>
          <w:sz w:val="28"/>
          <w:szCs w:val="28"/>
        </w:rPr>
        <w:t>а рисунке 11</w:t>
      </w:r>
      <w:r w:rsidRPr="00F165C4">
        <w:rPr>
          <w:rFonts w:ascii="Times New Roman" w:hAnsi="Times New Roman" w:cs="Times New Roman"/>
          <w:sz w:val="28"/>
          <w:szCs w:val="28"/>
        </w:rPr>
        <w:t xml:space="preserve"> представлена блок</w:t>
      </w:r>
      <w:r w:rsidRPr="00F165C4">
        <w:rPr>
          <w:rFonts w:ascii="Times New Roman" w:hAnsi="Times New Roman" w:cs="Times New Roman"/>
          <w:sz w:val="28"/>
          <w:szCs w:val="28"/>
        </w:rPr>
        <w:noBreakHyphen/>
        <w:t>схема алгоритма</w:t>
      </w:r>
      <w:r w:rsidR="00F6574F">
        <w:rPr>
          <w:rFonts w:ascii="Times New Roman" w:hAnsi="Times New Roman" w:cs="Times New Roman"/>
          <w:sz w:val="28"/>
          <w:szCs w:val="28"/>
        </w:rPr>
        <w:t xml:space="preserve"> </w:t>
      </w:r>
      <w:r w:rsidR="00F6574F" w:rsidRPr="00EE4B41">
        <w:rPr>
          <w:rFonts w:ascii="Times New Roman" w:hAnsi="Times New Roman" w:cs="Times New Roman"/>
          <w:sz w:val="28"/>
          <w:szCs w:val="28"/>
        </w:rPr>
        <w:t>создания новог</w:t>
      </w:r>
      <w:r w:rsidR="00F6574F">
        <w:rPr>
          <w:rFonts w:ascii="Times New Roman" w:hAnsi="Times New Roman" w:cs="Times New Roman"/>
          <w:sz w:val="28"/>
          <w:szCs w:val="28"/>
        </w:rPr>
        <w:t>о заказа</w:t>
      </w:r>
      <w:r w:rsidRPr="00F165C4">
        <w:rPr>
          <w:rFonts w:ascii="Times New Roman" w:hAnsi="Times New Roman" w:cs="Times New Roman"/>
          <w:sz w:val="28"/>
          <w:szCs w:val="28"/>
        </w:rPr>
        <w:t>.</w:t>
      </w:r>
    </w:p>
    <w:p w14:paraId="6D1917B4" w14:textId="6B67EB85" w:rsidR="00F6574F" w:rsidRPr="00F165C4" w:rsidRDefault="003B173D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object w:dxaOrig="7976" w:dyaOrig="11422" w14:anchorId="038B2132">
          <v:shape id="_x0000_i1030" type="#_x0000_t75" style="width:399pt;height:571.5pt" o:ole="">
            <v:imagedata r:id="rId23" o:title=""/>
          </v:shape>
          <o:OLEObject Type="Embed" ProgID="Visio.Drawing.11" ShapeID="_x0000_i1030" DrawAspect="Content" ObjectID="_1835257761" r:id="rId24"/>
        </w:object>
      </w:r>
    </w:p>
    <w:p w14:paraId="76AF3A97" w14:textId="77777777" w:rsidR="00801EC7" w:rsidRDefault="00F6574F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 11 – А</w:t>
      </w:r>
      <w:r w:rsidR="00F165C4" w:rsidRPr="00F6574F">
        <w:rPr>
          <w:rFonts w:ascii="Times New Roman" w:hAnsi="Times New Roman" w:cs="Times New Roman"/>
          <w:iCs/>
          <w:sz w:val="28"/>
          <w:szCs w:val="28"/>
        </w:rPr>
        <w:t>л</w:t>
      </w:r>
      <w:r w:rsidRPr="00F6574F">
        <w:rPr>
          <w:rFonts w:ascii="Times New Roman" w:hAnsi="Times New Roman" w:cs="Times New Roman"/>
          <w:iCs/>
          <w:sz w:val="28"/>
          <w:szCs w:val="28"/>
        </w:rPr>
        <w:t xml:space="preserve">горитм </w:t>
      </w:r>
      <w:r w:rsidRPr="00EE4B41">
        <w:rPr>
          <w:rFonts w:ascii="Times New Roman" w:hAnsi="Times New Roman" w:cs="Times New Roman"/>
          <w:sz w:val="28"/>
          <w:szCs w:val="28"/>
        </w:rPr>
        <w:t xml:space="preserve">создания </w:t>
      </w:r>
      <w:r w:rsidRPr="00F6574F">
        <w:rPr>
          <w:rFonts w:ascii="Times New Roman" w:hAnsi="Times New Roman" w:cs="Times New Roman"/>
          <w:iCs/>
          <w:sz w:val="28"/>
          <w:szCs w:val="28"/>
        </w:rPr>
        <w:t>нового заказа</w:t>
      </w:r>
    </w:p>
    <w:p w14:paraId="3B67A9C4" w14:textId="77777777" w:rsidR="00801EC7" w:rsidRDefault="00801EC7" w:rsidP="00AA0773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12E8A83C" w14:textId="77777777" w:rsidR="00F165C4" w:rsidRDefault="00F165C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главной форме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65C4">
        <w:rPr>
          <w:rFonts w:ascii="Times New Roman" w:hAnsi="Times New Roman" w:cs="Times New Roman"/>
          <w:sz w:val="28"/>
          <w:szCs w:val="28"/>
        </w:rPr>
        <w:t>для пользователей с ролью «Менеджер» или «Администратор» добавлена кнопка «Заказы». П</w:t>
      </w:r>
      <w:r>
        <w:rPr>
          <w:rFonts w:ascii="Times New Roman" w:hAnsi="Times New Roman" w:cs="Times New Roman"/>
          <w:sz w:val="28"/>
          <w:szCs w:val="28"/>
        </w:rPr>
        <w:t xml:space="preserve">ри её нажатии открывается форма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OrdersForm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01EC7">
        <w:rPr>
          <w:rFonts w:ascii="Times New Roman" w:hAnsi="Times New Roman" w:cs="Times New Roman"/>
          <w:sz w:val="28"/>
          <w:szCs w:val="28"/>
        </w:rPr>
        <w:t>(Р</w:t>
      </w:r>
      <w:r w:rsidR="00F6574F">
        <w:rPr>
          <w:rFonts w:ascii="Times New Roman" w:hAnsi="Times New Roman" w:cs="Times New Roman"/>
          <w:sz w:val="28"/>
          <w:szCs w:val="28"/>
        </w:rPr>
        <w:t>исунок 15).</w:t>
      </w:r>
    </w:p>
    <w:p w14:paraId="028ACC15" w14:textId="3FC212DC" w:rsidR="00F6574F" w:rsidRDefault="00CC6595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35A62CC" wp14:editId="1CEE95B9">
            <wp:extent cx="5940425" cy="3569970"/>
            <wp:effectExtent l="0" t="0" r="3175" b="0"/>
            <wp:docPr id="143204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459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03A5" w14:textId="77777777" w:rsidR="00F6574F" w:rsidRPr="00F165C4" w:rsidRDefault="00F6574F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Форма заказов</w:t>
      </w:r>
    </w:p>
    <w:p w14:paraId="77CC8564" w14:textId="77777777" w:rsidR="00F165C4" w:rsidRPr="00F165C4" w:rsidRDefault="00F165C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Видимость кнопок управления устанавливается в конструкторе формы в зависимости от роли текущ</w:t>
      </w:r>
      <w:r w:rsidR="00F6574F">
        <w:rPr>
          <w:rFonts w:ascii="Times New Roman" w:hAnsi="Times New Roman" w:cs="Times New Roman"/>
          <w:sz w:val="28"/>
          <w:szCs w:val="28"/>
        </w:rPr>
        <w:t xml:space="preserve">его пользователя, переданной из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F165C4">
        <w:rPr>
          <w:rFonts w:ascii="Times New Roman" w:hAnsi="Times New Roman" w:cs="Times New Roman"/>
          <w:sz w:val="28"/>
          <w:szCs w:val="28"/>
        </w:rPr>
        <w:t>.</w:t>
      </w:r>
    </w:p>
    <w:p w14:paraId="29B248C1" w14:textId="76B3CE32" w:rsidR="004B085B" w:rsidRDefault="00F165C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Все методы, изменяющие данные, используют транзакции для сохранения целостности. При чтении коррек</w:t>
      </w:r>
      <w:r w:rsidR="00F6574F">
        <w:rPr>
          <w:rFonts w:ascii="Times New Roman" w:hAnsi="Times New Roman" w:cs="Times New Roman"/>
          <w:sz w:val="28"/>
          <w:szCs w:val="28"/>
        </w:rPr>
        <w:t xml:space="preserve">тно обрабатываются возможные NULL </w:t>
      </w:r>
      <w:r w:rsidRPr="00F165C4">
        <w:rPr>
          <w:rFonts w:ascii="Times New Roman" w:hAnsi="Times New Roman" w:cs="Times New Roman"/>
          <w:sz w:val="28"/>
          <w:szCs w:val="28"/>
        </w:rPr>
        <w:t>знач</w:t>
      </w:r>
      <w:r w:rsidR="0079165A">
        <w:rPr>
          <w:rFonts w:ascii="Times New Roman" w:hAnsi="Times New Roman" w:cs="Times New Roman"/>
          <w:sz w:val="28"/>
          <w:szCs w:val="28"/>
        </w:rPr>
        <w:t>ения в датах и связанных полях.</w:t>
      </w:r>
    </w:p>
    <w:p w14:paraId="6AFA4D3F" w14:textId="77777777" w:rsidR="004B085B" w:rsidRDefault="004B08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9DD66D" w14:textId="00F2B013" w:rsidR="0079165A" w:rsidRDefault="0079165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1</w:t>
      </w:r>
      <w:r w:rsidR="00CC65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общая блок-схема программы.</w:t>
      </w:r>
    </w:p>
    <w:p w14:paraId="3D37E3EC" w14:textId="678CB785" w:rsidR="0079165A" w:rsidRPr="00562FE4" w:rsidRDefault="00562FE4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object w:dxaOrig="18592" w:dyaOrig="24462" w14:anchorId="57FA6B2F">
          <v:shape id="_x0000_i1031" type="#_x0000_t75" style="width:465pt;height:611.25pt" o:ole="">
            <v:imagedata r:id="rId26" o:title=""/>
          </v:shape>
          <o:OLEObject Type="Embed" ProgID="Visio.Drawing.11" ShapeID="_x0000_i1031" DrawAspect="Content" ObjectID="_1835257762" r:id="rId27"/>
        </w:object>
      </w:r>
    </w:p>
    <w:p w14:paraId="242FA3C9" w14:textId="69DA5E51" w:rsidR="008221CA" w:rsidRDefault="007916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CC65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- Общая блок-схема</w:t>
      </w:r>
    </w:p>
    <w:p w14:paraId="796149C6" w14:textId="77777777" w:rsidR="008221CA" w:rsidRDefault="008221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AB21B2" w14:textId="5F15CBAD" w:rsidR="0079165A" w:rsidRDefault="0079165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1</w:t>
      </w:r>
      <w:r w:rsidR="006017D7" w:rsidRPr="006017D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диаграмма классов программы.</w:t>
      </w:r>
    </w:p>
    <w:p w14:paraId="2F14443C" w14:textId="4C7B00AC" w:rsidR="009D2456" w:rsidRPr="009D2456" w:rsidRDefault="009D2456" w:rsidP="00AA07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45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FB12FE" wp14:editId="37AE1560">
            <wp:extent cx="5940153" cy="7969250"/>
            <wp:effectExtent l="0" t="0" r="3810" b="0"/>
            <wp:docPr id="143089449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560" cy="7973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A5F46" w14:textId="72370D95" w:rsidR="0079165A" w:rsidRDefault="0079165A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6017D7" w:rsidRPr="004D7A7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классов</w:t>
      </w:r>
    </w:p>
    <w:p w14:paraId="2318E492" w14:textId="692F9D85" w:rsidR="00316033" w:rsidRPr="009D2456" w:rsidRDefault="00F165C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 Приложении В представлен листинг программы.</w: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D056E5D" w14:textId="77777777" w:rsidR="00F42912" w:rsidRPr="008C1637" w:rsidRDefault="00995824" w:rsidP="00AA0773">
      <w:pPr>
        <w:spacing w:after="24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7" w:name="_Toc224040744"/>
      <w:bookmarkStart w:id="38" w:name="_Toc224642802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="00B8035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42912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программных модулей</w:t>
      </w:r>
      <w:bookmarkEnd w:id="37"/>
      <w:bookmarkEnd w:id="38"/>
    </w:p>
    <w:p w14:paraId="2467978A" w14:textId="77777777" w:rsidR="00F42912" w:rsidRPr="008C1637" w:rsidRDefault="00995824" w:rsidP="00AA0773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24040745"/>
      <w:bookmarkStart w:id="40" w:name="_Toc224642803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8035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 </w:t>
      </w:r>
      <w:r w:rsidR="00F42912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Цели и задачи тестирования</w:t>
      </w:r>
      <w:bookmarkEnd w:id="39"/>
      <w:bookmarkEnd w:id="40"/>
    </w:p>
    <w:p w14:paraId="352D53FD" w14:textId="77777777" w:rsidR="00D01EFA" w:rsidRPr="00D01EFA" w:rsidRDefault="00D01EF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программного обеспечения является неотъемлемой частью процесса разработки, направленной на обеспечение качества и надёжности создаваемого продукта. Основная цель тестирования разработанной информационной системы для магазина обуви заключается в проверке соответствия функциональных возможностей приложения требованиям, сформулированным в техническом задании, а также в выявлении и устранении возможных ошибок и дефектов до вн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едрения системы в эксплуатацию.</w:t>
      </w:r>
    </w:p>
    <w:p w14:paraId="26FBD5FF" w14:textId="77777777" w:rsidR="00D01EFA" w:rsidRPr="00D01EFA" w:rsidRDefault="00D01EFA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тестиров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ания решаются следующие задачи:</w:t>
      </w:r>
    </w:p>
    <w:p w14:paraId="264D5D3F" w14:textId="632B34A8" w:rsidR="00D01EFA" w:rsidRPr="00D01EFA" w:rsidRDefault="00D01EFA" w:rsidP="00AA077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корректности реализации функциональных требований – подтверждение того, что каждая функция системы работает в точности так, как описано в постановке задачи.</w:t>
      </w:r>
    </w:p>
    <w:p w14:paraId="00FF09EA" w14:textId="383175F8" w:rsidR="00D01EFA" w:rsidRPr="00FC36B2" w:rsidRDefault="00D01EFA" w:rsidP="00AA077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надёжности и устойчивости – тестирование поведения системы при нештатных ситуациях: неверный ввод данных, отсутствие подключения к базе данных, попытка выполнения запрещённых операций</w:t>
      </w:r>
      <w:r w:rsidR="00FC36B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C36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Система должна корректно обрабатывать такие ситуации, выдавая понятные пользователю сообщения и не допуская аварийных завершений.</w:t>
      </w:r>
    </w:p>
    <w:p w14:paraId="532C092F" w14:textId="77777777" w:rsidR="00D01EFA" w:rsidRPr="00D01EFA" w:rsidRDefault="00D01EFA" w:rsidP="00AA077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роверка удобства использования </w:t>
      </w: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– оценка того, насколько интерфейс интуитивно понятен, соответствует ли он руководству по стилю, правильно ли отображаются элементы, срабатывают ли подсказки и уведомления.</w:t>
      </w:r>
    </w:p>
    <w:p w14:paraId="6CD2EF22" w14:textId="189176AB" w:rsidR="00F42912" w:rsidRPr="00A11160" w:rsidRDefault="00F42912" w:rsidP="00AA0773">
      <w:pPr>
        <w:pStyle w:val="a3"/>
        <w:numPr>
          <w:ilvl w:val="1"/>
          <w:numId w:val="23"/>
        </w:numPr>
        <w:spacing w:before="240" w:after="240" w:line="360" w:lineRule="auto"/>
        <w:ind w:left="0"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1" w:name="_Toc224642804"/>
      <w:bookmarkStart w:id="42" w:name="_Toc224040746"/>
      <w:r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</w:t>
      </w:r>
      <w:r w:rsidR="008C163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ДЭ</w:t>
      </w:r>
      <w:bookmarkEnd w:id="41"/>
      <w:r w:rsidR="008C163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42"/>
    </w:p>
    <w:p w14:paraId="732CD66C" w14:textId="3DBDD35B" w:rsidR="00A11160" w:rsidRDefault="007E5D6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</w:t>
      </w:r>
      <w:r w:rsidR="006017D7" w:rsidRPr="006017D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тесты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ДЭ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2ADCCE" w14:textId="107CFE6E" w:rsidR="00A11160" w:rsidRDefault="00CD3614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3614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26397A29" wp14:editId="06103337">
            <wp:extent cx="4086795" cy="4344006"/>
            <wp:effectExtent l="0" t="0" r="9525" b="0"/>
            <wp:docPr id="96521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27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9024" w14:textId="6EA0595F" w:rsidR="00A11160" w:rsidRDefault="007E5D64" w:rsidP="00AA077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017D7" w:rsidRPr="006017D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тесты</w:t>
      </w:r>
      <w:r w:rsidRPr="007E5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программы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ДЭ</w:t>
      </w:r>
    </w:p>
    <w:p w14:paraId="0E157242" w14:textId="77777777" w:rsidR="00316033" w:rsidRPr="007E5D64" w:rsidRDefault="00F42912" w:rsidP="00AA0773">
      <w:pPr>
        <w:pStyle w:val="a3"/>
        <w:numPr>
          <w:ilvl w:val="1"/>
          <w:numId w:val="23"/>
        </w:numPr>
        <w:spacing w:before="240" w:after="240" w:line="360" w:lineRule="auto"/>
        <w:ind w:left="0"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3" w:name="_Toc224040749"/>
      <w:bookmarkStart w:id="44" w:name="_Toc224642805"/>
      <w:r w:rsidRPr="007E5D64">
        <w:rPr>
          <w:rFonts w:ascii="Times New Roman" w:hAnsi="Times New Roman" w:cs="Times New Roman"/>
          <w:color w:val="000000" w:themeColor="text1"/>
          <w:sz w:val="28"/>
          <w:szCs w:val="28"/>
        </w:rPr>
        <w:t>Анализ результатов тестирования</w:t>
      </w:r>
      <w:bookmarkEnd w:id="43"/>
      <w:bookmarkEnd w:id="44"/>
    </w:p>
    <w:p w14:paraId="67CD0C04" w14:textId="77777777" w:rsidR="000766F0" w:rsidRPr="000766F0" w:rsidRDefault="000766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практической работы было проведено комплексное тестирование разработанного программного продукта, включающее как ручное функциональное тестирование, так и автоматизированное модульное тестирование с использованием фреймворка </w:t>
      </w:r>
      <w:proofErr w:type="spellStart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MSTest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. Целью тестирования являлась проверка корректности реализации всех модулей информационной системы, соответствия требованиям технического задания и выявление возможных дефектов.</w:t>
      </w:r>
    </w:p>
    <w:p w14:paraId="4052DE94" w14:textId="77777777" w:rsidR="000766F0" w:rsidRPr="000766F0" w:rsidRDefault="000766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проводилось на нескольких уровнях:</w:t>
      </w:r>
    </w:p>
    <w:p w14:paraId="4631A789" w14:textId="19B3F302" w:rsidR="000766F0" w:rsidRPr="000766F0" w:rsidRDefault="000766F0" w:rsidP="00AA0773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одульное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для проверки отдельных методов классов библиотеки </w:t>
      </w:r>
      <w:proofErr w:type="spellStart"/>
      <w:r w:rsidR="00CD3614" w:rsidRPr="00CD3614">
        <w:rPr>
          <w:rFonts w:ascii="Times New Roman" w:hAnsi="Times New Roman" w:cs="Times New Roman"/>
          <w:color w:val="000000" w:themeColor="text1"/>
          <w:sz w:val="28"/>
          <w:szCs w:val="28"/>
        </w:rPr>
        <w:t>ShopAppTests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отвечающих за взаимодействие с базой данных. Были написаны тесты для каждого ключевого метода, включая 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операции авторизации, получения, добавления, обновления и удаления 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аров, а также работы с заказами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9F50F74" w14:textId="77777777" w:rsidR="000766F0" w:rsidRPr="000766F0" w:rsidRDefault="000766F0" w:rsidP="00AA0773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нтеграционное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проверка совместной работы модулей (добавление товара и его отображение в главном окне, создание заказа и 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роверка его появления в списке)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95EC96E" w14:textId="77777777" w:rsidR="000766F0" w:rsidRPr="000766F0" w:rsidRDefault="000766F0" w:rsidP="00AA0773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ункциональное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ручная проверка пользовательского интерфейса в соответствии со сценариями использования: авторизация с разными ролями, поиск, фильтрация, сортировка, добавление/редактирование/удаление товаров, работа с заказами.</w:t>
      </w:r>
    </w:p>
    <w:p w14:paraId="29E205CD" w14:textId="77777777" w:rsidR="00CD3614" w:rsidRPr="004D7A73" w:rsidRDefault="000766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 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было разработано и выполнено </w:t>
      </w:r>
      <w:r w:rsidR="00CD3614" w:rsidRPr="00CD361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14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модульных теста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, охватываю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щих основные операции.</w:t>
      </w:r>
    </w:p>
    <w:p w14:paraId="3F08B06C" w14:textId="5F055C7E" w:rsidR="000766F0" w:rsidRPr="000766F0" w:rsidRDefault="000766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тесты выполнены без ошибок, что свидетельствует о корректной реализации бизнес-логики на уровне доступа к данным. </w:t>
      </w:r>
    </w:p>
    <w:p w14:paraId="4B64E85D" w14:textId="77777777" w:rsidR="000766F0" w:rsidRPr="000766F0" w:rsidRDefault="000766F0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Все проверенные функции работают в соответствии с требованиями КОД 09.02.07-2-2026. В процессе тестирования не было обнаружено критических ошибок, приводящих к сбоям или потере данных. Некоторые незначительные замечания по интерфейсу (например, недостаточная ширина некоторых элементов) были оперативно исправлены.</w:t>
      </w:r>
    </w:p>
    <w:p w14:paraId="38D5E62D" w14:textId="77777777" w:rsidR="00316033" w:rsidRDefault="00316033" w:rsidP="00AA0773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0EC13E9" w14:textId="77777777" w:rsidR="00316033" w:rsidRDefault="008C1637" w:rsidP="00AA0773">
      <w:pPr>
        <w:spacing w:before="240" w:after="240" w:line="360" w:lineRule="auto"/>
        <w:ind w:firstLine="709"/>
        <w:jc w:val="both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5" w:name="_Toc224040750"/>
      <w:bookmarkStart w:id="46" w:name="_Toc224642806"/>
      <w:r w:rsidRPr="00A77A3D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45"/>
      <w:bookmarkEnd w:id="46"/>
    </w:p>
    <w:p w14:paraId="7BC470A9" w14:textId="77777777" w:rsidR="00874B09" w:rsidRPr="00874B09" w:rsidRDefault="00874B09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В ходе выполнения учебной практики была достигнута поставленная цель – разработана информационная система для автоматизации работы магазина обуви, состоящая из трёх версий с последовательным наращиванием функционала. В процессе работы решены все запланированные задачи: проведён анализ предметной области, спроектирована реляционная база данных, разработаны программные модули для авторизации, просмотра товаров, поиска, фильтрации, сортировки, а также полноценного управления товарами и заказами.</w:t>
      </w:r>
    </w:p>
    <w:p w14:paraId="3A230B3E" w14:textId="2C3708D6" w:rsidR="00874B09" w:rsidRDefault="00874B09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Практическая значимость работы заключается в приобретении навыков проектирования баз данных, разработки оконных приложений на платформе .NET с использованием Windows </w:t>
      </w:r>
      <w:proofErr w:type="spellStart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интеграции с СУБД MySQL, реализации условного форматирования интерфейса, обработки исключительных ситуаций и обеспечения ссылочной целостности </w:t>
      </w:r>
      <w:proofErr w:type="gramStart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gramEnd"/>
    </w:p>
    <w:p w14:paraId="6D7314AD" w14:textId="77777777" w:rsidR="00316033" w:rsidRPr="00874B09" w:rsidRDefault="00874B09" w:rsidP="00AA077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Разработанное приложение полностью соответствует требованиям демонстрационного экзамена (КОД 09.02.07-2-2026) и может быть использовано в учебных целях для дальнейшего изучения технологий программирования и баз данных. Все модули успешно протестированы, выявленные в процессе отладки ошибки устранены, программа работает стабильно.</w: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72ED11CD" w14:textId="160AC942" w:rsidR="00DC14CD" w:rsidRPr="003B173D" w:rsidRDefault="003B173D" w:rsidP="001010A6">
      <w:pPr>
        <w:pStyle w:val="1"/>
        <w:spacing w:before="0" w:after="24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7" w:name="_Toc224040751"/>
      <w:bookmarkStart w:id="48" w:name="_Toc224642807"/>
      <w:r w:rsidRPr="003B173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47"/>
      <w:bookmarkEnd w:id="48"/>
    </w:p>
    <w:p w14:paraId="255DD475" w14:textId="77777777" w:rsidR="001010A6" w:rsidRPr="001010A6" w:rsidRDefault="001010A6" w:rsidP="001010A6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ГОСТ 19.101-77. Единая система программной документации. Виды программ и программных документов.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Стандартинформ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1977. — 2 с. </w:t>
      </w:r>
    </w:p>
    <w:p w14:paraId="1BAC4F44" w14:textId="77777777" w:rsidR="001010A6" w:rsidRPr="001010A6" w:rsidRDefault="001010A6" w:rsidP="001010A6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ГОСТ 34.601-90. Информационная технология. Комплекс стандартов на автоматизированные системы. Автоматизированные системы. Стадии создания.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Стандартинформ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1990. — 6 с. </w:t>
      </w:r>
    </w:p>
    <w:p w14:paraId="3C69B779" w14:textId="77777777" w:rsidR="001010A6" w:rsidRPr="001010A6" w:rsidRDefault="001010A6" w:rsidP="001010A6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Стандартинформ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2017. — 32 с. </w:t>
      </w:r>
    </w:p>
    <w:p w14:paraId="3EB079A5" w14:textId="77777777" w:rsidR="001010A6" w:rsidRPr="001010A6" w:rsidRDefault="001010A6" w:rsidP="001010A6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ГОСТ Р 7.0.5-2008. Система стандартов по информации, библиотечному и издательскому делу. Библиографическая ссылка. Общие требования и правила составления.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Стандартинформ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2008. — 19 с. </w:t>
      </w:r>
    </w:p>
    <w:p w14:paraId="13377CDF" w14:textId="77777777" w:rsidR="001010A6" w:rsidRDefault="001010A6" w:rsidP="001010A6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Стандартинформ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2018. — 124 с. </w:t>
      </w:r>
    </w:p>
    <w:p w14:paraId="41801439" w14:textId="77777777" w:rsidR="001010A6" w:rsidRPr="001010A6" w:rsidRDefault="001010A6" w:rsidP="001010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Агальцов, В. П. Базы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данных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2 кн. Книга 1. Локальные базы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данных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учебник / В. П. Агальцов.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ФОРУМ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ИНФРА-М, 2022. — 352 с.</w:t>
      </w:r>
    </w:p>
    <w:p w14:paraId="09013E4A" w14:textId="77777777" w:rsidR="001010A6" w:rsidRPr="001010A6" w:rsidRDefault="001010A6" w:rsidP="001010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Зыков, С. В. Программирование. Объектно-ориентированный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подход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учебник для вузов / С. В. Зыков.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Юрайт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2024. — 165 с.</w:t>
      </w:r>
    </w:p>
    <w:p w14:paraId="3C6BC936" w14:textId="77777777" w:rsidR="001010A6" w:rsidRPr="001010A6" w:rsidRDefault="001010A6" w:rsidP="001010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Культин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Н. Б. Microsoft Visual C# в задачах и примерах / Н. Б.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Культин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. — Санкт-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Петербург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БХВ-Петербург, 2009. — 320 с. </w:t>
      </w:r>
    </w:p>
    <w:p w14:paraId="079FC287" w14:textId="77777777" w:rsidR="001010A6" w:rsidRPr="001010A6" w:rsidRDefault="001010A6" w:rsidP="001010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Павловская, Т. А. C#. Программирование на языке высокого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уровня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учебник для вузов / Т. А. Павловская. — Санкт-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Петербург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Питер, 2023. — 448 с.</w:t>
      </w:r>
    </w:p>
    <w:p w14:paraId="03AD63AB" w14:textId="77777777" w:rsidR="001010A6" w:rsidRPr="001010A6" w:rsidRDefault="001010A6" w:rsidP="001010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Подбельский, В. В. Программирование. Базовый курс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C#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учебник для вузов / В. В. Подбельский.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Юрайт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2024. — 369 с.</w:t>
      </w:r>
    </w:p>
    <w:p w14:paraId="1493B5C4" w14:textId="6A7922CE" w:rsidR="001010A6" w:rsidRPr="001010A6" w:rsidRDefault="001010A6" w:rsidP="001010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Турнецкая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Е. Л. Программная инженерия. Тестирование и контроль качества программного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учебное пособие для вузов / Е. Л.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Турнецкая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А. В.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Агроновский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. — Санкт-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Петербург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Лань, 2025. — 169 с.</w:t>
      </w:r>
    </w:p>
    <w:p w14:paraId="7C5582DA" w14:textId="77777777" w:rsidR="001010A6" w:rsidRPr="001010A6" w:rsidRDefault="001010A6" w:rsidP="001010A6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Виды программных документов [Электронный ресурс] // </w:t>
      </w:r>
      <w:hyperlink r:id="rId30" w:tgtFrame="_blank" w:history="1">
        <w:r w:rsidRPr="001010A6">
          <w:rPr>
            <w:rStyle w:val="a4"/>
            <w:rFonts w:ascii="Times New Roman" w:hAnsi="Times New Roman" w:cs="Times New Roman"/>
            <w:sz w:val="28"/>
            <w:szCs w:val="28"/>
          </w:rPr>
          <w:t>Tehpis.ru</w:t>
        </w:r>
      </w:hyperlink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 : сайт. — Режим доступа: </w:t>
      </w:r>
      <w:hyperlink r:id="rId31" w:tgtFrame="_blank" w:history="1">
        <w:r w:rsidRPr="001010A6">
          <w:rPr>
            <w:rStyle w:val="a4"/>
            <w:rFonts w:ascii="Times New Roman" w:hAnsi="Times New Roman" w:cs="Times New Roman"/>
            <w:sz w:val="28"/>
            <w:szCs w:val="28"/>
          </w:rPr>
          <w:t>https://tehpis.ru/services/razrabotka_programmnoy_dokumentatsii_razdel/vidy-programmnykh-dokumentov/</w:t>
        </w:r>
      </w:hyperlink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15.03.2026). </w:t>
      </w:r>
    </w:p>
    <w:p w14:paraId="7789E70B" w14:textId="77777777" w:rsidR="001010A6" w:rsidRPr="001010A6" w:rsidRDefault="001010A6" w:rsidP="001010A6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Казанский, А. А. Программирование на Visual C# [Электронный ресурс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]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учебник для вузов / А. А. Казанский. — 2-е изд., пер. и доп.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Юрайт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, 2025. — 192 с. — Режим доступа: </w:t>
      </w:r>
      <w:hyperlink r:id="rId32" w:tgtFrame="_blank" w:history="1">
        <w:r w:rsidRPr="001010A6">
          <w:rPr>
            <w:rStyle w:val="a4"/>
            <w:rFonts w:ascii="Times New Roman" w:hAnsi="Times New Roman" w:cs="Times New Roman"/>
            <w:sz w:val="28"/>
            <w:szCs w:val="28"/>
          </w:rPr>
          <w:t>https://urait.ru/bcode/561426</w:t>
        </w:r>
      </w:hyperlink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15.03.2026). </w:t>
      </w:r>
    </w:p>
    <w:p w14:paraId="007188F6" w14:textId="77777777" w:rsidR="001010A6" w:rsidRPr="001010A6" w:rsidRDefault="001010A6" w:rsidP="001010A6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Стадии создания автоматизированных систем [Электронный ресурс] // </w:t>
      </w:r>
      <w:hyperlink r:id="rId33" w:tgtFrame="_blank" w:history="1">
        <w:r w:rsidRPr="001010A6">
          <w:rPr>
            <w:rStyle w:val="a4"/>
            <w:rFonts w:ascii="Times New Roman" w:hAnsi="Times New Roman" w:cs="Times New Roman"/>
            <w:sz w:val="28"/>
            <w:szCs w:val="28"/>
          </w:rPr>
          <w:t>Tehpis.ru</w:t>
        </w:r>
      </w:hyperlink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 : сайт. — Режим доступа: </w:t>
      </w:r>
      <w:hyperlink r:id="rId34" w:tgtFrame="_blank" w:history="1">
        <w:r w:rsidRPr="001010A6">
          <w:rPr>
            <w:rStyle w:val="a4"/>
            <w:rFonts w:ascii="Times New Roman" w:hAnsi="Times New Roman" w:cs="Times New Roman"/>
            <w:sz w:val="28"/>
            <w:szCs w:val="28"/>
          </w:rPr>
          <w:t>https://tehpis.ru/services/razrabotka_dokumentatsii_na_avtomatizirovannye_sistemy_po_gost_34/stadii-sozdaniya-avtomatizirovannykh-sistem/</w:t>
        </w:r>
      </w:hyperlink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15.03.2026). </w:t>
      </w:r>
    </w:p>
    <w:p w14:paraId="1E9FF181" w14:textId="77777777" w:rsidR="001010A6" w:rsidRPr="001010A6" w:rsidRDefault="001010A6" w:rsidP="001010A6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Шилдт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Г. C# 4.0: полное руководство [Электронный ресурс] / Г. </w:t>
      </w:r>
      <w:proofErr w:type="spell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Шилдт</w:t>
      </w:r>
      <w:proofErr w:type="spell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— </w:t>
      </w:r>
      <w:proofErr w:type="gramStart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Москва :</w:t>
      </w:r>
      <w:proofErr w:type="gramEnd"/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Вильямс, 2015. — 1056 с. — Режим доступа: </w:t>
      </w:r>
      <w:hyperlink r:id="rId35" w:tgtFrame="_blank" w:history="1">
        <w:r w:rsidRPr="001010A6">
          <w:rPr>
            <w:rStyle w:val="a4"/>
            <w:rFonts w:ascii="Times New Roman" w:hAnsi="Times New Roman" w:cs="Times New Roman"/>
            <w:sz w:val="28"/>
            <w:szCs w:val="28"/>
          </w:rPr>
          <w:t>https://library.dvfu.ru/lib/document/</w:t>
        </w:r>
      </w:hyperlink>
      <w:r w:rsidRPr="001010A6">
        <w:rPr>
          <w:rFonts w:ascii="Times New Roman" w:hAnsi="Times New Roman" w:cs="Times New Roman"/>
          <w:color w:val="000000" w:themeColor="text1"/>
          <w:sz w:val="28"/>
          <w:szCs w:val="28"/>
        </w:rPr>
        <w:t> (дата обращения: 15.03.2026).</w:t>
      </w:r>
    </w:p>
    <w:p w14:paraId="673F0D10" w14:textId="77777777" w:rsidR="008221CA" w:rsidRPr="001010A6" w:rsidRDefault="008221CA" w:rsidP="008221C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42E0E2" w14:textId="77777777" w:rsidR="008221CA" w:rsidRPr="008221CA" w:rsidRDefault="008221CA" w:rsidP="008221C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D0E77A" w14:textId="78E51426" w:rsidR="00CF0715" w:rsidRDefault="00CF0715" w:rsidP="00AA0773">
      <w:pPr>
        <w:jc w:val="both"/>
      </w:pPr>
      <w:r>
        <w:br w:type="page"/>
      </w:r>
    </w:p>
    <w:p w14:paraId="684CEC7D" w14:textId="77777777" w:rsidR="00CF0715" w:rsidRPr="008C1637" w:rsidRDefault="00CF0715" w:rsidP="001010A6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49" w:name="_Toc224040752"/>
      <w:bookmarkStart w:id="50" w:name="_Toc224642808"/>
      <w:r w:rsidRPr="008C163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  <w:bookmarkEnd w:id="49"/>
      <w:bookmarkEnd w:id="50"/>
    </w:p>
    <w:p w14:paraId="6A1967F3" w14:textId="77777777" w:rsidR="00EE6A45" w:rsidRPr="00BB2122" w:rsidRDefault="00EE6A45" w:rsidP="001010A6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4BF50E34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>public</w:t>
      </w:r>
      <w:r w:rsidRPr="007053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MainForm</w:t>
      </w:r>
      <w:proofErr w:type="spellEnd"/>
      <w:r w:rsidRPr="0070539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7053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user</w:t>
      </w:r>
      <w:proofErr w:type="spellEnd"/>
      <w:r w:rsidRPr="0070539E">
        <w:rPr>
          <w:rFonts w:ascii="Times New Roman" w:hAnsi="Times New Roman" w:cs="Times New Roman"/>
          <w:sz w:val="24"/>
          <w:szCs w:val="24"/>
        </w:rPr>
        <w:t>)</w:t>
      </w:r>
    </w:p>
    <w:p w14:paraId="132EAD05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539E">
        <w:rPr>
          <w:rFonts w:ascii="Times New Roman" w:hAnsi="Times New Roman" w:cs="Times New Roman"/>
          <w:sz w:val="24"/>
          <w:szCs w:val="24"/>
        </w:rPr>
        <w:t>{</w:t>
      </w:r>
    </w:p>
    <w:p w14:paraId="00B0614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0539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InitializeComponent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99086B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user;</w:t>
      </w:r>
    </w:p>
    <w:p w14:paraId="088CA42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682155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// </w:t>
      </w:r>
      <w:r w:rsidRPr="004B085B">
        <w:rPr>
          <w:rFonts w:ascii="Times New Roman" w:hAnsi="Times New Roman" w:cs="Times New Roman"/>
          <w:sz w:val="24"/>
          <w:szCs w:val="24"/>
        </w:rPr>
        <w:t>Отображение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ФИО</w:t>
      </w:r>
    </w:p>
    <w:p w14:paraId="1779906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= null)</w:t>
      </w:r>
    </w:p>
    <w:p w14:paraId="2DA5567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lblUserName.Text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currentUser.FullName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F2ADF1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0B07DA2C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53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lblUserName</w:t>
      </w:r>
      <w:proofErr w:type="spellEnd"/>
      <w:r w:rsidRPr="0070539E">
        <w:rPr>
          <w:rFonts w:ascii="Times New Roman" w:hAnsi="Times New Roman" w:cs="Times New Roman"/>
          <w:sz w:val="24"/>
          <w:szCs w:val="24"/>
        </w:rPr>
        <w:t>.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70539E">
        <w:rPr>
          <w:rFonts w:ascii="Times New Roman" w:hAnsi="Times New Roman" w:cs="Times New Roman"/>
          <w:sz w:val="24"/>
          <w:szCs w:val="24"/>
        </w:rPr>
        <w:t xml:space="preserve"> = "</w:t>
      </w:r>
      <w:r w:rsidRPr="004B085B">
        <w:rPr>
          <w:rFonts w:ascii="Times New Roman" w:hAnsi="Times New Roman" w:cs="Times New Roman"/>
          <w:sz w:val="24"/>
          <w:szCs w:val="24"/>
        </w:rPr>
        <w:t>Гость</w:t>
      </w:r>
      <w:r w:rsidRPr="0070539E">
        <w:rPr>
          <w:rFonts w:ascii="Times New Roman" w:hAnsi="Times New Roman" w:cs="Times New Roman"/>
          <w:sz w:val="24"/>
          <w:szCs w:val="24"/>
        </w:rPr>
        <w:t>";</w:t>
      </w:r>
    </w:p>
    <w:p w14:paraId="47497D16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508A2F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539E">
        <w:rPr>
          <w:rFonts w:ascii="Times New Roman" w:hAnsi="Times New Roman" w:cs="Times New Roman"/>
          <w:sz w:val="24"/>
          <w:szCs w:val="24"/>
        </w:rPr>
        <w:t xml:space="preserve">    </w:t>
      </w:r>
      <w:r w:rsidRPr="004B085B">
        <w:rPr>
          <w:rFonts w:ascii="Times New Roman" w:hAnsi="Times New Roman" w:cs="Times New Roman"/>
          <w:sz w:val="24"/>
          <w:szCs w:val="24"/>
        </w:rPr>
        <w:t>// Определяем, имеет ли пользователь права менеджера/администратора</w:t>
      </w:r>
    </w:p>
    <w:p w14:paraId="51D21B11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isAdminOrManager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= null &amp;&amp; 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currentUser.Role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== "</w:t>
      </w:r>
      <w:r w:rsidRPr="004B085B">
        <w:rPr>
          <w:rFonts w:ascii="Times New Roman" w:hAnsi="Times New Roman" w:cs="Times New Roman"/>
          <w:sz w:val="24"/>
          <w:szCs w:val="24"/>
        </w:rPr>
        <w:t>Менеджер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" ||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currentUser.Role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== "</w:t>
      </w:r>
      <w:r w:rsidRPr="004B085B">
        <w:rPr>
          <w:rFonts w:ascii="Times New Roman" w:hAnsi="Times New Roman" w:cs="Times New Roman"/>
          <w:sz w:val="24"/>
          <w:szCs w:val="24"/>
        </w:rPr>
        <w:t>Администратор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");</w:t>
      </w:r>
    </w:p>
    <w:p w14:paraId="04654DE5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D6A0130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B085B">
        <w:rPr>
          <w:rFonts w:ascii="Times New Roman" w:hAnsi="Times New Roman" w:cs="Times New Roman"/>
          <w:sz w:val="24"/>
          <w:szCs w:val="24"/>
        </w:rPr>
        <w:t>// Настройка видимости инструментов</w:t>
      </w:r>
    </w:p>
    <w:p w14:paraId="26BC74B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panelTools.Visible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isAdminOrManager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>; // полностью скрываем панель для гостей и обычных клиентов</w:t>
      </w:r>
    </w:p>
    <w:p w14:paraId="26D66800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// Кнопка добавления товара только для администратора</w:t>
      </w:r>
    </w:p>
    <w:p w14:paraId="0A60817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btnAddProduct.Visible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= null &amp;&amp;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currentUser.Role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== "</w:t>
      </w:r>
      <w:r w:rsidRPr="004B085B">
        <w:rPr>
          <w:rFonts w:ascii="Times New Roman" w:hAnsi="Times New Roman" w:cs="Times New Roman"/>
          <w:sz w:val="24"/>
          <w:szCs w:val="24"/>
        </w:rPr>
        <w:t>Администратор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";</w:t>
      </w:r>
    </w:p>
    <w:p w14:paraId="3353BEA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EC5A8E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B085B">
        <w:rPr>
          <w:rFonts w:ascii="Times New Roman" w:hAnsi="Times New Roman" w:cs="Times New Roman"/>
          <w:sz w:val="24"/>
          <w:szCs w:val="24"/>
        </w:rPr>
        <w:t>// Загрузка поставщиков в фильтр</w:t>
      </w:r>
    </w:p>
    <w:p w14:paraId="6FEE0534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</w:rPr>
        <w:t>LoadSuppliers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</w:rPr>
        <w:t>);</w:t>
      </w:r>
    </w:p>
    <w:p w14:paraId="194A80D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CC58A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// Загрузка товаров</w:t>
      </w:r>
    </w:p>
    <w:p w14:paraId="6873236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</w:rPr>
        <w:t>LoadProducts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</w:rPr>
        <w:t>);</w:t>
      </w:r>
    </w:p>
    <w:p w14:paraId="2421682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>}</w:t>
      </w:r>
    </w:p>
    <w:p w14:paraId="30A57C2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99CCA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>// Загрузка списка поставщиков для фильтра</w:t>
      </w:r>
    </w:p>
    <w:p w14:paraId="424CD14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private void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LoadSuppliers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05438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1CFC1E0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try</w:t>
      </w:r>
    </w:p>
    <w:p w14:paraId="0F18F525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4B8156E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var suppliers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DatabaseHelper.GetDistinctSuppliers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3BF0645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cmbSupplierFilter.Items.Clear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104637D3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cmbSupplierFilter.Items.Add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("</w:t>
      </w:r>
      <w:r w:rsidRPr="004B085B">
        <w:rPr>
          <w:rFonts w:ascii="Times New Roman" w:hAnsi="Times New Roman" w:cs="Times New Roman"/>
          <w:sz w:val="24"/>
          <w:szCs w:val="24"/>
        </w:rPr>
        <w:t>Все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поставщики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");</w:t>
      </w:r>
    </w:p>
    <w:p w14:paraId="70D84170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cmbSupplierFilter.SelectedIndex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335350D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foreach (var s in suppliers)</w:t>
      </w:r>
    </w:p>
    <w:p w14:paraId="1E50F1F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cmbSupplierFilter.Items.Add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(s);</w:t>
      </w:r>
    </w:p>
    <w:p w14:paraId="2260655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71D23D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catch (Exception ex)</w:t>
      </w:r>
    </w:p>
    <w:p w14:paraId="63F5738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5A5EF71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MessageBox.Show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($"</w:t>
      </w:r>
      <w:r w:rsidRPr="004B085B">
        <w:rPr>
          <w:rFonts w:ascii="Times New Roman" w:hAnsi="Times New Roman" w:cs="Times New Roman"/>
          <w:sz w:val="24"/>
          <w:szCs w:val="24"/>
        </w:rPr>
        <w:t>Ошибка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загрузки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списка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поставщиков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ex.Message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}", "</w:t>
      </w:r>
      <w:r w:rsidRPr="004B085B">
        <w:rPr>
          <w:rFonts w:ascii="Times New Roman" w:hAnsi="Times New Roman" w:cs="Times New Roman"/>
          <w:sz w:val="24"/>
          <w:szCs w:val="24"/>
        </w:rPr>
        <w:t>Ошибка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14:paraId="083AD5ED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spellStart"/>
      <w:r w:rsidRPr="0070539E">
        <w:rPr>
          <w:rFonts w:ascii="Times New Roman" w:hAnsi="Times New Roman" w:cs="Times New Roman"/>
          <w:sz w:val="24"/>
          <w:szCs w:val="24"/>
          <w:lang w:val="en-US"/>
        </w:rPr>
        <w:t>MessageBoxButtons.OK</w:t>
      </w:r>
      <w:proofErr w:type="spellEnd"/>
      <w:r w:rsidRPr="0070539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0539E">
        <w:rPr>
          <w:rFonts w:ascii="Times New Roman" w:hAnsi="Times New Roman" w:cs="Times New Roman"/>
          <w:sz w:val="24"/>
          <w:szCs w:val="24"/>
          <w:lang w:val="en-US"/>
        </w:rPr>
        <w:t>MessageBoxIcon.Error</w:t>
      </w:r>
      <w:proofErr w:type="spellEnd"/>
      <w:r w:rsidRPr="0070539E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42D9606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0539E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FAF323C" w14:textId="73E15578" w:rsidR="00FC36B2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0539E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770B0A2" w14:textId="77777777" w:rsidR="00FC36B2" w:rsidRPr="0070539E" w:rsidRDefault="00FC36B2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2FE9CFD" w14:textId="5F270827" w:rsidR="000D6012" w:rsidRPr="0070539E" w:rsidRDefault="000D6012" w:rsidP="00AA07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0539E">
        <w:rPr>
          <w:rFonts w:ascii="Times New Roman" w:hAnsi="Times New Roman" w:cs="Times New Roman"/>
          <w:sz w:val="24"/>
          <w:szCs w:val="24"/>
          <w:lang w:val="en-US"/>
        </w:rPr>
        <w:lastRenderedPageBreak/>
        <w:br w:type="page"/>
      </w:r>
    </w:p>
    <w:p w14:paraId="0CD97F1D" w14:textId="77777777" w:rsidR="000D6012" w:rsidRPr="0070539E" w:rsidRDefault="000D6012" w:rsidP="001010A6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51" w:name="_Toc224642809"/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70539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</w:t>
      </w:r>
      <w:bookmarkEnd w:id="51"/>
    </w:p>
    <w:p w14:paraId="0EEE2FEA" w14:textId="77777777" w:rsidR="00EE6A45" w:rsidRPr="00BB2122" w:rsidRDefault="00EE6A45" w:rsidP="001010A6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6A77E56A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public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ProductEditForm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Product product, User user)</w:t>
      </w:r>
    </w:p>
    <w:p w14:paraId="14A90E05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348B889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InitializeComponent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804F514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product;</w:t>
      </w:r>
    </w:p>
    <w:p w14:paraId="213AFEBF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user;</w:t>
      </w:r>
    </w:p>
    <w:p w14:paraId="6F4BB03D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5B4FF9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// </w:t>
      </w:r>
      <w:r w:rsidRPr="004B085B">
        <w:rPr>
          <w:rFonts w:ascii="Times New Roman" w:hAnsi="Times New Roman" w:cs="Times New Roman"/>
          <w:sz w:val="24"/>
          <w:szCs w:val="24"/>
        </w:rPr>
        <w:t>Заголовок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формы</w:t>
      </w:r>
    </w:p>
    <w:p w14:paraId="4BBEC96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== null)</w:t>
      </w:r>
    </w:p>
    <w:p w14:paraId="71425EE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</w:rPr>
        <w:t>this.Text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</w:rPr>
        <w:t xml:space="preserve"> = "Добавление товара";</w:t>
      </w:r>
    </w:p>
    <w:p w14:paraId="1A40550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else</w:t>
      </w:r>
      <w:proofErr w:type="spellEnd"/>
    </w:p>
    <w:p w14:paraId="310AF0E5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</w:rPr>
        <w:t>this.Text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</w:rPr>
        <w:t xml:space="preserve"> = "Редактирование товара";</w:t>
      </w:r>
    </w:p>
    <w:p w14:paraId="0BC844A1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FD9A40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// Заполнение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комбобоксов</w:t>
      </w:r>
      <w:proofErr w:type="spellEnd"/>
    </w:p>
    <w:p w14:paraId="481340D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</w:rPr>
        <w:t>LoadComboBoxes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B085B">
        <w:rPr>
          <w:rFonts w:ascii="Times New Roman" w:hAnsi="Times New Roman" w:cs="Times New Roman"/>
          <w:sz w:val="24"/>
          <w:szCs w:val="24"/>
        </w:rPr>
        <w:t>);</w:t>
      </w:r>
    </w:p>
    <w:p w14:paraId="25AB962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AB4CE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// Если редактирование, заполняем поля</w:t>
      </w:r>
    </w:p>
    <w:p w14:paraId="40B1F663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70539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</w:t>
      </w:r>
      <w:proofErr w:type="spellEnd"/>
      <w:r w:rsidRPr="0070539E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70539E">
        <w:rPr>
          <w:rFonts w:ascii="Times New Roman" w:hAnsi="Times New Roman" w:cs="Times New Roman"/>
          <w:sz w:val="24"/>
          <w:szCs w:val="24"/>
        </w:rPr>
        <w:t xml:space="preserve">= 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70539E">
        <w:rPr>
          <w:rFonts w:ascii="Times New Roman" w:hAnsi="Times New Roman" w:cs="Times New Roman"/>
          <w:sz w:val="24"/>
          <w:szCs w:val="24"/>
        </w:rPr>
        <w:t>)</w:t>
      </w:r>
    </w:p>
    <w:p w14:paraId="0645FDD9" w14:textId="77777777" w:rsidR="004B085B" w:rsidRPr="0070539E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539E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4628250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0539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txtArticle.Text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currentProduct.Article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D225EE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txtArticle.ReadOnly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true; // </w:t>
      </w:r>
      <w:r w:rsidRPr="004B085B">
        <w:rPr>
          <w:rFonts w:ascii="Times New Roman" w:hAnsi="Times New Roman" w:cs="Times New Roman"/>
          <w:sz w:val="24"/>
          <w:szCs w:val="24"/>
        </w:rPr>
        <w:t>артикул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не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меняем</w:t>
      </w:r>
    </w:p>
    <w:p w14:paraId="7A9FB56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txtName.Text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currentProduct.Name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C00444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cmbCategory.Text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currentProduct.Category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14859C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txtDescription.Text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currentProduct.Description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FA9A035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cmbManufacturer.Text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currentProduct.Manufacture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973D47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txtSupplier.Text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currentProduct.Supplier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BAAB07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txtPrice.Text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currentProduct.Price.ToString</w:t>
      </w:r>
      <w:proofErr w:type="spellEnd"/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("F2");</w:t>
      </w:r>
    </w:p>
    <w:p w14:paraId="5E3FEFB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txtUnit.Text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currentProduct.Unit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5DCF5E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numStock.Value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currentProduct.Stock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8D2B3BA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numDiscount.Value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currentProduct.Discount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645B65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B721F2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// </w:t>
      </w:r>
      <w:r w:rsidRPr="004B085B">
        <w:rPr>
          <w:rFonts w:ascii="Times New Roman" w:hAnsi="Times New Roman" w:cs="Times New Roman"/>
          <w:sz w:val="24"/>
          <w:szCs w:val="24"/>
        </w:rPr>
        <w:t>Загружаем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фото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4B085B">
        <w:rPr>
          <w:rFonts w:ascii="Times New Roman" w:hAnsi="Times New Roman" w:cs="Times New Roman"/>
          <w:sz w:val="24"/>
          <w:szCs w:val="24"/>
        </w:rPr>
        <w:t>если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85B">
        <w:rPr>
          <w:rFonts w:ascii="Times New Roman" w:hAnsi="Times New Roman" w:cs="Times New Roman"/>
          <w:sz w:val="24"/>
          <w:szCs w:val="24"/>
        </w:rPr>
        <w:t>есть</w:t>
      </w:r>
    </w:p>
    <w:p w14:paraId="0421B6F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if </w:t>
      </w:r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string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IsNullOrEmpty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currentProduct.Photo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1C750A7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511FE7F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photoPath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Path.Combine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Application.StartupPath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, "Resources",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currentProduct.Photo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0132CBF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if 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File.Exists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photoPath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0AA88DC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7F54D95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    try</w:t>
      </w:r>
    </w:p>
    <w:p w14:paraId="7522158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</w:p>
    <w:p w14:paraId="37A19851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pbPhoto.Image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Image.FromFile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photoPath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D5D2A0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004B085B">
        <w:rPr>
          <w:rFonts w:ascii="Times New Roman" w:hAnsi="Times New Roman" w:cs="Times New Roman"/>
          <w:sz w:val="24"/>
          <w:szCs w:val="24"/>
        </w:rPr>
        <w:t>}</w:t>
      </w:r>
    </w:p>
    <w:p w14:paraId="0A2216C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catch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B085B">
        <w:rPr>
          <w:rFonts w:ascii="Times New Roman" w:hAnsi="Times New Roman" w:cs="Times New Roman"/>
          <w:sz w:val="24"/>
          <w:szCs w:val="24"/>
        </w:rPr>
        <w:t>{ }</w:t>
      </w:r>
      <w:proofErr w:type="gramEnd"/>
    </w:p>
    <w:p w14:paraId="58D087AA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52F16783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21CF5DE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C1100FD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5FE4B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// Если фото не загрузилось (нет файла или товар новый), показываем заглушку из файла</w:t>
      </w:r>
    </w:p>
    <w:p w14:paraId="00D6359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if 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pbPhoto.Image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== null)</w:t>
      </w:r>
    </w:p>
    <w:p w14:paraId="34D2DE63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18AA5176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string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defaultImagePath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Path.Combine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Application.StartupPath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, "Resources", "picture.png");</w:t>
      </w:r>
    </w:p>
    <w:p w14:paraId="5903E48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if 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File.Exists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defaultImagePath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0562401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25422B1F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try</w:t>
      </w:r>
    </w:p>
    <w:p w14:paraId="767CF98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337DDC3B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pbPhoto.Image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Image.FromFile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defaultImagePath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E7686CA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4B085B">
        <w:rPr>
          <w:rFonts w:ascii="Times New Roman" w:hAnsi="Times New Roman" w:cs="Times New Roman"/>
          <w:sz w:val="24"/>
          <w:szCs w:val="24"/>
        </w:rPr>
        <w:t>}</w:t>
      </w:r>
    </w:p>
    <w:p w14:paraId="241DFEE7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catch</w:t>
      </w:r>
      <w:proofErr w:type="spellEnd"/>
    </w:p>
    <w:p w14:paraId="2DC89FCA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    {</w:t>
      </w:r>
    </w:p>
    <w:p w14:paraId="04A6C0E2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4B085B">
        <w:rPr>
          <w:rFonts w:ascii="Times New Roman" w:hAnsi="Times New Roman" w:cs="Times New Roman"/>
          <w:sz w:val="24"/>
          <w:szCs w:val="24"/>
        </w:rPr>
        <w:t>pbPhoto.Image</w:t>
      </w:r>
      <w:proofErr w:type="spellEnd"/>
      <w:r w:rsidRPr="004B085B">
        <w:rPr>
          <w:rFonts w:ascii="Times New Roman" w:hAnsi="Times New Roman" w:cs="Times New Roman"/>
          <w:sz w:val="24"/>
          <w:szCs w:val="24"/>
        </w:rPr>
        <w:t xml:space="preserve"> = null;</w:t>
      </w:r>
    </w:p>
    <w:p w14:paraId="0C424FEF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67012F4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37FC47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7A18F08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F8F269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// Кнопка удаления видна только для существующего товара и если пользователь администратор</w:t>
      </w:r>
    </w:p>
    <w:p w14:paraId="38786B14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B085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btnDelete.Visible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proofErr w:type="gram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currentProduct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4B085B">
        <w:rPr>
          <w:rFonts w:ascii="Times New Roman" w:hAnsi="Times New Roman" w:cs="Times New Roman"/>
          <w:sz w:val="24"/>
          <w:szCs w:val="24"/>
          <w:lang w:val="en-US"/>
        </w:rPr>
        <w:t>= null) &amp;&amp; (</w:t>
      </w:r>
      <w:proofErr w:type="spellStart"/>
      <w:r w:rsidRPr="004B085B">
        <w:rPr>
          <w:rFonts w:ascii="Times New Roman" w:hAnsi="Times New Roman" w:cs="Times New Roman"/>
          <w:sz w:val="24"/>
          <w:szCs w:val="24"/>
          <w:lang w:val="en-US"/>
        </w:rPr>
        <w:t>currentUser.Role</w:t>
      </w:r>
      <w:proofErr w:type="spellEnd"/>
      <w:r w:rsidRPr="004B085B">
        <w:rPr>
          <w:rFonts w:ascii="Times New Roman" w:hAnsi="Times New Roman" w:cs="Times New Roman"/>
          <w:sz w:val="24"/>
          <w:szCs w:val="24"/>
          <w:lang w:val="en-US"/>
        </w:rPr>
        <w:t xml:space="preserve"> == "</w:t>
      </w:r>
      <w:r w:rsidRPr="004B085B">
        <w:rPr>
          <w:rFonts w:ascii="Times New Roman" w:hAnsi="Times New Roman" w:cs="Times New Roman"/>
          <w:sz w:val="24"/>
          <w:szCs w:val="24"/>
        </w:rPr>
        <w:t>Администратор</w:t>
      </w:r>
      <w:r w:rsidRPr="004B085B">
        <w:rPr>
          <w:rFonts w:ascii="Times New Roman" w:hAnsi="Times New Roman" w:cs="Times New Roman"/>
          <w:sz w:val="24"/>
          <w:szCs w:val="24"/>
          <w:lang w:val="en-US"/>
        </w:rPr>
        <w:t>");</w:t>
      </w:r>
    </w:p>
    <w:p w14:paraId="7EB0BC4C" w14:textId="77777777" w:rsidR="004B085B" w:rsidRPr="004B085B" w:rsidRDefault="004B085B" w:rsidP="004B08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085B">
        <w:rPr>
          <w:rFonts w:ascii="Times New Roman" w:hAnsi="Times New Roman" w:cs="Times New Roman"/>
          <w:sz w:val="24"/>
          <w:szCs w:val="24"/>
        </w:rPr>
        <w:t>}</w:t>
      </w:r>
    </w:p>
    <w:p w14:paraId="21B07FDE" w14:textId="45316C59" w:rsidR="000D6012" w:rsidRDefault="000D6012" w:rsidP="00AA07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6BEF3A" w14:textId="77777777" w:rsidR="00FC36B2" w:rsidRDefault="00FC36B2" w:rsidP="00AA07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548975" w14:textId="77777777" w:rsidR="00FC36B2" w:rsidRDefault="00FC36B2" w:rsidP="00AA07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E712AA" w14:textId="77777777" w:rsidR="00FC36B2" w:rsidRPr="00FC36B2" w:rsidRDefault="00FC36B2" w:rsidP="00AA077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26385A" w14:textId="37256E0B" w:rsidR="00801EC7" w:rsidRPr="004D7A73" w:rsidRDefault="00801EC7" w:rsidP="00AA0773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801EC7" w:rsidRPr="004D7A73" w:rsidSect="00567918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A182D" w14:textId="77777777" w:rsidR="008A1EE7" w:rsidRDefault="008A1EE7" w:rsidP="00567918">
      <w:pPr>
        <w:spacing w:after="0" w:line="240" w:lineRule="auto"/>
      </w:pPr>
      <w:r>
        <w:separator/>
      </w:r>
    </w:p>
  </w:endnote>
  <w:endnote w:type="continuationSeparator" w:id="0">
    <w:p w14:paraId="25673878" w14:textId="77777777" w:rsidR="008A1EE7" w:rsidRDefault="008A1EE7" w:rsidP="00567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564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3296F14" w14:textId="23751BF9" w:rsidR="00567918" w:rsidRPr="00567918" w:rsidRDefault="00567918">
        <w:pPr>
          <w:pStyle w:val="aa"/>
          <w:jc w:val="right"/>
          <w:rPr>
            <w:rFonts w:ascii="Times New Roman" w:hAnsi="Times New Roman" w:cs="Times New Roman"/>
            <w:sz w:val="28"/>
            <w:szCs w:val="28"/>
          </w:rPr>
        </w:pPr>
        <w:r w:rsidRPr="0056791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791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791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67918">
          <w:rPr>
            <w:rFonts w:ascii="Times New Roman" w:hAnsi="Times New Roman" w:cs="Times New Roman"/>
            <w:sz w:val="28"/>
            <w:szCs w:val="28"/>
          </w:rPr>
          <w:t>2</w:t>
        </w:r>
        <w:r w:rsidRPr="0056791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17D13A9" w14:textId="77777777" w:rsidR="00567918" w:rsidRDefault="0056791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817EE" w14:textId="77777777" w:rsidR="008A1EE7" w:rsidRDefault="008A1EE7" w:rsidP="00567918">
      <w:pPr>
        <w:spacing w:after="0" w:line="240" w:lineRule="auto"/>
      </w:pPr>
      <w:r>
        <w:separator/>
      </w:r>
    </w:p>
  </w:footnote>
  <w:footnote w:type="continuationSeparator" w:id="0">
    <w:p w14:paraId="5B9E4F20" w14:textId="77777777" w:rsidR="008A1EE7" w:rsidRDefault="008A1EE7" w:rsidP="005679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2F48"/>
    <w:multiLevelType w:val="multilevel"/>
    <w:tmpl w:val="56661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51FD8"/>
    <w:multiLevelType w:val="multilevel"/>
    <w:tmpl w:val="A9B2B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BC121C"/>
    <w:multiLevelType w:val="multilevel"/>
    <w:tmpl w:val="F362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42875"/>
    <w:multiLevelType w:val="multilevel"/>
    <w:tmpl w:val="9B98945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74114"/>
    <w:multiLevelType w:val="multilevel"/>
    <w:tmpl w:val="C018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16BCE"/>
    <w:multiLevelType w:val="multilevel"/>
    <w:tmpl w:val="3522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11CC4"/>
    <w:multiLevelType w:val="hybridMultilevel"/>
    <w:tmpl w:val="6040CD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950BD4"/>
    <w:multiLevelType w:val="hybridMultilevel"/>
    <w:tmpl w:val="0A6E70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312A0"/>
    <w:multiLevelType w:val="multilevel"/>
    <w:tmpl w:val="95DA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55F2"/>
    <w:multiLevelType w:val="multilevel"/>
    <w:tmpl w:val="D66A5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86165"/>
    <w:multiLevelType w:val="hybridMultilevel"/>
    <w:tmpl w:val="59E642A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BEC53DE"/>
    <w:multiLevelType w:val="multilevel"/>
    <w:tmpl w:val="65AA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7F3A40"/>
    <w:multiLevelType w:val="multilevel"/>
    <w:tmpl w:val="CC707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B61CF0"/>
    <w:multiLevelType w:val="multilevel"/>
    <w:tmpl w:val="9FFC09C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6966F8E"/>
    <w:multiLevelType w:val="multilevel"/>
    <w:tmpl w:val="AE72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5B14D5"/>
    <w:multiLevelType w:val="multilevel"/>
    <w:tmpl w:val="52DC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C77CAF"/>
    <w:multiLevelType w:val="hybridMultilevel"/>
    <w:tmpl w:val="4008E3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9C3803"/>
    <w:multiLevelType w:val="hybridMultilevel"/>
    <w:tmpl w:val="09008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79813F3"/>
    <w:multiLevelType w:val="multilevel"/>
    <w:tmpl w:val="FC2C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990D27"/>
    <w:multiLevelType w:val="multilevel"/>
    <w:tmpl w:val="A89C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C6423"/>
    <w:multiLevelType w:val="multilevel"/>
    <w:tmpl w:val="CC8A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16243B"/>
    <w:multiLevelType w:val="hybridMultilevel"/>
    <w:tmpl w:val="49E40320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E4F0C67"/>
    <w:multiLevelType w:val="multilevel"/>
    <w:tmpl w:val="DEA4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F0BED"/>
    <w:multiLevelType w:val="multilevel"/>
    <w:tmpl w:val="1AA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807858"/>
    <w:multiLevelType w:val="multilevel"/>
    <w:tmpl w:val="3B7C6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2323AC"/>
    <w:multiLevelType w:val="multilevel"/>
    <w:tmpl w:val="8DE6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DA3A95"/>
    <w:multiLevelType w:val="multilevel"/>
    <w:tmpl w:val="36BA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9D47AD"/>
    <w:multiLevelType w:val="multilevel"/>
    <w:tmpl w:val="16AAB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B8598D"/>
    <w:multiLevelType w:val="multilevel"/>
    <w:tmpl w:val="5EF69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622E92"/>
    <w:multiLevelType w:val="multilevel"/>
    <w:tmpl w:val="CBE4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AB0F5A"/>
    <w:multiLevelType w:val="multilevel"/>
    <w:tmpl w:val="B27E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7B1299"/>
    <w:multiLevelType w:val="multilevel"/>
    <w:tmpl w:val="13C247F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3" w15:restartNumberingAfterBreak="0">
    <w:nsid w:val="698B3502"/>
    <w:multiLevelType w:val="multilevel"/>
    <w:tmpl w:val="AA72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8553E8"/>
    <w:multiLevelType w:val="multilevel"/>
    <w:tmpl w:val="732C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9B26B8"/>
    <w:multiLevelType w:val="multilevel"/>
    <w:tmpl w:val="F25E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266067"/>
    <w:multiLevelType w:val="multilevel"/>
    <w:tmpl w:val="3612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0850F8"/>
    <w:multiLevelType w:val="multilevel"/>
    <w:tmpl w:val="90A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010CF2"/>
    <w:multiLevelType w:val="hybridMultilevel"/>
    <w:tmpl w:val="AD2021A0"/>
    <w:lvl w:ilvl="0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9" w15:restartNumberingAfterBreak="0">
    <w:nsid w:val="7428627B"/>
    <w:multiLevelType w:val="multilevel"/>
    <w:tmpl w:val="8C9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F64B9B"/>
    <w:multiLevelType w:val="hybridMultilevel"/>
    <w:tmpl w:val="83E6812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69B7D10"/>
    <w:multiLevelType w:val="multilevel"/>
    <w:tmpl w:val="5C84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5045882">
    <w:abstractNumId w:val="14"/>
  </w:num>
  <w:num w:numId="2" w16cid:durableId="36786276">
    <w:abstractNumId w:val="2"/>
  </w:num>
  <w:num w:numId="3" w16cid:durableId="426316259">
    <w:abstractNumId w:val="8"/>
  </w:num>
  <w:num w:numId="4" w16cid:durableId="583802101">
    <w:abstractNumId w:val="22"/>
  </w:num>
  <w:num w:numId="5" w16cid:durableId="1178544849">
    <w:abstractNumId w:val="40"/>
  </w:num>
  <w:num w:numId="6" w16cid:durableId="1213925966">
    <w:abstractNumId w:val="38"/>
  </w:num>
  <w:num w:numId="7" w16cid:durableId="749036129">
    <w:abstractNumId w:val="11"/>
  </w:num>
  <w:num w:numId="8" w16cid:durableId="914239621">
    <w:abstractNumId w:val="30"/>
  </w:num>
  <w:num w:numId="9" w16cid:durableId="321130499">
    <w:abstractNumId w:val="34"/>
  </w:num>
  <w:num w:numId="10" w16cid:durableId="195394486">
    <w:abstractNumId w:val="6"/>
  </w:num>
  <w:num w:numId="11" w16cid:durableId="1454178407">
    <w:abstractNumId w:val="9"/>
  </w:num>
  <w:num w:numId="12" w16cid:durableId="1322347123">
    <w:abstractNumId w:val="36"/>
  </w:num>
  <w:num w:numId="13" w16cid:durableId="830757595">
    <w:abstractNumId w:val="17"/>
  </w:num>
  <w:num w:numId="14" w16cid:durableId="847403685">
    <w:abstractNumId w:val="37"/>
  </w:num>
  <w:num w:numId="15" w16cid:durableId="1361781572">
    <w:abstractNumId w:val="12"/>
  </w:num>
  <w:num w:numId="16" w16cid:durableId="1904633639">
    <w:abstractNumId w:val="25"/>
  </w:num>
  <w:num w:numId="17" w16cid:durableId="44837251">
    <w:abstractNumId w:val="0"/>
  </w:num>
  <w:num w:numId="18" w16cid:durableId="1603685292">
    <w:abstractNumId w:val="24"/>
  </w:num>
  <w:num w:numId="19" w16cid:durableId="1406294116">
    <w:abstractNumId w:val="31"/>
  </w:num>
  <w:num w:numId="20" w16cid:durableId="2099251078">
    <w:abstractNumId w:val="28"/>
  </w:num>
  <w:num w:numId="21" w16cid:durableId="359017863">
    <w:abstractNumId w:val="20"/>
  </w:num>
  <w:num w:numId="22" w16cid:durableId="1785612694">
    <w:abstractNumId w:val="3"/>
  </w:num>
  <w:num w:numId="23" w16cid:durableId="277300609">
    <w:abstractNumId w:val="32"/>
  </w:num>
  <w:num w:numId="24" w16cid:durableId="1027371208">
    <w:abstractNumId w:val="7"/>
  </w:num>
  <w:num w:numId="25" w16cid:durableId="1323654228">
    <w:abstractNumId w:val="26"/>
  </w:num>
  <w:num w:numId="26" w16cid:durableId="588999364">
    <w:abstractNumId w:val="1"/>
  </w:num>
  <w:num w:numId="27" w16cid:durableId="1583680836">
    <w:abstractNumId w:val="19"/>
  </w:num>
  <w:num w:numId="28" w16cid:durableId="1825076199">
    <w:abstractNumId w:val="29"/>
  </w:num>
  <w:num w:numId="29" w16cid:durableId="712461404">
    <w:abstractNumId w:val="10"/>
  </w:num>
  <w:num w:numId="30" w16cid:durableId="1864633987">
    <w:abstractNumId w:val="15"/>
  </w:num>
  <w:num w:numId="31" w16cid:durableId="1494485989">
    <w:abstractNumId w:val="41"/>
  </w:num>
  <w:num w:numId="32" w16cid:durableId="170217623">
    <w:abstractNumId w:val="5"/>
  </w:num>
  <w:num w:numId="33" w16cid:durableId="746457432">
    <w:abstractNumId w:val="23"/>
  </w:num>
  <w:num w:numId="34" w16cid:durableId="785277932">
    <w:abstractNumId w:val="33"/>
  </w:num>
  <w:num w:numId="35" w16cid:durableId="1945460971">
    <w:abstractNumId w:val="21"/>
  </w:num>
  <w:num w:numId="36" w16cid:durableId="86924732">
    <w:abstractNumId w:val="18"/>
  </w:num>
  <w:num w:numId="37" w16cid:durableId="1621642140">
    <w:abstractNumId w:val="35"/>
  </w:num>
  <w:num w:numId="38" w16cid:durableId="1929995338">
    <w:abstractNumId w:val="16"/>
  </w:num>
  <w:num w:numId="39" w16cid:durableId="1091075970">
    <w:abstractNumId w:val="27"/>
  </w:num>
  <w:num w:numId="40" w16cid:durableId="552084198">
    <w:abstractNumId w:val="39"/>
  </w:num>
  <w:num w:numId="41" w16cid:durableId="1621911803">
    <w:abstractNumId w:val="13"/>
  </w:num>
  <w:num w:numId="42" w16cid:durableId="20312550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469"/>
    <w:rsid w:val="00014B8A"/>
    <w:rsid w:val="00040457"/>
    <w:rsid w:val="00050B4D"/>
    <w:rsid w:val="00065AF0"/>
    <w:rsid w:val="000766F0"/>
    <w:rsid w:val="0008697F"/>
    <w:rsid w:val="000A6C00"/>
    <w:rsid w:val="000C4F1D"/>
    <w:rsid w:val="000D6012"/>
    <w:rsid w:val="000E5942"/>
    <w:rsid w:val="000F1949"/>
    <w:rsid w:val="000F34CD"/>
    <w:rsid w:val="001010A6"/>
    <w:rsid w:val="0013330B"/>
    <w:rsid w:val="00167203"/>
    <w:rsid w:val="00167EFB"/>
    <w:rsid w:val="001948E4"/>
    <w:rsid w:val="001C50A2"/>
    <w:rsid w:val="00211431"/>
    <w:rsid w:val="00224A4A"/>
    <w:rsid w:val="0022730F"/>
    <w:rsid w:val="00254350"/>
    <w:rsid w:val="00264ED9"/>
    <w:rsid w:val="00282CB4"/>
    <w:rsid w:val="0028684E"/>
    <w:rsid w:val="002E7CD7"/>
    <w:rsid w:val="002F3590"/>
    <w:rsid w:val="00316033"/>
    <w:rsid w:val="00316D2A"/>
    <w:rsid w:val="0031795A"/>
    <w:rsid w:val="003311D8"/>
    <w:rsid w:val="003B173D"/>
    <w:rsid w:val="003E013A"/>
    <w:rsid w:val="003E6469"/>
    <w:rsid w:val="003F4C00"/>
    <w:rsid w:val="00407A54"/>
    <w:rsid w:val="00431BF2"/>
    <w:rsid w:val="004B085B"/>
    <w:rsid w:val="004B10A4"/>
    <w:rsid w:val="004C1626"/>
    <w:rsid w:val="004C259B"/>
    <w:rsid w:val="004C7BF3"/>
    <w:rsid w:val="004D7A73"/>
    <w:rsid w:val="004E00B6"/>
    <w:rsid w:val="004F09FE"/>
    <w:rsid w:val="005505C1"/>
    <w:rsid w:val="00562FE4"/>
    <w:rsid w:val="00567918"/>
    <w:rsid w:val="00580E49"/>
    <w:rsid w:val="00584FDC"/>
    <w:rsid w:val="006017D7"/>
    <w:rsid w:val="00604C2B"/>
    <w:rsid w:val="00607FBD"/>
    <w:rsid w:val="00693C2B"/>
    <w:rsid w:val="0070539E"/>
    <w:rsid w:val="0071728B"/>
    <w:rsid w:val="00726AE4"/>
    <w:rsid w:val="007275FD"/>
    <w:rsid w:val="0073365C"/>
    <w:rsid w:val="0079165A"/>
    <w:rsid w:val="007A4D6C"/>
    <w:rsid w:val="007D19E1"/>
    <w:rsid w:val="007E5D64"/>
    <w:rsid w:val="00801EC7"/>
    <w:rsid w:val="0081598E"/>
    <w:rsid w:val="008221CA"/>
    <w:rsid w:val="00874B09"/>
    <w:rsid w:val="00891564"/>
    <w:rsid w:val="008A1EE7"/>
    <w:rsid w:val="008C1637"/>
    <w:rsid w:val="00970651"/>
    <w:rsid w:val="00995824"/>
    <w:rsid w:val="009A6E31"/>
    <w:rsid w:val="009D2456"/>
    <w:rsid w:val="00A11160"/>
    <w:rsid w:val="00A13EE2"/>
    <w:rsid w:val="00A371BC"/>
    <w:rsid w:val="00A46642"/>
    <w:rsid w:val="00A77A3D"/>
    <w:rsid w:val="00A9730D"/>
    <w:rsid w:val="00AA0773"/>
    <w:rsid w:val="00AB09A3"/>
    <w:rsid w:val="00AC0CF9"/>
    <w:rsid w:val="00B060F1"/>
    <w:rsid w:val="00B40C34"/>
    <w:rsid w:val="00B6500B"/>
    <w:rsid w:val="00B80353"/>
    <w:rsid w:val="00BA6F4F"/>
    <w:rsid w:val="00BC2B47"/>
    <w:rsid w:val="00BE371B"/>
    <w:rsid w:val="00BF79FE"/>
    <w:rsid w:val="00C26340"/>
    <w:rsid w:val="00C32A11"/>
    <w:rsid w:val="00C52854"/>
    <w:rsid w:val="00CB2F58"/>
    <w:rsid w:val="00CB7A79"/>
    <w:rsid w:val="00CC504A"/>
    <w:rsid w:val="00CC6595"/>
    <w:rsid w:val="00CD1EEA"/>
    <w:rsid w:val="00CD3614"/>
    <w:rsid w:val="00CF0715"/>
    <w:rsid w:val="00D01EFA"/>
    <w:rsid w:val="00D15FAB"/>
    <w:rsid w:val="00D205FB"/>
    <w:rsid w:val="00DA4E3C"/>
    <w:rsid w:val="00DC0800"/>
    <w:rsid w:val="00DC14CD"/>
    <w:rsid w:val="00DC6B17"/>
    <w:rsid w:val="00DE2F74"/>
    <w:rsid w:val="00DF7094"/>
    <w:rsid w:val="00E42158"/>
    <w:rsid w:val="00E925A8"/>
    <w:rsid w:val="00E94334"/>
    <w:rsid w:val="00EA2F4E"/>
    <w:rsid w:val="00EE4B41"/>
    <w:rsid w:val="00EE6A45"/>
    <w:rsid w:val="00F13900"/>
    <w:rsid w:val="00F165C4"/>
    <w:rsid w:val="00F42912"/>
    <w:rsid w:val="00F5098B"/>
    <w:rsid w:val="00F6574F"/>
    <w:rsid w:val="00FC1CF8"/>
    <w:rsid w:val="00FC36B2"/>
    <w:rsid w:val="00FD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63B92"/>
  <w15:chartTrackingRefBased/>
  <w15:docId w15:val="{F1B3E978-5ECC-4A11-A1FB-9F710D62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E3C"/>
  </w:style>
  <w:style w:type="paragraph" w:styleId="1">
    <w:name w:val="heading 1"/>
    <w:basedOn w:val="a"/>
    <w:next w:val="a"/>
    <w:link w:val="10"/>
    <w:uiPriority w:val="9"/>
    <w:qFormat/>
    <w:rsid w:val="008C16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66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0353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0C4F1D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286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28684E"/>
    <w:rPr>
      <w:rFonts w:ascii="Courier New" w:eastAsia="Times New Roman" w:hAnsi="Courier New" w:cs="Courier New"/>
      <w:sz w:val="20"/>
      <w:szCs w:val="20"/>
    </w:rPr>
  </w:style>
  <w:style w:type="table" w:customStyle="1" w:styleId="11">
    <w:name w:val="Сетка таблицы1"/>
    <w:basedOn w:val="a1"/>
    <w:next w:val="a5"/>
    <w:uiPriority w:val="59"/>
    <w:rsid w:val="00167E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167EFB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8C16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8C1637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B173D"/>
    <w:pPr>
      <w:tabs>
        <w:tab w:val="right" w:pos="9345"/>
      </w:tabs>
      <w:spacing w:after="100"/>
      <w:jc w:val="both"/>
    </w:pPr>
    <w:rPr>
      <w:rFonts w:ascii="Times New Roman" w:hAnsi="Times New Roman" w:cs="Times New Roman"/>
      <w:noProof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rsid w:val="008C1637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C1637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semiHidden/>
    <w:rsid w:val="000766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9D2456"/>
    <w:rPr>
      <w:color w:val="605E5C"/>
      <w:shd w:val="clear" w:color="auto" w:fill="E1DFDD"/>
    </w:rPr>
  </w:style>
  <w:style w:type="character" w:styleId="a7">
    <w:name w:val="Unresolved Mention"/>
    <w:basedOn w:val="a0"/>
    <w:uiPriority w:val="99"/>
    <w:semiHidden/>
    <w:unhideWhenUsed/>
    <w:rsid w:val="001010A6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5679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67918"/>
  </w:style>
  <w:style w:type="paragraph" w:styleId="aa">
    <w:name w:val="footer"/>
    <w:basedOn w:val="a"/>
    <w:link w:val="ab"/>
    <w:uiPriority w:val="99"/>
    <w:unhideWhenUsed/>
    <w:rsid w:val="005679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67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67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1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8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47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50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86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4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oleObject" Target="embeddings/oleObject3.bin"/><Relationship Id="rId26" Type="http://schemas.openxmlformats.org/officeDocument/2006/relationships/image" Target="media/image13.emf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hyperlink" Target="https://tehpis.ru/services/razrabotka_dokumentatsii_na_avtomatizirovannye_sistemy_po_gost_34/stadii-sozdaniya-avtomatizirovannykh-siste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emf"/><Relationship Id="rId25" Type="http://schemas.openxmlformats.org/officeDocument/2006/relationships/image" Target="media/image12.png"/><Relationship Id="rId33" Type="http://schemas.openxmlformats.org/officeDocument/2006/relationships/hyperlink" Target="https://tehpis.ru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oleObject" Target="embeddings/oleObject4.bin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.vsdx"/><Relationship Id="rId24" Type="http://schemas.openxmlformats.org/officeDocument/2006/relationships/oleObject" Target="embeddings/oleObject5.bin"/><Relationship Id="rId32" Type="http://schemas.openxmlformats.org/officeDocument/2006/relationships/hyperlink" Target="https://urait.ru/bcode/561426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emf"/><Relationship Id="rId28" Type="http://schemas.openxmlformats.org/officeDocument/2006/relationships/image" Target="media/image14.png"/><Relationship Id="rId36" Type="http://schemas.openxmlformats.org/officeDocument/2006/relationships/footer" Target="footer1.xml"/><Relationship Id="rId10" Type="http://schemas.openxmlformats.org/officeDocument/2006/relationships/image" Target="media/image2.emf"/><Relationship Id="rId19" Type="http://schemas.openxmlformats.org/officeDocument/2006/relationships/image" Target="media/image8.emf"/><Relationship Id="rId31" Type="http://schemas.openxmlformats.org/officeDocument/2006/relationships/hyperlink" Target="https://tehpis.ru/services/razrabotka_programmnoy_dokumentatsii_razdel/vidy-programmnykh-dokumentov/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2.bin"/><Relationship Id="rId22" Type="http://schemas.openxmlformats.org/officeDocument/2006/relationships/image" Target="media/image10.png"/><Relationship Id="rId27" Type="http://schemas.openxmlformats.org/officeDocument/2006/relationships/oleObject" Target="embeddings/oleObject6.bin"/><Relationship Id="rId30" Type="http://schemas.openxmlformats.org/officeDocument/2006/relationships/hyperlink" Target="https://tehpis.ru/" TargetMode="External"/><Relationship Id="rId35" Type="http://schemas.openxmlformats.org/officeDocument/2006/relationships/hyperlink" Target="https://library.dvfu.ru/lib/documen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44CE5-A407-4C21-A4F5-560F53B33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42</Pages>
  <Words>5467</Words>
  <Characters>31162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3</cp:revision>
  <dcterms:created xsi:type="dcterms:W3CDTF">2026-03-17T09:59:00Z</dcterms:created>
  <dcterms:modified xsi:type="dcterms:W3CDTF">2026-03-17T10:03:00Z</dcterms:modified>
</cp:coreProperties>
</file>