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3589E" w14:textId="00091D66" w:rsidR="00ED080E" w:rsidRPr="00ED080E" w:rsidRDefault="006C4136" w:rsidP="00ED080E">
      <w:pPr>
        <w:jc w:val="center"/>
        <w:rPr>
          <w:rStyle w:val="a3"/>
          <w:rFonts w:eastAsiaTheme="majorEastAsia"/>
          <w:b w:val="0"/>
          <w:bCs w:val="0"/>
          <w:sz w:val="36"/>
          <w:szCs w:val="36"/>
        </w:rPr>
      </w:pPr>
      <w:r w:rsidRPr="00ED080E">
        <w:rPr>
          <w:sz w:val="36"/>
          <w:szCs w:val="36"/>
        </w:rPr>
        <w:t>Ф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едеральное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агентство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по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государственным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резервам</w:t>
      </w:r>
    </w:p>
    <w:p w14:paraId="2B0737FC" w14:textId="6916B90C" w:rsidR="00ED080E" w:rsidRPr="00ED080E" w:rsidRDefault="006C4136" w:rsidP="00ED080E">
      <w:pPr>
        <w:jc w:val="center"/>
        <w:rPr>
          <w:rStyle w:val="a3"/>
          <w:rFonts w:eastAsiaTheme="majorEastAsia"/>
          <w:b w:val="0"/>
          <w:bCs w:val="0"/>
          <w:sz w:val="36"/>
          <w:szCs w:val="36"/>
        </w:rPr>
      </w:pP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федеральное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государственное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бюджетное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профессиональное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образовательное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учреждение</w:t>
      </w:r>
    </w:p>
    <w:p w14:paraId="5E525A7D" w14:textId="37C411F5" w:rsidR="006C4136" w:rsidRPr="00ED080E" w:rsidRDefault="006C4136" w:rsidP="00ED080E">
      <w:pPr>
        <w:jc w:val="center"/>
        <w:rPr>
          <w:rFonts w:eastAsiaTheme="majorEastAsia"/>
          <w:sz w:val="36"/>
          <w:szCs w:val="36"/>
        </w:rPr>
      </w:pP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Торжокский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политехнический</w:t>
      </w:r>
      <w:r w:rsidR="00C825B1">
        <w:rPr>
          <w:rStyle w:val="a3"/>
          <w:rFonts w:eastAsiaTheme="majorEastAsia"/>
          <w:b w:val="0"/>
          <w:bCs w:val="0"/>
          <w:sz w:val="36"/>
          <w:szCs w:val="36"/>
        </w:rPr>
        <w:t xml:space="preserve"> </w:t>
      </w:r>
      <w:r w:rsidRPr="00ED080E">
        <w:rPr>
          <w:rStyle w:val="a3"/>
          <w:rFonts w:eastAsiaTheme="majorEastAsia"/>
          <w:b w:val="0"/>
          <w:bCs w:val="0"/>
          <w:sz w:val="36"/>
          <w:szCs w:val="36"/>
        </w:rPr>
        <w:t>колледж</w:t>
      </w:r>
    </w:p>
    <w:p w14:paraId="186661C7" w14:textId="77777777" w:rsidR="006C4136" w:rsidRDefault="006C4136" w:rsidP="006C4136">
      <w:pPr>
        <w:jc w:val="center"/>
        <w:rPr>
          <w:sz w:val="36"/>
          <w:szCs w:val="36"/>
        </w:rPr>
      </w:pPr>
    </w:p>
    <w:p w14:paraId="2AC1C624" w14:textId="77777777" w:rsidR="006C4136" w:rsidRDefault="006C4136" w:rsidP="006C4136">
      <w:pPr>
        <w:jc w:val="center"/>
        <w:rPr>
          <w:sz w:val="36"/>
          <w:szCs w:val="36"/>
        </w:rPr>
      </w:pPr>
    </w:p>
    <w:p w14:paraId="66DB2B6B" w14:textId="77777777" w:rsidR="006C4136" w:rsidRDefault="006C4136" w:rsidP="006C4136">
      <w:pPr>
        <w:jc w:val="center"/>
        <w:rPr>
          <w:sz w:val="36"/>
          <w:szCs w:val="36"/>
        </w:rPr>
      </w:pPr>
    </w:p>
    <w:p w14:paraId="011D87A2" w14:textId="77777777" w:rsidR="006C4136" w:rsidRDefault="006C4136" w:rsidP="006C4136">
      <w:pPr>
        <w:jc w:val="center"/>
        <w:rPr>
          <w:sz w:val="36"/>
          <w:szCs w:val="36"/>
        </w:rPr>
      </w:pPr>
    </w:p>
    <w:p w14:paraId="64E90A92" w14:textId="77777777" w:rsidR="006C4136" w:rsidRDefault="006C4136" w:rsidP="006C4136">
      <w:pPr>
        <w:jc w:val="center"/>
        <w:rPr>
          <w:sz w:val="36"/>
          <w:szCs w:val="36"/>
        </w:rPr>
      </w:pPr>
    </w:p>
    <w:p w14:paraId="19CC8D3A" w14:textId="6132B26B" w:rsidR="00ED080E" w:rsidRDefault="006C4136" w:rsidP="00ED080E">
      <w:pPr>
        <w:spacing w:after="240"/>
        <w:jc w:val="center"/>
        <w:rPr>
          <w:sz w:val="36"/>
          <w:szCs w:val="36"/>
        </w:rPr>
      </w:pPr>
      <w:r>
        <w:rPr>
          <w:sz w:val="36"/>
          <w:szCs w:val="36"/>
        </w:rPr>
        <w:t>«Система</w:t>
      </w:r>
      <w:r w:rsidR="00C825B1">
        <w:rPr>
          <w:sz w:val="36"/>
          <w:szCs w:val="36"/>
        </w:rPr>
        <w:t xml:space="preserve"> </w:t>
      </w:r>
      <w:r>
        <w:rPr>
          <w:sz w:val="36"/>
          <w:szCs w:val="36"/>
        </w:rPr>
        <w:t>бронирования</w:t>
      </w:r>
      <w:r w:rsidR="00C825B1">
        <w:rPr>
          <w:sz w:val="36"/>
          <w:szCs w:val="36"/>
        </w:rPr>
        <w:t xml:space="preserve"> </w:t>
      </w:r>
      <w:r>
        <w:rPr>
          <w:sz w:val="36"/>
          <w:szCs w:val="36"/>
        </w:rPr>
        <w:t>кабинетов</w:t>
      </w:r>
      <w:r w:rsidR="00C825B1">
        <w:rPr>
          <w:sz w:val="36"/>
          <w:szCs w:val="36"/>
        </w:rPr>
        <w:t xml:space="preserve"> </w:t>
      </w:r>
      <w:r>
        <w:rPr>
          <w:sz w:val="36"/>
          <w:szCs w:val="36"/>
        </w:rPr>
        <w:t>в</w:t>
      </w:r>
      <w:r w:rsidR="00C825B1">
        <w:rPr>
          <w:sz w:val="36"/>
          <w:szCs w:val="36"/>
        </w:rPr>
        <w:t xml:space="preserve"> </w:t>
      </w:r>
      <w:r>
        <w:rPr>
          <w:sz w:val="36"/>
          <w:szCs w:val="36"/>
        </w:rPr>
        <w:t>образовательной</w:t>
      </w:r>
      <w:r w:rsidR="00C825B1">
        <w:rPr>
          <w:sz w:val="36"/>
          <w:szCs w:val="36"/>
        </w:rPr>
        <w:t xml:space="preserve"> </w:t>
      </w:r>
      <w:r>
        <w:rPr>
          <w:sz w:val="36"/>
          <w:szCs w:val="36"/>
        </w:rPr>
        <w:t>организации»</w:t>
      </w:r>
    </w:p>
    <w:p w14:paraId="5EA5BFA3" w14:textId="16A3DFB8" w:rsidR="006C4136" w:rsidRPr="00ED080E" w:rsidRDefault="006C4136" w:rsidP="00ED080E">
      <w:pPr>
        <w:jc w:val="center"/>
        <w:rPr>
          <w:sz w:val="36"/>
          <w:szCs w:val="36"/>
        </w:rPr>
      </w:pPr>
      <w:r>
        <w:rPr>
          <w:sz w:val="48"/>
          <w:szCs w:val="48"/>
        </w:rPr>
        <w:t>Лабораторные</w:t>
      </w:r>
      <w:r w:rsidR="00C825B1">
        <w:rPr>
          <w:b/>
          <w:i/>
          <w:sz w:val="48"/>
          <w:szCs w:val="48"/>
        </w:rPr>
        <w:t xml:space="preserve"> </w:t>
      </w:r>
      <w:r>
        <w:rPr>
          <w:sz w:val="48"/>
          <w:szCs w:val="48"/>
        </w:rPr>
        <w:t>работы</w:t>
      </w:r>
      <w:r w:rsidR="00C825B1">
        <w:rPr>
          <w:b/>
          <w:i/>
          <w:sz w:val="48"/>
          <w:szCs w:val="48"/>
        </w:rPr>
        <w:t xml:space="preserve"> </w:t>
      </w:r>
      <w:r>
        <w:rPr>
          <w:sz w:val="48"/>
          <w:szCs w:val="48"/>
        </w:rPr>
        <w:t>по</w:t>
      </w:r>
      <w:r w:rsidR="00C825B1">
        <w:rPr>
          <w:b/>
          <w:i/>
          <w:sz w:val="48"/>
          <w:szCs w:val="48"/>
        </w:rPr>
        <w:t xml:space="preserve"> </w:t>
      </w:r>
      <w:r w:rsidR="00022DF6">
        <w:rPr>
          <w:b/>
          <w:i/>
          <w:sz w:val="48"/>
          <w:szCs w:val="48"/>
        </w:rPr>
        <w:t>МДК</w:t>
      </w:r>
      <w:r w:rsidR="00C825B1">
        <w:rPr>
          <w:b/>
          <w:i/>
          <w:sz w:val="48"/>
          <w:szCs w:val="48"/>
        </w:rPr>
        <w:t xml:space="preserve"> </w:t>
      </w:r>
      <w:r w:rsidR="00022DF6">
        <w:rPr>
          <w:b/>
          <w:i/>
          <w:sz w:val="48"/>
          <w:szCs w:val="48"/>
        </w:rPr>
        <w:t>02.02</w:t>
      </w:r>
    </w:p>
    <w:p w14:paraId="17B5B0A6" w14:textId="4BB048FA" w:rsidR="006C4136" w:rsidRDefault="00022DF6" w:rsidP="006C4136">
      <w:pPr>
        <w:jc w:val="center"/>
        <w:rPr>
          <w:sz w:val="48"/>
          <w:szCs w:val="48"/>
        </w:rPr>
      </w:pPr>
      <w:r>
        <w:rPr>
          <w:sz w:val="48"/>
          <w:szCs w:val="48"/>
        </w:rPr>
        <w:t>«Инструментальные</w:t>
      </w:r>
      <w:r w:rsidR="00C825B1">
        <w:rPr>
          <w:sz w:val="48"/>
          <w:szCs w:val="48"/>
        </w:rPr>
        <w:t xml:space="preserve"> </w:t>
      </w:r>
      <w:r>
        <w:rPr>
          <w:sz w:val="48"/>
          <w:szCs w:val="48"/>
        </w:rPr>
        <w:t>средства</w:t>
      </w:r>
      <w:r w:rsidR="00C825B1">
        <w:rPr>
          <w:sz w:val="48"/>
          <w:szCs w:val="48"/>
        </w:rPr>
        <w:t xml:space="preserve"> </w:t>
      </w:r>
      <w:r>
        <w:rPr>
          <w:sz w:val="48"/>
          <w:szCs w:val="48"/>
        </w:rPr>
        <w:t>разработки</w:t>
      </w:r>
      <w:r w:rsidR="00C825B1">
        <w:rPr>
          <w:sz w:val="48"/>
          <w:szCs w:val="48"/>
        </w:rPr>
        <w:t xml:space="preserve"> </w:t>
      </w:r>
      <w:r>
        <w:rPr>
          <w:sz w:val="48"/>
          <w:szCs w:val="48"/>
        </w:rPr>
        <w:t>программного</w:t>
      </w:r>
      <w:r w:rsidR="00C825B1">
        <w:rPr>
          <w:sz w:val="48"/>
          <w:szCs w:val="48"/>
        </w:rPr>
        <w:t xml:space="preserve"> </w:t>
      </w:r>
      <w:r>
        <w:rPr>
          <w:sz w:val="48"/>
          <w:szCs w:val="48"/>
        </w:rPr>
        <w:t>обеспечения»</w:t>
      </w:r>
    </w:p>
    <w:p w14:paraId="3046A161" w14:textId="77777777" w:rsidR="006C4136" w:rsidRDefault="006C4136" w:rsidP="006C4136">
      <w:pPr>
        <w:spacing w:line="360" w:lineRule="auto"/>
        <w:jc w:val="both"/>
        <w:rPr>
          <w:sz w:val="36"/>
          <w:szCs w:val="36"/>
        </w:rPr>
      </w:pPr>
    </w:p>
    <w:p w14:paraId="20A9CE3F" w14:textId="77777777" w:rsidR="006C4136" w:rsidRDefault="006C4136" w:rsidP="006C4136">
      <w:pPr>
        <w:spacing w:line="360" w:lineRule="auto"/>
        <w:jc w:val="both"/>
        <w:rPr>
          <w:sz w:val="36"/>
          <w:szCs w:val="36"/>
        </w:rPr>
      </w:pPr>
    </w:p>
    <w:p w14:paraId="2D5A0FB8" w14:textId="77777777" w:rsidR="006C4136" w:rsidRDefault="006C4136" w:rsidP="006C4136">
      <w:pPr>
        <w:spacing w:line="360" w:lineRule="auto"/>
        <w:jc w:val="both"/>
        <w:rPr>
          <w:sz w:val="36"/>
          <w:szCs w:val="36"/>
        </w:rPr>
      </w:pPr>
    </w:p>
    <w:p w14:paraId="7319CE99" w14:textId="74A0ECA4" w:rsidR="006C4136" w:rsidRDefault="006C4136" w:rsidP="006C4136">
      <w:pPr>
        <w:spacing w:line="360" w:lineRule="auto"/>
        <w:jc w:val="both"/>
        <w:rPr>
          <w:sz w:val="36"/>
          <w:szCs w:val="36"/>
        </w:rPr>
      </w:pPr>
      <w:r>
        <w:rPr>
          <w:sz w:val="36"/>
          <w:szCs w:val="36"/>
        </w:rPr>
        <w:t>Студент</w:t>
      </w:r>
      <w:r w:rsidR="00C825B1">
        <w:rPr>
          <w:sz w:val="36"/>
          <w:szCs w:val="36"/>
        </w:rPr>
        <w:t xml:space="preserve">                                                        </w:t>
      </w:r>
      <w:r>
        <w:rPr>
          <w:sz w:val="36"/>
          <w:szCs w:val="36"/>
        </w:rPr>
        <w:t>(Колобанов</w:t>
      </w:r>
      <w:r w:rsidR="00C825B1">
        <w:rPr>
          <w:sz w:val="36"/>
          <w:szCs w:val="36"/>
        </w:rPr>
        <w:t xml:space="preserve"> </w:t>
      </w:r>
      <w:r>
        <w:rPr>
          <w:sz w:val="36"/>
          <w:szCs w:val="36"/>
        </w:rPr>
        <w:t>З.Д.)</w:t>
      </w:r>
    </w:p>
    <w:p w14:paraId="4017ABBC" w14:textId="6C33147E" w:rsidR="006C4136" w:rsidRDefault="006C4136" w:rsidP="006C4136">
      <w:pPr>
        <w:spacing w:line="360" w:lineRule="auto"/>
        <w:jc w:val="both"/>
        <w:rPr>
          <w:sz w:val="36"/>
          <w:szCs w:val="36"/>
        </w:rPr>
      </w:pPr>
      <w:r>
        <w:rPr>
          <w:sz w:val="36"/>
          <w:szCs w:val="36"/>
        </w:rPr>
        <w:t>Преподаватель</w:t>
      </w:r>
      <w:r w:rsidR="00C825B1">
        <w:rPr>
          <w:sz w:val="36"/>
          <w:szCs w:val="36"/>
        </w:rPr>
        <w:t xml:space="preserve"> 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 w:rsidR="00C825B1">
        <w:rPr>
          <w:sz w:val="36"/>
          <w:szCs w:val="36"/>
        </w:rPr>
        <w:t xml:space="preserve">         </w:t>
      </w:r>
      <w:r>
        <w:rPr>
          <w:sz w:val="36"/>
          <w:szCs w:val="36"/>
        </w:rPr>
        <w:t>(Серебряк</w:t>
      </w:r>
      <w:r w:rsidR="00C825B1">
        <w:rPr>
          <w:sz w:val="36"/>
          <w:szCs w:val="36"/>
        </w:rPr>
        <w:t xml:space="preserve"> </w:t>
      </w:r>
      <w:r>
        <w:rPr>
          <w:sz w:val="36"/>
          <w:szCs w:val="36"/>
        </w:rPr>
        <w:t>Е.И.)</w:t>
      </w:r>
    </w:p>
    <w:p w14:paraId="6724115A" w14:textId="77777777"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14:paraId="6DBAA387" w14:textId="77777777"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14:paraId="2C205939" w14:textId="77777777"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14:paraId="700B97D3" w14:textId="77777777"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14:paraId="07CC7BBB" w14:textId="77777777"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14:paraId="235CF34C" w14:textId="77777777" w:rsidR="00ED080E" w:rsidRDefault="00ED080E" w:rsidP="006C4136">
      <w:pPr>
        <w:spacing w:line="360" w:lineRule="auto"/>
        <w:jc w:val="center"/>
        <w:rPr>
          <w:sz w:val="36"/>
          <w:szCs w:val="36"/>
        </w:rPr>
      </w:pPr>
    </w:p>
    <w:p w14:paraId="4AB374FF" w14:textId="77777777"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14:paraId="19DFEFB8" w14:textId="429C4C93" w:rsidR="006C4136" w:rsidRDefault="006C4136" w:rsidP="00ED080E">
      <w:pPr>
        <w:spacing w:line="360" w:lineRule="auto"/>
        <w:jc w:val="center"/>
        <w:rPr>
          <w:sz w:val="28"/>
          <w:szCs w:val="28"/>
        </w:rPr>
      </w:pPr>
      <w:r>
        <w:rPr>
          <w:sz w:val="36"/>
          <w:szCs w:val="36"/>
        </w:rPr>
        <w:t>Торжок</w:t>
      </w:r>
      <w:r w:rsidR="00C825B1">
        <w:rPr>
          <w:sz w:val="36"/>
          <w:szCs w:val="36"/>
        </w:rPr>
        <w:t xml:space="preserve"> </w:t>
      </w:r>
      <w:r>
        <w:rPr>
          <w:sz w:val="36"/>
          <w:szCs w:val="36"/>
        </w:rPr>
        <w:t>2026</w:t>
      </w:r>
      <w:bookmarkStart w:id="0" w:name="_Содержание"/>
      <w:bookmarkEnd w:id="0"/>
    </w:p>
    <w:p w14:paraId="46C252AB" w14:textId="3B9E9B88" w:rsidR="00AC054A" w:rsidRPr="00C74D63" w:rsidRDefault="00AC054A" w:rsidP="00C74D63">
      <w:pPr>
        <w:pStyle w:val="4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sz w:val="28"/>
          <w:szCs w:val="28"/>
        </w:rPr>
        <w:br w:type="page"/>
      </w:r>
      <w:r w:rsidR="00C74D63" w:rsidRPr="00C74D63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СОДЕРЖАНИЕ</w:t>
      </w:r>
    </w:p>
    <w:bookmarkStart w:id="1" w:name="_Лабораторная_работа_№1_1"/>
    <w:bookmarkEnd w:id="1"/>
    <w:p w14:paraId="6229BB6F" w14:textId="387FD51C" w:rsidR="00AC054A" w:rsidRPr="003B46EB" w:rsidRDefault="00C74D63" w:rsidP="003B46EB">
      <w:pPr>
        <w:jc w:val="both"/>
        <w:rPr>
          <w:sz w:val="28"/>
          <w:szCs w:val="28"/>
        </w:rPr>
      </w:pPr>
      <w:r w:rsidRPr="003B46EB">
        <w:rPr>
          <w:sz w:val="28"/>
          <w:szCs w:val="28"/>
        </w:rPr>
        <w:fldChar w:fldCharType="begin"/>
      </w:r>
      <w:r w:rsidRPr="003B46EB">
        <w:rPr>
          <w:sz w:val="28"/>
          <w:szCs w:val="28"/>
        </w:rPr>
        <w:instrText>HYPERLINK  \l "_Лабораторная_работа_№1_2"</w:instrText>
      </w:r>
      <w:r w:rsidRPr="003B46EB">
        <w:rPr>
          <w:sz w:val="28"/>
          <w:szCs w:val="28"/>
        </w:rPr>
      </w:r>
      <w:r w:rsidRPr="003B46EB">
        <w:rPr>
          <w:sz w:val="28"/>
          <w:szCs w:val="28"/>
        </w:rPr>
        <w:fldChar w:fldCharType="separate"/>
      </w:r>
      <w:r w:rsidR="00AC054A" w:rsidRPr="003B46EB">
        <w:rPr>
          <w:rStyle w:val="a5"/>
          <w:sz w:val="28"/>
          <w:szCs w:val="28"/>
        </w:rPr>
        <w:t>Лабор</w:t>
      </w:r>
      <w:r w:rsidR="00AC054A" w:rsidRPr="003B46EB">
        <w:rPr>
          <w:rStyle w:val="a5"/>
          <w:sz w:val="28"/>
          <w:szCs w:val="28"/>
        </w:rPr>
        <w:t>а</w:t>
      </w:r>
      <w:r w:rsidR="00AC054A" w:rsidRPr="003B46EB">
        <w:rPr>
          <w:rStyle w:val="a5"/>
          <w:sz w:val="28"/>
          <w:szCs w:val="28"/>
        </w:rPr>
        <w:t>т</w:t>
      </w:r>
      <w:r w:rsidR="00AC054A" w:rsidRPr="003B46EB">
        <w:rPr>
          <w:rStyle w:val="a5"/>
          <w:sz w:val="28"/>
          <w:szCs w:val="28"/>
        </w:rPr>
        <w:t>о</w:t>
      </w:r>
      <w:r w:rsidR="00AC054A" w:rsidRPr="003B46EB">
        <w:rPr>
          <w:rStyle w:val="a5"/>
          <w:sz w:val="28"/>
          <w:szCs w:val="28"/>
        </w:rPr>
        <w:t>р</w:t>
      </w:r>
      <w:r w:rsidR="00AC054A" w:rsidRPr="003B46EB">
        <w:rPr>
          <w:rStyle w:val="a5"/>
          <w:sz w:val="28"/>
          <w:szCs w:val="28"/>
        </w:rPr>
        <w:t>н</w:t>
      </w:r>
      <w:r w:rsidR="00AC054A" w:rsidRPr="003B46EB">
        <w:rPr>
          <w:rStyle w:val="a5"/>
          <w:sz w:val="28"/>
          <w:szCs w:val="28"/>
        </w:rPr>
        <w:t>а</w:t>
      </w:r>
      <w:r w:rsidR="00AC054A" w:rsidRPr="003B46EB">
        <w:rPr>
          <w:rStyle w:val="a5"/>
          <w:sz w:val="28"/>
          <w:szCs w:val="28"/>
        </w:rPr>
        <w:t>я</w:t>
      </w:r>
      <w:r w:rsidR="00C825B1">
        <w:rPr>
          <w:rStyle w:val="a5"/>
          <w:sz w:val="28"/>
          <w:szCs w:val="28"/>
        </w:rPr>
        <w:t xml:space="preserve"> </w:t>
      </w:r>
      <w:r w:rsidR="00AC054A" w:rsidRPr="003B46EB">
        <w:rPr>
          <w:rStyle w:val="a5"/>
          <w:sz w:val="28"/>
          <w:szCs w:val="28"/>
        </w:rPr>
        <w:t>р</w:t>
      </w:r>
      <w:r w:rsidR="00AC054A" w:rsidRPr="003B46EB">
        <w:rPr>
          <w:rStyle w:val="a5"/>
          <w:sz w:val="28"/>
          <w:szCs w:val="28"/>
        </w:rPr>
        <w:t>а</w:t>
      </w:r>
      <w:r w:rsidR="00AC054A" w:rsidRPr="003B46EB">
        <w:rPr>
          <w:rStyle w:val="a5"/>
          <w:sz w:val="28"/>
          <w:szCs w:val="28"/>
        </w:rPr>
        <w:t>б</w:t>
      </w:r>
      <w:r w:rsidR="00AC054A" w:rsidRPr="003B46EB">
        <w:rPr>
          <w:rStyle w:val="a5"/>
          <w:sz w:val="28"/>
          <w:szCs w:val="28"/>
        </w:rPr>
        <w:t>о</w:t>
      </w:r>
      <w:r w:rsidR="00AC054A" w:rsidRPr="003B46EB">
        <w:rPr>
          <w:rStyle w:val="a5"/>
          <w:sz w:val="28"/>
          <w:szCs w:val="28"/>
        </w:rPr>
        <w:t>т</w:t>
      </w:r>
      <w:r w:rsidR="00AC054A" w:rsidRPr="003B46EB">
        <w:rPr>
          <w:rStyle w:val="a5"/>
          <w:sz w:val="28"/>
          <w:szCs w:val="28"/>
        </w:rPr>
        <w:t>а</w:t>
      </w:r>
      <w:r w:rsidR="00C825B1">
        <w:rPr>
          <w:rStyle w:val="a5"/>
          <w:sz w:val="28"/>
          <w:szCs w:val="28"/>
        </w:rPr>
        <w:t xml:space="preserve"> </w:t>
      </w:r>
      <w:r w:rsidR="00AC054A" w:rsidRPr="003B46EB">
        <w:rPr>
          <w:rStyle w:val="a5"/>
          <w:sz w:val="28"/>
          <w:szCs w:val="28"/>
        </w:rPr>
        <w:t>№1</w:t>
      </w:r>
      <w:r w:rsidRPr="003B46EB">
        <w:rPr>
          <w:sz w:val="28"/>
          <w:szCs w:val="28"/>
        </w:rPr>
        <w:fldChar w:fldCharType="end"/>
      </w:r>
    </w:p>
    <w:p w14:paraId="3D0C7008" w14:textId="21BF77EC" w:rsidR="00AC054A" w:rsidRPr="003B46EB" w:rsidRDefault="00C74D63" w:rsidP="003B46EB">
      <w:pPr>
        <w:jc w:val="both"/>
        <w:rPr>
          <w:rStyle w:val="a5"/>
          <w:sz w:val="28"/>
          <w:szCs w:val="28"/>
        </w:rPr>
      </w:pPr>
      <w:r w:rsidRPr="003B46EB">
        <w:rPr>
          <w:sz w:val="28"/>
          <w:szCs w:val="28"/>
        </w:rPr>
        <w:fldChar w:fldCharType="begin"/>
      </w:r>
      <w:r w:rsidRPr="003B46EB">
        <w:rPr>
          <w:sz w:val="28"/>
          <w:szCs w:val="28"/>
        </w:rPr>
        <w:instrText>HYPERLINK  \l "_Лабораторная_работа_№2_1"</w:instrText>
      </w:r>
      <w:r w:rsidRPr="003B46EB">
        <w:rPr>
          <w:sz w:val="28"/>
          <w:szCs w:val="28"/>
        </w:rPr>
      </w:r>
      <w:r w:rsidRPr="003B46EB">
        <w:rPr>
          <w:sz w:val="28"/>
          <w:szCs w:val="28"/>
        </w:rPr>
        <w:fldChar w:fldCharType="separate"/>
      </w:r>
      <w:r w:rsidR="00AC054A" w:rsidRPr="003B46EB">
        <w:rPr>
          <w:rStyle w:val="a5"/>
          <w:sz w:val="28"/>
          <w:szCs w:val="28"/>
        </w:rPr>
        <w:t>Лабо</w:t>
      </w:r>
      <w:r w:rsidR="00AC054A" w:rsidRPr="003B46EB">
        <w:rPr>
          <w:rStyle w:val="a5"/>
          <w:sz w:val="28"/>
          <w:szCs w:val="28"/>
        </w:rPr>
        <w:t>р</w:t>
      </w:r>
      <w:r w:rsidR="00AC054A" w:rsidRPr="003B46EB">
        <w:rPr>
          <w:rStyle w:val="a5"/>
          <w:sz w:val="28"/>
          <w:szCs w:val="28"/>
        </w:rPr>
        <w:t>а</w:t>
      </w:r>
      <w:r w:rsidR="00AC054A" w:rsidRPr="003B46EB">
        <w:rPr>
          <w:rStyle w:val="a5"/>
          <w:sz w:val="28"/>
          <w:szCs w:val="28"/>
        </w:rPr>
        <w:t>т</w:t>
      </w:r>
      <w:r w:rsidR="00AC054A" w:rsidRPr="003B46EB">
        <w:rPr>
          <w:rStyle w:val="a5"/>
          <w:sz w:val="28"/>
          <w:szCs w:val="28"/>
        </w:rPr>
        <w:t>о</w:t>
      </w:r>
      <w:r w:rsidR="00AC054A" w:rsidRPr="003B46EB">
        <w:rPr>
          <w:rStyle w:val="a5"/>
          <w:sz w:val="28"/>
          <w:szCs w:val="28"/>
        </w:rPr>
        <w:t>р</w:t>
      </w:r>
      <w:r w:rsidR="00AC054A" w:rsidRPr="003B46EB">
        <w:rPr>
          <w:rStyle w:val="a5"/>
          <w:sz w:val="28"/>
          <w:szCs w:val="28"/>
        </w:rPr>
        <w:t>н</w:t>
      </w:r>
      <w:r w:rsidR="00AC054A" w:rsidRPr="003B46EB">
        <w:rPr>
          <w:rStyle w:val="a5"/>
          <w:sz w:val="28"/>
          <w:szCs w:val="28"/>
        </w:rPr>
        <w:t>а</w:t>
      </w:r>
      <w:r w:rsidR="00AC054A" w:rsidRPr="003B46EB">
        <w:rPr>
          <w:rStyle w:val="a5"/>
          <w:sz w:val="28"/>
          <w:szCs w:val="28"/>
        </w:rPr>
        <w:t>я</w:t>
      </w:r>
      <w:r w:rsidR="00C825B1">
        <w:rPr>
          <w:rStyle w:val="a5"/>
          <w:sz w:val="28"/>
          <w:szCs w:val="28"/>
        </w:rPr>
        <w:t xml:space="preserve"> </w:t>
      </w:r>
      <w:r w:rsidR="00AC054A" w:rsidRPr="003B46EB">
        <w:rPr>
          <w:rStyle w:val="a5"/>
          <w:sz w:val="28"/>
          <w:szCs w:val="28"/>
        </w:rPr>
        <w:t>р</w:t>
      </w:r>
      <w:r w:rsidR="00AC054A" w:rsidRPr="003B46EB">
        <w:rPr>
          <w:rStyle w:val="a5"/>
          <w:sz w:val="28"/>
          <w:szCs w:val="28"/>
        </w:rPr>
        <w:t>а</w:t>
      </w:r>
      <w:r w:rsidR="00AC054A" w:rsidRPr="003B46EB">
        <w:rPr>
          <w:rStyle w:val="a5"/>
          <w:sz w:val="28"/>
          <w:szCs w:val="28"/>
        </w:rPr>
        <w:t>бота</w:t>
      </w:r>
      <w:r w:rsidR="00C825B1">
        <w:rPr>
          <w:rStyle w:val="a5"/>
          <w:sz w:val="28"/>
          <w:szCs w:val="28"/>
        </w:rPr>
        <w:t xml:space="preserve"> </w:t>
      </w:r>
      <w:r w:rsidR="00AC054A" w:rsidRPr="003B46EB">
        <w:rPr>
          <w:rStyle w:val="a5"/>
          <w:sz w:val="28"/>
          <w:szCs w:val="28"/>
        </w:rPr>
        <w:t>№2</w:t>
      </w:r>
    </w:p>
    <w:bookmarkStart w:id="2" w:name="_Лабораторная_работа_№1"/>
    <w:bookmarkEnd w:id="2"/>
    <w:p w14:paraId="72A7ECD4" w14:textId="1D793759" w:rsidR="00C74D63" w:rsidRPr="003B46EB" w:rsidRDefault="00C74D63" w:rsidP="003B46EB">
      <w:pPr>
        <w:jc w:val="both"/>
        <w:rPr>
          <w:sz w:val="28"/>
          <w:szCs w:val="28"/>
        </w:rPr>
      </w:pPr>
      <w:r w:rsidRPr="003B46EB">
        <w:rPr>
          <w:sz w:val="28"/>
          <w:szCs w:val="28"/>
        </w:rPr>
        <w:fldChar w:fldCharType="end"/>
      </w:r>
      <w:hyperlink w:anchor="_Лабораторная_работа_№3" w:history="1">
        <w:r w:rsidR="003B46EB" w:rsidRPr="003B46EB">
          <w:rPr>
            <w:rStyle w:val="a5"/>
            <w:sz w:val="28"/>
            <w:szCs w:val="28"/>
          </w:rPr>
          <w:t>Лаборатор</w:t>
        </w:r>
        <w:r w:rsidR="003B46EB" w:rsidRPr="003B46EB">
          <w:rPr>
            <w:rStyle w:val="a5"/>
            <w:sz w:val="28"/>
            <w:szCs w:val="28"/>
          </w:rPr>
          <w:t>н</w:t>
        </w:r>
        <w:r w:rsidR="003B46EB" w:rsidRPr="003B46EB">
          <w:rPr>
            <w:rStyle w:val="a5"/>
            <w:sz w:val="28"/>
            <w:szCs w:val="28"/>
          </w:rPr>
          <w:t>ая</w:t>
        </w:r>
        <w:r w:rsidR="00C825B1">
          <w:rPr>
            <w:rStyle w:val="a5"/>
            <w:sz w:val="28"/>
            <w:szCs w:val="28"/>
          </w:rPr>
          <w:t xml:space="preserve"> </w:t>
        </w:r>
        <w:r w:rsidR="003B46EB" w:rsidRPr="003B46EB">
          <w:rPr>
            <w:rStyle w:val="a5"/>
            <w:sz w:val="28"/>
            <w:szCs w:val="28"/>
          </w:rPr>
          <w:t>р</w:t>
        </w:r>
        <w:r w:rsidR="003B46EB" w:rsidRPr="003B46EB">
          <w:rPr>
            <w:rStyle w:val="a5"/>
            <w:sz w:val="28"/>
            <w:szCs w:val="28"/>
          </w:rPr>
          <w:t>а</w:t>
        </w:r>
        <w:r w:rsidR="003B46EB" w:rsidRPr="003B46EB">
          <w:rPr>
            <w:rStyle w:val="a5"/>
            <w:sz w:val="28"/>
            <w:szCs w:val="28"/>
          </w:rPr>
          <w:t>бота</w:t>
        </w:r>
        <w:r w:rsidR="00C825B1">
          <w:rPr>
            <w:rStyle w:val="a5"/>
            <w:sz w:val="28"/>
            <w:szCs w:val="28"/>
          </w:rPr>
          <w:t xml:space="preserve"> </w:t>
        </w:r>
        <w:r w:rsidR="003B46EB" w:rsidRPr="003B46EB">
          <w:rPr>
            <w:rStyle w:val="a5"/>
            <w:sz w:val="28"/>
            <w:szCs w:val="28"/>
          </w:rPr>
          <w:t>№</w:t>
        </w:r>
        <w:r w:rsidR="003B46EB" w:rsidRPr="003B46EB">
          <w:rPr>
            <w:rStyle w:val="a5"/>
            <w:sz w:val="28"/>
            <w:szCs w:val="28"/>
          </w:rPr>
          <w:t>3</w:t>
        </w:r>
      </w:hyperlink>
    </w:p>
    <w:p w14:paraId="1D85B46F" w14:textId="77777777" w:rsidR="00C74D63" w:rsidRDefault="00C74D63" w:rsidP="00C74D63"/>
    <w:p w14:paraId="02D376AB" w14:textId="77777777" w:rsidR="00C74D63" w:rsidRPr="00C74D63" w:rsidRDefault="00C74D63" w:rsidP="00C74D63"/>
    <w:p w14:paraId="2F9D3645" w14:textId="77777777" w:rsidR="00C74D63" w:rsidRDefault="00C74D63">
      <w:pPr>
        <w:snapToGrid/>
        <w:spacing w:after="160" w:line="259" w:lineRule="auto"/>
        <w:rPr>
          <w:rFonts w:asciiTheme="majorHAnsi" w:eastAsiaTheme="majorEastAsia" w:hAnsiTheme="majorHAnsi" w:cstheme="majorBidi"/>
          <w:i/>
          <w:iCs/>
          <w:color w:val="2E74B5" w:themeColor="accent1" w:themeShade="BF"/>
          <w:sz w:val="28"/>
          <w:szCs w:val="28"/>
        </w:rPr>
      </w:pPr>
      <w:r>
        <w:rPr>
          <w:sz w:val="28"/>
          <w:szCs w:val="28"/>
        </w:rPr>
        <w:br w:type="page"/>
      </w:r>
    </w:p>
    <w:p w14:paraId="6C58A472" w14:textId="3D9B8AED" w:rsidR="006C4136" w:rsidRPr="00C74D63" w:rsidRDefault="00C74D63" w:rsidP="00C74D63">
      <w:pPr>
        <w:pStyle w:val="4"/>
        <w:jc w:val="center"/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</w:pPr>
      <w:bookmarkStart w:id="3" w:name="_Лабораторная_работа_№1_2"/>
      <w:bookmarkEnd w:id="3"/>
      <w:r w:rsidRPr="00C74D63">
        <w:rPr>
          <w:rFonts w:ascii="Times New Roman" w:hAnsi="Times New Roman" w:cs="Times New Roman"/>
          <w:b/>
          <w:i w:val="0"/>
          <w:iCs w:val="0"/>
          <w:noProof/>
          <w:color w:val="auto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E2FAC6" wp14:editId="04E13E89">
                <wp:simplePos x="0" y="0"/>
                <wp:positionH relativeFrom="margin">
                  <wp:align>right</wp:align>
                </wp:positionH>
                <wp:positionV relativeFrom="paragraph">
                  <wp:posOffset>-635</wp:posOffset>
                </wp:positionV>
                <wp:extent cx="948883" cy="349553"/>
                <wp:effectExtent l="19050" t="0" r="22860" b="12700"/>
                <wp:wrapNone/>
                <wp:docPr id="1407489939" name="Стрелка: пятиугольник 3">
                  <a:hlinkClick xmlns:a="http://schemas.openxmlformats.org/drawingml/2006/main" r:id="rId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48883" cy="349553"/>
                        </a:xfrm>
                        <a:prstGeom prst="homePlate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2DD396" w14:textId="77777777" w:rsidR="00C74D63" w:rsidRPr="00C74D63" w:rsidRDefault="00C74D63" w:rsidP="00C74D6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C74D63">
                              <w:rPr>
                                <w:color w:val="000000" w:themeColor="text1"/>
                              </w:rPr>
                              <w:t>Обратно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2FAC6" id="_x0000_t15" coordsize="21600,21600" o:spt="15" adj="16200" path="m@0,l,,,21600@0,21600,21600,10800xe">
                <v:stroke joinstyle="miter"/>
                <v:formulas>
                  <v:f eqn="val #0"/>
                  <v:f eqn="prod #0 1 2"/>
                </v:formulas>
                <v:path gradientshapeok="t" o:connecttype="custom" o:connectlocs="@1,0;0,10800;@1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Стрелка: пятиугольник 3" o:spid="_x0000_s1026" type="#_x0000_t15" href="#_Содержание" style="position:absolute;left:0;text-align:left;margin-left:23.5pt;margin-top:-.05pt;width:74.7pt;height:27.5pt;flip:x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" o:button="t" adj="17621" fillcolor="#f2f2f2 [3052]" strokecolor="black [3213]" strokeweight="1pt">
                <v:fill o:detectmouseclick="t"/>
                <v:textbox>
                  <w:txbxContent>
                    <w:p w14:paraId="782DD396" w14:textId="77777777" w:rsidR="00C74D63" w:rsidRPr="00C74D63" w:rsidRDefault="00C74D63" w:rsidP="00C74D6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C74D63">
                        <w:rPr>
                          <w:color w:val="000000" w:themeColor="text1"/>
                        </w:rPr>
                        <w:t>Обратно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C4136" w:rsidRPr="00C74D63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>Лабораторная</w:t>
      </w:r>
      <w:r w:rsidR="00C825B1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 xml:space="preserve"> </w:t>
      </w:r>
      <w:r w:rsidR="006C4136" w:rsidRPr="00C74D63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>работа</w:t>
      </w:r>
      <w:r w:rsidR="00C825B1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 xml:space="preserve"> </w:t>
      </w:r>
      <w:r w:rsidR="006C4136" w:rsidRPr="00C74D63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>№1</w:t>
      </w:r>
    </w:p>
    <w:p w14:paraId="496FD47F" w14:textId="376AB740" w:rsidR="006C4136" w:rsidRPr="005D2987" w:rsidRDefault="005D6736" w:rsidP="005D2987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5D2987">
        <w:rPr>
          <w:b/>
          <w:bCs/>
          <w:sz w:val="28"/>
          <w:szCs w:val="28"/>
        </w:rPr>
        <w:t>Цель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и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задачи.</w:t>
      </w:r>
    </w:p>
    <w:p w14:paraId="6237D7D0" w14:textId="1D2111AD"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работы</w:t>
      </w:r>
    </w:p>
    <w:p w14:paraId="135F31F0" w14:textId="0A0FEB38"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Ознакомиться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принципами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проектирования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модульной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структуры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программного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проекта,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научиться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выделять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модули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функциональному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признаку,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разрабатывать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диаграммы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модулей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описывать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взаимодействие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между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ними.</w:t>
      </w:r>
    </w:p>
    <w:p w14:paraId="460B82D4" w14:textId="77777777"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Задачи</w:t>
      </w:r>
    </w:p>
    <w:p w14:paraId="42A6D329" w14:textId="1E2BF8B1"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Определить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основные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компоненты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проекта.</w:t>
      </w:r>
    </w:p>
    <w:p w14:paraId="14FFA510" w14:textId="05390BBA"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Разработать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иерархическую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модульную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структуру.</w:t>
      </w:r>
    </w:p>
    <w:p w14:paraId="2E6C1022" w14:textId="7485F3DE"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Построить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диаграмму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модулей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(блок-схему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UML-диаграмму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компонентов).</w:t>
      </w:r>
    </w:p>
    <w:p w14:paraId="02B3C079" w14:textId="4827ADD0" w:rsidR="0036785A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Описать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интерфейсы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взаимодействия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между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модулями.</w:t>
      </w:r>
    </w:p>
    <w:p w14:paraId="44EB8672" w14:textId="77777777" w:rsidR="0036785A" w:rsidRDefault="0036785A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91AEDE" w14:textId="3571C6BA" w:rsidR="0036785A" w:rsidRPr="005D2987" w:rsidRDefault="0036785A" w:rsidP="005D2987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5D2987">
        <w:rPr>
          <w:b/>
          <w:bCs/>
          <w:sz w:val="28"/>
          <w:szCs w:val="28"/>
        </w:rPr>
        <w:t>Описание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выбранного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проекта.</w:t>
      </w:r>
    </w:p>
    <w:p w14:paraId="61EE30E5" w14:textId="7036B2F4" w:rsidR="0036785A" w:rsidRPr="00485794" w:rsidRDefault="0036785A" w:rsidP="0036785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36785A">
        <w:rPr>
          <w:sz w:val="28"/>
          <w:szCs w:val="28"/>
        </w:rPr>
        <w:t>Технологический</w:t>
      </w:r>
      <w:r w:rsidR="00C825B1">
        <w:rPr>
          <w:sz w:val="28"/>
          <w:szCs w:val="28"/>
          <w:lang w:val="en-US"/>
        </w:rPr>
        <w:t xml:space="preserve"> </w:t>
      </w:r>
      <w:r w:rsidRPr="0036785A">
        <w:rPr>
          <w:sz w:val="28"/>
          <w:szCs w:val="28"/>
        </w:rPr>
        <w:t>стек</w:t>
      </w:r>
      <w:r w:rsidRPr="00485794">
        <w:rPr>
          <w:sz w:val="28"/>
          <w:szCs w:val="28"/>
          <w:lang w:val="en-US"/>
        </w:rPr>
        <w:t>: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C</w:t>
      </w:r>
      <w:r w:rsidR="007E4C0A">
        <w:rPr>
          <w:sz w:val="28"/>
          <w:szCs w:val="28"/>
          <w:lang w:val="en-US"/>
        </w:rPr>
        <w:t>//</w:t>
      </w:r>
      <w:r w:rsidRPr="00485794">
        <w:rPr>
          <w:sz w:val="28"/>
          <w:szCs w:val="28"/>
          <w:lang w:val="en-US"/>
        </w:rPr>
        <w:t>,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ASP.NET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Core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8,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Entity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Framework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Core,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SQL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Server,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Razor</w:t>
      </w:r>
      <w:r w:rsidR="00C825B1">
        <w:rPr>
          <w:sz w:val="28"/>
          <w:szCs w:val="28"/>
          <w:lang w:val="en-US"/>
        </w:rPr>
        <w:t xml:space="preserve"> </w:t>
      </w:r>
      <w:r w:rsidRPr="00485794">
        <w:rPr>
          <w:sz w:val="28"/>
          <w:szCs w:val="28"/>
          <w:lang w:val="en-US"/>
        </w:rPr>
        <w:t>Pages</w:t>
      </w:r>
    </w:p>
    <w:p w14:paraId="09D6AE84" w14:textId="61F378BF" w:rsidR="00942C74" w:rsidRPr="00942C74" w:rsidRDefault="00942C74" w:rsidP="00942C74">
      <w:pPr>
        <w:spacing w:line="360" w:lineRule="auto"/>
        <w:ind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Основные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функции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системы:</w:t>
      </w:r>
    </w:p>
    <w:p w14:paraId="0BF1B1F5" w14:textId="543846B2" w:rsidR="00942C74" w:rsidRPr="00942C74" w:rsidRDefault="00942C74" w:rsidP="00942C74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Управление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аудиториями: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Добавление,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редактирование,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просмотр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списка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кабинетов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атрибутами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(номер,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корпус,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тип,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вместимость,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оборудование).</w:t>
      </w:r>
    </w:p>
    <w:p w14:paraId="5244B9BA" w14:textId="0FC409A1" w:rsidR="00942C74" w:rsidRPr="00942C74" w:rsidRDefault="00942C74" w:rsidP="00942C74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Бронирование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кабинетов: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Выбор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кабинета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желаемую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дату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время,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создание,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просмотр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отмена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бронирования.</w:t>
      </w:r>
    </w:p>
    <w:p w14:paraId="3195F77A" w14:textId="0ACE633A" w:rsidR="00942C74" w:rsidRPr="00942C74" w:rsidRDefault="00942C74" w:rsidP="00942C74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Управление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пользователями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ролями: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Аутентификация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(вход/регистрация)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авторизация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(Студент,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Преподаватель,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Администратор).</w:t>
      </w:r>
    </w:p>
    <w:p w14:paraId="6143D42B" w14:textId="045981B5" w:rsidR="00942C74" w:rsidRPr="00942C74" w:rsidRDefault="00942C74" w:rsidP="00942C74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Календарь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просмотр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занятости: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Визуальное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отображение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занятости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кабинетов.</w:t>
      </w:r>
    </w:p>
    <w:p w14:paraId="022F4F17" w14:textId="0870E0BC" w:rsidR="00942C74" w:rsidRPr="00942C74" w:rsidRDefault="00942C74" w:rsidP="00942C74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Администрирование: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Подтверждение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бронирований,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управление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пользователями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администраторов.</w:t>
      </w:r>
    </w:p>
    <w:p w14:paraId="6BF9D42F" w14:textId="477349DD" w:rsidR="00942C74" w:rsidRPr="00942C74" w:rsidRDefault="00942C74" w:rsidP="00942C74">
      <w:pPr>
        <w:spacing w:line="360" w:lineRule="auto"/>
        <w:ind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Выбранные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детализации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модули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(2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основных):</w:t>
      </w:r>
    </w:p>
    <w:p w14:paraId="6A4DFD12" w14:textId="1EC6719E" w:rsidR="00942C74" w:rsidRPr="00942C74" w:rsidRDefault="00942C74" w:rsidP="00942C74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Модуль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управления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кабинетами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(Classroom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Management).</w:t>
      </w:r>
    </w:p>
    <w:p w14:paraId="4CF27EF8" w14:textId="38D1F61A" w:rsidR="00942C74" w:rsidRPr="00942C74" w:rsidRDefault="00942C74" w:rsidP="00942C74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Модуль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бронирования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(Booking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Management).</w:t>
      </w:r>
    </w:p>
    <w:p w14:paraId="0DFDCB5C" w14:textId="77777777" w:rsidR="00FD6A27" w:rsidRDefault="00FD6A27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6F450A" w14:textId="3A41607A" w:rsidR="006C4136" w:rsidRPr="005D2987" w:rsidRDefault="00942C74" w:rsidP="005D2987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5D2987">
        <w:rPr>
          <w:b/>
          <w:bCs/>
          <w:sz w:val="28"/>
          <w:szCs w:val="28"/>
        </w:rPr>
        <w:t>Иерархическая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структура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модулей</w:t>
      </w:r>
    </w:p>
    <w:p w14:paraId="33B86873" w14:textId="6A754AA3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ClassroomBookingSystem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(Решение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.sln)</w:t>
      </w:r>
    </w:p>
    <w:p w14:paraId="448BD91F" w14:textId="697D209E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FD6A27">
        <w:rPr>
          <w:sz w:val="28"/>
          <w:szCs w:val="28"/>
        </w:rPr>
        <w:t>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Сущности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предметной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области</w:t>
      </w:r>
    </w:p>
    <w:p w14:paraId="44154FD4" w14:textId="775DD1A7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ClassroomBookingSystem.Core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(Библиотека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классов)</w:t>
      </w:r>
    </w:p>
    <w:p w14:paraId="00A4627E" w14:textId="2CA523C8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Entities/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(Сущности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предметной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области)</w:t>
      </w:r>
    </w:p>
    <w:p w14:paraId="3D633385" w14:textId="2062A823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Classroom.cs</w:t>
      </w:r>
    </w:p>
    <w:p w14:paraId="21BC548E" w14:textId="0295778C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Booking.cs</w:t>
      </w:r>
    </w:p>
    <w:p w14:paraId="5104855B" w14:textId="7BAC0D27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User.cs</w:t>
      </w:r>
    </w:p>
    <w:p w14:paraId="357CCF9F" w14:textId="612D7D33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Interfaces/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(Контракты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репозиториев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сервисов)</w:t>
      </w:r>
    </w:p>
    <w:p w14:paraId="1035DF41" w14:textId="358881A6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IClassroomRepository.cs</w:t>
      </w:r>
    </w:p>
    <w:p w14:paraId="7DC287F1" w14:textId="1BF98D31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IBookingRepository.cs</w:t>
      </w:r>
    </w:p>
    <w:p w14:paraId="2AE625C2" w14:textId="22D09A47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IClassroomService.cs</w:t>
      </w:r>
    </w:p>
    <w:p w14:paraId="5A434B08" w14:textId="3871E7D3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IBookingService.cs</w:t>
      </w:r>
    </w:p>
    <w:p w14:paraId="62A25DA7" w14:textId="52A63914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Services/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(Бизнес-логика)</w:t>
      </w:r>
    </w:p>
    <w:p w14:paraId="09EFB127" w14:textId="20A8B90A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 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ClassroomService.cs</w:t>
      </w:r>
    </w:p>
    <w:p w14:paraId="4B6BE4B5" w14:textId="12C90785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    </w:t>
      </w:r>
      <w:r w:rsidRPr="00FD6A27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BookingService.cs</w:t>
      </w:r>
    </w:p>
    <w:p w14:paraId="0531CECC" w14:textId="709BC94E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Работа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данными</w:t>
      </w:r>
    </w:p>
    <w:p w14:paraId="62D70FD2" w14:textId="17F71BBD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ClassroomBookingSystem</w:t>
      </w:r>
      <w:r w:rsidRPr="00FD6A27">
        <w:rPr>
          <w:sz w:val="28"/>
          <w:szCs w:val="28"/>
        </w:rPr>
        <w:t>.</w:t>
      </w:r>
      <w:r w:rsidRPr="00FD6A27">
        <w:rPr>
          <w:sz w:val="28"/>
          <w:szCs w:val="28"/>
          <w:lang w:val="en-US"/>
        </w:rPr>
        <w:t>Infrastructure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(Библиотека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классов)</w:t>
      </w:r>
    </w:p>
    <w:p w14:paraId="6F86CF77" w14:textId="38C435C3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Data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(Работа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данными)</w:t>
      </w:r>
    </w:p>
    <w:p w14:paraId="21D202D1" w14:textId="181CD88F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ApplicationDbContext.cs</w:t>
      </w:r>
    </w:p>
    <w:p w14:paraId="10C2C5B3" w14:textId="36B74A16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Repositories/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(Реализации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репозиториев)</w:t>
      </w:r>
    </w:p>
    <w:p w14:paraId="1B27193B" w14:textId="4B5CEE19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ClassroomRepository.cs</w:t>
      </w:r>
    </w:p>
    <w:p w14:paraId="45FF9E90" w14:textId="0FE5118E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BookingRepository.cs</w:t>
      </w:r>
    </w:p>
    <w:p w14:paraId="7A72C1A4" w14:textId="18E36FC6" w:rsidR="00FD6A27" w:rsidRPr="00D504A5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D504A5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D504A5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D504A5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Migrations</w:t>
      </w:r>
      <w:r w:rsidRPr="00D504A5">
        <w:rPr>
          <w:sz w:val="28"/>
          <w:szCs w:val="28"/>
        </w:rPr>
        <w:t>/</w:t>
      </w:r>
      <w:r w:rsidR="00C825B1">
        <w:rPr>
          <w:sz w:val="28"/>
          <w:szCs w:val="28"/>
        </w:rPr>
        <w:t xml:space="preserve"> </w:t>
      </w:r>
      <w:r w:rsidRPr="00D504A5">
        <w:rPr>
          <w:sz w:val="28"/>
          <w:szCs w:val="28"/>
        </w:rPr>
        <w:t>(</w:t>
      </w:r>
      <w:r w:rsidRPr="00FD6A27">
        <w:rPr>
          <w:sz w:val="28"/>
          <w:szCs w:val="28"/>
        </w:rPr>
        <w:t>Миграции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EF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Core</w:t>
      </w:r>
      <w:r w:rsidRPr="00D504A5">
        <w:rPr>
          <w:sz w:val="28"/>
          <w:szCs w:val="28"/>
        </w:rPr>
        <w:t>)</w:t>
      </w:r>
    </w:p>
    <w:p w14:paraId="1F7BADC9" w14:textId="3FFF063E" w:rsidR="00FD6A27" w:rsidRPr="00D504A5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D504A5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D504A5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Helpers</w:t>
      </w:r>
      <w:r w:rsidRPr="00D504A5">
        <w:rPr>
          <w:sz w:val="28"/>
          <w:szCs w:val="28"/>
        </w:rPr>
        <w:t>/</w:t>
      </w:r>
    </w:p>
    <w:p w14:paraId="66C6BF93" w14:textId="3D891B8D" w:rsidR="00FD6A27" w:rsidRPr="00D504A5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MVC-Контроллеры</w:t>
      </w:r>
    </w:p>
    <w:p w14:paraId="71B05626" w14:textId="352B0290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ClassroomBookingSystem.Web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(Веб-приложение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ASP.NET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Core)</w:t>
      </w:r>
    </w:p>
    <w:p w14:paraId="14E5D14A" w14:textId="407411A3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Controllers/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(MVC-Контроллеры)</w:t>
      </w:r>
    </w:p>
    <w:p w14:paraId="4F9AC37F" w14:textId="4546BA15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ClassroomController.cs</w:t>
      </w:r>
    </w:p>
    <w:p w14:paraId="7F4AC124" w14:textId="24A6FE3D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BookingController.cs</w:t>
      </w:r>
    </w:p>
    <w:p w14:paraId="71E07265" w14:textId="1B9A4FCB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AccountController.cs</w:t>
      </w:r>
    </w:p>
    <w:p w14:paraId="4A917152" w14:textId="2D230A47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Views/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(Представления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Razor)</w:t>
      </w:r>
    </w:p>
    <w:p w14:paraId="48B52E88" w14:textId="201EF851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Classroom/</w:t>
      </w:r>
    </w:p>
    <w:p w14:paraId="69C6E5C7" w14:textId="015B0567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Booking/</w:t>
      </w:r>
    </w:p>
    <w:p w14:paraId="0E6A0359" w14:textId="08DE998D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Shared/</w:t>
      </w:r>
    </w:p>
    <w:p w14:paraId="140F3112" w14:textId="0F31EC94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ViewModels/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(Модели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представления)</w:t>
      </w:r>
    </w:p>
    <w:p w14:paraId="25DA3ACF" w14:textId="3A73C1EC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ClassroomViewModel.cs</w:t>
      </w:r>
    </w:p>
    <w:p w14:paraId="400EE4AD" w14:textId="4C7D267A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CreateBookingViewModel.cs</w:t>
      </w:r>
    </w:p>
    <w:p w14:paraId="166793A5" w14:textId="01E038EF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wwwroot/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(Статические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файлы)</w:t>
      </w:r>
    </w:p>
    <w:p w14:paraId="1E97EFC5" w14:textId="2DB8628A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FD6A27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Program.cs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(Конфигурация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приложения)</w:t>
      </w:r>
    </w:p>
    <w:p w14:paraId="45D60F57" w14:textId="77777777" w:rsidR="00D504A5" w:rsidRDefault="00D504A5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174DFA" w14:textId="11E2BDA7" w:rsidR="00942C74" w:rsidRPr="005D2987" w:rsidRDefault="00FD6A27" w:rsidP="005D2987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5D2987">
        <w:rPr>
          <w:b/>
          <w:bCs/>
          <w:sz w:val="28"/>
          <w:szCs w:val="28"/>
        </w:rPr>
        <w:t>Диаграмма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модулей.</w:t>
      </w:r>
    </w:p>
    <w:p w14:paraId="591753B3" w14:textId="77777777" w:rsidR="00BE30F3" w:rsidRDefault="00BE30F3" w:rsidP="00942C7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7D85C04" wp14:editId="624ECA9C">
            <wp:extent cx="5934075" cy="5691505"/>
            <wp:effectExtent l="0" t="0" r="9525" b="4445"/>
            <wp:docPr id="2" name="Рисунок 2" descr="C:\P40\VLJDRXCn4Bv7oZkCUe-uzu1AMv2Gg415fGV4mKcSO6MphcoN4Y6a91KWLAH8d3XH42-GveU4vkyLnc_4Z7UxP9KMhPBrsFDzC_EDPtUi4yQTDgDYmIaNIS1VkF9jNFhFECO5FNtV0npX5Fiuf8C-pkdf0_qjSUJFSKP-Vy1tSEexlal6t5y0NZ47eQVXFI0Ohtl5Gh5m8YeDKPUmzSn8AsCddD8nF14jQRRWNR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P40\VLJDRXCn4Bv7oZkCUe-uzu1AMv2Gg415fGV4mKcSO6MphcoN4Y6a91KWLAH8d3XH42-GveU4vkyLnc_4Z7UxP9KMhPBrsFDzC_EDPtUi4yQTDgDYmIaNIS1VkF9jNFhFECO5FNtV0npX5Fiuf8C-pkdf0_qjSUJFSKP-Vy1tSEexlal6t5y0NZ47eQVXFI0Ohtl5Gh5m8YeDKPUmzSn8AsCddD8nF14jQRRWNR40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69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2D8BC" w14:textId="77777777" w:rsidR="00FD6A27" w:rsidRDefault="00FD6A27" w:rsidP="00942C74">
      <w:pPr>
        <w:spacing w:line="360" w:lineRule="auto"/>
        <w:ind w:firstLine="709"/>
        <w:jc w:val="both"/>
        <w:rPr>
          <w:sz w:val="28"/>
          <w:szCs w:val="28"/>
        </w:rPr>
      </w:pPr>
    </w:p>
    <w:p w14:paraId="757194E9" w14:textId="77777777" w:rsidR="00FD6A27" w:rsidRDefault="00FD6A27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16AAF26" w14:textId="06E67D9D" w:rsidR="00FD6A27" w:rsidRPr="005D2987" w:rsidRDefault="00FD6A27" w:rsidP="005D2987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5D2987">
        <w:rPr>
          <w:b/>
          <w:bCs/>
          <w:sz w:val="28"/>
          <w:szCs w:val="28"/>
        </w:rPr>
        <w:t>Описание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интерфейсов.</w:t>
      </w:r>
    </w:p>
    <w:p w14:paraId="14CE0C11" w14:textId="00B24324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Интерфейс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модуля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Classroom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Management</w:t>
      </w:r>
    </w:p>
    <w:p w14:paraId="3FB191B0" w14:textId="20158220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</w:rPr>
        <w:t>Название</w:t>
      </w:r>
      <w:r w:rsidRPr="009F13D6">
        <w:rPr>
          <w:sz w:val="28"/>
          <w:szCs w:val="28"/>
          <w:lang w:val="en-US"/>
        </w:rPr>
        <w:t>: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IClassroomService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(</w:t>
      </w:r>
      <w:r w:rsidRPr="009F13D6">
        <w:rPr>
          <w:sz w:val="28"/>
          <w:szCs w:val="28"/>
        </w:rPr>
        <w:t>расположен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</w:rPr>
        <w:t>в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Core/Interfaces/)</w:t>
      </w:r>
    </w:p>
    <w:p w14:paraId="1A2ED88B" w14:textId="21227505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Назначение: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Определяет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контракт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операций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управления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кабинетами.</w:t>
      </w:r>
    </w:p>
    <w:p w14:paraId="12360A8A" w14:textId="5B1015EE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Экспортируемые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функции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(методы):</w:t>
      </w:r>
    </w:p>
    <w:p w14:paraId="3E3F12E5" w14:textId="6B0FB6C6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Зависимости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(какие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модули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использует):</w:t>
      </w:r>
    </w:p>
    <w:p w14:paraId="14C4AEF7" w14:textId="39EA0AF5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public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interface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IClassroomService</w:t>
      </w:r>
    </w:p>
    <w:p w14:paraId="5878F00D" w14:textId="77777777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{</w:t>
      </w:r>
    </w:p>
    <w:p w14:paraId="329E1703" w14:textId="406D02AB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Task&lt;IEnumerable&lt;Classroom&gt;&gt;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GetAllClassroomsAsync();</w:t>
      </w:r>
    </w:p>
    <w:p w14:paraId="75E5A454" w14:textId="0C561A6A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Task&lt;Classroom&gt;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GetClassroomByIdAsync(int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id);</w:t>
      </w:r>
    </w:p>
    <w:p w14:paraId="05DE2D58" w14:textId="1A1673C8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Task&lt;Classroom&gt;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CreateClassroomAsync(Classroom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classroom);</w:t>
      </w:r>
    </w:p>
    <w:p w14:paraId="377E4224" w14:textId="3E6D4473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UpdateClassroomAsync(Classroom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classroom);</w:t>
      </w:r>
    </w:p>
    <w:p w14:paraId="01BC2943" w14:textId="13B93983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DeleteClassroomAsync(int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id);</w:t>
      </w:r>
    </w:p>
    <w:p w14:paraId="2A879C13" w14:textId="24047460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Task&lt;IEnumerable&lt;Classroom&gt;&gt;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GetAvailableClassroomsAsync(DateTime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date,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TimeSpan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startTime,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TimeSpan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endTime);</w:t>
      </w:r>
    </w:p>
    <w:p w14:paraId="2F7B493E" w14:textId="77777777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}</w:t>
      </w:r>
    </w:p>
    <w:p w14:paraId="27B58CD1" w14:textId="49D56EE7" w:rsidR="00942C74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Модуль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ClassroomBookingSystem.Infrastructure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через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интерфейс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IClassroomRepository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(внедряется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через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конструктор,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Dependency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Injection).</w:t>
      </w:r>
    </w:p>
    <w:p w14:paraId="7AE7F7BA" w14:textId="0B8F18D8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Интерфейс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модуля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Booking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Management</w:t>
      </w:r>
    </w:p>
    <w:p w14:paraId="3017978D" w14:textId="417A420A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Название: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IBookingService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(расположен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в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Core/Interfaces/)</w:t>
      </w:r>
    </w:p>
    <w:p w14:paraId="141DD52A" w14:textId="407737AC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Назначение: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Определяет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контракт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операций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бронирования.</w:t>
      </w:r>
    </w:p>
    <w:p w14:paraId="57877709" w14:textId="7AEF534C" w:rsid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Экспортируемые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функции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(методы):</w:t>
      </w:r>
    </w:p>
    <w:p w14:paraId="02EE78C1" w14:textId="3C0B397D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public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interface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IBookingService</w:t>
      </w:r>
    </w:p>
    <w:p w14:paraId="119B277C" w14:textId="77777777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{</w:t>
      </w:r>
    </w:p>
    <w:p w14:paraId="08466957" w14:textId="35E10A12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Task&lt;Booking&gt;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GetBookingByIdAsync(int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id);</w:t>
      </w:r>
    </w:p>
    <w:p w14:paraId="1043D5F2" w14:textId="319303E2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Task&lt;IEnumerable&lt;Booking&gt;&gt;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GetUserBookingsAsync(string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userId);</w:t>
      </w:r>
    </w:p>
    <w:p w14:paraId="15736641" w14:textId="508DF89D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Task&lt;Booking&gt;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CreateBookingAsync(CreateBookingRequest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request);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//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Включает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проверку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доступности</w:t>
      </w:r>
    </w:p>
    <w:p w14:paraId="07268E14" w14:textId="7C5EA5EC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CancelBookingAsync(int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bookingId,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string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userId);</w:t>
      </w:r>
    </w:p>
    <w:p w14:paraId="6D254D29" w14:textId="17B1E1D0" w:rsidR="009F13D6" w:rsidRPr="009F13D6" w:rsidRDefault="00C825B1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="009F13D6" w:rsidRPr="009F13D6">
        <w:rPr>
          <w:sz w:val="28"/>
          <w:szCs w:val="28"/>
          <w:lang w:val="en-US"/>
        </w:rPr>
        <w:t>Task&lt;bool&gt;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IsClassroomAvailableAsync(int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classroomId,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DateTime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date,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TimeSpan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startTime,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TimeSpan</w:t>
      </w:r>
      <w:r>
        <w:rPr>
          <w:sz w:val="28"/>
          <w:szCs w:val="28"/>
          <w:lang w:val="en-US"/>
        </w:rPr>
        <w:t xml:space="preserve"> </w:t>
      </w:r>
      <w:r w:rsidR="009F13D6" w:rsidRPr="009F13D6">
        <w:rPr>
          <w:sz w:val="28"/>
          <w:szCs w:val="28"/>
          <w:lang w:val="en-US"/>
        </w:rPr>
        <w:t>endTime);</w:t>
      </w:r>
    </w:p>
    <w:p w14:paraId="4B0E0B11" w14:textId="77777777" w:rsid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}</w:t>
      </w:r>
    </w:p>
    <w:p w14:paraId="74CB57AD" w14:textId="39C8C558"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Зависимости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(какие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модули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использует):</w:t>
      </w:r>
    </w:p>
    <w:p w14:paraId="37EF7325" w14:textId="5C642200" w:rsidR="009F13D6" w:rsidRPr="009F13D6" w:rsidRDefault="009F13D6" w:rsidP="009F13D6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Модуль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ClassroomBookingSystem.Infrastructure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через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интерфейс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IBookingRepository.</w:t>
      </w:r>
    </w:p>
    <w:p w14:paraId="78213079" w14:textId="1780EC44" w:rsidR="009F13D6" w:rsidRPr="009F13D6" w:rsidRDefault="009F13D6" w:rsidP="009F13D6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Модуль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Classroom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Management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через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интерфейс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IClassroomService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(для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проверки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существования</w:t>
      </w:r>
      <w:r w:rsidR="00C825B1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  <w:lang w:val="en-US"/>
        </w:rPr>
        <w:t>кабинета).</w:t>
      </w:r>
    </w:p>
    <w:p w14:paraId="2C4D9096" w14:textId="77777777" w:rsidR="00FD6A27" w:rsidRDefault="00FD6A27">
      <w:pPr>
        <w:snapToGrid/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36B0A36F" w14:textId="1AD53E68" w:rsidR="00FD6A27" w:rsidRPr="005D2987" w:rsidRDefault="00FD6A27" w:rsidP="005D2987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5D2987">
        <w:rPr>
          <w:b/>
          <w:bCs/>
          <w:sz w:val="28"/>
          <w:szCs w:val="28"/>
        </w:rPr>
        <w:t>Ответы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на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контрольные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вопросы.</w:t>
      </w:r>
    </w:p>
    <w:p w14:paraId="317AA41B" w14:textId="0E5DE509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1.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Что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такое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программировании?</w:t>
      </w:r>
    </w:p>
    <w:p w14:paraId="48F65DED" w14:textId="544157D3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Модуль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это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логически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выделенная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часть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программы,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которая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выполняет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одну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четкую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функцию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(единица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ответственности).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C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модулем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может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быть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отдельная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сборка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</w:t>
      </w:r>
      <w:r w:rsidRPr="00FD6A27">
        <w:rPr>
          <w:sz w:val="28"/>
          <w:szCs w:val="28"/>
          <w:lang w:val="en-US"/>
        </w:rPr>
        <w:t>DLL</w:t>
      </w:r>
      <w:r w:rsidRPr="00FD6A27">
        <w:rPr>
          <w:sz w:val="28"/>
          <w:szCs w:val="28"/>
        </w:rPr>
        <w:t>),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проект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решении,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пространство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имён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</w:t>
      </w:r>
      <w:r w:rsidRPr="00FD6A27">
        <w:rPr>
          <w:sz w:val="28"/>
          <w:szCs w:val="28"/>
          <w:lang w:val="en-US"/>
        </w:rPr>
        <w:t>namespace</w:t>
      </w:r>
      <w:r w:rsidRPr="00FD6A27">
        <w:rPr>
          <w:sz w:val="28"/>
          <w:szCs w:val="28"/>
        </w:rPr>
        <w:t>)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даже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хорошо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организованный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класс.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имеет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чётко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определённый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интерфейс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взаимодействия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другими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частями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системы.</w:t>
      </w:r>
    </w:p>
    <w:p w14:paraId="2E7E16D4" w14:textId="74E3B8FF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2.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Какие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преимущества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даёт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модульная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структура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проекта?</w:t>
      </w:r>
    </w:p>
    <w:p w14:paraId="363E92AA" w14:textId="59305350" w:rsidR="00FD6A27" w:rsidRPr="00FD6A27" w:rsidRDefault="00FD6A27" w:rsidP="00FD6A27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Упрощение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разработки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понимания: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Разные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команды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могут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работать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над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разными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модулями.</w:t>
      </w:r>
    </w:p>
    <w:p w14:paraId="198D60D2" w14:textId="6AC8B5D6" w:rsidR="00FD6A27" w:rsidRPr="00FD6A27" w:rsidRDefault="00FD6A27" w:rsidP="00FD6A27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Повторное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использование: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Удачно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спроектированные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(например,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Core</w:t>
      </w:r>
      <w:r w:rsidRPr="00FD6A27">
        <w:rPr>
          <w:sz w:val="28"/>
          <w:szCs w:val="28"/>
        </w:rPr>
        <w:t>)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можно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использовать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других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проектах.</w:t>
      </w:r>
    </w:p>
    <w:p w14:paraId="5FC822B1" w14:textId="50AE8236" w:rsidR="00FD6A27" w:rsidRPr="00FD6A27" w:rsidRDefault="00FD6A27" w:rsidP="00FD6A27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Лёгкость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тестирования: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можно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тестировать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изолированно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</w:t>
      </w:r>
      <w:r w:rsidRPr="00FD6A27">
        <w:rPr>
          <w:sz w:val="28"/>
          <w:szCs w:val="28"/>
          <w:lang w:val="en-US"/>
        </w:rPr>
        <w:t>unit</w:t>
      </w:r>
      <w:r w:rsidRPr="00FD6A27">
        <w:rPr>
          <w:sz w:val="28"/>
          <w:szCs w:val="28"/>
        </w:rPr>
        <w:t>-тесты).</w:t>
      </w:r>
    </w:p>
    <w:p w14:paraId="1BE7C84E" w14:textId="2E282CF6" w:rsidR="00FD6A27" w:rsidRPr="00FD6A27" w:rsidRDefault="00FD6A27" w:rsidP="00FD6A27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Сопровождаемость: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Внесение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изменений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один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минимизирует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влияние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другие.</w:t>
      </w:r>
    </w:p>
    <w:p w14:paraId="25FC104F" w14:textId="689D41D6" w:rsidR="00FD6A27" w:rsidRPr="00FD6A27" w:rsidRDefault="00FD6A27" w:rsidP="00FD6A27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Масштабируемость: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Новые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функции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можно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добавлять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как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новые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модули.</w:t>
      </w:r>
    </w:p>
    <w:p w14:paraId="520A7479" w14:textId="5B3F106F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3.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Чем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отличается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сильное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сцепление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слабого?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Какое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предпочтительнее?</w:t>
      </w:r>
    </w:p>
    <w:p w14:paraId="762334A0" w14:textId="7AC5BDA6" w:rsidR="00FD6A27" w:rsidRPr="00FD6A27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Сильное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сцепление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</w:t>
      </w:r>
      <w:r w:rsidRPr="00FD6A27">
        <w:rPr>
          <w:sz w:val="28"/>
          <w:szCs w:val="28"/>
          <w:lang w:val="en-US"/>
        </w:rPr>
        <w:t>High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Coupling</w:t>
      </w:r>
      <w:r w:rsidRPr="00FD6A27">
        <w:rPr>
          <w:sz w:val="28"/>
          <w:szCs w:val="28"/>
        </w:rPr>
        <w:t>):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тесно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связаны,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изменения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одном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влекут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изменения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другом.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Они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чрезмерно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зависят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внутренней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реализации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друг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друга.</w:t>
      </w:r>
    </w:p>
    <w:p w14:paraId="3FA6C2D4" w14:textId="22DA5BB7" w:rsidR="00FD6A27" w:rsidRPr="009F13D6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Слабое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сцепление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(</w:t>
      </w:r>
      <w:r w:rsidRPr="009F13D6">
        <w:rPr>
          <w:sz w:val="28"/>
          <w:szCs w:val="28"/>
          <w:lang w:val="en-US"/>
        </w:rPr>
        <w:t>Low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Coupling</w:t>
      </w:r>
      <w:r w:rsidRPr="009F13D6">
        <w:rPr>
          <w:sz w:val="28"/>
          <w:szCs w:val="28"/>
        </w:rPr>
        <w:t>):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Модули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минимально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зависят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друг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от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друга,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общаясь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через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стабильные,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чёткие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интерфейсы.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Предпочтительно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слабое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сцепление,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так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как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оно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повышает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гибкость,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надёжность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упрощает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модификацию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системы.</w:t>
      </w:r>
    </w:p>
    <w:p w14:paraId="7B8D1DA6" w14:textId="48E71D01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4.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Как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модульная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структура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связана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системой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контроля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версий?</w:t>
      </w:r>
    </w:p>
    <w:p w14:paraId="6FB752F3" w14:textId="132E606B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Модульная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структура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идеально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ложится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возможности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Git</w:t>
      </w:r>
      <w:r w:rsidRPr="00FD6A27">
        <w:rPr>
          <w:sz w:val="28"/>
          <w:szCs w:val="28"/>
        </w:rPr>
        <w:t>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Каждый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функциональный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можно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развивать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отдельной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ветке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(</w:t>
      </w:r>
      <w:r w:rsidRPr="00FD6A27">
        <w:rPr>
          <w:sz w:val="28"/>
          <w:szCs w:val="28"/>
          <w:lang w:val="en-US"/>
        </w:rPr>
        <w:t>feature</w:t>
      </w:r>
      <w:r w:rsidRPr="00FD6A27">
        <w:rPr>
          <w:sz w:val="28"/>
          <w:szCs w:val="28"/>
        </w:rPr>
        <w:t>/</w:t>
      </w:r>
      <w:r w:rsidRPr="00FD6A27">
        <w:rPr>
          <w:sz w:val="28"/>
          <w:szCs w:val="28"/>
          <w:lang w:val="en-US"/>
        </w:rPr>
        <w:t>booking</w:t>
      </w:r>
      <w:r w:rsidRPr="00FD6A27">
        <w:rPr>
          <w:sz w:val="28"/>
          <w:szCs w:val="28"/>
        </w:rPr>
        <w:t>-</w:t>
      </w:r>
      <w:r w:rsidRPr="00FD6A27">
        <w:rPr>
          <w:sz w:val="28"/>
          <w:szCs w:val="28"/>
          <w:lang w:val="en-US"/>
        </w:rPr>
        <w:t>calendar</w:t>
      </w:r>
      <w:r w:rsidRPr="00FD6A27">
        <w:rPr>
          <w:sz w:val="28"/>
          <w:szCs w:val="28"/>
        </w:rPr>
        <w:t>,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refactor</w:t>
      </w:r>
      <w:r w:rsidRPr="00FD6A27">
        <w:rPr>
          <w:sz w:val="28"/>
          <w:szCs w:val="28"/>
        </w:rPr>
        <w:t>/</w:t>
      </w:r>
      <w:r w:rsidRPr="00FD6A27">
        <w:rPr>
          <w:sz w:val="28"/>
          <w:szCs w:val="28"/>
          <w:lang w:val="en-US"/>
        </w:rPr>
        <w:t>core</w:t>
      </w:r>
      <w:r w:rsidRPr="00FD6A27">
        <w:rPr>
          <w:sz w:val="28"/>
          <w:szCs w:val="28"/>
        </w:rPr>
        <w:t>-</w:t>
      </w:r>
      <w:r w:rsidRPr="00FD6A27">
        <w:rPr>
          <w:sz w:val="28"/>
          <w:szCs w:val="28"/>
          <w:lang w:val="en-US"/>
        </w:rPr>
        <w:t>services</w:t>
      </w:r>
      <w:r w:rsidRPr="00FD6A27">
        <w:rPr>
          <w:sz w:val="28"/>
          <w:szCs w:val="28"/>
        </w:rPr>
        <w:t>).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Изменения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становятся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атомарными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понятными.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Также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можно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использовать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подход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монорепозитория,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где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все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хранятся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одном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репозитории,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имеют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чёткие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границы,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что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упрощает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координацию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изменений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между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ними.</w:t>
      </w:r>
    </w:p>
    <w:p w14:paraId="66F638F9" w14:textId="5855AFAF"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5.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Какие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инструменты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можно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использовать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визуализации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модульной</w:t>
      </w:r>
      <w:r w:rsidR="00C825B1">
        <w:rPr>
          <w:sz w:val="28"/>
          <w:szCs w:val="28"/>
        </w:rPr>
        <w:t xml:space="preserve"> </w:t>
      </w:r>
      <w:r w:rsidRPr="00FD6A27">
        <w:rPr>
          <w:sz w:val="28"/>
          <w:szCs w:val="28"/>
        </w:rPr>
        <w:t>структуры?</w:t>
      </w:r>
    </w:p>
    <w:p w14:paraId="0EF49CAD" w14:textId="1B0436E9" w:rsidR="00FD6A27" w:rsidRPr="009F13D6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F13D6">
        <w:rPr>
          <w:sz w:val="28"/>
          <w:szCs w:val="28"/>
          <w:lang w:val="en-US"/>
        </w:rPr>
        <w:t>Visual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Studio</w:t>
      </w:r>
      <w:r w:rsidRPr="009F13D6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Встроенный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обозреватель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решений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дизайнер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архитектуры.</w:t>
      </w:r>
    </w:p>
    <w:p w14:paraId="592B41C2" w14:textId="3F654FD6" w:rsidR="00FD6A27" w:rsidRPr="009F13D6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F13D6">
        <w:rPr>
          <w:sz w:val="28"/>
          <w:szCs w:val="28"/>
          <w:lang w:val="en-US"/>
        </w:rPr>
        <w:t>dotnet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CLI</w:t>
      </w:r>
      <w:r w:rsidRPr="009F13D6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Команда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dotnet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list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reference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показывает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зависимости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между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проектами.</w:t>
      </w:r>
    </w:p>
    <w:p w14:paraId="6B86900F" w14:textId="40605382" w:rsidR="00FD6A27" w:rsidRPr="009F13D6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F13D6">
        <w:rPr>
          <w:sz w:val="28"/>
          <w:szCs w:val="28"/>
          <w:lang w:val="en-US"/>
        </w:rPr>
        <w:t>NDepend</w:t>
      </w:r>
      <w:r w:rsidRPr="009F13D6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Мощный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платный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инструмент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анализа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кода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визуализации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зависимостей.</w:t>
      </w:r>
    </w:p>
    <w:p w14:paraId="24516E76" w14:textId="463C4BDB" w:rsidR="00FD6A27" w:rsidRPr="009F13D6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F13D6">
        <w:rPr>
          <w:sz w:val="28"/>
          <w:szCs w:val="28"/>
          <w:lang w:val="en-US"/>
        </w:rPr>
        <w:t>PlantUML</w:t>
      </w:r>
      <w:r w:rsidRPr="009F13D6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Текстовый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инструмент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создания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диаграмм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(компонентов,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классов),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легко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интегрируется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документацию.</w:t>
      </w:r>
    </w:p>
    <w:p w14:paraId="630764A1" w14:textId="1D06CDA4" w:rsidR="00942C74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F13D6">
        <w:rPr>
          <w:sz w:val="28"/>
          <w:szCs w:val="28"/>
          <w:lang w:val="en-US"/>
        </w:rPr>
        <w:t>Draw</w:t>
      </w:r>
      <w:r w:rsidRPr="009F13D6">
        <w:rPr>
          <w:sz w:val="28"/>
          <w:szCs w:val="28"/>
        </w:rPr>
        <w:t>.</w:t>
      </w:r>
      <w:r w:rsidRPr="009F13D6">
        <w:rPr>
          <w:sz w:val="28"/>
          <w:szCs w:val="28"/>
          <w:lang w:val="en-US"/>
        </w:rPr>
        <w:t>io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/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Lucidchart</w:t>
      </w:r>
      <w:r w:rsidRPr="009F13D6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Онлайн-инструменты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рисования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схем</w:t>
      </w:r>
      <w:r w:rsidR="00C825B1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вручную.</w:t>
      </w:r>
    </w:p>
    <w:p w14:paraId="2DAC646F" w14:textId="77777777" w:rsidR="009F13D6" w:rsidRDefault="009F13D6" w:rsidP="009F13D6">
      <w:pPr>
        <w:pStyle w:val="a4"/>
        <w:spacing w:line="360" w:lineRule="auto"/>
        <w:ind w:left="709"/>
        <w:jc w:val="both"/>
        <w:rPr>
          <w:sz w:val="28"/>
          <w:szCs w:val="28"/>
        </w:rPr>
      </w:pPr>
    </w:p>
    <w:p w14:paraId="4995B809" w14:textId="77777777" w:rsidR="009F13D6" w:rsidRDefault="009F13D6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FC21693" w14:textId="77777777" w:rsidR="009F13D6" w:rsidRPr="005D6736" w:rsidRDefault="009F13D6" w:rsidP="005D2987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5D6736">
        <w:rPr>
          <w:b/>
          <w:bCs/>
          <w:sz w:val="28"/>
          <w:szCs w:val="28"/>
        </w:rPr>
        <w:t>Выводы</w:t>
      </w:r>
    </w:p>
    <w:p w14:paraId="3EB6FA17" w14:textId="386EE8A2" w:rsidR="00254532" w:rsidRPr="00254532" w:rsidRDefault="00254532" w:rsidP="00254532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254532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процессе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работы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над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проектированием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модульной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системы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бронирования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были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изучены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применены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практике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ключевые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принципы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модульного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программирования.</w:t>
      </w:r>
    </w:p>
    <w:p w14:paraId="0CA50F70" w14:textId="419AED2A" w:rsidR="00254532" w:rsidRPr="00254532" w:rsidRDefault="00254532" w:rsidP="00254532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254532">
        <w:rPr>
          <w:b/>
          <w:bCs/>
          <w:sz w:val="28"/>
          <w:szCs w:val="28"/>
        </w:rPr>
        <w:t>Что</w:t>
      </w:r>
      <w:r w:rsidR="00C825B1">
        <w:rPr>
          <w:b/>
          <w:bCs/>
          <w:sz w:val="28"/>
          <w:szCs w:val="28"/>
        </w:rPr>
        <w:t xml:space="preserve"> </w:t>
      </w:r>
      <w:r w:rsidRPr="00254532">
        <w:rPr>
          <w:b/>
          <w:bCs/>
          <w:sz w:val="28"/>
          <w:szCs w:val="28"/>
        </w:rPr>
        <w:t>узнали:</w:t>
      </w:r>
    </w:p>
    <w:p w14:paraId="334DFAC7" w14:textId="6066D5FB" w:rsidR="00254532" w:rsidRPr="00254532" w:rsidRDefault="00254532" w:rsidP="00254532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54532">
        <w:rPr>
          <w:sz w:val="28"/>
          <w:szCs w:val="28"/>
        </w:rPr>
        <w:t>Как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декомпозировать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предметную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область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(бронирование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кабинетов)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логически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связанные,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но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слабо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сцепленные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модули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(Управление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кабинетами,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Бронирование,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Пользователи).</w:t>
      </w:r>
    </w:p>
    <w:p w14:paraId="519A7BE2" w14:textId="5E9DDC36" w:rsidR="00254532" w:rsidRPr="00254532" w:rsidRDefault="00254532" w:rsidP="00254532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54532">
        <w:rPr>
          <w:sz w:val="28"/>
          <w:szCs w:val="28"/>
        </w:rPr>
        <w:t>Как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организовать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проект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Visual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Studio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виде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нескольких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взаимосвязанных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библиотек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(Core,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Infrastructure,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Web),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разделяя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ответственности.</w:t>
      </w:r>
    </w:p>
    <w:p w14:paraId="2E8F73E8" w14:textId="5B9A216C" w:rsidR="00254532" w:rsidRPr="00254532" w:rsidRDefault="00254532" w:rsidP="00254532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54532">
        <w:rPr>
          <w:sz w:val="28"/>
          <w:szCs w:val="28"/>
        </w:rPr>
        <w:t>Как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проектировать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интерфейсы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(IClassroomService,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IBookingService)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определения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чётких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контрактов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между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модулями,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что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является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основой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слабого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сцепления.</w:t>
      </w:r>
    </w:p>
    <w:p w14:paraId="606B9E11" w14:textId="52C00B02" w:rsidR="00254532" w:rsidRPr="00254532" w:rsidRDefault="00254532" w:rsidP="00905484">
      <w:pPr>
        <w:pStyle w:val="a4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254532">
        <w:rPr>
          <w:b/>
          <w:bCs/>
          <w:sz w:val="28"/>
          <w:szCs w:val="28"/>
        </w:rPr>
        <w:t>С</w:t>
      </w:r>
      <w:r w:rsidR="00C825B1">
        <w:rPr>
          <w:b/>
          <w:bCs/>
          <w:sz w:val="28"/>
          <w:szCs w:val="28"/>
        </w:rPr>
        <w:t xml:space="preserve"> </w:t>
      </w:r>
      <w:r w:rsidRPr="00254532">
        <w:rPr>
          <w:b/>
          <w:bCs/>
          <w:sz w:val="28"/>
          <w:szCs w:val="28"/>
        </w:rPr>
        <w:t>какими</w:t>
      </w:r>
      <w:r w:rsidR="00C825B1">
        <w:rPr>
          <w:b/>
          <w:bCs/>
          <w:sz w:val="28"/>
          <w:szCs w:val="28"/>
        </w:rPr>
        <w:t xml:space="preserve"> </w:t>
      </w:r>
      <w:r w:rsidRPr="00254532">
        <w:rPr>
          <w:b/>
          <w:bCs/>
          <w:sz w:val="28"/>
          <w:szCs w:val="28"/>
        </w:rPr>
        <w:t>трудностями</w:t>
      </w:r>
      <w:r w:rsidR="00C825B1">
        <w:rPr>
          <w:b/>
          <w:bCs/>
          <w:sz w:val="28"/>
          <w:szCs w:val="28"/>
        </w:rPr>
        <w:t xml:space="preserve"> </w:t>
      </w:r>
      <w:r w:rsidRPr="00254532">
        <w:rPr>
          <w:b/>
          <w:bCs/>
          <w:sz w:val="28"/>
          <w:szCs w:val="28"/>
        </w:rPr>
        <w:t>столкнулись:</w:t>
      </w:r>
    </w:p>
    <w:p w14:paraId="1B9BCBCB" w14:textId="6723C624" w:rsidR="00254532" w:rsidRPr="00254532" w:rsidRDefault="00254532" w:rsidP="00905484">
      <w:pPr>
        <w:pStyle w:val="a4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54532">
        <w:rPr>
          <w:sz w:val="28"/>
          <w:szCs w:val="28"/>
        </w:rPr>
        <w:t>Определение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границ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модулей</w:t>
      </w:r>
      <w:r w:rsidRPr="00254532">
        <w:rPr>
          <w:b/>
          <w:bCs/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куда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отнести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валидацию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данных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(в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Core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Web).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Решил,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что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бизнес-валидация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(например,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"нельзя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забронировать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прошедшую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дату")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—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Core,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а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валидация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формата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ввода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—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Web.</w:t>
      </w:r>
    </w:p>
    <w:p w14:paraId="42E5E783" w14:textId="68245BEE" w:rsidR="00254532" w:rsidRDefault="00254532" w:rsidP="00905484">
      <w:pPr>
        <w:pStyle w:val="a4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54532">
        <w:rPr>
          <w:sz w:val="28"/>
          <w:szCs w:val="28"/>
        </w:rPr>
        <w:t>Циклические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зависимости: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254532">
        <w:rPr>
          <w:sz w:val="28"/>
          <w:szCs w:val="28"/>
        </w:rPr>
        <w:t>ри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первоначальном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проекте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модуль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BookingService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пытался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напрямую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использовать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ClassroomRepository.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Проблема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была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решена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введением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дополнительного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уровня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абстракции: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BookingService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теперь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использует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только</w:t>
      </w:r>
      <w:r w:rsidR="00C825B1">
        <w:rPr>
          <w:sz w:val="28"/>
          <w:szCs w:val="28"/>
        </w:rPr>
        <w:t xml:space="preserve"> </w:t>
      </w:r>
      <w:r w:rsidRPr="00254532">
        <w:rPr>
          <w:sz w:val="28"/>
          <w:szCs w:val="28"/>
        </w:rPr>
        <w:t>IClassroomService.</w:t>
      </w:r>
    </w:p>
    <w:p w14:paraId="1C92B1AD" w14:textId="77777777" w:rsidR="00905484" w:rsidRDefault="00905484">
      <w:pPr>
        <w:snapToGrid/>
        <w:spacing w:after="160" w:line="259" w:lineRule="auto"/>
        <w:rPr>
          <w:rFonts w:asciiTheme="majorHAnsi" w:eastAsiaTheme="majorEastAsia" w:hAnsiTheme="majorHAnsi" w:cstheme="majorBidi"/>
          <w:i/>
          <w:iCs/>
          <w:color w:val="2E74B5" w:themeColor="accent1" w:themeShade="BF"/>
          <w:sz w:val="28"/>
          <w:szCs w:val="28"/>
        </w:rPr>
      </w:pPr>
      <w:bookmarkStart w:id="4" w:name="_Лабораторная_работа_№2_1"/>
      <w:bookmarkStart w:id="5" w:name="_Лабораторная_работа_№2"/>
      <w:bookmarkEnd w:id="4"/>
      <w:bookmarkEnd w:id="5"/>
      <w:r>
        <w:rPr>
          <w:sz w:val="28"/>
          <w:szCs w:val="28"/>
        </w:rPr>
        <w:br w:type="page"/>
      </w:r>
    </w:p>
    <w:p w14:paraId="5F080E2A" w14:textId="4C948029" w:rsidR="00485794" w:rsidRPr="00C74D63" w:rsidRDefault="00C74D63" w:rsidP="00C74D63">
      <w:pPr>
        <w:pStyle w:val="4"/>
        <w:jc w:val="center"/>
        <w:rPr>
          <w:rFonts w:ascii="Times New Roman" w:hAnsi="Times New Roman" w:cs="Times New Roman"/>
          <w:b/>
          <w:i w:val="0"/>
          <w:iCs w:val="0"/>
          <w:color w:val="auto"/>
          <w:sz w:val="28"/>
          <w:szCs w:val="28"/>
        </w:rPr>
      </w:pPr>
      <w:r w:rsidRPr="00C74D63">
        <w:rPr>
          <w:rFonts w:ascii="Times New Roman" w:hAnsi="Times New Roman" w:cs="Times New Roman"/>
          <w:b/>
          <w:i w:val="0"/>
          <w:iCs w:val="0"/>
          <w:noProof/>
          <w:color w:val="auto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B2219BD" wp14:editId="42871DFD">
                <wp:simplePos x="0" y="0"/>
                <wp:positionH relativeFrom="margin">
                  <wp:align>right</wp:align>
                </wp:positionH>
                <wp:positionV relativeFrom="paragraph">
                  <wp:posOffset>-4473</wp:posOffset>
                </wp:positionV>
                <wp:extent cx="948883" cy="349553"/>
                <wp:effectExtent l="19050" t="0" r="22860" b="12700"/>
                <wp:wrapNone/>
                <wp:docPr id="1692503019" name="Стрелка: пятиугольник 3">
                  <a:hlinkClick xmlns:a="http://schemas.openxmlformats.org/drawingml/2006/main" r:id="rId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48883" cy="349553"/>
                        </a:xfrm>
                        <a:prstGeom prst="homePlate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66409D" w14:textId="1D563DB2" w:rsidR="00C74D63" w:rsidRPr="00C74D63" w:rsidRDefault="00C74D63" w:rsidP="00C74D6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C74D63">
                              <w:rPr>
                                <w:color w:val="000000" w:themeColor="text1"/>
                              </w:rPr>
                              <w:t>Обратно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219BD" id="_x0000_s1027" type="#_x0000_t15" href="#_Содержание" style="position:absolute;left:0;text-align:left;margin-left:23.5pt;margin-top:-.35pt;width:74.7pt;height:27.5pt;flip:x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" o:button="t" adj="17621" fillcolor="#f2f2f2 [3052]" strokecolor="black [3213]" strokeweight="1pt">
                <v:fill o:detectmouseclick="t"/>
                <v:textbox>
                  <w:txbxContent>
                    <w:p w14:paraId="5F66409D" w14:textId="1D563DB2" w:rsidR="00C74D63" w:rsidRPr="00C74D63" w:rsidRDefault="00C74D63" w:rsidP="00C74D6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C74D63">
                        <w:rPr>
                          <w:color w:val="000000" w:themeColor="text1"/>
                        </w:rPr>
                        <w:t>Обратно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5794" w:rsidRPr="00C74D63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>Лабораторная</w:t>
      </w:r>
      <w:r w:rsidR="00C825B1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 xml:space="preserve"> </w:t>
      </w:r>
      <w:r w:rsidR="00485794" w:rsidRPr="00C74D63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>работа</w:t>
      </w:r>
      <w:r w:rsidR="00C825B1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 xml:space="preserve"> </w:t>
      </w:r>
      <w:r w:rsidR="00485794" w:rsidRPr="00C74D63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>№2</w:t>
      </w:r>
    </w:p>
    <w:p w14:paraId="1F8829E4" w14:textId="75B0B0CF" w:rsidR="00485794" w:rsidRPr="005D2987" w:rsidRDefault="00485794" w:rsidP="00485794">
      <w:pPr>
        <w:pStyle w:val="a4"/>
        <w:numPr>
          <w:ilvl w:val="0"/>
          <w:numId w:val="9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5D2987">
        <w:rPr>
          <w:b/>
          <w:bCs/>
          <w:sz w:val="28"/>
          <w:szCs w:val="28"/>
        </w:rPr>
        <w:t>Цель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и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задачи.</w:t>
      </w:r>
    </w:p>
    <w:p w14:paraId="1EA3D9BB" w14:textId="596D2469" w:rsidR="00485794" w:rsidRPr="00684DC9" w:rsidRDefault="00485794" w:rsidP="00485794">
      <w:pPr>
        <w:spacing w:line="360" w:lineRule="auto"/>
        <w:ind w:firstLine="709"/>
        <w:jc w:val="both"/>
        <w:rPr>
          <w:sz w:val="28"/>
          <w:szCs w:val="28"/>
        </w:rPr>
      </w:pPr>
      <w:r w:rsidRPr="00684DC9">
        <w:rPr>
          <w:sz w:val="28"/>
          <w:szCs w:val="28"/>
        </w:rPr>
        <w:t>1.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Цель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работы</w:t>
      </w:r>
    </w:p>
    <w:p w14:paraId="0EE49202" w14:textId="6C542317" w:rsidR="00485794" w:rsidRPr="00684DC9" w:rsidRDefault="00485794" w:rsidP="00485794">
      <w:pPr>
        <w:spacing w:line="360" w:lineRule="auto"/>
        <w:ind w:firstLine="709"/>
        <w:jc w:val="both"/>
        <w:rPr>
          <w:sz w:val="28"/>
          <w:szCs w:val="28"/>
        </w:rPr>
      </w:pPr>
      <w:r w:rsidRPr="00684DC9">
        <w:rPr>
          <w:sz w:val="28"/>
          <w:szCs w:val="28"/>
        </w:rPr>
        <w:t>Освоить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методику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определения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систематизации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артефактов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программного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проекта,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изучить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виды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протоколов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разработки,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научиться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формировать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перечень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необходимой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проектной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документации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регламентов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взаимодействия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команды.</w:t>
      </w:r>
    </w:p>
    <w:p w14:paraId="71C21D9B" w14:textId="259E6D4A" w:rsidR="00485794" w:rsidRPr="00684DC9" w:rsidRDefault="00485794" w:rsidP="00485794">
      <w:pPr>
        <w:spacing w:line="360" w:lineRule="auto"/>
        <w:ind w:firstLine="709"/>
        <w:jc w:val="both"/>
        <w:rPr>
          <w:sz w:val="28"/>
          <w:szCs w:val="28"/>
        </w:rPr>
      </w:pPr>
      <w:r w:rsidRPr="00684DC9">
        <w:rPr>
          <w:sz w:val="28"/>
          <w:szCs w:val="28"/>
        </w:rPr>
        <w:t>2.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Задачи</w:t>
      </w:r>
    </w:p>
    <w:p w14:paraId="3EF6BD11" w14:textId="1CA28716" w:rsidR="00485794" w:rsidRPr="00684DC9" w:rsidRDefault="00485794" w:rsidP="00485794">
      <w:pPr>
        <w:spacing w:line="360" w:lineRule="auto"/>
        <w:ind w:firstLine="709"/>
        <w:jc w:val="both"/>
        <w:rPr>
          <w:sz w:val="28"/>
          <w:szCs w:val="28"/>
        </w:rPr>
      </w:pPr>
      <w:r w:rsidRPr="00684DC9">
        <w:rPr>
          <w:sz w:val="28"/>
          <w:szCs w:val="28"/>
        </w:rPr>
        <w:t>1.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Изучить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виды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артефактов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жизненном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цикле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ПО.</w:t>
      </w:r>
    </w:p>
    <w:p w14:paraId="1AC01576" w14:textId="2DC154EA" w:rsidR="00485794" w:rsidRPr="00684DC9" w:rsidRDefault="00485794" w:rsidP="00485794">
      <w:pPr>
        <w:spacing w:line="360" w:lineRule="auto"/>
        <w:ind w:firstLine="709"/>
        <w:jc w:val="both"/>
        <w:rPr>
          <w:sz w:val="28"/>
          <w:szCs w:val="28"/>
        </w:rPr>
      </w:pPr>
      <w:r w:rsidRPr="00684DC9">
        <w:rPr>
          <w:sz w:val="28"/>
          <w:szCs w:val="28"/>
        </w:rPr>
        <w:t>2.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Определить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перечень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артефактов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выбранного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проекта.</w:t>
      </w:r>
    </w:p>
    <w:p w14:paraId="56041300" w14:textId="692B4234" w:rsidR="00485794" w:rsidRPr="00684DC9" w:rsidRDefault="00485794" w:rsidP="00485794">
      <w:pPr>
        <w:spacing w:line="360" w:lineRule="auto"/>
        <w:ind w:firstLine="709"/>
        <w:jc w:val="both"/>
        <w:rPr>
          <w:sz w:val="28"/>
          <w:szCs w:val="28"/>
        </w:rPr>
      </w:pPr>
      <w:r w:rsidRPr="00684DC9">
        <w:rPr>
          <w:sz w:val="28"/>
          <w:szCs w:val="28"/>
        </w:rPr>
        <w:t>3.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Разработать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протоколы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командной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работы.</w:t>
      </w:r>
    </w:p>
    <w:p w14:paraId="7559DD9C" w14:textId="628AF419" w:rsidR="00485794" w:rsidRPr="00684DC9" w:rsidRDefault="00485794" w:rsidP="00485794">
      <w:pPr>
        <w:spacing w:line="360" w:lineRule="auto"/>
        <w:ind w:firstLine="709"/>
        <w:jc w:val="both"/>
        <w:rPr>
          <w:sz w:val="28"/>
          <w:szCs w:val="28"/>
        </w:rPr>
      </w:pPr>
      <w:r w:rsidRPr="00684DC9">
        <w:rPr>
          <w:sz w:val="28"/>
          <w:szCs w:val="28"/>
        </w:rPr>
        <w:t>4.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Сформировать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структуру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репозитория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проекта.</w:t>
      </w:r>
    </w:p>
    <w:p w14:paraId="1397981F" w14:textId="47451B7B" w:rsidR="00485794" w:rsidRPr="00684DC9" w:rsidRDefault="00485794" w:rsidP="00485794">
      <w:pPr>
        <w:spacing w:line="360" w:lineRule="auto"/>
        <w:ind w:firstLine="709"/>
        <w:jc w:val="both"/>
        <w:rPr>
          <w:sz w:val="28"/>
          <w:szCs w:val="28"/>
        </w:rPr>
      </w:pPr>
      <w:r w:rsidRPr="00684DC9">
        <w:rPr>
          <w:sz w:val="28"/>
          <w:szCs w:val="28"/>
        </w:rPr>
        <w:t>5.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Создать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шаблоны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ключевых</w:t>
      </w:r>
      <w:r w:rsidR="00C825B1">
        <w:rPr>
          <w:sz w:val="28"/>
          <w:szCs w:val="28"/>
        </w:rPr>
        <w:t xml:space="preserve"> </w:t>
      </w:r>
      <w:r w:rsidRPr="00684DC9">
        <w:rPr>
          <w:sz w:val="28"/>
          <w:szCs w:val="28"/>
        </w:rPr>
        <w:t>документов.</w:t>
      </w:r>
    </w:p>
    <w:p w14:paraId="355C3B21" w14:textId="35831435" w:rsidR="00290B6B" w:rsidRDefault="00290B6B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E45CC6" w14:textId="4AA9F23B" w:rsidR="003B46EB" w:rsidRPr="005D2987" w:rsidRDefault="003B46EB" w:rsidP="003B46EB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5D2987">
        <w:rPr>
          <w:b/>
          <w:bCs/>
          <w:sz w:val="28"/>
          <w:szCs w:val="28"/>
        </w:rPr>
        <w:t>Описание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выбранного</w:t>
      </w:r>
      <w:r w:rsidR="00C825B1">
        <w:rPr>
          <w:b/>
          <w:bCs/>
          <w:sz w:val="28"/>
          <w:szCs w:val="28"/>
        </w:rPr>
        <w:t xml:space="preserve"> </w:t>
      </w:r>
      <w:r w:rsidRPr="005D2987">
        <w:rPr>
          <w:b/>
          <w:bCs/>
          <w:sz w:val="28"/>
          <w:szCs w:val="28"/>
        </w:rPr>
        <w:t>проекта.</w:t>
      </w:r>
    </w:p>
    <w:p w14:paraId="02360699" w14:textId="77777777" w:rsidR="003B46EB" w:rsidRDefault="003B46EB" w:rsidP="003B46EB">
      <w:pPr>
        <w:spacing w:line="360" w:lineRule="auto"/>
        <w:ind w:firstLine="709"/>
        <w:jc w:val="both"/>
        <w:rPr>
          <w:sz w:val="28"/>
          <w:szCs w:val="28"/>
        </w:rPr>
      </w:pPr>
    </w:p>
    <w:p w14:paraId="7DBDE0F5" w14:textId="25E36B3E" w:rsidR="003B46EB" w:rsidRDefault="003B46EB" w:rsidP="003B46EB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b/>
          <w:bCs/>
          <w:sz w:val="28"/>
          <w:szCs w:val="28"/>
        </w:rPr>
        <w:t>Тема: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«Система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бронирования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кабинетов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образовательной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организации»</w:t>
      </w:r>
    </w:p>
    <w:p w14:paraId="02C889EB" w14:textId="329F94B0" w:rsidR="003B46EB" w:rsidRPr="00971BA8" w:rsidRDefault="003B46EB" w:rsidP="003B46EB">
      <w:pPr>
        <w:pStyle w:val="a4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971BA8">
        <w:rPr>
          <w:b/>
          <w:bCs/>
          <w:sz w:val="28"/>
          <w:szCs w:val="28"/>
        </w:rPr>
        <w:t>Технологии</w:t>
      </w:r>
      <w:r w:rsidRPr="00971BA8">
        <w:rPr>
          <w:b/>
          <w:bCs/>
          <w:sz w:val="28"/>
          <w:szCs w:val="28"/>
          <w:lang w:val="en-US"/>
        </w:rPr>
        <w:t>: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>//</w:t>
      </w:r>
      <w:r w:rsidRPr="00971BA8">
        <w:rPr>
          <w:sz w:val="28"/>
          <w:szCs w:val="28"/>
          <w:lang w:val="en-US"/>
        </w:rPr>
        <w:t>,</w:t>
      </w:r>
      <w:r w:rsidR="00C825B1">
        <w:rPr>
          <w:sz w:val="28"/>
          <w:szCs w:val="28"/>
          <w:lang w:val="en-US"/>
        </w:rPr>
        <w:t xml:space="preserve"> </w:t>
      </w:r>
      <w:hyperlink r:id="rId10" w:tgtFrame="_blank" w:history="1">
        <w:r w:rsidRPr="00971BA8">
          <w:rPr>
            <w:rStyle w:val="a5"/>
            <w:sz w:val="28"/>
            <w:szCs w:val="28"/>
            <w:lang w:val="en-US"/>
          </w:rPr>
          <w:t>ASP.NET</w:t>
        </w:r>
      </w:hyperlink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Core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(MVC),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Entity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Framework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Core,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SQL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Server,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HTML/CSS/JavaScript.</w:t>
      </w:r>
    </w:p>
    <w:p w14:paraId="42982173" w14:textId="2E77F50D" w:rsidR="003B46EB" w:rsidRPr="00942C74" w:rsidRDefault="003B46EB" w:rsidP="003B46EB">
      <w:pPr>
        <w:spacing w:line="360" w:lineRule="auto"/>
        <w:ind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Основные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функции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системы:</w:t>
      </w:r>
    </w:p>
    <w:p w14:paraId="61481623" w14:textId="60658494" w:rsidR="003B46EB" w:rsidRPr="00942C74" w:rsidRDefault="003B46EB" w:rsidP="003B46EB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Управление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аудиториями: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Добавление,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редактирование,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просмотр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списка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кабинетов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атрибутами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(номер,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корпус,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тип,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вместимость,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оборудование).</w:t>
      </w:r>
    </w:p>
    <w:p w14:paraId="258622FE" w14:textId="357FA61D" w:rsidR="003B46EB" w:rsidRPr="00942C74" w:rsidRDefault="003B46EB" w:rsidP="003B46EB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Бронирование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кабинетов: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Выбор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кабинета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желаемую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дату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время,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создание,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просмотр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отмена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бронирования.</w:t>
      </w:r>
    </w:p>
    <w:p w14:paraId="25F941CB" w14:textId="56A3C2A4" w:rsidR="003B46EB" w:rsidRPr="00942C74" w:rsidRDefault="003B46EB" w:rsidP="003B46EB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Управление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пользователями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ролями: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Аутентификация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(вход/регистрация)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авторизация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(Студент,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Преподаватель,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Администратор).</w:t>
      </w:r>
    </w:p>
    <w:p w14:paraId="665DC237" w14:textId="206DAAEB" w:rsidR="003B46EB" w:rsidRPr="00942C74" w:rsidRDefault="003B46EB" w:rsidP="003B46EB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Календарь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просмотр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занятости: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Визуальное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отображение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занятости</w:t>
      </w:r>
      <w:r w:rsidR="00C825B1">
        <w:rPr>
          <w:sz w:val="28"/>
          <w:szCs w:val="28"/>
        </w:rPr>
        <w:t xml:space="preserve"> </w:t>
      </w:r>
      <w:r w:rsidRPr="00942C74">
        <w:rPr>
          <w:sz w:val="28"/>
          <w:szCs w:val="28"/>
        </w:rPr>
        <w:t>кабинетов.</w:t>
      </w:r>
    </w:p>
    <w:p w14:paraId="734451C8" w14:textId="76229679" w:rsidR="00971BA8" w:rsidRDefault="00971BA8" w:rsidP="00971BA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b/>
          <w:bCs/>
          <w:sz w:val="28"/>
          <w:szCs w:val="28"/>
        </w:rPr>
        <w:t>Команда: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3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разработчика,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1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тестировщик,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1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менеджер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(руководитель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проекта).</w:t>
      </w:r>
    </w:p>
    <w:p w14:paraId="7008EB25" w14:textId="70B368EC" w:rsidR="00485794" w:rsidRDefault="00971BA8" w:rsidP="00971BA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b/>
          <w:bCs/>
          <w:sz w:val="28"/>
          <w:szCs w:val="28"/>
        </w:rPr>
        <w:t>Методология: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Scrum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(двухнедельные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спринты).</w:t>
      </w:r>
    </w:p>
    <w:p w14:paraId="2E55422C" w14:textId="63A3B4DA" w:rsidR="009F13D6" w:rsidRPr="00443378" w:rsidRDefault="00971BA8" w:rsidP="00443378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DADA09" w14:textId="7083EE86" w:rsidR="00443378" w:rsidRPr="00AC054A" w:rsidRDefault="00443378" w:rsidP="00443378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</w:t>
      </w:r>
      <w:r>
        <w:rPr>
          <w:b/>
          <w:bCs/>
          <w:sz w:val="28"/>
          <w:szCs w:val="28"/>
        </w:rPr>
        <w:tab/>
      </w:r>
      <w:r w:rsidR="00C825B1">
        <w:rPr>
          <w:b/>
          <w:bCs/>
          <w:sz w:val="28"/>
          <w:szCs w:val="28"/>
        </w:rPr>
        <w:t xml:space="preserve"> </w:t>
      </w:r>
      <w:r w:rsidRPr="00443378">
        <w:rPr>
          <w:b/>
          <w:bCs/>
          <w:sz w:val="28"/>
          <w:szCs w:val="28"/>
        </w:rPr>
        <w:t>Ход</w:t>
      </w:r>
      <w:r w:rsidR="00C825B1">
        <w:rPr>
          <w:b/>
          <w:bCs/>
          <w:sz w:val="28"/>
          <w:szCs w:val="28"/>
        </w:rPr>
        <w:t xml:space="preserve"> </w:t>
      </w:r>
      <w:r w:rsidRPr="00443378">
        <w:rPr>
          <w:b/>
          <w:bCs/>
          <w:sz w:val="28"/>
          <w:szCs w:val="28"/>
        </w:rPr>
        <w:t>выполнения</w:t>
      </w:r>
      <w:r w:rsidR="00C825B1">
        <w:rPr>
          <w:b/>
          <w:bCs/>
          <w:sz w:val="28"/>
          <w:szCs w:val="28"/>
        </w:rPr>
        <w:t xml:space="preserve"> </w:t>
      </w:r>
      <w:r w:rsidRPr="00443378">
        <w:rPr>
          <w:b/>
          <w:bCs/>
          <w:sz w:val="28"/>
          <w:szCs w:val="28"/>
        </w:rPr>
        <w:t>работы</w:t>
      </w:r>
    </w:p>
    <w:p w14:paraId="657D30BE" w14:textId="7415197B" w:rsidR="001228D0" w:rsidRPr="00443378" w:rsidRDefault="001228D0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r w:rsidRPr="001228D0">
        <w:rPr>
          <w:sz w:val="28"/>
          <w:szCs w:val="28"/>
        </w:rPr>
        <w:t>Перечень</w:t>
      </w:r>
      <w:r w:rsidR="00C825B1">
        <w:rPr>
          <w:sz w:val="28"/>
          <w:szCs w:val="28"/>
        </w:rPr>
        <w:t xml:space="preserve"> </w:t>
      </w:r>
      <w:r w:rsidRPr="001228D0">
        <w:rPr>
          <w:sz w:val="28"/>
          <w:szCs w:val="28"/>
        </w:rPr>
        <w:t>артефактов</w:t>
      </w:r>
      <w:r w:rsidR="00C825B1">
        <w:rPr>
          <w:sz w:val="28"/>
          <w:szCs w:val="28"/>
        </w:rPr>
        <w:t xml:space="preserve"> </w:t>
      </w:r>
      <w:r w:rsidRPr="001228D0">
        <w:rPr>
          <w:sz w:val="28"/>
          <w:szCs w:val="28"/>
        </w:rPr>
        <w:t>проекта</w:t>
      </w:r>
      <w:r>
        <w:rPr>
          <w:sz w:val="28"/>
          <w:szCs w:val="28"/>
        </w:rPr>
        <w:t>»</w:t>
      </w:r>
    </w:p>
    <w:tbl>
      <w:tblPr>
        <w:tblStyle w:val="a7"/>
        <w:tblW w:w="10774" w:type="dxa"/>
        <w:tblInd w:w="-998" w:type="dxa"/>
        <w:tblLook w:val="04A0" w:firstRow="1" w:lastRow="0" w:firstColumn="1" w:lastColumn="0" w:noHBand="0" w:noVBand="1"/>
      </w:tblPr>
      <w:tblGrid>
        <w:gridCol w:w="2192"/>
        <w:gridCol w:w="3014"/>
        <w:gridCol w:w="1745"/>
        <w:gridCol w:w="2061"/>
        <w:gridCol w:w="1762"/>
      </w:tblGrid>
      <w:tr w:rsidR="00443378" w14:paraId="761E170D" w14:textId="77777777" w:rsidTr="001228D0">
        <w:tc>
          <w:tcPr>
            <w:tcW w:w="2192" w:type="dxa"/>
          </w:tcPr>
          <w:p w14:paraId="3BC541FC" w14:textId="77E232BF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Категория</w:t>
            </w:r>
          </w:p>
        </w:tc>
        <w:tc>
          <w:tcPr>
            <w:tcW w:w="3014" w:type="dxa"/>
          </w:tcPr>
          <w:p w14:paraId="19812290" w14:textId="3BC1B74F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Артефакт</w:t>
            </w:r>
          </w:p>
        </w:tc>
        <w:tc>
          <w:tcPr>
            <w:tcW w:w="1745" w:type="dxa"/>
          </w:tcPr>
          <w:p w14:paraId="0A17A2C4" w14:textId="11A21729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Формат</w:t>
            </w:r>
          </w:p>
        </w:tc>
        <w:tc>
          <w:tcPr>
            <w:tcW w:w="2061" w:type="dxa"/>
          </w:tcPr>
          <w:p w14:paraId="2D617DCE" w14:textId="125F41FC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Ответственный</w:t>
            </w:r>
          </w:p>
        </w:tc>
        <w:tc>
          <w:tcPr>
            <w:tcW w:w="1762" w:type="dxa"/>
          </w:tcPr>
          <w:p w14:paraId="47CBF260" w14:textId="7C166E1D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Срок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хранения</w:t>
            </w:r>
          </w:p>
        </w:tc>
      </w:tr>
      <w:tr w:rsidR="00443378" w14:paraId="792C4B11" w14:textId="77777777" w:rsidTr="001228D0">
        <w:tc>
          <w:tcPr>
            <w:tcW w:w="2192" w:type="dxa"/>
          </w:tcPr>
          <w:p w14:paraId="7B67472E" w14:textId="3A04AE25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Управление</w:t>
            </w:r>
          </w:p>
        </w:tc>
        <w:tc>
          <w:tcPr>
            <w:tcW w:w="3014" w:type="dxa"/>
          </w:tcPr>
          <w:p w14:paraId="44229A7C" w14:textId="0EC9437B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Устав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проекта</w:t>
            </w:r>
          </w:p>
        </w:tc>
        <w:tc>
          <w:tcPr>
            <w:tcW w:w="1745" w:type="dxa"/>
          </w:tcPr>
          <w:p w14:paraId="7E8D5ABD" w14:textId="48EA5598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.md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Google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Docs</w:t>
            </w:r>
          </w:p>
        </w:tc>
        <w:tc>
          <w:tcPr>
            <w:tcW w:w="2061" w:type="dxa"/>
          </w:tcPr>
          <w:p w14:paraId="5480FB3A" w14:textId="78AF3EB5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Менеджер</w:t>
            </w:r>
          </w:p>
        </w:tc>
        <w:tc>
          <w:tcPr>
            <w:tcW w:w="1762" w:type="dxa"/>
          </w:tcPr>
          <w:p w14:paraId="0FDF00BF" w14:textId="76059AB7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  <w:tr w:rsidR="00443378" w14:paraId="248269BD" w14:textId="77777777" w:rsidTr="001228D0">
        <w:tc>
          <w:tcPr>
            <w:tcW w:w="2192" w:type="dxa"/>
          </w:tcPr>
          <w:p w14:paraId="3348C768" w14:textId="500D4D26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Управление</w:t>
            </w:r>
          </w:p>
        </w:tc>
        <w:tc>
          <w:tcPr>
            <w:tcW w:w="3014" w:type="dxa"/>
          </w:tcPr>
          <w:p w14:paraId="0A16C0EB" w14:textId="61FB4636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443378">
              <w:rPr>
                <w:sz w:val="28"/>
                <w:szCs w:val="28"/>
              </w:rPr>
              <w:t>План</w:t>
            </w:r>
            <w:r w:rsidR="00C825B1">
              <w:rPr>
                <w:sz w:val="28"/>
                <w:szCs w:val="28"/>
                <w:lang w:val="en-US"/>
              </w:rPr>
              <w:t xml:space="preserve"> </w:t>
            </w:r>
            <w:r w:rsidRPr="00443378">
              <w:rPr>
                <w:sz w:val="28"/>
                <w:szCs w:val="28"/>
              </w:rPr>
              <w:t>спринта</w:t>
            </w:r>
            <w:r w:rsidR="00C825B1">
              <w:rPr>
                <w:sz w:val="28"/>
                <w:szCs w:val="28"/>
                <w:lang w:val="en-US"/>
              </w:rPr>
              <w:t xml:space="preserve"> </w:t>
            </w:r>
            <w:r w:rsidRPr="00443378">
              <w:rPr>
                <w:sz w:val="28"/>
                <w:szCs w:val="28"/>
                <w:lang w:val="en-US"/>
              </w:rPr>
              <w:t>(Sprint</w:t>
            </w:r>
            <w:r w:rsidR="00C825B1">
              <w:rPr>
                <w:sz w:val="28"/>
                <w:szCs w:val="28"/>
                <w:lang w:val="en-US"/>
              </w:rPr>
              <w:t xml:space="preserve"> </w:t>
            </w:r>
            <w:r w:rsidRPr="00443378">
              <w:rPr>
                <w:sz w:val="28"/>
                <w:szCs w:val="28"/>
                <w:lang w:val="en-US"/>
              </w:rPr>
              <w:t>Goal,</w:t>
            </w:r>
            <w:r w:rsidR="00C825B1">
              <w:rPr>
                <w:sz w:val="28"/>
                <w:szCs w:val="28"/>
                <w:lang w:val="en-US"/>
              </w:rPr>
              <w:t xml:space="preserve"> </w:t>
            </w:r>
            <w:r w:rsidRPr="00443378">
              <w:rPr>
                <w:sz w:val="28"/>
                <w:szCs w:val="28"/>
                <w:lang w:val="en-US"/>
              </w:rPr>
              <w:t>Backlog)</w:t>
            </w:r>
          </w:p>
        </w:tc>
        <w:tc>
          <w:tcPr>
            <w:tcW w:w="1745" w:type="dxa"/>
          </w:tcPr>
          <w:p w14:paraId="25F3AC92" w14:textId="207D68AB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Jira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Trello</w:t>
            </w:r>
          </w:p>
        </w:tc>
        <w:tc>
          <w:tcPr>
            <w:tcW w:w="2061" w:type="dxa"/>
          </w:tcPr>
          <w:p w14:paraId="7E26B963" w14:textId="012AE777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Менеджер</w:t>
            </w:r>
          </w:p>
        </w:tc>
        <w:tc>
          <w:tcPr>
            <w:tcW w:w="1762" w:type="dxa"/>
          </w:tcPr>
          <w:p w14:paraId="10303588" w14:textId="446F3BC8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До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конца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спринта</w:t>
            </w:r>
          </w:p>
        </w:tc>
      </w:tr>
      <w:tr w:rsidR="00443378" w14:paraId="148EB171" w14:textId="77777777" w:rsidTr="001228D0">
        <w:tc>
          <w:tcPr>
            <w:tcW w:w="2192" w:type="dxa"/>
          </w:tcPr>
          <w:p w14:paraId="3A1F4E81" w14:textId="6E5ED047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Управление</w:t>
            </w:r>
          </w:p>
        </w:tc>
        <w:tc>
          <w:tcPr>
            <w:tcW w:w="3014" w:type="dxa"/>
          </w:tcPr>
          <w:p w14:paraId="5E137258" w14:textId="780C8FA9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Отчёт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о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ретроспективе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спринта</w:t>
            </w:r>
          </w:p>
        </w:tc>
        <w:tc>
          <w:tcPr>
            <w:tcW w:w="1745" w:type="dxa"/>
          </w:tcPr>
          <w:p w14:paraId="2B167EC0" w14:textId="06A0CBFA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.md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Confluence</w:t>
            </w:r>
          </w:p>
        </w:tc>
        <w:tc>
          <w:tcPr>
            <w:tcW w:w="2061" w:type="dxa"/>
          </w:tcPr>
          <w:p w14:paraId="409CBA9C" w14:textId="186BC1DC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Менеджер</w:t>
            </w:r>
          </w:p>
        </w:tc>
        <w:tc>
          <w:tcPr>
            <w:tcW w:w="1762" w:type="dxa"/>
          </w:tcPr>
          <w:p w14:paraId="19094AFE" w14:textId="4C3ECAB5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1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год</w:t>
            </w:r>
          </w:p>
        </w:tc>
      </w:tr>
      <w:tr w:rsidR="00443378" w14:paraId="26762870" w14:textId="77777777" w:rsidTr="001228D0">
        <w:tc>
          <w:tcPr>
            <w:tcW w:w="2192" w:type="dxa"/>
          </w:tcPr>
          <w:p w14:paraId="5CC66036" w14:textId="7C40B64F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Требования</w:t>
            </w:r>
          </w:p>
        </w:tc>
        <w:tc>
          <w:tcPr>
            <w:tcW w:w="3014" w:type="dxa"/>
          </w:tcPr>
          <w:p w14:paraId="4165DC52" w14:textId="446D8F3F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Техническое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задание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(ТЗ)</w:t>
            </w:r>
          </w:p>
        </w:tc>
        <w:tc>
          <w:tcPr>
            <w:tcW w:w="1745" w:type="dxa"/>
          </w:tcPr>
          <w:p w14:paraId="7BC2146C" w14:textId="4EE43E9C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.md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.docx</w:t>
            </w:r>
          </w:p>
        </w:tc>
        <w:tc>
          <w:tcPr>
            <w:tcW w:w="2061" w:type="dxa"/>
          </w:tcPr>
          <w:p w14:paraId="0CB04180" w14:textId="24B16B0D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Аналитик</w:t>
            </w:r>
          </w:p>
        </w:tc>
        <w:tc>
          <w:tcPr>
            <w:tcW w:w="1762" w:type="dxa"/>
          </w:tcPr>
          <w:p w14:paraId="5F965CE2" w14:textId="456484C0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  <w:tr w:rsidR="00443378" w14:paraId="20F82C64" w14:textId="77777777" w:rsidTr="001228D0">
        <w:tc>
          <w:tcPr>
            <w:tcW w:w="2192" w:type="dxa"/>
          </w:tcPr>
          <w:p w14:paraId="27E93BF7" w14:textId="3C4587FA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Требования</w:t>
            </w:r>
          </w:p>
        </w:tc>
        <w:tc>
          <w:tcPr>
            <w:tcW w:w="3014" w:type="dxa"/>
          </w:tcPr>
          <w:p w14:paraId="39AE2FB9" w14:textId="28AB84C5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Пользовательские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истории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(User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Stories)</w:t>
            </w:r>
          </w:p>
        </w:tc>
        <w:tc>
          <w:tcPr>
            <w:tcW w:w="1745" w:type="dxa"/>
          </w:tcPr>
          <w:p w14:paraId="6A69A080" w14:textId="30F01D63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Jira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Notion</w:t>
            </w:r>
          </w:p>
        </w:tc>
        <w:tc>
          <w:tcPr>
            <w:tcW w:w="2061" w:type="dxa"/>
          </w:tcPr>
          <w:p w14:paraId="47536592" w14:textId="19178620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Аналитик</w:t>
            </w:r>
          </w:p>
        </w:tc>
        <w:tc>
          <w:tcPr>
            <w:tcW w:w="1762" w:type="dxa"/>
          </w:tcPr>
          <w:p w14:paraId="713F3599" w14:textId="61D4B9DA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До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завершения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проекта</w:t>
            </w:r>
          </w:p>
        </w:tc>
      </w:tr>
      <w:tr w:rsidR="00443378" w14:paraId="21087210" w14:textId="77777777" w:rsidTr="001228D0">
        <w:tc>
          <w:tcPr>
            <w:tcW w:w="2192" w:type="dxa"/>
          </w:tcPr>
          <w:p w14:paraId="46DEDEC2" w14:textId="13DFF94D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Проектирование</w:t>
            </w:r>
          </w:p>
        </w:tc>
        <w:tc>
          <w:tcPr>
            <w:tcW w:w="3014" w:type="dxa"/>
          </w:tcPr>
          <w:p w14:paraId="6F148799" w14:textId="34E926AA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Макеты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интерфейсов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(UI/UX)</w:t>
            </w:r>
          </w:p>
        </w:tc>
        <w:tc>
          <w:tcPr>
            <w:tcW w:w="1745" w:type="dxa"/>
          </w:tcPr>
          <w:p w14:paraId="01A2F198" w14:textId="4C332EB6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Figma</w:t>
            </w:r>
          </w:p>
        </w:tc>
        <w:tc>
          <w:tcPr>
            <w:tcW w:w="2061" w:type="dxa"/>
          </w:tcPr>
          <w:p w14:paraId="0903A47A" w14:textId="6293DBB9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Дизайнер</w:t>
            </w:r>
          </w:p>
        </w:tc>
        <w:tc>
          <w:tcPr>
            <w:tcW w:w="1762" w:type="dxa"/>
          </w:tcPr>
          <w:p w14:paraId="631B152E" w14:textId="5D613FB7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  <w:tr w:rsidR="00443378" w14:paraId="6EC63F12" w14:textId="77777777" w:rsidTr="001228D0">
        <w:tc>
          <w:tcPr>
            <w:tcW w:w="2192" w:type="dxa"/>
          </w:tcPr>
          <w:p w14:paraId="4688E4E7" w14:textId="76D644D1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Архитектура</w:t>
            </w:r>
          </w:p>
        </w:tc>
        <w:tc>
          <w:tcPr>
            <w:tcW w:w="3014" w:type="dxa"/>
          </w:tcPr>
          <w:p w14:paraId="0CC24325" w14:textId="3DB81E47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Диаграмма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компонентов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(PlantUML)</w:t>
            </w:r>
          </w:p>
        </w:tc>
        <w:tc>
          <w:tcPr>
            <w:tcW w:w="1745" w:type="dxa"/>
          </w:tcPr>
          <w:p w14:paraId="13969206" w14:textId="0F99FCFE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.puml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.png</w:t>
            </w:r>
          </w:p>
        </w:tc>
        <w:tc>
          <w:tcPr>
            <w:tcW w:w="2061" w:type="dxa"/>
          </w:tcPr>
          <w:p w14:paraId="305622FF" w14:textId="19A3F47E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Архитектор</w:t>
            </w:r>
          </w:p>
        </w:tc>
        <w:tc>
          <w:tcPr>
            <w:tcW w:w="1762" w:type="dxa"/>
          </w:tcPr>
          <w:p w14:paraId="126CB0C5" w14:textId="41E732F5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  <w:tr w:rsidR="00443378" w14:paraId="2BC3E5E1" w14:textId="77777777" w:rsidTr="001228D0">
        <w:tc>
          <w:tcPr>
            <w:tcW w:w="2192" w:type="dxa"/>
          </w:tcPr>
          <w:p w14:paraId="51E5E581" w14:textId="5D9AA8C9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Архитектура</w:t>
            </w:r>
          </w:p>
        </w:tc>
        <w:tc>
          <w:tcPr>
            <w:tcW w:w="3014" w:type="dxa"/>
          </w:tcPr>
          <w:p w14:paraId="7BA2640B" w14:textId="5BC3FE55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ER-диаграмма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базы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данных</w:t>
            </w:r>
          </w:p>
        </w:tc>
        <w:tc>
          <w:tcPr>
            <w:tcW w:w="1745" w:type="dxa"/>
          </w:tcPr>
          <w:p w14:paraId="1FE50690" w14:textId="4E47BBD7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.puml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.png</w:t>
            </w:r>
          </w:p>
        </w:tc>
        <w:tc>
          <w:tcPr>
            <w:tcW w:w="2061" w:type="dxa"/>
          </w:tcPr>
          <w:p w14:paraId="7737397A" w14:textId="115C20F5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Архитектор</w:t>
            </w:r>
          </w:p>
        </w:tc>
        <w:tc>
          <w:tcPr>
            <w:tcW w:w="1762" w:type="dxa"/>
          </w:tcPr>
          <w:p w14:paraId="303992DD" w14:textId="1669011E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  <w:tr w:rsidR="00443378" w14:paraId="698A4313" w14:textId="77777777" w:rsidTr="001228D0">
        <w:tc>
          <w:tcPr>
            <w:tcW w:w="2192" w:type="dxa"/>
          </w:tcPr>
          <w:p w14:paraId="5BC4435C" w14:textId="555C9285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Разработка</w:t>
            </w:r>
          </w:p>
        </w:tc>
        <w:tc>
          <w:tcPr>
            <w:tcW w:w="3014" w:type="dxa"/>
          </w:tcPr>
          <w:p w14:paraId="1358FEC2" w14:textId="1E11F796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Исходный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код</w:t>
            </w:r>
          </w:p>
        </w:tc>
        <w:tc>
          <w:tcPr>
            <w:tcW w:w="1745" w:type="dxa"/>
          </w:tcPr>
          <w:p w14:paraId="58322640" w14:textId="21885EA9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GitHub</w:t>
            </w:r>
          </w:p>
        </w:tc>
        <w:tc>
          <w:tcPr>
            <w:tcW w:w="2061" w:type="dxa"/>
          </w:tcPr>
          <w:p w14:paraId="7DA7F191" w14:textId="07A430FF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Разработчики</w:t>
            </w:r>
          </w:p>
        </w:tc>
        <w:tc>
          <w:tcPr>
            <w:tcW w:w="1762" w:type="dxa"/>
          </w:tcPr>
          <w:p w14:paraId="16F253EC" w14:textId="40F85192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  <w:tr w:rsidR="00443378" w14:paraId="712B7257" w14:textId="77777777" w:rsidTr="001228D0">
        <w:tc>
          <w:tcPr>
            <w:tcW w:w="2192" w:type="dxa"/>
            <w:tcBorders>
              <w:bottom w:val="single" w:sz="4" w:space="0" w:color="auto"/>
            </w:tcBorders>
          </w:tcPr>
          <w:p w14:paraId="6454D5D2" w14:textId="115E2AF4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Разработка</w:t>
            </w:r>
          </w:p>
        </w:tc>
        <w:tc>
          <w:tcPr>
            <w:tcW w:w="3014" w:type="dxa"/>
          </w:tcPr>
          <w:p w14:paraId="259BD645" w14:textId="0245A57F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Конфигурационные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файлы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(appsettings.json,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.env)</w:t>
            </w:r>
          </w:p>
        </w:tc>
        <w:tc>
          <w:tcPr>
            <w:tcW w:w="1745" w:type="dxa"/>
          </w:tcPr>
          <w:p w14:paraId="6677EE01" w14:textId="7A123306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.json,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.env</w:t>
            </w:r>
          </w:p>
        </w:tc>
        <w:tc>
          <w:tcPr>
            <w:tcW w:w="2061" w:type="dxa"/>
          </w:tcPr>
          <w:p w14:paraId="107C93BB" w14:textId="2DD7A34F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Разработчики</w:t>
            </w:r>
          </w:p>
        </w:tc>
        <w:tc>
          <w:tcPr>
            <w:tcW w:w="1762" w:type="dxa"/>
          </w:tcPr>
          <w:p w14:paraId="21F28D82" w14:textId="44A0E285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  <w:tr w:rsidR="001228D0" w14:paraId="6CDCDEB7" w14:textId="77777777" w:rsidTr="001228D0">
        <w:tc>
          <w:tcPr>
            <w:tcW w:w="2192" w:type="dxa"/>
            <w:tcBorders>
              <w:bottom w:val="nil"/>
            </w:tcBorders>
          </w:tcPr>
          <w:p w14:paraId="64EB83B4" w14:textId="6B1ED378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Разработка</w:t>
            </w:r>
          </w:p>
        </w:tc>
        <w:tc>
          <w:tcPr>
            <w:tcW w:w="3014" w:type="dxa"/>
            <w:tcBorders>
              <w:bottom w:val="nil"/>
            </w:tcBorders>
          </w:tcPr>
          <w:p w14:paraId="3A287EE9" w14:textId="41130C47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Скрипты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миграций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БД</w:t>
            </w:r>
          </w:p>
        </w:tc>
        <w:tc>
          <w:tcPr>
            <w:tcW w:w="1745" w:type="dxa"/>
            <w:tcBorders>
              <w:bottom w:val="nil"/>
            </w:tcBorders>
          </w:tcPr>
          <w:p w14:paraId="3E998769" w14:textId="612F5CD2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.sql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C</w:t>
            </w:r>
            <w:r w:rsidR="007E4C0A">
              <w:rPr>
                <w:sz w:val="28"/>
                <w:szCs w:val="28"/>
              </w:rPr>
              <w:t>//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миграции</w:t>
            </w:r>
          </w:p>
        </w:tc>
        <w:tc>
          <w:tcPr>
            <w:tcW w:w="2061" w:type="dxa"/>
            <w:tcBorders>
              <w:bottom w:val="nil"/>
            </w:tcBorders>
          </w:tcPr>
          <w:p w14:paraId="1D15BDE9" w14:textId="79B76F88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Разработчик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БД</w:t>
            </w:r>
          </w:p>
        </w:tc>
        <w:tc>
          <w:tcPr>
            <w:tcW w:w="1762" w:type="dxa"/>
            <w:tcBorders>
              <w:bottom w:val="nil"/>
            </w:tcBorders>
          </w:tcPr>
          <w:p w14:paraId="22ECAE06" w14:textId="232DB9A4" w:rsidR="001228D0" w:rsidRPr="00443378" w:rsidRDefault="00443378" w:rsidP="001228D0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</w:tbl>
    <w:p w14:paraId="3E507D21" w14:textId="77777777" w:rsidR="001228D0" w:rsidRDefault="001228D0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922684C" w14:textId="18796A8D" w:rsidR="001228D0" w:rsidRPr="00443378" w:rsidRDefault="001228D0" w:rsidP="001228D0">
      <w:pPr>
        <w:pStyle w:val="a4"/>
        <w:spacing w:line="360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</w:p>
    <w:tbl>
      <w:tblPr>
        <w:tblStyle w:val="a7"/>
        <w:tblW w:w="10774" w:type="dxa"/>
        <w:tblInd w:w="-998" w:type="dxa"/>
        <w:tblLook w:val="04A0" w:firstRow="1" w:lastRow="0" w:firstColumn="1" w:lastColumn="0" w:noHBand="0" w:noVBand="1"/>
      </w:tblPr>
      <w:tblGrid>
        <w:gridCol w:w="2192"/>
        <w:gridCol w:w="3014"/>
        <w:gridCol w:w="1745"/>
        <w:gridCol w:w="2061"/>
        <w:gridCol w:w="1762"/>
      </w:tblGrid>
      <w:tr w:rsidR="00443378" w14:paraId="61FF886F" w14:textId="77777777" w:rsidTr="001228D0">
        <w:tc>
          <w:tcPr>
            <w:tcW w:w="2192" w:type="dxa"/>
            <w:tcBorders>
              <w:top w:val="single" w:sz="4" w:space="0" w:color="auto"/>
            </w:tcBorders>
          </w:tcPr>
          <w:p w14:paraId="150C7480" w14:textId="2E861AC8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3014" w:type="dxa"/>
          </w:tcPr>
          <w:p w14:paraId="19DE0B73" w14:textId="69BE2E9D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Тест-план</w:t>
            </w:r>
          </w:p>
        </w:tc>
        <w:tc>
          <w:tcPr>
            <w:tcW w:w="1745" w:type="dxa"/>
          </w:tcPr>
          <w:p w14:paraId="7669F00C" w14:textId="73F5DB20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.md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TestRail</w:t>
            </w:r>
          </w:p>
        </w:tc>
        <w:tc>
          <w:tcPr>
            <w:tcW w:w="2061" w:type="dxa"/>
          </w:tcPr>
          <w:p w14:paraId="76E16E97" w14:textId="385C948F" w:rsidR="00443378" w:rsidRPr="00443378" w:rsidRDefault="00022DF6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Тестировщик</w:t>
            </w:r>
          </w:p>
        </w:tc>
        <w:tc>
          <w:tcPr>
            <w:tcW w:w="1762" w:type="dxa"/>
          </w:tcPr>
          <w:p w14:paraId="592B022E" w14:textId="39F62319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До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релиза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+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6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месяцев</w:t>
            </w:r>
          </w:p>
        </w:tc>
      </w:tr>
      <w:tr w:rsidR="00443378" w14:paraId="499B7440" w14:textId="77777777" w:rsidTr="001228D0">
        <w:tc>
          <w:tcPr>
            <w:tcW w:w="2192" w:type="dxa"/>
          </w:tcPr>
          <w:p w14:paraId="5BF03D7B" w14:textId="2A23ABA3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3014" w:type="dxa"/>
          </w:tcPr>
          <w:p w14:paraId="2A7377D1" w14:textId="3B19E25A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Тест-кейсы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(чек-листы)</w:t>
            </w:r>
          </w:p>
        </w:tc>
        <w:tc>
          <w:tcPr>
            <w:tcW w:w="1745" w:type="dxa"/>
          </w:tcPr>
          <w:p w14:paraId="2AC8687D" w14:textId="7240948A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.md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TestRail</w:t>
            </w:r>
          </w:p>
        </w:tc>
        <w:tc>
          <w:tcPr>
            <w:tcW w:w="2061" w:type="dxa"/>
          </w:tcPr>
          <w:p w14:paraId="145337DB" w14:textId="3C65B104" w:rsidR="00443378" w:rsidRPr="00443378" w:rsidRDefault="00022DF6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Тестировщик</w:t>
            </w:r>
          </w:p>
        </w:tc>
        <w:tc>
          <w:tcPr>
            <w:tcW w:w="1762" w:type="dxa"/>
          </w:tcPr>
          <w:p w14:paraId="655D5BE6" w14:textId="43BF0BCA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До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релиза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+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6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месяцев</w:t>
            </w:r>
          </w:p>
        </w:tc>
      </w:tr>
      <w:tr w:rsidR="00443378" w14:paraId="5DC12C1D" w14:textId="77777777" w:rsidTr="001228D0">
        <w:tc>
          <w:tcPr>
            <w:tcW w:w="2192" w:type="dxa"/>
          </w:tcPr>
          <w:p w14:paraId="45807ACF" w14:textId="79B0F3DD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3014" w:type="dxa"/>
          </w:tcPr>
          <w:p w14:paraId="6CF43B27" w14:textId="14886A23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Баг-репорты</w:t>
            </w:r>
          </w:p>
        </w:tc>
        <w:tc>
          <w:tcPr>
            <w:tcW w:w="1745" w:type="dxa"/>
          </w:tcPr>
          <w:p w14:paraId="708E2CD8" w14:textId="6E440973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Jira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GitHub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Issues</w:t>
            </w:r>
          </w:p>
        </w:tc>
        <w:tc>
          <w:tcPr>
            <w:tcW w:w="2061" w:type="dxa"/>
          </w:tcPr>
          <w:p w14:paraId="2D742658" w14:textId="02A47E69" w:rsidR="00443378" w:rsidRPr="00022DF6" w:rsidRDefault="00022DF6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Тестировщик</w:t>
            </w:r>
          </w:p>
        </w:tc>
        <w:tc>
          <w:tcPr>
            <w:tcW w:w="1762" w:type="dxa"/>
          </w:tcPr>
          <w:p w14:paraId="195B470B" w14:textId="7381F713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1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год</w:t>
            </w:r>
          </w:p>
        </w:tc>
      </w:tr>
      <w:tr w:rsidR="00443378" w14:paraId="1C327FD9" w14:textId="77777777" w:rsidTr="001228D0">
        <w:tc>
          <w:tcPr>
            <w:tcW w:w="2192" w:type="dxa"/>
          </w:tcPr>
          <w:p w14:paraId="41AF0A10" w14:textId="08E4EDD5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Документация</w:t>
            </w:r>
          </w:p>
        </w:tc>
        <w:tc>
          <w:tcPr>
            <w:tcW w:w="3014" w:type="dxa"/>
          </w:tcPr>
          <w:p w14:paraId="7321DD3A" w14:textId="33F66998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Руководство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пользователя</w:t>
            </w:r>
          </w:p>
        </w:tc>
        <w:tc>
          <w:tcPr>
            <w:tcW w:w="1745" w:type="dxa"/>
          </w:tcPr>
          <w:p w14:paraId="7530FCF8" w14:textId="5705D2A6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.md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.pdf</w:t>
            </w:r>
          </w:p>
        </w:tc>
        <w:tc>
          <w:tcPr>
            <w:tcW w:w="2061" w:type="dxa"/>
          </w:tcPr>
          <w:p w14:paraId="18D86D29" w14:textId="5F1E6FB0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Технический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писатель</w:t>
            </w:r>
          </w:p>
        </w:tc>
        <w:tc>
          <w:tcPr>
            <w:tcW w:w="1762" w:type="dxa"/>
          </w:tcPr>
          <w:p w14:paraId="73659C85" w14:textId="0A786481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  <w:tr w:rsidR="00443378" w14:paraId="7C740188" w14:textId="77777777" w:rsidTr="001228D0">
        <w:tc>
          <w:tcPr>
            <w:tcW w:w="2192" w:type="dxa"/>
          </w:tcPr>
          <w:p w14:paraId="2783F7E3" w14:textId="47B465DB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Документация</w:t>
            </w:r>
          </w:p>
        </w:tc>
        <w:tc>
          <w:tcPr>
            <w:tcW w:w="3014" w:type="dxa"/>
          </w:tcPr>
          <w:p w14:paraId="0CC97E7C" w14:textId="475BAA8E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API-спецификация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(Swagger/OpenAPI)</w:t>
            </w:r>
          </w:p>
        </w:tc>
        <w:tc>
          <w:tcPr>
            <w:tcW w:w="1745" w:type="dxa"/>
          </w:tcPr>
          <w:p w14:paraId="2906054F" w14:textId="0EB8D73C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.yaml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онлайн</w:t>
            </w:r>
          </w:p>
        </w:tc>
        <w:tc>
          <w:tcPr>
            <w:tcW w:w="2061" w:type="dxa"/>
          </w:tcPr>
          <w:p w14:paraId="5E2D0FDC" w14:textId="7767CB0C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Backend-разработчик</w:t>
            </w:r>
          </w:p>
        </w:tc>
        <w:tc>
          <w:tcPr>
            <w:tcW w:w="1762" w:type="dxa"/>
          </w:tcPr>
          <w:p w14:paraId="67066C42" w14:textId="63E58A96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  <w:tr w:rsidR="00443378" w14:paraId="2DF52D29" w14:textId="77777777" w:rsidTr="001228D0">
        <w:tc>
          <w:tcPr>
            <w:tcW w:w="2192" w:type="dxa"/>
          </w:tcPr>
          <w:p w14:paraId="4139F43F" w14:textId="780286D0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Развёртывание</w:t>
            </w:r>
          </w:p>
        </w:tc>
        <w:tc>
          <w:tcPr>
            <w:tcW w:w="3014" w:type="dxa"/>
          </w:tcPr>
          <w:p w14:paraId="675BF791" w14:textId="20921BF9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Dockerfile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docker-compose.yml</w:t>
            </w:r>
          </w:p>
        </w:tc>
        <w:tc>
          <w:tcPr>
            <w:tcW w:w="1745" w:type="dxa"/>
          </w:tcPr>
          <w:p w14:paraId="4E3557FB" w14:textId="02D21A31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.dockerfile,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.yml</w:t>
            </w:r>
          </w:p>
        </w:tc>
        <w:tc>
          <w:tcPr>
            <w:tcW w:w="2061" w:type="dxa"/>
          </w:tcPr>
          <w:p w14:paraId="2E4B9E62" w14:textId="1309E32C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DevOps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/</w:t>
            </w:r>
            <w:r w:rsidR="00C825B1">
              <w:rPr>
                <w:sz w:val="28"/>
                <w:szCs w:val="28"/>
              </w:rPr>
              <w:t xml:space="preserve"> </w:t>
            </w:r>
            <w:r w:rsidRPr="00443378">
              <w:rPr>
                <w:sz w:val="28"/>
                <w:szCs w:val="28"/>
              </w:rPr>
              <w:t>разработчик</w:t>
            </w:r>
          </w:p>
        </w:tc>
        <w:tc>
          <w:tcPr>
            <w:tcW w:w="1762" w:type="dxa"/>
          </w:tcPr>
          <w:p w14:paraId="6F7D1E02" w14:textId="13D9060E" w:rsidR="00443378" w:rsidRPr="00443378" w:rsidRDefault="00443378" w:rsidP="00443378">
            <w:pPr>
              <w:pStyle w:val="a4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443378">
              <w:rPr>
                <w:sz w:val="28"/>
                <w:szCs w:val="28"/>
              </w:rPr>
              <w:t>Постоянно</w:t>
            </w:r>
          </w:p>
        </w:tc>
      </w:tr>
    </w:tbl>
    <w:p w14:paraId="6BE008DE" w14:textId="77777777" w:rsidR="007E4C0A" w:rsidRDefault="007E4C0A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27B3DF4" w14:textId="60932CA9" w:rsidR="00443378" w:rsidRPr="00971BA8" w:rsidRDefault="00443378" w:rsidP="00443378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 w:rsidRPr="00971BA8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ab/>
      </w:r>
      <w:r w:rsidRPr="00443378">
        <w:rPr>
          <w:b/>
          <w:bCs/>
          <w:sz w:val="28"/>
          <w:szCs w:val="28"/>
        </w:rPr>
        <w:t>Разработка</w:t>
      </w:r>
      <w:r w:rsidR="00C825B1">
        <w:rPr>
          <w:b/>
          <w:bCs/>
          <w:sz w:val="28"/>
          <w:szCs w:val="28"/>
        </w:rPr>
        <w:t xml:space="preserve"> </w:t>
      </w:r>
      <w:r w:rsidRPr="00443378">
        <w:rPr>
          <w:b/>
          <w:bCs/>
          <w:sz w:val="28"/>
          <w:szCs w:val="28"/>
        </w:rPr>
        <w:t>п</w:t>
      </w:r>
      <w:r w:rsidRPr="00971BA8">
        <w:rPr>
          <w:b/>
          <w:bCs/>
          <w:sz w:val="28"/>
          <w:szCs w:val="28"/>
        </w:rPr>
        <w:t>ротоколы</w:t>
      </w:r>
      <w:r w:rsidR="00C825B1">
        <w:rPr>
          <w:b/>
          <w:bCs/>
          <w:sz w:val="28"/>
          <w:szCs w:val="28"/>
        </w:rPr>
        <w:t xml:space="preserve"> </w:t>
      </w:r>
      <w:r w:rsidRPr="00971BA8">
        <w:rPr>
          <w:b/>
          <w:bCs/>
          <w:sz w:val="28"/>
          <w:szCs w:val="28"/>
        </w:rPr>
        <w:t>проекта</w:t>
      </w:r>
    </w:p>
    <w:p w14:paraId="4D045883" w14:textId="3818CFAE" w:rsidR="0044337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b/>
          <w:bCs/>
          <w:sz w:val="28"/>
          <w:szCs w:val="28"/>
        </w:rPr>
        <w:t>Протокол</w:t>
      </w:r>
      <w:r w:rsidR="00C825B1">
        <w:rPr>
          <w:b/>
          <w:bCs/>
          <w:sz w:val="28"/>
          <w:szCs w:val="28"/>
        </w:rPr>
        <w:t xml:space="preserve"> </w:t>
      </w:r>
      <w:r w:rsidRPr="00971BA8">
        <w:rPr>
          <w:b/>
          <w:bCs/>
          <w:sz w:val="28"/>
          <w:szCs w:val="28"/>
        </w:rPr>
        <w:t>1: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Коммуникационный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«Правила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проведения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ежедневных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стендапов»</w:t>
      </w:r>
    </w:p>
    <w:p w14:paraId="3AC46D23" w14:textId="3999A1C4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Название: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Daily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Stand-up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Meeting</w:t>
      </w:r>
    </w:p>
    <w:p w14:paraId="1C9BB680" w14:textId="2147289E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Цель: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Синхронизация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команды,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выявление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блокеров</w:t>
      </w:r>
    </w:p>
    <w:p w14:paraId="1CB51DBA" w14:textId="50038C45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Участники: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Все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члены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команды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(разработчики,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тестировщик,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менеджер)</w:t>
      </w:r>
    </w:p>
    <w:p w14:paraId="6B421826" w14:textId="263A6F8B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Время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место: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10:00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ежедневно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(кроме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выходных)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Google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Meet,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длительность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≤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15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мин.</w:t>
      </w:r>
    </w:p>
    <w:p w14:paraId="61A550C1" w14:textId="7D3A6207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Формат: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Каждый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участник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очереди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отвечает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три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вопроса:</w:t>
      </w:r>
    </w:p>
    <w:p w14:paraId="1E17EC22" w14:textId="2B91487B" w:rsidR="00443378" w:rsidRPr="00971BA8" w:rsidRDefault="00443378" w:rsidP="00443378">
      <w:pPr>
        <w:pStyle w:val="a4"/>
        <w:numPr>
          <w:ilvl w:val="1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Что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сделал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вчера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достижения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цели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спринта?</w:t>
      </w:r>
    </w:p>
    <w:p w14:paraId="16CA9D09" w14:textId="74B4CB05" w:rsidR="00443378" w:rsidRPr="00971BA8" w:rsidRDefault="00443378" w:rsidP="00443378">
      <w:pPr>
        <w:pStyle w:val="a4"/>
        <w:numPr>
          <w:ilvl w:val="1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Что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планирует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сделать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сегодня?</w:t>
      </w:r>
    </w:p>
    <w:p w14:paraId="75F71D16" w14:textId="7C0C96AB" w:rsidR="00443378" w:rsidRPr="00971BA8" w:rsidRDefault="00443378" w:rsidP="00443378">
      <w:pPr>
        <w:pStyle w:val="a4"/>
        <w:numPr>
          <w:ilvl w:val="1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Есть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ли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препятствия,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мешающие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работе?</w:t>
      </w:r>
    </w:p>
    <w:p w14:paraId="2423C563" w14:textId="71DD471B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Секретарь: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Назначается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ротационно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(менеджер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фиксирует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блокеры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Jira).</w:t>
      </w:r>
    </w:p>
    <w:p w14:paraId="0B582C21" w14:textId="30B448EC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Инструменты: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Jira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(доска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задач)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демонстрируется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экране.</w:t>
      </w:r>
    </w:p>
    <w:p w14:paraId="50A19433" w14:textId="77777777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Правила:</w:t>
      </w:r>
    </w:p>
    <w:p w14:paraId="61BF5ACB" w14:textId="14CD0753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Не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опаздывать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(опоздание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&gt;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2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мин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—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штраф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виде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угощения).</w:t>
      </w:r>
    </w:p>
    <w:p w14:paraId="050AF7AA" w14:textId="45F6C817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Не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превращать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стендап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обсуждение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—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все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технические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дискуссии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выносятся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отдельные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встречи.</w:t>
      </w:r>
    </w:p>
    <w:p w14:paraId="10CBE70A" w14:textId="4FD8840B" w:rsidR="0044337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b/>
          <w:bCs/>
          <w:sz w:val="28"/>
          <w:szCs w:val="28"/>
        </w:rPr>
        <w:t>Протокол</w:t>
      </w:r>
      <w:r w:rsidR="00C825B1">
        <w:rPr>
          <w:b/>
          <w:bCs/>
          <w:sz w:val="28"/>
          <w:szCs w:val="28"/>
        </w:rPr>
        <w:t xml:space="preserve"> </w:t>
      </w:r>
      <w:r w:rsidRPr="00971BA8">
        <w:rPr>
          <w:b/>
          <w:bCs/>
          <w:sz w:val="28"/>
          <w:szCs w:val="28"/>
        </w:rPr>
        <w:t>2: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Технический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«Работа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Git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код-ревью»</w:t>
      </w:r>
    </w:p>
    <w:p w14:paraId="796B1989" w14:textId="5E368CA3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Н</w:t>
      </w:r>
      <w:r w:rsidRPr="00971BA8">
        <w:rPr>
          <w:sz w:val="28"/>
          <w:szCs w:val="28"/>
        </w:rPr>
        <w:t>азвание</w:t>
      </w:r>
      <w:r w:rsidRPr="00971BA8">
        <w:rPr>
          <w:sz w:val="28"/>
          <w:szCs w:val="28"/>
          <w:lang w:val="en-US"/>
        </w:rPr>
        <w:t>: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Git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Workflow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</w:rPr>
        <w:t>и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Code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Review</w:t>
      </w:r>
    </w:p>
    <w:p w14:paraId="1CBF91BC" w14:textId="6A068D5D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971BA8">
        <w:rPr>
          <w:sz w:val="28"/>
          <w:szCs w:val="28"/>
        </w:rPr>
        <w:t>Модель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</w:rPr>
        <w:t>ветвления</w:t>
      </w:r>
      <w:r w:rsidRPr="00971BA8">
        <w:rPr>
          <w:sz w:val="28"/>
          <w:szCs w:val="28"/>
          <w:lang w:val="en-US"/>
        </w:rPr>
        <w:t>: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GitHub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Flow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(</w:t>
      </w:r>
      <w:r w:rsidRPr="00971BA8">
        <w:rPr>
          <w:sz w:val="28"/>
          <w:szCs w:val="28"/>
        </w:rPr>
        <w:t>упрощённый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GitFlow)</w:t>
      </w:r>
    </w:p>
    <w:p w14:paraId="7C46A199" w14:textId="47CEB38D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main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стабильная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ветка,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всегда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готова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релизу.</w:t>
      </w:r>
    </w:p>
    <w:p w14:paraId="3CB275A6" w14:textId="2BE29AB8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feature/xxx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новой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функциональности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(создаётся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от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main).</w:t>
      </w:r>
    </w:p>
    <w:p w14:paraId="25583FF1" w14:textId="71C65773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bugfix/xxx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исправлений.</w:t>
      </w:r>
    </w:p>
    <w:p w14:paraId="4599C3D6" w14:textId="3AABFAEE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hotfix/xxx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срочных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исправлений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продакшене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(создаётся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от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main,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после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вливания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обратно).</w:t>
      </w:r>
    </w:p>
    <w:p w14:paraId="36FAC6EE" w14:textId="3C9F0884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971BA8">
        <w:rPr>
          <w:sz w:val="28"/>
          <w:szCs w:val="28"/>
        </w:rPr>
        <w:t>Именование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</w:rPr>
        <w:t>веток</w:t>
      </w:r>
      <w:r w:rsidRPr="00971BA8">
        <w:rPr>
          <w:sz w:val="28"/>
          <w:szCs w:val="28"/>
          <w:lang w:val="en-US"/>
        </w:rPr>
        <w:t>:</w:t>
      </w:r>
    </w:p>
    <w:p w14:paraId="4DAE584D" w14:textId="77777777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feature/CRM-123-add-booking-calendar</w:t>
      </w:r>
    </w:p>
    <w:p w14:paraId="347E5286" w14:textId="77777777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bugfix/CRM-45-fix-timezone</w:t>
      </w:r>
    </w:p>
    <w:p w14:paraId="6D309C45" w14:textId="77777777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hotfix/CRM-78-critical-auth-fix</w:t>
      </w:r>
    </w:p>
    <w:p w14:paraId="7CE7E8BE" w14:textId="790CA840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Требования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коммитам:</w:t>
      </w:r>
    </w:p>
    <w:p w14:paraId="67D8AD98" w14:textId="0EF2E00B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Формат: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&lt;тип&gt;(область):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&lt;краткое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описание&gt;</w:t>
      </w:r>
    </w:p>
    <w:p w14:paraId="7E8881B2" w14:textId="0297766F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971BA8">
        <w:rPr>
          <w:sz w:val="28"/>
          <w:szCs w:val="28"/>
        </w:rPr>
        <w:t>Типы</w:t>
      </w:r>
      <w:r w:rsidRPr="00971BA8">
        <w:rPr>
          <w:sz w:val="28"/>
          <w:szCs w:val="28"/>
          <w:lang w:val="en-US"/>
        </w:rPr>
        <w:t>: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feat,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fix,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docs,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style,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refactor,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test,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chore</w:t>
      </w:r>
    </w:p>
    <w:p w14:paraId="55E495EE" w14:textId="381AF41D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971BA8">
        <w:rPr>
          <w:sz w:val="28"/>
          <w:szCs w:val="28"/>
        </w:rPr>
        <w:t>Пример</w:t>
      </w:r>
      <w:r w:rsidRPr="00971BA8">
        <w:rPr>
          <w:sz w:val="28"/>
          <w:szCs w:val="28"/>
          <w:lang w:val="en-US"/>
        </w:rPr>
        <w:t>: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feat(booking):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add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validation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for</w:t>
      </w:r>
      <w:r w:rsidR="00C825B1">
        <w:rPr>
          <w:sz w:val="28"/>
          <w:szCs w:val="28"/>
          <w:lang w:val="en-US"/>
        </w:rPr>
        <w:t xml:space="preserve"> </w:t>
      </w:r>
      <w:r w:rsidRPr="00971BA8">
        <w:rPr>
          <w:sz w:val="28"/>
          <w:szCs w:val="28"/>
          <w:lang w:val="en-US"/>
        </w:rPr>
        <w:t>double-booking</w:t>
      </w:r>
    </w:p>
    <w:p w14:paraId="3D58A680" w14:textId="7D840D80" w:rsidR="00443378" w:rsidRPr="00971BA8" w:rsidRDefault="00443378" w:rsidP="00443378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Code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Review:</w:t>
      </w:r>
    </w:p>
    <w:p w14:paraId="0CF84A94" w14:textId="481CD777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Каждый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pull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request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(PR)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должен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быть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проверен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минимум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одним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разработчиком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(не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автором).</w:t>
      </w:r>
    </w:p>
    <w:p w14:paraId="2C51CD95" w14:textId="62C03DA5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PR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должен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проходить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все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проверки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CI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(сборка,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тесты).</w:t>
      </w:r>
    </w:p>
    <w:p w14:paraId="5948A159" w14:textId="47C07BBB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Нельзя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вливать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свой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PR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самостоятельно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без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аппрува.</w:t>
      </w:r>
    </w:p>
    <w:p w14:paraId="5262B377" w14:textId="2D750736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Комментарии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PR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должны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быть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конструктивными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вежливыми.</w:t>
      </w:r>
    </w:p>
    <w:p w14:paraId="2F8BB7CB" w14:textId="3BFBCB55" w:rsidR="0044337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Время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ревью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не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более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24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часов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рабочие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дни.</w:t>
      </w:r>
    </w:p>
    <w:p w14:paraId="1E16BF3D" w14:textId="64157CFF" w:rsid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971BA8">
        <w:rPr>
          <w:b/>
          <w:bCs/>
          <w:sz w:val="28"/>
          <w:szCs w:val="28"/>
        </w:rPr>
        <w:t>Протокол</w:t>
      </w:r>
      <w:r w:rsidR="00C825B1">
        <w:rPr>
          <w:b/>
          <w:bCs/>
          <w:sz w:val="28"/>
          <w:szCs w:val="28"/>
        </w:rPr>
        <w:t xml:space="preserve"> </w:t>
      </w:r>
      <w:r w:rsidRPr="00971BA8">
        <w:rPr>
          <w:b/>
          <w:bCs/>
          <w:sz w:val="28"/>
          <w:szCs w:val="28"/>
        </w:rPr>
        <w:t>3: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Организационный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«Роли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ответственность»</w:t>
      </w:r>
    </w:p>
    <w:p w14:paraId="69B34E7D" w14:textId="54067AA8" w:rsidR="00443378" w:rsidRPr="00971BA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Название: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Распределение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ролей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команде</w:t>
      </w:r>
    </w:p>
    <w:p w14:paraId="1ED70E9E" w14:textId="4D09F263" w:rsidR="00443378" w:rsidRPr="00971BA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Роли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обязанности:</w:t>
      </w:r>
    </w:p>
    <w:p w14:paraId="3B588AE1" w14:textId="46A32128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Менеджер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проекта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(Project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Manager):</w:t>
      </w:r>
    </w:p>
    <w:p w14:paraId="4ED4BE84" w14:textId="4662147F" w:rsidR="00443378" w:rsidRPr="00443378" w:rsidRDefault="00443378" w:rsidP="00443378">
      <w:pPr>
        <w:pStyle w:val="a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Ведение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бэклога,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планирование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спринтов.</w:t>
      </w:r>
    </w:p>
    <w:p w14:paraId="529DB38E" w14:textId="15AE87E2" w:rsidR="00443378" w:rsidRPr="00443378" w:rsidRDefault="00443378" w:rsidP="00443378">
      <w:pPr>
        <w:pStyle w:val="a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Коммуникация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заказчиком.</w:t>
      </w:r>
    </w:p>
    <w:p w14:paraId="06FE341E" w14:textId="3B316674" w:rsidR="00443378" w:rsidRPr="00443378" w:rsidRDefault="00443378" w:rsidP="00443378">
      <w:pPr>
        <w:pStyle w:val="a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Разрешение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организационных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вопросов.</w:t>
      </w:r>
    </w:p>
    <w:p w14:paraId="61221B18" w14:textId="11F96BF5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Архитектор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(Team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Lead):</w:t>
      </w:r>
    </w:p>
    <w:p w14:paraId="74764A65" w14:textId="600E9215" w:rsidR="00443378" w:rsidRPr="00971BA8" w:rsidRDefault="00443378" w:rsidP="00443378">
      <w:pPr>
        <w:pStyle w:val="a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Проектирование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архитектуры,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выбор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технологий.</w:t>
      </w:r>
    </w:p>
    <w:p w14:paraId="79110D5C" w14:textId="654B8A67" w:rsidR="00443378" w:rsidRPr="00971BA8" w:rsidRDefault="00443378" w:rsidP="00443378">
      <w:pPr>
        <w:pStyle w:val="a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Контроль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качества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кода,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проведение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код-ревью.</w:t>
      </w:r>
    </w:p>
    <w:p w14:paraId="1E3A6840" w14:textId="77777777" w:rsidR="00443378" w:rsidRPr="00971BA8" w:rsidRDefault="00443378" w:rsidP="00443378">
      <w:pPr>
        <w:pStyle w:val="a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Наставничество.</w:t>
      </w:r>
    </w:p>
    <w:p w14:paraId="41BE3365" w14:textId="6E6C8638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Разработчик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(Backend/Frontend):</w:t>
      </w:r>
    </w:p>
    <w:p w14:paraId="38C682DB" w14:textId="7C44F2C6" w:rsidR="00443378" w:rsidRPr="00971BA8" w:rsidRDefault="00443378" w:rsidP="004433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Реализация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функциональности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согласно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User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Stories.</w:t>
      </w:r>
    </w:p>
    <w:p w14:paraId="3296EB3E" w14:textId="561A25C5" w:rsidR="00443378" w:rsidRPr="00971BA8" w:rsidRDefault="00443378" w:rsidP="004433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Написание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юнит-тестов.</w:t>
      </w:r>
    </w:p>
    <w:p w14:paraId="62CB81A3" w14:textId="7DDBC65E" w:rsidR="00443378" w:rsidRPr="00971BA8" w:rsidRDefault="00443378" w:rsidP="004433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Участие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код-ревью.</w:t>
      </w:r>
    </w:p>
    <w:p w14:paraId="34393B6F" w14:textId="42B027F2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Тестировщик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(QA):</w:t>
      </w:r>
    </w:p>
    <w:p w14:paraId="12A9D669" w14:textId="5A1975E1" w:rsidR="00443378" w:rsidRPr="00971BA8" w:rsidRDefault="00443378" w:rsidP="00443378">
      <w:pPr>
        <w:pStyle w:val="a4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Написание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тест-кейсов,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проведение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ручного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тестирования.</w:t>
      </w:r>
    </w:p>
    <w:p w14:paraId="18933FC1" w14:textId="38678FA5" w:rsidR="00443378" w:rsidRPr="00971BA8" w:rsidRDefault="00443378" w:rsidP="00443378">
      <w:pPr>
        <w:pStyle w:val="a4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Заведение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баг-репортов.</w:t>
      </w:r>
    </w:p>
    <w:p w14:paraId="64019F23" w14:textId="7B5A2EC1" w:rsidR="00443378" w:rsidRPr="00971BA8" w:rsidRDefault="00443378" w:rsidP="00443378">
      <w:pPr>
        <w:pStyle w:val="a4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Проверка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исправлений.</w:t>
      </w:r>
    </w:p>
    <w:p w14:paraId="2D42DB41" w14:textId="72594C95" w:rsidR="00443378" w:rsidRPr="00971BA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Принятие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решений:</w:t>
      </w:r>
    </w:p>
    <w:p w14:paraId="78E228C6" w14:textId="4A0FC943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Технические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решения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обсуждаются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командой,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окончательное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слово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за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архитектором.</w:t>
      </w:r>
    </w:p>
    <w:p w14:paraId="17431DCE" w14:textId="04EC704A" w:rsidR="00443378" w:rsidRPr="00971BA8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Приоритеты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задач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определяет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менеджер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совместно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заказчиком.</w:t>
      </w:r>
    </w:p>
    <w:p w14:paraId="04DB34A4" w14:textId="4C0914F6" w:rsidR="00443378" w:rsidRPr="007E4C0A" w:rsidRDefault="00443378" w:rsidP="00443378">
      <w:pPr>
        <w:pStyle w:val="a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1BA8">
        <w:rPr>
          <w:sz w:val="28"/>
          <w:szCs w:val="28"/>
        </w:rPr>
        <w:t>Изменения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протоколах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вносятся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по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согласованию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со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всей</w:t>
      </w:r>
      <w:r w:rsidR="00C825B1">
        <w:rPr>
          <w:sz w:val="28"/>
          <w:szCs w:val="28"/>
        </w:rPr>
        <w:t xml:space="preserve"> </w:t>
      </w:r>
      <w:r w:rsidRPr="00971BA8">
        <w:rPr>
          <w:sz w:val="28"/>
          <w:szCs w:val="28"/>
        </w:rPr>
        <w:t>командой.</w:t>
      </w:r>
    </w:p>
    <w:p w14:paraId="5AADD984" w14:textId="5A7E73A5" w:rsidR="007E4C0A" w:rsidRPr="00AC054A" w:rsidRDefault="007E4C0A">
      <w:pPr>
        <w:snapToGrid/>
        <w:spacing w:after="160" w:line="259" w:lineRule="auto"/>
        <w:rPr>
          <w:sz w:val="28"/>
          <w:szCs w:val="28"/>
        </w:rPr>
      </w:pPr>
      <w:r w:rsidRPr="00AC054A">
        <w:rPr>
          <w:sz w:val="28"/>
          <w:szCs w:val="28"/>
        </w:rPr>
        <w:br w:type="page"/>
      </w:r>
    </w:p>
    <w:p w14:paraId="5B9C49AD" w14:textId="345A3830" w:rsidR="00443378" w:rsidRPr="00443378" w:rsidRDefault="00443378" w:rsidP="009F13D6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  <w:r w:rsidRPr="00443378">
        <w:rPr>
          <w:b/>
          <w:bCs/>
          <w:sz w:val="28"/>
          <w:szCs w:val="28"/>
        </w:rPr>
        <w:t>5.</w:t>
      </w:r>
      <w:r w:rsidRPr="00443378">
        <w:rPr>
          <w:b/>
          <w:bCs/>
          <w:sz w:val="28"/>
          <w:szCs w:val="28"/>
        </w:rPr>
        <w:tab/>
        <w:t>Структура</w:t>
      </w:r>
      <w:r w:rsidR="00C825B1">
        <w:rPr>
          <w:b/>
          <w:bCs/>
          <w:sz w:val="28"/>
          <w:szCs w:val="28"/>
        </w:rPr>
        <w:t xml:space="preserve"> </w:t>
      </w:r>
      <w:r w:rsidRPr="00443378">
        <w:rPr>
          <w:b/>
          <w:bCs/>
          <w:sz w:val="28"/>
          <w:szCs w:val="28"/>
        </w:rPr>
        <w:t>репозитория</w:t>
      </w:r>
      <w:r w:rsidR="00C825B1">
        <w:rPr>
          <w:b/>
          <w:bCs/>
          <w:sz w:val="28"/>
          <w:szCs w:val="28"/>
        </w:rPr>
        <w:t xml:space="preserve"> </w:t>
      </w:r>
      <w:r w:rsidRPr="00443378">
        <w:rPr>
          <w:b/>
          <w:bCs/>
          <w:sz w:val="28"/>
          <w:szCs w:val="28"/>
        </w:rPr>
        <w:t>проекта</w:t>
      </w:r>
    </w:p>
    <w:p w14:paraId="56142A92" w14:textId="77777777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ClassroomBookingSystem/</w:t>
      </w:r>
    </w:p>
    <w:p w14:paraId="5EB20EB6" w14:textId="524F7EC4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.github/</w:t>
      </w:r>
      <w:r w:rsidR="00C825B1">
        <w:rPr>
          <w:sz w:val="28"/>
          <w:szCs w:val="28"/>
        </w:rPr>
        <w:t xml:space="preserve">     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Настройки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GitHub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(Actions,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шаблоны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PR)</w:t>
      </w:r>
    </w:p>
    <w:p w14:paraId="6FEB36A1" w14:textId="26134A00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workflows/</w:t>
      </w:r>
    </w:p>
    <w:p w14:paraId="2D9BA883" w14:textId="58EA6354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443378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ci.yml</w:t>
      </w:r>
      <w:r w:rsidR="00C825B1">
        <w:rPr>
          <w:sz w:val="28"/>
          <w:szCs w:val="28"/>
        </w:rPr>
        <w:t xml:space="preserve">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Непрерывная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интеграция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(сборка,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тесты)</w:t>
      </w:r>
    </w:p>
    <w:p w14:paraId="479C8454" w14:textId="224646F1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443378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443378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cd.yml</w:t>
      </w:r>
      <w:r w:rsidR="00C825B1">
        <w:rPr>
          <w:sz w:val="28"/>
          <w:szCs w:val="28"/>
        </w:rPr>
        <w:t xml:space="preserve">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Непрерывная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поставка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(деплой)</w:t>
      </w:r>
    </w:p>
    <w:p w14:paraId="5A8D6314" w14:textId="171C434F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└──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PULL_REQUEST_TEMPLATE.md</w:t>
      </w:r>
      <w:r w:rsidR="00C825B1">
        <w:rPr>
          <w:sz w:val="28"/>
          <w:szCs w:val="28"/>
          <w:lang w:val="en-US"/>
        </w:rPr>
        <w:t xml:space="preserve">      </w:t>
      </w:r>
      <w:r w:rsidR="007E4C0A">
        <w:rPr>
          <w:sz w:val="28"/>
          <w:szCs w:val="28"/>
          <w:lang w:val="en-US"/>
        </w:rPr>
        <w:t>//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Шаблон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для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PR</w:t>
      </w:r>
    </w:p>
    <w:p w14:paraId="7D1EEAED" w14:textId="3148600F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docs/</w:t>
      </w:r>
      <w:r w:rsidR="00C825B1">
        <w:rPr>
          <w:sz w:val="28"/>
          <w:szCs w:val="28"/>
        </w:rPr>
        <w:t xml:space="preserve">          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Документация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проекта</w:t>
      </w:r>
    </w:p>
    <w:p w14:paraId="26277F2F" w14:textId="63AC3022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architecture/</w:t>
      </w:r>
      <w:r w:rsidR="00C825B1">
        <w:rPr>
          <w:sz w:val="28"/>
          <w:szCs w:val="28"/>
        </w:rPr>
        <w:t xml:space="preserve">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Схемы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архитектуры,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диаграммы</w:t>
      </w:r>
    </w:p>
    <w:p w14:paraId="5446F5EE" w14:textId="67FF22BB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├──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component-diagram.puml</w:t>
      </w:r>
    </w:p>
    <w:p w14:paraId="41558CB8" w14:textId="6EF5893B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└──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er-diagram.puml</w:t>
      </w:r>
    </w:p>
    <w:p w14:paraId="0A043FD8" w14:textId="06BAC759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├──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api/</w:t>
      </w:r>
      <w:r w:rsidR="00C825B1">
        <w:rPr>
          <w:sz w:val="28"/>
          <w:szCs w:val="28"/>
          <w:lang w:val="en-US"/>
        </w:rPr>
        <w:t xml:space="preserve">                           </w:t>
      </w:r>
      <w:r w:rsidR="007E4C0A">
        <w:rPr>
          <w:sz w:val="28"/>
          <w:szCs w:val="28"/>
          <w:lang w:val="en-US"/>
        </w:rPr>
        <w:t>//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Swagger-</w:t>
      </w:r>
      <w:r w:rsidRPr="00443378">
        <w:rPr>
          <w:sz w:val="28"/>
          <w:szCs w:val="28"/>
        </w:rPr>
        <w:t>спецификация</w:t>
      </w:r>
      <w:r w:rsidRPr="00443378">
        <w:rPr>
          <w:sz w:val="28"/>
          <w:szCs w:val="28"/>
          <w:lang w:val="en-US"/>
        </w:rPr>
        <w:t>,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описание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API</w:t>
      </w:r>
    </w:p>
    <w:p w14:paraId="60120281" w14:textId="74EBDB97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└──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openapi.yaml</w:t>
      </w:r>
    </w:p>
    <w:p w14:paraId="2DF7022E" w14:textId="25F9E418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├──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user-manual/</w:t>
      </w:r>
      <w:r w:rsidR="00C825B1">
        <w:rPr>
          <w:sz w:val="28"/>
          <w:szCs w:val="28"/>
          <w:lang w:val="en-US"/>
        </w:rPr>
        <w:t xml:space="preserve">                    </w:t>
      </w:r>
      <w:r w:rsidR="007E4C0A">
        <w:rPr>
          <w:sz w:val="28"/>
          <w:szCs w:val="28"/>
          <w:lang w:val="en-US"/>
        </w:rPr>
        <w:t>//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Руководство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пользователя</w:t>
      </w:r>
    </w:p>
    <w:p w14:paraId="781B6717" w14:textId="43404C17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└──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user-guide.md</w:t>
      </w:r>
    </w:p>
    <w:p w14:paraId="4E4EC907" w14:textId="1877199C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└──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deployment/</w:t>
      </w:r>
      <w:r w:rsidR="00C825B1">
        <w:rPr>
          <w:sz w:val="28"/>
          <w:szCs w:val="28"/>
          <w:lang w:val="en-US"/>
        </w:rPr>
        <w:t xml:space="preserve">                      </w:t>
      </w:r>
      <w:r w:rsidR="007E4C0A">
        <w:rPr>
          <w:sz w:val="28"/>
          <w:szCs w:val="28"/>
          <w:lang w:val="en-US"/>
        </w:rPr>
        <w:t>//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Инструкции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по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развёртыванию</w:t>
      </w:r>
    </w:p>
    <w:p w14:paraId="3F82EC22" w14:textId="4AFC9E49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    </w:t>
      </w:r>
      <w:r w:rsidRPr="00443378">
        <w:rPr>
          <w:sz w:val="28"/>
          <w:szCs w:val="28"/>
          <w:lang w:val="en-US"/>
        </w:rPr>
        <w:t>└──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deploy-guide.md</w:t>
      </w:r>
    </w:p>
    <w:p w14:paraId="1CA99EFC" w14:textId="4F278C16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├──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src/</w:t>
      </w:r>
      <w:r w:rsidR="00C825B1">
        <w:rPr>
          <w:sz w:val="28"/>
          <w:szCs w:val="28"/>
          <w:lang w:val="en-US"/>
        </w:rPr>
        <w:t xml:space="preserve">                                 </w:t>
      </w:r>
      <w:r w:rsidR="007E4C0A">
        <w:rPr>
          <w:sz w:val="28"/>
          <w:szCs w:val="28"/>
          <w:lang w:val="en-US"/>
        </w:rPr>
        <w:t>//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Исходный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код</w:t>
      </w:r>
    </w:p>
    <w:p w14:paraId="3244D9BA" w14:textId="29A73ECE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├──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ClassroomBookingSystem.Core/</w:t>
      </w:r>
      <w:r w:rsidR="00C825B1">
        <w:rPr>
          <w:sz w:val="28"/>
          <w:szCs w:val="28"/>
          <w:lang w:val="en-US"/>
        </w:rPr>
        <w:t xml:space="preserve">      </w:t>
      </w:r>
      <w:r w:rsidR="007E4C0A">
        <w:rPr>
          <w:sz w:val="28"/>
          <w:szCs w:val="28"/>
          <w:lang w:val="en-US"/>
        </w:rPr>
        <w:t>//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Библиотека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классов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(</w:t>
      </w:r>
      <w:r w:rsidRPr="00443378">
        <w:rPr>
          <w:sz w:val="28"/>
          <w:szCs w:val="28"/>
        </w:rPr>
        <w:t>сущности</w:t>
      </w:r>
      <w:r w:rsidRPr="00443378">
        <w:rPr>
          <w:sz w:val="28"/>
          <w:szCs w:val="28"/>
          <w:lang w:val="en-US"/>
        </w:rPr>
        <w:t>,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интерфейсы</w:t>
      </w:r>
      <w:r w:rsidRPr="00443378">
        <w:rPr>
          <w:sz w:val="28"/>
          <w:szCs w:val="28"/>
          <w:lang w:val="en-US"/>
        </w:rPr>
        <w:t>,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сервисы</w:t>
      </w:r>
      <w:r w:rsidRPr="00443378">
        <w:rPr>
          <w:sz w:val="28"/>
          <w:szCs w:val="28"/>
          <w:lang w:val="en-US"/>
        </w:rPr>
        <w:t>)</w:t>
      </w:r>
    </w:p>
    <w:p w14:paraId="1661868B" w14:textId="2B6F4B4B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├──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ClassroomBookingSystem.Infrastructure/</w:t>
      </w:r>
      <w:r w:rsidR="00C825B1">
        <w:rPr>
          <w:sz w:val="28"/>
          <w:szCs w:val="28"/>
          <w:lang w:val="en-US"/>
        </w:rPr>
        <w:t xml:space="preserve">  </w:t>
      </w:r>
      <w:r w:rsidR="007E4C0A">
        <w:rPr>
          <w:sz w:val="28"/>
          <w:szCs w:val="28"/>
          <w:lang w:val="en-US"/>
        </w:rPr>
        <w:t>//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Доступ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к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данным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(</w:t>
      </w:r>
      <w:r w:rsidRPr="00443378">
        <w:rPr>
          <w:sz w:val="28"/>
          <w:szCs w:val="28"/>
        </w:rPr>
        <w:t>репозитории</w:t>
      </w:r>
      <w:r w:rsidRPr="00443378">
        <w:rPr>
          <w:sz w:val="28"/>
          <w:szCs w:val="28"/>
          <w:lang w:val="en-US"/>
        </w:rPr>
        <w:t>,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DbContext)</w:t>
      </w:r>
    </w:p>
    <w:p w14:paraId="36735166" w14:textId="5ED82A78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├──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ClassroomBookingSystem.Web/</w:t>
      </w:r>
      <w:r w:rsidR="00C825B1">
        <w:rPr>
          <w:sz w:val="28"/>
          <w:szCs w:val="28"/>
          <w:lang w:val="en-US"/>
        </w:rPr>
        <w:t xml:space="preserve">        </w:t>
      </w:r>
      <w:r w:rsidR="007E4C0A">
        <w:rPr>
          <w:sz w:val="28"/>
          <w:szCs w:val="28"/>
          <w:lang w:val="en-US"/>
        </w:rPr>
        <w:t>//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Веб</w:t>
      </w:r>
      <w:r w:rsidRPr="00443378">
        <w:rPr>
          <w:sz w:val="28"/>
          <w:szCs w:val="28"/>
          <w:lang w:val="en-US"/>
        </w:rPr>
        <w:t>-</w:t>
      </w:r>
      <w:r w:rsidRPr="00443378">
        <w:rPr>
          <w:sz w:val="28"/>
          <w:szCs w:val="28"/>
        </w:rPr>
        <w:t>приложение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ASP.NET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Core</w:t>
      </w:r>
    </w:p>
    <w:p w14:paraId="010673CD" w14:textId="3414B551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443378">
        <w:rPr>
          <w:sz w:val="28"/>
          <w:szCs w:val="28"/>
          <w:lang w:val="en-US"/>
        </w:rPr>
        <w:t>│</w:t>
      </w:r>
      <w:r w:rsidR="00C825B1">
        <w:rPr>
          <w:sz w:val="28"/>
          <w:szCs w:val="28"/>
          <w:lang w:val="en-US"/>
        </w:rPr>
        <w:t xml:space="preserve">   </w:t>
      </w:r>
      <w:r w:rsidRPr="00443378">
        <w:rPr>
          <w:sz w:val="28"/>
          <w:szCs w:val="28"/>
          <w:lang w:val="en-US"/>
        </w:rPr>
        <w:t>└──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  <w:lang w:val="en-US"/>
        </w:rPr>
        <w:t>ClassroomBookingSystem.Tests/</w:t>
      </w:r>
      <w:r w:rsidR="00C825B1">
        <w:rPr>
          <w:sz w:val="28"/>
          <w:szCs w:val="28"/>
          <w:lang w:val="en-US"/>
        </w:rPr>
        <w:t xml:space="preserve">      </w:t>
      </w:r>
      <w:r w:rsidR="007E4C0A">
        <w:rPr>
          <w:sz w:val="28"/>
          <w:szCs w:val="28"/>
          <w:lang w:val="en-US"/>
        </w:rPr>
        <w:t>//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Модульные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и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интеграционные</w:t>
      </w:r>
      <w:r w:rsidR="00C825B1">
        <w:rPr>
          <w:sz w:val="28"/>
          <w:szCs w:val="28"/>
          <w:lang w:val="en-US"/>
        </w:rPr>
        <w:t xml:space="preserve"> </w:t>
      </w:r>
      <w:r w:rsidRPr="00443378">
        <w:rPr>
          <w:sz w:val="28"/>
          <w:szCs w:val="28"/>
        </w:rPr>
        <w:t>тесты</w:t>
      </w:r>
    </w:p>
    <w:p w14:paraId="6F95265C" w14:textId="778A034D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scripts/</w:t>
      </w:r>
      <w:r w:rsidR="00C825B1">
        <w:rPr>
          <w:sz w:val="28"/>
          <w:szCs w:val="28"/>
        </w:rPr>
        <w:t xml:space="preserve">                              </w:t>
      </w:r>
      <w:r w:rsidR="007E4C0A" w:rsidRP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Вспомогательные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скрипты</w:t>
      </w:r>
    </w:p>
    <w:p w14:paraId="47ED7BAD" w14:textId="3F65437D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seed-data.sql</w:t>
      </w:r>
      <w:r w:rsidR="00C825B1">
        <w:rPr>
          <w:sz w:val="28"/>
          <w:szCs w:val="28"/>
        </w:rPr>
        <w:t xml:space="preserve">  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Начальные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данные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БД</w:t>
      </w:r>
    </w:p>
    <w:p w14:paraId="7CAE8292" w14:textId="0C02777C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│</w:t>
      </w:r>
      <w:r w:rsidR="00C825B1">
        <w:rPr>
          <w:sz w:val="28"/>
          <w:szCs w:val="28"/>
        </w:rPr>
        <w:t xml:space="preserve">   </w:t>
      </w:r>
      <w:r w:rsidRPr="00443378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backup-db.ps1</w:t>
      </w:r>
      <w:r w:rsidR="00C825B1">
        <w:rPr>
          <w:sz w:val="28"/>
          <w:szCs w:val="28"/>
        </w:rPr>
        <w:t xml:space="preserve">  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Скрипт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резервного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копирования</w:t>
      </w:r>
    </w:p>
    <w:p w14:paraId="4DD41C5D" w14:textId="24E6E71C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.gitignore</w:t>
      </w:r>
    </w:p>
    <w:p w14:paraId="5D510967" w14:textId="1814FFB0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.editorconfig</w:t>
      </w:r>
      <w:r w:rsidR="00C825B1">
        <w:rPr>
          <w:sz w:val="28"/>
          <w:szCs w:val="28"/>
        </w:rPr>
        <w:t xml:space="preserve">     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Единый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стиль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кода</w:t>
      </w:r>
    </w:p>
    <w:p w14:paraId="08E2AAA9" w14:textId="18BCBCA7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README.md</w:t>
      </w:r>
      <w:r w:rsidR="00C825B1">
        <w:rPr>
          <w:sz w:val="28"/>
          <w:szCs w:val="28"/>
        </w:rPr>
        <w:t xml:space="preserve">          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Описание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проекта,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как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начать</w:t>
      </w:r>
    </w:p>
    <w:p w14:paraId="7AB9BAA1" w14:textId="1BC5CDF8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CHANGELOG.md</w:t>
      </w:r>
      <w:r w:rsidR="00C825B1">
        <w:rPr>
          <w:sz w:val="28"/>
          <w:szCs w:val="28"/>
        </w:rPr>
        <w:t xml:space="preserve">       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История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изменений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по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версиям</w:t>
      </w:r>
    </w:p>
    <w:p w14:paraId="4239BD41" w14:textId="5E359321" w:rsidR="00443378" w:rsidRP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├──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LICENSE</w:t>
      </w:r>
      <w:r w:rsidR="00C825B1">
        <w:rPr>
          <w:sz w:val="28"/>
          <w:szCs w:val="28"/>
        </w:rPr>
        <w:t xml:space="preserve">            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Лицензия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(например,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MIT)</w:t>
      </w:r>
    </w:p>
    <w:p w14:paraId="3C1E4FBD" w14:textId="2717041B" w:rsidR="00443378" w:rsidRDefault="00443378" w:rsidP="00443378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443378">
        <w:rPr>
          <w:sz w:val="28"/>
          <w:szCs w:val="28"/>
        </w:rPr>
        <w:t>└──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docker-compose.yml</w:t>
      </w:r>
      <w:r w:rsidR="00C825B1">
        <w:rPr>
          <w:sz w:val="28"/>
          <w:szCs w:val="28"/>
        </w:rPr>
        <w:t xml:space="preserve">                     </w:t>
      </w:r>
      <w:r w:rsidR="007E4C0A">
        <w:rPr>
          <w:sz w:val="28"/>
          <w:szCs w:val="28"/>
        </w:rPr>
        <w:t>//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Локальный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запуск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всех</w:t>
      </w:r>
      <w:r w:rsidR="00C825B1">
        <w:rPr>
          <w:sz w:val="28"/>
          <w:szCs w:val="28"/>
        </w:rPr>
        <w:t xml:space="preserve"> </w:t>
      </w:r>
      <w:r w:rsidRPr="00443378">
        <w:rPr>
          <w:sz w:val="28"/>
          <w:szCs w:val="28"/>
        </w:rPr>
        <w:t>сервисов</w:t>
      </w:r>
    </w:p>
    <w:p w14:paraId="4C168976" w14:textId="17A45859" w:rsidR="004146C5" w:rsidRDefault="004146C5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50CA29" w14:textId="17E9A95B" w:rsidR="007E4C0A" w:rsidRPr="007E4C0A" w:rsidRDefault="007E4C0A" w:rsidP="007E4C0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7E4C0A">
        <w:rPr>
          <w:b/>
          <w:bCs/>
          <w:sz w:val="28"/>
          <w:szCs w:val="28"/>
        </w:rPr>
        <w:t>6.</w:t>
      </w:r>
      <w:r w:rsidRPr="007E4C0A">
        <w:rPr>
          <w:b/>
          <w:bCs/>
          <w:sz w:val="28"/>
          <w:szCs w:val="28"/>
        </w:rPr>
        <w:tab/>
        <w:t>Создание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шаблонов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документов</w:t>
      </w:r>
    </w:p>
    <w:p w14:paraId="4D23EABD" w14:textId="4F139514" w:rsidR="00443378" w:rsidRPr="007E4C0A" w:rsidRDefault="007E4C0A" w:rsidP="009F13D6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  <w:r w:rsidRPr="007E4C0A">
        <w:rPr>
          <w:b/>
          <w:bCs/>
          <w:sz w:val="28"/>
          <w:szCs w:val="28"/>
        </w:rPr>
        <w:t>Шаблон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User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Story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(Пользовательская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история)</w:t>
      </w:r>
    </w:p>
    <w:p w14:paraId="78759E37" w14:textId="6760A341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**ID:**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US-XXX</w:t>
      </w:r>
      <w:r w:rsidR="00C825B1">
        <w:rPr>
          <w:sz w:val="28"/>
          <w:szCs w:val="28"/>
        </w:rPr>
        <w:t xml:space="preserve">  </w:t>
      </w:r>
    </w:p>
    <w:p w14:paraId="53439E6A" w14:textId="08E6FA6F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**Название:**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[Краткое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название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функциональности]</w:t>
      </w:r>
      <w:r w:rsidR="00C825B1">
        <w:rPr>
          <w:sz w:val="28"/>
          <w:szCs w:val="28"/>
        </w:rPr>
        <w:t xml:space="preserve">  </w:t>
      </w:r>
    </w:p>
    <w:p w14:paraId="64211ADA" w14:textId="472D0D7B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**История:**</w:t>
      </w:r>
      <w:r w:rsidR="00C825B1">
        <w:rPr>
          <w:sz w:val="28"/>
          <w:szCs w:val="28"/>
        </w:rPr>
        <w:t xml:space="preserve">  </w:t>
      </w:r>
    </w:p>
    <w:p w14:paraId="65100EEF" w14:textId="50ED54CA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Как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[роль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пользователя]</w:t>
      </w:r>
      <w:r w:rsidR="00C825B1">
        <w:rPr>
          <w:sz w:val="28"/>
          <w:szCs w:val="28"/>
        </w:rPr>
        <w:t xml:space="preserve">  </w:t>
      </w:r>
    </w:p>
    <w:p w14:paraId="3419DCB0" w14:textId="0BAE9465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хочу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[действие]</w:t>
      </w:r>
      <w:r w:rsidR="00C825B1">
        <w:rPr>
          <w:sz w:val="28"/>
          <w:szCs w:val="28"/>
        </w:rPr>
        <w:t xml:space="preserve">  </w:t>
      </w:r>
    </w:p>
    <w:p w14:paraId="5F341B0F" w14:textId="00BD2B91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Чтобы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[цель/ценность].</w:t>
      </w:r>
      <w:r w:rsidR="00C825B1">
        <w:rPr>
          <w:sz w:val="28"/>
          <w:szCs w:val="28"/>
        </w:rPr>
        <w:t xml:space="preserve">  </w:t>
      </w:r>
    </w:p>
    <w:p w14:paraId="0ECDFAC2" w14:textId="0587F05A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**Критерии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приёмки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(DoD):**</w:t>
      </w:r>
      <w:r w:rsidR="00C825B1">
        <w:rPr>
          <w:sz w:val="28"/>
          <w:szCs w:val="28"/>
        </w:rPr>
        <w:t xml:space="preserve">  </w:t>
      </w:r>
    </w:p>
    <w:p w14:paraId="0F19A3A5" w14:textId="472D5B13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-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[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]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Критерий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1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(например: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"Отображается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список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доступных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кабинетов")</w:t>
      </w:r>
      <w:r w:rsidR="00C825B1">
        <w:rPr>
          <w:sz w:val="28"/>
          <w:szCs w:val="28"/>
        </w:rPr>
        <w:t xml:space="preserve">  </w:t>
      </w:r>
    </w:p>
    <w:p w14:paraId="65A7A923" w14:textId="182327CA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-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[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]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Критерий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2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("При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выборе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времени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проверяется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доступность")</w:t>
      </w:r>
      <w:r w:rsidR="00C825B1">
        <w:rPr>
          <w:sz w:val="28"/>
          <w:szCs w:val="28"/>
        </w:rPr>
        <w:t xml:space="preserve">  </w:t>
      </w:r>
    </w:p>
    <w:p w14:paraId="6C108665" w14:textId="34C245A3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-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[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]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Критерий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3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("Если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кабинет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занят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показывается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сообщение")</w:t>
      </w:r>
      <w:r w:rsidR="00C825B1">
        <w:rPr>
          <w:sz w:val="28"/>
          <w:szCs w:val="28"/>
        </w:rPr>
        <w:t xml:space="preserve">  </w:t>
      </w:r>
    </w:p>
    <w:p w14:paraId="22DFC677" w14:textId="43A71073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7E4C0A">
        <w:rPr>
          <w:sz w:val="28"/>
          <w:szCs w:val="28"/>
          <w:lang w:val="en-US"/>
        </w:rPr>
        <w:t>**</w:t>
      </w:r>
      <w:r w:rsidRPr="007E4C0A">
        <w:rPr>
          <w:sz w:val="28"/>
          <w:szCs w:val="28"/>
        </w:rPr>
        <w:t>Оценка</w:t>
      </w:r>
      <w:r w:rsidR="00C825B1">
        <w:rPr>
          <w:sz w:val="28"/>
          <w:szCs w:val="28"/>
          <w:lang w:val="en-US"/>
        </w:rPr>
        <w:t xml:space="preserve"> </w:t>
      </w:r>
      <w:r w:rsidRPr="007E4C0A">
        <w:rPr>
          <w:sz w:val="28"/>
          <w:szCs w:val="28"/>
          <w:lang w:val="en-US"/>
        </w:rPr>
        <w:t>(Story</w:t>
      </w:r>
      <w:r w:rsidR="00C825B1">
        <w:rPr>
          <w:sz w:val="28"/>
          <w:szCs w:val="28"/>
          <w:lang w:val="en-US"/>
        </w:rPr>
        <w:t xml:space="preserve"> </w:t>
      </w:r>
      <w:r w:rsidRPr="007E4C0A">
        <w:rPr>
          <w:sz w:val="28"/>
          <w:szCs w:val="28"/>
          <w:lang w:val="en-US"/>
        </w:rPr>
        <w:t>Points):**</w:t>
      </w:r>
      <w:r w:rsidR="00C825B1">
        <w:rPr>
          <w:sz w:val="28"/>
          <w:szCs w:val="28"/>
          <w:lang w:val="en-US"/>
        </w:rPr>
        <w:t xml:space="preserve"> </w:t>
      </w:r>
      <w:r w:rsidRPr="007E4C0A">
        <w:rPr>
          <w:sz w:val="28"/>
          <w:szCs w:val="28"/>
          <w:lang w:val="en-US"/>
        </w:rPr>
        <w:t>[</w:t>
      </w:r>
      <w:r w:rsidRPr="007E4C0A">
        <w:rPr>
          <w:sz w:val="28"/>
          <w:szCs w:val="28"/>
        </w:rPr>
        <w:t>число</w:t>
      </w:r>
      <w:r w:rsidRPr="007E4C0A">
        <w:rPr>
          <w:sz w:val="28"/>
          <w:szCs w:val="28"/>
          <w:lang w:val="en-US"/>
        </w:rPr>
        <w:t>]</w:t>
      </w:r>
      <w:r w:rsidR="00C825B1">
        <w:rPr>
          <w:sz w:val="28"/>
          <w:szCs w:val="28"/>
          <w:lang w:val="en-US"/>
        </w:rPr>
        <w:t xml:space="preserve">  </w:t>
      </w:r>
    </w:p>
    <w:p w14:paraId="7DCD974C" w14:textId="6B8777AD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  <w:lang w:val="en-US"/>
        </w:rPr>
      </w:pPr>
      <w:r w:rsidRPr="007E4C0A">
        <w:rPr>
          <w:sz w:val="28"/>
          <w:szCs w:val="28"/>
          <w:lang w:val="en-US"/>
        </w:rPr>
        <w:t>**</w:t>
      </w:r>
      <w:r w:rsidRPr="007E4C0A">
        <w:rPr>
          <w:sz w:val="28"/>
          <w:szCs w:val="28"/>
        </w:rPr>
        <w:t>Приоритет</w:t>
      </w:r>
      <w:r w:rsidRPr="007E4C0A">
        <w:rPr>
          <w:sz w:val="28"/>
          <w:szCs w:val="28"/>
          <w:lang w:val="en-US"/>
        </w:rPr>
        <w:t>:**</w:t>
      </w:r>
      <w:r w:rsidR="00C825B1">
        <w:rPr>
          <w:sz w:val="28"/>
          <w:szCs w:val="28"/>
          <w:lang w:val="en-US"/>
        </w:rPr>
        <w:t xml:space="preserve"> </w:t>
      </w:r>
      <w:r w:rsidRPr="007E4C0A">
        <w:rPr>
          <w:sz w:val="28"/>
          <w:szCs w:val="28"/>
          <w:lang w:val="en-US"/>
        </w:rPr>
        <w:t>High</w:t>
      </w:r>
      <w:r w:rsidR="00C825B1">
        <w:rPr>
          <w:sz w:val="28"/>
          <w:szCs w:val="28"/>
          <w:lang w:val="en-US"/>
        </w:rPr>
        <w:t xml:space="preserve"> </w:t>
      </w:r>
      <w:r w:rsidRPr="007E4C0A">
        <w:rPr>
          <w:sz w:val="28"/>
          <w:szCs w:val="28"/>
          <w:lang w:val="en-US"/>
        </w:rPr>
        <w:t>/</w:t>
      </w:r>
      <w:r w:rsidR="00C825B1">
        <w:rPr>
          <w:sz w:val="28"/>
          <w:szCs w:val="28"/>
          <w:lang w:val="en-US"/>
        </w:rPr>
        <w:t xml:space="preserve"> </w:t>
      </w:r>
      <w:r w:rsidRPr="007E4C0A">
        <w:rPr>
          <w:sz w:val="28"/>
          <w:szCs w:val="28"/>
          <w:lang w:val="en-US"/>
        </w:rPr>
        <w:t>Medium</w:t>
      </w:r>
      <w:r w:rsidR="00C825B1">
        <w:rPr>
          <w:sz w:val="28"/>
          <w:szCs w:val="28"/>
          <w:lang w:val="en-US"/>
        </w:rPr>
        <w:t xml:space="preserve"> </w:t>
      </w:r>
      <w:r w:rsidRPr="007E4C0A">
        <w:rPr>
          <w:sz w:val="28"/>
          <w:szCs w:val="28"/>
          <w:lang w:val="en-US"/>
        </w:rPr>
        <w:t>/</w:t>
      </w:r>
      <w:r w:rsidR="00C825B1">
        <w:rPr>
          <w:sz w:val="28"/>
          <w:szCs w:val="28"/>
          <w:lang w:val="en-US"/>
        </w:rPr>
        <w:t xml:space="preserve"> </w:t>
      </w:r>
      <w:r w:rsidRPr="007E4C0A">
        <w:rPr>
          <w:sz w:val="28"/>
          <w:szCs w:val="28"/>
          <w:lang w:val="en-US"/>
        </w:rPr>
        <w:t>Low</w:t>
      </w:r>
      <w:r w:rsidR="00C825B1">
        <w:rPr>
          <w:sz w:val="28"/>
          <w:szCs w:val="28"/>
          <w:lang w:val="en-US"/>
        </w:rPr>
        <w:t xml:space="preserve">  </w:t>
      </w:r>
    </w:p>
    <w:p w14:paraId="5332372B" w14:textId="53AAF377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**Зависимости:**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[US-XXX,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US-YYY]</w:t>
      </w:r>
      <w:r w:rsidR="00C825B1">
        <w:rPr>
          <w:sz w:val="28"/>
          <w:szCs w:val="28"/>
        </w:rPr>
        <w:t xml:space="preserve">  </w:t>
      </w:r>
    </w:p>
    <w:p w14:paraId="487B5080" w14:textId="6FECA961" w:rsidR="007E4C0A" w:rsidRPr="007E4C0A" w:rsidRDefault="007E4C0A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**Комментарии:**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[дополнительные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уточнения]</w:t>
      </w:r>
    </w:p>
    <w:p w14:paraId="7AB93B50" w14:textId="700D256F" w:rsidR="004146C5" w:rsidRPr="004146C5" w:rsidRDefault="004146C5" w:rsidP="004146C5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  <w:r w:rsidRPr="004146C5">
        <w:rPr>
          <w:b/>
          <w:bCs/>
          <w:sz w:val="28"/>
          <w:szCs w:val="28"/>
        </w:rPr>
        <w:t>Пример</w:t>
      </w:r>
      <w:r w:rsidR="00C825B1">
        <w:rPr>
          <w:b/>
          <w:bCs/>
          <w:sz w:val="28"/>
          <w:szCs w:val="28"/>
        </w:rPr>
        <w:t xml:space="preserve"> </w:t>
      </w:r>
      <w:r w:rsidRPr="004146C5">
        <w:rPr>
          <w:b/>
          <w:bCs/>
          <w:sz w:val="28"/>
          <w:szCs w:val="28"/>
        </w:rPr>
        <w:t>заполненного</w:t>
      </w:r>
      <w:r w:rsidR="00C825B1">
        <w:rPr>
          <w:b/>
          <w:bCs/>
          <w:sz w:val="28"/>
          <w:szCs w:val="28"/>
        </w:rPr>
        <w:t xml:space="preserve"> </w:t>
      </w:r>
      <w:r w:rsidRPr="004146C5">
        <w:rPr>
          <w:b/>
          <w:bCs/>
          <w:sz w:val="28"/>
          <w:szCs w:val="28"/>
        </w:rPr>
        <w:t>Bug</w:t>
      </w:r>
      <w:r w:rsidR="00C825B1">
        <w:rPr>
          <w:b/>
          <w:bCs/>
          <w:sz w:val="28"/>
          <w:szCs w:val="28"/>
        </w:rPr>
        <w:t xml:space="preserve"> </w:t>
      </w:r>
      <w:r w:rsidRPr="004146C5">
        <w:rPr>
          <w:b/>
          <w:bCs/>
          <w:sz w:val="28"/>
          <w:szCs w:val="28"/>
        </w:rPr>
        <w:t>Report</w:t>
      </w:r>
      <w:r w:rsidR="00C825B1">
        <w:rPr>
          <w:b/>
          <w:bCs/>
          <w:sz w:val="28"/>
          <w:szCs w:val="28"/>
        </w:rPr>
        <w:t xml:space="preserve"> </w:t>
      </w:r>
      <w:r w:rsidRPr="004146C5">
        <w:rPr>
          <w:b/>
          <w:bCs/>
          <w:sz w:val="28"/>
          <w:szCs w:val="28"/>
        </w:rPr>
        <w:t>(Отчёт</w:t>
      </w:r>
      <w:r w:rsidR="00C825B1">
        <w:rPr>
          <w:b/>
          <w:bCs/>
          <w:sz w:val="28"/>
          <w:szCs w:val="28"/>
        </w:rPr>
        <w:t xml:space="preserve"> </w:t>
      </w:r>
      <w:r w:rsidRPr="004146C5">
        <w:rPr>
          <w:b/>
          <w:bCs/>
          <w:sz w:val="28"/>
          <w:szCs w:val="28"/>
        </w:rPr>
        <w:t>об</w:t>
      </w:r>
      <w:r w:rsidR="00C825B1">
        <w:rPr>
          <w:b/>
          <w:bCs/>
          <w:sz w:val="28"/>
          <w:szCs w:val="28"/>
        </w:rPr>
        <w:t xml:space="preserve"> </w:t>
      </w:r>
      <w:r w:rsidRPr="004146C5">
        <w:rPr>
          <w:b/>
          <w:bCs/>
          <w:sz w:val="28"/>
          <w:szCs w:val="28"/>
        </w:rPr>
        <w:t>ошибке)</w:t>
      </w:r>
    </w:p>
    <w:p w14:paraId="1CF630F7" w14:textId="519FCEFF" w:rsidR="00C825B1" w:rsidRDefault="004146C5" w:rsidP="004146C5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Заголовок:</w:t>
      </w:r>
      <w:r w:rsidR="00C825B1">
        <w:rPr>
          <w:sz w:val="28"/>
          <w:szCs w:val="28"/>
        </w:rPr>
        <w:t xml:space="preserve"> «П</w:t>
      </w:r>
      <w:r w:rsidRPr="004146C5">
        <w:rPr>
          <w:sz w:val="28"/>
          <w:szCs w:val="28"/>
        </w:rPr>
        <w:t>ри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бронировании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кабинета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отсутствует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проверка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пересечение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существующими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бронированиями</w:t>
      </w:r>
      <w:r w:rsidR="00C825B1">
        <w:rPr>
          <w:sz w:val="28"/>
          <w:szCs w:val="28"/>
        </w:rPr>
        <w:t>»</w:t>
      </w:r>
    </w:p>
    <w:p w14:paraId="3213FC1B" w14:textId="706EB38D" w:rsidR="00C825B1" w:rsidRPr="00C825B1" w:rsidRDefault="004146C5" w:rsidP="004146C5">
      <w:pPr>
        <w:pStyle w:val="a4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4146C5">
        <w:rPr>
          <w:sz w:val="28"/>
          <w:szCs w:val="28"/>
        </w:rPr>
        <w:t>Проект</w:t>
      </w:r>
      <w:r w:rsidRPr="004146C5">
        <w:rPr>
          <w:sz w:val="28"/>
          <w:szCs w:val="28"/>
          <w:lang w:val="en-US"/>
        </w:rPr>
        <w:t>:</w:t>
      </w:r>
      <w:r w:rsidR="00C825B1">
        <w:rPr>
          <w:sz w:val="28"/>
          <w:szCs w:val="28"/>
          <w:lang w:val="en-US"/>
        </w:rPr>
        <w:t xml:space="preserve"> </w:t>
      </w:r>
      <w:r w:rsidRPr="004146C5">
        <w:rPr>
          <w:sz w:val="28"/>
          <w:szCs w:val="28"/>
          <w:lang w:val="en-US"/>
        </w:rPr>
        <w:t>ClassroomBookingSystem</w:t>
      </w:r>
    </w:p>
    <w:p w14:paraId="17723C04" w14:textId="0C6B20D1" w:rsidR="00C825B1" w:rsidRPr="00C825B1" w:rsidRDefault="004146C5" w:rsidP="004146C5">
      <w:pPr>
        <w:pStyle w:val="a4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4146C5">
        <w:rPr>
          <w:sz w:val="28"/>
          <w:szCs w:val="28"/>
        </w:rPr>
        <w:t>Компонент</w:t>
      </w:r>
      <w:r w:rsidRPr="004146C5">
        <w:rPr>
          <w:sz w:val="28"/>
          <w:szCs w:val="28"/>
          <w:lang w:val="en-US"/>
        </w:rPr>
        <w:t>:</w:t>
      </w:r>
      <w:r w:rsidR="00C825B1">
        <w:rPr>
          <w:sz w:val="28"/>
          <w:szCs w:val="28"/>
          <w:lang w:val="en-US"/>
        </w:rPr>
        <w:t xml:space="preserve"> </w:t>
      </w:r>
      <w:r w:rsidRPr="004146C5">
        <w:rPr>
          <w:sz w:val="28"/>
          <w:szCs w:val="28"/>
          <w:lang w:val="en-US"/>
        </w:rPr>
        <w:t>Web</w:t>
      </w:r>
      <w:r w:rsidR="00C825B1">
        <w:rPr>
          <w:sz w:val="28"/>
          <w:szCs w:val="28"/>
          <w:lang w:val="en-US"/>
        </w:rPr>
        <w:t xml:space="preserve"> </w:t>
      </w:r>
      <w:r w:rsidRPr="004146C5">
        <w:rPr>
          <w:sz w:val="28"/>
          <w:szCs w:val="28"/>
          <w:lang w:val="en-US"/>
        </w:rPr>
        <w:t>(BookingController)</w:t>
      </w:r>
      <w:r w:rsidR="00C825B1">
        <w:rPr>
          <w:sz w:val="28"/>
          <w:szCs w:val="28"/>
          <w:lang w:val="en-US"/>
        </w:rPr>
        <w:t xml:space="preserve"> </w:t>
      </w:r>
      <w:r w:rsidRPr="004146C5">
        <w:rPr>
          <w:sz w:val="28"/>
          <w:szCs w:val="28"/>
          <w:lang w:val="en-US"/>
        </w:rPr>
        <w:t>/</w:t>
      </w:r>
      <w:r w:rsidR="00C825B1">
        <w:rPr>
          <w:sz w:val="28"/>
          <w:szCs w:val="28"/>
          <w:lang w:val="en-US"/>
        </w:rPr>
        <w:t xml:space="preserve"> </w:t>
      </w:r>
      <w:r w:rsidRPr="004146C5">
        <w:rPr>
          <w:sz w:val="28"/>
          <w:szCs w:val="28"/>
          <w:lang w:val="en-US"/>
        </w:rPr>
        <w:t>Core</w:t>
      </w:r>
      <w:r w:rsidR="00C825B1">
        <w:rPr>
          <w:sz w:val="28"/>
          <w:szCs w:val="28"/>
          <w:lang w:val="en-US"/>
        </w:rPr>
        <w:t xml:space="preserve"> </w:t>
      </w:r>
      <w:r w:rsidRPr="004146C5">
        <w:rPr>
          <w:sz w:val="28"/>
          <w:szCs w:val="28"/>
          <w:lang w:val="en-US"/>
        </w:rPr>
        <w:t>(BookingService)</w:t>
      </w:r>
    </w:p>
    <w:p w14:paraId="421F3CCF" w14:textId="3AEE21FE" w:rsidR="00C825B1" w:rsidRPr="00C825B1" w:rsidRDefault="004146C5" w:rsidP="004146C5">
      <w:pPr>
        <w:pStyle w:val="a4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4146C5">
        <w:rPr>
          <w:sz w:val="28"/>
          <w:szCs w:val="28"/>
        </w:rPr>
        <w:t>Серьёзность</w:t>
      </w:r>
      <w:r w:rsidR="00C825B1">
        <w:rPr>
          <w:sz w:val="28"/>
          <w:szCs w:val="28"/>
          <w:lang w:val="en-US"/>
        </w:rPr>
        <w:t xml:space="preserve"> </w:t>
      </w:r>
      <w:r w:rsidRPr="004146C5">
        <w:rPr>
          <w:sz w:val="28"/>
          <w:szCs w:val="28"/>
          <w:lang w:val="en-US"/>
        </w:rPr>
        <w:t>(Severity):</w:t>
      </w:r>
      <w:r w:rsidR="00C825B1">
        <w:rPr>
          <w:sz w:val="28"/>
          <w:szCs w:val="28"/>
          <w:lang w:val="en-US"/>
        </w:rPr>
        <w:t xml:space="preserve"> </w:t>
      </w:r>
      <w:r w:rsidRPr="004146C5">
        <w:rPr>
          <w:sz w:val="28"/>
          <w:szCs w:val="28"/>
          <w:lang w:val="en-US"/>
        </w:rPr>
        <w:t>Critical</w:t>
      </w:r>
      <w:r w:rsidR="00C825B1">
        <w:rPr>
          <w:sz w:val="28"/>
          <w:szCs w:val="28"/>
          <w:lang w:val="en-US"/>
        </w:rPr>
        <w:t xml:space="preserve"> </w:t>
      </w:r>
    </w:p>
    <w:p w14:paraId="2F2570FD" w14:textId="1FB80116" w:rsidR="004146C5" w:rsidRPr="004146C5" w:rsidRDefault="004146C5" w:rsidP="004146C5">
      <w:pPr>
        <w:pStyle w:val="a4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4146C5">
        <w:rPr>
          <w:sz w:val="28"/>
          <w:szCs w:val="28"/>
        </w:rPr>
        <w:t>Приоритет</w:t>
      </w:r>
      <w:r w:rsidR="00C825B1">
        <w:rPr>
          <w:sz w:val="28"/>
          <w:szCs w:val="28"/>
          <w:lang w:val="en-US"/>
        </w:rPr>
        <w:t xml:space="preserve"> </w:t>
      </w:r>
      <w:r w:rsidRPr="004146C5">
        <w:rPr>
          <w:sz w:val="28"/>
          <w:szCs w:val="28"/>
          <w:lang w:val="en-US"/>
        </w:rPr>
        <w:t>(Priority):</w:t>
      </w:r>
      <w:r w:rsidR="00C825B1">
        <w:rPr>
          <w:sz w:val="28"/>
          <w:szCs w:val="28"/>
          <w:lang w:val="en-US"/>
        </w:rPr>
        <w:t xml:space="preserve"> </w:t>
      </w:r>
      <w:r w:rsidRPr="004146C5">
        <w:rPr>
          <w:sz w:val="28"/>
          <w:szCs w:val="28"/>
          <w:lang w:val="en-US"/>
        </w:rPr>
        <w:t>High</w:t>
      </w:r>
    </w:p>
    <w:p w14:paraId="4A6C5661" w14:textId="513D1F66" w:rsidR="004146C5" w:rsidRPr="004146C5" w:rsidRDefault="004146C5" w:rsidP="004146C5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Шаги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воспроизведения:</w:t>
      </w:r>
    </w:p>
    <w:p w14:paraId="393A911E" w14:textId="2A0C5C73" w:rsidR="004146C5" w:rsidRPr="004146C5" w:rsidRDefault="004146C5" w:rsidP="004146C5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Авторизоваться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системе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как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пользователь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ролью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"Преподаватель".</w:t>
      </w:r>
    </w:p>
    <w:p w14:paraId="16DE097D" w14:textId="7A7FAA46" w:rsidR="004146C5" w:rsidRPr="004146C5" w:rsidRDefault="004146C5" w:rsidP="004146C5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Перейти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страницу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бронирования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кабинетов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(/Booking/Create).</w:t>
      </w:r>
    </w:p>
    <w:p w14:paraId="5F1EAEDD" w14:textId="010CF9BD" w:rsidR="004146C5" w:rsidRPr="004146C5" w:rsidRDefault="004146C5" w:rsidP="004146C5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Выбрать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кабинет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"Ауд.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301".</w:t>
      </w:r>
    </w:p>
    <w:p w14:paraId="372745CD" w14:textId="5AADE011" w:rsidR="004146C5" w:rsidRPr="004146C5" w:rsidRDefault="004146C5" w:rsidP="004146C5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Установить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дату: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завтрашнее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число.</w:t>
      </w:r>
    </w:p>
    <w:p w14:paraId="78ADAA6D" w14:textId="3EAB9F9F" w:rsidR="004146C5" w:rsidRPr="004146C5" w:rsidRDefault="004146C5" w:rsidP="004146C5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Указать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время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начала: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10:00,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время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окончания: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11:30.</w:t>
      </w:r>
    </w:p>
    <w:p w14:paraId="39701973" w14:textId="08D7C86B" w:rsidR="004146C5" w:rsidRPr="004146C5" w:rsidRDefault="004146C5" w:rsidP="004146C5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Нажать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кнопку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"Забронировать".</w:t>
      </w:r>
    </w:p>
    <w:p w14:paraId="1C8D2260" w14:textId="235ADA9B" w:rsidR="004146C5" w:rsidRPr="004146C5" w:rsidRDefault="004146C5" w:rsidP="004146C5">
      <w:pPr>
        <w:pStyle w:val="a4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Повторить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шаги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2–6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теми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же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параметрами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(тем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же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кабинетом,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датой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временем).</w:t>
      </w:r>
    </w:p>
    <w:p w14:paraId="6D6C8F4B" w14:textId="7699973B" w:rsidR="004146C5" w:rsidRPr="004146C5" w:rsidRDefault="004146C5" w:rsidP="004146C5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Ожидаемый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результат: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4146C5">
        <w:rPr>
          <w:sz w:val="28"/>
          <w:szCs w:val="28"/>
        </w:rPr>
        <w:t>ри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второй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попытке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система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должна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показать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сообщение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об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ошибке: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"Выбранное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время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уже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занято.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Пожалуйста,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выберите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другое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время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кабинет."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Бронирование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не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должно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создаваться.</w:t>
      </w:r>
    </w:p>
    <w:p w14:paraId="78C228F4" w14:textId="3A1AC985" w:rsidR="004146C5" w:rsidRPr="004146C5" w:rsidRDefault="004146C5" w:rsidP="004146C5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4146C5">
        <w:rPr>
          <w:sz w:val="28"/>
          <w:szCs w:val="28"/>
        </w:rPr>
        <w:t>Фактический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результат:</w:t>
      </w:r>
      <w:r w:rsidR="00C825B1"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 w:rsidRPr="004146C5">
        <w:rPr>
          <w:sz w:val="28"/>
          <w:szCs w:val="28"/>
        </w:rPr>
        <w:t>ронирование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успешно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создаётся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во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второй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раз,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базе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данных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появляются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две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записи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одинаковым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кабинетом,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датой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пересекающимся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временем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(10:00–11:30).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странице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календаря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отображается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двойное</w:t>
      </w:r>
      <w:r w:rsidR="00C825B1">
        <w:rPr>
          <w:sz w:val="28"/>
          <w:szCs w:val="28"/>
        </w:rPr>
        <w:t xml:space="preserve"> </w:t>
      </w:r>
      <w:r w:rsidRPr="004146C5">
        <w:rPr>
          <w:sz w:val="28"/>
          <w:szCs w:val="28"/>
        </w:rPr>
        <w:t>бронирование.</w:t>
      </w:r>
    </w:p>
    <w:p w14:paraId="6E2A3273" w14:textId="77777777" w:rsidR="004146C5" w:rsidRPr="007E4C0A" w:rsidRDefault="004146C5" w:rsidP="007E4C0A">
      <w:pPr>
        <w:pStyle w:val="a4"/>
        <w:spacing w:line="360" w:lineRule="auto"/>
        <w:ind w:left="709"/>
        <w:jc w:val="both"/>
        <w:rPr>
          <w:sz w:val="28"/>
          <w:szCs w:val="28"/>
        </w:rPr>
      </w:pPr>
    </w:p>
    <w:p w14:paraId="75EFE3EA" w14:textId="16EE29A4" w:rsidR="007E4C0A" w:rsidRPr="00AC054A" w:rsidRDefault="007E4C0A" w:rsidP="004146C5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AC054A">
        <w:rPr>
          <w:sz w:val="28"/>
          <w:szCs w:val="28"/>
        </w:rPr>
        <w:br w:type="page"/>
      </w:r>
    </w:p>
    <w:p w14:paraId="1BF42A7E" w14:textId="4BD748A5" w:rsidR="007E4C0A" w:rsidRPr="007E4C0A" w:rsidRDefault="007E4C0A" w:rsidP="007E4C0A">
      <w:pPr>
        <w:pStyle w:val="a4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7E4C0A">
        <w:rPr>
          <w:b/>
          <w:bCs/>
          <w:sz w:val="28"/>
          <w:szCs w:val="28"/>
        </w:rPr>
        <w:t>7.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Контрольные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вопросы</w:t>
      </w:r>
    </w:p>
    <w:p w14:paraId="6A8863E0" w14:textId="74A71112" w:rsidR="00905484" w:rsidRDefault="007E4C0A" w:rsidP="007E4C0A">
      <w:pPr>
        <w:pStyle w:val="a4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7E4C0A">
        <w:rPr>
          <w:b/>
          <w:bCs/>
          <w:sz w:val="28"/>
          <w:szCs w:val="28"/>
        </w:rPr>
        <w:t>1.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Что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такое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артефакт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проекта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и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чем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он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отличается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от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продукта?</w:t>
      </w:r>
    </w:p>
    <w:p w14:paraId="62A56878" w14:textId="7243A3A6" w:rsidR="00905484" w:rsidRDefault="007E4C0A" w:rsidP="007E4C0A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b/>
          <w:bCs/>
          <w:sz w:val="28"/>
          <w:szCs w:val="28"/>
        </w:rPr>
        <w:t>Артефакт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проекта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это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любой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материальный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результат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деятельности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процессе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разработки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(документы,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код,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диаграммы,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отчёты),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который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создаётся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обеспечения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документирования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процесса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создания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продукта.</w:t>
      </w:r>
    </w:p>
    <w:p w14:paraId="010EF320" w14:textId="1AB9F6D0" w:rsidR="007E4C0A" w:rsidRPr="007E4C0A" w:rsidRDefault="007E4C0A" w:rsidP="007E4C0A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b/>
          <w:bCs/>
          <w:sz w:val="28"/>
          <w:szCs w:val="28"/>
        </w:rPr>
        <w:t>Продукт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это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конечный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результат,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который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передаётся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заказчику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имеет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потребительскую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ценность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(работоспособное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руководство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пользователя).</w:t>
      </w:r>
      <w:r w:rsidRPr="007E4C0A">
        <w:rPr>
          <w:sz w:val="28"/>
          <w:szCs w:val="28"/>
        </w:rPr>
        <w:br/>
      </w:r>
      <w:r w:rsidRPr="007E4C0A">
        <w:rPr>
          <w:i/>
          <w:iCs/>
          <w:sz w:val="28"/>
          <w:szCs w:val="28"/>
        </w:rPr>
        <w:t>Отличие: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артефакты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это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промежуточные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вспомогательные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элементы,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продукт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итоговый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полезный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результат.</w:t>
      </w:r>
    </w:p>
    <w:p w14:paraId="76D83DFA" w14:textId="16C2DAC8" w:rsidR="00905484" w:rsidRDefault="007E4C0A" w:rsidP="007E4C0A">
      <w:pPr>
        <w:pStyle w:val="a4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7E4C0A">
        <w:rPr>
          <w:b/>
          <w:bCs/>
          <w:sz w:val="28"/>
          <w:szCs w:val="28"/>
        </w:rPr>
        <w:t>2.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Какие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артефакты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обязательны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для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любого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IT-проекта?</w:t>
      </w:r>
    </w:p>
    <w:p w14:paraId="3591D3D0" w14:textId="777441F3" w:rsidR="007E4C0A" w:rsidRPr="007E4C0A" w:rsidRDefault="007E4C0A" w:rsidP="007E4C0A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Обязательными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можно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считать:</w:t>
      </w:r>
    </w:p>
    <w:p w14:paraId="3677AD74" w14:textId="0B434EFF" w:rsidR="007E4C0A" w:rsidRPr="007E4C0A" w:rsidRDefault="007E4C0A" w:rsidP="007E4C0A">
      <w:pPr>
        <w:pStyle w:val="a4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Техническое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задание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иной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документ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требованиями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(User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Stories,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SRS).</w:t>
      </w:r>
    </w:p>
    <w:p w14:paraId="284606BF" w14:textId="6C1369ED" w:rsidR="007E4C0A" w:rsidRPr="007E4C0A" w:rsidRDefault="007E4C0A" w:rsidP="007E4C0A">
      <w:pPr>
        <w:pStyle w:val="a4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Исходный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код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системе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контроля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версий).</w:t>
      </w:r>
    </w:p>
    <w:p w14:paraId="217D8B6E" w14:textId="42ADB87E" w:rsidR="007E4C0A" w:rsidRPr="007E4C0A" w:rsidRDefault="007E4C0A" w:rsidP="007E4C0A">
      <w:pPr>
        <w:pStyle w:val="a4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План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проекта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бэклог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задач.</w:t>
      </w:r>
    </w:p>
    <w:p w14:paraId="685ABDB8" w14:textId="7FE87446" w:rsidR="007E4C0A" w:rsidRPr="007E4C0A" w:rsidRDefault="007E4C0A" w:rsidP="007E4C0A">
      <w:pPr>
        <w:pStyle w:val="a4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Документация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развёртыванию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эксплуатации.</w:t>
      </w:r>
    </w:p>
    <w:p w14:paraId="7C2D35F9" w14:textId="3B07BBA4" w:rsidR="007E4C0A" w:rsidRPr="007E4C0A" w:rsidRDefault="007E4C0A" w:rsidP="007E4C0A">
      <w:pPr>
        <w:pStyle w:val="a4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Отчёты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тестировании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(баг-репорты).</w:t>
      </w:r>
    </w:p>
    <w:p w14:paraId="29DBD938" w14:textId="1A7D54A8" w:rsidR="00905484" w:rsidRDefault="007E4C0A" w:rsidP="007E4C0A">
      <w:pPr>
        <w:pStyle w:val="a4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Руководство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пользователя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(если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продукт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предназначен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пользователей).</w:t>
      </w:r>
      <w:r w:rsidR="00C825B1">
        <w:rPr>
          <w:sz w:val="28"/>
          <w:szCs w:val="28"/>
        </w:rPr>
        <w:t xml:space="preserve"> </w:t>
      </w:r>
    </w:p>
    <w:p w14:paraId="6D7C9481" w14:textId="44E72AA5" w:rsidR="007E4C0A" w:rsidRPr="007E4C0A" w:rsidRDefault="007E4C0A" w:rsidP="00905484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зависимости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методологии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масштаба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проекта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состав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может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варьироваться,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эти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артефакты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покрывают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основные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процессы.</w:t>
      </w:r>
    </w:p>
    <w:p w14:paraId="047505DD" w14:textId="4B6DA16F" w:rsidR="00905484" w:rsidRDefault="007E4C0A" w:rsidP="007E4C0A">
      <w:pPr>
        <w:pStyle w:val="a4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7E4C0A">
        <w:rPr>
          <w:b/>
          <w:bCs/>
          <w:sz w:val="28"/>
          <w:szCs w:val="28"/>
        </w:rPr>
        <w:t>3.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Как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протоколы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разработки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влияют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на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качество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кода?</w:t>
      </w:r>
    </w:p>
    <w:p w14:paraId="5F5A0D3A" w14:textId="3B6B5E8F" w:rsidR="007E4C0A" w:rsidRPr="007E4C0A" w:rsidRDefault="007E4C0A" w:rsidP="007E4C0A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Протоколы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(стандарты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кодирования,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правила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код-ревью,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соглашения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коммитах,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CI/CD)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обеспечивают:</w:t>
      </w:r>
    </w:p>
    <w:p w14:paraId="1CBA475C" w14:textId="351C0A79" w:rsidR="007E4C0A" w:rsidRPr="007E4C0A" w:rsidRDefault="007E4C0A" w:rsidP="007E4C0A">
      <w:pPr>
        <w:pStyle w:val="a4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Единообразие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кода,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что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упрощает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его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чтение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поддержку.</w:t>
      </w:r>
    </w:p>
    <w:p w14:paraId="31504D5E" w14:textId="23F2183F" w:rsidR="007E4C0A" w:rsidRPr="007E4C0A" w:rsidRDefault="007E4C0A" w:rsidP="007E4C0A">
      <w:pPr>
        <w:pStyle w:val="a4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Снижение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количества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ошибок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за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счёт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автоматических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проверок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ревью.</w:t>
      </w:r>
    </w:p>
    <w:p w14:paraId="70B4EAC8" w14:textId="2709A2BA" w:rsidR="007E4C0A" w:rsidRPr="007E4C0A" w:rsidRDefault="007E4C0A" w:rsidP="007E4C0A">
      <w:pPr>
        <w:pStyle w:val="a4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Предотвращение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регрессий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благодаря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тестированию.</w:t>
      </w:r>
    </w:p>
    <w:p w14:paraId="685B3984" w14:textId="2398D01C" w:rsidR="00905484" w:rsidRDefault="007E4C0A" w:rsidP="007E4C0A">
      <w:pPr>
        <w:pStyle w:val="a4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Ускорение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онбординга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новых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разработчиков.</w:t>
      </w:r>
    </w:p>
    <w:p w14:paraId="67A0007A" w14:textId="10189B8A" w:rsidR="007E4C0A" w:rsidRPr="007E4C0A" w:rsidRDefault="007E4C0A" w:rsidP="00905484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итоге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код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становится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более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надёжным,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читаемым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сопровождаемым.</w:t>
      </w:r>
    </w:p>
    <w:p w14:paraId="68CE0E94" w14:textId="142F913E" w:rsidR="00905484" w:rsidRDefault="007E4C0A" w:rsidP="007E4C0A">
      <w:pPr>
        <w:pStyle w:val="a4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7E4C0A">
        <w:rPr>
          <w:b/>
          <w:bCs/>
          <w:sz w:val="28"/>
          <w:szCs w:val="28"/>
        </w:rPr>
        <w:t>4.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Почему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важно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хранить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историю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изменений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артефактов?</w:t>
      </w:r>
    </w:p>
    <w:p w14:paraId="003F320C" w14:textId="11B3E0F2" w:rsidR="007E4C0A" w:rsidRPr="007E4C0A" w:rsidRDefault="007E4C0A" w:rsidP="007E4C0A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История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изменений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позволяет:</w:t>
      </w:r>
    </w:p>
    <w:p w14:paraId="136FB527" w14:textId="46FC586D" w:rsidR="007E4C0A" w:rsidRPr="007E4C0A" w:rsidRDefault="007E4C0A" w:rsidP="007E4C0A">
      <w:pPr>
        <w:pStyle w:val="a4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Отслеживать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эволюцию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требований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решений.</w:t>
      </w:r>
    </w:p>
    <w:p w14:paraId="3F8554E3" w14:textId="7925659A" w:rsidR="007E4C0A" w:rsidRPr="007E4C0A" w:rsidRDefault="007E4C0A" w:rsidP="007E4C0A">
      <w:pPr>
        <w:pStyle w:val="a4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Восстанавливать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утерянные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данные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возвращаться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предыдущим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версиям.</w:t>
      </w:r>
    </w:p>
    <w:p w14:paraId="791667C0" w14:textId="7E3892EF" w:rsidR="007E4C0A" w:rsidRPr="007E4C0A" w:rsidRDefault="007E4C0A" w:rsidP="007E4C0A">
      <w:pPr>
        <w:pStyle w:val="a4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Проводить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аудит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анализ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причин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ошибок.</w:t>
      </w:r>
    </w:p>
    <w:p w14:paraId="12B944C9" w14:textId="48E27897" w:rsidR="00905484" w:rsidRDefault="007E4C0A" w:rsidP="007E4C0A">
      <w:pPr>
        <w:pStyle w:val="a4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Обеспечивать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прозрачность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заказчика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команды.</w:t>
      </w:r>
      <w:r w:rsidR="00C825B1">
        <w:rPr>
          <w:sz w:val="28"/>
          <w:szCs w:val="28"/>
        </w:rPr>
        <w:t xml:space="preserve"> </w:t>
      </w:r>
    </w:p>
    <w:p w14:paraId="6B973A9E" w14:textId="1B2CFCCE" w:rsidR="007E4C0A" w:rsidRPr="007E4C0A" w:rsidRDefault="007E4C0A" w:rsidP="00905484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кода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это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реализуется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через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Git,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документов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через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системы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контроля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версий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специализированные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хранилища.</w:t>
      </w:r>
    </w:p>
    <w:p w14:paraId="4E015632" w14:textId="0E088B32" w:rsidR="00905484" w:rsidRDefault="007E4C0A" w:rsidP="007E4C0A">
      <w:pPr>
        <w:pStyle w:val="a4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7E4C0A">
        <w:rPr>
          <w:b/>
          <w:bCs/>
          <w:sz w:val="28"/>
          <w:szCs w:val="28"/>
        </w:rPr>
        <w:t>5.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Как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выбрать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подходящие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инструменты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для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управления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артефактами?</w:t>
      </w:r>
    </w:p>
    <w:p w14:paraId="23B0A1A2" w14:textId="781580C2" w:rsidR="007E4C0A" w:rsidRPr="007E4C0A" w:rsidRDefault="007E4C0A" w:rsidP="007E4C0A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Критерии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выбора:</w:t>
      </w:r>
    </w:p>
    <w:p w14:paraId="4A357C6C" w14:textId="35FBB8BB" w:rsidR="007E4C0A" w:rsidRPr="007E4C0A" w:rsidRDefault="007E4C0A" w:rsidP="007E4C0A">
      <w:pPr>
        <w:pStyle w:val="a4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b/>
          <w:bCs/>
          <w:sz w:val="28"/>
          <w:szCs w:val="28"/>
        </w:rPr>
        <w:t>Тип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артефакта</w:t>
      </w:r>
      <w:r w:rsidRPr="007E4C0A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код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→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Git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(GitHub,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GitLab),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документы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→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Confluence/Notion,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требования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→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Jira/Trello.</w:t>
      </w:r>
    </w:p>
    <w:p w14:paraId="00F31A66" w14:textId="336AD0F3" w:rsidR="007E4C0A" w:rsidRPr="007E4C0A" w:rsidRDefault="007E4C0A" w:rsidP="007E4C0A">
      <w:pPr>
        <w:pStyle w:val="a4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b/>
          <w:bCs/>
          <w:sz w:val="28"/>
          <w:szCs w:val="28"/>
        </w:rPr>
        <w:t>Размер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и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распределённость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команды</w:t>
      </w:r>
      <w:r w:rsidRPr="007E4C0A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маленькой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команды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подойдут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простые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инструменты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(Google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Drive,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Trello),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большой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–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интегрированные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платформы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(Jira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+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Confluence).</w:t>
      </w:r>
    </w:p>
    <w:p w14:paraId="09486265" w14:textId="732CE984" w:rsidR="007E4C0A" w:rsidRPr="007E4C0A" w:rsidRDefault="007E4C0A" w:rsidP="007E4C0A">
      <w:pPr>
        <w:pStyle w:val="a4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b/>
          <w:bCs/>
          <w:sz w:val="28"/>
          <w:szCs w:val="28"/>
        </w:rPr>
        <w:t>Бюджет</w:t>
      </w:r>
      <w:r w:rsidRPr="007E4C0A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open-source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решения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(GitLab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CE,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Redmine)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или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платные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поддержкой.</w:t>
      </w:r>
    </w:p>
    <w:p w14:paraId="38F37E08" w14:textId="5C7F03AB" w:rsidR="007E4C0A" w:rsidRPr="007E4C0A" w:rsidRDefault="007E4C0A" w:rsidP="007E4C0A">
      <w:pPr>
        <w:pStyle w:val="a4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b/>
          <w:bCs/>
          <w:sz w:val="28"/>
          <w:szCs w:val="28"/>
        </w:rPr>
        <w:t>Интеграция</w:t>
      </w:r>
      <w:r w:rsidRPr="007E4C0A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инструменты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должны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легко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обмениваться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данными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(например,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Jira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↔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GitLab).</w:t>
      </w:r>
    </w:p>
    <w:p w14:paraId="7036C6DE" w14:textId="76B7B646" w:rsidR="007E4C0A" w:rsidRPr="007E4C0A" w:rsidRDefault="007E4C0A" w:rsidP="007E4C0A">
      <w:pPr>
        <w:pStyle w:val="a4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b/>
          <w:bCs/>
          <w:sz w:val="28"/>
          <w:szCs w:val="28"/>
        </w:rPr>
        <w:t>Безопасность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и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права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доступа</w:t>
      </w:r>
      <w:r w:rsidRPr="007E4C0A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важны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коммерческих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проектов.</w:t>
      </w:r>
    </w:p>
    <w:p w14:paraId="00781F99" w14:textId="1C90C857" w:rsidR="007E4C0A" w:rsidRPr="007E4C0A" w:rsidRDefault="007E4C0A" w:rsidP="007E4C0A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b/>
          <w:bCs/>
          <w:sz w:val="28"/>
          <w:szCs w:val="28"/>
        </w:rPr>
        <w:t>6.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Чем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отличаются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протоколы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в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Agile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и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Waterfall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подходах?</w:t>
      </w:r>
    </w:p>
    <w:p w14:paraId="1B60E842" w14:textId="6E673677" w:rsidR="007E4C0A" w:rsidRPr="007E4C0A" w:rsidRDefault="007E4C0A" w:rsidP="007E4C0A">
      <w:pPr>
        <w:pStyle w:val="a4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b/>
          <w:bCs/>
          <w:sz w:val="28"/>
          <w:szCs w:val="28"/>
        </w:rPr>
        <w:t>Waterfall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(каскадная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модель)</w:t>
      </w:r>
      <w:r w:rsidRPr="007E4C0A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протоколы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жёстко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регламентируют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этапы,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документация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создаётся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полном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объёме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начала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разработки,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изменения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требуют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формальных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процедур.</w:t>
      </w:r>
    </w:p>
    <w:p w14:paraId="6FBADDE1" w14:textId="41307D1E" w:rsidR="007E4C0A" w:rsidRPr="007E4C0A" w:rsidRDefault="007E4C0A" w:rsidP="007E4C0A">
      <w:pPr>
        <w:pStyle w:val="a4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b/>
          <w:bCs/>
          <w:sz w:val="28"/>
          <w:szCs w:val="28"/>
        </w:rPr>
        <w:t>Agile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(гибкие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методологии)</w:t>
      </w:r>
      <w:r w:rsidRPr="007E4C0A">
        <w:rPr>
          <w:sz w:val="28"/>
          <w:szCs w:val="28"/>
        </w:rPr>
        <w:t>: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протоколы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более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лёгкие,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допускают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изменения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процессе,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артефакты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создаются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итеративно,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акцент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взаимодействие,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строгую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документацию.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Например,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Scrum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протоколы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фиксируют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роли,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события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(стендапы,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ретроспективы)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правила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работы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бэклогом,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предписывают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детальных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спецификаций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заранее.</w:t>
      </w:r>
    </w:p>
    <w:p w14:paraId="4FA741E0" w14:textId="251B2338" w:rsidR="007E4C0A" w:rsidRDefault="007E4C0A">
      <w:pPr>
        <w:snapToGrid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833A3BD" w14:textId="3FADDAAE" w:rsidR="007E4C0A" w:rsidRPr="007E4C0A" w:rsidRDefault="007E4C0A" w:rsidP="007E4C0A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  <w:r w:rsidRPr="007E4C0A">
        <w:rPr>
          <w:b/>
          <w:bCs/>
          <w:sz w:val="28"/>
          <w:szCs w:val="28"/>
        </w:rPr>
        <w:t>6.</w:t>
      </w:r>
      <w:r w:rsidR="00C825B1">
        <w:rPr>
          <w:b/>
          <w:bCs/>
          <w:sz w:val="28"/>
          <w:szCs w:val="28"/>
        </w:rPr>
        <w:t xml:space="preserve"> </w:t>
      </w:r>
      <w:r w:rsidRPr="007E4C0A">
        <w:rPr>
          <w:b/>
          <w:bCs/>
          <w:sz w:val="28"/>
          <w:szCs w:val="28"/>
        </w:rPr>
        <w:t>Выводы</w:t>
      </w:r>
    </w:p>
    <w:p w14:paraId="501D7D6C" w14:textId="4D5968F9" w:rsidR="007E4C0A" w:rsidRPr="007E4C0A" w:rsidRDefault="007E4C0A" w:rsidP="007E4C0A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7E4C0A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ходе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лабораторной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работы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был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составлен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перечень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артефактов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для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проекта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«Система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бронирования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кабинетов»,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охватывающий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все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фазы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жизненного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цикла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ПО.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Разработаны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три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ключевых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протокола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(коммуникационный,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технический,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организационный),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которые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позволят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стандартизировать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взаимодействие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команде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процессы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разработки.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Предложена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структура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репозитория,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обеспечивающая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удобное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хранение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кода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документации.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Созданные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шаблоны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User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Story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Bug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Report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упростят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ведение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требований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отслеживание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дефектов.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Полученные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навыки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будут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применены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реализации</w:t>
      </w:r>
      <w:r w:rsidR="00C825B1">
        <w:rPr>
          <w:sz w:val="28"/>
          <w:szCs w:val="28"/>
        </w:rPr>
        <w:t xml:space="preserve"> </w:t>
      </w:r>
      <w:r w:rsidRPr="007E4C0A">
        <w:rPr>
          <w:sz w:val="28"/>
          <w:szCs w:val="28"/>
        </w:rPr>
        <w:t>проекта.</w:t>
      </w:r>
    </w:p>
    <w:p w14:paraId="2B9D386C" w14:textId="69F57008" w:rsidR="003B46EB" w:rsidRDefault="003B46EB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D7D972" w14:textId="64C27B7A" w:rsidR="00443378" w:rsidRPr="003B46EB" w:rsidRDefault="003B46EB" w:rsidP="003B46EB">
      <w:pPr>
        <w:pStyle w:val="4"/>
        <w:jc w:val="center"/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</w:pPr>
      <w:bookmarkStart w:id="6" w:name="_Лабораторная_работа_№3"/>
      <w:bookmarkEnd w:id="6"/>
      <w:r w:rsidRPr="00C74D63">
        <w:rPr>
          <w:rFonts w:ascii="Times New Roman" w:hAnsi="Times New Roman" w:cs="Times New Roman"/>
          <w:b/>
          <w:i w:val="0"/>
          <w:iCs w:val="0"/>
          <w:noProof/>
          <w:color w:val="auto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EA65322" wp14:editId="7DD02BD8">
                <wp:simplePos x="0" y="0"/>
                <wp:positionH relativeFrom="margin">
                  <wp:align>right</wp:align>
                </wp:positionH>
                <wp:positionV relativeFrom="paragraph">
                  <wp:posOffset>-635</wp:posOffset>
                </wp:positionV>
                <wp:extent cx="948883" cy="349553"/>
                <wp:effectExtent l="19050" t="0" r="22860" b="12700"/>
                <wp:wrapNone/>
                <wp:docPr id="531649291" name="Стрелка: пятиугольник 3">
                  <a:hlinkClick xmlns:a="http://schemas.openxmlformats.org/drawingml/2006/main" r:id="rId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48883" cy="349553"/>
                        </a:xfrm>
                        <a:prstGeom prst="homePlate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021A61" w14:textId="77777777" w:rsidR="003B46EB" w:rsidRPr="00C74D63" w:rsidRDefault="003B46EB" w:rsidP="003B46E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C74D63">
                              <w:rPr>
                                <w:color w:val="000000" w:themeColor="text1"/>
                              </w:rPr>
                              <w:t>Обратно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65322" id="_x0000_s1028" type="#_x0000_t15" href="#_Содержание" style="position:absolute;left:0;text-align:left;margin-left:23.5pt;margin-top:-.05pt;width:74.7pt;height:27.5pt;flip:x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" o:button="t" adj="17621" fillcolor="#f2f2f2 [3052]" strokecolor="black [3213]" strokeweight="1pt">
                <v:fill o:detectmouseclick="t"/>
                <v:textbox>
                  <w:txbxContent>
                    <w:p w14:paraId="20021A61" w14:textId="77777777" w:rsidR="003B46EB" w:rsidRPr="00C74D63" w:rsidRDefault="003B46EB" w:rsidP="003B46E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C74D63">
                        <w:rPr>
                          <w:color w:val="000000" w:themeColor="text1"/>
                        </w:rPr>
                        <w:t>Обратно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74D63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>Лабораторная</w:t>
      </w:r>
      <w:r w:rsidR="00C825B1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 xml:space="preserve"> </w:t>
      </w:r>
      <w:r w:rsidRPr="00C74D63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>работа</w:t>
      </w:r>
      <w:r w:rsidR="00C825B1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 xml:space="preserve"> </w:t>
      </w:r>
      <w:r w:rsidRPr="00C74D63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>№</w:t>
      </w:r>
      <w:r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>3</w:t>
      </w:r>
      <w:r w:rsidR="00C825B1">
        <w:rPr>
          <w:rFonts w:ascii="Times New Roman" w:hAnsi="Times New Roman" w:cs="Times New Roman"/>
          <w:b/>
          <w:i w:val="0"/>
          <w:iCs w:val="0"/>
          <w:color w:val="auto"/>
          <w:sz w:val="36"/>
          <w:szCs w:val="36"/>
        </w:rPr>
        <w:t xml:space="preserve"> </w:t>
      </w:r>
    </w:p>
    <w:p w14:paraId="3947FFFF" w14:textId="77777777" w:rsidR="003B46EB" w:rsidRDefault="003B46EB" w:rsidP="003B46EB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</w:p>
    <w:p w14:paraId="4F243E22" w14:textId="77777777" w:rsidR="003B46EB" w:rsidRDefault="003B46EB" w:rsidP="003B46EB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</w:p>
    <w:p w14:paraId="451B3ACE" w14:textId="77777777" w:rsidR="003B46EB" w:rsidRDefault="003B46EB" w:rsidP="003B46EB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</w:p>
    <w:p w14:paraId="18CA8930" w14:textId="77777777" w:rsidR="003B46EB" w:rsidRDefault="003B46EB" w:rsidP="003B46EB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</w:p>
    <w:p w14:paraId="1B7D5B65" w14:textId="77777777" w:rsidR="003B46EB" w:rsidRDefault="003B46EB" w:rsidP="003B46EB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</w:p>
    <w:p w14:paraId="2110206F" w14:textId="77777777" w:rsidR="003B46EB" w:rsidRDefault="003B46EB" w:rsidP="003B46EB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</w:p>
    <w:sectPr w:rsidR="003B46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A2AA0" w14:textId="77777777" w:rsidR="001228D0" w:rsidRDefault="001228D0" w:rsidP="001228D0">
      <w:r>
        <w:separator/>
      </w:r>
    </w:p>
  </w:endnote>
  <w:endnote w:type="continuationSeparator" w:id="0">
    <w:p w14:paraId="071F8AA5" w14:textId="77777777" w:rsidR="001228D0" w:rsidRDefault="001228D0" w:rsidP="001228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3436A" w14:textId="77777777" w:rsidR="001228D0" w:rsidRDefault="001228D0" w:rsidP="001228D0">
      <w:r>
        <w:separator/>
      </w:r>
    </w:p>
  </w:footnote>
  <w:footnote w:type="continuationSeparator" w:id="0">
    <w:p w14:paraId="7D1383EE" w14:textId="77777777" w:rsidR="001228D0" w:rsidRDefault="001228D0" w:rsidP="001228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1FD4"/>
    <w:multiLevelType w:val="hybridMultilevel"/>
    <w:tmpl w:val="6B0289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FE125C"/>
    <w:multiLevelType w:val="hybridMultilevel"/>
    <w:tmpl w:val="1FCC392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61998"/>
    <w:multiLevelType w:val="multilevel"/>
    <w:tmpl w:val="1A824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5A6B65"/>
    <w:multiLevelType w:val="multilevel"/>
    <w:tmpl w:val="B428D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6E476B"/>
    <w:multiLevelType w:val="hybridMultilevel"/>
    <w:tmpl w:val="1DF811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266F8F2">
      <w:start w:val="1"/>
      <w:numFmt w:val="decimal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2A56C1E"/>
    <w:multiLevelType w:val="multilevel"/>
    <w:tmpl w:val="18CC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64C05"/>
    <w:multiLevelType w:val="hybridMultilevel"/>
    <w:tmpl w:val="2F44C1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8438CC"/>
    <w:multiLevelType w:val="multilevel"/>
    <w:tmpl w:val="3BC2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442C24"/>
    <w:multiLevelType w:val="hybridMultilevel"/>
    <w:tmpl w:val="235609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0FF1D2E"/>
    <w:multiLevelType w:val="hybridMultilevel"/>
    <w:tmpl w:val="54BE5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24038C0"/>
    <w:multiLevelType w:val="multilevel"/>
    <w:tmpl w:val="C4C8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322512"/>
    <w:multiLevelType w:val="hybridMultilevel"/>
    <w:tmpl w:val="A278827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B656D70"/>
    <w:multiLevelType w:val="hybridMultilevel"/>
    <w:tmpl w:val="2384F3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E74688"/>
    <w:multiLevelType w:val="multilevel"/>
    <w:tmpl w:val="0176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16372D"/>
    <w:multiLevelType w:val="hybridMultilevel"/>
    <w:tmpl w:val="2B164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740323"/>
    <w:multiLevelType w:val="hybridMultilevel"/>
    <w:tmpl w:val="EEB400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0FB1DBE"/>
    <w:multiLevelType w:val="hybridMultilevel"/>
    <w:tmpl w:val="524E15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502246B"/>
    <w:multiLevelType w:val="multilevel"/>
    <w:tmpl w:val="BA12B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8F07B6"/>
    <w:multiLevelType w:val="hybridMultilevel"/>
    <w:tmpl w:val="E2101A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951046E"/>
    <w:multiLevelType w:val="multilevel"/>
    <w:tmpl w:val="5E881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985332">
    <w:abstractNumId w:val="6"/>
  </w:num>
  <w:num w:numId="2" w16cid:durableId="1139419165">
    <w:abstractNumId w:val="14"/>
  </w:num>
  <w:num w:numId="3" w16cid:durableId="633830570">
    <w:abstractNumId w:val="8"/>
  </w:num>
  <w:num w:numId="4" w16cid:durableId="1675301937">
    <w:abstractNumId w:val="9"/>
  </w:num>
  <w:num w:numId="5" w16cid:durableId="1420130487">
    <w:abstractNumId w:val="4"/>
  </w:num>
  <w:num w:numId="6" w16cid:durableId="1851019696">
    <w:abstractNumId w:val="2"/>
  </w:num>
  <w:num w:numId="7" w16cid:durableId="2043430885">
    <w:abstractNumId w:val="3"/>
  </w:num>
  <w:num w:numId="8" w16cid:durableId="620963609">
    <w:abstractNumId w:val="12"/>
  </w:num>
  <w:num w:numId="9" w16cid:durableId="427576918">
    <w:abstractNumId w:val="1"/>
  </w:num>
  <w:num w:numId="10" w16cid:durableId="1616135527">
    <w:abstractNumId w:val="15"/>
  </w:num>
  <w:num w:numId="11" w16cid:durableId="1353455017">
    <w:abstractNumId w:val="0"/>
  </w:num>
  <w:num w:numId="12" w16cid:durableId="1062144135">
    <w:abstractNumId w:val="18"/>
  </w:num>
  <w:num w:numId="13" w16cid:durableId="907226136">
    <w:abstractNumId w:val="16"/>
  </w:num>
  <w:num w:numId="14" w16cid:durableId="465120636">
    <w:abstractNumId w:val="11"/>
  </w:num>
  <w:num w:numId="15" w16cid:durableId="376007574">
    <w:abstractNumId w:val="13"/>
  </w:num>
  <w:num w:numId="16" w16cid:durableId="1119105837">
    <w:abstractNumId w:val="7"/>
  </w:num>
  <w:num w:numId="17" w16cid:durableId="1824926823">
    <w:abstractNumId w:val="5"/>
  </w:num>
  <w:num w:numId="18" w16cid:durableId="62922499">
    <w:abstractNumId w:val="10"/>
  </w:num>
  <w:num w:numId="19" w16cid:durableId="2084254288">
    <w:abstractNumId w:val="19"/>
  </w:num>
  <w:num w:numId="20" w16cid:durableId="14762222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681"/>
    <w:rsid w:val="00022DF6"/>
    <w:rsid w:val="0007327A"/>
    <w:rsid w:val="001228D0"/>
    <w:rsid w:val="00254532"/>
    <w:rsid w:val="00290B6B"/>
    <w:rsid w:val="0036785A"/>
    <w:rsid w:val="003B46EB"/>
    <w:rsid w:val="004146C5"/>
    <w:rsid w:val="00443378"/>
    <w:rsid w:val="00485794"/>
    <w:rsid w:val="004A2AFB"/>
    <w:rsid w:val="004C3281"/>
    <w:rsid w:val="005D2987"/>
    <w:rsid w:val="005D6736"/>
    <w:rsid w:val="006009DB"/>
    <w:rsid w:val="006C4136"/>
    <w:rsid w:val="007E4C0A"/>
    <w:rsid w:val="00905484"/>
    <w:rsid w:val="00942C74"/>
    <w:rsid w:val="00971BA8"/>
    <w:rsid w:val="009F13D6"/>
    <w:rsid w:val="00A35F2E"/>
    <w:rsid w:val="00AC054A"/>
    <w:rsid w:val="00B10DBA"/>
    <w:rsid w:val="00B60092"/>
    <w:rsid w:val="00BE30F3"/>
    <w:rsid w:val="00C74D63"/>
    <w:rsid w:val="00C825B1"/>
    <w:rsid w:val="00D504A5"/>
    <w:rsid w:val="00DE7752"/>
    <w:rsid w:val="00E62681"/>
    <w:rsid w:val="00ED080E"/>
    <w:rsid w:val="00FD6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79617"/>
  <w15:chartTrackingRefBased/>
  <w15:docId w15:val="{8916C88B-1524-4155-B456-C10837D58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46EB"/>
    <w:pPr>
      <w:snapToGri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6C4136"/>
    <w:pPr>
      <w:keepNext/>
      <w:keepLines/>
      <w:snapToGrid/>
      <w:spacing w:before="480" w:line="276" w:lineRule="auto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2">
    <w:name w:val="heading 2"/>
    <w:basedOn w:val="a"/>
    <w:next w:val="a"/>
    <w:link w:val="20"/>
    <w:semiHidden/>
    <w:unhideWhenUsed/>
    <w:qFormat/>
    <w:rsid w:val="006C413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337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rsid w:val="00971BA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1BA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6C4136"/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semiHidden/>
    <w:rsid w:val="006C4136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styleId="a3">
    <w:name w:val="Strong"/>
    <w:basedOn w:val="a0"/>
    <w:uiPriority w:val="22"/>
    <w:qFormat/>
    <w:rsid w:val="006C4136"/>
    <w:rPr>
      <w:b/>
      <w:bCs/>
    </w:rPr>
  </w:style>
  <w:style w:type="paragraph" w:styleId="a4">
    <w:name w:val="List Paragraph"/>
    <w:basedOn w:val="a"/>
    <w:uiPriority w:val="34"/>
    <w:qFormat/>
    <w:rsid w:val="0036785A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9F13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napToGrid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F13D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9F13D6"/>
  </w:style>
  <w:style w:type="character" w:styleId="a5">
    <w:name w:val="Hyperlink"/>
    <w:basedOn w:val="a0"/>
    <w:uiPriority w:val="99"/>
    <w:unhideWhenUsed/>
    <w:rsid w:val="00971BA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971BA8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971BA8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971BA8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4337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table" w:styleId="a7">
    <w:name w:val="Table Grid"/>
    <w:basedOn w:val="a1"/>
    <w:uiPriority w:val="39"/>
    <w:rsid w:val="004433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1228D0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228D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1228D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228D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TOC Heading"/>
    <w:basedOn w:val="1"/>
    <w:next w:val="a"/>
    <w:uiPriority w:val="39"/>
    <w:unhideWhenUsed/>
    <w:qFormat/>
    <w:rsid w:val="00AC054A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C054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AC054A"/>
    <w:pPr>
      <w:spacing w:after="100"/>
      <w:ind w:left="240"/>
    </w:pPr>
  </w:style>
  <w:style w:type="character" w:styleId="ad">
    <w:name w:val="FollowedHyperlink"/>
    <w:basedOn w:val="a0"/>
    <w:uiPriority w:val="99"/>
    <w:semiHidden/>
    <w:unhideWhenUsed/>
    <w:rsid w:val="00AC054A"/>
    <w:rPr>
      <w:color w:val="954F72" w:themeColor="followed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22DF6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5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3305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32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290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8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95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#_&#1057;&#1086;&#1076;&#1077;&#1088;&#1078;&#1072;&#1085;&#1080;&#1077;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asp.ne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72932-F109-46FA-9C82-CC6809387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28</Pages>
  <Words>3165</Words>
  <Characters>18042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каб 50</cp:lastModifiedBy>
  <cp:revision>12</cp:revision>
  <dcterms:created xsi:type="dcterms:W3CDTF">2026-02-14T06:36:00Z</dcterms:created>
  <dcterms:modified xsi:type="dcterms:W3CDTF">2026-02-18T09:34:00Z</dcterms:modified>
</cp:coreProperties>
</file>