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4981" w:rsidRDefault="00077BE2">
      <w:r w:rsidRPr="00077BE2">
        <w:rPr>
          <w:highlight w:val="yellow"/>
        </w:rPr>
        <w:t>Exercise 1 :</w:t>
      </w:r>
      <w:r>
        <w:t xml:space="preserve"> </w:t>
      </w:r>
    </w:p>
    <w:p w:rsidR="00077BE2" w:rsidRDefault="00077BE2"/>
    <w:p w:rsidR="00077BE2" w:rsidRDefault="00077BE2">
      <w:pPr>
        <w:rPr>
          <w:u w:val="single"/>
        </w:rPr>
      </w:pPr>
      <w:r w:rsidRPr="00077BE2">
        <w:rPr>
          <w:u w:val="single"/>
        </w:rPr>
        <w:t xml:space="preserve">Huffman Tree </w:t>
      </w: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100453" cy="3075339"/>
            <wp:effectExtent l="444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956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09775" cy="308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3834554" cy="2875915"/>
            <wp:effectExtent l="0" t="349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957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0415" cy="28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702224" cy="2776668"/>
            <wp:effectExtent l="5715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958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09503" cy="27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1683F49" wp14:editId="67508F63">
            <wp:extent cx="4216445" cy="3162333"/>
            <wp:effectExtent l="0" t="635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959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23972" cy="31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3772113" cy="2829085"/>
            <wp:effectExtent l="1587" t="0" r="1588" b="158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496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77853" cy="28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2" w:rsidRDefault="00077BE2">
      <w:pPr>
        <w:rPr>
          <w:u w:val="single"/>
        </w:rPr>
      </w:pPr>
    </w:p>
    <w:p w:rsidR="00077BE2" w:rsidRDefault="00077BE2">
      <w:pPr>
        <w:rPr>
          <w:u w:val="single"/>
        </w:rPr>
      </w:pPr>
    </w:p>
    <w:p w:rsidR="00077BE2" w:rsidRPr="00077BE2" w:rsidRDefault="00077BE2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513688" cy="2635266"/>
            <wp:effectExtent l="0" t="5397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496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15493" cy="26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7BE2" w:rsidRPr="00077BE2" w:rsidSect="00025D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E2"/>
    <w:rsid w:val="00025D40"/>
    <w:rsid w:val="00077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9CFCE2"/>
  <w15:chartTrackingRefBased/>
  <w15:docId w15:val="{15446439-55CE-8044-A957-13C7989C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zahara</dc:creator>
  <cp:keywords/>
  <dc:description/>
  <cp:lastModifiedBy>zahara</cp:lastModifiedBy>
  <cp:revision>1</cp:revision>
  <dcterms:created xsi:type="dcterms:W3CDTF">2020-05-03T15:58:00Z</dcterms:created>
  <dcterms:modified xsi:type="dcterms:W3CDTF">2020-05-03T16:05:00Z</dcterms:modified>
</cp:coreProperties>
</file>