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1E" w:rsidRPr="00FB7FCC" w:rsidRDefault="00E9551E">
      <w:pPr>
        <w:rPr>
          <w:color w:val="000000" w:themeColor="text1"/>
          <w:sz w:val="32"/>
          <w:szCs w:val="32"/>
        </w:rPr>
      </w:pPr>
      <w:r w:rsidRPr="00FB7FCC">
        <w:rPr>
          <w:color w:val="FF0000"/>
          <w:sz w:val="32"/>
          <w:szCs w:val="32"/>
        </w:rPr>
        <w:t xml:space="preserve">Databases Assignment – Zahara Vazir – 18417696 </w:t>
      </w:r>
    </w:p>
    <w:p w:rsidR="00E9551E" w:rsidRDefault="00E9551E"/>
    <w:p w:rsidR="00FB7FCC" w:rsidRDefault="00E9551E">
      <w:r>
        <w:t>For my</w:t>
      </w:r>
      <w:r w:rsidR="00FB7FCC">
        <w:t xml:space="preserve"> report I will go through the different tables I have created and the assumptions I have made for this assignment. </w:t>
      </w:r>
      <w:r>
        <w:t xml:space="preserve"> I created 7 </w:t>
      </w:r>
      <w:r w:rsidR="000E4084">
        <w:t>entities</w:t>
      </w:r>
      <w:r>
        <w:t xml:space="preserve"> in total. </w:t>
      </w:r>
    </w:p>
    <w:p w:rsidR="00FB7FCC" w:rsidRDefault="00FB7FCC"/>
    <w:p w:rsidR="00CF41A4" w:rsidRDefault="00E9551E">
      <w:r>
        <w:t xml:space="preserve">I had a hospital details table in which I populated it with the </w:t>
      </w:r>
      <w:r w:rsidR="00CF41A4">
        <w:t xml:space="preserve">information about the hospital including the hospital identifier, which I made the primary key, name, address and telephone number. </w:t>
      </w:r>
      <w:r w:rsidR="00FB7FCC">
        <w:t xml:space="preserve">The id for the hospital will be a foreign key in other entities. </w:t>
      </w:r>
    </w:p>
    <w:p w:rsidR="005034B5" w:rsidRDefault="005034B5"/>
    <w:p w:rsidR="00CF41A4" w:rsidRDefault="00CF41A4">
      <w:r>
        <w:t xml:space="preserve">My next table included </w:t>
      </w:r>
      <w:r w:rsidR="00C85244">
        <w:t xml:space="preserve">candidate details. For this table my </w:t>
      </w:r>
      <w:r w:rsidR="000E4084">
        <w:t>attributes</w:t>
      </w:r>
      <w:r w:rsidR="00C85244">
        <w:t xml:space="preserve"> were candidate_identifier</w:t>
      </w:r>
      <w:r w:rsidR="005034B5">
        <w:t>,</w:t>
      </w:r>
      <w:r w:rsidR="00C85244">
        <w:t xml:space="preserve"> which </w:t>
      </w:r>
      <w:r w:rsidR="005034B5">
        <w:t xml:space="preserve">again is </w:t>
      </w:r>
      <w:r w:rsidR="00C85244">
        <w:t xml:space="preserve">a primary key for </w:t>
      </w:r>
      <w:r w:rsidR="005034B5">
        <w:t>this</w:t>
      </w:r>
      <w:r w:rsidR="00C85244">
        <w:t xml:space="preserve"> table, </w:t>
      </w:r>
      <w:r w:rsidR="000E4084">
        <w:t>first name</w:t>
      </w:r>
      <w:r w:rsidR="00C85244">
        <w:t xml:space="preserve">, surname, address and telephone number. </w:t>
      </w:r>
    </w:p>
    <w:p w:rsidR="00C85244" w:rsidRDefault="00C85244"/>
    <w:p w:rsidR="00C85244" w:rsidRDefault="00C85244">
      <w:r>
        <w:t xml:space="preserve">My third </w:t>
      </w:r>
      <w:r w:rsidR="000E4084">
        <w:t>entity</w:t>
      </w:r>
      <w:r>
        <w:t xml:space="preserve"> was </w:t>
      </w:r>
      <w:r w:rsidR="005034B5">
        <w:t xml:space="preserve">a </w:t>
      </w:r>
      <w:r>
        <w:t xml:space="preserve">position table. The two </w:t>
      </w:r>
      <w:r w:rsidR="000E4084">
        <w:t>attributes</w:t>
      </w:r>
      <w:r>
        <w:t xml:space="preserve"> I had for this tabl</w:t>
      </w:r>
      <w:r w:rsidR="005034B5">
        <w:t xml:space="preserve">e were the </w:t>
      </w:r>
      <w:proofErr w:type="spellStart"/>
      <w:r w:rsidR="005034B5">
        <w:t>position_identifier</w:t>
      </w:r>
      <w:proofErr w:type="spellEnd"/>
      <w:r w:rsidR="005034B5">
        <w:t xml:space="preserve">, </w:t>
      </w:r>
      <w:r>
        <w:t xml:space="preserve">the primary key, and the type of position. </w:t>
      </w:r>
    </w:p>
    <w:p w:rsidR="00C85244" w:rsidRDefault="00C85244"/>
    <w:p w:rsidR="00C85244" w:rsidRDefault="00C85244">
      <w:r>
        <w:t xml:space="preserve">My fourth </w:t>
      </w:r>
      <w:r w:rsidR="005034B5">
        <w:t>entity</w:t>
      </w:r>
      <w:r>
        <w:t xml:space="preserve"> was </w:t>
      </w:r>
      <w:proofErr w:type="spellStart"/>
      <w:r>
        <w:t>interview_details</w:t>
      </w:r>
      <w:proofErr w:type="spellEnd"/>
      <w:r>
        <w:t xml:space="preserve">. Here I had an </w:t>
      </w:r>
      <w:r w:rsidR="005034B5">
        <w:t>interview identifier</w:t>
      </w:r>
      <w:r>
        <w:t xml:space="preserve"> which was the primary key. I had three foreign keys in this table, </w:t>
      </w:r>
      <w:r w:rsidR="005034B5">
        <w:t>hospital_identifier</w:t>
      </w:r>
      <w:r>
        <w:t xml:space="preserve">, candidate_identifier and </w:t>
      </w:r>
      <w:proofErr w:type="spellStart"/>
      <w:r>
        <w:t>position_identifier</w:t>
      </w:r>
      <w:proofErr w:type="spellEnd"/>
      <w:r>
        <w:t>. T</w:t>
      </w:r>
      <w:r w:rsidR="002B5B60">
        <w:t xml:space="preserve">his is creating a link between the tables, </w:t>
      </w:r>
      <w:proofErr w:type="spellStart"/>
      <w:r w:rsidR="002B5B60">
        <w:t>hospital_details</w:t>
      </w:r>
      <w:proofErr w:type="spellEnd"/>
      <w:r w:rsidR="002B5B60">
        <w:t xml:space="preserve">, </w:t>
      </w:r>
      <w:proofErr w:type="spellStart"/>
      <w:r w:rsidR="002B5B60">
        <w:t>candidate_details</w:t>
      </w:r>
      <w:proofErr w:type="spellEnd"/>
      <w:r w:rsidR="002B5B60">
        <w:t xml:space="preserve"> and </w:t>
      </w:r>
      <w:proofErr w:type="spellStart"/>
      <w:r w:rsidR="002B5B60">
        <w:t>and</w:t>
      </w:r>
      <w:proofErr w:type="spellEnd"/>
      <w:r w:rsidR="002B5B60">
        <w:t xml:space="preserve"> </w:t>
      </w:r>
      <w:proofErr w:type="spellStart"/>
      <w:r w:rsidR="002B5B60">
        <w:t>position_details</w:t>
      </w:r>
      <w:proofErr w:type="spellEnd"/>
      <w:r w:rsidR="002B5B60">
        <w:t xml:space="preserve">. Two of my other columns were date and time. </w:t>
      </w:r>
      <w:r w:rsidR="00FB7FCC">
        <w:t xml:space="preserve">This is all the data about the interviews that took place for the candidate and it displayed whether they got the job or not in the offers attribute. </w:t>
      </w:r>
    </w:p>
    <w:p w:rsidR="002B5B60" w:rsidRDefault="002B5B60"/>
    <w:p w:rsidR="006C7BC4" w:rsidRDefault="002B5B60">
      <w:r>
        <w:t xml:space="preserve">My fifth </w:t>
      </w:r>
      <w:r w:rsidR="001A1538">
        <w:t>entity</w:t>
      </w:r>
      <w:r>
        <w:t xml:space="preserve"> </w:t>
      </w:r>
      <w:r w:rsidR="001A1538">
        <w:t>is</w:t>
      </w:r>
      <w:r>
        <w:t xml:space="preserve"> </w:t>
      </w:r>
      <w:r w:rsidR="006C7BC4">
        <w:t xml:space="preserve">skills. Here I had two </w:t>
      </w:r>
      <w:r w:rsidR="001A1538">
        <w:t>attributes</w:t>
      </w:r>
      <w:r w:rsidR="006C7BC4">
        <w:t xml:space="preserve"> which were </w:t>
      </w:r>
      <w:proofErr w:type="spellStart"/>
      <w:r w:rsidR="006C7BC4">
        <w:t>skill_identifier</w:t>
      </w:r>
      <w:proofErr w:type="spellEnd"/>
      <w:r w:rsidR="006C7BC4">
        <w:t xml:space="preserve"> and </w:t>
      </w:r>
      <w:proofErr w:type="spellStart"/>
      <w:r w:rsidR="006C7BC4">
        <w:t>skill_name</w:t>
      </w:r>
      <w:proofErr w:type="spellEnd"/>
      <w:r w:rsidR="006C7BC4">
        <w:t xml:space="preserve">. I made </w:t>
      </w:r>
      <w:proofErr w:type="spellStart"/>
      <w:r w:rsidR="006C7BC4">
        <w:t>skill_identifier</w:t>
      </w:r>
      <w:proofErr w:type="spellEnd"/>
      <w:r w:rsidR="006C7BC4">
        <w:t xml:space="preserve"> a primary key. </w:t>
      </w:r>
      <w:r w:rsidR="001A1538">
        <w:t xml:space="preserve">the primary key I have made in this entity, I </w:t>
      </w:r>
      <w:r w:rsidR="00FB7FCC">
        <w:t xml:space="preserve">made </w:t>
      </w:r>
      <w:r w:rsidR="001A1538">
        <w:t xml:space="preserve"> it a foreign key in my </w:t>
      </w:r>
      <w:proofErr w:type="spellStart"/>
      <w:r w:rsidR="001A1538">
        <w:t>required_skills</w:t>
      </w:r>
      <w:proofErr w:type="spellEnd"/>
      <w:r w:rsidR="001A1538">
        <w:t xml:space="preserve"> and </w:t>
      </w:r>
      <w:proofErr w:type="spellStart"/>
      <w:r w:rsidR="001A1538">
        <w:t>candidate_skill_set</w:t>
      </w:r>
      <w:proofErr w:type="spellEnd"/>
      <w:r w:rsidR="001A1538">
        <w:t xml:space="preserve"> entity. </w:t>
      </w:r>
    </w:p>
    <w:p w:rsidR="00FB7FCC" w:rsidRDefault="00FB7FCC"/>
    <w:p w:rsidR="006C7BC4" w:rsidRDefault="006C7BC4">
      <w:r>
        <w:t xml:space="preserve">Number six was </w:t>
      </w:r>
      <w:proofErr w:type="spellStart"/>
      <w:r>
        <w:t>required_skill</w:t>
      </w:r>
      <w:proofErr w:type="spellEnd"/>
      <w:r>
        <w:t xml:space="preserve">. In this table I have two </w:t>
      </w:r>
      <w:r w:rsidR="00FB7FCC">
        <w:t>attributes</w:t>
      </w:r>
      <w:r>
        <w:t xml:space="preserve">, </w:t>
      </w:r>
      <w:proofErr w:type="spellStart"/>
      <w:r>
        <w:t>postion_identifier</w:t>
      </w:r>
      <w:proofErr w:type="spellEnd"/>
      <w:r>
        <w:t xml:space="preserve"> and </w:t>
      </w:r>
      <w:proofErr w:type="spellStart"/>
      <w:r>
        <w:t>skill_identifier</w:t>
      </w:r>
      <w:proofErr w:type="spellEnd"/>
      <w:r>
        <w:t xml:space="preserve">. These are both foreign keys in </w:t>
      </w:r>
      <w:r w:rsidR="000E4084">
        <w:t>this</w:t>
      </w:r>
      <w:r>
        <w:t xml:space="preserve"> table. There is a many to many relationship here, as many positions can have many different</w:t>
      </w:r>
      <w:r w:rsidR="000E4084">
        <w:t xml:space="preserve"> skills and a skill can corelate to many different positions. </w:t>
      </w:r>
    </w:p>
    <w:p w:rsidR="000E4084" w:rsidRDefault="000E4084"/>
    <w:p w:rsidR="000E4084" w:rsidRDefault="000E4084">
      <w:r>
        <w:t xml:space="preserve">For my last entity, I called it </w:t>
      </w:r>
      <w:proofErr w:type="spellStart"/>
      <w:r w:rsidR="00231C5E">
        <w:t>candidate_</w:t>
      </w:r>
      <w:r>
        <w:t>skill</w:t>
      </w:r>
      <w:r w:rsidR="00231C5E">
        <w:t>_</w:t>
      </w:r>
      <w:r>
        <w:t>set</w:t>
      </w:r>
      <w:proofErr w:type="spellEnd"/>
      <w:r>
        <w:t xml:space="preserve">. The attributes I had for this entity were candidate_identifier and skills identifier. These both are foreign keys and again this is a many to many relationship, as many candidates can possess many different skills and again a skill can relate to more than one candidate. </w:t>
      </w:r>
    </w:p>
    <w:p w:rsidR="002B5B60" w:rsidRDefault="002B5B60"/>
    <w:p w:rsidR="005034B5" w:rsidRDefault="005034B5">
      <w:r>
        <w:t xml:space="preserve">To populate this table,  I </w:t>
      </w:r>
      <w:r w:rsidR="001A1538">
        <w:t>used storage procedures. This involved creating parameters in which values can be inputted by the user. With this given infor</w:t>
      </w:r>
      <w:r w:rsidR="00FB7FCC">
        <w:t xml:space="preserve">mation, the data that we are trying to find from the entities will be extracted and shown to us. </w:t>
      </w:r>
    </w:p>
    <w:p w:rsidR="001A1538" w:rsidRDefault="001A1538"/>
    <w:p w:rsidR="001A1538" w:rsidRDefault="001A1538"/>
    <w:p w:rsidR="00FB7FCC" w:rsidRDefault="00FB7FCC">
      <w:pPr>
        <w:rPr>
          <w:b/>
        </w:rPr>
      </w:pPr>
    </w:p>
    <w:p w:rsidR="00FB7FCC" w:rsidRDefault="00FB7FCC">
      <w:pPr>
        <w:rPr>
          <w:b/>
        </w:rPr>
      </w:pPr>
    </w:p>
    <w:p w:rsidR="00FB7FCC" w:rsidRDefault="00FB7FCC">
      <w:pPr>
        <w:rPr>
          <w:b/>
        </w:rPr>
      </w:pPr>
    </w:p>
    <w:p w:rsidR="00FB7FCC" w:rsidRDefault="00FB7FCC">
      <w:pPr>
        <w:rPr>
          <w:b/>
        </w:rPr>
      </w:pPr>
    </w:p>
    <w:p w:rsidR="00FB7FCC" w:rsidRDefault="00FB7FCC">
      <w:pPr>
        <w:rPr>
          <w:b/>
        </w:rPr>
      </w:pPr>
    </w:p>
    <w:p w:rsidR="001A1538" w:rsidRPr="00231C5E" w:rsidRDefault="001A1538">
      <w:pPr>
        <w:rPr>
          <w:b/>
          <w:color w:val="FF0000"/>
        </w:rPr>
      </w:pPr>
      <w:r w:rsidRPr="00231C5E">
        <w:rPr>
          <w:b/>
          <w:color w:val="FF0000"/>
        </w:rPr>
        <w:lastRenderedPageBreak/>
        <w:t xml:space="preserve">Assumptions for this assignment : </w:t>
      </w:r>
    </w:p>
    <w:p w:rsidR="001A1538" w:rsidRDefault="001A1538"/>
    <w:p w:rsidR="001A1538" w:rsidRDefault="001A1538" w:rsidP="001A1538">
      <w:pPr>
        <w:pStyle w:val="ListParagraph"/>
        <w:numPr>
          <w:ilvl w:val="0"/>
          <w:numId w:val="1"/>
        </w:numPr>
      </w:pPr>
      <w:r>
        <w:t xml:space="preserve">The assumptions I made for this assignment included how a candidate can’t be employed if they already are employed somewhere else. </w:t>
      </w:r>
    </w:p>
    <w:p w:rsidR="001A1538" w:rsidRDefault="001A1538" w:rsidP="001A1538"/>
    <w:p w:rsidR="001A1538" w:rsidRDefault="001A1538" w:rsidP="001A1538">
      <w:pPr>
        <w:pStyle w:val="ListParagraph"/>
        <w:numPr>
          <w:ilvl w:val="0"/>
          <w:numId w:val="1"/>
        </w:numPr>
      </w:pPr>
      <w:r>
        <w:t xml:space="preserve">Another assumption is that how every candidate who is being interviewed has a degree for the position they are applying for. </w:t>
      </w:r>
    </w:p>
    <w:p w:rsidR="00FB7FCC" w:rsidRDefault="00FB7FCC" w:rsidP="00FB7FCC">
      <w:pPr>
        <w:pStyle w:val="ListParagraph"/>
      </w:pPr>
    </w:p>
    <w:p w:rsidR="00FB7FCC" w:rsidRDefault="00FB7FCC" w:rsidP="001A1538">
      <w:pPr>
        <w:pStyle w:val="ListParagraph"/>
        <w:numPr>
          <w:ilvl w:val="0"/>
          <w:numId w:val="1"/>
        </w:numPr>
      </w:pPr>
      <w:r>
        <w:t xml:space="preserve">A candidate can apply for one position only but at different hospitals. </w:t>
      </w:r>
    </w:p>
    <w:p w:rsidR="00FB7FCC" w:rsidRDefault="00FB7FCC" w:rsidP="00FB7FCC">
      <w:pPr>
        <w:pStyle w:val="ListParagraph"/>
      </w:pPr>
    </w:p>
    <w:p w:rsidR="001A1538" w:rsidRDefault="00FB7FCC" w:rsidP="00FB7FCC">
      <w:pPr>
        <w:pStyle w:val="ListParagraph"/>
        <w:numPr>
          <w:ilvl w:val="0"/>
          <w:numId w:val="1"/>
        </w:numPr>
      </w:pPr>
      <w:r>
        <w:t xml:space="preserve">If a candidate has interviewed for a position at different hospitals, they will only get an offer from one of those hospitals. </w:t>
      </w:r>
    </w:p>
    <w:p w:rsidR="009603D9" w:rsidRDefault="009603D9" w:rsidP="009603D9">
      <w:pPr>
        <w:pStyle w:val="ListParagraph"/>
      </w:pPr>
    </w:p>
    <w:p w:rsidR="009603D9" w:rsidRDefault="009603D9" w:rsidP="009603D9"/>
    <w:p w:rsidR="009603D9" w:rsidRDefault="009603D9" w:rsidP="009603D9"/>
    <w:p w:rsidR="009603D9" w:rsidRDefault="009603D9" w:rsidP="009603D9"/>
    <w:p w:rsidR="009603D9" w:rsidRDefault="009603D9" w:rsidP="009603D9"/>
    <w:p w:rsidR="009603D9" w:rsidRPr="00231C5E" w:rsidRDefault="009603D9" w:rsidP="009603D9">
      <w:pPr>
        <w:rPr>
          <w:color w:val="FF0000"/>
        </w:rPr>
      </w:pPr>
      <w:r w:rsidRPr="00231C5E">
        <w:rPr>
          <w:color w:val="FF0000"/>
        </w:rPr>
        <w:t xml:space="preserve">ER Diagram : </w:t>
      </w:r>
    </w:p>
    <w:p w:rsidR="009603D9" w:rsidRDefault="009603D9" w:rsidP="009603D9"/>
    <w:p w:rsidR="001A1538" w:rsidRDefault="001A1538"/>
    <w:p w:rsidR="001A1538" w:rsidRDefault="00231C5E">
      <w:r>
        <w:rPr>
          <w:noProof/>
        </w:rPr>
        <w:drawing>
          <wp:inline distT="0" distB="0" distL="0" distR="0">
            <wp:extent cx="5144196" cy="47364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2 at 13.10.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588" cy="47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A8" w:rsidRDefault="005F13A8"/>
    <w:p w:rsidR="005F13A8" w:rsidRPr="005F13A8" w:rsidRDefault="005F13A8">
      <w:pPr>
        <w:rPr>
          <w:color w:val="FF0000"/>
        </w:rPr>
      </w:pPr>
      <w:r w:rsidRPr="005F13A8">
        <w:rPr>
          <w:color w:val="FF0000"/>
        </w:rPr>
        <w:t xml:space="preserve">Mac operating System </w:t>
      </w:r>
      <w:bookmarkStart w:id="0" w:name="_GoBack"/>
      <w:bookmarkEnd w:id="0"/>
    </w:p>
    <w:sectPr w:rsidR="005F13A8" w:rsidRPr="005F13A8" w:rsidSect="00E753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32C4"/>
    <w:multiLevelType w:val="hybridMultilevel"/>
    <w:tmpl w:val="BA68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E"/>
    <w:rsid w:val="000E4084"/>
    <w:rsid w:val="001A1538"/>
    <w:rsid w:val="00231C5E"/>
    <w:rsid w:val="002B5B60"/>
    <w:rsid w:val="00477C6F"/>
    <w:rsid w:val="005034B5"/>
    <w:rsid w:val="005F13A8"/>
    <w:rsid w:val="006C7BC4"/>
    <w:rsid w:val="009603D9"/>
    <w:rsid w:val="00C85244"/>
    <w:rsid w:val="00CF41A4"/>
    <w:rsid w:val="00E753C0"/>
    <w:rsid w:val="00E9551E"/>
    <w:rsid w:val="00F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ACC2A"/>
  <w15:chartTrackingRefBased/>
  <w15:docId w15:val="{8FC8D84C-FCE0-134C-BC12-709AA2F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4</cp:revision>
  <dcterms:created xsi:type="dcterms:W3CDTF">2019-11-21T13:57:00Z</dcterms:created>
  <dcterms:modified xsi:type="dcterms:W3CDTF">2019-11-22T13:23:00Z</dcterms:modified>
</cp:coreProperties>
</file>