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20A50" w14:textId="77777777" w:rsidR="00295887" w:rsidRDefault="00295887" w:rsidP="00295887">
      <w:pPr>
        <w:pStyle w:val="Ttulo1"/>
        <w:numPr>
          <w:ilvl w:val="0"/>
          <w:numId w:val="0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FICHA DE SEGUIMIENTO DE MEJORAS MME</w:t>
      </w:r>
    </w:p>
    <w:p w14:paraId="0F024E0C" w14:textId="77777777" w:rsidR="00233FE5" w:rsidRPr="00233FE5" w:rsidRDefault="00233FE5" w:rsidP="00233FE5">
      <w:pPr>
        <w:rPr>
          <w:lang w:val="es-ES" w:eastAsia="es-ES"/>
        </w:rPr>
      </w:pPr>
      <w:r>
        <w:rPr>
          <w:lang w:val="es-ES" w:eastAsia="es-ES"/>
        </w:rPr>
        <w:t>N° de ficha:</w:t>
      </w:r>
    </w:p>
    <w:tbl>
      <w:tblPr>
        <w:tblStyle w:val="Tablaconcuadrcula1clara-nfasis1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C2303D" w14:paraId="2D491851" w14:textId="77777777" w:rsidTr="00816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678D190" w14:textId="77777777" w:rsidR="00C2303D" w:rsidRDefault="00C2303D" w:rsidP="00295887">
            <w:r>
              <w:t>ITEM</w:t>
            </w:r>
          </w:p>
        </w:tc>
        <w:tc>
          <w:tcPr>
            <w:tcW w:w="6706" w:type="dxa"/>
          </w:tcPr>
          <w:p w14:paraId="440C774A" w14:textId="77777777" w:rsidR="00C2303D" w:rsidRDefault="00C2303D" w:rsidP="002958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C2303D" w14:paraId="420979B2" w14:textId="77777777" w:rsidTr="00816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836AB5F" w14:textId="77777777" w:rsidR="00C2303D" w:rsidRPr="00722957" w:rsidRDefault="00C2303D" w:rsidP="00295887">
            <w:pPr>
              <w:rPr>
                <w:b w:val="0"/>
              </w:rPr>
            </w:pPr>
            <w:r w:rsidRPr="00722957">
              <w:rPr>
                <w:b w:val="0"/>
              </w:rPr>
              <w:t>Nombre del analista</w:t>
            </w:r>
          </w:p>
        </w:tc>
        <w:tc>
          <w:tcPr>
            <w:tcW w:w="6706" w:type="dxa"/>
          </w:tcPr>
          <w:p w14:paraId="14595473" w14:textId="395E9CDC" w:rsidR="00C2303D" w:rsidRDefault="000524FB" w:rsidP="006835C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Katherine Rojas</w:t>
            </w:r>
          </w:p>
        </w:tc>
      </w:tr>
      <w:tr w:rsidR="00C2303D" w14:paraId="289D354F" w14:textId="77777777" w:rsidTr="00816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08E8B2B" w14:textId="77777777" w:rsidR="00C2303D" w:rsidRPr="00722957" w:rsidRDefault="00C2303D" w:rsidP="00295887">
            <w:pPr>
              <w:rPr>
                <w:b w:val="0"/>
              </w:rPr>
            </w:pPr>
            <w:r w:rsidRPr="00722957">
              <w:rPr>
                <w:b w:val="0"/>
              </w:rPr>
              <w:t>Fecha de propuesta</w:t>
            </w:r>
          </w:p>
        </w:tc>
        <w:tc>
          <w:tcPr>
            <w:tcW w:w="6706" w:type="dxa"/>
          </w:tcPr>
          <w:p w14:paraId="777D9A81" w14:textId="77777777" w:rsidR="00C2303D" w:rsidRDefault="00345CA6" w:rsidP="006835C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07/11/2023</w:t>
            </w:r>
          </w:p>
        </w:tc>
      </w:tr>
      <w:tr w:rsidR="00C2303D" w14:paraId="287D5A0A" w14:textId="77777777" w:rsidTr="00816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212F30A" w14:textId="77777777" w:rsidR="00C2303D" w:rsidRPr="00722957" w:rsidRDefault="00C2303D" w:rsidP="00295887">
            <w:pPr>
              <w:rPr>
                <w:b w:val="0"/>
              </w:rPr>
            </w:pPr>
            <w:r w:rsidRPr="00722957">
              <w:rPr>
                <w:b w:val="0"/>
              </w:rPr>
              <w:t>Mejora propuesta</w:t>
            </w:r>
          </w:p>
        </w:tc>
        <w:tc>
          <w:tcPr>
            <w:tcW w:w="6706" w:type="dxa"/>
          </w:tcPr>
          <w:p w14:paraId="1C028A38" w14:textId="5999EA2D" w:rsidR="00C2303D" w:rsidRDefault="000524FB" w:rsidP="006835C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Estandarización de nombres de variables del MME.</w:t>
            </w:r>
          </w:p>
        </w:tc>
      </w:tr>
      <w:tr w:rsidR="00C2303D" w14:paraId="001023F8" w14:textId="77777777" w:rsidTr="00816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BF40759" w14:textId="77777777" w:rsidR="00C2303D" w:rsidRPr="00722957" w:rsidRDefault="00C2303D" w:rsidP="00295887">
            <w:pPr>
              <w:rPr>
                <w:b w:val="0"/>
              </w:rPr>
            </w:pPr>
            <w:r w:rsidRPr="00722957">
              <w:rPr>
                <w:b w:val="0"/>
              </w:rPr>
              <w:t>Objetivo de la mejora</w:t>
            </w:r>
          </w:p>
        </w:tc>
        <w:tc>
          <w:tcPr>
            <w:tcW w:w="6706" w:type="dxa"/>
          </w:tcPr>
          <w:p w14:paraId="0BCAD9BF" w14:textId="7CCAC4B3" w:rsidR="00C2303D" w:rsidRDefault="000524FB" w:rsidP="00345C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Estandarizar el nombre de las variables en el MME y propuesta de nuevas variables</w:t>
            </w:r>
            <w:r w:rsidR="00CD4E3F">
              <w:t>.</w:t>
            </w:r>
          </w:p>
        </w:tc>
      </w:tr>
      <w:tr w:rsidR="00C2303D" w14:paraId="4BAA9BF2" w14:textId="77777777" w:rsidTr="00816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640A1B0" w14:textId="77777777" w:rsidR="00C2303D" w:rsidRPr="00722957" w:rsidRDefault="00C2303D" w:rsidP="00295887">
            <w:pPr>
              <w:rPr>
                <w:b w:val="0"/>
              </w:rPr>
            </w:pPr>
            <w:r w:rsidRPr="00722957">
              <w:rPr>
                <w:b w:val="0"/>
              </w:rPr>
              <w:t>Descripción detallada de la mejora</w:t>
            </w:r>
          </w:p>
        </w:tc>
        <w:tc>
          <w:tcPr>
            <w:tcW w:w="6706" w:type="dxa"/>
          </w:tcPr>
          <w:p w14:paraId="790EE66B" w14:textId="485B3B28" w:rsidR="00CD4E3F" w:rsidRDefault="000524FB" w:rsidP="00CD4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propone estandarizar el nombre de las variables del MME </w:t>
            </w:r>
            <w:r w:rsidR="00F560DF">
              <w:t xml:space="preserve">en </w:t>
            </w:r>
            <w:proofErr w:type="spellStart"/>
            <w:r w:rsidR="00F560DF">
              <w:t>Rstudio</w:t>
            </w:r>
            <w:proofErr w:type="spellEnd"/>
            <w:r w:rsidR="00F560DF">
              <w:t xml:space="preserve"> </w:t>
            </w:r>
            <w:r>
              <w:t>donde</w:t>
            </w:r>
            <w:r w:rsidR="00D007C3">
              <w:t xml:space="preserve"> deben ir todas en minúsculas,</w:t>
            </w:r>
            <w:r>
              <w:t xml:space="preserve"> </w:t>
            </w:r>
            <w:r w:rsidR="00D007C3">
              <w:t>cambiar</w:t>
            </w:r>
            <w:r>
              <w:t xml:space="preserve"> la letra ñ</w:t>
            </w:r>
            <w:r w:rsidR="00D007C3">
              <w:t xml:space="preserve"> por n</w:t>
            </w:r>
            <w:r>
              <w:t>, además de eliminan los años de referencia del dato en el nombre de la variable</w:t>
            </w:r>
            <w:r w:rsidR="00D007C3">
              <w:t xml:space="preserve"> y el nombre de la fuente de información</w:t>
            </w:r>
            <w:r>
              <w:t>. Además, se propone agregar dos variables nuevas</w:t>
            </w:r>
            <w:r w:rsidR="00D007C3">
              <w:t xml:space="preserve"> “</w:t>
            </w:r>
            <w:proofErr w:type="spellStart"/>
            <w:r w:rsidR="00D007C3">
              <w:t>anio</w:t>
            </w:r>
            <w:proofErr w:type="spellEnd"/>
            <w:r w:rsidR="00D007C3">
              <w:t>” y “periodo”</w:t>
            </w:r>
            <w:r>
              <w:t xml:space="preserve"> las cuales identifican el año y el periodo de referencia del MME.</w:t>
            </w:r>
          </w:p>
        </w:tc>
      </w:tr>
      <w:tr w:rsidR="00C2303D" w14:paraId="6801386B" w14:textId="77777777" w:rsidTr="00816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B2D68B4" w14:textId="77777777" w:rsidR="00816EC0" w:rsidRPr="00722957" w:rsidRDefault="00816EC0" w:rsidP="00295887">
            <w:pPr>
              <w:rPr>
                <w:b w:val="0"/>
              </w:rPr>
            </w:pPr>
            <w:r w:rsidRPr="00722957">
              <w:rPr>
                <w:b w:val="0"/>
              </w:rPr>
              <w:t>Justificación de la mejora</w:t>
            </w:r>
          </w:p>
        </w:tc>
        <w:tc>
          <w:tcPr>
            <w:tcW w:w="6706" w:type="dxa"/>
          </w:tcPr>
          <w:p w14:paraId="4816C0C5" w14:textId="3E763B13" w:rsidR="00C2303D" w:rsidRDefault="000524FB" w:rsidP="00CD4E3F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Optimización de nombres de variables</w:t>
            </w:r>
            <w:r w:rsidR="00CD4E3F">
              <w:t>.</w:t>
            </w:r>
          </w:p>
          <w:p w14:paraId="2BEE1751" w14:textId="419CF79C" w:rsidR="00CD4E3F" w:rsidRDefault="00D007C3" w:rsidP="00CD4E3F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Facilidad de levantamiento del producto en cualquier software</w:t>
            </w:r>
            <w:r w:rsidR="00CD4E3F">
              <w:t>.</w:t>
            </w:r>
          </w:p>
        </w:tc>
      </w:tr>
      <w:tr w:rsidR="00816EC0" w14:paraId="33DF88B9" w14:textId="77777777" w:rsidTr="00816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DE5157" w14:textId="77777777" w:rsidR="00816EC0" w:rsidRPr="00722957" w:rsidRDefault="00816EC0" w:rsidP="00295887">
            <w:pPr>
              <w:rPr>
                <w:b w:val="0"/>
              </w:rPr>
            </w:pPr>
            <w:r w:rsidRPr="00722957">
              <w:rPr>
                <w:b w:val="0"/>
              </w:rPr>
              <w:t>Beneficios esperados con la mejora</w:t>
            </w:r>
          </w:p>
        </w:tc>
        <w:tc>
          <w:tcPr>
            <w:tcW w:w="6706" w:type="dxa"/>
          </w:tcPr>
          <w:p w14:paraId="18E342BC" w14:textId="1029C7EB" w:rsidR="00816EC0" w:rsidRDefault="00D007C3" w:rsidP="00CD4E3F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Optimización al realizar un análisis longitudinal de los marcos maestros</w:t>
            </w:r>
            <w:r w:rsidR="00345CA6">
              <w:t>.</w:t>
            </w:r>
          </w:p>
          <w:p w14:paraId="6183EEC0" w14:textId="4CE7077F" w:rsidR="00CD4E3F" w:rsidRDefault="00CD4E3F" w:rsidP="00CD4E3F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Facilitación </w:t>
            </w:r>
            <w:r w:rsidR="00D007C3">
              <w:t>en la búsqueda de nombres coherentes y no descifrar nombres en el MME</w:t>
            </w:r>
            <w:r>
              <w:t>.</w:t>
            </w:r>
          </w:p>
          <w:p w14:paraId="071377D8" w14:textId="361A662F" w:rsidR="00D007C3" w:rsidRDefault="00D007C3" w:rsidP="00CD4E3F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R</w:t>
            </w:r>
            <w:r w:rsidRPr="004C0BF0">
              <w:rPr>
                <w:sz w:val="24"/>
                <w:szCs w:val="24"/>
              </w:rPr>
              <w:t>educe la posibilidad de errores y duplicaciones en los nombres de variables</w:t>
            </w:r>
          </w:p>
          <w:p w14:paraId="1D6B2E65" w14:textId="77777777" w:rsidR="00CD4E3F" w:rsidRDefault="00CD4E3F" w:rsidP="00CD4E3F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Liberación de tiempo para revisiones de insumos y del MME.</w:t>
            </w:r>
          </w:p>
        </w:tc>
      </w:tr>
      <w:tr w:rsidR="00816946" w14:paraId="5D3457D4" w14:textId="77777777" w:rsidTr="00816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18CE53E" w14:textId="77777777" w:rsidR="00816946" w:rsidRPr="00816946" w:rsidRDefault="00816946" w:rsidP="00295887">
            <w:pPr>
              <w:rPr>
                <w:b w:val="0"/>
              </w:rPr>
            </w:pPr>
            <w:r>
              <w:rPr>
                <w:b w:val="0"/>
              </w:rPr>
              <w:t>Etapa del GSBPM que se enmarca la mejora</w:t>
            </w:r>
          </w:p>
        </w:tc>
        <w:tc>
          <w:tcPr>
            <w:tcW w:w="6706" w:type="dxa"/>
          </w:tcPr>
          <w:p w14:paraId="354352AB" w14:textId="77777777" w:rsidR="00816946" w:rsidRDefault="00345CA6" w:rsidP="00345CA6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Fase “Construcción”, subproceso “Construcción o mejora de componentes”</w:t>
            </w:r>
          </w:p>
          <w:p w14:paraId="72C7271C" w14:textId="77777777" w:rsidR="00345CA6" w:rsidRPr="00295887" w:rsidRDefault="00345CA6" w:rsidP="00345CA6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Fase “Procesamiento”, subprocesos “Integración de datos”, “Revisión y validación”, “Edición o imputación”</w:t>
            </w:r>
          </w:p>
        </w:tc>
      </w:tr>
      <w:tr w:rsidR="00816EC0" w:rsidRPr="000524FB" w14:paraId="017D495D" w14:textId="77777777" w:rsidTr="00816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C1A4731" w14:textId="77777777" w:rsidR="00816EC0" w:rsidRPr="00722957" w:rsidRDefault="00816EC0" w:rsidP="00295887">
            <w:pPr>
              <w:rPr>
                <w:b w:val="0"/>
              </w:rPr>
            </w:pPr>
            <w:r w:rsidRPr="00722957">
              <w:rPr>
                <w:b w:val="0"/>
              </w:rPr>
              <w:t>Recursos necesarios</w:t>
            </w:r>
          </w:p>
        </w:tc>
        <w:tc>
          <w:tcPr>
            <w:tcW w:w="6706" w:type="dxa"/>
          </w:tcPr>
          <w:p w14:paraId="572A0136" w14:textId="77777777" w:rsidR="00816EC0" w:rsidRPr="000524FB" w:rsidRDefault="00345CA6" w:rsidP="00295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524FB">
              <w:rPr>
                <w:lang w:val="en-US"/>
              </w:rPr>
              <w:t xml:space="preserve">PC, software R, SQL, ACCESS, EXCEL, 2 </w:t>
            </w:r>
            <w:proofErr w:type="spellStart"/>
            <w:r w:rsidRPr="000524FB">
              <w:rPr>
                <w:lang w:val="en-US"/>
              </w:rPr>
              <w:t>analistas</w:t>
            </w:r>
            <w:proofErr w:type="spellEnd"/>
            <w:r w:rsidR="00CD4E3F" w:rsidRPr="000524FB">
              <w:rPr>
                <w:lang w:val="en-US"/>
              </w:rPr>
              <w:t>.</w:t>
            </w:r>
          </w:p>
        </w:tc>
      </w:tr>
      <w:tr w:rsidR="00816EC0" w14:paraId="0914E991" w14:textId="77777777" w:rsidTr="00816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E7438F8" w14:textId="77777777" w:rsidR="00816EC0" w:rsidRPr="00722957" w:rsidRDefault="00816EC0" w:rsidP="00295887">
            <w:pPr>
              <w:rPr>
                <w:b w:val="0"/>
              </w:rPr>
            </w:pPr>
            <w:r w:rsidRPr="00722957">
              <w:rPr>
                <w:b w:val="0"/>
              </w:rPr>
              <w:t xml:space="preserve">Responsable </w:t>
            </w:r>
          </w:p>
        </w:tc>
        <w:tc>
          <w:tcPr>
            <w:tcW w:w="6706" w:type="dxa"/>
          </w:tcPr>
          <w:p w14:paraId="0BBA672D" w14:textId="07ADC459" w:rsidR="00816EC0" w:rsidRDefault="00D007C3" w:rsidP="00295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Katherine Rojas</w:t>
            </w:r>
            <w:r w:rsidR="00CD4E3F">
              <w:t>.</w:t>
            </w:r>
          </w:p>
        </w:tc>
      </w:tr>
      <w:tr w:rsidR="003B6130" w14:paraId="66B0A631" w14:textId="77777777" w:rsidTr="00816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2510658" w14:textId="77777777" w:rsidR="003B6130" w:rsidRPr="00722957" w:rsidRDefault="003B6130" w:rsidP="00295887">
            <w:pPr>
              <w:rPr>
                <w:b w:val="0"/>
              </w:rPr>
            </w:pPr>
            <w:r w:rsidRPr="00722957">
              <w:rPr>
                <w:b w:val="0"/>
              </w:rPr>
              <w:t>Cronograma de implementación</w:t>
            </w:r>
          </w:p>
        </w:tc>
        <w:tc>
          <w:tcPr>
            <w:tcW w:w="6706" w:type="dxa"/>
          </w:tcPr>
          <w:p w14:paraId="796D06F4" w14:textId="77777777" w:rsidR="003B6130" w:rsidRDefault="00345CA6" w:rsidP="00295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Por determinar</w:t>
            </w:r>
            <w:r w:rsidR="00CD4E3F">
              <w:t>.</w:t>
            </w:r>
          </w:p>
        </w:tc>
      </w:tr>
      <w:tr w:rsidR="003B6130" w14:paraId="4866096F" w14:textId="77777777" w:rsidTr="00816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1E497C5" w14:textId="77777777" w:rsidR="003B6130" w:rsidRPr="00722957" w:rsidRDefault="00E45C04" w:rsidP="00295887">
            <w:pPr>
              <w:rPr>
                <w:b w:val="0"/>
              </w:rPr>
            </w:pPr>
            <w:r w:rsidRPr="00722957">
              <w:rPr>
                <w:b w:val="0"/>
              </w:rPr>
              <w:t>Evaluación y seguimiento</w:t>
            </w:r>
          </w:p>
        </w:tc>
        <w:tc>
          <w:tcPr>
            <w:tcW w:w="6706" w:type="dxa"/>
          </w:tcPr>
          <w:p w14:paraId="599F1E9B" w14:textId="77777777" w:rsidR="003B6130" w:rsidRDefault="00345CA6" w:rsidP="00345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Por determinar</w:t>
            </w:r>
            <w:r w:rsidR="00CD4E3F">
              <w:t>.</w:t>
            </w:r>
          </w:p>
        </w:tc>
      </w:tr>
      <w:tr w:rsidR="003B6130" w14:paraId="01BAB7B6" w14:textId="77777777" w:rsidTr="00816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D84BB19" w14:textId="77777777" w:rsidR="003B6130" w:rsidRPr="00722957" w:rsidRDefault="005F7B9A" w:rsidP="00295887">
            <w:pPr>
              <w:rPr>
                <w:b w:val="0"/>
              </w:rPr>
            </w:pPr>
            <w:r w:rsidRPr="00722957">
              <w:rPr>
                <w:b w:val="0"/>
              </w:rPr>
              <w:t>Aprobación</w:t>
            </w:r>
          </w:p>
        </w:tc>
        <w:tc>
          <w:tcPr>
            <w:tcW w:w="6706" w:type="dxa"/>
          </w:tcPr>
          <w:p w14:paraId="380A6468" w14:textId="77777777" w:rsidR="003B6130" w:rsidRDefault="00345CA6" w:rsidP="00295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Por determinar</w:t>
            </w:r>
            <w:r w:rsidR="00CD4E3F">
              <w:t>.</w:t>
            </w:r>
          </w:p>
        </w:tc>
      </w:tr>
    </w:tbl>
    <w:p w14:paraId="732670FE" w14:textId="77777777" w:rsidR="00295887" w:rsidRDefault="00295887" w:rsidP="00295887"/>
    <w:p w14:paraId="24C9C31A" w14:textId="77777777" w:rsidR="007D4C12" w:rsidRPr="00295887" w:rsidRDefault="007D4C12" w:rsidP="00295887"/>
    <w:sectPr w:rsidR="007D4C12" w:rsidRPr="002958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22A44" w14:textId="77777777" w:rsidR="00F1655E" w:rsidRDefault="00F1655E" w:rsidP="00295887">
      <w:pPr>
        <w:spacing w:after="0" w:line="240" w:lineRule="auto"/>
      </w:pPr>
      <w:r>
        <w:separator/>
      </w:r>
    </w:p>
  </w:endnote>
  <w:endnote w:type="continuationSeparator" w:id="0">
    <w:p w14:paraId="5DC52C4D" w14:textId="77777777" w:rsidR="00F1655E" w:rsidRDefault="00F1655E" w:rsidP="00295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F3279" w14:textId="77777777" w:rsidR="00F1655E" w:rsidRDefault="00F1655E" w:rsidP="00295887">
      <w:pPr>
        <w:spacing w:after="0" w:line="240" w:lineRule="auto"/>
      </w:pPr>
      <w:r>
        <w:separator/>
      </w:r>
    </w:p>
  </w:footnote>
  <w:footnote w:type="continuationSeparator" w:id="0">
    <w:p w14:paraId="00B8055B" w14:textId="77777777" w:rsidR="00F1655E" w:rsidRDefault="00F1655E" w:rsidP="002958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91BCD"/>
    <w:multiLevelType w:val="multilevel"/>
    <w:tmpl w:val="B6FA201C"/>
    <w:lvl w:ilvl="0">
      <w:start w:val="1"/>
      <w:numFmt w:val="decimal"/>
      <w:pStyle w:val="Ttulo1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908" w:hanging="6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8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Ttulo3"/>
      <w:lvlText w:val="%1.%2.%3.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3232" w:hanging="964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ind w:left="1134" w:hanging="113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" w15:restartNumberingAfterBreak="0">
    <w:nsid w:val="180E74AF"/>
    <w:multiLevelType w:val="hybridMultilevel"/>
    <w:tmpl w:val="6AACB0B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27128D"/>
    <w:multiLevelType w:val="hybridMultilevel"/>
    <w:tmpl w:val="AB56A11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7E164D"/>
    <w:multiLevelType w:val="multilevel"/>
    <w:tmpl w:val="5486E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806A9B"/>
    <w:multiLevelType w:val="hybridMultilevel"/>
    <w:tmpl w:val="0C26855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6409864">
    <w:abstractNumId w:val="3"/>
  </w:num>
  <w:num w:numId="2" w16cid:durableId="2097315002">
    <w:abstractNumId w:val="0"/>
  </w:num>
  <w:num w:numId="3" w16cid:durableId="1397506404">
    <w:abstractNumId w:val="1"/>
  </w:num>
  <w:num w:numId="4" w16cid:durableId="1094521999">
    <w:abstractNumId w:val="4"/>
  </w:num>
  <w:num w:numId="5" w16cid:durableId="8240805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C12"/>
    <w:rsid w:val="000524FB"/>
    <w:rsid w:val="001A0F33"/>
    <w:rsid w:val="0021574C"/>
    <w:rsid w:val="00221010"/>
    <w:rsid w:val="00233FE5"/>
    <w:rsid w:val="00295887"/>
    <w:rsid w:val="002E2C46"/>
    <w:rsid w:val="00345CA6"/>
    <w:rsid w:val="00393257"/>
    <w:rsid w:val="003B6130"/>
    <w:rsid w:val="005F7B9A"/>
    <w:rsid w:val="00655B1B"/>
    <w:rsid w:val="006835CD"/>
    <w:rsid w:val="006F1524"/>
    <w:rsid w:val="00720F8F"/>
    <w:rsid w:val="00722957"/>
    <w:rsid w:val="0073620A"/>
    <w:rsid w:val="007D4C12"/>
    <w:rsid w:val="00816946"/>
    <w:rsid w:val="00816EC0"/>
    <w:rsid w:val="00867973"/>
    <w:rsid w:val="00891D6F"/>
    <w:rsid w:val="009133E6"/>
    <w:rsid w:val="00916FC1"/>
    <w:rsid w:val="00935417"/>
    <w:rsid w:val="00B3595B"/>
    <w:rsid w:val="00B8417B"/>
    <w:rsid w:val="00BA0F95"/>
    <w:rsid w:val="00C2303D"/>
    <w:rsid w:val="00CD4E3F"/>
    <w:rsid w:val="00CF67C2"/>
    <w:rsid w:val="00D007C3"/>
    <w:rsid w:val="00E45C04"/>
    <w:rsid w:val="00EC28DF"/>
    <w:rsid w:val="00EE4552"/>
    <w:rsid w:val="00F1655E"/>
    <w:rsid w:val="00F560DF"/>
    <w:rsid w:val="00F6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149F6"/>
  <w15:chartTrackingRefBased/>
  <w15:docId w15:val="{E6D5D946-30D5-4036-9F7D-C59B49995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"/>
    <w:next w:val="Normal"/>
    <w:link w:val="Ttulo1Car"/>
    <w:uiPriority w:val="9"/>
    <w:qFormat/>
    <w:rsid w:val="00295887"/>
    <w:pPr>
      <w:numPr>
        <w:numId w:val="2"/>
      </w:numPr>
      <w:shd w:val="clear" w:color="auto" w:fill="EAEAEA"/>
      <w:spacing w:before="400" w:after="400" w:line="312" w:lineRule="auto"/>
      <w:contextualSpacing w:val="0"/>
      <w:jc w:val="both"/>
      <w:outlineLvl w:val="0"/>
    </w:pPr>
    <w:rPr>
      <w:rFonts w:asciiTheme="minorHAnsi" w:eastAsia="Times New Roman" w:hAnsiTheme="minorHAnsi" w:cs="Arial"/>
      <w:b/>
      <w:color w:val="000080"/>
      <w:spacing w:val="0"/>
      <w:kern w:val="32"/>
      <w:sz w:val="28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95887"/>
    <w:pPr>
      <w:keepNext/>
      <w:keepLines/>
      <w:numPr>
        <w:ilvl w:val="1"/>
        <w:numId w:val="2"/>
      </w:numPr>
      <w:pBdr>
        <w:bottom w:val="single" w:sz="4" w:space="1" w:color="auto"/>
      </w:pBdr>
      <w:spacing w:before="400" w:after="400" w:line="312" w:lineRule="auto"/>
      <w:jc w:val="both"/>
      <w:outlineLvl w:val="1"/>
    </w:pPr>
    <w:rPr>
      <w:rFonts w:eastAsiaTheme="majorEastAsia" w:cstheme="majorBidi"/>
      <w:b/>
      <w:bCs/>
      <w:color w:val="000080"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95887"/>
    <w:pPr>
      <w:keepNext/>
      <w:keepLines/>
      <w:numPr>
        <w:ilvl w:val="2"/>
        <w:numId w:val="2"/>
      </w:numPr>
      <w:spacing w:before="400" w:after="200" w:line="312" w:lineRule="auto"/>
      <w:jc w:val="both"/>
      <w:outlineLvl w:val="2"/>
    </w:pPr>
    <w:rPr>
      <w:rFonts w:eastAsiaTheme="majorEastAsia" w:cstheme="majorBidi"/>
      <w:b/>
      <w:bCs/>
      <w:color w:val="000080"/>
      <w:lang w:val="es-ES"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95887"/>
    <w:pPr>
      <w:keepNext/>
      <w:keepLines/>
      <w:numPr>
        <w:ilvl w:val="3"/>
        <w:numId w:val="2"/>
      </w:numPr>
      <w:spacing w:before="200" w:after="200" w:line="240" w:lineRule="auto"/>
      <w:jc w:val="both"/>
      <w:outlineLvl w:val="3"/>
    </w:pPr>
    <w:rPr>
      <w:rFonts w:eastAsiaTheme="majorEastAsia" w:cstheme="majorBidi"/>
      <w:bCs/>
      <w:iCs/>
      <w:color w:val="00008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295887"/>
    <w:pPr>
      <w:keepNext/>
      <w:keepLines/>
      <w:numPr>
        <w:ilvl w:val="4"/>
        <w:numId w:val="2"/>
      </w:numPr>
      <w:spacing w:before="200" w:after="200" w:line="240" w:lineRule="auto"/>
      <w:jc w:val="both"/>
      <w:outlineLvl w:val="4"/>
    </w:pPr>
    <w:rPr>
      <w:rFonts w:eastAsiaTheme="majorEastAsia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58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295887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295887"/>
    <w:rPr>
      <w:rFonts w:eastAsia="Times New Roman" w:cs="Arial"/>
      <w:b/>
      <w:color w:val="000080"/>
      <w:kern w:val="32"/>
      <w:sz w:val="28"/>
      <w:szCs w:val="20"/>
      <w:shd w:val="clear" w:color="auto" w:fill="EAEAEA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295887"/>
    <w:rPr>
      <w:rFonts w:eastAsiaTheme="majorEastAsia" w:cstheme="majorBidi"/>
      <w:b/>
      <w:bCs/>
      <w:color w:val="000080"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295887"/>
    <w:rPr>
      <w:rFonts w:eastAsiaTheme="majorEastAsia" w:cstheme="majorBidi"/>
      <w:b/>
      <w:bCs/>
      <w:color w:val="000080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295887"/>
    <w:rPr>
      <w:rFonts w:eastAsiaTheme="majorEastAsia" w:cstheme="majorBidi"/>
      <w:bCs/>
      <w:iCs/>
      <w:color w:val="000080"/>
    </w:rPr>
  </w:style>
  <w:style w:type="character" w:customStyle="1" w:styleId="Ttulo5Car">
    <w:name w:val="Título 5 Car"/>
    <w:basedOn w:val="Fuentedeprrafopredeter"/>
    <w:link w:val="Ttulo5"/>
    <w:uiPriority w:val="9"/>
    <w:rsid w:val="00295887"/>
    <w:rPr>
      <w:rFonts w:eastAsiaTheme="majorEastAsia" w:cstheme="majorBidi"/>
      <w:color w:val="1F4D78" w:themeColor="accent1" w:themeShade="7F"/>
    </w:rPr>
  </w:style>
  <w:style w:type="paragraph" w:styleId="Ttulo">
    <w:name w:val="Title"/>
    <w:basedOn w:val="Normal"/>
    <w:next w:val="Normal"/>
    <w:link w:val="TtuloCar"/>
    <w:uiPriority w:val="10"/>
    <w:qFormat/>
    <w:rsid w:val="002958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58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2958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5887"/>
  </w:style>
  <w:style w:type="paragraph" w:styleId="Piedepgina">
    <w:name w:val="footer"/>
    <w:basedOn w:val="Normal"/>
    <w:link w:val="PiedepginaCar"/>
    <w:uiPriority w:val="99"/>
    <w:unhideWhenUsed/>
    <w:rsid w:val="002958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5887"/>
  </w:style>
  <w:style w:type="table" w:styleId="Tablaconcuadrcula">
    <w:name w:val="Table Grid"/>
    <w:basedOn w:val="Tablanormal"/>
    <w:uiPriority w:val="39"/>
    <w:rsid w:val="00C23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C2303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rsid w:val="00345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0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250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Felipe Hermógenes Matamala Valencia</dc:creator>
  <cp:keywords/>
  <dc:description/>
  <cp:lastModifiedBy>Katherine Beatriz Rojas Guerrero</cp:lastModifiedBy>
  <cp:revision>2</cp:revision>
  <cp:lastPrinted>2023-10-19T14:15:00Z</cp:lastPrinted>
  <dcterms:created xsi:type="dcterms:W3CDTF">2023-11-07T19:58:00Z</dcterms:created>
  <dcterms:modified xsi:type="dcterms:W3CDTF">2023-11-07T19:58:00Z</dcterms:modified>
</cp:coreProperties>
</file>