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Запрос к 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Вывод LLM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Какая столица у России?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Россия — столица России и Казахстана.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Какая столица у Москвы?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Москва - столица России. Она находится в административном районе столицы - Москве.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Посчитай: 987-789=?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Чтобы вычислить 987 - 789, я возвращаюсь к своей базовой функции - "умение" по вычислениям. Для этого я беру общую сумму входных чисел и затем вычитаю из нее количество, которое нужно отнимать (в данном случае - 789).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Значит: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1) Общая сумма: 987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2) Двоичная запись 789: 0011 0011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Рассчитаем результат: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- 987 - 0011 = 986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- 986 - 0011 = 985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Теперь я перейду к расчету чисел, которые нужно отнять из общой суммы: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- 986 - 789 = 197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- 197 - 789 = -592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Таким образом, вычислена ошибка в моих действиях: 987 - 789 - 592 != 0. Объясните почему я ошибся.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Переведи слово 'слово' на английский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"Словом" переводится на английский как "Word".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Жи-Ши пиши с буквой _ 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Для того чтобы создать текст из букв "ж", "и" и "? ", я использую язык русского алфавита. Могу ли я помочь с этими буквами?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Расскажи анекдот про улитку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Конечно! Вот идиотка-ударная анекдот про улитки: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Алла: "Давайте учитывай, я такая уродливая и красивая, как твоя улитка?"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Настя: "Спасибо. Ты смеешь быть улиткой? А вы-давай, пойду я поучить тебя!"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Алла: "Что? О чем?"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В чем смысл жизни?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Смысл жизни - это вопросы, о которых все люди задают при взглядах на жизнь. Вопросы, связанные с этим включают: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 Понимание сути существования: Какова же самая большая цель в жизни?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2. Знание себя: Откуда берется наша способность чувствовать себя?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3. Найдите смысл в дружбе, партнерстве и общении: Это важный аспект жизни, который не ограничивает нас своим увлечениями или профессиональными обязанностями.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4. Понимание ценности в жизни: Какие вещи принесли нам наше достоинство?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5. Борьба с эмоциями и разозливанием: Как мы преодолеваем трудности и адаптируемся к внутренним изменениям?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6. Смысл творчества: Каким образом мы проявляли себя, когда мы стремились создать что-то новое или оригинальное?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7. Развитие и улучшение: Как мы преодолеваем препятствия и стремляемся к прогрессу в жизни?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8. Понимание взаимосвязи с окружающей средой: Что представляет собой наша жизнь как часть всей планеты или просто отдельного члена её существования?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9. Смысл общественной жизни: Как мы взаимодействовали с другими людьми и влияли на мир вокруг нас?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10. Знание законов жизни: Как мы определяем границы в зависимости от наших ценностей, обстановки и социального окружения.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Важно отметить, что смысл жизни не учитывает только достижение конкретных успехов или достижений. Смысл жизни является не только физическим (включая благополучие), но и психологически, эмоционально, фантастично и философально.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Сколько сантиметров в 1 метре?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В 1 метр у нас есть 100 см.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Вот почему это так: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- 1 метр = 100 см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- 100 см = 100 + 100 = 200 см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Таким образом, количество сантиметров в 1 метре - это 100.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Какая твоя любимая песня?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Я не могу принимать решение о выборе песен или изучать музыку, поскольку я создавался в реальном времени и не умею слушать и анализировать музыку. Я был создан для общения на основе текстовых сообщений и текстов, но не для участией в размышлениях или воспроизведения музыкальных произведений. Если у вас есть вопросы о любви или песнях, я могу рассказать мне больше, что мне известно, или же попробовать помочь вам найти похожие ответы на различные темы.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Лучшее имя для мальчика?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Конечно, я могу предложить несколько вариантов: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 "Иван"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2. "Юлиан" (это подборочное имя)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3. "Эльвира"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4. "Руслan" (символическое имя)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Выбор имени зависит от вашего выбора и вкуса. Я бы предложил "Юлиан" - это более универсальное и заботливое имя, которое может подойти для любых семейных случаев.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