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B9460" w14:textId="77777777" w:rsidR="00FE41E4" w:rsidRDefault="00FE41E4" w:rsidP="00FE41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4BC81099" w14:textId="77777777" w:rsidR="00FE41E4" w:rsidRDefault="00FE41E4" w:rsidP="00FE41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531A2CF" w14:textId="77777777" w:rsidR="00FE41E4" w:rsidRDefault="00FE41E4" w:rsidP="00FE41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3FC83F" w14:textId="77777777" w:rsidR="00FE41E4" w:rsidRDefault="00FE41E4" w:rsidP="00FE41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5F20C0D" w14:textId="77777777" w:rsidR="00FE41E4" w:rsidRDefault="00FE41E4" w:rsidP="00FE41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11C52F9C" w14:textId="77777777" w:rsidR="00FE41E4" w:rsidRDefault="00FE41E4" w:rsidP="00FE41E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C021D4" w14:textId="77777777" w:rsidR="00FE41E4" w:rsidRDefault="00FE41E4" w:rsidP="00FE41E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DE97A8" w14:textId="77777777" w:rsidR="00FE41E4" w:rsidRDefault="00FE41E4" w:rsidP="00FE41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1B679F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B6CF97A" w14:textId="77777777" w:rsidR="00FE41E4" w:rsidRDefault="00FE41E4" w:rsidP="00FE41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3EAB70F2" w14:textId="77777777" w:rsidR="00FE41E4" w:rsidRDefault="00FE41E4" w:rsidP="00FE41E4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218D386" w14:textId="77777777" w:rsidR="00FE41E4" w:rsidRPr="006D6332" w:rsidRDefault="00FE41E4" w:rsidP="00FE4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Управление потоками в ОС</w:t>
      </w:r>
    </w:p>
    <w:p w14:paraId="1D778CD4" w14:textId="77777777" w:rsidR="00FE41E4" w:rsidRDefault="00FE41E4" w:rsidP="00FE41E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626FFE" w14:textId="77777777" w:rsidR="00FE41E4" w:rsidRDefault="00FE41E4" w:rsidP="00FE41E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6F27FB" w14:textId="77777777" w:rsidR="00FE41E4" w:rsidRDefault="00FE41E4" w:rsidP="00FE41E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5DB7AD" w14:textId="77777777" w:rsidR="00FE41E4" w:rsidRDefault="00FE41E4" w:rsidP="00FE41E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5C4C7A" w14:textId="77777777" w:rsidR="00FE41E4" w:rsidRDefault="00FE41E4" w:rsidP="00FE41E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EEBBFD" w14:textId="77777777" w:rsidR="00FE41E4" w:rsidRDefault="00FE41E4" w:rsidP="00FE41E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AEA052" w14:textId="77777777" w:rsidR="00FE41E4" w:rsidRDefault="00FE41E4" w:rsidP="00FE41E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49213D" w14:textId="77777777" w:rsidR="00FE41E4" w:rsidRDefault="00FE41E4" w:rsidP="00FE41E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8CE485" w14:textId="77777777" w:rsidR="00FE41E4" w:rsidRDefault="00FE41E4" w:rsidP="00FE41E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27A779" w14:textId="77777777" w:rsidR="00FE41E4" w:rsidRDefault="00FE41E4" w:rsidP="00FE41E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5088AE" w14:textId="77777777" w:rsidR="00FE41E4" w:rsidRDefault="00FE41E4" w:rsidP="00FE41E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9825C6" w14:textId="77777777" w:rsidR="00FE41E4" w:rsidRDefault="00FE41E4" w:rsidP="00FE41E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EDE560" w14:textId="77777777" w:rsidR="00FE41E4" w:rsidRDefault="00FE41E4" w:rsidP="00FE41E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857741" w14:textId="77777777" w:rsidR="00FE41E4" w:rsidRDefault="00FE41E4" w:rsidP="00FE41E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3CFAB0" w14:textId="2D2D55BB" w:rsidR="00FE41E4" w:rsidRDefault="00FE41E4" w:rsidP="00FE41E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097F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Епифанов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Евгений Валерьевич</w:t>
      </w:r>
    </w:p>
    <w:p w14:paraId="216A185E" w14:textId="77777777" w:rsidR="00FE41E4" w:rsidRDefault="00FE41E4" w:rsidP="00FE41E4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М8О–212Б–</w:t>
      </w:r>
      <w:r w:rsidRPr="006D6332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7E358D3C" w14:textId="5880B36C" w:rsidR="00FE41E4" w:rsidRDefault="00FE41E4" w:rsidP="00FE41E4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7834C0" w14:textId="77777777" w:rsidR="00FE41E4" w:rsidRDefault="00FE41E4" w:rsidP="00FE41E4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098C90A1" w14:textId="77777777" w:rsidR="00FE41E4" w:rsidRDefault="00FE41E4" w:rsidP="00FE41E4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70953306" w14:textId="77777777" w:rsidR="00FE41E4" w:rsidRDefault="00FE41E4" w:rsidP="00FE41E4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26D35269" w14:textId="77777777" w:rsidR="00FE41E4" w:rsidRDefault="00FE41E4" w:rsidP="00FE41E4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140D48E9" w14:textId="77777777" w:rsidR="00FE41E4" w:rsidRDefault="00FE41E4" w:rsidP="00FE41E4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B2C00D" w14:textId="77777777" w:rsidR="00FE41E4" w:rsidRDefault="00FE41E4" w:rsidP="00FE4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07E8F69" w14:textId="77777777" w:rsidR="00FE41E4" w:rsidRDefault="00FE41E4" w:rsidP="00FE4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2507D12" w14:textId="77777777" w:rsidR="00FE41E4" w:rsidRDefault="00FE41E4" w:rsidP="00FE4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4DAF1C9" w14:textId="77777777" w:rsidR="00FE41E4" w:rsidRDefault="00FE41E4" w:rsidP="00FE4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E7A621E" w14:textId="77777777" w:rsidR="00FE41E4" w:rsidRDefault="00FE41E4" w:rsidP="00FE4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1812F849" w14:textId="77777777" w:rsidR="00FE41E4" w:rsidRDefault="00FE41E4" w:rsidP="00FE41E4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6D6332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</w:t>
      </w:r>
    </w:p>
    <w:p w14:paraId="2D8CC619" w14:textId="77777777" w:rsidR="00FE41E4" w:rsidRPr="006D6332" w:rsidRDefault="00FE41E4" w:rsidP="00FE41E4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0C98685B" w14:textId="77777777" w:rsidR="00FE41E4" w:rsidRPr="006D6332" w:rsidRDefault="00FE41E4" w:rsidP="00FE41E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4DE8122C" w14:textId="77777777" w:rsidR="00FE41E4" w:rsidRPr="006D6332" w:rsidRDefault="00FE41E4" w:rsidP="00FE41E4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6D633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Целью является приобретение практических навыков в:</w:t>
      </w:r>
      <w:r w:rsidRPr="006D633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br/>
      </w:r>
      <w:r w:rsidRPr="006D633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sym w:font="Symbol" w:char="F0B7"/>
      </w:r>
      <w:r w:rsidRPr="006D6332">
        <w:rPr>
          <w:rFonts w:ascii="Times New Roman" w:hAnsi="Times New Roman" w:cs="Times New Roman" w:hint="cs"/>
          <w:b w:val="0"/>
          <w:bCs w:val="0"/>
          <w:color w:val="000000" w:themeColor="text1"/>
          <w:sz w:val="28"/>
          <w:szCs w:val="28"/>
        </w:rPr>
        <w:t xml:space="preserve"> </w:t>
      </w:r>
      <w:r w:rsidRPr="006D633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Управление потоками в ОС</w:t>
      </w:r>
      <w:r w:rsidRPr="006D633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br/>
      </w:r>
      <w:r w:rsidRPr="006D633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sym w:font="Symbol" w:char="F0B7"/>
      </w:r>
      <w:r w:rsidRPr="006D6332">
        <w:rPr>
          <w:rFonts w:ascii="Times New Roman" w:hAnsi="Times New Roman" w:cs="Times New Roman" w:hint="cs"/>
          <w:b w:val="0"/>
          <w:bCs w:val="0"/>
          <w:color w:val="000000" w:themeColor="text1"/>
          <w:sz w:val="28"/>
          <w:szCs w:val="28"/>
        </w:rPr>
        <w:t xml:space="preserve"> </w:t>
      </w:r>
      <w:r w:rsidRPr="006D633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Обеспечение синхронизации между потоками</w:t>
      </w:r>
    </w:p>
    <w:p w14:paraId="5B0DF4C7" w14:textId="77777777" w:rsidR="00FE41E4" w:rsidRPr="006D6332" w:rsidRDefault="00FE41E4" w:rsidP="00FE41E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41746B7B" w14:textId="77777777" w:rsidR="00FE41E4" w:rsidRDefault="00FE41E4" w:rsidP="00FE41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6332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Составить программу на языке Си, обрабатывающую данные в многопоточном режиме. 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D6332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обработки использовать стандартные средства создания потоков операционной системы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D633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6D633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6D6332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Pr="006D633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Unix</w:t>
      </w:r>
      <w:r w:rsidRPr="006D6332">
        <w:rPr>
          <w:rFonts w:ascii="Times New Roman" w:eastAsia="Times New Roman" w:hAnsi="Times New Roman" w:cs="Times New Roman"/>
          <w:color w:val="000000"/>
          <w:sz w:val="28"/>
          <w:szCs w:val="28"/>
        </w:rPr>
        <w:t>). Ограничение максимального количества потоков, работающих в один момент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D6332">
        <w:rPr>
          <w:rFonts w:ascii="Times New Roman" w:eastAsia="Times New Roman" w:hAnsi="Times New Roman" w:cs="Times New Roman"/>
          <w:color w:val="000000"/>
          <w:sz w:val="28"/>
          <w:szCs w:val="28"/>
        </w:rPr>
        <w:t>времени, должно быть задано ключом запуска вашей программы.</w:t>
      </w:r>
    </w:p>
    <w:p w14:paraId="2A4C2AD2" w14:textId="77777777" w:rsidR="00FE41E4" w:rsidRDefault="00FE41E4" w:rsidP="00FE41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633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Так же необходимо уметь продемонстрировать количество потоков, используемое ваше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й </w:t>
      </w:r>
      <w:r w:rsidRPr="006D6332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программой с помощью стандартных средств операционной системы.</w:t>
      </w:r>
    </w:p>
    <w:p w14:paraId="47138BA9" w14:textId="77777777" w:rsidR="00FE41E4" w:rsidRPr="006D6332" w:rsidRDefault="00FE41E4" w:rsidP="00FE41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633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В отчете привести исследование зависимости ускорения и эффективности алгоритма от входных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D6332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данных и количества потоков. Получившиеся результаты необходимо объяснить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3E1B646" w14:textId="77777777" w:rsidR="00FE41E4" w:rsidRDefault="00FE41E4" w:rsidP="00FE41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1A7A24" w14:textId="54FA5441" w:rsidR="00FE41E4" w:rsidRPr="0050668B" w:rsidRDefault="00FE41E4" w:rsidP="00FE41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Pr="006D633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Решить систему линейных уравнений методом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Гауса</w:t>
      </w:r>
      <w:proofErr w:type="spellEnd"/>
      <w:r w:rsidRPr="0050668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3CC8155" w14:textId="77777777" w:rsidR="00FE41E4" w:rsidRPr="006D6332" w:rsidRDefault="00FE41E4" w:rsidP="00FE41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8A73F1" w14:textId="77777777" w:rsidR="00FE41E4" w:rsidRDefault="00FE41E4" w:rsidP="00FE41E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258ECB21" w14:textId="69D6D150" w:rsidR="00FE41E4" w:rsidRDefault="00FE41E4" w:rsidP="00FE41E4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>. В программе используются следующие системные вызовы:</w:t>
      </w:r>
    </w:p>
    <w:p w14:paraId="72137E03" w14:textId="3897234E" w:rsidR="00FE41E4" w:rsidRPr="00FE41E4" w:rsidRDefault="00FE41E4" w:rsidP="00FE41E4">
      <w:pPr>
        <w:pStyle w:val="a3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E41E4">
        <w:rPr>
          <w:rFonts w:ascii="Times New Roman" w:hAnsi="Times New Roman" w:cs="Times New Roman"/>
          <w:b/>
          <w:bCs/>
          <w:sz w:val="28"/>
          <w:szCs w:val="28"/>
          <w:lang w:val="en-US"/>
        </w:rPr>
        <w:t>pthread</w:t>
      </w:r>
      <w:proofErr w:type="spellEnd"/>
      <w:r w:rsidRPr="00FE41E4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FE41E4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FE41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41E4">
        <w:rPr>
          <w:rFonts w:ascii="Times New Roman" w:hAnsi="Times New Roman" w:cs="Times New Roman"/>
          <w:sz w:val="28"/>
          <w:szCs w:val="28"/>
        </w:rPr>
        <w:t>- созда</w:t>
      </w:r>
      <w:r>
        <w:rPr>
          <w:rFonts w:ascii="Times New Roman" w:hAnsi="Times New Roman" w:cs="Times New Roman"/>
          <w:sz w:val="28"/>
          <w:szCs w:val="28"/>
        </w:rPr>
        <w:t>ние</w:t>
      </w:r>
      <w:r w:rsidRPr="00FE41E4">
        <w:rPr>
          <w:rFonts w:ascii="Times New Roman" w:hAnsi="Times New Roman" w:cs="Times New Roman"/>
          <w:sz w:val="28"/>
          <w:szCs w:val="28"/>
        </w:rPr>
        <w:t xml:space="preserve"> нов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FE41E4">
        <w:rPr>
          <w:rFonts w:ascii="Times New Roman" w:hAnsi="Times New Roman" w:cs="Times New Roman"/>
          <w:sz w:val="28"/>
          <w:szCs w:val="28"/>
        </w:rPr>
        <w:t xml:space="preserve"> поток</w:t>
      </w:r>
      <w:r>
        <w:rPr>
          <w:rFonts w:ascii="Times New Roman" w:hAnsi="Times New Roman" w:cs="Times New Roman"/>
          <w:sz w:val="28"/>
          <w:szCs w:val="28"/>
        </w:rPr>
        <w:t>а.</w:t>
      </w:r>
    </w:p>
    <w:p w14:paraId="70D62ECD" w14:textId="191CFBA9" w:rsidR="00FE41E4" w:rsidRPr="00FE41E4" w:rsidRDefault="00FE41E4" w:rsidP="00FE41E4">
      <w:pPr>
        <w:pStyle w:val="a3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E41E4">
        <w:rPr>
          <w:rFonts w:ascii="Times New Roman" w:hAnsi="Times New Roman" w:cs="Times New Roman"/>
          <w:b/>
          <w:bCs/>
          <w:sz w:val="28"/>
          <w:szCs w:val="28"/>
          <w:lang w:val="en-US"/>
        </w:rPr>
        <w:t>pthread</w:t>
      </w:r>
      <w:proofErr w:type="spellEnd"/>
      <w:r w:rsidRPr="00FE41E4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FE41E4">
        <w:rPr>
          <w:rFonts w:ascii="Times New Roman" w:hAnsi="Times New Roman" w:cs="Times New Roman"/>
          <w:b/>
          <w:bCs/>
          <w:sz w:val="28"/>
          <w:szCs w:val="28"/>
          <w:lang w:val="en-US"/>
        </w:rPr>
        <w:t>join</w:t>
      </w:r>
      <w:r w:rsidRPr="00FE41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41E4">
        <w:rPr>
          <w:rFonts w:ascii="Times New Roman" w:hAnsi="Times New Roman" w:cs="Times New Roman"/>
          <w:bCs/>
          <w:sz w:val="28"/>
          <w:szCs w:val="28"/>
        </w:rPr>
        <w:t>- присоеди</w:t>
      </w:r>
      <w:r>
        <w:rPr>
          <w:rFonts w:ascii="Times New Roman" w:hAnsi="Times New Roman" w:cs="Times New Roman"/>
          <w:bCs/>
          <w:sz w:val="28"/>
          <w:szCs w:val="28"/>
        </w:rPr>
        <w:t>нение</w:t>
      </w:r>
      <w:r w:rsidRPr="00FE41E4">
        <w:rPr>
          <w:rFonts w:ascii="Times New Roman" w:hAnsi="Times New Roman" w:cs="Times New Roman"/>
          <w:bCs/>
          <w:sz w:val="28"/>
          <w:szCs w:val="28"/>
        </w:rPr>
        <w:t xml:space="preserve"> к </w:t>
      </w:r>
      <w:r>
        <w:rPr>
          <w:rFonts w:ascii="Times New Roman" w:hAnsi="Times New Roman" w:cs="Times New Roman"/>
          <w:bCs/>
          <w:sz w:val="28"/>
          <w:szCs w:val="28"/>
        </w:rPr>
        <w:t xml:space="preserve">основному </w:t>
      </w:r>
      <w:r w:rsidRPr="00FE41E4">
        <w:rPr>
          <w:rFonts w:ascii="Times New Roman" w:hAnsi="Times New Roman" w:cs="Times New Roman"/>
          <w:bCs/>
          <w:sz w:val="28"/>
          <w:szCs w:val="28"/>
        </w:rPr>
        <w:t>потоку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после завершения работы.</w:t>
      </w:r>
    </w:p>
    <w:p w14:paraId="16BA4B8E" w14:textId="329AF273" w:rsidR="00213DA1" w:rsidRPr="00FE41E4" w:rsidRDefault="00FE41E4" w:rsidP="00FE41E4">
      <w:pPr>
        <w:pStyle w:val="a3"/>
        <w:numPr>
          <w:ilvl w:val="0"/>
          <w:numId w:val="1"/>
        </w:numPr>
      </w:pPr>
      <w:proofErr w:type="spellStart"/>
      <w:r w:rsidRPr="00FE41E4">
        <w:rPr>
          <w:rFonts w:ascii="Times New Roman" w:hAnsi="Times New Roman" w:cs="Times New Roman"/>
          <w:b/>
          <w:bCs/>
          <w:sz w:val="28"/>
          <w:szCs w:val="28"/>
          <w:lang w:val="en-US"/>
        </w:rPr>
        <w:t>pthread</w:t>
      </w:r>
      <w:proofErr w:type="spellEnd"/>
      <w:r w:rsidRPr="00FE41E4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FE41E4">
        <w:rPr>
          <w:rFonts w:ascii="Times New Roman" w:hAnsi="Times New Roman" w:cs="Times New Roman"/>
          <w:b/>
          <w:bCs/>
          <w:sz w:val="28"/>
          <w:szCs w:val="28"/>
          <w:lang w:val="en-US"/>
        </w:rPr>
        <w:t>exit</w:t>
      </w:r>
      <w:r w:rsidRPr="00FE41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41E4">
        <w:rPr>
          <w:rFonts w:ascii="Times New Roman" w:hAnsi="Times New Roman" w:cs="Times New Roman"/>
          <w:sz w:val="28"/>
          <w:szCs w:val="28"/>
        </w:rPr>
        <w:t>- заверш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FE41E4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FE41E4">
        <w:rPr>
          <w:rFonts w:ascii="Times New Roman" w:hAnsi="Times New Roman" w:cs="Times New Roman"/>
          <w:sz w:val="28"/>
          <w:szCs w:val="28"/>
        </w:rPr>
        <w:t xml:space="preserve"> потока с указанным кодом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912F77" w14:textId="4047275B" w:rsidR="00FE41E4" w:rsidRDefault="00FE41E4" w:rsidP="00FE41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решает систему из линейных уравнений</w:t>
      </w:r>
      <w:r w:rsidRPr="00FE41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количество которых задается пользователем. Количество переменных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в уравнениях также задается пользователем. Матрица с уравнениями представляется в виде массива длинной </w:t>
      </w:r>
      <w:r w:rsidRPr="00FE41E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E41E4">
        <w:rPr>
          <w:rFonts w:ascii="Times New Roman" w:hAnsi="Times New Roman" w:cs="Times New Roman"/>
          <w:sz w:val="28"/>
          <w:szCs w:val="28"/>
        </w:rPr>
        <w:t>+1)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1E4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 При вызове требуемой функции</w:t>
      </w:r>
      <w:r w:rsidR="00692FEF" w:rsidRPr="00692FEF">
        <w:rPr>
          <w:rFonts w:ascii="Times New Roman" w:hAnsi="Times New Roman" w:cs="Times New Roman"/>
          <w:sz w:val="28"/>
          <w:szCs w:val="28"/>
        </w:rPr>
        <w:t xml:space="preserve"> </w:t>
      </w:r>
      <w:r w:rsidR="00692FEF">
        <w:rPr>
          <w:rFonts w:ascii="Times New Roman" w:hAnsi="Times New Roman" w:cs="Times New Roman"/>
          <w:sz w:val="28"/>
          <w:szCs w:val="28"/>
          <w:lang w:val="en-US"/>
        </w:rPr>
        <w:t>solve</w:t>
      </w:r>
      <w:r w:rsidR="00692FEF" w:rsidRPr="00692FEF">
        <w:rPr>
          <w:rFonts w:ascii="Times New Roman" w:hAnsi="Times New Roman" w:cs="Times New Roman"/>
          <w:sz w:val="28"/>
          <w:szCs w:val="28"/>
        </w:rPr>
        <w:t>_</w:t>
      </w:r>
      <w:r w:rsidR="00692FEF">
        <w:rPr>
          <w:rFonts w:ascii="Times New Roman" w:hAnsi="Times New Roman" w:cs="Times New Roman"/>
          <w:sz w:val="28"/>
          <w:szCs w:val="28"/>
          <w:lang w:val="en-US"/>
        </w:rPr>
        <w:t>system</w:t>
      </w:r>
      <w:r>
        <w:rPr>
          <w:rFonts w:ascii="Times New Roman" w:hAnsi="Times New Roman" w:cs="Times New Roman"/>
          <w:sz w:val="28"/>
          <w:szCs w:val="28"/>
        </w:rPr>
        <w:t xml:space="preserve"> в цикле выбираются два индекса</w:t>
      </w:r>
      <w:r w:rsidRPr="00FE41E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 первые элементы строк</w:t>
      </w:r>
      <w:r w:rsidRPr="00FE41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из которой мы будем вычитать и которую мы будем вычитать. Данны</w:t>
      </w:r>
      <w:r w:rsidR="00097F7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процессы разбиваются на заранее заданное количество потоков</w:t>
      </w:r>
      <w:r w:rsidR="00692FEF">
        <w:rPr>
          <w:rFonts w:ascii="Times New Roman" w:hAnsi="Times New Roman" w:cs="Times New Roman"/>
          <w:sz w:val="28"/>
          <w:szCs w:val="28"/>
        </w:rPr>
        <w:t xml:space="preserve"> и выполняются в отдельной функции </w:t>
      </w:r>
      <w:r w:rsidR="00692FEF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692FEF" w:rsidRPr="00692FEF">
        <w:rPr>
          <w:rFonts w:ascii="Times New Roman" w:hAnsi="Times New Roman" w:cs="Times New Roman"/>
          <w:sz w:val="28"/>
          <w:szCs w:val="28"/>
        </w:rPr>
        <w:t>_</w:t>
      </w:r>
      <w:r w:rsidR="00692FEF">
        <w:rPr>
          <w:rFonts w:ascii="Times New Roman" w:hAnsi="Times New Roman" w:cs="Times New Roman"/>
          <w:sz w:val="28"/>
          <w:szCs w:val="28"/>
          <w:lang w:val="en-US"/>
        </w:rPr>
        <w:t>diagonal</w:t>
      </w:r>
      <w:r w:rsidR="00692FEF" w:rsidRPr="00692FEF">
        <w:rPr>
          <w:rFonts w:ascii="Times New Roman" w:hAnsi="Times New Roman" w:cs="Times New Roman"/>
          <w:sz w:val="28"/>
          <w:szCs w:val="28"/>
        </w:rPr>
        <w:t xml:space="preserve">. </w:t>
      </w:r>
      <w:r w:rsidR="00692FEF">
        <w:rPr>
          <w:rFonts w:ascii="Times New Roman" w:hAnsi="Times New Roman" w:cs="Times New Roman"/>
          <w:sz w:val="28"/>
          <w:szCs w:val="28"/>
        </w:rPr>
        <w:t>После завершения всех процессов вычитания строк пользователь получает матрицу диагонального вида</w:t>
      </w:r>
      <w:r w:rsidR="00692FEF" w:rsidRPr="00692FEF">
        <w:rPr>
          <w:rFonts w:ascii="Times New Roman" w:hAnsi="Times New Roman" w:cs="Times New Roman"/>
          <w:sz w:val="28"/>
          <w:szCs w:val="28"/>
        </w:rPr>
        <w:t xml:space="preserve">, </w:t>
      </w:r>
      <w:r w:rsidR="00692FEF">
        <w:rPr>
          <w:rFonts w:ascii="Times New Roman" w:hAnsi="Times New Roman" w:cs="Times New Roman"/>
          <w:sz w:val="28"/>
          <w:szCs w:val="28"/>
        </w:rPr>
        <w:t xml:space="preserve">представленную в </w:t>
      </w:r>
      <w:r w:rsidR="00692FEF">
        <w:rPr>
          <w:rFonts w:ascii="Times New Roman" w:hAnsi="Times New Roman" w:cs="Times New Roman"/>
          <w:sz w:val="28"/>
          <w:szCs w:val="28"/>
        </w:rPr>
        <w:lastRenderedPageBreak/>
        <w:t>виде одномерного массива. Далее по индексам выводятся элементы</w:t>
      </w:r>
      <w:r w:rsidR="00692FEF" w:rsidRPr="00692FEF">
        <w:rPr>
          <w:rFonts w:ascii="Times New Roman" w:hAnsi="Times New Roman" w:cs="Times New Roman"/>
          <w:sz w:val="28"/>
          <w:szCs w:val="28"/>
        </w:rPr>
        <w:t xml:space="preserve">, </w:t>
      </w:r>
      <w:r w:rsidR="00692FEF">
        <w:rPr>
          <w:rFonts w:ascii="Times New Roman" w:hAnsi="Times New Roman" w:cs="Times New Roman"/>
          <w:sz w:val="28"/>
          <w:szCs w:val="28"/>
        </w:rPr>
        <w:t>в которых содержатся переменные</w:t>
      </w:r>
      <w:r w:rsidR="00692FEF" w:rsidRPr="00692FEF">
        <w:rPr>
          <w:rFonts w:ascii="Times New Roman" w:hAnsi="Times New Roman" w:cs="Times New Roman"/>
          <w:sz w:val="28"/>
          <w:szCs w:val="28"/>
        </w:rPr>
        <w:t xml:space="preserve">, </w:t>
      </w:r>
      <w:r w:rsidR="00692FEF">
        <w:rPr>
          <w:rFonts w:ascii="Times New Roman" w:hAnsi="Times New Roman" w:cs="Times New Roman"/>
          <w:sz w:val="28"/>
          <w:szCs w:val="28"/>
        </w:rPr>
        <w:t>являющиеся решениями данной системы.</w:t>
      </w:r>
    </w:p>
    <w:p w14:paraId="4DC97071" w14:textId="77777777" w:rsidR="00692FEF" w:rsidRDefault="00692FEF" w:rsidP="00FE41E4">
      <w:pPr>
        <w:rPr>
          <w:rFonts w:ascii="Times New Roman" w:hAnsi="Times New Roman" w:cs="Times New Roman"/>
          <w:sz w:val="28"/>
          <w:szCs w:val="28"/>
        </w:rPr>
      </w:pPr>
    </w:p>
    <w:p w14:paraId="5A5E9AAA" w14:textId="77777777" w:rsidR="00DE3B21" w:rsidRDefault="00DE3B21" w:rsidP="00DE3B21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604957" w14:textId="77777777" w:rsidR="00DE3B21" w:rsidRDefault="00DE3B21" w:rsidP="00DE3B2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реализации задачи необходимо</w:t>
      </w:r>
      <w:r w:rsidRPr="00E411F5">
        <w:rPr>
          <w:rFonts w:ascii="Times New Roman" w:hAnsi="Times New Roman" w:cs="Times New Roman"/>
          <w:bCs/>
          <w:sz w:val="28"/>
          <w:szCs w:val="28"/>
        </w:rPr>
        <w:t>:</w:t>
      </w:r>
    </w:p>
    <w:p w14:paraId="5AEA89C9" w14:textId="5E20E681" w:rsidR="00DE3B21" w:rsidRPr="00E411F5" w:rsidRDefault="00DE3B21" w:rsidP="00DE3B21">
      <w:pPr>
        <w:pStyle w:val="a3"/>
        <w:numPr>
          <w:ilvl w:val="0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Написать </w:t>
      </w:r>
      <w:r>
        <w:rPr>
          <w:rFonts w:ascii="Times New Roman" w:hAnsi="Times New Roman" w:cs="Times New Roman"/>
          <w:bCs/>
          <w:sz w:val="28"/>
          <w:szCs w:val="28"/>
        </w:rPr>
        <w:t xml:space="preserve">функцию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to_diagonal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1E70C9BB" w14:textId="36361281" w:rsidR="00DE3B21" w:rsidRPr="00E411F5" w:rsidRDefault="00DE3B21" w:rsidP="00DE3B21">
      <w:pPr>
        <w:pStyle w:val="a3"/>
        <w:numPr>
          <w:ilvl w:val="0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Написать функцию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solve</w:t>
      </w:r>
      <w:r w:rsidRPr="00DE3B21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system</w:t>
      </w:r>
      <w:r>
        <w:rPr>
          <w:rFonts w:ascii="Times New Roman" w:hAnsi="Times New Roman" w:cs="Times New Roman"/>
          <w:bCs/>
          <w:sz w:val="28"/>
          <w:szCs w:val="28"/>
        </w:rPr>
        <w:t xml:space="preserve"> и связать её 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to</w:t>
      </w:r>
      <w:r w:rsidRPr="00DE3B21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diagonal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7B673DD" w14:textId="554AFD60" w:rsidR="00DE3B21" w:rsidRPr="00DE3B21" w:rsidRDefault="00DE3B21" w:rsidP="00DE3B21">
      <w:pPr>
        <w:pStyle w:val="a3"/>
        <w:numPr>
          <w:ilvl w:val="0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Реализовать чтение ключа</w:t>
      </w:r>
      <w:r w:rsidRPr="00DE3B21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задающего кол-во потоков.</w:t>
      </w:r>
    </w:p>
    <w:p w14:paraId="269590B7" w14:textId="6723151C" w:rsidR="00DE3B21" w:rsidRPr="00DE3B21" w:rsidRDefault="00DE3B21" w:rsidP="00DE3B21">
      <w:pPr>
        <w:pStyle w:val="a3"/>
        <w:numPr>
          <w:ilvl w:val="0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Адаптировать</w:t>
      </w:r>
      <w:r w:rsidRPr="00DE3B2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функции</w:t>
      </w:r>
      <w:r w:rsidRPr="00DE3B2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to</w:t>
      </w:r>
      <w:r w:rsidRPr="00DE3B21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diagonal</w:t>
      </w:r>
      <w:r w:rsidRPr="00DE3B2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DE3B2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solve</w:t>
      </w:r>
      <w:r w:rsidRPr="00DE3B21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system</w:t>
      </w:r>
      <w:r w:rsidRPr="00DE3B2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под работу с потоками.</w:t>
      </w:r>
    </w:p>
    <w:p w14:paraId="3C8F28BB" w14:textId="241D2628" w:rsidR="00692FEF" w:rsidRDefault="00DE3B21" w:rsidP="00DE3B2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зависимость времени работы программы от количества используемых потоков.</w:t>
      </w:r>
    </w:p>
    <w:p w14:paraId="7425BC83" w14:textId="77777777" w:rsidR="00DE3B21" w:rsidRDefault="00DE3B21" w:rsidP="00DE3B21">
      <w:pPr>
        <w:rPr>
          <w:rFonts w:ascii="Times New Roman" w:hAnsi="Times New Roman" w:cs="Times New Roman"/>
          <w:sz w:val="28"/>
          <w:szCs w:val="28"/>
        </w:rPr>
      </w:pPr>
    </w:p>
    <w:p w14:paraId="44B1F890" w14:textId="77777777" w:rsidR="00DE3B21" w:rsidRPr="00E411F5" w:rsidRDefault="00DE3B21" w:rsidP="00DE3B21">
      <w:pPr>
        <w:tabs>
          <w:tab w:val="left" w:pos="3553"/>
        </w:tabs>
        <w:spacing w:after="0" w:line="360" w:lineRule="auto"/>
        <w:jc w:val="center"/>
      </w:pPr>
      <w:r w:rsidRPr="00E411F5"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14:paraId="7A998014" w14:textId="01FA0FCC" w:rsidR="00DE3B21" w:rsidRDefault="00DE3B21" w:rsidP="00DE3B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1B679F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  <w:r w:rsidRPr="001B679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F9FFF85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681A800F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14:paraId="5BAFAB45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14:paraId="7D4A5E83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pthread.h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918CFBC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E63AC9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typedef 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gramEnd"/>
    </w:p>
    <w:p w14:paraId="166A028B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BF059F2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double * </w:t>
      </w:r>
      <w:proofErr w:type="spellStart"/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EB795BE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sub_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3F88B89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what_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sub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10E0E18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length;</w:t>
      </w:r>
      <w:proofErr w:type="gramEnd"/>
    </w:p>
    <w:p w14:paraId="333F63FE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vec_with_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1EBE6BC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FF7D81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void *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to_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diagonal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>void * data)</w:t>
      </w:r>
    </w:p>
    <w:p w14:paraId="717EBB71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5E9C860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double * equation = ((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vec_with_ind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*)data</w:t>
      </w:r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>)-&gt;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B8DB20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sub_from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= ((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vec_with_ind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*)data</w:t>
      </w:r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>)-&gt;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sub_from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BB22B6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what_sub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= ((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vec_with_ind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*)data</w:t>
      </w:r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>)-&gt;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what_sub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2F498E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length = ((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vec_with_ind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*)data</w:t>
      </w:r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>)-&gt;length;</w:t>
      </w:r>
    </w:p>
    <w:p w14:paraId="21259139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940F9DF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mult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equation[</w:t>
      </w:r>
      <w:proofErr w:type="spellStart"/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>sub_from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+ (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what_sub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/ length)] / equation[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what_sub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+ (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what_sub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/ length)];</w:t>
      </w:r>
    </w:p>
    <w:p w14:paraId="0CBEA267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//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sub_from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&lt;&lt; " " &lt;&lt;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what_sub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&lt;&lt; std::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68FA5A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58F343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sub_from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sub_from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+ length; ++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5791D64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2696D2E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sub_from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&lt;&lt; ") " &lt;&lt; equation[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] &lt;&lt; std::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8E4E42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    equation[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] = equation[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] - 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equation[</w:t>
      </w:r>
      <w:proofErr w:type="spellStart"/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>what_sub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sub_from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] *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mult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5D1DEF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sub_from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&lt;&lt; ") " &lt;&lt; equation[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] &lt;&lt; std::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521924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E9B4037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FB320E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pthread_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exit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14:paraId="73BC2623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41011DE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8A1C95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solve_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system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double *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m, int threads)</w:t>
      </w:r>
    </w:p>
    <w:p w14:paraId="18775D0B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6392B77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pthread_t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tid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[threads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4A453E1C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&lt; n*(m+1);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+ m + 1)</w:t>
      </w:r>
    </w:p>
    <w:p w14:paraId="5D6C95C1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9BA084C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j = 0; j &lt; n*(m+1); j = j + m + 1)</w:t>
      </w:r>
    </w:p>
    <w:p w14:paraId="60DD16C3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CBF17CD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        int created = 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6A00C898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((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created !</w:t>
      </w:r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>= threads) and (j &lt; n*(m+1)))</w:t>
      </w:r>
    </w:p>
    <w:p w14:paraId="3B1C671B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BAC4243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</w:p>
    <w:p w14:paraId="2A76DACF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== j)</w:t>
      </w:r>
    </w:p>
    <w:p w14:paraId="2CB50234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72257E9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j = j + m + 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14:paraId="3B936960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continue;</w:t>
      </w:r>
      <w:proofErr w:type="gramEnd"/>
    </w:p>
    <w:p w14:paraId="213E58A6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FDBAACC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593453C9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vec_with_ind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* data = (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vec_with_ind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*)malloc</w:t>
      </w:r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vec_with_ind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477F33A4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data-&gt;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5ECEA73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data-&gt;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sub_from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j;</w:t>
      </w:r>
      <w:proofErr w:type="gramEnd"/>
    </w:p>
    <w:p w14:paraId="1CEB2FBF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data-&gt;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what_sub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5937082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data-&gt;length = m + 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14:paraId="044FCE99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pthread_create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(&amp;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tid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[created], NULL,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to_diagonal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, data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4B56CDF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3F1E5DB6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            created+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+;</w:t>
      </w:r>
      <w:proofErr w:type="gramEnd"/>
    </w:p>
    <w:p w14:paraId="0AFDD986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            j = j + m + 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14:paraId="478EAB51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74F20C3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        j = j - m - 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14:paraId="41A8A69E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0CC3B3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        for (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k = 0; k &lt; threads; ++k)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pthread_join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tid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[k], NULL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ABCB518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47C385A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8ABE58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1B51428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AD30272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11A6EE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print_system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(double *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m)</w:t>
      </w:r>
    </w:p>
    <w:p w14:paraId="5C3DD84B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B9F9B4C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&lt; n*(m+1); ++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5159B95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8FE8F53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if ((i+1) % (m+1) == 0 and </w:t>
      </w:r>
      <w:proofErr w:type="spellStart"/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>= 0)</w:t>
      </w:r>
    </w:p>
    <w:p w14:paraId="08CD4816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&lt;&lt; "| ";</w:t>
      </w:r>
    </w:p>
    <w:p w14:paraId="46531ACE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] &lt;&lt; " "; </w:t>
      </w:r>
    </w:p>
    <w:p w14:paraId="7D382E1E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    if ((i+1) % (m+1) == 0 and </w:t>
      </w:r>
      <w:proofErr w:type="spellStart"/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>= 0)</w:t>
      </w:r>
    </w:p>
    <w:p w14:paraId="6F4E3A91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&lt;&lt; std::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29CEAE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9EAA263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&lt;&lt; std::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6453C9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8EEF2C0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E39A73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int main (int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, char * </w:t>
      </w:r>
      <w:proofErr w:type="spellStart"/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03A8FA6F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49C20D6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>= 2)</w:t>
      </w:r>
    </w:p>
    <w:p w14:paraId="74A4612B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130ADFF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&lt;&lt; "Incorrect arguments." &lt;&lt; 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9007C0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14:paraId="67860ABE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C570B7E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60ACE6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int threads =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atoi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>1]);</w:t>
      </w:r>
    </w:p>
    <w:p w14:paraId="61D5E25F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5A4926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&lt;&lt; "Enter the number of equations of the system:" &lt;&lt; std::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B5338F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n_of_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eq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987DF58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n_of_eq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90307A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A0754F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&lt;&lt; "Enter the number of variables in the equations:" &lt;&lt; std::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C1525B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n_of_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3815429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n_of_var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868057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F63C1B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n_of_eq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&lt;= 0 or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n_of_var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&lt;= 0)</w:t>
      </w:r>
    </w:p>
    <w:p w14:paraId="766CC1FB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55AA2DC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&lt;&lt; "Incorrect parameters." &lt;&lt; 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26A252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14:paraId="022DF9D0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8D541C2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4874DC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n_of_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eq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n_of_var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EB81468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6F3B69E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&lt;&lt; "There may be no or an infinite number of solutions." &lt;&lt; 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B1A743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14:paraId="406A8357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13D7DD1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109344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&lt;&lt; "Enter the equations: " &lt;&lt; std::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EE7775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69C8F3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s_of_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eq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>n_of_eq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* (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n_of_var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+ 1)];</w:t>
      </w:r>
    </w:p>
    <w:p w14:paraId="114EFF73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zero_cnt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1EAAAB35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n_of_eq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* (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n_of_var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+ 1); ++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476CE39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CD21C80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s_of_eq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39C3265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4602A3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s_of_eq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] == 0)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zero_cnt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+;</w:t>
      </w:r>
      <w:proofErr w:type="gramEnd"/>
    </w:p>
    <w:p w14:paraId="1AE01F07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131408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    if (((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+ 1) % (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n_of_var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+ 1) == 0) and (</w:t>
      </w:r>
      <w:proofErr w:type="spellStart"/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= 0)) </w:t>
      </w:r>
    </w:p>
    <w:p w14:paraId="2DF42B22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80368">
        <w:rPr>
          <w:rFonts w:ascii="Times New Roman" w:hAnsi="Times New Roman" w:cs="Times New Roman"/>
          <w:sz w:val="28"/>
          <w:szCs w:val="28"/>
        </w:rPr>
        <w:t>{</w:t>
      </w:r>
    </w:p>
    <w:p w14:paraId="0B2781FC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80368">
        <w:rPr>
          <w:rFonts w:ascii="Times New Roman" w:hAnsi="Times New Roman" w:cs="Times New Roman"/>
          <w:sz w:val="28"/>
          <w:szCs w:val="28"/>
          <w:lang w:val="en-US"/>
        </w:rPr>
        <w:t>if ((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zero_cnt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n_of_var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) and (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s_of_eq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>= 0))</w:t>
      </w:r>
    </w:p>
    <w:p w14:paraId="05B250BB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4CFC18B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&lt;&lt; "There are no solutions." &lt;&lt; 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40C065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14:paraId="3C21C6CC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6D44D5C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zero_cnt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49A8A6AD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660F162F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BD2F305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&lt;&lt; std::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C200E1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A8672B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&lt;&lt; "Your system of equations: " &lt;&lt; std::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8AB5A2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system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>s_of_eq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n_of_eq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n_of_var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266FFF6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7660CE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auto start = 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>chrono::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high_resolution_clock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::now();</w:t>
      </w:r>
    </w:p>
    <w:p w14:paraId="4C6C698B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19E7DD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solve_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system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>s_of_eq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n_of_eq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n_of_var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, threads);</w:t>
      </w:r>
    </w:p>
    <w:p w14:paraId="5AE0F87A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A94F71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&lt;&lt; "The system of equations in diagonal form: " &lt;&lt; std::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5963D7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system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>s_of_eq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n_of_eq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n_of_var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25F5FFD" w14:textId="1E293D94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F235F7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14:paraId="4A0D2264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n_of_eq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* (n_of_var+1);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n_of_var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+ 2)</w:t>
      </w:r>
    </w:p>
    <w:p w14:paraId="74ED321D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AA86FEE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&lt;&lt; "x" &lt;&lt;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&lt;&lt; ") " &lt;&lt;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s_of_eq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+ (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n_of_var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- (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/ (n_of_var+1)))] /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s_of_eq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] &lt;&lt; std::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DADECB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80368">
        <w:rPr>
          <w:rFonts w:ascii="Times New Roman" w:hAnsi="Times New Roman" w:cs="Times New Roman"/>
          <w:sz w:val="28"/>
          <w:szCs w:val="28"/>
        </w:rPr>
        <w:t>ind</w:t>
      </w:r>
      <w:proofErr w:type="spellEnd"/>
      <w:r w:rsidRPr="00480368">
        <w:rPr>
          <w:rFonts w:ascii="Times New Roman" w:hAnsi="Times New Roman" w:cs="Times New Roman"/>
          <w:sz w:val="28"/>
          <w:szCs w:val="28"/>
        </w:rPr>
        <w:t>++;</w:t>
      </w:r>
    </w:p>
    <w:p w14:paraId="79A1E9B5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</w:rPr>
        <w:t xml:space="preserve">    </w:t>
      </w:r>
      <w:r w:rsidRPr="0048036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38FCE65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EDEC74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auto end = 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>chrono::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high_resolution_clock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::now();</w:t>
      </w:r>
    </w:p>
    <w:p w14:paraId="18951056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A05FD4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auto time = 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>chrono::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duration_cast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&lt;std::chrono::microseconds&gt;(end - start);</w:t>
      </w:r>
    </w:p>
    <w:p w14:paraId="0888FE6B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94FD68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 &lt;&lt; "The system of equations is solved in " &lt;&lt; </w:t>
      </w: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time.count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 xml:space="preserve">() &lt;&lt; " microseconds." </w:t>
      </w:r>
      <w:proofErr w:type="gramStart"/>
      <w:r w:rsidRPr="00480368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48036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480368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48036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80368">
        <w:rPr>
          <w:rFonts w:ascii="Times New Roman" w:hAnsi="Times New Roman" w:cs="Times New Roman"/>
          <w:sz w:val="28"/>
          <w:szCs w:val="28"/>
        </w:rPr>
        <w:t>;</w:t>
      </w:r>
    </w:p>
    <w:p w14:paraId="3F45C041" w14:textId="10CA2A8B" w:rsidR="00DE3B21" w:rsidRPr="00480368" w:rsidRDefault="00480368" w:rsidP="00480368">
      <w:pPr>
        <w:rPr>
          <w:rFonts w:ascii="Times New Roman" w:hAnsi="Times New Roman" w:cs="Times New Roman"/>
          <w:sz w:val="28"/>
          <w:szCs w:val="28"/>
        </w:rPr>
      </w:pPr>
      <w:r w:rsidRPr="00480368">
        <w:rPr>
          <w:rFonts w:ascii="Times New Roman" w:hAnsi="Times New Roman" w:cs="Times New Roman"/>
          <w:sz w:val="28"/>
          <w:szCs w:val="28"/>
        </w:rPr>
        <w:t>}</w:t>
      </w:r>
    </w:p>
    <w:p w14:paraId="39270024" w14:textId="77777777" w:rsidR="00480368" w:rsidRDefault="00480368" w:rsidP="00DE3B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C135D0" w14:textId="71F27C9F" w:rsidR="00DE3B21" w:rsidRDefault="00DE3B21" w:rsidP="00DE3B2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CMakeLists.txt:</w:t>
      </w:r>
    </w:p>
    <w:p w14:paraId="115B3FE7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cmake_minimum_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required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>VERSION 3.10)</w:t>
      </w:r>
    </w:p>
    <w:p w14:paraId="74AF3CC8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368">
        <w:rPr>
          <w:rFonts w:ascii="Times New Roman" w:hAnsi="Times New Roman" w:cs="Times New Roman"/>
          <w:sz w:val="28"/>
          <w:szCs w:val="28"/>
          <w:lang w:val="en-US"/>
        </w:rPr>
        <w:t>project(lab2)</w:t>
      </w:r>
    </w:p>
    <w:p w14:paraId="01BBC9E2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3C9515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set(</w:t>
      </w:r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>CMAKE_CXX_STANDARD 20)</w:t>
      </w:r>
    </w:p>
    <w:p w14:paraId="5B300006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set(</w:t>
      </w:r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>CMAKE_CXX_STANDARD_REQUIRED ON)</w:t>
      </w:r>
    </w:p>
    <w:p w14:paraId="5B7DDC44" w14:textId="77777777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B2D1B8" w14:textId="067800BC" w:rsidR="00480368" w:rsidRPr="00480368" w:rsidRDefault="00480368" w:rsidP="0048036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0368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480368">
        <w:rPr>
          <w:rFonts w:ascii="Times New Roman" w:hAnsi="Times New Roman" w:cs="Times New Roman"/>
          <w:sz w:val="28"/>
          <w:szCs w:val="28"/>
          <w:lang w:val="en-US"/>
        </w:rPr>
        <w:t>executable</w:t>
      </w:r>
      <w:proofErr w:type="spellEnd"/>
      <w:r w:rsidRPr="004803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0368">
        <w:rPr>
          <w:rFonts w:ascii="Times New Roman" w:hAnsi="Times New Roman" w:cs="Times New Roman"/>
          <w:sz w:val="28"/>
          <w:szCs w:val="28"/>
          <w:lang w:val="en-US"/>
        </w:rPr>
        <w:t>main main.cpp)</w:t>
      </w:r>
    </w:p>
    <w:p w14:paraId="6C1C6335" w14:textId="77777777" w:rsidR="00DE3B21" w:rsidRDefault="00DE3B21" w:rsidP="00DE3B2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C42A45" w14:textId="77777777" w:rsidR="00DE3B21" w:rsidRPr="00EF42F2" w:rsidRDefault="00DE3B21" w:rsidP="00DE3B21">
      <w:pPr>
        <w:jc w:val="center"/>
        <w:rPr>
          <w:b/>
          <w:bCs/>
          <w:lang w:val="en-US"/>
        </w:rPr>
      </w:pPr>
      <w:r w:rsidRPr="006D6332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EF42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D6332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39C7E8BC" w14:textId="38FC83B1" w:rsidR="00DE3B21" w:rsidRDefault="00760A07" w:rsidP="00DE3B21">
      <w:pP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anatolii@MacBook-Pro-Anatolii</w:t>
      </w:r>
      <w:proofErr w:type="spellEnd"/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~/D/O/E/o/s/build (main)&gt; ./main 2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Enter the number of equations of the system: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5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Enter the number of variables in the equations: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5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Enter the equations: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1 1 1 1 0 5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0 1 1 1 1 1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1 0 1 1 1 2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1 1 0 1 1 0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1 1 1 0 1 4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Your system of equations: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1 1 1 1 0 | 5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0 1 1 1 1 | 1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1 0 1 1 1 | 2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1 1 0 1 1 | 0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1 1 1 0 1 | 4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The system of equations in diagonal form: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1 0 0 0 0 | 2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0 1 0 0 0 | 1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0 0 1 0 0 | 3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0 0 0 1 0 | -1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0 0 0 0 4 | -8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x1) 2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x2) 1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x3) 3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x4) -1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x5) -2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The system of equations is solved in 1</w:t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512</w:t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microseconds.</w:t>
      </w:r>
    </w:p>
    <w:p w14:paraId="43A4C4BA" w14:textId="77777777" w:rsidR="00760A07" w:rsidRDefault="00760A07" w:rsidP="00DE3B21">
      <w:pP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03BCEC4F" w14:textId="6F6F03B1" w:rsidR="00760A07" w:rsidRDefault="00760A07" w:rsidP="00DE3B21">
      <w:pP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lastRenderedPageBreak/>
        <w:t>anatolii@MacBook-Pro-Anatolii</w:t>
      </w:r>
      <w:proofErr w:type="spellEnd"/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~/D/O/E/o/s/build (main) [1]&gt; /Users/</w:t>
      </w:r>
      <w:proofErr w:type="spellStart"/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anatolii</w:t>
      </w:r>
      <w:proofErr w:type="spellEnd"/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/Desktop/</w:t>
      </w:r>
      <w:proofErr w:type="spellStart"/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Oper_Syst</w:t>
      </w:r>
      <w:proofErr w:type="spellEnd"/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/Eugen/os_lab_2/</w:t>
      </w:r>
      <w:proofErr w:type="spellStart"/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src</w:t>
      </w:r>
      <w:proofErr w:type="spellEnd"/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/build/main 10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Enter the number of equations of the system: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5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Enter the number of variables in the equations: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5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Enter the equations: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1 1 1 1 0 5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0 1 1 1 1 1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1 0 1 1 1 2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1 1 0 1 1 0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1 1 1 0 1 4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Your system of equations: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1 1 1 1 0 | 5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0 1 1 1 1 | 1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1 0 1 1 1 | 2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1 1 0 1 1 | 0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1 1 1 0 1 | 4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The system of equations in diagonal form: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1 0 0 0 0 | 2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0 1 0 0 0 | 1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0 0 1 0 0 | 3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0 0 0 1 0 | -1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0 0 0 0 4 | -8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x1) 2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x2) 1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x3) 3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x4) -1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x5) -2</w:t>
      </w:r>
      <w:r w:rsidRPr="00760A07">
        <w:rPr>
          <w:rFonts w:ascii="Roboto" w:hAnsi="Roboto"/>
          <w:color w:val="000000"/>
          <w:sz w:val="20"/>
          <w:szCs w:val="20"/>
          <w:lang w:val="en-US"/>
        </w:rPr>
        <w:br/>
      </w:r>
      <w:r w:rsidRPr="00760A07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The system of equations is solved in 961 microseconds.</w:t>
      </w:r>
    </w:p>
    <w:p w14:paraId="5DEF896A" w14:textId="77777777" w:rsidR="00E563E2" w:rsidRDefault="00E563E2" w:rsidP="00DE3B21">
      <w:pP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240FE679" w14:textId="43F73754" w:rsidR="00760A07" w:rsidRPr="00E563E2" w:rsidRDefault="00E563E2" w:rsidP="00DE3B21">
      <w:pP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E563E2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anatolii@MacBook-Pro-Anatolii</w:t>
      </w:r>
      <w:proofErr w:type="spellEnd"/>
      <w:r w:rsidRPr="00E563E2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~/D/O/E/o/s/build (main)&gt; ./main 10</w:t>
      </w:r>
      <w:r w:rsidRPr="00E563E2">
        <w:rPr>
          <w:rFonts w:ascii="Roboto" w:hAnsi="Roboto"/>
          <w:color w:val="000000"/>
          <w:sz w:val="20"/>
          <w:szCs w:val="20"/>
          <w:lang w:val="en-US"/>
        </w:rPr>
        <w:br/>
      </w:r>
      <w:r w:rsidRPr="00E563E2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Enter the number of equations of the system:</w:t>
      </w:r>
      <w:r w:rsidRPr="00E563E2">
        <w:rPr>
          <w:rFonts w:ascii="Roboto" w:hAnsi="Roboto"/>
          <w:color w:val="000000"/>
          <w:sz w:val="20"/>
          <w:szCs w:val="20"/>
          <w:lang w:val="en-US"/>
        </w:rPr>
        <w:br/>
      </w:r>
      <w:r w:rsidRPr="00E563E2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2</w:t>
      </w:r>
      <w:r w:rsidRPr="00E563E2">
        <w:rPr>
          <w:rFonts w:ascii="Roboto" w:hAnsi="Roboto"/>
          <w:color w:val="000000"/>
          <w:sz w:val="20"/>
          <w:szCs w:val="20"/>
          <w:lang w:val="en-US"/>
        </w:rPr>
        <w:br/>
      </w:r>
      <w:r w:rsidRPr="00E563E2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Enter the number of variables in the equations:</w:t>
      </w:r>
      <w:r w:rsidRPr="00E563E2">
        <w:rPr>
          <w:rFonts w:ascii="Roboto" w:hAnsi="Roboto"/>
          <w:color w:val="000000"/>
          <w:sz w:val="20"/>
          <w:szCs w:val="20"/>
          <w:lang w:val="en-US"/>
        </w:rPr>
        <w:br/>
      </w:r>
      <w:r w:rsidRPr="00E563E2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2</w:t>
      </w:r>
      <w:r w:rsidRPr="00E563E2">
        <w:rPr>
          <w:rFonts w:ascii="Roboto" w:hAnsi="Roboto"/>
          <w:color w:val="000000"/>
          <w:sz w:val="20"/>
          <w:szCs w:val="20"/>
          <w:lang w:val="en-US"/>
        </w:rPr>
        <w:br/>
      </w:r>
      <w:r w:rsidRPr="00E563E2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Enter the equations:</w:t>
      </w:r>
      <w:r w:rsidRPr="00E563E2">
        <w:rPr>
          <w:rFonts w:ascii="Roboto" w:hAnsi="Roboto"/>
          <w:color w:val="000000"/>
          <w:sz w:val="20"/>
          <w:szCs w:val="20"/>
          <w:lang w:val="en-US"/>
        </w:rPr>
        <w:br/>
      </w:r>
      <w:r w:rsidRPr="00E563E2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1 2 3</w:t>
      </w:r>
      <w:r w:rsidRPr="00E563E2">
        <w:rPr>
          <w:rFonts w:ascii="Roboto" w:hAnsi="Roboto"/>
          <w:color w:val="000000"/>
          <w:sz w:val="20"/>
          <w:szCs w:val="20"/>
          <w:lang w:val="en-US"/>
        </w:rPr>
        <w:br/>
      </w:r>
      <w:r w:rsidRPr="00E563E2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2 3 4</w:t>
      </w:r>
      <w:r w:rsidRPr="00E563E2">
        <w:rPr>
          <w:rFonts w:ascii="Roboto" w:hAnsi="Roboto"/>
          <w:color w:val="000000"/>
          <w:sz w:val="20"/>
          <w:szCs w:val="20"/>
          <w:lang w:val="en-US"/>
        </w:rPr>
        <w:br/>
      </w:r>
      <w:r w:rsidRPr="00E563E2">
        <w:rPr>
          <w:rFonts w:ascii="Roboto" w:hAnsi="Roboto"/>
          <w:color w:val="000000"/>
          <w:sz w:val="20"/>
          <w:szCs w:val="20"/>
          <w:lang w:val="en-US"/>
        </w:rPr>
        <w:br/>
      </w:r>
      <w:r w:rsidRPr="00E563E2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Your system of equations:</w:t>
      </w:r>
      <w:r w:rsidRPr="00E563E2">
        <w:rPr>
          <w:rFonts w:ascii="Roboto" w:hAnsi="Roboto"/>
          <w:color w:val="000000"/>
          <w:sz w:val="20"/>
          <w:szCs w:val="20"/>
          <w:lang w:val="en-US"/>
        </w:rPr>
        <w:br/>
      </w:r>
      <w:r w:rsidRPr="00E563E2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1 2 | 3</w:t>
      </w:r>
      <w:r w:rsidRPr="00E563E2">
        <w:rPr>
          <w:rFonts w:ascii="Roboto" w:hAnsi="Roboto"/>
          <w:color w:val="000000"/>
          <w:sz w:val="20"/>
          <w:szCs w:val="20"/>
          <w:lang w:val="en-US"/>
        </w:rPr>
        <w:br/>
      </w:r>
      <w:r w:rsidRPr="00E563E2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2 3 | 4</w:t>
      </w:r>
      <w:r w:rsidRPr="00E563E2">
        <w:rPr>
          <w:rFonts w:ascii="Roboto" w:hAnsi="Roboto"/>
          <w:color w:val="000000"/>
          <w:sz w:val="20"/>
          <w:szCs w:val="20"/>
          <w:lang w:val="en-US"/>
        </w:rPr>
        <w:br/>
      </w:r>
      <w:r w:rsidRPr="00E563E2">
        <w:rPr>
          <w:rFonts w:ascii="Roboto" w:hAnsi="Roboto"/>
          <w:color w:val="000000"/>
          <w:sz w:val="20"/>
          <w:szCs w:val="20"/>
          <w:lang w:val="en-US"/>
        </w:rPr>
        <w:br/>
      </w:r>
      <w:r w:rsidRPr="00E563E2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The system of equations in diagonal form:</w:t>
      </w:r>
      <w:r w:rsidRPr="00E563E2">
        <w:rPr>
          <w:rFonts w:ascii="Roboto" w:hAnsi="Roboto"/>
          <w:color w:val="000000"/>
          <w:sz w:val="20"/>
          <w:szCs w:val="20"/>
          <w:lang w:val="en-US"/>
        </w:rPr>
        <w:br/>
      </w:r>
      <w:r w:rsidRPr="00E563E2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1 0 | -1</w:t>
      </w:r>
      <w:r w:rsidRPr="00E563E2">
        <w:rPr>
          <w:rFonts w:ascii="Roboto" w:hAnsi="Roboto"/>
          <w:color w:val="000000"/>
          <w:sz w:val="20"/>
          <w:szCs w:val="20"/>
          <w:lang w:val="en-US"/>
        </w:rPr>
        <w:br/>
      </w:r>
      <w:r w:rsidRPr="00E563E2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0 -1 | -2</w:t>
      </w:r>
      <w:r w:rsidRPr="00E563E2">
        <w:rPr>
          <w:rFonts w:ascii="Roboto" w:hAnsi="Roboto"/>
          <w:color w:val="000000"/>
          <w:sz w:val="20"/>
          <w:szCs w:val="20"/>
          <w:lang w:val="en-US"/>
        </w:rPr>
        <w:br/>
      </w:r>
      <w:r w:rsidRPr="00E563E2">
        <w:rPr>
          <w:rFonts w:ascii="Roboto" w:hAnsi="Roboto"/>
          <w:color w:val="000000"/>
          <w:sz w:val="20"/>
          <w:szCs w:val="20"/>
          <w:lang w:val="en-US"/>
        </w:rPr>
        <w:br/>
      </w:r>
      <w:r w:rsidRPr="00E563E2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x1) -1</w:t>
      </w:r>
      <w:r w:rsidRPr="00E563E2">
        <w:rPr>
          <w:rFonts w:ascii="Roboto" w:hAnsi="Roboto"/>
          <w:color w:val="000000"/>
          <w:sz w:val="20"/>
          <w:szCs w:val="20"/>
          <w:lang w:val="en-US"/>
        </w:rPr>
        <w:br/>
      </w:r>
      <w:r w:rsidRPr="00E563E2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x2) 2</w:t>
      </w:r>
      <w:r w:rsidRPr="00E563E2">
        <w:rPr>
          <w:rFonts w:ascii="Roboto" w:hAnsi="Roboto"/>
          <w:color w:val="000000"/>
          <w:sz w:val="20"/>
          <w:szCs w:val="20"/>
          <w:lang w:val="en-US"/>
        </w:rPr>
        <w:br/>
      </w:r>
      <w:r w:rsidRPr="00E563E2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The system of equations is solved in 5</w:t>
      </w:r>
      <w:r w:rsidR="007B4FAA" w:rsidRPr="007B4FAA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39</w:t>
      </w:r>
      <w:r w:rsidRPr="00E563E2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microseconds.</w:t>
      </w:r>
    </w:p>
    <w:p w14:paraId="3204C4C9" w14:textId="77777777" w:rsidR="00E563E2" w:rsidRPr="00E563E2" w:rsidRDefault="00E563E2" w:rsidP="00DE3B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93652C" w14:textId="77777777" w:rsidR="00DE3B21" w:rsidRDefault="00DE3B21" w:rsidP="00DE3B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Таблица зависимости времени работы от количества потоков</w:t>
      </w:r>
      <w:r w:rsidRPr="00EF42F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93A7F" w:rsidRPr="00C93A7F" w14:paraId="3BB875C1" w14:textId="77777777" w:rsidTr="00C93A7F">
        <w:tc>
          <w:tcPr>
            <w:tcW w:w="4672" w:type="dxa"/>
          </w:tcPr>
          <w:p w14:paraId="69FB4134" w14:textId="5A68A9EB" w:rsidR="00C93A7F" w:rsidRPr="00C93A7F" w:rsidRDefault="00C93A7F" w:rsidP="00DE3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A7F">
              <w:rPr>
                <w:rFonts w:ascii="Times New Roman" w:hAnsi="Times New Roman" w:cs="Times New Roman"/>
                <w:sz w:val="28"/>
                <w:szCs w:val="28"/>
              </w:rPr>
              <w:t>Кол-во потоков</w:t>
            </w:r>
          </w:p>
        </w:tc>
        <w:tc>
          <w:tcPr>
            <w:tcW w:w="4673" w:type="dxa"/>
          </w:tcPr>
          <w:p w14:paraId="67016625" w14:textId="2221C8F1" w:rsidR="00C93A7F" w:rsidRPr="00C93A7F" w:rsidRDefault="00C93A7F" w:rsidP="00DE3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A7F">
              <w:rPr>
                <w:rFonts w:ascii="Times New Roman" w:hAnsi="Times New Roman" w:cs="Times New Roman"/>
                <w:sz w:val="28"/>
                <w:szCs w:val="28"/>
              </w:rPr>
              <w:t>Время работы</w:t>
            </w:r>
          </w:p>
        </w:tc>
      </w:tr>
      <w:tr w:rsidR="00C93A7F" w:rsidRPr="00C93A7F" w14:paraId="6C0612B2" w14:textId="77777777" w:rsidTr="00C93A7F">
        <w:tc>
          <w:tcPr>
            <w:tcW w:w="4672" w:type="dxa"/>
          </w:tcPr>
          <w:p w14:paraId="2E8A3E90" w14:textId="54A08FC1" w:rsidR="00C93A7F" w:rsidRPr="00C93A7F" w:rsidRDefault="00C93A7F" w:rsidP="00DE3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14:paraId="088EDECD" w14:textId="00E4FDFF" w:rsidR="00C93A7F" w:rsidRPr="00C93A7F" w:rsidRDefault="007B4FAA" w:rsidP="00DE3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1630 </w:t>
            </w:r>
            <w:r w:rsidR="00C93A7F">
              <w:rPr>
                <w:rFonts w:ascii="Times New Roman" w:hAnsi="Times New Roman" w:cs="Times New Roman"/>
                <w:sz w:val="28"/>
                <w:szCs w:val="28"/>
              </w:rPr>
              <w:t>микросекунд</w:t>
            </w:r>
          </w:p>
        </w:tc>
      </w:tr>
      <w:tr w:rsidR="00C93A7F" w:rsidRPr="00C93A7F" w14:paraId="00958F61" w14:textId="77777777" w:rsidTr="00C93A7F">
        <w:tc>
          <w:tcPr>
            <w:tcW w:w="4672" w:type="dxa"/>
          </w:tcPr>
          <w:p w14:paraId="400827A8" w14:textId="7072B6F6" w:rsidR="00C93A7F" w:rsidRPr="00C93A7F" w:rsidRDefault="00C93A7F" w:rsidP="00DE3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13E62E94" w14:textId="1FF32EBE" w:rsidR="00C93A7F" w:rsidRPr="00C93A7F" w:rsidRDefault="007B4FAA" w:rsidP="00DE3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1402 </w:t>
            </w:r>
            <w:r w:rsidR="00C93A7F">
              <w:rPr>
                <w:rFonts w:ascii="Times New Roman" w:hAnsi="Times New Roman" w:cs="Times New Roman"/>
                <w:sz w:val="28"/>
                <w:szCs w:val="28"/>
              </w:rPr>
              <w:t>микросекунды</w:t>
            </w:r>
          </w:p>
        </w:tc>
      </w:tr>
      <w:tr w:rsidR="00C93A7F" w:rsidRPr="00C93A7F" w14:paraId="6D0EC604" w14:textId="77777777" w:rsidTr="00C93A7F">
        <w:tc>
          <w:tcPr>
            <w:tcW w:w="4672" w:type="dxa"/>
          </w:tcPr>
          <w:p w14:paraId="04AA24C7" w14:textId="7BE1FB7E" w:rsidR="00C93A7F" w:rsidRPr="00C93A7F" w:rsidRDefault="00C93A7F" w:rsidP="00DE3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3" w:type="dxa"/>
          </w:tcPr>
          <w:p w14:paraId="0E51A40A" w14:textId="7970172A" w:rsidR="00C93A7F" w:rsidRPr="00C93A7F" w:rsidRDefault="007B4FAA" w:rsidP="00DE3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1151</w:t>
            </w:r>
            <w:r w:rsidR="00C93A7F">
              <w:rPr>
                <w:rFonts w:ascii="Times New Roman" w:hAnsi="Times New Roman" w:cs="Times New Roman"/>
                <w:sz w:val="28"/>
                <w:szCs w:val="28"/>
              </w:rPr>
              <w:t xml:space="preserve"> микросекунд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C93A7F" w:rsidRPr="00C93A7F" w14:paraId="1DF9ADBA" w14:textId="77777777" w:rsidTr="00C93A7F">
        <w:tc>
          <w:tcPr>
            <w:tcW w:w="4672" w:type="dxa"/>
          </w:tcPr>
          <w:p w14:paraId="6ACF72BB" w14:textId="0E38D25C" w:rsidR="00C93A7F" w:rsidRPr="00C93A7F" w:rsidRDefault="007B4FAA" w:rsidP="00DE3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73" w:type="dxa"/>
          </w:tcPr>
          <w:p w14:paraId="337155E9" w14:textId="093144FD" w:rsidR="00C93A7F" w:rsidRPr="00C93A7F" w:rsidRDefault="007B4FAA" w:rsidP="00DE3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1081</w:t>
            </w:r>
            <w:r w:rsidR="00C93A7F">
              <w:rPr>
                <w:rFonts w:ascii="Times New Roman" w:hAnsi="Times New Roman" w:cs="Times New Roman"/>
                <w:sz w:val="28"/>
                <w:szCs w:val="28"/>
              </w:rPr>
              <w:t xml:space="preserve"> микросекунд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C93A7F" w:rsidRPr="00C93A7F" w14:paraId="1554CD54" w14:textId="77777777" w:rsidTr="00C93A7F">
        <w:tc>
          <w:tcPr>
            <w:tcW w:w="4672" w:type="dxa"/>
          </w:tcPr>
          <w:p w14:paraId="0E8A897F" w14:textId="792ECE2D" w:rsidR="00C93A7F" w:rsidRPr="00C93A7F" w:rsidRDefault="007B4FAA" w:rsidP="00DE3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73" w:type="dxa"/>
          </w:tcPr>
          <w:p w14:paraId="73C98734" w14:textId="3ABD4BCE" w:rsidR="00C93A7F" w:rsidRPr="00C93A7F" w:rsidRDefault="007B4FAA" w:rsidP="00DE3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901</w:t>
            </w:r>
            <w:r w:rsidR="00C93A7F">
              <w:rPr>
                <w:rFonts w:ascii="Times New Roman" w:hAnsi="Times New Roman" w:cs="Times New Roman"/>
                <w:sz w:val="28"/>
                <w:szCs w:val="28"/>
              </w:rPr>
              <w:t xml:space="preserve"> микросекунд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C93A7F" w:rsidRPr="00C93A7F" w14:paraId="788C5646" w14:textId="77777777" w:rsidTr="00C93A7F">
        <w:tc>
          <w:tcPr>
            <w:tcW w:w="4672" w:type="dxa"/>
          </w:tcPr>
          <w:p w14:paraId="7155D7AB" w14:textId="0EB4E706" w:rsidR="00C93A7F" w:rsidRPr="00C93A7F" w:rsidRDefault="007B4FAA" w:rsidP="00DE3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673" w:type="dxa"/>
          </w:tcPr>
          <w:p w14:paraId="053FB841" w14:textId="65CCD072" w:rsidR="00C93A7F" w:rsidRPr="00C93A7F" w:rsidRDefault="007B4FAA" w:rsidP="00DE3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868</w:t>
            </w:r>
            <w:r w:rsidR="00760A07">
              <w:rPr>
                <w:rFonts w:ascii="Times New Roman" w:hAnsi="Times New Roman" w:cs="Times New Roman"/>
                <w:sz w:val="28"/>
                <w:szCs w:val="28"/>
              </w:rPr>
              <w:t xml:space="preserve"> микросекунд</w:t>
            </w:r>
          </w:p>
        </w:tc>
      </w:tr>
      <w:tr w:rsidR="00C93A7F" w:rsidRPr="00C93A7F" w14:paraId="6076847A" w14:textId="77777777" w:rsidTr="00C93A7F">
        <w:tc>
          <w:tcPr>
            <w:tcW w:w="4672" w:type="dxa"/>
          </w:tcPr>
          <w:p w14:paraId="3AD6B244" w14:textId="6E4AD0C6" w:rsidR="00C93A7F" w:rsidRPr="00C93A7F" w:rsidRDefault="00760A07" w:rsidP="00DE3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B4FA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5981B7D6" w14:textId="1DC60E48" w:rsidR="00C93A7F" w:rsidRPr="00C93A7F" w:rsidRDefault="007B4FAA" w:rsidP="00DE3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1104</w:t>
            </w:r>
            <w:r w:rsidR="00760A07">
              <w:rPr>
                <w:rFonts w:ascii="Times New Roman" w:hAnsi="Times New Roman" w:cs="Times New Roman"/>
                <w:sz w:val="28"/>
                <w:szCs w:val="28"/>
              </w:rPr>
              <w:t xml:space="preserve"> микросекунд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</w:tr>
    </w:tbl>
    <w:p w14:paraId="5CA7E120" w14:textId="77777777" w:rsidR="00DE3B21" w:rsidRDefault="00DE3B21" w:rsidP="00DE3B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F4139B" w14:textId="5713C927" w:rsidR="00E563E2" w:rsidRPr="00E563E2" w:rsidRDefault="007B4FAA" w:rsidP="00DE3B2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D18C3BF" wp14:editId="2E67A25F">
            <wp:extent cx="5918200" cy="3492500"/>
            <wp:effectExtent l="0" t="0" r="6350" b="12700"/>
            <wp:docPr id="211825006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D76951A-109E-E973-F330-91392241B5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8819E27" w14:textId="77777777" w:rsidR="00C93A7F" w:rsidRDefault="00C93A7F" w:rsidP="00DE3B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8E0F8A" w14:textId="77777777" w:rsidR="007355F7" w:rsidRDefault="007355F7" w:rsidP="00DE3B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9FCFCE" w14:textId="77777777" w:rsidR="007355F7" w:rsidRDefault="007355F7" w:rsidP="00DE3B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829F11" w14:textId="77777777" w:rsidR="007355F7" w:rsidRDefault="007355F7" w:rsidP="00DE3B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133B9F" w14:textId="77777777" w:rsidR="007355F7" w:rsidRDefault="007355F7" w:rsidP="00DE3B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54570D" w14:textId="77777777" w:rsidR="007355F7" w:rsidRDefault="007355F7" w:rsidP="00DE3B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5DF218" w14:textId="77777777" w:rsidR="007355F7" w:rsidRDefault="007355F7" w:rsidP="00DE3B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838D82" w14:textId="77777777" w:rsidR="007355F7" w:rsidRDefault="007355F7" w:rsidP="00DE3B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D2AD45" w14:textId="77777777" w:rsidR="007355F7" w:rsidRDefault="007355F7" w:rsidP="00DE3B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19B497" w14:textId="77777777" w:rsidR="00DE3B21" w:rsidRDefault="00DE3B21" w:rsidP="00DE3B21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2C29F9A1" w14:textId="6875E019" w:rsidR="007B4FAA" w:rsidRPr="00D16ACE" w:rsidRDefault="007B4FAA" w:rsidP="007B4FA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процессе работы я </w:t>
      </w:r>
      <w:r>
        <w:rPr>
          <w:rFonts w:ascii="Times New Roman" w:hAnsi="Times New Roman" w:cs="Times New Roman"/>
          <w:bCs/>
          <w:sz w:val="28"/>
          <w:szCs w:val="28"/>
        </w:rPr>
        <w:t>получил навыки работы</w:t>
      </w:r>
      <w:r>
        <w:rPr>
          <w:rFonts w:ascii="Times New Roman" w:hAnsi="Times New Roman" w:cs="Times New Roman"/>
          <w:bCs/>
          <w:sz w:val="28"/>
          <w:szCs w:val="28"/>
        </w:rPr>
        <w:t xml:space="preserve"> с многопоточностью в ОС.</w:t>
      </w:r>
      <w:r w:rsidR="007355F7">
        <w:rPr>
          <w:rFonts w:ascii="Times New Roman" w:hAnsi="Times New Roman" w:cs="Times New Roman"/>
          <w:bCs/>
          <w:sz w:val="28"/>
          <w:szCs w:val="28"/>
        </w:rPr>
        <w:t xml:space="preserve"> Основными ошибками при выполнении лабораторной работы стали неверное вычисление множителя при произведении вычитания строк и неточности при выборе индексов строк для вычисления.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355F7">
        <w:rPr>
          <w:rFonts w:ascii="Times New Roman" w:hAnsi="Times New Roman" w:cs="Times New Roman"/>
          <w:bCs/>
          <w:sz w:val="28"/>
          <w:szCs w:val="28"/>
        </w:rPr>
        <w:t>Из-за первой проблемы после завершения работы программы исходный массив никак не изменялся</w:t>
      </w:r>
      <w:r w:rsidR="007355F7" w:rsidRPr="007355F7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7355F7">
        <w:rPr>
          <w:rFonts w:ascii="Times New Roman" w:hAnsi="Times New Roman" w:cs="Times New Roman"/>
          <w:bCs/>
          <w:sz w:val="28"/>
          <w:szCs w:val="28"/>
        </w:rPr>
        <w:t xml:space="preserve">эта проблема была решена переработкой формул для вычисления индексов элемента. Вторая проблема была решена аналогичным образом. После проведения замеров времени </w:t>
      </w:r>
      <w:r>
        <w:rPr>
          <w:rFonts w:ascii="Times New Roman" w:hAnsi="Times New Roman" w:cs="Times New Roman"/>
          <w:bCs/>
          <w:sz w:val="28"/>
          <w:szCs w:val="28"/>
        </w:rPr>
        <w:t xml:space="preserve">я </w:t>
      </w:r>
      <w:r w:rsidR="007355F7">
        <w:rPr>
          <w:rFonts w:ascii="Times New Roman" w:hAnsi="Times New Roman" w:cs="Times New Roman"/>
          <w:bCs/>
          <w:sz w:val="28"/>
          <w:szCs w:val="28"/>
        </w:rPr>
        <w:t>пришел к выводу</w:t>
      </w:r>
      <w:r>
        <w:rPr>
          <w:rFonts w:ascii="Times New Roman" w:hAnsi="Times New Roman" w:cs="Times New Roman"/>
          <w:bCs/>
          <w:sz w:val="28"/>
          <w:szCs w:val="28"/>
        </w:rPr>
        <w:t xml:space="preserve">, что основной прирост в производительности происходит при использовании </w:t>
      </w:r>
      <w:r w:rsidR="007355F7"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потоков. Дальнейшее увеличение числа потоков не дает серьезного прироста в производительности, а после </w:t>
      </w:r>
      <w:r w:rsidR="007355F7">
        <w:rPr>
          <w:rFonts w:ascii="Times New Roman" w:hAnsi="Times New Roman" w:cs="Times New Roman"/>
          <w:bCs/>
          <w:sz w:val="28"/>
          <w:szCs w:val="28"/>
        </w:rPr>
        <w:t>10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потоков, производительность начинает падать.</w:t>
      </w:r>
    </w:p>
    <w:p w14:paraId="65C6292C" w14:textId="77777777" w:rsidR="00DE3B21" w:rsidRPr="00DE3B21" w:rsidRDefault="00DE3B21" w:rsidP="00DE3B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F5679F" w14:textId="77777777" w:rsidR="00DE3B21" w:rsidRPr="00DE3B21" w:rsidRDefault="00DE3B21" w:rsidP="00DE3B21">
      <w:pPr>
        <w:rPr>
          <w:rFonts w:ascii="Times New Roman" w:hAnsi="Times New Roman" w:cs="Times New Roman"/>
          <w:sz w:val="28"/>
          <w:szCs w:val="28"/>
        </w:rPr>
      </w:pPr>
    </w:p>
    <w:sectPr w:rsidR="00DE3B21" w:rsidRPr="00DE3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B2F68"/>
    <w:multiLevelType w:val="multilevel"/>
    <w:tmpl w:val="065AEF8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52683"/>
    <w:multiLevelType w:val="multilevel"/>
    <w:tmpl w:val="EE2C93B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66527">
    <w:abstractNumId w:val="0"/>
  </w:num>
  <w:num w:numId="2" w16cid:durableId="1659113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E4"/>
    <w:rsid w:val="00097F7B"/>
    <w:rsid w:val="00213DA1"/>
    <w:rsid w:val="0032517C"/>
    <w:rsid w:val="00480368"/>
    <w:rsid w:val="00692FEF"/>
    <w:rsid w:val="007355F7"/>
    <w:rsid w:val="00760A07"/>
    <w:rsid w:val="007B4FAA"/>
    <w:rsid w:val="008D6C03"/>
    <w:rsid w:val="00C93A7F"/>
    <w:rsid w:val="00DE3B21"/>
    <w:rsid w:val="00E563E2"/>
    <w:rsid w:val="00FD1C42"/>
    <w:rsid w:val="00FE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42D7E"/>
  <w15:chartTrackingRefBased/>
  <w15:docId w15:val="{4C8F6D4D-D61B-46A1-8297-7CEA1A6B3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41E4"/>
    <w:pPr>
      <w:suppressAutoHyphens/>
    </w:pPr>
    <w:rPr>
      <w:rFonts w:ascii="Calibri" w:eastAsiaTheme="minorEastAsia" w:hAnsi="Calibri"/>
      <w:kern w:val="0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E41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E41E4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paragraph" w:styleId="a3">
    <w:name w:val="List Paragraph"/>
    <w:basedOn w:val="a"/>
    <w:uiPriority w:val="34"/>
    <w:qFormat/>
    <w:rsid w:val="00FE41E4"/>
    <w:pPr>
      <w:ind w:left="720"/>
      <w:contextualSpacing/>
    </w:pPr>
  </w:style>
  <w:style w:type="table" w:styleId="a4">
    <w:name w:val="Table Grid"/>
    <w:basedOn w:val="a1"/>
    <w:uiPriority w:val="39"/>
    <w:rsid w:val="00C93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Лист1!$A$1:$A$7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</c:numCache>
            </c:numRef>
          </c:xVal>
          <c:yVal>
            <c:numRef>
              <c:f>Лист1!$B$1:$B$7</c:f>
              <c:numCache>
                <c:formatCode>General</c:formatCode>
                <c:ptCount val="7"/>
                <c:pt idx="0">
                  <c:v>1630</c:v>
                </c:pt>
                <c:pt idx="1">
                  <c:v>1402</c:v>
                </c:pt>
                <c:pt idx="2">
                  <c:v>1151</c:v>
                </c:pt>
                <c:pt idx="3">
                  <c:v>1081</c:v>
                </c:pt>
                <c:pt idx="4">
                  <c:v>901</c:v>
                </c:pt>
                <c:pt idx="5">
                  <c:v>868</c:v>
                </c:pt>
                <c:pt idx="6">
                  <c:v>1104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361-4127-9BB2-AA44745192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4781936"/>
        <c:axId val="514784752"/>
      </c:scatterChart>
      <c:valAx>
        <c:axId val="514781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4784752"/>
        <c:crosses val="autoZero"/>
        <c:crossBetween val="midCat"/>
      </c:valAx>
      <c:valAx>
        <c:axId val="514784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4781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12</Pages>
  <Words>1470</Words>
  <Characters>8380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Епифанов Евгений</dc:creator>
  <cp:keywords/>
  <dc:description/>
  <cp:lastModifiedBy>Епифанов Евгений</cp:lastModifiedBy>
  <cp:revision>3</cp:revision>
  <dcterms:created xsi:type="dcterms:W3CDTF">2023-10-30T05:59:00Z</dcterms:created>
  <dcterms:modified xsi:type="dcterms:W3CDTF">2023-10-30T08:51:00Z</dcterms:modified>
</cp:coreProperties>
</file>