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612BC" w14:textId="77777777" w:rsidR="00FC077F" w:rsidRDefault="003866A1" w:rsidP="00E15D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E15DC2">
        <w:rPr>
          <w:rFonts w:ascii="Times New Roman" w:hAnsi="Times New Roman" w:cs="Times New Roman"/>
          <w:color w:val="000000" w:themeColor="text1"/>
          <w:sz w:val="28"/>
          <w:szCs w:val="28"/>
        </w:rPr>
        <w:t>АГЕНТСТВО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ТРУДОУСТРОЙСТВУ</w:t>
      </w:r>
    </w:p>
    <w:p w14:paraId="01799144" w14:textId="773F9632" w:rsidR="00E15DC2" w:rsidRDefault="00E15DC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по трудоустройству или </w:t>
      </w:r>
      <w:r w:rsidR="0013483C">
        <w:rPr>
          <w:rFonts w:ascii="Times New Roman" w:hAnsi="Times New Roman" w:cs="Times New Roman"/>
          <w:color w:val="000000" w:themeColor="text1"/>
          <w:sz w:val="28"/>
          <w:szCs w:val="28"/>
        </w:rPr>
        <w:t>кадровое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585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105856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10585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услуги работодателям по поиску и подбору персонала на определенные вакансии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оказывающая услуги соискателям по поиску работу и трудоустройству, а </w:t>
      </w:r>
      <w:r w:rsidR="00FA344C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другие сопутствующие услуги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C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942C34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942C3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выступает в качестве посредника между работодателями и потенциальными работниками, помогая подбирать квалифицированных кандидатов на открытые в компании-работода</w:t>
      </w:r>
      <w:r w:rsidR="00055ED0">
        <w:rPr>
          <w:rFonts w:ascii="Times New Roman" w:hAnsi="Times New Roman" w:cs="Times New Roman"/>
          <w:color w:val="000000" w:themeColor="text1"/>
          <w:sz w:val="28"/>
          <w:szCs w:val="28"/>
        </w:rPr>
        <w:t>теле вакансии</w:t>
      </w:r>
      <w:r w:rsidR="00FA34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C67E73" w14:textId="77777777" w:rsidR="00843D49" w:rsidRDefault="007641E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тобы снять часть процесса поиска с менеджеров, занятых общим управлением компанией, некоторые работодатели прибегают к сотрудничеству с кадровыми агентствами. </w:t>
      </w:r>
      <w:r w:rsidR="00964E9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>рофессиональный подбор IT-специалистов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03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Rockits</w:t>
      </w:r>
      <w:proofErr w:type="spellEnd"/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выделяет процесс работы с агентствами следующим </w:t>
      </w:r>
      <w:r w:rsidR="00154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образом: </w:t>
      </w:r>
      <w:r w:rsidR="00562025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1543DC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обращается в кадровое агентство, агентство составляет описание вакансии, агентство проводит оценку кандидатов, работодатель принимает окончательное решение.</w:t>
      </w:r>
      <w:r w:rsidR="00843D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EDC3B7" w14:textId="77777777" w:rsidR="002E344B" w:rsidRDefault="002C27F7" w:rsidP="002E34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</w:t>
      </w:r>
      <w:r w:rsidR="005819BB">
        <w:rPr>
          <w:rFonts w:ascii="Times New Roman" w:hAnsi="Times New Roman" w:cs="Times New Roman"/>
          <w:color w:val="000000" w:themeColor="text1"/>
          <w:sz w:val="28"/>
          <w:szCs w:val="28"/>
        </w:rPr>
        <w:t>понять,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именно </w:t>
      </w:r>
      <w:r w:rsidR="00E4773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кадровое агентство, требуется разделить и определить главные задачи отдельных процессов работы.</w:t>
      </w:r>
      <w:r w:rsidR="002E3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можно выделить на несколько категорий: </w:t>
      </w:r>
    </w:p>
    <w:p w14:paraId="787A22D3" w14:textId="77777777" w:rsidR="002E344B" w:rsidRPr="00A33118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E344B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 подает данные о свободной вакансии в кадровое агентство. Здесь указывается такая информация как: должностные обязанности, количество необходимых сотрудников, сроки найма новых работников, размер заработной платы.</w:t>
      </w:r>
    </w:p>
    <w:p w14:paraId="0096EB12" w14:textId="77777777" w:rsidR="002E344B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E344B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гентство </w:t>
      </w:r>
      <w:r w:rsidR="00A33118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>составляет описание полученной вакансии. Даже если у компании уже есть готовое описание, рекрутеры агентства могут предложить доработать его исходя из современных тенденций рынка, чтобы оно выглядело привлекательнее для потенциальных кандидатов.</w:t>
      </w:r>
    </w:p>
    <w:p w14:paraId="38C4D31A" w14:textId="77777777" w:rsidR="008A1A50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составляет анализ кандидатов. Проходит проверка опыта и квалификации кандидатов, прежде чем проводить собеседования с компанией.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 всех откликнувшихся они выбирают кадров, наиболее подходящих под требования работодателя.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1E363CF" w14:textId="77777777" w:rsidR="001D49BE" w:rsidRDefault="008A1A50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Окончательное решение работодателя. Далее рекрутеры кадрового агентства составляет обоснование, почему компании стоит нанять конкретного кандидата и обсуждают для него предложения о работе.</w:t>
      </w:r>
      <w:r w:rsidR="001D49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B78FFEC" w14:textId="5379CAD8" w:rsidR="001175E9" w:rsidRDefault="007426D1" w:rsidP="00B74D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«</w:t>
      </w:r>
      <w:proofErr w:type="spellStart"/>
      <w:r w:rsidR="00942C34" w:rsidRPr="00942C34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942C3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FE1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DF5">
        <w:rPr>
          <w:rFonts w:ascii="Times New Roman" w:hAnsi="Times New Roman" w:cs="Times New Roman"/>
          <w:color w:val="000000" w:themeColor="text1"/>
          <w:sz w:val="28"/>
          <w:szCs w:val="28"/>
        </w:rPr>
        <w:t>экономит свои ресурсы на поиск новых вакансий и кадров, так как большинство работодателей приходит в кадровое агентство самостоятельно.</w:t>
      </w:r>
      <w:r w:rsidR="00E2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самих же работников агентства требуется куда больше усилий «</w:t>
      </w:r>
      <w:r w:rsidR="005E2D2B">
        <w:rPr>
          <w:rFonts w:ascii="Times New Roman" w:hAnsi="Times New Roman" w:cs="Times New Roman"/>
          <w:color w:val="000000" w:themeColor="text1"/>
          <w:sz w:val="28"/>
          <w:szCs w:val="28"/>
        </w:rPr>
        <w:t>продать</w:t>
      </w:r>
      <w:r w:rsidR="00E27079">
        <w:rPr>
          <w:rFonts w:ascii="Times New Roman" w:hAnsi="Times New Roman" w:cs="Times New Roman"/>
          <w:color w:val="000000" w:themeColor="text1"/>
          <w:sz w:val="28"/>
          <w:szCs w:val="28"/>
        </w:rPr>
        <w:t>» кандидата компании.</w:t>
      </w:r>
    </w:p>
    <w:p w14:paraId="2BFEE72A" w14:textId="77777777" w:rsidR="001175E9" w:rsidRDefault="001175E9" w:rsidP="004F2E8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 кадрового агентства можно подразделить на несколько категорий: рекрутеры, менеджеры, работники администрации. Каждая из перечисленных категорий работников отвечает за отдельную профессиональную направленность.</w:t>
      </w:r>
      <w:r w:rsidR="00887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каждой поступившей вакансией следит рекрутер или доступный менеджер</w:t>
      </w:r>
      <w:r w:rsidR="00BC0E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4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работники администрации отвечают за </w:t>
      </w:r>
      <w:r w:rsidR="00257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самой </w:t>
      </w:r>
      <w:r w:rsidR="00D9448D">
        <w:rPr>
          <w:rFonts w:ascii="Times New Roman" w:hAnsi="Times New Roman" w:cs="Times New Roman"/>
          <w:color w:val="000000" w:themeColor="text1"/>
          <w:sz w:val="28"/>
          <w:szCs w:val="28"/>
        </w:rPr>
        <w:t>компании.</w:t>
      </w:r>
    </w:p>
    <w:p w14:paraId="6CF6F558" w14:textId="77777777" w:rsidR="00F05012" w:rsidRPr="00921FCB" w:rsidRDefault="00946952" w:rsidP="00921F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самой среде агентства по трудоустройству</w:t>
      </w:r>
      <w:r w:rsidR="00037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существовать более тысячи доступных вакансий и кандидатов к ним, поэтому все из возможных вакансий требуется переводить в отдельные категории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специализации</w:t>
      </w:r>
      <w:r w:rsidR="000373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5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идет перечисление примерных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специализаций</w:t>
      </w:r>
      <w:r w:rsidR="007C5CD2">
        <w:rPr>
          <w:rFonts w:ascii="Times New Roman" w:hAnsi="Times New Roman" w:cs="Times New Roman"/>
          <w:color w:val="000000" w:themeColor="text1"/>
          <w:sz w:val="28"/>
          <w:szCs w:val="28"/>
        </w:rPr>
        <w:t>: безопасность, информационные технологии, наука, маркетинг и т.д</w:t>
      </w:r>
      <w:r w:rsidR="00F96C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изменять специализации по разрешению менеджеро</w:t>
      </w:r>
      <w:r w:rsidR="008B647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21F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администрации компании.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Анкеты кандидатов так же переводятся в</w:t>
      </w:r>
      <w:r w:rsidR="00BB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 в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соответствии с указанной специализацией.</w:t>
      </w:r>
    </w:p>
    <w:p w14:paraId="592F2EEC" w14:textId="77777777" w:rsidR="008B5735" w:rsidRDefault="00DE46E6" w:rsidP="00DE46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эффективности поиска новых кадров агентства по трудоустройству адаптируются под современные технологии и автоматизируют некоторые из процессов работы, таким образом получаются целые информационные системы</w:t>
      </w:r>
      <w:r w:rsidR="00C3405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405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оторые содержат в себе нужную и требуемую информацию для работодателя или кандидатов.</w:t>
      </w:r>
      <w:r w:rsidR="00414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27FA9D" w14:textId="33A0F0ED" w:rsidR="00DE46E6" w:rsidRDefault="008B5735" w:rsidP="00A270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Компания «</w:t>
      </w:r>
      <w:proofErr w:type="spellStart"/>
      <w:r w:rsidR="00105856" w:rsidRPr="00105856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294E98" w:rsidRPr="0010585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94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решилась создать свою собственную информационную систему</w:t>
      </w:r>
      <w:r w:rsidR="000B6B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E4BF2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</w:t>
      </w:r>
      <w:r w:rsidR="00A27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агентства по трудоустройству</w:t>
      </w:r>
      <w:r w:rsidR="00294E9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предоставлять доступ к вакансиям и кандидатам.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B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решение будет актуально для рекрутеров, что позволит им эффективно выполнять свою работу. </w:t>
      </w:r>
      <w:r w:rsidR="00340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даст возможность заносить и изменять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о кандидатах в выделенную для этой ИС базу-данных</w:t>
      </w:r>
      <w:r w:rsidR="003407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27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алгоритм работы данной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2C61B92" w14:textId="77777777" w:rsidR="00921FCB" w:rsidRPr="00E71ADE" w:rsidRDefault="00F2017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Рекрутер добавляет новые специализации в ИС.</w:t>
      </w:r>
    </w:p>
    <w:p w14:paraId="151C9546" w14:textId="77777777" w:rsidR="00F05012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Рекрутер,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</w:t>
      </w:r>
      <w:r w:rsidR="00CD2EA3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ваканси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 о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т работодател</w:t>
      </w:r>
      <w:r w:rsidR="00E71ADE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14:paraId="049751C2" w14:textId="77777777" w:rsidR="00E725FD" w:rsidRPr="00E71ADE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F2017E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получив данн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ии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переводит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2017E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отправляет вакансии в БД.</w:t>
      </w:r>
    </w:p>
    <w:p w14:paraId="3C284336" w14:textId="77777777" w:rsidR="00E725FD" w:rsidRPr="00E71ADE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новые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анкеты кандидатов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F4A9C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добавляет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14:paraId="6FA7503F" w14:textId="77777777" w:rsidR="00921FCB" w:rsidRPr="00E71ADE" w:rsidRDefault="00E71AD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E725FD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получив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данные анкеты</w:t>
      </w:r>
      <w:r w:rsidR="000B6BCA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переводит их в нужную категорию и отправляет вакансии в БД.</w:t>
      </w:r>
    </w:p>
    <w:p w14:paraId="00BE74BB" w14:textId="77777777" w:rsidR="009E4BF2" w:rsidRDefault="00383BDC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данный алгоритм позволит работникам кадрового агентства эффективно взаимодействовать с данными и даст возможность интегрировать анкеты вместе с вакансиями </w:t>
      </w:r>
      <w:r w:rsidR="000A245F">
        <w:rPr>
          <w:rFonts w:ascii="Times New Roman" w:hAnsi="Times New Roman" w:cs="Times New Roman"/>
          <w:color w:val="000000" w:themeColor="text1"/>
          <w:sz w:val="28"/>
          <w:szCs w:val="28"/>
        </w:rPr>
        <w:t>в базу-данных.</w:t>
      </w:r>
      <w:r w:rsidR="00CB4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4283" w:rsidRPr="00CB4283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Рекрутерам будет доступен полный перечень взаимодействий с данными</w:t>
      </w:r>
      <w:r w:rsidR="00CB4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 добавления новых пользователей до изменения и удаления специализаций.</w:t>
      </w:r>
      <w:r w:rsidR="00AD26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рекрутеров изменять данные в ИС так же смогут работники администрации компании и некоторые менеджеры, которым был дан доступ к ИС.</w:t>
      </w:r>
    </w:p>
    <w:p w14:paraId="2590D685" w14:textId="77777777" w:rsidR="003928B1" w:rsidRDefault="003928B1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произвести все необходимые манипуляции с ИС требуется выделить список запросов, который обеспечит полное взаимодействие с информационной системой:</w:t>
      </w:r>
    </w:p>
    <w:p w14:paraId="408262B7" w14:textId="77777777" w:rsidR="002E388F" w:rsidRDefault="002E388F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ить перечень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E6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вакансий </w:t>
      </w:r>
      <w:r w:rsidR="00E6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какого работодателя, </w:t>
      </w:r>
      <w:r w:rsidR="0088261C">
        <w:rPr>
          <w:rFonts w:ascii="Times New Roman" w:hAnsi="Times New Roman" w:cs="Times New Roman"/>
          <w:color w:val="000000" w:themeColor="text1"/>
          <w:sz w:val="28"/>
          <w:szCs w:val="28"/>
        </w:rPr>
        <w:t>заработная плата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50190">
        <w:rPr>
          <w:rFonts w:ascii="Times New Roman" w:hAnsi="Times New Roman" w:cs="Times New Roman"/>
          <w:color w:val="000000" w:themeColor="text1"/>
          <w:sz w:val="28"/>
          <w:szCs w:val="28"/>
        </w:rPr>
        <w:t>опыт работы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>, количество сотрудник</w:t>
      </w:r>
      <w:bookmarkStart w:id="0" w:name="_GoBack"/>
      <w:bookmarkEnd w:id="0"/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>ов на вакансию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66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11E6E0" w14:textId="77777777" w:rsidR="00821425" w:rsidRDefault="0082142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6B1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 </w:t>
      </w:r>
      <w:r w:rsidR="006B1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(название, специализация, </w:t>
      </w:r>
      <w:r w:rsidR="004875E4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навыки, опыт работы, </w:t>
      </w:r>
      <w:r w:rsidR="0019405A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образование, прошлое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 </w:t>
      </w:r>
      <w:r w:rsidR="00F553D5">
        <w:rPr>
          <w:rFonts w:ascii="Times New Roman" w:hAnsi="Times New Roman" w:cs="Times New Roman"/>
          <w:color w:val="000000" w:themeColor="text1"/>
          <w:sz w:val="28"/>
          <w:szCs w:val="28"/>
        </w:rPr>
        <w:t>работы -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есть</w:t>
      </w:r>
      <w:r w:rsidR="00FA21FC">
        <w:rPr>
          <w:rFonts w:ascii="Times New Roman" w:hAnsi="Times New Roman" w:cs="Times New Roman"/>
          <w:color w:val="000000" w:themeColor="text1"/>
          <w:sz w:val="28"/>
          <w:szCs w:val="28"/>
        </w:rPr>
        <w:t>, дата рождения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62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D3002E" w14:textId="6098B152" w:rsidR="004664E7" w:rsidRDefault="00462E69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</w:t>
      </w:r>
      <w:r w:rsidR="00217BAF">
        <w:rPr>
          <w:rFonts w:ascii="Times New Roman" w:hAnsi="Times New Roman" w:cs="Times New Roman"/>
          <w:color w:val="000000" w:themeColor="text1"/>
          <w:sz w:val="28"/>
          <w:szCs w:val="28"/>
        </w:rPr>
        <w:t>всех доступных</w:t>
      </w:r>
      <w:r w:rsidR="002B6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</w:t>
      </w:r>
      <w:r w:rsidR="009C4C93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17BAF">
        <w:rPr>
          <w:rFonts w:ascii="Times New Roman" w:hAnsi="Times New Roman" w:cs="Times New Roman"/>
          <w:color w:val="000000" w:themeColor="text1"/>
          <w:sz w:val="28"/>
          <w:szCs w:val="28"/>
        </w:rPr>
        <w:t>ИС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126AB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62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BAD8A1" w14:textId="77777777" w:rsidR="0019405A" w:rsidRDefault="000871D3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доступных </w:t>
      </w:r>
      <w:r w:rsidR="00A12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компаний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ИС</w:t>
      </w:r>
      <w:r w:rsidR="00B91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141F">
        <w:rPr>
          <w:rFonts w:ascii="Times New Roman" w:hAnsi="Times New Roman" w:cs="Times New Roman"/>
          <w:color w:val="000000" w:themeColor="text1"/>
          <w:sz w:val="28"/>
          <w:szCs w:val="28"/>
        </w:rPr>
        <w:t>(название)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154BF7" w14:textId="77777777" w:rsidR="002B6E9E" w:rsidRDefault="002B6E9E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доступных вакансий по ключевому значению (опыт работы)</w:t>
      </w:r>
      <w:r w:rsidR="002511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101467" w14:textId="77777777" w:rsidR="00170701" w:rsidRDefault="00170701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доступных вакансий по ключевому значению (заработная плата).</w:t>
      </w:r>
    </w:p>
    <w:p w14:paraId="09EB8CD0" w14:textId="77777777" w:rsidR="00D33973" w:rsidRDefault="001954B8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="000D4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всех 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анкет в конкретной специализации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(название, специализация, ФИО, навыки, опыт работы, образование, прошлое место работы - если есть</w:t>
      </w:r>
      <w:r w:rsidR="00150740">
        <w:rPr>
          <w:rFonts w:ascii="Times New Roman" w:hAnsi="Times New Roman" w:cs="Times New Roman"/>
          <w:color w:val="000000" w:themeColor="text1"/>
          <w:sz w:val="28"/>
          <w:szCs w:val="28"/>
        </w:rPr>
        <w:t>, дата рождения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85AF6D" w14:textId="12B433BD" w:rsidR="00710C21" w:rsidRDefault="00710C21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по ключевому значению (ФИО)</w:t>
      </w:r>
    </w:p>
    <w:p w14:paraId="26318EDC" w14:textId="71C919CC" w:rsidR="00185EA8" w:rsidRDefault="00185EA8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в алфавитном порядке по фамилии.</w:t>
      </w:r>
    </w:p>
    <w:p w14:paraId="1FA7B45A" w14:textId="77777777" w:rsidR="00150740" w:rsidRDefault="00150740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по ключевому значению (дата рождения)</w:t>
      </w:r>
    </w:p>
    <w:p w14:paraId="7FBEACAB" w14:textId="77777777" w:rsidR="000D4977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вакансии из ИС и БД.</w:t>
      </w:r>
    </w:p>
    <w:p w14:paraId="50F3235E" w14:textId="77777777"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БД.</w:t>
      </w:r>
    </w:p>
    <w:p w14:paraId="1AA0A1BF" w14:textId="77777777"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вакансии из ИС и БД по ключевому значению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 + специализация).</w:t>
      </w:r>
    </w:p>
    <w:p w14:paraId="1F69D2A3" w14:textId="77777777"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анкеты из ИС и БД </w:t>
      </w:r>
      <w:r w:rsidR="00D10D45">
        <w:rPr>
          <w:rFonts w:ascii="Times New Roman" w:hAnsi="Times New Roman" w:cs="Times New Roman"/>
          <w:color w:val="000000" w:themeColor="text1"/>
          <w:sz w:val="28"/>
          <w:szCs w:val="28"/>
        </w:rPr>
        <w:t>по ключевому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значению (</w:t>
      </w:r>
      <w:r w:rsidR="00D10D45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9C27E2C" w14:textId="77777777" w:rsidR="00D10D45" w:rsidRDefault="00D10D4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 по ключевому значению (название + специализация).</w:t>
      </w:r>
    </w:p>
    <w:p w14:paraId="756F3858" w14:textId="77777777" w:rsidR="006839B7" w:rsidRDefault="006839B7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конкретной специализации из ИС и БД.</w:t>
      </w:r>
    </w:p>
    <w:p w14:paraId="46D18A6B" w14:textId="77777777" w:rsidR="005B3735" w:rsidRPr="005B3735" w:rsidRDefault="00964E95" w:rsidP="005B373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сотрудников кадрового агентства</w:t>
      </w:r>
      <w:r w:rsidR="002A49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(ФИО, должность, дата рождения, доступ к ИС)</w:t>
      </w:r>
      <w:r w:rsidR="00890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B80DD9" w14:textId="77777777" w:rsidR="00964E95" w:rsidRDefault="00964E9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сотрудников, имеющих доступ к ИС</w:t>
      </w:r>
      <w:r w:rsidR="00890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(ФИО, должность, доступ к ИС).</w:t>
      </w:r>
    </w:p>
    <w:p w14:paraId="02F83C04" w14:textId="77777777" w:rsidR="00964E95" w:rsidRDefault="00964E9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Получить перечень сотрудников, не имеющих доступ к </w:t>
      </w:r>
      <w:r w:rsidR="00E64945">
        <w:rPr>
          <w:rFonts w:ascii="Times New Roman" w:hAnsi="Times New Roman" w:cs="Times New Roman"/>
          <w:color w:val="000000" w:themeColor="text1"/>
          <w:sz w:val="28"/>
          <w:szCs w:val="28"/>
        </w:rPr>
        <w:t>ИС (</w:t>
      </w:r>
      <w:r w:rsidR="00E84A16">
        <w:rPr>
          <w:rFonts w:ascii="Times New Roman" w:hAnsi="Times New Roman" w:cs="Times New Roman"/>
          <w:color w:val="000000" w:themeColor="text1"/>
          <w:sz w:val="28"/>
          <w:szCs w:val="28"/>
        </w:rPr>
        <w:t>ФИО, должность, доступ к ИС).</w:t>
      </w:r>
    </w:p>
    <w:p w14:paraId="08231470" w14:textId="77777777" w:rsidR="005B3735" w:rsidRDefault="005B3735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рекрутеров кадрового агентства</w:t>
      </w:r>
      <w:r w:rsidR="00721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71558">
        <w:rPr>
          <w:rFonts w:ascii="Times New Roman" w:hAnsi="Times New Roman" w:cs="Times New Roman"/>
          <w:color w:val="000000" w:themeColor="text1"/>
          <w:sz w:val="28"/>
          <w:szCs w:val="28"/>
        </w:rPr>
        <w:t>ФИО, дата</w:t>
      </w:r>
      <w:r w:rsidR="00721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рождения, доступ к ИС).</w:t>
      </w:r>
    </w:p>
    <w:p w14:paraId="44D3BBE5" w14:textId="1F237FA5" w:rsidR="00D37DC4" w:rsidRDefault="00D37DC4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сотрудников по ключевому значению (</w:t>
      </w:r>
      <w:r w:rsidR="00DA6A04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D3D648" w14:textId="59B553A7" w:rsidR="00CE14DC" w:rsidRPr="001B560D" w:rsidRDefault="00CE14DC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</w:t>
      </w:r>
      <w:r w:rsidR="00952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 кадрового агентства в алфавитном порядке по фамилии.</w:t>
      </w:r>
    </w:p>
    <w:sectPr w:rsidR="00CE14DC" w:rsidRPr="001B560D" w:rsidSect="00FC077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10F6"/>
    <w:multiLevelType w:val="hybridMultilevel"/>
    <w:tmpl w:val="BAEEB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BD0F9D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0B1645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45"/>
    <w:rsid w:val="00016984"/>
    <w:rsid w:val="00037319"/>
    <w:rsid w:val="00055ED0"/>
    <w:rsid w:val="0007026A"/>
    <w:rsid w:val="000871D3"/>
    <w:rsid w:val="00092145"/>
    <w:rsid w:val="000A245F"/>
    <w:rsid w:val="000B6BCA"/>
    <w:rsid w:val="000D4977"/>
    <w:rsid w:val="00105856"/>
    <w:rsid w:val="001175E9"/>
    <w:rsid w:val="0012614F"/>
    <w:rsid w:val="00126AB4"/>
    <w:rsid w:val="0013483C"/>
    <w:rsid w:val="00150740"/>
    <w:rsid w:val="001543DC"/>
    <w:rsid w:val="00170701"/>
    <w:rsid w:val="00185EA8"/>
    <w:rsid w:val="0019405A"/>
    <w:rsid w:val="001954B8"/>
    <w:rsid w:val="001B560D"/>
    <w:rsid w:val="001B6600"/>
    <w:rsid w:val="001D49BE"/>
    <w:rsid w:val="00217BAF"/>
    <w:rsid w:val="00251142"/>
    <w:rsid w:val="00257620"/>
    <w:rsid w:val="00265396"/>
    <w:rsid w:val="0027141F"/>
    <w:rsid w:val="00294E98"/>
    <w:rsid w:val="002A498A"/>
    <w:rsid w:val="002B6E9E"/>
    <w:rsid w:val="002B6EED"/>
    <w:rsid w:val="002C27F7"/>
    <w:rsid w:val="002E344B"/>
    <w:rsid w:val="002E388F"/>
    <w:rsid w:val="003407FB"/>
    <w:rsid w:val="00383BDC"/>
    <w:rsid w:val="003866A1"/>
    <w:rsid w:val="003928B1"/>
    <w:rsid w:val="004143BE"/>
    <w:rsid w:val="00462E69"/>
    <w:rsid w:val="004664E7"/>
    <w:rsid w:val="004875E4"/>
    <w:rsid w:val="004B2092"/>
    <w:rsid w:val="004F2E8A"/>
    <w:rsid w:val="00507B3A"/>
    <w:rsid w:val="00554A52"/>
    <w:rsid w:val="00562025"/>
    <w:rsid w:val="005819BB"/>
    <w:rsid w:val="005B3735"/>
    <w:rsid w:val="005B5315"/>
    <w:rsid w:val="005C777F"/>
    <w:rsid w:val="005E2D2B"/>
    <w:rsid w:val="00642C79"/>
    <w:rsid w:val="006620AF"/>
    <w:rsid w:val="006839B7"/>
    <w:rsid w:val="0069699C"/>
    <w:rsid w:val="006B190B"/>
    <w:rsid w:val="006E7FD3"/>
    <w:rsid w:val="00710C21"/>
    <w:rsid w:val="00721189"/>
    <w:rsid w:val="007426D1"/>
    <w:rsid w:val="007641E2"/>
    <w:rsid w:val="007C5CD2"/>
    <w:rsid w:val="00803EC9"/>
    <w:rsid w:val="00821425"/>
    <w:rsid w:val="00843D49"/>
    <w:rsid w:val="0084445B"/>
    <w:rsid w:val="0088261C"/>
    <w:rsid w:val="00887EED"/>
    <w:rsid w:val="008908D7"/>
    <w:rsid w:val="008A1A50"/>
    <w:rsid w:val="008B5735"/>
    <w:rsid w:val="008B6472"/>
    <w:rsid w:val="008D3E8B"/>
    <w:rsid w:val="00921FCB"/>
    <w:rsid w:val="00942C34"/>
    <w:rsid w:val="00946952"/>
    <w:rsid w:val="009523FD"/>
    <w:rsid w:val="00964E95"/>
    <w:rsid w:val="009C4C93"/>
    <w:rsid w:val="009D1621"/>
    <w:rsid w:val="009E4BF2"/>
    <w:rsid w:val="009F4A9C"/>
    <w:rsid w:val="00A122B8"/>
    <w:rsid w:val="00A270AE"/>
    <w:rsid w:val="00A33118"/>
    <w:rsid w:val="00AB5658"/>
    <w:rsid w:val="00AD265D"/>
    <w:rsid w:val="00B14270"/>
    <w:rsid w:val="00B71558"/>
    <w:rsid w:val="00B74DF5"/>
    <w:rsid w:val="00B91F3A"/>
    <w:rsid w:val="00BB003F"/>
    <w:rsid w:val="00BC0E81"/>
    <w:rsid w:val="00BF7990"/>
    <w:rsid w:val="00C34058"/>
    <w:rsid w:val="00C50190"/>
    <w:rsid w:val="00C973C2"/>
    <w:rsid w:val="00CB4283"/>
    <w:rsid w:val="00CD2EA3"/>
    <w:rsid w:val="00CE14DC"/>
    <w:rsid w:val="00D10D45"/>
    <w:rsid w:val="00D33973"/>
    <w:rsid w:val="00D37DC4"/>
    <w:rsid w:val="00D9448D"/>
    <w:rsid w:val="00DA6A04"/>
    <w:rsid w:val="00DE46E6"/>
    <w:rsid w:val="00E15DC2"/>
    <w:rsid w:val="00E27079"/>
    <w:rsid w:val="00E47732"/>
    <w:rsid w:val="00E60157"/>
    <w:rsid w:val="00E64945"/>
    <w:rsid w:val="00E71ADE"/>
    <w:rsid w:val="00E725FD"/>
    <w:rsid w:val="00E84A16"/>
    <w:rsid w:val="00E97986"/>
    <w:rsid w:val="00EB2371"/>
    <w:rsid w:val="00EF205B"/>
    <w:rsid w:val="00F05012"/>
    <w:rsid w:val="00F2017E"/>
    <w:rsid w:val="00F553D5"/>
    <w:rsid w:val="00F912D4"/>
    <w:rsid w:val="00F96CB4"/>
    <w:rsid w:val="00FA21FC"/>
    <w:rsid w:val="00FA344C"/>
    <w:rsid w:val="00FC077F"/>
    <w:rsid w:val="00FD1029"/>
    <w:rsid w:val="00FE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F85E"/>
  <w15:chartTrackingRefBased/>
  <w15:docId w15:val="{664D56D3-BF31-438D-825B-5EDACC1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zzhhcchc</cp:lastModifiedBy>
  <cp:revision>35</cp:revision>
  <dcterms:created xsi:type="dcterms:W3CDTF">2024-04-25T17:43:00Z</dcterms:created>
  <dcterms:modified xsi:type="dcterms:W3CDTF">2024-04-27T15:41:00Z</dcterms:modified>
</cp:coreProperties>
</file>