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612BC" w14:textId="77777777" w:rsidR="00FC077F" w:rsidRPr="00FE5D35" w:rsidRDefault="003866A1" w:rsidP="00E15DC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ИНФОРМАЦИОННАЯ СИСТЕМА </w:t>
      </w:r>
      <w:r w:rsidR="00E15DC2"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>АГЕНТСТВО ПО</w:t>
      </w:r>
      <w:r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ТРУДОУСТРОЙСТВУ</w:t>
      </w:r>
    </w:p>
    <w:p w14:paraId="01799144" w14:textId="773F9632" w:rsidR="00E15DC2" w:rsidRPr="00FE5D35" w:rsidRDefault="00E15DC2" w:rsidP="002C27F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Агентство по трудоустройству или </w:t>
      </w:r>
      <w:r w:rsidR="0013483C"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>кадровое</w:t>
      </w:r>
      <w:r w:rsidR="0012614F"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агентство</w:t>
      </w:r>
      <w:r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05856"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>«StaffHarmony»</w:t>
      </w:r>
      <w:r w:rsidR="0012614F"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предоставляет услуги работодателям по поиску и подбору персонала на определенные вакансии</w:t>
      </w:r>
      <w:r w:rsidR="0012614F"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оказывающая услуги соискателям по поиску работу и трудоустройству, а </w:t>
      </w:r>
      <w:r w:rsidR="00FA344C"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>также</w:t>
      </w:r>
      <w:r w:rsidR="0012614F"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другие сопутствующие услуги</w:t>
      </w:r>
      <w:r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F205B"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42C34"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>«StaffHarmony»</w:t>
      </w:r>
      <w:r w:rsidR="00EF205B"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выступает в качестве посредника между работодателями и потенциальными работниками, помогая подбирать квалифицированных кандидатов на открытые в компании-работода</w:t>
      </w:r>
      <w:r w:rsidR="00055ED0"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>теле вакансии</w:t>
      </w:r>
      <w:r w:rsidR="00FA344C"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FC67E73" w14:textId="77777777" w:rsidR="00843D49" w:rsidRPr="00FE5D35" w:rsidRDefault="007641E2" w:rsidP="002C27F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>Ч</w:t>
      </w:r>
      <w:r w:rsidR="00803EC9"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тобы снять часть процесса поиска с менеджеров, занятых общим управлением компанией, некоторые работодатели прибегают к сотрудничеству с кадровыми агентствами. </w:t>
      </w:r>
      <w:r w:rsidR="00964E95"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803EC9"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>рофессиональный подбор IT-специалистов «</w:t>
      </w:r>
      <w:r w:rsidR="00803EC9" w:rsidRPr="00FE5D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Hi</w:t>
      </w:r>
      <w:r w:rsidR="00803EC9"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803EC9" w:rsidRPr="00FE5D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Rockits</w:t>
      </w:r>
      <w:r w:rsidR="00803EC9"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выделяет процесс работы с агентствами следующим </w:t>
      </w:r>
      <w:r w:rsidR="001543DC"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образом: </w:t>
      </w:r>
      <w:r w:rsidR="00562025"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="001543DC"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>аботодатель</w:t>
      </w:r>
      <w:r w:rsidR="00803EC9"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обращается в кадровое агентство, агентство составляет описание вакансии, агентство проводит оценку кандидатов, работодатель принимает окончательное решение.</w:t>
      </w:r>
      <w:r w:rsidR="00843D49"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CEDC3B7" w14:textId="77777777" w:rsidR="002E344B" w:rsidRPr="00FE5D35" w:rsidRDefault="002C27F7" w:rsidP="002E344B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Чтобы </w:t>
      </w:r>
      <w:r w:rsidR="005819BB"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>понять,</w:t>
      </w:r>
      <w:r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именно </w:t>
      </w:r>
      <w:r w:rsidR="00E47732"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>функционирует</w:t>
      </w:r>
      <w:r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кадровое агентство, требуется разделить и определить главные задачи отдельных процессов работы.</w:t>
      </w:r>
      <w:r w:rsidR="002E344B"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Их можно выделить на несколько категорий: </w:t>
      </w:r>
    </w:p>
    <w:p w14:paraId="787A22D3" w14:textId="77777777" w:rsidR="002E344B" w:rsidRPr="00FE5D35" w:rsidRDefault="001D49BE" w:rsidP="00A33118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="002E344B"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>аботодатель подает данные о свободной вакансии в кадровое агентство. Здесь указывается такая информация как: должностные обязанности, количество необходимых сотрудников, сроки найма новых работников, размер заработной платы.</w:t>
      </w:r>
    </w:p>
    <w:p w14:paraId="0096EB12" w14:textId="77777777" w:rsidR="002E344B" w:rsidRPr="00FE5D35" w:rsidRDefault="001D49BE" w:rsidP="00A33118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2E344B"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гентство </w:t>
      </w:r>
      <w:r w:rsidR="00A33118"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>составляет описание полученной вакансии. Даже если у компании уже есть готовое описание, рекрутеры агентства могут предложить доработать его исходя из современных тенденций рынка, чтобы оно выглядело привлекательнее для потенциальных кандидатов.</w:t>
      </w:r>
    </w:p>
    <w:p w14:paraId="38C4D31A" w14:textId="77777777" w:rsidR="008A1A50" w:rsidRPr="00FE5D35" w:rsidRDefault="001D49BE" w:rsidP="00A33118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Агентство составляет анализ кандидатов. Проходит проверка опыта и квалификации кандидатов, прежде чем проводить собеседования с компанией. </w:t>
      </w:r>
      <w:r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Из всех откликнувшихся они выбирают кадров, наиболее подходящих под требования работодателя.</w:t>
      </w:r>
      <w:r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71E363CF" w14:textId="77777777" w:rsidR="001D49BE" w:rsidRPr="00FE5D35" w:rsidRDefault="008A1A50" w:rsidP="00A33118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>Окончательное решение работодателя. Далее рекрутеры кадрового агентства составляет обоснование, почему компании стоит нанять конкретного кандидата и обсуждают для него предложения о работе.</w:t>
      </w:r>
      <w:r w:rsidR="001D49BE"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3B78FFEC" w14:textId="5379CAD8" w:rsidR="001175E9" w:rsidRPr="00FE5D35" w:rsidRDefault="007426D1" w:rsidP="00B74DF5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>Таким образом «</w:t>
      </w:r>
      <w:r w:rsidR="00942C34"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>StaffHarmony</w:t>
      </w:r>
      <w:r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FE16A3"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74DF5"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>экономит свои ресурсы на поиск новых вакансий и кадров, так как большинство работодателей приходит в кадровое агентство самостоятельно.</w:t>
      </w:r>
      <w:r w:rsidR="00E27079"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 самих же работников агентства требуется куда больше усилий «</w:t>
      </w:r>
      <w:r w:rsidR="005E2D2B"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>продать</w:t>
      </w:r>
      <w:r w:rsidR="00E27079"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>» кандидата компании.</w:t>
      </w:r>
    </w:p>
    <w:p w14:paraId="2BFEE72A" w14:textId="77777777" w:rsidR="001175E9" w:rsidRPr="00FE5D35" w:rsidRDefault="001175E9" w:rsidP="004F2E8A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>Работников кадрового агентства можно подразделить на несколько категорий: рекрутеры, менеджеры, работники администрации. Каждая из перечисленных категорий работников отвечает за отдельную профессиональную направленность.</w:t>
      </w:r>
      <w:r w:rsidR="00887EED"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 каждой поступившей вакансией следит рекрутер или доступный менеджер</w:t>
      </w:r>
      <w:r w:rsidR="00BC0E81"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D9448D"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 работники администрации отвечают за </w:t>
      </w:r>
      <w:r w:rsidR="00257620"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управление самой </w:t>
      </w:r>
      <w:r w:rsidR="00D9448D"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>компании.</w:t>
      </w:r>
    </w:p>
    <w:p w14:paraId="6CF6F558" w14:textId="77777777" w:rsidR="00F05012" w:rsidRPr="00FE5D35" w:rsidRDefault="00946952" w:rsidP="00921FCB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>В самой среде агентства по трудоустройству</w:t>
      </w:r>
      <w:r w:rsidR="00037319"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может существовать более тысячи доступных вакансий и кандидатов к ним, поэтому все из возможных вакансий требуется переводить в отдельные категории</w:t>
      </w:r>
      <w:r w:rsidR="00F05012"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специализации</w:t>
      </w:r>
      <w:r w:rsidR="00037319"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7C5CD2"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Далее идет перечисление примерных </w:t>
      </w:r>
      <w:r w:rsidR="00F05012"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>специализаций</w:t>
      </w:r>
      <w:r w:rsidR="007C5CD2"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>: безопасность, информационные технологии, наука, маркетинг и т.д</w:t>
      </w:r>
      <w:r w:rsidR="00F96CB4"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F05012"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21FCB"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>Рекрутеры могут изменять специализации по разрешению менеджеро</w:t>
      </w:r>
      <w:r w:rsidR="008B6472"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921FCB"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администрации компании. </w:t>
      </w:r>
      <w:r w:rsidR="00F05012"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>Анкеты кандидатов так же переводятся в</w:t>
      </w:r>
      <w:r w:rsidR="00BB003F"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нужную категорию в</w:t>
      </w:r>
      <w:r w:rsidR="00F05012"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соответствии с указанной специализацией.</w:t>
      </w:r>
    </w:p>
    <w:p w14:paraId="592F2EEC" w14:textId="77777777" w:rsidR="008B5735" w:rsidRPr="00FE5D35" w:rsidRDefault="00DE46E6" w:rsidP="00DE46E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>Для эффективности поиска новых кадров агентства по трудоустройству адаптируются под современные технологии и автоматизируют некоторые из процессов работы, таким образом получаются целые информационные системы</w:t>
      </w:r>
      <w:r w:rsidR="00C34058"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34058"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>оторые содержат в себе нужную и требуемую информацию для работодателя или кандидатов.</w:t>
      </w:r>
      <w:r w:rsidR="004143BE"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227FA9D" w14:textId="33A0F0ED" w:rsidR="00DE46E6" w:rsidRPr="00FE5D35" w:rsidRDefault="008B5735" w:rsidP="00A270A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Компания «</w:t>
      </w:r>
      <w:r w:rsidR="00105856"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>StaffHarmony</w:t>
      </w:r>
      <w:r w:rsidR="00294E98"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>» решилась создать свою собственную информационную систему</w:t>
      </w:r>
      <w:r w:rsidR="000B6BCA"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r w:rsidR="009E4BF2"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>работников</w:t>
      </w:r>
      <w:r w:rsidR="00A270AE"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агентства по трудоустройству</w:t>
      </w:r>
      <w:r w:rsidR="00294E98"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>, которая будет предоставлять доступ к вакансиям и кандидатам.</w:t>
      </w:r>
      <w:r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E4BF2"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Данное решение будет актуально для рекрутеров, что позволит им эффективно выполнять свою работу. </w:t>
      </w:r>
      <w:r w:rsidR="003407FB"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 даст возможность заносить и изменять </w:t>
      </w:r>
      <w:r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>данные о кандидатах в выделенную для этой ИС базу-данных</w:t>
      </w:r>
      <w:r w:rsidR="003407FB"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A270AE"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Далее следует алгоритм работы данной </w:t>
      </w:r>
      <w:r w:rsidR="00F05012"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информационной системы</w:t>
      </w:r>
      <w:r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14:paraId="52C61B92" w14:textId="77777777" w:rsidR="00921FCB" w:rsidRPr="00FE5D35" w:rsidRDefault="00F2017E" w:rsidP="00E71ADE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>Рекрутер добавляет новые специализации в ИС.</w:t>
      </w:r>
    </w:p>
    <w:p w14:paraId="151C9546" w14:textId="77777777" w:rsidR="00F05012" w:rsidRPr="00FE5D35" w:rsidRDefault="00E725FD" w:rsidP="00E71ADE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>Рекрутер,</w:t>
      </w:r>
      <w:r w:rsidR="00F05012"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получа</w:t>
      </w:r>
      <w:r w:rsidR="00CD2EA3"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>ет</w:t>
      </w:r>
      <w:r w:rsidR="00F05012"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нов</w:t>
      </w:r>
      <w:r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>ые</w:t>
      </w:r>
      <w:r w:rsidR="00F05012"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ваканси</w:t>
      </w:r>
      <w:r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>и о</w:t>
      </w:r>
      <w:r w:rsidR="00921FCB"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>т работодател</w:t>
      </w:r>
      <w:r w:rsidR="00E71ADE"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>ей</w:t>
      </w:r>
      <w:r w:rsidR="00921FCB"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9F4A9C"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>добавляет</w:t>
      </w:r>
      <w:r w:rsidR="00921FCB"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их </w:t>
      </w:r>
      <w:r w:rsidR="00921FCB"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>в ИС.</w:t>
      </w:r>
    </w:p>
    <w:p w14:paraId="049751C2" w14:textId="77777777" w:rsidR="00E725FD" w:rsidRPr="00FE5D35" w:rsidRDefault="00E725FD" w:rsidP="00E71ADE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>ИС,</w:t>
      </w:r>
      <w:r w:rsidR="00F2017E"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21FCB"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>получив данн</w:t>
      </w:r>
      <w:r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>ые</w:t>
      </w:r>
      <w:r w:rsidR="00921FCB"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ваканс</w:t>
      </w:r>
      <w:r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ии </w:t>
      </w:r>
      <w:r w:rsidR="00921FCB"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переводит </w:t>
      </w:r>
      <w:r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их </w:t>
      </w:r>
      <w:r w:rsidR="00921FCB"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F2017E"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нужную категорию</w:t>
      </w:r>
      <w:r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отправляет вакансии в БД.</w:t>
      </w:r>
    </w:p>
    <w:p w14:paraId="3C284336" w14:textId="77777777" w:rsidR="00E725FD" w:rsidRPr="00FE5D35" w:rsidRDefault="00E725FD" w:rsidP="00E71ADE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Рекрутер </w:t>
      </w:r>
      <w:r w:rsidR="009F4A9C"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получает новые </w:t>
      </w:r>
      <w:r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анкеты кандидатов </w:t>
      </w:r>
      <w:r w:rsidR="009F4A9C"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добавляет их </w:t>
      </w:r>
      <w:r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>в ИС.</w:t>
      </w:r>
    </w:p>
    <w:p w14:paraId="6FA7503F" w14:textId="77777777" w:rsidR="00921FCB" w:rsidRPr="00FE5D35" w:rsidRDefault="00E71ADE" w:rsidP="00E71ADE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>ИС,</w:t>
      </w:r>
      <w:r w:rsidR="00E725FD"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получив </w:t>
      </w:r>
      <w:r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>данные анкеты</w:t>
      </w:r>
      <w:r w:rsidR="000B6BCA"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переводит их в нужную категорию и отправляет вакансии в БД.</w:t>
      </w:r>
    </w:p>
    <w:p w14:paraId="00BE74BB" w14:textId="77777777" w:rsidR="009E4BF2" w:rsidRPr="00FE5D35" w:rsidRDefault="00383BDC" w:rsidP="00CB4283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Таким образом данный алгоритм позволит работникам кадрового агентства эффективно взаимодействовать с данными и даст возможность интегрировать анкеты вместе с вакансиями </w:t>
      </w:r>
      <w:r w:rsidR="000A245F"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>в базу-данных.</w:t>
      </w:r>
      <w:r w:rsidR="00CB4283"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Рекрутерам будет доступен полный перечень взаимодействий с данными – от добавления новых пользователей до изменения и удаления специализаций.</w:t>
      </w:r>
      <w:r w:rsidR="00AD265D"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Кроме рекрутеров изменять данные в ИС так же смогут работники администрации компании и некоторые менеджеры, которым был дан доступ к ИС.</w:t>
      </w:r>
    </w:p>
    <w:p w14:paraId="2590D685" w14:textId="77777777" w:rsidR="003928B1" w:rsidRPr="00FE5D35" w:rsidRDefault="003928B1" w:rsidP="00CB4283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>Чтобы произвести все необходимые манипуляции с ИС требуется выделить список запросов, который обеспечит полное взаимодействие с информационной системой:</w:t>
      </w:r>
    </w:p>
    <w:p w14:paraId="408262B7" w14:textId="77777777" w:rsidR="002E388F" w:rsidRPr="00FE5D35" w:rsidRDefault="002E388F" w:rsidP="002E388F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>Получ</w:t>
      </w:r>
      <w:r w:rsidR="00462E69"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ить перечень </w:t>
      </w:r>
      <w:r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всех </w:t>
      </w:r>
      <w:r w:rsidR="00E60157"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доступных </w:t>
      </w:r>
      <w:r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вакансий </w:t>
      </w:r>
      <w:r w:rsidR="00E60157"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ИС </w:t>
      </w:r>
      <w:r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821425"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>название</w:t>
      </w:r>
      <w:r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821425"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специализация, </w:t>
      </w:r>
      <w:r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 какого работодателя, </w:t>
      </w:r>
      <w:r w:rsidR="0088261C"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>заработная плата</w:t>
      </w:r>
      <w:r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C50190"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>опыт работы</w:t>
      </w:r>
      <w:r w:rsidR="00821425"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>, количество сотрудников на вакансию</w:t>
      </w:r>
      <w:r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4664E7"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511E6E0" w14:textId="77777777" w:rsidR="00821425" w:rsidRPr="00FE5D35" w:rsidRDefault="00821425" w:rsidP="002E388F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Получ</w:t>
      </w:r>
      <w:r w:rsidR="00462E69"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>ить</w:t>
      </w:r>
      <w:r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62E69"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перечень </w:t>
      </w:r>
      <w:r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всех </w:t>
      </w:r>
      <w:r w:rsidR="006B190B"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доступных </w:t>
      </w:r>
      <w:r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анкет </w:t>
      </w:r>
      <w:r w:rsidR="006B190B"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ИС </w:t>
      </w:r>
      <w:r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(название, специализация, </w:t>
      </w:r>
      <w:r w:rsidR="004875E4"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>ФИО</w:t>
      </w:r>
      <w:r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навыки, опыт работы, </w:t>
      </w:r>
      <w:r w:rsidR="0019405A"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>образование, прошлое</w:t>
      </w:r>
      <w:r w:rsidR="00FD1029"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место </w:t>
      </w:r>
      <w:r w:rsidR="00F553D5"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>работы -</w:t>
      </w:r>
      <w:r w:rsidR="00FD1029"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есть</w:t>
      </w:r>
      <w:r w:rsidR="00FA21FC"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>, дата рождения</w:t>
      </w:r>
      <w:r w:rsidR="00FD1029"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6620AF"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AD3002E" w14:textId="6098B152" w:rsidR="004664E7" w:rsidRPr="00FE5D35" w:rsidRDefault="00462E69" w:rsidP="002E388F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Получить перечень </w:t>
      </w:r>
      <w:r w:rsidR="00217BAF"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>всех доступных</w:t>
      </w:r>
      <w:r w:rsidR="002B6EED"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>специализаци</w:t>
      </w:r>
      <w:r w:rsidR="009C4C93"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>й</w:t>
      </w:r>
      <w:r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B6EED"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 w:rsidR="00217BAF"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>ИС (</w:t>
      </w:r>
      <w:r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>название</w:t>
      </w:r>
      <w:r w:rsidR="00126AB4"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6620AF"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BBAD8A1" w14:textId="77777777" w:rsidR="0019405A" w:rsidRPr="00FE5D35" w:rsidRDefault="000871D3" w:rsidP="002E388F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Получить перечень доступных </w:t>
      </w:r>
      <w:r w:rsidR="00A122B8"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компаний </w:t>
      </w:r>
      <w:r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>в ИС</w:t>
      </w:r>
      <w:r w:rsidR="00B91F3A"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7141F"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>(название)</w:t>
      </w:r>
      <w:r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A154BF7" w14:textId="77777777" w:rsidR="002B6E9E" w:rsidRPr="00FE5D35" w:rsidRDefault="002B6E9E" w:rsidP="002E388F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перечень доступных вакансий по ключевому значению (опыт работы)</w:t>
      </w:r>
      <w:r w:rsidR="00251142"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E101467" w14:textId="77777777" w:rsidR="00170701" w:rsidRPr="00FE5D35" w:rsidRDefault="00170701" w:rsidP="002E388F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перечень доступных вакансий по ключевому значению (заработная плата).</w:t>
      </w:r>
    </w:p>
    <w:p w14:paraId="09EB8CD0" w14:textId="77777777" w:rsidR="00D33973" w:rsidRPr="00FE5D35" w:rsidRDefault="001954B8" w:rsidP="002E388F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>Получить</w:t>
      </w:r>
      <w:r w:rsidR="000D4977"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перечень всех </w:t>
      </w:r>
      <w:r w:rsidR="00B14270"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доступных </w:t>
      </w:r>
      <w:r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>анкет в конкретной специализации</w:t>
      </w:r>
      <w:r w:rsidR="00B14270"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(название, специализация, ФИО, навыки, опыт работы, образование, прошлое место работы - если есть</w:t>
      </w:r>
      <w:r w:rsidR="00150740"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>, дата рождения</w:t>
      </w:r>
      <w:r w:rsidR="00B14270"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C85AF6D" w14:textId="12B433BD" w:rsidR="00710C21" w:rsidRPr="00FE5D35" w:rsidRDefault="00710C21" w:rsidP="002E388F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перечень всех доступных анкет по ключевому значению (ФИО)</w:t>
      </w:r>
    </w:p>
    <w:p w14:paraId="26318EDC" w14:textId="71C919CC" w:rsidR="00185EA8" w:rsidRPr="00FE5D35" w:rsidRDefault="00185EA8" w:rsidP="002E388F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перечень всех доступных анкет в алфавитном порядке по фамилии.</w:t>
      </w:r>
    </w:p>
    <w:p w14:paraId="1FA7B45A" w14:textId="77777777" w:rsidR="00150740" w:rsidRPr="00FE5D35" w:rsidRDefault="00150740" w:rsidP="002E388F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перечень всех доступных анкет по ключевому значению (дата рождения)</w:t>
      </w:r>
    </w:p>
    <w:p w14:paraId="7FBEACAB" w14:textId="77777777" w:rsidR="000D4977" w:rsidRPr="00FE5D35" w:rsidRDefault="008D3E8B" w:rsidP="002E388F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>Удаление вакансии из ИС и БД.</w:t>
      </w:r>
    </w:p>
    <w:p w14:paraId="50F3235E" w14:textId="77777777" w:rsidR="008D3E8B" w:rsidRPr="00FE5D35" w:rsidRDefault="008D3E8B" w:rsidP="002E388F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>Удаление анкеты из ИС и БД.</w:t>
      </w:r>
    </w:p>
    <w:p w14:paraId="1AA0A1BF" w14:textId="77777777" w:rsidR="008D3E8B" w:rsidRPr="00FE5D35" w:rsidRDefault="008D3E8B" w:rsidP="002E388F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Удаление вакансии из ИС и БД по ключевому значению </w:t>
      </w:r>
      <w:r w:rsidRPr="00FE5D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>название + специализация).</w:t>
      </w:r>
    </w:p>
    <w:p w14:paraId="1F69D2A3" w14:textId="77777777" w:rsidR="008D3E8B" w:rsidRPr="00FE5D35" w:rsidRDefault="008D3E8B" w:rsidP="002E388F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Удаление анкеты из ИС и БД </w:t>
      </w:r>
      <w:r w:rsidR="00D10D45"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>по ключевому</w:t>
      </w:r>
      <w:r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значению (</w:t>
      </w:r>
      <w:r w:rsidR="00D10D45"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>ФИО</w:t>
      </w:r>
      <w:r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39C27E2C" w14:textId="77777777" w:rsidR="00D10D45" w:rsidRPr="00FE5D35" w:rsidRDefault="00D10D45" w:rsidP="002E388F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>Удаление анкеты из ИС и БД по ключевому значению (название + специализация).</w:t>
      </w:r>
    </w:p>
    <w:p w14:paraId="756F3858" w14:textId="77777777" w:rsidR="006839B7" w:rsidRPr="00FE5D35" w:rsidRDefault="006839B7" w:rsidP="002E388F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>Удаление конкретной специализации из ИС и БД.</w:t>
      </w:r>
    </w:p>
    <w:p w14:paraId="46D18A6B" w14:textId="77777777" w:rsidR="005B3735" w:rsidRPr="00FE5D35" w:rsidRDefault="00964E95" w:rsidP="005B3735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перечень всех сотрудников кадрового агентства</w:t>
      </w:r>
      <w:r w:rsidR="002A498A"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(ФИО, должность, дата рождения, доступ к ИС)</w:t>
      </w:r>
      <w:r w:rsidR="008908D7"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FB80DD9" w14:textId="77777777" w:rsidR="00964E95" w:rsidRPr="00FE5D35" w:rsidRDefault="00964E95" w:rsidP="002E388F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перечень сотрудников, имеющих доступ к ИС</w:t>
      </w:r>
      <w:r w:rsidR="008908D7"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(ФИО, должность, доступ к ИС).</w:t>
      </w:r>
    </w:p>
    <w:p w14:paraId="02F83C04" w14:textId="77777777" w:rsidR="00964E95" w:rsidRPr="00FE5D35" w:rsidRDefault="00964E95" w:rsidP="002E388F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Получить перечень сотрудников, не имеющих доступ к </w:t>
      </w:r>
      <w:r w:rsidR="00E64945"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>ИС (</w:t>
      </w:r>
      <w:r w:rsidR="00E84A16"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>ФИО, должность, доступ к ИС).</w:t>
      </w:r>
    </w:p>
    <w:p w14:paraId="08231470" w14:textId="77777777" w:rsidR="005B3735" w:rsidRPr="00FE5D35" w:rsidRDefault="005B3735" w:rsidP="001B560D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перечень всех рекрутеров кадрового агентства</w:t>
      </w:r>
      <w:r w:rsidR="00721189"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B71558"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>ФИО, дата</w:t>
      </w:r>
      <w:r w:rsidR="00721189"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рождения, доступ к ИС).</w:t>
      </w:r>
    </w:p>
    <w:p w14:paraId="44D3BBE5" w14:textId="1F237FA5" w:rsidR="00D37DC4" w:rsidRPr="00FE5D35" w:rsidRDefault="00D37DC4" w:rsidP="001B560D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перечень всех сотрудников по ключевому значению (</w:t>
      </w:r>
      <w:r w:rsidR="00DA6A04"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>Имя</w:t>
      </w:r>
      <w:r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78D3D648" w14:textId="59B553A7" w:rsidR="00CE14DC" w:rsidRPr="00FE5D35" w:rsidRDefault="00CE14DC" w:rsidP="001B560D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Получить перечень </w:t>
      </w:r>
      <w:r w:rsidR="009523FD"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всех </w:t>
      </w:r>
      <w:r w:rsidRPr="00FE5D35">
        <w:rPr>
          <w:rFonts w:ascii="Times New Roman" w:hAnsi="Times New Roman" w:cs="Times New Roman"/>
          <w:color w:val="000000" w:themeColor="text1"/>
          <w:sz w:val="28"/>
          <w:szCs w:val="28"/>
        </w:rPr>
        <w:t>сотрудников кадрового агентства в алфавитном порядке по фамилии.</w:t>
      </w:r>
    </w:p>
    <w:sectPr w:rsidR="00CE14DC" w:rsidRPr="00FE5D35" w:rsidSect="00FC077F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010F6"/>
    <w:multiLevelType w:val="hybridMultilevel"/>
    <w:tmpl w:val="BAEEBC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3BD0F9D"/>
    <w:multiLevelType w:val="hybridMultilevel"/>
    <w:tmpl w:val="29088D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30B1645"/>
    <w:multiLevelType w:val="hybridMultilevel"/>
    <w:tmpl w:val="29088D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145"/>
    <w:rsid w:val="00016984"/>
    <w:rsid w:val="00037319"/>
    <w:rsid w:val="00055ED0"/>
    <w:rsid w:val="0007026A"/>
    <w:rsid w:val="000871D3"/>
    <w:rsid w:val="00092145"/>
    <w:rsid w:val="000A245F"/>
    <w:rsid w:val="000B6BCA"/>
    <w:rsid w:val="000D4977"/>
    <w:rsid w:val="00105856"/>
    <w:rsid w:val="001175E9"/>
    <w:rsid w:val="0012614F"/>
    <w:rsid w:val="00126AB4"/>
    <w:rsid w:val="0013483C"/>
    <w:rsid w:val="00150740"/>
    <w:rsid w:val="001543DC"/>
    <w:rsid w:val="00170701"/>
    <w:rsid w:val="00185EA8"/>
    <w:rsid w:val="0019405A"/>
    <w:rsid w:val="001954B8"/>
    <w:rsid w:val="001B560D"/>
    <w:rsid w:val="001B6600"/>
    <w:rsid w:val="001D49BE"/>
    <w:rsid w:val="00217BAF"/>
    <w:rsid w:val="00251142"/>
    <w:rsid w:val="00257620"/>
    <w:rsid w:val="00265396"/>
    <w:rsid w:val="0027141F"/>
    <w:rsid w:val="00294E98"/>
    <w:rsid w:val="002A498A"/>
    <w:rsid w:val="002B6E9E"/>
    <w:rsid w:val="002B6EED"/>
    <w:rsid w:val="002C27F7"/>
    <w:rsid w:val="002E344B"/>
    <w:rsid w:val="002E388F"/>
    <w:rsid w:val="003407FB"/>
    <w:rsid w:val="00351BF4"/>
    <w:rsid w:val="00383BDC"/>
    <w:rsid w:val="003866A1"/>
    <w:rsid w:val="003928B1"/>
    <w:rsid w:val="004143BE"/>
    <w:rsid w:val="00462E69"/>
    <w:rsid w:val="004664E7"/>
    <w:rsid w:val="004875E4"/>
    <w:rsid w:val="004B2092"/>
    <w:rsid w:val="004F2E8A"/>
    <w:rsid w:val="00507B3A"/>
    <w:rsid w:val="00517643"/>
    <w:rsid w:val="00554A52"/>
    <w:rsid w:val="00562025"/>
    <w:rsid w:val="005819BB"/>
    <w:rsid w:val="005B3735"/>
    <w:rsid w:val="005B5315"/>
    <w:rsid w:val="005C777F"/>
    <w:rsid w:val="005E2D2B"/>
    <w:rsid w:val="00642C79"/>
    <w:rsid w:val="006451B3"/>
    <w:rsid w:val="006620AF"/>
    <w:rsid w:val="006839B7"/>
    <w:rsid w:val="0069699C"/>
    <w:rsid w:val="006B190B"/>
    <w:rsid w:val="006E7FD3"/>
    <w:rsid w:val="00710C21"/>
    <w:rsid w:val="00721189"/>
    <w:rsid w:val="007426D1"/>
    <w:rsid w:val="007641E2"/>
    <w:rsid w:val="007C5CD2"/>
    <w:rsid w:val="00803EC9"/>
    <w:rsid w:val="00821425"/>
    <w:rsid w:val="00823FF2"/>
    <w:rsid w:val="00843D49"/>
    <w:rsid w:val="0084445B"/>
    <w:rsid w:val="00865270"/>
    <w:rsid w:val="0088261C"/>
    <w:rsid w:val="00887EED"/>
    <w:rsid w:val="008908D7"/>
    <w:rsid w:val="008A1A50"/>
    <w:rsid w:val="008B0A72"/>
    <w:rsid w:val="008B5735"/>
    <w:rsid w:val="008B6472"/>
    <w:rsid w:val="008D3E8B"/>
    <w:rsid w:val="008F23E3"/>
    <w:rsid w:val="00921FCB"/>
    <w:rsid w:val="00942C34"/>
    <w:rsid w:val="00946952"/>
    <w:rsid w:val="009523FD"/>
    <w:rsid w:val="00964E95"/>
    <w:rsid w:val="009C4C93"/>
    <w:rsid w:val="009D1621"/>
    <w:rsid w:val="009E4BF2"/>
    <w:rsid w:val="009F4A9C"/>
    <w:rsid w:val="00A122B8"/>
    <w:rsid w:val="00A13C62"/>
    <w:rsid w:val="00A270AE"/>
    <w:rsid w:val="00A33118"/>
    <w:rsid w:val="00A3647A"/>
    <w:rsid w:val="00AB5658"/>
    <w:rsid w:val="00AD265D"/>
    <w:rsid w:val="00B14270"/>
    <w:rsid w:val="00B71558"/>
    <w:rsid w:val="00B74DF5"/>
    <w:rsid w:val="00B91F3A"/>
    <w:rsid w:val="00BB003F"/>
    <w:rsid w:val="00BC0E81"/>
    <w:rsid w:val="00BF7990"/>
    <w:rsid w:val="00C34058"/>
    <w:rsid w:val="00C50190"/>
    <w:rsid w:val="00C973C2"/>
    <w:rsid w:val="00CB4283"/>
    <w:rsid w:val="00CB74A7"/>
    <w:rsid w:val="00CD2EA3"/>
    <w:rsid w:val="00CE14DC"/>
    <w:rsid w:val="00CF285B"/>
    <w:rsid w:val="00D10D45"/>
    <w:rsid w:val="00D33973"/>
    <w:rsid w:val="00D37DC4"/>
    <w:rsid w:val="00D9448D"/>
    <w:rsid w:val="00DA6A04"/>
    <w:rsid w:val="00DE46E6"/>
    <w:rsid w:val="00E0299C"/>
    <w:rsid w:val="00E15DC2"/>
    <w:rsid w:val="00E27079"/>
    <w:rsid w:val="00E354A0"/>
    <w:rsid w:val="00E47732"/>
    <w:rsid w:val="00E60157"/>
    <w:rsid w:val="00E64945"/>
    <w:rsid w:val="00E71ADE"/>
    <w:rsid w:val="00E725FD"/>
    <w:rsid w:val="00E84A16"/>
    <w:rsid w:val="00E97986"/>
    <w:rsid w:val="00EB2371"/>
    <w:rsid w:val="00EF205B"/>
    <w:rsid w:val="00F02BF7"/>
    <w:rsid w:val="00F05012"/>
    <w:rsid w:val="00F17A38"/>
    <w:rsid w:val="00F2017E"/>
    <w:rsid w:val="00F553D5"/>
    <w:rsid w:val="00F912D4"/>
    <w:rsid w:val="00F96CB4"/>
    <w:rsid w:val="00FA21FC"/>
    <w:rsid w:val="00FA344C"/>
    <w:rsid w:val="00FB6DA9"/>
    <w:rsid w:val="00FC077F"/>
    <w:rsid w:val="00FD1029"/>
    <w:rsid w:val="00FE16A3"/>
    <w:rsid w:val="00FE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FF85E"/>
  <w15:chartTrackingRefBased/>
  <w15:docId w15:val="{664D56D3-BF31-438D-825B-5EDACC151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31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5</Pages>
  <Words>998</Words>
  <Characters>5692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Железко Захар</dc:creator>
  <cp:keywords/>
  <dc:description/>
  <cp:lastModifiedBy>jabaklyak</cp:lastModifiedBy>
  <cp:revision>52</cp:revision>
  <dcterms:created xsi:type="dcterms:W3CDTF">2024-04-25T17:43:00Z</dcterms:created>
  <dcterms:modified xsi:type="dcterms:W3CDTF">2024-05-26T14:23:00Z</dcterms:modified>
</cp:coreProperties>
</file>