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7F" w:rsidRDefault="003866A1" w:rsidP="00E15DC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ИНФОРМАЦИОННАЯ СИСТЕМА </w:t>
      </w:r>
      <w:r w:rsidR="00E15DC2">
        <w:rPr>
          <w:rFonts w:ascii="Times New Roman" w:hAnsi="Times New Roman" w:cs="Times New Roman"/>
          <w:color w:val="000000" w:themeColor="text1"/>
          <w:sz w:val="28"/>
          <w:szCs w:val="28"/>
        </w:rPr>
        <w:t>АГЕНТСТВО ПО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ТРУДОУСТРОЙСТВУ</w:t>
      </w:r>
    </w:p>
    <w:p w:rsidR="00E15DC2" w:rsidRDefault="00E15DC2" w:rsidP="002C27F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Агентство по трудоустройству или </w:t>
      </w:r>
      <w:r w:rsidR="0013483C">
        <w:rPr>
          <w:rFonts w:ascii="Times New Roman" w:hAnsi="Times New Roman" w:cs="Times New Roman"/>
          <w:color w:val="000000" w:themeColor="text1"/>
          <w:sz w:val="28"/>
          <w:szCs w:val="28"/>
        </w:rPr>
        <w:t>кадровое</w:t>
      </w:r>
      <w:r w:rsidR="00126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агентство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15DC2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12614F">
        <w:rPr>
          <w:rFonts w:ascii="Times New Roman" w:hAnsi="Times New Roman" w:cs="Times New Roman"/>
          <w:color w:val="000000" w:themeColor="text1"/>
          <w:sz w:val="28"/>
          <w:szCs w:val="28"/>
        </w:rPr>
        <w:t>название</w:t>
      </w:r>
      <w:r w:rsidRPr="00E15DC2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12614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предоставляет услуги работодателям по поиску и подбору персонала на определенные вакансии</w:t>
      </w:r>
      <w:r w:rsidR="00126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оказывающая услуги соискателям по поиску работу и трудоустройству, а </w:t>
      </w:r>
      <w:r w:rsidR="00FA344C"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 w:rsidR="00126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другие сопутствующие услуги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F20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F205B" w:rsidRPr="00EF205B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EF205B">
        <w:rPr>
          <w:rFonts w:ascii="Times New Roman" w:hAnsi="Times New Roman" w:cs="Times New Roman"/>
          <w:color w:val="000000" w:themeColor="text1"/>
          <w:sz w:val="28"/>
          <w:szCs w:val="28"/>
        </w:rPr>
        <w:t>Название</w:t>
      </w:r>
      <w:r w:rsidR="00EF205B" w:rsidRPr="00EF205B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EF20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выступает в качестве посредника между работодателями и потенциальными работниками, помогая подбирать квалифицированных кандидатов на открытые в компании-работода</w:t>
      </w:r>
      <w:r w:rsidR="00055ED0">
        <w:rPr>
          <w:rFonts w:ascii="Times New Roman" w:hAnsi="Times New Roman" w:cs="Times New Roman"/>
          <w:color w:val="000000" w:themeColor="text1"/>
          <w:sz w:val="28"/>
          <w:szCs w:val="28"/>
        </w:rPr>
        <w:t>теле вакансии</w:t>
      </w:r>
      <w:r w:rsidR="00FA344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43D49" w:rsidRDefault="007641E2" w:rsidP="002C27F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 w:rsidR="00803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тобы снять часть процесса поиска с менеджеров, занятых общим управлением компанией, некоторые работодатели прибегают к сотрудничеству с кадровыми агентствами. </w:t>
      </w:r>
      <w:r w:rsidR="00964E95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803EC9" w:rsidRPr="00803EC9">
        <w:rPr>
          <w:rFonts w:ascii="Times New Roman" w:hAnsi="Times New Roman" w:cs="Times New Roman"/>
          <w:color w:val="000000" w:themeColor="text1"/>
          <w:sz w:val="28"/>
          <w:szCs w:val="28"/>
        </w:rPr>
        <w:t>рофессиональный подбор IT-специалистов</w:t>
      </w:r>
      <w:r w:rsidR="00803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803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</w:t>
      </w:r>
      <w:r w:rsidR="00803EC9" w:rsidRPr="00803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03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Rockits</w:t>
      </w:r>
      <w:r w:rsidR="00803EC9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803EC9" w:rsidRPr="00803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3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выделяет процесс работы с агентствами следующим </w:t>
      </w:r>
      <w:r w:rsidR="00154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образом: </w:t>
      </w:r>
      <w:r w:rsidR="00562025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1543DC">
        <w:rPr>
          <w:rFonts w:ascii="Times New Roman" w:hAnsi="Times New Roman" w:cs="Times New Roman"/>
          <w:color w:val="000000" w:themeColor="text1"/>
          <w:sz w:val="28"/>
          <w:szCs w:val="28"/>
        </w:rPr>
        <w:t>аботодатель</w:t>
      </w:r>
      <w:r w:rsidR="00803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обращается в кадровое агентство, агентство составляет описание вакансии, агентство проводит оценку кандидатов, работодатель принимает окончательное решение.</w:t>
      </w:r>
      <w:r w:rsidR="00843D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E344B" w:rsidRDefault="002C27F7" w:rsidP="002E344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</w:t>
      </w:r>
      <w:r w:rsidR="005819BB">
        <w:rPr>
          <w:rFonts w:ascii="Times New Roman" w:hAnsi="Times New Roman" w:cs="Times New Roman"/>
          <w:color w:val="000000" w:themeColor="text1"/>
          <w:sz w:val="28"/>
          <w:szCs w:val="28"/>
        </w:rPr>
        <w:t>понять,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именно </w:t>
      </w:r>
      <w:r w:rsidR="00E47732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функционирует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кадровое агентство, требуется разделить и определить главные задачи отдельных процессов работы.</w:t>
      </w:r>
      <w:r w:rsidR="002E34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Их можно выделить на несколько категорий: </w:t>
      </w:r>
    </w:p>
    <w:p w:rsidR="002E344B" w:rsidRPr="00A33118" w:rsidRDefault="001D49BE" w:rsidP="00A3311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2E344B" w:rsidRPr="00A33118">
        <w:rPr>
          <w:rFonts w:ascii="Times New Roman" w:hAnsi="Times New Roman" w:cs="Times New Roman"/>
          <w:color w:val="000000" w:themeColor="text1"/>
          <w:sz w:val="28"/>
          <w:szCs w:val="28"/>
        </w:rPr>
        <w:t>аботодатель подает данные о свободной вакансии в кадровое агентство. Здесь указывается такая информация как: должностные обязанности, количество необходимых сотрудников, сроки найма новых работников, размер заработной платы.</w:t>
      </w:r>
    </w:p>
    <w:p w:rsidR="002E344B" w:rsidRDefault="001D49BE" w:rsidP="00A3311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E344B" w:rsidRPr="00A331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гентство </w:t>
      </w:r>
      <w:r w:rsidR="00A33118" w:rsidRPr="00A33118">
        <w:rPr>
          <w:rFonts w:ascii="Times New Roman" w:hAnsi="Times New Roman" w:cs="Times New Roman"/>
          <w:color w:val="000000" w:themeColor="text1"/>
          <w:sz w:val="28"/>
          <w:szCs w:val="28"/>
        </w:rPr>
        <w:t>составляет описание полученной вакансии. Даже если у компании уже есть готовое описание, рекрутеры агентства могут предложить доработать его исходя из современных тенденций рынка, чтобы оно выглядело привлекательнее для потенциальных кандидатов.</w:t>
      </w:r>
    </w:p>
    <w:p w:rsidR="008A1A50" w:rsidRDefault="001D49BE" w:rsidP="00A3311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Агентство составляет анализ кандидатов. Проходит проверка опыта и квалификации кандидатов, прежде чем проводить собеседования с компанией.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Из всех откликнувшихся они выбирают кадров, наиболее подходящих под требования работодателя.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1D49BE" w:rsidRDefault="008A1A50" w:rsidP="00A3311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Окончательное решение работодателя. Далее рекрутеры кадрового агентства составляет обоснование, почему компании стоит нанять конкретного кандидата и обсуждают для него предложения о работе.</w:t>
      </w:r>
      <w:r w:rsidR="001D49B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1175E9" w:rsidRDefault="007426D1" w:rsidP="00B74DF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 «название»</w:t>
      </w:r>
      <w:r w:rsidR="00FE1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4DF5">
        <w:rPr>
          <w:rFonts w:ascii="Times New Roman" w:hAnsi="Times New Roman" w:cs="Times New Roman"/>
          <w:color w:val="000000" w:themeColor="text1"/>
          <w:sz w:val="28"/>
          <w:szCs w:val="28"/>
        </w:rPr>
        <w:t>экономит свои ресурсы на поиск новых вакансий и кадров, так как большинство работодателей приходит в кадровое агентство самостоятельно.</w:t>
      </w:r>
      <w:r w:rsidR="00E2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 самих же работников агентства требуется куда больше усилий «</w:t>
      </w:r>
      <w:r w:rsidR="005E2D2B">
        <w:rPr>
          <w:rFonts w:ascii="Times New Roman" w:hAnsi="Times New Roman" w:cs="Times New Roman"/>
          <w:color w:val="000000" w:themeColor="text1"/>
          <w:sz w:val="28"/>
          <w:szCs w:val="28"/>
        </w:rPr>
        <w:t>продать</w:t>
      </w:r>
      <w:r w:rsidR="00E27079">
        <w:rPr>
          <w:rFonts w:ascii="Times New Roman" w:hAnsi="Times New Roman" w:cs="Times New Roman"/>
          <w:color w:val="000000" w:themeColor="text1"/>
          <w:sz w:val="28"/>
          <w:szCs w:val="28"/>
        </w:rPr>
        <w:t>» кандидата компании.</w:t>
      </w:r>
    </w:p>
    <w:p w:rsidR="001175E9" w:rsidRDefault="001175E9" w:rsidP="004F2E8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Работников кадрового агентства можно подразделить на несколько категорий: рекрутеры, менеджеры, работники администрации. Каждая из перечисленных категорий работников отвечает за отдельную профессиональную направленность.</w:t>
      </w:r>
      <w:r w:rsidR="00887E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каждой поступившей вакансией следит рекрутер или доступный менеджер</w:t>
      </w:r>
      <w:r w:rsidR="00BC0E8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944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работники администрации отвечают за </w:t>
      </w:r>
      <w:r w:rsidR="002576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управление самой </w:t>
      </w:r>
      <w:r w:rsidR="00D9448D">
        <w:rPr>
          <w:rFonts w:ascii="Times New Roman" w:hAnsi="Times New Roman" w:cs="Times New Roman"/>
          <w:color w:val="000000" w:themeColor="text1"/>
          <w:sz w:val="28"/>
          <w:szCs w:val="28"/>
        </w:rPr>
        <w:t>компании.</w:t>
      </w:r>
    </w:p>
    <w:p w:rsidR="00F05012" w:rsidRPr="00921FCB" w:rsidRDefault="00946952" w:rsidP="00921FC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самой среде агентства по трудоустройству</w:t>
      </w:r>
      <w:r w:rsidR="000373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существовать более тысячи доступных вакансий и кандидатов к ним, поэтому все из возможных вакансий требуется переводить в отдельные категории</w:t>
      </w:r>
      <w:r w:rsidR="00F050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специализации</w:t>
      </w:r>
      <w:r w:rsidR="0003731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C5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Далее идет перечисление примерных </w:t>
      </w:r>
      <w:r w:rsidR="00F05012">
        <w:rPr>
          <w:rFonts w:ascii="Times New Roman" w:hAnsi="Times New Roman" w:cs="Times New Roman"/>
          <w:color w:val="000000" w:themeColor="text1"/>
          <w:sz w:val="28"/>
          <w:szCs w:val="28"/>
        </w:rPr>
        <w:t>специализаций</w:t>
      </w:r>
      <w:r w:rsidR="007C5CD2">
        <w:rPr>
          <w:rFonts w:ascii="Times New Roman" w:hAnsi="Times New Roman" w:cs="Times New Roman"/>
          <w:color w:val="000000" w:themeColor="text1"/>
          <w:sz w:val="28"/>
          <w:szCs w:val="28"/>
        </w:rPr>
        <w:t>: безопасность, информационные технологии, наука, маркетинг и т.д</w:t>
      </w:r>
      <w:r w:rsidR="00F96CB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050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21FCB">
        <w:rPr>
          <w:rFonts w:ascii="Times New Roman" w:hAnsi="Times New Roman" w:cs="Times New Roman"/>
          <w:color w:val="000000" w:themeColor="text1"/>
          <w:sz w:val="28"/>
          <w:szCs w:val="28"/>
        </w:rPr>
        <w:t>Рекрутеры могут изменять специализации по разрешению менеджеро</w:t>
      </w:r>
      <w:r w:rsidR="008B647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921F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администрации компании. </w:t>
      </w:r>
      <w:r w:rsidR="00F05012">
        <w:rPr>
          <w:rFonts w:ascii="Times New Roman" w:hAnsi="Times New Roman" w:cs="Times New Roman"/>
          <w:color w:val="000000" w:themeColor="text1"/>
          <w:sz w:val="28"/>
          <w:szCs w:val="28"/>
        </w:rPr>
        <w:t>Анкеты кандидатов так же переводятся в</w:t>
      </w:r>
      <w:r w:rsidR="00BB0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нужную категорию в</w:t>
      </w:r>
      <w:r w:rsidR="00F050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соответствии с указанной специализацией.</w:t>
      </w:r>
    </w:p>
    <w:p w:rsidR="008B5735" w:rsidRDefault="00DE46E6" w:rsidP="00DE46E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эффективности поиска новых кадров агентства по трудоустройству адаптируются под современные технологии и автоматизируют некоторые из процессов работы, таким образом получаются целые информационные системы</w:t>
      </w:r>
      <w:r w:rsidR="00C3405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3405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оторые содержат в себе нужную и требуемую информацию для работодателя или кандидатов.</w:t>
      </w:r>
      <w:r w:rsidR="004143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E46E6" w:rsidRDefault="008B5735" w:rsidP="00A270A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Компания «</w:t>
      </w:r>
      <w:r w:rsidR="00294E98">
        <w:rPr>
          <w:rFonts w:ascii="Times New Roman" w:hAnsi="Times New Roman" w:cs="Times New Roman"/>
          <w:color w:val="000000" w:themeColor="text1"/>
          <w:sz w:val="28"/>
          <w:szCs w:val="28"/>
        </w:rPr>
        <w:t>название» решилась создать свою собственную информационную систему</w:t>
      </w:r>
      <w:r w:rsidR="000B6B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9E4BF2">
        <w:rPr>
          <w:rFonts w:ascii="Times New Roman" w:hAnsi="Times New Roman" w:cs="Times New Roman"/>
          <w:color w:val="000000" w:themeColor="text1"/>
          <w:sz w:val="28"/>
          <w:szCs w:val="28"/>
        </w:rPr>
        <w:t>работников</w:t>
      </w:r>
      <w:r w:rsidR="00A27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агентства по трудоустройству</w:t>
      </w:r>
      <w:r w:rsidR="00294E98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будет предоставлять доступ к вакансиям и кандидатам.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E4B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Данное решение будет актуально для рекрутеров, что позволит им эффективно выполнять свою работу. </w:t>
      </w:r>
      <w:r w:rsidR="003407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даст возможность заносить и изменять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данные о кандидатах в выделенную для этой ИС базу-данных</w:t>
      </w:r>
      <w:r w:rsidR="003407F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27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следует алгоритм работы данной </w:t>
      </w:r>
      <w:r w:rsidR="00F05012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информационной системы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921FCB" w:rsidRPr="00E71ADE" w:rsidRDefault="00F2017E" w:rsidP="00E71ADE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Рекрутер добавляет новые специализации в ИС.</w:t>
      </w:r>
    </w:p>
    <w:p w:rsidR="00F05012" w:rsidRDefault="00E725FD" w:rsidP="00E71ADE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Рекрутер,</w:t>
      </w:r>
      <w:r w:rsidR="00F05012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получа</w:t>
      </w:r>
      <w:r w:rsidR="00CD2EA3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ет</w:t>
      </w:r>
      <w:r w:rsidR="00F05012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нов</w:t>
      </w: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ые</w:t>
      </w:r>
      <w:r w:rsidR="00F05012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ваканси</w:t>
      </w: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и о</w:t>
      </w:r>
      <w:r w:rsidR="00921FCB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т работодател</w:t>
      </w:r>
      <w:r w:rsidR="00E71ADE">
        <w:rPr>
          <w:rFonts w:ascii="Times New Roman" w:hAnsi="Times New Roman" w:cs="Times New Roman"/>
          <w:color w:val="000000" w:themeColor="text1"/>
          <w:sz w:val="28"/>
          <w:szCs w:val="28"/>
        </w:rPr>
        <w:t>ей</w:t>
      </w:r>
      <w:r w:rsidR="00921FCB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9F4A9C">
        <w:rPr>
          <w:rFonts w:ascii="Times New Roman" w:hAnsi="Times New Roman" w:cs="Times New Roman"/>
          <w:color w:val="000000" w:themeColor="text1"/>
          <w:sz w:val="28"/>
          <w:szCs w:val="28"/>
        </w:rPr>
        <w:t>добавляет</w:t>
      </w:r>
      <w:r w:rsidR="00921FCB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их </w:t>
      </w:r>
      <w:r w:rsidR="00921FCB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в ИС.</w:t>
      </w:r>
    </w:p>
    <w:p w:rsidR="00E725FD" w:rsidRPr="00E71ADE" w:rsidRDefault="00E725FD" w:rsidP="00E71ADE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ИС,</w:t>
      </w:r>
      <w:r w:rsidR="00F2017E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21FCB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получив данн</w:t>
      </w: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ые</w:t>
      </w:r>
      <w:r w:rsidR="00921FCB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ваканс</w:t>
      </w: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ии </w:t>
      </w:r>
      <w:r w:rsidR="00921FCB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переводит </w:t>
      </w: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их </w:t>
      </w:r>
      <w:r w:rsidR="00921FCB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2017E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нужную категорию</w:t>
      </w: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отправляет вакансии в БД.</w:t>
      </w:r>
    </w:p>
    <w:p w:rsidR="00E725FD" w:rsidRPr="00E71ADE" w:rsidRDefault="00E725FD" w:rsidP="00E71ADE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Рекрутер </w:t>
      </w:r>
      <w:r w:rsidR="009F4A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получает новые </w:t>
      </w: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анкеты кандидатов </w:t>
      </w:r>
      <w:r w:rsidR="009F4A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9F4A9C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добавляет </w:t>
      </w:r>
      <w:r w:rsidR="009F4A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их </w:t>
      </w: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в ИС.</w:t>
      </w:r>
    </w:p>
    <w:p w:rsidR="00921FCB" w:rsidRPr="00E71ADE" w:rsidRDefault="00E71ADE" w:rsidP="00E71ADE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ИС,</w:t>
      </w:r>
      <w:r w:rsidR="00E725FD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получив </w:t>
      </w: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данные анкеты</w:t>
      </w:r>
      <w:r w:rsidR="000B6BCA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переводит их в нужную категорию и отправляет вакансии в БД.</w:t>
      </w:r>
    </w:p>
    <w:p w:rsidR="009E4BF2" w:rsidRDefault="00383BDC" w:rsidP="00CB428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 данный алгоритм позволит работникам кадрового агентства эффективно взаимодействовать с данными и даст возможность интегрировать анкеты вместе с вакансиями </w:t>
      </w:r>
      <w:r w:rsidR="000A245F">
        <w:rPr>
          <w:rFonts w:ascii="Times New Roman" w:hAnsi="Times New Roman" w:cs="Times New Roman"/>
          <w:color w:val="000000" w:themeColor="text1"/>
          <w:sz w:val="28"/>
          <w:szCs w:val="28"/>
        </w:rPr>
        <w:t>в базу-данных.</w:t>
      </w:r>
      <w:r w:rsidR="00CB42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4283" w:rsidRPr="00CB4283">
        <w:rPr>
          <w:rFonts w:ascii="Times New Roman" w:hAnsi="Times New Roman" w:cs="Times New Roman"/>
          <w:color w:val="000000" w:themeColor="text1"/>
          <w:sz w:val="28"/>
          <w:szCs w:val="28"/>
        </w:rPr>
        <w:t>Рекрутерам будет доступен полный перечень взаимодействий с данными</w:t>
      </w:r>
      <w:r w:rsidR="00CB42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от добавления новых пользователей до изменения и удаления специализаций.</w:t>
      </w:r>
      <w:r w:rsidR="00AD26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Кроме рекрутеров изменять данные в ИС так же смогут работники администрации компании и некоторые менеджеры, которым был дан доступ к ИС.</w:t>
      </w:r>
    </w:p>
    <w:p w:rsidR="003928B1" w:rsidRDefault="003928B1" w:rsidP="00CB428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 произвести все необходимые манипуляции с ИС требуется выделить список запросов, который обеспечит полное взаимодействие с информационной системой:</w:t>
      </w:r>
    </w:p>
    <w:p w:rsidR="002E388F" w:rsidRDefault="002E388F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</w:t>
      </w:r>
      <w:r w:rsidR="00462E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ить перечень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всех </w:t>
      </w:r>
      <w:r w:rsidR="00E60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доступных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вакансий </w:t>
      </w:r>
      <w:r w:rsidR="00E60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ИС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821425">
        <w:rPr>
          <w:rFonts w:ascii="Times New Roman" w:hAnsi="Times New Roman" w:cs="Times New Roman"/>
          <w:color w:val="000000" w:themeColor="text1"/>
          <w:sz w:val="28"/>
          <w:szCs w:val="28"/>
        </w:rPr>
        <w:t>название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214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специализация,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 какого работодателя, </w:t>
      </w:r>
      <w:r w:rsidR="0088261C">
        <w:rPr>
          <w:rFonts w:ascii="Times New Roman" w:hAnsi="Times New Roman" w:cs="Times New Roman"/>
          <w:color w:val="000000" w:themeColor="text1"/>
          <w:sz w:val="28"/>
          <w:szCs w:val="28"/>
        </w:rPr>
        <w:t>заработная плата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50190">
        <w:rPr>
          <w:rFonts w:ascii="Times New Roman" w:hAnsi="Times New Roman" w:cs="Times New Roman"/>
          <w:color w:val="000000" w:themeColor="text1"/>
          <w:sz w:val="28"/>
          <w:szCs w:val="28"/>
        </w:rPr>
        <w:t>опыт работы</w:t>
      </w:r>
      <w:r w:rsidR="00821425">
        <w:rPr>
          <w:rFonts w:ascii="Times New Roman" w:hAnsi="Times New Roman" w:cs="Times New Roman"/>
          <w:color w:val="000000" w:themeColor="text1"/>
          <w:sz w:val="28"/>
          <w:szCs w:val="28"/>
        </w:rPr>
        <w:t>, количество сотрудников на вакансию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4664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Start w:id="0" w:name="_GoBack"/>
      <w:bookmarkEnd w:id="0"/>
    </w:p>
    <w:p w:rsidR="00821425" w:rsidRDefault="00821425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Получ</w:t>
      </w:r>
      <w:r w:rsidR="00462E69">
        <w:rPr>
          <w:rFonts w:ascii="Times New Roman" w:hAnsi="Times New Roman" w:cs="Times New Roman"/>
          <w:color w:val="000000" w:themeColor="text1"/>
          <w:sz w:val="28"/>
          <w:szCs w:val="28"/>
        </w:rPr>
        <w:t>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62E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перечень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всех </w:t>
      </w:r>
      <w:r w:rsidR="006B19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доступных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анкет </w:t>
      </w:r>
      <w:r w:rsidR="006B19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ИС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(название, специализация, </w:t>
      </w:r>
      <w:r w:rsidR="004875E4">
        <w:rPr>
          <w:rFonts w:ascii="Times New Roman" w:hAnsi="Times New Roman" w:cs="Times New Roman"/>
          <w:color w:val="000000" w:themeColor="text1"/>
          <w:sz w:val="28"/>
          <w:szCs w:val="28"/>
        </w:rPr>
        <w:t>ФИО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навыки, опыт работы, </w:t>
      </w:r>
      <w:r w:rsidR="0019405A">
        <w:rPr>
          <w:rFonts w:ascii="Times New Roman" w:hAnsi="Times New Roman" w:cs="Times New Roman"/>
          <w:color w:val="000000" w:themeColor="text1"/>
          <w:sz w:val="28"/>
          <w:szCs w:val="28"/>
        </w:rPr>
        <w:t>образование, прошлое</w:t>
      </w:r>
      <w:r w:rsidR="00FD10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место </w:t>
      </w:r>
      <w:r w:rsidR="00F553D5">
        <w:rPr>
          <w:rFonts w:ascii="Times New Roman" w:hAnsi="Times New Roman" w:cs="Times New Roman"/>
          <w:color w:val="000000" w:themeColor="text1"/>
          <w:sz w:val="28"/>
          <w:szCs w:val="28"/>
        </w:rPr>
        <w:t>работы -</w:t>
      </w:r>
      <w:r w:rsidR="00FD10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есть</w:t>
      </w:r>
      <w:r w:rsidR="00FA21FC">
        <w:rPr>
          <w:rFonts w:ascii="Times New Roman" w:hAnsi="Times New Roman" w:cs="Times New Roman"/>
          <w:color w:val="000000" w:themeColor="text1"/>
          <w:sz w:val="28"/>
          <w:szCs w:val="28"/>
        </w:rPr>
        <w:t>, дата рождения</w:t>
      </w:r>
      <w:r w:rsidR="00FD102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6620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664E7" w:rsidRDefault="00462E69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Получить перечень </w:t>
      </w:r>
      <w:r w:rsidR="00217BAF">
        <w:rPr>
          <w:rFonts w:ascii="Times New Roman" w:hAnsi="Times New Roman" w:cs="Times New Roman"/>
          <w:color w:val="000000" w:themeColor="text1"/>
          <w:sz w:val="28"/>
          <w:szCs w:val="28"/>
        </w:rPr>
        <w:t>всех доступных</w:t>
      </w:r>
      <w:r w:rsidR="002B6E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специализация </w:t>
      </w:r>
      <w:r w:rsidR="002B6E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217BAF">
        <w:rPr>
          <w:rFonts w:ascii="Times New Roman" w:hAnsi="Times New Roman" w:cs="Times New Roman"/>
          <w:color w:val="000000" w:themeColor="text1"/>
          <w:sz w:val="28"/>
          <w:szCs w:val="28"/>
        </w:rPr>
        <w:t>ИС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название</w:t>
      </w:r>
      <w:r w:rsidR="00126AB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6620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9405A" w:rsidRDefault="000871D3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Получить перечень доступных </w:t>
      </w:r>
      <w:r w:rsidR="00A122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компаний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ИС</w:t>
      </w:r>
      <w:r w:rsidR="00B91F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7141F">
        <w:rPr>
          <w:rFonts w:ascii="Times New Roman" w:hAnsi="Times New Roman" w:cs="Times New Roman"/>
          <w:color w:val="000000" w:themeColor="text1"/>
          <w:sz w:val="28"/>
          <w:szCs w:val="28"/>
        </w:rPr>
        <w:t>(название)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B6E9E" w:rsidRDefault="002B6E9E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перечень доступных вакансий по ключевому значению (опыт работы)</w:t>
      </w:r>
      <w:r w:rsidR="002511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70701" w:rsidRDefault="00170701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перечень доступных вакансий по ключевому значению (заработная плата).</w:t>
      </w:r>
    </w:p>
    <w:p w:rsidR="00D33973" w:rsidRDefault="001954B8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</w:t>
      </w:r>
      <w:r w:rsidR="000D49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перечень всех </w:t>
      </w:r>
      <w:r w:rsidR="00B142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доступных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анкет в конкретной специализации</w:t>
      </w:r>
      <w:r w:rsidR="00B142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(название, специализация, ФИО, навыки, опыт работы, образование, прошлое место работы - если есть</w:t>
      </w:r>
      <w:r w:rsidR="00150740">
        <w:rPr>
          <w:rFonts w:ascii="Times New Roman" w:hAnsi="Times New Roman" w:cs="Times New Roman"/>
          <w:color w:val="000000" w:themeColor="text1"/>
          <w:sz w:val="28"/>
          <w:szCs w:val="28"/>
        </w:rPr>
        <w:t>, дата рождения</w:t>
      </w:r>
      <w:r w:rsidR="00B1427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10C21" w:rsidRDefault="00710C21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перечень всех доступных анкет по ключевому значению (ФИО)</w:t>
      </w:r>
    </w:p>
    <w:p w:rsidR="00150740" w:rsidRDefault="00150740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перечень всех доступных анкет по ключевому значению (дата рождения)</w:t>
      </w:r>
    </w:p>
    <w:p w:rsidR="000D4977" w:rsidRDefault="008D3E8B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вакансии из ИС и БД.</w:t>
      </w:r>
    </w:p>
    <w:p w:rsidR="008D3E8B" w:rsidRDefault="008D3E8B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анкеты из ИС и БД.</w:t>
      </w:r>
    </w:p>
    <w:p w:rsidR="008D3E8B" w:rsidRDefault="008D3E8B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Удаление вакансии из ИС и БД по ключевому значению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название + специализация).</w:t>
      </w:r>
    </w:p>
    <w:p w:rsidR="008D3E8B" w:rsidRDefault="008D3E8B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Удаление анкеты из ИС и БД </w:t>
      </w:r>
      <w:r w:rsidR="00D10D45">
        <w:rPr>
          <w:rFonts w:ascii="Times New Roman" w:hAnsi="Times New Roman" w:cs="Times New Roman"/>
          <w:color w:val="000000" w:themeColor="text1"/>
          <w:sz w:val="28"/>
          <w:szCs w:val="28"/>
        </w:rPr>
        <w:t>по ключевому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значению (</w:t>
      </w:r>
      <w:r w:rsidR="00D10D45">
        <w:rPr>
          <w:rFonts w:ascii="Times New Roman" w:hAnsi="Times New Roman" w:cs="Times New Roman"/>
          <w:color w:val="000000" w:themeColor="text1"/>
          <w:sz w:val="28"/>
          <w:szCs w:val="28"/>
        </w:rPr>
        <w:t>ФИО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D10D45" w:rsidRDefault="00D10D45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анкеты из ИС и БД по ключевому значению (название + специализация).</w:t>
      </w:r>
    </w:p>
    <w:p w:rsidR="006839B7" w:rsidRDefault="006839B7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конкретной специализации из ИС и БД.</w:t>
      </w:r>
    </w:p>
    <w:p w:rsidR="005B3735" w:rsidRPr="005B3735" w:rsidRDefault="00964E95" w:rsidP="005B3735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перечень всех сотрудников кадрового агентства</w:t>
      </w:r>
      <w:r w:rsidR="002A49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(ФИО, должность, дата рождения, доступ к ИС)</w:t>
      </w:r>
      <w:r w:rsidR="008908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64E95" w:rsidRDefault="00964E95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перечень сотрудников, имеющих доступ к ИС</w:t>
      </w:r>
      <w:r w:rsidR="00890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908D7">
        <w:rPr>
          <w:rFonts w:ascii="Times New Roman" w:hAnsi="Times New Roman" w:cs="Times New Roman"/>
          <w:color w:val="000000" w:themeColor="text1"/>
          <w:sz w:val="28"/>
          <w:szCs w:val="28"/>
        </w:rPr>
        <w:t>(ФИО, должность, доступ к ИС).</w:t>
      </w:r>
    </w:p>
    <w:p w:rsidR="00964E95" w:rsidRDefault="00964E95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Получить перечень сотрудников, не имеющих доступ к </w:t>
      </w:r>
      <w:r w:rsidR="00E64945">
        <w:rPr>
          <w:rFonts w:ascii="Times New Roman" w:hAnsi="Times New Roman" w:cs="Times New Roman"/>
          <w:color w:val="000000" w:themeColor="text1"/>
          <w:sz w:val="28"/>
          <w:szCs w:val="28"/>
        </w:rPr>
        <w:t>ИС (</w:t>
      </w:r>
      <w:r w:rsidR="00E84A16">
        <w:rPr>
          <w:rFonts w:ascii="Times New Roman" w:hAnsi="Times New Roman" w:cs="Times New Roman"/>
          <w:color w:val="000000" w:themeColor="text1"/>
          <w:sz w:val="28"/>
          <w:szCs w:val="28"/>
        </w:rPr>
        <w:t>ФИО, должность, доступ к ИС).</w:t>
      </w:r>
    </w:p>
    <w:p w:rsidR="005B3735" w:rsidRDefault="005B3735" w:rsidP="001B560D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Получить перечень всех рекрутеров кадрового агентства</w:t>
      </w:r>
      <w:r w:rsidR="007211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2118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B71558">
        <w:rPr>
          <w:rFonts w:ascii="Times New Roman" w:hAnsi="Times New Roman" w:cs="Times New Roman"/>
          <w:color w:val="000000" w:themeColor="text1"/>
          <w:sz w:val="28"/>
          <w:szCs w:val="28"/>
        </w:rPr>
        <w:t>ФИО, дата</w:t>
      </w:r>
      <w:r w:rsidR="007211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рождения, доступ к ИС).</w:t>
      </w:r>
    </w:p>
    <w:p w:rsidR="00D37DC4" w:rsidRPr="001B560D" w:rsidRDefault="00D37DC4" w:rsidP="001B560D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перечень всех доступных на текущий момент сотрудников по ключевому значению (</w:t>
      </w:r>
      <w:r w:rsidR="00DA6A04">
        <w:rPr>
          <w:rFonts w:ascii="Times New Roman" w:hAnsi="Times New Roman" w:cs="Times New Roman"/>
          <w:color w:val="000000" w:themeColor="text1"/>
          <w:sz w:val="28"/>
          <w:szCs w:val="28"/>
        </w:rPr>
        <w:t>Имя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sectPr w:rsidR="00D37DC4" w:rsidRPr="001B560D" w:rsidSect="00FC077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010F6"/>
    <w:multiLevelType w:val="hybridMultilevel"/>
    <w:tmpl w:val="BAEEBC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3BD0F9D"/>
    <w:multiLevelType w:val="hybridMultilevel"/>
    <w:tmpl w:val="29088D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30B1645"/>
    <w:multiLevelType w:val="hybridMultilevel"/>
    <w:tmpl w:val="29088D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145"/>
    <w:rsid w:val="00016984"/>
    <w:rsid w:val="00037319"/>
    <w:rsid w:val="00055ED0"/>
    <w:rsid w:val="0007026A"/>
    <w:rsid w:val="000871D3"/>
    <w:rsid w:val="00092145"/>
    <w:rsid w:val="000A245F"/>
    <w:rsid w:val="000B6BCA"/>
    <w:rsid w:val="000D4977"/>
    <w:rsid w:val="001175E9"/>
    <w:rsid w:val="0012614F"/>
    <w:rsid w:val="00126AB4"/>
    <w:rsid w:val="0013483C"/>
    <w:rsid w:val="00150740"/>
    <w:rsid w:val="001543DC"/>
    <w:rsid w:val="00170701"/>
    <w:rsid w:val="0019405A"/>
    <w:rsid w:val="001954B8"/>
    <w:rsid w:val="001B560D"/>
    <w:rsid w:val="001B6600"/>
    <w:rsid w:val="001D49BE"/>
    <w:rsid w:val="00217BAF"/>
    <w:rsid w:val="00251142"/>
    <w:rsid w:val="00257620"/>
    <w:rsid w:val="00265396"/>
    <w:rsid w:val="0027141F"/>
    <w:rsid w:val="00294E98"/>
    <w:rsid w:val="002A498A"/>
    <w:rsid w:val="002B6E9E"/>
    <w:rsid w:val="002B6EED"/>
    <w:rsid w:val="002C27F7"/>
    <w:rsid w:val="002E344B"/>
    <w:rsid w:val="002E388F"/>
    <w:rsid w:val="003407FB"/>
    <w:rsid w:val="00383BDC"/>
    <w:rsid w:val="003866A1"/>
    <w:rsid w:val="003928B1"/>
    <w:rsid w:val="004143BE"/>
    <w:rsid w:val="00462E69"/>
    <w:rsid w:val="004664E7"/>
    <w:rsid w:val="004875E4"/>
    <w:rsid w:val="004B2092"/>
    <w:rsid w:val="004F2E8A"/>
    <w:rsid w:val="00507B3A"/>
    <w:rsid w:val="00554A52"/>
    <w:rsid w:val="00562025"/>
    <w:rsid w:val="005819BB"/>
    <w:rsid w:val="005B3735"/>
    <w:rsid w:val="005C777F"/>
    <w:rsid w:val="005E2D2B"/>
    <w:rsid w:val="00642C79"/>
    <w:rsid w:val="006620AF"/>
    <w:rsid w:val="006839B7"/>
    <w:rsid w:val="0069699C"/>
    <w:rsid w:val="006B190B"/>
    <w:rsid w:val="006E7FD3"/>
    <w:rsid w:val="00710C21"/>
    <w:rsid w:val="00721189"/>
    <w:rsid w:val="007426D1"/>
    <w:rsid w:val="007641E2"/>
    <w:rsid w:val="007C5CD2"/>
    <w:rsid w:val="00803EC9"/>
    <w:rsid w:val="00821425"/>
    <w:rsid w:val="00843D49"/>
    <w:rsid w:val="0088261C"/>
    <w:rsid w:val="00887EED"/>
    <w:rsid w:val="008908D7"/>
    <w:rsid w:val="008A1A50"/>
    <w:rsid w:val="008B5735"/>
    <w:rsid w:val="008B6472"/>
    <w:rsid w:val="008D3E8B"/>
    <w:rsid w:val="00921FCB"/>
    <w:rsid w:val="00946952"/>
    <w:rsid w:val="00964E95"/>
    <w:rsid w:val="009D1621"/>
    <w:rsid w:val="009E4BF2"/>
    <w:rsid w:val="009F4A9C"/>
    <w:rsid w:val="00A122B8"/>
    <w:rsid w:val="00A270AE"/>
    <w:rsid w:val="00A33118"/>
    <w:rsid w:val="00AB5658"/>
    <w:rsid w:val="00AD265D"/>
    <w:rsid w:val="00B14270"/>
    <w:rsid w:val="00B71558"/>
    <w:rsid w:val="00B74DF5"/>
    <w:rsid w:val="00B91F3A"/>
    <w:rsid w:val="00BB003F"/>
    <w:rsid w:val="00BC0E81"/>
    <w:rsid w:val="00BF7990"/>
    <w:rsid w:val="00C34058"/>
    <w:rsid w:val="00C50190"/>
    <w:rsid w:val="00C973C2"/>
    <w:rsid w:val="00CB4283"/>
    <w:rsid w:val="00CD2EA3"/>
    <w:rsid w:val="00D10D45"/>
    <w:rsid w:val="00D33973"/>
    <w:rsid w:val="00D37DC4"/>
    <w:rsid w:val="00D9448D"/>
    <w:rsid w:val="00DA6A04"/>
    <w:rsid w:val="00DE46E6"/>
    <w:rsid w:val="00E15DC2"/>
    <w:rsid w:val="00E27079"/>
    <w:rsid w:val="00E47732"/>
    <w:rsid w:val="00E60157"/>
    <w:rsid w:val="00E64945"/>
    <w:rsid w:val="00E71ADE"/>
    <w:rsid w:val="00E725FD"/>
    <w:rsid w:val="00E84A16"/>
    <w:rsid w:val="00E97986"/>
    <w:rsid w:val="00EB2371"/>
    <w:rsid w:val="00EF205B"/>
    <w:rsid w:val="00F05012"/>
    <w:rsid w:val="00F2017E"/>
    <w:rsid w:val="00F553D5"/>
    <w:rsid w:val="00F912D4"/>
    <w:rsid w:val="00F96CB4"/>
    <w:rsid w:val="00FA21FC"/>
    <w:rsid w:val="00FA344C"/>
    <w:rsid w:val="00FC077F"/>
    <w:rsid w:val="00FD1029"/>
    <w:rsid w:val="00FE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C9FD5"/>
  <w15:chartTrackingRefBased/>
  <w15:docId w15:val="{664D56D3-BF31-438D-825B-5EDACC15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Железко Захар</dc:creator>
  <cp:keywords/>
  <dc:description/>
  <cp:lastModifiedBy>zzhhcchc</cp:lastModifiedBy>
  <cp:revision>25</cp:revision>
  <dcterms:created xsi:type="dcterms:W3CDTF">2024-04-25T17:43:00Z</dcterms:created>
  <dcterms:modified xsi:type="dcterms:W3CDTF">2024-04-25T18:10:00Z</dcterms:modified>
</cp:coreProperties>
</file>