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EF6C4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35E4853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8EBD709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45BC6B4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9A00029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BE88314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BAA3265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39F5578" w14:textId="51F97FD7" w:rsidR="000E3C31" w:rsidRDefault="0031071C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E3C31">
        <w:rPr>
          <w:rFonts w:ascii="Times New Roman" w:hAnsi="Times New Roman" w:cs="Times New Roman"/>
          <w:color w:val="000000" w:themeColor="text1"/>
          <w:sz w:val="32"/>
          <w:szCs w:val="32"/>
        </w:rPr>
        <w:t>ТЕХНИЧЕСКОЕ ЗАДАНИЕ</w:t>
      </w:r>
    </w:p>
    <w:p w14:paraId="6022A49E" w14:textId="77777777" w:rsidR="000E3C31" w:rsidRDefault="000E3C3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br w:type="page"/>
      </w:r>
    </w:p>
    <w:p w14:paraId="50B3988D" w14:textId="630EA7ED" w:rsidR="008A0508" w:rsidRDefault="0031071C" w:rsidP="00C8194D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СОДЕРЖАНИЕ</w:t>
      </w:r>
    </w:p>
    <w:p w14:paraId="444D2AF4" w14:textId="0035F155" w:rsidR="0031071C" w:rsidRPr="00350FF5" w:rsidRDefault="0031071C" w:rsidP="0031071C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Общие сведения об организации</w:t>
      </w:r>
    </w:p>
    <w:p w14:paraId="45D46510" w14:textId="5C973349" w:rsidR="0031071C" w:rsidRPr="00350FF5" w:rsidRDefault="00904E5F" w:rsidP="00904E5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Назначение и цели создания системы</w:t>
      </w:r>
    </w:p>
    <w:p w14:paraId="2F9755DB" w14:textId="15AA7D54" w:rsidR="00904E5F" w:rsidRPr="00350FF5" w:rsidRDefault="001873E5" w:rsidP="00904E5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Автоматизируемые процессы</w:t>
      </w:r>
    </w:p>
    <w:p w14:paraId="0D639B06" w14:textId="718FE860" w:rsidR="00904E5F" w:rsidRPr="00350FF5" w:rsidRDefault="00904E5F" w:rsidP="00904E5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системе</w:t>
      </w:r>
    </w:p>
    <w:p w14:paraId="38D29D84" w14:textId="291F1A30" w:rsidR="00904E5F" w:rsidRPr="00350FF5" w:rsidRDefault="00374FA0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Принцип работы</w:t>
      </w:r>
      <w:r w:rsidR="00904E5F"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серверной части</w:t>
      </w:r>
    </w:p>
    <w:p w14:paraId="0A824EAD" w14:textId="4B1D89C7" w:rsidR="00904E5F" w:rsidRPr="00350FF5" w:rsidRDefault="00374FA0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Принцип работы</w:t>
      </w:r>
      <w:r w:rsidR="00904E5F"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клиентской части</w:t>
      </w:r>
    </w:p>
    <w:p w14:paraId="37AB507E" w14:textId="2DD90587" w:rsidR="00904E5F" w:rsidRPr="00350FF5" w:rsidRDefault="00374FA0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Основные вычислительные инструкции</w:t>
      </w:r>
    </w:p>
    <w:p w14:paraId="5CEB7FD8" w14:textId="02661C39" w:rsidR="00374FA0" w:rsidRPr="00350FF5" w:rsidRDefault="00374FA0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базы данных</w:t>
      </w:r>
    </w:p>
    <w:p w14:paraId="2255749A" w14:textId="10956891" w:rsidR="00374FA0" w:rsidRPr="00350FF5" w:rsidRDefault="00472AA7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Пользовательский интерфейс</w:t>
      </w:r>
    </w:p>
    <w:p w14:paraId="4ED934CD" w14:textId="03D6DFEA" w:rsidR="00D44A67" w:rsidRPr="00350FF5" w:rsidRDefault="00D44A67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Пользовательские исключения</w:t>
      </w:r>
    </w:p>
    <w:p w14:paraId="6558BC8B" w14:textId="3945C780" w:rsidR="005E7170" w:rsidRPr="00350FF5" w:rsidRDefault="005E7170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Технические средства</w:t>
      </w:r>
      <w:r w:rsidR="004666F9"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системы</w:t>
      </w:r>
    </w:p>
    <w:p w14:paraId="35C621AA" w14:textId="5F568931" w:rsidR="005630DD" w:rsidRPr="00350FF5" w:rsidRDefault="004D5B59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Эскиз клиента</w:t>
      </w:r>
    </w:p>
    <w:p w14:paraId="15DA0720" w14:textId="04502081" w:rsidR="001873E5" w:rsidRPr="00350FF5" w:rsidRDefault="00F67DF8" w:rsidP="001873E5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Жизненный цикл системы</w:t>
      </w:r>
    </w:p>
    <w:p w14:paraId="4FD9E04E" w14:textId="1B516C4C" w:rsidR="0096752C" w:rsidRPr="00350FF5" w:rsidRDefault="00FB22F4" w:rsidP="00FB22F4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Эксплуатация системы</w:t>
      </w:r>
    </w:p>
    <w:p w14:paraId="5F98C16E" w14:textId="5F0D0F6A" w:rsidR="0096752C" w:rsidRPr="00350FF5" w:rsidRDefault="0096752C" w:rsidP="001873E5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Аппаратные средства системы</w:t>
      </w:r>
    </w:p>
    <w:p w14:paraId="7F959498" w14:textId="77777777" w:rsidR="00911E95" w:rsidRPr="00350FF5" w:rsidRDefault="00B8663E" w:rsidP="001873E5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Документация системы</w:t>
      </w:r>
    </w:p>
    <w:p w14:paraId="13154D19" w14:textId="29D13E43" w:rsidR="008F028C" w:rsidRPr="00350FF5" w:rsidRDefault="00911E95" w:rsidP="001873E5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Источники разработки</w:t>
      </w:r>
      <w:r w:rsidR="00B8663E"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05BBB54" w14:textId="3801F425" w:rsidR="00350FF5" w:rsidRDefault="00350FF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br w:type="page"/>
      </w:r>
    </w:p>
    <w:p w14:paraId="3E00010A" w14:textId="0DC323C0" w:rsidR="000E3C31" w:rsidRPr="00BB5CE6" w:rsidRDefault="00396D67" w:rsidP="00BB5CE6">
      <w:pPr>
        <w:pStyle w:val="a4"/>
        <w:numPr>
          <w:ilvl w:val="0"/>
          <w:numId w:val="2"/>
        </w:numPr>
        <w:spacing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5CE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Общие сведения об организации</w:t>
      </w:r>
    </w:p>
    <w:p w14:paraId="5BDA7305" w14:textId="77777777" w:rsidR="00953F25" w:rsidRDefault="00866B17" w:rsidP="00396D6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Компания</w:t>
      </w:r>
      <w:r w:rsidR="00396D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proofErr w:type="spellStart"/>
      <w:r w:rsidR="00DD331F" w:rsidRPr="00DD331F">
        <w:rPr>
          <w:rFonts w:ascii="Times New Roman" w:hAnsi="Times New Roman" w:cs="Times New Roman"/>
          <w:color w:val="000000" w:themeColor="text1"/>
          <w:sz w:val="28"/>
          <w:szCs w:val="28"/>
        </w:rPr>
        <w:t>StaffHarmony</w:t>
      </w:r>
      <w:proofErr w:type="spellEnd"/>
      <w:r w:rsidR="00396D67" w:rsidRPr="00DD331F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396D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представляет из себя агентство по трудоустройству. Главной особенностью </w:t>
      </w:r>
      <w:r w:rsidR="006D6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которой является поиск </w:t>
      </w:r>
      <w:r w:rsidR="0031520A">
        <w:rPr>
          <w:rFonts w:ascii="Times New Roman" w:hAnsi="Times New Roman" w:cs="Times New Roman"/>
          <w:color w:val="000000" w:themeColor="text1"/>
          <w:sz w:val="28"/>
          <w:szCs w:val="28"/>
        </w:rPr>
        <w:t>и оформление потенциальных специалистов на свободные в текущий момент вакансии.</w:t>
      </w:r>
    </w:p>
    <w:p w14:paraId="123F2464" w14:textId="51E9ED19" w:rsidR="00396D67" w:rsidRDefault="00953F25" w:rsidP="00953F2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данный момент в компании существует несколько отделов, которые выполняют отличную друг от друга работу. Каждый из отделов отвечает за отдельную профессиональную направленность, но при этом тесно связан с остальными. </w:t>
      </w:r>
      <w:r w:rsidR="002459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582F2C6" w14:textId="35022CEB" w:rsidR="002459D5" w:rsidRDefault="002459D5" w:rsidP="00396D6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59D5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proofErr w:type="spellStart"/>
      <w:r w:rsidRPr="002459D5">
        <w:rPr>
          <w:rFonts w:ascii="Times New Roman" w:hAnsi="Times New Roman" w:cs="Times New Roman"/>
          <w:color w:val="000000" w:themeColor="text1"/>
          <w:sz w:val="28"/>
          <w:szCs w:val="28"/>
        </w:rPr>
        <w:t>StaffHarmony</w:t>
      </w:r>
      <w:proofErr w:type="spellEnd"/>
      <w:r w:rsidRPr="002459D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собственными усилиями обрабатывает более 10тыс. вакансий в месяц, тем самым закрепляя свой статус 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индустрии.</w:t>
      </w:r>
    </w:p>
    <w:p w14:paraId="0DC23346" w14:textId="6F343647" w:rsidR="00FD075D" w:rsidRDefault="006649F6" w:rsidP="008000C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Из-за большого потока новых вакансий компании потребовалось адоптироваться под современные запросы к</w:t>
      </w:r>
      <w:r w:rsidR="009E76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лиентов. Для этого </w:t>
      </w:r>
      <w:r w:rsidR="00953F25">
        <w:rPr>
          <w:rFonts w:ascii="Times New Roman" w:hAnsi="Times New Roman" w:cs="Times New Roman"/>
          <w:color w:val="000000" w:themeColor="text1"/>
          <w:sz w:val="28"/>
          <w:szCs w:val="28"/>
        </w:rPr>
        <w:t>работниками отдела администрации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53F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было выдвинуто решение </w:t>
      </w:r>
      <w:r w:rsidR="00A60E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разработать информационную систему, которая повысит эффективность и автоматизирует </w:t>
      </w:r>
      <w:r w:rsidR="00FD075D">
        <w:rPr>
          <w:rFonts w:ascii="Times New Roman" w:hAnsi="Times New Roman" w:cs="Times New Roman"/>
          <w:color w:val="000000" w:themeColor="text1"/>
          <w:sz w:val="28"/>
          <w:szCs w:val="28"/>
        </w:rPr>
        <w:t>работу</w:t>
      </w:r>
      <w:r w:rsidR="00A60E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данными.</w:t>
      </w:r>
    </w:p>
    <w:p w14:paraId="5DB83279" w14:textId="689B069A" w:rsidR="009E1C38" w:rsidRDefault="00FD075D" w:rsidP="00396D6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9E1C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истема должна предоставлять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пользователю ряд функций, </w:t>
      </w:r>
      <w:r w:rsidR="008000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которые буду взаимодействовать с полученными данными – анкетами и вакансиями. </w:t>
      </w:r>
      <w:r w:rsidR="00920A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Далее следует пример взаимодействий с анкетами: получение и добавления в ИС новых анкет, удаление и изменение </w:t>
      </w:r>
      <w:r w:rsidR="00BA0FDB">
        <w:rPr>
          <w:rFonts w:ascii="Times New Roman" w:hAnsi="Times New Roman" w:cs="Times New Roman"/>
          <w:color w:val="000000" w:themeColor="text1"/>
          <w:sz w:val="28"/>
          <w:szCs w:val="28"/>
        </w:rPr>
        <w:t>уже существующих, обновление конкретных данных внутри анкеты.</w:t>
      </w:r>
    </w:p>
    <w:p w14:paraId="1E592946" w14:textId="4F913695" w:rsidR="00C24201" w:rsidRDefault="0069721C" w:rsidP="0069721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 данная ИС обеспечит возможность обрабатывать большее количество данных, что в итоге повысит уровень продуктивности работников </w:t>
      </w:r>
      <w:r w:rsidR="00C52878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proofErr w:type="spellStart"/>
      <w:r w:rsidR="00C52878">
        <w:rPr>
          <w:rFonts w:ascii="Times New Roman" w:hAnsi="Times New Roman" w:cs="Times New Roman"/>
          <w:color w:val="000000" w:themeColor="text1"/>
          <w:sz w:val="28"/>
          <w:szCs w:val="28"/>
        </w:rPr>
        <w:t>StaffHarmony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E6A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0E7D45D" w14:textId="77777777" w:rsidR="00C24201" w:rsidRDefault="00C2420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EEFC623" w14:textId="1E18D718" w:rsidR="0069721C" w:rsidRPr="00BB5CE6" w:rsidRDefault="00C24201" w:rsidP="00C8194D">
      <w:pPr>
        <w:pStyle w:val="a4"/>
        <w:numPr>
          <w:ilvl w:val="0"/>
          <w:numId w:val="2"/>
        </w:numPr>
        <w:spacing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BB5CE6">
        <w:rPr>
          <w:rFonts w:ascii="Times New Roman" w:hAnsi="Times New Roman" w:cs="Times New Roman"/>
          <w:color w:val="000000" w:themeColor="text1"/>
          <w:sz w:val="28"/>
          <w:szCs w:val="24"/>
        </w:rPr>
        <w:lastRenderedPageBreak/>
        <w:t>Назначение и цели создания системы</w:t>
      </w:r>
    </w:p>
    <w:p w14:paraId="5620710E" w14:textId="5D7DF819" w:rsidR="00B25C3B" w:rsidRDefault="002F7C43" w:rsidP="005B621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Назначение системы: автоматизировать и повысить эффективность обработки большого потока данных о вакансиях и анкетах соискателей, с которыми работают компания.</w:t>
      </w:r>
    </w:p>
    <w:p w14:paraId="44A3BB30" w14:textId="7A9573C2" w:rsidR="004205B0" w:rsidRDefault="004205B0" w:rsidP="008542A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Основные цели создания системы: </w:t>
      </w:r>
    </w:p>
    <w:p w14:paraId="5286D76E" w14:textId="08F306B2" w:rsidR="004205B0" w:rsidRDefault="004205B0" w:rsidP="008542A9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Обеспечить возможность быстрого и удобного управлениями данными о вакансиях и анкетах, включая их получение, добавление, изменение и удаление.</w:t>
      </w:r>
    </w:p>
    <w:p w14:paraId="6E54952E" w14:textId="78C08B81" w:rsidR="004205B0" w:rsidRDefault="004205B0" w:rsidP="008542A9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Повысить производительность и эффективность работы сотрудников компании за счет автоматизации рутинных операций с данными.</w:t>
      </w:r>
    </w:p>
    <w:p w14:paraId="0DB4BE31" w14:textId="5A957C79" w:rsidR="004205B0" w:rsidRDefault="004205B0" w:rsidP="008542A9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Поддерживать тесное взаимодействие между различными отделами компании, отвечающими за разные профессиональные направления, для обработки большого количества вакансий.</w:t>
      </w:r>
    </w:p>
    <w:p w14:paraId="6A0EE2EA" w14:textId="6618F474" w:rsidR="007F2E49" w:rsidRDefault="004205B0" w:rsidP="008542A9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Адаптировать работу компании к современным требованиям клиентов и тенденциям 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hr</w:t>
      </w:r>
      <w:proofErr w:type="spellEnd"/>
      <w:r w:rsidRPr="004205B0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индустрии.</w:t>
      </w:r>
    </w:p>
    <w:p w14:paraId="6666E6B9" w14:textId="14AE2638" w:rsidR="001A400A" w:rsidRDefault="001A400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C8B349B" w14:textId="330CFAE0" w:rsidR="00C53E31" w:rsidRPr="00C53E31" w:rsidRDefault="001A400A" w:rsidP="00C53E31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CE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Автоматизируемые процессы</w:t>
      </w:r>
    </w:p>
    <w:p w14:paraId="3BB6BBD8" w14:textId="330CFAE0" w:rsidR="001A400A" w:rsidRPr="001A400A" w:rsidRDefault="001A400A" w:rsidP="00BB5CE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400A">
        <w:rPr>
          <w:rFonts w:ascii="Times New Roman" w:hAnsi="Times New Roman" w:cs="Times New Roman"/>
          <w:color w:val="000000" w:themeColor="text1"/>
          <w:sz w:val="28"/>
          <w:szCs w:val="28"/>
        </w:rPr>
        <w:t>Основываясь на целях автоматизации производства и процессов, описанных в предоставленных источниках, автоматизируемые процессы будущей информационной системы для кадрового агентства могут быть описаны следующим образом:</w:t>
      </w:r>
    </w:p>
    <w:p w14:paraId="6C5115C6" w14:textId="77777777" w:rsidR="001A400A" w:rsidRPr="001A400A" w:rsidRDefault="001A400A" w:rsidP="008542A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400A">
        <w:rPr>
          <w:rFonts w:ascii="Times New Roman" w:hAnsi="Times New Roman" w:cs="Times New Roman"/>
          <w:color w:val="000000" w:themeColor="text1"/>
          <w:sz w:val="28"/>
          <w:szCs w:val="28"/>
        </w:rPr>
        <w:t>1. Регистрация и обработка вакансий:</w:t>
      </w:r>
    </w:p>
    <w:p w14:paraId="7DBD31A1" w14:textId="69C6A0B7" w:rsidR="001A400A" w:rsidRPr="008542A9" w:rsidRDefault="001A400A" w:rsidP="008542A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>Работодатель подает данные о свободной вакансии в систему, включая информацию о должностных обязанностях, количестве необходимых сотрудников, сроках найма и размере заработной платы.</w:t>
      </w:r>
    </w:p>
    <w:p w14:paraId="70D468C5" w14:textId="27EDA75E" w:rsidR="001A400A" w:rsidRPr="008542A9" w:rsidRDefault="001A400A" w:rsidP="008542A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автоматически обрабатывает эти данные, создавая удобное </w:t>
      </w:r>
      <w:r w:rsidR="008708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оформление и </w:t>
      </w: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ваканси</w:t>
      </w:r>
      <w:r w:rsidR="00870885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FC432B9" w14:textId="77777777" w:rsidR="001A400A" w:rsidRPr="001A400A" w:rsidRDefault="001A400A" w:rsidP="001A400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400A">
        <w:rPr>
          <w:rFonts w:ascii="Times New Roman" w:hAnsi="Times New Roman" w:cs="Times New Roman"/>
          <w:color w:val="000000" w:themeColor="text1"/>
          <w:sz w:val="28"/>
          <w:szCs w:val="28"/>
        </w:rPr>
        <w:t>2. Анализ и подбор кандидатов:</w:t>
      </w:r>
    </w:p>
    <w:p w14:paraId="44DA9F13" w14:textId="33B507E2" w:rsidR="001A400A" w:rsidRPr="008542A9" w:rsidRDefault="001A400A" w:rsidP="008542A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 </w:t>
      </w:r>
      <w:r w:rsidR="00A50DAB">
        <w:rPr>
          <w:rFonts w:ascii="Times New Roman" w:hAnsi="Times New Roman" w:cs="Times New Roman"/>
          <w:color w:val="000000" w:themeColor="text1"/>
          <w:sz w:val="28"/>
          <w:szCs w:val="28"/>
        </w:rPr>
        <w:t>хранит</w:t>
      </w: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кандидатов, </w:t>
      </w:r>
      <w:r w:rsidR="00A50DAB">
        <w:rPr>
          <w:rFonts w:ascii="Times New Roman" w:hAnsi="Times New Roman" w:cs="Times New Roman"/>
          <w:color w:val="000000" w:themeColor="text1"/>
          <w:sz w:val="28"/>
          <w:szCs w:val="28"/>
        </w:rPr>
        <w:t>сохраняя</w:t>
      </w: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50DAB">
        <w:rPr>
          <w:rFonts w:ascii="Times New Roman" w:hAnsi="Times New Roman" w:cs="Times New Roman"/>
          <w:color w:val="000000" w:themeColor="text1"/>
          <w:sz w:val="28"/>
          <w:szCs w:val="28"/>
        </w:rPr>
        <w:t>все данные о них.</w:t>
      </w:r>
    </w:p>
    <w:p w14:paraId="5D136307" w14:textId="784BA5C4" w:rsidR="001A400A" w:rsidRPr="008542A9" w:rsidRDefault="001A400A" w:rsidP="008542A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Рекрутеры могут использовать систему для управления процессом отбора, сопоставления требований вакансии с </w:t>
      </w:r>
      <w:r w:rsidR="00F544BD">
        <w:rPr>
          <w:rFonts w:ascii="Times New Roman" w:hAnsi="Times New Roman" w:cs="Times New Roman"/>
          <w:color w:val="000000" w:themeColor="text1"/>
          <w:sz w:val="28"/>
          <w:szCs w:val="28"/>
        </w:rPr>
        <w:t>анкетами</w:t>
      </w: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кандидатов.</w:t>
      </w:r>
    </w:p>
    <w:p w14:paraId="4BCAFBBA" w14:textId="77777777" w:rsidR="001A400A" w:rsidRPr="001A400A" w:rsidRDefault="001A400A" w:rsidP="001A400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400A">
        <w:rPr>
          <w:rFonts w:ascii="Times New Roman" w:hAnsi="Times New Roman" w:cs="Times New Roman"/>
          <w:color w:val="000000" w:themeColor="text1"/>
          <w:sz w:val="28"/>
          <w:szCs w:val="28"/>
        </w:rPr>
        <w:t>3. Сопровождение процесса найма:</w:t>
      </w:r>
    </w:p>
    <w:p w14:paraId="159900A3" w14:textId="318CCF8F" w:rsidR="001A400A" w:rsidRPr="008542A9" w:rsidRDefault="001A400A" w:rsidP="008542A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>Рекрутеры могут использовать ИС для составления обоснования почему компании стоит нанять конкретного кандидата и обсуждения предложений о работе.</w:t>
      </w:r>
    </w:p>
    <w:p w14:paraId="1A2D21AA" w14:textId="7B729B36" w:rsidR="006636F7" w:rsidRDefault="001A400A" w:rsidP="006636F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400A"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образом, ИС для кадрового агентства будет автоматизировать процессы регистрации вакансий, анализа кандидатов и сопровождения процесса найма, повышая эффективность работы агентства и улучшая качество подбора персонала.</w:t>
      </w:r>
    </w:p>
    <w:p w14:paraId="76B96F5C" w14:textId="42F2094B" w:rsidR="005E503A" w:rsidRDefault="005E50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9FC7960" w14:textId="3EC962D5" w:rsidR="006636F7" w:rsidRPr="00BB5CE6" w:rsidRDefault="00C955F2" w:rsidP="00C8194D">
      <w:pPr>
        <w:pStyle w:val="a4"/>
        <w:numPr>
          <w:ilvl w:val="0"/>
          <w:numId w:val="2"/>
        </w:numPr>
        <w:spacing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B5CE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Требования к системе</w:t>
      </w:r>
    </w:p>
    <w:p w14:paraId="388A27F2" w14:textId="7FBBDF15" w:rsidR="00C8194D" w:rsidRPr="00BB5CE6" w:rsidRDefault="00C8194D" w:rsidP="00BB5CE6">
      <w:pPr>
        <w:pStyle w:val="a4"/>
        <w:numPr>
          <w:ilvl w:val="1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5CE6">
        <w:rPr>
          <w:rFonts w:ascii="Times New Roman" w:hAnsi="Times New Roman" w:cs="Times New Roman"/>
          <w:color w:val="000000" w:themeColor="text1"/>
          <w:sz w:val="28"/>
          <w:szCs w:val="28"/>
        </w:rPr>
        <w:t>Принцип работы серверной части</w:t>
      </w:r>
    </w:p>
    <w:p w14:paraId="4EE1691C" w14:textId="5C2DA1DC" w:rsidR="00C8194D" w:rsidRPr="00BB5CE6" w:rsidRDefault="006776E4" w:rsidP="00BB5CE6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Текст</w:t>
      </w:r>
    </w:p>
    <w:sectPr w:rsidR="00C8194D" w:rsidRPr="00BB5CE6" w:rsidSect="00CF4D3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71A18"/>
    <w:multiLevelType w:val="multilevel"/>
    <w:tmpl w:val="10085CC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8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" w15:restartNumberingAfterBreak="0">
    <w:nsid w:val="194B7D14"/>
    <w:multiLevelType w:val="hybridMultilevel"/>
    <w:tmpl w:val="813ECD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FFD0A47"/>
    <w:multiLevelType w:val="hybridMultilevel"/>
    <w:tmpl w:val="F3C08F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B192072"/>
    <w:multiLevelType w:val="hybridMultilevel"/>
    <w:tmpl w:val="140A1712"/>
    <w:lvl w:ilvl="0" w:tplc="1846963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5FF74AD3"/>
    <w:multiLevelType w:val="hybridMultilevel"/>
    <w:tmpl w:val="E97E1C8C"/>
    <w:lvl w:ilvl="0" w:tplc="8C08A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5B874BC"/>
    <w:multiLevelType w:val="multilevel"/>
    <w:tmpl w:val="CAD26D2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7FFA7C86"/>
    <w:multiLevelType w:val="hybridMultilevel"/>
    <w:tmpl w:val="595ECB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DA0"/>
    <w:rsid w:val="000B0423"/>
    <w:rsid w:val="000B6B08"/>
    <w:rsid w:val="000E3C31"/>
    <w:rsid w:val="000F7136"/>
    <w:rsid w:val="0011463B"/>
    <w:rsid w:val="0015063F"/>
    <w:rsid w:val="001873E5"/>
    <w:rsid w:val="001A400A"/>
    <w:rsid w:val="001B1772"/>
    <w:rsid w:val="002459D5"/>
    <w:rsid w:val="002A54BB"/>
    <w:rsid w:val="002F7C43"/>
    <w:rsid w:val="0031071C"/>
    <w:rsid w:val="0031520A"/>
    <w:rsid w:val="00350FF5"/>
    <w:rsid w:val="00356BDA"/>
    <w:rsid w:val="00374FA0"/>
    <w:rsid w:val="00396D67"/>
    <w:rsid w:val="003B1554"/>
    <w:rsid w:val="003D1D1E"/>
    <w:rsid w:val="004205B0"/>
    <w:rsid w:val="00433FF8"/>
    <w:rsid w:val="004666F9"/>
    <w:rsid w:val="004706B3"/>
    <w:rsid w:val="00472AA7"/>
    <w:rsid w:val="004801BD"/>
    <w:rsid w:val="004B2092"/>
    <w:rsid w:val="004B66EA"/>
    <w:rsid w:val="004D5B59"/>
    <w:rsid w:val="00554A52"/>
    <w:rsid w:val="005630DD"/>
    <w:rsid w:val="005B6213"/>
    <w:rsid w:val="005E503A"/>
    <w:rsid w:val="005E7170"/>
    <w:rsid w:val="006636F7"/>
    <w:rsid w:val="006649F6"/>
    <w:rsid w:val="006776E4"/>
    <w:rsid w:val="0069721C"/>
    <w:rsid w:val="006D67CF"/>
    <w:rsid w:val="007E6BF4"/>
    <w:rsid w:val="007F2E49"/>
    <w:rsid w:val="008000C9"/>
    <w:rsid w:val="00801073"/>
    <w:rsid w:val="008542A9"/>
    <w:rsid w:val="00866B17"/>
    <w:rsid w:val="00870885"/>
    <w:rsid w:val="008A7C02"/>
    <w:rsid w:val="008C113E"/>
    <w:rsid w:val="008D095D"/>
    <w:rsid w:val="008F028C"/>
    <w:rsid w:val="00904E5F"/>
    <w:rsid w:val="00911E95"/>
    <w:rsid w:val="00920A7E"/>
    <w:rsid w:val="00933708"/>
    <w:rsid w:val="00953F25"/>
    <w:rsid w:val="0096752C"/>
    <w:rsid w:val="009D15C0"/>
    <w:rsid w:val="009D7C98"/>
    <w:rsid w:val="009E1C38"/>
    <w:rsid w:val="009E3DA0"/>
    <w:rsid w:val="009E76D2"/>
    <w:rsid w:val="00A32CCA"/>
    <w:rsid w:val="00A50DAB"/>
    <w:rsid w:val="00A60E46"/>
    <w:rsid w:val="00AD7F10"/>
    <w:rsid w:val="00B25C3B"/>
    <w:rsid w:val="00B8663E"/>
    <w:rsid w:val="00BA0FDB"/>
    <w:rsid w:val="00BA2AED"/>
    <w:rsid w:val="00BB5CE6"/>
    <w:rsid w:val="00C24201"/>
    <w:rsid w:val="00C52878"/>
    <w:rsid w:val="00C53E31"/>
    <w:rsid w:val="00C8194D"/>
    <w:rsid w:val="00C955F2"/>
    <w:rsid w:val="00CF4D32"/>
    <w:rsid w:val="00D44A67"/>
    <w:rsid w:val="00D457A3"/>
    <w:rsid w:val="00DD331F"/>
    <w:rsid w:val="00DE6A82"/>
    <w:rsid w:val="00EE2AE1"/>
    <w:rsid w:val="00F544BD"/>
    <w:rsid w:val="00F6564C"/>
    <w:rsid w:val="00F67DF8"/>
    <w:rsid w:val="00FB22F4"/>
    <w:rsid w:val="00FD075D"/>
    <w:rsid w:val="00FD0A1E"/>
    <w:rsid w:val="00FF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006C4"/>
  <w15:chartTrackingRefBased/>
  <w15:docId w15:val="{E2A0074C-92FE-468E-8272-797DCFBAB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4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1071C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0B0423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0B0423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0B0423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0B0423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0B042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6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Железко Захар</dc:creator>
  <cp:keywords/>
  <dc:description/>
  <cp:lastModifiedBy>jabaklyak</cp:lastModifiedBy>
  <cp:revision>81</cp:revision>
  <dcterms:created xsi:type="dcterms:W3CDTF">2024-04-26T13:09:00Z</dcterms:created>
  <dcterms:modified xsi:type="dcterms:W3CDTF">2024-04-30T14:53:00Z</dcterms:modified>
</cp:coreProperties>
</file>