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6C" w:rsidRDefault="00C9766C" w:rsidP="005D66A2"/>
    <w:p w:rsidR="005D66A2" w:rsidRDefault="005D66A2" w:rsidP="005D66A2">
      <w:pPr>
        <w:pStyle w:val="ListParagraph"/>
        <w:numPr>
          <w:ilvl w:val="0"/>
          <w:numId w:val="1"/>
        </w:numPr>
      </w:pPr>
      <w:r>
        <w:t>The user should be able to register a booking.</w:t>
      </w:r>
    </w:p>
    <w:p w:rsidR="00C9766C" w:rsidRDefault="00F4193B" w:rsidP="005D66A2">
      <w:pPr>
        <w:pStyle w:val="ListParagraph"/>
        <w:numPr>
          <w:ilvl w:val="0"/>
          <w:numId w:val="1"/>
        </w:numPr>
      </w:pPr>
      <w:r>
        <w:t>The user must be able to selec</w:t>
      </w:r>
      <w:bookmarkStart w:id="0" w:name="_GoBack"/>
      <w:bookmarkEnd w:id="0"/>
      <w:r w:rsidR="00C9766C">
        <w:t>t the type of the room.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system must be able to save a new booking with guest name, address, phone, date of birth and nationality.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user should be able to register a check-in and check-out.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user should be able to cancel a booking.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user should be able to edit a booking.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system must be able to allow the user to search stored bookings by information of the guest.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system must be</w:t>
      </w:r>
      <w:r w:rsidRPr="00331199">
        <w:t xml:space="preserve"> </w:t>
      </w:r>
      <w:r>
        <w:t>able to show the availability of the rooms for a certain period.</w:t>
      </w:r>
    </w:p>
    <w:p w:rsidR="005D66A2" w:rsidRDefault="005D66A2" w:rsidP="005D66A2">
      <w:pPr>
        <w:pStyle w:val="ListParagraph"/>
        <w:numPr>
          <w:ilvl w:val="0"/>
          <w:numId w:val="1"/>
        </w:numPr>
      </w:pPr>
      <w:r>
        <w:t>The system must be able to store departure date and calculate the final price.</w:t>
      </w:r>
    </w:p>
    <w:p w:rsidR="00254C14" w:rsidRDefault="00254C14"/>
    <w:sectPr w:rsidR="00254C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5F3"/>
    <w:multiLevelType w:val="hybridMultilevel"/>
    <w:tmpl w:val="6F08F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46"/>
    <w:rsid w:val="00254C14"/>
    <w:rsid w:val="004F7B46"/>
    <w:rsid w:val="005D66A2"/>
    <w:rsid w:val="00C9766C"/>
    <w:rsid w:val="00F4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C3B8F"/>
  <w15:chartTrackingRefBased/>
  <w15:docId w15:val="{667A4EED-43C3-4836-9E20-BE23C48D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parkata</dc:creator>
  <cp:keywords/>
  <dc:description/>
  <cp:lastModifiedBy>Alexandru Rosca (255041 ICT)</cp:lastModifiedBy>
  <cp:revision>4</cp:revision>
  <dcterms:created xsi:type="dcterms:W3CDTF">2017-05-05T10:22:00Z</dcterms:created>
  <dcterms:modified xsi:type="dcterms:W3CDTF">2017-05-15T09:13:00Z</dcterms:modified>
</cp:coreProperties>
</file>