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7DA3E" w14:textId="77777777" w:rsidR="000B5A6B" w:rsidRPr="000B5A6B" w:rsidRDefault="000B5A6B" w:rsidP="000B5A6B">
      <w:pPr>
        <w:spacing w:after="0" w:line="240" w:lineRule="auto"/>
        <w:rPr>
          <w:rFonts w:ascii="Times New Roman" w:eastAsia="Times New Roman" w:hAnsi="Times New Roman" w:cs="Times New Roman"/>
          <w:kern w:val="0"/>
          <w:sz w:val="24"/>
          <w:szCs w:val="24"/>
          <w14:ligatures w14:val="none"/>
        </w:rPr>
      </w:pPr>
    </w:p>
    <w:p w14:paraId="50BC4DDB" w14:textId="791A41F9" w:rsidR="000B5A6B" w:rsidRPr="000B5A6B" w:rsidRDefault="000B5A6B" w:rsidP="000B5A6B">
      <w:pPr>
        <w:spacing w:line="240" w:lineRule="auto"/>
        <w:jc w:val="center"/>
        <w:rPr>
          <w:rFonts w:ascii="Times New Roman" w:eastAsia="Times New Roman" w:hAnsi="Times New Roman" w:cs="Times New Roman"/>
          <w:kern w:val="0"/>
          <w:sz w:val="24"/>
          <w:szCs w:val="24"/>
          <w14:ligatures w14:val="none"/>
        </w:rPr>
      </w:pPr>
      <w:r w:rsidRPr="000B5A6B">
        <w:rPr>
          <w:rFonts w:ascii="Times New Roman" w:eastAsia="Times New Roman" w:hAnsi="Times New Roman" w:cs="Times New Roman"/>
          <w:noProof/>
          <w:color w:val="000000"/>
          <w:kern w:val="0"/>
          <w:sz w:val="20"/>
          <w:szCs w:val="20"/>
          <w:bdr w:val="none" w:sz="0" w:space="0" w:color="auto" w:frame="1"/>
          <w14:ligatures w14:val="none"/>
        </w:rPr>
        <w:drawing>
          <wp:inline distT="0" distB="0" distL="0" distR="0" wp14:anchorId="1C249A15" wp14:editId="62262396">
            <wp:extent cx="2590800" cy="800100"/>
            <wp:effectExtent l="0" t="0" r="0" b="0"/>
            <wp:docPr id="2075139916" name="Hình ảnh 1" descr="Ảnh có chứa văn bản, Phông chữ, biểu tượng,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39916" name="Hình ảnh 1" descr="Ảnh có chứa văn bản, Phông chữ, biểu tượng, Đồ họa&#10;&#10;Mô tả được tạo tự độ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p>
    <w:p w14:paraId="6303BE19" w14:textId="77777777" w:rsidR="000B5A6B" w:rsidRPr="000B5A6B" w:rsidRDefault="000B5A6B" w:rsidP="000B5A6B">
      <w:pPr>
        <w:spacing w:after="240" w:line="240" w:lineRule="auto"/>
        <w:rPr>
          <w:rFonts w:ascii="Times New Roman" w:eastAsia="Times New Roman" w:hAnsi="Times New Roman" w:cs="Times New Roman"/>
          <w:kern w:val="0"/>
          <w:sz w:val="24"/>
          <w:szCs w:val="24"/>
          <w14:ligatures w14:val="none"/>
        </w:rPr>
      </w:pPr>
      <w:r w:rsidRPr="000B5A6B">
        <w:rPr>
          <w:rFonts w:ascii="Times New Roman" w:eastAsia="Times New Roman" w:hAnsi="Times New Roman" w:cs="Times New Roman"/>
          <w:kern w:val="0"/>
          <w:sz w:val="24"/>
          <w:szCs w:val="24"/>
          <w14:ligatures w14:val="none"/>
        </w:rPr>
        <w:br/>
      </w:r>
      <w:r w:rsidRPr="000B5A6B">
        <w:rPr>
          <w:rFonts w:ascii="Times New Roman" w:eastAsia="Times New Roman" w:hAnsi="Times New Roman" w:cs="Times New Roman"/>
          <w:kern w:val="0"/>
          <w:sz w:val="24"/>
          <w:szCs w:val="24"/>
          <w14:ligatures w14:val="none"/>
        </w:rPr>
        <w:br/>
      </w:r>
      <w:r w:rsidRPr="000B5A6B">
        <w:rPr>
          <w:rFonts w:ascii="Times New Roman" w:eastAsia="Times New Roman" w:hAnsi="Times New Roman" w:cs="Times New Roman"/>
          <w:kern w:val="0"/>
          <w:sz w:val="24"/>
          <w:szCs w:val="24"/>
          <w14:ligatures w14:val="none"/>
        </w:rPr>
        <w:br/>
      </w:r>
      <w:r w:rsidRPr="000B5A6B">
        <w:rPr>
          <w:rFonts w:ascii="Times New Roman" w:eastAsia="Times New Roman" w:hAnsi="Times New Roman" w:cs="Times New Roman"/>
          <w:kern w:val="0"/>
          <w:sz w:val="24"/>
          <w:szCs w:val="24"/>
          <w14:ligatures w14:val="none"/>
        </w:rPr>
        <w:br/>
      </w:r>
      <w:r w:rsidRPr="000B5A6B">
        <w:rPr>
          <w:rFonts w:ascii="Times New Roman" w:eastAsia="Times New Roman" w:hAnsi="Times New Roman" w:cs="Times New Roman"/>
          <w:kern w:val="0"/>
          <w:sz w:val="24"/>
          <w:szCs w:val="24"/>
          <w14:ligatures w14:val="none"/>
        </w:rPr>
        <w:br/>
      </w:r>
    </w:p>
    <w:p w14:paraId="21A0A25F" w14:textId="77777777" w:rsidR="000B5A6B" w:rsidRPr="000B5A6B" w:rsidRDefault="000B5A6B" w:rsidP="000B5A6B">
      <w:pPr>
        <w:spacing w:line="240" w:lineRule="auto"/>
        <w:jc w:val="center"/>
        <w:rPr>
          <w:rFonts w:ascii="Times New Roman" w:eastAsia="Times New Roman" w:hAnsi="Times New Roman" w:cs="Times New Roman"/>
          <w:kern w:val="0"/>
          <w:sz w:val="24"/>
          <w:szCs w:val="24"/>
          <w14:ligatures w14:val="none"/>
        </w:rPr>
      </w:pPr>
      <w:r w:rsidRPr="000B5A6B">
        <w:rPr>
          <w:rFonts w:ascii="Calibri" w:eastAsia="Times New Roman" w:hAnsi="Calibri" w:cs="Calibri"/>
          <w:b/>
          <w:bCs/>
          <w:smallCaps/>
          <w:color w:val="C00000"/>
          <w:kern w:val="0"/>
          <w:sz w:val="56"/>
          <w:szCs w:val="56"/>
          <w14:ligatures w14:val="none"/>
        </w:rPr>
        <w:t>&lt;&lt;INTERIOR CONSTRUCTION QUOTATION SYSTEM&gt;&gt;</w:t>
      </w:r>
    </w:p>
    <w:p w14:paraId="1EB31F8A" w14:textId="77777777" w:rsidR="000B5A6B" w:rsidRPr="000B5A6B" w:rsidRDefault="000B5A6B" w:rsidP="000B5A6B">
      <w:pPr>
        <w:spacing w:after="240" w:line="240" w:lineRule="auto"/>
        <w:rPr>
          <w:rFonts w:ascii="Times New Roman" w:eastAsia="Times New Roman" w:hAnsi="Times New Roman" w:cs="Times New Roman"/>
          <w:kern w:val="0"/>
          <w:sz w:val="24"/>
          <w:szCs w:val="24"/>
          <w14:ligatures w14:val="none"/>
        </w:rPr>
      </w:pPr>
      <w:r w:rsidRPr="000B5A6B">
        <w:rPr>
          <w:rFonts w:ascii="Times New Roman" w:eastAsia="Times New Roman" w:hAnsi="Times New Roman" w:cs="Times New Roman"/>
          <w:kern w:val="0"/>
          <w:sz w:val="24"/>
          <w:szCs w:val="24"/>
          <w14:ligatures w14:val="none"/>
        </w:rPr>
        <w:br/>
      </w:r>
      <w:r w:rsidRPr="000B5A6B">
        <w:rPr>
          <w:rFonts w:ascii="Times New Roman" w:eastAsia="Times New Roman" w:hAnsi="Times New Roman" w:cs="Times New Roman"/>
          <w:kern w:val="0"/>
          <w:sz w:val="24"/>
          <w:szCs w:val="24"/>
          <w14:ligatures w14:val="none"/>
        </w:rPr>
        <w:br/>
      </w:r>
      <w:r w:rsidRPr="000B5A6B">
        <w:rPr>
          <w:rFonts w:ascii="Times New Roman" w:eastAsia="Times New Roman" w:hAnsi="Times New Roman" w:cs="Times New Roman"/>
          <w:kern w:val="0"/>
          <w:sz w:val="24"/>
          <w:szCs w:val="24"/>
          <w14:ligatures w14:val="none"/>
        </w:rPr>
        <w:br/>
      </w:r>
      <w:r w:rsidRPr="000B5A6B">
        <w:rPr>
          <w:rFonts w:ascii="Times New Roman" w:eastAsia="Times New Roman" w:hAnsi="Times New Roman" w:cs="Times New Roman"/>
          <w:kern w:val="0"/>
          <w:sz w:val="24"/>
          <w:szCs w:val="24"/>
          <w14:ligatures w14:val="none"/>
        </w:rPr>
        <w:br/>
      </w:r>
      <w:r w:rsidRPr="000B5A6B">
        <w:rPr>
          <w:rFonts w:ascii="Times New Roman" w:eastAsia="Times New Roman" w:hAnsi="Times New Roman" w:cs="Times New Roman"/>
          <w:kern w:val="0"/>
          <w:sz w:val="24"/>
          <w:szCs w:val="24"/>
          <w14:ligatures w14:val="none"/>
        </w:rPr>
        <w:br/>
      </w:r>
      <w:r w:rsidRPr="000B5A6B">
        <w:rPr>
          <w:rFonts w:ascii="Times New Roman" w:eastAsia="Times New Roman" w:hAnsi="Times New Roman" w:cs="Times New Roman"/>
          <w:kern w:val="0"/>
          <w:sz w:val="24"/>
          <w:szCs w:val="24"/>
          <w14:ligatures w14:val="none"/>
        </w:rPr>
        <w:br/>
      </w:r>
    </w:p>
    <w:p w14:paraId="58CDB458" w14:textId="77777777" w:rsidR="000B5A6B" w:rsidRPr="000B5A6B" w:rsidRDefault="000B5A6B" w:rsidP="000B5A6B">
      <w:pPr>
        <w:spacing w:before="89" w:line="240" w:lineRule="auto"/>
        <w:ind w:left="2526" w:right="2171"/>
        <w:jc w:val="center"/>
        <w:rPr>
          <w:rFonts w:ascii="Times New Roman" w:eastAsia="Times New Roman" w:hAnsi="Times New Roman" w:cs="Times New Roman"/>
          <w:kern w:val="0"/>
          <w:sz w:val="24"/>
          <w:szCs w:val="24"/>
          <w14:ligatures w14:val="none"/>
        </w:rPr>
      </w:pPr>
      <w:r w:rsidRPr="000B5A6B">
        <w:rPr>
          <w:rFonts w:ascii="Calibri" w:eastAsia="Times New Roman" w:hAnsi="Calibri" w:cs="Calibri"/>
          <w:color w:val="000000"/>
          <w:kern w:val="0"/>
          <w:sz w:val="28"/>
          <w:szCs w:val="28"/>
          <w14:ligatures w14:val="none"/>
        </w:rPr>
        <w:t xml:space="preserve">– </w:t>
      </w:r>
      <w:proofErr w:type="spellStart"/>
      <w:r w:rsidRPr="000B5A6B">
        <w:rPr>
          <w:rFonts w:ascii="Calibri" w:eastAsia="Times New Roman" w:hAnsi="Calibri" w:cs="Calibri"/>
          <w:color w:val="000000"/>
          <w:kern w:val="0"/>
          <w:sz w:val="28"/>
          <w:szCs w:val="28"/>
          <w14:ligatures w14:val="none"/>
        </w:rPr>
        <w:t>HoChiMinh</w:t>
      </w:r>
      <w:proofErr w:type="spellEnd"/>
      <w:r w:rsidRPr="000B5A6B">
        <w:rPr>
          <w:rFonts w:ascii="Calibri" w:eastAsia="Times New Roman" w:hAnsi="Calibri" w:cs="Calibri"/>
          <w:color w:val="000000"/>
          <w:kern w:val="0"/>
          <w:sz w:val="28"/>
          <w:szCs w:val="28"/>
          <w14:ligatures w14:val="none"/>
        </w:rPr>
        <w:t>, January2024 –</w:t>
      </w:r>
    </w:p>
    <w:p w14:paraId="668C6B2F" w14:textId="77777777" w:rsidR="000B5A6B" w:rsidRPr="000B5A6B" w:rsidRDefault="000B5A6B" w:rsidP="000B5A6B">
      <w:pPr>
        <w:spacing w:line="240" w:lineRule="auto"/>
        <w:rPr>
          <w:rFonts w:ascii="Times New Roman" w:eastAsia="Times New Roman" w:hAnsi="Times New Roman" w:cs="Times New Roman"/>
          <w:kern w:val="0"/>
          <w:sz w:val="24"/>
          <w:szCs w:val="24"/>
          <w14:ligatures w14:val="none"/>
        </w:rPr>
      </w:pPr>
      <w:r w:rsidRPr="000B5A6B">
        <w:rPr>
          <w:rFonts w:ascii="Calibri" w:eastAsia="Times New Roman" w:hAnsi="Calibri" w:cs="Calibri"/>
          <w:color w:val="000000"/>
          <w:kern w:val="0"/>
          <w14:ligatures w14:val="none"/>
        </w:rPr>
        <w:t> </w:t>
      </w:r>
    </w:p>
    <w:p w14:paraId="35277E65" w14:textId="77777777" w:rsidR="000B5A6B" w:rsidRPr="000B5A6B" w:rsidRDefault="000B5A6B" w:rsidP="000B5A6B">
      <w:pPr>
        <w:spacing w:after="0" w:line="240" w:lineRule="auto"/>
        <w:rPr>
          <w:rFonts w:ascii="Times New Roman" w:eastAsia="Times New Roman" w:hAnsi="Times New Roman" w:cs="Times New Roman"/>
          <w:kern w:val="0"/>
          <w:sz w:val="24"/>
          <w:szCs w:val="24"/>
          <w14:ligatures w14:val="none"/>
        </w:rPr>
      </w:pPr>
    </w:p>
    <w:p w14:paraId="4728B2CC" w14:textId="77777777" w:rsidR="000B5A6B" w:rsidRPr="000B5A6B" w:rsidRDefault="000B5A6B" w:rsidP="000B5A6B">
      <w:pPr>
        <w:spacing w:before="240" w:after="0" w:line="240" w:lineRule="auto"/>
        <w:rPr>
          <w:rFonts w:ascii="Times New Roman" w:eastAsia="Times New Roman" w:hAnsi="Times New Roman" w:cs="Times New Roman"/>
          <w:kern w:val="0"/>
          <w:sz w:val="24"/>
          <w:szCs w:val="24"/>
          <w14:ligatures w14:val="none"/>
        </w:rPr>
      </w:pPr>
      <w:r w:rsidRPr="000B5A6B">
        <w:rPr>
          <w:rFonts w:ascii="Calibri" w:eastAsia="Times New Roman" w:hAnsi="Calibri" w:cs="Calibri"/>
          <w:b/>
          <w:bCs/>
          <w:kern w:val="0"/>
          <w:sz w:val="38"/>
          <w:szCs w:val="38"/>
          <w14:ligatures w14:val="none"/>
        </w:rPr>
        <w:t>I. Introduction</w:t>
      </w:r>
    </w:p>
    <w:p w14:paraId="6C622E23" w14:textId="77777777" w:rsidR="0093223E" w:rsidRDefault="000B5A6B" w:rsidP="0093223E">
      <w:pPr>
        <w:spacing w:before="40" w:after="0" w:line="240" w:lineRule="auto"/>
        <w:rPr>
          <w:rFonts w:ascii="Calibri" w:eastAsia="Times New Roman" w:hAnsi="Calibri" w:cs="Calibri"/>
          <w:b/>
          <w:bCs/>
          <w:color w:val="000000"/>
          <w:kern w:val="0"/>
          <w:sz w:val="32"/>
          <w:szCs w:val="32"/>
          <w14:ligatures w14:val="none"/>
        </w:rPr>
      </w:pPr>
      <w:r w:rsidRPr="000B5A6B">
        <w:rPr>
          <w:rFonts w:ascii="Calibri" w:eastAsia="Times New Roman" w:hAnsi="Calibri" w:cs="Calibri"/>
          <w:b/>
          <w:bCs/>
          <w:color w:val="000000"/>
          <w:kern w:val="0"/>
          <w:sz w:val="32"/>
          <w:szCs w:val="32"/>
          <w14:ligatures w14:val="none"/>
        </w:rPr>
        <w:t>1. Product Background</w:t>
      </w:r>
    </w:p>
    <w:p w14:paraId="2228D49E" w14:textId="1515476F" w:rsidR="000B5A6B" w:rsidRPr="000B5A6B" w:rsidRDefault="000B5A6B" w:rsidP="0093223E">
      <w:pPr>
        <w:spacing w:before="40" w:after="0" w:line="240" w:lineRule="auto"/>
        <w:ind w:left="1440" w:firstLine="720"/>
        <w:rPr>
          <w:rFonts w:ascii="Times New Roman" w:eastAsia="Times New Roman" w:hAnsi="Times New Roman" w:cs="Times New Roman"/>
          <w:kern w:val="0"/>
          <w:sz w:val="24"/>
          <w:szCs w:val="24"/>
          <w14:ligatures w14:val="none"/>
        </w:rPr>
      </w:pPr>
      <w:r w:rsidRPr="000B5A6B">
        <w:rPr>
          <w:rFonts w:ascii="Arial" w:eastAsia="Times New Roman" w:hAnsi="Arial" w:cs="Arial"/>
          <w:color w:val="000000"/>
          <w:kern w:val="0"/>
          <w14:ligatures w14:val="none"/>
        </w:rPr>
        <w:t>Before there was an interior construction quote system, interior construction units often quoted prices based on their emotions, based on their own experience and evaluation. This leads to inconsistent and non-transparent interior construction prices, making it difficult for customers to choose a suitable interior construction unit. Today, the interior construction quote system will help customers easily understand the interior construction costs of each item, each type of material, each model, design, etc. This helps Customers can easily compare and choose an interior construction unit that suits their needs and budget. It helps interior construction units to strictly control construction costs, avoiding unexpected costs.</w:t>
      </w:r>
    </w:p>
    <w:p w14:paraId="13717DC1" w14:textId="77777777" w:rsidR="000B5A6B" w:rsidRPr="000B5A6B" w:rsidRDefault="000B5A6B" w:rsidP="000B5A6B">
      <w:pPr>
        <w:spacing w:before="40" w:after="0" w:line="240" w:lineRule="auto"/>
        <w:rPr>
          <w:rFonts w:ascii="Times New Roman" w:eastAsia="Times New Roman" w:hAnsi="Times New Roman" w:cs="Times New Roman"/>
          <w:kern w:val="0"/>
          <w:sz w:val="24"/>
          <w:szCs w:val="24"/>
          <w14:ligatures w14:val="none"/>
        </w:rPr>
      </w:pPr>
      <w:r w:rsidRPr="000B5A6B">
        <w:rPr>
          <w:rFonts w:ascii="Calibri" w:eastAsia="Times New Roman" w:hAnsi="Calibri" w:cs="Calibri"/>
          <w:b/>
          <w:bCs/>
          <w:color w:val="000000"/>
          <w:kern w:val="0"/>
          <w:sz w:val="30"/>
          <w:szCs w:val="30"/>
          <w14:ligatures w14:val="none"/>
        </w:rPr>
        <w:t>2. Existing Systems</w:t>
      </w:r>
    </w:p>
    <w:p w14:paraId="03F20C1D" w14:textId="77777777" w:rsidR="000B5A6B" w:rsidRPr="000B5A6B" w:rsidRDefault="000B5A6B" w:rsidP="000B5A6B">
      <w:pPr>
        <w:spacing w:before="40" w:after="0" w:line="240" w:lineRule="auto"/>
        <w:rPr>
          <w:rFonts w:ascii="Times New Roman" w:eastAsia="Times New Roman" w:hAnsi="Times New Roman" w:cs="Times New Roman"/>
          <w:kern w:val="0"/>
          <w:sz w:val="24"/>
          <w:szCs w:val="24"/>
          <w14:ligatures w14:val="none"/>
        </w:rPr>
      </w:pPr>
      <w:proofErr w:type="gramStart"/>
      <w:r w:rsidRPr="000B5A6B">
        <w:rPr>
          <w:rFonts w:ascii="Calibri" w:eastAsia="Times New Roman" w:hAnsi="Calibri" w:cs="Calibri"/>
          <w:b/>
          <w:bCs/>
          <w:color w:val="000000"/>
          <w:kern w:val="0"/>
          <w:sz w:val="28"/>
          <w:szCs w:val="28"/>
          <w14:ligatures w14:val="none"/>
        </w:rPr>
        <w:lastRenderedPageBreak/>
        <w:t>2.1  Interior</w:t>
      </w:r>
      <w:proofErr w:type="gramEnd"/>
      <w:r w:rsidRPr="000B5A6B">
        <w:rPr>
          <w:rFonts w:ascii="Calibri" w:eastAsia="Times New Roman" w:hAnsi="Calibri" w:cs="Calibri"/>
          <w:b/>
          <w:bCs/>
          <w:color w:val="000000"/>
          <w:kern w:val="0"/>
          <w:sz w:val="28"/>
          <w:szCs w:val="28"/>
          <w14:ligatures w14:val="none"/>
        </w:rPr>
        <w:t xml:space="preserve"> construction quote system</w:t>
      </w:r>
    </w:p>
    <w:p w14:paraId="77C77472" w14:textId="77777777" w:rsidR="000B5A6B" w:rsidRPr="000B5A6B" w:rsidRDefault="000B5A6B" w:rsidP="000B5A6B">
      <w:pPr>
        <w:numPr>
          <w:ilvl w:val="0"/>
          <w:numId w:val="2"/>
        </w:numPr>
        <w:spacing w:line="240" w:lineRule="auto"/>
        <w:ind w:left="1500"/>
        <w:textAlignment w:val="baseline"/>
        <w:rPr>
          <w:rFonts w:ascii="Arial" w:eastAsia="Times New Roman" w:hAnsi="Arial" w:cs="Arial"/>
          <w:color w:val="000000"/>
          <w:kern w:val="0"/>
          <w14:ligatures w14:val="none"/>
        </w:rPr>
      </w:pPr>
      <w:r w:rsidRPr="000B5A6B">
        <w:rPr>
          <w:rFonts w:ascii="Arial" w:eastAsia="Times New Roman" w:hAnsi="Arial" w:cs="Arial"/>
          <w:color w:val="000000"/>
          <w:kern w:val="0"/>
          <w:sz w:val="26"/>
          <w:szCs w:val="26"/>
          <w14:ligatures w14:val="none"/>
        </w:rPr>
        <w:t>Brief description</w:t>
      </w:r>
      <w:r w:rsidRPr="000B5A6B">
        <w:rPr>
          <w:rFonts w:ascii="Arial" w:eastAsia="Times New Roman" w:hAnsi="Arial" w:cs="Arial"/>
          <w:color w:val="000000"/>
          <w:kern w:val="0"/>
          <w14:ligatures w14:val="none"/>
        </w:rPr>
        <w:t xml:space="preserve">: </w:t>
      </w:r>
      <w:r w:rsidRPr="000B5A6B">
        <w:rPr>
          <w:rFonts w:ascii="Arial" w:eastAsia="Times New Roman" w:hAnsi="Arial" w:cs="Arial"/>
          <w:color w:val="000000"/>
          <w:kern w:val="0"/>
          <w14:ligatures w14:val="none"/>
        </w:rPr>
        <w:br/>
      </w:r>
      <w:r w:rsidRPr="000B5A6B">
        <w:rPr>
          <w:rFonts w:ascii="Arial" w:eastAsia="Times New Roman" w:hAnsi="Arial" w:cs="Arial"/>
          <w:color w:val="000000"/>
          <w:kern w:val="0"/>
          <w14:ligatures w14:val="none"/>
        </w:rPr>
        <w:tab/>
        <w:t>An interior construction quote system is a specialized software solution designed to streamline and enhance the process of providing cost estimates for interior construction projects. This system automates the offering features that facilitate efficient and accurate pricing for materials. It aims to improve the overall efficiency of customers and construction professionals by automating calculations, ensuring consistency, and expediting the generation of detailed and precise quotes. This type of system is tailored to the specific needs of interior construction projects, providing a centralized platform for creating, managing, and retrieving project quotes.</w:t>
      </w:r>
    </w:p>
    <w:p w14:paraId="39CB374B" w14:textId="77777777" w:rsidR="000B5A6B" w:rsidRPr="000B5A6B" w:rsidRDefault="000B5A6B" w:rsidP="000B5A6B">
      <w:pPr>
        <w:numPr>
          <w:ilvl w:val="0"/>
          <w:numId w:val="2"/>
        </w:numPr>
        <w:spacing w:line="240" w:lineRule="auto"/>
        <w:ind w:left="1440"/>
        <w:textAlignment w:val="baseline"/>
        <w:rPr>
          <w:rFonts w:ascii="Arial" w:eastAsia="Times New Roman" w:hAnsi="Arial" w:cs="Arial"/>
          <w:color w:val="000000"/>
          <w:kern w:val="0"/>
          <w:sz w:val="26"/>
          <w:szCs w:val="26"/>
          <w14:ligatures w14:val="none"/>
        </w:rPr>
      </w:pPr>
      <w:r w:rsidRPr="000B5A6B">
        <w:rPr>
          <w:rFonts w:ascii="Arial" w:eastAsia="Times New Roman" w:hAnsi="Arial" w:cs="Arial"/>
          <w:color w:val="000000"/>
          <w:kern w:val="0"/>
          <w:sz w:val="26"/>
          <w:szCs w:val="26"/>
          <w14:ligatures w14:val="none"/>
        </w:rPr>
        <w:t>Links and Agents:</w:t>
      </w:r>
    </w:p>
    <w:p w14:paraId="44151814" w14:textId="77777777" w:rsidR="000B5A6B" w:rsidRPr="000B5A6B" w:rsidRDefault="000B5A6B" w:rsidP="000B5A6B">
      <w:pPr>
        <w:numPr>
          <w:ilvl w:val="0"/>
          <w:numId w:val="2"/>
        </w:numPr>
        <w:spacing w:line="240" w:lineRule="auto"/>
        <w:ind w:left="1440"/>
        <w:textAlignment w:val="baseline"/>
        <w:rPr>
          <w:rFonts w:ascii="Arial" w:eastAsia="Times New Roman" w:hAnsi="Arial" w:cs="Arial"/>
          <w:color w:val="000000"/>
          <w:kern w:val="0"/>
          <w:sz w:val="26"/>
          <w:szCs w:val="26"/>
          <w14:ligatures w14:val="none"/>
        </w:rPr>
      </w:pPr>
      <w:r w:rsidRPr="000B5A6B">
        <w:rPr>
          <w:rFonts w:ascii="Arial" w:eastAsia="Times New Roman" w:hAnsi="Arial" w:cs="Arial"/>
          <w:color w:val="000000"/>
          <w:kern w:val="0"/>
          <w:sz w:val="26"/>
          <w:szCs w:val="26"/>
          <w14:ligatures w14:val="none"/>
        </w:rPr>
        <w:t>Feature:</w:t>
      </w:r>
      <w:r w:rsidRPr="000B5A6B">
        <w:rPr>
          <w:rFonts w:ascii="Arial" w:eastAsia="Times New Roman" w:hAnsi="Arial" w:cs="Arial"/>
          <w:color w:val="000000"/>
          <w:kern w:val="0"/>
          <w:sz w:val="26"/>
          <w:szCs w:val="26"/>
          <w14:ligatures w14:val="none"/>
        </w:rPr>
        <w:br/>
      </w:r>
      <w:r w:rsidRPr="000B5A6B">
        <w:rPr>
          <w:rFonts w:ascii="Arial" w:eastAsia="Times New Roman" w:hAnsi="Arial" w:cs="Arial"/>
          <w:color w:val="000000"/>
          <w:kern w:val="0"/>
          <w14:ligatures w14:val="none"/>
        </w:rPr>
        <w:t>+) Friendly user interface: Easily refer to available drafts and also select furniture items.</w:t>
      </w:r>
      <w:r w:rsidRPr="000B5A6B">
        <w:rPr>
          <w:rFonts w:ascii="Arial" w:eastAsia="Times New Roman" w:hAnsi="Arial" w:cs="Arial"/>
          <w:color w:val="000000"/>
          <w:kern w:val="0"/>
          <w14:ligatures w14:val="none"/>
        </w:rPr>
        <w:br/>
      </w:r>
      <w:proofErr w:type="gramStart"/>
      <w:r w:rsidRPr="000B5A6B">
        <w:rPr>
          <w:rFonts w:ascii="Arial" w:eastAsia="Times New Roman" w:hAnsi="Arial" w:cs="Arial"/>
          <w:color w:val="000000"/>
          <w:kern w:val="0"/>
          <w14:ligatures w14:val="none"/>
        </w:rPr>
        <w:t>+)Transparent</w:t>
      </w:r>
      <w:proofErr w:type="gramEnd"/>
      <w:r w:rsidRPr="000B5A6B">
        <w:rPr>
          <w:rFonts w:ascii="Arial" w:eastAsia="Times New Roman" w:hAnsi="Arial" w:cs="Arial"/>
          <w:color w:val="000000"/>
          <w:kern w:val="0"/>
          <w14:ligatures w14:val="none"/>
        </w:rPr>
        <w:t xml:space="preserve"> pricing: Get detailed information about prices so they can allocate funds and spend appropriately.</w:t>
      </w:r>
      <w:r w:rsidRPr="000B5A6B">
        <w:rPr>
          <w:rFonts w:ascii="Arial" w:eastAsia="Times New Roman" w:hAnsi="Arial" w:cs="Arial"/>
          <w:color w:val="000000"/>
          <w:kern w:val="0"/>
          <w14:ligatures w14:val="none"/>
        </w:rPr>
        <w:br/>
        <w:t>+) Easy Customization: Customize according to customer needs and project specific needs</w:t>
      </w:r>
      <w:r w:rsidRPr="000B5A6B">
        <w:rPr>
          <w:rFonts w:ascii="Arial" w:eastAsia="Times New Roman" w:hAnsi="Arial" w:cs="Arial"/>
          <w:color w:val="000000"/>
          <w:kern w:val="0"/>
          <w14:ligatures w14:val="none"/>
        </w:rPr>
        <w:br/>
        <w:t>+) History and Tracking: Keep track of past quotes and projects, providing a comprehensive overview of your construction history for future planning.</w:t>
      </w:r>
    </w:p>
    <w:p w14:paraId="78499D51" w14:textId="77777777" w:rsidR="000B5A6B" w:rsidRPr="000B5A6B" w:rsidRDefault="000B5A6B" w:rsidP="000B5A6B">
      <w:pPr>
        <w:numPr>
          <w:ilvl w:val="0"/>
          <w:numId w:val="2"/>
        </w:numPr>
        <w:spacing w:line="240" w:lineRule="auto"/>
        <w:ind w:left="1440"/>
        <w:textAlignment w:val="baseline"/>
        <w:rPr>
          <w:rFonts w:ascii="Arial" w:eastAsia="Times New Roman" w:hAnsi="Arial" w:cs="Arial"/>
          <w:color w:val="000000"/>
          <w:kern w:val="0"/>
          <w:sz w:val="28"/>
          <w:szCs w:val="28"/>
          <w14:ligatures w14:val="none"/>
        </w:rPr>
      </w:pPr>
      <w:r w:rsidRPr="000B5A6B">
        <w:rPr>
          <w:rFonts w:ascii="Arial" w:eastAsia="Times New Roman" w:hAnsi="Arial" w:cs="Arial"/>
          <w:color w:val="000000"/>
          <w:kern w:val="0"/>
          <w:sz w:val="28"/>
          <w:szCs w:val="28"/>
          <w14:ligatures w14:val="none"/>
        </w:rPr>
        <w:t>Advantage:</w:t>
      </w:r>
      <w:r w:rsidRPr="000B5A6B">
        <w:rPr>
          <w:rFonts w:ascii="Arial" w:eastAsia="Times New Roman" w:hAnsi="Arial" w:cs="Arial"/>
          <w:color w:val="000000"/>
          <w:kern w:val="0"/>
          <w:sz w:val="28"/>
          <w:szCs w:val="28"/>
          <w14:ligatures w14:val="none"/>
        </w:rPr>
        <w:br/>
      </w:r>
      <w:r w:rsidRPr="000B5A6B">
        <w:rPr>
          <w:rFonts w:ascii="Arial" w:eastAsia="Times New Roman" w:hAnsi="Arial" w:cs="Arial"/>
          <w:color w:val="000000"/>
          <w:kern w:val="0"/>
          <w14:ligatures w14:val="none"/>
        </w:rPr>
        <w:t>+) Efficiency and Accuracy: interior quoting improves efficiency and reduces the likelihood of errors in interior construction cost estimates</w:t>
      </w:r>
      <w:r w:rsidRPr="000B5A6B">
        <w:rPr>
          <w:rFonts w:ascii="Arial" w:eastAsia="Times New Roman" w:hAnsi="Arial" w:cs="Arial"/>
          <w:color w:val="000000"/>
          <w:kern w:val="0"/>
          <w14:ligatures w14:val="none"/>
        </w:rPr>
        <w:br/>
        <w:t>+) Customization: Allows for customization based on specific project requirements, accommodating various factors such as materials, labor costs, and project complexity.</w:t>
      </w:r>
      <w:r w:rsidRPr="000B5A6B">
        <w:rPr>
          <w:rFonts w:ascii="Arial" w:eastAsia="Times New Roman" w:hAnsi="Arial" w:cs="Arial"/>
          <w:color w:val="000000"/>
          <w:kern w:val="0"/>
          <w14:ligatures w14:val="none"/>
        </w:rPr>
        <w:br/>
        <w:t>+)  **Documentation and Record Keeping:** Provides a centralized location for storing quotes, facilitating easy retrieval, and creating a record for future reference and analysis.</w:t>
      </w:r>
      <w:r w:rsidRPr="000B5A6B">
        <w:rPr>
          <w:rFonts w:ascii="Arial" w:eastAsia="Times New Roman" w:hAnsi="Arial" w:cs="Arial"/>
          <w:color w:val="000000"/>
          <w:kern w:val="0"/>
          <w14:ligatures w14:val="none"/>
        </w:rPr>
        <w:br/>
        <w:t>+) **Competitive Advantage:** Enables contractors to respond promptly to client inquiries and submit accurate quotes, contributing to a positive impression and a competitive edge in the market.</w:t>
      </w:r>
      <w:r w:rsidRPr="000B5A6B">
        <w:rPr>
          <w:rFonts w:ascii="Arial" w:eastAsia="Times New Roman" w:hAnsi="Arial" w:cs="Arial"/>
          <w:color w:val="000000"/>
          <w:kern w:val="0"/>
          <w14:ligatures w14:val="none"/>
        </w:rPr>
        <w:br/>
      </w:r>
      <w:r w:rsidRPr="000B5A6B">
        <w:rPr>
          <w:rFonts w:ascii="Arial" w:eastAsia="Times New Roman" w:hAnsi="Arial" w:cs="Arial"/>
          <w:color w:val="000000"/>
          <w:kern w:val="0"/>
          <w14:ligatures w14:val="none"/>
        </w:rPr>
        <w:br/>
      </w:r>
    </w:p>
    <w:p w14:paraId="3B251567" w14:textId="77777777" w:rsidR="000B5A6B" w:rsidRPr="000B5A6B" w:rsidRDefault="000B5A6B" w:rsidP="000B5A6B">
      <w:pPr>
        <w:numPr>
          <w:ilvl w:val="0"/>
          <w:numId w:val="2"/>
        </w:numPr>
        <w:spacing w:line="240" w:lineRule="auto"/>
        <w:ind w:left="1440"/>
        <w:textAlignment w:val="baseline"/>
        <w:rPr>
          <w:rFonts w:ascii="Arial" w:eastAsia="Times New Roman" w:hAnsi="Arial" w:cs="Arial"/>
          <w:color w:val="000000"/>
          <w:kern w:val="0"/>
          <w14:ligatures w14:val="none"/>
        </w:rPr>
      </w:pPr>
      <w:r w:rsidRPr="000B5A6B">
        <w:rPr>
          <w:rFonts w:ascii="Arial" w:eastAsia="Times New Roman" w:hAnsi="Arial" w:cs="Arial"/>
          <w:color w:val="000000"/>
          <w:kern w:val="0"/>
          <w:sz w:val="26"/>
          <w:szCs w:val="26"/>
          <w14:ligatures w14:val="none"/>
        </w:rPr>
        <w:t>Defect:</w:t>
      </w:r>
      <w:r w:rsidRPr="000B5A6B">
        <w:rPr>
          <w:rFonts w:ascii="Arial" w:eastAsia="Times New Roman" w:hAnsi="Arial" w:cs="Arial"/>
          <w:color w:val="000000"/>
          <w:kern w:val="0"/>
          <w14:ligatures w14:val="none"/>
        </w:rPr>
        <w:br/>
        <w:t xml:space="preserve">+) **Human </w:t>
      </w:r>
      <w:proofErr w:type="gramStart"/>
      <w:r w:rsidRPr="000B5A6B">
        <w:rPr>
          <w:rFonts w:ascii="Arial" w:eastAsia="Times New Roman" w:hAnsi="Arial" w:cs="Arial"/>
          <w:color w:val="000000"/>
          <w:kern w:val="0"/>
          <w14:ligatures w14:val="none"/>
        </w:rPr>
        <w:t>Touch:*</w:t>
      </w:r>
      <w:proofErr w:type="gramEnd"/>
      <w:r w:rsidRPr="000B5A6B">
        <w:rPr>
          <w:rFonts w:ascii="Arial" w:eastAsia="Times New Roman" w:hAnsi="Arial" w:cs="Arial"/>
          <w:color w:val="000000"/>
          <w:kern w:val="0"/>
          <w14:ligatures w14:val="none"/>
        </w:rPr>
        <w:t>* Some clients may prefer a more personalized approach in the quoting process, and an entirely automated system might lack the human touch that can be valuable in building relationships.</w:t>
      </w:r>
      <w:r w:rsidRPr="000B5A6B">
        <w:rPr>
          <w:rFonts w:ascii="Arial" w:eastAsia="Times New Roman" w:hAnsi="Arial" w:cs="Arial"/>
          <w:color w:val="000000"/>
          <w:kern w:val="0"/>
          <w14:ligatures w14:val="none"/>
        </w:rPr>
        <w:br/>
        <w:t>+)  **Dependency on Technology:** Any technical glitches or system downtimes could disrupt the quoting process, potentially causing delays in project timelines.</w:t>
      </w:r>
    </w:p>
    <w:p w14:paraId="18B2D654" w14:textId="77777777" w:rsidR="000B5A6B" w:rsidRPr="000B5A6B" w:rsidRDefault="000B5A6B" w:rsidP="000B5A6B">
      <w:pPr>
        <w:spacing w:line="240" w:lineRule="auto"/>
        <w:rPr>
          <w:rFonts w:ascii="Times New Roman" w:eastAsia="Times New Roman" w:hAnsi="Times New Roman" w:cs="Times New Roman"/>
          <w:kern w:val="0"/>
          <w:sz w:val="24"/>
          <w:szCs w:val="24"/>
          <w14:ligatures w14:val="none"/>
        </w:rPr>
      </w:pPr>
      <w:r w:rsidRPr="000B5A6B">
        <w:rPr>
          <w:rFonts w:ascii="Roboto" w:eastAsia="Times New Roman" w:hAnsi="Roboto" w:cs="Times New Roman"/>
          <w:b/>
          <w:bCs/>
          <w:color w:val="000000"/>
          <w:kern w:val="0"/>
          <w:sz w:val="24"/>
          <w:szCs w:val="24"/>
          <w14:ligatures w14:val="none"/>
        </w:rPr>
        <w:t>The system actors:</w:t>
      </w:r>
    </w:p>
    <w:p w14:paraId="1FD51A0D" w14:textId="77777777" w:rsidR="000B5A6B" w:rsidRPr="000B5A6B" w:rsidRDefault="000B5A6B" w:rsidP="000B5A6B">
      <w:pPr>
        <w:numPr>
          <w:ilvl w:val="0"/>
          <w:numId w:val="3"/>
        </w:numPr>
        <w:spacing w:line="240" w:lineRule="auto"/>
        <w:ind w:left="1440"/>
        <w:textAlignment w:val="baseline"/>
        <w:rPr>
          <w:rFonts w:ascii="Arial" w:eastAsia="Times New Roman" w:hAnsi="Arial" w:cs="Arial"/>
          <w:color w:val="000000"/>
          <w:kern w:val="0"/>
          <w14:ligatures w14:val="none"/>
        </w:rPr>
      </w:pPr>
      <w:r w:rsidRPr="000B5A6B">
        <w:rPr>
          <w:rFonts w:ascii="Roboto" w:eastAsia="Times New Roman" w:hAnsi="Roboto" w:cs="Arial"/>
          <w:color w:val="000000"/>
          <w:kern w:val="0"/>
          <w:sz w:val="24"/>
          <w:szCs w:val="24"/>
          <w14:ligatures w14:val="none"/>
        </w:rPr>
        <w:t>Guest </w:t>
      </w:r>
    </w:p>
    <w:p w14:paraId="4D552DC7" w14:textId="77777777" w:rsidR="000B5A6B" w:rsidRPr="000B5A6B" w:rsidRDefault="000B5A6B" w:rsidP="000B5A6B">
      <w:pPr>
        <w:numPr>
          <w:ilvl w:val="0"/>
          <w:numId w:val="3"/>
        </w:numPr>
        <w:spacing w:line="240" w:lineRule="auto"/>
        <w:ind w:left="1440"/>
        <w:textAlignment w:val="baseline"/>
        <w:rPr>
          <w:rFonts w:ascii="Roboto" w:eastAsia="Times New Roman" w:hAnsi="Roboto" w:cs="Times New Roman"/>
          <w:color w:val="000000"/>
          <w:kern w:val="0"/>
          <w:sz w:val="24"/>
          <w:szCs w:val="24"/>
          <w14:ligatures w14:val="none"/>
        </w:rPr>
      </w:pPr>
      <w:r w:rsidRPr="000B5A6B">
        <w:rPr>
          <w:rFonts w:ascii="Roboto" w:eastAsia="Times New Roman" w:hAnsi="Roboto" w:cs="Times New Roman"/>
          <w:color w:val="000000"/>
          <w:kern w:val="0"/>
          <w:sz w:val="24"/>
          <w:szCs w:val="24"/>
          <w14:ligatures w14:val="none"/>
        </w:rPr>
        <w:t>Customer</w:t>
      </w:r>
    </w:p>
    <w:p w14:paraId="57CA08F4" w14:textId="77777777" w:rsidR="000B5A6B" w:rsidRPr="000B5A6B" w:rsidRDefault="000B5A6B" w:rsidP="000B5A6B">
      <w:pPr>
        <w:numPr>
          <w:ilvl w:val="0"/>
          <w:numId w:val="3"/>
        </w:numPr>
        <w:spacing w:line="240" w:lineRule="auto"/>
        <w:ind w:left="1440"/>
        <w:textAlignment w:val="baseline"/>
        <w:rPr>
          <w:rFonts w:ascii="Roboto" w:eastAsia="Times New Roman" w:hAnsi="Roboto" w:cs="Times New Roman"/>
          <w:color w:val="000000"/>
          <w:kern w:val="0"/>
          <w:sz w:val="24"/>
          <w:szCs w:val="24"/>
          <w14:ligatures w14:val="none"/>
        </w:rPr>
      </w:pPr>
      <w:r w:rsidRPr="000B5A6B">
        <w:rPr>
          <w:rFonts w:ascii="Roboto" w:eastAsia="Times New Roman" w:hAnsi="Roboto" w:cs="Times New Roman"/>
          <w:color w:val="000000"/>
          <w:kern w:val="0"/>
          <w:sz w:val="24"/>
          <w:szCs w:val="24"/>
          <w14:ligatures w14:val="none"/>
        </w:rPr>
        <w:lastRenderedPageBreak/>
        <w:t>Staff</w:t>
      </w:r>
    </w:p>
    <w:p w14:paraId="7CC6546D" w14:textId="77777777" w:rsidR="000B5A6B" w:rsidRPr="000B5A6B" w:rsidRDefault="000B5A6B" w:rsidP="000B5A6B">
      <w:pPr>
        <w:numPr>
          <w:ilvl w:val="0"/>
          <w:numId w:val="3"/>
        </w:numPr>
        <w:spacing w:line="240" w:lineRule="auto"/>
        <w:ind w:left="1440"/>
        <w:textAlignment w:val="baseline"/>
        <w:rPr>
          <w:rFonts w:ascii="Roboto" w:eastAsia="Times New Roman" w:hAnsi="Roboto" w:cs="Times New Roman"/>
          <w:color w:val="000000"/>
          <w:kern w:val="0"/>
          <w:sz w:val="24"/>
          <w:szCs w:val="24"/>
          <w14:ligatures w14:val="none"/>
        </w:rPr>
      </w:pPr>
      <w:r w:rsidRPr="000B5A6B">
        <w:rPr>
          <w:rFonts w:ascii="Roboto" w:eastAsia="Times New Roman" w:hAnsi="Roboto" w:cs="Times New Roman"/>
          <w:color w:val="000000"/>
          <w:kern w:val="0"/>
          <w:sz w:val="24"/>
          <w:szCs w:val="24"/>
          <w14:ligatures w14:val="none"/>
        </w:rPr>
        <w:t>Admin</w:t>
      </w:r>
    </w:p>
    <w:p w14:paraId="5FA1C6FE" w14:textId="77777777" w:rsidR="000B5A6B" w:rsidRPr="000B5A6B" w:rsidRDefault="000B5A6B" w:rsidP="000B5A6B">
      <w:pPr>
        <w:spacing w:before="40" w:after="0" w:line="240" w:lineRule="auto"/>
        <w:rPr>
          <w:rFonts w:ascii="Times New Roman" w:eastAsia="Times New Roman" w:hAnsi="Times New Roman" w:cs="Times New Roman"/>
          <w:kern w:val="0"/>
          <w:sz w:val="24"/>
          <w:szCs w:val="24"/>
          <w14:ligatures w14:val="none"/>
        </w:rPr>
      </w:pPr>
      <w:r w:rsidRPr="000B5A6B">
        <w:rPr>
          <w:rFonts w:ascii="Calibri" w:eastAsia="Times New Roman" w:hAnsi="Calibri" w:cs="Calibri"/>
          <w:b/>
          <w:bCs/>
          <w:color w:val="000000"/>
          <w:kern w:val="0"/>
          <w:sz w:val="30"/>
          <w:szCs w:val="30"/>
          <w14:ligatures w14:val="none"/>
        </w:rPr>
        <w:t>3. Business Opportunity</w:t>
      </w:r>
      <w:r w:rsidRPr="000B5A6B">
        <w:rPr>
          <w:rFonts w:ascii="Calibri" w:eastAsia="Times New Roman" w:hAnsi="Calibri" w:cs="Calibri"/>
          <w:b/>
          <w:bCs/>
          <w:color w:val="000000"/>
          <w:kern w:val="0"/>
          <w:sz w:val="28"/>
          <w:szCs w:val="28"/>
          <w14:ligatures w14:val="none"/>
        </w:rPr>
        <w:tab/>
      </w:r>
    </w:p>
    <w:p w14:paraId="5C5BDF9B" w14:textId="77777777" w:rsidR="000B5A6B" w:rsidRPr="000B5A6B" w:rsidRDefault="000B5A6B" w:rsidP="000B5A6B">
      <w:pPr>
        <w:spacing w:after="0" w:line="240" w:lineRule="auto"/>
        <w:ind w:left="1440"/>
        <w:rPr>
          <w:rFonts w:ascii="Times New Roman" w:eastAsia="Times New Roman" w:hAnsi="Times New Roman" w:cs="Times New Roman"/>
          <w:kern w:val="0"/>
          <w:sz w:val="24"/>
          <w:szCs w:val="24"/>
          <w14:ligatures w14:val="none"/>
        </w:rPr>
      </w:pPr>
      <w:r w:rsidRPr="000B5A6B">
        <w:rPr>
          <w:rFonts w:ascii="Arial" w:eastAsia="Times New Roman" w:hAnsi="Arial" w:cs="Arial"/>
          <w:b/>
          <w:bCs/>
          <w:color w:val="000000"/>
          <w:kern w:val="0"/>
          <w14:ligatures w14:val="none"/>
        </w:rPr>
        <w:t>3.1</w:t>
      </w:r>
      <w:r w:rsidRPr="000B5A6B">
        <w:rPr>
          <w:rFonts w:ascii="Arial" w:eastAsia="Times New Roman" w:hAnsi="Arial" w:cs="Arial"/>
          <w:color w:val="000000"/>
          <w:kern w:val="0"/>
          <w14:ligatures w14:val="none"/>
        </w:rPr>
        <w:t xml:space="preserve"> Media: Develop and operate an application or website that allows customers to search, compare, and request quotes from interior contractors. The system will automatically collect information from contractors and display corresponding quotes for customers.</w:t>
      </w:r>
    </w:p>
    <w:p w14:paraId="4B9E1546" w14:textId="77777777" w:rsidR="000B5A6B" w:rsidRPr="000B5A6B" w:rsidRDefault="000B5A6B" w:rsidP="000B5A6B">
      <w:pPr>
        <w:spacing w:after="0" w:line="240" w:lineRule="auto"/>
        <w:ind w:left="1440"/>
        <w:rPr>
          <w:rFonts w:ascii="Times New Roman" w:eastAsia="Times New Roman" w:hAnsi="Times New Roman" w:cs="Times New Roman"/>
          <w:kern w:val="0"/>
          <w:sz w:val="24"/>
          <w:szCs w:val="24"/>
          <w14:ligatures w14:val="none"/>
        </w:rPr>
      </w:pPr>
      <w:r w:rsidRPr="000B5A6B">
        <w:rPr>
          <w:rFonts w:ascii="Arial" w:eastAsia="Times New Roman" w:hAnsi="Arial" w:cs="Arial"/>
          <w:b/>
          <w:bCs/>
          <w:color w:val="000000"/>
          <w:kern w:val="0"/>
          <w14:ligatures w14:val="none"/>
        </w:rPr>
        <w:t>3.2</w:t>
      </w:r>
      <w:r w:rsidRPr="000B5A6B">
        <w:rPr>
          <w:rFonts w:ascii="Arial" w:eastAsia="Times New Roman" w:hAnsi="Arial" w:cs="Arial"/>
          <w:color w:val="000000"/>
          <w:kern w:val="0"/>
          <w14:ligatures w14:val="none"/>
        </w:rPr>
        <w:t xml:space="preserve"> Provide benefits to contractors by giving them opportunities to access potential customers and enhance marketing effectiveness.</w:t>
      </w:r>
    </w:p>
    <w:p w14:paraId="0AA301B7" w14:textId="77777777" w:rsidR="000B5A6B" w:rsidRPr="000B5A6B" w:rsidRDefault="000B5A6B" w:rsidP="000B5A6B">
      <w:pPr>
        <w:spacing w:after="0" w:line="240" w:lineRule="auto"/>
        <w:ind w:left="1440"/>
        <w:rPr>
          <w:rFonts w:ascii="Times New Roman" w:eastAsia="Times New Roman" w:hAnsi="Times New Roman" w:cs="Times New Roman"/>
          <w:kern w:val="0"/>
          <w:sz w:val="24"/>
          <w:szCs w:val="24"/>
          <w14:ligatures w14:val="none"/>
        </w:rPr>
      </w:pPr>
      <w:r w:rsidRPr="000B5A6B">
        <w:rPr>
          <w:rFonts w:ascii="Arial" w:eastAsia="Times New Roman" w:hAnsi="Arial" w:cs="Arial"/>
          <w:b/>
          <w:bCs/>
          <w:color w:val="000000"/>
          <w:kern w:val="0"/>
          <w14:ligatures w14:val="none"/>
        </w:rPr>
        <w:t>3.3</w:t>
      </w:r>
      <w:r w:rsidRPr="000B5A6B">
        <w:rPr>
          <w:rFonts w:ascii="Arial" w:eastAsia="Times New Roman" w:hAnsi="Arial" w:cs="Arial"/>
          <w:color w:val="000000"/>
          <w:kern w:val="0"/>
          <w14:ligatures w14:val="none"/>
        </w:rPr>
        <w:t xml:space="preserve"> Consultation and advertising help customers gain a better understanding of the construction process and increase trust and brand recognition, creating a lasting impression for customers to seek and utilize your services.</w:t>
      </w:r>
    </w:p>
    <w:p w14:paraId="2A857072" w14:textId="77777777" w:rsidR="000B5A6B" w:rsidRPr="000B5A6B" w:rsidRDefault="000B5A6B" w:rsidP="000B5A6B">
      <w:pPr>
        <w:spacing w:before="40" w:after="0" w:line="240" w:lineRule="auto"/>
        <w:rPr>
          <w:rFonts w:ascii="Times New Roman" w:eastAsia="Times New Roman" w:hAnsi="Times New Roman" w:cs="Times New Roman"/>
          <w:kern w:val="0"/>
          <w:sz w:val="24"/>
          <w:szCs w:val="24"/>
          <w14:ligatures w14:val="none"/>
        </w:rPr>
      </w:pPr>
      <w:r w:rsidRPr="000B5A6B">
        <w:rPr>
          <w:rFonts w:ascii="Calibri" w:eastAsia="Times New Roman" w:hAnsi="Calibri" w:cs="Calibri"/>
          <w:b/>
          <w:bCs/>
          <w:color w:val="000000"/>
          <w:kern w:val="0"/>
          <w:sz w:val="30"/>
          <w:szCs w:val="30"/>
          <w14:ligatures w14:val="none"/>
        </w:rPr>
        <w:t>4. Software Product Vision</w:t>
      </w:r>
    </w:p>
    <w:p w14:paraId="5C378A46" w14:textId="77777777" w:rsidR="000B5A6B" w:rsidRPr="000B5A6B" w:rsidRDefault="000B5A6B" w:rsidP="000B5A6B">
      <w:pPr>
        <w:numPr>
          <w:ilvl w:val="0"/>
          <w:numId w:val="4"/>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0B5A6B">
        <w:rPr>
          <w:rFonts w:ascii="Arial" w:eastAsia="Times New Roman" w:hAnsi="Arial" w:cs="Arial"/>
          <w:color w:val="000000"/>
          <w:kern w:val="0"/>
          <w14:ligatures w14:val="none"/>
        </w:rPr>
        <w:t>The interior construction quotation system will provide customers with a method to search for reputable interior contractors and compare corresponding quotes. Customers will be able to view detailed quotes for each aspect such as construction, materials, dimensions, etc., enabling them to make intelligent and appropriate choices.</w:t>
      </w:r>
    </w:p>
    <w:p w14:paraId="59C0767F" w14:textId="77777777" w:rsidR="000B5A6B" w:rsidRPr="000B5A6B" w:rsidRDefault="000B5A6B" w:rsidP="000B5A6B">
      <w:pPr>
        <w:spacing w:after="0" w:line="240" w:lineRule="auto"/>
        <w:rPr>
          <w:rFonts w:ascii="Times New Roman" w:eastAsia="Times New Roman" w:hAnsi="Times New Roman" w:cs="Times New Roman"/>
          <w:kern w:val="0"/>
          <w:sz w:val="24"/>
          <w:szCs w:val="24"/>
          <w14:ligatures w14:val="none"/>
        </w:rPr>
      </w:pPr>
      <w:r w:rsidRPr="000B5A6B">
        <w:rPr>
          <w:rFonts w:ascii="Times New Roman" w:eastAsia="Times New Roman" w:hAnsi="Times New Roman" w:cs="Times New Roman"/>
          <w:kern w:val="0"/>
          <w:sz w:val="24"/>
          <w:szCs w:val="24"/>
          <w14:ligatures w14:val="none"/>
        </w:rPr>
        <w:br/>
      </w:r>
    </w:p>
    <w:p w14:paraId="478EC286" w14:textId="77777777" w:rsidR="000B5A6B" w:rsidRPr="000B5A6B" w:rsidRDefault="000B5A6B" w:rsidP="000B5A6B">
      <w:pPr>
        <w:numPr>
          <w:ilvl w:val="0"/>
          <w:numId w:val="5"/>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0B5A6B">
        <w:rPr>
          <w:rFonts w:ascii="Arial" w:eastAsia="Times New Roman" w:hAnsi="Arial" w:cs="Arial"/>
          <w:color w:val="000000"/>
          <w:kern w:val="0"/>
          <w14:ligatures w14:val="none"/>
        </w:rPr>
        <w:t>The product's vision is to become a leading interior construction quotation system, offering customers transparency, security, and safety, while optimizing the quotation and bidding process to improve efficiency in their work.</w:t>
      </w:r>
    </w:p>
    <w:p w14:paraId="4AC96718" w14:textId="77777777" w:rsidR="000B5A6B" w:rsidRPr="000B5A6B" w:rsidRDefault="000B5A6B" w:rsidP="000B5A6B">
      <w:pPr>
        <w:spacing w:before="40" w:after="0" w:line="240" w:lineRule="auto"/>
        <w:rPr>
          <w:rFonts w:ascii="Times New Roman" w:eastAsia="Times New Roman" w:hAnsi="Times New Roman" w:cs="Times New Roman"/>
          <w:kern w:val="0"/>
          <w:sz w:val="24"/>
          <w:szCs w:val="24"/>
          <w14:ligatures w14:val="none"/>
        </w:rPr>
      </w:pPr>
      <w:r w:rsidRPr="000B5A6B">
        <w:rPr>
          <w:rFonts w:ascii="Calibri" w:eastAsia="Times New Roman" w:hAnsi="Calibri" w:cs="Calibri"/>
          <w:b/>
          <w:bCs/>
          <w:color w:val="000000"/>
          <w:kern w:val="0"/>
          <w:sz w:val="30"/>
          <w:szCs w:val="30"/>
          <w14:ligatures w14:val="none"/>
        </w:rPr>
        <w:t>5. Major Features</w:t>
      </w:r>
    </w:p>
    <w:p w14:paraId="2B84EA72" w14:textId="77777777" w:rsidR="000B5A6B" w:rsidRPr="000B5A6B" w:rsidRDefault="000B5A6B" w:rsidP="000B5A6B">
      <w:pPr>
        <w:spacing w:after="0" w:line="240" w:lineRule="auto"/>
        <w:ind w:left="720" w:firstLine="720"/>
        <w:rPr>
          <w:rFonts w:ascii="Times New Roman" w:eastAsia="Times New Roman" w:hAnsi="Times New Roman" w:cs="Times New Roman"/>
          <w:kern w:val="0"/>
          <w:sz w:val="24"/>
          <w:szCs w:val="24"/>
          <w14:ligatures w14:val="none"/>
        </w:rPr>
      </w:pPr>
      <w:r w:rsidRPr="000B5A6B">
        <w:rPr>
          <w:rFonts w:ascii="Arial" w:eastAsia="Times New Roman" w:hAnsi="Arial" w:cs="Arial"/>
          <w:color w:val="000000"/>
          <w:kern w:val="0"/>
          <w14:ligatures w14:val="none"/>
        </w:rPr>
        <w:t>FE-01: See standard quotes for interior construction.</w:t>
      </w:r>
    </w:p>
    <w:p w14:paraId="2522F261" w14:textId="77777777" w:rsidR="000B5A6B" w:rsidRPr="000B5A6B" w:rsidRDefault="000B5A6B" w:rsidP="000B5A6B">
      <w:pPr>
        <w:spacing w:after="0" w:line="240" w:lineRule="auto"/>
        <w:ind w:left="1440"/>
        <w:rPr>
          <w:rFonts w:ascii="Times New Roman" w:eastAsia="Times New Roman" w:hAnsi="Times New Roman" w:cs="Times New Roman"/>
          <w:kern w:val="0"/>
          <w:sz w:val="24"/>
          <w:szCs w:val="24"/>
          <w14:ligatures w14:val="none"/>
        </w:rPr>
      </w:pPr>
      <w:r w:rsidRPr="000B5A6B">
        <w:rPr>
          <w:rFonts w:ascii="Arial" w:eastAsia="Times New Roman" w:hAnsi="Arial" w:cs="Arial"/>
          <w:color w:val="000000"/>
          <w:kern w:val="0"/>
          <w14:ligatures w14:val="none"/>
        </w:rPr>
        <w:t>FE-02: Allows customers to calculate the estimated preliminary construction price    according to selected parameters.</w:t>
      </w:r>
    </w:p>
    <w:p w14:paraId="48B93A58" w14:textId="77777777" w:rsidR="000B5A6B" w:rsidRPr="000B5A6B" w:rsidRDefault="000B5A6B" w:rsidP="000B5A6B">
      <w:pPr>
        <w:spacing w:after="0" w:line="240" w:lineRule="auto"/>
        <w:ind w:left="720" w:firstLine="720"/>
        <w:rPr>
          <w:rFonts w:ascii="Times New Roman" w:eastAsia="Times New Roman" w:hAnsi="Times New Roman" w:cs="Times New Roman"/>
          <w:kern w:val="0"/>
          <w:sz w:val="24"/>
          <w:szCs w:val="24"/>
          <w14:ligatures w14:val="none"/>
        </w:rPr>
      </w:pPr>
      <w:r w:rsidRPr="000B5A6B">
        <w:rPr>
          <w:rFonts w:ascii="Arial" w:eastAsia="Times New Roman" w:hAnsi="Arial" w:cs="Arial"/>
          <w:color w:val="000000"/>
          <w:kern w:val="0"/>
          <w14:ligatures w14:val="none"/>
        </w:rPr>
        <w:t>FE-03: Create, view, modify and unsubscribe interior construction quotation</w:t>
      </w:r>
    </w:p>
    <w:p w14:paraId="05002A46" w14:textId="77777777" w:rsidR="000B5A6B" w:rsidRPr="000B5A6B" w:rsidRDefault="000B5A6B" w:rsidP="000B5A6B">
      <w:pPr>
        <w:spacing w:after="0" w:line="240" w:lineRule="auto"/>
        <w:ind w:left="1440"/>
        <w:rPr>
          <w:rFonts w:ascii="Times New Roman" w:eastAsia="Times New Roman" w:hAnsi="Times New Roman" w:cs="Times New Roman"/>
          <w:kern w:val="0"/>
          <w:sz w:val="24"/>
          <w:szCs w:val="24"/>
          <w14:ligatures w14:val="none"/>
        </w:rPr>
      </w:pPr>
      <w:r w:rsidRPr="000B5A6B">
        <w:rPr>
          <w:rFonts w:ascii="Arial" w:eastAsia="Times New Roman" w:hAnsi="Arial" w:cs="Arial"/>
          <w:color w:val="000000"/>
          <w:kern w:val="0"/>
          <w14:ligatures w14:val="none"/>
        </w:rPr>
        <w:t>FE-04: Manage the process from the moment the customer requests a quote until the quote is confirmed to sign the contract</w:t>
      </w:r>
    </w:p>
    <w:p w14:paraId="72626CE9" w14:textId="77777777" w:rsidR="000B5A6B" w:rsidRPr="000B5A6B" w:rsidRDefault="000B5A6B" w:rsidP="000B5A6B">
      <w:pPr>
        <w:spacing w:after="0" w:line="240" w:lineRule="auto"/>
        <w:ind w:left="720" w:firstLine="720"/>
        <w:rPr>
          <w:rFonts w:ascii="Times New Roman" w:eastAsia="Times New Roman" w:hAnsi="Times New Roman" w:cs="Times New Roman"/>
          <w:kern w:val="0"/>
          <w:sz w:val="24"/>
          <w:szCs w:val="24"/>
          <w14:ligatures w14:val="none"/>
        </w:rPr>
      </w:pPr>
      <w:r w:rsidRPr="000B5A6B">
        <w:rPr>
          <w:rFonts w:ascii="Arial" w:eastAsia="Times New Roman" w:hAnsi="Arial" w:cs="Arial"/>
          <w:color w:val="000000"/>
          <w:kern w:val="0"/>
          <w14:ligatures w14:val="none"/>
        </w:rPr>
        <w:t>FE-05: Dashboard &amp; report customer statistics, quotes</w:t>
      </w:r>
    </w:p>
    <w:p w14:paraId="44F90A4D" w14:textId="77777777" w:rsidR="000B5A6B" w:rsidRPr="000B5A6B" w:rsidRDefault="000B5A6B" w:rsidP="000B5A6B">
      <w:pPr>
        <w:spacing w:after="0" w:line="240" w:lineRule="auto"/>
        <w:rPr>
          <w:rFonts w:ascii="Times New Roman" w:eastAsia="Times New Roman" w:hAnsi="Times New Roman" w:cs="Times New Roman"/>
          <w:kern w:val="0"/>
          <w:sz w:val="24"/>
          <w:szCs w:val="24"/>
          <w14:ligatures w14:val="none"/>
        </w:rPr>
      </w:pPr>
    </w:p>
    <w:p w14:paraId="210CF5EE" w14:textId="77777777" w:rsidR="000B5A6B" w:rsidRPr="000B5A6B" w:rsidRDefault="000B5A6B" w:rsidP="000B5A6B">
      <w:pPr>
        <w:spacing w:before="40" w:after="0" w:line="240" w:lineRule="auto"/>
        <w:rPr>
          <w:rFonts w:ascii="Times New Roman" w:eastAsia="Times New Roman" w:hAnsi="Times New Roman" w:cs="Times New Roman"/>
          <w:kern w:val="0"/>
          <w:sz w:val="24"/>
          <w:szCs w:val="24"/>
          <w14:ligatures w14:val="none"/>
        </w:rPr>
      </w:pPr>
      <w:r w:rsidRPr="000B5A6B">
        <w:rPr>
          <w:rFonts w:ascii="Calibri" w:eastAsia="Times New Roman" w:hAnsi="Calibri" w:cs="Calibri"/>
          <w:b/>
          <w:bCs/>
          <w:color w:val="000000"/>
          <w:kern w:val="0"/>
          <w:sz w:val="30"/>
          <w:szCs w:val="30"/>
          <w14:ligatures w14:val="none"/>
        </w:rPr>
        <w:t>6. Limitations and Exclusions</w:t>
      </w:r>
    </w:p>
    <w:p w14:paraId="094369A8" w14:textId="77777777" w:rsidR="000B5A6B" w:rsidRPr="000B5A6B" w:rsidRDefault="000B5A6B" w:rsidP="000B5A6B">
      <w:pPr>
        <w:spacing w:after="0" w:line="240" w:lineRule="auto"/>
        <w:ind w:left="1440"/>
        <w:rPr>
          <w:rFonts w:ascii="Times New Roman" w:eastAsia="Times New Roman" w:hAnsi="Times New Roman" w:cs="Times New Roman"/>
          <w:kern w:val="0"/>
          <w:sz w:val="24"/>
          <w:szCs w:val="24"/>
          <w14:ligatures w14:val="none"/>
        </w:rPr>
      </w:pPr>
      <w:r w:rsidRPr="000B5A6B">
        <w:rPr>
          <w:rFonts w:ascii="Arial" w:eastAsia="Times New Roman" w:hAnsi="Arial" w:cs="Arial"/>
          <w:color w:val="000000"/>
          <w:kern w:val="0"/>
          <w14:ligatures w14:val="none"/>
        </w:rPr>
        <w:t>LI-01: The software depends on accurate and complete input data on materials, prices, and interior specifications. If the data is inaccurate or missing, the quote may not be accurate.</w:t>
      </w:r>
    </w:p>
    <w:p w14:paraId="774DE3C0" w14:textId="7A38FC5D" w:rsidR="000B5A6B" w:rsidRDefault="000B5A6B" w:rsidP="000B5A6B">
      <w:pPr>
        <w:pStyle w:val="NormalWeb"/>
        <w:rPr>
          <w:rFonts w:asciiTheme="minorHAnsi" w:hAnsiTheme="minorHAnsi" w:cstheme="minorHAnsi"/>
          <w:color w:val="000000"/>
          <w:sz w:val="27"/>
          <w:szCs w:val="27"/>
        </w:rPr>
      </w:pPr>
      <w:r w:rsidRPr="000B5A6B">
        <w:br/>
      </w:r>
      <w:r w:rsidRPr="000B5A6B">
        <w:br/>
      </w:r>
    </w:p>
    <w:p w14:paraId="126DE412" w14:textId="09778139" w:rsidR="009D2AD4" w:rsidRDefault="009D2AD4" w:rsidP="007F6DEF">
      <w:pPr>
        <w:rPr>
          <w:rFonts w:ascii="Arial" w:hAnsi="Arial" w:cs="Arial"/>
          <w:b/>
          <w:bCs/>
          <w:sz w:val="28"/>
          <w:szCs w:val="28"/>
          <w:lang w:val="vi-VN"/>
        </w:rPr>
      </w:pPr>
      <w:r>
        <w:rPr>
          <w:rFonts w:ascii="Arial" w:hAnsi="Arial" w:cs="Arial"/>
          <w:b/>
          <w:bCs/>
          <w:sz w:val="28"/>
          <w:szCs w:val="28"/>
          <w:lang w:val="vi-VN"/>
        </w:rPr>
        <w:t>II.</w:t>
      </w:r>
    </w:p>
    <w:p w14:paraId="0FC0346B" w14:textId="5BA7A058" w:rsidR="00B05E4C" w:rsidRPr="00B05E4C" w:rsidRDefault="00B05E4C" w:rsidP="00B05E4C">
      <w:pPr>
        <w:pStyle w:val="ListParagraph"/>
        <w:numPr>
          <w:ilvl w:val="1"/>
          <w:numId w:val="4"/>
        </w:numPr>
        <w:rPr>
          <w:rFonts w:ascii="Arial" w:hAnsi="Arial" w:cs="Arial"/>
          <w:b/>
          <w:bCs/>
          <w:sz w:val="28"/>
          <w:szCs w:val="28"/>
        </w:rPr>
      </w:pPr>
      <w:r w:rsidRPr="00B05E4C">
        <w:rPr>
          <w:rFonts w:ascii="Arial" w:hAnsi="Arial" w:cs="Arial"/>
          <w:b/>
          <w:bCs/>
          <w:sz w:val="28"/>
          <w:szCs w:val="28"/>
        </w:rPr>
        <w:lastRenderedPageBreak/>
        <w:t>Business Process:</w:t>
      </w:r>
      <w:r w:rsidRPr="00B05E4C">
        <w:rPr>
          <w:rFonts w:ascii="Arial" w:hAnsi="Arial" w:cs="Arial"/>
          <w:b/>
          <w:bCs/>
          <w:sz w:val="28"/>
          <w:szCs w:val="28"/>
        </w:rPr>
        <w:br/>
      </w:r>
      <w:r>
        <w:rPr>
          <w:noProof/>
        </w:rPr>
        <w:drawing>
          <wp:inline distT="0" distB="0" distL="0" distR="0" wp14:anchorId="70F61AB0" wp14:editId="7361174B">
            <wp:extent cx="4437990" cy="3063240"/>
            <wp:effectExtent l="0" t="0" r="1270" b="3810"/>
            <wp:docPr id="35142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3810" cy="3074160"/>
                    </a:xfrm>
                    <a:prstGeom prst="rect">
                      <a:avLst/>
                    </a:prstGeom>
                    <a:noFill/>
                    <a:ln>
                      <a:noFill/>
                    </a:ln>
                  </pic:spPr>
                </pic:pic>
              </a:graphicData>
            </a:graphic>
          </wp:inline>
        </w:drawing>
      </w:r>
    </w:p>
    <w:p w14:paraId="4492E39B" w14:textId="50A54418" w:rsidR="007F6DEF" w:rsidRDefault="00B05E4C" w:rsidP="00B05E4C">
      <w:pPr>
        <w:pStyle w:val="ListParagraph"/>
        <w:ind w:left="1440"/>
        <w:rPr>
          <w:rFonts w:ascii="Arial" w:hAnsi="Arial" w:cs="Arial"/>
          <w:b/>
          <w:bCs/>
          <w:sz w:val="28"/>
          <w:szCs w:val="28"/>
        </w:rPr>
      </w:pPr>
      <w:r>
        <w:rPr>
          <w:rFonts w:ascii="Arial" w:hAnsi="Arial" w:cs="Arial"/>
          <w:b/>
          <w:bCs/>
          <w:noProof/>
          <w:sz w:val="28"/>
          <w:szCs w:val="28"/>
        </w:rPr>
        <w:drawing>
          <wp:inline distT="0" distB="0" distL="0" distR="0" wp14:anchorId="3BF24D9F" wp14:editId="2D5CDFE9">
            <wp:extent cx="4495800" cy="3099159"/>
            <wp:effectExtent l="0" t="0" r="0" b="6350"/>
            <wp:docPr id="423749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9341" cy="3108493"/>
                    </a:xfrm>
                    <a:prstGeom prst="rect">
                      <a:avLst/>
                    </a:prstGeom>
                    <a:noFill/>
                    <a:ln>
                      <a:noFill/>
                    </a:ln>
                  </pic:spPr>
                </pic:pic>
              </a:graphicData>
            </a:graphic>
          </wp:inline>
        </w:drawing>
      </w:r>
      <w:r w:rsidRPr="00B05E4C">
        <w:rPr>
          <w:rFonts w:ascii="Arial" w:hAnsi="Arial" w:cs="Arial"/>
          <w:b/>
          <w:bCs/>
          <w:sz w:val="28"/>
          <w:szCs w:val="28"/>
        </w:rPr>
        <w:t xml:space="preserve"> </w:t>
      </w:r>
    </w:p>
    <w:p w14:paraId="777E648F" w14:textId="30C3544A" w:rsidR="00B05E4C" w:rsidRPr="00B05E4C" w:rsidRDefault="00B05E4C" w:rsidP="00B05E4C">
      <w:pPr>
        <w:pStyle w:val="ListParagraph"/>
        <w:ind w:left="1440"/>
        <w:rPr>
          <w:rFonts w:ascii="Arial" w:hAnsi="Arial" w:cs="Arial"/>
          <w:b/>
          <w:bCs/>
          <w:sz w:val="28"/>
          <w:szCs w:val="28"/>
          <w:lang w:val="vi-VN"/>
        </w:rPr>
      </w:pPr>
      <w:r>
        <w:rPr>
          <w:rFonts w:ascii="Arial" w:hAnsi="Arial" w:cs="Arial"/>
          <w:b/>
          <w:bCs/>
          <w:noProof/>
          <w:sz w:val="28"/>
          <w:szCs w:val="28"/>
        </w:rPr>
        <w:lastRenderedPageBreak/>
        <w:drawing>
          <wp:inline distT="0" distB="0" distL="0" distR="0" wp14:anchorId="6FCCA0E2" wp14:editId="163AA059">
            <wp:extent cx="4396740" cy="2178616"/>
            <wp:effectExtent l="0" t="0" r="3810" b="0"/>
            <wp:docPr id="1041732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6230" cy="2188274"/>
                    </a:xfrm>
                    <a:prstGeom prst="rect">
                      <a:avLst/>
                    </a:prstGeom>
                    <a:noFill/>
                    <a:ln>
                      <a:noFill/>
                    </a:ln>
                  </pic:spPr>
                </pic:pic>
              </a:graphicData>
            </a:graphic>
          </wp:inline>
        </w:drawing>
      </w:r>
    </w:p>
    <w:p w14:paraId="2085F2AA" w14:textId="77777777" w:rsidR="007F6DEF" w:rsidRPr="0093223E" w:rsidRDefault="007F6DEF" w:rsidP="007F6DEF">
      <w:pPr>
        <w:rPr>
          <w:rFonts w:ascii="Arial" w:hAnsi="Arial" w:cs="Arial"/>
          <w:sz w:val="28"/>
          <w:szCs w:val="28"/>
          <w:lang w:val="vi-VN"/>
        </w:rPr>
      </w:pPr>
      <w:r w:rsidRPr="0093223E">
        <w:rPr>
          <w:rFonts w:ascii="Arial" w:hAnsi="Arial" w:cs="Arial"/>
          <w:sz w:val="28"/>
          <w:szCs w:val="28"/>
          <w:lang w:val="vi-VN"/>
        </w:rPr>
        <w:t>customer: send request → system:validate &amp; store→ staff: check-&gt;create proposal→ system : receive-&gt;send proposal to customer→customer:check proposal-&gt;take decision(accep&amp;reject)-&gt; accept-&gt;sign a contract</w:t>
      </w:r>
      <w:r w:rsidR="00AF525C" w:rsidRPr="0093223E">
        <w:rPr>
          <w:rFonts w:ascii="Arial" w:hAnsi="Arial" w:cs="Arial"/>
          <w:sz w:val="28"/>
          <w:szCs w:val="28"/>
          <w:lang w:val="vi-VN"/>
        </w:rPr>
        <w:t xml:space="preserve"> </w:t>
      </w:r>
    </w:p>
    <w:p w14:paraId="52BEA982" w14:textId="020BFA17" w:rsidR="00A27D22" w:rsidRPr="0093223E" w:rsidRDefault="007F6DEF" w:rsidP="007F6DEF">
      <w:pPr>
        <w:rPr>
          <w:rFonts w:ascii="Arial" w:hAnsi="Arial" w:cs="Arial"/>
          <w:b/>
          <w:bCs/>
          <w:sz w:val="28"/>
          <w:szCs w:val="28"/>
        </w:rPr>
      </w:pPr>
      <w:r w:rsidRPr="0093223E">
        <w:rPr>
          <w:rFonts w:ascii="Arial" w:hAnsi="Arial" w:cs="Arial"/>
          <w:b/>
          <w:bCs/>
          <w:sz w:val="28"/>
          <w:szCs w:val="28"/>
          <w:lang w:val="vi-VN"/>
        </w:rPr>
        <w:t xml:space="preserve">2. </w:t>
      </w:r>
      <w:r w:rsidRPr="0093223E">
        <w:rPr>
          <w:rFonts w:ascii="Arial" w:hAnsi="Arial" w:cs="Arial"/>
          <w:b/>
          <w:bCs/>
          <w:sz w:val="28"/>
          <w:szCs w:val="28"/>
        </w:rPr>
        <w:t>Diagram</w:t>
      </w:r>
    </w:p>
    <w:p w14:paraId="1B5025C7" w14:textId="64E5AE3C" w:rsidR="00873B78" w:rsidRPr="0093223E" w:rsidRDefault="00F93E1A" w:rsidP="00873B78">
      <w:pPr>
        <w:rPr>
          <w:rFonts w:ascii="Arial" w:hAnsi="Arial" w:cs="Arial"/>
        </w:rPr>
      </w:pPr>
      <w:r w:rsidRPr="009F47FD">
        <w:rPr>
          <w:noProof/>
          <w:lang w:val="vi-VN"/>
        </w:rPr>
        <w:drawing>
          <wp:inline distT="0" distB="0" distL="0" distR="0" wp14:anchorId="5A5A13B4" wp14:editId="07E66A96">
            <wp:extent cx="5943600" cy="3656330"/>
            <wp:effectExtent l="0" t="0" r="0" b="1270"/>
            <wp:docPr id="200546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10900" name=""/>
                    <pic:cNvPicPr/>
                  </pic:nvPicPr>
                  <pic:blipFill>
                    <a:blip r:embed="rId9"/>
                    <a:stretch>
                      <a:fillRect/>
                    </a:stretch>
                  </pic:blipFill>
                  <pic:spPr>
                    <a:xfrm>
                      <a:off x="0" y="0"/>
                      <a:ext cx="5943600" cy="3656330"/>
                    </a:xfrm>
                    <a:prstGeom prst="rect">
                      <a:avLst/>
                    </a:prstGeom>
                  </pic:spPr>
                </pic:pic>
              </a:graphicData>
            </a:graphic>
          </wp:inline>
        </w:drawing>
      </w:r>
    </w:p>
    <w:p w14:paraId="4F4EC6EC" w14:textId="00D1CA77" w:rsidR="00873B78" w:rsidRPr="00B05E4C" w:rsidRDefault="00873B78" w:rsidP="00873B78">
      <w:pPr>
        <w:rPr>
          <w:rFonts w:ascii="Arial" w:hAnsi="Arial" w:cs="Arial"/>
          <w:b/>
          <w:bCs/>
          <w:sz w:val="28"/>
          <w:szCs w:val="28"/>
        </w:rPr>
      </w:pPr>
    </w:p>
    <w:p w14:paraId="1ECE300E" w14:textId="77777777" w:rsidR="006F2780" w:rsidRDefault="006F2780" w:rsidP="00873B78">
      <w:pPr>
        <w:rPr>
          <w:rFonts w:ascii="Arial" w:hAnsi="Arial" w:cs="Arial"/>
          <w:b/>
          <w:bCs/>
          <w:sz w:val="28"/>
          <w:szCs w:val="28"/>
        </w:rPr>
      </w:pPr>
    </w:p>
    <w:p w14:paraId="5B0FD2A1" w14:textId="77777777" w:rsidR="006F2780" w:rsidRDefault="006F2780" w:rsidP="00873B78">
      <w:pPr>
        <w:rPr>
          <w:rFonts w:ascii="Arial" w:hAnsi="Arial" w:cs="Arial"/>
          <w:b/>
          <w:bCs/>
          <w:sz w:val="28"/>
          <w:szCs w:val="28"/>
        </w:rPr>
      </w:pPr>
    </w:p>
    <w:p w14:paraId="531F5966" w14:textId="77777777" w:rsidR="006F2780" w:rsidRDefault="006F2780" w:rsidP="00873B78">
      <w:pPr>
        <w:rPr>
          <w:rFonts w:ascii="Arial" w:hAnsi="Arial" w:cs="Arial"/>
          <w:b/>
          <w:bCs/>
          <w:sz w:val="28"/>
          <w:szCs w:val="28"/>
        </w:rPr>
      </w:pPr>
    </w:p>
    <w:p w14:paraId="714C77C8" w14:textId="77777777" w:rsidR="006F2780" w:rsidRDefault="006F2780" w:rsidP="00873B78">
      <w:pPr>
        <w:rPr>
          <w:rFonts w:ascii="Arial" w:hAnsi="Arial" w:cs="Arial"/>
          <w:b/>
          <w:bCs/>
          <w:sz w:val="28"/>
          <w:szCs w:val="28"/>
        </w:rPr>
      </w:pPr>
    </w:p>
    <w:p w14:paraId="0C28148D" w14:textId="77777777" w:rsidR="006F2780" w:rsidRDefault="006F2780" w:rsidP="00873B78">
      <w:pPr>
        <w:rPr>
          <w:rFonts w:ascii="Arial" w:hAnsi="Arial" w:cs="Arial"/>
          <w:b/>
          <w:bCs/>
          <w:sz w:val="28"/>
          <w:szCs w:val="28"/>
        </w:rPr>
      </w:pPr>
    </w:p>
    <w:p w14:paraId="0C6722B5" w14:textId="77777777" w:rsidR="006F2780" w:rsidRDefault="006F2780" w:rsidP="00873B78">
      <w:pPr>
        <w:rPr>
          <w:rFonts w:ascii="Arial" w:hAnsi="Arial" w:cs="Arial"/>
          <w:b/>
          <w:bCs/>
          <w:sz w:val="28"/>
          <w:szCs w:val="28"/>
        </w:rPr>
      </w:pPr>
    </w:p>
    <w:p w14:paraId="233D67BA" w14:textId="77777777" w:rsidR="006F2780" w:rsidRDefault="006F2780" w:rsidP="00873B78">
      <w:pPr>
        <w:rPr>
          <w:rFonts w:ascii="Arial" w:hAnsi="Arial" w:cs="Arial"/>
          <w:b/>
          <w:bCs/>
          <w:sz w:val="28"/>
          <w:szCs w:val="28"/>
        </w:rPr>
      </w:pPr>
    </w:p>
    <w:p w14:paraId="5851DEDB" w14:textId="77777777" w:rsidR="006F2780" w:rsidRDefault="006F2780" w:rsidP="00873B78">
      <w:pPr>
        <w:rPr>
          <w:rFonts w:ascii="Arial" w:hAnsi="Arial" w:cs="Arial"/>
          <w:b/>
          <w:bCs/>
          <w:sz w:val="28"/>
          <w:szCs w:val="28"/>
        </w:rPr>
      </w:pPr>
    </w:p>
    <w:p w14:paraId="313C19F2" w14:textId="77777777" w:rsidR="006F2780" w:rsidRDefault="006F2780" w:rsidP="00873B78">
      <w:pPr>
        <w:rPr>
          <w:rFonts w:ascii="Arial" w:hAnsi="Arial" w:cs="Arial"/>
          <w:b/>
          <w:bCs/>
          <w:sz w:val="28"/>
          <w:szCs w:val="28"/>
        </w:rPr>
      </w:pPr>
    </w:p>
    <w:p w14:paraId="73BA6A5E" w14:textId="77777777" w:rsidR="006F2780" w:rsidRDefault="006F2780" w:rsidP="00873B78">
      <w:pPr>
        <w:rPr>
          <w:rFonts w:ascii="Arial" w:hAnsi="Arial" w:cs="Arial"/>
          <w:b/>
          <w:bCs/>
          <w:sz w:val="28"/>
          <w:szCs w:val="28"/>
        </w:rPr>
      </w:pPr>
    </w:p>
    <w:p w14:paraId="03F87918" w14:textId="69BC3141" w:rsidR="007F6DEF" w:rsidRDefault="007F6DEF" w:rsidP="00873B78">
      <w:pPr>
        <w:rPr>
          <w:rFonts w:ascii="Arial" w:hAnsi="Arial" w:cs="Arial"/>
          <w:b/>
          <w:bCs/>
          <w:sz w:val="28"/>
          <w:szCs w:val="28"/>
        </w:rPr>
      </w:pPr>
      <w:r w:rsidRPr="0093223E">
        <w:rPr>
          <w:rFonts w:ascii="Arial" w:hAnsi="Arial" w:cs="Arial"/>
          <w:b/>
          <w:bCs/>
          <w:sz w:val="28"/>
          <w:szCs w:val="28"/>
        </w:rPr>
        <w:t>4. ERD</w:t>
      </w:r>
      <w:r w:rsidR="006F2780">
        <w:rPr>
          <w:rFonts w:ascii="Arial" w:hAnsi="Arial" w:cs="Arial"/>
          <w:b/>
          <w:bCs/>
          <w:sz w:val="28"/>
          <w:szCs w:val="28"/>
        </w:rPr>
        <w:t>:</w:t>
      </w:r>
    </w:p>
    <w:p w14:paraId="2C25EF96" w14:textId="78527F8B" w:rsidR="006F2780" w:rsidRDefault="006F2780" w:rsidP="00873B78">
      <w:pPr>
        <w:rPr>
          <w:rFonts w:ascii="Arial" w:hAnsi="Arial" w:cs="Arial"/>
          <w:b/>
          <w:bCs/>
          <w:sz w:val="28"/>
          <w:szCs w:val="28"/>
        </w:rPr>
      </w:pPr>
      <w:r>
        <w:rPr>
          <w:rFonts w:ascii="Arial" w:hAnsi="Arial" w:cs="Arial"/>
          <w:b/>
          <w:bCs/>
          <w:noProof/>
          <w:sz w:val="28"/>
          <w:szCs w:val="28"/>
        </w:rPr>
        <w:drawing>
          <wp:inline distT="0" distB="0" distL="0" distR="0" wp14:anchorId="2B8132AD" wp14:editId="51059759">
            <wp:extent cx="5934710" cy="4693285"/>
            <wp:effectExtent l="0" t="0" r="8890" b="0"/>
            <wp:docPr id="180375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710" cy="4693285"/>
                    </a:xfrm>
                    <a:prstGeom prst="rect">
                      <a:avLst/>
                    </a:prstGeom>
                    <a:noFill/>
                    <a:ln>
                      <a:noFill/>
                    </a:ln>
                  </pic:spPr>
                </pic:pic>
              </a:graphicData>
            </a:graphic>
          </wp:inline>
        </w:drawing>
      </w:r>
    </w:p>
    <w:p w14:paraId="0D9DBD65" w14:textId="77777777" w:rsidR="006F2780" w:rsidRDefault="006F2780" w:rsidP="0049405B">
      <w:pPr>
        <w:spacing w:before="240" w:after="240"/>
        <w:rPr>
          <w:b/>
          <w:bCs/>
          <w:sz w:val="28"/>
          <w:szCs w:val="28"/>
        </w:rPr>
      </w:pPr>
    </w:p>
    <w:p w14:paraId="3C53DD71" w14:textId="77777777" w:rsidR="006F2780" w:rsidRDefault="006F2780" w:rsidP="0049405B">
      <w:pPr>
        <w:spacing w:before="240" w:after="240"/>
        <w:rPr>
          <w:b/>
          <w:bCs/>
          <w:sz w:val="28"/>
          <w:szCs w:val="28"/>
        </w:rPr>
      </w:pPr>
    </w:p>
    <w:p w14:paraId="0CF41B05" w14:textId="77777777" w:rsidR="006F2780" w:rsidRDefault="006F2780" w:rsidP="0049405B">
      <w:pPr>
        <w:spacing w:before="240" w:after="240"/>
        <w:rPr>
          <w:b/>
          <w:bCs/>
          <w:sz w:val="28"/>
          <w:szCs w:val="28"/>
        </w:rPr>
      </w:pPr>
    </w:p>
    <w:p w14:paraId="766B8B80" w14:textId="77777777" w:rsidR="006F2780" w:rsidRDefault="006F2780" w:rsidP="0049405B">
      <w:pPr>
        <w:spacing w:before="240" w:after="240"/>
        <w:rPr>
          <w:b/>
          <w:bCs/>
          <w:sz w:val="28"/>
          <w:szCs w:val="28"/>
        </w:rPr>
      </w:pPr>
    </w:p>
    <w:p w14:paraId="5284DB15" w14:textId="77777777" w:rsidR="006F2780" w:rsidRDefault="006F2780" w:rsidP="0049405B">
      <w:pPr>
        <w:spacing w:before="240" w:after="240"/>
        <w:rPr>
          <w:b/>
          <w:bCs/>
          <w:sz w:val="28"/>
          <w:szCs w:val="28"/>
        </w:rPr>
      </w:pPr>
    </w:p>
    <w:p w14:paraId="18849834" w14:textId="77777777" w:rsidR="006F2780" w:rsidRDefault="006F2780" w:rsidP="0049405B">
      <w:pPr>
        <w:spacing w:before="240" w:after="240"/>
        <w:rPr>
          <w:b/>
          <w:bCs/>
          <w:sz w:val="28"/>
          <w:szCs w:val="28"/>
        </w:rPr>
      </w:pPr>
    </w:p>
    <w:p w14:paraId="09D31778" w14:textId="77777777" w:rsidR="006F2780" w:rsidRDefault="006F2780" w:rsidP="0049405B">
      <w:pPr>
        <w:spacing w:before="240" w:after="240"/>
        <w:rPr>
          <w:b/>
          <w:bCs/>
          <w:sz w:val="28"/>
          <w:szCs w:val="28"/>
        </w:rPr>
      </w:pPr>
    </w:p>
    <w:p w14:paraId="3B4601F2" w14:textId="77777777" w:rsidR="006F2780" w:rsidRDefault="006F2780" w:rsidP="0049405B">
      <w:pPr>
        <w:spacing w:before="240" w:after="240"/>
        <w:rPr>
          <w:b/>
          <w:bCs/>
          <w:sz w:val="28"/>
          <w:szCs w:val="28"/>
        </w:rPr>
      </w:pPr>
    </w:p>
    <w:p w14:paraId="3ACFEBA6" w14:textId="77777777" w:rsidR="006F2780" w:rsidRDefault="006F2780" w:rsidP="0049405B">
      <w:pPr>
        <w:spacing w:before="240" w:after="240"/>
        <w:rPr>
          <w:b/>
          <w:bCs/>
          <w:sz w:val="28"/>
          <w:szCs w:val="28"/>
        </w:rPr>
      </w:pPr>
    </w:p>
    <w:p w14:paraId="107E1C05" w14:textId="77777777" w:rsidR="006F2780" w:rsidRDefault="006F2780" w:rsidP="0049405B">
      <w:pPr>
        <w:spacing w:before="240" w:after="240"/>
        <w:rPr>
          <w:b/>
          <w:bCs/>
          <w:sz w:val="28"/>
          <w:szCs w:val="28"/>
        </w:rPr>
      </w:pPr>
    </w:p>
    <w:p w14:paraId="11E6FA07" w14:textId="559000DE" w:rsidR="0049405B" w:rsidRDefault="001B184D" w:rsidP="0049405B">
      <w:pPr>
        <w:spacing w:before="240" w:after="240"/>
        <w:rPr>
          <w:b/>
          <w:bCs/>
          <w:sz w:val="28"/>
          <w:szCs w:val="28"/>
        </w:rPr>
      </w:pPr>
      <w:r w:rsidRPr="001B184D">
        <w:rPr>
          <w:b/>
          <w:bCs/>
          <w:sz w:val="28"/>
          <w:szCs w:val="28"/>
        </w:rPr>
        <w:t>5. Context Diagram:</w:t>
      </w:r>
    </w:p>
    <w:p w14:paraId="36976094" w14:textId="2E8EFA28" w:rsidR="001B184D" w:rsidRPr="001B184D" w:rsidRDefault="001B184D" w:rsidP="0049405B">
      <w:pPr>
        <w:spacing w:before="240" w:after="240"/>
        <w:rPr>
          <w:b/>
          <w:bCs/>
          <w:sz w:val="28"/>
          <w:szCs w:val="28"/>
        </w:rPr>
      </w:pPr>
      <w:r w:rsidRPr="001B184D">
        <w:rPr>
          <w:b/>
          <w:bCs/>
          <w:noProof/>
          <w:sz w:val="28"/>
          <w:szCs w:val="28"/>
        </w:rPr>
        <w:drawing>
          <wp:inline distT="0" distB="0" distL="0" distR="0" wp14:anchorId="3E1F98B0" wp14:editId="5CD4142C">
            <wp:extent cx="5943600" cy="3051175"/>
            <wp:effectExtent l="0" t="0" r="0" b="0"/>
            <wp:docPr id="212918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84973" name=""/>
                    <pic:cNvPicPr/>
                  </pic:nvPicPr>
                  <pic:blipFill>
                    <a:blip r:embed="rId11"/>
                    <a:stretch>
                      <a:fillRect/>
                    </a:stretch>
                  </pic:blipFill>
                  <pic:spPr>
                    <a:xfrm>
                      <a:off x="0" y="0"/>
                      <a:ext cx="5943600" cy="3051175"/>
                    </a:xfrm>
                    <a:prstGeom prst="rect">
                      <a:avLst/>
                    </a:prstGeom>
                  </pic:spPr>
                </pic:pic>
              </a:graphicData>
            </a:graphic>
          </wp:inline>
        </w:drawing>
      </w:r>
    </w:p>
    <w:p w14:paraId="6512A400" w14:textId="77777777" w:rsidR="0049405B" w:rsidRDefault="0049405B" w:rsidP="0049405B">
      <w:pPr>
        <w:spacing w:before="240" w:after="240"/>
      </w:pPr>
      <w:r>
        <w:t xml:space="preserve"> </w:t>
      </w:r>
    </w:p>
    <w:p w14:paraId="66C1587A" w14:textId="21DEDA7C" w:rsidR="0049405B" w:rsidRPr="0049405B" w:rsidRDefault="0049405B" w:rsidP="0049405B">
      <w:pPr>
        <w:spacing w:before="240" w:after="240"/>
      </w:pPr>
    </w:p>
    <w:p w14:paraId="226C3D74" w14:textId="77777777" w:rsidR="0049405B" w:rsidRDefault="0049405B" w:rsidP="0049405B">
      <w:pPr>
        <w:pStyle w:val="Heading1"/>
        <w:keepNext w:val="0"/>
        <w:keepLines w:val="0"/>
        <w:spacing w:before="480"/>
        <w:rPr>
          <w:b/>
          <w:sz w:val="46"/>
          <w:szCs w:val="46"/>
        </w:rPr>
      </w:pPr>
      <w:bookmarkStart w:id="0" w:name="_20nheatj8egq" w:colFirst="0" w:colLast="0"/>
      <w:bookmarkEnd w:id="0"/>
      <w:r>
        <w:rPr>
          <w:b/>
          <w:sz w:val="46"/>
          <w:szCs w:val="46"/>
        </w:rPr>
        <w:lastRenderedPageBreak/>
        <w:t>III. User Requirements</w:t>
      </w:r>
    </w:p>
    <w:p w14:paraId="2D7E4BA8" w14:textId="77777777" w:rsidR="0049405B" w:rsidRDefault="0049405B" w:rsidP="0049405B">
      <w:pPr>
        <w:pStyle w:val="Heading2"/>
        <w:keepNext w:val="0"/>
        <w:keepLines w:val="0"/>
        <w:spacing w:after="80"/>
      </w:pPr>
      <w:bookmarkStart w:id="1" w:name="_1be4upi3yora" w:colFirst="0" w:colLast="0"/>
      <w:bookmarkEnd w:id="1"/>
      <w:r>
        <w:rPr>
          <w:b/>
          <w:sz w:val="34"/>
          <w:szCs w:val="34"/>
        </w:rPr>
        <w:t>1. Actors</w:t>
      </w:r>
    </w:p>
    <w:tbl>
      <w:tblPr>
        <w:tblW w:w="8760" w:type="dxa"/>
        <w:tblBorders>
          <w:top w:val="nil"/>
          <w:left w:val="nil"/>
          <w:bottom w:val="nil"/>
          <w:right w:val="nil"/>
          <w:insideH w:val="nil"/>
          <w:insideV w:val="nil"/>
        </w:tblBorders>
        <w:tblLayout w:type="fixed"/>
        <w:tblLook w:val="0600" w:firstRow="0" w:lastRow="0" w:firstColumn="0" w:lastColumn="0" w:noHBand="1" w:noVBand="1"/>
      </w:tblPr>
      <w:tblGrid>
        <w:gridCol w:w="855"/>
        <w:gridCol w:w="1230"/>
        <w:gridCol w:w="6675"/>
      </w:tblGrid>
      <w:tr w:rsidR="0049405B" w14:paraId="03A961E6" w14:textId="77777777" w:rsidTr="00E34BD4">
        <w:trPr>
          <w:trHeight w:val="1365"/>
        </w:trPr>
        <w:tc>
          <w:tcPr>
            <w:tcW w:w="855" w:type="dxa"/>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61292E91" w14:textId="77777777" w:rsidR="0049405B" w:rsidRDefault="0049405B" w:rsidP="00E34BD4">
            <w:pPr>
              <w:spacing w:before="240"/>
              <w:ind w:left="140"/>
              <w:jc w:val="center"/>
              <w:rPr>
                <w:b/>
              </w:rPr>
            </w:pPr>
            <w:r>
              <w:rPr>
                <w:b/>
              </w:rPr>
              <w:t>#</w:t>
            </w:r>
          </w:p>
        </w:tc>
        <w:tc>
          <w:tcPr>
            <w:tcW w:w="1230"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03EC55E8" w14:textId="77777777" w:rsidR="0049405B" w:rsidRDefault="0049405B" w:rsidP="00E34BD4">
            <w:pPr>
              <w:spacing w:before="240"/>
              <w:ind w:left="140"/>
              <w:rPr>
                <w:b/>
              </w:rPr>
            </w:pPr>
            <w:r>
              <w:rPr>
                <w:b/>
              </w:rPr>
              <w:t>Actor</w:t>
            </w:r>
          </w:p>
        </w:tc>
        <w:tc>
          <w:tcPr>
            <w:tcW w:w="667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1CA867F8" w14:textId="77777777" w:rsidR="0049405B" w:rsidRDefault="0049405B" w:rsidP="00E34BD4">
            <w:pPr>
              <w:spacing w:before="240"/>
              <w:ind w:left="140"/>
              <w:rPr>
                <w:b/>
              </w:rPr>
            </w:pPr>
            <w:r>
              <w:rPr>
                <w:b/>
              </w:rPr>
              <w:t>Description</w:t>
            </w:r>
          </w:p>
        </w:tc>
      </w:tr>
      <w:tr w:rsidR="0049405B" w14:paraId="0557A69E" w14:textId="77777777" w:rsidTr="00E34BD4">
        <w:trPr>
          <w:trHeight w:val="1652"/>
        </w:trPr>
        <w:tc>
          <w:tcPr>
            <w:tcW w:w="8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41D6F00" w14:textId="77777777" w:rsidR="0049405B" w:rsidRDefault="0049405B" w:rsidP="00E34BD4">
            <w:pPr>
              <w:spacing w:before="240" w:after="240"/>
              <w:ind w:left="180"/>
            </w:pPr>
            <w:r>
              <w:t>1</w:t>
            </w:r>
          </w:p>
        </w:tc>
        <w:tc>
          <w:tcPr>
            <w:tcW w:w="1230" w:type="dxa"/>
            <w:tcBorders>
              <w:top w:val="nil"/>
              <w:left w:val="nil"/>
              <w:bottom w:val="single" w:sz="5" w:space="0" w:color="000000"/>
              <w:right w:val="single" w:sz="5" w:space="0" w:color="000000"/>
            </w:tcBorders>
            <w:tcMar>
              <w:top w:w="0" w:type="dxa"/>
              <w:left w:w="100" w:type="dxa"/>
              <w:bottom w:w="0" w:type="dxa"/>
              <w:right w:w="100" w:type="dxa"/>
            </w:tcMar>
          </w:tcPr>
          <w:p w14:paraId="4838208D" w14:textId="77777777" w:rsidR="0049405B" w:rsidRDefault="0049405B" w:rsidP="00E34BD4">
            <w:pPr>
              <w:spacing w:before="240" w:after="240"/>
              <w:ind w:left="140"/>
            </w:pPr>
            <w:r>
              <w:t>Guest</w:t>
            </w:r>
          </w:p>
        </w:tc>
        <w:tc>
          <w:tcPr>
            <w:tcW w:w="6675" w:type="dxa"/>
            <w:tcBorders>
              <w:top w:val="nil"/>
              <w:left w:val="nil"/>
              <w:bottom w:val="single" w:sz="5" w:space="0" w:color="000000"/>
              <w:right w:val="single" w:sz="5" w:space="0" w:color="000000"/>
            </w:tcBorders>
            <w:tcMar>
              <w:top w:w="0" w:type="dxa"/>
              <w:left w:w="100" w:type="dxa"/>
              <w:bottom w:w="0" w:type="dxa"/>
              <w:right w:w="100" w:type="dxa"/>
            </w:tcMar>
          </w:tcPr>
          <w:p w14:paraId="2C459AFD" w14:textId="77777777" w:rsidR="0049405B" w:rsidRDefault="0049405B" w:rsidP="00E34BD4">
            <w:pPr>
              <w:spacing w:before="240" w:after="240"/>
              <w:ind w:left="140"/>
              <w:jc w:val="both"/>
            </w:pPr>
            <w:r>
              <w:t>Guests are visitors who access the website without creating an account or logging in. They have limited access to certain features and functionalities compared to registered customers.</w:t>
            </w:r>
          </w:p>
        </w:tc>
      </w:tr>
      <w:tr w:rsidR="0049405B" w14:paraId="2425FFEA" w14:textId="77777777" w:rsidTr="00E34BD4">
        <w:trPr>
          <w:trHeight w:val="1395"/>
        </w:trPr>
        <w:tc>
          <w:tcPr>
            <w:tcW w:w="8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9FB28D" w14:textId="77777777" w:rsidR="0049405B" w:rsidRDefault="0049405B" w:rsidP="00E34BD4">
            <w:pPr>
              <w:spacing w:before="240" w:after="240"/>
              <w:ind w:left="180"/>
            </w:pPr>
            <w:r>
              <w:t>2</w:t>
            </w:r>
          </w:p>
        </w:tc>
        <w:tc>
          <w:tcPr>
            <w:tcW w:w="1230" w:type="dxa"/>
            <w:tcBorders>
              <w:top w:val="nil"/>
              <w:left w:val="nil"/>
              <w:bottom w:val="single" w:sz="5" w:space="0" w:color="000000"/>
              <w:right w:val="single" w:sz="5" w:space="0" w:color="000000"/>
            </w:tcBorders>
            <w:tcMar>
              <w:top w:w="0" w:type="dxa"/>
              <w:left w:w="100" w:type="dxa"/>
              <w:bottom w:w="0" w:type="dxa"/>
              <w:right w:w="100" w:type="dxa"/>
            </w:tcMar>
          </w:tcPr>
          <w:p w14:paraId="1F9172B6" w14:textId="77777777" w:rsidR="0049405B" w:rsidRDefault="0049405B" w:rsidP="00E34BD4">
            <w:pPr>
              <w:spacing w:before="240" w:after="240"/>
              <w:ind w:left="140"/>
            </w:pPr>
            <w:r>
              <w:t>Customer</w:t>
            </w:r>
          </w:p>
        </w:tc>
        <w:tc>
          <w:tcPr>
            <w:tcW w:w="6675" w:type="dxa"/>
            <w:tcBorders>
              <w:top w:val="nil"/>
              <w:left w:val="nil"/>
              <w:bottom w:val="single" w:sz="5" w:space="0" w:color="000000"/>
              <w:right w:val="single" w:sz="5" w:space="0" w:color="000000"/>
            </w:tcBorders>
            <w:tcMar>
              <w:top w:w="0" w:type="dxa"/>
              <w:left w:w="100" w:type="dxa"/>
              <w:bottom w:w="0" w:type="dxa"/>
              <w:right w:w="100" w:type="dxa"/>
            </w:tcMar>
          </w:tcPr>
          <w:p w14:paraId="29EA7F65" w14:textId="77777777" w:rsidR="0049405B" w:rsidRDefault="0049405B" w:rsidP="00E34BD4">
            <w:pPr>
              <w:spacing w:before="240" w:after="240"/>
              <w:ind w:left="140"/>
              <w:jc w:val="both"/>
            </w:pPr>
            <w:r>
              <w:t>Customers are individuals or entities interested in acquiring interior construction services for their unit. They seek information, quotes, and assistance in selecting the appropriate services for their needs.</w:t>
            </w:r>
          </w:p>
        </w:tc>
      </w:tr>
      <w:tr w:rsidR="0049405B" w14:paraId="0200BF04" w14:textId="77777777" w:rsidTr="00E34BD4">
        <w:trPr>
          <w:trHeight w:val="1395"/>
        </w:trPr>
        <w:tc>
          <w:tcPr>
            <w:tcW w:w="8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0D76CA7" w14:textId="77777777" w:rsidR="0049405B" w:rsidRDefault="0049405B" w:rsidP="00E34BD4">
            <w:pPr>
              <w:spacing w:before="240" w:after="240"/>
              <w:ind w:left="180"/>
            </w:pPr>
            <w:r>
              <w:t>3</w:t>
            </w:r>
          </w:p>
        </w:tc>
        <w:tc>
          <w:tcPr>
            <w:tcW w:w="1230" w:type="dxa"/>
            <w:tcBorders>
              <w:top w:val="nil"/>
              <w:left w:val="nil"/>
              <w:bottom w:val="single" w:sz="5" w:space="0" w:color="000000"/>
              <w:right w:val="single" w:sz="5" w:space="0" w:color="000000"/>
            </w:tcBorders>
            <w:tcMar>
              <w:top w:w="0" w:type="dxa"/>
              <w:left w:w="100" w:type="dxa"/>
              <w:bottom w:w="0" w:type="dxa"/>
              <w:right w:w="100" w:type="dxa"/>
            </w:tcMar>
          </w:tcPr>
          <w:p w14:paraId="437028CC" w14:textId="77777777" w:rsidR="0049405B" w:rsidRDefault="0049405B" w:rsidP="00E34BD4">
            <w:pPr>
              <w:spacing w:before="240" w:after="240"/>
              <w:ind w:left="140"/>
            </w:pPr>
            <w:r>
              <w:t>Staff</w:t>
            </w:r>
          </w:p>
        </w:tc>
        <w:tc>
          <w:tcPr>
            <w:tcW w:w="6675" w:type="dxa"/>
            <w:tcBorders>
              <w:top w:val="nil"/>
              <w:left w:val="nil"/>
              <w:bottom w:val="single" w:sz="5" w:space="0" w:color="000000"/>
              <w:right w:val="single" w:sz="5" w:space="0" w:color="000000"/>
            </w:tcBorders>
            <w:tcMar>
              <w:top w:w="0" w:type="dxa"/>
              <w:left w:w="100" w:type="dxa"/>
              <w:bottom w:w="0" w:type="dxa"/>
              <w:right w:w="100" w:type="dxa"/>
            </w:tcMar>
          </w:tcPr>
          <w:p w14:paraId="40D9E3B0" w14:textId="77777777" w:rsidR="0049405B" w:rsidRDefault="0049405B" w:rsidP="00E34BD4">
            <w:pPr>
              <w:spacing w:before="240" w:after="240"/>
              <w:ind w:left="140"/>
              <w:jc w:val="both"/>
            </w:pPr>
            <w:r>
              <w:t>The staff members are individuals involved in the management and operation of the interior construction quotation system. They may include project managers, interior designers, sales representatives, and administrative personnel.</w:t>
            </w:r>
          </w:p>
        </w:tc>
      </w:tr>
      <w:tr w:rsidR="0049405B" w14:paraId="1D370292" w14:textId="77777777" w:rsidTr="00E34BD4">
        <w:trPr>
          <w:trHeight w:val="1395"/>
        </w:trPr>
        <w:tc>
          <w:tcPr>
            <w:tcW w:w="8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1ACBB64" w14:textId="77777777" w:rsidR="0049405B" w:rsidRDefault="0049405B" w:rsidP="00E34BD4">
            <w:pPr>
              <w:spacing w:before="240" w:after="240"/>
              <w:ind w:left="180"/>
            </w:pPr>
            <w:r>
              <w:t>4</w:t>
            </w:r>
          </w:p>
        </w:tc>
        <w:tc>
          <w:tcPr>
            <w:tcW w:w="1230" w:type="dxa"/>
            <w:tcBorders>
              <w:top w:val="nil"/>
              <w:left w:val="nil"/>
              <w:bottom w:val="single" w:sz="5" w:space="0" w:color="000000"/>
              <w:right w:val="single" w:sz="5" w:space="0" w:color="000000"/>
            </w:tcBorders>
            <w:tcMar>
              <w:top w:w="0" w:type="dxa"/>
              <w:left w:w="100" w:type="dxa"/>
              <w:bottom w:w="0" w:type="dxa"/>
              <w:right w:w="100" w:type="dxa"/>
            </w:tcMar>
          </w:tcPr>
          <w:p w14:paraId="0A9DDB5A" w14:textId="77777777" w:rsidR="0049405B" w:rsidRDefault="0049405B" w:rsidP="00E34BD4">
            <w:pPr>
              <w:spacing w:before="240" w:after="240"/>
              <w:ind w:left="140"/>
            </w:pPr>
            <w:r>
              <w:t>Admin</w:t>
            </w:r>
          </w:p>
        </w:tc>
        <w:tc>
          <w:tcPr>
            <w:tcW w:w="6675" w:type="dxa"/>
            <w:tcBorders>
              <w:top w:val="nil"/>
              <w:left w:val="nil"/>
              <w:bottom w:val="single" w:sz="5" w:space="0" w:color="000000"/>
              <w:right w:val="single" w:sz="5" w:space="0" w:color="000000"/>
            </w:tcBorders>
            <w:tcMar>
              <w:top w:w="0" w:type="dxa"/>
              <w:left w:w="100" w:type="dxa"/>
              <w:bottom w:w="0" w:type="dxa"/>
              <w:right w:w="100" w:type="dxa"/>
            </w:tcMar>
          </w:tcPr>
          <w:p w14:paraId="64F4C503" w14:textId="77777777" w:rsidR="0049405B" w:rsidRDefault="0049405B" w:rsidP="00E34BD4">
            <w:pPr>
              <w:spacing w:before="240" w:after="240"/>
              <w:ind w:left="140"/>
              <w:jc w:val="both"/>
            </w:pPr>
            <w:r>
              <w:t>The admin is a privileged user responsible for overseeing and managing the overall operation and performance of the interior construction quotation system. They have access to advanced features and administrative tools for efficient system management</w:t>
            </w:r>
          </w:p>
        </w:tc>
      </w:tr>
    </w:tbl>
    <w:p w14:paraId="626A65E4" w14:textId="77777777" w:rsidR="0049405B" w:rsidRDefault="0049405B" w:rsidP="0049405B">
      <w:pPr>
        <w:spacing w:before="240" w:after="60"/>
      </w:pPr>
    </w:p>
    <w:p w14:paraId="26D3C747" w14:textId="77777777" w:rsidR="0049405B" w:rsidRDefault="0049405B" w:rsidP="0049405B">
      <w:pPr>
        <w:pStyle w:val="Heading2"/>
        <w:keepNext w:val="0"/>
        <w:keepLines w:val="0"/>
        <w:spacing w:after="80"/>
        <w:rPr>
          <w:i/>
          <w:color w:val="0000FF"/>
        </w:rPr>
      </w:pPr>
      <w:bookmarkStart w:id="2" w:name="_601tuq5ng174" w:colFirst="0" w:colLast="0"/>
      <w:bookmarkEnd w:id="2"/>
      <w:r>
        <w:rPr>
          <w:b/>
          <w:sz w:val="34"/>
          <w:szCs w:val="34"/>
        </w:rPr>
        <w:t>2. Use Cases</w:t>
      </w:r>
    </w:p>
    <w:p w14:paraId="2590B467" w14:textId="77777777" w:rsidR="0049405B" w:rsidRDefault="0049405B" w:rsidP="0049405B">
      <w:pPr>
        <w:pStyle w:val="Heading3"/>
        <w:keepNext w:val="0"/>
        <w:keepLines w:val="0"/>
        <w:spacing w:before="280"/>
        <w:rPr>
          <w:b/>
          <w:color w:val="000000"/>
          <w:sz w:val="26"/>
          <w:szCs w:val="26"/>
          <w:lang w:val="vi-VN"/>
        </w:rPr>
      </w:pPr>
      <w:bookmarkStart w:id="3" w:name="_xd1zjli7cs0a" w:colFirst="0" w:colLast="0"/>
      <w:bookmarkEnd w:id="3"/>
      <w:r>
        <w:rPr>
          <w:b/>
          <w:color w:val="000000"/>
          <w:sz w:val="26"/>
          <w:szCs w:val="26"/>
        </w:rPr>
        <w:t>2.1 Diagram</w:t>
      </w:r>
    </w:p>
    <w:p w14:paraId="6D3BCFB3" w14:textId="2CCB8B8B" w:rsidR="00D76BD8" w:rsidRPr="00D76BD8" w:rsidRDefault="009F47FD" w:rsidP="00D76BD8">
      <w:pPr>
        <w:rPr>
          <w:lang w:val="vi-VN"/>
        </w:rPr>
      </w:pPr>
      <w:r w:rsidRPr="009F47FD">
        <w:rPr>
          <w:noProof/>
          <w:lang w:val="vi-VN"/>
        </w:rPr>
        <w:lastRenderedPageBreak/>
        <w:drawing>
          <wp:inline distT="0" distB="0" distL="0" distR="0" wp14:anchorId="17B52F36" wp14:editId="6BF0F435">
            <wp:extent cx="5943600" cy="3656330"/>
            <wp:effectExtent l="0" t="0" r="0" b="1270"/>
            <wp:docPr id="42421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10900" name=""/>
                    <pic:cNvPicPr/>
                  </pic:nvPicPr>
                  <pic:blipFill>
                    <a:blip r:embed="rId9"/>
                    <a:stretch>
                      <a:fillRect/>
                    </a:stretch>
                  </pic:blipFill>
                  <pic:spPr>
                    <a:xfrm>
                      <a:off x="0" y="0"/>
                      <a:ext cx="5943600" cy="3656330"/>
                    </a:xfrm>
                    <a:prstGeom prst="rect">
                      <a:avLst/>
                    </a:prstGeom>
                  </pic:spPr>
                </pic:pic>
              </a:graphicData>
            </a:graphic>
          </wp:inline>
        </w:drawing>
      </w:r>
    </w:p>
    <w:p w14:paraId="3B65A371" w14:textId="77777777" w:rsidR="0049405B" w:rsidRDefault="0049405B" w:rsidP="0049405B">
      <w:pPr>
        <w:pStyle w:val="Heading3"/>
        <w:keepNext w:val="0"/>
        <w:keepLines w:val="0"/>
        <w:spacing w:before="280"/>
      </w:pPr>
      <w:bookmarkStart w:id="4" w:name="_fbk34vajsw1f" w:colFirst="0" w:colLast="0"/>
      <w:bookmarkEnd w:id="4"/>
      <w:r>
        <w:rPr>
          <w:b/>
          <w:color w:val="000000"/>
          <w:sz w:val="26"/>
          <w:szCs w:val="26"/>
        </w:rPr>
        <w:t>2.2 Descriptions</w:t>
      </w:r>
    </w:p>
    <w:tbl>
      <w:tblPr>
        <w:tblW w:w="10170" w:type="dxa"/>
        <w:tblBorders>
          <w:top w:val="nil"/>
          <w:left w:val="nil"/>
          <w:bottom w:val="nil"/>
          <w:right w:val="nil"/>
          <w:insideH w:val="nil"/>
          <w:insideV w:val="nil"/>
        </w:tblBorders>
        <w:tblLayout w:type="fixed"/>
        <w:tblLook w:val="0600" w:firstRow="0" w:lastRow="0" w:firstColumn="0" w:lastColumn="0" w:noHBand="1" w:noVBand="1"/>
      </w:tblPr>
      <w:tblGrid>
        <w:gridCol w:w="945"/>
        <w:gridCol w:w="2955"/>
        <w:gridCol w:w="1410"/>
        <w:gridCol w:w="4860"/>
      </w:tblGrid>
      <w:tr w:rsidR="0049405B" w14:paraId="7E41965C" w14:textId="77777777" w:rsidTr="00E34BD4">
        <w:trPr>
          <w:trHeight w:val="570"/>
        </w:trPr>
        <w:tc>
          <w:tcPr>
            <w:tcW w:w="945" w:type="dxa"/>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453BFF97" w14:textId="77777777" w:rsidR="0049405B" w:rsidRDefault="0049405B" w:rsidP="00E34BD4">
            <w:pPr>
              <w:spacing w:before="240"/>
              <w:jc w:val="center"/>
              <w:rPr>
                <w:b/>
              </w:rPr>
            </w:pPr>
            <w:r>
              <w:rPr>
                <w:b/>
              </w:rPr>
              <w:t>ID</w:t>
            </w:r>
          </w:p>
        </w:tc>
        <w:tc>
          <w:tcPr>
            <w:tcW w:w="295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vAlign w:val="bottom"/>
          </w:tcPr>
          <w:p w14:paraId="29C92005" w14:textId="77777777" w:rsidR="0049405B" w:rsidRDefault="0049405B" w:rsidP="00E34BD4">
            <w:pPr>
              <w:spacing w:before="240"/>
              <w:rPr>
                <w:b/>
              </w:rPr>
            </w:pPr>
            <w:r>
              <w:rPr>
                <w:b/>
              </w:rPr>
              <w:t>Use Case</w:t>
            </w:r>
          </w:p>
        </w:tc>
        <w:tc>
          <w:tcPr>
            <w:tcW w:w="1410"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vAlign w:val="bottom"/>
          </w:tcPr>
          <w:p w14:paraId="23DE2354" w14:textId="77777777" w:rsidR="0049405B" w:rsidRDefault="0049405B" w:rsidP="00E34BD4">
            <w:pPr>
              <w:spacing w:before="240"/>
              <w:rPr>
                <w:b/>
              </w:rPr>
            </w:pPr>
            <w:r>
              <w:rPr>
                <w:b/>
              </w:rPr>
              <w:t>Actors</w:t>
            </w:r>
          </w:p>
        </w:tc>
        <w:tc>
          <w:tcPr>
            <w:tcW w:w="4860"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1BFE1A3F" w14:textId="77777777" w:rsidR="0049405B" w:rsidRDefault="0049405B" w:rsidP="00E34BD4">
            <w:pPr>
              <w:spacing w:before="240"/>
              <w:rPr>
                <w:b/>
              </w:rPr>
            </w:pPr>
            <w:r>
              <w:rPr>
                <w:b/>
              </w:rPr>
              <w:t>Use Case Description</w:t>
            </w:r>
          </w:p>
        </w:tc>
      </w:tr>
      <w:tr w:rsidR="0049405B" w14:paraId="11F8F612" w14:textId="77777777" w:rsidTr="00E34BD4">
        <w:trPr>
          <w:trHeight w:val="810"/>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5323F75" w14:textId="77777777" w:rsidR="0049405B" w:rsidRDefault="0049405B" w:rsidP="00E34BD4">
            <w:pPr>
              <w:spacing w:before="240"/>
              <w:jc w:val="center"/>
            </w:pPr>
            <w:r>
              <w:t>UC-01</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63B9450B" w14:textId="409D3389" w:rsidR="0049405B" w:rsidRDefault="0049405B" w:rsidP="00E34BD4">
            <w:pPr>
              <w:spacing w:before="240" w:after="240"/>
            </w:pPr>
            <w:r>
              <w:rPr>
                <w:b/>
              </w:rPr>
              <w:t xml:space="preserve"> </w:t>
            </w:r>
            <w:r>
              <w:rPr>
                <w:color w:val="0D0D0D"/>
                <w:highlight w:val="white"/>
              </w:rPr>
              <w:t>Send Request from Customer to System</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559A9328" w14:textId="77777777" w:rsidR="0049405B" w:rsidRDefault="0049405B" w:rsidP="00E34BD4">
            <w:pPr>
              <w:spacing w:before="240" w:after="240"/>
            </w:pPr>
            <w:r>
              <w:rPr>
                <w:color w:val="0D0D0D"/>
                <w:highlight w:val="white"/>
              </w:rPr>
              <w:t>Customer</w:t>
            </w:r>
          </w:p>
          <w:p w14:paraId="260C4F68" w14:textId="77777777" w:rsidR="0049405B" w:rsidRDefault="0049405B" w:rsidP="00E34BD4">
            <w:pPr>
              <w:spacing w:before="240" w:after="240"/>
            </w:pPr>
            <w:r>
              <w:t>Quotation System</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414F1582" w14:textId="77777777" w:rsidR="0049405B" w:rsidRDefault="0049405B" w:rsidP="00E34BD4">
            <w:pPr>
              <w:spacing w:before="240" w:after="240"/>
              <w:jc w:val="both"/>
            </w:pPr>
            <w:r>
              <w:t xml:space="preserve">This use case describes the process of a </w:t>
            </w:r>
            <w:r>
              <w:rPr>
                <w:color w:val="0D0D0D"/>
                <w:highlight w:val="white"/>
              </w:rPr>
              <w:t xml:space="preserve">customer </w:t>
            </w:r>
            <w:r>
              <w:t>sending a request for a quotation from the interior construction quotation system.</w:t>
            </w:r>
          </w:p>
        </w:tc>
      </w:tr>
      <w:tr w:rsidR="0049405B" w14:paraId="17E5DFE9" w14:textId="77777777" w:rsidTr="00E34BD4">
        <w:trPr>
          <w:trHeight w:val="810"/>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704BBDA" w14:textId="77777777" w:rsidR="0049405B" w:rsidRDefault="0049405B" w:rsidP="00E34BD4">
            <w:pPr>
              <w:spacing w:before="240"/>
              <w:jc w:val="center"/>
            </w:pPr>
            <w:r>
              <w:t>UC-02</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2BA74D39" w14:textId="463D817B" w:rsidR="0049405B" w:rsidRDefault="0049405B" w:rsidP="00E34BD4">
            <w:pPr>
              <w:spacing w:before="240" w:after="240"/>
            </w:pPr>
            <w:r>
              <w:rPr>
                <w:color w:val="0D0D0D"/>
                <w:highlight w:val="white"/>
              </w:rPr>
              <w:t>Accept Request Sent in Email</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4C4A51EF" w14:textId="77777777" w:rsidR="0049405B" w:rsidRDefault="0049405B" w:rsidP="00E34BD4">
            <w:pPr>
              <w:spacing w:before="240"/>
            </w:pPr>
            <w:r>
              <w:rPr>
                <w:color w:val="0D0D0D"/>
                <w:highlight w:val="white"/>
              </w:rPr>
              <w:t>Customer</w:t>
            </w:r>
          </w:p>
          <w:p w14:paraId="5A360993" w14:textId="77777777" w:rsidR="0049405B" w:rsidRDefault="0049405B" w:rsidP="00E34BD4">
            <w:pPr>
              <w:spacing w:before="240"/>
            </w:pPr>
            <w:r>
              <w:t>Quotation System</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661A3EBE" w14:textId="77777777" w:rsidR="0049405B" w:rsidRDefault="0049405B" w:rsidP="00E34BD4">
            <w:pPr>
              <w:spacing w:before="240"/>
              <w:jc w:val="both"/>
            </w:pPr>
            <w:r>
              <w:t xml:space="preserve"> This use case describes the process of a </w:t>
            </w:r>
            <w:r>
              <w:rPr>
                <w:color w:val="0D0D0D"/>
                <w:highlight w:val="white"/>
              </w:rPr>
              <w:t xml:space="preserve">customer </w:t>
            </w:r>
            <w:r>
              <w:t>accepting a request for a quotation sent via email.</w:t>
            </w:r>
          </w:p>
        </w:tc>
      </w:tr>
      <w:tr w:rsidR="0049405B" w14:paraId="39E85459" w14:textId="77777777" w:rsidTr="00E34BD4">
        <w:trPr>
          <w:trHeight w:val="51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8CB9BCC" w14:textId="77777777" w:rsidR="0049405B" w:rsidRDefault="0049405B" w:rsidP="00E34BD4">
            <w:pPr>
              <w:spacing w:before="240"/>
            </w:pPr>
            <w:r>
              <w:t xml:space="preserve">   UC-03</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6624DD1D" w14:textId="01EB9847" w:rsidR="0049405B" w:rsidRDefault="0049405B" w:rsidP="00E34BD4">
            <w:pPr>
              <w:spacing w:before="240"/>
            </w:pPr>
            <w:r>
              <w:t xml:space="preserve"> </w:t>
            </w:r>
            <w:r>
              <w:rPr>
                <w:color w:val="0D0D0D"/>
                <w:highlight w:val="white"/>
              </w:rPr>
              <w:t>Refuses the Request</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2F4392FA" w14:textId="77777777" w:rsidR="0049405B" w:rsidRDefault="0049405B" w:rsidP="00E34BD4">
            <w:pPr>
              <w:spacing w:before="240"/>
            </w:pPr>
            <w:r>
              <w:t xml:space="preserve"> </w:t>
            </w:r>
            <w:r>
              <w:rPr>
                <w:color w:val="0D0D0D"/>
                <w:highlight w:val="white"/>
              </w:rPr>
              <w:t>Customer</w:t>
            </w:r>
          </w:p>
          <w:p w14:paraId="4E6A5ACF" w14:textId="77777777" w:rsidR="0049405B" w:rsidRDefault="0049405B" w:rsidP="00E34BD4">
            <w:pPr>
              <w:spacing w:before="240"/>
            </w:pPr>
            <w:r>
              <w:t>Quotation System</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612A96CE" w14:textId="77777777" w:rsidR="0049405B" w:rsidRDefault="0049405B" w:rsidP="00E34BD4">
            <w:pPr>
              <w:spacing w:before="240"/>
              <w:jc w:val="both"/>
            </w:pPr>
            <w:r>
              <w:t xml:space="preserve"> This use case describes the process of a customer refusing a quotation received from the interior construction quotation system.</w:t>
            </w:r>
          </w:p>
        </w:tc>
      </w:tr>
      <w:tr w:rsidR="0049405B" w14:paraId="27E72C75" w14:textId="77777777" w:rsidTr="00E34BD4">
        <w:trPr>
          <w:trHeight w:val="51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0F8A94F" w14:textId="77777777" w:rsidR="0049405B" w:rsidRDefault="0049405B" w:rsidP="00E34BD4">
            <w:pPr>
              <w:spacing w:before="240"/>
            </w:pPr>
            <w:r>
              <w:lastRenderedPageBreak/>
              <w:t xml:space="preserve">    UC-04</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7E840068" w14:textId="4CD77D37" w:rsidR="0049405B" w:rsidRDefault="0049405B" w:rsidP="00E34BD4">
            <w:pPr>
              <w:spacing w:before="240" w:after="240"/>
            </w:pPr>
            <w:r>
              <w:rPr>
                <w:color w:val="0D0D0D"/>
                <w:highlight w:val="white"/>
              </w:rPr>
              <w:t>Search and Choose Project</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29108547" w14:textId="77777777" w:rsidR="0049405B" w:rsidRDefault="0049405B" w:rsidP="00E34BD4">
            <w:pPr>
              <w:spacing w:before="240"/>
            </w:pPr>
            <w:r>
              <w:rPr>
                <w:color w:val="0D0D0D"/>
                <w:highlight w:val="white"/>
              </w:rPr>
              <w:t>Customer</w:t>
            </w:r>
          </w:p>
          <w:p w14:paraId="79D5B30E" w14:textId="77777777" w:rsidR="0049405B" w:rsidRDefault="0049405B" w:rsidP="00E34BD4">
            <w:pPr>
              <w:spacing w:before="240"/>
            </w:pPr>
            <w:r>
              <w:t>Quotation System</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16431E1E" w14:textId="77777777" w:rsidR="0049405B" w:rsidRDefault="0049405B" w:rsidP="00E34BD4">
            <w:pPr>
              <w:spacing w:before="240" w:after="240"/>
              <w:jc w:val="both"/>
            </w:pPr>
            <w:r>
              <w:t>This use case describes the process of a customer searching for and selecting interior construction projects within the system.</w:t>
            </w:r>
          </w:p>
        </w:tc>
      </w:tr>
      <w:tr w:rsidR="0049405B" w14:paraId="58CB9304"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AA149E3" w14:textId="77777777" w:rsidR="0049405B" w:rsidRDefault="0049405B" w:rsidP="00E34BD4">
            <w:pPr>
              <w:spacing w:before="240"/>
              <w:jc w:val="center"/>
            </w:pPr>
            <w:r>
              <w:t>UC-05</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489C6AF2" w14:textId="447B64D1" w:rsidR="0049405B" w:rsidRDefault="0049405B" w:rsidP="00E34BD4">
            <w:pPr>
              <w:spacing w:before="240" w:after="240"/>
            </w:pPr>
            <w:r>
              <w:rPr>
                <w:color w:val="0D0D0D"/>
                <w:highlight w:val="white"/>
              </w:rPr>
              <w:t>Delete Chosen Project Before Sending</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33BFABD1" w14:textId="77777777" w:rsidR="0049405B" w:rsidRDefault="0049405B" w:rsidP="00E34BD4">
            <w:pPr>
              <w:spacing w:before="240"/>
            </w:pPr>
            <w:r>
              <w:rPr>
                <w:color w:val="0D0D0D"/>
                <w:highlight w:val="white"/>
              </w:rPr>
              <w:t>Customer</w:t>
            </w:r>
          </w:p>
          <w:p w14:paraId="5B2F4BF6" w14:textId="77777777" w:rsidR="0049405B" w:rsidRDefault="0049405B" w:rsidP="00E34BD4">
            <w:pPr>
              <w:spacing w:before="240"/>
            </w:pPr>
            <w:r>
              <w:t>Quotation System</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408210CE" w14:textId="77777777" w:rsidR="0049405B" w:rsidRDefault="0049405B" w:rsidP="00E34BD4">
            <w:pPr>
              <w:spacing w:before="240" w:after="240"/>
              <w:jc w:val="both"/>
            </w:pPr>
            <w:r>
              <w:t>This use case describes the process of a customer deleting a chosen project before submitting a request for a quotation in the interior construction quotation system.</w:t>
            </w:r>
          </w:p>
        </w:tc>
      </w:tr>
      <w:tr w:rsidR="0049405B" w14:paraId="6DD08674"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4D3D4AD" w14:textId="77777777" w:rsidR="0049405B" w:rsidRDefault="0049405B" w:rsidP="00E34BD4">
            <w:pPr>
              <w:spacing w:before="240"/>
              <w:jc w:val="center"/>
            </w:pPr>
            <w:r>
              <w:t>UC-06</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1D92AA9F" w14:textId="729E7856" w:rsidR="0049405B" w:rsidRDefault="0049405B" w:rsidP="00E34BD4">
            <w:pPr>
              <w:spacing w:before="240" w:after="240"/>
            </w:pPr>
            <w:r>
              <w:rPr>
                <w:color w:val="0D0D0D"/>
                <w:highlight w:val="white"/>
              </w:rPr>
              <w:t>Login to System</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1EA84AF7" w14:textId="77777777" w:rsidR="0049405B" w:rsidRDefault="0049405B" w:rsidP="00E34BD4">
            <w:pPr>
              <w:spacing w:before="240"/>
            </w:pPr>
            <w:r>
              <w:rPr>
                <w:color w:val="0D0D0D"/>
                <w:highlight w:val="white"/>
              </w:rPr>
              <w:t>Customer</w:t>
            </w:r>
          </w:p>
          <w:p w14:paraId="395097DC" w14:textId="77777777" w:rsidR="0049405B" w:rsidRDefault="0049405B" w:rsidP="00E34BD4">
            <w:pPr>
              <w:spacing w:before="240"/>
            </w:pPr>
            <w:r>
              <w:t>Quotation System</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63DE9A40" w14:textId="77777777" w:rsidR="0049405B" w:rsidRDefault="0049405B" w:rsidP="00E34BD4">
            <w:pPr>
              <w:spacing w:before="240" w:after="240"/>
              <w:jc w:val="both"/>
            </w:pPr>
            <w:r>
              <w:t>This use case describes the process of a customer logging into the interior construction quotation system to access personalized features and services.</w:t>
            </w:r>
          </w:p>
        </w:tc>
      </w:tr>
      <w:tr w:rsidR="0049405B" w14:paraId="0372AD57"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3C2FDFC" w14:textId="77777777" w:rsidR="0049405B" w:rsidRDefault="0049405B" w:rsidP="00E34BD4">
            <w:pPr>
              <w:spacing w:before="240"/>
              <w:jc w:val="center"/>
            </w:pPr>
            <w:r>
              <w:t>UC-07</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1A96917A" w14:textId="50128C55" w:rsidR="0049405B" w:rsidRDefault="0049405B" w:rsidP="00E34BD4">
            <w:pPr>
              <w:spacing w:before="240" w:after="240"/>
            </w:pPr>
            <w:r>
              <w:rPr>
                <w:color w:val="0D0D0D"/>
                <w:highlight w:val="white"/>
              </w:rPr>
              <w:t>Signup to System</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1D57C293" w14:textId="77777777" w:rsidR="0049405B" w:rsidRDefault="0049405B" w:rsidP="00E34BD4">
            <w:pPr>
              <w:spacing w:before="240"/>
            </w:pPr>
            <w:r>
              <w:rPr>
                <w:color w:val="0D0D0D"/>
                <w:highlight w:val="white"/>
              </w:rPr>
              <w:t>Customer</w:t>
            </w:r>
          </w:p>
          <w:p w14:paraId="4AD03F4B" w14:textId="77777777" w:rsidR="0049405B" w:rsidRDefault="0049405B" w:rsidP="00E34BD4">
            <w:pPr>
              <w:spacing w:before="240"/>
            </w:pPr>
            <w:r>
              <w:t>Quotation System</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3218FB6F" w14:textId="77777777" w:rsidR="0049405B" w:rsidRDefault="0049405B" w:rsidP="00E34BD4">
            <w:pPr>
              <w:spacing w:before="240" w:after="240"/>
              <w:jc w:val="both"/>
            </w:pPr>
            <w:r>
              <w:t>This use case describes the process of a customer signing up to the interior construction quotation system.</w:t>
            </w:r>
          </w:p>
        </w:tc>
      </w:tr>
      <w:tr w:rsidR="0049405B" w14:paraId="0343A3D5"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170982D" w14:textId="77777777" w:rsidR="0049405B" w:rsidRDefault="0049405B" w:rsidP="00E34BD4">
            <w:pPr>
              <w:spacing w:before="240"/>
              <w:jc w:val="center"/>
            </w:pPr>
            <w:r>
              <w:t>UC-08</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378AF1AE" w14:textId="2A6DC45A" w:rsidR="0049405B" w:rsidRDefault="0049405B" w:rsidP="00E34BD4">
            <w:pPr>
              <w:spacing w:before="240" w:after="240"/>
            </w:pPr>
            <w:r>
              <w:rPr>
                <w:color w:val="0D0D0D"/>
                <w:highlight w:val="white"/>
              </w:rPr>
              <w:t>Receives Lost Password</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6866794C" w14:textId="77777777" w:rsidR="0049405B" w:rsidRDefault="0049405B" w:rsidP="00E34BD4">
            <w:pPr>
              <w:spacing w:before="240"/>
            </w:pPr>
            <w:r>
              <w:rPr>
                <w:color w:val="0D0D0D"/>
                <w:highlight w:val="white"/>
              </w:rPr>
              <w:t>Customer</w:t>
            </w:r>
          </w:p>
          <w:p w14:paraId="3E4857B0" w14:textId="77777777" w:rsidR="0049405B" w:rsidRDefault="0049405B" w:rsidP="00E34BD4">
            <w:pPr>
              <w:spacing w:before="240"/>
            </w:pPr>
            <w:r>
              <w:t>Quotation System</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7858D72C" w14:textId="77777777" w:rsidR="0049405B" w:rsidRDefault="0049405B" w:rsidP="00E34BD4">
            <w:pPr>
              <w:spacing w:before="240" w:after="240"/>
              <w:jc w:val="both"/>
            </w:pPr>
            <w:r>
              <w:t>This use case describes the process of a customer receiving a lost password for their account on the interior construction quotation system.</w:t>
            </w:r>
          </w:p>
        </w:tc>
      </w:tr>
      <w:tr w:rsidR="0049405B" w14:paraId="4CAC3C34"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F0C4C5" w14:textId="77777777" w:rsidR="0049405B" w:rsidRDefault="0049405B" w:rsidP="00E34BD4">
            <w:pPr>
              <w:spacing w:before="240"/>
              <w:jc w:val="center"/>
            </w:pPr>
            <w:r>
              <w:t>UC-09</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33B9A1B8" w14:textId="76CCD0A8" w:rsidR="0049405B" w:rsidRDefault="0049405B" w:rsidP="00E34BD4">
            <w:pPr>
              <w:spacing w:before="240" w:after="240"/>
            </w:pPr>
            <w:r>
              <w:rPr>
                <w:color w:val="0D0D0D"/>
                <w:highlight w:val="white"/>
              </w:rPr>
              <w:t>Receives Lost Email</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737DECC1" w14:textId="77777777" w:rsidR="0049405B" w:rsidRDefault="0049405B" w:rsidP="00E34BD4">
            <w:pPr>
              <w:spacing w:before="240"/>
            </w:pPr>
            <w:r>
              <w:rPr>
                <w:color w:val="0D0D0D"/>
                <w:highlight w:val="white"/>
              </w:rPr>
              <w:t>Customer</w:t>
            </w:r>
          </w:p>
          <w:p w14:paraId="40F08AF2" w14:textId="77777777" w:rsidR="0049405B" w:rsidRDefault="0049405B" w:rsidP="00E34BD4">
            <w:pPr>
              <w:spacing w:before="240"/>
            </w:pPr>
            <w:r>
              <w:t>Quotation System</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670F2FDE" w14:textId="77777777" w:rsidR="0049405B" w:rsidRDefault="0049405B" w:rsidP="00E34BD4">
            <w:pPr>
              <w:spacing w:before="240" w:after="240"/>
              <w:jc w:val="both"/>
            </w:pPr>
            <w:r>
              <w:t>This use case describes the process when a customer receives a lost email containing important information related to interior construction quotations.</w:t>
            </w:r>
          </w:p>
        </w:tc>
      </w:tr>
      <w:tr w:rsidR="0049405B" w14:paraId="2361C38B"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68E6798" w14:textId="77777777" w:rsidR="0049405B" w:rsidRDefault="0049405B" w:rsidP="00E34BD4">
            <w:pPr>
              <w:spacing w:before="240"/>
              <w:jc w:val="center"/>
            </w:pPr>
            <w:r>
              <w:t>UC-10</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2028D763" w14:textId="77777777" w:rsidR="0049405B" w:rsidRDefault="0049405B" w:rsidP="00E34BD4">
            <w:pPr>
              <w:spacing w:before="240" w:after="240"/>
            </w:pPr>
            <w:r>
              <w:rPr>
                <w:color w:val="0D0D0D"/>
                <w:highlight w:val="white"/>
              </w:rPr>
              <w:t>Guest Search Project</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59DBA809" w14:textId="77777777" w:rsidR="0049405B" w:rsidRDefault="0049405B" w:rsidP="00E34BD4">
            <w:pPr>
              <w:spacing w:before="240"/>
            </w:pPr>
            <w:r>
              <w:rPr>
                <w:color w:val="0D0D0D"/>
                <w:highlight w:val="white"/>
              </w:rPr>
              <w:t>Guest</w:t>
            </w:r>
          </w:p>
          <w:p w14:paraId="5ACA4E83" w14:textId="77777777" w:rsidR="0049405B" w:rsidRDefault="0049405B" w:rsidP="00E34BD4">
            <w:pPr>
              <w:spacing w:before="240"/>
            </w:pPr>
            <w:r>
              <w:t>Quotation System</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1E32F15A" w14:textId="77777777" w:rsidR="0049405B" w:rsidRDefault="0049405B" w:rsidP="00E34BD4">
            <w:pPr>
              <w:spacing w:before="240" w:after="240"/>
              <w:jc w:val="both"/>
            </w:pPr>
            <w:r>
              <w:t>This use case describes the process of a guest searching for interior construction projects on the system.</w:t>
            </w:r>
          </w:p>
        </w:tc>
      </w:tr>
      <w:tr w:rsidR="0049405B" w14:paraId="625832FF"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9767A9" w14:textId="77777777" w:rsidR="0049405B" w:rsidRDefault="0049405B" w:rsidP="00E34BD4">
            <w:pPr>
              <w:spacing w:before="240"/>
              <w:jc w:val="center"/>
            </w:pPr>
            <w:r>
              <w:t>UC-11</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6370B920" w14:textId="77777777" w:rsidR="0049405B" w:rsidRDefault="0049405B" w:rsidP="00E34BD4">
            <w:pPr>
              <w:spacing w:before="240"/>
            </w:pPr>
            <w:r>
              <w:t>Create User Accounts</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767AEED7" w14:textId="77777777" w:rsidR="0049405B" w:rsidRDefault="0049405B" w:rsidP="00E34BD4">
            <w:pPr>
              <w:spacing w:before="240"/>
            </w:pPr>
            <w:r>
              <w:t>Admin</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6529B5B9" w14:textId="77777777" w:rsidR="0049405B" w:rsidRDefault="0049405B" w:rsidP="00E34BD4">
            <w:pPr>
              <w:spacing w:before="240"/>
              <w:jc w:val="both"/>
            </w:pPr>
            <w:r>
              <w:t>The admin can create user accounts for members.</w:t>
            </w:r>
          </w:p>
          <w:p w14:paraId="0C2D71B9" w14:textId="77777777" w:rsidR="0049405B" w:rsidRDefault="0049405B" w:rsidP="00E34BD4">
            <w:pPr>
              <w:spacing w:before="240"/>
              <w:jc w:val="both"/>
            </w:pPr>
            <w:r>
              <w:t>They can assign roles and permissions to each user account based on their responsibilities within the system.</w:t>
            </w:r>
          </w:p>
          <w:p w14:paraId="46706ED1" w14:textId="77777777" w:rsidR="0049405B" w:rsidRDefault="0049405B" w:rsidP="00E34BD4">
            <w:pPr>
              <w:spacing w:before="240"/>
              <w:jc w:val="both"/>
            </w:pPr>
          </w:p>
        </w:tc>
      </w:tr>
      <w:tr w:rsidR="0049405B" w14:paraId="34A2881D"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CA95021" w14:textId="77777777" w:rsidR="0049405B" w:rsidRDefault="0049405B" w:rsidP="00E34BD4">
            <w:pPr>
              <w:spacing w:before="240"/>
              <w:jc w:val="center"/>
            </w:pPr>
            <w:r>
              <w:lastRenderedPageBreak/>
              <w:t>UC-12</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3673E69E" w14:textId="77777777" w:rsidR="0049405B" w:rsidRDefault="0049405B" w:rsidP="00E34BD4">
            <w:pPr>
              <w:spacing w:before="240"/>
            </w:pPr>
            <w:r>
              <w:t>Delete User Accounts</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17631324" w14:textId="77777777" w:rsidR="0049405B" w:rsidRDefault="0049405B" w:rsidP="00E34BD4">
            <w:pPr>
              <w:spacing w:before="240"/>
            </w:pPr>
            <w:r>
              <w:t xml:space="preserve">Admin </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4EE21A74" w14:textId="77777777" w:rsidR="0049405B" w:rsidRDefault="0049405B" w:rsidP="00E34BD4">
            <w:pPr>
              <w:spacing w:before="240"/>
              <w:jc w:val="both"/>
            </w:pPr>
            <w:r>
              <w:t>The admin can delete user accounts for members.</w:t>
            </w:r>
          </w:p>
          <w:p w14:paraId="531DADD4" w14:textId="77777777" w:rsidR="0049405B" w:rsidRDefault="0049405B" w:rsidP="00E34BD4">
            <w:pPr>
              <w:spacing w:before="240"/>
              <w:jc w:val="both"/>
            </w:pPr>
            <w:r>
              <w:t>They can assign roles and permissions to each user account based on their responsibilities within the system.</w:t>
            </w:r>
          </w:p>
        </w:tc>
      </w:tr>
      <w:tr w:rsidR="0049405B" w14:paraId="6E708E26" w14:textId="77777777" w:rsidTr="00E34BD4">
        <w:trPr>
          <w:trHeight w:val="1544"/>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A4CA22A" w14:textId="77777777" w:rsidR="0049405B" w:rsidRDefault="0049405B" w:rsidP="00E34BD4">
            <w:pPr>
              <w:spacing w:before="240"/>
              <w:jc w:val="center"/>
            </w:pPr>
            <w:r>
              <w:t>UC-13</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48F61919" w14:textId="77777777" w:rsidR="0049405B" w:rsidRDefault="0049405B" w:rsidP="00E34BD4">
            <w:pPr>
              <w:spacing w:before="240"/>
            </w:pPr>
            <w:r>
              <w:t>Update User Accounts</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242DA6E1" w14:textId="77777777" w:rsidR="0049405B" w:rsidRDefault="0049405B" w:rsidP="00E34BD4">
            <w:pPr>
              <w:spacing w:before="240"/>
            </w:pPr>
            <w:r>
              <w:t>Admin</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0667D491" w14:textId="77777777" w:rsidR="0049405B" w:rsidRDefault="0049405B" w:rsidP="00E34BD4">
            <w:pPr>
              <w:spacing w:before="240"/>
              <w:jc w:val="both"/>
            </w:pPr>
            <w:r>
              <w:t>The admin can edit user accounts for members.</w:t>
            </w:r>
          </w:p>
          <w:p w14:paraId="58527572" w14:textId="77777777" w:rsidR="0049405B" w:rsidRDefault="0049405B" w:rsidP="00E34BD4">
            <w:pPr>
              <w:spacing w:before="240"/>
              <w:jc w:val="both"/>
            </w:pPr>
            <w:r>
              <w:t>They can assign roles and permissions to each user account based on their responsibilities within the system.</w:t>
            </w:r>
          </w:p>
        </w:tc>
      </w:tr>
      <w:tr w:rsidR="0049405B" w14:paraId="3B52DDAF"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F0A2BAE" w14:textId="77777777" w:rsidR="0049405B" w:rsidRDefault="0049405B" w:rsidP="00E34BD4">
            <w:pPr>
              <w:spacing w:before="240"/>
              <w:jc w:val="center"/>
            </w:pPr>
            <w:r>
              <w:t>UC-14</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743AB75B" w14:textId="77777777" w:rsidR="0049405B" w:rsidRDefault="0049405B" w:rsidP="00E34BD4">
            <w:pPr>
              <w:spacing w:before="240"/>
            </w:pPr>
            <w:r>
              <w:t>Add new User Accounts</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0B9915B9" w14:textId="77777777" w:rsidR="0049405B" w:rsidRDefault="0049405B" w:rsidP="00E34BD4">
            <w:pPr>
              <w:spacing w:before="240"/>
            </w:pPr>
            <w:r>
              <w:t>Admin</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0AE310D5" w14:textId="77777777" w:rsidR="0049405B" w:rsidRDefault="0049405B" w:rsidP="00E34BD4">
            <w:pPr>
              <w:spacing w:before="240"/>
              <w:jc w:val="both"/>
            </w:pPr>
            <w:r>
              <w:t>The admin can create user accounts for members.</w:t>
            </w:r>
          </w:p>
          <w:p w14:paraId="44097ED0" w14:textId="77777777" w:rsidR="0049405B" w:rsidRDefault="0049405B" w:rsidP="00E34BD4">
            <w:pPr>
              <w:spacing w:before="240"/>
              <w:jc w:val="both"/>
            </w:pPr>
            <w:r>
              <w:t>They can assign roles and permissions to each user account based on their responsibilities within the system.</w:t>
            </w:r>
          </w:p>
        </w:tc>
      </w:tr>
      <w:tr w:rsidR="0049405B" w14:paraId="08942E69"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50F6088" w14:textId="77777777" w:rsidR="0049405B" w:rsidRDefault="0049405B" w:rsidP="00E34BD4">
            <w:pPr>
              <w:spacing w:before="240"/>
              <w:jc w:val="center"/>
            </w:pPr>
            <w:r>
              <w:t>UC-15</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69F73911" w14:textId="77777777" w:rsidR="0049405B" w:rsidRDefault="0049405B" w:rsidP="00E34BD4">
            <w:pPr>
              <w:spacing w:before="240"/>
            </w:pPr>
            <w:r>
              <w:t>Search post</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4C551E29" w14:textId="77777777" w:rsidR="0049405B" w:rsidRDefault="0049405B" w:rsidP="00E34BD4">
            <w:pPr>
              <w:spacing w:before="240"/>
            </w:pPr>
            <w:r>
              <w:t>Guest, Staff, Customer, admin</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7872F4B1" w14:textId="77777777" w:rsidR="0049405B" w:rsidRDefault="0049405B" w:rsidP="00E34BD4">
            <w:pPr>
              <w:spacing w:before="240"/>
              <w:jc w:val="both"/>
            </w:pPr>
            <w:r>
              <w:t>The article search function on the home page provides users with a convenient way to explore and discover relevant articles related to interior construction projects, news updates, and shared experiences. Positioned prominently, the search feature invites users to input their queries, offering an intuitive pathway to access the wealth of information available on the website.</w:t>
            </w:r>
          </w:p>
          <w:p w14:paraId="6D22166B" w14:textId="77777777" w:rsidR="0049405B" w:rsidRDefault="0049405B" w:rsidP="00E34BD4">
            <w:pPr>
              <w:spacing w:before="240"/>
              <w:jc w:val="both"/>
            </w:pPr>
          </w:p>
          <w:p w14:paraId="4FC30B45" w14:textId="77777777" w:rsidR="0049405B" w:rsidRDefault="0049405B" w:rsidP="00E34BD4">
            <w:pPr>
              <w:spacing w:before="240"/>
              <w:jc w:val="both"/>
            </w:pPr>
          </w:p>
        </w:tc>
      </w:tr>
      <w:tr w:rsidR="0049405B" w14:paraId="07ACF0CC"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7C52B8A" w14:textId="77777777" w:rsidR="0049405B" w:rsidRDefault="0049405B" w:rsidP="00E34BD4">
            <w:pPr>
              <w:spacing w:before="240"/>
              <w:jc w:val="center"/>
            </w:pPr>
            <w:r>
              <w:t>UC-16</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22242C38" w14:textId="77777777" w:rsidR="0049405B" w:rsidRDefault="0049405B" w:rsidP="00E34BD4">
            <w:pPr>
              <w:spacing w:before="240"/>
            </w:pPr>
            <w:r>
              <w:t>view standard quotes for interior construction</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60C12713" w14:textId="77777777" w:rsidR="0049405B" w:rsidRDefault="0049405B" w:rsidP="00E34BD4">
            <w:pPr>
              <w:spacing w:before="240"/>
            </w:pPr>
            <w:r>
              <w:t>Customer</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6D04EFB9" w14:textId="77777777" w:rsidR="0049405B" w:rsidRDefault="0049405B" w:rsidP="00E34BD4">
            <w:pPr>
              <w:spacing w:before="240"/>
              <w:jc w:val="both"/>
            </w:pPr>
            <w:r>
              <w:t xml:space="preserve">The function enabling customers to view standard quotes for interior construction embodies a pivotal aspect of our website, offering users an invaluable resource to explore and evaluate various construction options tailored to their needs. Seamlessly integrated into our user interface, this function serves as a gateway to a comprehensive repository of standardized pricing information, </w:t>
            </w:r>
            <w:r>
              <w:lastRenderedPageBreak/>
              <w:t>facilitating informed decision-making and fostering transparency in the interior construction process.</w:t>
            </w:r>
          </w:p>
          <w:p w14:paraId="716D74A8" w14:textId="77777777" w:rsidR="0049405B" w:rsidRDefault="0049405B" w:rsidP="00E34BD4">
            <w:pPr>
              <w:spacing w:before="240"/>
              <w:jc w:val="both"/>
            </w:pPr>
          </w:p>
          <w:p w14:paraId="0F2132F7" w14:textId="77777777" w:rsidR="0049405B" w:rsidRDefault="0049405B" w:rsidP="00E34BD4">
            <w:pPr>
              <w:spacing w:before="240"/>
              <w:jc w:val="both"/>
            </w:pPr>
          </w:p>
        </w:tc>
      </w:tr>
      <w:tr w:rsidR="0049405B" w14:paraId="47E7BB9C"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09E6507" w14:textId="77777777" w:rsidR="0049405B" w:rsidRDefault="0049405B" w:rsidP="00E34BD4">
            <w:pPr>
              <w:spacing w:before="240"/>
              <w:jc w:val="center"/>
            </w:pPr>
            <w:r>
              <w:lastRenderedPageBreak/>
              <w:t>UC-17</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279689BF" w14:textId="77777777" w:rsidR="0049405B" w:rsidRDefault="0049405B" w:rsidP="00E34BD4">
            <w:pPr>
              <w:spacing w:before="240"/>
            </w:pPr>
            <w:r>
              <w:t>Search account</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552F33CF" w14:textId="77777777" w:rsidR="0049405B" w:rsidRDefault="0049405B" w:rsidP="00E34BD4">
            <w:pPr>
              <w:spacing w:before="240"/>
            </w:pPr>
            <w:r>
              <w:t>Admin</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0EE37AB9" w14:textId="77777777" w:rsidR="0049405B" w:rsidRDefault="0049405B" w:rsidP="00E34BD4">
            <w:pPr>
              <w:spacing w:before="240"/>
              <w:jc w:val="both"/>
            </w:pPr>
            <w:r>
              <w:t>The feature allows admins to quickly search for accounts by searching the account names</w:t>
            </w:r>
          </w:p>
        </w:tc>
      </w:tr>
      <w:tr w:rsidR="0049405B" w14:paraId="1CC820EB"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015368D" w14:textId="77777777" w:rsidR="0049405B" w:rsidRDefault="0049405B" w:rsidP="00E34BD4">
            <w:pPr>
              <w:spacing w:before="240"/>
              <w:jc w:val="center"/>
            </w:pPr>
            <w:r>
              <w:t>UC-18</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68DA81C2" w14:textId="77777777" w:rsidR="0049405B" w:rsidRDefault="0049405B" w:rsidP="00E34BD4">
            <w:pPr>
              <w:spacing w:before="240"/>
            </w:pPr>
            <w:r>
              <w:t>Contact information platform</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21B0D4B5" w14:textId="77777777" w:rsidR="0049405B" w:rsidRDefault="0049405B" w:rsidP="00E34BD4">
            <w:pPr>
              <w:spacing w:before="240"/>
            </w:pPr>
            <w:r>
              <w:t>Customer, guest</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17DCE671" w14:textId="77777777" w:rsidR="0049405B" w:rsidRDefault="0049405B" w:rsidP="00E34BD4">
            <w:pPr>
              <w:spacing w:before="240"/>
              <w:jc w:val="both"/>
            </w:pPr>
            <w:r>
              <w:t>Our contractor contact feature serves as a dynamic bridge between customers seeking interior construction services and a diverse network of skilled contractors. Designed to empower customers with comprehensive information about contractors across various platforms, including Facebook, TikTok, YouTube, and more, this feature facilitates seamless communication and collaboration between parties, fostering transparency, trust, and mutual understanding.</w:t>
            </w:r>
          </w:p>
          <w:p w14:paraId="108149DB" w14:textId="77777777" w:rsidR="0049405B" w:rsidRDefault="0049405B" w:rsidP="00E34BD4">
            <w:pPr>
              <w:spacing w:before="240"/>
              <w:jc w:val="both"/>
            </w:pPr>
          </w:p>
          <w:p w14:paraId="4AFB1101" w14:textId="77777777" w:rsidR="0049405B" w:rsidRDefault="0049405B" w:rsidP="00E34BD4">
            <w:pPr>
              <w:spacing w:before="240"/>
              <w:jc w:val="both"/>
            </w:pPr>
          </w:p>
        </w:tc>
      </w:tr>
      <w:tr w:rsidR="0049405B" w14:paraId="0FB5217E"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4A38AC6" w14:textId="77777777" w:rsidR="0049405B" w:rsidRDefault="0049405B" w:rsidP="00E34BD4">
            <w:pPr>
              <w:spacing w:before="240"/>
              <w:jc w:val="center"/>
            </w:pPr>
            <w:r>
              <w:t>UC-19</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510F98A2" w14:textId="77777777" w:rsidR="0049405B" w:rsidRDefault="0049405B" w:rsidP="00E34BD4">
            <w:pPr>
              <w:spacing w:before="240"/>
            </w:pPr>
            <w:r>
              <w:t>Link through related pages</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5E5F5C5C" w14:textId="77777777" w:rsidR="0049405B" w:rsidRDefault="0049405B" w:rsidP="00E34BD4">
            <w:pPr>
              <w:spacing w:before="240"/>
            </w:pPr>
            <w:r>
              <w:t>Customer</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0B6729A4" w14:textId="77777777" w:rsidR="0049405B" w:rsidRDefault="0049405B" w:rsidP="00E34BD4">
            <w:pPr>
              <w:spacing w:before="240"/>
              <w:jc w:val="both"/>
            </w:pPr>
            <w:r>
              <w:t>The function allows customers to link through pages displaying related quotes</w:t>
            </w:r>
          </w:p>
        </w:tc>
      </w:tr>
      <w:tr w:rsidR="0049405B" w14:paraId="79C2DE65"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2D298FE" w14:textId="77777777" w:rsidR="0049405B" w:rsidRDefault="0049405B" w:rsidP="00E34BD4">
            <w:pPr>
              <w:spacing w:before="240"/>
              <w:jc w:val="center"/>
            </w:pPr>
            <w:r>
              <w:t>UC-20</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54442748" w14:textId="77777777" w:rsidR="0049405B" w:rsidRDefault="0049405B" w:rsidP="00E34BD4">
            <w:pPr>
              <w:spacing w:before="240"/>
            </w:pPr>
            <w:r>
              <w:t>Generate Reports</w:t>
            </w:r>
          </w:p>
          <w:p w14:paraId="55A3DB48" w14:textId="77777777" w:rsidR="0049405B" w:rsidRDefault="0049405B" w:rsidP="00E34BD4">
            <w:pPr>
              <w:spacing w:before="240"/>
            </w:pP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0A20491A" w14:textId="77777777" w:rsidR="0049405B" w:rsidRDefault="0049405B" w:rsidP="00E34BD4">
            <w:pPr>
              <w:spacing w:before="240"/>
            </w:pPr>
            <w:r>
              <w:t>Admin</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13A12C29" w14:textId="77777777" w:rsidR="0049405B" w:rsidRDefault="0049405B" w:rsidP="00E34BD4">
            <w:pPr>
              <w:spacing w:before="240"/>
              <w:jc w:val="both"/>
            </w:pPr>
            <w:r>
              <w:t>The admin can generate various reports to analyze system performance and customer interactions.</w:t>
            </w:r>
          </w:p>
          <w:p w14:paraId="2927DFD6" w14:textId="77777777" w:rsidR="0049405B" w:rsidRDefault="0049405B" w:rsidP="00E34BD4">
            <w:pPr>
              <w:spacing w:before="240"/>
              <w:jc w:val="both"/>
            </w:pPr>
            <w:r>
              <w:t>Reports may include customer statistics, quote generation metrics, and trends in service preferences to inform business strategies.</w:t>
            </w:r>
          </w:p>
        </w:tc>
      </w:tr>
      <w:tr w:rsidR="0049405B" w14:paraId="61A0590D"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3DAB7BC" w14:textId="77777777" w:rsidR="0049405B" w:rsidRDefault="0049405B" w:rsidP="00E34BD4">
            <w:pPr>
              <w:spacing w:before="240"/>
              <w:jc w:val="center"/>
            </w:pPr>
            <w:r>
              <w:t>UC-21</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38C788A1" w14:textId="650AABDD" w:rsidR="0049405B" w:rsidRPr="000A522E" w:rsidRDefault="000A522E" w:rsidP="00E34BD4">
            <w:pPr>
              <w:spacing w:before="240"/>
              <w:rPr>
                <w:lang w:val="vi-VN"/>
              </w:rPr>
            </w:pPr>
            <w:r>
              <w:t>Manage</w:t>
            </w:r>
            <w:r>
              <w:rPr>
                <w:lang w:val="vi-VN"/>
              </w:rPr>
              <w:t xml:space="preserve"> Product</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59D16074" w14:textId="77777777" w:rsidR="0049405B" w:rsidRDefault="0049405B" w:rsidP="00E34BD4">
            <w:pPr>
              <w:spacing w:before="240"/>
            </w:pPr>
            <w:r>
              <w:t>Staff</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506E256C" w14:textId="77777777" w:rsidR="0049405B" w:rsidRDefault="0049405B" w:rsidP="00E34BD4">
            <w:pPr>
              <w:spacing w:before="240"/>
              <w:jc w:val="both"/>
            </w:pPr>
            <w:r>
              <w:t>- Employees can add, edit or delete products from the database.</w:t>
            </w:r>
          </w:p>
          <w:p w14:paraId="2C9E6D90" w14:textId="77777777" w:rsidR="0049405B" w:rsidRDefault="0049405B" w:rsidP="00E34BD4">
            <w:pPr>
              <w:spacing w:before="240"/>
              <w:jc w:val="both"/>
            </w:pPr>
            <w:r>
              <w:t xml:space="preserve">     - They can also view detailed information about each product, including description, images, price and availability.</w:t>
            </w:r>
          </w:p>
          <w:p w14:paraId="54DDF22C" w14:textId="77777777" w:rsidR="0049405B" w:rsidRDefault="0049405B" w:rsidP="00E34BD4">
            <w:pPr>
              <w:spacing w:before="240"/>
              <w:jc w:val="both"/>
            </w:pPr>
          </w:p>
        </w:tc>
      </w:tr>
      <w:tr w:rsidR="0049405B" w14:paraId="33A9D490"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85241C" w14:textId="77777777" w:rsidR="0049405B" w:rsidRDefault="0049405B" w:rsidP="00E34BD4">
            <w:pPr>
              <w:spacing w:before="240"/>
              <w:jc w:val="center"/>
            </w:pPr>
            <w:r>
              <w:lastRenderedPageBreak/>
              <w:t>UC-22</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11C71E97" w14:textId="5777EBC5" w:rsidR="0049405B" w:rsidRDefault="00104CBD" w:rsidP="00E34BD4">
            <w:pPr>
              <w:spacing w:before="240"/>
            </w:pPr>
            <w:r>
              <w:t>Manage Customer</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1EED4739" w14:textId="77777777" w:rsidR="0049405B" w:rsidRDefault="0049405B" w:rsidP="00E34BD4">
            <w:pPr>
              <w:spacing w:before="240"/>
            </w:pPr>
            <w:r>
              <w:t>Staff</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0FD20A4F" w14:textId="77777777" w:rsidR="0049405B" w:rsidRDefault="0049405B" w:rsidP="00E34BD4">
            <w:pPr>
              <w:spacing w:before="240"/>
              <w:jc w:val="both"/>
            </w:pPr>
            <w:r>
              <w:t>- Employees can add, update or delete customer information from the system.</w:t>
            </w:r>
          </w:p>
          <w:p w14:paraId="07E23FCF" w14:textId="77777777" w:rsidR="0049405B" w:rsidRDefault="0049405B" w:rsidP="00E34BD4">
            <w:pPr>
              <w:spacing w:before="240"/>
              <w:jc w:val="both"/>
            </w:pPr>
            <w:r>
              <w:t xml:space="preserve">     - They can also view each customer's purchase history and contact information.</w:t>
            </w:r>
          </w:p>
          <w:p w14:paraId="0DB6AA24" w14:textId="77777777" w:rsidR="0049405B" w:rsidRDefault="0049405B" w:rsidP="00E34BD4">
            <w:pPr>
              <w:spacing w:before="240"/>
              <w:jc w:val="both"/>
            </w:pPr>
          </w:p>
        </w:tc>
      </w:tr>
      <w:tr w:rsidR="0049405B" w14:paraId="1170A2F3"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4C559B" w14:textId="77777777" w:rsidR="0049405B" w:rsidRDefault="0049405B" w:rsidP="00E34BD4">
            <w:pPr>
              <w:spacing w:before="240"/>
              <w:jc w:val="center"/>
            </w:pPr>
            <w:r>
              <w:t>UC-23</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2C7CE51D" w14:textId="77777777" w:rsidR="0049405B" w:rsidRDefault="0049405B" w:rsidP="00E34BD4">
            <w:pPr>
              <w:spacing w:before="240"/>
            </w:pPr>
            <w:r>
              <w:t>Create quote</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4E6E6027" w14:textId="77777777" w:rsidR="0049405B" w:rsidRDefault="0049405B" w:rsidP="00E34BD4">
            <w:pPr>
              <w:spacing w:before="240"/>
            </w:pPr>
            <w:r>
              <w:t>Staff</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7B6B911B" w14:textId="77777777" w:rsidR="0049405B" w:rsidRDefault="0049405B" w:rsidP="00E34BD4">
            <w:pPr>
              <w:spacing w:before="240"/>
              <w:jc w:val="both"/>
            </w:pPr>
            <w:r>
              <w:t>- Employees can create quotes for customers based on their specific requirements.</w:t>
            </w:r>
          </w:p>
          <w:p w14:paraId="68AAA9F3" w14:textId="77777777" w:rsidR="0049405B" w:rsidRDefault="0049405B" w:rsidP="00E34BD4">
            <w:pPr>
              <w:spacing w:before="240"/>
              <w:jc w:val="both"/>
            </w:pPr>
            <w:r>
              <w:t xml:space="preserve">     - They can also view the status of created quotes and update them when there are changes.</w:t>
            </w:r>
          </w:p>
          <w:p w14:paraId="7646B3E7" w14:textId="77777777" w:rsidR="0049405B" w:rsidRDefault="0049405B" w:rsidP="00E34BD4">
            <w:pPr>
              <w:spacing w:before="240"/>
              <w:jc w:val="both"/>
            </w:pPr>
          </w:p>
        </w:tc>
      </w:tr>
      <w:tr w:rsidR="0049405B" w14:paraId="2FA5BF8B"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9280BD6" w14:textId="77777777" w:rsidR="0049405B" w:rsidRDefault="0049405B" w:rsidP="00E34BD4">
            <w:pPr>
              <w:spacing w:before="240"/>
              <w:jc w:val="center"/>
            </w:pPr>
            <w:r>
              <w:t>UC-24</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005AD621" w14:textId="77777777" w:rsidR="0049405B" w:rsidRDefault="0049405B" w:rsidP="00E34BD4">
            <w:pPr>
              <w:spacing w:before="240"/>
            </w:pPr>
            <w:r>
              <w:t>Order confirmation</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37D56B1C" w14:textId="77777777" w:rsidR="0049405B" w:rsidRDefault="0049405B" w:rsidP="00E34BD4">
            <w:pPr>
              <w:spacing w:before="240"/>
            </w:pPr>
            <w:r>
              <w:t>Staff</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117AD0B7" w14:textId="77777777" w:rsidR="0049405B" w:rsidRDefault="0049405B" w:rsidP="00E34BD4">
            <w:pPr>
              <w:spacing w:before="240"/>
              <w:jc w:val="both"/>
            </w:pPr>
            <w:r>
              <w:t>- When the customer accepts the quote, the employee can confirm receipt of the order and begin the order processing process.</w:t>
            </w:r>
          </w:p>
        </w:tc>
      </w:tr>
      <w:tr w:rsidR="0049405B" w14:paraId="1810B783" w14:textId="77777777" w:rsidTr="00E34BD4">
        <w:trPr>
          <w:trHeight w:val="2204"/>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4B200C8" w14:textId="77777777" w:rsidR="0049405B" w:rsidRDefault="0049405B" w:rsidP="00E34BD4">
            <w:pPr>
              <w:spacing w:before="240"/>
              <w:jc w:val="center"/>
            </w:pPr>
            <w:r>
              <w:t>UC-25</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3BD49E7F" w14:textId="77777777" w:rsidR="0049405B" w:rsidRDefault="0049405B" w:rsidP="00E34BD4">
            <w:pPr>
              <w:spacing w:before="240"/>
            </w:pPr>
            <w:r>
              <w:t>Order management</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66D13D8F" w14:textId="77777777" w:rsidR="0049405B" w:rsidRDefault="0049405B" w:rsidP="00E34BD4">
            <w:pPr>
              <w:spacing w:before="240"/>
            </w:pPr>
            <w:r>
              <w:t>Staff</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04338579" w14:textId="77777777" w:rsidR="0049405B" w:rsidRDefault="0049405B" w:rsidP="00E34BD4">
            <w:pPr>
              <w:spacing w:before="240"/>
              <w:jc w:val="both"/>
            </w:pPr>
            <w:r>
              <w:t>- Employees can view a list of pending, active or completed orders.</w:t>
            </w:r>
          </w:p>
          <w:p w14:paraId="4794235C" w14:textId="77777777" w:rsidR="0049405B" w:rsidRDefault="0049405B" w:rsidP="00E34BD4">
            <w:pPr>
              <w:spacing w:before="240"/>
              <w:jc w:val="both"/>
            </w:pPr>
            <w:r>
              <w:t xml:space="preserve">     - They can update the status of the order and convert information when necessary.</w:t>
            </w:r>
          </w:p>
          <w:p w14:paraId="191D674D" w14:textId="77777777" w:rsidR="0049405B" w:rsidRDefault="0049405B" w:rsidP="00E34BD4">
            <w:pPr>
              <w:spacing w:before="240"/>
              <w:jc w:val="both"/>
            </w:pPr>
          </w:p>
        </w:tc>
      </w:tr>
      <w:tr w:rsidR="0049405B" w14:paraId="69F0E3A9"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5CDB74" w14:textId="77777777" w:rsidR="0049405B" w:rsidRDefault="0049405B" w:rsidP="00E34BD4">
            <w:pPr>
              <w:spacing w:before="240"/>
              <w:jc w:val="center"/>
            </w:pPr>
            <w:r>
              <w:t>UC-26</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095BDA32" w14:textId="77777777" w:rsidR="0049405B" w:rsidRDefault="0049405B" w:rsidP="00E34BD4">
            <w:pPr>
              <w:spacing w:before="240"/>
            </w:pPr>
            <w:r>
              <w:t>Send notifications to customers</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23CE569B" w14:textId="77777777" w:rsidR="0049405B" w:rsidRDefault="0049405B" w:rsidP="00E34BD4">
            <w:pPr>
              <w:spacing w:before="240"/>
            </w:pPr>
            <w:r>
              <w:t>Staff</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3DDD32C1" w14:textId="77777777" w:rsidR="0049405B" w:rsidRDefault="0049405B" w:rsidP="00E34BD4">
            <w:pPr>
              <w:spacing w:before="240"/>
              <w:jc w:val="both"/>
            </w:pPr>
            <w:r>
              <w:t>- Employees can send notifications via email or text messages in the system to customers about order status or other necessary information.</w:t>
            </w:r>
          </w:p>
        </w:tc>
      </w:tr>
      <w:tr w:rsidR="0049405B" w14:paraId="0BF66D3E"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95ACA85" w14:textId="77777777" w:rsidR="0049405B" w:rsidRDefault="0049405B" w:rsidP="00E34BD4">
            <w:pPr>
              <w:spacing w:before="240"/>
              <w:jc w:val="center"/>
            </w:pPr>
            <w:r>
              <w:t>UC-27</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0B184163" w14:textId="77777777" w:rsidR="0049405B" w:rsidRDefault="0049405B" w:rsidP="00E34BD4">
            <w:pPr>
              <w:spacing w:before="240"/>
            </w:pPr>
            <w:r>
              <w:t>Manage and respond to customer feedback</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3C912A1D" w14:textId="77777777" w:rsidR="0049405B" w:rsidRDefault="0049405B" w:rsidP="00E34BD4">
            <w:pPr>
              <w:spacing w:before="240"/>
            </w:pPr>
            <w:r>
              <w:t>Staff</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28096863" w14:textId="77777777" w:rsidR="0049405B" w:rsidRDefault="0049405B" w:rsidP="00E34BD4">
            <w:pPr>
              <w:spacing w:before="240"/>
              <w:jc w:val="both"/>
            </w:pPr>
            <w:r>
              <w:t>- When there is a request to return goods from a customer, staff can process and create returns in the system.</w:t>
            </w:r>
          </w:p>
        </w:tc>
      </w:tr>
      <w:tr w:rsidR="0049405B" w14:paraId="4C354CE8"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7C99DBF" w14:textId="77777777" w:rsidR="0049405B" w:rsidRDefault="0049405B" w:rsidP="00E34BD4">
            <w:pPr>
              <w:spacing w:before="240"/>
              <w:jc w:val="center"/>
            </w:pPr>
            <w:r>
              <w:t>UC-28</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5CB56108" w14:textId="77777777" w:rsidR="0049405B" w:rsidRDefault="0049405B" w:rsidP="00E34BD4">
            <w:pPr>
              <w:spacing w:before="240"/>
            </w:pPr>
            <w:r>
              <w:t>View reports and statistics</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35585609" w14:textId="77777777" w:rsidR="0049405B" w:rsidRDefault="0049405B" w:rsidP="00E34BD4">
            <w:pPr>
              <w:spacing w:before="240"/>
            </w:pPr>
            <w:r>
              <w:t>Staff</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18E960DA" w14:textId="77777777" w:rsidR="0049405B" w:rsidRDefault="0049405B" w:rsidP="00E34BD4">
            <w:pPr>
              <w:spacing w:before="240"/>
              <w:jc w:val="both"/>
            </w:pPr>
            <w:r>
              <w:t>- Employees can view profit reports on sales revenue, royalties and survival to reflect the current business situation.</w:t>
            </w:r>
          </w:p>
        </w:tc>
      </w:tr>
      <w:tr w:rsidR="0049405B" w14:paraId="0580B235"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3D44596" w14:textId="77777777" w:rsidR="0049405B" w:rsidRDefault="0049405B" w:rsidP="00E34BD4">
            <w:pPr>
              <w:spacing w:before="240"/>
              <w:jc w:val="center"/>
            </w:pPr>
            <w:r>
              <w:lastRenderedPageBreak/>
              <w:t>UC-29</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717E5525" w14:textId="77777777" w:rsidR="0049405B" w:rsidRDefault="0049405B" w:rsidP="00E34BD4">
            <w:pPr>
              <w:spacing w:before="240"/>
            </w:pPr>
            <w:r>
              <w:t>Product category management</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16955B7D" w14:textId="77777777" w:rsidR="0049405B" w:rsidRDefault="0049405B" w:rsidP="00E34BD4">
            <w:pPr>
              <w:spacing w:before="240"/>
            </w:pPr>
            <w:r>
              <w:t>Staff</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7AE38560" w14:textId="77777777" w:rsidR="0049405B" w:rsidRDefault="0049405B" w:rsidP="00E34BD4">
            <w:pPr>
              <w:spacing w:before="240"/>
              <w:jc w:val="both"/>
            </w:pPr>
            <w:r>
              <w:t>- They can add, edit or delete product categories, helping to organize and manage products effectively.</w:t>
            </w:r>
          </w:p>
        </w:tc>
      </w:tr>
      <w:tr w:rsidR="0049405B" w14:paraId="6E9E8198" w14:textId="77777777" w:rsidTr="00E34BD4">
        <w:trPr>
          <w:trHeight w:val="285"/>
        </w:trPr>
        <w:tc>
          <w:tcPr>
            <w:tcW w:w="9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5415852" w14:textId="77777777" w:rsidR="0049405B" w:rsidRDefault="0049405B" w:rsidP="00E34BD4">
            <w:pPr>
              <w:spacing w:before="240"/>
              <w:jc w:val="center"/>
            </w:pPr>
            <w:r>
              <w:t>UC-30</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14:paraId="26E61D0E" w14:textId="77777777" w:rsidR="0049405B" w:rsidRDefault="0049405B" w:rsidP="00E34BD4">
            <w:pPr>
              <w:spacing w:before="240"/>
            </w:pPr>
            <w:r>
              <w:t>Authentication and access</w:t>
            </w:r>
          </w:p>
        </w:tc>
        <w:tc>
          <w:tcPr>
            <w:tcW w:w="1410" w:type="dxa"/>
            <w:tcBorders>
              <w:top w:val="nil"/>
              <w:left w:val="nil"/>
              <w:bottom w:val="single" w:sz="5" w:space="0" w:color="000000"/>
              <w:right w:val="single" w:sz="5" w:space="0" w:color="000000"/>
            </w:tcBorders>
            <w:tcMar>
              <w:top w:w="0" w:type="dxa"/>
              <w:left w:w="100" w:type="dxa"/>
              <w:bottom w:w="0" w:type="dxa"/>
              <w:right w:w="100" w:type="dxa"/>
            </w:tcMar>
          </w:tcPr>
          <w:p w14:paraId="64F55EB3" w14:textId="77777777" w:rsidR="0049405B" w:rsidRDefault="0049405B" w:rsidP="00E34BD4">
            <w:pPr>
              <w:spacing w:before="240"/>
            </w:pPr>
            <w:r>
              <w:t>Staff</w:t>
            </w:r>
          </w:p>
        </w:tc>
        <w:tc>
          <w:tcPr>
            <w:tcW w:w="4860" w:type="dxa"/>
            <w:tcBorders>
              <w:top w:val="nil"/>
              <w:left w:val="nil"/>
              <w:bottom w:val="single" w:sz="5" w:space="0" w:color="000000"/>
              <w:right w:val="single" w:sz="5" w:space="0" w:color="000000"/>
            </w:tcBorders>
            <w:tcMar>
              <w:top w:w="0" w:type="dxa"/>
              <w:left w:w="100" w:type="dxa"/>
              <w:bottom w:w="0" w:type="dxa"/>
              <w:right w:w="100" w:type="dxa"/>
            </w:tcMar>
          </w:tcPr>
          <w:p w14:paraId="343EF735" w14:textId="77777777" w:rsidR="0049405B" w:rsidRDefault="0049405B" w:rsidP="00E34BD4">
            <w:pPr>
              <w:spacing w:before="240"/>
              <w:jc w:val="both"/>
            </w:pPr>
            <w:r>
              <w:t>- Employees need to have access to the right features and data appropriate to their role. This includes login authentication and access management.</w:t>
            </w:r>
          </w:p>
        </w:tc>
      </w:tr>
    </w:tbl>
    <w:p w14:paraId="51DEA026" w14:textId="77777777" w:rsidR="0049405B" w:rsidRDefault="0049405B" w:rsidP="0049405B">
      <w:pPr>
        <w:spacing w:before="240" w:after="60"/>
      </w:pPr>
      <w: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125"/>
        <w:gridCol w:w="2320"/>
        <w:gridCol w:w="1945"/>
        <w:gridCol w:w="2635"/>
      </w:tblGrid>
      <w:tr w:rsidR="0049405B" w14:paraId="158DC9F0" w14:textId="77777777" w:rsidTr="00E34BD4">
        <w:trPr>
          <w:trHeight w:val="300"/>
        </w:trPr>
        <w:tc>
          <w:tcPr>
            <w:tcW w:w="2125" w:type="dxa"/>
            <w:tcBorders>
              <w:top w:val="single" w:sz="10" w:space="0" w:color="000000"/>
              <w:left w:val="single" w:sz="10" w:space="0" w:color="000000"/>
              <w:bottom w:val="single" w:sz="5" w:space="0" w:color="000000"/>
              <w:right w:val="single" w:sz="5" w:space="0" w:color="000000"/>
            </w:tcBorders>
            <w:tcMar>
              <w:top w:w="0" w:type="dxa"/>
              <w:left w:w="100" w:type="dxa"/>
              <w:bottom w:w="0" w:type="dxa"/>
              <w:right w:w="100" w:type="dxa"/>
            </w:tcMar>
          </w:tcPr>
          <w:p w14:paraId="64B2BC6D" w14:textId="77777777" w:rsidR="0049405B" w:rsidRDefault="0049405B" w:rsidP="00E34BD4">
            <w:pPr>
              <w:spacing w:before="240" w:after="240"/>
              <w:jc w:val="right"/>
            </w:pPr>
            <w:r>
              <w:t>ID and Name:</w:t>
            </w:r>
          </w:p>
        </w:tc>
        <w:tc>
          <w:tcPr>
            <w:tcW w:w="6898" w:type="dxa"/>
            <w:gridSpan w:val="3"/>
            <w:tcBorders>
              <w:top w:val="single" w:sz="10" w:space="0" w:color="000000"/>
              <w:left w:val="nil"/>
              <w:bottom w:val="single" w:sz="5" w:space="0" w:color="000000"/>
              <w:right w:val="single" w:sz="10" w:space="0" w:color="000000"/>
            </w:tcBorders>
            <w:tcMar>
              <w:top w:w="0" w:type="dxa"/>
              <w:left w:w="100" w:type="dxa"/>
              <w:bottom w:w="0" w:type="dxa"/>
              <w:right w:w="100" w:type="dxa"/>
            </w:tcMar>
          </w:tcPr>
          <w:p w14:paraId="37F38DA5" w14:textId="77777777" w:rsidR="0049405B" w:rsidRDefault="0049405B" w:rsidP="00E34BD4">
            <w:pPr>
              <w:spacing w:before="240" w:after="240"/>
              <w:rPr>
                <w:b/>
              </w:rPr>
            </w:pPr>
            <w:r>
              <w:rPr>
                <w:b/>
              </w:rPr>
              <w:t>UC-01 Order a Meal</w:t>
            </w:r>
          </w:p>
        </w:tc>
      </w:tr>
      <w:tr w:rsidR="0049405B" w14:paraId="1B0DE59C" w14:textId="77777777" w:rsidTr="00E34BD4">
        <w:trPr>
          <w:trHeight w:val="28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7B88AB3D" w14:textId="77777777" w:rsidR="0049405B" w:rsidRDefault="0049405B" w:rsidP="00E34BD4">
            <w:pPr>
              <w:spacing w:before="240" w:after="240"/>
              <w:jc w:val="right"/>
            </w:pPr>
            <w:r>
              <w:t>Created By:</w:t>
            </w:r>
          </w:p>
        </w:tc>
        <w:tc>
          <w:tcPr>
            <w:tcW w:w="2319"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1E460F" w14:textId="77777777" w:rsidR="0049405B" w:rsidRDefault="0049405B" w:rsidP="00E34BD4">
            <w:pPr>
              <w:spacing w:before="240" w:after="240"/>
            </w:pPr>
            <w:r>
              <w:t>Prithvi Raj</w:t>
            </w:r>
          </w:p>
        </w:tc>
        <w:tc>
          <w:tcPr>
            <w:tcW w:w="1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7293E1" w14:textId="77777777" w:rsidR="0049405B" w:rsidRDefault="0049405B" w:rsidP="00E34BD4">
            <w:pPr>
              <w:spacing w:before="240" w:after="240"/>
              <w:jc w:val="right"/>
            </w:pPr>
            <w:r>
              <w:t>Date Created:</w:t>
            </w:r>
          </w:p>
        </w:tc>
        <w:tc>
          <w:tcPr>
            <w:tcW w:w="2634"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079FDDD5" w14:textId="77777777" w:rsidR="0049405B" w:rsidRDefault="0049405B" w:rsidP="00E34BD4">
            <w:pPr>
              <w:spacing w:before="240" w:after="240"/>
            </w:pPr>
            <w:r>
              <w:t>10/4/13</w:t>
            </w:r>
          </w:p>
        </w:tc>
      </w:tr>
      <w:tr w:rsidR="0049405B" w14:paraId="43A50173" w14:textId="77777777" w:rsidTr="00E34BD4">
        <w:trPr>
          <w:trHeight w:val="570"/>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7F2E521B" w14:textId="77777777" w:rsidR="0049405B" w:rsidRDefault="0049405B" w:rsidP="00E34BD4">
            <w:pPr>
              <w:spacing w:before="240" w:after="240"/>
              <w:jc w:val="right"/>
            </w:pPr>
            <w:r>
              <w:t>Primary Actor:</w:t>
            </w:r>
          </w:p>
        </w:tc>
        <w:tc>
          <w:tcPr>
            <w:tcW w:w="2319"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10DE1B" w14:textId="77777777" w:rsidR="0049405B" w:rsidRDefault="0049405B" w:rsidP="00E34BD4">
            <w:pPr>
              <w:spacing w:before="240" w:after="240"/>
            </w:pPr>
            <w:r>
              <w:t>Patron</w:t>
            </w:r>
          </w:p>
        </w:tc>
        <w:tc>
          <w:tcPr>
            <w:tcW w:w="1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2574DF" w14:textId="77777777" w:rsidR="0049405B" w:rsidRDefault="0049405B" w:rsidP="00E34BD4">
            <w:pPr>
              <w:spacing w:before="240" w:after="240"/>
              <w:jc w:val="right"/>
            </w:pPr>
            <w:r>
              <w:t>Secondary Actors:</w:t>
            </w:r>
          </w:p>
        </w:tc>
        <w:tc>
          <w:tcPr>
            <w:tcW w:w="2634"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7901584A" w14:textId="77777777" w:rsidR="0049405B" w:rsidRDefault="0049405B" w:rsidP="00E34BD4">
            <w:pPr>
              <w:spacing w:before="240" w:after="240"/>
            </w:pPr>
            <w:r>
              <w:t>Cafeteria Inventory System</w:t>
            </w:r>
          </w:p>
        </w:tc>
      </w:tr>
      <w:tr w:rsidR="0049405B" w14:paraId="29571C05" w14:textId="77777777" w:rsidTr="00E34BD4">
        <w:trPr>
          <w:trHeight w:val="97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C356847" w14:textId="77777777" w:rsidR="0049405B" w:rsidRDefault="0049405B" w:rsidP="00E34BD4">
            <w:pPr>
              <w:spacing w:before="240" w:after="240"/>
              <w:jc w:val="right"/>
            </w:pPr>
            <w:r>
              <w:t>Description:</w:t>
            </w: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7EE3AEC" w14:textId="77777777" w:rsidR="0049405B" w:rsidRDefault="0049405B" w:rsidP="00E34BD4">
            <w:pPr>
              <w:spacing w:before="240" w:after="240" w:line="261" w:lineRule="auto"/>
              <w:jc w:val="both"/>
            </w:pPr>
            <w: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rsidR="0049405B" w14:paraId="09470831" w14:textId="77777777" w:rsidTr="00E34BD4">
        <w:trPr>
          <w:trHeight w:val="28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DDAACB5" w14:textId="77777777" w:rsidR="0049405B" w:rsidRDefault="0049405B" w:rsidP="00E34BD4">
            <w:pPr>
              <w:spacing w:before="240" w:after="240"/>
              <w:jc w:val="right"/>
            </w:pPr>
            <w:r>
              <w:t>Trigger:</w:t>
            </w: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9205AC5" w14:textId="77777777" w:rsidR="0049405B" w:rsidRDefault="0049405B" w:rsidP="00E34BD4">
            <w:pPr>
              <w:spacing w:before="240" w:after="240"/>
              <w:jc w:val="both"/>
            </w:pPr>
            <w:r>
              <w:t>A Patron indicates that he wants to order a meal</w:t>
            </w:r>
          </w:p>
        </w:tc>
      </w:tr>
      <w:tr w:rsidR="0049405B" w14:paraId="3D12E238" w14:textId="77777777" w:rsidTr="00E34BD4">
        <w:trPr>
          <w:trHeight w:val="810"/>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512045D" w14:textId="77777777" w:rsidR="0049405B" w:rsidRDefault="0049405B" w:rsidP="00E34BD4">
            <w:pPr>
              <w:spacing w:before="240" w:after="240"/>
              <w:jc w:val="right"/>
            </w:pPr>
            <w:r>
              <w:t>Preconditions:</w:t>
            </w: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F3E1EFB" w14:textId="77777777" w:rsidR="0049405B" w:rsidRDefault="0049405B" w:rsidP="00E34BD4">
            <w:pPr>
              <w:spacing w:before="240" w:after="240"/>
              <w:jc w:val="both"/>
            </w:pPr>
            <w:r>
              <w:t>PRE-1. Patron is logged into COS.</w:t>
            </w:r>
          </w:p>
          <w:p w14:paraId="2D3749B1" w14:textId="77777777" w:rsidR="0049405B" w:rsidRDefault="0049405B" w:rsidP="00E34BD4">
            <w:pPr>
              <w:spacing w:before="240" w:after="240"/>
              <w:jc w:val="both"/>
            </w:pPr>
            <w:r>
              <w:t>PRE-2. Patron is registered for meal payments by payroll deduction.</w:t>
            </w:r>
          </w:p>
        </w:tc>
      </w:tr>
      <w:tr w:rsidR="0049405B" w14:paraId="230455FC" w14:textId="77777777" w:rsidTr="00E34BD4">
        <w:trPr>
          <w:trHeight w:val="187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87D4CCC" w14:textId="77777777" w:rsidR="0049405B" w:rsidRDefault="0049405B" w:rsidP="00E34BD4">
            <w:pPr>
              <w:spacing w:before="240" w:after="240"/>
              <w:jc w:val="right"/>
            </w:pPr>
            <w:r>
              <w:t>Postconditions:</w:t>
            </w: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9F7E868" w14:textId="77777777" w:rsidR="0049405B" w:rsidRDefault="0049405B" w:rsidP="00E34BD4">
            <w:pPr>
              <w:spacing w:before="240" w:after="240"/>
              <w:jc w:val="both"/>
            </w:pPr>
            <w:r>
              <w:t>POST-1. Meal order is stored in COS with a status of “Accepted”.</w:t>
            </w:r>
          </w:p>
          <w:p w14:paraId="569B9D65" w14:textId="77777777" w:rsidR="0049405B" w:rsidRDefault="0049405B" w:rsidP="00E34BD4">
            <w:pPr>
              <w:spacing w:before="240" w:after="240"/>
              <w:jc w:val="both"/>
            </w:pPr>
            <w:r>
              <w:t>POST-2. Inventory of available food items is updated to reflect items in this order.</w:t>
            </w:r>
          </w:p>
          <w:p w14:paraId="2AF20DB3" w14:textId="77777777" w:rsidR="0049405B" w:rsidRDefault="0049405B" w:rsidP="00E34BD4">
            <w:pPr>
              <w:spacing w:before="240" w:after="240"/>
              <w:jc w:val="both"/>
            </w:pPr>
            <w:r>
              <w:t>POST-3. Remaining delivery capacity for the requested time window is updated.</w:t>
            </w:r>
          </w:p>
        </w:tc>
      </w:tr>
      <w:tr w:rsidR="0049405B" w14:paraId="3188DA58" w14:textId="77777777" w:rsidTr="00E34BD4">
        <w:trPr>
          <w:trHeight w:val="4950"/>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786362BC" w14:textId="77777777" w:rsidR="0049405B" w:rsidRDefault="0049405B" w:rsidP="00E34BD4">
            <w:pPr>
              <w:spacing w:before="240" w:after="240"/>
              <w:jc w:val="right"/>
            </w:pPr>
            <w:r>
              <w:lastRenderedPageBreak/>
              <w:t>Normal Flow:</w:t>
            </w: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7CFBD5C" w14:textId="77777777" w:rsidR="0049405B" w:rsidRDefault="0049405B" w:rsidP="00E34BD4">
            <w:pPr>
              <w:spacing w:before="240" w:after="240"/>
              <w:jc w:val="both"/>
              <w:rPr>
                <w:b/>
              </w:rPr>
            </w:pPr>
            <w:r>
              <w:rPr>
                <w:b/>
              </w:rPr>
              <w:t>1.0 Order a Single Meal</w:t>
            </w:r>
          </w:p>
          <w:p w14:paraId="17A03E07" w14:textId="77777777" w:rsidR="0049405B" w:rsidRDefault="0049405B" w:rsidP="00E34BD4">
            <w:pPr>
              <w:ind w:left="700" w:hanging="360"/>
              <w:jc w:val="both"/>
            </w:pPr>
            <w:r>
              <w:t>1.</w:t>
            </w:r>
            <w:r>
              <w:rPr>
                <w:sz w:val="14"/>
                <w:szCs w:val="14"/>
              </w:rPr>
              <w:t xml:space="preserve">      </w:t>
            </w:r>
            <w:r>
              <w:t>Patron asks to view menu for a specific date. (see 1.0.E1, 1.0.E2)</w:t>
            </w:r>
          </w:p>
          <w:p w14:paraId="79785095" w14:textId="77777777" w:rsidR="0049405B" w:rsidRDefault="0049405B" w:rsidP="00E34BD4">
            <w:pPr>
              <w:ind w:left="700" w:hanging="360"/>
              <w:jc w:val="both"/>
            </w:pPr>
            <w:r>
              <w:t>2.</w:t>
            </w:r>
            <w:r>
              <w:rPr>
                <w:sz w:val="14"/>
                <w:szCs w:val="14"/>
              </w:rPr>
              <w:t xml:space="preserve">      </w:t>
            </w:r>
            <w:r>
              <w:t>COS displays menu of available food items and the daily special.</w:t>
            </w:r>
          </w:p>
          <w:p w14:paraId="17B84D42" w14:textId="77777777" w:rsidR="0049405B" w:rsidRDefault="0049405B" w:rsidP="00E34BD4">
            <w:pPr>
              <w:ind w:left="700" w:hanging="360"/>
              <w:jc w:val="both"/>
            </w:pPr>
            <w:r>
              <w:t>3.</w:t>
            </w:r>
            <w:r>
              <w:rPr>
                <w:sz w:val="14"/>
                <w:szCs w:val="14"/>
              </w:rPr>
              <w:t xml:space="preserve">      </w:t>
            </w:r>
            <w:r>
              <w:t>Patron selects one or more food items from menu. (see 1.1)</w:t>
            </w:r>
          </w:p>
          <w:p w14:paraId="14788A76" w14:textId="77777777" w:rsidR="0049405B" w:rsidRDefault="0049405B" w:rsidP="00E34BD4">
            <w:pPr>
              <w:ind w:left="700" w:hanging="360"/>
              <w:jc w:val="both"/>
            </w:pPr>
            <w:r>
              <w:t>4.</w:t>
            </w:r>
            <w:r>
              <w:rPr>
                <w:sz w:val="14"/>
                <w:szCs w:val="14"/>
              </w:rPr>
              <w:t xml:space="preserve">      </w:t>
            </w:r>
            <w:r>
              <w:t>Patron indicates that meal order is complete. (see 1.2)</w:t>
            </w:r>
          </w:p>
          <w:p w14:paraId="6F648E28" w14:textId="77777777" w:rsidR="0049405B" w:rsidRDefault="0049405B" w:rsidP="00E34BD4">
            <w:pPr>
              <w:ind w:left="700" w:hanging="360"/>
              <w:jc w:val="both"/>
            </w:pPr>
            <w:r>
              <w:t>5.</w:t>
            </w:r>
            <w:r>
              <w:rPr>
                <w:sz w:val="14"/>
                <w:szCs w:val="14"/>
              </w:rPr>
              <w:t xml:space="preserve">      </w:t>
            </w:r>
            <w:r>
              <w:t>COS displays ordered menu items, individual prices, and total price, including taxes and delivery charge.</w:t>
            </w:r>
          </w:p>
          <w:p w14:paraId="7FAE84B2" w14:textId="77777777" w:rsidR="0049405B" w:rsidRDefault="0049405B" w:rsidP="00E34BD4">
            <w:pPr>
              <w:ind w:left="700" w:hanging="360"/>
              <w:jc w:val="both"/>
            </w:pPr>
            <w:r>
              <w:t>6.</w:t>
            </w:r>
            <w:r>
              <w:rPr>
                <w:sz w:val="14"/>
                <w:szCs w:val="14"/>
              </w:rPr>
              <w:t xml:space="preserve">      </w:t>
            </w:r>
            <w:r>
              <w:t>Patron either confirms meal order (continue normal flow) or requests to modify meal order (return to step 2).</w:t>
            </w:r>
          </w:p>
          <w:p w14:paraId="65259DB8" w14:textId="77777777" w:rsidR="0049405B" w:rsidRDefault="0049405B" w:rsidP="00E34BD4">
            <w:pPr>
              <w:ind w:left="700" w:hanging="360"/>
              <w:jc w:val="both"/>
            </w:pPr>
            <w:r>
              <w:t>7.</w:t>
            </w:r>
            <w:r>
              <w:rPr>
                <w:sz w:val="14"/>
                <w:szCs w:val="14"/>
              </w:rPr>
              <w:t xml:space="preserve">      </w:t>
            </w:r>
            <w:r>
              <w:t>COS displays available delivery times for the delivery date.</w:t>
            </w:r>
          </w:p>
          <w:p w14:paraId="6F207BD3" w14:textId="77777777" w:rsidR="0049405B" w:rsidRDefault="0049405B" w:rsidP="00E34BD4">
            <w:pPr>
              <w:ind w:left="700" w:hanging="360"/>
              <w:jc w:val="both"/>
            </w:pPr>
            <w:r>
              <w:t>8.</w:t>
            </w:r>
            <w:r>
              <w:rPr>
                <w:sz w:val="14"/>
                <w:szCs w:val="14"/>
              </w:rPr>
              <w:t xml:space="preserve">      </w:t>
            </w:r>
            <w:r>
              <w:t>Patron selects a delivery time and specifies the delivery location.</w:t>
            </w:r>
          </w:p>
          <w:p w14:paraId="4C3B41A4" w14:textId="77777777" w:rsidR="0049405B" w:rsidRDefault="0049405B" w:rsidP="00E34BD4">
            <w:pPr>
              <w:ind w:left="700" w:hanging="360"/>
              <w:jc w:val="both"/>
            </w:pPr>
            <w:r>
              <w:t>9.</w:t>
            </w:r>
            <w:r>
              <w:rPr>
                <w:sz w:val="14"/>
                <w:szCs w:val="14"/>
              </w:rPr>
              <w:t xml:space="preserve">      </w:t>
            </w:r>
            <w:r>
              <w:t>Patron specifies payment method.</w:t>
            </w:r>
          </w:p>
          <w:p w14:paraId="18521150" w14:textId="77777777" w:rsidR="0049405B" w:rsidRDefault="0049405B" w:rsidP="00E34BD4">
            <w:pPr>
              <w:ind w:left="700" w:hanging="360"/>
              <w:jc w:val="both"/>
            </w:pPr>
            <w:r>
              <w:t>10.</w:t>
            </w:r>
            <w:r>
              <w:rPr>
                <w:sz w:val="14"/>
                <w:szCs w:val="14"/>
              </w:rPr>
              <w:t xml:space="preserve">   </w:t>
            </w:r>
            <w:r>
              <w:t>COS confirms acceptance of the order.</w:t>
            </w:r>
          </w:p>
          <w:p w14:paraId="1F6EF0A6" w14:textId="77777777" w:rsidR="0049405B" w:rsidRDefault="0049405B" w:rsidP="00E34BD4">
            <w:pPr>
              <w:ind w:left="700" w:hanging="360"/>
              <w:jc w:val="both"/>
            </w:pPr>
            <w:r>
              <w:t>11.</w:t>
            </w:r>
            <w:r>
              <w:rPr>
                <w:sz w:val="14"/>
                <w:szCs w:val="14"/>
              </w:rPr>
              <w:t xml:space="preserve">   </w:t>
            </w:r>
            <w:r>
              <w:t>COS sends Patron an email message confirming order details, price, and delivery instructions.</w:t>
            </w:r>
          </w:p>
          <w:p w14:paraId="7E12C7D3" w14:textId="77777777" w:rsidR="0049405B" w:rsidRDefault="0049405B" w:rsidP="00E34BD4">
            <w:pPr>
              <w:ind w:left="700" w:hanging="360"/>
              <w:jc w:val="both"/>
            </w:pPr>
            <w:r>
              <w:t>12.</w:t>
            </w:r>
            <w:r>
              <w:rPr>
                <w:sz w:val="14"/>
                <w:szCs w:val="14"/>
              </w:rPr>
              <w:t xml:space="preserve">   </w:t>
            </w:r>
            <w:r>
              <w:t>COS stores order, sends food item information to Cafeteria Inventory System, and updates available delivery times.</w:t>
            </w:r>
          </w:p>
        </w:tc>
      </w:tr>
      <w:tr w:rsidR="0049405B" w14:paraId="27C238E6" w14:textId="77777777" w:rsidTr="00E34BD4">
        <w:trPr>
          <w:trHeight w:val="2670"/>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6A2D4300" w14:textId="77777777" w:rsidR="0049405B" w:rsidRDefault="0049405B" w:rsidP="00E34BD4">
            <w:pPr>
              <w:spacing w:before="240" w:after="240"/>
              <w:jc w:val="right"/>
            </w:pPr>
            <w:r>
              <w:t>Alternative Flows:</w:t>
            </w: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65703974" w14:textId="77777777" w:rsidR="0049405B" w:rsidRDefault="0049405B" w:rsidP="00E34BD4">
            <w:pPr>
              <w:spacing w:before="240" w:after="240"/>
              <w:jc w:val="both"/>
              <w:rPr>
                <w:b/>
              </w:rPr>
            </w:pPr>
            <w:r>
              <w:rPr>
                <w:b/>
              </w:rPr>
              <w:t>1.1 Order multiple identical meals</w:t>
            </w:r>
          </w:p>
          <w:p w14:paraId="1D590AE8" w14:textId="77777777" w:rsidR="0049405B" w:rsidRDefault="0049405B" w:rsidP="00E34BD4">
            <w:pPr>
              <w:ind w:left="700" w:hanging="360"/>
              <w:jc w:val="both"/>
            </w:pPr>
            <w:r>
              <w:t>1.</w:t>
            </w:r>
            <w:r>
              <w:rPr>
                <w:sz w:val="14"/>
                <w:szCs w:val="14"/>
              </w:rPr>
              <w:t xml:space="preserve">      </w:t>
            </w:r>
            <w:r>
              <w:t>Patron requests a specified number of identical meals. (see 1.1.E1)</w:t>
            </w:r>
          </w:p>
          <w:p w14:paraId="7C04321B" w14:textId="77777777" w:rsidR="0049405B" w:rsidRDefault="0049405B" w:rsidP="00E34BD4">
            <w:pPr>
              <w:ind w:left="700" w:hanging="360"/>
              <w:jc w:val="both"/>
            </w:pPr>
            <w:r>
              <w:t>2.</w:t>
            </w:r>
            <w:r>
              <w:rPr>
                <w:sz w:val="14"/>
                <w:szCs w:val="14"/>
              </w:rPr>
              <w:t xml:space="preserve">      </w:t>
            </w:r>
            <w:r>
              <w:t>Return to step 4 of normal flow.</w:t>
            </w:r>
          </w:p>
          <w:p w14:paraId="48032F1E" w14:textId="77777777" w:rsidR="0049405B" w:rsidRDefault="0049405B" w:rsidP="00E34BD4">
            <w:pPr>
              <w:spacing w:before="240" w:after="240"/>
              <w:ind w:left="-20"/>
              <w:jc w:val="both"/>
              <w:rPr>
                <w:b/>
              </w:rPr>
            </w:pPr>
            <w:r>
              <w:rPr>
                <w:b/>
              </w:rPr>
              <w:t>1.2 Order multiple meals</w:t>
            </w:r>
          </w:p>
          <w:p w14:paraId="3D336EBC" w14:textId="77777777" w:rsidR="0049405B" w:rsidRDefault="0049405B" w:rsidP="00E34BD4">
            <w:pPr>
              <w:ind w:left="680" w:hanging="360"/>
              <w:jc w:val="both"/>
            </w:pPr>
            <w:r>
              <w:t>1.</w:t>
            </w:r>
            <w:r>
              <w:rPr>
                <w:sz w:val="14"/>
                <w:szCs w:val="14"/>
              </w:rPr>
              <w:t xml:space="preserve">      </w:t>
            </w:r>
            <w:r>
              <w:t>Patron asks to order another meal.</w:t>
            </w:r>
          </w:p>
          <w:p w14:paraId="792BFE28" w14:textId="77777777" w:rsidR="0049405B" w:rsidRDefault="0049405B" w:rsidP="00E34BD4">
            <w:pPr>
              <w:ind w:left="680" w:hanging="360"/>
              <w:jc w:val="both"/>
            </w:pPr>
            <w:r>
              <w:t>2.</w:t>
            </w:r>
            <w:r>
              <w:rPr>
                <w:sz w:val="14"/>
                <w:szCs w:val="14"/>
              </w:rPr>
              <w:t xml:space="preserve">      </w:t>
            </w:r>
            <w:r>
              <w:t xml:space="preserve"> Return to step 1 of normal flow.</w:t>
            </w:r>
          </w:p>
        </w:tc>
      </w:tr>
      <w:tr w:rsidR="0049405B" w14:paraId="2543A21C" w14:textId="77777777" w:rsidTr="00E34BD4">
        <w:trPr>
          <w:trHeight w:val="817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610D867A" w14:textId="77777777" w:rsidR="0049405B" w:rsidRDefault="0049405B" w:rsidP="00E34BD4">
            <w:pPr>
              <w:spacing w:before="240" w:after="240"/>
              <w:jc w:val="right"/>
            </w:pPr>
            <w:r>
              <w:lastRenderedPageBreak/>
              <w:t>Exceptions:</w:t>
            </w: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EECD5A1" w14:textId="77777777" w:rsidR="0049405B" w:rsidRDefault="0049405B" w:rsidP="00E34BD4">
            <w:pPr>
              <w:spacing w:before="240" w:after="240"/>
              <w:ind w:left="-20"/>
              <w:jc w:val="both"/>
              <w:rPr>
                <w:b/>
              </w:rPr>
            </w:pPr>
            <w:r>
              <w:rPr>
                <w:b/>
              </w:rPr>
              <w:t>1.0.E1 Requested date is today and current time is after today’s order cutoff time</w:t>
            </w:r>
          </w:p>
          <w:p w14:paraId="3ECC5D20" w14:textId="77777777" w:rsidR="0049405B" w:rsidRDefault="0049405B" w:rsidP="00E34BD4">
            <w:pPr>
              <w:spacing w:before="240" w:after="240"/>
              <w:ind w:left="-20"/>
              <w:jc w:val="both"/>
            </w:pPr>
            <w:r>
              <w:t>1. COS informs Patron that it’s too late to place an order for today.</w:t>
            </w:r>
          </w:p>
          <w:p w14:paraId="411D7415" w14:textId="77777777" w:rsidR="0049405B" w:rsidRDefault="0049405B" w:rsidP="00E34BD4">
            <w:pPr>
              <w:spacing w:before="240" w:after="240"/>
              <w:ind w:left="-20"/>
              <w:jc w:val="both"/>
            </w:pPr>
            <w:r>
              <w:t>2a. If Patron cancels the meal ordering process, then COS terminates use case.</w:t>
            </w:r>
          </w:p>
          <w:p w14:paraId="21FB3334" w14:textId="77777777" w:rsidR="0049405B" w:rsidRDefault="0049405B" w:rsidP="00E34BD4">
            <w:pPr>
              <w:spacing w:before="240" w:after="240"/>
              <w:ind w:left="-20"/>
              <w:jc w:val="both"/>
            </w:pPr>
            <w:r>
              <w:t>2b. Else if Patron requests another date, then COS restarts use case.</w:t>
            </w:r>
          </w:p>
          <w:p w14:paraId="3CE8291C" w14:textId="77777777" w:rsidR="0049405B" w:rsidRDefault="0049405B" w:rsidP="00E34BD4">
            <w:pPr>
              <w:spacing w:before="240" w:after="240"/>
              <w:ind w:left="-20"/>
              <w:jc w:val="both"/>
              <w:rPr>
                <w:b/>
              </w:rPr>
            </w:pPr>
            <w:r>
              <w:rPr>
                <w:b/>
              </w:rPr>
              <w:t>1.0.E2 No delivery times left</w:t>
            </w:r>
          </w:p>
          <w:p w14:paraId="317DDB22" w14:textId="77777777" w:rsidR="0049405B" w:rsidRDefault="0049405B" w:rsidP="00E34BD4">
            <w:pPr>
              <w:spacing w:before="240" w:after="240"/>
              <w:ind w:left="-20"/>
              <w:jc w:val="both"/>
            </w:pPr>
            <w:r>
              <w:t>1. COS informs Patron that no delivery times are available for the meal date.</w:t>
            </w:r>
          </w:p>
          <w:p w14:paraId="444C7786" w14:textId="77777777" w:rsidR="0049405B" w:rsidRDefault="0049405B" w:rsidP="00E34BD4">
            <w:pPr>
              <w:spacing w:before="240" w:after="240"/>
              <w:ind w:left="-20"/>
              <w:jc w:val="both"/>
            </w:pPr>
            <w:r>
              <w:t>2a. If Patron cancels the meal ordering process, then COS terminates use case.</w:t>
            </w:r>
          </w:p>
          <w:p w14:paraId="44923728" w14:textId="77777777" w:rsidR="0049405B" w:rsidRDefault="0049405B" w:rsidP="00E34BD4">
            <w:pPr>
              <w:spacing w:before="240" w:after="240"/>
              <w:ind w:left="-20"/>
              <w:jc w:val="both"/>
            </w:pPr>
            <w:r>
              <w:t>2b. Else if Patron requests to pick the order up at the cafeteria, then continue with normal flow, but skip steps 7 and 8.</w:t>
            </w:r>
          </w:p>
          <w:p w14:paraId="385ACD74" w14:textId="77777777" w:rsidR="0049405B" w:rsidRDefault="0049405B" w:rsidP="00E34BD4">
            <w:pPr>
              <w:spacing w:before="240" w:after="240"/>
              <w:ind w:left="-20"/>
              <w:jc w:val="both"/>
              <w:rPr>
                <w:b/>
              </w:rPr>
            </w:pPr>
            <w:r>
              <w:rPr>
                <w:b/>
              </w:rPr>
              <w:t>1.1.E1 Insufficient inventory to fulfill multiple meal order</w:t>
            </w:r>
          </w:p>
          <w:p w14:paraId="0E889F67" w14:textId="77777777" w:rsidR="0049405B" w:rsidRDefault="0049405B" w:rsidP="00E34BD4">
            <w:pPr>
              <w:spacing w:before="240" w:after="240"/>
              <w:ind w:left="-20"/>
              <w:jc w:val="both"/>
            </w:pPr>
            <w:r>
              <w:t>1. COS informs Patron of the maximum number of identical meals he can order, based on current available inventory.</w:t>
            </w:r>
          </w:p>
          <w:p w14:paraId="2A57F81A" w14:textId="77777777" w:rsidR="0049405B" w:rsidRDefault="0049405B" w:rsidP="00E34BD4">
            <w:pPr>
              <w:spacing w:before="240" w:after="240"/>
              <w:ind w:left="-20"/>
              <w:jc w:val="both"/>
            </w:pPr>
            <w:r>
              <w:t xml:space="preserve">2a. If Patron modifies number of meals ordered, then </w:t>
            </w:r>
            <w:proofErr w:type="gramStart"/>
            <w:r>
              <w:t>Return</w:t>
            </w:r>
            <w:proofErr w:type="gramEnd"/>
            <w:r>
              <w:t xml:space="preserve"> to step 4 of normal flow.</w:t>
            </w:r>
          </w:p>
          <w:p w14:paraId="0BD5D471" w14:textId="77777777" w:rsidR="0049405B" w:rsidRDefault="0049405B" w:rsidP="00E34BD4">
            <w:pPr>
              <w:spacing w:before="240" w:after="240"/>
              <w:ind w:left="-20"/>
              <w:jc w:val="both"/>
            </w:pPr>
            <w:r>
              <w:t>2b. Else if Patron cancels the meal ordering process, then COS terminates use case.</w:t>
            </w:r>
          </w:p>
        </w:tc>
      </w:tr>
      <w:tr w:rsidR="0049405B" w14:paraId="3D477846" w14:textId="77777777" w:rsidTr="00E34BD4">
        <w:trPr>
          <w:trHeight w:val="28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EAEC259" w14:textId="77777777" w:rsidR="0049405B" w:rsidRDefault="0049405B" w:rsidP="00E34BD4">
            <w:pPr>
              <w:spacing w:before="240" w:after="240"/>
              <w:jc w:val="right"/>
            </w:pPr>
            <w:r>
              <w:t>Priority:</w:t>
            </w: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01629053" w14:textId="77777777" w:rsidR="0049405B" w:rsidRDefault="0049405B" w:rsidP="00E34BD4">
            <w:pPr>
              <w:spacing w:before="240" w:after="240"/>
              <w:jc w:val="both"/>
            </w:pPr>
            <w:r>
              <w:t>High</w:t>
            </w:r>
          </w:p>
        </w:tc>
      </w:tr>
      <w:tr w:rsidR="0049405B" w14:paraId="02CE7E89" w14:textId="77777777" w:rsidTr="00E34BD4">
        <w:trPr>
          <w:trHeight w:val="73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79DDF124" w14:textId="77777777" w:rsidR="0049405B" w:rsidRDefault="0049405B" w:rsidP="00E34BD4">
            <w:pPr>
              <w:spacing w:before="240" w:after="240"/>
              <w:jc w:val="right"/>
            </w:pPr>
            <w:r>
              <w:t>Frequency of Use:</w:t>
            </w: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278E3F8" w14:textId="77777777" w:rsidR="0049405B" w:rsidRDefault="0049405B" w:rsidP="00E34BD4">
            <w:pPr>
              <w:spacing w:before="240" w:after="240" w:line="261" w:lineRule="auto"/>
              <w:jc w:val="both"/>
            </w:pPr>
            <w:r>
              <w:t>Approximately 300 users, average of one usage per day. Peak usage load for this use case is between 9:00 A.M. and 10:00 A.M. local time.</w:t>
            </w:r>
          </w:p>
        </w:tc>
      </w:tr>
      <w:tr w:rsidR="0049405B" w14:paraId="598C7B01" w14:textId="77777777" w:rsidTr="00E34BD4">
        <w:trPr>
          <w:trHeight w:val="28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46D8EE4A" w14:textId="77777777" w:rsidR="0049405B" w:rsidRDefault="0049405B" w:rsidP="00E34BD4">
            <w:pPr>
              <w:spacing w:before="240" w:after="240"/>
              <w:jc w:val="right"/>
            </w:pPr>
            <w:r>
              <w:t>Business Rules:</w:t>
            </w: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0B3A6049" w14:textId="77777777" w:rsidR="0049405B" w:rsidRDefault="0049405B" w:rsidP="00E34BD4">
            <w:pPr>
              <w:spacing w:before="240" w:after="240"/>
              <w:ind w:left="1400" w:hanging="700"/>
              <w:jc w:val="both"/>
              <w:rPr>
                <w:b/>
                <w:color w:val="FF0000"/>
              </w:rPr>
            </w:pPr>
            <w:r>
              <w:rPr>
                <w:b/>
                <w:color w:val="FF0000"/>
              </w:rPr>
              <w:t>BR-1, BR-2, BR-3, BR-4, BR-11, BR-12, BR-33</w:t>
            </w:r>
          </w:p>
        </w:tc>
      </w:tr>
      <w:tr w:rsidR="0049405B" w14:paraId="6A0A7932" w14:textId="77777777" w:rsidTr="00E34BD4">
        <w:trPr>
          <w:trHeight w:val="265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7D57AED3" w14:textId="77777777" w:rsidR="0049405B" w:rsidRDefault="0049405B" w:rsidP="00E34BD4">
            <w:pPr>
              <w:spacing w:before="240" w:after="240"/>
              <w:jc w:val="right"/>
            </w:pPr>
            <w:r>
              <w:lastRenderedPageBreak/>
              <w:t>Other Information:</w:t>
            </w: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27DAD036" w14:textId="77777777" w:rsidR="0049405B" w:rsidRDefault="0049405B" w:rsidP="00E34BD4">
            <w:pPr>
              <w:spacing w:before="240" w:after="240" w:line="261" w:lineRule="auto"/>
              <w:ind w:left="720" w:hanging="360"/>
              <w:jc w:val="both"/>
            </w:pPr>
            <w:r>
              <w:t>1.</w:t>
            </w:r>
            <w:r>
              <w:rPr>
                <w:sz w:val="14"/>
                <w:szCs w:val="14"/>
              </w:rPr>
              <w:t xml:space="preserve">      </w:t>
            </w:r>
            <w:r>
              <w:t>Patron shall be able to cancel the meal ordering process at any time prior to confirming it.</w:t>
            </w:r>
          </w:p>
          <w:p w14:paraId="10726F54" w14:textId="77777777" w:rsidR="0049405B" w:rsidRDefault="0049405B" w:rsidP="00E34BD4">
            <w:pPr>
              <w:spacing w:before="240" w:after="240" w:line="261" w:lineRule="auto"/>
              <w:ind w:left="720" w:hanging="360"/>
              <w:jc w:val="both"/>
            </w:pPr>
            <w:r>
              <w:t>2.</w:t>
            </w:r>
            <w:r>
              <w:rPr>
                <w:sz w:val="14"/>
                <w:szCs w:val="14"/>
              </w:rPr>
              <w:t xml:space="preserve">      </w:t>
            </w:r>
            <w:r>
              <w:t>Patron shall be able to view all meals he ordered within the previous six months and repeat one of those meals as the new order, provided that all food items are available on the menu for the requested delivery date. (Priority = M)</w:t>
            </w:r>
          </w:p>
          <w:p w14:paraId="1125967A" w14:textId="77777777" w:rsidR="0049405B" w:rsidRDefault="0049405B" w:rsidP="00E34BD4">
            <w:pPr>
              <w:spacing w:line="261" w:lineRule="auto"/>
              <w:ind w:left="720" w:hanging="360"/>
              <w:jc w:val="both"/>
            </w:pPr>
            <w:r>
              <w:t>3.</w:t>
            </w:r>
            <w:r>
              <w:rPr>
                <w:sz w:val="14"/>
                <w:szCs w:val="14"/>
              </w:rPr>
              <w:t xml:space="preserve">      </w:t>
            </w:r>
            <w:r>
              <w:t xml:space="preserve"> The default date is the current date if the Patron is using the system before today’s order cutoff time. Otherwise, the default date is the next day that the cafeteria is open.</w:t>
            </w:r>
          </w:p>
        </w:tc>
      </w:tr>
      <w:tr w:rsidR="0049405B" w14:paraId="704A7AF6" w14:textId="77777777" w:rsidTr="00E34BD4">
        <w:trPr>
          <w:trHeight w:val="495"/>
        </w:trPr>
        <w:tc>
          <w:tcPr>
            <w:tcW w:w="2125"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14:paraId="2ED859D1" w14:textId="77777777" w:rsidR="0049405B" w:rsidRDefault="0049405B" w:rsidP="00E34BD4">
            <w:pPr>
              <w:spacing w:before="240" w:after="240"/>
              <w:jc w:val="right"/>
            </w:pPr>
            <w:r>
              <w:t>Assumptions:</w:t>
            </w:r>
          </w:p>
        </w:tc>
        <w:tc>
          <w:tcPr>
            <w:tcW w:w="6898" w:type="dxa"/>
            <w:gridSpan w:val="3"/>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CFA7AEC" w14:textId="77777777" w:rsidR="0049405B" w:rsidRDefault="0049405B" w:rsidP="00E34BD4">
            <w:pPr>
              <w:spacing w:before="240" w:after="240" w:line="261" w:lineRule="auto"/>
              <w:jc w:val="both"/>
            </w:pPr>
            <w:r>
              <w:t>Assume that 15 percent of Patrons will order the daily special (source: previous 6 months of cafeteria data).</w:t>
            </w:r>
          </w:p>
        </w:tc>
      </w:tr>
    </w:tbl>
    <w:p w14:paraId="745C174A" w14:textId="77777777" w:rsidR="0049405B" w:rsidRDefault="0049405B" w:rsidP="0049405B">
      <w:pPr>
        <w:spacing w:before="240" w:after="60"/>
      </w:pPr>
      <w: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125"/>
        <w:gridCol w:w="2650"/>
        <w:gridCol w:w="1930"/>
        <w:gridCol w:w="2320"/>
      </w:tblGrid>
      <w:tr w:rsidR="0049405B" w14:paraId="702E0184" w14:textId="77777777" w:rsidTr="00E34BD4">
        <w:trPr>
          <w:trHeight w:val="300"/>
        </w:trPr>
        <w:tc>
          <w:tcPr>
            <w:tcW w:w="2125" w:type="dxa"/>
            <w:tcBorders>
              <w:top w:val="single" w:sz="10" w:space="0" w:color="000000"/>
              <w:left w:val="single" w:sz="10" w:space="0" w:color="000000"/>
              <w:bottom w:val="single" w:sz="5" w:space="0" w:color="000000"/>
              <w:right w:val="single" w:sz="5" w:space="0" w:color="000000"/>
            </w:tcBorders>
            <w:tcMar>
              <w:top w:w="0" w:type="dxa"/>
              <w:bottom w:w="0" w:type="dxa"/>
            </w:tcMar>
          </w:tcPr>
          <w:p w14:paraId="0BF66FB1" w14:textId="77777777" w:rsidR="0049405B" w:rsidRDefault="0049405B" w:rsidP="00E34BD4">
            <w:pPr>
              <w:spacing w:before="240" w:after="240"/>
              <w:jc w:val="right"/>
            </w:pPr>
            <w:r>
              <w:t>ID and Name:</w:t>
            </w:r>
          </w:p>
        </w:tc>
        <w:tc>
          <w:tcPr>
            <w:tcW w:w="6898" w:type="dxa"/>
            <w:gridSpan w:val="3"/>
            <w:tcBorders>
              <w:top w:val="single" w:sz="10" w:space="0" w:color="000000"/>
              <w:left w:val="single" w:sz="5" w:space="0" w:color="000000"/>
              <w:bottom w:val="single" w:sz="5" w:space="0" w:color="000000"/>
              <w:right w:val="single" w:sz="10" w:space="0" w:color="000000"/>
            </w:tcBorders>
            <w:tcMar>
              <w:top w:w="0" w:type="dxa"/>
              <w:bottom w:w="0" w:type="dxa"/>
            </w:tcMar>
          </w:tcPr>
          <w:p w14:paraId="08278BE2" w14:textId="77777777" w:rsidR="0049405B" w:rsidRDefault="0049405B" w:rsidP="00E34BD4">
            <w:pPr>
              <w:spacing w:before="240" w:after="240"/>
              <w:rPr>
                <w:b/>
              </w:rPr>
            </w:pPr>
            <w:r>
              <w:rPr>
                <w:b/>
              </w:rPr>
              <w:t>UC-02 Register for Payroll Deduction</w:t>
            </w:r>
          </w:p>
        </w:tc>
      </w:tr>
      <w:tr w:rsidR="0049405B" w14:paraId="0FC7C608"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2FFD096F" w14:textId="77777777" w:rsidR="0049405B" w:rsidRDefault="0049405B" w:rsidP="00E34BD4">
            <w:pPr>
              <w:spacing w:before="240" w:after="240"/>
              <w:jc w:val="right"/>
            </w:pPr>
            <w:r>
              <w:t>Created By:</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195FB122" w14:textId="77777777" w:rsidR="0049405B" w:rsidRDefault="0049405B" w:rsidP="00E34BD4">
            <w:pPr>
              <w:spacing w:before="240" w:after="240"/>
            </w:pPr>
            <w:r>
              <w:t>Nancy Anderson</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071B159C" w14:textId="77777777" w:rsidR="0049405B" w:rsidRDefault="0049405B" w:rsidP="00E34BD4">
            <w:pPr>
              <w:spacing w:before="240" w:after="240"/>
              <w:jc w:val="right"/>
            </w:pPr>
            <w:r>
              <w:t>Date Created:</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3518B440" w14:textId="77777777" w:rsidR="0049405B" w:rsidRDefault="0049405B" w:rsidP="00E34BD4">
            <w:pPr>
              <w:spacing w:before="240" w:after="240"/>
            </w:pPr>
            <w:r>
              <w:t>9/15/13</w:t>
            </w:r>
          </w:p>
        </w:tc>
      </w:tr>
      <w:tr w:rsidR="0049405B" w14:paraId="0E30971B"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7E04DF05" w14:textId="77777777" w:rsidR="0049405B" w:rsidRDefault="0049405B" w:rsidP="00E34BD4">
            <w:pPr>
              <w:spacing w:before="240" w:after="240"/>
              <w:jc w:val="right"/>
            </w:pPr>
            <w:r>
              <w:t>Primary Actor:</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1BECB2E9" w14:textId="77777777" w:rsidR="0049405B" w:rsidRDefault="0049405B" w:rsidP="00E34BD4">
            <w:pPr>
              <w:spacing w:before="240" w:after="240"/>
            </w:pPr>
            <w:r>
              <w:t>Patron</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6298644B" w14:textId="77777777" w:rsidR="0049405B" w:rsidRDefault="0049405B" w:rsidP="00E34BD4">
            <w:pPr>
              <w:spacing w:before="240" w:after="240"/>
              <w:jc w:val="right"/>
            </w:pPr>
            <w:r>
              <w:t>Secondary Actors:</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0B4C6E50" w14:textId="77777777" w:rsidR="0049405B" w:rsidRDefault="0049405B" w:rsidP="00E34BD4">
            <w:pPr>
              <w:spacing w:before="240" w:after="240"/>
            </w:pPr>
            <w:r>
              <w:t>Payroll System</w:t>
            </w:r>
          </w:p>
        </w:tc>
      </w:tr>
      <w:tr w:rsidR="0049405B" w14:paraId="3391C29A" w14:textId="77777777" w:rsidTr="00E34BD4">
        <w:trPr>
          <w:trHeight w:val="121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7921A871" w14:textId="77777777" w:rsidR="0049405B" w:rsidRDefault="0049405B" w:rsidP="00E34BD4">
            <w:pPr>
              <w:spacing w:before="240" w:after="240"/>
              <w:jc w:val="right"/>
            </w:pPr>
            <w:r>
              <w:t>Description:</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1B47FBC0" w14:textId="77777777" w:rsidR="0049405B" w:rsidRDefault="0049405B" w:rsidP="00E34BD4">
            <w:pPr>
              <w:spacing w:before="240" w:after="240" w:line="261" w:lineRule="auto"/>
              <w:jc w:val="both"/>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49405B" w14:paraId="0C2F1C2F" w14:textId="77777777" w:rsidTr="00E34BD4">
        <w:trPr>
          <w:trHeight w:val="49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79E35D37" w14:textId="77777777" w:rsidR="0049405B" w:rsidRDefault="0049405B" w:rsidP="00E34BD4">
            <w:pPr>
              <w:spacing w:before="240" w:after="240"/>
              <w:jc w:val="right"/>
            </w:pPr>
            <w:r>
              <w:t>Trigger:</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227C0DEE" w14:textId="77777777" w:rsidR="0049405B" w:rsidRDefault="0049405B" w:rsidP="00E34BD4">
            <w:pPr>
              <w:spacing w:before="240" w:after="240" w:line="261" w:lineRule="auto"/>
              <w:jc w:val="both"/>
            </w:pPr>
            <w:r>
              <w:t>Patron requests to register for payroll deduction, or Patron says yes when COS asks if he wants to register</w:t>
            </w:r>
          </w:p>
        </w:tc>
      </w:tr>
      <w:tr w:rsidR="0049405B" w14:paraId="6BB21C7B"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658FDCF" w14:textId="77777777" w:rsidR="0049405B" w:rsidRDefault="0049405B" w:rsidP="00E34BD4">
            <w:pPr>
              <w:spacing w:before="240" w:after="240"/>
              <w:jc w:val="right"/>
            </w:pPr>
            <w:r>
              <w:t>Preconditions: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1F0DB3A9" w14:textId="77777777" w:rsidR="0049405B" w:rsidRDefault="0049405B" w:rsidP="00E34BD4">
            <w:pPr>
              <w:spacing w:before="240" w:after="240"/>
              <w:jc w:val="both"/>
            </w:pPr>
            <w:r>
              <w:t>PRE-1. Patron is logged into COS.</w:t>
            </w:r>
          </w:p>
        </w:tc>
      </w:tr>
      <w:tr w:rsidR="0049405B" w14:paraId="716EB05D"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2AFB7C77" w14:textId="77777777" w:rsidR="0049405B" w:rsidRDefault="0049405B" w:rsidP="00E34BD4">
            <w:pPr>
              <w:spacing w:before="240" w:after="240"/>
              <w:jc w:val="right"/>
            </w:pPr>
            <w:r>
              <w:t>Postconditions: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0CE2BCB9" w14:textId="77777777" w:rsidR="0049405B" w:rsidRDefault="0049405B" w:rsidP="00E34BD4">
            <w:pPr>
              <w:spacing w:before="240" w:after="240"/>
              <w:jc w:val="both"/>
            </w:pPr>
            <w:r>
              <w:t>POST-2. Patron is registered for payroll deduction.</w:t>
            </w:r>
          </w:p>
        </w:tc>
      </w:tr>
      <w:tr w:rsidR="0049405B" w14:paraId="775D6E59" w14:textId="77777777" w:rsidTr="00E34BD4">
        <w:trPr>
          <w:trHeight w:val="292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E70D19A" w14:textId="77777777" w:rsidR="0049405B" w:rsidRDefault="0049405B" w:rsidP="00E34BD4">
            <w:pPr>
              <w:spacing w:before="240" w:after="240"/>
              <w:jc w:val="right"/>
            </w:pPr>
            <w:r>
              <w:lastRenderedPageBreak/>
              <w:t>Normal Flow:</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0925D77E" w14:textId="77777777" w:rsidR="0049405B" w:rsidRDefault="0049405B" w:rsidP="00E34BD4">
            <w:pPr>
              <w:spacing w:before="240" w:after="240"/>
              <w:jc w:val="both"/>
              <w:rPr>
                <w:b/>
              </w:rPr>
            </w:pPr>
            <w:r>
              <w:rPr>
                <w:b/>
              </w:rPr>
              <w:t>5.0 Register for Payroll Deduction</w:t>
            </w:r>
          </w:p>
          <w:p w14:paraId="0BC8A863" w14:textId="77777777" w:rsidR="0049405B" w:rsidRDefault="0049405B" w:rsidP="00E34BD4">
            <w:pPr>
              <w:spacing w:line="261" w:lineRule="auto"/>
              <w:ind w:left="720" w:hanging="360"/>
              <w:jc w:val="both"/>
            </w:pPr>
            <w:r>
              <w:t>1.</w:t>
            </w:r>
            <w:r>
              <w:rPr>
                <w:sz w:val="14"/>
                <w:szCs w:val="14"/>
              </w:rPr>
              <w:t xml:space="preserve">      </w:t>
            </w:r>
            <w:r>
              <w:t>COS asks Payroll System if Patron is eligible to register for payroll deduction.</w:t>
            </w:r>
          </w:p>
          <w:p w14:paraId="2BF08681" w14:textId="77777777" w:rsidR="0049405B" w:rsidRDefault="0049405B" w:rsidP="00E34BD4">
            <w:pPr>
              <w:spacing w:line="261" w:lineRule="auto"/>
              <w:ind w:left="720" w:hanging="360"/>
              <w:jc w:val="both"/>
            </w:pPr>
            <w:r>
              <w:t>2.</w:t>
            </w:r>
            <w:r>
              <w:rPr>
                <w:sz w:val="14"/>
                <w:szCs w:val="14"/>
              </w:rPr>
              <w:t xml:space="preserve">      </w:t>
            </w:r>
            <w:r>
              <w:t>Payroll System confirms that Patron is eligible to register for payroll deduction.</w:t>
            </w:r>
          </w:p>
          <w:p w14:paraId="4564C09B" w14:textId="77777777" w:rsidR="0049405B" w:rsidRDefault="0049405B" w:rsidP="00E34BD4">
            <w:pPr>
              <w:spacing w:line="261" w:lineRule="auto"/>
              <w:ind w:left="720" w:hanging="360"/>
              <w:jc w:val="both"/>
            </w:pPr>
            <w:r>
              <w:t>3.</w:t>
            </w:r>
            <w:r>
              <w:rPr>
                <w:sz w:val="14"/>
                <w:szCs w:val="14"/>
              </w:rPr>
              <w:t xml:space="preserve">      </w:t>
            </w:r>
            <w:r>
              <w:t>COS asks Patron to confirm his desire to register for payroll deduction.</w:t>
            </w:r>
          </w:p>
          <w:p w14:paraId="453DC78F" w14:textId="77777777" w:rsidR="0049405B" w:rsidRDefault="0049405B" w:rsidP="00E34BD4">
            <w:pPr>
              <w:spacing w:line="261" w:lineRule="auto"/>
              <w:ind w:left="720" w:hanging="360"/>
              <w:jc w:val="both"/>
            </w:pPr>
            <w:r>
              <w:t>4.</w:t>
            </w:r>
            <w:r>
              <w:rPr>
                <w:sz w:val="14"/>
                <w:szCs w:val="14"/>
              </w:rPr>
              <w:t xml:space="preserve">      </w:t>
            </w:r>
            <w:r>
              <w:t>If so, COS asks Payroll System to establish payroll deduction for Patron.</w:t>
            </w:r>
          </w:p>
          <w:p w14:paraId="6E1D9D33" w14:textId="77777777" w:rsidR="0049405B" w:rsidRDefault="0049405B" w:rsidP="00E34BD4">
            <w:pPr>
              <w:spacing w:line="261" w:lineRule="auto"/>
              <w:ind w:left="720" w:hanging="360"/>
              <w:jc w:val="both"/>
            </w:pPr>
            <w:r>
              <w:t>5.</w:t>
            </w:r>
            <w:r>
              <w:rPr>
                <w:sz w:val="14"/>
                <w:szCs w:val="14"/>
              </w:rPr>
              <w:t xml:space="preserve">      </w:t>
            </w:r>
            <w:r>
              <w:t>Payroll System confirms that payroll deduction is established.</w:t>
            </w:r>
          </w:p>
          <w:p w14:paraId="0124AF15" w14:textId="77777777" w:rsidR="0049405B" w:rsidRDefault="0049405B" w:rsidP="00E34BD4">
            <w:pPr>
              <w:spacing w:line="261" w:lineRule="auto"/>
              <w:ind w:left="720" w:hanging="360"/>
              <w:jc w:val="both"/>
            </w:pPr>
            <w:r>
              <w:t>6.</w:t>
            </w:r>
            <w:r>
              <w:rPr>
                <w:sz w:val="14"/>
                <w:szCs w:val="14"/>
              </w:rPr>
              <w:t xml:space="preserve">      </w:t>
            </w:r>
            <w:r>
              <w:t>COS informs Patron that payroll deduction is established.</w:t>
            </w:r>
          </w:p>
        </w:tc>
      </w:tr>
      <w:tr w:rsidR="0049405B" w14:paraId="6A62824B"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565F559A" w14:textId="77777777" w:rsidR="0049405B" w:rsidRDefault="0049405B" w:rsidP="00E34BD4">
            <w:pPr>
              <w:spacing w:before="240" w:after="240"/>
              <w:jc w:val="right"/>
            </w:pPr>
            <w:r>
              <w:t>Alternative Flows: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2263D156" w14:textId="77777777" w:rsidR="0049405B" w:rsidRDefault="0049405B" w:rsidP="00E34BD4">
            <w:pPr>
              <w:spacing w:before="240" w:after="240"/>
              <w:jc w:val="both"/>
            </w:pPr>
            <w:r>
              <w:t>None</w:t>
            </w:r>
          </w:p>
        </w:tc>
      </w:tr>
      <w:tr w:rsidR="0049405B" w14:paraId="32D0E3E8" w14:textId="77777777" w:rsidTr="00E34BD4">
        <w:trPr>
          <w:trHeight w:val="81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02D5DF9" w14:textId="77777777" w:rsidR="0049405B" w:rsidRDefault="0049405B" w:rsidP="00E34BD4">
            <w:pPr>
              <w:spacing w:before="240" w:after="240"/>
              <w:jc w:val="right"/>
            </w:pPr>
            <w:r>
              <w:t>Exceptions: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477AF46B" w14:textId="77777777" w:rsidR="0049405B" w:rsidRDefault="0049405B" w:rsidP="00E34BD4">
            <w:pPr>
              <w:spacing w:before="240" w:after="240"/>
              <w:jc w:val="both"/>
            </w:pPr>
            <w:r>
              <w:t>5.0.E1 Patron is not eligible for payroll deduction</w:t>
            </w:r>
          </w:p>
          <w:p w14:paraId="52FF9A57" w14:textId="77777777" w:rsidR="0049405B" w:rsidRDefault="0049405B" w:rsidP="00E34BD4">
            <w:pPr>
              <w:spacing w:before="240" w:after="240"/>
              <w:jc w:val="both"/>
            </w:pPr>
            <w:r>
              <w:t>5.0.E2 Patron is already enrolled for payroll deduction</w:t>
            </w:r>
          </w:p>
        </w:tc>
      </w:tr>
      <w:tr w:rsidR="0049405B" w14:paraId="3C80EDF6"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12C40F21" w14:textId="77777777" w:rsidR="0049405B" w:rsidRDefault="0049405B" w:rsidP="00E34BD4">
            <w:pPr>
              <w:spacing w:before="240" w:after="240"/>
              <w:jc w:val="right"/>
            </w:pPr>
            <w:r>
              <w:t>Priority:</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06852249" w14:textId="77777777" w:rsidR="0049405B" w:rsidRDefault="0049405B" w:rsidP="00E34BD4">
            <w:pPr>
              <w:spacing w:before="240" w:after="240"/>
              <w:jc w:val="both"/>
            </w:pPr>
            <w:r>
              <w:t>High</w:t>
            </w:r>
          </w:p>
        </w:tc>
      </w:tr>
      <w:tr w:rsidR="0049405B" w14:paraId="56835E30"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935CCFC" w14:textId="77777777" w:rsidR="0049405B" w:rsidRDefault="0049405B" w:rsidP="00E34BD4">
            <w:pPr>
              <w:spacing w:before="240" w:after="240"/>
              <w:jc w:val="right"/>
            </w:pPr>
            <w:r>
              <w:t>Business Rules: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6005B87C" w14:textId="77777777" w:rsidR="0049405B" w:rsidRDefault="0049405B" w:rsidP="00E34BD4">
            <w:pPr>
              <w:spacing w:before="240" w:after="240"/>
              <w:jc w:val="both"/>
            </w:pPr>
            <w:r>
              <w:t>BR-86 and BR-88 govern an employee’s eligibility to enroll for payroll deduction.</w:t>
            </w:r>
          </w:p>
        </w:tc>
      </w:tr>
      <w:tr w:rsidR="0049405B" w14:paraId="28ED6519"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08C13BEC" w14:textId="77777777" w:rsidR="0049405B" w:rsidRDefault="0049405B" w:rsidP="00E34BD4">
            <w:pPr>
              <w:spacing w:before="240" w:after="240"/>
              <w:jc w:val="right"/>
            </w:pPr>
            <w:r>
              <w:t>Other Information:</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78247019" w14:textId="77777777" w:rsidR="0049405B" w:rsidRDefault="0049405B" w:rsidP="00E34BD4">
            <w:pPr>
              <w:spacing w:before="240" w:after="240" w:line="261" w:lineRule="auto"/>
              <w:jc w:val="both"/>
            </w:pPr>
            <w:r>
              <w:t>Expect high frequency of executing this use case within first 2 weeks after system is released.</w:t>
            </w:r>
          </w:p>
        </w:tc>
      </w:tr>
    </w:tbl>
    <w:p w14:paraId="364C26DB" w14:textId="77777777" w:rsidR="0049405B" w:rsidRDefault="0049405B" w:rsidP="0049405B">
      <w:pPr>
        <w:spacing w:before="240" w:after="60"/>
      </w:pPr>
      <w:r>
        <w:t xml:space="preserve">&gt;&gt;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125"/>
        <w:gridCol w:w="2650"/>
        <w:gridCol w:w="1930"/>
        <w:gridCol w:w="2320"/>
      </w:tblGrid>
      <w:tr w:rsidR="0049405B" w14:paraId="756C6E50" w14:textId="77777777" w:rsidTr="00E34BD4">
        <w:trPr>
          <w:trHeight w:val="300"/>
        </w:trPr>
        <w:tc>
          <w:tcPr>
            <w:tcW w:w="2125" w:type="dxa"/>
            <w:tcBorders>
              <w:top w:val="single" w:sz="10" w:space="0" w:color="000000"/>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27B70EF" w14:textId="77777777" w:rsidR="0049405B" w:rsidRDefault="0049405B" w:rsidP="00E34BD4">
            <w:pPr>
              <w:spacing w:before="240" w:after="240"/>
              <w:jc w:val="right"/>
            </w:pPr>
          </w:p>
        </w:tc>
        <w:tc>
          <w:tcPr>
            <w:tcW w:w="6898" w:type="dxa"/>
            <w:gridSpan w:val="3"/>
            <w:tcBorders>
              <w:top w:val="single" w:sz="10" w:space="0" w:color="000000"/>
              <w:left w:val="nil"/>
              <w:bottom w:val="single" w:sz="5" w:space="0" w:color="000000"/>
              <w:right w:val="single" w:sz="10" w:space="0" w:color="000000"/>
            </w:tcBorders>
            <w:shd w:val="clear" w:color="auto" w:fill="auto"/>
            <w:tcMar>
              <w:top w:w="0" w:type="dxa"/>
              <w:left w:w="100" w:type="dxa"/>
              <w:bottom w:w="0" w:type="dxa"/>
              <w:right w:w="100" w:type="dxa"/>
            </w:tcMar>
          </w:tcPr>
          <w:p w14:paraId="74A83E56" w14:textId="77777777" w:rsidR="0049405B" w:rsidRDefault="0049405B" w:rsidP="00E34BD4">
            <w:pPr>
              <w:spacing w:before="240" w:after="240"/>
              <w:rPr>
                <w:b/>
              </w:rPr>
            </w:pPr>
          </w:p>
        </w:tc>
      </w:tr>
      <w:tr w:rsidR="0049405B" w14:paraId="32EE587C" w14:textId="77777777" w:rsidTr="00E34BD4">
        <w:trPr>
          <w:trHeight w:val="28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5BD0E3AE" w14:textId="77777777" w:rsidR="0049405B" w:rsidRDefault="0049405B" w:rsidP="00E34BD4">
            <w:pPr>
              <w:spacing w:before="240" w:after="240"/>
              <w:jc w:val="right"/>
            </w:pPr>
          </w:p>
        </w:tc>
        <w:tc>
          <w:tcPr>
            <w:tcW w:w="2649"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BB6459" w14:textId="77777777" w:rsidR="0049405B" w:rsidRDefault="0049405B" w:rsidP="00E34BD4">
            <w:pPr>
              <w:spacing w:before="240" w:after="240"/>
            </w:pPr>
          </w:p>
        </w:tc>
        <w:tc>
          <w:tcPr>
            <w:tcW w:w="19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0597E0" w14:textId="77777777" w:rsidR="0049405B" w:rsidRDefault="0049405B" w:rsidP="00E34BD4">
            <w:pPr>
              <w:spacing w:before="240" w:after="240"/>
              <w:jc w:val="right"/>
            </w:pPr>
          </w:p>
        </w:tc>
        <w:tc>
          <w:tcPr>
            <w:tcW w:w="2319"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0A05BCB" w14:textId="77777777" w:rsidR="0049405B" w:rsidRDefault="0049405B" w:rsidP="00E34BD4">
            <w:pPr>
              <w:spacing w:before="240" w:after="240"/>
            </w:pPr>
          </w:p>
        </w:tc>
      </w:tr>
      <w:tr w:rsidR="0049405B" w14:paraId="411E6CE6" w14:textId="77777777" w:rsidTr="00E34BD4">
        <w:trPr>
          <w:trHeight w:val="570"/>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7CC54970" w14:textId="77777777" w:rsidR="0049405B" w:rsidRDefault="0049405B" w:rsidP="00E34BD4">
            <w:pPr>
              <w:spacing w:before="240" w:after="240"/>
              <w:jc w:val="right"/>
            </w:pPr>
          </w:p>
        </w:tc>
        <w:tc>
          <w:tcPr>
            <w:tcW w:w="2649"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9F36F6" w14:textId="77777777" w:rsidR="0049405B" w:rsidRDefault="0049405B" w:rsidP="00E34BD4">
            <w:pPr>
              <w:spacing w:before="240" w:after="240"/>
            </w:pPr>
          </w:p>
        </w:tc>
        <w:tc>
          <w:tcPr>
            <w:tcW w:w="19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0C5D25" w14:textId="77777777" w:rsidR="0049405B" w:rsidRDefault="0049405B" w:rsidP="00E34BD4">
            <w:pPr>
              <w:spacing w:before="240" w:after="240"/>
              <w:jc w:val="right"/>
            </w:pPr>
          </w:p>
        </w:tc>
        <w:tc>
          <w:tcPr>
            <w:tcW w:w="2319"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F5E5637" w14:textId="77777777" w:rsidR="0049405B" w:rsidRDefault="0049405B" w:rsidP="00E34BD4">
            <w:pPr>
              <w:spacing w:before="240" w:after="240"/>
            </w:pPr>
          </w:p>
        </w:tc>
      </w:tr>
      <w:tr w:rsidR="0049405B" w14:paraId="5AB77727" w14:textId="77777777" w:rsidTr="00E34BD4">
        <w:trPr>
          <w:trHeight w:val="121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47448321" w14:textId="77777777" w:rsidR="0049405B" w:rsidRDefault="0049405B" w:rsidP="00E34BD4">
            <w:pPr>
              <w:spacing w:before="240" w:after="240"/>
              <w:jc w:val="right"/>
            </w:pP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2A675F15" w14:textId="77777777" w:rsidR="0049405B" w:rsidRDefault="0049405B" w:rsidP="00E34BD4">
            <w:pPr>
              <w:spacing w:before="240" w:after="240" w:line="261" w:lineRule="auto"/>
              <w:jc w:val="both"/>
            </w:pPr>
          </w:p>
        </w:tc>
      </w:tr>
      <w:tr w:rsidR="0049405B" w14:paraId="30953954" w14:textId="77777777" w:rsidTr="00E34BD4">
        <w:trPr>
          <w:trHeight w:val="49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4B62FACB" w14:textId="77777777" w:rsidR="0049405B" w:rsidRDefault="0049405B" w:rsidP="00E34BD4">
            <w:pPr>
              <w:spacing w:before="240" w:after="240"/>
              <w:jc w:val="right"/>
            </w:pP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2F3C1F9B" w14:textId="77777777" w:rsidR="0049405B" w:rsidRDefault="0049405B" w:rsidP="00E34BD4">
            <w:pPr>
              <w:spacing w:before="240" w:after="240" w:line="261" w:lineRule="auto"/>
              <w:jc w:val="both"/>
            </w:pPr>
          </w:p>
        </w:tc>
      </w:tr>
      <w:tr w:rsidR="0049405B" w14:paraId="70DAEEA3" w14:textId="77777777" w:rsidTr="00E34BD4">
        <w:trPr>
          <w:trHeight w:val="28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67C511F2" w14:textId="77777777" w:rsidR="0049405B" w:rsidRDefault="0049405B" w:rsidP="00E34BD4">
            <w:pPr>
              <w:spacing w:before="240" w:after="240"/>
              <w:jc w:val="right"/>
            </w:pP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0E4E673B" w14:textId="77777777" w:rsidR="0049405B" w:rsidRDefault="0049405B" w:rsidP="00E34BD4">
            <w:pPr>
              <w:spacing w:before="240" w:after="240"/>
              <w:jc w:val="both"/>
            </w:pPr>
          </w:p>
        </w:tc>
      </w:tr>
      <w:tr w:rsidR="0049405B" w14:paraId="75B58D5A" w14:textId="77777777" w:rsidTr="00E34BD4">
        <w:trPr>
          <w:trHeight w:val="28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A01E9DD" w14:textId="77777777" w:rsidR="0049405B" w:rsidRDefault="0049405B" w:rsidP="00E34BD4">
            <w:pPr>
              <w:spacing w:before="240" w:after="240"/>
              <w:jc w:val="right"/>
            </w:pP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675867F" w14:textId="77777777" w:rsidR="0049405B" w:rsidRDefault="0049405B" w:rsidP="00E34BD4">
            <w:pPr>
              <w:spacing w:before="240" w:after="240"/>
              <w:jc w:val="both"/>
            </w:pPr>
          </w:p>
        </w:tc>
      </w:tr>
      <w:tr w:rsidR="0049405B" w14:paraId="6AD64441" w14:textId="77777777" w:rsidTr="00E34BD4">
        <w:trPr>
          <w:trHeight w:val="292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50FCA005" w14:textId="77777777" w:rsidR="0049405B" w:rsidRDefault="0049405B" w:rsidP="00E34BD4">
            <w:pPr>
              <w:spacing w:before="240" w:after="240"/>
              <w:jc w:val="right"/>
            </w:pP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0693B012" w14:textId="77777777" w:rsidR="0049405B" w:rsidRDefault="0049405B" w:rsidP="00E34BD4">
            <w:pPr>
              <w:spacing w:line="261" w:lineRule="auto"/>
              <w:ind w:left="720" w:hanging="360"/>
              <w:jc w:val="both"/>
            </w:pPr>
          </w:p>
        </w:tc>
      </w:tr>
      <w:tr w:rsidR="0049405B" w14:paraId="6738A97E" w14:textId="77777777" w:rsidTr="00E34BD4">
        <w:trPr>
          <w:trHeight w:val="28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90567C7" w14:textId="77777777" w:rsidR="0049405B" w:rsidRDefault="0049405B" w:rsidP="00E34BD4">
            <w:pPr>
              <w:spacing w:before="240" w:after="240"/>
              <w:jc w:val="right"/>
            </w:pP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F6B0201" w14:textId="77777777" w:rsidR="0049405B" w:rsidRDefault="0049405B" w:rsidP="00E34BD4">
            <w:pPr>
              <w:spacing w:before="240" w:after="240"/>
              <w:jc w:val="both"/>
            </w:pPr>
          </w:p>
        </w:tc>
      </w:tr>
      <w:tr w:rsidR="0049405B" w14:paraId="3523A166" w14:textId="77777777" w:rsidTr="00E34BD4">
        <w:trPr>
          <w:trHeight w:val="810"/>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3CB2B68" w14:textId="77777777" w:rsidR="0049405B" w:rsidRDefault="0049405B" w:rsidP="00E34BD4">
            <w:pPr>
              <w:spacing w:before="240" w:after="240"/>
              <w:jc w:val="right"/>
            </w:pP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244CE616" w14:textId="77777777" w:rsidR="0049405B" w:rsidRDefault="0049405B" w:rsidP="00E34BD4">
            <w:pPr>
              <w:spacing w:before="240" w:after="240"/>
              <w:jc w:val="both"/>
            </w:pPr>
          </w:p>
        </w:tc>
      </w:tr>
      <w:tr w:rsidR="0049405B" w14:paraId="4D9814E1" w14:textId="77777777" w:rsidTr="00E34BD4">
        <w:trPr>
          <w:trHeight w:val="285"/>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2F3A3DE" w14:textId="77777777" w:rsidR="0049405B" w:rsidRDefault="0049405B" w:rsidP="00E34BD4">
            <w:pPr>
              <w:spacing w:before="240" w:after="240"/>
              <w:jc w:val="right"/>
            </w:pP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47E23F02" w14:textId="77777777" w:rsidR="0049405B" w:rsidRDefault="0049405B" w:rsidP="00E34BD4">
            <w:pPr>
              <w:spacing w:before="240" w:after="240"/>
              <w:jc w:val="both"/>
            </w:pPr>
          </w:p>
        </w:tc>
      </w:tr>
      <w:tr w:rsidR="0049405B" w14:paraId="4225020D" w14:textId="77777777" w:rsidTr="00E34BD4">
        <w:trPr>
          <w:trHeight w:val="570"/>
        </w:trPr>
        <w:tc>
          <w:tcPr>
            <w:tcW w:w="21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5E65DDD1" w14:textId="77777777" w:rsidR="0049405B" w:rsidRDefault="0049405B" w:rsidP="00E34BD4">
            <w:pPr>
              <w:spacing w:before="240" w:after="240"/>
              <w:jc w:val="right"/>
            </w:pPr>
          </w:p>
        </w:tc>
        <w:tc>
          <w:tcPr>
            <w:tcW w:w="689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04FB9237" w14:textId="77777777" w:rsidR="0049405B" w:rsidRDefault="0049405B" w:rsidP="00E34BD4">
            <w:pPr>
              <w:spacing w:before="240" w:after="240"/>
              <w:jc w:val="both"/>
            </w:pPr>
          </w:p>
        </w:tc>
      </w:tr>
      <w:tr w:rsidR="0049405B" w14:paraId="65041EBA" w14:textId="77777777" w:rsidTr="00E34BD4">
        <w:trPr>
          <w:trHeight w:val="495"/>
        </w:trPr>
        <w:tc>
          <w:tcPr>
            <w:tcW w:w="2125"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14:paraId="20CC7DCC" w14:textId="77777777" w:rsidR="0049405B" w:rsidRDefault="0049405B" w:rsidP="00E34BD4">
            <w:pPr>
              <w:spacing w:before="240" w:after="240"/>
              <w:jc w:val="right"/>
            </w:pPr>
          </w:p>
        </w:tc>
        <w:tc>
          <w:tcPr>
            <w:tcW w:w="6898" w:type="dxa"/>
            <w:gridSpan w:val="3"/>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6002C31D" w14:textId="77777777" w:rsidR="0049405B" w:rsidRDefault="0049405B" w:rsidP="00E34BD4">
            <w:pPr>
              <w:spacing w:before="240" w:after="240" w:line="261" w:lineRule="auto"/>
              <w:jc w:val="both"/>
            </w:pPr>
          </w:p>
        </w:tc>
      </w:tr>
    </w:tbl>
    <w:p w14:paraId="6A1BB4B0" w14:textId="77777777" w:rsidR="0049405B" w:rsidRDefault="0049405B" w:rsidP="0049405B">
      <w:pPr>
        <w:spacing w:before="240" w:after="60"/>
      </w:pPr>
    </w:p>
    <w:p w14:paraId="43EFAC17" w14:textId="77777777" w:rsidR="0049405B" w:rsidRDefault="0049405B" w:rsidP="0049405B">
      <w:pPr>
        <w:spacing w:before="240" w:after="60"/>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1950"/>
        <w:gridCol w:w="2010"/>
        <w:gridCol w:w="2475"/>
        <w:gridCol w:w="2415"/>
      </w:tblGrid>
      <w:tr w:rsidR="0049405B" w14:paraId="32139F37" w14:textId="77777777" w:rsidTr="00E34BD4">
        <w:trPr>
          <w:trHeight w:val="825"/>
        </w:trPr>
        <w:tc>
          <w:tcPr>
            <w:tcW w:w="1950" w:type="dxa"/>
            <w:tcBorders>
              <w:top w:val="single" w:sz="10" w:space="0" w:color="000000"/>
              <w:left w:val="single" w:sz="10" w:space="0" w:color="000000"/>
              <w:bottom w:val="single" w:sz="5" w:space="0" w:color="000000"/>
              <w:right w:val="single" w:sz="5" w:space="0" w:color="000000"/>
            </w:tcBorders>
            <w:tcMar>
              <w:top w:w="0" w:type="dxa"/>
              <w:left w:w="100" w:type="dxa"/>
              <w:bottom w:w="0" w:type="dxa"/>
              <w:right w:w="100" w:type="dxa"/>
            </w:tcMar>
          </w:tcPr>
          <w:p w14:paraId="5CA9B443" w14:textId="77777777" w:rsidR="0049405B" w:rsidRDefault="0049405B" w:rsidP="00E34BD4">
            <w:pPr>
              <w:spacing w:before="240" w:after="240"/>
              <w:jc w:val="right"/>
            </w:pPr>
            <w:r>
              <w:t>ID and Name:</w:t>
            </w:r>
          </w:p>
        </w:tc>
        <w:tc>
          <w:tcPr>
            <w:tcW w:w="6900" w:type="dxa"/>
            <w:gridSpan w:val="3"/>
            <w:tcBorders>
              <w:top w:val="single" w:sz="10" w:space="0" w:color="000000"/>
              <w:left w:val="nil"/>
              <w:bottom w:val="single" w:sz="5" w:space="0" w:color="000000"/>
              <w:right w:val="single" w:sz="10" w:space="0" w:color="000000"/>
            </w:tcBorders>
            <w:tcMar>
              <w:top w:w="0" w:type="dxa"/>
              <w:left w:w="100" w:type="dxa"/>
              <w:bottom w:w="0" w:type="dxa"/>
              <w:right w:w="100" w:type="dxa"/>
            </w:tcMar>
          </w:tcPr>
          <w:p w14:paraId="75755A3C" w14:textId="77777777" w:rsidR="0049405B" w:rsidRDefault="0049405B" w:rsidP="00E34BD4">
            <w:pPr>
              <w:spacing w:before="240" w:after="240"/>
              <w:rPr>
                <w:color w:val="0D0D0D"/>
                <w:highlight w:val="white"/>
              </w:rPr>
            </w:pPr>
            <w:r>
              <w:rPr>
                <w:b/>
              </w:rPr>
              <w:t>UC-</w:t>
            </w:r>
            <w:proofErr w:type="gramStart"/>
            <w:r>
              <w:rPr>
                <w:b/>
              </w:rPr>
              <w:t xml:space="preserve">01 </w:t>
            </w:r>
            <w:r>
              <w:rPr>
                <w:color w:val="0D0D0D"/>
                <w:highlight w:val="white"/>
              </w:rPr>
              <w:t xml:space="preserve"> Send</w:t>
            </w:r>
            <w:proofErr w:type="gramEnd"/>
            <w:r>
              <w:rPr>
                <w:color w:val="0D0D0D"/>
                <w:highlight w:val="white"/>
              </w:rPr>
              <w:t xml:space="preserve"> Request from Customer to System</w:t>
            </w:r>
          </w:p>
        </w:tc>
      </w:tr>
      <w:tr w:rsidR="0049405B" w14:paraId="7BFC4855" w14:textId="77777777" w:rsidTr="00E34BD4">
        <w:trPr>
          <w:trHeight w:val="765"/>
        </w:trPr>
        <w:tc>
          <w:tcPr>
            <w:tcW w:w="19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5CFDEB7" w14:textId="77777777" w:rsidR="0049405B" w:rsidRDefault="0049405B" w:rsidP="00E34BD4">
            <w:pPr>
              <w:spacing w:before="240" w:after="240"/>
              <w:jc w:val="right"/>
            </w:pPr>
            <w:r>
              <w:lastRenderedPageBreak/>
              <w:t>Created By:</w:t>
            </w:r>
          </w:p>
        </w:tc>
        <w:tc>
          <w:tcPr>
            <w:tcW w:w="201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9FF53D" w14:textId="77777777" w:rsidR="0049405B" w:rsidRDefault="0049405B" w:rsidP="00E34BD4">
            <w:pPr>
              <w:spacing w:before="240" w:after="240"/>
            </w:pPr>
            <w:r>
              <w:t>Le Pham Khang</w:t>
            </w:r>
          </w:p>
        </w:tc>
        <w:tc>
          <w:tcPr>
            <w:tcW w:w="24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8FE812" w14:textId="77777777" w:rsidR="0049405B" w:rsidRDefault="0049405B" w:rsidP="00E34BD4">
            <w:pPr>
              <w:spacing w:before="240" w:after="240"/>
              <w:jc w:val="right"/>
            </w:pPr>
            <w:r>
              <w:t>Date Created:</w:t>
            </w:r>
          </w:p>
        </w:tc>
        <w:tc>
          <w:tcPr>
            <w:tcW w:w="241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24C6DC40" w14:textId="77777777" w:rsidR="0049405B" w:rsidRDefault="0049405B" w:rsidP="00E34BD4">
            <w:pPr>
              <w:spacing w:before="240" w:after="240"/>
            </w:pPr>
            <w:r>
              <w:t>3/21/2024</w:t>
            </w:r>
          </w:p>
        </w:tc>
      </w:tr>
      <w:tr w:rsidR="0049405B" w14:paraId="43A2F26B" w14:textId="77777777" w:rsidTr="00E34BD4">
        <w:trPr>
          <w:trHeight w:val="765"/>
        </w:trPr>
        <w:tc>
          <w:tcPr>
            <w:tcW w:w="19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86FD0DA" w14:textId="77777777" w:rsidR="0049405B" w:rsidRDefault="0049405B" w:rsidP="00E34BD4">
            <w:pPr>
              <w:spacing w:before="240" w:after="240"/>
              <w:jc w:val="right"/>
            </w:pPr>
            <w:r>
              <w:t>Primary Actor:</w:t>
            </w:r>
          </w:p>
        </w:tc>
        <w:tc>
          <w:tcPr>
            <w:tcW w:w="201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4AC0B4C" w14:textId="77777777" w:rsidR="0049405B" w:rsidRDefault="0049405B" w:rsidP="00E34BD4">
            <w:pPr>
              <w:spacing w:before="240" w:after="240"/>
            </w:pPr>
            <w:r>
              <w:rPr>
                <w:color w:val="0D0D0D"/>
                <w:highlight w:val="white"/>
              </w:rPr>
              <w:t>Customer</w:t>
            </w:r>
          </w:p>
        </w:tc>
        <w:tc>
          <w:tcPr>
            <w:tcW w:w="24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3A1CC1" w14:textId="77777777" w:rsidR="0049405B" w:rsidRDefault="0049405B" w:rsidP="00E34BD4">
            <w:pPr>
              <w:spacing w:before="240" w:after="240"/>
              <w:jc w:val="right"/>
            </w:pPr>
            <w:r>
              <w:t>Secondary Actors:</w:t>
            </w:r>
          </w:p>
        </w:tc>
        <w:tc>
          <w:tcPr>
            <w:tcW w:w="241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7B6DF027" w14:textId="77777777" w:rsidR="0049405B" w:rsidRDefault="0049405B" w:rsidP="00E34BD4">
            <w:pPr>
              <w:spacing w:before="240" w:after="240"/>
            </w:pPr>
            <w:r>
              <w:t>Quotation System</w:t>
            </w:r>
          </w:p>
        </w:tc>
      </w:tr>
      <w:tr w:rsidR="0049405B" w14:paraId="7768A5D3" w14:textId="77777777" w:rsidTr="00E34BD4">
        <w:trPr>
          <w:trHeight w:val="1320"/>
        </w:trPr>
        <w:tc>
          <w:tcPr>
            <w:tcW w:w="19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5D3ABC39" w14:textId="77777777" w:rsidR="0049405B" w:rsidRDefault="0049405B" w:rsidP="00E34BD4">
            <w:pPr>
              <w:spacing w:before="240" w:after="240"/>
              <w:jc w:val="right"/>
            </w:pPr>
            <w:r>
              <w:t>Description:</w:t>
            </w:r>
          </w:p>
        </w:tc>
        <w:tc>
          <w:tcPr>
            <w:tcW w:w="690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153D03E" w14:textId="77777777" w:rsidR="0049405B" w:rsidRDefault="0049405B" w:rsidP="00E34BD4">
            <w:pPr>
              <w:spacing w:before="240" w:after="240"/>
              <w:jc w:val="both"/>
            </w:pPr>
            <w:r>
              <w:t xml:space="preserve">This use case describes the process of a </w:t>
            </w:r>
            <w:r>
              <w:rPr>
                <w:color w:val="0D0D0D"/>
                <w:highlight w:val="white"/>
              </w:rPr>
              <w:t xml:space="preserve">customer </w:t>
            </w:r>
            <w:r>
              <w:t>sending a request for a quotation from the interior construction quotation system.</w:t>
            </w:r>
          </w:p>
        </w:tc>
      </w:tr>
      <w:tr w:rsidR="0049405B" w14:paraId="7CF3A214" w14:textId="77777777" w:rsidTr="00E34BD4">
        <w:trPr>
          <w:trHeight w:val="1050"/>
        </w:trPr>
        <w:tc>
          <w:tcPr>
            <w:tcW w:w="19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4AE7E8D" w14:textId="77777777" w:rsidR="0049405B" w:rsidRDefault="0049405B" w:rsidP="00E34BD4">
            <w:pPr>
              <w:spacing w:before="240" w:after="240"/>
              <w:jc w:val="right"/>
            </w:pPr>
            <w:r>
              <w:t>Trigger:</w:t>
            </w:r>
          </w:p>
        </w:tc>
        <w:tc>
          <w:tcPr>
            <w:tcW w:w="690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539941B" w14:textId="77777777" w:rsidR="0049405B" w:rsidRDefault="0049405B" w:rsidP="00E34BD4">
            <w:pPr>
              <w:spacing w:before="240" w:after="240"/>
              <w:jc w:val="both"/>
            </w:pPr>
            <w:r>
              <w:t xml:space="preserve">The </w:t>
            </w:r>
            <w:proofErr w:type="spellStart"/>
            <w:r>
              <w:rPr>
                <w:color w:val="0D0D0D"/>
                <w:highlight w:val="white"/>
              </w:rPr>
              <w:t>customer</w:t>
            </w:r>
            <w:r>
              <w:t>request</w:t>
            </w:r>
            <w:proofErr w:type="spellEnd"/>
            <w:r>
              <w:t xml:space="preserve"> a quotation for interior construction services.</w:t>
            </w:r>
          </w:p>
        </w:tc>
      </w:tr>
      <w:tr w:rsidR="0049405B" w14:paraId="15150AD9" w14:textId="77777777" w:rsidTr="00E34BD4">
        <w:trPr>
          <w:trHeight w:val="1560"/>
        </w:trPr>
        <w:tc>
          <w:tcPr>
            <w:tcW w:w="19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99DC40A" w14:textId="77777777" w:rsidR="0049405B" w:rsidRDefault="0049405B" w:rsidP="00E34BD4">
            <w:pPr>
              <w:spacing w:before="240" w:after="240"/>
              <w:jc w:val="right"/>
            </w:pPr>
            <w:r>
              <w:t>Preconditions:</w:t>
            </w:r>
          </w:p>
        </w:tc>
        <w:tc>
          <w:tcPr>
            <w:tcW w:w="690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24768754" w14:textId="77777777" w:rsidR="0049405B" w:rsidRDefault="0049405B" w:rsidP="00E34BD4">
            <w:pPr>
              <w:spacing w:before="240" w:after="240"/>
              <w:jc w:val="both"/>
            </w:pPr>
            <w:r>
              <w:t xml:space="preserve">PRE-1. The </w:t>
            </w:r>
            <w:r>
              <w:rPr>
                <w:color w:val="0D0D0D"/>
                <w:highlight w:val="white"/>
              </w:rPr>
              <w:t xml:space="preserve">customer </w:t>
            </w:r>
            <w:r>
              <w:t>has access to the interior construction quotation system.</w:t>
            </w:r>
          </w:p>
          <w:p w14:paraId="7232773B" w14:textId="77777777" w:rsidR="0049405B" w:rsidRDefault="0049405B" w:rsidP="00E34BD4">
            <w:pPr>
              <w:spacing w:before="240" w:after="240"/>
              <w:jc w:val="both"/>
            </w:pPr>
            <w:r>
              <w:t xml:space="preserve">PRE-2. The </w:t>
            </w:r>
            <w:r>
              <w:rPr>
                <w:color w:val="0D0D0D"/>
                <w:highlight w:val="white"/>
              </w:rPr>
              <w:t xml:space="preserve">customer </w:t>
            </w:r>
            <w:r>
              <w:t>is logged into their account (if applicable).</w:t>
            </w:r>
          </w:p>
        </w:tc>
      </w:tr>
      <w:tr w:rsidR="0049405B" w14:paraId="10DCEC9A" w14:textId="77777777" w:rsidTr="00E34BD4">
        <w:trPr>
          <w:trHeight w:val="1560"/>
        </w:trPr>
        <w:tc>
          <w:tcPr>
            <w:tcW w:w="19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634DD669" w14:textId="77777777" w:rsidR="0049405B" w:rsidRDefault="0049405B" w:rsidP="00E34BD4">
            <w:pPr>
              <w:spacing w:before="240" w:after="240"/>
              <w:jc w:val="right"/>
            </w:pPr>
            <w:r>
              <w:t>Postconditions:</w:t>
            </w:r>
          </w:p>
        </w:tc>
        <w:tc>
          <w:tcPr>
            <w:tcW w:w="690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C276119" w14:textId="77777777" w:rsidR="0049405B" w:rsidRDefault="0049405B" w:rsidP="00E34BD4">
            <w:pPr>
              <w:spacing w:before="240" w:after="240"/>
              <w:jc w:val="both"/>
            </w:pPr>
            <w:r>
              <w:t>POST-1. The request for a quotation is successfully sent to the system.</w:t>
            </w:r>
          </w:p>
          <w:p w14:paraId="4DC4C596" w14:textId="77777777" w:rsidR="0049405B" w:rsidRDefault="0049405B" w:rsidP="00E34BD4">
            <w:pPr>
              <w:spacing w:before="240" w:after="240"/>
              <w:jc w:val="both"/>
            </w:pPr>
            <w:r>
              <w:t>POST-2. The system acknowledges receipt of the request.</w:t>
            </w:r>
          </w:p>
        </w:tc>
      </w:tr>
      <w:tr w:rsidR="0049405B" w14:paraId="3CD9C34C" w14:textId="77777777" w:rsidTr="00E34BD4">
        <w:trPr>
          <w:trHeight w:val="5520"/>
        </w:trPr>
        <w:tc>
          <w:tcPr>
            <w:tcW w:w="19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66D9303" w14:textId="77777777" w:rsidR="0049405B" w:rsidRDefault="0049405B" w:rsidP="00E34BD4">
            <w:pPr>
              <w:spacing w:before="240" w:after="240"/>
              <w:jc w:val="right"/>
            </w:pPr>
            <w:r>
              <w:t>Normal Flow:</w:t>
            </w:r>
          </w:p>
        </w:tc>
        <w:tc>
          <w:tcPr>
            <w:tcW w:w="690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4AD7D02" w14:textId="77777777" w:rsidR="0049405B" w:rsidRDefault="0049405B" w:rsidP="00E34BD4">
            <w:pPr>
              <w:spacing w:before="240" w:after="240"/>
              <w:jc w:val="both"/>
              <w:rPr>
                <w:b/>
              </w:rPr>
            </w:pPr>
          </w:p>
          <w:p w14:paraId="7EA181ED" w14:textId="77777777" w:rsidR="0049405B" w:rsidRDefault="0049405B" w:rsidP="00E34BD4">
            <w:pPr>
              <w:spacing w:before="240" w:after="240"/>
              <w:ind w:left="360"/>
              <w:jc w:val="both"/>
            </w:pPr>
            <w:r>
              <w:t>1.</w:t>
            </w:r>
            <w:r>
              <w:rPr>
                <w:sz w:val="14"/>
                <w:szCs w:val="14"/>
              </w:rPr>
              <w:t xml:space="preserve">      </w:t>
            </w:r>
            <w:r>
              <w:t xml:space="preserve">The </w:t>
            </w:r>
            <w:r>
              <w:rPr>
                <w:color w:val="0D0D0D"/>
                <w:highlight w:val="white"/>
              </w:rPr>
              <w:t xml:space="preserve">customer </w:t>
            </w:r>
            <w:r>
              <w:t>accesses the interior construction quotation system.</w:t>
            </w:r>
          </w:p>
          <w:p w14:paraId="150256E3" w14:textId="77777777" w:rsidR="0049405B" w:rsidRDefault="0049405B" w:rsidP="00E34BD4">
            <w:pPr>
              <w:spacing w:before="240" w:after="240"/>
              <w:ind w:left="360"/>
              <w:jc w:val="both"/>
            </w:pPr>
            <w:r>
              <w:t>2.</w:t>
            </w:r>
            <w:r>
              <w:rPr>
                <w:sz w:val="14"/>
                <w:szCs w:val="14"/>
              </w:rPr>
              <w:t xml:space="preserve">      </w:t>
            </w:r>
            <w:r>
              <w:t xml:space="preserve">The </w:t>
            </w:r>
            <w:r>
              <w:rPr>
                <w:color w:val="0D0D0D"/>
                <w:highlight w:val="white"/>
              </w:rPr>
              <w:t xml:space="preserve">customer </w:t>
            </w:r>
            <w:r>
              <w:t>navigates to the request quotation section.</w:t>
            </w:r>
          </w:p>
          <w:p w14:paraId="15CC0AA0" w14:textId="77777777" w:rsidR="0049405B" w:rsidRDefault="0049405B" w:rsidP="00E34BD4">
            <w:pPr>
              <w:spacing w:before="240" w:after="240"/>
              <w:ind w:left="360"/>
              <w:jc w:val="both"/>
            </w:pPr>
            <w:r>
              <w:t>3.</w:t>
            </w:r>
            <w:r>
              <w:rPr>
                <w:sz w:val="14"/>
                <w:szCs w:val="14"/>
              </w:rPr>
              <w:t xml:space="preserve">    </w:t>
            </w:r>
            <w:r>
              <w:t xml:space="preserve">The </w:t>
            </w:r>
            <w:r>
              <w:rPr>
                <w:color w:val="0D0D0D"/>
                <w:highlight w:val="white"/>
              </w:rPr>
              <w:t xml:space="preserve">customer </w:t>
            </w:r>
            <w:r>
              <w:t>selects the desired parameters for the interior construction project (e.g., type of service, style, materials, dimensions).</w:t>
            </w:r>
          </w:p>
          <w:p w14:paraId="4FC04C87" w14:textId="77777777" w:rsidR="0049405B" w:rsidRDefault="0049405B" w:rsidP="00E34BD4">
            <w:pPr>
              <w:spacing w:before="240" w:after="240"/>
              <w:ind w:left="360"/>
              <w:jc w:val="both"/>
            </w:pPr>
            <w:r>
              <w:t>4.</w:t>
            </w:r>
            <w:r>
              <w:rPr>
                <w:sz w:val="14"/>
                <w:szCs w:val="14"/>
              </w:rPr>
              <w:t xml:space="preserve">    </w:t>
            </w:r>
            <w:r>
              <w:t xml:space="preserve"> </w:t>
            </w:r>
            <w:r>
              <w:rPr>
                <w:color w:val="0D0D0D"/>
                <w:highlight w:val="white"/>
              </w:rPr>
              <w:t xml:space="preserve">customer </w:t>
            </w:r>
            <w:r>
              <w:t xml:space="preserve">fills out any required information fields, such as contact details or project </w:t>
            </w:r>
            <w:proofErr w:type="gramStart"/>
            <w:r>
              <w:t>specifications..</w:t>
            </w:r>
            <w:proofErr w:type="gramEnd"/>
          </w:p>
          <w:p w14:paraId="1F44BDEC" w14:textId="77777777" w:rsidR="0049405B" w:rsidRDefault="0049405B" w:rsidP="00E34BD4">
            <w:pPr>
              <w:spacing w:before="240" w:after="240"/>
              <w:ind w:left="360"/>
              <w:jc w:val="both"/>
            </w:pPr>
            <w:r>
              <w:t>5.</w:t>
            </w:r>
            <w:r>
              <w:rPr>
                <w:sz w:val="14"/>
                <w:szCs w:val="14"/>
              </w:rPr>
              <w:t xml:space="preserve">      </w:t>
            </w:r>
            <w:r>
              <w:rPr>
                <w:color w:val="0D0D0D"/>
                <w:highlight w:val="white"/>
              </w:rPr>
              <w:t xml:space="preserve">customer </w:t>
            </w:r>
            <w:r>
              <w:t>reviews the request to ensure accuracy.</w:t>
            </w:r>
          </w:p>
          <w:p w14:paraId="2B36C946" w14:textId="77777777" w:rsidR="0049405B" w:rsidRDefault="0049405B" w:rsidP="00E34BD4">
            <w:pPr>
              <w:spacing w:before="240" w:after="240"/>
              <w:ind w:left="360"/>
              <w:jc w:val="both"/>
            </w:pPr>
            <w:r>
              <w:t>6.</w:t>
            </w:r>
            <w:r>
              <w:rPr>
                <w:sz w:val="14"/>
                <w:szCs w:val="14"/>
              </w:rPr>
              <w:t xml:space="preserve">      </w:t>
            </w:r>
            <w:r>
              <w:t xml:space="preserve">The </w:t>
            </w:r>
            <w:r>
              <w:rPr>
                <w:color w:val="0D0D0D"/>
                <w:highlight w:val="white"/>
              </w:rPr>
              <w:t xml:space="preserve">customer </w:t>
            </w:r>
            <w:r>
              <w:t>submits the request to the system.</w:t>
            </w:r>
          </w:p>
          <w:p w14:paraId="6FD4414B" w14:textId="77777777" w:rsidR="0049405B" w:rsidRDefault="0049405B" w:rsidP="00E34BD4">
            <w:pPr>
              <w:spacing w:before="240" w:after="240"/>
              <w:ind w:left="360"/>
              <w:jc w:val="both"/>
            </w:pPr>
            <w:r>
              <w:t>7. The system receives the request and acknowledges successful submission.</w:t>
            </w:r>
          </w:p>
        </w:tc>
      </w:tr>
      <w:tr w:rsidR="0049405B" w14:paraId="0674921F" w14:textId="77777777" w:rsidTr="00E34BD4">
        <w:trPr>
          <w:trHeight w:val="3585"/>
        </w:trPr>
        <w:tc>
          <w:tcPr>
            <w:tcW w:w="19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9260790" w14:textId="77777777" w:rsidR="0049405B" w:rsidRDefault="0049405B" w:rsidP="00E34BD4">
            <w:pPr>
              <w:spacing w:before="240" w:after="240"/>
              <w:jc w:val="right"/>
            </w:pPr>
            <w:r>
              <w:lastRenderedPageBreak/>
              <w:t>Alternative Flows:</w:t>
            </w:r>
          </w:p>
        </w:tc>
        <w:tc>
          <w:tcPr>
            <w:tcW w:w="690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2FCE7B2" w14:textId="77777777" w:rsidR="0049405B" w:rsidRDefault="0049405B" w:rsidP="00E34BD4">
            <w:pPr>
              <w:shd w:val="clear" w:color="auto" w:fill="FFFFFF"/>
              <w:spacing w:before="240" w:after="240"/>
              <w:rPr>
                <w:color w:val="0D0D0D"/>
                <w:sz w:val="24"/>
                <w:szCs w:val="24"/>
              </w:rPr>
            </w:pPr>
            <w:r>
              <w:rPr>
                <w:b/>
                <w:color w:val="0D0D0D"/>
                <w:sz w:val="24"/>
                <w:szCs w:val="24"/>
              </w:rPr>
              <w:t>Step 2a:</w:t>
            </w:r>
            <w:r>
              <w:rPr>
                <w:color w:val="0D0D0D"/>
                <w:sz w:val="24"/>
                <w:szCs w:val="24"/>
              </w:rPr>
              <w:t xml:space="preserve"> If the </w:t>
            </w:r>
            <w:r>
              <w:rPr>
                <w:color w:val="0D0D0D"/>
                <w:highlight w:val="white"/>
              </w:rPr>
              <w:t xml:space="preserve">customer </w:t>
            </w:r>
            <w:r>
              <w:rPr>
                <w:color w:val="0D0D0D"/>
                <w:sz w:val="24"/>
                <w:szCs w:val="24"/>
              </w:rPr>
              <w:t>is not logged into their account, they may be prompted to log in or proceed as a guest.</w:t>
            </w:r>
          </w:p>
          <w:p w14:paraId="0B515CFA" w14:textId="77777777" w:rsidR="0049405B" w:rsidRDefault="0049405B" w:rsidP="00E34BD4">
            <w:pPr>
              <w:shd w:val="clear" w:color="auto" w:fill="FFFFFF"/>
              <w:spacing w:before="240" w:after="240"/>
              <w:rPr>
                <w:color w:val="0D0D0D"/>
                <w:sz w:val="24"/>
                <w:szCs w:val="24"/>
              </w:rPr>
            </w:pPr>
            <w:r>
              <w:rPr>
                <w:b/>
                <w:color w:val="0D0D0D"/>
                <w:sz w:val="24"/>
                <w:szCs w:val="24"/>
              </w:rPr>
              <w:t>Step 4a:</w:t>
            </w:r>
            <w:r>
              <w:rPr>
                <w:color w:val="0D0D0D"/>
                <w:sz w:val="24"/>
                <w:szCs w:val="24"/>
              </w:rPr>
              <w:t xml:space="preserve"> If the </w:t>
            </w:r>
            <w:r>
              <w:rPr>
                <w:color w:val="0D0D0D"/>
                <w:highlight w:val="white"/>
              </w:rPr>
              <w:t xml:space="preserve">customer </w:t>
            </w:r>
            <w:r>
              <w:rPr>
                <w:color w:val="0D0D0D"/>
                <w:sz w:val="24"/>
                <w:szCs w:val="24"/>
              </w:rPr>
              <w:t>encounters any issues or errors while filling out the request form, they may correct them before submission.</w:t>
            </w:r>
          </w:p>
          <w:p w14:paraId="4B6896F8" w14:textId="77777777" w:rsidR="0049405B" w:rsidRDefault="0049405B" w:rsidP="00E34BD4">
            <w:pPr>
              <w:shd w:val="clear" w:color="auto" w:fill="FFFFFF"/>
              <w:spacing w:before="240" w:after="240"/>
              <w:rPr>
                <w:color w:val="0D0D0D"/>
                <w:sz w:val="24"/>
                <w:szCs w:val="24"/>
              </w:rPr>
            </w:pPr>
            <w:r>
              <w:rPr>
                <w:b/>
                <w:color w:val="0D0D0D"/>
                <w:sz w:val="24"/>
                <w:szCs w:val="24"/>
              </w:rPr>
              <w:t>Step 6a:</w:t>
            </w:r>
            <w:r>
              <w:rPr>
                <w:color w:val="0D0D0D"/>
                <w:sz w:val="24"/>
                <w:szCs w:val="24"/>
              </w:rPr>
              <w:t xml:space="preserve"> If the system is experiencing technical difficulties, it may display an error message prompting the patron to try again later.</w:t>
            </w:r>
          </w:p>
        </w:tc>
      </w:tr>
      <w:tr w:rsidR="0049405B" w14:paraId="10572912" w14:textId="77777777" w:rsidTr="00E34BD4">
        <w:trPr>
          <w:trHeight w:val="1050"/>
        </w:trPr>
        <w:tc>
          <w:tcPr>
            <w:tcW w:w="19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41166390" w14:textId="77777777" w:rsidR="0049405B" w:rsidRDefault="0049405B" w:rsidP="00E34BD4">
            <w:pPr>
              <w:spacing w:before="240" w:after="240"/>
              <w:jc w:val="right"/>
            </w:pPr>
            <w:r>
              <w:t>Exceptions:</w:t>
            </w:r>
          </w:p>
        </w:tc>
        <w:tc>
          <w:tcPr>
            <w:tcW w:w="690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2F65CEA" w14:textId="77777777" w:rsidR="0049405B" w:rsidRDefault="0049405B" w:rsidP="00E34BD4">
            <w:pPr>
              <w:spacing w:before="240" w:after="240"/>
              <w:jc w:val="both"/>
              <w:rPr>
                <w:sz w:val="24"/>
                <w:szCs w:val="24"/>
              </w:rPr>
            </w:pPr>
            <w:r>
              <w:rPr>
                <w:sz w:val="24"/>
                <w:szCs w:val="24"/>
              </w:rPr>
              <w:t>If the system fails to receive the request due to technical issues, it notifies the patron and advises them to try again later.</w:t>
            </w:r>
          </w:p>
        </w:tc>
      </w:tr>
      <w:tr w:rsidR="0049405B" w14:paraId="45730A19" w14:textId="77777777" w:rsidTr="00E34BD4">
        <w:trPr>
          <w:trHeight w:val="765"/>
        </w:trPr>
        <w:tc>
          <w:tcPr>
            <w:tcW w:w="19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7ACF4385" w14:textId="77777777" w:rsidR="0049405B" w:rsidRDefault="0049405B" w:rsidP="00E34BD4">
            <w:pPr>
              <w:spacing w:before="240" w:after="240"/>
              <w:jc w:val="right"/>
            </w:pPr>
            <w:r>
              <w:t>Priority:</w:t>
            </w:r>
          </w:p>
        </w:tc>
        <w:tc>
          <w:tcPr>
            <w:tcW w:w="690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7C5E370E" w14:textId="77777777" w:rsidR="0049405B" w:rsidRDefault="0049405B" w:rsidP="00E34BD4">
            <w:pPr>
              <w:spacing w:before="240" w:after="240"/>
              <w:jc w:val="both"/>
            </w:pPr>
            <w:r>
              <w:t>High</w:t>
            </w:r>
          </w:p>
        </w:tc>
      </w:tr>
      <w:tr w:rsidR="0049405B" w14:paraId="78003F5B" w14:textId="77777777" w:rsidTr="00E34BD4">
        <w:trPr>
          <w:trHeight w:val="1050"/>
        </w:trPr>
        <w:tc>
          <w:tcPr>
            <w:tcW w:w="19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69573E37" w14:textId="77777777" w:rsidR="0049405B" w:rsidRDefault="0049405B" w:rsidP="00E34BD4">
            <w:pPr>
              <w:spacing w:before="240" w:after="240"/>
              <w:jc w:val="right"/>
            </w:pPr>
            <w:r>
              <w:t>Frequency of Use:</w:t>
            </w:r>
          </w:p>
        </w:tc>
        <w:tc>
          <w:tcPr>
            <w:tcW w:w="690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2FABBB7" w14:textId="77777777" w:rsidR="0049405B" w:rsidRDefault="0049405B" w:rsidP="00E34BD4">
            <w:pPr>
              <w:spacing w:before="240" w:after="240"/>
              <w:jc w:val="both"/>
            </w:pPr>
            <w:r>
              <w:t xml:space="preserve">High, as </w:t>
            </w:r>
            <w:r>
              <w:rPr>
                <w:color w:val="0D0D0D"/>
                <w:highlight w:val="white"/>
              </w:rPr>
              <w:t xml:space="preserve">customers </w:t>
            </w:r>
            <w:r>
              <w:t>frequently request quotations for interior construction projects.</w:t>
            </w:r>
          </w:p>
        </w:tc>
      </w:tr>
      <w:tr w:rsidR="0049405B" w14:paraId="5C5E515F" w14:textId="77777777" w:rsidTr="00E34BD4">
        <w:trPr>
          <w:trHeight w:val="1050"/>
        </w:trPr>
        <w:tc>
          <w:tcPr>
            <w:tcW w:w="19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C8B8B22" w14:textId="77777777" w:rsidR="0049405B" w:rsidRDefault="0049405B" w:rsidP="00E34BD4">
            <w:pPr>
              <w:spacing w:before="240" w:after="240"/>
              <w:jc w:val="right"/>
            </w:pPr>
            <w:r>
              <w:t>Business Rules:</w:t>
            </w:r>
          </w:p>
        </w:tc>
        <w:tc>
          <w:tcPr>
            <w:tcW w:w="690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065619B" w14:textId="77777777" w:rsidR="0049405B" w:rsidRDefault="0049405B" w:rsidP="00E34BD4">
            <w:pPr>
              <w:spacing w:before="240" w:after="240"/>
              <w:jc w:val="both"/>
            </w:pPr>
            <w:r>
              <w:t>BR-</w:t>
            </w:r>
            <w:proofErr w:type="gramStart"/>
            <w:r>
              <w:t>01,BR</w:t>
            </w:r>
            <w:proofErr w:type="gramEnd"/>
            <w:r>
              <w:t>-03,BR-04</w:t>
            </w:r>
          </w:p>
        </w:tc>
      </w:tr>
      <w:tr w:rsidR="0049405B" w14:paraId="579D5ED4" w14:textId="77777777" w:rsidTr="00E34BD4">
        <w:trPr>
          <w:trHeight w:val="1830"/>
        </w:trPr>
        <w:tc>
          <w:tcPr>
            <w:tcW w:w="19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9649017" w14:textId="77777777" w:rsidR="0049405B" w:rsidRDefault="0049405B" w:rsidP="00E34BD4">
            <w:pPr>
              <w:spacing w:before="240" w:after="240"/>
              <w:jc w:val="right"/>
            </w:pPr>
            <w:r>
              <w:t>Other Information:</w:t>
            </w:r>
          </w:p>
        </w:tc>
        <w:tc>
          <w:tcPr>
            <w:tcW w:w="690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1F88F63" w14:textId="77777777" w:rsidR="0049405B" w:rsidRDefault="0049405B" w:rsidP="00E34BD4">
            <w:pPr>
              <w:spacing w:before="240" w:after="240"/>
              <w:jc w:val="both"/>
            </w:pPr>
            <w:r>
              <w:t xml:space="preserve">This use case assumes that the </w:t>
            </w:r>
            <w:r>
              <w:rPr>
                <w:color w:val="0D0D0D"/>
                <w:highlight w:val="white"/>
              </w:rPr>
              <w:t xml:space="preserve">customer </w:t>
            </w:r>
            <w:r>
              <w:t>has basic knowledge of using the interior construction quotation system.</w:t>
            </w:r>
          </w:p>
          <w:p w14:paraId="07A171F4" w14:textId="77777777" w:rsidR="0049405B" w:rsidRDefault="0049405B" w:rsidP="00E34BD4">
            <w:pPr>
              <w:spacing w:before="240" w:after="240"/>
              <w:jc w:val="both"/>
            </w:pPr>
            <w:r>
              <w:t xml:space="preserve">The system should provide clear instructions and guidance to assist </w:t>
            </w:r>
            <w:r>
              <w:rPr>
                <w:color w:val="0D0D0D"/>
                <w:highlight w:val="white"/>
              </w:rPr>
              <w:t xml:space="preserve">customer </w:t>
            </w:r>
            <w:r>
              <w:t>s in submitting their requests.</w:t>
            </w:r>
          </w:p>
        </w:tc>
      </w:tr>
      <w:tr w:rsidR="0049405B" w14:paraId="33208EB8" w14:textId="77777777" w:rsidTr="00E34BD4">
        <w:trPr>
          <w:trHeight w:val="1845"/>
        </w:trPr>
        <w:tc>
          <w:tcPr>
            <w:tcW w:w="1950"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14:paraId="4B4BC5E7" w14:textId="77777777" w:rsidR="0049405B" w:rsidRDefault="0049405B" w:rsidP="00E34BD4">
            <w:pPr>
              <w:spacing w:before="240" w:after="240"/>
              <w:jc w:val="center"/>
            </w:pPr>
            <w:r>
              <w:t>Assumptions:</w:t>
            </w:r>
          </w:p>
        </w:tc>
        <w:tc>
          <w:tcPr>
            <w:tcW w:w="6900" w:type="dxa"/>
            <w:gridSpan w:val="3"/>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4F4156C" w14:textId="77777777" w:rsidR="0049405B" w:rsidRDefault="0049405B" w:rsidP="00E34BD4">
            <w:pPr>
              <w:spacing w:before="240" w:after="240"/>
              <w:jc w:val="both"/>
            </w:pPr>
            <w:r>
              <w:t>The system is functioning normally without any major disruptions.</w:t>
            </w:r>
          </w:p>
          <w:p w14:paraId="12E6964C" w14:textId="77777777" w:rsidR="0049405B" w:rsidRDefault="0049405B" w:rsidP="00E34BD4">
            <w:pPr>
              <w:spacing w:before="240" w:after="240"/>
              <w:jc w:val="both"/>
            </w:pPr>
            <w:r>
              <w:t xml:space="preserve">The </w:t>
            </w:r>
            <w:r>
              <w:rPr>
                <w:color w:val="0D0D0D"/>
                <w:highlight w:val="white"/>
              </w:rPr>
              <w:t xml:space="preserve">customer </w:t>
            </w:r>
            <w:r>
              <w:t>has a stable internet connection to access the system.</w:t>
            </w:r>
          </w:p>
        </w:tc>
      </w:tr>
    </w:tbl>
    <w:p w14:paraId="030FE9A9" w14:textId="77777777" w:rsidR="0049405B" w:rsidRDefault="0049405B" w:rsidP="0049405B">
      <w:pPr>
        <w:spacing w:before="240" w:after="60"/>
      </w:pP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920"/>
        <w:gridCol w:w="2010"/>
        <w:gridCol w:w="2505"/>
        <w:gridCol w:w="2430"/>
      </w:tblGrid>
      <w:tr w:rsidR="0049405B" w14:paraId="0442744D" w14:textId="77777777" w:rsidTr="00E34BD4">
        <w:trPr>
          <w:trHeight w:val="825"/>
        </w:trPr>
        <w:tc>
          <w:tcPr>
            <w:tcW w:w="1920" w:type="dxa"/>
            <w:tcBorders>
              <w:top w:val="single" w:sz="10" w:space="0" w:color="000000"/>
              <w:left w:val="single" w:sz="10" w:space="0" w:color="000000"/>
              <w:bottom w:val="single" w:sz="5" w:space="0" w:color="000000"/>
              <w:right w:val="single" w:sz="5" w:space="0" w:color="000000"/>
            </w:tcBorders>
            <w:tcMar>
              <w:top w:w="0" w:type="dxa"/>
              <w:left w:w="100" w:type="dxa"/>
              <w:bottom w:w="0" w:type="dxa"/>
              <w:right w:w="100" w:type="dxa"/>
            </w:tcMar>
          </w:tcPr>
          <w:p w14:paraId="1483B072" w14:textId="77777777" w:rsidR="0049405B" w:rsidRDefault="0049405B" w:rsidP="00E34BD4">
            <w:pPr>
              <w:spacing w:before="240" w:after="240"/>
              <w:jc w:val="right"/>
            </w:pPr>
            <w:r>
              <w:t>ID and Name:</w:t>
            </w:r>
          </w:p>
        </w:tc>
        <w:tc>
          <w:tcPr>
            <w:tcW w:w="6945" w:type="dxa"/>
            <w:gridSpan w:val="3"/>
            <w:tcBorders>
              <w:top w:val="single" w:sz="10" w:space="0" w:color="000000"/>
              <w:left w:val="nil"/>
              <w:bottom w:val="single" w:sz="5" w:space="0" w:color="000000"/>
              <w:right w:val="single" w:sz="10" w:space="0" w:color="000000"/>
            </w:tcBorders>
            <w:tcMar>
              <w:top w:w="0" w:type="dxa"/>
              <w:left w:w="100" w:type="dxa"/>
              <w:bottom w:w="0" w:type="dxa"/>
              <w:right w:w="100" w:type="dxa"/>
            </w:tcMar>
          </w:tcPr>
          <w:p w14:paraId="1B14B3CD" w14:textId="77777777" w:rsidR="0049405B" w:rsidRDefault="0049405B" w:rsidP="00E34BD4">
            <w:pPr>
              <w:spacing w:before="240" w:after="240"/>
              <w:rPr>
                <w:color w:val="0D0D0D"/>
                <w:highlight w:val="white"/>
              </w:rPr>
            </w:pPr>
            <w:r>
              <w:rPr>
                <w:b/>
              </w:rPr>
              <w:t>UC-</w:t>
            </w:r>
            <w:proofErr w:type="gramStart"/>
            <w:r>
              <w:rPr>
                <w:b/>
              </w:rPr>
              <w:t xml:space="preserve">02 </w:t>
            </w:r>
            <w:r>
              <w:rPr>
                <w:color w:val="0D0D0D"/>
                <w:highlight w:val="white"/>
              </w:rPr>
              <w:t xml:space="preserve"> Customer</w:t>
            </w:r>
            <w:proofErr w:type="gramEnd"/>
            <w:r>
              <w:rPr>
                <w:color w:val="0D0D0D"/>
                <w:highlight w:val="white"/>
              </w:rPr>
              <w:t xml:space="preserve"> Accept Request Sent in Email</w:t>
            </w:r>
          </w:p>
        </w:tc>
      </w:tr>
      <w:tr w:rsidR="0049405B" w14:paraId="06A596AD" w14:textId="77777777" w:rsidTr="00E34BD4">
        <w:trPr>
          <w:trHeight w:val="76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47463A0" w14:textId="77777777" w:rsidR="0049405B" w:rsidRDefault="0049405B" w:rsidP="00E34BD4">
            <w:pPr>
              <w:spacing w:before="240" w:after="240"/>
              <w:jc w:val="right"/>
            </w:pPr>
            <w:r>
              <w:lastRenderedPageBreak/>
              <w:t>Created By:</w:t>
            </w:r>
          </w:p>
        </w:tc>
        <w:tc>
          <w:tcPr>
            <w:tcW w:w="201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1EA6B4" w14:textId="77777777" w:rsidR="0049405B" w:rsidRDefault="0049405B" w:rsidP="00E34BD4">
            <w:pPr>
              <w:spacing w:before="240" w:after="240"/>
            </w:pPr>
            <w:r>
              <w:t>Le Pham Khang</w:t>
            </w:r>
          </w:p>
        </w:tc>
        <w:tc>
          <w:tcPr>
            <w:tcW w:w="25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EDF5FF" w14:textId="77777777" w:rsidR="0049405B" w:rsidRDefault="0049405B" w:rsidP="00E34BD4">
            <w:pPr>
              <w:spacing w:before="240" w:after="240"/>
              <w:jc w:val="right"/>
            </w:pPr>
            <w:r>
              <w:t>Date Created:</w:t>
            </w:r>
          </w:p>
        </w:tc>
        <w:tc>
          <w:tcPr>
            <w:tcW w:w="243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6E0310BA" w14:textId="77777777" w:rsidR="0049405B" w:rsidRDefault="0049405B" w:rsidP="00E34BD4">
            <w:pPr>
              <w:spacing w:before="240" w:after="240"/>
            </w:pPr>
            <w:r>
              <w:t>3/21/2024</w:t>
            </w:r>
          </w:p>
        </w:tc>
      </w:tr>
      <w:tr w:rsidR="0049405B" w14:paraId="329789A7" w14:textId="77777777" w:rsidTr="00E34BD4">
        <w:trPr>
          <w:trHeight w:val="76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9921BEE" w14:textId="77777777" w:rsidR="0049405B" w:rsidRDefault="0049405B" w:rsidP="00E34BD4">
            <w:pPr>
              <w:spacing w:before="240" w:after="240"/>
              <w:jc w:val="right"/>
            </w:pPr>
            <w:r>
              <w:t>Primary Actor:</w:t>
            </w:r>
          </w:p>
        </w:tc>
        <w:tc>
          <w:tcPr>
            <w:tcW w:w="201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462BF7" w14:textId="77777777" w:rsidR="0049405B" w:rsidRDefault="0049405B" w:rsidP="00E34BD4">
            <w:pPr>
              <w:spacing w:before="240" w:after="240"/>
            </w:pPr>
            <w:r>
              <w:rPr>
                <w:color w:val="0D0D0D"/>
                <w:highlight w:val="white"/>
              </w:rPr>
              <w:t>Customer</w:t>
            </w:r>
          </w:p>
        </w:tc>
        <w:tc>
          <w:tcPr>
            <w:tcW w:w="25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11668A" w14:textId="77777777" w:rsidR="0049405B" w:rsidRDefault="0049405B" w:rsidP="00E34BD4">
            <w:pPr>
              <w:spacing w:before="240" w:after="240"/>
              <w:jc w:val="right"/>
            </w:pPr>
            <w:r>
              <w:t>Secondary Actors:</w:t>
            </w:r>
          </w:p>
        </w:tc>
        <w:tc>
          <w:tcPr>
            <w:tcW w:w="243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7697A4BB" w14:textId="77777777" w:rsidR="0049405B" w:rsidRDefault="0049405B" w:rsidP="00E34BD4">
            <w:pPr>
              <w:spacing w:before="240" w:after="240"/>
            </w:pPr>
            <w:r>
              <w:t>Quotation System</w:t>
            </w:r>
          </w:p>
        </w:tc>
      </w:tr>
      <w:tr w:rsidR="0049405B" w14:paraId="0B1913B8" w14:textId="77777777" w:rsidTr="00E34BD4">
        <w:trPr>
          <w:trHeight w:val="121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7A889EE9" w14:textId="77777777" w:rsidR="0049405B" w:rsidRDefault="0049405B" w:rsidP="00E34BD4">
            <w:pPr>
              <w:spacing w:before="240" w:after="240"/>
              <w:jc w:val="right"/>
            </w:pPr>
            <w:r>
              <w:t>Description:</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66454947" w14:textId="77777777" w:rsidR="0049405B" w:rsidRDefault="0049405B" w:rsidP="00E34BD4">
            <w:pPr>
              <w:spacing w:before="240" w:after="240"/>
              <w:jc w:val="both"/>
            </w:pPr>
            <w:r>
              <w:t xml:space="preserve">This use case describes the process of a </w:t>
            </w:r>
            <w:r>
              <w:rPr>
                <w:color w:val="0D0D0D"/>
                <w:highlight w:val="white"/>
              </w:rPr>
              <w:t xml:space="preserve">customer </w:t>
            </w:r>
            <w:r>
              <w:t>accepting a request for a quotation sent via email.</w:t>
            </w:r>
          </w:p>
        </w:tc>
      </w:tr>
      <w:tr w:rsidR="0049405B" w14:paraId="4B3646FF" w14:textId="77777777" w:rsidTr="00E34BD4">
        <w:trPr>
          <w:trHeight w:val="105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5C163509" w14:textId="77777777" w:rsidR="0049405B" w:rsidRDefault="0049405B" w:rsidP="00E34BD4">
            <w:pPr>
              <w:spacing w:before="240" w:after="240"/>
              <w:jc w:val="right"/>
            </w:pPr>
            <w:r>
              <w:t>Trigger:</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AFD8724" w14:textId="77777777" w:rsidR="0049405B" w:rsidRDefault="0049405B" w:rsidP="00E34BD4">
            <w:pPr>
              <w:spacing w:before="240" w:after="240"/>
              <w:jc w:val="both"/>
            </w:pPr>
            <w:r>
              <w:t xml:space="preserve">The </w:t>
            </w:r>
            <w:r>
              <w:rPr>
                <w:color w:val="0D0D0D"/>
                <w:highlight w:val="white"/>
              </w:rPr>
              <w:t xml:space="preserve">customer </w:t>
            </w:r>
            <w:r>
              <w:t>receives an email containing a quotation request from the interior construction quotation system.</w:t>
            </w:r>
          </w:p>
        </w:tc>
      </w:tr>
      <w:tr w:rsidR="0049405B" w14:paraId="17C924E8" w14:textId="77777777" w:rsidTr="00E34BD4">
        <w:trPr>
          <w:trHeight w:val="156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7C4E7315" w14:textId="77777777" w:rsidR="0049405B" w:rsidRDefault="0049405B" w:rsidP="00E34BD4">
            <w:pPr>
              <w:spacing w:before="240" w:after="240"/>
              <w:jc w:val="right"/>
            </w:pPr>
            <w:r>
              <w:t>Preconditions:</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68A1F3A6" w14:textId="77777777" w:rsidR="0049405B" w:rsidRDefault="0049405B" w:rsidP="00E34BD4">
            <w:pPr>
              <w:spacing w:before="240" w:after="240"/>
              <w:jc w:val="both"/>
            </w:pPr>
            <w:r>
              <w:t xml:space="preserve">PRE-1. The </w:t>
            </w:r>
            <w:r>
              <w:rPr>
                <w:color w:val="0D0D0D"/>
                <w:highlight w:val="white"/>
              </w:rPr>
              <w:t xml:space="preserve">customer </w:t>
            </w:r>
            <w:r>
              <w:t>has access to their email account.</w:t>
            </w:r>
          </w:p>
          <w:p w14:paraId="280D0D6F" w14:textId="77777777" w:rsidR="0049405B" w:rsidRDefault="0049405B" w:rsidP="00E34BD4">
            <w:pPr>
              <w:spacing w:before="240" w:after="240"/>
              <w:jc w:val="both"/>
            </w:pPr>
            <w:r>
              <w:t xml:space="preserve">PRE-2. The </w:t>
            </w:r>
            <w:r>
              <w:rPr>
                <w:color w:val="0D0D0D"/>
                <w:highlight w:val="white"/>
              </w:rPr>
              <w:t xml:space="preserve">customer </w:t>
            </w:r>
            <w:r>
              <w:t>has received an email from the interior construction quotation system containing a quotation request.</w:t>
            </w:r>
          </w:p>
        </w:tc>
      </w:tr>
      <w:tr w:rsidR="0049405B" w14:paraId="0BE60CEB" w14:textId="77777777" w:rsidTr="00E34BD4">
        <w:trPr>
          <w:trHeight w:val="156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A9999FF" w14:textId="77777777" w:rsidR="0049405B" w:rsidRDefault="0049405B" w:rsidP="00E34BD4">
            <w:pPr>
              <w:spacing w:before="240" w:after="240"/>
              <w:jc w:val="right"/>
            </w:pPr>
            <w:r>
              <w:t>Postconditions:</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1B58A94" w14:textId="77777777" w:rsidR="0049405B" w:rsidRDefault="0049405B" w:rsidP="00E34BD4">
            <w:pPr>
              <w:spacing w:before="240" w:after="240"/>
              <w:jc w:val="both"/>
            </w:pPr>
            <w:r>
              <w:t xml:space="preserve">POST-1. The </w:t>
            </w:r>
            <w:r>
              <w:rPr>
                <w:color w:val="0D0D0D"/>
                <w:highlight w:val="white"/>
              </w:rPr>
              <w:t xml:space="preserve">customer </w:t>
            </w:r>
            <w:r>
              <w:t>successfully accepts the quotation request.</w:t>
            </w:r>
          </w:p>
          <w:p w14:paraId="7C92196B" w14:textId="77777777" w:rsidR="0049405B" w:rsidRDefault="0049405B" w:rsidP="00E34BD4">
            <w:pPr>
              <w:spacing w:before="240" w:after="240"/>
              <w:jc w:val="both"/>
            </w:pPr>
            <w:r>
              <w:t>POST-2. The system records the patron's acceptance.</w:t>
            </w:r>
          </w:p>
        </w:tc>
      </w:tr>
      <w:tr w:rsidR="0049405B" w14:paraId="3CBC5308" w14:textId="77777777" w:rsidTr="00E34BD4">
        <w:trPr>
          <w:trHeight w:val="424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38A4E58" w14:textId="77777777" w:rsidR="0049405B" w:rsidRDefault="0049405B" w:rsidP="00E34BD4">
            <w:pPr>
              <w:spacing w:before="240" w:after="240"/>
              <w:jc w:val="right"/>
            </w:pPr>
            <w:r>
              <w:t>Normal Flow:</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BEC3792" w14:textId="77777777" w:rsidR="0049405B" w:rsidRDefault="0049405B" w:rsidP="00E34BD4">
            <w:pPr>
              <w:spacing w:before="240" w:after="240"/>
              <w:jc w:val="both"/>
              <w:rPr>
                <w:b/>
              </w:rPr>
            </w:pPr>
          </w:p>
          <w:p w14:paraId="701CBF51" w14:textId="77777777" w:rsidR="0049405B" w:rsidRDefault="0049405B" w:rsidP="00E34BD4">
            <w:pPr>
              <w:spacing w:before="240" w:after="240"/>
              <w:ind w:left="360"/>
              <w:jc w:val="both"/>
            </w:pPr>
            <w:r>
              <w:t xml:space="preserve">1. </w:t>
            </w:r>
            <w:r>
              <w:rPr>
                <w:color w:val="0D0D0D"/>
                <w:highlight w:val="white"/>
              </w:rPr>
              <w:t xml:space="preserve">Customer </w:t>
            </w:r>
            <w:r>
              <w:t>checks their email and finds a message from the interior construction quotation system regarding a quotation request.</w:t>
            </w:r>
          </w:p>
          <w:p w14:paraId="19E47A1E" w14:textId="77777777" w:rsidR="0049405B" w:rsidRDefault="0049405B" w:rsidP="00E34BD4">
            <w:pPr>
              <w:spacing w:before="240" w:after="240"/>
              <w:ind w:left="360"/>
              <w:jc w:val="both"/>
            </w:pPr>
            <w:r>
              <w:t>2.</w:t>
            </w:r>
            <w:r>
              <w:rPr>
                <w:sz w:val="14"/>
                <w:szCs w:val="14"/>
              </w:rPr>
              <w:t xml:space="preserve">      </w:t>
            </w:r>
            <w:r>
              <w:t>The email contains details of the quotation request, including project specifications, contact information, and a call-to-action to accept the request.</w:t>
            </w:r>
          </w:p>
          <w:p w14:paraId="6D2D95C1" w14:textId="77777777" w:rsidR="0049405B" w:rsidRDefault="0049405B" w:rsidP="00E34BD4">
            <w:pPr>
              <w:spacing w:before="240" w:after="240"/>
              <w:ind w:left="360"/>
              <w:jc w:val="both"/>
            </w:pPr>
            <w:r>
              <w:t>3.</w:t>
            </w:r>
            <w:r>
              <w:rPr>
                <w:sz w:val="14"/>
                <w:szCs w:val="14"/>
              </w:rPr>
              <w:t xml:space="preserve">    </w:t>
            </w:r>
            <w:r>
              <w:t xml:space="preserve">The </w:t>
            </w:r>
            <w:r>
              <w:rPr>
                <w:color w:val="0D0D0D"/>
                <w:highlight w:val="white"/>
              </w:rPr>
              <w:t xml:space="preserve">customer </w:t>
            </w:r>
            <w:r>
              <w:t>clicks on the provided link or button to accept the request.</w:t>
            </w:r>
          </w:p>
          <w:p w14:paraId="08D70A8C" w14:textId="77777777" w:rsidR="0049405B" w:rsidRDefault="0049405B" w:rsidP="00E34BD4">
            <w:pPr>
              <w:spacing w:before="240" w:after="240"/>
              <w:ind w:left="360"/>
              <w:jc w:val="both"/>
            </w:pPr>
            <w:r>
              <w:t>4.</w:t>
            </w:r>
            <w:r>
              <w:rPr>
                <w:sz w:val="14"/>
                <w:szCs w:val="14"/>
              </w:rPr>
              <w:t xml:space="preserve">    </w:t>
            </w:r>
            <w:r>
              <w:t xml:space="preserve"> System receives the acceptance confirmation from the </w:t>
            </w:r>
            <w:proofErr w:type="gramStart"/>
            <w:r>
              <w:rPr>
                <w:color w:val="0D0D0D"/>
                <w:highlight w:val="white"/>
              </w:rPr>
              <w:t xml:space="preserve">customer </w:t>
            </w:r>
            <w:r>
              <w:t>.</w:t>
            </w:r>
            <w:proofErr w:type="gramEnd"/>
          </w:p>
        </w:tc>
      </w:tr>
      <w:tr w:rsidR="0049405B" w14:paraId="2EC2C832" w14:textId="77777777" w:rsidTr="00E34BD4">
        <w:trPr>
          <w:trHeight w:val="294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FCA4043" w14:textId="77777777" w:rsidR="0049405B" w:rsidRDefault="0049405B" w:rsidP="00E34BD4">
            <w:pPr>
              <w:spacing w:before="240" w:after="240"/>
              <w:jc w:val="right"/>
            </w:pPr>
            <w:r>
              <w:lastRenderedPageBreak/>
              <w:t>Alternative Flows:</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2D100276" w14:textId="77777777" w:rsidR="0049405B" w:rsidRDefault="0049405B" w:rsidP="00E34BD4">
            <w:pPr>
              <w:shd w:val="clear" w:color="auto" w:fill="FFFFFF"/>
              <w:spacing w:before="240" w:after="240"/>
              <w:rPr>
                <w:color w:val="0D0D0D"/>
                <w:sz w:val="24"/>
                <w:szCs w:val="24"/>
              </w:rPr>
            </w:pPr>
            <w:r>
              <w:rPr>
                <w:b/>
                <w:color w:val="0D0D0D"/>
                <w:sz w:val="24"/>
                <w:szCs w:val="24"/>
              </w:rPr>
              <w:t xml:space="preserve">Step 3a: </w:t>
            </w:r>
            <w:r>
              <w:rPr>
                <w:color w:val="0D0D0D"/>
                <w:sz w:val="24"/>
                <w:szCs w:val="24"/>
              </w:rPr>
              <w:t xml:space="preserve">If the email does not contain sufficient information or the </w:t>
            </w:r>
            <w:r>
              <w:rPr>
                <w:color w:val="0D0D0D"/>
                <w:highlight w:val="white"/>
              </w:rPr>
              <w:t xml:space="preserve">customer </w:t>
            </w:r>
            <w:r>
              <w:rPr>
                <w:color w:val="0D0D0D"/>
                <w:sz w:val="24"/>
                <w:szCs w:val="24"/>
              </w:rPr>
              <w:t>requires clarification, they may contact the system administrator for assistance.</w:t>
            </w:r>
          </w:p>
          <w:p w14:paraId="5A3B4494" w14:textId="77777777" w:rsidR="0049405B" w:rsidRDefault="0049405B" w:rsidP="00E34BD4">
            <w:pPr>
              <w:spacing w:before="240" w:after="240"/>
              <w:jc w:val="both"/>
              <w:rPr>
                <w:color w:val="0D0D0D"/>
                <w:sz w:val="24"/>
                <w:szCs w:val="24"/>
              </w:rPr>
            </w:pPr>
            <w:r>
              <w:rPr>
                <w:b/>
                <w:color w:val="0D0D0D"/>
                <w:sz w:val="24"/>
                <w:szCs w:val="24"/>
              </w:rPr>
              <w:t xml:space="preserve">Step 4a: </w:t>
            </w:r>
            <w:r>
              <w:rPr>
                <w:color w:val="0D0D0D"/>
                <w:sz w:val="24"/>
                <w:szCs w:val="24"/>
              </w:rPr>
              <w:t>If the customer encounters any issues while attempting to accept the request (e.g., broken link), they may notify the system administrator for resolution.</w:t>
            </w:r>
          </w:p>
        </w:tc>
      </w:tr>
      <w:tr w:rsidR="0049405B" w14:paraId="71619FB1" w14:textId="77777777" w:rsidTr="00E34BD4">
        <w:trPr>
          <w:trHeight w:val="159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186E542" w14:textId="77777777" w:rsidR="0049405B" w:rsidRDefault="0049405B" w:rsidP="00E34BD4">
            <w:pPr>
              <w:spacing w:before="240" w:after="240"/>
              <w:jc w:val="right"/>
            </w:pPr>
            <w:r>
              <w:t>Exceptions:</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2F15C635" w14:textId="77777777" w:rsidR="0049405B" w:rsidRDefault="0049405B" w:rsidP="00E34BD4">
            <w:pPr>
              <w:spacing w:before="240" w:after="240"/>
              <w:jc w:val="both"/>
              <w:rPr>
                <w:sz w:val="24"/>
                <w:szCs w:val="24"/>
              </w:rPr>
            </w:pPr>
            <w:r>
              <w:rPr>
                <w:sz w:val="24"/>
                <w:szCs w:val="24"/>
              </w:rPr>
              <w:t>If the email containing the quotation request is not delivered to the customer's inbox or is marked as spam, the customer may need to check their spam/junk folder or contact the system administrator for assistance.</w:t>
            </w:r>
          </w:p>
        </w:tc>
      </w:tr>
      <w:tr w:rsidR="0049405B" w14:paraId="55A7325A" w14:textId="77777777" w:rsidTr="00E34BD4">
        <w:trPr>
          <w:trHeight w:val="76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493836BC" w14:textId="77777777" w:rsidR="0049405B" w:rsidRDefault="0049405B" w:rsidP="00E34BD4">
            <w:pPr>
              <w:spacing w:before="240" w:after="240"/>
              <w:jc w:val="right"/>
            </w:pPr>
            <w:r>
              <w:t>Priority:</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0C989C0C" w14:textId="77777777" w:rsidR="0049405B" w:rsidRDefault="0049405B" w:rsidP="00E34BD4">
            <w:pPr>
              <w:spacing w:before="240" w:after="240"/>
              <w:jc w:val="both"/>
            </w:pPr>
            <w:r>
              <w:t>Medium</w:t>
            </w:r>
          </w:p>
        </w:tc>
      </w:tr>
      <w:tr w:rsidR="0049405B" w14:paraId="6501886B" w14:textId="77777777" w:rsidTr="00E34BD4">
        <w:trPr>
          <w:trHeight w:val="105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A43972B" w14:textId="77777777" w:rsidR="0049405B" w:rsidRDefault="0049405B" w:rsidP="00E34BD4">
            <w:pPr>
              <w:spacing w:before="240" w:after="240"/>
              <w:jc w:val="right"/>
            </w:pPr>
            <w:r>
              <w:t>Frequency of Use:</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E0AF262" w14:textId="77777777" w:rsidR="0049405B" w:rsidRDefault="0049405B" w:rsidP="00E34BD4">
            <w:pPr>
              <w:spacing w:before="240" w:after="240"/>
              <w:jc w:val="both"/>
            </w:pPr>
            <w:r>
              <w:t>High, as customers frequently receive and respond to quotation requests via email.</w:t>
            </w:r>
          </w:p>
        </w:tc>
      </w:tr>
      <w:tr w:rsidR="0049405B" w14:paraId="7EFF7D94" w14:textId="77777777" w:rsidTr="00E34BD4">
        <w:trPr>
          <w:trHeight w:val="105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6DB6384" w14:textId="77777777" w:rsidR="0049405B" w:rsidRDefault="0049405B" w:rsidP="00E34BD4">
            <w:pPr>
              <w:spacing w:before="240" w:after="240"/>
              <w:jc w:val="right"/>
            </w:pPr>
            <w:r>
              <w:t>Business Rules:</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29856EFC" w14:textId="77777777" w:rsidR="0049405B" w:rsidRDefault="0049405B" w:rsidP="00E34BD4">
            <w:pPr>
              <w:spacing w:before="240" w:after="240"/>
              <w:jc w:val="both"/>
            </w:pPr>
            <w:r>
              <w:t>BR-</w:t>
            </w:r>
            <w:proofErr w:type="gramStart"/>
            <w:r>
              <w:t>05,BR</w:t>
            </w:r>
            <w:proofErr w:type="gramEnd"/>
            <w:r>
              <w:t>-11,BR-17,BR-20</w:t>
            </w:r>
          </w:p>
        </w:tc>
      </w:tr>
      <w:tr w:rsidR="0049405B" w14:paraId="6E9A1108" w14:textId="77777777" w:rsidTr="00E34BD4">
        <w:trPr>
          <w:trHeight w:val="211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A819446" w14:textId="77777777" w:rsidR="0049405B" w:rsidRDefault="0049405B" w:rsidP="00E34BD4">
            <w:pPr>
              <w:spacing w:before="240" w:after="240"/>
              <w:jc w:val="right"/>
            </w:pPr>
            <w:r>
              <w:t>Other Information:</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4821FE7F" w14:textId="77777777" w:rsidR="0049405B" w:rsidRDefault="0049405B" w:rsidP="00E34BD4">
            <w:pPr>
              <w:spacing w:before="240" w:after="240"/>
              <w:jc w:val="both"/>
            </w:pPr>
            <w:r>
              <w:t>This use case assumes that the email sent by the system contains clear instructions and a user-friendly interface for accepting the quotation request.</w:t>
            </w:r>
          </w:p>
          <w:p w14:paraId="5B2D2966" w14:textId="77777777" w:rsidR="0049405B" w:rsidRDefault="0049405B" w:rsidP="00E34BD4">
            <w:pPr>
              <w:spacing w:before="240" w:after="240"/>
              <w:jc w:val="both"/>
            </w:pPr>
            <w:r>
              <w:t>The system should provide a seamless and intuitive process for patrons to accept requests via email.</w:t>
            </w:r>
          </w:p>
        </w:tc>
      </w:tr>
      <w:tr w:rsidR="0049405B" w14:paraId="750886AB" w14:textId="77777777" w:rsidTr="00E34BD4">
        <w:trPr>
          <w:trHeight w:val="1845"/>
        </w:trPr>
        <w:tc>
          <w:tcPr>
            <w:tcW w:w="1920"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14:paraId="278C5E16" w14:textId="77777777" w:rsidR="0049405B" w:rsidRDefault="0049405B" w:rsidP="00E34BD4">
            <w:pPr>
              <w:spacing w:before="240" w:after="240"/>
              <w:jc w:val="center"/>
            </w:pPr>
            <w:r>
              <w:t>Assumptions:</w:t>
            </w:r>
          </w:p>
        </w:tc>
        <w:tc>
          <w:tcPr>
            <w:tcW w:w="6945" w:type="dxa"/>
            <w:gridSpan w:val="3"/>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4F024756" w14:textId="77777777" w:rsidR="0049405B" w:rsidRDefault="0049405B" w:rsidP="00E34BD4">
            <w:pPr>
              <w:spacing w:before="240" w:after="240"/>
              <w:jc w:val="both"/>
            </w:pPr>
            <w:r>
              <w:t>The customer has a basic understanding of using email and navigating email interfaces.</w:t>
            </w:r>
          </w:p>
          <w:p w14:paraId="257783D0" w14:textId="77777777" w:rsidR="0049405B" w:rsidRDefault="0049405B" w:rsidP="00E34BD4">
            <w:pPr>
              <w:spacing w:before="240" w:after="240"/>
              <w:jc w:val="both"/>
            </w:pPr>
            <w:r>
              <w:t>The email containing the quotation request is delivered successfully to the customer's inbox.</w:t>
            </w:r>
          </w:p>
        </w:tc>
      </w:tr>
    </w:tbl>
    <w:p w14:paraId="63235298" w14:textId="77777777" w:rsidR="0049405B" w:rsidRDefault="0049405B" w:rsidP="0049405B">
      <w:pPr>
        <w:spacing w:before="240" w:after="60"/>
      </w:pP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920"/>
        <w:gridCol w:w="2010"/>
        <w:gridCol w:w="2505"/>
        <w:gridCol w:w="2430"/>
      </w:tblGrid>
      <w:tr w:rsidR="0049405B" w14:paraId="097576C8" w14:textId="77777777" w:rsidTr="00E34BD4">
        <w:trPr>
          <w:trHeight w:val="825"/>
        </w:trPr>
        <w:tc>
          <w:tcPr>
            <w:tcW w:w="1920" w:type="dxa"/>
            <w:tcBorders>
              <w:top w:val="single" w:sz="10" w:space="0" w:color="000000"/>
              <w:left w:val="single" w:sz="10" w:space="0" w:color="000000"/>
              <w:bottom w:val="single" w:sz="5" w:space="0" w:color="000000"/>
              <w:right w:val="single" w:sz="5" w:space="0" w:color="000000"/>
            </w:tcBorders>
            <w:tcMar>
              <w:top w:w="0" w:type="dxa"/>
              <w:left w:w="100" w:type="dxa"/>
              <w:bottom w:w="0" w:type="dxa"/>
              <w:right w:w="100" w:type="dxa"/>
            </w:tcMar>
          </w:tcPr>
          <w:p w14:paraId="5D247073" w14:textId="77777777" w:rsidR="0049405B" w:rsidRDefault="0049405B" w:rsidP="00E34BD4">
            <w:pPr>
              <w:spacing w:before="240" w:after="240"/>
              <w:jc w:val="right"/>
            </w:pPr>
            <w:r>
              <w:lastRenderedPageBreak/>
              <w:t>ID and Name:</w:t>
            </w:r>
          </w:p>
        </w:tc>
        <w:tc>
          <w:tcPr>
            <w:tcW w:w="6945" w:type="dxa"/>
            <w:gridSpan w:val="3"/>
            <w:tcBorders>
              <w:top w:val="single" w:sz="10" w:space="0" w:color="000000"/>
              <w:left w:val="nil"/>
              <w:bottom w:val="single" w:sz="5" w:space="0" w:color="000000"/>
              <w:right w:val="single" w:sz="10" w:space="0" w:color="000000"/>
            </w:tcBorders>
            <w:tcMar>
              <w:top w:w="0" w:type="dxa"/>
              <w:left w:w="100" w:type="dxa"/>
              <w:bottom w:w="0" w:type="dxa"/>
              <w:right w:w="100" w:type="dxa"/>
            </w:tcMar>
          </w:tcPr>
          <w:p w14:paraId="59FAE6CF" w14:textId="77777777" w:rsidR="0049405B" w:rsidRDefault="0049405B" w:rsidP="00E34BD4">
            <w:pPr>
              <w:spacing w:before="240" w:after="240"/>
              <w:rPr>
                <w:color w:val="0D0D0D"/>
                <w:highlight w:val="white"/>
              </w:rPr>
            </w:pPr>
            <w:r>
              <w:rPr>
                <w:b/>
              </w:rPr>
              <w:t xml:space="preserve">UC-03: </w:t>
            </w:r>
            <w:r>
              <w:rPr>
                <w:color w:val="0D0D0D"/>
                <w:highlight w:val="white"/>
              </w:rPr>
              <w:t xml:space="preserve"> Customer Refuses the Request</w:t>
            </w:r>
          </w:p>
        </w:tc>
      </w:tr>
      <w:tr w:rsidR="0049405B" w14:paraId="3425AE75" w14:textId="77777777" w:rsidTr="00E34BD4">
        <w:trPr>
          <w:trHeight w:val="76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7A5A997D" w14:textId="77777777" w:rsidR="0049405B" w:rsidRDefault="0049405B" w:rsidP="00E34BD4">
            <w:pPr>
              <w:spacing w:before="240" w:after="240"/>
              <w:jc w:val="right"/>
            </w:pPr>
            <w:r>
              <w:t>Created By:</w:t>
            </w:r>
          </w:p>
        </w:tc>
        <w:tc>
          <w:tcPr>
            <w:tcW w:w="201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BF5184" w14:textId="77777777" w:rsidR="0049405B" w:rsidRDefault="0049405B" w:rsidP="00E34BD4">
            <w:pPr>
              <w:spacing w:before="240" w:after="240"/>
            </w:pPr>
            <w:r>
              <w:t>Le Pham Khang</w:t>
            </w:r>
          </w:p>
        </w:tc>
        <w:tc>
          <w:tcPr>
            <w:tcW w:w="25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6A6E73B" w14:textId="77777777" w:rsidR="0049405B" w:rsidRDefault="0049405B" w:rsidP="00E34BD4">
            <w:pPr>
              <w:spacing w:before="240" w:after="240"/>
              <w:jc w:val="right"/>
            </w:pPr>
            <w:r>
              <w:t>Date Created:</w:t>
            </w:r>
          </w:p>
        </w:tc>
        <w:tc>
          <w:tcPr>
            <w:tcW w:w="243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0C0197B5" w14:textId="77777777" w:rsidR="0049405B" w:rsidRDefault="0049405B" w:rsidP="00E34BD4">
            <w:pPr>
              <w:spacing w:before="240" w:after="240"/>
            </w:pPr>
            <w:r>
              <w:t>3/21/2024</w:t>
            </w:r>
          </w:p>
        </w:tc>
      </w:tr>
      <w:tr w:rsidR="0049405B" w14:paraId="107E5E59" w14:textId="77777777" w:rsidTr="00E34BD4">
        <w:trPr>
          <w:trHeight w:val="76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4A27EB8" w14:textId="77777777" w:rsidR="0049405B" w:rsidRDefault="0049405B" w:rsidP="00E34BD4">
            <w:pPr>
              <w:spacing w:before="240" w:after="240"/>
              <w:jc w:val="right"/>
            </w:pPr>
            <w:r>
              <w:t>Primary Actor:</w:t>
            </w:r>
          </w:p>
        </w:tc>
        <w:tc>
          <w:tcPr>
            <w:tcW w:w="201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8E425E0" w14:textId="77777777" w:rsidR="0049405B" w:rsidRDefault="0049405B" w:rsidP="00E34BD4">
            <w:pPr>
              <w:spacing w:before="240" w:after="240"/>
            </w:pPr>
            <w:r>
              <w:rPr>
                <w:color w:val="0D0D0D"/>
                <w:highlight w:val="white"/>
              </w:rPr>
              <w:t>Customer</w:t>
            </w:r>
          </w:p>
        </w:tc>
        <w:tc>
          <w:tcPr>
            <w:tcW w:w="25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8DAB5D" w14:textId="77777777" w:rsidR="0049405B" w:rsidRDefault="0049405B" w:rsidP="00E34BD4">
            <w:pPr>
              <w:spacing w:before="240" w:after="240"/>
              <w:jc w:val="right"/>
            </w:pPr>
            <w:r>
              <w:t>Secondary Actors:</w:t>
            </w:r>
          </w:p>
        </w:tc>
        <w:tc>
          <w:tcPr>
            <w:tcW w:w="243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CF3CFF9" w14:textId="77777777" w:rsidR="0049405B" w:rsidRDefault="0049405B" w:rsidP="00E34BD4">
            <w:pPr>
              <w:spacing w:before="240" w:after="240"/>
            </w:pPr>
            <w:r>
              <w:t>Quotation System</w:t>
            </w:r>
          </w:p>
        </w:tc>
      </w:tr>
      <w:tr w:rsidR="0049405B" w14:paraId="0558D0ED" w14:textId="77777777" w:rsidTr="00E34BD4">
        <w:trPr>
          <w:trHeight w:val="132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5AF63C78" w14:textId="77777777" w:rsidR="0049405B" w:rsidRDefault="0049405B" w:rsidP="00E34BD4">
            <w:pPr>
              <w:spacing w:before="240" w:after="240"/>
              <w:jc w:val="right"/>
            </w:pPr>
            <w:r>
              <w:t>Description:</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37AB404" w14:textId="77777777" w:rsidR="0049405B" w:rsidRDefault="0049405B" w:rsidP="00E34BD4">
            <w:pPr>
              <w:spacing w:before="240" w:after="240"/>
              <w:jc w:val="both"/>
            </w:pPr>
            <w:r>
              <w:t>This use case describes the process of a customer refusing a quotation received from the interior construction quotation system.</w:t>
            </w:r>
          </w:p>
        </w:tc>
      </w:tr>
      <w:tr w:rsidR="0049405B" w14:paraId="379666D5" w14:textId="77777777" w:rsidTr="00E34BD4">
        <w:trPr>
          <w:trHeight w:val="105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B53D4E9" w14:textId="77777777" w:rsidR="0049405B" w:rsidRDefault="0049405B" w:rsidP="00E34BD4">
            <w:pPr>
              <w:spacing w:before="240" w:after="240"/>
              <w:jc w:val="right"/>
            </w:pPr>
            <w:r>
              <w:t>Trigger:</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A1BCD0F" w14:textId="77777777" w:rsidR="0049405B" w:rsidRDefault="0049405B" w:rsidP="00E34BD4">
            <w:pPr>
              <w:spacing w:before="240" w:after="240"/>
              <w:jc w:val="both"/>
            </w:pPr>
            <w:r>
              <w:t>The customer receives a quotation from the interior construction quotation system and decides to refuse it.</w:t>
            </w:r>
          </w:p>
        </w:tc>
      </w:tr>
      <w:tr w:rsidR="0049405B" w14:paraId="70F59117" w14:textId="77777777" w:rsidTr="00E34BD4">
        <w:trPr>
          <w:trHeight w:val="156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FF3BD91" w14:textId="77777777" w:rsidR="0049405B" w:rsidRDefault="0049405B" w:rsidP="00E34BD4">
            <w:pPr>
              <w:spacing w:before="240" w:after="240"/>
              <w:jc w:val="right"/>
            </w:pPr>
            <w:r>
              <w:t>Preconditions:</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64BC2264" w14:textId="77777777" w:rsidR="0049405B" w:rsidRDefault="0049405B" w:rsidP="00E34BD4">
            <w:pPr>
              <w:spacing w:before="240" w:after="240"/>
              <w:jc w:val="both"/>
            </w:pPr>
            <w:r>
              <w:t>PRE-1. The customer has submitted a request for a quotation.</w:t>
            </w:r>
          </w:p>
          <w:p w14:paraId="20803171" w14:textId="77777777" w:rsidR="0049405B" w:rsidRDefault="0049405B" w:rsidP="00E34BD4">
            <w:pPr>
              <w:spacing w:before="240" w:after="240"/>
              <w:jc w:val="both"/>
            </w:pPr>
            <w:r>
              <w:t xml:space="preserve">PRE-2. The system has generated and sent the quotation to the </w:t>
            </w:r>
            <w:proofErr w:type="gramStart"/>
            <w:r>
              <w:t>customer .</w:t>
            </w:r>
            <w:proofErr w:type="gramEnd"/>
          </w:p>
        </w:tc>
      </w:tr>
      <w:tr w:rsidR="0049405B" w14:paraId="6AF96600" w14:textId="77777777" w:rsidTr="00E34BD4">
        <w:trPr>
          <w:trHeight w:val="156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7CC25C8" w14:textId="77777777" w:rsidR="0049405B" w:rsidRDefault="0049405B" w:rsidP="00E34BD4">
            <w:pPr>
              <w:spacing w:before="240" w:after="240"/>
              <w:jc w:val="right"/>
            </w:pPr>
            <w:r>
              <w:t>Postconditions:</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0DD2180A" w14:textId="77777777" w:rsidR="0049405B" w:rsidRDefault="0049405B" w:rsidP="00E34BD4">
            <w:pPr>
              <w:spacing w:before="240" w:after="240"/>
              <w:jc w:val="both"/>
            </w:pPr>
            <w:r>
              <w:t>POST-1. The system acknowledges the customer's refusal of the quotation.</w:t>
            </w:r>
          </w:p>
          <w:p w14:paraId="4FF0FBD1" w14:textId="77777777" w:rsidR="0049405B" w:rsidRDefault="0049405B" w:rsidP="00E34BD4">
            <w:pPr>
              <w:spacing w:before="240" w:after="240"/>
              <w:jc w:val="both"/>
            </w:pPr>
            <w:r>
              <w:t>POST-2. The customer's request status is updated in the system.</w:t>
            </w:r>
          </w:p>
        </w:tc>
      </w:tr>
      <w:tr w:rsidR="0049405B" w14:paraId="130E95D9" w14:textId="77777777" w:rsidTr="00E34BD4">
        <w:trPr>
          <w:trHeight w:val="552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7CCB0F79" w14:textId="77777777" w:rsidR="0049405B" w:rsidRDefault="0049405B" w:rsidP="00E34BD4">
            <w:pPr>
              <w:spacing w:before="240" w:after="240"/>
              <w:jc w:val="right"/>
            </w:pPr>
            <w:r>
              <w:lastRenderedPageBreak/>
              <w:t>Normal Flow:</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51D905E" w14:textId="77777777" w:rsidR="0049405B" w:rsidRDefault="0049405B" w:rsidP="00E34BD4">
            <w:pPr>
              <w:spacing w:before="240" w:after="240"/>
              <w:jc w:val="both"/>
            </w:pPr>
            <w:r>
              <w:rPr>
                <w:b/>
              </w:rPr>
              <w:t xml:space="preserve">      </w:t>
            </w:r>
            <w:r>
              <w:t>1. The customer receives the quotation from the interior construction quotation system.</w:t>
            </w:r>
          </w:p>
          <w:p w14:paraId="2A381FEB" w14:textId="77777777" w:rsidR="0049405B" w:rsidRDefault="0049405B" w:rsidP="00E34BD4">
            <w:pPr>
              <w:spacing w:before="240" w:after="240"/>
              <w:ind w:left="360"/>
              <w:jc w:val="both"/>
            </w:pPr>
            <w:r>
              <w:t>2.</w:t>
            </w:r>
            <w:r>
              <w:rPr>
                <w:sz w:val="14"/>
                <w:szCs w:val="14"/>
              </w:rPr>
              <w:t xml:space="preserve">      </w:t>
            </w:r>
            <w:r>
              <w:t>The customer reviews the quotation and decides not to proceed with it.</w:t>
            </w:r>
          </w:p>
          <w:p w14:paraId="462D55EF" w14:textId="77777777" w:rsidR="0049405B" w:rsidRDefault="0049405B" w:rsidP="00E34BD4">
            <w:pPr>
              <w:spacing w:before="240" w:after="240"/>
              <w:ind w:left="360"/>
              <w:jc w:val="both"/>
            </w:pPr>
            <w:r>
              <w:t>3.</w:t>
            </w:r>
            <w:r>
              <w:rPr>
                <w:sz w:val="14"/>
                <w:szCs w:val="14"/>
              </w:rPr>
              <w:t xml:space="preserve">    </w:t>
            </w:r>
            <w:r>
              <w:t>The customer clicks on the provided link or button to accept the request.</w:t>
            </w:r>
          </w:p>
          <w:p w14:paraId="54468A50" w14:textId="77777777" w:rsidR="0049405B" w:rsidRDefault="0049405B" w:rsidP="00E34BD4">
            <w:pPr>
              <w:spacing w:before="240" w:after="240"/>
              <w:ind w:left="360"/>
              <w:jc w:val="both"/>
            </w:pPr>
            <w:r>
              <w:t>4.</w:t>
            </w:r>
            <w:r>
              <w:rPr>
                <w:sz w:val="14"/>
                <w:szCs w:val="14"/>
              </w:rPr>
              <w:t xml:space="preserve">    </w:t>
            </w:r>
            <w:r>
              <w:t xml:space="preserve"> The customer selects the option to refuse the quotation.</w:t>
            </w:r>
          </w:p>
          <w:p w14:paraId="31350CC2" w14:textId="77777777" w:rsidR="0049405B" w:rsidRDefault="0049405B" w:rsidP="00E34BD4">
            <w:pPr>
              <w:spacing w:before="240" w:after="240"/>
              <w:ind w:left="360"/>
              <w:jc w:val="both"/>
            </w:pPr>
            <w:r>
              <w:t>5.</w:t>
            </w:r>
            <w:r>
              <w:tab/>
              <w:t>The customer submits the refusal request to the system.</w:t>
            </w:r>
          </w:p>
          <w:p w14:paraId="5B374551" w14:textId="77777777" w:rsidR="0049405B" w:rsidRDefault="0049405B" w:rsidP="00E34BD4">
            <w:pPr>
              <w:spacing w:before="240" w:after="240"/>
              <w:ind w:left="360"/>
              <w:jc w:val="both"/>
            </w:pPr>
            <w:r>
              <w:t>6.  The system receives the refusal request and updates the status accordingly.</w:t>
            </w:r>
          </w:p>
          <w:p w14:paraId="726B2245" w14:textId="77777777" w:rsidR="0049405B" w:rsidRDefault="0049405B" w:rsidP="00E34BD4">
            <w:pPr>
              <w:spacing w:before="240" w:after="240"/>
              <w:ind w:left="360"/>
              <w:jc w:val="both"/>
            </w:pPr>
            <w:r>
              <w:t xml:space="preserve">7. </w:t>
            </w:r>
            <w:r>
              <w:tab/>
              <w:t xml:space="preserve">The system acknowledges successful receipt of the refusal request to the </w:t>
            </w:r>
            <w:proofErr w:type="gramStart"/>
            <w:r>
              <w:t>customer .</w:t>
            </w:r>
            <w:proofErr w:type="gramEnd"/>
          </w:p>
        </w:tc>
      </w:tr>
      <w:tr w:rsidR="0049405B" w14:paraId="651E322E" w14:textId="77777777" w:rsidTr="00E34BD4">
        <w:trPr>
          <w:trHeight w:val="303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1976526" w14:textId="77777777" w:rsidR="0049405B" w:rsidRDefault="0049405B" w:rsidP="00E34BD4">
            <w:pPr>
              <w:spacing w:before="240" w:after="240"/>
              <w:jc w:val="right"/>
            </w:pPr>
            <w:r>
              <w:t>Alternative Flows:</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81028F1" w14:textId="77777777" w:rsidR="0049405B" w:rsidRDefault="0049405B" w:rsidP="00E34BD4">
            <w:pPr>
              <w:shd w:val="clear" w:color="auto" w:fill="FFFFFF"/>
              <w:spacing w:before="240" w:after="240"/>
              <w:rPr>
                <w:color w:val="0D0D0D"/>
                <w:sz w:val="24"/>
                <w:szCs w:val="24"/>
              </w:rPr>
            </w:pPr>
            <w:r>
              <w:rPr>
                <w:b/>
                <w:color w:val="0D0D0D"/>
                <w:sz w:val="24"/>
                <w:szCs w:val="24"/>
              </w:rPr>
              <w:t>Step 2a:</w:t>
            </w:r>
            <w:r>
              <w:rPr>
                <w:color w:val="0D0D0D"/>
                <w:sz w:val="24"/>
                <w:szCs w:val="24"/>
              </w:rPr>
              <w:t xml:space="preserve"> If the </w:t>
            </w:r>
            <w:r>
              <w:t xml:space="preserve">customer </w:t>
            </w:r>
            <w:r>
              <w:rPr>
                <w:color w:val="0D0D0D"/>
                <w:sz w:val="24"/>
                <w:szCs w:val="24"/>
              </w:rPr>
              <w:t>wishes to negotiate or discuss the quotation further instead of refusing it outright, they may contact customer support or request a revision through the system.</w:t>
            </w:r>
          </w:p>
          <w:p w14:paraId="3EFF59A0" w14:textId="77777777" w:rsidR="0049405B" w:rsidRDefault="0049405B" w:rsidP="00E34BD4">
            <w:pPr>
              <w:shd w:val="clear" w:color="auto" w:fill="FFFFFF"/>
              <w:spacing w:before="240" w:after="240"/>
              <w:rPr>
                <w:color w:val="0D0D0D"/>
                <w:sz w:val="24"/>
                <w:szCs w:val="24"/>
              </w:rPr>
            </w:pPr>
            <w:r>
              <w:rPr>
                <w:b/>
                <w:color w:val="0D0D0D"/>
                <w:sz w:val="24"/>
                <w:szCs w:val="24"/>
              </w:rPr>
              <w:t>Step 5a:</w:t>
            </w:r>
            <w:r>
              <w:rPr>
                <w:color w:val="0D0D0D"/>
                <w:sz w:val="24"/>
                <w:szCs w:val="24"/>
              </w:rPr>
              <w:t xml:space="preserve"> If the </w:t>
            </w:r>
            <w:r>
              <w:t xml:space="preserve">customer </w:t>
            </w:r>
            <w:r>
              <w:rPr>
                <w:color w:val="0D0D0D"/>
                <w:sz w:val="24"/>
                <w:szCs w:val="24"/>
              </w:rPr>
              <w:t>encounters any issues or errors while submitting the refusal request, they may try again or contact customer support for assistance.</w:t>
            </w:r>
          </w:p>
        </w:tc>
      </w:tr>
      <w:tr w:rsidR="0049405B" w14:paraId="4D04895D" w14:textId="77777777" w:rsidTr="00E34BD4">
        <w:trPr>
          <w:trHeight w:val="105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5277ED7F" w14:textId="77777777" w:rsidR="0049405B" w:rsidRDefault="0049405B" w:rsidP="00E34BD4">
            <w:pPr>
              <w:spacing w:before="240" w:after="240"/>
              <w:jc w:val="right"/>
            </w:pPr>
            <w:r>
              <w:t>Exceptions:</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DDEF25C" w14:textId="77777777" w:rsidR="0049405B" w:rsidRDefault="0049405B" w:rsidP="00E34BD4">
            <w:pPr>
              <w:spacing w:before="240" w:after="240"/>
              <w:jc w:val="both"/>
              <w:rPr>
                <w:sz w:val="24"/>
                <w:szCs w:val="24"/>
              </w:rPr>
            </w:pPr>
            <w:r>
              <w:rPr>
                <w:sz w:val="24"/>
                <w:szCs w:val="24"/>
              </w:rPr>
              <w:t xml:space="preserve">If the system fails to receive the refusal request due to technical issues, it notifies the </w:t>
            </w:r>
            <w:r>
              <w:t xml:space="preserve">customer </w:t>
            </w:r>
            <w:r>
              <w:rPr>
                <w:sz w:val="24"/>
                <w:szCs w:val="24"/>
              </w:rPr>
              <w:t>and advises them to try again later.</w:t>
            </w:r>
          </w:p>
        </w:tc>
      </w:tr>
      <w:tr w:rsidR="0049405B" w14:paraId="4C590B5D" w14:textId="77777777" w:rsidTr="00E34BD4">
        <w:trPr>
          <w:trHeight w:val="76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42169BBD" w14:textId="77777777" w:rsidR="0049405B" w:rsidRDefault="0049405B" w:rsidP="00E34BD4">
            <w:pPr>
              <w:spacing w:before="240" w:after="240"/>
              <w:jc w:val="right"/>
            </w:pPr>
            <w:r>
              <w:t>Priority:</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78616B29" w14:textId="77777777" w:rsidR="0049405B" w:rsidRDefault="0049405B" w:rsidP="00E34BD4">
            <w:pPr>
              <w:spacing w:before="240" w:after="240"/>
              <w:jc w:val="both"/>
            </w:pPr>
            <w:r>
              <w:t>Medium</w:t>
            </w:r>
          </w:p>
        </w:tc>
      </w:tr>
      <w:tr w:rsidR="0049405B" w14:paraId="2BA33BC2" w14:textId="77777777" w:rsidTr="00E34BD4">
        <w:trPr>
          <w:trHeight w:val="105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F15D836" w14:textId="77777777" w:rsidR="0049405B" w:rsidRDefault="0049405B" w:rsidP="00E34BD4">
            <w:pPr>
              <w:spacing w:before="240" w:after="240"/>
              <w:jc w:val="right"/>
            </w:pPr>
            <w:r>
              <w:t>Frequency of Use:</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41458E5" w14:textId="77777777" w:rsidR="0049405B" w:rsidRDefault="0049405B" w:rsidP="00E34BD4">
            <w:pPr>
              <w:spacing w:before="240" w:after="240"/>
              <w:jc w:val="both"/>
            </w:pPr>
            <w:r>
              <w:t>Variable, depending on the customer's decision regarding the received quotation.</w:t>
            </w:r>
          </w:p>
        </w:tc>
      </w:tr>
      <w:tr w:rsidR="0049405B" w14:paraId="23B28DAC" w14:textId="77777777" w:rsidTr="00E34BD4">
        <w:trPr>
          <w:trHeight w:val="105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03850E7" w14:textId="77777777" w:rsidR="0049405B" w:rsidRDefault="0049405B" w:rsidP="00E34BD4">
            <w:pPr>
              <w:spacing w:before="240" w:after="240"/>
              <w:jc w:val="right"/>
            </w:pPr>
            <w:r>
              <w:t>Business Rules:</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7B847612" w14:textId="77777777" w:rsidR="0049405B" w:rsidRDefault="0049405B" w:rsidP="00E34BD4">
            <w:pPr>
              <w:spacing w:before="240" w:after="240"/>
              <w:jc w:val="both"/>
            </w:pPr>
            <w:r>
              <w:t>BR-</w:t>
            </w:r>
            <w:proofErr w:type="gramStart"/>
            <w:r>
              <w:t>01,BR</w:t>
            </w:r>
            <w:proofErr w:type="gramEnd"/>
            <w:r>
              <w:t>-07,BR-20</w:t>
            </w:r>
          </w:p>
        </w:tc>
      </w:tr>
      <w:tr w:rsidR="0049405B" w14:paraId="5AEF0E17" w14:textId="77777777" w:rsidTr="00E34BD4">
        <w:trPr>
          <w:trHeight w:val="183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3F1C027" w14:textId="77777777" w:rsidR="0049405B" w:rsidRDefault="0049405B" w:rsidP="00E34BD4">
            <w:pPr>
              <w:spacing w:before="240" w:after="240"/>
              <w:jc w:val="right"/>
            </w:pPr>
            <w:r>
              <w:lastRenderedPageBreak/>
              <w:t>Other Information:</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C654247" w14:textId="77777777" w:rsidR="0049405B" w:rsidRDefault="0049405B" w:rsidP="00E34BD4">
            <w:pPr>
              <w:spacing w:before="240" w:after="240"/>
              <w:jc w:val="both"/>
            </w:pPr>
            <w:r>
              <w:t>This use case assumes that the customer has basic knowledge of using the interior construction quotation system.</w:t>
            </w:r>
          </w:p>
          <w:p w14:paraId="13AC7AC8" w14:textId="77777777" w:rsidR="0049405B" w:rsidRDefault="0049405B" w:rsidP="00E34BD4">
            <w:pPr>
              <w:spacing w:before="240" w:after="240"/>
              <w:jc w:val="both"/>
              <w:rPr>
                <w:sz w:val="24"/>
                <w:szCs w:val="24"/>
              </w:rPr>
            </w:pPr>
            <w:r>
              <w:rPr>
                <w:sz w:val="24"/>
                <w:szCs w:val="24"/>
              </w:rPr>
              <w:t xml:space="preserve">The system should provide clear instructions and guidance to assist </w:t>
            </w:r>
            <w:r>
              <w:t>customer</w:t>
            </w:r>
            <w:r>
              <w:rPr>
                <w:sz w:val="24"/>
                <w:szCs w:val="24"/>
              </w:rPr>
              <w:t>s in submitting their refusal requests.</w:t>
            </w:r>
          </w:p>
        </w:tc>
      </w:tr>
      <w:tr w:rsidR="0049405B" w14:paraId="0EC4A80E" w14:textId="77777777" w:rsidTr="00E34BD4">
        <w:trPr>
          <w:trHeight w:val="1845"/>
        </w:trPr>
        <w:tc>
          <w:tcPr>
            <w:tcW w:w="1920"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14:paraId="1FFC747B" w14:textId="77777777" w:rsidR="0049405B" w:rsidRDefault="0049405B" w:rsidP="00E34BD4">
            <w:pPr>
              <w:spacing w:before="240" w:after="240"/>
              <w:jc w:val="center"/>
            </w:pPr>
            <w:r>
              <w:t>Assumptions:</w:t>
            </w:r>
          </w:p>
        </w:tc>
        <w:tc>
          <w:tcPr>
            <w:tcW w:w="6945" w:type="dxa"/>
            <w:gridSpan w:val="3"/>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30D4A48" w14:textId="77777777" w:rsidR="0049405B" w:rsidRDefault="0049405B" w:rsidP="00E34BD4">
            <w:pPr>
              <w:spacing w:before="240" w:after="240"/>
              <w:jc w:val="both"/>
            </w:pPr>
            <w:r>
              <w:t>The system is functioning normally without any major disruptions.</w:t>
            </w:r>
          </w:p>
          <w:p w14:paraId="1FE77D75" w14:textId="77777777" w:rsidR="0049405B" w:rsidRDefault="0049405B" w:rsidP="00E34BD4">
            <w:pPr>
              <w:spacing w:before="240" w:after="240"/>
              <w:jc w:val="both"/>
            </w:pPr>
            <w:r>
              <w:t>The customer has a stable internet connection to access the system.</w:t>
            </w:r>
          </w:p>
        </w:tc>
      </w:tr>
    </w:tbl>
    <w:p w14:paraId="296FDD8E" w14:textId="77777777" w:rsidR="0049405B" w:rsidRDefault="0049405B" w:rsidP="0049405B">
      <w:pPr>
        <w:spacing w:before="240" w:after="240"/>
      </w:pPr>
      <w:r>
        <w:t xml:space="preserve"> </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1920"/>
        <w:gridCol w:w="2010"/>
        <w:gridCol w:w="2505"/>
        <w:gridCol w:w="2415"/>
      </w:tblGrid>
      <w:tr w:rsidR="0049405B" w14:paraId="01E27AC0" w14:textId="77777777" w:rsidTr="00E34BD4">
        <w:trPr>
          <w:trHeight w:val="825"/>
        </w:trPr>
        <w:tc>
          <w:tcPr>
            <w:tcW w:w="1920" w:type="dxa"/>
            <w:tcBorders>
              <w:top w:val="single" w:sz="10" w:space="0" w:color="000000"/>
              <w:left w:val="single" w:sz="10" w:space="0" w:color="000000"/>
              <w:bottom w:val="single" w:sz="5" w:space="0" w:color="000000"/>
              <w:right w:val="single" w:sz="5" w:space="0" w:color="000000"/>
            </w:tcBorders>
            <w:tcMar>
              <w:top w:w="0" w:type="dxa"/>
              <w:left w:w="100" w:type="dxa"/>
              <w:bottom w:w="0" w:type="dxa"/>
              <w:right w:w="100" w:type="dxa"/>
            </w:tcMar>
          </w:tcPr>
          <w:p w14:paraId="43935A77" w14:textId="77777777" w:rsidR="0049405B" w:rsidRDefault="0049405B" w:rsidP="00E34BD4">
            <w:pPr>
              <w:spacing w:before="240" w:after="240"/>
              <w:jc w:val="right"/>
            </w:pPr>
            <w:r>
              <w:t>ID and Name:</w:t>
            </w:r>
          </w:p>
        </w:tc>
        <w:tc>
          <w:tcPr>
            <w:tcW w:w="6930" w:type="dxa"/>
            <w:gridSpan w:val="3"/>
            <w:tcBorders>
              <w:top w:val="single" w:sz="10" w:space="0" w:color="000000"/>
              <w:left w:val="nil"/>
              <w:bottom w:val="single" w:sz="5" w:space="0" w:color="000000"/>
              <w:right w:val="single" w:sz="10" w:space="0" w:color="000000"/>
            </w:tcBorders>
            <w:tcMar>
              <w:top w:w="0" w:type="dxa"/>
              <w:left w:w="100" w:type="dxa"/>
              <w:bottom w:w="0" w:type="dxa"/>
              <w:right w:w="100" w:type="dxa"/>
            </w:tcMar>
          </w:tcPr>
          <w:p w14:paraId="070264D2" w14:textId="77777777" w:rsidR="0049405B" w:rsidRDefault="0049405B" w:rsidP="00E34BD4">
            <w:pPr>
              <w:spacing w:before="240" w:after="240"/>
              <w:rPr>
                <w:color w:val="0D0D0D"/>
                <w:highlight w:val="white"/>
              </w:rPr>
            </w:pPr>
            <w:r>
              <w:rPr>
                <w:b/>
              </w:rPr>
              <w:t xml:space="preserve">UC-04: </w:t>
            </w:r>
            <w:r>
              <w:rPr>
                <w:color w:val="0D0D0D"/>
                <w:highlight w:val="white"/>
              </w:rPr>
              <w:t xml:space="preserve"> Customer Search and Choose Project</w:t>
            </w:r>
          </w:p>
        </w:tc>
      </w:tr>
      <w:tr w:rsidR="0049405B" w14:paraId="58C5A73C" w14:textId="77777777" w:rsidTr="00E34BD4">
        <w:trPr>
          <w:trHeight w:val="76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688BBC8A" w14:textId="77777777" w:rsidR="0049405B" w:rsidRDefault="0049405B" w:rsidP="00E34BD4">
            <w:pPr>
              <w:spacing w:before="240" w:after="240"/>
              <w:jc w:val="right"/>
            </w:pPr>
            <w:r>
              <w:t>Created By:</w:t>
            </w:r>
          </w:p>
        </w:tc>
        <w:tc>
          <w:tcPr>
            <w:tcW w:w="201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CCDB17" w14:textId="77777777" w:rsidR="0049405B" w:rsidRDefault="0049405B" w:rsidP="00E34BD4">
            <w:pPr>
              <w:spacing w:before="240" w:after="240"/>
            </w:pPr>
            <w:r>
              <w:t>Le Pham Khang</w:t>
            </w:r>
          </w:p>
        </w:tc>
        <w:tc>
          <w:tcPr>
            <w:tcW w:w="25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FDF3D8" w14:textId="77777777" w:rsidR="0049405B" w:rsidRDefault="0049405B" w:rsidP="00E34BD4">
            <w:pPr>
              <w:spacing w:before="240" w:after="240"/>
              <w:jc w:val="right"/>
            </w:pPr>
            <w:r>
              <w:t>Date Created:</w:t>
            </w:r>
          </w:p>
        </w:tc>
        <w:tc>
          <w:tcPr>
            <w:tcW w:w="241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4D80944A" w14:textId="77777777" w:rsidR="0049405B" w:rsidRDefault="0049405B" w:rsidP="00E34BD4">
            <w:pPr>
              <w:spacing w:before="240" w:after="240"/>
            </w:pPr>
            <w:r>
              <w:t>3/21/2024</w:t>
            </w:r>
          </w:p>
        </w:tc>
      </w:tr>
      <w:tr w:rsidR="0049405B" w14:paraId="23F3151E" w14:textId="77777777" w:rsidTr="00E34BD4">
        <w:trPr>
          <w:trHeight w:val="76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1AD8629" w14:textId="77777777" w:rsidR="0049405B" w:rsidRDefault="0049405B" w:rsidP="00E34BD4">
            <w:pPr>
              <w:spacing w:before="240" w:after="240"/>
              <w:jc w:val="right"/>
            </w:pPr>
            <w:r>
              <w:t>Primary Actor:</w:t>
            </w:r>
          </w:p>
        </w:tc>
        <w:tc>
          <w:tcPr>
            <w:tcW w:w="201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0092CE" w14:textId="77777777" w:rsidR="0049405B" w:rsidRDefault="0049405B" w:rsidP="00E34BD4">
            <w:pPr>
              <w:spacing w:before="240" w:after="240"/>
              <w:jc w:val="both"/>
            </w:pPr>
            <w:r>
              <w:t xml:space="preserve">Customer </w:t>
            </w:r>
          </w:p>
        </w:tc>
        <w:tc>
          <w:tcPr>
            <w:tcW w:w="25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60CE6B7" w14:textId="77777777" w:rsidR="0049405B" w:rsidRDefault="0049405B" w:rsidP="00E34BD4">
            <w:pPr>
              <w:spacing w:before="240" w:after="240"/>
              <w:jc w:val="right"/>
            </w:pPr>
            <w:r>
              <w:t>Secondary Actors:</w:t>
            </w:r>
          </w:p>
        </w:tc>
        <w:tc>
          <w:tcPr>
            <w:tcW w:w="241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47FBDA50" w14:textId="77777777" w:rsidR="0049405B" w:rsidRDefault="0049405B" w:rsidP="00E34BD4">
            <w:pPr>
              <w:spacing w:before="240" w:after="240"/>
            </w:pPr>
            <w:r>
              <w:t>Quotation System</w:t>
            </w:r>
          </w:p>
        </w:tc>
      </w:tr>
      <w:tr w:rsidR="0049405B" w14:paraId="2CDCF12A" w14:textId="77777777" w:rsidTr="00E34BD4">
        <w:trPr>
          <w:trHeight w:val="121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F7DE283" w14:textId="77777777" w:rsidR="0049405B" w:rsidRDefault="0049405B" w:rsidP="00E34BD4">
            <w:pPr>
              <w:spacing w:before="240" w:after="240"/>
              <w:jc w:val="right"/>
            </w:pPr>
            <w:r>
              <w:t>Description:</w:t>
            </w:r>
          </w:p>
        </w:tc>
        <w:tc>
          <w:tcPr>
            <w:tcW w:w="693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B67816C" w14:textId="77777777" w:rsidR="0049405B" w:rsidRDefault="0049405B" w:rsidP="00E34BD4">
            <w:pPr>
              <w:spacing w:before="240" w:after="240"/>
              <w:jc w:val="both"/>
            </w:pPr>
            <w:r>
              <w:t>This use case describes the process of a customer searching for and selecting interior construction projects within the system.</w:t>
            </w:r>
          </w:p>
        </w:tc>
      </w:tr>
      <w:tr w:rsidR="0049405B" w14:paraId="3803EFFB" w14:textId="77777777" w:rsidTr="00E34BD4">
        <w:trPr>
          <w:trHeight w:val="105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31CA56F" w14:textId="77777777" w:rsidR="0049405B" w:rsidRDefault="0049405B" w:rsidP="00E34BD4">
            <w:pPr>
              <w:spacing w:before="240" w:after="240"/>
              <w:jc w:val="right"/>
            </w:pPr>
            <w:r>
              <w:t>Trigger:</w:t>
            </w:r>
          </w:p>
        </w:tc>
        <w:tc>
          <w:tcPr>
            <w:tcW w:w="693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6D03709C" w14:textId="77777777" w:rsidR="0049405B" w:rsidRDefault="0049405B" w:rsidP="00E34BD4">
            <w:pPr>
              <w:spacing w:before="240" w:after="240"/>
              <w:jc w:val="both"/>
            </w:pPr>
            <w:r>
              <w:t>The customer intends to explore interior construction projects within the system.</w:t>
            </w:r>
          </w:p>
        </w:tc>
      </w:tr>
      <w:tr w:rsidR="0049405B" w14:paraId="2C9EE296" w14:textId="77777777" w:rsidTr="00E34BD4">
        <w:trPr>
          <w:trHeight w:val="156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A1A4BD3" w14:textId="77777777" w:rsidR="0049405B" w:rsidRDefault="0049405B" w:rsidP="00E34BD4">
            <w:pPr>
              <w:spacing w:before="240" w:after="240"/>
              <w:jc w:val="right"/>
            </w:pPr>
            <w:r>
              <w:t>Preconditions:</w:t>
            </w:r>
          </w:p>
        </w:tc>
        <w:tc>
          <w:tcPr>
            <w:tcW w:w="693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2DDB96C0" w14:textId="77777777" w:rsidR="0049405B" w:rsidRDefault="0049405B" w:rsidP="00E34BD4">
            <w:pPr>
              <w:spacing w:before="240" w:after="240"/>
              <w:jc w:val="both"/>
            </w:pPr>
            <w:r>
              <w:t>PRE-1. The customer has access to the interior construction quotation system.</w:t>
            </w:r>
          </w:p>
          <w:p w14:paraId="5C3306F6" w14:textId="77777777" w:rsidR="0049405B" w:rsidRDefault="0049405B" w:rsidP="00E34BD4">
            <w:pPr>
              <w:spacing w:before="240" w:after="240"/>
              <w:jc w:val="both"/>
            </w:pPr>
            <w:r>
              <w:t>PRE-2. The customer is logged into their account (if applicable).</w:t>
            </w:r>
          </w:p>
        </w:tc>
      </w:tr>
      <w:tr w:rsidR="0049405B" w14:paraId="4D68500D" w14:textId="77777777" w:rsidTr="00E34BD4">
        <w:trPr>
          <w:trHeight w:val="183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66675873" w14:textId="77777777" w:rsidR="0049405B" w:rsidRDefault="0049405B" w:rsidP="00E34BD4">
            <w:pPr>
              <w:spacing w:before="240" w:after="240"/>
              <w:jc w:val="right"/>
            </w:pPr>
            <w:r>
              <w:t>Postconditions:</w:t>
            </w:r>
          </w:p>
        </w:tc>
        <w:tc>
          <w:tcPr>
            <w:tcW w:w="693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25B92A51" w14:textId="77777777" w:rsidR="0049405B" w:rsidRDefault="0049405B" w:rsidP="00E34BD4">
            <w:pPr>
              <w:spacing w:before="240" w:after="240"/>
              <w:jc w:val="both"/>
            </w:pPr>
            <w:r>
              <w:t>POST-1. The patron successfully selects an interior construction project of interest.</w:t>
            </w:r>
          </w:p>
          <w:p w14:paraId="4B99268A" w14:textId="77777777" w:rsidR="0049405B" w:rsidRDefault="0049405B" w:rsidP="00E34BD4">
            <w:pPr>
              <w:spacing w:before="240" w:after="240"/>
              <w:jc w:val="both"/>
            </w:pPr>
            <w:r>
              <w:t>POST-2. The system displays detailed information about the selected project.</w:t>
            </w:r>
          </w:p>
        </w:tc>
      </w:tr>
      <w:tr w:rsidR="0049405B" w14:paraId="5647E17B" w14:textId="77777777" w:rsidTr="00E34BD4">
        <w:trPr>
          <w:trHeight w:val="496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5D3ED59" w14:textId="77777777" w:rsidR="0049405B" w:rsidRDefault="0049405B" w:rsidP="00E34BD4">
            <w:pPr>
              <w:spacing w:before="240" w:after="240"/>
              <w:jc w:val="right"/>
            </w:pPr>
            <w:r>
              <w:lastRenderedPageBreak/>
              <w:t>Normal Flow:</w:t>
            </w:r>
          </w:p>
        </w:tc>
        <w:tc>
          <w:tcPr>
            <w:tcW w:w="693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E453505" w14:textId="77777777" w:rsidR="0049405B" w:rsidRDefault="0049405B" w:rsidP="0049405B">
            <w:pPr>
              <w:numPr>
                <w:ilvl w:val="0"/>
                <w:numId w:val="6"/>
              </w:numPr>
              <w:spacing w:after="0" w:line="276" w:lineRule="auto"/>
              <w:rPr>
                <w:color w:val="0D0D0D"/>
              </w:rPr>
            </w:pPr>
            <w:r>
              <w:rPr>
                <w:color w:val="0D0D0D"/>
                <w:sz w:val="24"/>
                <w:szCs w:val="24"/>
              </w:rPr>
              <w:t xml:space="preserve">The </w:t>
            </w:r>
            <w:r>
              <w:t xml:space="preserve">customer </w:t>
            </w:r>
            <w:r>
              <w:rPr>
                <w:color w:val="0D0D0D"/>
                <w:sz w:val="24"/>
                <w:szCs w:val="24"/>
              </w:rPr>
              <w:t>accesses the interior construction quotation system.</w:t>
            </w:r>
          </w:p>
          <w:p w14:paraId="600FB171" w14:textId="77777777" w:rsidR="0049405B" w:rsidRDefault="0049405B" w:rsidP="0049405B">
            <w:pPr>
              <w:numPr>
                <w:ilvl w:val="0"/>
                <w:numId w:val="6"/>
              </w:numPr>
              <w:spacing w:after="0" w:line="276" w:lineRule="auto"/>
              <w:rPr>
                <w:color w:val="0D0D0D"/>
              </w:rPr>
            </w:pPr>
            <w:r>
              <w:rPr>
                <w:color w:val="0D0D0D"/>
                <w:sz w:val="24"/>
                <w:szCs w:val="24"/>
              </w:rPr>
              <w:t xml:space="preserve">The </w:t>
            </w:r>
            <w:r>
              <w:t xml:space="preserve">customer </w:t>
            </w:r>
            <w:r>
              <w:rPr>
                <w:color w:val="0D0D0D"/>
                <w:sz w:val="24"/>
                <w:szCs w:val="24"/>
              </w:rPr>
              <w:t>navigates to the project search section.</w:t>
            </w:r>
          </w:p>
          <w:p w14:paraId="551737D5" w14:textId="77777777" w:rsidR="0049405B" w:rsidRDefault="0049405B" w:rsidP="0049405B">
            <w:pPr>
              <w:numPr>
                <w:ilvl w:val="0"/>
                <w:numId w:val="6"/>
              </w:numPr>
              <w:spacing w:after="0" w:line="276" w:lineRule="auto"/>
              <w:rPr>
                <w:color w:val="0D0D0D"/>
              </w:rPr>
            </w:pPr>
            <w:r>
              <w:rPr>
                <w:color w:val="0D0D0D"/>
                <w:sz w:val="24"/>
                <w:szCs w:val="24"/>
              </w:rPr>
              <w:t xml:space="preserve">The </w:t>
            </w:r>
            <w:r>
              <w:t xml:space="preserve">customer </w:t>
            </w:r>
            <w:r>
              <w:rPr>
                <w:color w:val="0D0D0D"/>
                <w:sz w:val="24"/>
                <w:szCs w:val="24"/>
              </w:rPr>
              <w:t>enters search criteria such as project type, style, location, etc.</w:t>
            </w:r>
          </w:p>
          <w:p w14:paraId="76C5C2EA" w14:textId="77777777" w:rsidR="0049405B" w:rsidRDefault="0049405B" w:rsidP="0049405B">
            <w:pPr>
              <w:numPr>
                <w:ilvl w:val="0"/>
                <w:numId w:val="6"/>
              </w:numPr>
              <w:spacing w:after="0" w:line="276" w:lineRule="auto"/>
              <w:rPr>
                <w:color w:val="0D0D0D"/>
              </w:rPr>
            </w:pPr>
            <w:r>
              <w:rPr>
                <w:color w:val="0D0D0D"/>
                <w:sz w:val="24"/>
                <w:szCs w:val="24"/>
              </w:rPr>
              <w:t>The system retrieves a list of matching interior construction projects based on the search criteria.</w:t>
            </w:r>
          </w:p>
          <w:p w14:paraId="1BD3715D" w14:textId="77777777" w:rsidR="0049405B" w:rsidRDefault="0049405B" w:rsidP="0049405B">
            <w:pPr>
              <w:numPr>
                <w:ilvl w:val="0"/>
                <w:numId w:val="6"/>
              </w:numPr>
              <w:spacing w:after="0" w:line="276" w:lineRule="auto"/>
              <w:rPr>
                <w:color w:val="0D0D0D"/>
              </w:rPr>
            </w:pPr>
            <w:r>
              <w:rPr>
                <w:color w:val="0D0D0D"/>
                <w:sz w:val="24"/>
                <w:szCs w:val="24"/>
              </w:rPr>
              <w:t xml:space="preserve">The </w:t>
            </w:r>
            <w:r>
              <w:t xml:space="preserve">customer </w:t>
            </w:r>
            <w:r>
              <w:rPr>
                <w:color w:val="0D0D0D"/>
                <w:sz w:val="24"/>
                <w:szCs w:val="24"/>
              </w:rPr>
              <w:t>browses through the list of projects and selects one of interest.</w:t>
            </w:r>
          </w:p>
          <w:p w14:paraId="19B0B50F" w14:textId="77777777" w:rsidR="0049405B" w:rsidRDefault="0049405B" w:rsidP="0049405B">
            <w:pPr>
              <w:numPr>
                <w:ilvl w:val="0"/>
                <w:numId w:val="6"/>
              </w:numPr>
              <w:spacing w:after="0" w:line="276" w:lineRule="auto"/>
              <w:rPr>
                <w:color w:val="0D0D0D"/>
              </w:rPr>
            </w:pPr>
            <w:r>
              <w:rPr>
                <w:color w:val="0D0D0D"/>
                <w:sz w:val="24"/>
                <w:szCs w:val="24"/>
              </w:rPr>
              <w:t>The system displays detailed information about the selected project, including project scope, images, client testimonials, etc.</w:t>
            </w:r>
          </w:p>
          <w:p w14:paraId="2B1EC3BD" w14:textId="77777777" w:rsidR="0049405B" w:rsidRDefault="0049405B" w:rsidP="0049405B">
            <w:pPr>
              <w:numPr>
                <w:ilvl w:val="0"/>
                <w:numId w:val="6"/>
              </w:numPr>
              <w:spacing w:after="240" w:line="276" w:lineRule="auto"/>
              <w:rPr>
                <w:color w:val="0D0D0D"/>
              </w:rPr>
            </w:pPr>
            <w:r>
              <w:rPr>
                <w:color w:val="0D0D0D"/>
                <w:sz w:val="24"/>
                <w:szCs w:val="24"/>
              </w:rPr>
              <w:t xml:space="preserve">The </w:t>
            </w:r>
            <w:r>
              <w:t xml:space="preserve">customer </w:t>
            </w:r>
            <w:r>
              <w:rPr>
                <w:color w:val="0D0D0D"/>
                <w:sz w:val="24"/>
                <w:szCs w:val="24"/>
              </w:rPr>
              <w:t>reviews the information and decides whether to proceed further with the selected project.</w:t>
            </w:r>
          </w:p>
        </w:tc>
      </w:tr>
      <w:tr w:rsidR="0049405B" w14:paraId="1C3E8AFC" w14:textId="77777777" w:rsidTr="00E34BD4">
        <w:trPr>
          <w:trHeight w:val="345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EA211E3" w14:textId="77777777" w:rsidR="0049405B" w:rsidRDefault="0049405B" w:rsidP="00E34BD4">
            <w:pPr>
              <w:spacing w:before="240" w:after="240"/>
              <w:jc w:val="right"/>
            </w:pPr>
            <w:r>
              <w:t>Alternative Flows:</w:t>
            </w:r>
          </w:p>
        </w:tc>
        <w:tc>
          <w:tcPr>
            <w:tcW w:w="693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4A950203" w14:textId="77777777" w:rsidR="0049405B" w:rsidRDefault="0049405B" w:rsidP="00E34BD4">
            <w:pPr>
              <w:shd w:val="clear" w:color="auto" w:fill="FFFFFF"/>
              <w:spacing w:before="240" w:after="240"/>
              <w:rPr>
                <w:color w:val="0D0D0D"/>
                <w:sz w:val="24"/>
                <w:szCs w:val="24"/>
              </w:rPr>
            </w:pPr>
            <w:r>
              <w:rPr>
                <w:b/>
                <w:color w:val="0D0D0D"/>
                <w:sz w:val="24"/>
                <w:szCs w:val="24"/>
              </w:rPr>
              <w:t xml:space="preserve">Step 3a: </w:t>
            </w:r>
            <w:r>
              <w:rPr>
                <w:color w:val="0D0D0D"/>
                <w:sz w:val="24"/>
                <w:szCs w:val="24"/>
              </w:rPr>
              <w:t xml:space="preserve">If the </w:t>
            </w:r>
            <w:r>
              <w:t xml:space="preserve">customer </w:t>
            </w:r>
            <w:r>
              <w:rPr>
                <w:color w:val="0D0D0D"/>
                <w:sz w:val="24"/>
                <w:szCs w:val="24"/>
              </w:rPr>
              <w:t>is not logged into their account, they may be prompted to log in or proceed as a guest.</w:t>
            </w:r>
          </w:p>
          <w:p w14:paraId="517B110B" w14:textId="77777777" w:rsidR="0049405B" w:rsidRDefault="0049405B" w:rsidP="00E34BD4">
            <w:pPr>
              <w:shd w:val="clear" w:color="auto" w:fill="FFFFFF"/>
              <w:spacing w:before="240" w:after="240"/>
              <w:rPr>
                <w:color w:val="0D0D0D"/>
                <w:sz w:val="24"/>
                <w:szCs w:val="24"/>
              </w:rPr>
            </w:pPr>
            <w:r>
              <w:rPr>
                <w:b/>
                <w:color w:val="0D0D0D"/>
                <w:sz w:val="24"/>
                <w:szCs w:val="24"/>
              </w:rPr>
              <w:t xml:space="preserve">Step 5a: </w:t>
            </w:r>
            <w:r>
              <w:rPr>
                <w:color w:val="0D0D0D"/>
                <w:sz w:val="24"/>
                <w:szCs w:val="24"/>
              </w:rPr>
              <w:t>If the search does not yield any matching projects, the system may display a message indicating no results found and suggest refining the search criteria.</w:t>
            </w:r>
          </w:p>
          <w:p w14:paraId="7949B8AC" w14:textId="77777777" w:rsidR="0049405B" w:rsidRDefault="0049405B" w:rsidP="00E34BD4">
            <w:pPr>
              <w:spacing w:before="240" w:after="240"/>
              <w:jc w:val="both"/>
              <w:rPr>
                <w:color w:val="0D0D0D"/>
                <w:sz w:val="24"/>
                <w:szCs w:val="24"/>
              </w:rPr>
            </w:pPr>
            <w:r>
              <w:rPr>
                <w:b/>
                <w:color w:val="0D0D0D"/>
                <w:sz w:val="24"/>
                <w:szCs w:val="24"/>
              </w:rPr>
              <w:t xml:space="preserve">Step 7a: </w:t>
            </w:r>
            <w:r>
              <w:rPr>
                <w:color w:val="0D0D0D"/>
                <w:sz w:val="24"/>
                <w:szCs w:val="24"/>
              </w:rPr>
              <w:t xml:space="preserve">If the </w:t>
            </w:r>
            <w:r>
              <w:t xml:space="preserve">customer </w:t>
            </w:r>
            <w:r>
              <w:rPr>
                <w:color w:val="0D0D0D"/>
                <w:sz w:val="24"/>
                <w:szCs w:val="24"/>
              </w:rPr>
              <w:t>wishes to explore additional projects, they may go back to the list of search results and select another project.</w:t>
            </w:r>
          </w:p>
        </w:tc>
      </w:tr>
      <w:tr w:rsidR="0049405B" w14:paraId="77096FB5" w14:textId="77777777" w:rsidTr="00E34BD4">
        <w:trPr>
          <w:trHeight w:val="132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66699A0" w14:textId="77777777" w:rsidR="0049405B" w:rsidRDefault="0049405B" w:rsidP="00E34BD4">
            <w:pPr>
              <w:spacing w:before="240" w:after="240"/>
              <w:jc w:val="right"/>
            </w:pPr>
            <w:r>
              <w:t>Exceptions:</w:t>
            </w:r>
          </w:p>
        </w:tc>
        <w:tc>
          <w:tcPr>
            <w:tcW w:w="693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49204BD1" w14:textId="77777777" w:rsidR="0049405B" w:rsidRDefault="0049405B" w:rsidP="00E34BD4">
            <w:pPr>
              <w:spacing w:before="240" w:after="240"/>
              <w:jc w:val="both"/>
            </w:pPr>
            <w:r>
              <w:t>If the system fails to receive the refusal request due to technical issues, it notifies the customer and advises them to try again later.</w:t>
            </w:r>
          </w:p>
        </w:tc>
      </w:tr>
      <w:tr w:rsidR="0049405B" w14:paraId="0DFE1ED0" w14:textId="77777777" w:rsidTr="00E34BD4">
        <w:trPr>
          <w:trHeight w:val="76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400F6A57" w14:textId="77777777" w:rsidR="0049405B" w:rsidRDefault="0049405B" w:rsidP="00E34BD4">
            <w:pPr>
              <w:spacing w:before="240" w:after="240"/>
              <w:jc w:val="right"/>
            </w:pPr>
            <w:r>
              <w:t>Priority:</w:t>
            </w:r>
          </w:p>
        </w:tc>
        <w:tc>
          <w:tcPr>
            <w:tcW w:w="693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2A6F618D" w14:textId="77777777" w:rsidR="0049405B" w:rsidRDefault="0049405B" w:rsidP="00E34BD4">
            <w:pPr>
              <w:spacing w:before="240" w:after="240"/>
              <w:jc w:val="both"/>
            </w:pPr>
            <w:r>
              <w:t>Medium</w:t>
            </w:r>
          </w:p>
        </w:tc>
      </w:tr>
      <w:tr w:rsidR="0049405B" w14:paraId="55AB3F94" w14:textId="77777777" w:rsidTr="00E34BD4">
        <w:trPr>
          <w:trHeight w:val="105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68F0DB11" w14:textId="77777777" w:rsidR="0049405B" w:rsidRDefault="0049405B" w:rsidP="00E34BD4">
            <w:pPr>
              <w:spacing w:before="240" w:after="240"/>
              <w:jc w:val="right"/>
            </w:pPr>
            <w:r>
              <w:t>Frequency of Use:</w:t>
            </w:r>
          </w:p>
        </w:tc>
        <w:tc>
          <w:tcPr>
            <w:tcW w:w="693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7B10FC48" w14:textId="77777777" w:rsidR="0049405B" w:rsidRDefault="0049405B" w:rsidP="00E34BD4">
            <w:pPr>
              <w:spacing w:before="240" w:after="240"/>
              <w:jc w:val="both"/>
            </w:pPr>
            <w:r>
              <w:t>High, as customers frequently search for interior construction projects for inspiration or reference.</w:t>
            </w:r>
          </w:p>
        </w:tc>
      </w:tr>
      <w:tr w:rsidR="0049405B" w14:paraId="5F78F7A5" w14:textId="77777777" w:rsidTr="00E34BD4">
        <w:trPr>
          <w:trHeight w:val="105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5B3007C" w14:textId="77777777" w:rsidR="0049405B" w:rsidRDefault="0049405B" w:rsidP="00E34BD4">
            <w:pPr>
              <w:spacing w:before="240" w:after="240"/>
              <w:jc w:val="right"/>
            </w:pPr>
            <w:r>
              <w:t>Business Rules:</w:t>
            </w:r>
          </w:p>
        </w:tc>
        <w:tc>
          <w:tcPr>
            <w:tcW w:w="693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F266837" w14:textId="77777777" w:rsidR="0049405B" w:rsidRDefault="0049405B" w:rsidP="00E34BD4">
            <w:pPr>
              <w:spacing w:before="240" w:after="240"/>
              <w:jc w:val="both"/>
            </w:pPr>
            <w:r>
              <w:t>BR-02, BR-03</w:t>
            </w:r>
          </w:p>
        </w:tc>
      </w:tr>
      <w:tr w:rsidR="0049405B" w14:paraId="031C0E7D" w14:textId="77777777" w:rsidTr="00E34BD4">
        <w:trPr>
          <w:trHeight w:val="183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EC163D6" w14:textId="77777777" w:rsidR="0049405B" w:rsidRDefault="0049405B" w:rsidP="00E34BD4">
            <w:pPr>
              <w:spacing w:before="240" w:after="240"/>
              <w:jc w:val="right"/>
            </w:pPr>
            <w:r>
              <w:lastRenderedPageBreak/>
              <w:t>Other Information:</w:t>
            </w:r>
          </w:p>
        </w:tc>
        <w:tc>
          <w:tcPr>
            <w:tcW w:w="6930"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C1FDBFD" w14:textId="77777777" w:rsidR="0049405B" w:rsidRDefault="0049405B" w:rsidP="00E34BD4">
            <w:pPr>
              <w:spacing w:before="240" w:after="240"/>
              <w:jc w:val="both"/>
            </w:pPr>
            <w:r>
              <w:t>This use case assumes that the customer has basic knowledge of using the interior construction quotation system.</w:t>
            </w:r>
          </w:p>
          <w:p w14:paraId="0D474B2F" w14:textId="77777777" w:rsidR="0049405B" w:rsidRDefault="0049405B" w:rsidP="00E34BD4">
            <w:pPr>
              <w:spacing w:before="240" w:after="240"/>
              <w:jc w:val="both"/>
            </w:pPr>
            <w:r>
              <w:t>The system should provide clear navigation and search functionalities to assist customers in finding projects of interest.</w:t>
            </w:r>
          </w:p>
        </w:tc>
      </w:tr>
      <w:tr w:rsidR="0049405B" w14:paraId="7AC2A37F" w14:textId="77777777" w:rsidTr="00E34BD4">
        <w:trPr>
          <w:trHeight w:val="1845"/>
        </w:trPr>
        <w:tc>
          <w:tcPr>
            <w:tcW w:w="1920"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14:paraId="66647EAA" w14:textId="77777777" w:rsidR="0049405B" w:rsidRDefault="0049405B" w:rsidP="00E34BD4">
            <w:pPr>
              <w:spacing w:before="240" w:after="240"/>
              <w:jc w:val="center"/>
            </w:pPr>
            <w:r>
              <w:t>Assumptions:</w:t>
            </w:r>
          </w:p>
        </w:tc>
        <w:tc>
          <w:tcPr>
            <w:tcW w:w="6930" w:type="dxa"/>
            <w:gridSpan w:val="3"/>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385C34E0" w14:textId="77777777" w:rsidR="0049405B" w:rsidRDefault="0049405B" w:rsidP="00E34BD4">
            <w:pPr>
              <w:spacing w:before="240" w:after="240"/>
              <w:jc w:val="both"/>
            </w:pPr>
            <w:r>
              <w:t>The system contains a sufficient database of interior construction projects for customers to search through.</w:t>
            </w:r>
          </w:p>
          <w:p w14:paraId="44653C2F" w14:textId="77777777" w:rsidR="0049405B" w:rsidRDefault="0049405B" w:rsidP="00E34BD4">
            <w:pPr>
              <w:spacing w:before="240" w:after="240"/>
              <w:jc w:val="both"/>
            </w:pPr>
            <w:r>
              <w:t>The search functionality is efficient and accurately retrieves relevant projects based on the customer's criteria.</w:t>
            </w:r>
          </w:p>
        </w:tc>
      </w:tr>
    </w:tbl>
    <w:p w14:paraId="180749D5" w14:textId="77777777" w:rsidR="0049405B" w:rsidRDefault="0049405B" w:rsidP="0049405B">
      <w:pPr>
        <w:spacing w:before="240" w:after="240"/>
      </w:pPr>
      <w:r>
        <w:t xml:space="preserve">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920"/>
        <w:gridCol w:w="2190"/>
        <w:gridCol w:w="2415"/>
        <w:gridCol w:w="2340"/>
      </w:tblGrid>
      <w:tr w:rsidR="0049405B" w14:paraId="7C84B693" w14:textId="77777777" w:rsidTr="00E34BD4">
        <w:trPr>
          <w:trHeight w:val="825"/>
        </w:trPr>
        <w:tc>
          <w:tcPr>
            <w:tcW w:w="1920" w:type="dxa"/>
            <w:tcBorders>
              <w:top w:val="single" w:sz="10" w:space="0" w:color="000000"/>
              <w:left w:val="single" w:sz="10" w:space="0" w:color="000000"/>
              <w:bottom w:val="single" w:sz="5" w:space="0" w:color="000000"/>
              <w:right w:val="single" w:sz="5" w:space="0" w:color="000000"/>
            </w:tcBorders>
            <w:tcMar>
              <w:top w:w="0" w:type="dxa"/>
              <w:left w:w="100" w:type="dxa"/>
              <w:bottom w:w="0" w:type="dxa"/>
              <w:right w:w="100" w:type="dxa"/>
            </w:tcMar>
          </w:tcPr>
          <w:p w14:paraId="6AA82C3F" w14:textId="77777777" w:rsidR="0049405B" w:rsidRDefault="0049405B" w:rsidP="00E34BD4">
            <w:pPr>
              <w:spacing w:before="240" w:after="240"/>
              <w:jc w:val="right"/>
            </w:pPr>
            <w:r>
              <w:t>ID and Name:</w:t>
            </w:r>
          </w:p>
        </w:tc>
        <w:tc>
          <w:tcPr>
            <w:tcW w:w="6945" w:type="dxa"/>
            <w:gridSpan w:val="3"/>
            <w:tcBorders>
              <w:top w:val="single" w:sz="10" w:space="0" w:color="000000"/>
              <w:left w:val="nil"/>
              <w:bottom w:val="single" w:sz="5" w:space="0" w:color="000000"/>
              <w:right w:val="single" w:sz="10" w:space="0" w:color="000000"/>
            </w:tcBorders>
            <w:tcMar>
              <w:top w:w="0" w:type="dxa"/>
              <w:left w:w="100" w:type="dxa"/>
              <w:bottom w:w="0" w:type="dxa"/>
              <w:right w:w="100" w:type="dxa"/>
            </w:tcMar>
          </w:tcPr>
          <w:p w14:paraId="50B64BBF" w14:textId="77777777" w:rsidR="0049405B" w:rsidRDefault="0049405B" w:rsidP="00E34BD4">
            <w:pPr>
              <w:spacing w:before="240" w:after="240"/>
              <w:rPr>
                <w:color w:val="0D0D0D"/>
                <w:highlight w:val="white"/>
              </w:rPr>
            </w:pPr>
            <w:r>
              <w:rPr>
                <w:b/>
              </w:rPr>
              <w:t xml:space="preserve">UC-05: </w:t>
            </w:r>
            <w:r>
              <w:rPr>
                <w:color w:val="0D0D0D"/>
                <w:highlight w:val="white"/>
              </w:rPr>
              <w:t xml:space="preserve"> Customer Delete Chosen Project Before Sending</w:t>
            </w:r>
          </w:p>
        </w:tc>
      </w:tr>
      <w:tr w:rsidR="0049405B" w14:paraId="54275AC2" w14:textId="77777777" w:rsidTr="00E34BD4">
        <w:trPr>
          <w:trHeight w:val="76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A5D1D97" w14:textId="77777777" w:rsidR="0049405B" w:rsidRDefault="0049405B" w:rsidP="00E34BD4">
            <w:pPr>
              <w:spacing w:before="240" w:after="240"/>
              <w:jc w:val="right"/>
            </w:pPr>
            <w:r>
              <w:t>Created By:</w:t>
            </w:r>
          </w:p>
        </w:tc>
        <w:tc>
          <w:tcPr>
            <w:tcW w:w="21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44EAD2" w14:textId="77777777" w:rsidR="0049405B" w:rsidRDefault="0049405B" w:rsidP="00E34BD4">
            <w:pPr>
              <w:spacing w:before="240" w:after="240"/>
            </w:pPr>
            <w:r>
              <w:t>Le Pham Khang</w:t>
            </w:r>
          </w:p>
        </w:tc>
        <w:tc>
          <w:tcPr>
            <w:tcW w:w="24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F14046" w14:textId="77777777" w:rsidR="0049405B" w:rsidRDefault="0049405B" w:rsidP="00E34BD4">
            <w:pPr>
              <w:spacing w:before="240" w:after="240"/>
              <w:jc w:val="right"/>
            </w:pPr>
            <w:r>
              <w:t>Date Created:</w:t>
            </w:r>
          </w:p>
        </w:tc>
        <w:tc>
          <w:tcPr>
            <w:tcW w:w="234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13B89EF" w14:textId="77777777" w:rsidR="0049405B" w:rsidRDefault="0049405B" w:rsidP="00E34BD4">
            <w:pPr>
              <w:spacing w:before="240" w:after="240"/>
            </w:pPr>
            <w:r>
              <w:t>3/21/2024</w:t>
            </w:r>
          </w:p>
        </w:tc>
      </w:tr>
      <w:tr w:rsidR="0049405B" w14:paraId="63FB225C" w14:textId="77777777" w:rsidTr="00E34BD4">
        <w:trPr>
          <w:trHeight w:val="76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4D1A284" w14:textId="77777777" w:rsidR="0049405B" w:rsidRDefault="0049405B" w:rsidP="00E34BD4">
            <w:pPr>
              <w:spacing w:before="240" w:after="240"/>
              <w:jc w:val="right"/>
            </w:pPr>
            <w:r>
              <w:t>Primary Actor:</w:t>
            </w:r>
          </w:p>
        </w:tc>
        <w:tc>
          <w:tcPr>
            <w:tcW w:w="21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5453DA" w14:textId="77777777" w:rsidR="0049405B" w:rsidRDefault="0049405B" w:rsidP="00E34BD4">
            <w:pPr>
              <w:spacing w:before="240" w:after="240"/>
              <w:rPr>
                <w:color w:val="0D0D0D"/>
                <w:highlight w:val="white"/>
              </w:rPr>
            </w:pPr>
            <w:r>
              <w:rPr>
                <w:color w:val="0D0D0D"/>
                <w:highlight w:val="white"/>
              </w:rPr>
              <w:t>Customer</w:t>
            </w:r>
          </w:p>
        </w:tc>
        <w:tc>
          <w:tcPr>
            <w:tcW w:w="24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21D15A" w14:textId="77777777" w:rsidR="0049405B" w:rsidRDefault="0049405B" w:rsidP="00E34BD4">
            <w:pPr>
              <w:spacing w:before="240" w:after="240"/>
              <w:jc w:val="right"/>
            </w:pPr>
            <w:r>
              <w:t>Secondary Actors:</w:t>
            </w:r>
          </w:p>
        </w:tc>
        <w:tc>
          <w:tcPr>
            <w:tcW w:w="234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369269D" w14:textId="77777777" w:rsidR="0049405B" w:rsidRDefault="0049405B" w:rsidP="00E34BD4">
            <w:pPr>
              <w:spacing w:before="240" w:after="240"/>
            </w:pPr>
            <w:r>
              <w:t>Quotation System</w:t>
            </w:r>
          </w:p>
        </w:tc>
      </w:tr>
      <w:tr w:rsidR="0049405B" w14:paraId="028BD41E" w14:textId="77777777" w:rsidTr="00E34BD4">
        <w:trPr>
          <w:trHeight w:val="132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4620EA5" w14:textId="77777777" w:rsidR="0049405B" w:rsidRDefault="0049405B" w:rsidP="00E34BD4">
            <w:pPr>
              <w:spacing w:before="240" w:after="240"/>
              <w:jc w:val="right"/>
            </w:pPr>
            <w:r>
              <w:t>Description:</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0D8A702" w14:textId="77777777" w:rsidR="0049405B" w:rsidRDefault="0049405B" w:rsidP="00E34BD4">
            <w:pPr>
              <w:spacing w:before="240" w:after="240"/>
              <w:jc w:val="both"/>
            </w:pPr>
            <w:r>
              <w:t>This use case describes the process of a customer deleting a chosen project before submitting a request for a quotation in the interior construction quotation system.</w:t>
            </w:r>
          </w:p>
        </w:tc>
      </w:tr>
      <w:tr w:rsidR="0049405B" w14:paraId="15475955" w14:textId="77777777" w:rsidTr="00E34BD4">
        <w:trPr>
          <w:trHeight w:val="105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495534F3" w14:textId="77777777" w:rsidR="0049405B" w:rsidRDefault="0049405B" w:rsidP="00E34BD4">
            <w:pPr>
              <w:spacing w:before="240" w:after="240"/>
              <w:jc w:val="right"/>
            </w:pPr>
            <w:r>
              <w:t>Trigger:</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64DD3501" w14:textId="77777777" w:rsidR="0049405B" w:rsidRDefault="0049405B" w:rsidP="00E34BD4">
            <w:pPr>
              <w:spacing w:before="240" w:after="240"/>
              <w:jc w:val="both"/>
            </w:pPr>
            <w:r>
              <w:t>The customer decides to remove a project they have selected before finalizing their quotation request.</w:t>
            </w:r>
          </w:p>
        </w:tc>
      </w:tr>
      <w:tr w:rsidR="0049405B" w14:paraId="218E3AD7" w14:textId="77777777" w:rsidTr="00E34BD4">
        <w:trPr>
          <w:trHeight w:val="183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6D3ACFEB" w14:textId="77777777" w:rsidR="0049405B" w:rsidRDefault="0049405B" w:rsidP="00E34BD4">
            <w:pPr>
              <w:spacing w:before="240" w:after="240"/>
              <w:jc w:val="right"/>
            </w:pPr>
            <w:r>
              <w:t>Preconditions:</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04475380" w14:textId="77777777" w:rsidR="0049405B" w:rsidRDefault="0049405B" w:rsidP="00E34BD4">
            <w:pPr>
              <w:spacing w:before="240" w:after="240"/>
              <w:jc w:val="both"/>
            </w:pPr>
            <w:r>
              <w:t>PRE-1. The customer is logged into their account on the interior construction quotation system.</w:t>
            </w:r>
          </w:p>
          <w:p w14:paraId="3F5B02FB" w14:textId="77777777" w:rsidR="0049405B" w:rsidRDefault="0049405B" w:rsidP="00E34BD4">
            <w:pPr>
              <w:spacing w:before="240" w:after="240"/>
              <w:jc w:val="both"/>
            </w:pPr>
            <w:r>
              <w:t>PRE-2. The customer has previously selected one or more projects for a quotation request.</w:t>
            </w:r>
          </w:p>
        </w:tc>
      </w:tr>
      <w:tr w:rsidR="0049405B" w14:paraId="5331F3EF" w14:textId="77777777" w:rsidTr="00E34BD4">
        <w:trPr>
          <w:trHeight w:val="183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687413E8" w14:textId="77777777" w:rsidR="0049405B" w:rsidRDefault="0049405B" w:rsidP="00E34BD4">
            <w:pPr>
              <w:spacing w:before="240" w:after="240"/>
              <w:jc w:val="right"/>
            </w:pPr>
            <w:r>
              <w:lastRenderedPageBreak/>
              <w:t>Postconditions:</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482CA843" w14:textId="77777777" w:rsidR="0049405B" w:rsidRDefault="0049405B" w:rsidP="00E34BD4">
            <w:pPr>
              <w:spacing w:before="240" w:after="240"/>
              <w:jc w:val="both"/>
            </w:pPr>
            <w:r>
              <w:t>POST-1. The chosen project is successfully removed from the customer's quotation request.</w:t>
            </w:r>
          </w:p>
          <w:p w14:paraId="743FEB47" w14:textId="77777777" w:rsidR="0049405B" w:rsidRDefault="0049405B" w:rsidP="00E34BD4">
            <w:pPr>
              <w:spacing w:before="240" w:after="240"/>
              <w:jc w:val="both"/>
            </w:pPr>
            <w:r>
              <w:t>POST-2. The customer's quotation request is updated accordingly.</w:t>
            </w:r>
          </w:p>
        </w:tc>
      </w:tr>
      <w:tr w:rsidR="0049405B" w14:paraId="3D2B7C9C" w14:textId="77777777" w:rsidTr="00E34BD4">
        <w:trPr>
          <w:trHeight w:val="579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E67FC74" w14:textId="77777777" w:rsidR="0049405B" w:rsidRDefault="0049405B" w:rsidP="00E34BD4">
            <w:pPr>
              <w:spacing w:before="240" w:after="240"/>
              <w:jc w:val="right"/>
            </w:pPr>
            <w:r>
              <w:t>Normal Flow:</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64CC5CF" w14:textId="77777777" w:rsidR="0049405B" w:rsidRDefault="0049405B" w:rsidP="0049405B">
            <w:pPr>
              <w:numPr>
                <w:ilvl w:val="0"/>
                <w:numId w:val="12"/>
              </w:numPr>
              <w:spacing w:after="0" w:line="276" w:lineRule="auto"/>
              <w:rPr>
                <w:color w:val="0D0D0D"/>
              </w:rPr>
            </w:pPr>
            <w:r>
              <w:rPr>
                <w:color w:val="0D0D0D"/>
                <w:sz w:val="24"/>
                <w:szCs w:val="24"/>
              </w:rPr>
              <w:t>The customer accesses their account on the interior construction quotation system.</w:t>
            </w:r>
          </w:p>
          <w:p w14:paraId="3A4D5D9B" w14:textId="77777777" w:rsidR="0049405B" w:rsidRDefault="0049405B" w:rsidP="0049405B">
            <w:pPr>
              <w:numPr>
                <w:ilvl w:val="0"/>
                <w:numId w:val="12"/>
              </w:numPr>
              <w:spacing w:after="0" w:line="276" w:lineRule="auto"/>
              <w:rPr>
                <w:color w:val="0D0D0D"/>
              </w:rPr>
            </w:pPr>
            <w:r>
              <w:rPr>
                <w:color w:val="0D0D0D"/>
                <w:sz w:val="24"/>
                <w:szCs w:val="24"/>
              </w:rPr>
              <w:t>The customer navigates to the section where they can manage their quotation requests.</w:t>
            </w:r>
          </w:p>
          <w:p w14:paraId="450CE11E" w14:textId="77777777" w:rsidR="0049405B" w:rsidRDefault="0049405B" w:rsidP="0049405B">
            <w:pPr>
              <w:numPr>
                <w:ilvl w:val="0"/>
                <w:numId w:val="12"/>
              </w:numPr>
              <w:spacing w:after="0" w:line="276" w:lineRule="auto"/>
              <w:rPr>
                <w:color w:val="0D0D0D"/>
              </w:rPr>
            </w:pPr>
            <w:r>
              <w:rPr>
                <w:color w:val="0D0D0D"/>
                <w:sz w:val="24"/>
                <w:szCs w:val="24"/>
              </w:rPr>
              <w:t>The customer locates the quotation request containing the project they wish to delete.</w:t>
            </w:r>
          </w:p>
          <w:p w14:paraId="1A2525A0" w14:textId="77777777" w:rsidR="0049405B" w:rsidRDefault="0049405B" w:rsidP="0049405B">
            <w:pPr>
              <w:numPr>
                <w:ilvl w:val="0"/>
                <w:numId w:val="12"/>
              </w:numPr>
              <w:spacing w:after="0" w:line="276" w:lineRule="auto"/>
              <w:rPr>
                <w:color w:val="0D0D0D"/>
              </w:rPr>
            </w:pPr>
            <w:r>
              <w:rPr>
                <w:color w:val="0D0D0D"/>
                <w:sz w:val="24"/>
                <w:szCs w:val="24"/>
              </w:rPr>
              <w:t>The customer selects the option to edit or manage the quotation request.</w:t>
            </w:r>
          </w:p>
          <w:p w14:paraId="1E2129EB" w14:textId="77777777" w:rsidR="0049405B" w:rsidRDefault="0049405B" w:rsidP="0049405B">
            <w:pPr>
              <w:numPr>
                <w:ilvl w:val="0"/>
                <w:numId w:val="12"/>
              </w:numPr>
              <w:spacing w:after="0" w:line="276" w:lineRule="auto"/>
              <w:rPr>
                <w:color w:val="0D0D0D"/>
              </w:rPr>
            </w:pPr>
            <w:r>
              <w:rPr>
                <w:color w:val="0D0D0D"/>
                <w:sz w:val="24"/>
                <w:szCs w:val="24"/>
              </w:rPr>
              <w:t>The customer identifies the chosen project they want to remove from the request.</w:t>
            </w:r>
          </w:p>
          <w:p w14:paraId="7951D816" w14:textId="77777777" w:rsidR="0049405B" w:rsidRDefault="0049405B" w:rsidP="0049405B">
            <w:pPr>
              <w:numPr>
                <w:ilvl w:val="0"/>
                <w:numId w:val="12"/>
              </w:numPr>
              <w:spacing w:after="0" w:line="276" w:lineRule="auto"/>
              <w:rPr>
                <w:color w:val="0D0D0D"/>
              </w:rPr>
            </w:pPr>
            <w:r>
              <w:rPr>
                <w:color w:val="0D0D0D"/>
                <w:sz w:val="24"/>
                <w:szCs w:val="24"/>
              </w:rPr>
              <w:t>The customer selects the option to delete the chosen project.</w:t>
            </w:r>
          </w:p>
          <w:p w14:paraId="53DBBB47" w14:textId="77777777" w:rsidR="0049405B" w:rsidRDefault="0049405B" w:rsidP="0049405B">
            <w:pPr>
              <w:numPr>
                <w:ilvl w:val="0"/>
                <w:numId w:val="12"/>
              </w:numPr>
              <w:spacing w:after="0" w:line="276" w:lineRule="auto"/>
              <w:rPr>
                <w:color w:val="0D0D0D"/>
              </w:rPr>
            </w:pPr>
            <w:r>
              <w:rPr>
                <w:color w:val="0D0D0D"/>
                <w:sz w:val="24"/>
                <w:szCs w:val="24"/>
              </w:rPr>
              <w:t>The system prompts the customer to confirm the deletion of the chosen project.</w:t>
            </w:r>
          </w:p>
          <w:p w14:paraId="2FAC733A" w14:textId="77777777" w:rsidR="0049405B" w:rsidRDefault="0049405B" w:rsidP="0049405B">
            <w:pPr>
              <w:numPr>
                <w:ilvl w:val="0"/>
                <w:numId w:val="12"/>
              </w:numPr>
              <w:spacing w:after="0" w:line="276" w:lineRule="auto"/>
              <w:rPr>
                <w:color w:val="0D0D0D"/>
              </w:rPr>
            </w:pPr>
            <w:r>
              <w:rPr>
                <w:color w:val="0D0D0D"/>
                <w:sz w:val="24"/>
                <w:szCs w:val="24"/>
              </w:rPr>
              <w:t>The customer confirms the deletion.</w:t>
            </w:r>
          </w:p>
          <w:p w14:paraId="05CD4926" w14:textId="77777777" w:rsidR="0049405B" w:rsidRDefault="0049405B" w:rsidP="0049405B">
            <w:pPr>
              <w:numPr>
                <w:ilvl w:val="0"/>
                <w:numId w:val="12"/>
              </w:numPr>
              <w:spacing w:after="0" w:line="276" w:lineRule="auto"/>
              <w:rPr>
                <w:color w:val="0D0D0D"/>
              </w:rPr>
            </w:pPr>
            <w:r>
              <w:rPr>
                <w:color w:val="0D0D0D"/>
                <w:sz w:val="24"/>
                <w:szCs w:val="24"/>
              </w:rPr>
              <w:t>The system removes the chosen project from the quotation request and updates the request accordingly.</w:t>
            </w:r>
          </w:p>
          <w:p w14:paraId="2F7BD873" w14:textId="77777777" w:rsidR="0049405B" w:rsidRDefault="0049405B" w:rsidP="0049405B">
            <w:pPr>
              <w:numPr>
                <w:ilvl w:val="0"/>
                <w:numId w:val="12"/>
              </w:numPr>
              <w:spacing w:after="240" w:line="276" w:lineRule="auto"/>
              <w:rPr>
                <w:color w:val="0D0D0D"/>
              </w:rPr>
            </w:pPr>
            <w:r>
              <w:rPr>
                <w:color w:val="0D0D0D"/>
                <w:sz w:val="24"/>
                <w:szCs w:val="24"/>
              </w:rPr>
              <w:t>The system notifies the customer that the chosen project has been successfully removed.</w:t>
            </w:r>
          </w:p>
        </w:tc>
      </w:tr>
      <w:tr w:rsidR="0049405B" w14:paraId="08FE8602" w14:textId="77777777" w:rsidTr="00E34BD4">
        <w:trPr>
          <w:trHeight w:val="265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4858356D" w14:textId="77777777" w:rsidR="0049405B" w:rsidRDefault="0049405B" w:rsidP="00E34BD4">
            <w:pPr>
              <w:spacing w:before="240" w:after="240"/>
              <w:jc w:val="right"/>
            </w:pPr>
            <w:r>
              <w:t>Alternative Flows:</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7B067EBF" w14:textId="77777777" w:rsidR="0049405B" w:rsidRDefault="0049405B" w:rsidP="00E34BD4">
            <w:pPr>
              <w:shd w:val="clear" w:color="auto" w:fill="FFFFFF"/>
              <w:spacing w:before="240" w:after="240"/>
              <w:rPr>
                <w:color w:val="0D0D0D"/>
              </w:rPr>
            </w:pPr>
            <w:r>
              <w:rPr>
                <w:b/>
                <w:color w:val="0D0D0D"/>
              </w:rPr>
              <w:t xml:space="preserve">Step 5a: </w:t>
            </w:r>
            <w:r>
              <w:rPr>
                <w:color w:val="0D0D0D"/>
              </w:rPr>
              <w:t>If the customer has multiple projects within the quotation request, they may need to specify which project they want to delete.</w:t>
            </w:r>
          </w:p>
          <w:p w14:paraId="433951A9" w14:textId="77777777" w:rsidR="0049405B" w:rsidRDefault="0049405B" w:rsidP="00E34BD4">
            <w:pPr>
              <w:spacing w:before="240" w:after="240"/>
              <w:jc w:val="both"/>
              <w:rPr>
                <w:color w:val="0D0D0D"/>
              </w:rPr>
            </w:pPr>
            <w:r>
              <w:rPr>
                <w:b/>
                <w:color w:val="0D0D0D"/>
              </w:rPr>
              <w:t xml:space="preserve">Step 7a: </w:t>
            </w:r>
            <w:r>
              <w:rPr>
                <w:color w:val="0D0D0D"/>
              </w:rPr>
              <w:t>If the customer decides not to delete the chosen project, they can cancel the deletion process and return to the quotation request management screen.</w:t>
            </w:r>
          </w:p>
        </w:tc>
      </w:tr>
      <w:tr w:rsidR="0049405B" w14:paraId="609C8806" w14:textId="77777777" w:rsidTr="00E34BD4">
        <w:trPr>
          <w:trHeight w:val="105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767A463" w14:textId="77777777" w:rsidR="0049405B" w:rsidRDefault="0049405B" w:rsidP="00E34BD4">
            <w:pPr>
              <w:spacing w:before="240" w:after="240"/>
              <w:jc w:val="right"/>
            </w:pPr>
            <w:r>
              <w:t>Exceptions:</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4E1A4381" w14:textId="77777777" w:rsidR="0049405B" w:rsidRDefault="0049405B" w:rsidP="00E34BD4">
            <w:pPr>
              <w:spacing w:before="240" w:after="240"/>
              <w:jc w:val="both"/>
            </w:pPr>
            <w:r>
              <w:t>If the system encounters errors during the deletion process, it notifies the customer and advises them to try again later.</w:t>
            </w:r>
          </w:p>
        </w:tc>
      </w:tr>
      <w:tr w:rsidR="0049405B" w14:paraId="0B4A2E68" w14:textId="77777777" w:rsidTr="00E34BD4">
        <w:trPr>
          <w:trHeight w:val="76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701B380D" w14:textId="77777777" w:rsidR="0049405B" w:rsidRDefault="0049405B" w:rsidP="00E34BD4">
            <w:pPr>
              <w:spacing w:before="240" w:after="240"/>
              <w:jc w:val="right"/>
            </w:pPr>
            <w:r>
              <w:t>Priority:</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F423DD0" w14:textId="77777777" w:rsidR="0049405B" w:rsidRDefault="0049405B" w:rsidP="00E34BD4">
            <w:pPr>
              <w:spacing w:before="240" w:after="240"/>
              <w:jc w:val="both"/>
            </w:pPr>
            <w:r>
              <w:t>Medium</w:t>
            </w:r>
          </w:p>
        </w:tc>
      </w:tr>
      <w:tr w:rsidR="0049405B" w14:paraId="15C59B9D" w14:textId="77777777" w:rsidTr="00E34BD4">
        <w:trPr>
          <w:trHeight w:val="105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7E2F717" w14:textId="77777777" w:rsidR="0049405B" w:rsidRDefault="0049405B" w:rsidP="00E34BD4">
            <w:pPr>
              <w:spacing w:before="240" w:after="240"/>
              <w:jc w:val="right"/>
            </w:pPr>
            <w:r>
              <w:lastRenderedPageBreak/>
              <w:t>Frequency of Use:</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92E06BF" w14:textId="77777777" w:rsidR="0049405B" w:rsidRDefault="0049405B" w:rsidP="00E34BD4">
            <w:pPr>
              <w:spacing w:before="240" w:after="240"/>
              <w:jc w:val="both"/>
            </w:pPr>
            <w:r>
              <w:t>Low to Medium, as customers may occasionally need to delete projects before finalizing their quotation requests.</w:t>
            </w:r>
          </w:p>
        </w:tc>
      </w:tr>
      <w:tr w:rsidR="0049405B" w14:paraId="3B48404E" w14:textId="77777777" w:rsidTr="00E34BD4">
        <w:trPr>
          <w:trHeight w:val="1050"/>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58EFA1C9" w14:textId="77777777" w:rsidR="0049405B" w:rsidRDefault="0049405B" w:rsidP="00E34BD4">
            <w:pPr>
              <w:spacing w:before="240" w:after="240"/>
              <w:jc w:val="right"/>
            </w:pPr>
            <w:r>
              <w:t>Business Rules:</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7C1E8E5B" w14:textId="77777777" w:rsidR="0049405B" w:rsidRDefault="0049405B" w:rsidP="00E34BD4">
            <w:pPr>
              <w:spacing w:before="240" w:after="240"/>
              <w:jc w:val="both"/>
            </w:pPr>
            <w:r>
              <w:t>BR-01</w:t>
            </w:r>
          </w:p>
        </w:tc>
      </w:tr>
      <w:tr w:rsidR="0049405B" w14:paraId="1990684A" w14:textId="77777777" w:rsidTr="00E34BD4">
        <w:trPr>
          <w:trHeight w:val="2115"/>
        </w:trPr>
        <w:tc>
          <w:tcPr>
            <w:tcW w:w="192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5DD7C4EE" w14:textId="77777777" w:rsidR="0049405B" w:rsidRDefault="0049405B" w:rsidP="00E34BD4">
            <w:pPr>
              <w:spacing w:before="240" w:after="240"/>
              <w:jc w:val="right"/>
            </w:pPr>
            <w:r>
              <w:t>Other Information:</w:t>
            </w:r>
          </w:p>
        </w:tc>
        <w:tc>
          <w:tcPr>
            <w:tcW w:w="6945"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9AABB13" w14:textId="77777777" w:rsidR="0049405B" w:rsidRDefault="0049405B" w:rsidP="00E34BD4">
            <w:pPr>
              <w:spacing w:before="240" w:after="240"/>
              <w:jc w:val="both"/>
            </w:pPr>
            <w:r>
              <w:t>This use case assumes that the customer is familiar with the process of managing their quotation requests within the system.</w:t>
            </w:r>
          </w:p>
          <w:p w14:paraId="65D78EDC" w14:textId="77777777" w:rsidR="0049405B" w:rsidRDefault="0049405B" w:rsidP="00E34BD4">
            <w:pPr>
              <w:spacing w:before="240" w:after="240"/>
              <w:jc w:val="both"/>
            </w:pPr>
            <w:r>
              <w:t>The system should provide clear instructions and guidance to assist customers in deleting chosen projects.</w:t>
            </w:r>
          </w:p>
        </w:tc>
      </w:tr>
      <w:tr w:rsidR="0049405B" w14:paraId="693E5D7A" w14:textId="77777777" w:rsidTr="00E34BD4">
        <w:trPr>
          <w:trHeight w:val="1845"/>
        </w:trPr>
        <w:tc>
          <w:tcPr>
            <w:tcW w:w="1920"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14:paraId="53FD949B" w14:textId="77777777" w:rsidR="0049405B" w:rsidRDefault="0049405B" w:rsidP="00E34BD4">
            <w:pPr>
              <w:spacing w:before="240" w:after="240"/>
              <w:jc w:val="center"/>
            </w:pPr>
            <w:r>
              <w:t>Assumptions:</w:t>
            </w:r>
          </w:p>
        </w:tc>
        <w:tc>
          <w:tcPr>
            <w:tcW w:w="6945" w:type="dxa"/>
            <w:gridSpan w:val="3"/>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423AE137" w14:textId="77777777" w:rsidR="0049405B" w:rsidRDefault="0049405B" w:rsidP="00E34BD4">
            <w:pPr>
              <w:spacing w:before="240" w:after="240"/>
              <w:jc w:val="both"/>
            </w:pPr>
            <w:r>
              <w:t>The system is functioning normally without any major disruptions.</w:t>
            </w:r>
          </w:p>
          <w:p w14:paraId="67DECBD3" w14:textId="77777777" w:rsidR="0049405B" w:rsidRDefault="0049405B" w:rsidP="00E34BD4">
            <w:pPr>
              <w:spacing w:before="240" w:after="240"/>
              <w:jc w:val="both"/>
            </w:pPr>
            <w:r>
              <w:t>The customer has a stable internet connection to access the system.</w:t>
            </w:r>
          </w:p>
        </w:tc>
      </w:tr>
    </w:tbl>
    <w:p w14:paraId="18950CE1" w14:textId="77777777" w:rsidR="0049405B" w:rsidRDefault="0049405B" w:rsidP="0049405B">
      <w:pPr>
        <w:spacing w:before="240" w:after="240"/>
      </w:pPr>
      <w:r>
        <w:t xml:space="preserve"> </w:t>
      </w:r>
    </w:p>
    <w:tbl>
      <w:tblPr>
        <w:tblW w:w="8820" w:type="dxa"/>
        <w:tblBorders>
          <w:top w:val="nil"/>
          <w:left w:val="nil"/>
          <w:bottom w:val="nil"/>
          <w:right w:val="nil"/>
          <w:insideH w:val="nil"/>
          <w:insideV w:val="nil"/>
        </w:tblBorders>
        <w:tblLayout w:type="fixed"/>
        <w:tblLook w:val="0600" w:firstRow="0" w:lastRow="0" w:firstColumn="0" w:lastColumn="0" w:noHBand="1" w:noVBand="1"/>
      </w:tblPr>
      <w:tblGrid>
        <w:gridCol w:w="1905"/>
        <w:gridCol w:w="2190"/>
        <w:gridCol w:w="2400"/>
        <w:gridCol w:w="2325"/>
      </w:tblGrid>
      <w:tr w:rsidR="0049405B" w14:paraId="33BDD6A6" w14:textId="77777777" w:rsidTr="00E34BD4">
        <w:trPr>
          <w:trHeight w:val="825"/>
        </w:trPr>
        <w:tc>
          <w:tcPr>
            <w:tcW w:w="1905" w:type="dxa"/>
            <w:tcBorders>
              <w:top w:val="single" w:sz="11" w:space="0" w:color="000000"/>
              <w:left w:val="single" w:sz="11" w:space="0" w:color="000000"/>
              <w:bottom w:val="single" w:sz="5" w:space="0" w:color="000000"/>
              <w:right w:val="single" w:sz="5" w:space="0" w:color="000000"/>
            </w:tcBorders>
            <w:tcMar>
              <w:top w:w="0" w:type="dxa"/>
              <w:left w:w="100" w:type="dxa"/>
              <w:bottom w:w="0" w:type="dxa"/>
              <w:right w:w="100" w:type="dxa"/>
            </w:tcMar>
          </w:tcPr>
          <w:p w14:paraId="291BDB5F" w14:textId="77777777" w:rsidR="0049405B" w:rsidRDefault="0049405B" w:rsidP="00E34BD4">
            <w:pPr>
              <w:spacing w:before="240" w:after="240"/>
              <w:jc w:val="right"/>
            </w:pPr>
            <w:r>
              <w:t>ID and Name:</w:t>
            </w:r>
          </w:p>
        </w:tc>
        <w:tc>
          <w:tcPr>
            <w:tcW w:w="6915" w:type="dxa"/>
            <w:gridSpan w:val="3"/>
            <w:tcBorders>
              <w:top w:val="single" w:sz="11" w:space="0" w:color="000000"/>
              <w:left w:val="nil"/>
              <w:bottom w:val="single" w:sz="5" w:space="0" w:color="000000"/>
              <w:right w:val="single" w:sz="11" w:space="0" w:color="000000"/>
            </w:tcBorders>
            <w:tcMar>
              <w:top w:w="0" w:type="dxa"/>
              <w:left w:w="100" w:type="dxa"/>
              <w:bottom w:w="0" w:type="dxa"/>
              <w:right w:w="100" w:type="dxa"/>
            </w:tcMar>
          </w:tcPr>
          <w:p w14:paraId="2CBB97DD" w14:textId="77777777" w:rsidR="0049405B" w:rsidRDefault="0049405B" w:rsidP="00E34BD4">
            <w:pPr>
              <w:spacing w:before="240" w:after="240"/>
              <w:rPr>
                <w:color w:val="0D0D0D"/>
                <w:highlight w:val="white"/>
              </w:rPr>
            </w:pPr>
            <w:r>
              <w:rPr>
                <w:b/>
              </w:rPr>
              <w:t xml:space="preserve">UC-06: </w:t>
            </w:r>
            <w:r>
              <w:rPr>
                <w:color w:val="0D0D0D"/>
                <w:highlight w:val="white"/>
              </w:rPr>
              <w:t xml:space="preserve"> Customer Login to System</w:t>
            </w:r>
          </w:p>
        </w:tc>
      </w:tr>
      <w:tr w:rsidR="0049405B" w14:paraId="15AD121B" w14:textId="77777777" w:rsidTr="00E34BD4">
        <w:trPr>
          <w:trHeight w:val="780"/>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4E05E39" w14:textId="77777777" w:rsidR="0049405B" w:rsidRDefault="0049405B" w:rsidP="00E34BD4">
            <w:pPr>
              <w:spacing w:before="240" w:after="240"/>
              <w:jc w:val="right"/>
            </w:pPr>
            <w:r>
              <w:t>Created By:</w:t>
            </w:r>
          </w:p>
        </w:tc>
        <w:tc>
          <w:tcPr>
            <w:tcW w:w="21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8B61DB" w14:textId="77777777" w:rsidR="0049405B" w:rsidRDefault="0049405B" w:rsidP="00E34BD4">
            <w:pPr>
              <w:spacing w:before="240" w:after="240"/>
            </w:pPr>
            <w:r>
              <w:t>Le Pham Khang</w:t>
            </w:r>
          </w:p>
        </w:tc>
        <w:tc>
          <w:tcPr>
            <w:tcW w:w="24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3614C1" w14:textId="77777777" w:rsidR="0049405B" w:rsidRDefault="0049405B" w:rsidP="00E34BD4">
            <w:pPr>
              <w:spacing w:before="240" w:after="240"/>
              <w:jc w:val="right"/>
            </w:pPr>
            <w:r>
              <w:t>Date Created:</w:t>
            </w:r>
          </w:p>
        </w:tc>
        <w:tc>
          <w:tcPr>
            <w:tcW w:w="2325" w:type="dxa"/>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69C7163D" w14:textId="77777777" w:rsidR="0049405B" w:rsidRDefault="0049405B" w:rsidP="00E34BD4">
            <w:pPr>
              <w:spacing w:before="240" w:after="240"/>
            </w:pPr>
            <w:r>
              <w:t>3/21/2024</w:t>
            </w:r>
          </w:p>
        </w:tc>
      </w:tr>
      <w:tr w:rsidR="0049405B" w14:paraId="2D685A68" w14:textId="77777777" w:rsidTr="00E34BD4">
        <w:trPr>
          <w:trHeight w:val="780"/>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B9C5786" w14:textId="77777777" w:rsidR="0049405B" w:rsidRDefault="0049405B" w:rsidP="00E34BD4">
            <w:pPr>
              <w:spacing w:before="240" w:after="240"/>
              <w:jc w:val="right"/>
            </w:pPr>
            <w:r>
              <w:t>Primary Actor:</w:t>
            </w:r>
          </w:p>
        </w:tc>
        <w:tc>
          <w:tcPr>
            <w:tcW w:w="21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D66E9F" w14:textId="77777777" w:rsidR="0049405B" w:rsidRDefault="0049405B" w:rsidP="00E34BD4">
            <w:pPr>
              <w:spacing w:before="240" w:after="240"/>
              <w:rPr>
                <w:color w:val="0D0D0D"/>
                <w:highlight w:val="white"/>
              </w:rPr>
            </w:pPr>
            <w:r>
              <w:rPr>
                <w:color w:val="0D0D0D"/>
                <w:highlight w:val="white"/>
              </w:rPr>
              <w:t>Customer</w:t>
            </w:r>
          </w:p>
        </w:tc>
        <w:tc>
          <w:tcPr>
            <w:tcW w:w="24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5E936A" w14:textId="77777777" w:rsidR="0049405B" w:rsidRDefault="0049405B" w:rsidP="00E34BD4">
            <w:pPr>
              <w:spacing w:before="240" w:after="240"/>
              <w:jc w:val="right"/>
            </w:pPr>
            <w:r>
              <w:t>Secondary Actors:</w:t>
            </w:r>
          </w:p>
        </w:tc>
        <w:tc>
          <w:tcPr>
            <w:tcW w:w="2325" w:type="dxa"/>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0F4A388E" w14:textId="77777777" w:rsidR="0049405B" w:rsidRDefault="0049405B" w:rsidP="00E34BD4">
            <w:pPr>
              <w:spacing w:before="240" w:after="240"/>
            </w:pPr>
            <w:r>
              <w:t>Quotation System</w:t>
            </w:r>
          </w:p>
        </w:tc>
      </w:tr>
      <w:tr w:rsidR="0049405B" w14:paraId="33820EC9" w14:textId="77777777" w:rsidTr="00E34BD4">
        <w:trPr>
          <w:trHeight w:val="1335"/>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76111D0" w14:textId="77777777" w:rsidR="0049405B" w:rsidRDefault="0049405B" w:rsidP="00E34BD4">
            <w:pPr>
              <w:spacing w:before="240" w:after="240"/>
              <w:jc w:val="right"/>
            </w:pPr>
            <w:r>
              <w:t>Description:</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01F51DBA" w14:textId="77777777" w:rsidR="0049405B" w:rsidRDefault="0049405B" w:rsidP="00E34BD4">
            <w:pPr>
              <w:spacing w:before="240" w:after="240"/>
              <w:jc w:val="both"/>
            </w:pPr>
            <w:r>
              <w:t>This use case describes the process of a customer logging into the interior construction quotation system to access personalized features and services.</w:t>
            </w:r>
          </w:p>
        </w:tc>
      </w:tr>
      <w:tr w:rsidR="0049405B" w14:paraId="67342C3D" w14:textId="77777777" w:rsidTr="00E34BD4">
        <w:trPr>
          <w:trHeight w:val="1335"/>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F7E00ED" w14:textId="77777777" w:rsidR="0049405B" w:rsidRDefault="0049405B" w:rsidP="00E34BD4">
            <w:pPr>
              <w:spacing w:before="240" w:after="240"/>
              <w:jc w:val="right"/>
            </w:pPr>
            <w:r>
              <w:t>Trigger:</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3FF64EA7" w14:textId="77777777" w:rsidR="0049405B" w:rsidRDefault="0049405B" w:rsidP="00E34BD4">
            <w:pPr>
              <w:spacing w:before="240" w:after="240"/>
              <w:jc w:val="both"/>
            </w:pPr>
            <w:r>
              <w:t>The customer intends to access their account or use personalized features on the interior construction quotation system.</w:t>
            </w:r>
          </w:p>
        </w:tc>
      </w:tr>
      <w:tr w:rsidR="0049405B" w14:paraId="190FDB48" w14:textId="77777777" w:rsidTr="00E34BD4">
        <w:trPr>
          <w:trHeight w:val="1575"/>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7921C9D" w14:textId="77777777" w:rsidR="0049405B" w:rsidRDefault="0049405B" w:rsidP="00E34BD4">
            <w:pPr>
              <w:spacing w:before="240" w:after="240"/>
              <w:jc w:val="right"/>
            </w:pPr>
            <w:r>
              <w:lastRenderedPageBreak/>
              <w:t>Preconditions:</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1B60A7ED" w14:textId="77777777" w:rsidR="0049405B" w:rsidRDefault="0049405B" w:rsidP="00E34BD4">
            <w:pPr>
              <w:spacing w:before="240" w:after="240"/>
              <w:jc w:val="both"/>
            </w:pPr>
            <w:r>
              <w:t>PRE-1. The customer has registered for an account on the interior construction quotation system.</w:t>
            </w:r>
          </w:p>
          <w:p w14:paraId="6616F05C" w14:textId="77777777" w:rsidR="0049405B" w:rsidRDefault="0049405B" w:rsidP="00E34BD4">
            <w:pPr>
              <w:spacing w:before="240" w:after="240"/>
              <w:jc w:val="both"/>
            </w:pPr>
            <w:r>
              <w:t>PRE-2. The customer has a valid username and password.</w:t>
            </w:r>
          </w:p>
        </w:tc>
      </w:tr>
      <w:tr w:rsidR="0049405B" w14:paraId="0B59C1E2" w14:textId="77777777" w:rsidTr="00E34BD4">
        <w:trPr>
          <w:trHeight w:val="1575"/>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05C152D" w14:textId="77777777" w:rsidR="0049405B" w:rsidRDefault="0049405B" w:rsidP="00E34BD4">
            <w:pPr>
              <w:spacing w:before="240" w:after="240"/>
              <w:jc w:val="right"/>
            </w:pPr>
            <w:r>
              <w:t>Postconditions:</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37A525C8" w14:textId="77777777" w:rsidR="0049405B" w:rsidRDefault="0049405B" w:rsidP="00E34BD4">
            <w:pPr>
              <w:spacing w:before="240" w:after="240"/>
              <w:jc w:val="both"/>
            </w:pPr>
            <w:r>
              <w:t>POST-1. The customer successfully logs into the system.</w:t>
            </w:r>
          </w:p>
          <w:p w14:paraId="55A7399B" w14:textId="77777777" w:rsidR="0049405B" w:rsidRDefault="0049405B" w:rsidP="00E34BD4">
            <w:pPr>
              <w:spacing w:before="240" w:after="240"/>
              <w:jc w:val="both"/>
            </w:pPr>
            <w:r>
              <w:t>POST-2. Personalized features and services are accessible to the customer.</w:t>
            </w:r>
          </w:p>
        </w:tc>
      </w:tr>
      <w:tr w:rsidR="0049405B" w14:paraId="356FE1FC" w14:textId="77777777" w:rsidTr="00E34BD4">
        <w:trPr>
          <w:trHeight w:val="3360"/>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D6FB506" w14:textId="77777777" w:rsidR="0049405B" w:rsidRDefault="0049405B" w:rsidP="00E34BD4">
            <w:pPr>
              <w:spacing w:before="240" w:after="240"/>
              <w:jc w:val="right"/>
            </w:pPr>
            <w:r>
              <w:t>Normal Flow:</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11806A52" w14:textId="77777777" w:rsidR="0049405B" w:rsidRDefault="0049405B" w:rsidP="0049405B">
            <w:pPr>
              <w:numPr>
                <w:ilvl w:val="0"/>
                <w:numId w:val="10"/>
              </w:numPr>
              <w:spacing w:after="0" w:line="276" w:lineRule="auto"/>
              <w:rPr>
                <w:color w:val="0D0D0D"/>
              </w:rPr>
            </w:pPr>
            <w:r>
              <w:rPr>
                <w:color w:val="0D0D0D"/>
                <w:sz w:val="24"/>
                <w:szCs w:val="24"/>
              </w:rPr>
              <w:t>The customer navigates to the login page of the interior construction quotation system.</w:t>
            </w:r>
          </w:p>
          <w:p w14:paraId="067B75AE" w14:textId="77777777" w:rsidR="0049405B" w:rsidRDefault="0049405B" w:rsidP="0049405B">
            <w:pPr>
              <w:numPr>
                <w:ilvl w:val="0"/>
                <w:numId w:val="10"/>
              </w:numPr>
              <w:spacing w:after="0" w:line="276" w:lineRule="auto"/>
              <w:rPr>
                <w:color w:val="0D0D0D"/>
              </w:rPr>
            </w:pPr>
            <w:r>
              <w:rPr>
                <w:color w:val="0D0D0D"/>
                <w:sz w:val="24"/>
                <w:szCs w:val="24"/>
              </w:rPr>
              <w:t>The customer enters their username and password.</w:t>
            </w:r>
          </w:p>
          <w:p w14:paraId="495E35EE" w14:textId="77777777" w:rsidR="0049405B" w:rsidRDefault="0049405B" w:rsidP="0049405B">
            <w:pPr>
              <w:numPr>
                <w:ilvl w:val="0"/>
                <w:numId w:val="10"/>
              </w:numPr>
              <w:spacing w:after="0" w:line="276" w:lineRule="auto"/>
              <w:rPr>
                <w:color w:val="0D0D0D"/>
              </w:rPr>
            </w:pPr>
            <w:r>
              <w:rPr>
                <w:color w:val="0D0D0D"/>
                <w:sz w:val="24"/>
                <w:szCs w:val="24"/>
              </w:rPr>
              <w:t>The system verifies the entered credentials against the database.</w:t>
            </w:r>
          </w:p>
          <w:p w14:paraId="3E47BB43" w14:textId="77777777" w:rsidR="0049405B" w:rsidRDefault="0049405B" w:rsidP="0049405B">
            <w:pPr>
              <w:numPr>
                <w:ilvl w:val="0"/>
                <w:numId w:val="10"/>
              </w:numPr>
              <w:spacing w:after="0" w:line="276" w:lineRule="auto"/>
              <w:rPr>
                <w:color w:val="0D0D0D"/>
              </w:rPr>
            </w:pPr>
            <w:r>
              <w:rPr>
                <w:color w:val="0D0D0D"/>
                <w:sz w:val="24"/>
                <w:szCs w:val="24"/>
              </w:rPr>
              <w:t>If the credentials are valid, the system grants access to the customer's account and personalized features.</w:t>
            </w:r>
          </w:p>
          <w:p w14:paraId="60E7BDF9" w14:textId="77777777" w:rsidR="0049405B" w:rsidRDefault="0049405B" w:rsidP="0049405B">
            <w:pPr>
              <w:numPr>
                <w:ilvl w:val="0"/>
                <w:numId w:val="10"/>
              </w:numPr>
              <w:spacing w:after="240" w:line="276" w:lineRule="auto"/>
              <w:rPr>
                <w:color w:val="0D0D0D"/>
              </w:rPr>
            </w:pPr>
            <w:r>
              <w:rPr>
                <w:color w:val="0D0D0D"/>
                <w:sz w:val="24"/>
                <w:szCs w:val="24"/>
              </w:rPr>
              <w:t>The customer gains access to their account dashboard or personalized features.</w:t>
            </w:r>
          </w:p>
        </w:tc>
      </w:tr>
      <w:tr w:rsidR="0049405B" w14:paraId="4D019C1A" w14:textId="77777777" w:rsidTr="00E34BD4">
        <w:trPr>
          <w:trHeight w:val="3525"/>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03D42F0" w14:textId="77777777" w:rsidR="0049405B" w:rsidRDefault="0049405B" w:rsidP="00E34BD4">
            <w:pPr>
              <w:spacing w:before="240" w:after="240"/>
              <w:jc w:val="right"/>
            </w:pPr>
            <w:r>
              <w:t>Alternative Flows:</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693DA21D" w14:textId="77777777" w:rsidR="0049405B" w:rsidRDefault="0049405B" w:rsidP="00E34BD4">
            <w:pPr>
              <w:shd w:val="clear" w:color="auto" w:fill="FFFFFF"/>
              <w:spacing w:before="240" w:after="240"/>
              <w:rPr>
                <w:color w:val="0D0D0D"/>
              </w:rPr>
            </w:pPr>
            <w:r>
              <w:rPr>
                <w:b/>
                <w:color w:val="0D0D0D"/>
              </w:rPr>
              <w:t>Step 3a:</w:t>
            </w:r>
            <w:r>
              <w:rPr>
                <w:color w:val="0D0D0D"/>
              </w:rPr>
              <w:t xml:space="preserve"> If the customer forgets their password, they can request a password reset link via email.</w:t>
            </w:r>
          </w:p>
          <w:p w14:paraId="7C8123D3" w14:textId="77777777" w:rsidR="0049405B" w:rsidRDefault="0049405B" w:rsidP="00E34BD4">
            <w:pPr>
              <w:shd w:val="clear" w:color="auto" w:fill="FFFFFF"/>
              <w:spacing w:before="240" w:after="240"/>
              <w:rPr>
                <w:color w:val="0D0D0D"/>
              </w:rPr>
            </w:pPr>
            <w:r>
              <w:rPr>
                <w:b/>
                <w:color w:val="0D0D0D"/>
              </w:rPr>
              <w:t>Step 3b:</w:t>
            </w:r>
            <w:r>
              <w:rPr>
                <w:color w:val="0D0D0D"/>
              </w:rPr>
              <w:t xml:space="preserve"> If the customer enters invalid credentials, the system prompts them to re-enter their username and password.</w:t>
            </w:r>
          </w:p>
          <w:p w14:paraId="01484812" w14:textId="77777777" w:rsidR="0049405B" w:rsidRDefault="0049405B" w:rsidP="00E34BD4">
            <w:pPr>
              <w:shd w:val="clear" w:color="auto" w:fill="FFFFFF"/>
              <w:spacing w:before="240" w:after="240"/>
              <w:rPr>
                <w:color w:val="0D0D0D"/>
              </w:rPr>
            </w:pPr>
            <w:r>
              <w:rPr>
                <w:b/>
                <w:color w:val="0D0D0D"/>
              </w:rPr>
              <w:t>Step 4a:</w:t>
            </w:r>
            <w:r>
              <w:rPr>
                <w:color w:val="0D0D0D"/>
              </w:rPr>
              <w:t xml:space="preserve"> If the customer's account is temporarily locked due to multiple failed login attempts, the system may display a message instructing the customer to contact support for assistance.</w:t>
            </w:r>
          </w:p>
        </w:tc>
      </w:tr>
      <w:tr w:rsidR="0049405B" w14:paraId="3936D403" w14:textId="77777777" w:rsidTr="00E34BD4">
        <w:trPr>
          <w:trHeight w:val="1335"/>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1CE68D0" w14:textId="77777777" w:rsidR="0049405B" w:rsidRDefault="0049405B" w:rsidP="00E34BD4">
            <w:pPr>
              <w:spacing w:before="240" w:after="240"/>
              <w:jc w:val="right"/>
            </w:pPr>
            <w:r>
              <w:t>Exceptions:</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7697D0EC" w14:textId="77777777" w:rsidR="0049405B" w:rsidRDefault="0049405B" w:rsidP="00E34BD4">
            <w:pPr>
              <w:spacing w:before="240" w:after="240"/>
              <w:jc w:val="both"/>
            </w:pPr>
            <w:r>
              <w:t>If the system experiences technical issues preventing login functionality, it notifies the customer and advises them to try again later.</w:t>
            </w:r>
          </w:p>
        </w:tc>
      </w:tr>
      <w:tr w:rsidR="0049405B" w14:paraId="34156506" w14:textId="77777777" w:rsidTr="00E34BD4">
        <w:trPr>
          <w:trHeight w:val="780"/>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7704EAF" w14:textId="77777777" w:rsidR="0049405B" w:rsidRDefault="0049405B" w:rsidP="00E34BD4">
            <w:pPr>
              <w:spacing w:before="240" w:after="240"/>
              <w:jc w:val="right"/>
            </w:pPr>
            <w:r>
              <w:t>Priority:</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7A875002" w14:textId="77777777" w:rsidR="0049405B" w:rsidRDefault="0049405B" w:rsidP="00E34BD4">
            <w:pPr>
              <w:spacing w:before="240" w:after="240"/>
              <w:jc w:val="both"/>
            </w:pPr>
            <w:r>
              <w:t>Medium</w:t>
            </w:r>
          </w:p>
        </w:tc>
      </w:tr>
      <w:tr w:rsidR="0049405B" w14:paraId="1DD43C0A" w14:textId="77777777" w:rsidTr="00E34BD4">
        <w:trPr>
          <w:trHeight w:val="1050"/>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3D15A3E" w14:textId="77777777" w:rsidR="0049405B" w:rsidRDefault="0049405B" w:rsidP="00E34BD4">
            <w:pPr>
              <w:spacing w:before="240" w:after="240"/>
              <w:jc w:val="right"/>
            </w:pPr>
            <w:r>
              <w:lastRenderedPageBreak/>
              <w:t>Frequency of Use:</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017FC5CF" w14:textId="77777777" w:rsidR="0049405B" w:rsidRDefault="0049405B" w:rsidP="00E34BD4">
            <w:pPr>
              <w:spacing w:before="240" w:after="240"/>
              <w:jc w:val="both"/>
            </w:pPr>
            <w:r>
              <w:t>High, as customers frequently access the system to view quotations and manage their projects.</w:t>
            </w:r>
          </w:p>
        </w:tc>
      </w:tr>
      <w:tr w:rsidR="0049405B" w14:paraId="43F10B56" w14:textId="77777777" w:rsidTr="00E34BD4">
        <w:trPr>
          <w:trHeight w:val="1050"/>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2101B0E" w14:textId="77777777" w:rsidR="0049405B" w:rsidRDefault="0049405B" w:rsidP="00E34BD4">
            <w:pPr>
              <w:spacing w:before="240" w:after="240"/>
              <w:jc w:val="right"/>
            </w:pPr>
            <w:r>
              <w:t>Business Rules:</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6EEAE21B" w14:textId="77777777" w:rsidR="0049405B" w:rsidRDefault="0049405B" w:rsidP="00E34BD4">
            <w:pPr>
              <w:spacing w:before="240" w:after="240"/>
              <w:jc w:val="both"/>
            </w:pPr>
            <w:r>
              <w:t>BR-010, BR-11</w:t>
            </w:r>
          </w:p>
        </w:tc>
      </w:tr>
      <w:tr w:rsidR="0049405B" w14:paraId="74005CFC" w14:textId="77777777" w:rsidTr="00E34BD4">
        <w:trPr>
          <w:trHeight w:val="1860"/>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14CC0E1" w14:textId="77777777" w:rsidR="0049405B" w:rsidRDefault="0049405B" w:rsidP="00E34BD4">
            <w:pPr>
              <w:spacing w:before="240" w:after="240"/>
              <w:jc w:val="right"/>
            </w:pPr>
            <w:r>
              <w:t>Other Information:</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48903B06" w14:textId="77777777" w:rsidR="0049405B" w:rsidRDefault="0049405B" w:rsidP="00E34BD4">
            <w:pPr>
              <w:spacing w:before="240" w:after="240"/>
              <w:jc w:val="both"/>
            </w:pPr>
            <w:r>
              <w:t>This use case assumes that the interior construction quotation system has a secure and user-friendly login interface.</w:t>
            </w:r>
          </w:p>
          <w:p w14:paraId="6035335D" w14:textId="77777777" w:rsidR="0049405B" w:rsidRDefault="0049405B" w:rsidP="00E34BD4">
            <w:pPr>
              <w:spacing w:before="240" w:after="240"/>
              <w:jc w:val="both"/>
            </w:pPr>
            <w:r>
              <w:t>The system should provide clear instructions and guidance to assist customers in logging in.</w:t>
            </w:r>
          </w:p>
        </w:tc>
      </w:tr>
      <w:tr w:rsidR="0049405B" w14:paraId="0CF7BB1A" w14:textId="77777777" w:rsidTr="00E34BD4">
        <w:trPr>
          <w:trHeight w:val="1860"/>
        </w:trPr>
        <w:tc>
          <w:tcPr>
            <w:tcW w:w="1905" w:type="dxa"/>
            <w:tcBorders>
              <w:top w:val="nil"/>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4CFC2675" w14:textId="77777777" w:rsidR="0049405B" w:rsidRDefault="0049405B" w:rsidP="00E34BD4">
            <w:pPr>
              <w:spacing w:before="240" w:after="240"/>
              <w:jc w:val="center"/>
            </w:pPr>
            <w:r>
              <w:t>Assumptions:</w:t>
            </w:r>
          </w:p>
        </w:tc>
        <w:tc>
          <w:tcPr>
            <w:tcW w:w="6915" w:type="dxa"/>
            <w:gridSpan w:val="3"/>
            <w:tcBorders>
              <w:top w:val="nil"/>
              <w:left w:val="nil"/>
              <w:bottom w:val="single" w:sz="11" w:space="0" w:color="000000"/>
              <w:right w:val="single" w:sz="11" w:space="0" w:color="000000"/>
            </w:tcBorders>
            <w:shd w:val="clear" w:color="auto" w:fill="auto"/>
            <w:tcMar>
              <w:top w:w="0" w:type="dxa"/>
              <w:left w:w="100" w:type="dxa"/>
              <w:bottom w:w="0" w:type="dxa"/>
              <w:right w:w="100" w:type="dxa"/>
            </w:tcMar>
          </w:tcPr>
          <w:p w14:paraId="005C3A8A" w14:textId="77777777" w:rsidR="0049405B" w:rsidRDefault="0049405B" w:rsidP="00E34BD4">
            <w:pPr>
              <w:spacing w:before="240" w:after="240"/>
              <w:jc w:val="both"/>
            </w:pPr>
            <w:r>
              <w:t>The system is functioning normally without any major disruptions.</w:t>
            </w:r>
          </w:p>
          <w:p w14:paraId="6D3E600D" w14:textId="77777777" w:rsidR="0049405B" w:rsidRDefault="0049405B" w:rsidP="00E34BD4">
            <w:pPr>
              <w:spacing w:before="240" w:after="240"/>
              <w:jc w:val="both"/>
            </w:pPr>
            <w:r>
              <w:t>Customers have registered accounts and are familiar with the login process.</w:t>
            </w:r>
          </w:p>
        </w:tc>
      </w:tr>
    </w:tbl>
    <w:p w14:paraId="16D1975C" w14:textId="77777777" w:rsidR="0049405B" w:rsidRDefault="0049405B" w:rsidP="0049405B">
      <w:pPr>
        <w:spacing w:before="240" w:after="240"/>
      </w:pPr>
      <w:r>
        <w:t xml:space="preserve"> </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1950"/>
        <w:gridCol w:w="2175"/>
        <w:gridCol w:w="2400"/>
        <w:gridCol w:w="2325"/>
      </w:tblGrid>
      <w:tr w:rsidR="0049405B" w14:paraId="3961CCFB" w14:textId="77777777" w:rsidTr="00E34BD4">
        <w:trPr>
          <w:trHeight w:val="825"/>
        </w:trPr>
        <w:tc>
          <w:tcPr>
            <w:tcW w:w="1950" w:type="dxa"/>
            <w:tcBorders>
              <w:top w:val="single" w:sz="11" w:space="0" w:color="000000"/>
              <w:left w:val="single" w:sz="11" w:space="0" w:color="000000"/>
              <w:bottom w:val="single" w:sz="5" w:space="0" w:color="000000"/>
              <w:right w:val="single" w:sz="5" w:space="0" w:color="000000"/>
            </w:tcBorders>
            <w:tcMar>
              <w:top w:w="0" w:type="dxa"/>
              <w:left w:w="100" w:type="dxa"/>
              <w:bottom w:w="0" w:type="dxa"/>
              <w:right w:w="100" w:type="dxa"/>
            </w:tcMar>
          </w:tcPr>
          <w:p w14:paraId="01A85FC5" w14:textId="77777777" w:rsidR="0049405B" w:rsidRDefault="0049405B" w:rsidP="00E34BD4">
            <w:pPr>
              <w:spacing w:before="240" w:after="240"/>
              <w:jc w:val="right"/>
            </w:pPr>
            <w:r>
              <w:t>ID and Name:</w:t>
            </w:r>
          </w:p>
        </w:tc>
        <w:tc>
          <w:tcPr>
            <w:tcW w:w="6900" w:type="dxa"/>
            <w:gridSpan w:val="3"/>
            <w:tcBorders>
              <w:top w:val="single" w:sz="11" w:space="0" w:color="000000"/>
              <w:left w:val="nil"/>
              <w:bottom w:val="single" w:sz="5" w:space="0" w:color="000000"/>
              <w:right w:val="single" w:sz="11" w:space="0" w:color="000000"/>
            </w:tcBorders>
            <w:tcMar>
              <w:top w:w="0" w:type="dxa"/>
              <w:left w:w="100" w:type="dxa"/>
              <w:bottom w:w="0" w:type="dxa"/>
              <w:right w:w="100" w:type="dxa"/>
            </w:tcMar>
          </w:tcPr>
          <w:p w14:paraId="336EB6A6" w14:textId="77777777" w:rsidR="0049405B" w:rsidRDefault="0049405B" w:rsidP="00E34BD4">
            <w:pPr>
              <w:spacing w:before="240" w:after="240"/>
              <w:rPr>
                <w:color w:val="0D0D0D"/>
                <w:highlight w:val="white"/>
              </w:rPr>
            </w:pPr>
            <w:r>
              <w:rPr>
                <w:b/>
              </w:rPr>
              <w:t xml:space="preserve">UC-07: </w:t>
            </w:r>
            <w:r>
              <w:rPr>
                <w:color w:val="0D0D0D"/>
                <w:highlight w:val="white"/>
              </w:rPr>
              <w:t xml:space="preserve"> Customer Signup to System</w:t>
            </w:r>
          </w:p>
        </w:tc>
      </w:tr>
      <w:tr w:rsidR="0049405B" w14:paraId="3D677563" w14:textId="77777777" w:rsidTr="00E34BD4">
        <w:trPr>
          <w:trHeight w:val="78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80193E2" w14:textId="77777777" w:rsidR="0049405B" w:rsidRDefault="0049405B" w:rsidP="00E34BD4">
            <w:pPr>
              <w:spacing w:before="240" w:after="240"/>
              <w:jc w:val="right"/>
            </w:pPr>
            <w:r>
              <w:t>Created By:</w:t>
            </w:r>
          </w:p>
        </w:tc>
        <w:tc>
          <w:tcPr>
            <w:tcW w:w="21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F932D66" w14:textId="77777777" w:rsidR="0049405B" w:rsidRDefault="0049405B" w:rsidP="00E34BD4">
            <w:pPr>
              <w:spacing w:before="240" w:after="240"/>
            </w:pPr>
            <w:r>
              <w:t>Le Pham Khang</w:t>
            </w:r>
          </w:p>
        </w:tc>
        <w:tc>
          <w:tcPr>
            <w:tcW w:w="24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419C42" w14:textId="77777777" w:rsidR="0049405B" w:rsidRDefault="0049405B" w:rsidP="00E34BD4">
            <w:pPr>
              <w:spacing w:before="240" w:after="240"/>
              <w:jc w:val="right"/>
            </w:pPr>
            <w:r>
              <w:t>Date Created:</w:t>
            </w:r>
          </w:p>
        </w:tc>
        <w:tc>
          <w:tcPr>
            <w:tcW w:w="2325" w:type="dxa"/>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7C149A11" w14:textId="77777777" w:rsidR="0049405B" w:rsidRDefault="0049405B" w:rsidP="00E34BD4">
            <w:pPr>
              <w:spacing w:before="240" w:after="240"/>
            </w:pPr>
            <w:r>
              <w:t>3/21/2024</w:t>
            </w:r>
          </w:p>
        </w:tc>
      </w:tr>
      <w:tr w:rsidR="0049405B" w14:paraId="549D8B59" w14:textId="77777777" w:rsidTr="00E34BD4">
        <w:trPr>
          <w:trHeight w:val="78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50F3081" w14:textId="77777777" w:rsidR="0049405B" w:rsidRDefault="0049405B" w:rsidP="00E34BD4">
            <w:pPr>
              <w:spacing w:before="240" w:after="240"/>
              <w:jc w:val="right"/>
            </w:pPr>
            <w:r>
              <w:t>Primary Actor:</w:t>
            </w:r>
          </w:p>
        </w:tc>
        <w:tc>
          <w:tcPr>
            <w:tcW w:w="21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C4A106" w14:textId="77777777" w:rsidR="0049405B" w:rsidRDefault="0049405B" w:rsidP="00E34BD4">
            <w:pPr>
              <w:spacing w:before="240" w:after="240"/>
              <w:rPr>
                <w:color w:val="0D0D0D"/>
                <w:highlight w:val="white"/>
              </w:rPr>
            </w:pPr>
            <w:r>
              <w:rPr>
                <w:color w:val="0D0D0D"/>
                <w:highlight w:val="white"/>
              </w:rPr>
              <w:t>Customer</w:t>
            </w:r>
          </w:p>
        </w:tc>
        <w:tc>
          <w:tcPr>
            <w:tcW w:w="24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624D0D" w14:textId="77777777" w:rsidR="0049405B" w:rsidRDefault="0049405B" w:rsidP="00E34BD4">
            <w:pPr>
              <w:spacing w:before="240" w:after="240"/>
              <w:jc w:val="right"/>
            </w:pPr>
            <w:r>
              <w:t>Secondary Actors:</w:t>
            </w:r>
          </w:p>
        </w:tc>
        <w:tc>
          <w:tcPr>
            <w:tcW w:w="2325" w:type="dxa"/>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6232DEE3" w14:textId="77777777" w:rsidR="0049405B" w:rsidRDefault="0049405B" w:rsidP="00E34BD4">
            <w:pPr>
              <w:spacing w:before="240" w:after="240"/>
            </w:pPr>
            <w:r>
              <w:t>Quotation System</w:t>
            </w:r>
          </w:p>
        </w:tc>
      </w:tr>
      <w:tr w:rsidR="0049405B" w14:paraId="76ED342E" w14:textId="77777777" w:rsidTr="00E34BD4">
        <w:trPr>
          <w:trHeight w:val="1215"/>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AF7A9DA" w14:textId="77777777" w:rsidR="0049405B" w:rsidRDefault="0049405B" w:rsidP="00E34BD4">
            <w:pPr>
              <w:spacing w:before="240" w:after="240"/>
              <w:jc w:val="right"/>
            </w:pPr>
            <w:r>
              <w:t>Description:</w:t>
            </w:r>
          </w:p>
        </w:tc>
        <w:tc>
          <w:tcPr>
            <w:tcW w:w="690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4A3BE5D7" w14:textId="77777777" w:rsidR="0049405B" w:rsidRDefault="0049405B" w:rsidP="00E34BD4">
            <w:pPr>
              <w:spacing w:before="240" w:after="240"/>
              <w:jc w:val="both"/>
            </w:pPr>
            <w:r>
              <w:t>This use case describes the process of a customer signing up to the interior construction quotation system.</w:t>
            </w:r>
          </w:p>
        </w:tc>
      </w:tr>
      <w:tr w:rsidR="0049405B" w14:paraId="00DBC242" w14:textId="77777777" w:rsidTr="00E34BD4">
        <w:trPr>
          <w:trHeight w:val="105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4F7C911" w14:textId="77777777" w:rsidR="0049405B" w:rsidRDefault="0049405B" w:rsidP="00E34BD4">
            <w:pPr>
              <w:spacing w:before="240" w:after="240"/>
              <w:jc w:val="right"/>
            </w:pPr>
            <w:r>
              <w:t>Trigger:</w:t>
            </w:r>
          </w:p>
        </w:tc>
        <w:tc>
          <w:tcPr>
            <w:tcW w:w="690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30E94A7F" w14:textId="77777777" w:rsidR="0049405B" w:rsidRDefault="0049405B" w:rsidP="00E34BD4">
            <w:pPr>
              <w:spacing w:before="240" w:after="240"/>
              <w:jc w:val="both"/>
            </w:pPr>
            <w:r>
              <w:t>The customer decides to sign up for an account on the interior construction quotation system.</w:t>
            </w:r>
          </w:p>
        </w:tc>
      </w:tr>
      <w:tr w:rsidR="0049405B" w14:paraId="151EC694" w14:textId="77777777" w:rsidTr="00E34BD4">
        <w:trPr>
          <w:trHeight w:val="186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9B80278" w14:textId="77777777" w:rsidR="0049405B" w:rsidRDefault="0049405B" w:rsidP="00E34BD4">
            <w:pPr>
              <w:spacing w:before="240" w:after="240"/>
              <w:jc w:val="right"/>
            </w:pPr>
            <w:r>
              <w:lastRenderedPageBreak/>
              <w:t>Preconditions:</w:t>
            </w:r>
          </w:p>
        </w:tc>
        <w:tc>
          <w:tcPr>
            <w:tcW w:w="690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73437AAD" w14:textId="77777777" w:rsidR="0049405B" w:rsidRDefault="0049405B" w:rsidP="00E34BD4">
            <w:pPr>
              <w:spacing w:before="240" w:after="240"/>
              <w:jc w:val="both"/>
            </w:pPr>
            <w:r>
              <w:t>PRE-1. The customer's account is successfully created in the system.</w:t>
            </w:r>
          </w:p>
          <w:p w14:paraId="7EC63651" w14:textId="77777777" w:rsidR="0049405B" w:rsidRDefault="0049405B" w:rsidP="00E34BD4">
            <w:pPr>
              <w:spacing w:before="240" w:after="240"/>
              <w:jc w:val="both"/>
            </w:pPr>
            <w:r>
              <w:t>PRE-2. The system acknowledges successful account creation.</w:t>
            </w:r>
          </w:p>
        </w:tc>
      </w:tr>
      <w:tr w:rsidR="0049405B" w14:paraId="13BC00B3" w14:textId="77777777" w:rsidTr="00E34BD4">
        <w:trPr>
          <w:trHeight w:val="1935"/>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8B4C6B3" w14:textId="77777777" w:rsidR="0049405B" w:rsidRDefault="0049405B" w:rsidP="00E34BD4">
            <w:pPr>
              <w:spacing w:before="240" w:after="240"/>
              <w:jc w:val="right"/>
            </w:pPr>
            <w:r>
              <w:t>Postconditions:</w:t>
            </w:r>
          </w:p>
        </w:tc>
        <w:tc>
          <w:tcPr>
            <w:tcW w:w="690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2A379DF1" w14:textId="77777777" w:rsidR="0049405B" w:rsidRDefault="0049405B" w:rsidP="00E34BD4">
            <w:pPr>
              <w:spacing w:before="240" w:after="240"/>
              <w:jc w:val="both"/>
            </w:pPr>
            <w:r>
              <w:t>POST-1. The customer's account is successfully created in the system.</w:t>
            </w:r>
          </w:p>
          <w:p w14:paraId="32B2E305" w14:textId="77777777" w:rsidR="0049405B" w:rsidRDefault="0049405B" w:rsidP="00E34BD4">
            <w:pPr>
              <w:spacing w:before="240" w:after="240"/>
              <w:jc w:val="both"/>
              <w:rPr>
                <w:color w:val="0D0D0D"/>
                <w:highlight w:val="white"/>
              </w:rPr>
            </w:pPr>
            <w:r>
              <w:t xml:space="preserve">POST-2. </w:t>
            </w:r>
            <w:r>
              <w:rPr>
                <w:color w:val="0D0D0D"/>
                <w:highlight w:val="white"/>
              </w:rPr>
              <w:t>The system acknowledges successful account creation.</w:t>
            </w:r>
          </w:p>
        </w:tc>
      </w:tr>
      <w:tr w:rsidR="0049405B" w14:paraId="5C0B4592" w14:textId="77777777" w:rsidTr="00E34BD4">
        <w:trPr>
          <w:trHeight w:val="5595"/>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E738A40" w14:textId="77777777" w:rsidR="0049405B" w:rsidRDefault="0049405B" w:rsidP="00E34BD4">
            <w:pPr>
              <w:spacing w:before="240" w:after="240"/>
              <w:jc w:val="right"/>
            </w:pPr>
            <w:r>
              <w:t>Normal Flow:</w:t>
            </w:r>
          </w:p>
        </w:tc>
        <w:tc>
          <w:tcPr>
            <w:tcW w:w="690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218B8E12" w14:textId="77777777" w:rsidR="0049405B" w:rsidRDefault="0049405B" w:rsidP="0049405B">
            <w:pPr>
              <w:numPr>
                <w:ilvl w:val="0"/>
                <w:numId w:val="11"/>
              </w:numPr>
              <w:spacing w:after="0" w:line="276" w:lineRule="auto"/>
              <w:rPr>
                <w:color w:val="0D0D0D"/>
              </w:rPr>
            </w:pPr>
            <w:r>
              <w:rPr>
                <w:color w:val="0D0D0D"/>
              </w:rPr>
              <w:t>The customer accesses the interior construction quotation system's signup page.</w:t>
            </w:r>
          </w:p>
          <w:p w14:paraId="01D613B2" w14:textId="77777777" w:rsidR="0049405B" w:rsidRDefault="0049405B" w:rsidP="0049405B">
            <w:pPr>
              <w:numPr>
                <w:ilvl w:val="0"/>
                <w:numId w:val="11"/>
              </w:numPr>
              <w:spacing w:after="0" w:line="276" w:lineRule="auto"/>
              <w:rPr>
                <w:color w:val="0D0D0D"/>
              </w:rPr>
            </w:pPr>
            <w:r>
              <w:rPr>
                <w:color w:val="0D0D0D"/>
              </w:rPr>
              <w:t>The customer fills out the signup form, providing required information such as name, email address, and password.</w:t>
            </w:r>
          </w:p>
          <w:p w14:paraId="0CBE4E43" w14:textId="77777777" w:rsidR="0049405B" w:rsidRDefault="0049405B" w:rsidP="0049405B">
            <w:pPr>
              <w:numPr>
                <w:ilvl w:val="0"/>
                <w:numId w:val="11"/>
              </w:numPr>
              <w:spacing w:after="0" w:line="276" w:lineRule="auto"/>
              <w:rPr>
                <w:color w:val="0D0D0D"/>
              </w:rPr>
            </w:pPr>
            <w:r>
              <w:rPr>
                <w:color w:val="0D0D0D"/>
              </w:rPr>
              <w:t>The customer reviews the provided information to ensure accuracy.</w:t>
            </w:r>
          </w:p>
          <w:p w14:paraId="7BCD1577" w14:textId="77777777" w:rsidR="0049405B" w:rsidRDefault="0049405B" w:rsidP="0049405B">
            <w:pPr>
              <w:numPr>
                <w:ilvl w:val="0"/>
                <w:numId w:val="11"/>
              </w:numPr>
              <w:spacing w:after="0" w:line="276" w:lineRule="auto"/>
              <w:rPr>
                <w:color w:val="0D0D0D"/>
              </w:rPr>
            </w:pPr>
            <w:r>
              <w:rPr>
                <w:color w:val="0D0D0D"/>
              </w:rPr>
              <w:t>The customer submits the signup form to the system.</w:t>
            </w:r>
          </w:p>
          <w:p w14:paraId="05BD5EC0" w14:textId="77777777" w:rsidR="0049405B" w:rsidRDefault="0049405B" w:rsidP="0049405B">
            <w:pPr>
              <w:numPr>
                <w:ilvl w:val="0"/>
                <w:numId w:val="11"/>
              </w:numPr>
              <w:spacing w:after="0" w:line="276" w:lineRule="auto"/>
              <w:rPr>
                <w:color w:val="0D0D0D"/>
              </w:rPr>
            </w:pPr>
            <w:r>
              <w:rPr>
                <w:color w:val="0D0D0D"/>
              </w:rPr>
              <w:t>The system receives the signup request and validates the provided information.</w:t>
            </w:r>
          </w:p>
          <w:p w14:paraId="4CE89EED" w14:textId="77777777" w:rsidR="0049405B" w:rsidRDefault="0049405B" w:rsidP="0049405B">
            <w:pPr>
              <w:numPr>
                <w:ilvl w:val="0"/>
                <w:numId w:val="11"/>
              </w:numPr>
              <w:spacing w:after="0" w:line="276" w:lineRule="auto"/>
              <w:rPr>
                <w:color w:val="0D0D0D"/>
              </w:rPr>
            </w:pPr>
            <w:r>
              <w:rPr>
                <w:color w:val="0D0D0D"/>
              </w:rPr>
              <w:t>The system creates a new account for the customer.</w:t>
            </w:r>
          </w:p>
          <w:p w14:paraId="1325C643" w14:textId="77777777" w:rsidR="0049405B" w:rsidRDefault="0049405B" w:rsidP="0049405B">
            <w:pPr>
              <w:numPr>
                <w:ilvl w:val="0"/>
                <w:numId w:val="11"/>
              </w:numPr>
              <w:spacing w:after="0" w:line="276" w:lineRule="auto"/>
              <w:rPr>
                <w:color w:val="0D0D0D"/>
              </w:rPr>
            </w:pPr>
            <w:r>
              <w:rPr>
                <w:color w:val="0D0D0D"/>
              </w:rPr>
              <w:t>The system sends a verification email to the customer's provided email address.</w:t>
            </w:r>
          </w:p>
          <w:p w14:paraId="2B33BBDA" w14:textId="77777777" w:rsidR="0049405B" w:rsidRDefault="0049405B" w:rsidP="0049405B">
            <w:pPr>
              <w:numPr>
                <w:ilvl w:val="0"/>
                <w:numId w:val="11"/>
              </w:numPr>
              <w:spacing w:after="0" w:line="276" w:lineRule="auto"/>
              <w:rPr>
                <w:color w:val="0D0D0D"/>
              </w:rPr>
            </w:pPr>
            <w:r>
              <w:rPr>
                <w:color w:val="0D0D0D"/>
              </w:rPr>
              <w:t>The customer verifies their email address by clicking on the verification link in the email.</w:t>
            </w:r>
          </w:p>
          <w:p w14:paraId="7ABA66EB" w14:textId="77777777" w:rsidR="0049405B" w:rsidRDefault="0049405B" w:rsidP="0049405B">
            <w:pPr>
              <w:numPr>
                <w:ilvl w:val="0"/>
                <w:numId w:val="11"/>
              </w:numPr>
              <w:spacing w:after="240" w:line="276" w:lineRule="auto"/>
              <w:rPr>
                <w:color w:val="0D0D0D"/>
              </w:rPr>
            </w:pPr>
            <w:r>
              <w:rPr>
                <w:color w:val="0D0D0D"/>
              </w:rPr>
              <w:t>The system confirms successful verification and activates the customer's account.</w:t>
            </w:r>
          </w:p>
        </w:tc>
      </w:tr>
      <w:tr w:rsidR="0049405B" w14:paraId="7E6E2976" w14:textId="77777777" w:rsidTr="00E34BD4">
        <w:trPr>
          <w:trHeight w:val="3765"/>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778EA26" w14:textId="77777777" w:rsidR="0049405B" w:rsidRDefault="0049405B" w:rsidP="00E34BD4">
            <w:pPr>
              <w:spacing w:before="240" w:after="240"/>
              <w:jc w:val="right"/>
            </w:pPr>
            <w:r>
              <w:lastRenderedPageBreak/>
              <w:t>Alternative Flows:</w:t>
            </w:r>
          </w:p>
        </w:tc>
        <w:tc>
          <w:tcPr>
            <w:tcW w:w="690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34BB942A" w14:textId="77777777" w:rsidR="0049405B" w:rsidRDefault="0049405B" w:rsidP="00E34BD4">
            <w:pPr>
              <w:shd w:val="clear" w:color="auto" w:fill="FFFFFF"/>
              <w:spacing w:before="240" w:after="240"/>
              <w:rPr>
                <w:color w:val="0D0D0D"/>
              </w:rPr>
            </w:pPr>
            <w:r>
              <w:rPr>
                <w:b/>
                <w:color w:val="0D0D0D"/>
              </w:rPr>
              <w:t xml:space="preserve">Step 3a: </w:t>
            </w:r>
            <w:r>
              <w:rPr>
                <w:color w:val="0D0D0D"/>
              </w:rPr>
              <w:t>If the customer encounters any errors while filling out the signup form, they may correct them before submission.</w:t>
            </w:r>
          </w:p>
          <w:p w14:paraId="1B2FD95D" w14:textId="77777777" w:rsidR="0049405B" w:rsidRDefault="0049405B" w:rsidP="00E34BD4">
            <w:pPr>
              <w:shd w:val="clear" w:color="auto" w:fill="FFFFFF"/>
              <w:spacing w:before="240" w:after="240"/>
              <w:rPr>
                <w:color w:val="0D0D0D"/>
              </w:rPr>
            </w:pPr>
            <w:r>
              <w:rPr>
                <w:b/>
                <w:color w:val="0D0D0D"/>
              </w:rPr>
              <w:t xml:space="preserve">Step 7a: </w:t>
            </w:r>
            <w:r>
              <w:rPr>
                <w:color w:val="0D0D0D"/>
              </w:rPr>
              <w:t>If the system fails to send the verification email, it notifies the customer and provides instructions for manual verification.</w:t>
            </w:r>
          </w:p>
          <w:p w14:paraId="15B290EA" w14:textId="77777777" w:rsidR="0049405B" w:rsidRDefault="0049405B" w:rsidP="00E34BD4">
            <w:pPr>
              <w:spacing w:before="240" w:after="240"/>
              <w:jc w:val="both"/>
              <w:rPr>
                <w:color w:val="0D0D0D"/>
              </w:rPr>
            </w:pPr>
            <w:r>
              <w:rPr>
                <w:b/>
                <w:color w:val="0D0D0D"/>
              </w:rPr>
              <w:t xml:space="preserve">Step 8a: </w:t>
            </w:r>
            <w:r>
              <w:rPr>
                <w:color w:val="0D0D0D"/>
              </w:rPr>
              <w:t>If the customer does not receive the verification email, they may request a resend option or check their spam folder.</w:t>
            </w:r>
          </w:p>
        </w:tc>
      </w:tr>
      <w:tr w:rsidR="0049405B" w14:paraId="2C694F09" w14:textId="77777777" w:rsidTr="00E34BD4">
        <w:trPr>
          <w:trHeight w:val="2415"/>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3398681" w14:textId="77777777" w:rsidR="0049405B" w:rsidRDefault="0049405B" w:rsidP="00E34BD4">
            <w:pPr>
              <w:spacing w:before="240" w:after="240"/>
              <w:jc w:val="right"/>
            </w:pPr>
            <w:r>
              <w:t>Exceptions:</w:t>
            </w:r>
          </w:p>
        </w:tc>
        <w:tc>
          <w:tcPr>
            <w:tcW w:w="690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30E9FFC5" w14:textId="77777777" w:rsidR="0049405B" w:rsidRDefault="0049405B" w:rsidP="00E34BD4">
            <w:pPr>
              <w:spacing w:before="240" w:after="240"/>
              <w:jc w:val="both"/>
            </w:pPr>
            <w:r>
              <w:t>If the provided information does not meet the system's requirements, the system prompts the customer to correct the errors.</w:t>
            </w:r>
          </w:p>
          <w:p w14:paraId="1C05FA8A" w14:textId="77777777" w:rsidR="0049405B" w:rsidRDefault="0049405B" w:rsidP="00E34BD4">
            <w:pPr>
              <w:spacing w:before="240" w:after="240"/>
              <w:jc w:val="both"/>
            </w:pPr>
            <w:r>
              <w:t>If the system experiences technical difficulties during account creation, it notifies the customer and advises them to try again later.</w:t>
            </w:r>
          </w:p>
        </w:tc>
      </w:tr>
      <w:tr w:rsidR="0049405B" w14:paraId="753BC7DB" w14:textId="77777777" w:rsidTr="00E34BD4">
        <w:trPr>
          <w:trHeight w:val="78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F09CA02" w14:textId="77777777" w:rsidR="0049405B" w:rsidRDefault="0049405B" w:rsidP="00E34BD4">
            <w:pPr>
              <w:spacing w:before="240" w:after="240"/>
              <w:jc w:val="right"/>
            </w:pPr>
            <w:r>
              <w:t>Priority:</w:t>
            </w:r>
          </w:p>
        </w:tc>
        <w:tc>
          <w:tcPr>
            <w:tcW w:w="690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1597A258" w14:textId="77777777" w:rsidR="0049405B" w:rsidRDefault="0049405B" w:rsidP="00E34BD4">
            <w:pPr>
              <w:spacing w:before="240" w:after="240"/>
              <w:jc w:val="both"/>
            </w:pPr>
            <w:r>
              <w:t>Medium</w:t>
            </w:r>
          </w:p>
        </w:tc>
      </w:tr>
      <w:tr w:rsidR="0049405B" w14:paraId="13C16AE3" w14:textId="77777777" w:rsidTr="00E34BD4">
        <w:trPr>
          <w:trHeight w:val="105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16F1E1D" w14:textId="77777777" w:rsidR="0049405B" w:rsidRDefault="0049405B" w:rsidP="00E34BD4">
            <w:pPr>
              <w:spacing w:before="240" w:after="240"/>
              <w:jc w:val="right"/>
            </w:pPr>
            <w:r>
              <w:t>Frequency of Use:</w:t>
            </w:r>
          </w:p>
        </w:tc>
        <w:tc>
          <w:tcPr>
            <w:tcW w:w="690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6EE2F442" w14:textId="77777777" w:rsidR="0049405B" w:rsidRDefault="0049405B" w:rsidP="00E34BD4">
            <w:pPr>
              <w:spacing w:before="240" w:after="240"/>
              <w:jc w:val="both"/>
            </w:pPr>
            <w:r>
              <w:t>Moderate, as customers may sign up to the system as needed.</w:t>
            </w:r>
          </w:p>
        </w:tc>
      </w:tr>
      <w:tr w:rsidR="0049405B" w14:paraId="47B4555E" w14:textId="77777777" w:rsidTr="00E34BD4">
        <w:trPr>
          <w:trHeight w:val="78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E2E30F2" w14:textId="77777777" w:rsidR="0049405B" w:rsidRDefault="0049405B" w:rsidP="00E34BD4">
            <w:pPr>
              <w:spacing w:before="240" w:after="240"/>
              <w:jc w:val="right"/>
            </w:pPr>
            <w:r>
              <w:t>Business Rules:</w:t>
            </w:r>
          </w:p>
        </w:tc>
        <w:tc>
          <w:tcPr>
            <w:tcW w:w="690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4D18B3BE" w14:textId="77777777" w:rsidR="0049405B" w:rsidRDefault="0049405B" w:rsidP="00E34BD4">
            <w:pPr>
              <w:spacing w:before="240" w:after="240"/>
              <w:jc w:val="both"/>
            </w:pPr>
            <w:r>
              <w:t>BR-010, BR-11</w:t>
            </w:r>
          </w:p>
        </w:tc>
      </w:tr>
      <w:tr w:rsidR="0049405B" w14:paraId="0F29FCDC" w14:textId="77777777" w:rsidTr="00E34BD4">
        <w:trPr>
          <w:trHeight w:val="186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C3BCCB7" w14:textId="77777777" w:rsidR="0049405B" w:rsidRDefault="0049405B" w:rsidP="00E34BD4">
            <w:pPr>
              <w:spacing w:before="240" w:after="240"/>
              <w:jc w:val="right"/>
            </w:pPr>
            <w:r>
              <w:t>Other Information:</w:t>
            </w:r>
          </w:p>
        </w:tc>
        <w:tc>
          <w:tcPr>
            <w:tcW w:w="690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4D2972F4" w14:textId="77777777" w:rsidR="0049405B" w:rsidRDefault="0049405B" w:rsidP="00E34BD4">
            <w:pPr>
              <w:spacing w:before="240" w:after="240"/>
              <w:jc w:val="both"/>
            </w:pPr>
            <w:r>
              <w:t>This use case assumes that the signup process is straightforward and user-friendly.</w:t>
            </w:r>
          </w:p>
          <w:p w14:paraId="4A2BD8D3" w14:textId="77777777" w:rsidR="0049405B" w:rsidRDefault="0049405B" w:rsidP="00E34BD4">
            <w:pPr>
              <w:spacing w:before="240" w:after="240"/>
              <w:jc w:val="both"/>
            </w:pPr>
            <w:r>
              <w:t>The system should provide clear instructions and guidance to assist customers during the signup process.</w:t>
            </w:r>
          </w:p>
        </w:tc>
      </w:tr>
      <w:tr w:rsidR="0049405B" w14:paraId="45BF2773" w14:textId="77777777" w:rsidTr="00E34BD4">
        <w:trPr>
          <w:trHeight w:val="1860"/>
        </w:trPr>
        <w:tc>
          <w:tcPr>
            <w:tcW w:w="1950" w:type="dxa"/>
            <w:tcBorders>
              <w:top w:val="nil"/>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58D62E1B" w14:textId="77777777" w:rsidR="0049405B" w:rsidRDefault="0049405B" w:rsidP="00E34BD4">
            <w:pPr>
              <w:spacing w:before="240" w:after="240"/>
              <w:jc w:val="center"/>
            </w:pPr>
            <w:r>
              <w:t>Assumptions:</w:t>
            </w:r>
          </w:p>
        </w:tc>
        <w:tc>
          <w:tcPr>
            <w:tcW w:w="6900" w:type="dxa"/>
            <w:gridSpan w:val="3"/>
            <w:tcBorders>
              <w:top w:val="nil"/>
              <w:left w:val="nil"/>
              <w:bottom w:val="single" w:sz="11" w:space="0" w:color="000000"/>
              <w:right w:val="single" w:sz="11" w:space="0" w:color="000000"/>
            </w:tcBorders>
            <w:shd w:val="clear" w:color="auto" w:fill="auto"/>
            <w:tcMar>
              <w:top w:w="0" w:type="dxa"/>
              <w:left w:w="100" w:type="dxa"/>
              <w:bottom w:w="0" w:type="dxa"/>
              <w:right w:w="100" w:type="dxa"/>
            </w:tcMar>
          </w:tcPr>
          <w:p w14:paraId="2BB3A5C4" w14:textId="77777777" w:rsidR="0049405B" w:rsidRDefault="0049405B" w:rsidP="00E34BD4">
            <w:pPr>
              <w:spacing w:before="240" w:after="240"/>
              <w:jc w:val="both"/>
            </w:pPr>
            <w:r>
              <w:t>The system is functioning normally without any major disruptions.</w:t>
            </w:r>
          </w:p>
          <w:p w14:paraId="25EB0F85" w14:textId="77777777" w:rsidR="0049405B" w:rsidRDefault="0049405B" w:rsidP="00E34BD4">
            <w:pPr>
              <w:spacing w:before="240" w:after="240"/>
              <w:jc w:val="both"/>
            </w:pPr>
            <w:r>
              <w:t>The customer has a valid email address to complete the verification process.</w:t>
            </w:r>
          </w:p>
        </w:tc>
      </w:tr>
    </w:tbl>
    <w:p w14:paraId="51594137" w14:textId="77777777" w:rsidR="0049405B" w:rsidRDefault="0049405B" w:rsidP="0049405B">
      <w:pPr>
        <w:spacing w:before="240" w:after="240"/>
      </w:pPr>
      <w:r>
        <w:lastRenderedPageBreak/>
        <w:t xml:space="preserve"> </w:t>
      </w:r>
    </w:p>
    <w:p w14:paraId="6827BE09" w14:textId="77777777" w:rsidR="0049405B" w:rsidRDefault="0049405B" w:rsidP="0049405B">
      <w:pPr>
        <w:spacing w:before="240" w:after="240"/>
      </w:pPr>
    </w:p>
    <w:tbl>
      <w:tblPr>
        <w:tblW w:w="8820" w:type="dxa"/>
        <w:tblBorders>
          <w:top w:val="nil"/>
          <w:left w:val="nil"/>
          <w:bottom w:val="nil"/>
          <w:right w:val="nil"/>
          <w:insideH w:val="nil"/>
          <w:insideV w:val="nil"/>
        </w:tblBorders>
        <w:tblLayout w:type="fixed"/>
        <w:tblLook w:val="0600" w:firstRow="0" w:lastRow="0" w:firstColumn="0" w:lastColumn="0" w:noHBand="1" w:noVBand="1"/>
      </w:tblPr>
      <w:tblGrid>
        <w:gridCol w:w="1905"/>
        <w:gridCol w:w="2190"/>
        <w:gridCol w:w="2400"/>
        <w:gridCol w:w="2325"/>
      </w:tblGrid>
      <w:tr w:rsidR="0049405B" w14:paraId="5AF85CA4" w14:textId="77777777" w:rsidTr="00E34BD4">
        <w:trPr>
          <w:trHeight w:val="825"/>
        </w:trPr>
        <w:tc>
          <w:tcPr>
            <w:tcW w:w="1905" w:type="dxa"/>
            <w:tcBorders>
              <w:top w:val="single" w:sz="11" w:space="0" w:color="000000"/>
              <w:left w:val="single" w:sz="11" w:space="0" w:color="000000"/>
              <w:bottom w:val="single" w:sz="5" w:space="0" w:color="000000"/>
              <w:right w:val="single" w:sz="5" w:space="0" w:color="000000"/>
            </w:tcBorders>
            <w:tcMar>
              <w:top w:w="0" w:type="dxa"/>
              <w:left w:w="100" w:type="dxa"/>
              <w:bottom w:w="0" w:type="dxa"/>
              <w:right w:w="100" w:type="dxa"/>
            </w:tcMar>
          </w:tcPr>
          <w:p w14:paraId="57B23E0D" w14:textId="77777777" w:rsidR="0049405B" w:rsidRDefault="0049405B" w:rsidP="00E34BD4">
            <w:pPr>
              <w:spacing w:before="240" w:after="240"/>
              <w:jc w:val="right"/>
            </w:pPr>
            <w:r>
              <w:t>ID and Name:</w:t>
            </w:r>
          </w:p>
        </w:tc>
        <w:tc>
          <w:tcPr>
            <w:tcW w:w="6915" w:type="dxa"/>
            <w:gridSpan w:val="3"/>
            <w:tcBorders>
              <w:top w:val="single" w:sz="11" w:space="0" w:color="000000"/>
              <w:left w:val="nil"/>
              <w:bottom w:val="single" w:sz="5" w:space="0" w:color="000000"/>
              <w:right w:val="single" w:sz="11" w:space="0" w:color="000000"/>
            </w:tcBorders>
            <w:tcMar>
              <w:top w:w="0" w:type="dxa"/>
              <w:left w:w="100" w:type="dxa"/>
              <w:bottom w:w="0" w:type="dxa"/>
              <w:right w:w="100" w:type="dxa"/>
            </w:tcMar>
          </w:tcPr>
          <w:p w14:paraId="6C03704E" w14:textId="77777777" w:rsidR="0049405B" w:rsidRDefault="0049405B" w:rsidP="00E34BD4">
            <w:pPr>
              <w:spacing w:before="240" w:after="240"/>
              <w:rPr>
                <w:color w:val="0D0D0D"/>
                <w:highlight w:val="white"/>
              </w:rPr>
            </w:pPr>
            <w:r>
              <w:rPr>
                <w:b/>
              </w:rPr>
              <w:t xml:space="preserve">UC-08: </w:t>
            </w:r>
            <w:r>
              <w:rPr>
                <w:color w:val="0D0D0D"/>
                <w:highlight w:val="white"/>
              </w:rPr>
              <w:t xml:space="preserve"> Customer Receives Lost Password</w:t>
            </w:r>
          </w:p>
        </w:tc>
      </w:tr>
      <w:tr w:rsidR="0049405B" w14:paraId="75DCCCF0" w14:textId="77777777" w:rsidTr="00E34BD4">
        <w:trPr>
          <w:trHeight w:val="780"/>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506E69C" w14:textId="77777777" w:rsidR="0049405B" w:rsidRDefault="0049405B" w:rsidP="00E34BD4">
            <w:pPr>
              <w:spacing w:before="240" w:after="240"/>
              <w:jc w:val="right"/>
            </w:pPr>
            <w:r>
              <w:t>Created By:</w:t>
            </w:r>
          </w:p>
        </w:tc>
        <w:tc>
          <w:tcPr>
            <w:tcW w:w="21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C998C7" w14:textId="77777777" w:rsidR="0049405B" w:rsidRDefault="0049405B" w:rsidP="00E34BD4">
            <w:pPr>
              <w:spacing w:before="240" w:after="240"/>
            </w:pPr>
            <w:r>
              <w:t>Le Pham Khang</w:t>
            </w:r>
          </w:p>
        </w:tc>
        <w:tc>
          <w:tcPr>
            <w:tcW w:w="24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F70DA4" w14:textId="77777777" w:rsidR="0049405B" w:rsidRDefault="0049405B" w:rsidP="00E34BD4">
            <w:pPr>
              <w:spacing w:before="240" w:after="240"/>
              <w:jc w:val="right"/>
            </w:pPr>
            <w:r>
              <w:t>Date Created:</w:t>
            </w:r>
          </w:p>
        </w:tc>
        <w:tc>
          <w:tcPr>
            <w:tcW w:w="2325" w:type="dxa"/>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44D33674" w14:textId="77777777" w:rsidR="0049405B" w:rsidRDefault="0049405B" w:rsidP="00E34BD4">
            <w:pPr>
              <w:spacing w:before="240" w:after="240"/>
            </w:pPr>
            <w:r>
              <w:t>3/21/2024</w:t>
            </w:r>
          </w:p>
        </w:tc>
      </w:tr>
      <w:tr w:rsidR="0049405B" w14:paraId="58FEB3A8" w14:textId="77777777" w:rsidTr="00E34BD4">
        <w:trPr>
          <w:trHeight w:val="780"/>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2AF1A5C" w14:textId="77777777" w:rsidR="0049405B" w:rsidRDefault="0049405B" w:rsidP="00E34BD4">
            <w:pPr>
              <w:spacing w:before="240" w:after="240"/>
              <w:jc w:val="right"/>
            </w:pPr>
            <w:r>
              <w:t>Primary Actor:</w:t>
            </w:r>
          </w:p>
        </w:tc>
        <w:tc>
          <w:tcPr>
            <w:tcW w:w="21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9308FA" w14:textId="77777777" w:rsidR="0049405B" w:rsidRDefault="0049405B" w:rsidP="00E34BD4">
            <w:pPr>
              <w:spacing w:before="240" w:after="240"/>
              <w:rPr>
                <w:color w:val="0D0D0D"/>
                <w:highlight w:val="white"/>
              </w:rPr>
            </w:pPr>
            <w:r>
              <w:rPr>
                <w:color w:val="0D0D0D"/>
                <w:highlight w:val="white"/>
              </w:rPr>
              <w:t>Customer</w:t>
            </w:r>
          </w:p>
        </w:tc>
        <w:tc>
          <w:tcPr>
            <w:tcW w:w="24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CC1238" w14:textId="77777777" w:rsidR="0049405B" w:rsidRDefault="0049405B" w:rsidP="00E34BD4">
            <w:pPr>
              <w:spacing w:before="240" w:after="240"/>
              <w:jc w:val="right"/>
            </w:pPr>
            <w:r>
              <w:t>Secondary Actors:</w:t>
            </w:r>
          </w:p>
        </w:tc>
        <w:tc>
          <w:tcPr>
            <w:tcW w:w="2325" w:type="dxa"/>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78E3DF69" w14:textId="77777777" w:rsidR="0049405B" w:rsidRDefault="0049405B" w:rsidP="00E34BD4">
            <w:pPr>
              <w:spacing w:before="240" w:after="240"/>
            </w:pPr>
            <w:r>
              <w:t>Quotation System</w:t>
            </w:r>
          </w:p>
        </w:tc>
      </w:tr>
      <w:tr w:rsidR="0049405B" w14:paraId="66C50A98" w14:textId="77777777" w:rsidTr="00E34BD4">
        <w:trPr>
          <w:trHeight w:val="1335"/>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E3F1F41" w14:textId="77777777" w:rsidR="0049405B" w:rsidRDefault="0049405B" w:rsidP="00E34BD4">
            <w:pPr>
              <w:spacing w:before="240" w:after="240"/>
              <w:jc w:val="right"/>
            </w:pPr>
            <w:r>
              <w:t>Description:</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169ED7AF" w14:textId="77777777" w:rsidR="0049405B" w:rsidRDefault="0049405B" w:rsidP="00E34BD4">
            <w:pPr>
              <w:spacing w:before="240" w:after="240"/>
              <w:jc w:val="both"/>
            </w:pPr>
            <w:r>
              <w:t>This use case describes the process of a customer receiving a lost password for their account on the interior construction quotation system.</w:t>
            </w:r>
          </w:p>
        </w:tc>
      </w:tr>
      <w:tr w:rsidR="0049405B" w14:paraId="752A32BF" w14:textId="77777777" w:rsidTr="00E34BD4">
        <w:trPr>
          <w:trHeight w:val="780"/>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0346800" w14:textId="77777777" w:rsidR="0049405B" w:rsidRDefault="0049405B" w:rsidP="00E34BD4">
            <w:pPr>
              <w:spacing w:before="240" w:after="240"/>
              <w:jc w:val="right"/>
            </w:pPr>
            <w:r>
              <w:t>Trigger:</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6586885D" w14:textId="77777777" w:rsidR="0049405B" w:rsidRDefault="0049405B" w:rsidP="00E34BD4">
            <w:pPr>
              <w:spacing w:before="240" w:after="240"/>
            </w:pPr>
            <w:r>
              <w:t>The customer realizes they have forgotten their password and initiates the process to reset it.</w:t>
            </w:r>
          </w:p>
        </w:tc>
      </w:tr>
      <w:tr w:rsidR="0049405B" w14:paraId="17741A9F" w14:textId="77777777" w:rsidTr="00E34BD4">
        <w:trPr>
          <w:trHeight w:val="1935"/>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EE9B6DB" w14:textId="77777777" w:rsidR="0049405B" w:rsidRDefault="0049405B" w:rsidP="00E34BD4">
            <w:pPr>
              <w:spacing w:before="240" w:after="240"/>
              <w:jc w:val="right"/>
            </w:pPr>
            <w:r>
              <w:t>Preconditions:</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1718D7F0" w14:textId="77777777" w:rsidR="0049405B" w:rsidRDefault="0049405B" w:rsidP="00E34BD4">
            <w:pPr>
              <w:spacing w:before="240" w:after="240"/>
              <w:jc w:val="both"/>
            </w:pPr>
            <w:r>
              <w:t>PRE-1. The customer has previously registered an account on the interior construction quotation system.</w:t>
            </w:r>
          </w:p>
          <w:p w14:paraId="2F20C6B7" w14:textId="77777777" w:rsidR="0049405B" w:rsidRDefault="0049405B" w:rsidP="00E34BD4">
            <w:pPr>
              <w:spacing w:before="240" w:after="240"/>
              <w:jc w:val="both"/>
              <w:rPr>
                <w:color w:val="0D0D0D"/>
                <w:highlight w:val="white"/>
              </w:rPr>
            </w:pPr>
            <w:r>
              <w:t xml:space="preserve">PRE-2. </w:t>
            </w:r>
            <w:r>
              <w:rPr>
                <w:color w:val="0D0D0D"/>
                <w:highlight w:val="white"/>
              </w:rPr>
              <w:t>The customer has access to their registered email address.</w:t>
            </w:r>
          </w:p>
        </w:tc>
      </w:tr>
      <w:tr w:rsidR="0049405B" w14:paraId="08FF7428" w14:textId="77777777" w:rsidTr="00E34BD4">
        <w:trPr>
          <w:trHeight w:val="1935"/>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C2E0BD1" w14:textId="77777777" w:rsidR="0049405B" w:rsidRDefault="0049405B" w:rsidP="00E34BD4">
            <w:pPr>
              <w:spacing w:before="240" w:after="240"/>
              <w:jc w:val="right"/>
            </w:pPr>
            <w:r>
              <w:t>Postconditions:</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6D884AC2" w14:textId="77777777" w:rsidR="0049405B" w:rsidRDefault="0049405B" w:rsidP="00E34BD4">
            <w:pPr>
              <w:spacing w:before="240" w:after="240"/>
              <w:jc w:val="both"/>
            </w:pPr>
            <w:r>
              <w:t>POST-1. The customer successfully receives a new password for their account.</w:t>
            </w:r>
          </w:p>
          <w:p w14:paraId="20A8DBA8" w14:textId="77777777" w:rsidR="0049405B" w:rsidRDefault="0049405B" w:rsidP="00E34BD4">
            <w:pPr>
              <w:spacing w:before="240" w:after="240"/>
              <w:jc w:val="both"/>
              <w:rPr>
                <w:color w:val="0D0D0D"/>
                <w:highlight w:val="white"/>
              </w:rPr>
            </w:pPr>
            <w:r>
              <w:t xml:space="preserve">POST-2. </w:t>
            </w:r>
            <w:r>
              <w:rPr>
                <w:color w:val="0D0D0D"/>
                <w:highlight w:val="white"/>
              </w:rPr>
              <w:t>The customer can log in to the system using the new password.</w:t>
            </w:r>
          </w:p>
        </w:tc>
      </w:tr>
      <w:tr w:rsidR="0049405B" w14:paraId="32E102A8" w14:textId="77777777" w:rsidTr="00E34BD4">
        <w:trPr>
          <w:trHeight w:val="5325"/>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B17D7E1" w14:textId="77777777" w:rsidR="0049405B" w:rsidRDefault="0049405B" w:rsidP="00E34BD4">
            <w:pPr>
              <w:spacing w:before="240" w:after="240"/>
              <w:jc w:val="right"/>
            </w:pPr>
            <w:r>
              <w:lastRenderedPageBreak/>
              <w:t>Normal Flow:</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6CC1B92A" w14:textId="77777777" w:rsidR="0049405B" w:rsidRDefault="0049405B" w:rsidP="0049405B">
            <w:pPr>
              <w:numPr>
                <w:ilvl w:val="0"/>
                <w:numId w:val="9"/>
              </w:numPr>
              <w:spacing w:after="0" w:line="276" w:lineRule="auto"/>
              <w:rPr>
                <w:color w:val="0D0D0D"/>
              </w:rPr>
            </w:pPr>
            <w:r>
              <w:rPr>
                <w:color w:val="0D0D0D"/>
              </w:rPr>
              <w:t>The customer navigates to the login page of the interior construction quotation system.</w:t>
            </w:r>
          </w:p>
          <w:p w14:paraId="5EE965B6" w14:textId="77777777" w:rsidR="0049405B" w:rsidRDefault="0049405B" w:rsidP="0049405B">
            <w:pPr>
              <w:numPr>
                <w:ilvl w:val="0"/>
                <w:numId w:val="9"/>
              </w:numPr>
              <w:spacing w:after="0" w:line="276" w:lineRule="auto"/>
              <w:rPr>
                <w:color w:val="0D0D0D"/>
              </w:rPr>
            </w:pPr>
            <w:r>
              <w:rPr>
                <w:color w:val="0D0D0D"/>
              </w:rPr>
              <w:t>The customer clicks on the "Forgot Password" link.</w:t>
            </w:r>
          </w:p>
          <w:p w14:paraId="3AEFCEDC" w14:textId="77777777" w:rsidR="0049405B" w:rsidRDefault="0049405B" w:rsidP="0049405B">
            <w:pPr>
              <w:numPr>
                <w:ilvl w:val="0"/>
                <w:numId w:val="9"/>
              </w:numPr>
              <w:spacing w:after="0" w:line="276" w:lineRule="auto"/>
              <w:rPr>
                <w:color w:val="0D0D0D"/>
              </w:rPr>
            </w:pPr>
            <w:r>
              <w:rPr>
                <w:color w:val="0D0D0D"/>
              </w:rPr>
              <w:t>The system prompts the customer to enter their registered email address.</w:t>
            </w:r>
          </w:p>
          <w:p w14:paraId="1CDF9C4D" w14:textId="77777777" w:rsidR="0049405B" w:rsidRDefault="0049405B" w:rsidP="0049405B">
            <w:pPr>
              <w:numPr>
                <w:ilvl w:val="0"/>
                <w:numId w:val="9"/>
              </w:numPr>
              <w:spacing w:after="0" w:line="276" w:lineRule="auto"/>
              <w:rPr>
                <w:color w:val="0D0D0D"/>
              </w:rPr>
            </w:pPr>
            <w:r>
              <w:rPr>
                <w:color w:val="0D0D0D"/>
              </w:rPr>
              <w:t>The customer enters their email address and submits the form.</w:t>
            </w:r>
          </w:p>
          <w:p w14:paraId="497BE94C" w14:textId="77777777" w:rsidR="0049405B" w:rsidRDefault="0049405B" w:rsidP="0049405B">
            <w:pPr>
              <w:numPr>
                <w:ilvl w:val="0"/>
                <w:numId w:val="9"/>
              </w:numPr>
              <w:spacing w:after="0" w:line="276" w:lineRule="auto"/>
              <w:rPr>
                <w:color w:val="0D0D0D"/>
              </w:rPr>
            </w:pPr>
            <w:r>
              <w:rPr>
                <w:color w:val="0D0D0D"/>
              </w:rPr>
              <w:t>The system verifies the email address and sends a password reset link to the customer's email.</w:t>
            </w:r>
          </w:p>
          <w:p w14:paraId="31B1F2B6" w14:textId="77777777" w:rsidR="0049405B" w:rsidRDefault="0049405B" w:rsidP="0049405B">
            <w:pPr>
              <w:numPr>
                <w:ilvl w:val="0"/>
                <w:numId w:val="9"/>
              </w:numPr>
              <w:spacing w:after="0" w:line="276" w:lineRule="auto"/>
              <w:rPr>
                <w:color w:val="0D0D0D"/>
              </w:rPr>
            </w:pPr>
            <w:r>
              <w:rPr>
                <w:color w:val="0D0D0D"/>
              </w:rPr>
              <w:t>The customer checks their email and clicks on the password reset link.</w:t>
            </w:r>
          </w:p>
          <w:p w14:paraId="12B8EB63" w14:textId="77777777" w:rsidR="0049405B" w:rsidRDefault="0049405B" w:rsidP="0049405B">
            <w:pPr>
              <w:numPr>
                <w:ilvl w:val="0"/>
                <w:numId w:val="9"/>
              </w:numPr>
              <w:spacing w:after="0" w:line="276" w:lineRule="auto"/>
              <w:rPr>
                <w:color w:val="0D0D0D"/>
              </w:rPr>
            </w:pPr>
            <w:r>
              <w:rPr>
                <w:color w:val="0D0D0D"/>
              </w:rPr>
              <w:t>The system prompts the customer to enter a new password.</w:t>
            </w:r>
          </w:p>
          <w:p w14:paraId="5B2B0270" w14:textId="77777777" w:rsidR="0049405B" w:rsidRDefault="0049405B" w:rsidP="0049405B">
            <w:pPr>
              <w:numPr>
                <w:ilvl w:val="0"/>
                <w:numId w:val="9"/>
              </w:numPr>
              <w:spacing w:after="0" w:line="276" w:lineRule="auto"/>
              <w:rPr>
                <w:color w:val="0D0D0D"/>
              </w:rPr>
            </w:pPr>
            <w:r>
              <w:rPr>
                <w:color w:val="0D0D0D"/>
              </w:rPr>
              <w:t>The customer enters a new password and confirms it.</w:t>
            </w:r>
          </w:p>
          <w:p w14:paraId="1C097BD9" w14:textId="77777777" w:rsidR="0049405B" w:rsidRDefault="0049405B" w:rsidP="0049405B">
            <w:pPr>
              <w:numPr>
                <w:ilvl w:val="0"/>
                <w:numId w:val="9"/>
              </w:numPr>
              <w:spacing w:after="240" w:line="276" w:lineRule="auto"/>
              <w:rPr>
                <w:color w:val="0D0D0D"/>
              </w:rPr>
            </w:pPr>
            <w:r>
              <w:rPr>
                <w:color w:val="0D0D0D"/>
              </w:rPr>
              <w:t>The system updates the customer's password and notifies them of the successful reset.</w:t>
            </w:r>
          </w:p>
        </w:tc>
      </w:tr>
      <w:tr w:rsidR="0049405B" w14:paraId="13BAC09F" w14:textId="77777777" w:rsidTr="00E34BD4">
        <w:trPr>
          <w:trHeight w:val="2955"/>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D2FC42A" w14:textId="77777777" w:rsidR="0049405B" w:rsidRDefault="0049405B" w:rsidP="00E34BD4">
            <w:pPr>
              <w:spacing w:before="240" w:after="240"/>
              <w:jc w:val="right"/>
            </w:pPr>
            <w:r>
              <w:t>Alternative Flows:</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2C8576FF" w14:textId="77777777" w:rsidR="0049405B" w:rsidRDefault="0049405B" w:rsidP="00E34BD4">
            <w:pPr>
              <w:shd w:val="clear" w:color="auto" w:fill="FFFFFF"/>
              <w:spacing w:before="240" w:after="240"/>
              <w:rPr>
                <w:color w:val="0D0D0D"/>
              </w:rPr>
            </w:pPr>
            <w:r>
              <w:rPr>
                <w:b/>
                <w:color w:val="0D0D0D"/>
              </w:rPr>
              <w:t xml:space="preserve">Step 6a: </w:t>
            </w:r>
            <w:r>
              <w:rPr>
                <w:color w:val="0D0D0D"/>
              </w:rPr>
              <w:t>If the customer does not receive the password reset email within a reasonable time frame, they may request to resend the email.</w:t>
            </w:r>
          </w:p>
          <w:p w14:paraId="1732D24E" w14:textId="77777777" w:rsidR="0049405B" w:rsidRDefault="0049405B" w:rsidP="00E34BD4">
            <w:pPr>
              <w:spacing w:before="240" w:after="240"/>
              <w:jc w:val="both"/>
              <w:rPr>
                <w:color w:val="0D0D0D"/>
              </w:rPr>
            </w:pPr>
            <w:r>
              <w:rPr>
                <w:b/>
                <w:color w:val="0D0D0D"/>
              </w:rPr>
              <w:t xml:space="preserve">Step 8a: </w:t>
            </w:r>
            <w:r>
              <w:rPr>
                <w:color w:val="0D0D0D"/>
              </w:rPr>
              <w:t>If the password entered by the customer does not meet the system's password requirements (e.g., length, complexity), the system prompts the customer to enter a valid password.</w:t>
            </w:r>
          </w:p>
        </w:tc>
      </w:tr>
      <w:tr w:rsidR="0049405B" w14:paraId="795E0F21" w14:textId="77777777" w:rsidTr="00E34BD4">
        <w:trPr>
          <w:trHeight w:val="2415"/>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E7C55C5" w14:textId="77777777" w:rsidR="0049405B" w:rsidRDefault="0049405B" w:rsidP="00E34BD4">
            <w:pPr>
              <w:spacing w:before="240" w:after="240"/>
              <w:jc w:val="right"/>
            </w:pPr>
            <w:r>
              <w:t>Exceptions:</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02F367BF" w14:textId="77777777" w:rsidR="0049405B" w:rsidRDefault="0049405B" w:rsidP="00E34BD4">
            <w:pPr>
              <w:spacing w:before="240" w:after="240"/>
              <w:jc w:val="both"/>
            </w:pPr>
            <w:r>
              <w:t>If the email address provided by the customer is not found in the system, the system notifies the customer that no account is associated with the provided email address.</w:t>
            </w:r>
          </w:p>
          <w:p w14:paraId="4EDFC38E" w14:textId="77777777" w:rsidR="0049405B" w:rsidRDefault="0049405B" w:rsidP="00E34BD4">
            <w:pPr>
              <w:spacing w:before="240" w:after="240"/>
              <w:jc w:val="both"/>
            </w:pPr>
            <w:r>
              <w:t>If the system encounters technical issues while sending the password reset email, it notifies the customer and advises them to try again later.</w:t>
            </w:r>
          </w:p>
        </w:tc>
      </w:tr>
      <w:tr w:rsidR="0049405B" w14:paraId="22B3279A" w14:textId="77777777" w:rsidTr="00E34BD4">
        <w:trPr>
          <w:trHeight w:val="780"/>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8774F17" w14:textId="77777777" w:rsidR="0049405B" w:rsidRDefault="0049405B" w:rsidP="00E34BD4">
            <w:pPr>
              <w:spacing w:before="240" w:after="240"/>
              <w:jc w:val="right"/>
            </w:pPr>
            <w:r>
              <w:t>Priority:</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0421E0A1" w14:textId="77777777" w:rsidR="0049405B" w:rsidRDefault="0049405B" w:rsidP="00E34BD4">
            <w:pPr>
              <w:spacing w:before="240" w:after="240"/>
              <w:jc w:val="both"/>
            </w:pPr>
            <w:r>
              <w:t>Medium</w:t>
            </w:r>
          </w:p>
        </w:tc>
      </w:tr>
      <w:tr w:rsidR="0049405B" w14:paraId="4CAB85F8" w14:textId="77777777" w:rsidTr="00E34BD4">
        <w:trPr>
          <w:trHeight w:val="1050"/>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E0311BE" w14:textId="77777777" w:rsidR="0049405B" w:rsidRDefault="0049405B" w:rsidP="00E34BD4">
            <w:pPr>
              <w:spacing w:before="240" w:after="240"/>
              <w:jc w:val="right"/>
            </w:pPr>
            <w:r>
              <w:t>Frequency of Use:</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66CC74D9" w14:textId="77777777" w:rsidR="0049405B" w:rsidRDefault="0049405B" w:rsidP="00E34BD4">
            <w:pPr>
              <w:spacing w:before="240" w:after="240"/>
              <w:jc w:val="both"/>
            </w:pPr>
            <w:r>
              <w:t>Low to Medium, depending on how frequently customers forget their passwords.</w:t>
            </w:r>
          </w:p>
        </w:tc>
      </w:tr>
      <w:tr w:rsidR="0049405B" w14:paraId="287EF1F5" w14:textId="77777777" w:rsidTr="00E34BD4">
        <w:trPr>
          <w:trHeight w:val="1050"/>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B3F4C77" w14:textId="77777777" w:rsidR="0049405B" w:rsidRDefault="0049405B" w:rsidP="00E34BD4">
            <w:pPr>
              <w:spacing w:before="240" w:after="240"/>
              <w:jc w:val="right"/>
            </w:pPr>
            <w:r>
              <w:lastRenderedPageBreak/>
              <w:t>Business Rules:</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7665551B" w14:textId="77777777" w:rsidR="0049405B" w:rsidRDefault="0049405B" w:rsidP="00E34BD4">
            <w:pPr>
              <w:spacing w:before="240" w:after="240"/>
              <w:jc w:val="both"/>
            </w:pPr>
            <w:r>
              <w:t>BR-10, BR-11</w:t>
            </w:r>
          </w:p>
        </w:tc>
      </w:tr>
      <w:tr w:rsidR="0049405B" w14:paraId="63F3D9B4" w14:textId="77777777" w:rsidTr="00E34BD4">
        <w:trPr>
          <w:trHeight w:val="1860"/>
        </w:trPr>
        <w:tc>
          <w:tcPr>
            <w:tcW w:w="1905"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915154E" w14:textId="77777777" w:rsidR="0049405B" w:rsidRDefault="0049405B" w:rsidP="00E34BD4">
            <w:pPr>
              <w:spacing w:before="240" w:after="240"/>
              <w:jc w:val="right"/>
            </w:pPr>
            <w:r>
              <w:t>Other Information:</w:t>
            </w:r>
          </w:p>
        </w:tc>
        <w:tc>
          <w:tcPr>
            <w:tcW w:w="6915"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28DF07E3" w14:textId="77777777" w:rsidR="0049405B" w:rsidRDefault="0049405B" w:rsidP="00E34BD4">
            <w:pPr>
              <w:spacing w:before="240" w:after="240"/>
              <w:jc w:val="both"/>
            </w:pPr>
            <w:r>
              <w:t>This use case assumes that the customer has basic knowledge of using email and navigating web interfaces.</w:t>
            </w:r>
          </w:p>
          <w:p w14:paraId="0F3E4BEF" w14:textId="77777777" w:rsidR="0049405B" w:rsidRDefault="0049405B" w:rsidP="00E34BD4">
            <w:pPr>
              <w:spacing w:before="240" w:after="240"/>
              <w:jc w:val="both"/>
            </w:pPr>
            <w:r>
              <w:t>The system should provide clear instructions and guidance to assist customers in resetting their passwords.</w:t>
            </w:r>
          </w:p>
        </w:tc>
      </w:tr>
      <w:tr w:rsidR="0049405B" w14:paraId="53E646E4" w14:textId="77777777" w:rsidTr="00E34BD4">
        <w:trPr>
          <w:trHeight w:val="1860"/>
        </w:trPr>
        <w:tc>
          <w:tcPr>
            <w:tcW w:w="1905" w:type="dxa"/>
            <w:tcBorders>
              <w:top w:val="nil"/>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1CF3ABFB" w14:textId="77777777" w:rsidR="0049405B" w:rsidRDefault="0049405B" w:rsidP="00E34BD4">
            <w:pPr>
              <w:spacing w:before="240" w:after="240"/>
              <w:jc w:val="center"/>
            </w:pPr>
            <w:r>
              <w:t>Assumptions:</w:t>
            </w:r>
          </w:p>
        </w:tc>
        <w:tc>
          <w:tcPr>
            <w:tcW w:w="6915" w:type="dxa"/>
            <w:gridSpan w:val="3"/>
            <w:tcBorders>
              <w:top w:val="nil"/>
              <w:left w:val="nil"/>
              <w:bottom w:val="single" w:sz="11" w:space="0" w:color="000000"/>
              <w:right w:val="single" w:sz="11" w:space="0" w:color="000000"/>
            </w:tcBorders>
            <w:shd w:val="clear" w:color="auto" w:fill="auto"/>
            <w:tcMar>
              <w:top w:w="0" w:type="dxa"/>
              <w:left w:w="100" w:type="dxa"/>
              <w:bottom w:w="0" w:type="dxa"/>
              <w:right w:w="100" w:type="dxa"/>
            </w:tcMar>
          </w:tcPr>
          <w:p w14:paraId="4B196AA4" w14:textId="77777777" w:rsidR="0049405B" w:rsidRDefault="0049405B" w:rsidP="00E34BD4">
            <w:pPr>
              <w:spacing w:before="240" w:after="240"/>
              <w:jc w:val="both"/>
            </w:pPr>
            <w:r>
              <w:t>The system has a mechanism in place to securely store and manage customer account information, including passwords.</w:t>
            </w:r>
          </w:p>
          <w:p w14:paraId="291CE0BC" w14:textId="77777777" w:rsidR="0049405B" w:rsidRDefault="0049405B" w:rsidP="00E34BD4">
            <w:pPr>
              <w:spacing w:before="240" w:after="240"/>
              <w:jc w:val="both"/>
            </w:pPr>
            <w:r>
              <w:t>The system's password reset functionality is properly implemented and tested for reliability and security.</w:t>
            </w:r>
          </w:p>
        </w:tc>
      </w:tr>
    </w:tbl>
    <w:p w14:paraId="443A7451" w14:textId="77777777" w:rsidR="0049405B" w:rsidRDefault="0049405B" w:rsidP="0049405B">
      <w:pPr>
        <w:spacing w:before="240" w:after="240"/>
      </w:pPr>
      <w:r>
        <w:t xml:space="preserve"> </w:t>
      </w:r>
    </w:p>
    <w:tbl>
      <w:tblPr>
        <w:tblW w:w="8820" w:type="dxa"/>
        <w:tblBorders>
          <w:top w:val="nil"/>
          <w:left w:val="nil"/>
          <w:bottom w:val="nil"/>
          <w:right w:val="nil"/>
          <w:insideH w:val="nil"/>
          <w:insideV w:val="nil"/>
        </w:tblBorders>
        <w:tblLayout w:type="fixed"/>
        <w:tblLook w:val="0600" w:firstRow="0" w:lastRow="0" w:firstColumn="0" w:lastColumn="0" w:noHBand="1" w:noVBand="1"/>
      </w:tblPr>
      <w:tblGrid>
        <w:gridCol w:w="1890"/>
        <w:gridCol w:w="2190"/>
        <w:gridCol w:w="2415"/>
        <w:gridCol w:w="2325"/>
      </w:tblGrid>
      <w:tr w:rsidR="0049405B" w14:paraId="2466F567" w14:textId="77777777" w:rsidTr="00E34BD4">
        <w:trPr>
          <w:trHeight w:val="825"/>
        </w:trPr>
        <w:tc>
          <w:tcPr>
            <w:tcW w:w="1890" w:type="dxa"/>
            <w:tcBorders>
              <w:top w:val="single" w:sz="11" w:space="0" w:color="000000"/>
              <w:left w:val="single" w:sz="11" w:space="0" w:color="000000"/>
              <w:bottom w:val="single" w:sz="5" w:space="0" w:color="000000"/>
              <w:right w:val="single" w:sz="5" w:space="0" w:color="000000"/>
            </w:tcBorders>
            <w:tcMar>
              <w:top w:w="0" w:type="dxa"/>
              <w:left w:w="100" w:type="dxa"/>
              <w:bottom w:w="0" w:type="dxa"/>
              <w:right w:w="100" w:type="dxa"/>
            </w:tcMar>
          </w:tcPr>
          <w:p w14:paraId="118D18F3" w14:textId="77777777" w:rsidR="0049405B" w:rsidRDefault="0049405B" w:rsidP="00E34BD4">
            <w:pPr>
              <w:spacing w:before="240" w:after="240"/>
              <w:jc w:val="right"/>
            </w:pPr>
            <w:r>
              <w:t>ID and Name:</w:t>
            </w:r>
          </w:p>
        </w:tc>
        <w:tc>
          <w:tcPr>
            <w:tcW w:w="6930" w:type="dxa"/>
            <w:gridSpan w:val="3"/>
            <w:tcBorders>
              <w:top w:val="single" w:sz="11" w:space="0" w:color="000000"/>
              <w:left w:val="nil"/>
              <w:bottom w:val="single" w:sz="5" w:space="0" w:color="000000"/>
              <w:right w:val="single" w:sz="11" w:space="0" w:color="000000"/>
            </w:tcBorders>
            <w:tcMar>
              <w:top w:w="0" w:type="dxa"/>
              <w:left w:w="100" w:type="dxa"/>
              <w:bottom w:w="0" w:type="dxa"/>
              <w:right w:w="100" w:type="dxa"/>
            </w:tcMar>
          </w:tcPr>
          <w:p w14:paraId="6D02EDBA" w14:textId="77777777" w:rsidR="0049405B" w:rsidRDefault="0049405B" w:rsidP="00E34BD4">
            <w:pPr>
              <w:spacing w:before="240" w:after="240"/>
              <w:rPr>
                <w:color w:val="0D0D0D"/>
                <w:highlight w:val="white"/>
              </w:rPr>
            </w:pPr>
            <w:r>
              <w:rPr>
                <w:b/>
              </w:rPr>
              <w:t xml:space="preserve">UC-09: </w:t>
            </w:r>
            <w:r>
              <w:rPr>
                <w:color w:val="0D0D0D"/>
                <w:highlight w:val="white"/>
              </w:rPr>
              <w:t xml:space="preserve"> Customer Receives Lost Email</w:t>
            </w:r>
          </w:p>
        </w:tc>
      </w:tr>
      <w:tr w:rsidR="0049405B" w14:paraId="5F3D9842" w14:textId="77777777" w:rsidTr="00E34BD4">
        <w:trPr>
          <w:trHeight w:val="780"/>
        </w:trPr>
        <w:tc>
          <w:tcPr>
            <w:tcW w:w="189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CE13B93" w14:textId="77777777" w:rsidR="0049405B" w:rsidRDefault="0049405B" w:rsidP="00E34BD4">
            <w:pPr>
              <w:spacing w:before="240" w:after="240"/>
              <w:jc w:val="right"/>
            </w:pPr>
            <w:r>
              <w:t>Created By:</w:t>
            </w:r>
          </w:p>
        </w:tc>
        <w:tc>
          <w:tcPr>
            <w:tcW w:w="21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B73100" w14:textId="77777777" w:rsidR="0049405B" w:rsidRDefault="0049405B" w:rsidP="00E34BD4">
            <w:pPr>
              <w:spacing w:before="240" w:after="240"/>
            </w:pPr>
            <w:r>
              <w:t>Le Pham Khang</w:t>
            </w:r>
          </w:p>
        </w:tc>
        <w:tc>
          <w:tcPr>
            <w:tcW w:w="24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DF8220" w14:textId="77777777" w:rsidR="0049405B" w:rsidRDefault="0049405B" w:rsidP="00E34BD4">
            <w:pPr>
              <w:spacing w:before="240" w:after="240"/>
              <w:jc w:val="right"/>
            </w:pPr>
            <w:r>
              <w:t>Date Created:</w:t>
            </w:r>
          </w:p>
        </w:tc>
        <w:tc>
          <w:tcPr>
            <w:tcW w:w="2325" w:type="dxa"/>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2E8FD726" w14:textId="77777777" w:rsidR="0049405B" w:rsidRDefault="0049405B" w:rsidP="00E34BD4">
            <w:pPr>
              <w:spacing w:before="240" w:after="240"/>
            </w:pPr>
            <w:r>
              <w:t>3/21/2024</w:t>
            </w:r>
          </w:p>
        </w:tc>
      </w:tr>
      <w:tr w:rsidR="0049405B" w14:paraId="2C4439CC" w14:textId="77777777" w:rsidTr="00E34BD4">
        <w:trPr>
          <w:trHeight w:val="780"/>
        </w:trPr>
        <w:tc>
          <w:tcPr>
            <w:tcW w:w="189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906F271" w14:textId="77777777" w:rsidR="0049405B" w:rsidRDefault="0049405B" w:rsidP="00E34BD4">
            <w:pPr>
              <w:spacing w:before="240" w:after="240"/>
              <w:jc w:val="right"/>
            </w:pPr>
            <w:r>
              <w:t>Primary Actor:</w:t>
            </w:r>
          </w:p>
        </w:tc>
        <w:tc>
          <w:tcPr>
            <w:tcW w:w="21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A8FCA6A" w14:textId="77777777" w:rsidR="0049405B" w:rsidRDefault="0049405B" w:rsidP="00E34BD4">
            <w:pPr>
              <w:spacing w:before="240" w:after="240"/>
              <w:rPr>
                <w:color w:val="0D0D0D"/>
                <w:highlight w:val="white"/>
              </w:rPr>
            </w:pPr>
            <w:r>
              <w:rPr>
                <w:color w:val="0D0D0D"/>
                <w:highlight w:val="white"/>
              </w:rPr>
              <w:t>Customer</w:t>
            </w:r>
          </w:p>
        </w:tc>
        <w:tc>
          <w:tcPr>
            <w:tcW w:w="24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553DE3" w14:textId="77777777" w:rsidR="0049405B" w:rsidRDefault="0049405B" w:rsidP="00E34BD4">
            <w:pPr>
              <w:spacing w:before="240" w:after="240"/>
              <w:jc w:val="right"/>
            </w:pPr>
            <w:r>
              <w:t>Secondary Actors:</w:t>
            </w:r>
          </w:p>
        </w:tc>
        <w:tc>
          <w:tcPr>
            <w:tcW w:w="2325" w:type="dxa"/>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5634378F" w14:textId="77777777" w:rsidR="0049405B" w:rsidRDefault="0049405B" w:rsidP="00E34BD4">
            <w:pPr>
              <w:spacing w:before="240" w:after="240"/>
            </w:pPr>
            <w:r>
              <w:t>Quotation System</w:t>
            </w:r>
          </w:p>
        </w:tc>
      </w:tr>
      <w:tr w:rsidR="0049405B" w14:paraId="0068C138" w14:textId="77777777" w:rsidTr="00E34BD4">
        <w:trPr>
          <w:trHeight w:val="1335"/>
        </w:trPr>
        <w:tc>
          <w:tcPr>
            <w:tcW w:w="189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06A2093" w14:textId="77777777" w:rsidR="0049405B" w:rsidRDefault="0049405B" w:rsidP="00E34BD4">
            <w:pPr>
              <w:spacing w:before="240" w:after="240"/>
              <w:jc w:val="right"/>
            </w:pPr>
            <w:r>
              <w:t>Description:</w:t>
            </w:r>
          </w:p>
        </w:tc>
        <w:tc>
          <w:tcPr>
            <w:tcW w:w="693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12707C99" w14:textId="77777777" w:rsidR="0049405B" w:rsidRDefault="0049405B" w:rsidP="00E34BD4">
            <w:pPr>
              <w:spacing w:before="240" w:after="240"/>
              <w:jc w:val="both"/>
            </w:pPr>
            <w:r>
              <w:t>This use case describes the process when a customer receives a lost email containing important information related to interior construction quotations.</w:t>
            </w:r>
          </w:p>
        </w:tc>
      </w:tr>
      <w:tr w:rsidR="0049405B" w14:paraId="6DF9A9D2" w14:textId="77777777" w:rsidTr="00E34BD4">
        <w:trPr>
          <w:trHeight w:val="1050"/>
        </w:trPr>
        <w:tc>
          <w:tcPr>
            <w:tcW w:w="189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DC92755" w14:textId="77777777" w:rsidR="0049405B" w:rsidRDefault="0049405B" w:rsidP="00E34BD4">
            <w:pPr>
              <w:spacing w:before="240" w:after="240"/>
              <w:jc w:val="right"/>
            </w:pPr>
            <w:r>
              <w:t>Trigger:</w:t>
            </w:r>
          </w:p>
        </w:tc>
        <w:tc>
          <w:tcPr>
            <w:tcW w:w="693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38F6C53E" w14:textId="77777777" w:rsidR="0049405B" w:rsidRDefault="0049405B" w:rsidP="00E34BD4">
            <w:pPr>
              <w:spacing w:before="240" w:after="240"/>
              <w:jc w:val="both"/>
            </w:pPr>
            <w:r>
              <w:t>The customer realizes they have not received an expected email related to their interior construction quotation request.</w:t>
            </w:r>
          </w:p>
        </w:tc>
      </w:tr>
      <w:tr w:rsidR="0049405B" w14:paraId="76883BCC" w14:textId="77777777" w:rsidTr="00E34BD4">
        <w:trPr>
          <w:trHeight w:val="1935"/>
        </w:trPr>
        <w:tc>
          <w:tcPr>
            <w:tcW w:w="189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DF4D660" w14:textId="77777777" w:rsidR="0049405B" w:rsidRDefault="0049405B" w:rsidP="00E34BD4">
            <w:pPr>
              <w:spacing w:before="240" w:after="240"/>
              <w:jc w:val="right"/>
            </w:pPr>
            <w:r>
              <w:t>Preconditions:</w:t>
            </w:r>
          </w:p>
        </w:tc>
        <w:tc>
          <w:tcPr>
            <w:tcW w:w="693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54D0E8BB" w14:textId="77777777" w:rsidR="0049405B" w:rsidRDefault="0049405B" w:rsidP="00E34BD4">
            <w:pPr>
              <w:spacing w:before="240" w:after="240"/>
              <w:jc w:val="both"/>
            </w:pPr>
            <w:r>
              <w:t>PRE-1. The customer successfully receives the lost email containing the required information.</w:t>
            </w:r>
          </w:p>
          <w:p w14:paraId="6D7D2F30" w14:textId="77777777" w:rsidR="0049405B" w:rsidRDefault="0049405B" w:rsidP="00E34BD4">
            <w:pPr>
              <w:spacing w:before="240" w:after="240"/>
              <w:jc w:val="both"/>
              <w:rPr>
                <w:color w:val="0D0D0D"/>
                <w:highlight w:val="white"/>
              </w:rPr>
            </w:pPr>
            <w:r>
              <w:t xml:space="preserve">PRE-2. </w:t>
            </w:r>
            <w:r>
              <w:rPr>
                <w:color w:val="0D0D0D"/>
                <w:highlight w:val="white"/>
              </w:rPr>
              <w:t>The system is configured to send confirmation and update emails to customers.</w:t>
            </w:r>
          </w:p>
        </w:tc>
      </w:tr>
      <w:tr w:rsidR="0049405B" w14:paraId="6321C923" w14:textId="77777777" w:rsidTr="00E34BD4">
        <w:trPr>
          <w:trHeight w:val="1935"/>
        </w:trPr>
        <w:tc>
          <w:tcPr>
            <w:tcW w:w="189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36AE895" w14:textId="77777777" w:rsidR="0049405B" w:rsidRDefault="0049405B" w:rsidP="00E34BD4">
            <w:pPr>
              <w:spacing w:before="240" w:after="240"/>
              <w:jc w:val="right"/>
            </w:pPr>
            <w:r>
              <w:lastRenderedPageBreak/>
              <w:t>Postconditions:</w:t>
            </w:r>
          </w:p>
        </w:tc>
        <w:tc>
          <w:tcPr>
            <w:tcW w:w="693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1769967D" w14:textId="77777777" w:rsidR="0049405B" w:rsidRDefault="0049405B" w:rsidP="00E34BD4">
            <w:pPr>
              <w:spacing w:before="240" w:after="240"/>
              <w:jc w:val="both"/>
            </w:pPr>
            <w:r>
              <w:t>POST-1. The customer successfully receives the lost email containing the required information.</w:t>
            </w:r>
          </w:p>
          <w:p w14:paraId="48BF04A3" w14:textId="77777777" w:rsidR="0049405B" w:rsidRDefault="0049405B" w:rsidP="00E34BD4">
            <w:pPr>
              <w:spacing w:before="240" w:after="240"/>
              <w:jc w:val="both"/>
              <w:rPr>
                <w:color w:val="0D0D0D"/>
                <w:highlight w:val="white"/>
              </w:rPr>
            </w:pPr>
            <w:r>
              <w:t xml:space="preserve">POST-2. </w:t>
            </w:r>
            <w:r>
              <w:rPr>
                <w:color w:val="0D0D0D"/>
                <w:highlight w:val="white"/>
              </w:rPr>
              <w:t xml:space="preserve">The customer is informed and satisfied with the </w:t>
            </w:r>
            <w:proofErr w:type="gramStart"/>
            <w:r>
              <w:rPr>
                <w:color w:val="0D0D0D"/>
                <w:highlight w:val="white"/>
              </w:rPr>
              <w:t>resolution..</w:t>
            </w:r>
            <w:proofErr w:type="gramEnd"/>
          </w:p>
        </w:tc>
      </w:tr>
      <w:tr w:rsidR="0049405B" w14:paraId="660CAABB" w14:textId="77777777" w:rsidTr="00E34BD4">
        <w:trPr>
          <w:trHeight w:val="5880"/>
        </w:trPr>
        <w:tc>
          <w:tcPr>
            <w:tcW w:w="189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22E4172" w14:textId="77777777" w:rsidR="0049405B" w:rsidRDefault="0049405B" w:rsidP="00E34BD4">
            <w:pPr>
              <w:spacing w:before="240" w:after="240"/>
              <w:jc w:val="right"/>
            </w:pPr>
            <w:r>
              <w:t>Normal Flow:</w:t>
            </w:r>
          </w:p>
        </w:tc>
        <w:tc>
          <w:tcPr>
            <w:tcW w:w="693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6391844F" w14:textId="77777777" w:rsidR="0049405B" w:rsidRDefault="0049405B" w:rsidP="0049405B">
            <w:pPr>
              <w:numPr>
                <w:ilvl w:val="0"/>
                <w:numId w:val="7"/>
              </w:numPr>
              <w:spacing w:after="0" w:line="276" w:lineRule="auto"/>
              <w:rPr>
                <w:color w:val="0D0D0D"/>
              </w:rPr>
            </w:pPr>
            <w:r>
              <w:rPr>
                <w:color w:val="0D0D0D"/>
              </w:rPr>
              <w:t>The customer notices the absence of an expected email in their inbox related to their interior construction quotation request.</w:t>
            </w:r>
          </w:p>
          <w:p w14:paraId="608DB8FE" w14:textId="77777777" w:rsidR="0049405B" w:rsidRDefault="0049405B" w:rsidP="0049405B">
            <w:pPr>
              <w:numPr>
                <w:ilvl w:val="0"/>
                <w:numId w:val="7"/>
              </w:numPr>
              <w:spacing w:after="0" w:line="276" w:lineRule="auto"/>
              <w:rPr>
                <w:color w:val="0D0D0D"/>
              </w:rPr>
            </w:pPr>
            <w:r>
              <w:rPr>
                <w:color w:val="0D0D0D"/>
              </w:rPr>
              <w:t>The customer contacts the system support team or customer service to report the issue.</w:t>
            </w:r>
          </w:p>
          <w:p w14:paraId="37FED080" w14:textId="77777777" w:rsidR="0049405B" w:rsidRDefault="0049405B" w:rsidP="0049405B">
            <w:pPr>
              <w:numPr>
                <w:ilvl w:val="0"/>
                <w:numId w:val="7"/>
              </w:numPr>
              <w:spacing w:after="0" w:line="276" w:lineRule="auto"/>
              <w:rPr>
                <w:color w:val="0D0D0D"/>
              </w:rPr>
            </w:pPr>
            <w:r>
              <w:rPr>
                <w:color w:val="0D0D0D"/>
              </w:rPr>
              <w:t>The customer provides relevant details such as their email address and the expected content of the missing email.</w:t>
            </w:r>
          </w:p>
          <w:p w14:paraId="45918B60" w14:textId="77777777" w:rsidR="0049405B" w:rsidRDefault="0049405B" w:rsidP="0049405B">
            <w:pPr>
              <w:numPr>
                <w:ilvl w:val="0"/>
                <w:numId w:val="7"/>
              </w:numPr>
              <w:spacing w:after="0" w:line="276" w:lineRule="auto"/>
              <w:rPr>
                <w:color w:val="0D0D0D"/>
              </w:rPr>
            </w:pPr>
            <w:r>
              <w:rPr>
                <w:color w:val="0D0D0D"/>
              </w:rPr>
              <w:t>The system support team investigates the issue to identify the cause of the missing email.</w:t>
            </w:r>
          </w:p>
          <w:p w14:paraId="7B9CC9A6" w14:textId="77777777" w:rsidR="0049405B" w:rsidRDefault="0049405B" w:rsidP="0049405B">
            <w:pPr>
              <w:numPr>
                <w:ilvl w:val="0"/>
                <w:numId w:val="7"/>
              </w:numPr>
              <w:spacing w:after="0" w:line="276" w:lineRule="auto"/>
              <w:rPr>
                <w:color w:val="0D0D0D"/>
              </w:rPr>
            </w:pPr>
            <w:r>
              <w:rPr>
                <w:color w:val="0D0D0D"/>
              </w:rPr>
              <w:t>The system support team confirms that the email was sent from the system but was not successfully delivered to the customer's inbox.</w:t>
            </w:r>
          </w:p>
          <w:p w14:paraId="48F0D519" w14:textId="77777777" w:rsidR="0049405B" w:rsidRDefault="0049405B" w:rsidP="0049405B">
            <w:pPr>
              <w:numPr>
                <w:ilvl w:val="0"/>
                <w:numId w:val="7"/>
              </w:numPr>
              <w:spacing w:after="0" w:line="276" w:lineRule="auto"/>
              <w:rPr>
                <w:color w:val="0D0D0D"/>
              </w:rPr>
            </w:pPr>
            <w:r>
              <w:rPr>
                <w:color w:val="0D0D0D"/>
              </w:rPr>
              <w:t>The system support team re-sends the lost email to the customer's email address.</w:t>
            </w:r>
          </w:p>
          <w:p w14:paraId="5A2BFA38" w14:textId="77777777" w:rsidR="0049405B" w:rsidRDefault="0049405B" w:rsidP="0049405B">
            <w:pPr>
              <w:numPr>
                <w:ilvl w:val="0"/>
                <w:numId w:val="7"/>
              </w:numPr>
              <w:spacing w:after="0" w:line="276" w:lineRule="auto"/>
              <w:rPr>
                <w:color w:val="0D0D0D"/>
              </w:rPr>
            </w:pPr>
            <w:r>
              <w:rPr>
                <w:color w:val="0D0D0D"/>
              </w:rPr>
              <w:t>The customer receives the re-sent email containing the required information.</w:t>
            </w:r>
          </w:p>
          <w:p w14:paraId="642B23E3" w14:textId="77777777" w:rsidR="0049405B" w:rsidRDefault="0049405B" w:rsidP="0049405B">
            <w:pPr>
              <w:numPr>
                <w:ilvl w:val="0"/>
                <w:numId w:val="7"/>
              </w:numPr>
              <w:spacing w:after="240" w:line="276" w:lineRule="auto"/>
              <w:rPr>
                <w:color w:val="0D0D0D"/>
              </w:rPr>
            </w:pPr>
            <w:r>
              <w:rPr>
                <w:color w:val="0D0D0D"/>
              </w:rPr>
              <w:t>The system support team confirms with the customer that they have received the email and addresses any further concerns or questions.</w:t>
            </w:r>
          </w:p>
        </w:tc>
      </w:tr>
      <w:tr w:rsidR="0049405B" w14:paraId="091D30EA" w14:textId="77777777" w:rsidTr="00E34BD4">
        <w:trPr>
          <w:trHeight w:val="2955"/>
        </w:trPr>
        <w:tc>
          <w:tcPr>
            <w:tcW w:w="189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EFEBE06" w14:textId="77777777" w:rsidR="0049405B" w:rsidRDefault="0049405B" w:rsidP="00E34BD4">
            <w:pPr>
              <w:spacing w:before="240" w:after="240"/>
              <w:jc w:val="right"/>
            </w:pPr>
            <w:r>
              <w:t>Alternative Flows:</w:t>
            </w:r>
          </w:p>
        </w:tc>
        <w:tc>
          <w:tcPr>
            <w:tcW w:w="693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5DCCA9D8" w14:textId="77777777" w:rsidR="0049405B" w:rsidRDefault="0049405B" w:rsidP="00E34BD4">
            <w:pPr>
              <w:shd w:val="clear" w:color="auto" w:fill="FFFFFF"/>
              <w:spacing w:before="240" w:after="240"/>
              <w:rPr>
                <w:color w:val="0D0D0D"/>
              </w:rPr>
            </w:pPr>
            <w:r>
              <w:rPr>
                <w:b/>
                <w:color w:val="0D0D0D"/>
              </w:rPr>
              <w:t xml:space="preserve">Step 4a: </w:t>
            </w:r>
            <w:r>
              <w:rPr>
                <w:color w:val="0D0D0D"/>
              </w:rPr>
              <w:t>If the customer initially contacts customer service through a different channel (e.g., phone call), the system support team may request additional information to identify the missing email.</w:t>
            </w:r>
          </w:p>
          <w:p w14:paraId="0F9CB01E" w14:textId="77777777" w:rsidR="0049405B" w:rsidRDefault="0049405B" w:rsidP="00E34BD4">
            <w:pPr>
              <w:spacing w:before="240" w:after="240"/>
              <w:jc w:val="both"/>
              <w:rPr>
                <w:color w:val="0D0D0D"/>
              </w:rPr>
            </w:pPr>
            <w:r>
              <w:rPr>
                <w:b/>
                <w:color w:val="0D0D0D"/>
              </w:rPr>
              <w:t xml:space="preserve">Step 6a: </w:t>
            </w:r>
            <w:r>
              <w:rPr>
                <w:color w:val="0D0D0D"/>
              </w:rPr>
              <w:t>If the system support team identifies a technical issue preventing email delivery, they may implement a solution to resolve the issue before re-sending the email.</w:t>
            </w:r>
          </w:p>
        </w:tc>
      </w:tr>
      <w:tr w:rsidR="0049405B" w14:paraId="1B8EAED0" w14:textId="77777777" w:rsidTr="00E34BD4">
        <w:trPr>
          <w:trHeight w:val="1620"/>
        </w:trPr>
        <w:tc>
          <w:tcPr>
            <w:tcW w:w="189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FEA3575" w14:textId="77777777" w:rsidR="0049405B" w:rsidRDefault="0049405B" w:rsidP="00E34BD4">
            <w:pPr>
              <w:spacing w:before="240" w:after="240"/>
              <w:jc w:val="right"/>
            </w:pPr>
            <w:r>
              <w:t>Exceptions:</w:t>
            </w:r>
          </w:p>
        </w:tc>
        <w:tc>
          <w:tcPr>
            <w:tcW w:w="693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1711A90A" w14:textId="77777777" w:rsidR="0049405B" w:rsidRDefault="0049405B" w:rsidP="00E34BD4">
            <w:pPr>
              <w:spacing w:before="240" w:after="240"/>
              <w:jc w:val="both"/>
            </w:pPr>
            <w:r>
              <w:t>If the system support team cannot identify the cause of the missing email or encounters technical difficulties in re-sending the email, they inform the customer and provide alternative methods for accessing the required information.</w:t>
            </w:r>
          </w:p>
        </w:tc>
      </w:tr>
      <w:tr w:rsidR="0049405B" w14:paraId="5D330195" w14:textId="77777777" w:rsidTr="00E34BD4">
        <w:trPr>
          <w:trHeight w:val="780"/>
        </w:trPr>
        <w:tc>
          <w:tcPr>
            <w:tcW w:w="189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BD534A8" w14:textId="77777777" w:rsidR="0049405B" w:rsidRDefault="0049405B" w:rsidP="00E34BD4">
            <w:pPr>
              <w:spacing w:before="240" w:after="240"/>
              <w:jc w:val="right"/>
            </w:pPr>
            <w:r>
              <w:lastRenderedPageBreak/>
              <w:t>Priority:</w:t>
            </w:r>
          </w:p>
        </w:tc>
        <w:tc>
          <w:tcPr>
            <w:tcW w:w="693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4D51FBBB" w14:textId="77777777" w:rsidR="0049405B" w:rsidRDefault="0049405B" w:rsidP="00E34BD4">
            <w:pPr>
              <w:spacing w:before="240" w:after="240"/>
              <w:jc w:val="both"/>
            </w:pPr>
            <w:r>
              <w:t>High</w:t>
            </w:r>
          </w:p>
        </w:tc>
      </w:tr>
      <w:tr w:rsidR="0049405B" w14:paraId="3C7211C8" w14:textId="77777777" w:rsidTr="00E34BD4">
        <w:trPr>
          <w:trHeight w:val="1050"/>
        </w:trPr>
        <w:tc>
          <w:tcPr>
            <w:tcW w:w="189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8D0AA5E" w14:textId="77777777" w:rsidR="0049405B" w:rsidRDefault="0049405B" w:rsidP="00E34BD4">
            <w:pPr>
              <w:spacing w:before="240" w:after="240"/>
              <w:jc w:val="right"/>
            </w:pPr>
            <w:r>
              <w:t>Frequency of Use:</w:t>
            </w:r>
          </w:p>
        </w:tc>
        <w:tc>
          <w:tcPr>
            <w:tcW w:w="693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48248794" w14:textId="77777777" w:rsidR="0049405B" w:rsidRDefault="0049405B" w:rsidP="00E34BD4">
            <w:pPr>
              <w:spacing w:before="240" w:after="240"/>
              <w:jc w:val="both"/>
            </w:pPr>
            <w:r>
              <w:t>Low to Medium, depending on the reliability of the email delivery system.</w:t>
            </w:r>
          </w:p>
        </w:tc>
      </w:tr>
      <w:tr w:rsidR="0049405B" w14:paraId="186A3E8D" w14:textId="77777777" w:rsidTr="00E34BD4">
        <w:trPr>
          <w:trHeight w:val="1050"/>
        </w:trPr>
        <w:tc>
          <w:tcPr>
            <w:tcW w:w="189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7F20F766" w14:textId="77777777" w:rsidR="0049405B" w:rsidRDefault="0049405B" w:rsidP="00E34BD4">
            <w:pPr>
              <w:spacing w:before="240" w:after="240"/>
              <w:jc w:val="right"/>
            </w:pPr>
            <w:r>
              <w:t>Business Rules:</w:t>
            </w:r>
          </w:p>
        </w:tc>
        <w:tc>
          <w:tcPr>
            <w:tcW w:w="693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2EC00AC7" w14:textId="77777777" w:rsidR="0049405B" w:rsidRDefault="0049405B" w:rsidP="00E34BD4">
            <w:pPr>
              <w:spacing w:before="240" w:after="240"/>
              <w:jc w:val="both"/>
            </w:pPr>
            <w:r>
              <w:t>BR-11, BR-20</w:t>
            </w:r>
          </w:p>
        </w:tc>
      </w:tr>
      <w:tr w:rsidR="0049405B" w14:paraId="771EC9B4" w14:textId="77777777" w:rsidTr="00E34BD4">
        <w:trPr>
          <w:trHeight w:val="2130"/>
        </w:trPr>
        <w:tc>
          <w:tcPr>
            <w:tcW w:w="189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EEE5AEC" w14:textId="77777777" w:rsidR="0049405B" w:rsidRDefault="0049405B" w:rsidP="00E34BD4">
            <w:pPr>
              <w:spacing w:before="240" w:after="240"/>
              <w:jc w:val="right"/>
            </w:pPr>
            <w:r>
              <w:t>Other Information:</w:t>
            </w:r>
          </w:p>
        </w:tc>
        <w:tc>
          <w:tcPr>
            <w:tcW w:w="693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5922F64F" w14:textId="77777777" w:rsidR="0049405B" w:rsidRDefault="0049405B" w:rsidP="00E34BD4">
            <w:pPr>
              <w:spacing w:before="240" w:after="240"/>
              <w:jc w:val="both"/>
            </w:pPr>
            <w:r>
              <w:t>The system should have mechanisms in place to track email delivery and address any issues promptly.</w:t>
            </w:r>
          </w:p>
          <w:p w14:paraId="2D502817" w14:textId="77777777" w:rsidR="0049405B" w:rsidRDefault="0049405B" w:rsidP="00E34BD4">
            <w:pPr>
              <w:spacing w:before="240" w:after="240"/>
              <w:jc w:val="both"/>
            </w:pPr>
            <w:r>
              <w:t>The system support team should be trained to handle customer inquiries and resolve issues related to lost emails efficiently.</w:t>
            </w:r>
          </w:p>
        </w:tc>
      </w:tr>
      <w:tr w:rsidR="0049405B" w14:paraId="11A992B1" w14:textId="77777777" w:rsidTr="00E34BD4">
        <w:trPr>
          <w:trHeight w:val="2655"/>
        </w:trPr>
        <w:tc>
          <w:tcPr>
            <w:tcW w:w="1890" w:type="dxa"/>
            <w:tcBorders>
              <w:top w:val="nil"/>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732CE5F0" w14:textId="77777777" w:rsidR="0049405B" w:rsidRDefault="0049405B" w:rsidP="00E34BD4">
            <w:pPr>
              <w:spacing w:before="240" w:after="240"/>
              <w:jc w:val="center"/>
            </w:pPr>
            <w:r>
              <w:t>Assumptions:</w:t>
            </w:r>
          </w:p>
        </w:tc>
        <w:tc>
          <w:tcPr>
            <w:tcW w:w="6930" w:type="dxa"/>
            <w:gridSpan w:val="3"/>
            <w:tcBorders>
              <w:top w:val="nil"/>
              <w:left w:val="nil"/>
              <w:bottom w:val="single" w:sz="11" w:space="0" w:color="000000"/>
              <w:right w:val="single" w:sz="11" w:space="0" w:color="000000"/>
            </w:tcBorders>
            <w:shd w:val="clear" w:color="auto" w:fill="auto"/>
            <w:tcMar>
              <w:top w:w="0" w:type="dxa"/>
              <w:left w:w="100" w:type="dxa"/>
              <w:bottom w:w="0" w:type="dxa"/>
              <w:right w:w="100" w:type="dxa"/>
            </w:tcMar>
          </w:tcPr>
          <w:p w14:paraId="1C7E2997" w14:textId="77777777" w:rsidR="0049405B" w:rsidRDefault="0049405B" w:rsidP="00E34BD4">
            <w:pPr>
              <w:spacing w:before="240" w:after="240"/>
              <w:jc w:val="both"/>
            </w:pPr>
            <w:r>
              <w:t>The customer has provided accurate contact information, including a valid email address.</w:t>
            </w:r>
          </w:p>
          <w:p w14:paraId="2F0E5402" w14:textId="77777777" w:rsidR="0049405B" w:rsidRDefault="0049405B" w:rsidP="00E34BD4">
            <w:pPr>
              <w:spacing w:before="240" w:after="240"/>
              <w:jc w:val="both"/>
            </w:pPr>
            <w:r>
              <w:t>The system's email delivery system is functioning normally without any major disruptions.</w:t>
            </w:r>
          </w:p>
          <w:p w14:paraId="53B99583" w14:textId="77777777" w:rsidR="0049405B" w:rsidRDefault="0049405B" w:rsidP="00E34BD4">
            <w:pPr>
              <w:spacing w:before="240" w:after="240"/>
              <w:jc w:val="both"/>
            </w:pPr>
            <w:r>
              <w:t>The customer has basic knowledge of using email and contacting customer support.</w:t>
            </w:r>
          </w:p>
        </w:tc>
      </w:tr>
    </w:tbl>
    <w:p w14:paraId="316D4A72" w14:textId="77777777" w:rsidR="0049405B" w:rsidRDefault="0049405B" w:rsidP="0049405B">
      <w:pPr>
        <w:spacing w:before="240" w:after="240"/>
      </w:pPr>
      <w:r>
        <w:t xml:space="preserve"> </w:t>
      </w:r>
    </w:p>
    <w:tbl>
      <w:tblPr>
        <w:tblW w:w="8820" w:type="dxa"/>
        <w:tblBorders>
          <w:top w:val="nil"/>
          <w:left w:val="nil"/>
          <w:bottom w:val="nil"/>
          <w:right w:val="nil"/>
          <w:insideH w:val="nil"/>
          <w:insideV w:val="nil"/>
        </w:tblBorders>
        <w:tblLayout w:type="fixed"/>
        <w:tblLook w:val="0600" w:firstRow="0" w:lastRow="0" w:firstColumn="0" w:lastColumn="0" w:noHBand="1" w:noVBand="1"/>
      </w:tblPr>
      <w:tblGrid>
        <w:gridCol w:w="1950"/>
        <w:gridCol w:w="1995"/>
        <w:gridCol w:w="2475"/>
        <w:gridCol w:w="2400"/>
      </w:tblGrid>
      <w:tr w:rsidR="0049405B" w14:paraId="00CFE88A" w14:textId="77777777" w:rsidTr="00E34BD4">
        <w:trPr>
          <w:trHeight w:val="825"/>
        </w:trPr>
        <w:tc>
          <w:tcPr>
            <w:tcW w:w="1950" w:type="dxa"/>
            <w:tcBorders>
              <w:top w:val="single" w:sz="11" w:space="0" w:color="000000"/>
              <w:left w:val="single" w:sz="11" w:space="0" w:color="000000"/>
              <w:bottom w:val="single" w:sz="5" w:space="0" w:color="000000"/>
              <w:right w:val="single" w:sz="5" w:space="0" w:color="000000"/>
            </w:tcBorders>
            <w:tcMar>
              <w:top w:w="0" w:type="dxa"/>
              <w:left w:w="100" w:type="dxa"/>
              <w:bottom w:w="0" w:type="dxa"/>
              <w:right w:w="100" w:type="dxa"/>
            </w:tcMar>
          </w:tcPr>
          <w:p w14:paraId="48CDCF74" w14:textId="77777777" w:rsidR="0049405B" w:rsidRDefault="0049405B" w:rsidP="00E34BD4">
            <w:pPr>
              <w:spacing w:before="240" w:after="240"/>
              <w:jc w:val="right"/>
            </w:pPr>
            <w:r>
              <w:t>ID and Name:</w:t>
            </w:r>
          </w:p>
        </w:tc>
        <w:tc>
          <w:tcPr>
            <w:tcW w:w="6870" w:type="dxa"/>
            <w:gridSpan w:val="3"/>
            <w:tcBorders>
              <w:top w:val="single" w:sz="11" w:space="0" w:color="000000"/>
              <w:left w:val="nil"/>
              <w:bottom w:val="single" w:sz="5" w:space="0" w:color="000000"/>
              <w:right w:val="single" w:sz="11" w:space="0" w:color="000000"/>
            </w:tcBorders>
            <w:tcMar>
              <w:top w:w="0" w:type="dxa"/>
              <w:left w:w="100" w:type="dxa"/>
              <w:bottom w:w="0" w:type="dxa"/>
              <w:right w:w="100" w:type="dxa"/>
            </w:tcMar>
          </w:tcPr>
          <w:p w14:paraId="1A9C7F64" w14:textId="77777777" w:rsidR="0049405B" w:rsidRDefault="0049405B" w:rsidP="00E34BD4">
            <w:pPr>
              <w:spacing w:before="240" w:after="240"/>
              <w:rPr>
                <w:color w:val="0D0D0D"/>
                <w:highlight w:val="white"/>
              </w:rPr>
            </w:pPr>
            <w:r>
              <w:rPr>
                <w:b/>
              </w:rPr>
              <w:t xml:space="preserve">UC-10: </w:t>
            </w:r>
            <w:r>
              <w:rPr>
                <w:color w:val="0D0D0D"/>
                <w:highlight w:val="white"/>
              </w:rPr>
              <w:t xml:space="preserve"> Guest Search Project</w:t>
            </w:r>
          </w:p>
        </w:tc>
      </w:tr>
      <w:tr w:rsidR="0049405B" w14:paraId="3E8279DB" w14:textId="77777777" w:rsidTr="00E34BD4">
        <w:trPr>
          <w:trHeight w:val="78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43189501" w14:textId="77777777" w:rsidR="0049405B" w:rsidRDefault="0049405B" w:rsidP="00E34BD4">
            <w:pPr>
              <w:spacing w:before="240" w:after="240"/>
              <w:jc w:val="right"/>
            </w:pPr>
            <w:r>
              <w:t>Created By:</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191AE9" w14:textId="77777777" w:rsidR="0049405B" w:rsidRDefault="0049405B" w:rsidP="00E34BD4">
            <w:pPr>
              <w:spacing w:before="240" w:after="240"/>
            </w:pPr>
            <w:r>
              <w:t>Le Pham Khang</w:t>
            </w:r>
          </w:p>
        </w:tc>
        <w:tc>
          <w:tcPr>
            <w:tcW w:w="24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2A2FE3" w14:textId="77777777" w:rsidR="0049405B" w:rsidRDefault="0049405B" w:rsidP="00E34BD4">
            <w:pPr>
              <w:spacing w:before="240" w:after="240"/>
              <w:jc w:val="right"/>
            </w:pPr>
            <w:r>
              <w:t>Date Created:</w:t>
            </w:r>
          </w:p>
        </w:tc>
        <w:tc>
          <w:tcPr>
            <w:tcW w:w="2400" w:type="dxa"/>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7C7C1019" w14:textId="77777777" w:rsidR="0049405B" w:rsidRDefault="0049405B" w:rsidP="00E34BD4">
            <w:pPr>
              <w:spacing w:before="240" w:after="240"/>
            </w:pPr>
            <w:r>
              <w:t>3/21/2024</w:t>
            </w:r>
          </w:p>
        </w:tc>
      </w:tr>
      <w:tr w:rsidR="0049405B" w14:paraId="2E772F96" w14:textId="77777777" w:rsidTr="00E34BD4">
        <w:trPr>
          <w:trHeight w:val="78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E899A41" w14:textId="77777777" w:rsidR="0049405B" w:rsidRDefault="0049405B" w:rsidP="00E34BD4">
            <w:pPr>
              <w:spacing w:before="240" w:after="240"/>
              <w:jc w:val="right"/>
            </w:pPr>
            <w:r>
              <w:t>Primary Actor:</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FEF8554" w14:textId="77777777" w:rsidR="0049405B" w:rsidRDefault="0049405B" w:rsidP="00E34BD4">
            <w:pPr>
              <w:spacing w:before="240" w:after="240"/>
              <w:jc w:val="both"/>
            </w:pPr>
            <w:r>
              <w:t>Guest</w:t>
            </w:r>
          </w:p>
        </w:tc>
        <w:tc>
          <w:tcPr>
            <w:tcW w:w="24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DADFED" w14:textId="77777777" w:rsidR="0049405B" w:rsidRDefault="0049405B" w:rsidP="00E34BD4">
            <w:pPr>
              <w:spacing w:before="240" w:after="240"/>
              <w:jc w:val="right"/>
            </w:pPr>
            <w:r>
              <w:t>Secondary Actors:</w:t>
            </w:r>
          </w:p>
        </w:tc>
        <w:tc>
          <w:tcPr>
            <w:tcW w:w="2400" w:type="dxa"/>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31CD5D0B" w14:textId="77777777" w:rsidR="0049405B" w:rsidRDefault="0049405B" w:rsidP="00E34BD4">
            <w:pPr>
              <w:spacing w:before="240" w:after="240"/>
            </w:pPr>
            <w:r>
              <w:t>Quotation System</w:t>
            </w:r>
          </w:p>
        </w:tc>
      </w:tr>
      <w:tr w:rsidR="0049405B" w14:paraId="28554373" w14:textId="77777777" w:rsidTr="00E34BD4">
        <w:trPr>
          <w:trHeight w:val="1215"/>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D695700" w14:textId="77777777" w:rsidR="0049405B" w:rsidRDefault="0049405B" w:rsidP="00E34BD4">
            <w:pPr>
              <w:spacing w:before="240" w:after="240"/>
              <w:jc w:val="right"/>
            </w:pPr>
            <w:r>
              <w:t>Description:</w:t>
            </w:r>
          </w:p>
        </w:tc>
        <w:tc>
          <w:tcPr>
            <w:tcW w:w="687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3D3B55BF" w14:textId="77777777" w:rsidR="0049405B" w:rsidRDefault="0049405B" w:rsidP="00E34BD4">
            <w:pPr>
              <w:spacing w:before="240" w:after="240"/>
              <w:jc w:val="both"/>
            </w:pPr>
            <w:r>
              <w:t>This use case describes the process of a guest searching for interior construction projects on the system.</w:t>
            </w:r>
          </w:p>
        </w:tc>
      </w:tr>
      <w:tr w:rsidR="0049405B" w14:paraId="79841117" w14:textId="77777777" w:rsidTr="00E34BD4">
        <w:trPr>
          <w:trHeight w:val="105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A095C0E" w14:textId="77777777" w:rsidR="0049405B" w:rsidRDefault="0049405B" w:rsidP="00E34BD4">
            <w:pPr>
              <w:spacing w:before="240" w:after="240"/>
              <w:jc w:val="right"/>
            </w:pPr>
            <w:r>
              <w:lastRenderedPageBreak/>
              <w:t>Trigger:</w:t>
            </w:r>
          </w:p>
        </w:tc>
        <w:tc>
          <w:tcPr>
            <w:tcW w:w="687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041D77A8" w14:textId="77777777" w:rsidR="0049405B" w:rsidRDefault="0049405B" w:rsidP="00E34BD4">
            <w:pPr>
              <w:spacing w:before="240" w:after="240"/>
              <w:jc w:val="both"/>
            </w:pPr>
            <w:r>
              <w:t>The guest decides to explore interior construction projects on the system.</w:t>
            </w:r>
          </w:p>
        </w:tc>
      </w:tr>
      <w:tr w:rsidR="0049405B" w14:paraId="64F8A8D3" w14:textId="77777777" w:rsidTr="00E34BD4">
        <w:trPr>
          <w:trHeight w:val="156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A908DE0" w14:textId="77777777" w:rsidR="0049405B" w:rsidRDefault="0049405B" w:rsidP="00E34BD4">
            <w:pPr>
              <w:spacing w:before="240" w:after="240"/>
              <w:jc w:val="right"/>
            </w:pPr>
            <w:r>
              <w:t>Preconditions:</w:t>
            </w:r>
          </w:p>
        </w:tc>
        <w:tc>
          <w:tcPr>
            <w:tcW w:w="687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769FA137" w14:textId="77777777" w:rsidR="0049405B" w:rsidRDefault="0049405B" w:rsidP="00E34BD4">
            <w:pPr>
              <w:spacing w:before="240" w:after="240"/>
              <w:jc w:val="both"/>
            </w:pPr>
            <w:r>
              <w:t>PRE-1. The guest has access to the interior construction quotation system. PRE-2. The guest is not logged into an account.</w:t>
            </w:r>
          </w:p>
        </w:tc>
      </w:tr>
      <w:tr w:rsidR="0049405B" w14:paraId="36BF8C12" w14:textId="77777777" w:rsidTr="00E34BD4">
        <w:trPr>
          <w:trHeight w:val="186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32718B95" w14:textId="77777777" w:rsidR="0049405B" w:rsidRDefault="0049405B" w:rsidP="00E34BD4">
            <w:pPr>
              <w:spacing w:before="240" w:after="240"/>
              <w:jc w:val="right"/>
            </w:pPr>
            <w:r>
              <w:t>Postconditions:</w:t>
            </w:r>
          </w:p>
        </w:tc>
        <w:tc>
          <w:tcPr>
            <w:tcW w:w="687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4904A04E" w14:textId="77777777" w:rsidR="0049405B" w:rsidRDefault="0049405B" w:rsidP="00E34BD4">
            <w:pPr>
              <w:spacing w:before="240" w:after="240"/>
              <w:jc w:val="both"/>
            </w:pPr>
            <w:r>
              <w:t>POST-1. The guest successfully views the desired interior construction projects.</w:t>
            </w:r>
          </w:p>
          <w:p w14:paraId="5186AD9F" w14:textId="77777777" w:rsidR="0049405B" w:rsidRDefault="0049405B" w:rsidP="00E34BD4">
            <w:pPr>
              <w:spacing w:before="240" w:after="240"/>
              <w:jc w:val="both"/>
            </w:pPr>
            <w:r>
              <w:t>POST-2. The guest may choose to request a quotation or exit the system.</w:t>
            </w:r>
          </w:p>
        </w:tc>
      </w:tr>
      <w:tr w:rsidR="0049405B" w14:paraId="2C2868FC" w14:textId="77777777" w:rsidTr="00E34BD4">
        <w:trPr>
          <w:trHeight w:val="522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D6D6A2D" w14:textId="77777777" w:rsidR="0049405B" w:rsidRDefault="0049405B" w:rsidP="00E34BD4">
            <w:pPr>
              <w:spacing w:before="240" w:after="240"/>
              <w:jc w:val="right"/>
            </w:pPr>
            <w:r>
              <w:t>Normal Flow:</w:t>
            </w:r>
          </w:p>
        </w:tc>
        <w:tc>
          <w:tcPr>
            <w:tcW w:w="687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198F1FCF" w14:textId="77777777" w:rsidR="0049405B" w:rsidRDefault="0049405B" w:rsidP="0049405B">
            <w:pPr>
              <w:numPr>
                <w:ilvl w:val="0"/>
                <w:numId w:val="8"/>
              </w:numPr>
              <w:spacing w:after="0" w:line="276" w:lineRule="auto"/>
              <w:rPr>
                <w:color w:val="0D0D0D"/>
              </w:rPr>
            </w:pPr>
            <w:r>
              <w:rPr>
                <w:color w:val="0D0D0D"/>
                <w:sz w:val="24"/>
                <w:szCs w:val="24"/>
              </w:rPr>
              <w:t>The guest accesses the interior construction quotation system.</w:t>
            </w:r>
          </w:p>
          <w:p w14:paraId="22C40B90" w14:textId="77777777" w:rsidR="0049405B" w:rsidRDefault="0049405B" w:rsidP="0049405B">
            <w:pPr>
              <w:numPr>
                <w:ilvl w:val="0"/>
                <w:numId w:val="8"/>
              </w:numPr>
              <w:spacing w:after="0" w:line="276" w:lineRule="auto"/>
              <w:rPr>
                <w:color w:val="0D0D0D"/>
              </w:rPr>
            </w:pPr>
            <w:r>
              <w:rPr>
                <w:color w:val="0D0D0D"/>
                <w:sz w:val="24"/>
                <w:szCs w:val="24"/>
              </w:rPr>
              <w:t>The system displays the homepage or landing page.</w:t>
            </w:r>
          </w:p>
          <w:p w14:paraId="55FC521A" w14:textId="77777777" w:rsidR="0049405B" w:rsidRDefault="0049405B" w:rsidP="0049405B">
            <w:pPr>
              <w:numPr>
                <w:ilvl w:val="0"/>
                <w:numId w:val="8"/>
              </w:numPr>
              <w:spacing w:after="0" w:line="276" w:lineRule="auto"/>
              <w:rPr>
                <w:color w:val="0D0D0D"/>
              </w:rPr>
            </w:pPr>
            <w:r>
              <w:rPr>
                <w:color w:val="0D0D0D"/>
                <w:sz w:val="24"/>
                <w:szCs w:val="24"/>
              </w:rPr>
              <w:t>The guest navigates to the "Projects" section.</w:t>
            </w:r>
          </w:p>
          <w:p w14:paraId="4BE69187" w14:textId="77777777" w:rsidR="0049405B" w:rsidRDefault="0049405B" w:rsidP="0049405B">
            <w:pPr>
              <w:numPr>
                <w:ilvl w:val="0"/>
                <w:numId w:val="8"/>
              </w:numPr>
              <w:spacing w:after="0" w:line="276" w:lineRule="auto"/>
              <w:rPr>
                <w:color w:val="0D0D0D"/>
              </w:rPr>
            </w:pPr>
            <w:r>
              <w:rPr>
                <w:color w:val="0D0D0D"/>
                <w:sz w:val="24"/>
                <w:szCs w:val="24"/>
              </w:rPr>
              <w:t>The system presents a list of completed interior construction projects.</w:t>
            </w:r>
          </w:p>
          <w:p w14:paraId="6769B8F7" w14:textId="77777777" w:rsidR="0049405B" w:rsidRDefault="0049405B" w:rsidP="0049405B">
            <w:pPr>
              <w:numPr>
                <w:ilvl w:val="0"/>
                <w:numId w:val="8"/>
              </w:numPr>
              <w:spacing w:after="0" w:line="276" w:lineRule="auto"/>
              <w:rPr>
                <w:color w:val="0D0D0D"/>
              </w:rPr>
            </w:pPr>
            <w:r>
              <w:rPr>
                <w:color w:val="0D0D0D"/>
                <w:sz w:val="24"/>
                <w:szCs w:val="24"/>
              </w:rPr>
              <w:t>The guest browses through the list of projects.</w:t>
            </w:r>
          </w:p>
          <w:p w14:paraId="5DE9BC29" w14:textId="77777777" w:rsidR="0049405B" w:rsidRDefault="0049405B" w:rsidP="0049405B">
            <w:pPr>
              <w:numPr>
                <w:ilvl w:val="0"/>
                <w:numId w:val="8"/>
              </w:numPr>
              <w:spacing w:after="0" w:line="276" w:lineRule="auto"/>
              <w:rPr>
                <w:color w:val="0D0D0D"/>
              </w:rPr>
            </w:pPr>
            <w:r>
              <w:rPr>
                <w:color w:val="0D0D0D"/>
                <w:sz w:val="24"/>
                <w:szCs w:val="24"/>
              </w:rPr>
              <w:t>The guest selects a specific project to view more details.</w:t>
            </w:r>
          </w:p>
          <w:p w14:paraId="6AE46854" w14:textId="77777777" w:rsidR="0049405B" w:rsidRDefault="0049405B" w:rsidP="0049405B">
            <w:pPr>
              <w:numPr>
                <w:ilvl w:val="0"/>
                <w:numId w:val="8"/>
              </w:numPr>
              <w:spacing w:after="0" w:line="276" w:lineRule="auto"/>
              <w:rPr>
                <w:color w:val="0D0D0D"/>
              </w:rPr>
            </w:pPr>
            <w:r>
              <w:rPr>
                <w:color w:val="0D0D0D"/>
                <w:sz w:val="24"/>
                <w:szCs w:val="24"/>
              </w:rPr>
              <w:t>The system displays detailed information about the selected project, including images, descriptions, and specifications.</w:t>
            </w:r>
          </w:p>
          <w:p w14:paraId="57834CE2" w14:textId="77777777" w:rsidR="0049405B" w:rsidRDefault="0049405B" w:rsidP="0049405B">
            <w:pPr>
              <w:numPr>
                <w:ilvl w:val="0"/>
                <w:numId w:val="8"/>
              </w:numPr>
              <w:spacing w:after="0" w:line="276" w:lineRule="auto"/>
              <w:rPr>
                <w:color w:val="0D0D0D"/>
              </w:rPr>
            </w:pPr>
            <w:r>
              <w:rPr>
                <w:color w:val="0D0D0D"/>
                <w:sz w:val="24"/>
                <w:szCs w:val="24"/>
              </w:rPr>
              <w:t>The guest reviews the project details.</w:t>
            </w:r>
          </w:p>
          <w:p w14:paraId="6329695E" w14:textId="77777777" w:rsidR="0049405B" w:rsidRDefault="0049405B" w:rsidP="0049405B">
            <w:pPr>
              <w:numPr>
                <w:ilvl w:val="0"/>
                <w:numId w:val="8"/>
              </w:numPr>
              <w:spacing w:after="240" w:line="276" w:lineRule="auto"/>
              <w:rPr>
                <w:color w:val="0D0D0D"/>
              </w:rPr>
            </w:pPr>
            <w:r>
              <w:rPr>
                <w:color w:val="0D0D0D"/>
                <w:sz w:val="24"/>
                <w:szCs w:val="24"/>
              </w:rPr>
              <w:t>The guest may choose to:</w:t>
            </w:r>
          </w:p>
          <w:p w14:paraId="46BC313C" w14:textId="77777777" w:rsidR="0049405B" w:rsidRDefault="0049405B" w:rsidP="00E34BD4">
            <w:pPr>
              <w:spacing w:before="240" w:after="240"/>
              <w:ind w:left="720"/>
              <w:rPr>
                <w:color w:val="0D0D0D"/>
                <w:sz w:val="24"/>
                <w:szCs w:val="24"/>
              </w:rPr>
            </w:pPr>
            <w:r>
              <w:rPr>
                <w:color w:val="0D0D0D"/>
                <w:sz w:val="24"/>
                <w:szCs w:val="24"/>
              </w:rPr>
              <w:t>a. Request a quotation for a similar project.</w:t>
            </w:r>
          </w:p>
          <w:p w14:paraId="3CB9AED4" w14:textId="77777777" w:rsidR="0049405B" w:rsidRDefault="0049405B" w:rsidP="00E34BD4">
            <w:pPr>
              <w:spacing w:before="240" w:after="240"/>
              <w:ind w:left="720"/>
              <w:rPr>
                <w:color w:val="0D0D0D"/>
                <w:sz w:val="24"/>
                <w:szCs w:val="24"/>
              </w:rPr>
            </w:pPr>
            <w:r>
              <w:rPr>
                <w:color w:val="0D0D0D"/>
                <w:sz w:val="24"/>
                <w:szCs w:val="24"/>
              </w:rPr>
              <w:t>b. Continue browsing other projects.</w:t>
            </w:r>
          </w:p>
          <w:p w14:paraId="3A74C14D" w14:textId="77777777" w:rsidR="0049405B" w:rsidRDefault="0049405B" w:rsidP="00E34BD4">
            <w:pPr>
              <w:spacing w:before="240" w:after="240"/>
              <w:ind w:left="720"/>
              <w:rPr>
                <w:color w:val="0D0D0D"/>
                <w:sz w:val="24"/>
                <w:szCs w:val="24"/>
              </w:rPr>
            </w:pPr>
            <w:r>
              <w:rPr>
                <w:color w:val="0D0D0D"/>
                <w:sz w:val="24"/>
                <w:szCs w:val="24"/>
              </w:rPr>
              <w:t>c. Exit the system.</w:t>
            </w:r>
          </w:p>
        </w:tc>
      </w:tr>
      <w:tr w:rsidR="0049405B" w14:paraId="3F6DA12C" w14:textId="77777777" w:rsidTr="00E34BD4">
        <w:trPr>
          <w:trHeight w:val="345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2550665D" w14:textId="77777777" w:rsidR="0049405B" w:rsidRDefault="0049405B" w:rsidP="00E34BD4">
            <w:pPr>
              <w:spacing w:before="240" w:after="240"/>
              <w:jc w:val="right"/>
            </w:pPr>
            <w:r>
              <w:lastRenderedPageBreak/>
              <w:t>Alternative Flows:</w:t>
            </w:r>
          </w:p>
        </w:tc>
        <w:tc>
          <w:tcPr>
            <w:tcW w:w="687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1873B6F5" w14:textId="77777777" w:rsidR="0049405B" w:rsidRDefault="0049405B" w:rsidP="00E34BD4">
            <w:pPr>
              <w:shd w:val="clear" w:color="auto" w:fill="FFFFFF"/>
              <w:spacing w:before="240" w:after="240"/>
              <w:rPr>
                <w:color w:val="0D0D0D"/>
              </w:rPr>
            </w:pPr>
            <w:r>
              <w:rPr>
                <w:b/>
                <w:color w:val="0D0D0D"/>
              </w:rPr>
              <w:t xml:space="preserve">Step 6a: </w:t>
            </w:r>
            <w:r>
              <w:rPr>
                <w:color w:val="0D0D0D"/>
              </w:rPr>
              <w:t>If the guest encounters difficulties in finding a specific project, they may use the search functionality provided by the system.</w:t>
            </w:r>
          </w:p>
          <w:p w14:paraId="2A3E9F2F" w14:textId="77777777" w:rsidR="0049405B" w:rsidRDefault="0049405B" w:rsidP="00E34BD4">
            <w:pPr>
              <w:spacing w:before="240" w:after="240"/>
              <w:jc w:val="both"/>
              <w:rPr>
                <w:color w:val="0D0D0D"/>
              </w:rPr>
            </w:pPr>
            <w:r>
              <w:rPr>
                <w:b/>
                <w:color w:val="0D0D0D"/>
              </w:rPr>
              <w:t xml:space="preserve">Step 9a: </w:t>
            </w:r>
            <w:r>
              <w:rPr>
                <w:color w:val="0D0D0D"/>
              </w:rPr>
              <w:t>If the guest decides to request a quotation, they will be redirected to the quotation request section.</w:t>
            </w:r>
          </w:p>
        </w:tc>
      </w:tr>
      <w:tr w:rsidR="0049405B" w14:paraId="738A20FE" w14:textId="77777777" w:rsidTr="00E34BD4">
        <w:trPr>
          <w:trHeight w:val="132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6BCCD951" w14:textId="77777777" w:rsidR="0049405B" w:rsidRDefault="0049405B" w:rsidP="00E34BD4">
            <w:pPr>
              <w:spacing w:before="240" w:after="240"/>
              <w:jc w:val="right"/>
            </w:pPr>
            <w:r>
              <w:t>Exceptions:</w:t>
            </w:r>
          </w:p>
        </w:tc>
        <w:tc>
          <w:tcPr>
            <w:tcW w:w="687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2CB9EB71" w14:textId="77777777" w:rsidR="0049405B" w:rsidRDefault="0049405B" w:rsidP="00E34BD4">
            <w:pPr>
              <w:spacing w:before="240" w:after="240"/>
              <w:jc w:val="both"/>
            </w:pPr>
            <w:r>
              <w:t>If the system experiences technical issues, it may display an error message and prompt the guest to try again later.</w:t>
            </w:r>
          </w:p>
        </w:tc>
      </w:tr>
      <w:tr w:rsidR="0049405B" w14:paraId="688F1023" w14:textId="77777777" w:rsidTr="00E34BD4">
        <w:trPr>
          <w:trHeight w:val="78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1520B367" w14:textId="77777777" w:rsidR="0049405B" w:rsidRDefault="0049405B" w:rsidP="00E34BD4">
            <w:pPr>
              <w:spacing w:before="240" w:after="240"/>
              <w:jc w:val="right"/>
            </w:pPr>
            <w:r>
              <w:t>Priority:</w:t>
            </w:r>
          </w:p>
        </w:tc>
        <w:tc>
          <w:tcPr>
            <w:tcW w:w="687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228F251A" w14:textId="77777777" w:rsidR="0049405B" w:rsidRDefault="0049405B" w:rsidP="00E34BD4">
            <w:pPr>
              <w:spacing w:before="240" w:after="240"/>
              <w:jc w:val="both"/>
            </w:pPr>
            <w:r>
              <w:t>Medium</w:t>
            </w:r>
          </w:p>
        </w:tc>
      </w:tr>
      <w:tr w:rsidR="0049405B" w14:paraId="6FFACE09" w14:textId="77777777" w:rsidTr="00E34BD4">
        <w:trPr>
          <w:trHeight w:val="105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536B09AC" w14:textId="77777777" w:rsidR="0049405B" w:rsidRDefault="0049405B" w:rsidP="00E34BD4">
            <w:pPr>
              <w:spacing w:before="240" w:after="240"/>
              <w:jc w:val="right"/>
            </w:pPr>
            <w:r>
              <w:t>Frequency of Use:</w:t>
            </w:r>
          </w:p>
        </w:tc>
        <w:tc>
          <w:tcPr>
            <w:tcW w:w="687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4C5EE818" w14:textId="77777777" w:rsidR="0049405B" w:rsidRDefault="0049405B" w:rsidP="00E34BD4">
            <w:pPr>
              <w:spacing w:before="240" w:after="240"/>
              <w:jc w:val="both"/>
            </w:pPr>
            <w:r>
              <w:t>Moderate to High, depending on the number of guests exploring interior construction projects.</w:t>
            </w:r>
          </w:p>
        </w:tc>
      </w:tr>
      <w:tr w:rsidR="0049405B" w14:paraId="3936CCDB" w14:textId="77777777" w:rsidTr="00E34BD4">
        <w:trPr>
          <w:trHeight w:val="105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3BF3000" w14:textId="77777777" w:rsidR="0049405B" w:rsidRDefault="0049405B" w:rsidP="00E34BD4">
            <w:pPr>
              <w:spacing w:before="240" w:after="240"/>
              <w:jc w:val="right"/>
            </w:pPr>
            <w:r>
              <w:t>Business Rules:</w:t>
            </w:r>
          </w:p>
        </w:tc>
        <w:tc>
          <w:tcPr>
            <w:tcW w:w="687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58A125DF" w14:textId="77777777" w:rsidR="0049405B" w:rsidRDefault="0049405B" w:rsidP="00E34BD4">
            <w:pPr>
              <w:spacing w:before="240" w:after="240"/>
              <w:jc w:val="both"/>
              <w:rPr>
                <w:color w:val="0D0D0D"/>
                <w:highlight w:val="white"/>
              </w:rPr>
            </w:pPr>
            <w:r>
              <w:t>BR-02, BR-03,</w:t>
            </w:r>
            <w:r>
              <w:rPr>
                <w:color w:val="0D0D0D"/>
                <w:highlight w:val="white"/>
              </w:rPr>
              <w:t xml:space="preserve"> BR-06,</w:t>
            </w:r>
            <w:r>
              <w:t xml:space="preserve"> </w:t>
            </w:r>
            <w:r>
              <w:rPr>
                <w:color w:val="0D0D0D"/>
                <w:highlight w:val="white"/>
              </w:rPr>
              <w:t>BR-11</w:t>
            </w:r>
          </w:p>
        </w:tc>
      </w:tr>
      <w:tr w:rsidR="0049405B" w14:paraId="644BC1F4" w14:textId="77777777" w:rsidTr="00E34BD4">
        <w:trPr>
          <w:trHeight w:val="1860"/>
        </w:trPr>
        <w:tc>
          <w:tcPr>
            <w:tcW w:w="1950" w:type="dxa"/>
            <w:tcBorders>
              <w:top w:val="nil"/>
              <w:left w:val="single" w:sz="11" w:space="0" w:color="000000"/>
              <w:bottom w:val="single" w:sz="5" w:space="0" w:color="000000"/>
              <w:right w:val="single" w:sz="5" w:space="0" w:color="000000"/>
            </w:tcBorders>
            <w:shd w:val="clear" w:color="auto" w:fill="auto"/>
            <w:tcMar>
              <w:top w:w="0" w:type="dxa"/>
              <w:left w:w="100" w:type="dxa"/>
              <w:bottom w:w="0" w:type="dxa"/>
              <w:right w:w="100" w:type="dxa"/>
            </w:tcMar>
          </w:tcPr>
          <w:p w14:paraId="065DB62B" w14:textId="77777777" w:rsidR="0049405B" w:rsidRDefault="0049405B" w:rsidP="00E34BD4">
            <w:pPr>
              <w:spacing w:before="240" w:after="240"/>
              <w:jc w:val="right"/>
            </w:pPr>
            <w:r>
              <w:t>Other Information:</w:t>
            </w:r>
          </w:p>
        </w:tc>
        <w:tc>
          <w:tcPr>
            <w:tcW w:w="6870" w:type="dxa"/>
            <w:gridSpan w:val="3"/>
            <w:tcBorders>
              <w:top w:val="nil"/>
              <w:left w:val="nil"/>
              <w:bottom w:val="single" w:sz="5" w:space="0" w:color="000000"/>
              <w:right w:val="single" w:sz="11" w:space="0" w:color="000000"/>
            </w:tcBorders>
            <w:shd w:val="clear" w:color="auto" w:fill="auto"/>
            <w:tcMar>
              <w:top w:w="0" w:type="dxa"/>
              <w:left w:w="100" w:type="dxa"/>
              <w:bottom w:w="0" w:type="dxa"/>
              <w:right w:w="100" w:type="dxa"/>
            </w:tcMar>
          </w:tcPr>
          <w:p w14:paraId="54224378" w14:textId="77777777" w:rsidR="0049405B" w:rsidRDefault="0049405B" w:rsidP="00E34BD4">
            <w:pPr>
              <w:spacing w:before="240" w:after="240"/>
              <w:jc w:val="both"/>
            </w:pPr>
            <w:r>
              <w:t>The system should provide clear navigation and intuitive user interface to facilitate the guest's search for projects.</w:t>
            </w:r>
          </w:p>
          <w:p w14:paraId="4183471C" w14:textId="77777777" w:rsidR="0049405B" w:rsidRDefault="0049405B" w:rsidP="00E34BD4">
            <w:pPr>
              <w:spacing w:before="240" w:after="240"/>
              <w:jc w:val="both"/>
            </w:pPr>
            <w:r>
              <w:t>The guest should be able to access project details without the need for authentication or account creation.</w:t>
            </w:r>
          </w:p>
        </w:tc>
      </w:tr>
      <w:tr w:rsidR="0049405B" w14:paraId="6914A676" w14:textId="77777777" w:rsidTr="00E34BD4">
        <w:trPr>
          <w:trHeight w:val="1860"/>
        </w:trPr>
        <w:tc>
          <w:tcPr>
            <w:tcW w:w="1950" w:type="dxa"/>
            <w:tcBorders>
              <w:top w:val="nil"/>
              <w:left w:val="single" w:sz="11" w:space="0" w:color="000000"/>
              <w:bottom w:val="single" w:sz="11" w:space="0" w:color="000000"/>
              <w:right w:val="single" w:sz="5" w:space="0" w:color="000000"/>
            </w:tcBorders>
            <w:shd w:val="clear" w:color="auto" w:fill="auto"/>
            <w:tcMar>
              <w:top w:w="0" w:type="dxa"/>
              <w:left w:w="100" w:type="dxa"/>
              <w:bottom w:w="0" w:type="dxa"/>
              <w:right w:w="100" w:type="dxa"/>
            </w:tcMar>
          </w:tcPr>
          <w:p w14:paraId="495CA41A" w14:textId="77777777" w:rsidR="0049405B" w:rsidRDefault="0049405B" w:rsidP="00E34BD4">
            <w:pPr>
              <w:spacing w:before="240" w:after="240"/>
              <w:jc w:val="center"/>
            </w:pPr>
            <w:r>
              <w:t>Assumptions:</w:t>
            </w:r>
          </w:p>
        </w:tc>
        <w:tc>
          <w:tcPr>
            <w:tcW w:w="6870" w:type="dxa"/>
            <w:gridSpan w:val="3"/>
            <w:tcBorders>
              <w:top w:val="nil"/>
              <w:left w:val="nil"/>
              <w:bottom w:val="single" w:sz="11" w:space="0" w:color="000000"/>
              <w:right w:val="single" w:sz="11" w:space="0" w:color="000000"/>
            </w:tcBorders>
            <w:shd w:val="clear" w:color="auto" w:fill="auto"/>
            <w:tcMar>
              <w:top w:w="0" w:type="dxa"/>
              <w:left w:w="100" w:type="dxa"/>
              <w:bottom w:w="0" w:type="dxa"/>
              <w:right w:w="100" w:type="dxa"/>
            </w:tcMar>
          </w:tcPr>
          <w:p w14:paraId="021059F5" w14:textId="77777777" w:rsidR="0049405B" w:rsidRDefault="0049405B" w:rsidP="00E34BD4">
            <w:pPr>
              <w:spacing w:before="240" w:after="240"/>
              <w:jc w:val="both"/>
            </w:pPr>
            <w:r>
              <w:t>The system is functioning normally without any major disruptions.</w:t>
            </w:r>
          </w:p>
          <w:p w14:paraId="4857BDAE" w14:textId="77777777" w:rsidR="0049405B" w:rsidRDefault="0049405B" w:rsidP="00E34BD4">
            <w:pPr>
              <w:spacing w:before="240" w:after="240"/>
              <w:jc w:val="both"/>
            </w:pPr>
            <w:r>
              <w:t>The guest has a stable internet connection to access the system.</w:t>
            </w:r>
          </w:p>
        </w:tc>
      </w:tr>
    </w:tbl>
    <w:p w14:paraId="5842DD13" w14:textId="77777777" w:rsidR="0049405B" w:rsidRDefault="0049405B" w:rsidP="0049405B">
      <w:pPr>
        <w:spacing w:before="240" w:after="240"/>
      </w:pPr>
      <w:r>
        <w:t xml:space="preserve"> </w:t>
      </w:r>
    </w:p>
    <w:p w14:paraId="18280470" w14:textId="77777777" w:rsidR="0049405B" w:rsidRDefault="0049405B" w:rsidP="0049405B">
      <w:pPr>
        <w:spacing w:before="240" w:after="240"/>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095"/>
        <w:gridCol w:w="2725"/>
        <w:gridCol w:w="1885"/>
        <w:gridCol w:w="2320"/>
      </w:tblGrid>
      <w:tr w:rsidR="0049405B" w14:paraId="6FCFEDD4" w14:textId="77777777" w:rsidTr="00E34BD4">
        <w:trPr>
          <w:trHeight w:val="300"/>
        </w:trPr>
        <w:tc>
          <w:tcPr>
            <w:tcW w:w="2095" w:type="dxa"/>
            <w:tcBorders>
              <w:top w:val="single" w:sz="10" w:space="0" w:color="000000"/>
              <w:left w:val="single" w:sz="10" w:space="0" w:color="000000"/>
              <w:bottom w:val="single" w:sz="5" w:space="0" w:color="000000"/>
              <w:right w:val="single" w:sz="5" w:space="0" w:color="000000"/>
            </w:tcBorders>
            <w:tcMar>
              <w:top w:w="0" w:type="dxa"/>
              <w:left w:w="100" w:type="dxa"/>
              <w:bottom w:w="0" w:type="dxa"/>
              <w:right w:w="100" w:type="dxa"/>
            </w:tcMar>
          </w:tcPr>
          <w:p w14:paraId="523EEAB1" w14:textId="77777777" w:rsidR="0049405B" w:rsidRDefault="0049405B" w:rsidP="00E34BD4">
            <w:pPr>
              <w:spacing w:before="240" w:after="240"/>
              <w:jc w:val="right"/>
            </w:pPr>
            <w:r>
              <w:lastRenderedPageBreak/>
              <w:t>ID and Name:</w:t>
            </w:r>
          </w:p>
        </w:tc>
        <w:tc>
          <w:tcPr>
            <w:tcW w:w="6928" w:type="dxa"/>
            <w:gridSpan w:val="3"/>
            <w:tcBorders>
              <w:top w:val="single" w:sz="10" w:space="0" w:color="000000"/>
              <w:left w:val="nil"/>
              <w:bottom w:val="single" w:sz="5" w:space="0" w:color="000000"/>
              <w:right w:val="single" w:sz="10" w:space="0" w:color="000000"/>
            </w:tcBorders>
            <w:tcMar>
              <w:top w:w="0" w:type="dxa"/>
              <w:left w:w="100" w:type="dxa"/>
              <w:bottom w:w="0" w:type="dxa"/>
              <w:right w:w="100" w:type="dxa"/>
            </w:tcMar>
          </w:tcPr>
          <w:p w14:paraId="52BE765F" w14:textId="77777777" w:rsidR="0049405B" w:rsidRDefault="0049405B" w:rsidP="00E34BD4">
            <w:pPr>
              <w:spacing w:before="240" w:after="240"/>
              <w:rPr>
                <w:b/>
              </w:rPr>
            </w:pPr>
            <w:r>
              <w:rPr>
                <w:b/>
              </w:rPr>
              <w:t>UC-11 Create User Accounts</w:t>
            </w:r>
          </w:p>
        </w:tc>
      </w:tr>
      <w:tr w:rsidR="0049405B" w14:paraId="700AD7BD"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6E3DD9F" w14:textId="77777777" w:rsidR="0049405B" w:rsidRDefault="0049405B" w:rsidP="00E34BD4">
            <w:pPr>
              <w:spacing w:before="240" w:after="240"/>
              <w:jc w:val="right"/>
            </w:pPr>
            <w:r>
              <w:t>Created By:</w:t>
            </w:r>
          </w:p>
        </w:tc>
        <w:tc>
          <w:tcPr>
            <w:tcW w:w="27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B9DD20" w14:textId="77777777" w:rsidR="0049405B" w:rsidRDefault="0049405B" w:rsidP="00E34BD4">
            <w:pPr>
              <w:spacing w:before="240" w:after="240"/>
            </w:pPr>
            <w:r>
              <w:t>Phatnttse173198</w:t>
            </w:r>
          </w:p>
        </w:tc>
        <w:tc>
          <w:tcPr>
            <w:tcW w:w="18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64EF96" w14:textId="77777777" w:rsidR="0049405B" w:rsidRDefault="0049405B" w:rsidP="00E34BD4">
            <w:pPr>
              <w:spacing w:before="240" w:after="240"/>
              <w:jc w:val="right"/>
            </w:pPr>
            <w:r>
              <w:t>Date Created:</w:t>
            </w:r>
          </w:p>
        </w:tc>
        <w:tc>
          <w:tcPr>
            <w:tcW w:w="2319"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6A483AF6" w14:textId="77777777" w:rsidR="0049405B" w:rsidRDefault="0049405B" w:rsidP="00E34BD4">
            <w:pPr>
              <w:spacing w:before="240" w:after="240"/>
            </w:pPr>
            <w:r>
              <w:t>22/02/2024</w:t>
            </w:r>
          </w:p>
        </w:tc>
      </w:tr>
      <w:tr w:rsidR="0049405B" w14:paraId="05E924B0" w14:textId="77777777" w:rsidTr="00E34BD4">
        <w:trPr>
          <w:trHeight w:val="570"/>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6B036ED6" w14:textId="77777777" w:rsidR="0049405B" w:rsidRDefault="0049405B" w:rsidP="00E34BD4">
            <w:pPr>
              <w:spacing w:before="240" w:after="240"/>
              <w:jc w:val="right"/>
            </w:pPr>
            <w:r>
              <w:t>Primary Actor:</w:t>
            </w:r>
          </w:p>
        </w:tc>
        <w:tc>
          <w:tcPr>
            <w:tcW w:w="27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BFE746" w14:textId="77777777" w:rsidR="0049405B" w:rsidRDefault="0049405B" w:rsidP="00E34BD4">
            <w:pPr>
              <w:spacing w:before="240" w:after="240"/>
            </w:pPr>
            <w:r>
              <w:t>Admin</w:t>
            </w:r>
          </w:p>
        </w:tc>
        <w:tc>
          <w:tcPr>
            <w:tcW w:w="18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618590C" w14:textId="77777777" w:rsidR="0049405B" w:rsidRDefault="0049405B" w:rsidP="00E34BD4">
            <w:pPr>
              <w:spacing w:before="240" w:after="240"/>
              <w:jc w:val="right"/>
            </w:pPr>
            <w:r>
              <w:t>Secondary Actors:</w:t>
            </w:r>
          </w:p>
        </w:tc>
        <w:tc>
          <w:tcPr>
            <w:tcW w:w="2319"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2F1CFB80" w14:textId="77777777" w:rsidR="0049405B" w:rsidRDefault="0049405B" w:rsidP="00E34BD4">
            <w:pPr>
              <w:spacing w:before="240" w:after="240"/>
            </w:pPr>
            <w:r>
              <w:t xml:space="preserve"> </w:t>
            </w:r>
          </w:p>
        </w:tc>
      </w:tr>
      <w:tr w:rsidR="0049405B" w14:paraId="227245D0" w14:textId="77777777" w:rsidTr="00E34BD4">
        <w:trPr>
          <w:trHeight w:val="97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5C31167A" w14:textId="77777777" w:rsidR="0049405B" w:rsidRDefault="0049405B" w:rsidP="00E34BD4">
            <w:pPr>
              <w:spacing w:before="240" w:after="240"/>
              <w:jc w:val="right"/>
            </w:pPr>
            <w:r>
              <w:t>Description:</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62383C68" w14:textId="77777777" w:rsidR="0049405B" w:rsidRDefault="0049405B" w:rsidP="00E34BD4">
            <w:pPr>
              <w:spacing w:before="240" w:after="240" w:line="261" w:lineRule="auto"/>
              <w:jc w:val="both"/>
            </w:pPr>
            <w:r>
              <w:t>This use case describes the process of an admin creating a new user account within the system. User accounts are typically created for individuals who require access to specific features or functionalities of the system.</w:t>
            </w:r>
          </w:p>
        </w:tc>
      </w:tr>
      <w:tr w:rsidR="0049405B" w14:paraId="19943949"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4ED02D9" w14:textId="77777777" w:rsidR="0049405B" w:rsidRDefault="0049405B" w:rsidP="00E34BD4">
            <w:pPr>
              <w:spacing w:before="240" w:after="240"/>
              <w:jc w:val="right"/>
            </w:pPr>
            <w:r>
              <w:t>Trigger:</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639300D8" w14:textId="77777777" w:rsidR="0049405B" w:rsidRDefault="0049405B" w:rsidP="00E34BD4">
            <w:pPr>
              <w:spacing w:before="240" w:after="240" w:line="261" w:lineRule="auto"/>
              <w:jc w:val="both"/>
            </w:pPr>
            <w:r>
              <w:t>Admin initiates the process of creating a new user account.</w:t>
            </w:r>
          </w:p>
        </w:tc>
      </w:tr>
      <w:tr w:rsidR="0049405B" w14:paraId="6A0D1FC7"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66665EB0" w14:textId="77777777" w:rsidR="0049405B" w:rsidRDefault="0049405B" w:rsidP="00E34BD4">
            <w:pPr>
              <w:spacing w:before="240" w:after="240"/>
              <w:jc w:val="right"/>
            </w:pPr>
            <w:r>
              <w:t>Preconditions:</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004B767C" w14:textId="77777777" w:rsidR="0049405B" w:rsidRDefault="0049405B" w:rsidP="00E34BD4">
            <w:pPr>
              <w:spacing w:before="240" w:after="240"/>
              <w:jc w:val="both"/>
            </w:pPr>
            <w:r>
              <w:t>PRE-1. 1. The admin is logged in to the admin panel.</w:t>
            </w:r>
          </w:p>
        </w:tc>
      </w:tr>
      <w:tr w:rsidR="0049405B" w14:paraId="104D6124"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488FFFF" w14:textId="77777777" w:rsidR="0049405B" w:rsidRDefault="0049405B" w:rsidP="00E34BD4">
            <w:pPr>
              <w:spacing w:before="240" w:after="240"/>
              <w:jc w:val="right"/>
            </w:pPr>
            <w:r>
              <w:t>Postconditions:</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66D18E4F" w14:textId="77777777" w:rsidR="0049405B" w:rsidRDefault="0049405B" w:rsidP="00E34BD4">
            <w:pPr>
              <w:spacing w:before="240" w:after="240"/>
              <w:jc w:val="both"/>
            </w:pPr>
            <w:r>
              <w:t>POST-2. A new user account is created and added to the system.</w:t>
            </w:r>
          </w:p>
        </w:tc>
      </w:tr>
      <w:tr w:rsidR="0049405B" w14:paraId="6D9612CF" w14:textId="77777777" w:rsidTr="00E34BD4">
        <w:trPr>
          <w:trHeight w:val="265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3945FE6" w14:textId="77777777" w:rsidR="0049405B" w:rsidRDefault="0049405B" w:rsidP="00E34BD4">
            <w:pPr>
              <w:spacing w:before="240" w:after="240"/>
              <w:jc w:val="right"/>
            </w:pPr>
            <w:r>
              <w:t>Normal Flow:</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6E2FA869" w14:textId="77777777" w:rsidR="0049405B" w:rsidRDefault="0049405B" w:rsidP="00E34BD4">
            <w:pPr>
              <w:spacing w:line="261" w:lineRule="auto"/>
              <w:ind w:left="360"/>
              <w:jc w:val="both"/>
            </w:pPr>
            <w:r>
              <w:t>1. The admin navigates to the section for managing user accounts.</w:t>
            </w:r>
          </w:p>
          <w:p w14:paraId="355CA447" w14:textId="77777777" w:rsidR="0049405B" w:rsidRDefault="0049405B" w:rsidP="00E34BD4">
            <w:pPr>
              <w:spacing w:line="261" w:lineRule="auto"/>
              <w:ind w:left="360"/>
              <w:jc w:val="both"/>
            </w:pPr>
            <w:r>
              <w:t>2. The admin selects the option to create a new user account.</w:t>
            </w:r>
          </w:p>
          <w:p w14:paraId="3E17136E" w14:textId="77777777" w:rsidR="0049405B" w:rsidRDefault="0049405B" w:rsidP="00E34BD4">
            <w:pPr>
              <w:spacing w:line="261" w:lineRule="auto"/>
              <w:ind w:left="360"/>
              <w:jc w:val="both"/>
            </w:pPr>
            <w:r>
              <w:t>3. The system presents a form for the admin to input the details of the new user account, including username, password, email, and role.</w:t>
            </w:r>
          </w:p>
          <w:p w14:paraId="1651426C" w14:textId="77777777" w:rsidR="0049405B" w:rsidRDefault="0049405B" w:rsidP="00E34BD4">
            <w:pPr>
              <w:spacing w:line="261" w:lineRule="auto"/>
              <w:ind w:left="360"/>
              <w:jc w:val="both"/>
            </w:pPr>
            <w:r>
              <w:t>4. The admin enters the required information and submits the form.</w:t>
            </w:r>
          </w:p>
          <w:p w14:paraId="466DEC72" w14:textId="77777777" w:rsidR="0049405B" w:rsidRDefault="0049405B" w:rsidP="00E34BD4">
            <w:pPr>
              <w:spacing w:line="261" w:lineRule="auto"/>
              <w:ind w:left="360"/>
              <w:jc w:val="both"/>
            </w:pPr>
            <w:r>
              <w:t>5. The system validates the entered data and creates the new user account.</w:t>
            </w:r>
          </w:p>
          <w:p w14:paraId="0214A8A2" w14:textId="77777777" w:rsidR="0049405B" w:rsidRDefault="0049405B" w:rsidP="00E34BD4">
            <w:pPr>
              <w:spacing w:line="261" w:lineRule="auto"/>
              <w:ind w:left="360"/>
              <w:jc w:val="both"/>
            </w:pPr>
            <w:r>
              <w:t xml:space="preserve">6. The system displays a confirmation </w:t>
            </w:r>
            <w:r>
              <w:rPr>
                <w:shd w:val="clear" w:color="auto" w:fill="D9D9D9"/>
              </w:rPr>
              <w:t>message</w:t>
            </w:r>
            <w:r>
              <w:t xml:space="preserve"> indicating that the user account has been successfully created.</w:t>
            </w:r>
          </w:p>
        </w:tc>
      </w:tr>
      <w:tr w:rsidR="0049405B" w14:paraId="60332C04"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15C85BD" w14:textId="77777777" w:rsidR="0049405B" w:rsidRDefault="0049405B" w:rsidP="00E34BD4">
            <w:pPr>
              <w:spacing w:before="240" w:after="240"/>
              <w:jc w:val="right"/>
            </w:pPr>
            <w:r>
              <w:t>Alternative Flows:</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45837BDA" w14:textId="77777777" w:rsidR="0049405B" w:rsidRDefault="0049405B" w:rsidP="00E34BD4">
            <w:pPr>
              <w:spacing w:before="240" w:after="240"/>
              <w:jc w:val="both"/>
            </w:pPr>
            <w:r>
              <w:t>None</w:t>
            </w:r>
          </w:p>
        </w:tc>
      </w:tr>
      <w:tr w:rsidR="0049405B" w14:paraId="5C776490" w14:textId="77777777" w:rsidTr="00E34BD4">
        <w:trPr>
          <w:trHeight w:val="163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62C7CC8" w14:textId="77777777" w:rsidR="0049405B" w:rsidRDefault="0049405B" w:rsidP="00E34BD4">
            <w:pPr>
              <w:spacing w:before="240" w:after="240"/>
              <w:jc w:val="right"/>
            </w:pPr>
            <w:r>
              <w:t>Exceptions:</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3BBCAA4" w14:textId="77777777" w:rsidR="0049405B" w:rsidRDefault="0049405B" w:rsidP="00E34BD4">
            <w:pPr>
              <w:spacing w:before="240" w:after="240"/>
              <w:jc w:val="both"/>
            </w:pPr>
            <w:r>
              <w:t>- If the admin enters invalid or incomplete information, the system displays error messages prompting the admin to correct the errors.</w:t>
            </w:r>
          </w:p>
          <w:p w14:paraId="2659C215" w14:textId="77777777" w:rsidR="0049405B" w:rsidRDefault="0049405B" w:rsidP="00E34BD4">
            <w:pPr>
              <w:spacing w:before="240" w:after="240"/>
              <w:jc w:val="both"/>
            </w:pPr>
            <w:r>
              <w:t xml:space="preserve"> - If there are technical issues or errors during the account creation process, the system displays an error message and prompts the admin to try again later.</w:t>
            </w:r>
          </w:p>
        </w:tc>
      </w:tr>
      <w:tr w:rsidR="0049405B" w14:paraId="2124F286"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6B59C658" w14:textId="77777777" w:rsidR="0049405B" w:rsidRDefault="0049405B" w:rsidP="00E34BD4">
            <w:pPr>
              <w:spacing w:before="240" w:after="240"/>
              <w:jc w:val="right"/>
            </w:pPr>
            <w:r>
              <w:lastRenderedPageBreak/>
              <w:t>Priority:</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6E1B1C98" w14:textId="77777777" w:rsidR="0049405B" w:rsidRDefault="0049405B" w:rsidP="00E34BD4">
            <w:pPr>
              <w:spacing w:before="240" w:after="240"/>
              <w:jc w:val="both"/>
            </w:pPr>
            <w:r>
              <w:t>Medium</w:t>
            </w:r>
          </w:p>
        </w:tc>
      </w:tr>
      <w:tr w:rsidR="0049405B" w14:paraId="52C9042B" w14:textId="77777777" w:rsidTr="00E34BD4">
        <w:trPr>
          <w:trHeight w:val="570"/>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178C989" w14:textId="77777777" w:rsidR="0049405B" w:rsidRDefault="0049405B" w:rsidP="00E34BD4">
            <w:pPr>
              <w:spacing w:before="240" w:after="240"/>
              <w:jc w:val="right"/>
            </w:pPr>
            <w:r>
              <w:t>Business Rules:</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1D851DB" w14:textId="77777777" w:rsidR="0049405B" w:rsidRDefault="0049405B" w:rsidP="00E34BD4">
            <w:pPr>
              <w:spacing w:before="240" w:after="240"/>
              <w:jc w:val="both"/>
            </w:pPr>
            <w:r w:rsidRPr="001D3C3A">
              <w:t>BR-14</w:t>
            </w:r>
          </w:p>
        </w:tc>
      </w:tr>
      <w:tr w:rsidR="0049405B" w14:paraId="78BFCED8"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4B1B5A6" w14:textId="77777777" w:rsidR="0049405B" w:rsidRDefault="0049405B" w:rsidP="00E34BD4">
            <w:pPr>
              <w:spacing w:before="240" w:after="240"/>
              <w:jc w:val="right"/>
            </w:pPr>
            <w:r>
              <w:t>Other Information:</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092547B" w14:textId="77777777" w:rsidR="0049405B" w:rsidRDefault="0049405B" w:rsidP="00E34BD4">
            <w:pPr>
              <w:spacing w:before="240" w:after="240" w:line="261" w:lineRule="auto"/>
              <w:jc w:val="both"/>
            </w:pPr>
            <w:r>
              <w:t xml:space="preserve"> </w:t>
            </w:r>
          </w:p>
        </w:tc>
      </w:tr>
      <w:tr w:rsidR="0049405B" w14:paraId="40278941" w14:textId="77777777" w:rsidTr="00E34BD4">
        <w:trPr>
          <w:trHeight w:val="1695"/>
        </w:trPr>
        <w:tc>
          <w:tcPr>
            <w:tcW w:w="2095"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14:paraId="716F1E57" w14:textId="77777777" w:rsidR="0049405B" w:rsidRDefault="0049405B" w:rsidP="00E34BD4">
            <w:pPr>
              <w:spacing w:before="240" w:after="240"/>
              <w:jc w:val="right"/>
            </w:pPr>
            <w:r>
              <w:t>Assumptions</w:t>
            </w:r>
          </w:p>
        </w:tc>
        <w:tc>
          <w:tcPr>
            <w:tcW w:w="6928" w:type="dxa"/>
            <w:gridSpan w:val="3"/>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4EEBE2C5" w14:textId="77777777" w:rsidR="0049405B" w:rsidRDefault="0049405B" w:rsidP="00E34BD4">
            <w:pPr>
              <w:spacing w:before="240" w:after="240" w:line="261" w:lineRule="auto"/>
              <w:jc w:val="both"/>
            </w:pPr>
            <w:r>
              <w:t>- The admin has sufficient knowledge of the system's user management functionality.</w:t>
            </w:r>
          </w:p>
          <w:p w14:paraId="4A678073" w14:textId="77777777" w:rsidR="0049405B" w:rsidRDefault="0049405B" w:rsidP="00E34BD4">
            <w:pPr>
              <w:spacing w:before="240" w:after="240" w:line="261" w:lineRule="auto"/>
              <w:jc w:val="both"/>
            </w:pPr>
            <w:r>
              <w:t>- The system is properly configured and functioning correctly.</w:t>
            </w:r>
          </w:p>
          <w:p w14:paraId="7FB7904B" w14:textId="77777777" w:rsidR="0049405B" w:rsidRDefault="0049405B" w:rsidP="00E34BD4">
            <w:pPr>
              <w:spacing w:before="240" w:after="240" w:line="261" w:lineRule="auto"/>
              <w:jc w:val="both"/>
            </w:pPr>
            <w:r>
              <w:t xml:space="preserve"> - The admin has access to necessary resources (e.g., internet connection, database access).</w:t>
            </w:r>
          </w:p>
        </w:tc>
      </w:tr>
    </w:tbl>
    <w:p w14:paraId="47C94DC4" w14:textId="77777777" w:rsidR="0049405B" w:rsidRDefault="0049405B" w:rsidP="0049405B">
      <w:pPr>
        <w:spacing w:before="240" w:after="60"/>
      </w:pPr>
      <w: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095"/>
        <w:gridCol w:w="2725"/>
        <w:gridCol w:w="1885"/>
        <w:gridCol w:w="2320"/>
      </w:tblGrid>
      <w:tr w:rsidR="0049405B" w14:paraId="2A854220" w14:textId="77777777" w:rsidTr="00E34BD4">
        <w:trPr>
          <w:trHeight w:val="300"/>
        </w:trPr>
        <w:tc>
          <w:tcPr>
            <w:tcW w:w="2095" w:type="dxa"/>
            <w:tcBorders>
              <w:top w:val="single" w:sz="10" w:space="0" w:color="000000"/>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0B9392A" w14:textId="77777777" w:rsidR="0049405B" w:rsidRDefault="0049405B" w:rsidP="00E34BD4">
            <w:pPr>
              <w:spacing w:before="240" w:after="240"/>
              <w:jc w:val="right"/>
            </w:pPr>
            <w:r>
              <w:t>ID and Name:</w:t>
            </w:r>
          </w:p>
        </w:tc>
        <w:tc>
          <w:tcPr>
            <w:tcW w:w="6928" w:type="dxa"/>
            <w:gridSpan w:val="3"/>
            <w:tcBorders>
              <w:top w:val="single" w:sz="10" w:space="0" w:color="000000"/>
              <w:left w:val="nil"/>
              <w:bottom w:val="single" w:sz="5" w:space="0" w:color="000000"/>
              <w:right w:val="single" w:sz="10" w:space="0" w:color="000000"/>
            </w:tcBorders>
            <w:shd w:val="clear" w:color="auto" w:fill="auto"/>
            <w:tcMar>
              <w:top w:w="0" w:type="dxa"/>
              <w:left w:w="100" w:type="dxa"/>
              <w:bottom w:w="0" w:type="dxa"/>
              <w:right w:w="100" w:type="dxa"/>
            </w:tcMar>
          </w:tcPr>
          <w:p w14:paraId="2CD2B562" w14:textId="77777777" w:rsidR="0049405B" w:rsidRDefault="0049405B" w:rsidP="00E34BD4">
            <w:pPr>
              <w:spacing w:before="240" w:after="240"/>
              <w:rPr>
                <w:b/>
              </w:rPr>
            </w:pPr>
            <w:r>
              <w:rPr>
                <w:b/>
              </w:rPr>
              <w:t>UC-12 Delete User Accounts</w:t>
            </w:r>
          </w:p>
        </w:tc>
      </w:tr>
      <w:tr w:rsidR="0049405B" w14:paraId="02E3D902"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55469114" w14:textId="77777777" w:rsidR="0049405B" w:rsidRDefault="0049405B" w:rsidP="00E34BD4">
            <w:pPr>
              <w:spacing w:before="240" w:after="240"/>
              <w:jc w:val="right"/>
            </w:pPr>
            <w:r>
              <w:t>Created By:</w:t>
            </w:r>
          </w:p>
        </w:tc>
        <w:tc>
          <w:tcPr>
            <w:tcW w:w="27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3882BC" w14:textId="77777777" w:rsidR="0049405B" w:rsidRDefault="0049405B" w:rsidP="00E34BD4">
            <w:pPr>
              <w:spacing w:before="240" w:after="240"/>
            </w:pPr>
            <w:r>
              <w:t>Phatnttse173198</w:t>
            </w:r>
          </w:p>
        </w:tc>
        <w:tc>
          <w:tcPr>
            <w:tcW w:w="18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FC314E" w14:textId="77777777" w:rsidR="0049405B" w:rsidRDefault="0049405B" w:rsidP="00E34BD4">
            <w:pPr>
              <w:spacing w:before="240" w:after="240"/>
              <w:jc w:val="right"/>
            </w:pPr>
            <w:r>
              <w:t>Date Created:</w:t>
            </w:r>
          </w:p>
        </w:tc>
        <w:tc>
          <w:tcPr>
            <w:tcW w:w="2319"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6FC29FE" w14:textId="77777777" w:rsidR="0049405B" w:rsidRDefault="0049405B" w:rsidP="00E34BD4">
            <w:pPr>
              <w:spacing w:before="240" w:after="240"/>
            </w:pPr>
            <w:r>
              <w:t>22/02/2024</w:t>
            </w:r>
          </w:p>
        </w:tc>
      </w:tr>
      <w:tr w:rsidR="0049405B" w14:paraId="0C3D7AF1" w14:textId="77777777" w:rsidTr="00E34BD4">
        <w:trPr>
          <w:trHeight w:val="570"/>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7A08CC22" w14:textId="77777777" w:rsidR="0049405B" w:rsidRDefault="0049405B" w:rsidP="00E34BD4">
            <w:pPr>
              <w:spacing w:before="240" w:after="240"/>
              <w:jc w:val="right"/>
            </w:pPr>
            <w:r>
              <w:t>Primary Actor:</w:t>
            </w:r>
          </w:p>
        </w:tc>
        <w:tc>
          <w:tcPr>
            <w:tcW w:w="27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8C2D37" w14:textId="77777777" w:rsidR="0049405B" w:rsidRDefault="0049405B" w:rsidP="00E34BD4">
            <w:pPr>
              <w:spacing w:before="240" w:after="240"/>
            </w:pPr>
            <w:r>
              <w:t>Admin</w:t>
            </w:r>
          </w:p>
        </w:tc>
        <w:tc>
          <w:tcPr>
            <w:tcW w:w="18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AF60F0" w14:textId="77777777" w:rsidR="0049405B" w:rsidRDefault="0049405B" w:rsidP="00E34BD4">
            <w:pPr>
              <w:spacing w:before="240" w:after="240"/>
              <w:jc w:val="right"/>
            </w:pPr>
            <w:r>
              <w:t>Secondary Actors:</w:t>
            </w:r>
          </w:p>
        </w:tc>
        <w:tc>
          <w:tcPr>
            <w:tcW w:w="2319"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D269561" w14:textId="77777777" w:rsidR="0049405B" w:rsidRDefault="0049405B" w:rsidP="00E34BD4">
            <w:pPr>
              <w:spacing w:before="240" w:after="240"/>
            </w:pPr>
            <w:r>
              <w:t xml:space="preserve"> </w:t>
            </w:r>
          </w:p>
        </w:tc>
      </w:tr>
      <w:tr w:rsidR="0049405B" w14:paraId="5CAE3740" w14:textId="77777777" w:rsidTr="00E34BD4">
        <w:trPr>
          <w:trHeight w:val="73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DA214B7" w14:textId="77777777" w:rsidR="0049405B" w:rsidRDefault="0049405B" w:rsidP="00E34BD4">
            <w:pPr>
              <w:spacing w:before="240" w:after="240"/>
              <w:jc w:val="right"/>
            </w:pPr>
            <w:r>
              <w:t>Description:</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E018DEB" w14:textId="77777777" w:rsidR="0049405B" w:rsidRDefault="0049405B" w:rsidP="00E34BD4">
            <w:pPr>
              <w:spacing w:before="240" w:after="240" w:line="261" w:lineRule="auto"/>
              <w:jc w:val="both"/>
            </w:pPr>
            <w:r>
              <w:t>This use case describes the process of an admin deleting a user account within the system. Deleting a user account typically involves removing access to system functionalities and associated data.</w:t>
            </w:r>
          </w:p>
        </w:tc>
      </w:tr>
      <w:tr w:rsidR="0049405B" w14:paraId="3FA59B5B"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28A8C03" w14:textId="77777777" w:rsidR="0049405B" w:rsidRDefault="0049405B" w:rsidP="00E34BD4">
            <w:pPr>
              <w:spacing w:before="240" w:after="240"/>
              <w:jc w:val="right"/>
            </w:pPr>
            <w:r>
              <w:t>Trigger:</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82A08EF" w14:textId="77777777" w:rsidR="0049405B" w:rsidRDefault="0049405B" w:rsidP="00E34BD4">
            <w:pPr>
              <w:spacing w:before="240" w:after="240" w:line="261" w:lineRule="auto"/>
              <w:jc w:val="both"/>
            </w:pPr>
            <w:r>
              <w:t>Admin initiates the process of deleting a user account.</w:t>
            </w:r>
          </w:p>
        </w:tc>
      </w:tr>
      <w:tr w:rsidR="0049405B" w14:paraId="47B04071"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4F45C66D" w14:textId="77777777" w:rsidR="0049405B" w:rsidRDefault="0049405B" w:rsidP="00E34BD4">
            <w:pPr>
              <w:spacing w:before="240" w:after="240"/>
              <w:jc w:val="right"/>
            </w:pPr>
            <w:r>
              <w:t>Preconditions:</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42DA31AB" w14:textId="77777777" w:rsidR="0049405B" w:rsidRDefault="0049405B" w:rsidP="00E34BD4">
            <w:pPr>
              <w:spacing w:before="240" w:after="240"/>
              <w:jc w:val="both"/>
            </w:pPr>
            <w:r>
              <w:t>PRE-1. 1. 1. The admin is logged in to the admin panel.</w:t>
            </w:r>
          </w:p>
        </w:tc>
      </w:tr>
      <w:tr w:rsidR="0049405B" w14:paraId="59E18CC3"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4FA5084A" w14:textId="77777777" w:rsidR="0049405B" w:rsidRDefault="0049405B" w:rsidP="00E34BD4">
            <w:pPr>
              <w:spacing w:before="240" w:after="240"/>
              <w:jc w:val="right"/>
            </w:pPr>
            <w:r>
              <w:t>Postconditions:</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093BE58A" w14:textId="77777777" w:rsidR="0049405B" w:rsidRDefault="0049405B" w:rsidP="00E34BD4">
            <w:pPr>
              <w:spacing w:before="240" w:after="240"/>
              <w:jc w:val="both"/>
            </w:pPr>
            <w:r>
              <w:t>POST-2. The specified user account is deleted from the system.</w:t>
            </w:r>
          </w:p>
        </w:tc>
      </w:tr>
      <w:tr w:rsidR="0049405B" w14:paraId="2A1F2E45" w14:textId="77777777" w:rsidTr="00E34BD4">
        <w:trPr>
          <w:trHeight w:val="217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CE2066F" w14:textId="77777777" w:rsidR="0049405B" w:rsidRDefault="0049405B" w:rsidP="00E34BD4">
            <w:pPr>
              <w:spacing w:before="240" w:after="240"/>
              <w:jc w:val="right"/>
            </w:pPr>
            <w:r>
              <w:lastRenderedPageBreak/>
              <w:t>Normal Flow:</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461D91E3" w14:textId="77777777" w:rsidR="0049405B" w:rsidRDefault="0049405B" w:rsidP="00E34BD4">
            <w:pPr>
              <w:spacing w:line="261" w:lineRule="auto"/>
              <w:ind w:left="360"/>
              <w:jc w:val="both"/>
            </w:pPr>
            <w:r>
              <w:t>1. The admin navigates to the section for managing user accounts.</w:t>
            </w:r>
          </w:p>
          <w:p w14:paraId="777288D4" w14:textId="77777777" w:rsidR="0049405B" w:rsidRDefault="0049405B" w:rsidP="00E34BD4">
            <w:pPr>
              <w:spacing w:line="261" w:lineRule="auto"/>
              <w:ind w:left="360"/>
              <w:jc w:val="both"/>
            </w:pPr>
            <w:r>
              <w:t>2. The admin selects the option to delete a user account.</w:t>
            </w:r>
          </w:p>
          <w:p w14:paraId="7FF82546" w14:textId="77777777" w:rsidR="0049405B" w:rsidRDefault="0049405B" w:rsidP="00E34BD4">
            <w:pPr>
              <w:spacing w:line="261" w:lineRule="auto"/>
              <w:ind w:left="360"/>
              <w:jc w:val="both"/>
            </w:pPr>
            <w:r>
              <w:t>3. The system presents a list of existing user accounts.</w:t>
            </w:r>
          </w:p>
          <w:p w14:paraId="6DBADCCC" w14:textId="77777777" w:rsidR="0049405B" w:rsidRDefault="0049405B" w:rsidP="00E34BD4">
            <w:pPr>
              <w:spacing w:line="261" w:lineRule="auto"/>
              <w:ind w:left="360"/>
              <w:jc w:val="both"/>
            </w:pPr>
            <w:r>
              <w:t>4. The admin selects the user account to be deleted from the list. 5. The admin confirms the deletion action.</w:t>
            </w:r>
          </w:p>
          <w:p w14:paraId="34B56D61" w14:textId="77777777" w:rsidR="0049405B" w:rsidRDefault="0049405B" w:rsidP="00E34BD4">
            <w:pPr>
              <w:spacing w:line="261" w:lineRule="auto"/>
              <w:ind w:left="360"/>
              <w:jc w:val="both"/>
            </w:pPr>
            <w:r>
              <w:t xml:space="preserve"> 6. The system removes the selected user account from the system.</w:t>
            </w:r>
          </w:p>
          <w:p w14:paraId="2F31F20A" w14:textId="77777777" w:rsidR="0049405B" w:rsidRDefault="0049405B" w:rsidP="00E34BD4">
            <w:pPr>
              <w:spacing w:line="261" w:lineRule="auto"/>
              <w:ind w:left="360"/>
              <w:jc w:val="both"/>
            </w:pPr>
            <w:r>
              <w:t xml:space="preserve"> 7. The system displays a confirmation message indicating that the user account has been successfully deleted</w:t>
            </w:r>
          </w:p>
        </w:tc>
      </w:tr>
      <w:tr w:rsidR="0049405B" w14:paraId="38DE6B95"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93ECF3B" w14:textId="77777777" w:rsidR="0049405B" w:rsidRDefault="0049405B" w:rsidP="00E34BD4">
            <w:pPr>
              <w:spacing w:before="240" w:after="240"/>
              <w:jc w:val="right"/>
            </w:pPr>
            <w:r>
              <w:t>Alternative Flows:</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49A0CCD2" w14:textId="77777777" w:rsidR="0049405B" w:rsidRDefault="0049405B" w:rsidP="00E34BD4">
            <w:pPr>
              <w:spacing w:before="240" w:after="240"/>
              <w:jc w:val="both"/>
            </w:pPr>
            <w:r>
              <w:t>None</w:t>
            </w:r>
          </w:p>
        </w:tc>
      </w:tr>
      <w:tr w:rsidR="0049405B" w14:paraId="177EE419" w14:textId="77777777" w:rsidTr="00E34BD4">
        <w:trPr>
          <w:trHeight w:val="190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47D1FE0F" w14:textId="77777777" w:rsidR="0049405B" w:rsidRDefault="0049405B" w:rsidP="00E34BD4">
            <w:pPr>
              <w:spacing w:before="240" w:after="240"/>
              <w:jc w:val="right"/>
            </w:pPr>
            <w:r>
              <w:t>Exceptions:</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E0C5180" w14:textId="77777777" w:rsidR="0049405B" w:rsidRDefault="0049405B" w:rsidP="00E34BD4">
            <w:pPr>
              <w:spacing w:before="240" w:after="240"/>
              <w:jc w:val="both"/>
            </w:pPr>
            <w:r>
              <w:t>- If the admin attempts to delete a user account that does not exist or is already deleted, the system displays an error message and prompts the admin to try again.</w:t>
            </w:r>
          </w:p>
          <w:p w14:paraId="199F835A" w14:textId="77777777" w:rsidR="0049405B" w:rsidRDefault="0049405B" w:rsidP="00E34BD4">
            <w:pPr>
              <w:spacing w:before="240" w:after="240"/>
              <w:jc w:val="both"/>
            </w:pPr>
            <w:r>
              <w:t>- If there are technical issues or errors during the deletion process, the system displays an error message and prompts the admin to try again later.</w:t>
            </w:r>
          </w:p>
        </w:tc>
      </w:tr>
      <w:tr w:rsidR="0049405B" w14:paraId="09966DCE"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7A0142BC" w14:textId="77777777" w:rsidR="0049405B" w:rsidRDefault="0049405B" w:rsidP="00E34BD4">
            <w:pPr>
              <w:spacing w:before="240" w:after="240"/>
              <w:jc w:val="right"/>
            </w:pPr>
            <w:r>
              <w:t>Priority:</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D6A1438" w14:textId="77777777" w:rsidR="0049405B" w:rsidRDefault="0049405B" w:rsidP="00E34BD4">
            <w:pPr>
              <w:spacing w:before="240" w:after="240"/>
              <w:jc w:val="both"/>
            </w:pPr>
            <w:r>
              <w:t>Medium</w:t>
            </w:r>
          </w:p>
        </w:tc>
      </w:tr>
      <w:tr w:rsidR="0049405B" w14:paraId="1B7A4771"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6AFF39EC" w14:textId="77777777" w:rsidR="0049405B" w:rsidRDefault="0049405B" w:rsidP="00E34BD4">
            <w:pPr>
              <w:spacing w:before="240" w:after="240"/>
              <w:jc w:val="right"/>
            </w:pPr>
            <w:r>
              <w:t>Business Rules:</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C5DF484" w14:textId="77777777" w:rsidR="0049405B" w:rsidRDefault="0049405B" w:rsidP="00E34BD4">
            <w:pPr>
              <w:spacing w:before="240" w:after="240"/>
              <w:jc w:val="both"/>
            </w:pPr>
            <w:r>
              <w:t xml:space="preserve"> </w:t>
            </w:r>
            <w:r w:rsidRPr="001D3C3A">
              <w:t>BR-14</w:t>
            </w:r>
          </w:p>
        </w:tc>
      </w:tr>
      <w:tr w:rsidR="0049405B" w14:paraId="38F71507"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D138B93" w14:textId="77777777" w:rsidR="0049405B" w:rsidRDefault="0049405B" w:rsidP="00E34BD4">
            <w:pPr>
              <w:spacing w:before="240" w:after="240"/>
              <w:jc w:val="right"/>
            </w:pPr>
            <w:r>
              <w:t>Other Information:</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1DE51DB" w14:textId="77777777" w:rsidR="0049405B" w:rsidRDefault="0049405B" w:rsidP="00E34BD4">
            <w:pPr>
              <w:spacing w:before="240" w:after="240" w:line="261" w:lineRule="auto"/>
              <w:jc w:val="both"/>
            </w:pPr>
            <w:r>
              <w:t xml:space="preserve"> </w:t>
            </w:r>
          </w:p>
        </w:tc>
      </w:tr>
      <w:tr w:rsidR="0049405B" w14:paraId="325A685E" w14:textId="77777777" w:rsidTr="00E34BD4">
        <w:trPr>
          <w:trHeight w:val="1455"/>
        </w:trPr>
        <w:tc>
          <w:tcPr>
            <w:tcW w:w="2095"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14:paraId="79EE788B" w14:textId="77777777" w:rsidR="0049405B" w:rsidRDefault="0049405B" w:rsidP="00E34BD4">
            <w:pPr>
              <w:spacing w:before="240" w:after="240"/>
              <w:jc w:val="right"/>
            </w:pPr>
            <w:r>
              <w:t>Assumptions</w:t>
            </w:r>
          </w:p>
        </w:tc>
        <w:tc>
          <w:tcPr>
            <w:tcW w:w="6928" w:type="dxa"/>
            <w:gridSpan w:val="3"/>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4C9365E1" w14:textId="77777777" w:rsidR="0049405B" w:rsidRDefault="0049405B" w:rsidP="00E34BD4">
            <w:pPr>
              <w:spacing w:before="240" w:after="240" w:line="261" w:lineRule="auto"/>
              <w:jc w:val="both"/>
            </w:pPr>
            <w:r>
              <w:t>- The admin has sufficient knowledge of the system's user management functionality. - The system is properly configured and functioning correctly.</w:t>
            </w:r>
          </w:p>
          <w:p w14:paraId="4DB84C78" w14:textId="77777777" w:rsidR="0049405B" w:rsidRDefault="0049405B" w:rsidP="00E34BD4">
            <w:pPr>
              <w:spacing w:before="240" w:after="240" w:line="261" w:lineRule="auto"/>
              <w:jc w:val="both"/>
            </w:pPr>
            <w:r>
              <w:t>- The admin has access to necessary resources (e.g., internet connection, database access).</w:t>
            </w:r>
          </w:p>
        </w:tc>
      </w:tr>
    </w:tbl>
    <w:p w14:paraId="5162B0A5" w14:textId="77777777" w:rsidR="0049405B" w:rsidRDefault="0049405B" w:rsidP="0049405B">
      <w:pPr>
        <w:spacing w:before="240" w:after="60"/>
      </w:pPr>
      <w: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095"/>
        <w:gridCol w:w="2725"/>
        <w:gridCol w:w="1885"/>
        <w:gridCol w:w="2320"/>
      </w:tblGrid>
      <w:tr w:rsidR="0049405B" w14:paraId="4B28C7AC" w14:textId="77777777" w:rsidTr="00E34BD4">
        <w:trPr>
          <w:trHeight w:val="300"/>
        </w:trPr>
        <w:tc>
          <w:tcPr>
            <w:tcW w:w="2095" w:type="dxa"/>
            <w:tcBorders>
              <w:top w:val="single" w:sz="10" w:space="0" w:color="000000"/>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521F8341" w14:textId="77777777" w:rsidR="0049405B" w:rsidRDefault="0049405B" w:rsidP="00E34BD4">
            <w:pPr>
              <w:spacing w:before="240" w:after="240"/>
              <w:jc w:val="right"/>
            </w:pPr>
            <w:r>
              <w:t>ID and Name:</w:t>
            </w:r>
          </w:p>
        </w:tc>
        <w:tc>
          <w:tcPr>
            <w:tcW w:w="6928" w:type="dxa"/>
            <w:gridSpan w:val="3"/>
            <w:tcBorders>
              <w:top w:val="single" w:sz="10" w:space="0" w:color="000000"/>
              <w:left w:val="nil"/>
              <w:bottom w:val="single" w:sz="5" w:space="0" w:color="000000"/>
              <w:right w:val="single" w:sz="10" w:space="0" w:color="000000"/>
            </w:tcBorders>
            <w:shd w:val="clear" w:color="auto" w:fill="auto"/>
            <w:tcMar>
              <w:top w:w="0" w:type="dxa"/>
              <w:left w:w="100" w:type="dxa"/>
              <w:bottom w:w="0" w:type="dxa"/>
              <w:right w:w="100" w:type="dxa"/>
            </w:tcMar>
          </w:tcPr>
          <w:p w14:paraId="1DFB423C" w14:textId="77777777" w:rsidR="0049405B" w:rsidRDefault="0049405B" w:rsidP="00E34BD4">
            <w:pPr>
              <w:spacing w:before="240" w:after="240"/>
              <w:rPr>
                <w:b/>
              </w:rPr>
            </w:pPr>
            <w:r>
              <w:rPr>
                <w:b/>
              </w:rPr>
              <w:t>UC-</w:t>
            </w:r>
            <w:proofErr w:type="gramStart"/>
            <w:r>
              <w:rPr>
                <w:b/>
              </w:rPr>
              <w:t>13  Update</w:t>
            </w:r>
            <w:proofErr w:type="gramEnd"/>
            <w:r>
              <w:rPr>
                <w:b/>
              </w:rPr>
              <w:t xml:space="preserve"> User Accounts</w:t>
            </w:r>
          </w:p>
        </w:tc>
      </w:tr>
      <w:tr w:rsidR="0049405B" w14:paraId="2EC2FA5A"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7680DD16" w14:textId="77777777" w:rsidR="0049405B" w:rsidRDefault="0049405B" w:rsidP="00E34BD4">
            <w:pPr>
              <w:spacing w:before="240" w:after="240"/>
              <w:jc w:val="right"/>
            </w:pPr>
            <w:r>
              <w:t>Created By:</w:t>
            </w:r>
          </w:p>
        </w:tc>
        <w:tc>
          <w:tcPr>
            <w:tcW w:w="27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AE7965" w14:textId="77777777" w:rsidR="0049405B" w:rsidRDefault="0049405B" w:rsidP="00E34BD4">
            <w:pPr>
              <w:spacing w:before="240" w:after="240"/>
            </w:pPr>
            <w:r>
              <w:t>Phatnttse173198</w:t>
            </w:r>
          </w:p>
        </w:tc>
        <w:tc>
          <w:tcPr>
            <w:tcW w:w="18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7400D0" w14:textId="77777777" w:rsidR="0049405B" w:rsidRDefault="0049405B" w:rsidP="00E34BD4">
            <w:pPr>
              <w:spacing w:before="240" w:after="240"/>
              <w:jc w:val="right"/>
            </w:pPr>
            <w:r>
              <w:t>Date Created:</w:t>
            </w:r>
          </w:p>
        </w:tc>
        <w:tc>
          <w:tcPr>
            <w:tcW w:w="2319"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455025B2" w14:textId="77777777" w:rsidR="0049405B" w:rsidRDefault="0049405B" w:rsidP="00E34BD4">
            <w:pPr>
              <w:spacing w:before="240" w:after="240"/>
            </w:pPr>
            <w:r>
              <w:t>22/02/2024</w:t>
            </w:r>
          </w:p>
        </w:tc>
      </w:tr>
      <w:tr w:rsidR="0049405B" w14:paraId="0F79C1E1" w14:textId="77777777" w:rsidTr="00E34BD4">
        <w:trPr>
          <w:trHeight w:val="570"/>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90B1CA0" w14:textId="77777777" w:rsidR="0049405B" w:rsidRDefault="0049405B" w:rsidP="00E34BD4">
            <w:pPr>
              <w:spacing w:before="240" w:after="240"/>
              <w:jc w:val="right"/>
            </w:pPr>
            <w:r>
              <w:lastRenderedPageBreak/>
              <w:t>Primary Actor:</w:t>
            </w:r>
          </w:p>
        </w:tc>
        <w:tc>
          <w:tcPr>
            <w:tcW w:w="27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55D602" w14:textId="77777777" w:rsidR="0049405B" w:rsidRDefault="0049405B" w:rsidP="00E34BD4">
            <w:pPr>
              <w:spacing w:before="240" w:after="240"/>
            </w:pPr>
            <w:r>
              <w:t>Admin</w:t>
            </w:r>
          </w:p>
        </w:tc>
        <w:tc>
          <w:tcPr>
            <w:tcW w:w="18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FFC0D4" w14:textId="77777777" w:rsidR="0049405B" w:rsidRDefault="0049405B" w:rsidP="00E34BD4">
            <w:pPr>
              <w:spacing w:before="240" w:after="240"/>
              <w:jc w:val="right"/>
            </w:pPr>
            <w:r>
              <w:t>Secondary Actors:</w:t>
            </w:r>
          </w:p>
        </w:tc>
        <w:tc>
          <w:tcPr>
            <w:tcW w:w="2319"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03953E0A" w14:textId="77777777" w:rsidR="0049405B" w:rsidRDefault="0049405B" w:rsidP="00E34BD4">
            <w:pPr>
              <w:spacing w:before="240" w:after="240"/>
            </w:pPr>
            <w:r>
              <w:t xml:space="preserve"> </w:t>
            </w:r>
          </w:p>
        </w:tc>
      </w:tr>
      <w:tr w:rsidR="0049405B" w14:paraId="202060DF" w14:textId="77777777" w:rsidTr="00E34BD4">
        <w:trPr>
          <w:trHeight w:val="97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4D0F89B6" w14:textId="77777777" w:rsidR="0049405B" w:rsidRDefault="0049405B" w:rsidP="00E34BD4">
            <w:pPr>
              <w:spacing w:before="240" w:after="240"/>
              <w:jc w:val="right"/>
            </w:pPr>
            <w:r>
              <w:t>Description:</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6822F510" w14:textId="77777777" w:rsidR="0049405B" w:rsidRDefault="0049405B" w:rsidP="00E34BD4">
            <w:pPr>
              <w:spacing w:before="240" w:after="240" w:line="261" w:lineRule="auto"/>
              <w:jc w:val="both"/>
            </w:pPr>
            <w:r>
              <w:t>This use case describes the process of an admin updating an existing user account within the system. Updating a user account typically involves modifying user details, such as username, password, email, or role.</w:t>
            </w:r>
          </w:p>
        </w:tc>
      </w:tr>
      <w:tr w:rsidR="0049405B" w14:paraId="5124AE0D"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53120BC" w14:textId="77777777" w:rsidR="0049405B" w:rsidRDefault="0049405B" w:rsidP="00E34BD4">
            <w:pPr>
              <w:spacing w:before="240" w:after="240"/>
              <w:jc w:val="right"/>
            </w:pPr>
            <w:r>
              <w:t>Trigger:</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18C177FC" w14:textId="77777777" w:rsidR="0049405B" w:rsidRDefault="0049405B" w:rsidP="00E34BD4">
            <w:pPr>
              <w:spacing w:before="240" w:after="240" w:line="261" w:lineRule="auto"/>
              <w:jc w:val="both"/>
            </w:pPr>
            <w:r>
              <w:t>Admin initiates the process of updating a user account.</w:t>
            </w:r>
          </w:p>
        </w:tc>
      </w:tr>
      <w:tr w:rsidR="0049405B" w14:paraId="6B1ECAF8"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073608B6" w14:textId="77777777" w:rsidR="0049405B" w:rsidRDefault="0049405B" w:rsidP="00E34BD4">
            <w:pPr>
              <w:spacing w:before="240" w:after="240"/>
              <w:jc w:val="right"/>
            </w:pPr>
            <w:r>
              <w:t>Preconditions:</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3EF8D561" w14:textId="77777777" w:rsidR="0049405B" w:rsidRDefault="0049405B" w:rsidP="00E34BD4">
            <w:pPr>
              <w:spacing w:before="240" w:after="240"/>
              <w:jc w:val="both"/>
            </w:pPr>
            <w:r>
              <w:t>1. The admin is logged in to the admin panel.</w:t>
            </w:r>
          </w:p>
        </w:tc>
      </w:tr>
      <w:tr w:rsidR="0049405B" w14:paraId="32E54263"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75D790B" w14:textId="77777777" w:rsidR="0049405B" w:rsidRDefault="0049405B" w:rsidP="00E34BD4">
            <w:pPr>
              <w:spacing w:before="240" w:after="240"/>
              <w:jc w:val="right"/>
            </w:pPr>
            <w:r>
              <w:t>Postconditions:</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77F952AA" w14:textId="77777777" w:rsidR="0049405B" w:rsidRDefault="0049405B" w:rsidP="00E34BD4">
            <w:pPr>
              <w:spacing w:before="240" w:after="240"/>
              <w:jc w:val="both"/>
            </w:pPr>
            <w:r>
              <w:t>1. The specified user account is updated with the new information.</w:t>
            </w:r>
          </w:p>
        </w:tc>
      </w:tr>
      <w:tr w:rsidR="0049405B" w14:paraId="2763AFCC" w14:textId="77777777" w:rsidTr="00E34BD4">
        <w:trPr>
          <w:trHeight w:val="241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030A8E8" w14:textId="77777777" w:rsidR="0049405B" w:rsidRDefault="0049405B" w:rsidP="00E34BD4">
            <w:pPr>
              <w:spacing w:before="240" w:after="240"/>
              <w:jc w:val="right"/>
            </w:pPr>
            <w:r>
              <w:t>Normal Flow:</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05CC9710" w14:textId="77777777" w:rsidR="0049405B" w:rsidRDefault="0049405B" w:rsidP="00E34BD4">
            <w:pPr>
              <w:spacing w:line="261" w:lineRule="auto"/>
              <w:ind w:left="360"/>
              <w:jc w:val="both"/>
            </w:pPr>
            <w:r>
              <w:t>1. The admin navigates to the section for managing user accounts.</w:t>
            </w:r>
          </w:p>
          <w:p w14:paraId="14CBFEEE" w14:textId="77777777" w:rsidR="0049405B" w:rsidRDefault="0049405B" w:rsidP="00E34BD4">
            <w:pPr>
              <w:spacing w:line="261" w:lineRule="auto"/>
              <w:ind w:left="360"/>
              <w:jc w:val="both"/>
            </w:pPr>
            <w:r>
              <w:t>2. The admin selects the option to update a user account.</w:t>
            </w:r>
          </w:p>
          <w:p w14:paraId="70FFBA30" w14:textId="77777777" w:rsidR="0049405B" w:rsidRDefault="0049405B" w:rsidP="00E34BD4">
            <w:pPr>
              <w:spacing w:line="261" w:lineRule="auto"/>
              <w:ind w:left="360"/>
              <w:jc w:val="both"/>
            </w:pPr>
            <w:r>
              <w:t>3. The system presents a list of existing user accounts.</w:t>
            </w:r>
          </w:p>
          <w:p w14:paraId="1D96B974" w14:textId="77777777" w:rsidR="0049405B" w:rsidRDefault="0049405B" w:rsidP="00E34BD4">
            <w:pPr>
              <w:spacing w:line="261" w:lineRule="auto"/>
              <w:ind w:left="360"/>
              <w:jc w:val="both"/>
            </w:pPr>
            <w:r>
              <w:t>4. The admin selects the user account to be updated from the list.</w:t>
            </w:r>
          </w:p>
          <w:p w14:paraId="3A554DEA" w14:textId="77777777" w:rsidR="0049405B" w:rsidRDefault="0049405B" w:rsidP="00E34BD4">
            <w:pPr>
              <w:spacing w:line="261" w:lineRule="auto"/>
              <w:ind w:left="360"/>
              <w:jc w:val="both"/>
            </w:pPr>
            <w:r>
              <w:t>5. The admin modifies the desired details of the user account, such as username, password, email, or role.</w:t>
            </w:r>
          </w:p>
          <w:p w14:paraId="759ADB61" w14:textId="77777777" w:rsidR="0049405B" w:rsidRDefault="0049405B" w:rsidP="00E34BD4">
            <w:pPr>
              <w:spacing w:line="261" w:lineRule="auto"/>
              <w:ind w:left="360"/>
              <w:jc w:val="both"/>
            </w:pPr>
            <w:r>
              <w:t>6. The admin saves the changes.</w:t>
            </w:r>
          </w:p>
          <w:p w14:paraId="50DEFC1E" w14:textId="77777777" w:rsidR="0049405B" w:rsidRDefault="0049405B" w:rsidP="00E34BD4">
            <w:pPr>
              <w:spacing w:line="261" w:lineRule="auto"/>
              <w:ind w:left="360"/>
              <w:jc w:val="both"/>
            </w:pPr>
            <w:r>
              <w:t>7. The system updates the user account with the new information.</w:t>
            </w:r>
          </w:p>
          <w:p w14:paraId="157AE9B0" w14:textId="77777777" w:rsidR="0049405B" w:rsidRDefault="0049405B" w:rsidP="00E34BD4">
            <w:pPr>
              <w:spacing w:line="261" w:lineRule="auto"/>
              <w:ind w:left="360"/>
              <w:jc w:val="both"/>
            </w:pPr>
            <w:r>
              <w:t>8. The system displays a confirmation message indicating that the user account has been successfully updated.</w:t>
            </w:r>
          </w:p>
        </w:tc>
      </w:tr>
      <w:tr w:rsidR="0049405B" w14:paraId="7F489E59"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365BFB0E" w14:textId="77777777" w:rsidR="0049405B" w:rsidRDefault="0049405B" w:rsidP="00E34BD4">
            <w:pPr>
              <w:spacing w:before="240" w:after="240"/>
              <w:jc w:val="right"/>
            </w:pPr>
            <w:r>
              <w:t>Alternative Flows:</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01BB08AE" w14:textId="77777777" w:rsidR="0049405B" w:rsidRDefault="0049405B" w:rsidP="00E34BD4">
            <w:pPr>
              <w:spacing w:before="240" w:after="240"/>
              <w:jc w:val="both"/>
            </w:pPr>
            <w:r>
              <w:t>None</w:t>
            </w:r>
          </w:p>
        </w:tc>
      </w:tr>
      <w:tr w:rsidR="0049405B" w14:paraId="7EB3BC44" w14:textId="77777777" w:rsidTr="00E34BD4">
        <w:trPr>
          <w:trHeight w:val="190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1FEFC3CF" w14:textId="77777777" w:rsidR="0049405B" w:rsidRDefault="0049405B" w:rsidP="00E34BD4">
            <w:pPr>
              <w:spacing w:before="240" w:after="240"/>
              <w:jc w:val="right"/>
            </w:pPr>
            <w:r>
              <w:t>Exceptions:</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4C378FF9" w14:textId="77777777" w:rsidR="0049405B" w:rsidRDefault="0049405B" w:rsidP="00E34BD4">
            <w:pPr>
              <w:spacing w:before="240" w:after="240"/>
              <w:jc w:val="both"/>
            </w:pPr>
            <w:r>
              <w:t>- If the admin attempts to update a user account that does not exist or is already deleted, the system displays an error message and prompts the admin to try again.</w:t>
            </w:r>
          </w:p>
          <w:p w14:paraId="0A9B3101" w14:textId="77777777" w:rsidR="0049405B" w:rsidRDefault="0049405B" w:rsidP="00E34BD4">
            <w:pPr>
              <w:spacing w:before="240" w:after="240"/>
              <w:jc w:val="both"/>
            </w:pPr>
            <w:r>
              <w:t>- If there are technical issues or errors during the update process, the system displays an error message and prompts the admin to try again later.</w:t>
            </w:r>
          </w:p>
        </w:tc>
      </w:tr>
      <w:tr w:rsidR="0049405B" w14:paraId="707E0FCA"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504A72CA" w14:textId="77777777" w:rsidR="0049405B" w:rsidRDefault="0049405B" w:rsidP="00E34BD4">
            <w:pPr>
              <w:spacing w:before="240" w:after="240"/>
              <w:jc w:val="right"/>
            </w:pPr>
            <w:r>
              <w:t>Priority:</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53229369" w14:textId="77777777" w:rsidR="0049405B" w:rsidRDefault="0049405B" w:rsidP="00E34BD4">
            <w:pPr>
              <w:spacing w:before="240" w:after="240"/>
              <w:jc w:val="both"/>
            </w:pPr>
            <w:r>
              <w:t>Medium</w:t>
            </w:r>
          </w:p>
        </w:tc>
      </w:tr>
      <w:tr w:rsidR="0049405B" w14:paraId="05D18F4A"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2F30A0C2" w14:textId="77777777" w:rsidR="0049405B" w:rsidRDefault="0049405B" w:rsidP="00E34BD4">
            <w:pPr>
              <w:spacing w:before="240" w:after="240"/>
              <w:jc w:val="right"/>
            </w:pPr>
            <w:r>
              <w:lastRenderedPageBreak/>
              <w:t>Business Rules:</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77940D5D" w14:textId="77777777" w:rsidR="0049405B" w:rsidRDefault="0049405B" w:rsidP="00E34BD4">
            <w:pPr>
              <w:spacing w:before="240" w:after="240"/>
              <w:jc w:val="both"/>
            </w:pPr>
            <w:r>
              <w:t xml:space="preserve"> </w:t>
            </w:r>
            <w:r w:rsidRPr="001D3C3A">
              <w:t>BR-14</w:t>
            </w:r>
          </w:p>
        </w:tc>
      </w:tr>
      <w:tr w:rsidR="0049405B" w14:paraId="7892BAFD" w14:textId="77777777" w:rsidTr="00E34BD4">
        <w:trPr>
          <w:trHeight w:val="285"/>
        </w:trPr>
        <w:tc>
          <w:tcPr>
            <w:tcW w:w="209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14:paraId="5372CFF1" w14:textId="77777777" w:rsidR="0049405B" w:rsidRDefault="0049405B" w:rsidP="00E34BD4">
            <w:pPr>
              <w:spacing w:before="240" w:after="240"/>
              <w:jc w:val="right"/>
            </w:pPr>
            <w:r>
              <w:t>Other Information:</w:t>
            </w:r>
          </w:p>
        </w:tc>
        <w:tc>
          <w:tcPr>
            <w:tcW w:w="6928" w:type="dxa"/>
            <w:gridSpan w:val="3"/>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14:paraId="76A02405" w14:textId="77777777" w:rsidR="0049405B" w:rsidRDefault="0049405B" w:rsidP="00E34BD4">
            <w:pPr>
              <w:spacing w:before="240" w:after="240" w:line="261" w:lineRule="auto"/>
              <w:jc w:val="both"/>
            </w:pPr>
            <w:r>
              <w:t xml:space="preserve"> </w:t>
            </w:r>
          </w:p>
        </w:tc>
      </w:tr>
      <w:tr w:rsidR="0049405B" w14:paraId="6A5B26A0" w14:textId="77777777" w:rsidTr="00E34BD4">
        <w:trPr>
          <w:trHeight w:val="1455"/>
        </w:trPr>
        <w:tc>
          <w:tcPr>
            <w:tcW w:w="2095"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14:paraId="301C80C2" w14:textId="77777777" w:rsidR="0049405B" w:rsidRDefault="0049405B" w:rsidP="00E34BD4">
            <w:pPr>
              <w:spacing w:before="240" w:after="240"/>
              <w:jc w:val="right"/>
            </w:pPr>
            <w:r>
              <w:t>Assumptions</w:t>
            </w:r>
          </w:p>
        </w:tc>
        <w:tc>
          <w:tcPr>
            <w:tcW w:w="6928" w:type="dxa"/>
            <w:gridSpan w:val="3"/>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14:paraId="50846E43" w14:textId="77777777" w:rsidR="0049405B" w:rsidRDefault="0049405B" w:rsidP="00E34BD4">
            <w:pPr>
              <w:spacing w:before="240" w:after="240" w:line="261" w:lineRule="auto"/>
              <w:jc w:val="both"/>
            </w:pPr>
            <w:r>
              <w:t>- The admin has sufficient knowledge of the system's user management functionality.</w:t>
            </w:r>
          </w:p>
          <w:p w14:paraId="0386EDBD" w14:textId="77777777" w:rsidR="0049405B" w:rsidRDefault="0049405B" w:rsidP="00E34BD4">
            <w:pPr>
              <w:spacing w:before="240" w:after="240" w:line="261" w:lineRule="auto"/>
              <w:jc w:val="both"/>
            </w:pPr>
            <w:r>
              <w:t>- The system is properly configured and functioning correctly. - The admin has access to necessary resources (e.g., internet connection, database access).</w:t>
            </w:r>
          </w:p>
        </w:tc>
      </w:tr>
    </w:tbl>
    <w:p w14:paraId="45E5C674" w14:textId="77777777" w:rsidR="0049405B" w:rsidRDefault="0049405B" w:rsidP="0049405B">
      <w:pPr>
        <w:spacing w:before="240" w:after="60"/>
      </w:pPr>
      <w: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095"/>
        <w:gridCol w:w="2725"/>
        <w:gridCol w:w="1885"/>
        <w:gridCol w:w="2320"/>
      </w:tblGrid>
      <w:tr w:rsidR="0049405B" w14:paraId="72F3F02B" w14:textId="77777777" w:rsidTr="00E34BD4">
        <w:trPr>
          <w:trHeight w:val="300"/>
        </w:trPr>
        <w:tc>
          <w:tcPr>
            <w:tcW w:w="2095" w:type="dxa"/>
            <w:tcBorders>
              <w:top w:val="single" w:sz="9" w:space="0" w:color="000000"/>
              <w:left w:val="single" w:sz="9" w:space="0" w:color="000000"/>
              <w:bottom w:val="single" w:sz="4" w:space="0" w:color="000000"/>
              <w:right w:val="single" w:sz="4" w:space="0" w:color="000000"/>
            </w:tcBorders>
            <w:tcMar>
              <w:top w:w="0" w:type="dxa"/>
              <w:left w:w="100" w:type="dxa"/>
              <w:bottom w:w="0" w:type="dxa"/>
              <w:right w:w="100" w:type="dxa"/>
            </w:tcMar>
          </w:tcPr>
          <w:p w14:paraId="1AFB336C" w14:textId="77777777" w:rsidR="0049405B" w:rsidRDefault="0049405B" w:rsidP="00E34BD4">
            <w:pPr>
              <w:spacing w:before="240" w:after="240"/>
              <w:jc w:val="right"/>
            </w:pPr>
            <w:r>
              <w:t>ID and Name:</w:t>
            </w:r>
          </w:p>
        </w:tc>
        <w:tc>
          <w:tcPr>
            <w:tcW w:w="6928" w:type="dxa"/>
            <w:gridSpan w:val="3"/>
            <w:tcBorders>
              <w:top w:val="single" w:sz="9" w:space="0" w:color="000000"/>
              <w:left w:val="nil"/>
              <w:bottom w:val="single" w:sz="4" w:space="0" w:color="000000"/>
              <w:right w:val="single" w:sz="9" w:space="0" w:color="000000"/>
            </w:tcBorders>
            <w:tcMar>
              <w:top w:w="0" w:type="dxa"/>
              <w:left w:w="100" w:type="dxa"/>
              <w:bottom w:w="0" w:type="dxa"/>
              <w:right w:w="100" w:type="dxa"/>
            </w:tcMar>
          </w:tcPr>
          <w:p w14:paraId="31F08390" w14:textId="77777777" w:rsidR="0049405B" w:rsidRDefault="0049405B" w:rsidP="00E34BD4">
            <w:pPr>
              <w:spacing w:before="240" w:after="240"/>
              <w:rPr>
                <w:b/>
              </w:rPr>
            </w:pPr>
            <w:r>
              <w:rPr>
                <w:b/>
              </w:rPr>
              <w:t>UC-</w:t>
            </w:r>
            <w:proofErr w:type="gramStart"/>
            <w:r>
              <w:rPr>
                <w:b/>
              </w:rPr>
              <w:t>14  Add</w:t>
            </w:r>
            <w:proofErr w:type="gramEnd"/>
            <w:r>
              <w:rPr>
                <w:b/>
              </w:rPr>
              <w:t xml:space="preserve"> User Accounts</w:t>
            </w:r>
          </w:p>
        </w:tc>
      </w:tr>
      <w:tr w:rsidR="0049405B" w14:paraId="3B4ED0B6"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3519F0E" w14:textId="77777777" w:rsidR="0049405B" w:rsidRDefault="0049405B" w:rsidP="00E34BD4">
            <w:pPr>
              <w:spacing w:before="240" w:after="240"/>
              <w:jc w:val="right"/>
            </w:pPr>
            <w:r>
              <w:t>Created By:</w:t>
            </w:r>
          </w:p>
        </w:tc>
        <w:tc>
          <w:tcPr>
            <w:tcW w:w="272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D4F9242" w14:textId="77777777" w:rsidR="0049405B" w:rsidRDefault="0049405B" w:rsidP="00E34BD4">
            <w:pPr>
              <w:spacing w:before="240" w:after="240"/>
            </w:pPr>
            <w:r>
              <w:t>Phatnttse173198</w:t>
            </w:r>
          </w:p>
        </w:tc>
        <w:tc>
          <w:tcPr>
            <w:tcW w:w="18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0AAD454" w14:textId="77777777" w:rsidR="0049405B" w:rsidRDefault="0049405B" w:rsidP="00E34BD4">
            <w:pPr>
              <w:spacing w:before="240" w:after="240"/>
              <w:jc w:val="right"/>
            </w:pPr>
            <w:r>
              <w:t>Date Created:</w:t>
            </w:r>
          </w:p>
        </w:tc>
        <w:tc>
          <w:tcPr>
            <w:tcW w:w="2319"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4A07901" w14:textId="77777777" w:rsidR="0049405B" w:rsidRDefault="0049405B" w:rsidP="00E34BD4">
            <w:pPr>
              <w:spacing w:before="240" w:after="240"/>
            </w:pPr>
            <w:r>
              <w:t>22/02/2024</w:t>
            </w:r>
          </w:p>
        </w:tc>
      </w:tr>
      <w:tr w:rsidR="0049405B" w14:paraId="6455DEB5" w14:textId="77777777" w:rsidTr="00E34BD4">
        <w:trPr>
          <w:trHeight w:val="58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9A9BC8B" w14:textId="77777777" w:rsidR="0049405B" w:rsidRDefault="0049405B" w:rsidP="00E34BD4">
            <w:pPr>
              <w:spacing w:before="240" w:after="240"/>
              <w:jc w:val="right"/>
            </w:pPr>
            <w:r>
              <w:t>Primary Actor:</w:t>
            </w:r>
          </w:p>
        </w:tc>
        <w:tc>
          <w:tcPr>
            <w:tcW w:w="272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FB305F3" w14:textId="77777777" w:rsidR="0049405B" w:rsidRDefault="0049405B" w:rsidP="00E34BD4">
            <w:pPr>
              <w:spacing w:before="240" w:after="240"/>
            </w:pPr>
            <w:r>
              <w:t>Admin</w:t>
            </w:r>
          </w:p>
        </w:tc>
        <w:tc>
          <w:tcPr>
            <w:tcW w:w="18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1F812DE" w14:textId="77777777" w:rsidR="0049405B" w:rsidRDefault="0049405B" w:rsidP="00E34BD4">
            <w:pPr>
              <w:spacing w:before="240" w:after="240"/>
              <w:jc w:val="right"/>
            </w:pPr>
            <w:r>
              <w:t>Secondary Actors:</w:t>
            </w:r>
          </w:p>
        </w:tc>
        <w:tc>
          <w:tcPr>
            <w:tcW w:w="2319"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4F8B573" w14:textId="77777777" w:rsidR="0049405B" w:rsidRDefault="0049405B" w:rsidP="00E34BD4">
            <w:pPr>
              <w:spacing w:before="240" w:after="240"/>
            </w:pPr>
            <w:r>
              <w:t xml:space="preserve"> </w:t>
            </w:r>
          </w:p>
        </w:tc>
      </w:tr>
      <w:tr w:rsidR="0049405B" w14:paraId="0BF1B297" w14:textId="77777777" w:rsidTr="00E34BD4">
        <w:trPr>
          <w:trHeight w:val="97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D4DAF1A" w14:textId="77777777" w:rsidR="0049405B" w:rsidRDefault="0049405B" w:rsidP="00E34BD4">
            <w:pPr>
              <w:spacing w:before="240" w:after="240"/>
              <w:jc w:val="right"/>
            </w:pPr>
            <w:r>
              <w:t>Description:</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843611F" w14:textId="77777777" w:rsidR="0049405B" w:rsidRDefault="0049405B" w:rsidP="00E34BD4">
            <w:pPr>
              <w:spacing w:before="240" w:after="240" w:line="261" w:lineRule="auto"/>
              <w:jc w:val="both"/>
            </w:pPr>
            <w:r>
              <w:t>This use case describes the process of an admin adding a new user account within the system. Adding a new user account typically involves creating a new entry in the user database with specific details such as username, password, email, and role.</w:t>
            </w:r>
          </w:p>
        </w:tc>
      </w:tr>
      <w:tr w:rsidR="0049405B" w14:paraId="0B6C6E5C"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25CF38A" w14:textId="77777777" w:rsidR="0049405B" w:rsidRDefault="0049405B" w:rsidP="00E34BD4">
            <w:pPr>
              <w:spacing w:before="240" w:after="240"/>
              <w:jc w:val="right"/>
            </w:pPr>
            <w:r>
              <w:t>Trigger:</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2F7E72C" w14:textId="77777777" w:rsidR="0049405B" w:rsidRDefault="0049405B" w:rsidP="00E34BD4">
            <w:pPr>
              <w:spacing w:before="240" w:after="240" w:line="261" w:lineRule="auto"/>
              <w:jc w:val="both"/>
            </w:pPr>
            <w:r>
              <w:t>Admin initiates the process of adding a new user account</w:t>
            </w:r>
          </w:p>
        </w:tc>
      </w:tr>
      <w:tr w:rsidR="0049405B" w14:paraId="217A332C"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9D27E10" w14:textId="77777777" w:rsidR="0049405B" w:rsidRDefault="0049405B" w:rsidP="00E34BD4">
            <w:pPr>
              <w:spacing w:before="240" w:after="240"/>
              <w:jc w:val="right"/>
            </w:pPr>
            <w:r>
              <w:t>Preconditions: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B3AFFF4" w14:textId="77777777" w:rsidR="0049405B" w:rsidRDefault="0049405B" w:rsidP="00E34BD4">
            <w:pPr>
              <w:spacing w:before="240" w:after="240"/>
              <w:jc w:val="both"/>
            </w:pPr>
            <w:r>
              <w:t>1. The admin is logged in to the admin panel.</w:t>
            </w:r>
          </w:p>
        </w:tc>
      </w:tr>
      <w:tr w:rsidR="0049405B" w14:paraId="0FF700C7"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809D874" w14:textId="77777777" w:rsidR="0049405B" w:rsidRDefault="0049405B" w:rsidP="00E34BD4">
            <w:pPr>
              <w:spacing w:before="240" w:after="240"/>
              <w:jc w:val="right"/>
            </w:pPr>
            <w:r>
              <w:t>Postconditions: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CC1C031" w14:textId="77777777" w:rsidR="0049405B" w:rsidRDefault="0049405B" w:rsidP="00E34BD4">
            <w:pPr>
              <w:spacing w:before="240" w:after="240"/>
              <w:jc w:val="both"/>
            </w:pPr>
            <w:r>
              <w:t>1. A new user account is added to the system.</w:t>
            </w:r>
          </w:p>
        </w:tc>
      </w:tr>
      <w:tr w:rsidR="0049405B" w14:paraId="6B8C7B30" w14:textId="77777777" w:rsidTr="00E34BD4">
        <w:trPr>
          <w:trHeight w:val="265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1E59821" w14:textId="77777777" w:rsidR="0049405B" w:rsidRDefault="0049405B" w:rsidP="00E34BD4">
            <w:pPr>
              <w:spacing w:before="240" w:after="240"/>
              <w:jc w:val="right"/>
            </w:pPr>
            <w:r>
              <w:lastRenderedPageBreak/>
              <w:t>Normal Flow:</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009E88E" w14:textId="77777777" w:rsidR="0049405B" w:rsidRDefault="0049405B" w:rsidP="00E34BD4">
            <w:pPr>
              <w:spacing w:line="261" w:lineRule="auto"/>
              <w:ind w:left="360"/>
              <w:jc w:val="both"/>
            </w:pPr>
            <w:r>
              <w:t>1. The admin navigates to the section for managing user accounts.</w:t>
            </w:r>
          </w:p>
          <w:p w14:paraId="072B5CC4" w14:textId="77777777" w:rsidR="0049405B" w:rsidRDefault="0049405B" w:rsidP="00E34BD4">
            <w:pPr>
              <w:spacing w:line="261" w:lineRule="auto"/>
              <w:ind w:left="360"/>
              <w:jc w:val="both"/>
            </w:pPr>
            <w:r>
              <w:t>2. The admin selects the option to add a new user account.</w:t>
            </w:r>
          </w:p>
          <w:p w14:paraId="25928221" w14:textId="77777777" w:rsidR="0049405B" w:rsidRDefault="0049405B" w:rsidP="00E34BD4">
            <w:pPr>
              <w:spacing w:line="261" w:lineRule="auto"/>
              <w:ind w:left="360"/>
              <w:jc w:val="both"/>
            </w:pPr>
            <w:r>
              <w:t>3. The system presents a form for the admin to input the details of the new user account, including username, password, email, and role.</w:t>
            </w:r>
          </w:p>
          <w:p w14:paraId="0096E4F0" w14:textId="77777777" w:rsidR="0049405B" w:rsidRDefault="0049405B" w:rsidP="00E34BD4">
            <w:pPr>
              <w:spacing w:line="261" w:lineRule="auto"/>
              <w:ind w:left="360"/>
              <w:jc w:val="both"/>
            </w:pPr>
            <w:r>
              <w:t>4. The admin enters the required information and submits the form.</w:t>
            </w:r>
          </w:p>
          <w:p w14:paraId="37D98076" w14:textId="77777777" w:rsidR="0049405B" w:rsidRDefault="0049405B" w:rsidP="00E34BD4">
            <w:pPr>
              <w:spacing w:line="261" w:lineRule="auto"/>
              <w:ind w:left="360"/>
              <w:jc w:val="both"/>
            </w:pPr>
            <w:r>
              <w:t>5. The system validates the entered data and creates the new user account.</w:t>
            </w:r>
          </w:p>
          <w:p w14:paraId="2E220E54" w14:textId="77777777" w:rsidR="0049405B" w:rsidRDefault="0049405B" w:rsidP="00E34BD4">
            <w:pPr>
              <w:spacing w:line="261" w:lineRule="auto"/>
              <w:ind w:left="360"/>
              <w:jc w:val="both"/>
            </w:pPr>
            <w:r>
              <w:t>6. The system displays a confirmation message indicating that the user account has been successfully added.</w:t>
            </w:r>
          </w:p>
        </w:tc>
      </w:tr>
      <w:tr w:rsidR="0049405B" w14:paraId="4E7C2509"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75ED601" w14:textId="77777777" w:rsidR="0049405B" w:rsidRDefault="0049405B" w:rsidP="00E34BD4">
            <w:pPr>
              <w:spacing w:before="240" w:after="240"/>
              <w:jc w:val="right"/>
            </w:pPr>
            <w:r>
              <w:t>Alternative Flows: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C4497B0" w14:textId="77777777" w:rsidR="0049405B" w:rsidRDefault="0049405B" w:rsidP="00E34BD4">
            <w:pPr>
              <w:spacing w:before="240" w:after="240"/>
              <w:jc w:val="both"/>
            </w:pPr>
            <w:r>
              <w:t>None</w:t>
            </w:r>
          </w:p>
        </w:tc>
      </w:tr>
      <w:tr w:rsidR="0049405B" w14:paraId="0E8A177E" w14:textId="77777777" w:rsidTr="00E34BD4">
        <w:trPr>
          <w:trHeight w:val="142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BA5ABE8" w14:textId="77777777" w:rsidR="0049405B" w:rsidRDefault="0049405B" w:rsidP="00E34BD4">
            <w:pPr>
              <w:spacing w:before="240" w:after="240"/>
              <w:jc w:val="right"/>
            </w:pPr>
            <w:r>
              <w:t>Exceptions: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DC08A64" w14:textId="77777777" w:rsidR="0049405B" w:rsidRDefault="0049405B" w:rsidP="00E34BD4">
            <w:pPr>
              <w:spacing w:before="240" w:after="240"/>
              <w:jc w:val="both"/>
            </w:pPr>
            <w:r>
              <w:t>- If the admin enters invalid or incomplete information, the system displays error messages prompting the admin to correct the errors. - If there are technical issues or errors during the account creation process, the system displays an error message and prompts the admin to try again later.</w:t>
            </w:r>
          </w:p>
        </w:tc>
      </w:tr>
      <w:tr w:rsidR="0049405B" w14:paraId="49130B16"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2B3E54F" w14:textId="77777777" w:rsidR="0049405B" w:rsidRDefault="0049405B" w:rsidP="00E34BD4">
            <w:pPr>
              <w:spacing w:before="240" w:after="240"/>
              <w:jc w:val="right"/>
            </w:pPr>
            <w:r>
              <w:t>Priority:</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A70EBCE" w14:textId="77777777" w:rsidR="0049405B" w:rsidRDefault="0049405B" w:rsidP="00E34BD4">
            <w:pPr>
              <w:spacing w:before="240" w:after="240"/>
              <w:jc w:val="both"/>
            </w:pPr>
            <w:r>
              <w:t>Medium</w:t>
            </w:r>
          </w:p>
        </w:tc>
      </w:tr>
      <w:tr w:rsidR="0049405B" w14:paraId="238E37FE"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A9D2F3E" w14:textId="77777777" w:rsidR="0049405B" w:rsidRDefault="0049405B" w:rsidP="00E34BD4">
            <w:pPr>
              <w:spacing w:before="240" w:after="240"/>
              <w:jc w:val="right"/>
            </w:pPr>
            <w:r>
              <w:t>Business Rules: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B2A5F12" w14:textId="77777777" w:rsidR="0049405B" w:rsidRDefault="0049405B" w:rsidP="00E34BD4">
            <w:pPr>
              <w:spacing w:before="240" w:after="240"/>
              <w:jc w:val="both"/>
            </w:pPr>
            <w:r>
              <w:t xml:space="preserve"> </w:t>
            </w:r>
            <w:r w:rsidRPr="001D3C3A">
              <w:t>BR-14</w:t>
            </w:r>
          </w:p>
        </w:tc>
      </w:tr>
      <w:tr w:rsidR="0049405B" w14:paraId="26C28849"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206C7E5" w14:textId="77777777" w:rsidR="0049405B" w:rsidRDefault="0049405B" w:rsidP="00E34BD4">
            <w:pPr>
              <w:spacing w:before="240" w:after="240"/>
              <w:jc w:val="right"/>
            </w:pPr>
            <w:r>
              <w:t>Other Information:</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92F4DA4" w14:textId="77777777" w:rsidR="0049405B" w:rsidRDefault="0049405B" w:rsidP="00E34BD4">
            <w:pPr>
              <w:spacing w:before="240" w:after="240" w:line="261" w:lineRule="auto"/>
              <w:jc w:val="both"/>
            </w:pPr>
            <w:r>
              <w:t xml:space="preserve"> </w:t>
            </w:r>
          </w:p>
        </w:tc>
      </w:tr>
      <w:tr w:rsidR="0049405B" w14:paraId="2731D93C" w14:textId="77777777" w:rsidTr="00E34BD4">
        <w:trPr>
          <w:trHeight w:val="975"/>
        </w:trPr>
        <w:tc>
          <w:tcPr>
            <w:tcW w:w="2095" w:type="dxa"/>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0FF32E2A" w14:textId="77777777" w:rsidR="0049405B" w:rsidRDefault="0049405B" w:rsidP="00E34BD4">
            <w:pPr>
              <w:spacing w:before="240" w:after="240"/>
              <w:jc w:val="right"/>
            </w:pPr>
            <w:r>
              <w:t>Assumptions</w:t>
            </w:r>
          </w:p>
        </w:tc>
        <w:tc>
          <w:tcPr>
            <w:tcW w:w="6928" w:type="dxa"/>
            <w:gridSpan w:val="3"/>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7F3ECC55" w14:textId="77777777" w:rsidR="0049405B" w:rsidRDefault="0049405B" w:rsidP="00E34BD4">
            <w:pPr>
              <w:spacing w:before="240" w:after="240" w:line="261" w:lineRule="auto"/>
              <w:jc w:val="both"/>
            </w:pPr>
            <w:r>
              <w:t>- The admin has sufficient knowledge of the system's user management functionality. - The system is properly configured and functioning correctly. - The admin has access to necessary resources (e.g., internet connection, database access).</w:t>
            </w:r>
          </w:p>
        </w:tc>
      </w:tr>
    </w:tbl>
    <w:p w14:paraId="3E678C1E" w14:textId="77777777" w:rsidR="0049405B" w:rsidRDefault="0049405B" w:rsidP="0049405B">
      <w:pPr>
        <w:spacing w:before="240" w:after="60"/>
      </w:pPr>
      <w: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095"/>
        <w:gridCol w:w="2725"/>
        <w:gridCol w:w="1885"/>
        <w:gridCol w:w="2320"/>
      </w:tblGrid>
      <w:tr w:rsidR="0049405B" w14:paraId="640BFAC8" w14:textId="77777777" w:rsidTr="00E34BD4">
        <w:trPr>
          <w:trHeight w:val="300"/>
        </w:trPr>
        <w:tc>
          <w:tcPr>
            <w:tcW w:w="2095" w:type="dxa"/>
            <w:tcBorders>
              <w:top w:val="single" w:sz="9" w:space="0" w:color="000000"/>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5773304" w14:textId="77777777" w:rsidR="0049405B" w:rsidRDefault="0049405B" w:rsidP="00E34BD4">
            <w:pPr>
              <w:spacing w:before="240" w:after="240"/>
              <w:jc w:val="right"/>
            </w:pPr>
            <w:r>
              <w:t>ID and Name:</w:t>
            </w:r>
          </w:p>
        </w:tc>
        <w:tc>
          <w:tcPr>
            <w:tcW w:w="6928" w:type="dxa"/>
            <w:gridSpan w:val="3"/>
            <w:tcBorders>
              <w:top w:val="single" w:sz="9" w:space="0" w:color="000000"/>
              <w:left w:val="nil"/>
              <w:bottom w:val="single" w:sz="4" w:space="0" w:color="000000"/>
              <w:right w:val="single" w:sz="9" w:space="0" w:color="000000"/>
            </w:tcBorders>
            <w:shd w:val="clear" w:color="auto" w:fill="auto"/>
            <w:tcMar>
              <w:top w:w="0" w:type="dxa"/>
              <w:left w:w="100" w:type="dxa"/>
              <w:bottom w:w="0" w:type="dxa"/>
              <w:right w:w="100" w:type="dxa"/>
            </w:tcMar>
          </w:tcPr>
          <w:p w14:paraId="68ECEB4E" w14:textId="77777777" w:rsidR="0049405B" w:rsidRDefault="0049405B" w:rsidP="00E34BD4">
            <w:pPr>
              <w:spacing w:before="240" w:after="240"/>
              <w:rPr>
                <w:b/>
              </w:rPr>
            </w:pPr>
            <w:r>
              <w:rPr>
                <w:b/>
              </w:rPr>
              <w:t>UC-</w:t>
            </w:r>
            <w:proofErr w:type="gramStart"/>
            <w:r>
              <w:rPr>
                <w:b/>
              </w:rPr>
              <w:t>15  Search</w:t>
            </w:r>
            <w:proofErr w:type="gramEnd"/>
            <w:r>
              <w:rPr>
                <w:b/>
              </w:rPr>
              <w:t xml:space="preserve"> Post</w:t>
            </w:r>
          </w:p>
        </w:tc>
      </w:tr>
      <w:tr w:rsidR="0049405B" w14:paraId="1B154AD5"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AA0B6A1" w14:textId="77777777" w:rsidR="0049405B" w:rsidRDefault="0049405B" w:rsidP="00E34BD4">
            <w:pPr>
              <w:spacing w:before="240" w:after="240"/>
              <w:jc w:val="right"/>
            </w:pPr>
            <w:r>
              <w:t>Created By:</w:t>
            </w:r>
          </w:p>
        </w:tc>
        <w:tc>
          <w:tcPr>
            <w:tcW w:w="272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28B0E83" w14:textId="77777777" w:rsidR="0049405B" w:rsidRDefault="0049405B" w:rsidP="00E34BD4">
            <w:pPr>
              <w:spacing w:before="240" w:after="240"/>
            </w:pPr>
            <w:r>
              <w:t>Phatnttse173198</w:t>
            </w:r>
          </w:p>
        </w:tc>
        <w:tc>
          <w:tcPr>
            <w:tcW w:w="18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BB89120" w14:textId="77777777" w:rsidR="0049405B" w:rsidRDefault="0049405B" w:rsidP="00E34BD4">
            <w:pPr>
              <w:spacing w:before="240" w:after="240"/>
              <w:jc w:val="right"/>
            </w:pPr>
            <w:r>
              <w:t>Date Created:</w:t>
            </w:r>
          </w:p>
        </w:tc>
        <w:tc>
          <w:tcPr>
            <w:tcW w:w="2319"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2A47B27" w14:textId="77777777" w:rsidR="0049405B" w:rsidRDefault="0049405B" w:rsidP="00E34BD4">
            <w:pPr>
              <w:spacing w:before="240" w:after="240"/>
            </w:pPr>
            <w:r>
              <w:t>22/02/2024</w:t>
            </w:r>
          </w:p>
        </w:tc>
      </w:tr>
      <w:tr w:rsidR="0049405B" w14:paraId="5E82DF8C" w14:textId="77777777" w:rsidTr="00E34BD4">
        <w:trPr>
          <w:trHeight w:val="58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AE481AE" w14:textId="77777777" w:rsidR="0049405B" w:rsidRDefault="0049405B" w:rsidP="00E34BD4">
            <w:pPr>
              <w:spacing w:before="240" w:after="240"/>
              <w:jc w:val="right"/>
            </w:pPr>
            <w:r>
              <w:lastRenderedPageBreak/>
              <w:t>Primary Actor:</w:t>
            </w:r>
          </w:p>
        </w:tc>
        <w:tc>
          <w:tcPr>
            <w:tcW w:w="272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B4FC1CF" w14:textId="77777777" w:rsidR="0049405B" w:rsidRDefault="0049405B" w:rsidP="00E34BD4">
            <w:pPr>
              <w:spacing w:before="240" w:after="240"/>
            </w:pPr>
            <w:r>
              <w:t>Admin</w:t>
            </w:r>
          </w:p>
        </w:tc>
        <w:tc>
          <w:tcPr>
            <w:tcW w:w="18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DCAF49F" w14:textId="77777777" w:rsidR="0049405B" w:rsidRDefault="0049405B" w:rsidP="00E34BD4">
            <w:pPr>
              <w:spacing w:before="240" w:after="240"/>
              <w:jc w:val="right"/>
            </w:pPr>
            <w:r>
              <w:t>Secondary Actors:</w:t>
            </w:r>
          </w:p>
        </w:tc>
        <w:tc>
          <w:tcPr>
            <w:tcW w:w="2319"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E174A1B" w14:textId="77777777" w:rsidR="0049405B" w:rsidRDefault="0049405B" w:rsidP="00E34BD4">
            <w:pPr>
              <w:spacing w:before="240" w:after="240"/>
            </w:pPr>
            <w:r>
              <w:t xml:space="preserve"> </w:t>
            </w:r>
          </w:p>
        </w:tc>
      </w:tr>
      <w:tr w:rsidR="0049405B" w14:paraId="292B964F" w14:textId="77777777" w:rsidTr="00E34BD4">
        <w:trPr>
          <w:trHeight w:val="73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DC6F3DF" w14:textId="77777777" w:rsidR="0049405B" w:rsidRDefault="0049405B" w:rsidP="00E34BD4">
            <w:pPr>
              <w:spacing w:before="240" w:after="240"/>
              <w:jc w:val="right"/>
            </w:pPr>
            <w:r>
              <w:t>Description:</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4868F13" w14:textId="77777777" w:rsidR="0049405B" w:rsidRDefault="0049405B" w:rsidP="00E34BD4">
            <w:pPr>
              <w:spacing w:before="240" w:after="240" w:line="261" w:lineRule="auto"/>
              <w:jc w:val="both"/>
            </w:pPr>
            <w:r>
              <w:t>This use case describes the process of a user searching for a specific post within the system. Searching for a post allows users to quickly locate relevant content based on keywords or other criteria.</w:t>
            </w:r>
          </w:p>
        </w:tc>
      </w:tr>
      <w:tr w:rsidR="0049405B" w14:paraId="19B55E8B"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8321657" w14:textId="77777777" w:rsidR="0049405B" w:rsidRDefault="0049405B" w:rsidP="00E34BD4">
            <w:pPr>
              <w:spacing w:before="240" w:after="240"/>
              <w:jc w:val="right"/>
            </w:pPr>
            <w:r>
              <w:t>Trigger:</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48FBF95" w14:textId="77777777" w:rsidR="0049405B" w:rsidRDefault="0049405B" w:rsidP="00E34BD4">
            <w:pPr>
              <w:spacing w:before="240" w:after="240" w:line="261" w:lineRule="auto"/>
              <w:jc w:val="both"/>
            </w:pPr>
            <w:r>
              <w:t>User initiates the search process for a post.</w:t>
            </w:r>
          </w:p>
        </w:tc>
      </w:tr>
      <w:tr w:rsidR="0049405B" w14:paraId="20C3F7FC"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DF8C2CD" w14:textId="77777777" w:rsidR="0049405B" w:rsidRDefault="0049405B" w:rsidP="00E34BD4">
            <w:pPr>
              <w:spacing w:before="240" w:after="240"/>
              <w:jc w:val="right"/>
            </w:pPr>
            <w:r>
              <w:t>Preconditions: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B56172E" w14:textId="77777777" w:rsidR="0049405B" w:rsidRDefault="0049405B" w:rsidP="00E34BD4">
            <w:pPr>
              <w:spacing w:before="240" w:after="240"/>
              <w:jc w:val="both"/>
            </w:pPr>
            <w:r>
              <w:t>1. The user is logged in to the system.</w:t>
            </w:r>
          </w:p>
        </w:tc>
      </w:tr>
      <w:tr w:rsidR="0049405B" w14:paraId="13A28885"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90D41D6" w14:textId="77777777" w:rsidR="0049405B" w:rsidRDefault="0049405B" w:rsidP="00E34BD4">
            <w:pPr>
              <w:spacing w:before="240" w:after="240"/>
              <w:jc w:val="right"/>
            </w:pPr>
            <w:r>
              <w:t>Postconditions: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CA36691" w14:textId="77777777" w:rsidR="0049405B" w:rsidRDefault="0049405B" w:rsidP="00E34BD4">
            <w:pPr>
              <w:spacing w:before="240" w:after="240"/>
              <w:jc w:val="both"/>
            </w:pPr>
            <w:r>
              <w:t>1. The user views the search results containing relevant posts.</w:t>
            </w:r>
          </w:p>
        </w:tc>
      </w:tr>
      <w:tr w:rsidR="0049405B" w14:paraId="4E2ED9EB" w14:textId="77777777" w:rsidTr="00E34BD4">
        <w:trPr>
          <w:trHeight w:val="193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D5C0080" w14:textId="77777777" w:rsidR="0049405B" w:rsidRDefault="0049405B" w:rsidP="00E34BD4">
            <w:pPr>
              <w:spacing w:before="240" w:after="240"/>
              <w:jc w:val="right"/>
            </w:pPr>
            <w:r>
              <w:t>Normal Flow:</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D8C1275" w14:textId="77777777" w:rsidR="0049405B" w:rsidRDefault="0049405B" w:rsidP="00E34BD4">
            <w:pPr>
              <w:spacing w:line="261" w:lineRule="auto"/>
              <w:ind w:left="360"/>
              <w:jc w:val="both"/>
            </w:pPr>
            <w:r>
              <w:t>1. The user navigates to the search functionality within the system.</w:t>
            </w:r>
          </w:p>
          <w:p w14:paraId="71ACD1D1" w14:textId="77777777" w:rsidR="0049405B" w:rsidRDefault="0049405B" w:rsidP="00E34BD4">
            <w:pPr>
              <w:spacing w:line="261" w:lineRule="auto"/>
              <w:ind w:left="360"/>
              <w:jc w:val="both"/>
            </w:pPr>
            <w:r>
              <w:t>2. The user enters keywords or other search criteria into the search input field.</w:t>
            </w:r>
          </w:p>
          <w:p w14:paraId="0DFA2B6D" w14:textId="77777777" w:rsidR="0049405B" w:rsidRDefault="0049405B" w:rsidP="00E34BD4">
            <w:pPr>
              <w:spacing w:line="261" w:lineRule="auto"/>
              <w:ind w:left="360"/>
              <w:jc w:val="both"/>
            </w:pPr>
            <w:r>
              <w:t>3. The user submits the search query.</w:t>
            </w:r>
          </w:p>
          <w:p w14:paraId="5160A8AC" w14:textId="77777777" w:rsidR="0049405B" w:rsidRDefault="0049405B" w:rsidP="00E34BD4">
            <w:pPr>
              <w:spacing w:line="261" w:lineRule="auto"/>
              <w:ind w:left="360"/>
              <w:jc w:val="both"/>
            </w:pPr>
            <w:r>
              <w:t>4. The system retrieves posts matching the search criteria.</w:t>
            </w:r>
          </w:p>
          <w:p w14:paraId="0433B18B" w14:textId="77777777" w:rsidR="0049405B" w:rsidRDefault="0049405B" w:rsidP="00E34BD4">
            <w:pPr>
              <w:spacing w:line="261" w:lineRule="auto"/>
              <w:ind w:left="360"/>
              <w:jc w:val="both"/>
            </w:pPr>
            <w:r>
              <w:t>5. The system displays the search results containing relevant posts to the user.</w:t>
            </w:r>
          </w:p>
        </w:tc>
      </w:tr>
      <w:tr w:rsidR="0049405B" w14:paraId="026199ED"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66ADD97" w14:textId="77777777" w:rsidR="0049405B" w:rsidRDefault="0049405B" w:rsidP="00E34BD4">
            <w:pPr>
              <w:spacing w:before="240" w:after="240"/>
              <w:jc w:val="right"/>
            </w:pPr>
            <w:r>
              <w:t>Alternative Flows: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CC3E628" w14:textId="77777777" w:rsidR="0049405B" w:rsidRDefault="0049405B" w:rsidP="00E34BD4">
            <w:pPr>
              <w:spacing w:before="240" w:after="240"/>
              <w:jc w:val="both"/>
            </w:pPr>
            <w:r>
              <w:t>None</w:t>
            </w:r>
          </w:p>
        </w:tc>
      </w:tr>
      <w:tr w:rsidR="0049405B" w14:paraId="19B97FEE" w14:textId="77777777" w:rsidTr="00E34BD4">
        <w:trPr>
          <w:trHeight w:val="58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55AC348" w14:textId="77777777" w:rsidR="0049405B" w:rsidRDefault="0049405B" w:rsidP="00E34BD4">
            <w:pPr>
              <w:spacing w:before="240" w:after="240"/>
              <w:jc w:val="right"/>
            </w:pPr>
            <w:r>
              <w:t>Exceptions: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602851D" w14:textId="77777777" w:rsidR="0049405B" w:rsidRDefault="0049405B" w:rsidP="00E34BD4">
            <w:pPr>
              <w:spacing w:before="240" w:after="240"/>
              <w:jc w:val="both"/>
            </w:pPr>
            <w:r>
              <w:t>- If no posts match the search criteria, the system displays a message indicating that no results were found.</w:t>
            </w:r>
          </w:p>
        </w:tc>
      </w:tr>
      <w:tr w:rsidR="0049405B" w14:paraId="75D96338"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C6D917E" w14:textId="77777777" w:rsidR="0049405B" w:rsidRDefault="0049405B" w:rsidP="00E34BD4">
            <w:pPr>
              <w:spacing w:before="240" w:after="240"/>
              <w:jc w:val="right"/>
            </w:pPr>
            <w:r>
              <w:t>Priority:</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2738C48" w14:textId="77777777" w:rsidR="0049405B" w:rsidRDefault="0049405B" w:rsidP="00E34BD4">
            <w:pPr>
              <w:spacing w:before="240" w:after="240"/>
              <w:jc w:val="both"/>
            </w:pPr>
            <w:r>
              <w:t>Medium</w:t>
            </w:r>
          </w:p>
        </w:tc>
      </w:tr>
      <w:tr w:rsidR="0049405B" w14:paraId="10266577"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FC05CF9" w14:textId="77777777" w:rsidR="0049405B" w:rsidRDefault="0049405B" w:rsidP="00E34BD4">
            <w:pPr>
              <w:spacing w:before="240" w:after="240"/>
              <w:jc w:val="right"/>
            </w:pPr>
            <w:r>
              <w:t>Business Rules: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1BB793A" w14:textId="77777777" w:rsidR="0049405B" w:rsidRDefault="0049405B" w:rsidP="00E34BD4">
            <w:pPr>
              <w:spacing w:before="240" w:after="240"/>
              <w:jc w:val="both"/>
            </w:pPr>
            <w:r>
              <w:t xml:space="preserve"> </w:t>
            </w:r>
            <w:r w:rsidRPr="001D3C3A">
              <w:t>BR-02, BR-04, BR-10, BR-11</w:t>
            </w:r>
          </w:p>
        </w:tc>
      </w:tr>
      <w:tr w:rsidR="0049405B" w14:paraId="0B1EA3E0"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C0F2CF9" w14:textId="77777777" w:rsidR="0049405B" w:rsidRDefault="0049405B" w:rsidP="00E34BD4">
            <w:pPr>
              <w:spacing w:before="240" w:after="240"/>
              <w:jc w:val="right"/>
            </w:pPr>
            <w:r>
              <w:t>Other Information:</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D3D136A" w14:textId="77777777" w:rsidR="0049405B" w:rsidRDefault="0049405B" w:rsidP="00E34BD4">
            <w:pPr>
              <w:spacing w:before="240" w:after="240" w:line="261" w:lineRule="auto"/>
              <w:jc w:val="both"/>
            </w:pPr>
            <w:r>
              <w:t xml:space="preserve"> </w:t>
            </w:r>
          </w:p>
        </w:tc>
      </w:tr>
      <w:tr w:rsidR="0049405B" w14:paraId="62D525C2" w14:textId="77777777" w:rsidTr="00E34BD4">
        <w:trPr>
          <w:trHeight w:val="735"/>
        </w:trPr>
        <w:tc>
          <w:tcPr>
            <w:tcW w:w="2095" w:type="dxa"/>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31817E1A" w14:textId="77777777" w:rsidR="0049405B" w:rsidRDefault="0049405B" w:rsidP="00E34BD4">
            <w:pPr>
              <w:spacing w:before="240" w:after="240"/>
              <w:jc w:val="right"/>
            </w:pPr>
            <w:r>
              <w:t>Assumptions</w:t>
            </w:r>
          </w:p>
        </w:tc>
        <w:tc>
          <w:tcPr>
            <w:tcW w:w="6928" w:type="dxa"/>
            <w:gridSpan w:val="3"/>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4FCF67FD" w14:textId="77777777" w:rsidR="0049405B" w:rsidRDefault="0049405B" w:rsidP="00E34BD4">
            <w:pPr>
              <w:spacing w:before="240" w:after="240" w:line="261" w:lineRule="auto"/>
              <w:jc w:val="both"/>
            </w:pPr>
            <w:r>
              <w:t>- The user understands how to use the search functionality within the system. - The system is properly configured and functioning correctly.</w:t>
            </w:r>
          </w:p>
        </w:tc>
      </w:tr>
    </w:tbl>
    <w:p w14:paraId="26165CF1" w14:textId="77777777" w:rsidR="0049405B" w:rsidRDefault="0049405B" w:rsidP="0049405B">
      <w:pPr>
        <w:spacing w:before="240" w:after="60"/>
      </w:pPr>
      <w:r>
        <w:lastRenderedPageBreak/>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095"/>
        <w:gridCol w:w="2725"/>
        <w:gridCol w:w="1885"/>
        <w:gridCol w:w="2320"/>
      </w:tblGrid>
      <w:tr w:rsidR="0049405B" w14:paraId="32C9C52B" w14:textId="77777777" w:rsidTr="00E34BD4">
        <w:trPr>
          <w:trHeight w:val="300"/>
        </w:trPr>
        <w:tc>
          <w:tcPr>
            <w:tcW w:w="2095" w:type="dxa"/>
            <w:tcBorders>
              <w:top w:val="single" w:sz="9" w:space="0" w:color="000000"/>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2F85EBF" w14:textId="77777777" w:rsidR="0049405B" w:rsidRDefault="0049405B" w:rsidP="00E34BD4">
            <w:pPr>
              <w:spacing w:before="240" w:after="240"/>
              <w:jc w:val="right"/>
            </w:pPr>
            <w:r>
              <w:t>ID and Name:</w:t>
            </w:r>
          </w:p>
        </w:tc>
        <w:tc>
          <w:tcPr>
            <w:tcW w:w="6928" w:type="dxa"/>
            <w:gridSpan w:val="3"/>
            <w:tcBorders>
              <w:top w:val="single" w:sz="9" w:space="0" w:color="000000"/>
              <w:left w:val="nil"/>
              <w:bottom w:val="single" w:sz="4" w:space="0" w:color="000000"/>
              <w:right w:val="single" w:sz="9" w:space="0" w:color="000000"/>
            </w:tcBorders>
            <w:shd w:val="clear" w:color="auto" w:fill="auto"/>
            <w:tcMar>
              <w:top w:w="0" w:type="dxa"/>
              <w:left w:w="100" w:type="dxa"/>
              <w:bottom w:w="0" w:type="dxa"/>
              <w:right w:w="100" w:type="dxa"/>
            </w:tcMar>
          </w:tcPr>
          <w:p w14:paraId="4D578D05" w14:textId="77777777" w:rsidR="0049405B" w:rsidRDefault="0049405B" w:rsidP="00E34BD4">
            <w:pPr>
              <w:spacing w:before="240" w:after="240"/>
              <w:rPr>
                <w:b/>
              </w:rPr>
            </w:pPr>
            <w:r>
              <w:rPr>
                <w:b/>
              </w:rPr>
              <w:t>UC-</w:t>
            </w:r>
            <w:proofErr w:type="gramStart"/>
            <w:r>
              <w:rPr>
                <w:b/>
              </w:rPr>
              <w:t>16  View</w:t>
            </w:r>
            <w:proofErr w:type="gramEnd"/>
            <w:r>
              <w:rPr>
                <w:b/>
              </w:rPr>
              <w:t xml:space="preserve"> Standard Quotes for Interior Construction</w:t>
            </w:r>
          </w:p>
        </w:tc>
      </w:tr>
      <w:tr w:rsidR="0049405B" w14:paraId="08E98B87"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19DDFFC" w14:textId="77777777" w:rsidR="0049405B" w:rsidRDefault="0049405B" w:rsidP="00E34BD4">
            <w:pPr>
              <w:spacing w:before="240" w:after="240"/>
              <w:jc w:val="right"/>
            </w:pPr>
            <w:r>
              <w:t>Created By:</w:t>
            </w:r>
          </w:p>
        </w:tc>
        <w:tc>
          <w:tcPr>
            <w:tcW w:w="272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0A68677" w14:textId="77777777" w:rsidR="0049405B" w:rsidRDefault="0049405B" w:rsidP="00E34BD4">
            <w:pPr>
              <w:spacing w:before="240" w:after="240"/>
            </w:pPr>
            <w:r>
              <w:t>Phatnttse173198</w:t>
            </w:r>
          </w:p>
        </w:tc>
        <w:tc>
          <w:tcPr>
            <w:tcW w:w="18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F813463" w14:textId="77777777" w:rsidR="0049405B" w:rsidRDefault="0049405B" w:rsidP="00E34BD4">
            <w:pPr>
              <w:spacing w:before="240" w:after="240"/>
              <w:jc w:val="right"/>
            </w:pPr>
            <w:r>
              <w:t>Date Created:</w:t>
            </w:r>
          </w:p>
        </w:tc>
        <w:tc>
          <w:tcPr>
            <w:tcW w:w="2319"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AC37EF1" w14:textId="77777777" w:rsidR="0049405B" w:rsidRDefault="0049405B" w:rsidP="00E34BD4">
            <w:pPr>
              <w:spacing w:before="240" w:after="240"/>
            </w:pPr>
            <w:r>
              <w:t>22/02/2024</w:t>
            </w:r>
          </w:p>
        </w:tc>
      </w:tr>
      <w:tr w:rsidR="0049405B" w14:paraId="306AB494" w14:textId="77777777" w:rsidTr="00E34BD4">
        <w:trPr>
          <w:trHeight w:val="58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29A7D12" w14:textId="77777777" w:rsidR="0049405B" w:rsidRDefault="0049405B" w:rsidP="00E34BD4">
            <w:pPr>
              <w:spacing w:before="240" w:after="240"/>
              <w:jc w:val="right"/>
            </w:pPr>
            <w:r>
              <w:t>Primary Actor:</w:t>
            </w:r>
          </w:p>
        </w:tc>
        <w:tc>
          <w:tcPr>
            <w:tcW w:w="272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BBCCE26" w14:textId="77777777" w:rsidR="0049405B" w:rsidRDefault="0049405B" w:rsidP="00E34BD4">
            <w:pPr>
              <w:spacing w:before="240" w:after="240"/>
            </w:pPr>
            <w:r>
              <w:t>Admin</w:t>
            </w:r>
          </w:p>
        </w:tc>
        <w:tc>
          <w:tcPr>
            <w:tcW w:w="18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53D8F9E" w14:textId="77777777" w:rsidR="0049405B" w:rsidRDefault="0049405B" w:rsidP="00E34BD4">
            <w:pPr>
              <w:spacing w:before="240" w:after="240"/>
              <w:jc w:val="right"/>
            </w:pPr>
            <w:r>
              <w:t>Secondary Actors:</w:t>
            </w:r>
          </w:p>
        </w:tc>
        <w:tc>
          <w:tcPr>
            <w:tcW w:w="2319"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5BB604F" w14:textId="77777777" w:rsidR="0049405B" w:rsidRDefault="0049405B" w:rsidP="00E34BD4">
            <w:pPr>
              <w:spacing w:before="240" w:after="240"/>
            </w:pPr>
            <w:r>
              <w:t xml:space="preserve"> </w:t>
            </w:r>
          </w:p>
        </w:tc>
      </w:tr>
      <w:tr w:rsidR="0049405B" w14:paraId="554E8FD3" w14:textId="77777777" w:rsidTr="00E34BD4">
        <w:trPr>
          <w:trHeight w:val="97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89E719A" w14:textId="77777777" w:rsidR="0049405B" w:rsidRDefault="0049405B" w:rsidP="00E34BD4">
            <w:pPr>
              <w:spacing w:before="240" w:after="240"/>
              <w:jc w:val="right"/>
            </w:pPr>
            <w:r>
              <w:t>Description:</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178E0A2" w14:textId="77777777" w:rsidR="0049405B" w:rsidRDefault="0049405B" w:rsidP="00E34BD4">
            <w:pPr>
              <w:spacing w:before="240" w:after="240" w:line="261" w:lineRule="auto"/>
              <w:jc w:val="both"/>
            </w:pPr>
            <w:r>
              <w:t>This use case describes the process of a customer accessing and viewing standard quotes for interior construction provided by the system. Standard quotes serve as reference points for customers to gauge the estimated costs of various construction projects.</w:t>
            </w:r>
          </w:p>
        </w:tc>
      </w:tr>
      <w:tr w:rsidR="0049405B" w14:paraId="4D5A5004" w14:textId="77777777" w:rsidTr="00E34BD4">
        <w:trPr>
          <w:trHeight w:val="49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1F07DD9" w14:textId="77777777" w:rsidR="0049405B" w:rsidRDefault="0049405B" w:rsidP="00E34BD4">
            <w:pPr>
              <w:spacing w:before="240" w:after="240"/>
              <w:jc w:val="right"/>
            </w:pPr>
            <w:r>
              <w:t>Trigger:</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218D2C3" w14:textId="77777777" w:rsidR="0049405B" w:rsidRDefault="0049405B" w:rsidP="00E34BD4">
            <w:pPr>
              <w:spacing w:before="240" w:after="240" w:line="261" w:lineRule="auto"/>
              <w:jc w:val="both"/>
            </w:pPr>
            <w:r>
              <w:t>Customer initiates the process of viewing standard quotes for interior construction.</w:t>
            </w:r>
          </w:p>
        </w:tc>
      </w:tr>
      <w:tr w:rsidR="0049405B" w14:paraId="4F6208BB"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CBC86BE" w14:textId="77777777" w:rsidR="0049405B" w:rsidRDefault="0049405B" w:rsidP="00E34BD4">
            <w:pPr>
              <w:spacing w:before="240" w:after="240"/>
              <w:jc w:val="right"/>
            </w:pPr>
            <w:r>
              <w:t>Preconditions: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789DFF9" w14:textId="77777777" w:rsidR="0049405B" w:rsidRDefault="0049405B" w:rsidP="00E34BD4">
            <w:pPr>
              <w:spacing w:before="240" w:after="240"/>
              <w:jc w:val="both"/>
            </w:pPr>
            <w:r>
              <w:t>1. The customer is logged in to the system.</w:t>
            </w:r>
          </w:p>
        </w:tc>
      </w:tr>
      <w:tr w:rsidR="0049405B" w14:paraId="32A69B36"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EF5CD64" w14:textId="77777777" w:rsidR="0049405B" w:rsidRDefault="0049405B" w:rsidP="00E34BD4">
            <w:pPr>
              <w:spacing w:before="240" w:after="240"/>
              <w:jc w:val="right"/>
            </w:pPr>
            <w:r>
              <w:t>Postconditions: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6D55EE7" w14:textId="77777777" w:rsidR="0049405B" w:rsidRDefault="0049405B" w:rsidP="00E34BD4">
            <w:pPr>
              <w:spacing w:before="240" w:after="240"/>
              <w:jc w:val="both"/>
            </w:pPr>
            <w:r>
              <w:t>1. The customer views the standard quotes for interior construction.</w:t>
            </w:r>
          </w:p>
        </w:tc>
      </w:tr>
      <w:tr w:rsidR="0049405B" w14:paraId="6DD36527" w14:textId="77777777" w:rsidTr="00E34BD4">
        <w:trPr>
          <w:trHeight w:val="289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C9D318C" w14:textId="77777777" w:rsidR="0049405B" w:rsidRDefault="0049405B" w:rsidP="00E34BD4">
            <w:pPr>
              <w:spacing w:before="240" w:after="240"/>
              <w:jc w:val="right"/>
            </w:pPr>
            <w:r>
              <w:t>Normal Flow:</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58293E9" w14:textId="77777777" w:rsidR="0049405B" w:rsidRDefault="0049405B" w:rsidP="00E34BD4">
            <w:pPr>
              <w:spacing w:line="261" w:lineRule="auto"/>
              <w:ind w:left="360"/>
              <w:jc w:val="both"/>
            </w:pPr>
            <w:r>
              <w:t>1. The customer navigates to the section of the system dedicated to standard quotes for interior construction.</w:t>
            </w:r>
          </w:p>
          <w:p w14:paraId="2D71397F" w14:textId="77777777" w:rsidR="0049405B" w:rsidRDefault="0049405B" w:rsidP="00E34BD4">
            <w:pPr>
              <w:spacing w:line="261" w:lineRule="auto"/>
              <w:ind w:left="360"/>
              <w:jc w:val="both"/>
            </w:pPr>
            <w:r>
              <w:t>2. The system presents a list of available standard quotes categorized by different types of construction projects (e.g., kitchen renovation, bathroom remodeling).</w:t>
            </w:r>
          </w:p>
          <w:p w14:paraId="6BB78DAF" w14:textId="77777777" w:rsidR="0049405B" w:rsidRDefault="0049405B" w:rsidP="00E34BD4">
            <w:pPr>
              <w:spacing w:line="261" w:lineRule="auto"/>
              <w:ind w:left="360"/>
              <w:jc w:val="both"/>
            </w:pPr>
            <w:r>
              <w:t>3. The customer selects a specific category or project type to view relevant standard quotes.</w:t>
            </w:r>
          </w:p>
          <w:p w14:paraId="7BC35686" w14:textId="77777777" w:rsidR="0049405B" w:rsidRDefault="0049405B" w:rsidP="00E34BD4">
            <w:pPr>
              <w:spacing w:line="261" w:lineRule="auto"/>
              <w:ind w:left="360"/>
              <w:jc w:val="both"/>
            </w:pPr>
            <w:r>
              <w:t>4. The system displays detailed information for each standard quote, including project description, estimated costs, materials used, and any other relevant details.</w:t>
            </w:r>
          </w:p>
          <w:p w14:paraId="0FDB5EE0" w14:textId="77777777" w:rsidR="0049405B" w:rsidRDefault="0049405B" w:rsidP="00E34BD4">
            <w:pPr>
              <w:spacing w:line="261" w:lineRule="auto"/>
              <w:ind w:left="360"/>
              <w:jc w:val="both"/>
            </w:pPr>
            <w:r>
              <w:t>5. The customer reviews the standard quotes and notes the estimated costs for different construction projects.</w:t>
            </w:r>
          </w:p>
        </w:tc>
      </w:tr>
      <w:tr w:rsidR="0049405B" w14:paraId="75D49230"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1DC88B2" w14:textId="77777777" w:rsidR="0049405B" w:rsidRDefault="0049405B" w:rsidP="00E34BD4">
            <w:pPr>
              <w:spacing w:before="240" w:after="240"/>
              <w:jc w:val="right"/>
            </w:pPr>
            <w:r>
              <w:t>Alternative Flows: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474F47F" w14:textId="77777777" w:rsidR="0049405B" w:rsidRDefault="0049405B" w:rsidP="00E34BD4">
            <w:pPr>
              <w:spacing w:before="240" w:after="240"/>
              <w:jc w:val="both"/>
            </w:pPr>
            <w:r>
              <w:t>None</w:t>
            </w:r>
          </w:p>
        </w:tc>
      </w:tr>
      <w:tr w:rsidR="0049405B" w14:paraId="6AA71A7A" w14:textId="77777777" w:rsidTr="00E34BD4">
        <w:trPr>
          <w:trHeight w:val="85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6F92469" w14:textId="77777777" w:rsidR="0049405B" w:rsidRDefault="0049405B" w:rsidP="00E34BD4">
            <w:pPr>
              <w:spacing w:before="240" w:after="240"/>
              <w:jc w:val="right"/>
            </w:pPr>
            <w:r>
              <w:lastRenderedPageBreak/>
              <w:t>Exceptions: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EF6BC6A" w14:textId="77777777" w:rsidR="0049405B" w:rsidRDefault="0049405B" w:rsidP="00E34BD4">
            <w:pPr>
              <w:spacing w:before="240" w:after="240"/>
              <w:jc w:val="both"/>
            </w:pPr>
            <w:r>
              <w:t>- If no standard quotes are available for a specific category or project type, the system displays a message indicating that no quotes are available at the moment.</w:t>
            </w:r>
          </w:p>
        </w:tc>
      </w:tr>
      <w:tr w:rsidR="0049405B" w14:paraId="1574BE69"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7AFB0B5" w14:textId="77777777" w:rsidR="0049405B" w:rsidRDefault="0049405B" w:rsidP="00E34BD4">
            <w:pPr>
              <w:spacing w:before="240" w:after="240"/>
              <w:jc w:val="right"/>
            </w:pPr>
            <w:r>
              <w:t>Priority:</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A1AE94C" w14:textId="77777777" w:rsidR="0049405B" w:rsidRDefault="0049405B" w:rsidP="00E34BD4">
            <w:pPr>
              <w:spacing w:before="240" w:after="240"/>
              <w:jc w:val="both"/>
            </w:pPr>
            <w:r>
              <w:t>Medium</w:t>
            </w:r>
          </w:p>
        </w:tc>
      </w:tr>
      <w:tr w:rsidR="0049405B" w14:paraId="68C5CE50"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AB985A8" w14:textId="77777777" w:rsidR="0049405B" w:rsidRDefault="0049405B" w:rsidP="00E34BD4">
            <w:pPr>
              <w:spacing w:before="240" w:after="240"/>
              <w:jc w:val="right"/>
            </w:pPr>
            <w:r>
              <w:t>Business Rules: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A494AC1" w14:textId="77777777" w:rsidR="0049405B" w:rsidRDefault="0049405B" w:rsidP="00E34BD4">
            <w:pPr>
              <w:spacing w:before="240" w:after="240"/>
              <w:jc w:val="both"/>
            </w:pPr>
            <w:r>
              <w:t xml:space="preserve"> </w:t>
            </w:r>
            <w:r w:rsidRPr="001D3C3A">
              <w:t>BR-03, BR-05, BR-07, BR-16</w:t>
            </w:r>
          </w:p>
        </w:tc>
      </w:tr>
      <w:tr w:rsidR="0049405B" w14:paraId="3242F513"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788CB2D" w14:textId="77777777" w:rsidR="0049405B" w:rsidRDefault="0049405B" w:rsidP="00E34BD4">
            <w:pPr>
              <w:spacing w:before="240" w:after="240"/>
              <w:jc w:val="right"/>
            </w:pPr>
            <w:r>
              <w:t>Other Information:</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5E73758" w14:textId="77777777" w:rsidR="0049405B" w:rsidRDefault="0049405B" w:rsidP="00E34BD4">
            <w:pPr>
              <w:spacing w:before="240" w:after="240" w:line="261" w:lineRule="auto"/>
              <w:jc w:val="both"/>
            </w:pPr>
            <w:r>
              <w:t xml:space="preserve"> </w:t>
            </w:r>
          </w:p>
        </w:tc>
      </w:tr>
      <w:tr w:rsidR="0049405B" w14:paraId="23414110" w14:textId="77777777" w:rsidTr="00E34BD4">
        <w:trPr>
          <w:trHeight w:val="735"/>
        </w:trPr>
        <w:tc>
          <w:tcPr>
            <w:tcW w:w="2095" w:type="dxa"/>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4DC0A607" w14:textId="77777777" w:rsidR="0049405B" w:rsidRDefault="0049405B" w:rsidP="00E34BD4">
            <w:pPr>
              <w:spacing w:before="240" w:after="240"/>
              <w:jc w:val="right"/>
            </w:pPr>
            <w:r>
              <w:t>Assumptions</w:t>
            </w:r>
          </w:p>
        </w:tc>
        <w:tc>
          <w:tcPr>
            <w:tcW w:w="6928" w:type="dxa"/>
            <w:gridSpan w:val="3"/>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72AE495C" w14:textId="77777777" w:rsidR="0049405B" w:rsidRDefault="0049405B" w:rsidP="00E34BD4">
            <w:pPr>
              <w:spacing w:before="240" w:after="240" w:line="261" w:lineRule="auto"/>
              <w:jc w:val="both"/>
            </w:pPr>
            <w:r>
              <w:t>- The customer understands how to navigate the system and access standard quotes. - The system is properly configured and functioning correctly.</w:t>
            </w:r>
          </w:p>
        </w:tc>
      </w:tr>
    </w:tbl>
    <w:p w14:paraId="1969D95B" w14:textId="77777777" w:rsidR="0049405B" w:rsidRDefault="0049405B" w:rsidP="0049405B">
      <w:pPr>
        <w:spacing w:before="240" w:after="60"/>
      </w:pPr>
      <w: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095"/>
        <w:gridCol w:w="2725"/>
        <w:gridCol w:w="1885"/>
        <w:gridCol w:w="2320"/>
      </w:tblGrid>
      <w:tr w:rsidR="0049405B" w14:paraId="2A2839F1" w14:textId="77777777" w:rsidTr="00E34BD4">
        <w:trPr>
          <w:trHeight w:val="300"/>
        </w:trPr>
        <w:tc>
          <w:tcPr>
            <w:tcW w:w="2095" w:type="dxa"/>
            <w:tcBorders>
              <w:top w:val="single" w:sz="9" w:space="0" w:color="000000"/>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CC44A09" w14:textId="77777777" w:rsidR="0049405B" w:rsidRDefault="0049405B" w:rsidP="00E34BD4">
            <w:pPr>
              <w:spacing w:before="240" w:after="240"/>
              <w:jc w:val="right"/>
            </w:pPr>
            <w:r>
              <w:t>ID and Name:</w:t>
            </w:r>
          </w:p>
        </w:tc>
        <w:tc>
          <w:tcPr>
            <w:tcW w:w="6928" w:type="dxa"/>
            <w:gridSpan w:val="3"/>
            <w:tcBorders>
              <w:top w:val="single" w:sz="9" w:space="0" w:color="000000"/>
              <w:left w:val="nil"/>
              <w:bottom w:val="single" w:sz="4" w:space="0" w:color="000000"/>
              <w:right w:val="single" w:sz="9" w:space="0" w:color="000000"/>
            </w:tcBorders>
            <w:shd w:val="clear" w:color="auto" w:fill="auto"/>
            <w:tcMar>
              <w:top w:w="0" w:type="dxa"/>
              <w:left w:w="100" w:type="dxa"/>
              <w:bottom w:w="0" w:type="dxa"/>
              <w:right w:w="100" w:type="dxa"/>
            </w:tcMar>
          </w:tcPr>
          <w:p w14:paraId="6158E3CE" w14:textId="77777777" w:rsidR="0049405B" w:rsidRDefault="0049405B" w:rsidP="00E34BD4">
            <w:pPr>
              <w:spacing w:before="240" w:after="240"/>
              <w:rPr>
                <w:b/>
              </w:rPr>
            </w:pPr>
            <w:r>
              <w:rPr>
                <w:b/>
              </w:rPr>
              <w:t>UC-</w:t>
            </w:r>
            <w:proofErr w:type="gramStart"/>
            <w:r>
              <w:rPr>
                <w:b/>
              </w:rPr>
              <w:t>17  Search</w:t>
            </w:r>
            <w:proofErr w:type="gramEnd"/>
            <w:r>
              <w:rPr>
                <w:b/>
              </w:rPr>
              <w:t xml:space="preserve"> Account</w:t>
            </w:r>
          </w:p>
        </w:tc>
      </w:tr>
      <w:tr w:rsidR="0049405B" w14:paraId="7AE2F258"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4439FCD" w14:textId="77777777" w:rsidR="0049405B" w:rsidRDefault="0049405B" w:rsidP="00E34BD4">
            <w:pPr>
              <w:spacing w:before="240" w:after="240"/>
              <w:jc w:val="right"/>
            </w:pPr>
            <w:r>
              <w:t>Created By:</w:t>
            </w:r>
          </w:p>
        </w:tc>
        <w:tc>
          <w:tcPr>
            <w:tcW w:w="272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565FBB" w14:textId="77777777" w:rsidR="0049405B" w:rsidRDefault="0049405B" w:rsidP="00E34BD4">
            <w:pPr>
              <w:spacing w:before="240" w:after="240"/>
            </w:pPr>
            <w:r>
              <w:t>Phatnttse173198</w:t>
            </w:r>
          </w:p>
        </w:tc>
        <w:tc>
          <w:tcPr>
            <w:tcW w:w="18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9A33DC2" w14:textId="77777777" w:rsidR="0049405B" w:rsidRDefault="0049405B" w:rsidP="00E34BD4">
            <w:pPr>
              <w:spacing w:before="240" w:after="240"/>
              <w:jc w:val="right"/>
            </w:pPr>
            <w:r>
              <w:t>Date Created:</w:t>
            </w:r>
          </w:p>
        </w:tc>
        <w:tc>
          <w:tcPr>
            <w:tcW w:w="2319"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685177D" w14:textId="77777777" w:rsidR="0049405B" w:rsidRDefault="0049405B" w:rsidP="00E34BD4">
            <w:pPr>
              <w:spacing w:before="240" w:after="240"/>
            </w:pPr>
            <w:r>
              <w:t>22/02/2024</w:t>
            </w:r>
          </w:p>
        </w:tc>
      </w:tr>
      <w:tr w:rsidR="0049405B" w14:paraId="35749BCE" w14:textId="77777777" w:rsidTr="00E34BD4">
        <w:trPr>
          <w:trHeight w:val="58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F78154C" w14:textId="77777777" w:rsidR="0049405B" w:rsidRDefault="0049405B" w:rsidP="00E34BD4">
            <w:pPr>
              <w:spacing w:before="240" w:after="240"/>
              <w:jc w:val="right"/>
            </w:pPr>
            <w:r>
              <w:t>Primary Actor:</w:t>
            </w:r>
          </w:p>
        </w:tc>
        <w:tc>
          <w:tcPr>
            <w:tcW w:w="272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D60436" w14:textId="77777777" w:rsidR="0049405B" w:rsidRDefault="0049405B" w:rsidP="00E34BD4">
            <w:pPr>
              <w:spacing w:before="240" w:after="240"/>
            </w:pPr>
            <w:r>
              <w:t>Admin</w:t>
            </w:r>
          </w:p>
        </w:tc>
        <w:tc>
          <w:tcPr>
            <w:tcW w:w="18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96C7257" w14:textId="77777777" w:rsidR="0049405B" w:rsidRDefault="0049405B" w:rsidP="00E34BD4">
            <w:pPr>
              <w:spacing w:before="240" w:after="240"/>
              <w:jc w:val="right"/>
            </w:pPr>
            <w:r>
              <w:t>Secondary Actors:</w:t>
            </w:r>
          </w:p>
        </w:tc>
        <w:tc>
          <w:tcPr>
            <w:tcW w:w="2319"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06B7503" w14:textId="77777777" w:rsidR="0049405B" w:rsidRDefault="0049405B" w:rsidP="00E34BD4">
            <w:pPr>
              <w:spacing w:before="240" w:after="240"/>
            </w:pPr>
            <w:r>
              <w:t xml:space="preserve"> </w:t>
            </w:r>
          </w:p>
        </w:tc>
      </w:tr>
      <w:tr w:rsidR="0049405B" w14:paraId="68CB65CF" w14:textId="77777777" w:rsidTr="00E34BD4">
        <w:trPr>
          <w:trHeight w:val="97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589EBA7" w14:textId="77777777" w:rsidR="0049405B" w:rsidRDefault="0049405B" w:rsidP="00E34BD4">
            <w:pPr>
              <w:spacing w:before="240" w:after="240"/>
              <w:jc w:val="right"/>
            </w:pPr>
            <w:r>
              <w:t>Description:</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722455A" w14:textId="77777777" w:rsidR="0049405B" w:rsidRDefault="0049405B" w:rsidP="00E34BD4">
            <w:pPr>
              <w:spacing w:before="240" w:after="240" w:line="261" w:lineRule="auto"/>
              <w:jc w:val="both"/>
            </w:pPr>
            <w:r>
              <w:t>This use case describes the process of an admin searching for a user account within the system. Searching for a user account allows the admin to quickly locate and access specific user details for management purposes.</w:t>
            </w:r>
          </w:p>
        </w:tc>
      </w:tr>
      <w:tr w:rsidR="0049405B" w14:paraId="4119149D"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E0DA76A" w14:textId="77777777" w:rsidR="0049405B" w:rsidRDefault="0049405B" w:rsidP="00E34BD4">
            <w:pPr>
              <w:spacing w:before="240" w:after="240"/>
              <w:jc w:val="right"/>
            </w:pPr>
            <w:r>
              <w:t>Trigger:</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CDC78F4" w14:textId="77777777" w:rsidR="0049405B" w:rsidRDefault="0049405B" w:rsidP="00E34BD4">
            <w:pPr>
              <w:spacing w:before="240" w:after="240" w:line="261" w:lineRule="auto"/>
              <w:jc w:val="both"/>
            </w:pPr>
            <w:r>
              <w:t>Admin initiates the process of searching for a user account.</w:t>
            </w:r>
          </w:p>
        </w:tc>
      </w:tr>
      <w:tr w:rsidR="0049405B" w14:paraId="131F3126"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A389B0E" w14:textId="77777777" w:rsidR="0049405B" w:rsidRDefault="0049405B" w:rsidP="00E34BD4">
            <w:pPr>
              <w:spacing w:before="240" w:after="240"/>
              <w:jc w:val="right"/>
            </w:pPr>
            <w:r>
              <w:t>Preconditions: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8A167FD" w14:textId="77777777" w:rsidR="0049405B" w:rsidRDefault="0049405B" w:rsidP="00E34BD4">
            <w:pPr>
              <w:spacing w:before="240" w:after="240"/>
              <w:jc w:val="both"/>
            </w:pPr>
            <w:r>
              <w:t>1. The admin is logged in to the admin panel.</w:t>
            </w:r>
          </w:p>
        </w:tc>
      </w:tr>
      <w:tr w:rsidR="0049405B" w14:paraId="04192BD8" w14:textId="77777777" w:rsidTr="00E34BD4">
        <w:trPr>
          <w:trHeight w:val="58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EAD4949" w14:textId="77777777" w:rsidR="0049405B" w:rsidRDefault="0049405B" w:rsidP="00E34BD4">
            <w:pPr>
              <w:spacing w:before="240" w:after="240"/>
              <w:jc w:val="right"/>
            </w:pPr>
            <w:r>
              <w:t>Postconditions: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8E13E20" w14:textId="77777777" w:rsidR="0049405B" w:rsidRDefault="0049405B" w:rsidP="00E34BD4">
            <w:pPr>
              <w:spacing w:before="240" w:after="240"/>
              <w:jc w:val="both"/>
            </w:pPr>
            <w:r>
              <w:t>1. The admin views the search results containing relevant user account details.</w:t>
            </w:r>
          </w:p>
        </w:tc>
      </w:tr>
      <w:tr w:rsidR="0049405B" w14:paraId="3DBAFF41" w14:textId="77777777" w:rsidTr="00E34BD4">
        <w:trPr>
          <w:trHeight w:val="241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4B3A541" w14:textId="77777777" w:rsidR="0049405B" w:rsidRDefault="0049405B" w:rsidP="00E34BD4">
            <w:pPr>
              <w:spacing w:before="240" w:after="240"/>
              <w:jc w:val="right"/>
            </w:pPr>
            <w:r>
              <w:lastRenderedPageBreak/>
              <w:t>Normal Flow:</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AD799C4" w14:textId="77777777" w:rsidR="0049405B" w:rsidRDefault="0049405B" w:rsidP="00E34BD4">
            <w:pPr>
              <w:spacing w:line="261" w:lineRule="auto"/>
              <w:ind w:left="360"/>
              <w:jc w:val="both"/>
            </w:pPr>
            <w:r>
              <w:t>1. The admin navigates to the section for managing user accounts within the admin panel.</w:t>
            </w:r>
          </w:p>
          <w:p w14:paraId="0C329DF1" w14:textId="77777777" w:rsidR="0049405B" w:rsidRDefault="0049405B" w:rsidP="00E34BD4">
            <w:pPr>
              <w:spacing w:line="261" w:lineRule="auto"/>
              <w:ind w:left="360"/>
              <w:jc w:val="both"/>
            </w:pPr>
            <w:r>
              <w:t>2. The admin selects the option to search for a user account.</w:t>
            </w:r>
          </w:p>
          <w:p w14:paraId="0CE1E0B3" w14:textId="77777777" w:rsidR="0049405B" w:rsidRDefault="0049405B" w:rsidP="00E34BD4">
            <w:pPr>
              <w:spacing w:line="261" w:lineRule="auto"/>
              <w:ind w:left="360"/>
              <w:jc w:val="both"/>
            </w:pPr>
            <w:r>
              <w:t>3. The admin enters keywords or other search criteria into the search input field (e.g., username, email).</w:t>
            </w:r>
          </w:p>
          <w:p w14:paraId="5075E4B4" w14:textId="77777777" w:rsidR="0049405B" w:rsidRDefault="0049405B" w:rsidP="00E34BD4">
            <w:pPr>
              <w:spacing w:line="261" w:lineRule="auto"/>
              <w:ind w:left="360"/>
              <w:jc w:val="both"/>
            </w:pPr>
            <w:r>
              <w:t>4. The admin submits the search query.</w:t>
            </w:r>
          </w:p>
          <w:p w14:paraId="55D3B7A3" w14:textId="77777777" w:rsidR="0049405B" w:rsidRDefault="0049405B" w:rsidP="00E34BD4">
            <w:pPr>
              <w:spacing w:line="261" w:lineRule="auto"/>
              <w:ind w:left="360"/>
              <w:jc w:val="both"/>
            </w:pPr>
            <w:r>
              <w:t>5. The system retrieves user accounts matching the search criteria.</w:t>
            </w:r>
          </w:p>
          <w:p w14:paraId="3638D7C9" w14:textId="77777777" w:rsidR="0049405B" w:rsidRDefault="0049405B" w:rsidP="00E34BD4">
            <w:pPr>
              <w:spacing w:line="261" w:lineRule="auto"/>
              <w:ind w:left="360"/>
              <w:jc w:val="both"/>
            </w:pPr>
            <w:r>
              <w:t>6. The system displays the search results containing relevant user account details to the admin.</w:t>
            </w:r>
          </w:p>
        </w:tc>
      </w:tr>
      <w:tr w:rsidR="0049405B" w14:paraId="55B25723"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9DF3428" w14:textId="77777777" w:rsidR="0049405B" w:rsidRDefault="0049405B" w:rsidP="00E34BD4">
            <w:pPr>
              <w:spacing w:before="240" w:after="240"/>
              <w:jc w:val="right"/>
            </w:pPr>
            <w:r>
              <w:t>Alternative Flows: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2E0D0AE" w14:textId="77777777" w:rsidR="0049405B" w:rsidRDefault="0049405B" w:rsidP="00E34BD4">
            <w:pPr>
              <w:spacing w:before="240" w:after="240"/>
              <w:jc w:val="both"/>
            </w:pPr>
            <w:r>
              <w:t>None</w:t>
            </w:r>
          </w:p>
        </w:tc>
      </w:tr>
      <w:tr w:rsidR="0049405B" w14:paraId="1D3C4E42" w14:textId="77777777" w:rsidTr="00E34BD4">
        <w:trPr>
          <w:trHeight w:val="58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5C5AED6" w14:textId="77777777" w:rsidR="0049405B" w:rsidRDefault="0049405B" w:rsidP="00E34BD4">
            <w:pPr>
              <w:spacing w:before="240" w:after="240"/>
              <w:jc w:val="right"/>
            </w:pPr>
            <w:r>
              <w:t>Exceptions: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BD10867" w14:textId="77777777" w:rsidR="0049405B" w:rsidRDefault="0049405B" w:rsidP="00E34BD4">
            <w:pPr>
              <w:spacing w:before="240" w:after="240"/>
              <w:jc w:val="both"/>
            </w:pPr>
            <w:r>
              <w:t>- If no user accounts match the search criteria, the system displays a message indicating that no results were found.</w:t>
            </w:r>
          </w:p>
        </w:tc>
      </w:tr>
      <w:tr w:rsidR="0049405B" w14:paraId="7925D423"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D92F0C0" w14:textId="77777777" w:rsidR="0049405B" w:rsidRDefault="0049405B" w:rsidP="00E34BD4">
            <w:pPr>
              <w:spacing w:before="240" w:after="240"/>
              <w:jc w:val="right"/>
            </w:pPr>
            <w:r>
              <w:t>Priority:</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92AC71E" w14:textId="77777777" w:rsidR="0049405B" w:rsidRDefault="0049405B" w:rsidP="00E34BD4">
            <w:pPr>
              <w:spacing w:before="240" w:after="240"/>
              <w:jc w:val="both"/>
            </w:pPr>
            <w:r>
              <w:t>Medium</w:t>
            </w:r>
          </w:p>
        </w:tc>
      </w:tr>
      <w:tr w:rsidR="0049405B" w14:paraId="2D77C30B"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B4847DD" w14:textId="77777777" w:rsidR="0049405B" w:rsidRDefault="0049405B" w:rsidP="00E34BD4">
            <w:pPr>
              <w:spacing w:before="240" w:after="240"/>
              <w:jc w:val="right"/>
            </w:pPr>
            <w:r>
              <w:t>Business Rules: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EF9BA95" w14:textId="77777777" w:rsidR="0049405B" w:rsidRDefault="0049405B" w:rsidP="00E34BD4">
            <w:pPr>
              <w:spacing w:before="240" w:after="240"/>
              <w:jc w:val="both"/>
            </w:pPr>
            <w:r>
              <w:t xml:space="preserve"> </w:t>
            </w:r>
            <w:r w:rsidRPr="001D3C3A">
              <w:t>BR-06</w:t>
            </w:r>
          </w:p>
        </w:tc>
      </w:tr>
      <w:tr w:rsidR="0049405B" w14:paraId="281E93C2"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6823976" w14:textId="77777777" w:rsidR="0049405B" w:rsidRDefault="0049405B" w:rsidP="00E34BD4">
            <w:pPr>
              <w:spacing w:before="240" w:after="240"/>
              <w:jc w:val="right"/>
            </w:pPr>
            <w:r>
              <w:t>Other Information:</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CE3541C" w14:textId="77777777" w:rsidR="0049405B" w:rsidRDefault="0049405B" w:rsidP="00E34BD4">
            <w:pPr>
              <w:spacing w:before="240" w:after="240" w:line="261" w:lineRule="auto"/>
              <w:jc w:val="both"/>
            </w:pPr>
            <w:r>
              <w:t xml:space="preserve"> </w:t>
            </w:r>
          </w:p>
        </w:tc>
      </w:tr>
      <w:tr w:rsidR="0049405B" w14:paraId="428326BF" w14:textId="77777777" w:rsidTr="00E34BD4">
        <w:trPr>
          <w:trHeight w:val="975"/>
        </w:trPr>
        <w:tc>
          <w:tcPr>
            <w:tcW w:w="2095" w:type="dxa"/>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38174E4C" w14:textId="77777777" w:rsidR="0049405B" w:rsidRDefault="0049405B" w:rsidP="00E34BD4">
            <w:pPr>
              <w:spacing w:before="240" w:after="240"/>
              <w:jc w:val="right"/>
            </w:pPr>
            <w:r>
              <w:t>Assumptions</w:t>
            </w:r>
          </w:p>
        </w:tc>
        <w:tc>
          <w:tcPr>
            <w:tcW w:w="6928" w:type="dxa"/>
            <w:gridSpan w:val="3"/>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712384C3" w14:textId="77777777" w:rsidR="0049405B" w:rsidRDefault="0049405B" w:rsidP="00E34BD4">
            <w:pPr>
              <w:spacing w:before="240" w:after="240" w:line="261" w:lineRule="auto"/>
              <w:jc w:val="both"/>
            </w:pPr>
            <w:r>
              <w:t>- The admin understands how to use the search functionality within the admin panel.</w:t>
            </w:r>
          </w:p>
          <w:p w14:paraId="7AA90DCB" w14:textId="77777777" w:rsidR="0049405B" w:rsidRDefault="0049405B" w:rsidP="00E34BD4">
            <w:pPr>
              <w:spacing w:before="240" w:after="240" w:line="261" w:lineRule="auto"/>
              <w:jc w:val="both"/>
            </w:pPr>
            <w:r>
              <w:t>- The system is properly configured and functioning correctly.</w:t>
            </w:r>
          </w:p>
        </w:tc>
      </w:tr>
    </w:tbl>
    <w:p w14:paraId="3C724CEC" w14:textId="77777777" w:rsidR="0049405B" w:rsidRDefault="0049405B" w:rsidP="0049405B">
      <w:pPr>
        <w:spacing w:before="240" w:after="60"/>
      </w:pPr>
      <w: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095"/>
        <w:gridCol w:w="2725"/>
        <w:gridCol w:w="1885"/>
        <w:gridCol w:w="2320"/>
      </w:tblGrid>
      <w:tr w:rsidR="0049405B" w14:paraId="3383BF25" w14:textId="77777777" w:rsidTr="00E34BD4">
        <w:trPr>
          <w:trHeight w:val="300"/>
        </w:trPr>
        <w:tc>
          <w:tcPr>
            <w:tcW w:w="2095" w:type="dxa"/>
            <w:tcBorders>
              <w:top w:val="single" w:sz="9" w:space="0" w:color="000000"/>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7FDC3EB" w14:textId="77777777" w:rsidR="0049405B" w:rsidRDefault="0049405B" w:rsidP="00E34BD4">
            <w:pPr>
              <w:spacing w:before="240" w:after="240"/>
              <w:jc w:val="right"/>
            </w:pPr>
            <w:r>
              <w:t>ID and Name:</w:t>
            </w:r>
          </w:p>
        </w:tc>
        <w:tc>
          <w:tcPr>
            <w:tcW w:w="6928" w:type="dxa"/>
            <w:gridSpan w:val="3"/>
            <w:tcBorders>
              <w:top w:val="single" w:sz="9" w:space="0" w:color="000000"/>
              <w:left w:val="nil"/>
              <w:bottom w:val="single" w:sz="4" w:space="0" w:color="000000"/>
              <w:right w:val="single" w:sz="9" w:space="0" w:color="000000"/>
            </w:tcBorders>
            <w:shd w:val="clear" w:color="auto" w:fill="auto"/>
            <w:tcMar>
              <w:top w:w="0" w:type="dxa"/>
              <w:left w:w="100" w:type="dxa"/>
              <w:bottom w:w="0" w:type="dxa"/>
              <w:right w:w="100" w:type="dxa"/>
            </w:tcMar>
          </w:tcPr>
          <w:p w14:paraId="2D51BB1B" w14:textId="77777777" w:rsidR="0049405B" w:rsidRDefault="0049405B" w:rsidP="00E34BD4">
            <w:pPr>
              <w:spacing w:before="240" w:after="240"/>
              <w:rPr>
                <w:b/>
              </w:rPr>
            </w:pPr>
            <w:r>
              <w:rPr>
                <w:b/>
              </w:rPr>
              <w:t>UC-</w:t>
            </w:r>
            <w:proofErr w:type="gramStart"/>
            <w:r>
              <w:rPr>
                <w:b/>
              </w:rPr>
              <w:t>18  Contact</w:t>
            </w:r>
            <w:proofErr w:type="gramEnd"/>
            <w:r>
              <w:rPr>
                <w:b/>
              </w:rPr>
              <w:t xml:space="preserve"> Information Platform</w:t>
            </w:r>
          </w:p>
        </w:tc>
      </w:tr>
      <w:tr w:rsidR="0049405B" w14:paraId="62C0B889"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048BB17" w14:textId="77777777" w:rsidR="0049405B" w:rsidRDefault="0049405B" w:rsidP="00E34BD4">
            <w:pPr>
              <w:spacing w:before="240" w:after="240"/>
              <w:jc w:val="right"/>
            </w:pPr>
            <w:r>
              <w:t>Created By:</w:t>
            </w:r>
          </w:p>
        </w:tc>
        <w:tc>
          <w:tcPr>
            <w:tcW w:w="272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13E5A96" w14:textId="77777777" w:rsidR="0049405B" w:rsidRDefault="0049405B" w:rsidP="00E34BD4">
            <w:pPr>
              <w:spacing w:before="240" w:after="240"/>
            </w:pPr>
            <w:r>
              <w:t>Phatnttse173198</w:t>
            </w:r>
          </w:p>
        </w:tc>
        <w:tc>
          <w:tcPr>
            <w:tcW w:w="18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02628A6" w14:textId="77777777" w:rsidR="0049405B" w:rsidRDefault="0049405B" w:rsidP="00E34BD4">
            <w:pPr>
              <w:spacing w:before="240" w:after="240"/>
              <w:jc w:val="right"/>
            </w:pPr>
            <w:r>
              <w:t>Date Created:</w:t>
            </w:r>
          </w:p>
        </w:tc>
        <w:tc>
          <w:tcPr>
            <w:tcW w:w="2319"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2F24152" w14:textId="77777777" w:rsidR="0049405B" w:rsidRDefault="0049405B" w:rsidP="00E34BD4">
            <w:pPr>
              <w:spacing w:before="240" w:after="240"/>
            </w:pPr>
            <w:r>
              <w:t>22/02/2024</w:t>
            </w:r>
          </w:p>
        </w:tc>
      </w:tr>
      <w:tr w:rsidR="0049405B" w14:paraId="1A8E4C2A" w14:textId="77777777" w:rsidTr="00E34BD4">
        <w:trPr>
          <w:trHeight w:val="58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6744021" w14:textId="77777777" w:rsidR="0049405B" w:rsidRDefault="0049405B" w:rsidP="00E34BD4">
            <w:pPr>
              <w:spacing w:before="240" w:after="240"/>
              <w:jc w:val="right"/>
            </w:pPr>
            <w:r>
              <w:t>Primary Actor:</w:t>
            </w:r>
          </w:p>
        </w:tc>
        <w:tc>
          <w:tcPr>
            <w:tcW w:w="272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4CCFC19" w14:textId="77777777" w:rsidR="0049405B" w:rsidRDefault="0049405B" w:rsidP="00E34BD4">
            <w:pPr>
              <w:spacing w:before="240" w:after="240"/>
            </w:pPr>
            <w:r>
              <w:t>Customer, admin, guest, staff</w:t>
            </w:r>
          </w:p>
        </w:tc>
        <w:tc>
          <w:tcPr>
            <w:tcW w:w="18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6EFF0D9" w14:textId="77777777" w:rsidR="0049405B" w:rsidRDefault="0049405B" w:rsidP="00E34BD4">
            <w:pPr>
              <w:spacing w:before="240" w:after="240"/>
              <w:jc w:val="right"/>
            </w:pPr>
            <w:r>
              <w:t>Secondary Actors:</w:t>
            </w:r>
          </w:p>
        </w:tc>
        <w:tc>
          <w:tcPr>
            <w:tcW w:w="2319"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DF77D49" w14:textId="77777777" w:rsidR="0049405B" w:rsidRDefault="0049405B" w:rsidP="00E34BD4">
            <w:pPr>
              <w:spacing w:before="240" w:after="240"/>
            </w:pPr>
            <w:r>
              <w:t xml:space="preserve"> </w:t>
            </w:r>
          </w:p>
        </w:tc>
      </w:tr>
      <w:tr w:rsidR="0049405B" w14:paraId="3820A34B" w14:textId="77777777" w:rsidTr="00E34BD4">
        <w:trPr>
          <w:trHeight w:val="121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00C976F" w14:textId="77777777" w:rsidR="0049405B" w:rsidRDefault="0049405B" w:rsidP="00E34BD4">
            <w:pPr>
              <w:spacing w:before="240" w:after="240"/>
              <w:jc w:val="right"/>
            </w:pPr>
            <w:r>
              <w:lastRenderedPageBreak/>
              <w:t>Description:</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E1A75A8" w14:textId="77777777" w:rsidR="0049405B" w:rsidRDefault="0049405B" w:rsidP="00E34BD4">
            <w:pPr>
              <w:spacing w:before="240" w:after="240" w:line="261" w:lineRule="auto"/>
              <w:jc w:val="both"/>
            </w:pPr>
            <w:r>
              <w:t>This use case describes the process of a customer accessing contact information for contractors from various platforms (e.g., Facebook, TikTok, YouTube) within the system. Accessing contact information allows customers to connect with contractors for inquiries, consultations, or project discussions.</w:t>
            </w:r>
          </w:p>
        </w:tc>
      </w:tr>
      <w:tr w:rsidR="0049405B" w14:paraId="00DDC52C" w14:textId="77777777" w:rsidTr="00E34BD4">
        <w:trPr>
          <w:trHeight w:val="49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7255859" w14:textId="77777777" w:rsidR="0049405B" w:rsidRDefault="0049405B" w:rsidP="00E34BD4">
            <w:pPr>
              <w:spacing w:before="240" w:after="240"/>
              <w:jc w:val="right"/>
            </w:pPr>
            <w:r>
              <w:t>Trigger:</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EBB41F2" w14:textId="77777777" w:rsidR="0049405B" w:rsidRDefault="0049405B" w:rsidP="00E34BD4">
            <w:pPr>
              <w:spacing w:before="240" w:after="240" w:line="261" w:lineRule="auto"/>
              <w:jc w:val="both"/>
            </w:pPr>
            <w:r>
              <w:t>Customer initiates the process of accessing contact information for contractors.</w:t>
            </w:r>
          </w:p>
        </w:tc>
      </w:tr>
      <w:tr w:rsidR="0049405B" w14:paraId="57EB4104"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6E1DDCF" w14:textId="77777777" w:rsidR="0049405B" w:rsidRDefault="0049405B" w:rsidP="00E34BD4">
            <w:pPr>
              <w:spacing w:before="240" w:after="240"/>
              <w:jc w:val="right"/>
            </w:pPr>
            <w:r>
              <w:t>Preconditions: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2072A37" w14:textId="77777777" w:rsidR="0049405B" w:rsidRDefault="0049405B" w:rsidP="00E34BD4">
            <w:pPr>
              <w:spacing w:before="240" w:after="240"/>
              <w:jc w:val="both"/>
            </w:pPr>
            <w:r>
              <w:t>1. The customer is logged in to the system.</w:t>
            </w:r>
          </w:p>
        </w:tc>
      </w:tr>
      <w:tr w:rsidR="0049405B" w14:paraId="085C59BD" w14:textId="77777777" w:rsidTr="00E34BD4">
        <w:trPr>
          <w:trHeight w:val="58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72A29C4" w14:textId="77777777" w:rsidR="0049405B" w:rsidRDefault="0049405B" w:rsidP="00E34BD4">
            <w:pPr>
              <w:spacing w:before="240" w:after="240"/>
              <w:jc w:val="right"/>
            </w:pPr>
            <w:r>
              <w:t>Postconditions: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79132F3" w14:textId="77777777" w:rsidR="0049405B" w:rsidRDefault="0049405B" w:rsidP="00E34BD4">
            <w:pPr>
              <w:spacing w:before="240" w:after="240"/>
              <w:jc w:val="both"/>
            </w:pPr>
            <w:r>
              <w:t>1. The customer views contact information for contractors from various platforms.</w:t>
            </w:r>
          </w:p>
        </w:tc>
      </w:tr>
      <w:tr w:rsidR="0049405B" w14:paraId="2BD8BCC9" w14:textId="77777777" w:rsidTr="00E34BD4">
        <w:trPr>
          <w:trHeight w:val="289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9EB69BF" w14:textId="77777777" w:rsidR="0049405B" w:rsidRDefault="0049405B" w:rsidP="00E34BD4">
            <w:pPr>
              <w:spacing w:before="240" w:after="240"/>
              <w:jc w:val="right"/>
            </w:pPr>
            <w:r>
              <w:t>Normal Flow:</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744A62B" w14:textId="77777777" w:rsidR="0049405B" w:rsidRDefault="0049405B" w:rsidP="00E34BD4">
            <w:pPr>
              <w:spacing w:line="261" w:lineRule="auto"/>
              <w:ind w:left="360"/>
              <w:jc w:val="both"/>
            </w:pPr>
            <w:r>
              <w:t>1. The customer navigates to the section of the system dedicated to contractor contact information.</w:t>
            </w:r>
          </w:p>
          <w:p w14:paraId="5FA79B08" w14:textId="77777777" w:rsidR="0049405B" w:rsidRDefault="0049405B" w:rsidP="00E34BD4">
            <w:pPr>
              <w:spacing w:line="261" w:lineRule="auto"/>
              <w:ind w:left="360"/>
              <w:jc w:val="both"/>
            </w:pPr>
            <w:r>
              <w:t>2. The system presents a list of contractors along with their contact details (e.g., Facebook page, TikTok profile, YouTube channel).</w:t>
            </w:r>
          </w:p>
          <w:p w14:paraId="3BF372D3" w14:textId="77777777" w:rsidR="0049405B" w:rsidRDefault="0049405B" w:rsidP="00E34BD4">
            <w:pPr>
              <w:spacing w:line="261" w:lineRule="auto"/>
              <w:ind w:left="360"/>
              <w:jc w:val="both"/>
            </w:pPr>
            <w:r>
              <w:t>3. The customer selects a contractor from the list to view detailed contact information.</w:t>
            </w:r>
          </w:p>
          <w:p w14:paraId="0588D83B" w14:textId="77777777" w:rsidR="0049405B" w:rsidRDefault="0049405B" w:rsidP="00E34BD4">
            <w:pPr>
              <w:spacing w:line="261" w:lineRule="auto"/>
              <w:ind w:left="360"/>
              <w:jc w:val="both"/>
            </w:pPr>
            <w:r>
              <w:t>4. The system displays the contractor's contact details, including platform links, contact email, phone number, or other relevant information.</w:t>
            </w:r>
          </w:p>
          <w:p w14:paraId="6DDBFF29" w14:textId="77777777" w:rsidR="0049405B" w:rsidRDefault="0049405B" w:rsidP="00E34BD4">
            <w:pPr>
              <w:spacing w:line="261" w:lineRule="auto"/>
              <w:ind w:left="360"/>
              <w:jc w:val="both"/>
            </w:pPr>
            <w:r>
              <w:t xml:space="preserve"> 5. The customer uses the provided contact information to connect with the contractor through the preferred platform.</w:t>
            </w:r>
          </w:p>
        </w:tc>
      </w:tr>
      <w:tr w:rsidR="0049405B" w14:paraId="34545D79"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4CF2C48" w14:textId="77777777" w:rsidR="0049405B" w:rsidRDefault="0049405B" w:rsidP="00E34BD4">
            <w:pPr>
              <w:spacing w:before="240" w:after="240"/>
              <w:jc w:val="right"/>
            </w:pPr>
            <w:r>
              <w:t>Alternative Flows: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AE2A804" w14:textId="77777777" w:rsidR="0049405B" w:rsidRDefault="0049405B" w:rsidP="00E34BD4">
            <w:pPr>
              <w:spacing w:before="240" w:after="240"/>
              <w:jc w:val="both"/>
            </w:pPr>
            <w:r>
              <w:t>None</w:t>
            </w:r>
          </w:p>
        </w:tc>
      </w:tr>
      <w:tr w:rsidR="0049405B" w14:paraId="5E528B5D" w14:textId="77777777" w:rsidTr="00E34BD4">
        <w:trPr>
          <w:trHeight w:val="85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392B164" w14:textId="77777777" w:rsidR="0049405B" w:rsidRDefault="0049405B" w:rsidP="00E34BD4">
            <w:pPr>
              <w:spacing w:before="240" w:after="240"/>
              <w:jc w:val="right"/>
            </w:pPr>
            <w:r>
              <w:t>Exceptions: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DAC1947" w14:textId="77777777" w:rsidR="0049405B" w:rsidRDefault="0049405B" w:rsidP="00E34BD4">
            <w:pPr>
              <w:spacing w:before="240" w:after="240"/>
              <w:jc w:val="both"/>
            </w:pPr>
            <w:r>
              <w:t>- If no contact information is available for contractors, the system displays a message indicating that no information is available at the moment.</w:t>
            </w:r>
          </w:p>
        </w:tc>
      </w:tr>
      <w:tr w:rsidR="0049405B" w14:paraId="63F44518"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FB94F12" w14:textId="77777777" w:rsidR="0049405B" w:rsidRDefault="0049405B" w:rsidP="00E34BD4">
            <w:pPr>
              <w:spacing w:before="240" w:after="240"/>
              <w:jc w:val="right"/>
            </w:pPr>
            <w:r>
              <w:t>Priority:</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31B28AD" w14:textId="77777777" w:rsidR="0049405B" w:rsidRDefault="0049405B" w:rsidP="00E34BD4">
            <w:pPr>
              <w:spacing w:before="240" w:after="240"/>
              <w:jc w:val="both"/>
            </w:pPr>
            <w:r>
              <w:t>Medium</w:t>
            </w:r>
          </w:p>
        </w:tc>
      </w:tr>
      <w:tr w:rsidR="0049405B" w14:paraId="1C542B16"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D0B982A" w14:textId="77777777" w:rsidR="0049405B" w:rsidRDefault="0049405B" w:rsidP="00E34BD4">
            <w:pPr>
              <w:spacing w:before="240" w:after="240"/>
              <w:jc w:val="right"/>
            </w:pPr>
            <w:r>
              <w:t>Business Rules: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0D9530F" w14:textId="77777777" w:rsidR="0049405B" w:rsidRDefault="0049405B" w:rsidP="00E34BD4">
            <w:pPr>
              <w:spacing w:before="240" w:after="240"/>
              <w:jc w:val="both"/>
            </w:pPr>
            <w:r>
              <w:t xml:space="preserve"> </w:t>
            </w:r>
            <w:r w:rsidRPr="001D3C3A">
              <w:t>BR-01, BR-08, BR-17</w:t>
            </w:r>
          </w:p>
        </w:tc>
      </w:tr>
      <w:tr w:rsidR="0049405B" w14:paraId="05ADA3AB"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405AD27" w14:textId="77777777" w:rsidR="0049405B" w:rsidRDefault="0049405B" w:rsidP="00E34BD4">
            <w:pPr>
              <w:spacing w:before="240" w:after="240"/>
              <w:jc w:val="right"/>
            </w:pPr>
            <w:r>
              <w:lastRenderedPageBreak/>
              <w:t>Other Information:</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8D099EB" w14:textId="77777777" w:rsidR="0049405B" w:rsidRDefault="0049405B" w:rsidP="00E34BD4">
            <w:pPr>
              <w:spacing w:before="240" w:after="240" w:line="261" w:lineRule="auto"/>
              <w:jc w:val="both"/>
            </w:pPr>
            <w:r>
              <w:t xml:space="preserve"> </w:t>
            </w:r>
          </w:p>
        </w:tc>
      </w:tr>
      <w:tr w:rsidR="0049405B" w14:paraId="32CB03D6" w14:textId="77777777" w:rsidTr="00E34BD4">
        <w:trPr>
          <w:trHeight w:val="735"/>
        </w:trPr>
        <w:tc>
          <w:tcPr>
            <w:tcW w:w="2095" w:type="dxa"/>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716C7BAF" w14:textId="77777777" w:rsidR="0049405B" w:rsidRDefault="0049405B" w:rsidP="00E34BD4">
            <w:pPr>
              <w:spacing w:before="240" w:after="240"/>
              <w:jc w:val="right"/>
            </w:pPr>
            <w:r>
              <w:t>Assumptions</w:t>
            </w:r>
          </w:p>
        </w:tc>
        <w:tc>
          <w:tcPr>
            <w:tcW w:w="6928" w:type="dxa"/>
            <w:gridSpan w:val="3"/>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69D1DAFD" w14:textId="77777777" w:rsidR="0049405B" w:rsidRDefault="0049405B" w:rsidP="00E34BD4">
            <w:pPr>
              <w:spacing w:before="240" w:after="240" w:line="261" w:lineRule="auto"/>
              <w:jc w:val="both"/>
            </w:pPr>
            <w:r>
              <w:t>- The customer understands how to navigate the system and access contact information for contractors. - The system is properly configured and functioning correctly.</w:t>
            </w:r>
          </w:p>
        </w:tc>
      </w:tr>
    </w:tbl>
    <w:p w14:paraId="315F001C" w14:textId="77777777" w:rsidR="0049405B" w:rsidRDefault="0049405B" w:rsidP="0049405B">
      <w:pPr>
        <w:spacing w:before="240" w:after="60"/>
      </w:pPr>
      <w: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095"/>
        <w:gridCol w:w="2725"/>
        <w:gridCol w:w="1885"/>
        <w:gridCol w:w="2320"/>
      </w:tblGrid>
      <w:tr w:rsidR="0049405B" w14:paraId="370559D2" w14:textId="77777777" w:rsidTr="00E34BD4">
        <w:trPr>
          <w:trHeight w:val="300"/>
        </w:trPr>
        <w:tc>
          <w:tcPr>
            <w:tcW w:w="2095" w:type="dxa"/>
            <w:tcBorders>
              <w:top w:val="single" w:sz="9" w:space="0" w:color="000000"/>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4940412" w14:textId="77777777" w:rsidR="0049405B" w:rsidRDefault="0049405B" w:rsidP="00E34BD4">
            <w:pPr>
              <w:spacing w:before="240" w:after="240"/>
              <w:jc w:val="right"/>
            </w:pPr>
            <w:r>
              <w:t>ID and Name:</w:t>
            </w:r>
          </w:p>
        </w:tc>
        <w:tc>
          <w:tcPr>
            <w:tcW w:w="6928" w:type="dxa"/>
            <w:gridSpan w:val="3"/>
            <w:tcBorders>
              <w:top w:val="single" w:sz="9" w:space="0" w:color="000000"/>
              <w:left w:val="nil"/>
              <w:bottom w:val="single" w:sz="4" w:space="0" w:color="000000"/>
              <w:right w:val="single" w:sz="9" w:space="0" w:color="000000"/>
            </w:tcBorders>
            <w:shd w:val="clear" w:color="auto" w:fill="auto"/>
            <w:tcMar>
              <w:top w:w="0" w:type="dxa"/>
              <w:left w:w="100" w:type="dxa"/>
              <w:bottom w:w="0" w:type="dxa"/>
              <w:right w:w="100" w:type="dxa"/>
            </w:tcMar>
          </w:tcPr>
          <w:p w14:paraId="5D6CEE78" w14:textId="77777777" w:rsidR="0049405B" w:rsidRDefault="0049405B" w:rsidP="00E34BD4">
            <w:pPr>
              <w:spacing w:before="240" w:after="240"/>
              <w:rPr>
                <w:b/>
              </w:rPr>
            </w:pPr>
            <w:r>
              <w:rPr>
                <w:b/>
              </w:rPr>
              <w:t>UC-</w:t>
            </w:r>
            <w:proofErr w:type="gramStart"/>
            <w:r>
              <w:rPr>
                <w:b/>
              </w:rPr>
              <w:t>19  Link</w:t>
            </w:r>
            <w:proofErr w:type="gramEnd"/>
            <w:r>
              <w:rPr>
                <w:b/>
              </w:rPr>
              <w:t xml:space="preserve"> Through Related Pages</w:t>
            </w:r>
          </w:p>
        </w:tc>
      </w:tr>
      <w:tr w:rsidR="0049405B" w14:paraId="71CC7CCD"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3539A2A" w14:textId="77777777" w:rsidR="0049405B" w:rsidRDefault="0049405B" w:rsidP="00E34BD4">
            <w:pPr>
              <w:spacing w:before="240" w:after="240"/>
              <w:jc w:val="right"/>
            </w:pPr>
            <w:r>
              <w:t>Created By:</w:t>
            </w:r>
          </w:p>
        </w:tc>
        <w:tc>
          <w:tcPr>
            <w:tcW w:w="272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94E2509" w14:textId="77777777" w:rsidR="0049405B" w:rsidRDefault="0049405B" w:rsidP="00E34BD4">
            <w:pPr>
              <w:spacing w:before="240" w:after="240"/>
            </w:pPr>
            <w:r>
              <w:t>Phatnttse173198</w:t>
            </w:r>
          </w:p>
        </w:tc>
        <w:tc>
          <w:tcPr>
            <w:tcW w:w="18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EF93B3" w14:textId="77777777" w:rsidR="0049405B" w:rsidRDefault="0049405B" w:rsidP="00E34BD4">
            <w:pPr>
              <w:spacing w:before="240" w:after="240"/>
              <w:jc w:val="right"/>
            </w:pPr>
            <w:r>
              <w:t>Date Created:</w:t>
            </w:r>
          </w:p>
        </w:tc>
        <w:tc>
          <w:tcPr>
            <w:tcW w:w="2319"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302142B" w14:textId="77777777" w:rsidR="0049405B" w:rsidRDefault="0049405B" w:rsidP="00E34BD4">
            <w:pPr>
              <w:spacing w:before="240" w:after="240"/>
            </w:pPr>
            <w:r>
              <w:t>22/02/2024</w:t>
            </w:r>
          </w:p>
        </w:tc>
      </w:tr>
      <w:tr w:rsidR="0049405B" w14:paraId="0120A9D3" w14:textId="77777777" w:rsidTr="00E34BD4">
        <w:trPr>
          <w:trHeight w:val="58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CDCB3BE" w14:textId="77777777" w:rsidR="0049405B" w:rsidRDefault="0049405B" w:rsidP="00E34BD4">
            <w:pPr>
              <w:spacing w:before="240" w:after="240"/>
              <w:jc w:val="right"/>
            </w:pPr>
            <w:r>
              <w:t>Primary Actor:</w:t>
            </w:r>
          </w:p>
        </w:tc>
        <w:tc>
          <w:tcPr>
            <w:tcW w:w="272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9E84FD2" w14:textId="77777777" w:rsidR="0049405B" w:rsidRDefault="0049405B" w:rsidP="00E34BD4">
            <w:pPr>
              <w:spacing w:before="240" w:after="240"/>
            </w:pPr>
            <w:r>
              <w:t>Admin</w:t>
            </w:r>
          </w:p>
        </w:tc>
        <w:tc>
          <w:tcPr>
            <w:tcW w:w="18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04B1649" w14:textId="77777777" w:rsidR="0049405B" w:rsidRDefault="0049405B" w:rsidP="00E34BD4">
            <w:pPr>
              <w:spacing w:before="240" w:after="240"/>
              <w:jc w:val="right"/>
            </w:pPr>
            <w:r>
              <w:t>Secondary Actors:</w:t>
            </w:r>
          </w:p>
        </w:tc>
        <w:tc>
          <w:tcPr>
            <w:tcW w:w="2319"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BA2D70C" w14:textId="77777777" w:rsidR="0049405B" w:rsidRDefault="0049405B" w:rsidP="00E34BD4">
            <w:pPr>
              <w:spacing w:before="240" w:after="240"/>
            </w:pPr>
            <w:r>
              <w:t xml:space="preserve"> </w:t>
            </w:r>
          </w:p>
        </w:tc>
      </w:tr>
      <w:tr w:rsidR="0049405B" w14:paraId="0EC825CD" w14:textId="77777777" w:rsidTr="00E34BD4">
        <w:trPr>
          <w:trHeight w:val="97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D1FBB8C" w14:textId="77777777" w:rsidR="0049405B" w:rsidRDefault="0049405B" w:rsidP="00E34BD4">
            <w:pPr>
              <w:spacing w:before="240" w:after="240"/>
              <w:jc w:val="right"/>
            </w:pPr>
            <w:r>
              <w:t>Description:</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56AD708" w14:textId="77777777" w:rsidR="0049405B" w:rsidRDefault="0049405B" w:rsidP="00E34BD4">
            <w:pPr>
              <w:spacing w:before="240" w:after="240" w:line="261" w:lineRule="auto"/>
              <w:jc w:val="both"/>
            </w:pPr>
            <w:r>
              <w:t>This use case describes the process of a user navigating through related pages within the system. Linking through related pages allows users to explore interconnected content and access relevant information seamlessly.</w:t>
            </w:r>
          </w:p>
        </w:tc>
      </w:tr>
      <w:tr w:rsidR="0049405B" w14:paraId="5FD0150F"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F5EDF6C" w14:textId="77777777" w:rsidR="0049405B" w:rsidRDefault="0049405B" w:rsidP="00E34BD4">
            <w:pPr>
              <w:spacing w:before="240" w:after="240"/>
              <w:jc w:val="right"/>
            </w:pPr>
            <w:r>
              <w:t>Trigger:</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5AE03AE" w14:textId="77777777" w:rsidR="0049405B" w:rsidRDefault="0049405B" w:rsidP="00E34BD4">
            <w:pPr>
              <w:spacing w:before="240" w:after="240" w:line="261" w:lineRule="auto"/>
              <w:jc w:val="both"/>
            </w:pPr>
            <w:r>
              <w:t>User initiates the process of navigating through related pages.</w:t>
            </w:r>
          </w:p>
        </w:tc>
      </w:tr>
      <w:tr w:rsidR="0049405B" w14:paraId="17C995E3"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CC4BB09" w14:textId="77777777" w:rsidR="0049405B" w:rsidRDefault="0049405B" w:rsidP="00E34BD4">
            <w:pPr>
              <w:spacing w:before="240" w:after="240"/>
              <w:jc w:val="right"/>
            </w:pPr>
            <w:r>
              <w:t>Preconditions: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2483943" w14:textId="77777777" w:rsidR="0049405B" w:rsidRDefault="0049405B" w:rsidP="00E34BD4">
            <w:pPr>
              <w:spacing w:before="240" w:after="240"/>
              <w:jc w:val="both"/>
            </w:pPr>
            <w:r>
              <w:t>1. The user is logged in to the system.</w:t>
            </w:r>
          </w:p>
        </w:tc>
      </w:tr>
      <w:tr w:rsidR="0049405B" w14:paraId="24956094" w14:textId="77777777" w:rsidTr="00E34BD4">
        <w:trPr>
          <w:trHeight w:val="58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B87D113" w14:textId="77777777" w:rsidR="0049405B" w:rsidRDefault="0049405B" w:rsidP="00E34BD4">
            <w:pPr>
              <w:spacing w:before="240" w:after="240"/>
              <w:jc w:val="right"/>
            </w:pPr>
            <w:r>
              <w:t>Postconditions: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46C94CE" w14:textId="77777777" w:rsidR="0049405B" w:rsidRDefault="0049405B" w:rsidP="00E34BD4">
            <w:pPr>
              <w:spacing w:before="240" w:after="240"/>
              <w:jc w:val="both"/>
            </w:pPr>
            <w:r>
              <w:t>1. The user navigates through related pages and accesses desired content.</w:t>
            </w:r>
          </w:p>
        </w:tc>
      </w:tr>
      <w:tr w:rsidR="0049405B" w14:paraId="0A344B39" w14:textId="77777777" w:rsidTr="00E34BD4">
        <w:trPr>
          <w:trHeight w:val="169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1A6DB05" w14:textId="77777777" w:rsidR="0049405B" w:rsidRDefault="0049405B" w:rsidP="00E34BD4">
            <w:pPr>
              <w:spacing w:before="240" w:after="240"/>
              <w:jc w:val="right"/>
            </w:pPr>
            <w:r>
              <w:t>Normal Flow:</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92D0CB5" w14:textId="77777777" w:rsidR="0049405B" w:rsidRDefault="0049405B" w:rsidP="00E34BD4">
            <w:pPr>
              <w:spacing w:line="261" w:lineRule="auto"/>
              <w:ind w:left="360"/>
              <w:jc w:val="both"/>
            </w:pPr>
            <w:r>
              <w:t>1. The user navigates to a page within the system that contains links to related pages or content (e.g., a blog post with links to related articles, a product page with links to similar products).</w:t>
            </w:r>
          </w:p>
          <w:p w14:paraId="604D56F1" w14:textId="77777777" w:rsidR="0049405B" w:rsidRDefault="0049405B" w:rsidP="00E34BD4">
            <w:pPr>
              <w:spacing w:line="261" w:lineRule="auto"/>
              <w:ind w:left="360"/>
              <w:jc w:val="both"/>
            </w:pPr>
            <w:r>
              <w:t>2. The user clicks on a link to access a related page or content.</w:t>
            </w:r>
          </w:p>
          <w:p w14:paraId="120D3791" w14:textId="77777777" w:rsidR="0049405B" w:rsidRDefault="0049405B" w:rsidP="00E34BD4">
            <w:pPr>
              <w:spacing w:line="261" w:lineRule="auto"/>
              <w:ind w:left="360"/>
              <w:jc w:val="both"/>
            </w:pPr>
            <w:r>
              <w:t>3. The system redirects the user to the related page or content.</w:t>
            </w:r>
          </w:p>
          <w:p w14:paraId="20196B40" w14:textId="77777777" w:rsidR="0049405B" w:rsidRDefault="0049405B" w:rsidP="00E34BD4">
            <w:pPr>
              <w:spacing w:line="261" w:lineRule="auto"/>
              <w:ind w:left="360"/>
              <w:jc w:val="both"/>
            </w:pPr>
            <w:r>
              <w:t>4. The user views the related page or content and interacts with it as desired.</w:t>
            </w:r>
          </w:p>
        </w:tc>
      </w:tr>
      <w:tr w:rsidR="0049405B" w14:paraId="285966DF"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3367C70" w14:textId="77777777" w:rsidR="0049405B" w:rsidRDefault="0049405B" w:rsidP="00E34BD4">
            <w:pPr>
              <w:spacing w:before="240" w:after="240"/>
              <w:jc w:val="right"/>
            </w:pPr>
            <w:r>
              <w:t>Alternative Flows: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C50870A" w14:textId="77777777" w:rsidR="0049405B" w:rsidRDefault="0049405B" w:rsidP="00E34BD4">
            <w:pPr>
              <w:spacing w:before="240" w:after="240"/>
              <w:jc w:val="both"/>
            </w:pPr>
            <w:r>
              <w:t>None</w:t>
            </w:r>
          </w:p>
        </w:tc>
      </w:tr>
      <w:tr w:rsidR="0049405B" w14:paraId="5BAFC073" w14:textId="77777777" w:rsidTr="00E34BD4">
        <w:trPr>
          <w:trHeight w:val="85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8CC437E" w14:textId="77777777" w:rsidR="0049405B" w:rsidRDefault="0049405B" w:rsidP="00E34BD4">
            <w:pPr>
              <w:spacing w:before="240" w:after="240"/>
              <w:jc w:val="right"/>
            </w:pPr>
            <w:r>
              <w:lastRenderedPageBreak/>
              <w:t>Exceptions: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F460162" w14:textId="77777777" w:rsidR="0049405B" w:rsidRDefault="0049405B" w:rsidP="00E34BD4">
            <w:pPr>
              <w:spacing w:before="240" w:after="240"/>
              <w:jc w:val="both"/>
            </w:pPr>
            <w:r>
              <w:t>- If the related page or content is unavailable or inaccessible, the system displays an error message and prompts the user to try again later.</w:t>
            </w:r>
          </w:p>
        </w:tc>
      </w:tr>
      <w:tr w:rsidR="0049405B" w14:paraId="3FA52D02"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076F04C" w14:textId="77777777" w:rsidR="0049405B" w:rsidRDefault="0049405B" w:rsidP="00E34BD4">
            <w:pPr>
              <w:spacing w:before="240" w:after="240"/>
              <w:jc w:val="right"/>
            </w:pPr>
            <w:r>
              <w:t>Priority:</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DED3207" w14:textId="77777777" w:rsidR="0049405B" w:rsidRDefault="0049405B" w:rsidP="00E34BD4">
            <w:pPr>
              <w:spacing w:before="240" w:after="240"/>
              <w:jc w:val="both"/>
            </w:pPr>
            <w:r>
              <w:t>Medium</w:t>
            </w:r>
          </w:p>
        </w:tc>
      </w:tr>
      <w:tr w:rsidR="0049405B" w14:paraId="527AE806"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EBC6B7C" w14:textId="77777777" w:rsidR="0049405B" w:rsidRDefault="0049405B" w:rsidP="00E34BD4">
            <w:pPr>
              <w:spacing w:before="240" w:after="240"/>
              <w:jc w:val="right"/>
            </w:pPr>
            <w:r>
              <w:t>Business Rules: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D745201" w14:textId="77777777" w:rsidR="0049405B" w:rsidRDefault="0049405B" w:rsidP="00E34BD4">
            <w:pPr>
              <w:spacing w:before="240" w:after="240"/>
              <w:jc w:val="both"/>
            </w:pPr>
            <w:r>
              <w:t xml:space="preserve"> </w:t>
            </w:r>
            <w:r w:rsidRPr="001D3C3A">
              <w:t>BR-08</w:t>
            </w:r>
          </w:p>
        </w:tc>
      </w:tr>
      <w:tr w:rsidR="0049405B" w14:paraId="1A0C7F52"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0240B17" w14:textId="77777777" w:rsidR="0049405B" w:rsidRDefault="0049405B" w:rsidP="00E34BD4">
            <w:pPr>
              <w:spacing w:before="240" w:after="240"/>
              <w:jc w:val="right"/>
            </w:pPr>
            <w:r>
              <w:t>Other Information:</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1CA5430" w14:textId="77777777" w:rsidR="0049405B" w:rsidRDefault="0049405B" w:rsidP="00E34BD4">
            <w:pPr>
              <w:spacing w:before="240" w:after="240" w:line="261" w:lineRule="auto"/>
              <w:jc w:val="both"/>
            </w:pPr>
            <w:r>
              <w:t xml:space="preserve"> </w:t>
            </w:r>
          </w:p>
        </w:tc>
      </w:tr>
      <w:tr w:rsidR="0049405B" w14:paraId="5561C4CC" w14:textId="77777777" w:rsidTr="00E34BD4">
        <w:trPr>
          <w:trHeight w:val="495"/>
        </w:trPr>
        <w:tc>
          <w:tcPr>
            <w:tcW w:w="2095" w:type="dxa"/>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6C7D2402" w14:textId="77777777" w:rsidR="0049405B" w:rsidRDefault="0049405B" w:rsidP="00E34BD4">
            <w:pPr>
              <w:spacing w:before="240" w:after="240"/>
              <w:jc w:val="right"/>
            </w:pPr>
            <w:r>
              <w:t>Assumptions</w:t>
            </w:r>
          </w:p>
        </w:tc>
        <w:tc>
          <w:tcPr>
            <w:tcW w:w="6928" w:type="dxa"/>
            <w:gridSpan w:val="3"/>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17DB5BE9" w14:textId="77777777" w:rsidR="0049405B" w:rsidRDefault="0049405B" w:rsidP="00E34BD4">
            <w:pPr>
              <w:spacing w:before="240" w:after="240" w:line="261" w:lineRule="auto"/>
              <w:jc w:val="both"/>
            </w:pPr>
            <w:r>
              <w:t>- The user understands how to navigate the system and access related pages. - The system is properly configured and functioning correctly.</w:t>
            </w:r>
          </w:p>
        </w:tc>
      </w:tr>
    </w:tbl>
    <w:p w14:paraId="22C7A712" w14:textId="77777777" w:rsidR="0049405B" w:rsidRDefault="0049405B" w:rsidP="0049405B">
      <w:pPr>
        <w:spacing w:before="240" w:after="60"/>
      </w:pPr>
      <w: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095"/>
        <w:gridCol w:w="2725"/>
        <w:gridCol w:w="1885"/>
        <w:gridCol w:w="2320"/>
      </w:tblGrid>
      <w:tr w:rsidR="0049405B" w14:paraId="6BA3F69B" w14:textId="77777777" w:rsidTr="00E34BD4">
        <w:trPr>
          <w:trHeight w:val="300"/>
        </w:trPr>
        <w:tc>
          <w:tcPr>
            <w:tcW w:w="2095" w:type="dxa"/>
            <w:tcBorders>
              <w:top w:val="single" w:sz="9" w:space="0" w:color="000000"/>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06112A9" w14:textId="77777777" w:rsidR="0049405B" w:rsidRDefault="0049405B" w:rsidP="00E34BD4">
            <w:pPr>
              <w:spacing w:before="240" w:after="240"/>
              <w:jc w:val="right"/>
            </w:pPr>
            <w:r>
              <w:t>ID and Name:</w:t>
            </w:r>
          </w:p>
        </w:tc>
        <w:tc>
          <w:tcPr>
            <w:tcW w:w="6928" w:type="dxa"/>
            <w:gridSpan w:val="3"/>
            <w:tcBorders>
              <w:top w:val="single" w:sz="9" w:space="0" w:color="000000"/>
              <w:left w:val="nil"/>
              <w:bottom w:val="single" w:sz="4" w:space="0" w:color="000000"/>
              <w:right w:val="single" w:sz="9" w:space="0" w:color="000000"/>
            </w:tcBorders>
            <w:shd w:val="clear" w:color="auto" w:fill="auto"/>
            <w:tcMar>
              <w:top w:w="0" w:type="dxa"/>
              <w:left w:w="100" w:type="dxa"/>
              <w:bottom w:w="0" w:type="dxa"/>
              <w:right w:w="100" w:type="dxa"/>
            </w:tcMar>
          </w:tcPr>
          <w:p w14:paraId="0715D549" w14:textId="77777777" w:rsidR="0049405B" w:rsidRDefault="0049405B" w:rsidP="00E34BD4">
            <w:pPr>
              <w:spacing w:before="240" w:after="240"/>
              <w:rPr>
                <w:b/>
              </w:rPr>
            </w:pPr>
            <w:r>
              <w:rPr>
                <w:b/>
              </w:rPr>
              <w:t>UC-20 Generate Reports</w:t>
            </w:r>
          </w:p>
        </w:tc>
      </w:tr>
      <w:tr w:rsidR="0049405B" w14:paraId="561E0B30"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C389525" w14:textId="77777777" w:rsidR="0049405B" w:rsidRDefault="0049405B" w:rsidP="00E34BD4">
            <w:pPr>
              <w:spacing w:before="240" w:after="240"/>
              <w:jc w:val="right"/>
            </w:pPr>
            <w:r>
              <w:t>Created By:</w:t>
            </w:r>
          </w:p>
        </w:tc>
        <w:tc>
          <w:tcPr>
            <w:tcW w:w="272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1BE513A" w14:textId="77777777" w:rsidR="0049405B" w:rsidRDefault="0049405B" w:rsidP="00E34BD4">
            <w:pPr>
              <w:spacing w:before="240" w:after="240"/>
            </w:pPr>
            <w:r>
              <w:t>Phatnttse173198</w:t>
            </w:r>
          </w:p>
        </w:tc>
        <w:tc>
          <w:tcPr>
            <w:tcW w:w="18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D3F2564" w14:textId="77777777" w:rsidR="0049405B" w:rsidRDefault="0049405B" w:rsidP="00E34BD4">
            <w:pPr>
              <w:spacing w:before="240" w:after="240"/>
              <w:jc w:val="right"/>
            </w:pPr>
            <w:r>
              <w:t>Date Created:</w:t>
            </w:r>
          </w:p>
        </w:tc>
        <w:tc>
          <w:tcPr>
            <w:tcW w:w="2319"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A8A48F7" w14:textId="77777777" w:rsidR="0049405B" w:rsidRDefault="0049405B" w:rsidP="00E34BD4">
            <w:pPr>
              <w:spacing w:before="240" w:after="240"/>
            </w:pPr>
            <w:r>
              <w:t>22/02/2024</w:t>
            </w:r>
          </w:p>
        </w:tc>
      </w:tr>
      <w:tr w:rsidR="0049405B" w14:paraId="3472CF06" w14:textId="77777777" w:rsidTr="00E34BD4">
        <w:trPr>
          <w:trHeight w:val="58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9A01A03" w14:textId="77777777" w:rsidR="0049405B" w:rsidRDefault="0049405B" w:rsidP="00E34BD4">
            <w:pPr>
              <w:spacing w:before="240" w:after="240"/>
              <w:jc w:val="right"/>
            </w:pPr>
            <w:r>
              <w:t>Primary Actor:</w:t>
            </w:r>
          </w:p>
        </w:tc>
        <w:tc>
          <w:tcPr>
            <w:tcW w:w="272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E12BC4E" w14:textId="77777777" w:rsidR="0049405B" w:rsidRDefault="0049405B" w:rsidP="00E34BD4">
            <w:pPr>
              <w:spacing w:before="240" w:after="240"/>
            </w:pPr>
            <w:r>
              <w:t>Admin</w:t>
            </w:r>
          </w:p>
        </w:tc>
        <w:tc>
          <w:tcPr>
            <w:tcW w:w="18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FCEE6A8" w14:textId="77777777" w:rsidR="0049405B" w:rsidRDefault="0049405B" w:rsidP="00E34BD4">
            <w:pPr>
              <w:spacing w:before="240" w:after="240"/>
              <w:jc w:val="right"/>
            </w:pPr>
            <w:r>
              <w:t>Secondary Actors:</w:t>
            </w:r>
          </w:p>
        </w:tc>
        <w:tc>
          <w:tcPr>
            <w:tcW w:w="2319"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F73B1A5" w14:textId="77777777" w:rsidR="0049405B" w:rsidRDefault="0049405B" w:rsidP="00E34BD4">
            <w:pPr>
              <w:spacing w:before="240" w:after="240"/>
            </w:pPr>
            <w:r>
              <w:t xml:space="preserve"> </w:t>
            </w:r>
          </w:p>
        </w:tc>
      </w:tr>
      <w:tr w:rsidR="0049405B" w14:paraId="33399F74" w14:textId="77777777" w:rsidTr="00E34BD4">
        <w:trPr>
          <w:trHeight w:val="97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37CE8FB" w14:textId="77777777" w:rsidR="0049405B" w:rsidRDefault="0049405B" w:rsidP="00E34BD4">
            <w:pPr>
              <w:spacing w:before="240" w:after="240"/>
              <w:jc w:val="right"/>
            </w:pPr>
            <w:r>
              <w:t>Description:</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A02A9D1" w14:textId="77777777" w:rsidR="0049405B" w:rsidRDefault="0049405B" w:rsidP="00E34BD4">
            <w:pPr>
              <w:spacing w:before="240" w:after="240" w:line="261" w:lineRule="auto"/>
              <w:jc w:val="both"/>
            </w:pPr>
            <w:r>
              <w:t>This use case describes the process of an admin generating reports within the system. Generating reports allows admins to compile and analyze data on various aspects of the system's performance, user activity, or other metrics for decision-making and analysis purposes.</w:t>
            </w:r>
          </w:p>
        </w:tc>
      </w:tr>
      <w:tr w:rsidR="0049405B" w14:paraId="575F972B"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4A6E787" w14:textId="77777777" w:rsidR="0049405B" w:rsidRDefault="0049405B" w:rsidP="00E34BD4">
            <w:pPr>
              <w:spacing w:before="240" w:after="240"/>
              <w:jc w:val="right"/>
            </w:pPr>
            <w:r>
              <w:t>Trigger:</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20CFD55" w14:textId="77777777" w:rsidR="0049405B" w:rsidRDefault="0049405B" w:rsidP="00E34BD4">
            <w:pPr>
              <w:spacing w:before="240" w:after="240" w:line="261" w:lineRule="auto"/>
              <w:jc w:val="both"/>
            </w:pPr>
            <w:r>
              <w:t>Admin initiates the process of generating reports.</w:t>
            </w:r>
          </w:p>
        </w:tc>
      </w:tr>
      <w:tr w:rsidR="0049405B" w14:paraId="13C889AA"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9373F0A" w14:textId="77777777" w:rsidR="0049405B" w:rsidRDefault="0049405B" w:rsidP="00E34BD4">
            <w:pPr>
              <w:spacing w:before="240" w:after="240"/>
              <w:jc w:val="right"/>
            </w:pPr>
            <w:r>
              <w:t>Preconditions: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77A241F" w14:textId="77777777" w:rsidR="0049405B" w:rsidRDefault="0049405B" w:rsidP="00E34BD4">
            <w:pPr>
              <w:spacing w:before="240" w:after="240"/>
              <w:jc w:val="both"/>
            </w:pPr>
            <w:r>
              <w:t>1. The admin is logged in to the admin panel.</w:t>
            </w:r>
          </w:p>
        </w:tc>
      </w:tr>
      <w:tr w:rsidR="0049405B" w14:paraId="42E2F18F"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F55EE6A" w14:textId="77777777" w:rsidR="0049405B" w:rsidRDefault="0049405B" w:rsidP="00E34BD4">
            <w:pPr>
              <w:spacing w:before="240" w:after="240"/>
              <w:jc w:val="right"/>
            </w:pPr>
            <w:r>
              <w:t>Postconditions: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EA82010" w14:textId="77777777" w:rsidR="0049405B" w:rsidRDefault="0049405B" w:rsidP="00E34BD4">
            <w:pPr>
              <w:spacing w:before="240" w:after="240"/>
              <w:jc w:val="both"/>
            </w:pPr>
            <w:r>
              <w:t>1. The admin generates a report containing relevant data.</w:t>
            </w:r>
          </w:p>
        </w:tc>
      </w:tr>
      <w:tr w:rsidR="0049405B" w14:paraId="0E127CB7" w14:textId="77777777" w:rsidTr="00E34BD4">
        <w:trPr>
          <w:trHeight w:val="289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759DC95" w14:textId="77777777" w:rsidR="0049405B" w:rsidRDefault="0049405B" w:rsidP="00E34BD4">
            <w:pPr>
              <w:spacing w:before="240" w:after="240"/>
              <w:jc w:val="right"/>
            </w:pPr>
            <w:r>
              <w:lastRenderedPageBreak/>
              <w:t>Normal Flow:</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D700D9A" w14:textId="77777777" w:rsidR="0049405B" w:rsidRDefault="0049405B" w:rsidP="00E34BD4">
            <w:pPr>
              <w:spacing w:line="261" w:lineRule="auto"/>
              <w:ind w:left="360"/>
              <w:jc w:val="both"/>
            </w:pPr>
            <w:r>
              <w:t>1. The admin navigates to the section of the admin panel dedicated to report generation.</w:t>
            </w:r>
          </w:p>
          <w:p w14:paraId="7EC6C61A" w14:textId="77777777" w:rsidR="0049405B" w:rsidRDefault="0049405B" w:rsidP="00E34BD4">
            <w:pPr>
              <w:spacing w:line="261" w:lineRule="auto"/>
              <w:ind w:left="360"/>
              <w:jc w:val="both"/>
            </w:pPr>
            <w:r>
              <w:t>2. The admin selects the option to generate a new report.</w:t>
            </w:r>
          </w:p>
          <w:p w14:paraId="2AAAC8B6" w14:textId="77777777" w:rsidR="0049405B" w:rsidRDefault="0049405B" w:rsidP="00E34BD4">
            <w:pPr>
              <w:spacing w:line="261" w:lineRule="auto"/>
              <w:ind w:left="360"/>
              <w:jc w:val="both"/>
            </w:pPr>
            <w:r>
              <w:t>3. The system presents a list of available report templates or options.</w:t>
            </w:r>
          </w:p>
          <w:p w14:paraId="74E2ABEE" w14:textId="77777777" w:rsidR="0049405B" w:rsidRDefault="0049405B" w:rsidP="00E34BD4">
            <w:pPr>
              <w:spacing w:line="261" w:lineRule="auto"/>
              <w:ind w:left="360"/>
              <w:jc w:val="both"/>
            </w:pPr>
            <w:r>
              <w:t>4. The admin selects the desired report template or specifies custom parameters for the report (e.g., date range, data filters).</w:t>
            </w:r>
          </w:p>
          <w:p w14:paraId="36EAC40B" w14:textId="77777777" w:rsidR="0049405B" w:rsidRDefault="0049405B" w:rsidP="00E34BD4">
            <w:pPr>
              <w:spacing w:line="261" w:lineRule="auto"/>
              <w:ind w:left="360"/>
              <w:jc w:val="both"/>
            </w:pPr>
            <w:r>
              <w:t>5. The admin initiates the report generation process.</w:t>
            </w:r>
          </w:p>
          <w:p w14:paraId="676FBA21" w14:textId="77777777" w:rsidR="0049405B" w:rsidRDefault="0049405B" w:rsidP="00E34BD4">
            <w:pPr>
              <w:spacing w:line="261" w:lineRule="auto"/>
              <w:ind w:left="360"/>
              <w:jc w:val="both"/>
            </w:pPr>
            <w:r>
              <w:t>6. The system retrieves relevant data based on the selected parameters and generates the report.</w:t>
            </w:r>
          </w:p>
          <w:p w14:paraId="44445F8D" w14:textId="77777777" w:rsidR="0049405B" w:rsidRDefault="0049405B" w:rsidP="00E34BD4">
            <w:pPr>
              <w:spacing w:line="261" w:lineRule="auto"/>
              <w:ind w:left="360"/>
              <w:jc w:val="both"/>
            </w:pPr>
            <w:r>
              <w:t>7. The system presents the generated report to the admin for review and analysis.</w:t>
            </w:r>
          </w:p>
        </w:tc>
      </w:tr>
      <w:tr w:rsidR="0049405B" w14:paraId="7AD88E56"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6473FCF" w14:textId="77777777" w:rsidR="0049405B" w:rsidRDefault="0049405B" w:rsidP="00E34BD4">
            <w:pPr>
              <w:spacing w:before="240" w:after="240"/>
              <w:jc w:val="right"/>
            </w:pPr>
            <w:r>
              <w:t>Alternative Flows: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667E568" w14:textId="77777777" w:rsidR="0049405B" w:rsidRDefault="0049405B" w:rsidP="00E34BD4">
            <w:pPr>
              <w:spacing w:before="240" w:after="240"/>
              <w:jc w:val="both"/>
            </w:pPr>
            <w:r>
              <w:t>None</w:t>
            </w:r>
          </w:p>
        </w:tc>
      </w:tr>
      <w:tr w:rsidR="0049405B" w14:paraId="2C3AE4F9" w14:textId="77777777" w:rsidTr="00E34BD4">
        <w:trPr>
          <w:trHeight w:val="855"/>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0D964FD" w14:textId="77777777" w:rsidR="0049405B" w:rsidRDefault="0049405B" w:rsidP="00E34BD4">
            <w:pPr>
              <w:spacing w:before="240" w:after="240"/>
              <w:jc w:val="right"/>
            </w:pPr>
            <w:r>
              <w:t>Exceptions: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F041F8C" w14:textId="77777777" w:rsidR="0049405B" w:rsidRDefault="0049405B" w:rsidP="00E34BD4">
            <w:pPr>
              <w:spacing w:before="240" w:after="240"/>
              <w:jc w:val="both"/>
            </w:pPr>
            <w:r>
              <w:t>- If there are technical issues or errors during the report generation process, the system displays an error message and prompts the admin to try again later.</w:t>
            </w:r>
          </w:p>
        </w:tc>
      </w:tr>
      <w:tr w:rsidR="0049405B" w14:paraId="119170D4"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A6EF740" w14:textId="77777777" w:rsidR="0049405B" w:rsidRDefault="0049405B" w:rsidP="00E34BD4">
            <w:pPr>
              <w:spacing w:before="240" w:after="240"/>
              <w:jc w:val="right"/>
            </w:pPr>
            <w:r>
              <w:t>Priority:</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E104770" w14:textId="77777777" w:rsidR="0049405B" w:rsidRDefault="0049405B" w:rsidP="00E34BD4">
            <w:pPr>
              <w:spacing w:before="240" w:after="240"/>
              <w:jc w:val="both"/>
            </w:pPr>
            <w:r>
              <w:t>Medium</w:t>
            </w:r>
          </w:p>
        </w:tc>
      </w:tr>
      <w:tr w:rsidR="0049405B" w14:paraId="76F8A028"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3A22007" w14:textId="77777777" w:rsidR="0049405B" w:rsidRDefault="0049405B" w:rsidP="00E34BD4">
            <w:pPr>
              <w:spacing w:before="240" w:after="240"/>
              <w:jc w:val="right"/>
            </w:pPr>
            <w:r>
              <w:t>Business Rules:</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DB36A0F" w14:textId="77777777" w:rsidR="0049405B" w:rsidRDefault="0049405B" w:rsidP="00E34BD4">
            <w:pPr>
              <w:spacing w:before="240" w:after="240"/>
              <w:jc w:val="both"/>
            </w:pPr>
            <w:r>
              <w:t xml:space="preserve"> </w:t>
            </w:r>
            <w:r w:rsidRPr="001D3C3A">
              <w:t>BR-09, BR-18, BR-19</w:t>
            </w:r>
          </w:p>
        </w:tc>
      </w:tr>
      <w:tr w:rsidR="0049405B" w14:paraId="2EBB5119" w14:textId="77777777" w:rsidTr="00E34BD4">
        <w:trPr>
          <w:trHeight w:val="300"/>
        </w:trPr>
        <w:tc>
          <w:tcPr>
            <w:tcW w:w="209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B250F26" w14:textId="77777777" w:rsidR="0049405B" w:rsidRDefault="0049405B" w:rsidP="00E34BD4">
            <w:pPr>
              <w:spacing w:before="240" w:after="240"/>
              <w:jc w:val="right"/>
            </w:pPr>
            <w:r>
              <w:t>Other Information:</w:t>
            </w:r>
          </w:p>
        </w:tc>
        <w:tc>
          <w:tcPr>
            <w:tcW w:w="6928" w:type="dxa"/>
            <w:gridSpan w:val="3"/>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7C2FEF2" w14:textId="77777777" w:rsidR="0049405B" w:rsidRDefault="0049405B" w:rsidP="00E34BD4">
            <w:pPr>
              <w:spacing w:before="240" w:after="240" w:line="261" w:lineRule="auto"/>
              <w:jc w:val="both"/>
            </w:pPr>
            <w:r>
              <w:t xml:space="preserve"> </w:t>
            </w:r>
          </w:p>
        </w:tc>
      </w:tr>
      <w:tr w:rsidR="0049405B" w14:paraId="349DF3E2" w14:textId="77777777" w:rsidTr="00E34BD4">
        <w:trPr>
          <w:trHeight w:val="735"/>
        </w:trPr>
        <w:tc>
          <w:tcPr>
            <w:tcW w:w="2095" w:type="dxa"/>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6322F4FC" w14:textId="77777777" w:rsidR="0049405B" w:rsidRDefault="0049405B" w:rsidP="00E34BD4">
            <w:pPr>
              <w:spacing w:before="240" w:after="240"/>
              <w:jc w:val="right"/>
            </w:pPr>
            <w:r>
              <w:t>Assumptions</w:t>
            </w:r>
          </w:p>
        </w:tc>
        <w:tc>
          <w:tcPr>
            <w:tcW w:w="6928" w:type="dxa"/>
            <w:gridSpan w:val="3"/>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4F1D5DA2" w14:textId="77777777" w:rsidR="0049405B" w:rsidRDefault="0049405B" w:rsidP="00E34BD4">
            <w:pPr>
              <w:spacing w:before="240" w:after="240" w:line="261" w:lineRule="auto"/>
              <w:jc w:val="both"/>
            </w:pPr>
            <w:r>
              <w:t>- The admin understands how to use the report generation functionality within the admin panel. - The system is properly configured and functioning correctly.</w:t>
            </w:r>
          </w:p>
        </w:tc>
      </w:tr>
    </w:tbl>
    <w:p w14:paraId="2AA1EB63" w14:textId="77777777" w:rsidR="0049405B" w:rsidRDefault="0049405B" w:rsidP="0049405B">
      <w:pPr>
        <w:spacing w:before="240" w:after="60"/>
      </w:pPr>
    </w:p>
    <w:p w14:paraId="20CFF6FB" w14:textId="77777777" w:rsidR="0049405B" w:rsidRDefault="0049405B" w:rsidP="0049405B">
      <w:pPr>
        <w:spacing w:before="240" w:after="240"/>
      </w:pPr>
    </w:p>
    <w:p w14:paraId="6542AFA2" w14:textId="77777777" w:rsidR="0049405B" w:rsidRDefault="0049405B" w:rsidP="0049405B">
      <w:pPr>
        <w:spacing w:before="240" w:after="240"/>
      </w:pPr>
    </w:p>
    <w:p w14:paraId="4A58B963" w14:textId="77777777" w:rsidR="0049405B" w:rsidRDefault="0049405B" w:rsidP="0049405B">
      <w:pPr>
        <w:spacing w:before="240" w:after="60"/>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125"/>
        <w:gridCol w:w="2650"/>
        <w:gridCol w:w="1930"/>
        <w:gridCol w:w="2320"/>
      </w:tblGrid>
      <w:tr w:rsidR="0049405B" w14:paraId="77D5D577" w14:textId="77777777" w:rsidTr="00E34BD4">
        <w:trPr>
          <w:trHeight w:val="300"/>
        </w:trPr>
        <w:tc>
          <w:tcPr>
            <w:tcW w:w="2125" w:type="dxa"/>
            <w:tcBorders>
              <w:top w:val="single" w:sz="10" w:space="0" w:color="000000"/>
              <w:left w:val="single" w:sz="10" w:space="0" w:color="000000"/>
              <w:bottom w:val="single" w:sz="5" w:space="0" w:color="000000"/>
              <w:right w:val="single" w:sz="5" w:space="0" w:color="000000"/>
            </w:tcBorders>
            <w:tcMar>
              <w:top w:w="0" w:type="dxa"/>
              <w:bottom w:w="0" w:type="dxa"/>
            </w:tcMar>
          </w:tcPr>
          <w:p w14:paraId="48CCD525" w14:textId="77777777" w:rsidR="0049405B" w:rsidRDefault="0049405B" w:rsidP="00E34BD4">
            <w:pPr>
              <w:spacing w:before="240" w:after="240"/>
              <w:jc w:val="right"/>
            </w:pPr>
            <w:r>
              <w:lastRenderedPageBreak/>
              <w:t>ID and Name:</w:t>
            </w:r>
          </w:p>
        </w:tc>
        <w:tc>
          <w:tcPr>
            <w:tcW w:w="6898" w:type="dxa"/>
            <w:gridSpan w:val="3"/>
            <w:tcBorders>
              <w:top w:val="single" w:sz="10" w:space="0" w:color="000000"/>
              <w:left w:val="single" w:sz="5" w:space="0" w:color="000000"/>
              <w:bottom w:val="single" w:sz="5" w:space="0" w:color="000000"/>
              <w:right w:val="single" w:sz="10" w:space="0" w:color="000000"/>
            </w:tcBorders>
            <w:tcMar>
              <w:top w:w="0" w:type="dxa"/>
              <w:bottom w:w="0" w:type="dxa"/>
            </w:tcMar>
          </w:tcPr>
          <w:p w14:paraId="7519BF89" w14:textId="77777777" w:rsidR="0049405B" w:rsidRDefault="0049405B" w:rsidP="00E34BD4">
            <w:pPr>
              <w:spacing w:before="240" w:after="240"/>
              <w:rPr>
                <w:b/>
              </w:rPr>
            </w:pPr>
            <w:r>
              <w:rPr>
                <w:b/>
              </w:rPr>
              <w:t xml:space="preserve">UC-21 </w:t>
            </w:r>
            <w:r>
              <w:rPr>
                <w:rFonts w:ascii="Roboto" w:eastAsia="Roboto" w:hAnsi="Roboto" w:cs="Roboto"/>
                <w:color w:val="0D0D0D"/>
                <w:sz w:val="24"/>
                <w:szCs w:val="24"/>
                <w:highlight w:val="white"/>
              </w:rPr>
              <w:t>Product Management</w:t>
            </w:r>
          </w:p>
        </w:tc>
      </w:tr>
      <w:tr w:rsidR="0049405B" w14:paraId="2DDAA7A8"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16B293E" w14:textId="77777777" w:rsidR="0049405B" w:rsidRDefault="0049405B" w:rsidP="00E34BD4">
            <w:pPr>
              <w:spacing w:before="240" w:after="240"/>
              <w:jc w:val="right"/>
            </w:pPr>
            <w:r>
              <w:t>Created By:</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671A28D5" w14:textId="77777777" w:rsidR="0049405B" w:rsidRDefault="0049405B" w:rsidP="00E34BD4">
            <w:pPr>
              <w:spacing w:before="240" w:after="240"/>
            </w:pPr>
            <w:proofErr w:type="spellStart"/>
            <w:r>
              <w:t>Đỗ</w:t>
            </w:r>
            <w:proofErr w:type="spellEnd"/>
            <w:r>
              <w:t xml:space="preserve"> Hồng Quân</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719D5023" w14:textId="77777777" w:rsidR="0049405B" w:rsidRDefault="0049405B" w:rsidP="00E34BD4">
            <w:pPr>
              <w:spacing w:before="240" w:after="240"/>
              <w:jc w:val="right"/>
            </w:pPr>
            <w:r>
              <w:t>Date Created:</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3B1849F9" w14:textId="77777777" w:rsidR="0049405B" w:rsidRDefault="0049405B" w:rsidP="00E34BD4">
            <w:pPr>
              <w:spacing w:before="240" w:after="240"/>
            </w:pPr>
            <w:r>
              <w:t>22/03/2024</w:t>
            </w:r>
          </w:p>
        </w:tc>
      </w:tr>
      <w:tr w:rsidR="0049405B" w14:paraId="027565E9"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85E9579" w14:textId="77777777" w:rsidR="0049405B" w:rsidRDefault="0049405B" w:rsidP="00E34BD4">
            <w:pPr>
              <w:spacing w:before="240" w:after="240"/>
              <w:jc w:val="right"/>
            </w:pPr>
            <w:r>
              <w:t>Primary Actor:</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1F991AB3" w14:textId="77777777" w:rsidR="0049405B" w:rsidRDefault="0049405B" w:rsidP="00E34BD4">
            <w:pPr>
              <w:spacing w:before="240" w:after="240"/>
            </w:pPr>
            <w:r>
              <w:t>Staff</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4FA21367" w14:textId="77777777" w:rsidR="0049405B" w:rsidRDefault="0049405B" w:rsidP="00E34BD4">
            <w:pPr>
              <w:spacing w:before="240" w:after="240"/>
              <w:jc w:val="right"/>
            </w:pPr>
            <w:r>
              <w:t>Secondary Actors:</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17CF301C" w14:textId="77777777" w:rsidR="0049405B" w:rsidRDefault="0049405B" w:rsidP="00E34BD4">
            <w:pPr>
              <w:spacing w:before="240" w:after="240"/>
            </w:pPr>
          </w:p>
        </w:tc>
      </w:tr>
      <w:tr w:rsidR="0049405B" w14:paraId="38E3AAEC" w14:textId="77777777" w:rsidTr="00E34BD4">
        <w:trPr>
          <w:trHeight w:val="121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CD356E9" w14:textId="77777777" w:rsidR="0049405B" w:rsidRDefault="0049405B" w:rsidP="00E34BD4">
            <w:pPr>
              <w:spacing w:before="240" w:after="240"/>
              <w:jc w:val="right"/>
            </w:pPr>
            <w:r>
              <w:t>Description:</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02BA1C7D"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This use case involves the management of products within the system, including adding, modifying, or deleting product information.</w:t>
            </w:r>
          </w:p>
        </w:tc>
      </w:tr>
      <w:tr w:rsidR="0049405B" w14:paraId="55F71DB9" w14:textId="77777777" w:rsidTr="00E34BD4">
        <w:trPr>
          <w:trHeight w:val="49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1120EC77" w14:textId="77777777" w:rsidR="0049405B" w:rsidRDefault="0049405B" w:rsidP="00E34BD4">
            <w:pPr>
              <w:spacing w:before="240" w:after="240"/>
              <w:jc w:val="right"/>
            </w:pPr>
            <w:r>
              <w:t>Trigger:</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371C5BB6"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The trigger for this use case is when a staff member needs to perform tasks related to product management, such as adding a new product or updating existing product details.</w:t>
            </w:r>
          </w:p>
        </w:tc>
      </w:tr>
      <w:tr w:rsidR="0049405B" w14:paraId="0D543D58"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43C1C6D" w14:textId="77777777" w:rsidR="0049405B" w:rsidRDefault="0049405B" w:rsidP="00E34BD4">
            <w:pPr>
              <w:spacing w:before="240" w:after="240"/>
              <w:jc w:val="right"/>
            </w:pPr>
            <w:r>
              <w:t>Preconditions: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111B2963"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-The staff member must be logged into the system with appropriate permissions.</w:t>
            </w:r>
          </w:p>
          <w:p w14:paraId="5A0F7FBF"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-The staff member must have access to the product management module.</w:t>
            </w:r>
          </w:p>
          <w:p w14:paraId="1FA4B8DA" w14:textId="77777777" w:rsidR="0049405B" w:rsidRDefault="0049405B" w:rsidP="00E34BD4">
            <w:pPr>
              <w:spacing w:before="240" w:after="240"/>
              <w:jc w:val="both"/>
            </w:pPr>
          </w:p>
        </w:tc>
      </w:tr>
      <w:tr w:rsidR="0049405B" w14:paraId="697DD890"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73C20AA5" w14:textId="77777777" w:rsidR="0049405B" w:rsidRDefault="0049405B" w:rsidP="00E34BD4">
            <w:pPr>
              <w:spacing w:before="240" w:after="240"/>
              <w:jc w:val="right"/>
            </w:pPr>
            <w:r>
              <w:t>Postconditions: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761F4630"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-The product database is updated with the changes made by the staff member.</w:t>
            </w:r>
          </w:p>
          <w:p w14:paraId="28D48F28"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-Any relevant stakeholders are notified of the changes, if necessary.</w:t>
            </w:r>
          </w:p>
          <w:p w14:paraId="7D84C4C6" w14:textId="77777777" w:rsidR="0049405B" w:rsidRDefault="0049405B" w:rsidP="00E34BD4">
            <w:pPr>
              <w:spacing w:before="240" w:after="240"/>
              <w:jc w:val="both"/>
            </w:pPr>
          </w:p>
        </w:tc>
      </w:tr>
      <w:tr w:rsidR="0049405B" w14:paraId="7C4DC1A6" w14:textId="77777777" w:rsidTr="00E34BD4">
        <w:trPr>
          <w:trHeight w:val="292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1BE9F73D" w14:textId="77777777" w:rsidR="0049405B" w:rsidRDefault="0049405B" w:rsidP="00E34BD4">
            <w:pPr>
              <w:spacing w:before="240" w:after="240"/>
              <w:jc w:val="right"/>
            </w:pPr>
            <w:r>
              <w:lastRenderedPageBreak/>
              <w:t>Normal Flow:</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79BE9A5A"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1.The staff member navigates to the product management section of the system.</w:t>
            </w:r>
          </w:p>
          <w:p w14:paraId="20345B92"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2.The staff member selects the desired action (add, modify, or delete product).</w:t>
            </w:r>
          </w:p>
          <w:p w14:paraId="13A9A0AC"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 xml:space="preserve">3If adding or modifying a </w:t>
            </w:r>
            <w:proofErr w:type="spellStart"/>
            <w:proofErr w:type="gramStart"/>
            <w:r>
              <w:rPr>
                <w:rFonts w:ascii="Roboto" w:eastAsia="Roboto" w:hAnsi="Roboto" w:cs="Roboto"/>
                <w:color w:val="0D0D0D"/>
                <w:sz w:val="24"/>
                <w:szCs w:val="24"/>
              </w:rPr>
              <w:t>product:The</w:t>
            </w:r>
            <w:proofErr w:type="spellEnd"/>
            <w:proofErr w:type="gramEnd"/>
            <w:r>
              <w:rPr>
                <w:rFonts w:ascii="Roboto" w:eastAsia="Roboto" w:hAnsi="Roboto" w:cs="Roboto"/>
                <w:color w:val="0D0D0D"/>
                <w:sz w:val="24"/>
                <w:szCs w:val="24"/>
              </w:rPr>
              <w:t xml:space="preserve"> staff member enters or updates the product details such as name, description, price, and quantity.</w:t>
            </w:r>
          </w:p>
          <w:p w14:paraId="6D859589"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 xml:space="preserve">4.If deleting a </w:t>
            </w:r>
            <w:proofErr w:type="spellStart"/>
            <w:proofErr w:type="gramStart"/>
            <w:r>
              <w:rPr>
                <w:rFonts w:ascii="Roboto" w:eastAsia="Roboto" w:hAnsi="Roboto" w:cs="Roboto"/>
                <w:color w:val="0D0D0D"/>
                <w:sz w:val="24"/>
                <w:szCs w:val="24"/>
              </w:rPr>
              <w:t>product:The</w:t>
            </w:r>
            <w:proofErr w:type="spellEnd"/>
            <w:proofErr w:type="gramEnd"/>
            <w:r>
              <w:rPr>
                <w:rFonts w:ascii="Roboto" w:eastAsia="Roboto" w:hAnsi="Roboto" w:cs="Roboto"/>
                <w:color w:val="0D0D0D"/>
                <w:sz w:val="24"/>
                <w:szCs w:val="24"/>
              </w:rPr>
              <w:t xml:space="preserve"> staff member selects the product to be deleted from the list.</w:t>
            </w:r>
          </w:p>
          <w:p w14:paraId="38C6ABAC"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5.The staff member confirms the action.</w:t>
            </w:r>
          </w:p>
          <w:p w14:paraId="38B4A58D"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6.The system updates the product database accordingly.</w:t>
            </w:r>
          </w:p>
          <w:p w14:paraId="053FD151" w14:textId="77777777" w:rsidR="0049405B" w:rsidRDefault="0049405B" w:rsidP="00E34BD4">
            <w:pPr>
              <w:spacing w:line="261" w:lineRule="auto"/>
              <w:ind w:left="720" w:hanging="360"/>
              <w:jc w:val="both"/>
            </w:pPr>
          </w:p>
        </w:tc>
      </w:tr>
      <w:tr w:rsidR="0049405B" w14:paraId="6D322107"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E0B0A78" w14:textId="77777777" w:rsidR="0049405B" w:rsidRDefault="0049405B" w:rsidP="00E34BD4">
            <w:pPr>
              <w:spacing w:before="240" w:after="240"/>
              <w:jc w:val="right"/>
            </w:pPr>
            <w:r>
              <w:t>Alternative Flows: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189D7F87" w14:textId="77777777" w:rsidR="0049405B" w:rsidRDefault="0049405B" w:rsidP="00E34BD4">
            <w:pPr>
              <w:spacing w:before="240" w:after="240"/>
              <w:jc w:val="both"/>
            </w:pPr>
            <w:r>
              <w:t>None</w:t>
            </w:r>
          </w:p>
        </w:tc>
      </w:tr>
      <w:tr w:rsidR="0049405B" w14:paraId="74F6430B" w14:textId="77777777" w:rsidTr="00E34BD4">
        <w:trPr>
          <w:trHeight w:val="81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729F238" w14:textId="77777777" w:rsidR="0049405B" w:rsidRDefault="0049405B" w:rsidP="00E34BD4">
            <w:pPr>
              <w:spacing w:before="240" w:after="240"/>
              <w:jc w:val="right"/>
            </w:pPr>
            <w:r>
              <w:t>Exceptions: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5F3E1EBD"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-If there are connectivity issues or system errors, the staff member may not be able to complete the action.</w:t>
            </w:r>
          </w:p>
          <w:p w14:paraId="6D2E350A"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-If the staff member does not have the necessary permissions, they will not be able to access the product management features.</w:t>
            </w:r>
          </w:p>
          <w:p w14:paraId="20B5AE8E" w14:textId="77777777" w:rsidR="0049405B" w:rsidRDefault="0049405B" w:rsidP="00E34BD4">
            <w:pPr>
              <w:spacing w:before="240" w:after="240"/>
              <w:jc w:val="both"/>
            </w:pPr>
          </w:p>
        </w:tc>
      </w:tr>
      <w:tr w:rsidR="0049405B" w14:paraId="3D11A152"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2676E573" w14:textId="77777777" w:rsidR="0049405B" w:rsidRDefault="0049405B" w:rsidP="00E34BD4">
            <w:pPr>
              <w:spacing w:before="240" w:after="240"/>
              <w:jc w:val="right"/>
            </w:pPr>
            <w:r>
              <w:t>Priority:</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3A4D2859" w14:textId="77777777" w:rsidR="0049405B" w:rsidRDefault="0049405B" w:rsidP="00E34BD4">
            <w:pPr>
              <w:spacing w:before="240" w:after="240"/>
              <w:jc w:val="both"/>
            </w:pPr>
            <w:r>
              <w:t>High</w:t>
            </w:r>
          </w:p>
        </w:tc>
      </w:tr>
      <w:tr w:rsidR="0049405B" w14:paraId="4DC0A69E"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8668919" w14:textId="77777777" w:rsidR="0049405B" w:rsidRDefault="0049405B" w:rsidP="00E34BD4">
            <w:pPr>
              <w:spacing w:before="240" w:after="240"/>
              <w:jc w:val="right"/>
            </w:pPr>
            <w:r>
              <w:t>Business Rules: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40A67AC5" w14:textId="77777777" w:rsidR="0049405B" w:rsidRDefault="0049405B" w:rsidP="00E34BD4">
            <w:pPr>
              <w:spacing w:before="240" w:after="240"/>
              <w:jc w:val="both"/>
            </w:pPr>
          </w:p>
        </w:tc>
      </w:tr>
      <w:tr w:rsidR="0049405B" w14:paraId="2354D583"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72C4C713" w14:textId="77777777" w:rsidR="0049405B" w:rsidRDefault="0049405B" w:rsidP="00E34BD4">
            <w:pPr>
              <w:spacing w:before="240" w:after="240"/>
              <w:jc w:val="right"/>
            </w:pPr>
            <w:r>
              <w:t>Other Information:</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02160F47" w14:textId="77777777" w:rsidR="0049405B" w:rsidRDefault="0049405B" w:rsidP="00E34BD4">
            <w:pPr>
              <w:spacing w:before="240" w:after="240" w:line="261" w:lineRule="auto"/>
              <w:jc w:val="both"/>
            </w:pPr>
          </w:p>
        </w:tc>
      </w:tr>
      <w:tr w:rsidR="0049405B" w14:paraId="37BB451A"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088FB758" w14:textId="77777777" w:rsidR="0049405B" w:rsidRDefault="0049405B" w:rsidP="00E34BD4">
            <w:pPr>
              <w:spacing w:before="240" w:after="240"/>
              <w:jc w:val="right"/>
            </w:pPr>
            <w:r>
              <w:lastRenderedPageBreak/>
              <w:t>Assumptions:</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0C7970A8"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rPr>
            </w:pPr>
            <w:r>
              <w:rPr>
                <w:rFonts w:ascii="Roboto" w:eastAsia="Roboto" w:hAnsi="Roboto" w:cs="Roboto"/>
                <w:color w:val="0D0D0D"/>
                <w:sz w:val="24"/>
                <w:szCs w:val="24"/>
              </w:rPr>
              <w:t>-It is assumed that the product management module is fully functional and properly integrated with other modules of the system.</w:t>
            </w:r>
          </w:p>
          <w:p w14:paraId="29E38DA9"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rPr>
            </w:pPr>
            <w:r>
              <w:rPr>
                <w:rFonts w:ascii="Roboto" w:eastAsia="Roboto" w:hAnsi="Roboto" w:cs="Roboto"/>
                <w:color w:val="0D0D0D"/>
                <w:sz w:val="24"/>
                <w:szCs w:val="24"/>
              </w:rPr>
              <w:t>-It is assumed that the staff member has received proper training on how to use the product management features of the system.</w:t>
            </w:r>
          </w:p>
          <w:p w14:paraId="19BE61D1" w14:textId="77777777" w:rsidR="0049405B" w:rsidRDefault="0049405B" w:rsidP="00E34BD4">
            <w:pPr>
              <w:spacing w:before="240" w:after="240" w:line="261" w:lineRule="auto"/>
              <w:jc w:val="both"/>
            </w:pPr>
          </w:p>
        </w:tc>
      </w:tr>
    </w:tbl>
    <w:p w14:paraId="2656B670" w14:textId="77777777" w:rsidR="0049405B" w:rsidRDefault="0049405B" w:rsidP="0049405B">
      <w:pPr>
        <w:spacing w:before="240" w:after="60"/>
      </w:pPr>
    </w:p>
    <w:p w14:paraId="67A19ECF" w14:textId="77777777" w:rsidR="0049405B" w:rsidRDefault="0049405B" w:rsidP="0049405B">
      <w:pPr>
        <w:spacing w:before="240" w:after="240"/>
      </w:pPr>
    </w:p>
    <w:p w14:paraId="3E5646E9" w14:textId="77777777" w:rsidR="0049405B" w:rsidRDefault="0049405B" w:rsidP="0049405B">
      <w:pPr>
        <w:spacing w:before="240" w:after="240"/>
      </w:pPr>
    </w:p>
    <w:p w14:paraId="0EEB3F13" w14:textId="77777777" w:rsidR="0049405B" w:rsidRDefault="0049405B" w:rsidP="0049405B">
      <w:pPr>
        <w:spacing w:before="240" w:after="240"/>
      </w:pPr>
    </w:p>
    <w:p w14:paraId="71DF7AFD" w14:textId="77777777" w:rsidR="0049405B" w:rsidRDefault="0049405B" w:rsidP="0049405B">
      <w:pPr>
        <w:spacing w:before="240" w:after="60"/>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125"/>
        <w:gridCol w:w="2650"/>
        <w:gridCol w:w="1930"/>
        <w:gridCol w:w="2320"/>
      </w:tblGrid>
      <w:tr w:rsidR="0049405B" w14:paraId="76B89FCB" w14:textId="77777777" w:rsidTr="00E34BD4">
        <w:trPr>
          <w:trHeight w:val="300"/>
        </w:trPr>
        <w:tc>
          <w:tcPr>
            <w:tcW w:w="2125" w:type="dxa"/>
            <w:tcBorders>
              <w:top w:val="single" w:sz="10" w:space="0" w:color="000000"/>
              <w:left w:val="single" w:sz="10" w:space="0" w:color="000000"/>
              <w:bottom w:val="single" w:sz="5" w:space="0" w:color="000000"/>
              <w:right w:val="single" w:sz="5" w:space="0" w:color="000000"/>
            </w:tcBorders>
            <w:tcMar>
              <w:top w:w="0" w:type="dxa"/>
              <w:bottom w:w="0" w:type="dxa"/>
            </w:tcMar>
          </w:tcPr>
          <w:p w14:paraId="257E39DE" w14:textId="77777777" w:rsidR="0049405B" w:rsidRDefault="0049405B" w:rsidP="00E34BD4">
            <w:pPr>
              <w:spacing w:before="240" w:after="240"/>
              <w:jc w:val="right"/>
            </w:pPr>
            <w:r>
              <w:t>ID and Name:</w:t>
            </w:r>
          </w:p>
        </w:tc>
        <w:tc>
          <w:tcPr>
            <w:tcW w:w="6898" w:type="dxa"/>
            <w:gridSpan w:val="3"/>
            <w:tcBorders>
              <w:top w:val="single" w:sz="10" w:space="0" w:color="000000"/>
              <w:left w:val="single" w:sz="5" w:space="0" w:color="000000"/>
              <w:bottom w:val="single" w:sz="5" w:space="0" w:color="000000"/>
              <w:right w:val="single" w:sz="10" w:space="0" w:color="000000"/>
            </w:tcBorders>
            <w:tcMar>
              <w:top w:w="0" w:type="dxa"/>
              <w:bottom w:w="0" w:type="dxa"/>
            </w:tcMar>
          </w:tcPr>
          <w:p w14:paraId="767EBA29" w14:textId="77777777" w:rsidR="0049405B" w:rsidRDefault="0049405B" w:rsidP="00E34BD4">
            <w:pPr>
              <w:spacing w:before="240" w:after="240"/>
              <w:rPr>
                <w:b/>
              </w:rPr>
            </w:pPr>
            <w:r>
              <w:rPr>
                <w:b/>
              </w:rPr>
              <w:t xml:space="preserve">UC-22 </w:t>
            </w:r>
            <w:r>
              <w:rPr>
                <w:rFonts w:ascii="Roboto" w:eastAsia="Roboto" w:hAnsi="Roboto" w:cs="Roboto"/>
                <w:b/>
                <w:color w:val="0D0D0D"/>
                <w:sz w:val="24"/>
                <w:szCs w:val="24"/>
                <w:highlight w:val="white"/>
              </w:rPr>
              <w:t>Customer Management</w:t>
            </w:r>
          </w:p>
        </w:tc>
      </w:tr>
      <w:tr w:rsidR="0049405B" w14:paraId="47E2DB73"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23D713FA" w14:textId="77777777" w:rsidR="0049405B" w:rsidRDefault="0049405B" w:rsidP="00E34BD4">
            <w:pPr>
              <w:spacing w:before="240" w:after="240"/>
              <w:jc w:val="right"/>
            </w:pPr>
            <w:r>
              <w:t>Created By:</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0D262096" w14:textId="77777777" w:rsidR="0049405B" w:rsidRDefault="0049405B" w:rsidP="00E34BD4">
            <w:pPr>
              <w:spacing w:before="240" w:after="240"/>
            </w:pPr>
            <w:proofErr w:type="spellStart"/>
            <w:r>
              <w:t>Đỗ</w:t>
            </w:r>
            <w:proofErr w:type="spellEnd"/>
            <w:r>
              <w:t xml:space="preserve"> Hồng Quân</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0ABCC7E7" w14:textId="77777777" w:rsidR="0049405B" w:rsidRDefault="0049405B" w:rsidP="00E34BD4">
            <w:pPr>
              <w:spacing w:before="240" w:after="240"/>
              <w:jc w:val="right"/>
            </w:pPr>
            <w:r>
              <w:t>Date Created:</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074D9F3F" w14:textId="77777777" w:rsidR="0049405B" w:rsidRDefault="0049405B" w:rsidP="00E34BD4">
            <w:pPr>
              <w:spacing w:before="240" w:after="240"/>
            </w:pPr>
            <w:r>
              <w:t>22/03/2024</w:t>
            </w:r>
          </w:p>
        </w:tc>
      </w:tr>
      <w:tr w:rsidR="0049405B" w14:paraId="7306E3FA"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509A105" w14:textId="77777777" w:rsidR="0049405B" w:rsidRDefault="0049405B" w:rsidP="00E34BD4">
            <w:pPr>
              <w:spacing w:before="240" w:after="240"/>
              <w:jc w:val="right"/>
            </w:pPr>
            <w:r>
              <w:t>Primary Actor:</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3D731947" w14:textId="77777777" w:rsidR="0049405B" w:rsidRDefault="0049405B" w:rsidP="00E34BD4">
            <w:pPr>
              <w:spacing w:before="240" w:after="240"/>
            </w:pPr>
            <w:r>
              <w:t>Staff</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039D982E" w14:textId="77777777" w:rsidR="0049405B" w:rsidRDefault="0049405B" w:rsidP="00E34BD4">
            <w:pPr>
              <w:spacing w:before="240" w:after="240"/>
              <w:jc w:val="right"/>
            </w:pPr>
            <w:r>
              <w:t>Secondary Actors:</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4FE3D8F4" w14:textId="77777777" w:rsidR="0049405B" w:rsidRDefault="0049405B" w:rsidP="00E34BD4">
            <w:pPr>
              <w:spacing w:before="240" w:after="240"/>
            </w:pPr>
          </w:p>
        </w:tc>
      </w:tr>
      <w:tr w:rsidR="0049405B" w14:paraId="279CC3CD" w14:textId="77777777" w:rsidTr="00E34BD4">
        <w:trPr>
          <w:trHeight w:val="121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A64D7C4" w14:textId="77777777" w:rsidR="0049405B" w:rsidRDefault="0049405B" w:rsidP="00E34BD4">
            <w:pPr>
              <w:spacing w:before="240" w:after="240"/>
              <w:jc w:val="right"/>
            </w:pPr>
            <w:r>
              <w:t>Description:</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39B67469"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This use case involves the management of customer information within the system of the product quotation website.</w:t>
            </w:r>
          </w:p>
        </w:tc>
      </w:tr>
      <w:tr w:rsidR="0049405B" w14:paraId="584AC815" w14:textId="77777777" w:rsidTr="00E34BD4">
        <w:trPr>
          <w:trHeight w:val="49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4105947" w14:textId="77777777" w:rsidR="0049405B" w:rsidRDefault="0049405B" w:rsidP="00E34BD4">
            <w:pPr>
              <w:spacing w:before="240" w:after="240"/>
              <w:jc w:val="right"/>
            </w:pPr>
            <w:r>
              <w:t>Trigger:</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423DCF69"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The trigger for this use case is the need to add, update, or delete customer information.</w:t>
            </w:r>
          </w:p>
        </w:tc>
      </w:tr>
      <w:tr w:rsidR="0049405B" w14:paraId="38ADF36D"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7EABEC5" w14:textId="77777777" w:rsidR="0049405B" w:rsidRDefault="0049405B" w:rsidP="00E34BD4">
            <w:pPr>
              <w:spacing w:before="240" w:after="240"/>
              <w:jc w:val="right"/>
            </w:pPr>
            <w:r>
              <w:t>Preconditions: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13A5700C"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staff member must have appropriate permissions to access customer management functionalities.</w:t>
            </w:r>
          </w:p>
          <w:p w14:paraId="4CC84617"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system must be operational and accessible.</w:t>
            </w:r>
          </w:p>
          <w:p w14:paraId="3A35B001" w14:textId="77777777" w:rsidR="0049405B" w:rsidRDefault="0049405B" w:rsidP="00E34BD4">
            <w:pPr>
              <w:spacing w:before="240" w:after="240"/>
              <w:jc w:val="both"/>
            </w:pPr>
          </w:p>
        </w:tc>
      </w:tr>
      <w:tr w:rsidR="0049405B" w14:paraId="7F7E8204"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4606701" w14:textId="77777777" w:rsidR="0049405B" w:rsidRDefault="0049405B" w:rsidP="00E34BD4">
            <w:pPr>
              <w:spacing w:before="240" w:after="240"/>
              <w:jc w:val="right"/>
            </w:pPr>
            <w:r>
              <w:lastRenderedPageBreak/>
              <w:t>Postconditions: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015C5301"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Customer information is successfully added, updated, or deleted in the system.</w:t>
            </w:r>
          </w:p>
          <w:p w14:paraId="4DE90556" w14:textId="77777777" w:rsidR="0049405B" w:rsidRDefault="0049405B" w:rsidP="00E34BD4">
            <w:pPr>
              <w:spacing w:before="240" w:after="240"/>
              <w:jc w:val="both"/>
            </w:pPr>
          </w:p>
        </w:tc>
      </w:tr>
      <w:tr w:rsidR="0049405B" w14:paraId="0E2FE58B" w14:textId="77777777" w:rsidTr="00E34BD4">
        <w:trPr>
          <w:trHeight w:val="292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34ECD96" w14:textId="77777777" w:rsidR="0049405B" w:rsidRDefault="0049405B" w:rsidP="00E34BD4">
            <w:pPr>
              <w:spacing w:before="240" w:after="240"/>
              <w:jc w:val="right"/>
            </w:pPr>
            <w:r>
              <w:t>Normal Flow:</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7131D053"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1.</w:t>
            </w:r>
            <w:r>
              <w:rPr>
                <w:rFonts w:ascii="Roboto" w:eastAsia="Roboto" w:hAnsi="Roboto" w:cs="Roboto"/>
                <w:color w:val="0D0D0D"/>
                <w:sz w:val="24"/>
                <w:szCs w:val="24"/>
                <w:highlight w:val="white"/>
              </w:rPr>
              <w:t>The staff member accesses the customer management section of the system.</w:t>
            </w:r>
          </w:p>
          <w:p w14:paraId="1F120261"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2.</w:t>
            </w:r>
            <w:r>
              <w:rPr>
                <w:rFonts w:ascii="Roboto" w:eastAsia="Roboto" w:hAnsi="Roboto" w:cs="Roboto"/>
                <w:color w:val="0D0D0D"/>
                <w:sz w:val="24"/>
                <w:szCs w:val="24"/>
                <w:highlight w:val="white"/>
              </w:rPr>
              <w:t>They select the desired action: add, update, or delete customer information.</w:t>
            </w:r>
          </w:p>
          <w:p w14:paraId="10F21164"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3.</w:t>
            </w:r>
            <w:r>
              <w:rPr>
                <w:rFonts w:ascii="Roboto" w:eastAsia="Roboto" w:hAnsi="Roboto" w:cs="Roboto"/>
                <w:color w:val="0D0D0D"/>
                <w:sz w:val="24"/>
                <w:szCs w:val="24"/>
                <w:highlight w:val="white"/>
              </w:rPr>
              <w:t>If adding or updating customer information:</w:t>
            </w:r>
          </w:p>
          <w:p w14:paraId="3191EE1D"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They enter the required details such as name, contact information, and any other relevant data.</w:t>
            </w:r>
          </w:p>
          <w:p w14:paraId="46689EA2"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highlight w:val="white"/>
              </w:rPr>
              <w:t>+They submit the information for processing.</w:t>
            </w:r>
          </w:p>
          <w:p w14:paraId="369A8D5C"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4.</w:t>
            </w:r>
            <w:r>
              <w:rPr>
                <w:rFonts w:ascii="Roboto" w:eastAsia="Roboto" w:hAnsi="Roboto" w:cs="Roboto"/>
                <w:color w:val="0D0D0D"/>
                <w:sz w:val="24"/>
                <w:szCs w:val="24"/>
                <w:highlight w:val="white"/>
              </w:rPr>
              <w:t>If deleting customer information:</w:t>
            </w:r>
          </w:p>
          <w:p w14:paraId="622DDA76"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+They search for the customer by name or ID.</w:t>
            </w:r>
          </w:p>
          <w:p w14:paraId="1422CB1E"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They select the customer to be deleted.</w:t>
            </w:r>
          </w:p>
          <w:p w14:paraId="15D7071B"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highlight w:val="white"/>
              </w:rPr>
              <w:t>+They confirm the deletion action.</w:t>
            </w:r>
            <w:proofErr w:type="gramStart"/>
            <w:r>
              <w:rPr>
                <w:rFonts w:ascii="Roboto" w:eastAsia="Roboto" w:hAnsi="Roboto" w:cs="Roboto"/>
                <w:color w:val="0D0D0D"/>
                <w:sz w:val="24"/>
                <w:szCs w:val="24"/>
              </w:rPr>
              <w:t>5.The</w:t>
            </w:r>
            <w:proofErr w:type="gramEnd"/>
            <w:r>
              <w:rPr>
                <w:rFonts w:ascii="Roboto" w:eastAsia="Roboto" w:hAnsi="Roboto" w:cs="Roboto"/>
                <w:color w:val="0D0D0D"/>
                <w:sz w:val="24"/>
                <w:szCs w:val="24"/>
              </w:rPr>
              <w:t xml:space="preserve"> staff member confirms the action.</w:t>
            </w:r>
          </w:p>
          <w:p w14:paraId="75385C0A"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pPr>
            <w:r>
              <w:rPr>
                <w:rFonts w:ascii="Roboto" w:eastAsia="Roboto" w:hAnsi="Roboto" w:cs="Roboto"/>
                <w:color w:val="0D0D0D"/>
                <w:sz w:val="24"/>
                <w:szCs w:val="24"/>
              </w:rPr>
              <w:t>5.</w:t>
            </w:r>
            <w:r>
              <w:rPr>
                <w:rFonts w:ascii="Roboto" w:eastAsia="Roboto" w:hAnsi="Roboto" w:cs="Roboto"/>
                <w:color w:val="0D0D0D"/>
                <w:sz w:val="24"/>
                <w:szCs w:val="24"/>
                <w:highlight w:val="white"/>
              </w:rPr>
              <w:t>The system updates the customer database accordingly.</w:t>
            </w:r>
          </w:p>
        </w:tc>
      </w:tr>
      <w:tr w:rsidR="0049405B" w14:paraId="4FFA1FA3"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5E85CD5A" w14:textId="77777777" w:rsidR="0049405B" w:rsidRDefault="0049405B" w:rsidP="00E34BD4">
            <w:pPr>
              <w:spacing w:before="240" w:after="240"/>
              <w:jc w:val="right"/>
            </w:pPr>
            <w:r>
              <w:t>Alternative Flows: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4E23D6F4" w14:textId="77777777" w:rsidR="0049405B" w:rsidRDefault="0049405B" w:rsidP="00E34BD4">
            <w:pPr>
              <w:spacing w:before="240" w:after="240"/>
              <w:jc w:val="both"/>
            </w:pPr>
            <w:r>
              <w:t>None</w:t>
            </w:r>
          </w:p>
        </w:tc>
      </w:tr>
      <w:tr w:rsidR="0049405B" w14:paraId="7D24EBFD" w14:textId="77777777" w:rsidTr="00E34BD4">
        <w:trPr>
          <w:trHeight w:val="81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99C979E" w14:textId="77777777" w:rsidR="0049405B" w:rsidRDefault="0049405B" w:rsidP="00E34BD4">
            <w:pPr>
              <w:spacing w:before="240" w:after="240"/>
              <w:jc w:val="right"/>
            </w:pPr>
            <w:r>
              <w:t>Exceptions: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1771555A"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If there are errors in the entered customer information, the system prompts the staff member to correct them.</w:t>
            </w:r>
          </w:p>
          <w:p w14:paraId="71E42613"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lastRenderedPageBreak/>
              <w:t>-</w:t>
            </w:r>
            <w:r>
              <w:rPr>
                <w:rFonts w:ascii="Roboto" w:eastAsia="Roboto" w:hAnsi="Roboto" w:cs="Roboto"/>
                <w:color w:val="0D0D0D"/>
                <w:sz w:val="24"/>
                <w:szCs w:val="24"/>
                <w:highlight w:val="white"/>
              </w:rPr>
              <w:t>If the system encounters technical issues during the process, an error message is displayed, and the staff member is prompted to try again later.</w:t>
            </w:r>
          </w:p>
          <w:p w14:paraId="58959293" w14:textId="77777777" w:rsidR="0049405B" w:rsidRDefault="0049405B" w:rsidP="00E34BD4">
            <w:pPr>
              <w:spacing w:before="240" w:after="240"/>
              <w:jc w:val="both"/>
            </w:pPr>
          </w:p>
        </w:tc>
      </w:tr>
      <w:tr w:rsidR="0049405B" w14:paraId="0CC365D8"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C7E39E8" w14:textId="77777777" w:rsidR="0049405B" w:rsidRDefault="0049405B" w:rsidP="00E34BD4">
            <w:pPr>
              <w:spacing w:before="240" w:after="240"/>
              <w:jc w:val="right"/>
            </w:pPr>
            <w:r>
              <w:lastRenderedPageBreak/>
              <w:t>Priority:</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61802975" w14:textId="77777777" w:rsidR="0049405B" w:rsidRDefault="0049405B" w:rsidP="00E34BD4">
            <w:pPr>
              <w:spacing w:before="240" w:after="240"/>
              <w:jc w:val="both"/>
            </w:pPr>
            <w:r>
              <w:t>High</w:t>
            </w:r>
          </w:p>
        </w:tc>
      </w:tr>
      <w:tr w:rsidR="0049405B" w14:paraId="5195E2D8"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F26B801" w14:textId="77777777" w:rsidR="0049405B" w:rsidRDefault="0049405B" w:rsidP="00E34BD4">
            <w:pPr>
              <w:spacing w:before="240" w:after="240"/>
              <w:jc w:val="right"/>
            </w:pPr>
            <w:r>
              <w:t>Business Rules: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4B6DE278" w14:textId="77777777" w:rsidR="0049405B" w:rsidRDefault="0049405B" w:rsidP="00E34BD4">
            <w:pPr>
              <w:spacing w:before="240" w:after="240"/>
              <w:jc w:val="both"/>
            </w:pPr>
          </w:p>
        </w:tc>
      </w:tr>
      <w:tr w:rsidR="0049405B" w14:paraId="7391FEC7"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7E2C5CB8" w14:textId="77777777" w:rsidR="0049405B" w:rsidRDefault="0049405B" w:rsidP="00E34BD4">
            <w:pPr>
              <w:spacing w:before="240" w:after="240"/>
              <w:jc w:val="right"/>
            </w:pPr>
            <w:r>
              <w:t>Other Information:</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06EE0066" w14:textId="77777777" w:rsidR="0049405B" w:rsidRDefault="0049405B" w:rsidP="00E34BD4">
            <w:pPr>
              <w:spacing w:before="240" w:after="240" w:line="261" w:lineRule="auto"/>
              <w:jc w:val="both"/>
            </w:pPr>
          </w:p>
        </w:tc>
      </w:tr>
      <w:tr w:rsidR="0049405B" w14:paraId="1159B62A"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42E7FB33" w14:textId="77777777" w:rsidR="0049405B" w:rsidRDefault="0049405B" w:rsidP="00E34BD4">
            <w:pPr>
              <w:spacing w:before="240" w:after="240"/>
              <w:jc w:val="right"/>
            </w:pPr>
            <w:r>
              <w:t>Assumptions:</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589CA460"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Staff members are trained to handle customer information appropriately.</w:t>
            </w:r>
          </w:p>
          <w:p w14:paraId="0C5AD058"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w:t>
            </w:r>
            <w:r>
              <w:rPr>
                <w:rFonts w:ascii="Roboto" w:eastAsia="Roboto" w:hAnsi="Roboto" w:cs="Roboto"/>
                <w:color w:val="0D0D0D"/>
                <w:sz w:val="24"/>
                <w:szCs w:val="24"/>
                <w:highlight w:val="white"/>
              </w:rPr>
              <w:t>The system is secure and protects customer data from unauthorized access or manipulation.</w:t>
            </w:r>
          </w:p>
          <w:p w14:paraId="12F76ECD"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-Customer information is stored securely and can be retrieved efficiently when needed.</w:t>
            </w:r>
          </w:p>
          <w:p w14:paraId="3962761B" w14:textId="77777777" w:rsidR="0049405B" w:rsidRDefault="0049405B" w:rsidP="00E34BD4">
            <w:pPr>
              <w:spacing w:before="240" w:after="240" w:line="261" w:lineRule="auto"/>
              <w:jc w:val="both"/>
            </w:pPr>
          </w:p>
        </w:tc>
      </w:tr>
    </w:tbl>
    <w:p w14:paraId="39AE2042" w14:textId="77777777" w:rsidR="0049405B" w:rsidRDefault="0049405B" w:rsidP="0049405B">
      <w:pPr>
        <w:spacing w:before="240" w:after="240"/>
      </w:pPr>
    </w:p>
    <w:p w14:paraId="681843E3" w14:textId="77777777" w:rsidR="0049405B" w:rsidRDefault="0049405B" w:rsidP="0049405B">
      <w:pPr>
        <w:spacing w:before="240" w:after="60"/>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125"/>
        <w:gridCol w:w="2650"/>
        <w:gridCol w:w="1930"/>
        <w:gridCol w:w="2320"/>
      </w:tblGrid>
      <w:tr w:rsidR="0049405B" w14:paraId="1210F287" w14:textId="77777777" w:rsidTr="00E34BD4">
        <w:trPr>
          <w:trHeight w:val="300"/>
        </w:trPr>
        <w:tc>
          <w:tcPr>
            <w:tcW w:w="2125" w:type="dxa"/>
            <w:tcBorders>
              <w:top w:val="single" w:sz="10" w:space="0" w:color="000000"/>
              <w:left w:val="single" w:sz="10" w:space="0" w:color="000000"/>
              <w:bottom w:val="single" w:sz="5" w:space="0" w:color="000000"/>
              <w:right w:val="single" w:sz="5" w:space="0" w:color="000000"/>
            </w:tcBorders>
            <w:tcMar>
              <w:top w:w="0" w:type="dxa"/>
              <w:bottom w:w="0" w:type="dxa"/>
            </w:tcMar>
          </w:tcPr>
          <w:p w14:paraId="05F15959" w14:textId="77777777" w:rsidR="0049405B" w:rsidRDefault="0049405B" w:rsidP="00E34BD4">
            <w:pPr>
              <w:spacing w:before="240" w:after="240"/>
              <w:jc w:val="right"/>
            </w:pPr>
            <w:r>
              <w:t>ID and Name:</w:t>
            </w:r>
          </w:p>
        </w:tc>
        <w:tc>
          <w:tcPr>
            <w:tcW w:w="6898" w:type="dxa"/>
            <w:gridSpan w:val="3"/>
            <w:tcBorders>
              <w:top w:val="single" w:sz="10" w:space="0" w:color="000000"/>
              <w:left w:val="single" w:sz="5" w:space="0" w:color="000000"/>
              <w:bottom w:val="single" w:sz="5" w:space="0" w:color="000000"/>
              <w:right w:val="single" w:sz="10" w:space="0" w:color="000000"/>
            </w:tcBorders>
            <w:tcMar>
              <w:top w:w="0" w:type="dxa"/>
              <w:bottom w:w="0" w:type="dxa"/>
            </w:tcMar>
          </w:tcPr>
          <w:p w14:paraId="16FD64CE" w14:textId="77777777" w:rsidR="0049405B" w:rsidRDefault="0049405B" w:rsidP="00E34BD4">
            <w:pPr>
              <w:spacing w:before="240" w:after="240"/>
              <w:rPr>
                <w:b/>
              </w:rPr>
            </w:pPr>
            <w:r>
              <w:rPr>
                <w:b/>
              </w:rPr>
              <w:t xml:space="preserve">UC-23 </w:t>
            </w:r>
            <w:r>
              <w:rPr>
                <w:rFonts w:ascii="Roboto" w:eastAsia="Roboto" w:hAnsi="Roboto" w:cs="Roboto"/>
                <w:color w:val="0D0D0D"/>
                <w:sz w:val="24"/>
                <w:szCs w:val="24"/>
                <w:highlight w:val="white"/>
              </w:rPr>
              <w:t>Quotation Creation</w:t>
            </w:r>
          </w:p>
        </w:tc>
      </w:tr>
      <w:tr w:rsidR="0049405B" w14:paraId="73A086D0"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2F34E7A8" w14:textId="77777777" w:rsidR="0049405B" w:rsidRDefault="0049405B" w:rsidP="00E34BD4">
            <w:pPr>
              <w:spacing w:before="240" w:after="240"/>
              <w:jc w:val="right"/>
            </w:pPr>
            <w:r>
              <w:t>Created By:</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1BA7DDDE" w14:textId="77777777" w:rsidR="0049405B" w:rsidRDefault="0049405B" w:rsidP="00E34BD4">
            <w:pPr>
              <w:spacing w:before="240" w:after="240"/>
            </w:pPr>
            <w:proofErr w:type="spellStart"/>
            <w:r>
              <w:t>Đỗ</w:t>
            </w:r>
            <w:proofErr w:type="spellEnd"/>
            <w:r>
              <w:t xml:space="preserve"> Hồng Quân</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11F74C37" w14:textId="77777777" w:rsidR="0049405B" w:rsidRDefault="0049405B" w:rsidP="00E34BD4">
            <w:pPr>
              <w:spacing w:before="240" w:after="240"/>
              <w:jc w:val="right"/>
            </w:pPr>
            <w:r>
              <w:t>Date Created:</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5733A728" w14:textId="77777777" w:rsidR="0049405B" w:rsidRDefault="0049405B" w:rsidP="00E34BD4">
            <w:pPr>
              <w:spacing w:before="240" w:after="240"/>
            </w:pPr>
            <w:r>
              <w:t>22/03/2024</w:t>
            </w:r>
          </w:p>
        </w:tc>
      </w:tr>
      <w:tr w:rsidR="0049405B" w14:paraId="23A7C78B"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7060DF3B" w14:textId="77777777" w:rsidR="0049405B" w:rsidRDefault="0049405B" w:rsidP="00E34BD4">
            <w:pPr>
              <w:spacing w:before="240" w:after="240"/>
              <w:jc w:val="right"/>
            </w:pPr>
            <w:r>
              <w:t>Primary Actor:</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4F60DC6F" w14:textId="77777777" w:rsidR="0049405B" w:rsidRDefault="0049405B" w:rsidP="00E34BD4">
            <w:pPr>
              <w:spacing w:before="240" w:after="240"/>
            </w:pPr>
            <w:r>
              <w:t>Staff</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51F56DDB" w14:textId="77777777" w:rsidR="0049405B" w:rsidRDefault="0049405B" w:rsidP="00E34BD4">
            <w:pPr>
              <w:spacing w:before="240" w:after="240"/>
              <w:jc w:val="right"/>
            </w:pPr>
            <w:r>
              <w:t>Secondary Actors:</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4F845B1A" w14:textId="77777777" w:rsidR="0049405B" w:rsidRDefault="0049405B" w:rsidP="00E34BD4">
            <w:pPr>
              <w:spacing w:before="240" w:after="240"/>
            </w:pPr>
          </w:p>
        </w:tc>
      </w:tr>
      <w:tr w:rsidR="0049405B" w14:paraId="6AF418D9" w14:textId="77777777" w:rsidTr="00E34BD4">
        <w:trPr>
          <w:trHeight w:val="121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769EE3D4" w14:textId="77777777" w:rsidR="0049405B" w:rsidRDefault="0049405B" w:rsidP="00E34BD4">
            <w:pPr>
              <w:spacing w:before="240" w:after="240"/>
              <w:jc w:val="right"/>
            </w:pPr>
            <w:r>
              <w:t>Description:</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48972F08"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This use case involves the creation of a quotation for a customer based on their specific requirements and preferences.</w:t>
            </w:r>
          </w:p>
        </w:tc>
      </w:tr>
      <w:tr w:rsidR="0049405B" w14:paraId="14C4FF6C" w14:textId="77777777" w:rsidTr="00E34BD4">
        <w:trPr>
          <w:trHeight w:val="49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16A3FF5" w14:textId="77777777" w:rsidR="0049405B" w:rsidRDefault="0049405B" w:rsidP="00E34BD4">
            <w:pPr>
              <w:spacing w:before="240" w:after="240"/>
              <w:jc w:val="right"/>
            </w:pPr>
            <w:r>
              <w:lastRenderedPageBreak/>
              <w:t>Trigger:</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54246F0C"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A customer requests a quotation for certain products or services.</w:t>
            </w:r>
          </w:p>
        </w:tc>
      </w:tr>
      <w:tr w:rsidR="0049405B" w14:paraId="0B89CE9C"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4878077" w14:textId="77777777" w:rsidR="0049405B" w:rsidRDefault="0049405B" w:rsidP="00E34BD4">
            <w:pPr>
              <w:spacing w:before="240" w:after="240"/>
              <w:jc w:val="right"/>
            </w:pPr>
            <w:r>
              <w:t>Preconditions: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3D5831D8"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staff member must be logged into the system.</w:t>
            </w:r>
          </w:p>
          <w:p w14:paraId="7B7CF26C"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customer's information must be available in the system.</w:t>
            </w:r>
          </w:p>
          <w:p w14:paraId="036D19F7" w14:textId="77777777" w:rsidR="0049405B" w:rsidRDefault="0049405B" w:rsidP="00E34BD4">
            <w:pPr>
              <w:spacing w:before="240" w:after="240"/>
              <w:jc w:val="both"/>
            </w:pPr>
          </w:p>
        </w:tc>
      </w:tr>
      <w:tr w:rsidR="0049405B" w14:paraId="6A3844C6"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0C7DACA" w14:textId="77777777" w:rsidR="0049405B" w:rsidRDefault="0049405B" w:rsidP="00E34BD4">
            <w:pPr>
              <w:spacing w:before="240" w:after="240"/>
              <w:jc w:val="right"/>
            </w:pPr>
            <w:r>
              <w:t>Postconditions: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4E213FFD"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A quotation is generated and saved in the system, ready for review and further processing.</w:t>
            </w:r>
          </w:p>
          <w:p w14:paraId="6CA0A71F" w14:textId="77777777" w:rsidR="0049405B" w:rsidRDefault="0049405B" w:rsidP="00E34BD4">
            <w:pPr>
              <w:spacing w:before="240" w:after="240"/>
              <w:jc w:val="both"/>
            </w:pPr>
          </w:p>
        </w:tc>
      </w:tr>
      <w:tr w:rsidR="0049405B" w14:paraId="4F93D565" w14:textId="77777777" w:rsidTr="00E34BD4">
        <w:trPr>
          <w:trHeight w:val="292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BB34B28" w14:textId="77777777" w:rsidR="0049405B" w:rsidRDefault="0049405B" w:rsidP="00E34BD4">
            <w:pPr>
              <w:spacing w:before="240" w:after="240"/>
              <w:jc w:val="right"/>
            </w:pPr>
            <w:r>
              <w:t>Normal Flow:</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7856EE3B"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1.</w:t>
            </w:r>
            <w:r>
              <w:rPr>
                <w:rFonts w:ascii="Roboto" w:eastAsia="Roboto" w:hAnsi="Roboto" w:cs="Roboto"/>
                <w:color w:val="0D0D0D"/>
                <w:sz w:val="24"/>
                <w:szCs w:val="24"/>
                <w:highlight w:val="white"/>
              </w:rPr>
              <w:t>The staff member selects the option to create a new quotation.</w:t>
            </w:r>
          </w:p>
          <w:p w14:paraId="39FE502F"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2.</w:t>
            </w:r>
            <w:r>
              <w:rPr>
                <w:rFonts w:ascii="Roboto" w:eastAsia="Roboto" w:hAnsi="Roboto" w:cs="Roboto"/>
                <w:color w:val="0D0D0D"/>
                <w:sz w:val="24"/>
                <w:szCs w:val="24"/>
                <w:highlight w:val="white"/>
              </w:rPr>
              <w:t>The system prompts the staff member to select the customer for whom the quotation is being created.</w:t>
            </w:r>
          </w:p>
          <w:p w14:paraId="6C56F390"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3.</w:t>
            </w:r>
            <w:r>
              <w:rPr>
                <w:rFonts w:ascii="Roboto" w:eastAsia="Roboto" w:hAnsi="Roboto" w:cs="Roboto"/>
                <w:color w:val="0D0D0D"/>
                <w:sz w:val="24"/>
                <w:szCs w:val="24"/>
                <w:highlight w:val="white"/>
              </w:rPr>
              <w:t>The staff member enters the requested products or services, along with quantities and any applicable discounts or special terms.</w:t>
            </w:r>
          </w:p>
          <w:p w14:paraId="5ECAC902"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4.</w:t>
            </w:r>
            <w:r>
              <w:rPr>
                <w:rFonts w:ascii="Roboto" w:eastAsia="Roboto" w:hAnsi="Roboto" w:cs="Roboto"/>
                <w:color w:val="0D0D0D"/>
                <w:sz w:val="24"/>
                <w:szCs w:val="24"/>
                <w:highlight w:val="white"/>
              </w:rPr>
              <w:t>The system calculates the total price based on the entered information.</w:t>
            </w:r>
          </w:p>
          <w:p w14:paraId="248E2892"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5.</w:t>
            </w:r>
            <w:r>
              <w:rPr>
                <w:rFonts w:ascii="Roboto" w:eastAsia="Roboto" w:hAnsi="Roboto" w:cs="Roboto"/>
                <w:color w:val="0D0D0D"/>
                <w:sz w:val="24"/>
                <w:szCs w:val="24"/>
                <w:highlight w:val="white"/>
              </w:rPr>
              <w:t>The staff member reviews the quotation details for accuracy.</w:t>
            </w:r>
          </w:p>
          <w:p w14:paraId="7CB73084"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6.</w:t>
            </w:r>
            <w:r>
              <w:rPr>
                <w:rFonts w:ascii="Roboto" w:eastAsia="Roboto" w:hAnsi="Roboto" w:cs="Roboto"/>
                <w:color w:val="0D0D0D"/>
                <w:sz w:val="24"/>
                <w:szCs w:val="24"/>
                <w:highlight w:val="white"/>
              </w:rPr>
              <w:t>The staff member saves the quotation in the system.</w:t>
            </w:r>
          </w:p>
          <w:p w14:paraId="1ACD4319" w14:textId="77777777" w:rsidR="0049405B" w:rsidRDefault="0049405B" w:rsidP="00E34BD4">
            <w:pPr>
              <w:spacing w:line="261" w:lineRule="auto"/>
              <w:ind w:left="720" w:hanging="360"/>
              <w:jc w:val="both"/>
            </w:pPr>
          </w:p>
        </w:tc>
      </w:tr>
      <w:tr w:rsidR="0049405B" w14:paraId="377E6382"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756E702F" w14:textId="77777777" w:rsidR="0049405B" w:rsidRDefault="0049405B" w:rsidP="00E34BD4">
            <w:pPr>
              <w:spacing w:before="240" w:after="240"/>
              <w:jc w:val="right"/>
            </w:pPr>
            <w:r>
              <w:t>Alternative Flows: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28D2BBE1" w14:textId="77777777" w:rsidR="0049405B" w:rsidRDefault="0049405B" w:rsidP="00E34BD4">
            <w:pPr>
              <w:spacing w:before="240" w:after="240"/>
              <w:jc w:val="both"/>
            </w:pPr>
            <w:r>
              <w:t>None</w:t>
            </w:r>
          </w:p>
        </w:tc>
      </w:tr>
      <w:tr w:rsidR="0049405B" w14:paraId="11169AC6" w14:textId="77777777" w:rsidTr="00E34BD4">
        <w:trPr>
          <w:trHeight w:val="81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6BC319F" w14:textId="77777777" w:rsidR="0049405B" w:rsidRDefault="0049405B" w:rsidP="00E34BD4">
            <w:pPr>
              <w:spacing w:before="240" w:after="240"/>
              <w:jc w:val="right"/>
            </w:pPr>
            <w:r>
              <w:lastRenderedPageBreak/>
              <w:t>Exceptions: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7CC8477F"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If the customer information is not found in the system, the staff member is prompted to enter the customer's details before proceeding with the quotation creation.</w:t>
            </w:r>
          </w:p>
          <w:p w14:paraId="2A6BCFD2"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-If the staff member does not have the necessary permissions, they will not be able to access the product management features.</w:t>
            </w:r>
          </w:p>
          <w:p w14:paraId="0510685C"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If the system encounters technical issues during the quotation creation process, an error message is displayed, and the staff member may need to retry or contact support.</w:t>
            </w:r>
          </w:p>
          <w:p w14:paraId="61804652" w14:textId="77777777" w:rsidR="0049405B" w:rsidRDefault="0049405B" w:rsidP="00E34BD4">
            <w:pPr>
              <w:spacing w:before="240" w:after="240"/>
              <w:jc w:val="both"/>
            </w:pPr>
          </w:p>
        </w:tc>
      </w:tr>
      <w:tr w:rsidR="0049405B" w14:paraId="7375147B"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2B3C4F62" w14:textId="77777777" w:rsidR="0049405B" w:rsidRDefault="0049405B" w:rsidP="00E34BD4">
            <w:pPr>
              <w:spacing w:before="240" w:after="240"/>
              <w:jc w:val="right"/>
            </w:pPr>
            <w:r>
              <w:t>Priority:</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43BE37F2" w14:textId="77777777" w:rsidR="0049405B" w:rsidRDefault="0049405B" w:rsidP="00E34BD4">
            <w:pPr>
              <w:spacing w:before="240" w:after="240"/>
              <w:jc w:val="both"/>
            </w:pPr>
            <w:r>
              <w:t>High</w:t>
            </w:r>
          </w:p>
        </w:tc>
      </w:tr>
      <w:tr w:rsidR="0049405B" w14:paraId="49E583C2"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D9F9D27" w14:textId="77777777" w:rsidR="0049405B" w:rsidRDefault="0049405B" w:rsidP="00E34BD4">
            <w:pPr>
              <w:spacing w:before="240" w:after="240"/>
              <w:jc w:val="right"/>
            </w:pPr>
            <w:r>
              <w:t>Business Rules: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1F5CE5B8" w14:textId="77777777" w:rsidR="0049405B" w:rsidRDefault="0049405B" w:rsidP="00E34BD4">
            <w:pPr>
              <w:spacing w:before="240" w:after="240"/>
              <w:jc w:val="both"/>
            </w:pPr>
          </w:p>
        </w:tc>
      </w:tr>
      <w:tr w:rsidR="0049405B" w14:paraId="60F2A1DC"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04FC80FF" w14:textId="77777777" w:rsidR="0049405B" w:rsidRDefault="0049405B" w:rsidP="00E34BD4">
            <w:pPr>
              <w:spacing w:before="240" w:after="240"/>
              <w:jc w:val="right"/>
            </w:pPr>
            <w:r>
              <w:t>Other Information:</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65ED701B" w14:textId="77777777" w:rsidR="0049405B" w:rsidRDefault="0049405B" w:rsidP="00E34BD4">
            <w:pPr>
              <w:spacing w:before="240" w:after="240" w:line="261" w:lineRule="auto"/>
              <w:jc w:val="both"/>
            </w:pPr>
          </w:p>
        </w:tc>
      </w:tr>
      <w:tr w:rsidR="0049405B" w14:paraId="22949E60"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57385DE5" w14:textId="77777777" w:rsidR="0049405B" w:rsidRDefault="0049405B" w:rsidP="00E34BD4">
            <w:pPr>
              <w:spacing w:before="240" w:after="240"/>
              <w:jc w:val="right"/>
            </w:pPr>
            <w:r>
              <w:t>Assumptions:</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28770664"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w:t>
            </w:r>
            <w:r>
              <w:rPr>
                <w:rFonts w:ascii="Roboto" w:eastAsia="Roboto" w:hAnsi="Roboto" w:cs="Roboto"/>
                <w:color w:val="0D0D0D"/>
                <w:sz w:val="24"/>
                <w:szCs w:val="24"/>
                <w:highlight w:val="white"/>
              </w:rPr>
              <w:t>The staff member has the necessary permissions to create and save quotations in the system.</w:t>
            </w:r>
          </w:p>
          <w:p w14:paraId="793CE8E4"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w:t>
            </w:r>
            <w:r>
              <w:rPr>
                <w:rFonts w:ascii="Roboto" w:eastAsia="Roboto" w:hAnsi="Roboto" w:cs="Roboto"/>
                <w:color w:val="0D0D0D"/>
                <w:sz w:val="24"/>
                <w:szCs w:val="24"/>
                <w:highlight w:val="white"/>
              </w:rPr>
              <w:t>The customer has provided clear and accurate requirements for the quotation.</w:t>
            </w:r>
          </w:p>
          <w:p w14:paraId="30BF665E"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-The system is functioning properly and can accurately calculate prices and save quotation data.</w:t>
            </w:r>
          </w:p>
          <w:p w14:paraId="39C70196"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p>
        </w:tc>
      </w:tr>
    </w:tbl>
    <w:p w14:paraId="3A8C9C45" w14:textId="77777777" w:rsidR="0049405B" w:rsidRDefault="0049405B" w:rsidP="0049405B">
      <w:pPr>
        <w:spacing w:before="240" w:after="240"/>
      </w:pPr>
    </w:p>
    <w:p w14:paraId="3F53E346" w14:textId="77777777" w:rsidR="0049405B" w:rsidRDefault="0049405B" w:rsidP="0049405B">
      <w:pPr>
        <w:spacing w:before="240" w:after="60"/>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125"/>
        <w:gridCol w:w="2650"/>
        <w:gridCol w:w="1930"/>
        <w:gridCol w:w="2320"/>
      </w:tblGrid>
      <w:tr w:rsidR="0049405B" w14:paraId="22F46D5E" w14:textId="77777777" w:rsidTr="00E34BD4">
        <w:trPr>
          <w:trHeight w:val="300"/>
        </w:trPr>
        <w:tc>
          <w:tcPr>
            <w:tcW w:w="2125" w:type="dxa"/>
            <w:tcBorders>
              <w:top w:val="single" w:sz="10" w:space="0" w:color="000000"/>
              <w:left w:val="single" w:sz="10" w:space="0" w:color="000000"/>
              <w:bottom w:val="single" w:sz="5" w:space="0" w:color="000000"/>
              <w:right w:val="single" w:sz="5" w:space="0" w:color="000000"/>
            </w:tcBorders>
            <w:tcMar>
              <w:top w:w="0" w:type="dxa"/>
              <w:bottom w:w="0" w:type="dxa"/>
            </w:tcMar>
          </w:tcPr>
          <w:p w14:paraId="1042D6F7" w14:textId="77777777" w:rsidR="0049405B" w:rsidRDefault="0049405B" w:rsidP="00E34BD4">
            <w:pPr>
              <w:spacing w:before="240" w:after="240"/>
              <w:jc w:val="right"/>
            </w:pPr>
            <w:r>
              <w:t>ID and Name:</w:t>
            </w:r>
          </w:p>
        </w:tc>
        <w:tc>
          <w:tcPr>
            <w:tcW w:w="6898" w:type="dxa"/>
            <w:gridSpan w:val="3"/>
            <w:tcBorders>
              <w:top w:val="single" w:sz="10" w:space="0" w:color="000000"/>
              <w:left w:val="single" w:sz="5" w:space="0" w:color="000000"/>
              <w:bottom w:val="single" w:sz="5" w:space="0" w:color="000000"/>
              <w:right w:val="single" w:sz="10" w:space="0" w:color="000000"/>
            </w:tcBorders>
            <w:tcMar>
              <w:top w:w="0" w:type="dxa"/>
              <w:bottom w:w="0" w:type="dxa"/>
            </w:tcMar>
          </w:tcPr>
          <w:p w14:paraId="6F3D6FBC" w14:textId="77777777" w:rsidR="0049405B" w:rsidRDefault="0049405B" w:rsidP="00E34BD4">
            <w:pPr>
              <w:spacing w:before="240" w:after="240"/>
              <w:rPr>
                <w:b/>
              </w:rPr>
            </w:pPr>
            <w:r>
              <w:rPr>
                <w:b/>
              </w:rPr>
              <w:t xml:space="preserve">UC-24 </w:t>
            </w:r>
            <w:r>
              <w:rPr>
                <w:rFonts w:ascii="Roboto" w:eastAsia="Roboto" w:hAnsi="Roboto" w:cs="Roboto"/>
                <w:color w:val="0D0D0D"/>
                <w:sz w:val="24"/>
                <w:szCs w:val="24"/>
                <w:highlight w:val="white"/>
              </w:rPr>
              <w:t>Order confirmation</w:t>
            </w:r>
          </w:p>
        </w:tc>
      </w:tr>
      <w:tr w:rsidR="0049405B" w14:paraId="064D96AB"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1614828C" w14:textId="77777777" w:rsidR="0049405B" w:rsidRDefault="0049405B" w:rsidP="00E34BD4">
            <w:pPr>
              <w:spacing w:before="240" w:after="240"/>
              <w:jc w:val="right"/>
            </w:pPr>
            <w:r>
              <w:lastRenderedPageBreak/>
              <w:t>Created By:</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2BE0EEB5" w14:textId="77777777" w:rsidR="0049405B" w:rsidRDefault="0049405B" w:rsidP="00E34BD4">
            <w:pPr>
              <w:spacing w:before="240" w:after="240"/>
            </w:pPr>
            <w:proofErr w:type="spellStart"/>
            <w:r>
              <w:t>Đỗ</w:t>
            </w:r>
            <w:proofErr w:type="spellEnd"/>
            <w:r>
              <w:t xml:space="preserve"> Hồng Quân</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6F3251EB" w14:textId="77777777" w:rsidR="0049405B" w:rsidRDefault="0049405B" w:rsidP="00E34BD4">
            <w:pPr>
              <w:spacing w:before="240" w:after="240"/>
              <w:jc w:val="right"/>
            </w:pPr>
            <w:r>
              <w:t>Date Created:</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787D9F1A" w14:textId="77777777" w:rsidR="0049405B" w:rsidRDefault="0049405B" w:rsidP="00E34BD4">
            <w:pPr>
              <w:spacing w:before="240" w:after="240"/>
            </w:pPr>
            <w:r>
              <w:t>22/03/2024</w:t>
            </w:r>
          </w:p>
        </w:tc>
      </w:tr>
      <w:tr w:rsidR="0049405B" w14:paraId="28B11C82"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999D916" w14:textId="77777777" w:rsidR="0049405B" w:rsidRDefault="0049405B" w:rsidP="00E34BD4">
            <w:pPr>
              <w:spacing w:before="240" w:after="240"/>
              <w:jc w:val="right"/>
            </w:pPr>
            <w:r>
              <w:t>Primary Actor:</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4E2A1F52" w14:textId="77777777" w:rsidR="0049405B" w:rsidRDefault="0049405B" w:rsidP="00E34BD4">
            <w:pPr>
              <w:spacing w:before="240" w:after="240"/>
            </w:pPr>
            <w:r>
              <w:t>Staff</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41007012" w14:textId="77777777" w:rsidR="0049405B" w:rsidRDefault="0049405B" w:rsidP="00E34BD4">
            <w:pPr>
              <w:spacing w:before="240" w:after="240"/>
              <w:jc w:val="right"/>
            </w:pPr>
            <w:r>
              <w:t>Secondary Actors:</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48D82FDD" w14:textId="77777777" w:rsidR="0049405B" w:rsidRDefault="0049405B" w:rsidP="00E34BD4">
            <w:pPr>
              <w:spacing w:before="240" w:after="240"/>
            </w:pPr>
          </w:p>
        </w:tc>
      </w:tr>
      <w:tr w:rsidR="0049405B" w14:paraId="1ADC2245" w14:textId="77777777" w:rsidTr="00E34BD4">
        <w:trPr>
          <w:trHeight w:val="121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2D9F7E4B" w14:textId="77777777" w:rsidR="0049405B" w:rsidRDefault="0049405B" w:rsidP="00E34BD4">
            <w:pPr>
              <w:spacing w:before="240" w:after="240"/>
              <w:jc w:val="right"/>
            </w:pPr>
            <w:r>
              <w:t>Description:</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5ABCDFA2"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This use case involves confirming an order placed by a customer after they have accepted a quotation.</w:t>
            </w:r>
          </w:p>
        </w:tc>
      </w:tr>
      <w:tr w:rsidR="0049405B" w14:paraId="50954234" w14:textId="77777777" w:rsidTr="00E34BD4">
        <w:trPr>
          <w:trHeight w:val="49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A1B716F" w14:textId="77777777" w:rsidR="0049405B" w:rsidRDefault="0049405B" w:rsidP="00E34BD4">
            <w:pPr>
              <w:spacing w:before="240" w:after="240"/>
              <w:jc w:val="right"/>
            </w:pPr>
            <w:r>
              <w:t>Trigger:</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59DB63EC"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A customer accepts a quotation and requests the confirmation of the order.</w:t>
            </w:r>
          </w:p>
        </w:tc>
      </w:tr>
      <w:tr w:rsidR="0049405B" w14:paraId="0DD7AD12"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919AD32" w14:textId="77777777" w:rsidR="0049405B" w:rsidRDefault="0049405B" w:rsidP="00E34BD4">
            <w:pPr>
              <w:spacing w:before="240" w:after="240"/>
              <w:jc w:val="right"/>
            </w:pPr>
            <w:r>
              <w:t>Preconditions: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391604A5"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customer has already accepted a quotation.</w:t>
            </w:r>
          </w:p>
          <w:p w14:paraId="1CBD1199"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color w:val="0D0D0D"/>
                <w:sz w:val="24"/>
                <w:szCs w:val="24"/>
              </w:rPr>
              <w:t>-</w:t>
            </w:r>
            <w:r>
              <w:rPr>
                <w:rFonts w:ascii="Roboto" w:eastAsia="Roboto" w:hAnsi="Roboto" w:cs="Roboto"/>
                <w:color w:val="0D0D0D"/>
                <w:sz w:val="24"/>
                <w:szCs w:val="24"/>
                <w:highlight w:val="white"/>
              </w:rPr>
              <w:t>The quotation is valid and contains accurate information about the products and pricing.</w:t>
            </w:r>
          </w:p>
          <w:p w14:paraId="1C58E464"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-The system is operational and accessible to staff.</w:t>
            </w:r>
          </w:p>
          <w:p w14:paraId="193E8096" w14:textId="77777777" w:rsidR="0049405B" w:rsidRDefault="0049405B" w:rsidP="00E34BD4">
            <w:pPr>
              <w:spacing w:before="240" w:after="240"/>
              <w:jc w:val="both"/>
            </w:pPr>
          </w:p>
        </w:tc>
      </w:tr>
      <w:tr w:rsidR="0049405B" w14:paraId="001E637C"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26175652" w14:textId="77777777" w:rsidR="0049405B" w:rsidRDefault="0049405B" w:rsidP="00E34BD4">
            <w:pPr>
              <w:spacing w:before="240" w:after="240"/>
              <w:jc w:val="right"/>
            </w:pPr>
            <w:r>
              <w:t>Postconditions: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685745E7"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order is confirmed and processed within the system.</w:t>
            </w:r>
          </w:p>
          <w:p w14:paraId="77219F02"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color w:val="0D0D0D"/>
                <w:sz w:val="24"/>
                <w:szCs w:val="24"/>
              </w:rPr>
              <w:t>-</w:t>
            </w:r>
            <w:r>
              <w:rPr>
                <w:rFonts w:ascii="Roboto" w:eastAsia="Roboto" w:hAnsi="Roboto" w:cs="Roboto"/>
                <w:color w:val="0D0D0D"/>
                <w:sz w:val="24"/>
                <w:szCs w:val="24"/>
                <w:highlight w:val="white"/>
              </w:rPr>
              <w:t>The customer is notified of the confirmation of their order.</w:t>
            </w:r>
          </w:p>
          <w:p w14:paraId="5FDE05BD"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-The order status is updated in the system.</w:t>
            </w:r>
          </w:p>
          <w:p w14:paraId="638F00CB" w14:textId="77777777" w:rsidR="0049405B" w:rsidRDefault="0049405B" w:rsidP="00E34BD4">
            <w:pPr>
              <w:spacing w:before="240" w:after="240"/>
              <w:jc w:val="both"/>
            </w:pPr>
          </w:p>
        </w:tc>
      </w:tr>
      <w:tr w:rsidR="0049405B" w14:paraId="45B3713E" w14:textId="77777777" w:rsidTr="00E34BD4">
        <w:trPr>
          <w:trHeight w:val="292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28DB4991" w14:textId="77777777" w:rsidR="0049405B" w:rsidRDefault="0049405B" w:rsidP="00E34BD4">
            <w:pPr>
              <w:spacing w:before="240" w:after="240"/>
              <w:jc w:val="right"/>
            </w:pPr>
            <w:r>
              <w:t>Normal Flow:</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7FA1F805"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1.</w:t>
            </w:r>
            <w:r>
              <w:rPr>
                <w:rFonts w:ascii="Roboto" w:eastAsia="Roboto" w:hAnsi="Roboto" w:cs="Roboto"/>
                <w:color w:val="0D0D0D"/>
                <w:sz w:val="24"/>
                <w:szCs w:val="24"/>
                <w:highlight w:val="white"/>
              </w:rPr>
              <w:t>The staff member receives notification or checks the system for accepted quotations awaiting confirmation.</w:t>
            </w:r>
          </w:p>
          <w:p w14:paraId="03B4D6D3"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2.</w:t>
            </w:r>
            <w:r>
              <w:rPr>
                <w:rFonts w:ascii="Roboto" w:eastAsia="Roboto" w:hAnsi="Roboto" w:cs="Roboto"/>
                <w:color w:val="0D0D0D"/>
                <w:sz w:val="24"/>
                <w:szCs w:val="24"/>
                <w:highlight w:val="white"/>
              </w:rPr>
              <w:t>The staff member accesses the accepted quotation and verifies the details, including product quantities, prices, and customer information</w:t>
            </w:r>
          </w:p>
          <w:p w14:paraId="4BA20BA2"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lastRenderedPageBreak/>
              <w:t>3.</w:t>
            </w:r>
            <w:r>
              <w:rPr>
                <w:rFonts w:ascii="Roboto" w:eastAsia="Roboto" w:hAnsi="Roboto" w:cs="Roboto"/>
                <w:color w:val="0D0D0D"/>
                <w:sz w:val="24"/>
                <w:szCs w:val="24"/>
                <w:highlight w:val="white"/>
              </w:rPr>
              <w:t>The staff member selects the option to confirm the order within the system</w:t>
            </w:r>
            <w:r>
              <w:rPr>
                <w:rFonts w:ascii="Roboto" w:eastAsia="Roboto" w:hAnsi="Roboto" w:cs="Roboto"/>
                <w:color w:val="0D0D0D"/>
                <w:sz w:val="24"/>
                <w:szCs w:val="24"/>
              </w:rPr>
              <w:t>.</w:t>
            </w:r>
          </w:p>
          <w:p w14:paraId="22A51B6C"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4.</w:t>
            </w:r>
            <w:r>
              <w:rPr>
                <w:rFonts w:ascii="Roboto" w:eastAsia="Roboto" w:hAnsi="Roboto" w:cs="Roboto"/>
                <w:color w:val="0D0D0D"/>
                <w:sz w:val="24"/>
                <w:szCs w:val="24"/>
                <w:highlight w:val="white"/>
              </w:rPr>
              <w:t>The system updates the order status to "confirmed."</w:t>
            </w:r>
          </w:p>
          <w:p w14:paraId="3319C258"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5.</w:t>
            </w:r>
            <w:r>
              <w:rPr>
                <w:rFonts w:ascii="Roboto" w:eastAsia="Roboto" w:hAnsi="Roboto" w:cs="Roboto"/>
                <w:color w:val="0D0D0D"/>
                <w:sz w:val="24"/>
                <w:szCs w:val="24"/>
                <w:highlight w:val="white"/>
              </w:rPr>
              <w:t>The system sends a confirmation notification to the customer via email or system message.</w:t>
            </w:r>
          </w:p>
          <w:p w14:paraId="7E418813"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6.</w:t>
            </w:r>
            <w:r>
              <w:rPr>
                <w:rFonts w:ascii="Roboto" w:eastAsia="Roboto" w:hAnsi="Roboto" w:cs="Roboto"/>
                <w:color w:val="0D0D0D"/>
                <w:sz w:val="24"/>
                <w:szCs w:val="24"/>
                <w:highlight w:val="white"/>
              </w:rPr>
              <w:t>The staff member proceeds with processing the confirmed order, which may include preparing products for shipping or scheduling services.</w:t>
            </w:r>
          </w:p>
          <w:p w14:paraId="330E4680" w14:textId="77777777" w:rsidR="0049405B" w:rsidRDefault="0049405B" w:rsidP="00E34BD4">
            <w:pPr>
              <w:spacing w:line="261" w:lineRule="auto"/>
              <w:ind w:left="720" w:hanging="360"/>
              <w:jc w:val="both"/>
            </w:pPr>
          </w:p>
        </w:tc>
      </w:tr>
      <w:tr w:rsidR="0049405B" w14:paraId="24923583"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100C4213" w14:textId="77777777" w:rsidR="0049405B" w:rsidRDefault="0049405B" w:rsidP="00E34BD4">
            <w:pPr>
              <w:spacing w:before="240" w:after="240"/>
              <w:jc w:val="right"/>
            </w:pPr>
            <w:r>
              <w:lastRenderedPageBreak/>
              <w:t>Alternative Flows: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414F919E" w14:textId="77777777" w:rsidR="0049405B" w:rsidRDefault="0049405B" w:rsidP="00E34BD4">
            <w:pPr>
              <w:spacing w:before="240" w:after="240"/>
              <w:jc w:val="both"/>
            </w:pPr>
            <w:r>
              <w:t>None</w:t>
            </w:r>
          </w:p>
        </w:tc>
      </w:tr>
      <w:tr w:rsidR="0049405B" w14:paraId="64566EC1" w14:textId="77777777" w:rsidTr="00E34BD4">
        <w:trPr>
          <w:trHeight w:val="81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181BB7A3" w14:textId="77777777" w:rsidR="0049405B" w:rsidRDefault="0049405B" w:rsidP="00E34BD4">
            <w:pPr>
              <w:spacing w:before="240" w:after="240"/>
              <w:jc w:val="right"/>
            </w:pPr>
            <w:r>
              <w:t>Exceptions: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7A60A1E8"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If there are discrepancies in the accepted quotation, the staff member may need to contact the customer to resolve issues before confirming the order.</w:t>
            </w:r>
          </w:p>
          <w:p w14:paraId="68303C3D"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If the customer cancels the order before confirmation, the staff member updates the order status accordingly and may need to initiate a refund process.</w:t>
            </w:r>
          </w:p>
          <w:p w14:paraId="1D83CCD9" w14:textId="77777777" w:rsidR="0049405B" w:rsidRDefault="0049405B" w:rsidP="00E34BD4">
            <w:pPr>
              <w:spacing w:before="240" w:after="240"/>
              <w:jc w:val="both"/>
            </w:pPr>
          </w:p>
        </w:tc>
      </w:tr>
      <w:tr w:rsidR="0049405B" w14:paraId="7B1230B7"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2E3DEB8" w14:textId="77777777" w:rsidR="0049405B" w:rsidRDefault="0049405B" w:rsidP="00E34BD4">
            <w:pPr>
              <w:spacing w:before="240" w:after="240"/>
              <w:jc w:val="right"/>
            </w:pPr>
            <w:r>
              <w:t>Priority:</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5AE4154E" w14:textId="77777777" w:rsidR="0049405B" w:rsidRDefault="0049405B" w:rsidP="00E34BD4">
            <w:pPr>
              <w:spacing w:before="240" w:after="240"/>
              <w:jc w:val="both"/>
            </w:pPr>
            <w:r>
              <w:t>High</w:t>
            </w:r>
          </w:p>
        </w:tc>
      </w:tr>
      <w:tr w:rsidR="0049405B" w14:paraId="15696A7D"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3E3E574" w14:textId="77777777" w:rsidR="0049405B" w:rsidRDefault="0049405B" w:rsidP="00E34BD4">
            <w:pPr>
              <w:spacing w:before="240" w:after="240"/>
              <w:jc w:val="right"/>
            </w:pPr>
            <w:r>
              <w:t>Business Rules: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58E6481D" w14:textId="77777777" w:rsidR="0049405B" w:rsidRDefault="0049405B" w:rsidP="00E34BD4">
            <w:pPr>
              <w:spacing w:before="240" w:after="240"/>
              <w:jc w:val="both"/>
            </w:pPr>
          </w:p>
        </w:tc>
      </w:tr>
      <w:tr w:rsidR="0049405B" w14:paraId="520E5B12"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0826EABF" w14:textId="77777777" w:rsidR="0049405B" w:rsidRDefault="0049405B" w:rsidP="00E34BD4">
            <w:pPr>
              <w:spacing w:before="240" w:after="240"/>
              <w:jc w:val="right"/>
            </w:pPr>
            <w:r>
              <w:t>Other Information:</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580850BE" w14:textId="77777777" w:rsidR="0049405B" w:rsidRDefault="0049405B" w:rsidP="00E34BD4">
            <w:pPr>
              <w:spacing w:before="240" w:after="240" w:line="261" w:lineRule="auto"/>
              <w:jc w:val="both"/>
            </w:pPr>
          </w:p>
        </w:tc>
      </w:tr>
      <w:tr w:rsidR="0049405B" w14:paraId="5AC23C88"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0BC89769" w14:textId="77777777" w:rsidR="0049405B" w:rsidRDefault="0049405B" w:rsidP="00E34BD4">
            <w:pPr>
              <w:spacing w:before="240" w:after="240"/>
              <w:jc w:val="right"/>
            </w:pPr>
            <w:r>
              <w:t>Assumptions:</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296550C4"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customer has agreed to the terms and conditions outlined in the quotation.</w:t>
            </w:r>
          </w:p>
          <w:p w14:paraId="2ED83CD5"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w:t>
            </w:r>
            <w:r>
              <w:rPr>
                <w:rFonts w:ascii="Roboto" w:eastAsia="Roboto" w:hAnsi="Roboto" w:cs="Roboto"/>
                <w:color w:val="0D0D0D"/>
                <w:sz w:val="24"/>
                <w:szCs w:val="24"/>
                <w:highlight w:val="white"/>
              </w:rPr>
              <w:t>The staff member confirming the order has the necessary authority to do so.</w:t>
            </w:r>
          </w:p>
          <w:p w14:paraId="38A271C0"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lastRenderedPageBreak/>
              <w:t>-The system is capable of handling order confirmations and updating order statuses accurately.</w:t>
            </w:r>
          </w:p>
          <w:p w14:paraId="4AF29955"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-The customer has provided accurate contact information to receive confirmation notifications.</w:t>
            </w:r>
          </w:p>
          <w:p w14:paraId="57F12FC3" w14:textId="77777777" w:rsidR="0049405B" w:rsidRDefault="0049405B" w:rsidP="00E34BD4">
            <w:pPr>
              <w:spacing w:before="240" w:after="240" w:line="261" w:lineRule="auto"/>
              <w:jc w:val="both"/>
            </w:pPr>
          </w:p>
        </w:tc>
      </w:tr>
    </w:tbl>
    <w:p w14:paraId="68990E70" w14:textId="77777777" w:rsidR="0049405B" w:rsidRDefault="0049405B" w:rsidP="0049405B">
      <w:pPr>
        <w:spacing w:before="240" w:after="240"/>
      </w:pPr>
    </w:p>
    <w:p w14:paraId="52CBC124" w14:textId="77777777" w:rsidR="0049405B" w:rsidRDefault="0049405B" w:rsidP="0049405B">
      <w:pPr>
        <w:spacing w:before="240" w:after="60"/>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125"/>
        <w:gridCol w:w="2650"/>
        <w:gridCol w:w="1930"/>
        <w:gridCol w:w="2320"/>
      </w:tblGrid>
      <w:tr w:rsidR="0049405B" w14:paraId="02DE558F" w14:textId="77777777" w:rsidTr="00E34BD4">
        <w:trPr>
          <w:trHeight w:val="300"/>
        </w:trPr>
        <w:tc>
          <w:tcPr>
            <w:tcW w:w="2125" w:type="dxa"/>
            <w:tcBorders>
              <w:top w:val="single" w:sz="10" w:space="0" w:color="000000"/>
              <w:left w:val="single" w:sz="10" w:space="0" w:color="000000"/>
              <w:bottom w:val="single" w:sz="5" w:space="0" w:color="000000"/>
              <w:right w:val="single" w:sz="5" w:space="0" w:color="000000"/>
            </w:tcBorders>
            <w:tcMar>
              <w:top w:w="0" w:type="dxa"/>
              <w:bottom w:w="0" w:type="dxa"/>
            </w:tcMar>
          </w:tcPr>
          <w:p w14:paraId="6DBD75D7" w14:textId="77777777" w:rsidR="0049405B" w:rsidRDefault="0049405B" w:rsidP="00E34BD4">
            <w:pPr>
              <w:spacing w:before="240" w:after="240"/>
              <w:jc w:val="right"/>
            </w:pPr>
            <w:r>
              <w:t>ID and Name:</w:t>
            </w:r>
          </w:p>
        </w:tc>
        <w:tc>
          <w:tcPr>
            <w:tcW w:w="6898" w:type="dxa"/>
            <w:gridSpan w:val="3"/>
            <w:tcBorders>
              <w:top w:val="single" w:sz="10" w:space="0" w:color="000000"/>
              <w:left w:val="single" w:sz="5" w:space="0" w:color="000000"/>
              <w:bottom w:val="single" w:sz="5" w:space="0" w:color="000000"/>
              <w:right w:val="single" w:sz="10" w:space="0" w:color="000000"/>
            </w:tcBorders>
            <w:tcMar>
              <w:top w:w="0" w:type="dxa"/>
              <w:bottom w:w="0" w:type="dxa"/>
            </w:tcMar>
          </w:tcPr>
          <w:p w14:paraId="185EAB4D" w14:textId="77777777" w:rsidR="0049405B" w:rsidRDefault="0049405B" w:rsidP="00E34BD4">
            <w:pPr>
              <w:spacing w:before="240" w:after="240"/>
              <w:rPr>
                <w:b/>
              </w:rPr>
            </w:pPr>
            <w:r>
              <w:rPr>
                <w:b/>
              </w:rPr>
              <w:t xml:space="preserve">UC-25 </w:t>
            </w:r>
            <w:r>
              <w:rPr>
                <w:rFonts w:ascii="Roboto" w:eastAsia="Roboto" w:hAnsi="Roboto" w:cs="Roboto"/>
                <w:color w:val="0D0D0D"/>
                <w:sz w:val="24"/>
                <w:szCs w:val="24"/>
                <w:highlight w:val="white"/>
              </w:rPr>
              <w:t>Order management</w:t>
            </w:r>
          </w:p>
        </w:tc>
      </w:tr>
      <w:tr w:rsidR="0049405B" w14:paraId="13F6F083"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26850559" w14:textId="77777777" w:rsidR="0049405B" w:rsidRDefault="0049405B" w:rsidP="00E34BD4">
            <w:pPr>
              <w:spacing w:before="240" w:after="240"/>
              <w:jc w:val="right"/>
            </w:pPr>
            <w:r>
              <w:t>Created By:</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582AFC3A" w14:textId="77777777" w:rsidR="0049405B" w:rsidRDefault="0049405B" w:rsidP="00E34BD4">
            <w:pPr>
              <w:spacing w:before="240" w:after="240"/>
            </w:pPr>
            <w:proofErr w:type="spellStart"/>
            <w:r>
              <w:t>Đỗ</w:t>
            </w:r>
            <w:proofErr w:type="spellEnd"/>
            <w:r>
              <w:t xml:space="preserve"> Hồng Quân</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041B2633" w14:textId="77777777" w:rsidR="0049405B" w:rsidRDefault="0049405B" w:rsidP="00E34BD4">
            <w:pPr>
              <w:spacing w:before="240" w:after="240"/>
              <w:jc w:val="right"/>
            </w:pPr>
            <w:r>
              <w:t>Date Created:</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20951FF0" w14:textId="77777777" w:rsidR="0049405B" w:rsidRDefault="0049405B" w:rsidP="00E34BD4">
            <w:pPr>
              <w:spacing w:before="240" w:after="240"/>
            </w:pPr>
            <w:r>
              <w:t>22/03/2024</w:t>
            </w:r>
          </w:p>
        </w:tc>
      </w:tr>
      <w:tr w:rsidR="0049405B" w14:paraId="2238C1E9"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3759F85" w14:textId="77777777" w:rsidR="0049405B" w:rsidRDefault="0049405B" w:rsidP="00E34BD4">
            <w:pPr>
              <w:spacing w:before="240" w:after="240"/>
              <w:jc w:val="right"/>
            </w:pPr>
            <w:r>
              <w:t>Primary Actor:</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52756132" w14:textId="77777777" w:rsidR="0049405B" w:rsidRDefault="0049405B" w:rsidP="00E34BD4">
            <w:pPr>
              <w:spacing w:before="240" w:after="240"/>
            </w:pPr>
            <w:r>
              <w:t>Staff</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7C1E979F" w14:textId="77777777" w:rsidR="0049405B" w:rsidRDefault="0049405B" w:rsidP="00E34BD4">
            <w:pPr>
              <w:spacing w:before="240" w:after="240"/>
              <w:jc w:val="right"/>
            </w:pPr>
            <w:r>
              <w:t>Secondary Actors:</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3CABB482" w14:textId="77777777" w:rsidR="0049405B" w:rsidRDefault="0049405B" w:rsidP="00E34BD4">
            <w:pPr>
              <w:spacing w:before="240" w:after="240"/>
            </w:pPr>
          </w:p>
        </w:tc>
      </w:tr>
      <w:tr w:rsidR="0049405B" w14:paraId="2C0E18EF" w14:textId="77777777" w:rsidTr="00E34BD4">
        <w:trPr>
          <w:trHeight w:val="121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7673C396" w14:textId="77777777" w:rsidR="0049405B" w:rsidRDefault="0049405B" w:rsidP="00E34BD4">
            <w:pPr>
              <w:spacing w:before="240" w:after="240"/>
              <w:jc w:val="right"/>
            </w:pPr>
            <w:r>
              <w:t>Description:</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52233752"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This use case describes how staff manages orders within the system, including viewing, updating, and processing orders</w:t>
            </w:r>
          </w:p>
        </w:tc>
      </w:tr>
      <w:tr w:rsidR="0049405B" w14:paraId="0A6CCD57" w14:textId="77777777" w:rsidTr="00E34BD4">
        <w:trPr>
          <w:trHeight w:val="49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3DF61FD" w14:textId="77777777" w:rsidR="0049405B" w:rsidRDefault="0049405B" w:rsidP="00E34BD4">
            <w:pPr>
              <w:spacing w:before="240" w:after="240"/>
              <w:jc w:val="right"/>
            </w:pPr>
            <w:r>
              <w:t>Trigger:</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1BBF0699"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Staff accesses the order management section of the system.</w:t>
            </w:r>
          </w:p>
        </w:tc>
      </w:tr>
      <w:tr w:rsidR="0049405B" w14:paraId="7628A70A"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B0E2719" w14:textId="77777777" w:rsidR="0049405B" w:rsidRDefault="0049405B" w:rsidP="00E34BD4">
            <w:pPr>
              <w:spacing w:before="240" w:after="240"/>
              <w:jc w:val="right"/>
            </w:pPr>
            <w:r>
              <w:t>Preconditions: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38FEAF2B"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Staff member is logged into the system.</w:t>
            </w:r>
          </w:p>
          <w:p w14:paraId="1D92CA3B"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Staff member has appropriate permissions to access order management features.</w:t>
            </w:r>
          </w:p>
          <w:p w14:paraId="23650976" w14:textId="77777777" w:rsidR="0049405B" w:rsidRDefault="0049405B" w:rsidP="00E34BD4">
            <w:pPr>
              <w:spacing w:before="240" w:after="240"/>
              <w:jc w:val="both"/>
            </w:pPr>
          </w:p>
        </w:tc>
      </w:tr>
      <w:tr w:rsidR="0049405B" w14:paraId="16B8D5FF"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109D2D29" w14:textId="77777777" w:rsidR="0049405B" w:rsidRDefault="0049405B" w:rsidP="00E34BD4">
            <w:pPr>
              <w:spacing w:before="240" w:after="240"/>
              <w:jc w:val="right"/>
            </w:pPr>
            <w:r>
              <w:t>Postconditions: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78DA418D"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Order information is updated accordingly in the system.</w:t>
            </w:r>
          </w:p>
          <w:p w14:paraId="6811BF3F"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Customers may receive notifications regarding their orders if applicable.</w:t>
            </w:r>
          </w:p>
          <w:p w14:paraId="0BE2CC00" w14:textId="77777777" w:rsidR="0049405B" w:rsidRDefault="0049405B" w:rsidP="00E34BD4">
            <w:pPr>
              <w:spacing w:before="240" w:after="240"/>
              <w:jc w:val="both"/>
            </w:pPr>
          </w:p>
        </w:tc>
      </w:tr>
      <w:tr w:rsidR="0049405B" w14:paraId="3361DCDD" w14:textId="77777777" w:rsidTr="00E34BD4">
        <w:trPr>
          <w:trHeight w:val="292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BF661BE" w14:textId="77777777" w:rsidR="0049405B" w:rsidRDefault="0049405B" w:rsidP="00E34BD4">
            <w:pPr>
              <w:spacing w:before="240" w:after="240"/>
              <w:jc w:val="right"/>
            </w:pPr>
            <w:r>
              <w:lastRenderedPageBreak/>
              <w:t>Normal Flow:</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46108227"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1.</w:t>
            </w:r>
            <w:r>
              <w:rPr>
                <w:rFonts w:ascii="Roboto" w:eastAsia="Roboto" w:hAnsi="Roboto" w:cs="Roboto"/>
                <w:color w:val="0D0D0D"/>
                <w:sz w:val="24"/>
                <w:szCs w:val="24"/>
                <w:highlight w:val="white"/>
              </w:rPr>
              <w:t>Staff member selects the "Order Management" option from the system menu.</w:t>
            </w:r>
          </w:p>
          <w:p w14:paraId="025DDAA1"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2.</w:t>
            </w:r>
            <w:r>
              <w:rPr>
                <w:rFonts w:ascii="Roboto" w:eastAsia="Roboto" w:hAnsi="Roboto" w:cs="Roboto"/>
                <w:color w:val="0D0D0D"/>
                <w:sz w:val="24"/>
                <w:szCs w:val="24"/>
                <w:highlight w:val="white"/>
              </w:rPr>
              <w:t>The system presents a list of orders categorized by status (e.g., pending, shipping, completed)</w:t>
            </w:r>
          </w:p>
          <w:p w14:paraId="6598F866"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3.</w:t>
            </w:r>
            <w:r>
              <w:rPr>
                <w:rFonts w:ascii="Roboto" w:eastAsia="Roboto" w:hAnsi="Roboto" w:cs="Roboto"/>
                <w:color w:val="0D0D0D"/>
                <w:sz w:val="24"/>
                <w:szCs w:val="24"/>
                <w:highlight w:val="white"/>
              </w:rPr>
              <w:t>Staff member selects a specific order to view details.</w:t>
            </w:r>
          </w:p>
          <w:p w14:paraId="387E5DD0"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4.</w:t>
            </w:r>
            <w:r>
              <w:rPr>
                <w:rFonts w:ascii="Roboto" w:eastAsia="Roboto" w:hAnsi="Roboto" w:cs="Roboto"/>
                <w:color w:val="0D0D0D"/>
                <w:sz w:val="24"/>
                <w:szCs w:val="24"/>
                <w:highlight w:val="white"/>
              </w:rPr>
              <w:t>The system displays detailed information about the selected order, including customer details, products, quantities, prices, and shipping information.</w:t>
            </w:r>
          </w:p>
          <w:p w14:paraId="62E1CF99"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5.</w:t>
            </w:r>
            <w:r>
              <w:rPr>
                <w:rFonts w:ascii="Roboto" w:eastAsia="Roboto" w:hAnsi="Roboto" w:cs="Roboto"/>
                <w:color w:val="0D0D0D"/>
                <w:sz w:val="24"/>
                <w:szCs w:val="24"/>
                <w:highlight w:val="white"/>
              </w:rPr>
              <w:t>Staff member updates the status of the order (e.g., from pending to shipping) based on the order's progress.</w:t>
            </w:r>
          </w:p>
          <w:p w14:paraId="0BE61506"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6.</w:t>
            </w:r>
            <w:r>
              <w:rPr>
                <w:rFonts w:ascii="Roboto" w:eastAsia="Roboto" w:hAnsi="Roboto" w:cs="Roboto"/>
                <w:color w:val="0D0D0D"/>
                <w:sz w:val="24"/>
                <w:szCs w:val="24"/>
                <w:highlight w:val="white"/>
              </w:rPr>
              <w:t>If applicable, staff member updates shipping information such as tracking numbers.</w:t>
            </w:r>
          </w:p>
          <w:p w14:paraId="14C14500"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7.Staff member saves the changes.</w:t>
            </w:r>
          </w:p>
          <w:p w14:paraId="5580BEDB"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8.The system updates the order status and sends relevant notifications to customers if necessary.</w:t>
            </w:r>
          </w:p>
          <w:p w14:paraId="4726B7B1" w14:textId="77777777" w:rsidR="0049405B" w:rsidRDefault="0049405B" w:rsidP="00E34BD4">
            <w:pPr>
              <w:spacing w:line="261" w:lineRule="auto"/>
              <w:ind w:left="720" w:hanging="360"/>
              <w:jc w:val="both"/>
            </w:pPr>
          </w:p>
        </w:tc>
      </w:tr>
      <w:tr w:rsidR="0049405B" w14:paraId="64D1D7F7"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C62E2C6" w14:textId="77777777" w:rsidR="0049405B" w:rsidRDefault="0049405B" w:rsidP="00E34BD4">
            <w:pPr>
              <w:spacing w:before="240" w:after="240"/>
              <w:jc w:val="right"/>
            </w:pPr>
            <w:r>
              <w:t>Alternative Flows: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08A2B3A1" w14:textId="77777777" w:rsidR="0049405B" w:rsidRDefault="0049405B" w:rsidP="00E34BD4">
            <w:pPr>
              <w:spacing w:before="240" w:after="240"/>
              <w:jc w:val="both"/>
            </w:pPr>
            <w:r>
              <w:t>None</w:t>
            </w:r>
          </w:p>
        </w:tc>
      </w:tr>
      <w:tr w:rsidR="0049405B" w14:paraId="614F1430" w14:textId="77777777" w:rsidTr="00E34BD4">
        <w:trPr>
          <w:trHeight w:val="81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1570C93" w14:textId="77777777" w:rsidR="0049405B" w:rsidRDefault="0049405B" w:rsidP="00E34BD4">
            <w:pPr>
              <w:spacing w:before="240" w:after="240"/>
              <w:jc w:val="right"/>
            </w:pPr>
            <w:r>
              <w:t>Exceptions: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638A482E"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If the system encounters errors while updating order information, an error message is displayed, and staff member is prompted to retry or contact support.</w:t>
            </w:r>
          </w:p>
          <w:p w14:paraId="4AFFF250"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color w:val="0D0D0D"/>
                <w:sz w:val="24"/>
                <w:szCs w:val="24"/>
              </w:rPr>
              <w:t>-</w:t>
            </w:r>
            <w:r>
              <w:rPr>
                <w:rFonts w:ascii="Roboto" w:eastAsia="Roboto" w:hAnsi="Roboto" w:cs="Roboto"/>
                <w:color w:val="0D0D0D"/>
                <w:sz w:val="24"/>
                <w:szCs w:val="24"/>
                <w:highlight w:val="white"/>
              </w:rPr>
              <w:t>If the order details are incomplete or inaccurate, staff member is prompted to correct the information before proceeding.</w:t>
            </w:r>
          </w:p>
          <w:p w14:paraId="57FFCC97"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-If the system experiences downtime or technical issues, staff member may not be able to access or update order information until the issue is resolved.</w:t>
            </w:r>
          </w:p>
          <w:p w14:paraId="0B589B6B" w14:textId="77777777" w:rsidR="0049405B" w:rsidRDefault="0049405B" w:rsidP="00E34BD4">
            <w:pPr>
              <w:spacing w:before="240" w:after="240"/>
              <w:jc w:val="both"/>
            </w:pPr>
          </w:p>
        </w:tc>
      </w:tr>
      <w:tr w:rsidR="0049405B" w14:paraId="091DF445"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1C657BF" w14:textId="77777777" w:rsidR="0049405B" w:rsidRDefault="0049405B" w:rsidP="00E34BD4">
            <w:pPr>
              <w:spacing w:before="240" w:after="240"/>
              <w:jc w:val="right"/>
            </w:pPr>
            <w:r>
              <w:lastRenderedPageBreak/>
              <w:t>Priority:</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2120F9DA" w14:textId="77777777" w:rsidR="0049405B" w:rsidRDefault="0049405B" w:rsidP="00E34BD4">
            <w:pPr>
              <w:spacing w:before="240" w:after="240"/>
              <w:jc w:val="both"/>
            </w:pPr>
            <w:r>
              <w:t>High</w:t>
            </w:r>
          </w:p>
        </w:tc>
      </w:tr>
      <w:tr w:rsidR="0049405B" w14:paraId="72910629"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5D30A6E6" w14:textId="77777777" w:rsidR="0049405B" w:rsidRDefault="0049405B" w:rsidP="00E34BD4">
            <w:pPr>
              <w:spacing w:before="240" w:after="240"/>
              <w:jc w:val="right"/>
            </w:pPr>
            <w:r>
              <w:t>Business Rules: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2E7FA95C" w14:textId="77777777" w:rsidR="0049405B" w:rsidRDefault="0049405B" w:rsidP="00E34BD4">
            <w:pPr>
              <w:spacing w:before="240" w:after="240"/>
              <w:jc w:val="both"/>
            </w:pPr>
          </w:p>
        </w:tc>
      </w:tr>
      <w:tr w:rsidR="0049405B" w14:paraId="785CB6F8"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40A647A2" w14:textId="77777777" w:rsidR="0049405B" w:rsidRDefault="0049405B" w:rsidP="00E34BD4">
            <w:pPr>
              <w:spacing w:before="240" w:after="240"/>
              <w:jc w:val="right"/>
            </w:pPr>
            <w:r>
              <w:t>Other Information:</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4616EBB1" w14:textId="77777777" w:rsidR="0049405B" w:rsidRDefault="0049405B" w:rsidP="00E34BD4">
            <w:pPr>
              <w:spacing w:before="240" w:after="240" w:line="261" w:lineRule="auto"/>
              <w:jc w:val="both"/>
            </w:pPr>
          </w:p>
        </w:tc>
      </w:tr>
      <w:tr w:rsidR="0049405B" w14:paraId="64B0D92A"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17E447D9" w14:textId="77777777" w:rsidR="0049405B" w:rsidRDefault="0049405B" w:rsidP="00E34BD4">
            <w:pPr>
              <w:spacing w:before="240" w:after="240"/>
              <w:jc w:val="right"/>
            </w:pPr>
            <w:r>
              <w:t>Assumptions:</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2BA51E22"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Staff member has received proper training on using the order management system.</w:t>
            </w:r>
          </w:p>
          <w:p w14:paraId="7881D112"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w:t>
            </w:r>
            <w:r>
              <w:rPr>
                <w:rFonts w:ascii="Roboto" w:eastAsia="Roboto" w:hAnsi="Roboto" w:cs="Roboto"/>
                <w:color w:val="0D0D0D"/>
                <w:sz w:val="24"/>
                <w:szCs w:val="24"/>
                <w:highlight w:val="white"/>
              </w:rPr>
              <w:t>Customers provide accurate and up-to-date information when placing orders.</w:t>
            </w:r>
          </w:p>
          <w:p w14:paraId="273E8DC3"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-The system is capable of handling concurrent access from multiple staff members without data conflicts.</w:t>
            </w:r>
          </w:p>
          <w:p w14:paraId="25D12CCF" w14:textId="77777777" w:rsidR="0049405B" w:rsidRDefault="0049405B" w:rsidP="00E34BD4">
            <w:pPr>
              <w:spacing w:before="240" w:after="240" w:line="261" w:lineRule="auto"/>
              <w:jc w:val="both"/>
            </w:pPr>
          </w:p>
        </w:tc>
      </w:tr>
    </w:tbl>
    <w:p w14:paraId="6F880389" w14:textId="77777777" w:rsidR="0049405B" w:rsidRDefault="0049405B" w:rsidP="0049405B">
      <w:pPr>
        <w:spacing w:before="240" w:after="240"/>
      </w:pPr>
    </w:p>
    <w:p w14:paraId="4FFC9275" w14:textId="77777777" w:rsidR="0049405B" w:rsidRDefault="0049405B" w:rsidP="0049405B">
      <w:pPr>
        <w:spacing w:before="240" w:after="60"/>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125"/>
        <w:gridCol w:w="2650"/>
        <w:gridCol w:w="1930"/>
        <w:gridCol w:w="2320"/>
      </w:tblGrid>
      <w:tr w:rsidR="0049405B" w14:paraId="4EC18C9A" w14:textId="77777777" w:rsidTr="00E34BD4">
        <w:trPr>
          <w:trHeight w:val="300"/>
        </w:trPr>
        <w:tc>
          <w:tcPr>
            <w:tcW w:w="2125" w:type="dxa"/>
            <w:tcBorders>
              <w:top w:val="single" w:sz="10" w:space="0" w:color="000000"/>
              <w:left w:val="single" w:sz="10" w:space="0" w:color="000000"/>
              <w:bottom w:val="single" w:sz="5" w:space="0" w:color="000000"/>
              <w:right w:val="single" w:sz="5" w:space="0" w:color="000000"/>
            </w:tcBorders>
            <w:tcMar>
              <w:top w:w="0" w:type="dxa"/>
              <w:bottom w:w="0" w:type="dxa"/>
            </w:tcMar>
          </w:tcPr>
          <w:p w14:paraId="278B7DBA" w14:textId="77777777" w:rsidR="0049405B" w:rsidRDefault="0049405B" w:rsidP="00E34BD4">
            <w:pPr>
              <w:spacing w:before="240" w:after="240"/>
              <w:jc w:val="right"/>
            </w:pPr>
            <w:r>
              <w:t>ID and Name:</w:t>
            </w:r>
          </w:p>
        </w:tc>
        <w:tc>
          <w:tcPr>
            <w:tcW w:w="6898" w:type="dxa"/>
            <w:gridSpan w:val="3"/>
            <w:tcBorders>
              <w:top w:val="single" w:sz="10" w:space="0" w:color="000000"/>
              <w:left w:val="single" w:sz="5" w:space="0" w:color="000000"/>
              <w:bottom w:val="single" w:sz="5" w:space="0" w:color="000000"/>
              <w:right w:val="single" w:sz="10" w:space="0" w:color="000000"/>
            </w:tcBorders>
            <w:tcMar>
              <w:top w:w="0" w:type="dxa"/>
              <w:bottom w:w="0" w:type="dxa"/>
            </w:tcMar>
          </w:tcPr>
          <w:p w14:paraId="2D631FA3" w14:textId="77777777" w:rsidR="0049405B" w:rsidRDefault="0049405B" w:rsidP="00E34BD4">
            <w:pPr>
              <w:spacing w:before="240" w:after="240"/>
              <w:rPr>
                <w:b/>
              </w:rPr>
            </w:pPr>
            <w:r>
              <w:rPr>
                <w:b/>
              </w:rPr>
              <w:t xml:space="preserve">UC-26 </w:t>
            </w:r>
            <w:r>
              <w:rPr>
                <w:rFonts w:ascii="Roboto" w:eastAsia="Roboto" w:hAnsi="Roboto" w:cs="Roboto"/>
                <w:color w:val="0D0D0D"/>
                <w:sz w:val="24"/>
                <w:szCs w:val="24"/>
                <w:highlight w:val="white"/>
              </w:rPr>
              <w:t>Send notifications to customers</w:t>
            </w:r>
          </w:p>
        </w:tc>
      </w:tr>
      <w:tr w:rsidR="0049405B" w14:paraId="574D389F"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723BC85C" w14:textId="77777777" w:rsidR="0049405B" w:rsidRDefault="0049405B" w:rsidP="00E34BD4">
            <w:pPr>
              <w:spacing w:before="240" w:after="240"/>
              <w:jc w:val="right"/>
            </w:pPr>
            <w:r>
              <w:t>Created By:</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7A825825" w14:textId="77777777" w:rsidR="0049405B" w:rsidRDefault="0049405B" w:rsidP="00E34BD4">
            <w:pPr>
              <w:spacing w:before="240" w:after="240"/>
            </w:pPr>
            <w:proofErr w:type="spellStart"/>
            <w:r>
              <w:t>Đỗ</w:t>
            </w:r>
            <w:proofErr w:type="spellEnd"/>
            <w:r>
              <w:t xml:space="preserve"> Hồng Quân</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757C84D7" w14:textId="77777777" w:rsidR="0049405B" w:rsidRDefault="0049405B" w:rsidP="00E34BD4">
            <w:pPr>
              <w:spacing w:before="240" w:after="240"/>
              <w:jc w:val="right"/>
            </w:pPr>
            <w:r>
              <w:t>Date Created:</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4501209E" w14:textId="77777777" w:rsidR="0049405B" w:rsidRDefault="0049405B" w:rsidP="00E34BD4">
            <w:pPr>
              <w:spacing w:before="240" w:after="240"/>
            </w:pPr>
            <w:r>
              <w:t>22/03/2024</w:t>
            </w:r>
          </w:p>
        </w:tc>
      </w:tr>
      <w:tr w:rsidR="0049405B" w14:paraId="1DBCB6C7"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88202D4" w14:textId="77777777" w:rsidR="0049405B" w:rsidRDefault="0049405B" w:rsidP="00E34BD4">
            <w:pPr>
              <w:spacing w:before="240" w:after="240"/>
              <w:jc w:val="right"/>
            </w:pPr>
            <w:r>
              <w:t>Primary Actor:</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3EB35B67" w14:textId="77777777" w:rsidR="0049405B" w:rsidRDefault="0049405B" w:rsidP="00E34BD4">
            <w:pPr>
              <w:spacing w:before="240" w:after="240"/>
            </w:pPr>
            <w:r>
              <w:t>Staff</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01C656D6" w14:textId="77777777" w:rsidR="0049405B" w:rsidRDefault="0049405B" w:rsidP="00E34BD4">
            <w:pPr>
              <w:spacing w:before="240" w:after="240"/>
              <w:jc w:val="right"/>
            </w:pPr>
            <w:r>
              <w:t>Secondary Actors:</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30FE101B" w14:textId="77777777" w:rsidR="0049405B" w:rsidRDefault="0049405B" w:rsidP="00E34BD4">
            <w:pPr>
              <w:spacing w:before="240" w:after="240"/>
            </w:pPr>
          </w:p>
        </w:tc>
      </w:tr>
      <w:tr w:rsidR="0049405B" w14:paraId="48822764" w14:textId="77777777" w:rsidTr="00E34BD4">
        <w:trPr>
          <w:trHeight w:val="121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BBCA80A" w14:textId="77777777" w:rsidR="0049405B" w:rsidRDefault="0049405B" w:rsidP="00E34BD4">
            <w:pPr>
              <w:spacing w:before="240" w:after="240"/>
              <w:jc w:val="right"/>
            </w:pPr>
            <w:r>
              <w:t>Description:</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3F8766DE"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This use case involves the process of sending notifications to customers regarding the status of their orders or other relevant information through email or system messages.</w:t>
            </w:r>
          </w:p>
        </w:tc>
      </w:tr>
      <w:tr w:rsidR="0049405B" w14:paraId="1A3B7442" w14:textId="77777777" w:rsidTr="00E34BD4">
        <w:trPr>
          <w:trHeight w:val="49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42E11E0" w14:textId="77777777" w:rsidR="0049405B" w:rsidRDefault="0049405B" w:rsidP="00E34BD4">
            <w:pPr>
              <w:spacing w:before="240" w:after="240"/>
              <w:jc w:val="right"/>
            </w:pPr>
            <w:r>
              <w:t>Trigger:</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3670A374"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An event occurs in the system, such as a change in the status of an order or the need to communicate important information to the customer.</w:t>
            </w:r>
          </w:p>
        </w:tc>
      </w:tr>
      <w:tr w:rsidR="0049405B" w14:paraId="7C6D95C9"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75E7B6A7" w14:textId="77777777" w:rsidR="0049405B" w:rsidRDefault="0049405B" w:rsidP="00E34BD4">
            <w:pPr>
              <w:spacing w:before="240" w:after="240"/>
              <w:jc w:val="right"/>
            </w:pPr>
            <w:r>
              <w:lastRenderedPageBreak/>
              <w:t>Preconditions: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55572B17"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staff member initiating the notification process is logged into the system.</w:t>
            </w:r>
          </w:p>
          <w:p w14:paraId="0C1CE61A"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color w:val="0D0D0D"/>
                <w:sz w:val="24"/>
                <w:szCs w:val="24"/>
              </w:rPr>
              <w:t>-</w:t>
            </w:r>
            <w:r>
              <w:rPr>
                <w:rFonts w:ascii="Roboto" w:eastAsia="Roboto" w:hAnsi="Roboto" w:cs="Roboto"/>
                <w:color w:val="0D0D0D"/>
                <w:sz w:val="24"/>
                <w:szCs w:val="24"/>
                <w:highlight w:val="white"/>
              </w:rPr>
              <w:t>The customer's contact information, including email address or messaging preferences, is available and up-to-date in the system.</w:t>
            </w:r>
          </w:p>
          <w:p w14:paraId="4BB437A1"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-The notification content is prepared and ready to be sent.</w:t>
            </w:r>
          </w:p>
          <w:p w14:paraId="5BC70091" w14:textId="77777777" w:rsidR="0049405B" w:rsidRDefault="0049405B" w:rsidP="00E34BD4">
            <w:pPr>
              <w:spacing w:before="240" w:after="240"/>
              <w:jc w:val="both"/>
            </w:pPr>
          </w:p>
        </w:tc>
      </w:tr>
      <w:tr w:rsidR="0049405B" w14:paraId="4FAE24D2"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13183B6E" w14:textId="77777777" w:rsidR="0049405B" w:rsidRDefault="0049405B" w:rsidP="00E34BD4">
            <w:pPr>
              <w:spacing w:before="240" w:after="240"/>
              <w:jc w:val="right"/>
            </w:pPr>
            <w:r>
              <w:t>Postconditions: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23ACA4BC"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notification is successfully sent to the customer.</w:t>
            </w:r>
          </w:p>
          <w:p w14:paraId="3138757F"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system records the sent notification and updates the relevant logs or records.</w:t>
            </w:r>
          </w:p>
          <w:p w14:paraId="5E0061A0" w14:textId="77777777" w:rsidR="0049405B" w:rsidRDefault="0049405B" w:rsidP="00E34BD4">
            <w:pPr>
              <w:spacing w:before="240" w:after="240"/>
              <w:jc w:val="both"/>
            </w:pPr>
          </w:p>
        </w:tc>
      </w:tr>
      <w:tr w:rsidR="0049405B" w14:paraId="6FDCB843" w14:textId="77777777" w:rsidTr="00E34BD4">
        <w:trPr>
          <w:trHeight w:val="292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6C76321" w14:textId="77777777" w:rsidR="0049405B" w:rsidRDefault="0049405B" w:rsidP="00E34BD4">
            <w:pPr>
              <w:spacing w:before="240" w:after="240"/>
              <w:jc w:val="right"/>
            </w:pPr>
            <w:r>
              <w:t>Normal Flow:</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0A32D6D6"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1.</w:t>
            </w:r>
            <w:r>
              <w:rPr>
                <w:rFonts w:ascii="Roboto" w:eastAsia="Roboto" w:hAnsi="Roboto" w:cs="Roboto"/>
                <w:color w:val="0D0D0D"/>
                <w:sz w:val="24"/>
                <w:szCs w:val="24"/>
                <w:highlight w:val="white"/>
              </w:rPr>
              <w:t>The staff member selects the order or customer for which they need to send a notification.</w:t>
            </w:r>
          </w:p>
          <w:p w14:paraId="5B688E28"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2.</w:t>
            </w:r>
            <w:r>
              <w:rPr>
                <w:rFonts w:ascii="Roboto" w:eastAsia="Roboto" w:hAnsi="Roboto" w:cs="Roboto"/>
                <w:color w:val="0D0D0D"/>
                <w:sz w:val="24"/>
                <w:szCs w:val="24"/>
                <w:highlight w:val="white"/>
              </w:rPr>
              <w:t>The staff member composes the notification message, including relevant details such as order status updates, tracking information, or other necessary information.</w:t>
            </w:r>
          </w:p>
          <w:p w14:paraId="55227A22"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3.</w:t>
            </w:r>
            <w:r>
              <w:rPr>
                <w:rFonts w:ascii="Roboto" w:eastAsia="Roboto" w:hAnsi="Roboto" w:cs="Roboto"/>
                <w:color w:val="0D0D0D"/>
                <w:sz w:val="24"/>
                <w:szCs w:val="24"/>
                <w:highlight w:val="white"/>
              </w:rPr>
              <w:t>The staff member selects the preferred method of communication for the customer</w:t>
            </w:r>
          </w:p>
          <w:p w14:paraId="26B44FE2"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4.</w:t>
            </w:r>
            <w:r>
              <w:rPr>
                <w:rFonts w:ascii="Roboto" w:eastAsia="Roboto" w:hAnsi="Roboto" w:cs="Roboto"/>
                <w:color w:val="0D0D0D"/>
                <w:sz w:val="24"/>
                <w:szCs w:val="24"/>
                <w:highlight w:val="white"/>
              </w:rPr>
              <w:t>The system sends the notification to the customer's designated contact information.</w:t>
            </w:r>
          </w:p>
          <w:p w14:paraId="6E69494C"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5.</w:t>
            </w:r>
            <w:r>
              <w:rPr>
                <w:rFonts w:ascii="Roboto" w:eastAsia="Roboto" w:hAnsi="Roboto" w:cs="Roboto"/>
                <w:color w:val="0D0D0D"/>
                <w:sz w:val="24"/>
                <w:szCs w:val="24"/>
                <w:highlight w:val="white"/>
              </w:rPr>
              <w:t>The system records the sent notification and updates relevant records or logs accordingly.</w:t>
            </w:r>
          </w:p>
          <w:p w14:paraId="582DCB4A" w14:textId="77777777" w:rsidR="0049405B" w:rsidRDefault="0049405B" w:rsidP="00E34BD4">
            <w:pPr>
              <w:spacing w:line="261" w:lineRule="auto"/>
              <w:ind w:left="720" w:hanging="360"/>
              <w:jc w:val="both"/>
            </w:pPr>
          </w:p>
        </w:tc>
      </w:tr>
      <w:tr w:rsidR="0049405B" w14:paraId="683BE954"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195CF24" w14:textId="77777777" w:rsidR="0049405B" w:rsidRDefault="0049405B" w:rsidP="00E34BD4">
            <w:pPr>
              <w:spacing w:before="240" w:after="240"/>
              <w:jc w:val="right"/>
            </w:pPr>
            <w:r>
              <w:t>Alternative Flows: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6B3841A9" w14:textId="77777777" w:rsidR="0049405B" w:rsidRDefault="0049405B" w:rsidP="00E34BD4">
            <w:pPr>
              <w:spacing w:before="240" w:after="240"/>
              <w:jc w:val="both"/>
            </w:pPr>
            <w:r>
              <w:t>None</w:t>
            </w:r>
          </w:p>
        </w:tc>
      </w:tr>
      <w:tr w:rsidR="0049405B" w14:paraId="508A438D" w14:textId="77777777" w:rsidTr="00E34BD4">
        <w:trPr>
          <w:trHeight w:val="81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5D732756" w14:textId="77777777" w:rsidR="0049405B" w:rsidRDefault="0049405B" w:rsidP="00E34BD4">
            <w:pPr>
              <w:spacing w:before="240" w:after="240"/>
              <w:jc w:val="right"/>
            </w:pPr>
            <w:r>
              <w:lastRenderedPageBreak/>
              <w:t>Exceptions: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25B8F6B2"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If the customer's contact information is invalid or missing, the system generates an error message, and the notification is not sent.</w:t>
            </w:r>
          </w:p>
          <w:p w14:paraId="43DCC615"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If there are technical issues or communication failures during the notification process, the system retries sending the notification or generates an error message for manual intervention.</w:t>
            </w:r>
          </w:p>
          <w:p w14:paraId="07A7EF0C" w14:textId="77777777" w:rsidR="0049405B" w:rsidRDefault="0049405B" w:rsidP="00E34BD4">
            <w:pPr>
              <w:spacing w:before="240" w:after="240"/>
              <w:jc w:val="both"/>
            </w:pPr>
          </w:p>
        </w:tc>
      </w:tr>
      <w:tr w:rsidR="0049405B" w14:paraId="272A206B"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34E47CB" w14:textId="77777777" w:rsidR="0049405B" w:rsidRDefault="0049405B" w:rsidP="00E34BD4">
            <w:pPr>
              <w:spacing w:before="240" w:after="240"/>
              <w:jc w:val="right"/>
            </w:pPr>
            <w:r>
              <w:t>Priority:</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4D253334" w14:textId="77777777" w:rsidR="0049405B" w:rsidRDefault="0049405B" w:rsidP="00E34BD4">
            <w:pPr>
              <w:spacing w:before="240" w:after="240"/>
              <w:jc w:val="both"/>
            </w:pPr>
            <w:r>
              <w:t>High</w:t>
            </w:r>
          </w:p>
        </w:tc>
      </w:tr>
      <w:tr w:rsidR="0049405B" w14:paraId="6947DFA2"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162A6A23" w14:textId="77777777" w:rsidR="0049405B" w:rsidRDefault="0049405B" w:rsidP="00E34BD4">
            <w:pPr>
              <w:spacing w:before="240" w:after="240"/>
              <w:jc w:val="right"/>
            </w:pPr>
            <w:r>
              <w:t>Business Rules: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74367C34" w14:textId="77777777" w:rsidR="0049405B" w:rsidRDefault="0049405B" w:rsidP="00E34BD4">
            <w:pPr>
              <w:spacing w:before="240" w:after="240"/>
              <w:jc w:val="both"/>
            </w:pPr>
          </w:p>
        </w:tc>
      </w:tr>
      <w:tr w:rsidR="0049405B" w14:paraId="53A95013"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055B36BA" w14:textId="77777777" w:rsidR="0049405B" w:rsidRDefault="0049405B" w:rsidP="00E34BD4">
            <w:pPr>
              <w:spacing w:before="240" w:after="240"/>
              <w:jc w:val="right"/>
            </w:pPr>
            <w:r>
              <w:t>Other Information:</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174F2E20" w14:textId="77777777" w:rsidR="0049405B" w:rsidRDefault="0049405B" w:rsidP="00E34BD4">
            <w:pPr>
              <w:spacing w:before="240" w:after="240" w:line="261" w:lineRule="auto"/>
              <w:jc w:val="both"/>
            </w:pPr>
          </w:p>
        </w:tc>
      </w:tr>
      <w:tr w:rsidR="0049405B" w14:paraId="362E8F8A"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2171C990" w14:textId="77777777" w:rsidR="0049405B" w:rsidRDefault="0049405B" w:rsidP="00E34BD4">
            <w:pPr>
              <w:spacing w:before="240" w:after="240"/>
              <w:jc w:val="right"/>
            </w:pPr>
            <w:r>
              <w:t>Assumptions:</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254E58EE"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staff member has the necessary permissions to access customer information and send notifications.</w:t>
            </w:r>
          </w:p>
          <w:p w14:paraId="49B65E1B"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w:t>
            </w:r>
            <w:r>
              <w:rPr>
                <w:rFonts w:ascii="Roboto" w:eastAsia="Roboto" w:hAnsi="Roboto" w:cs="Roboto"/>
                <w:color w:val="0D0D0D"/>
                <w:sz w:val="24"/>
                <w:szCs w:val="24"/>
                <w:highlight w:val="white"/>
              </w:rPr>
              <w:t>The system has a reliable method for sending notifications, either through email integration or internal messaging features.</w:t>
            </w:r>
          </w:p>
          <w:p w14:paraId="7444FBC3"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-Customers have provided valid contact information and have consented to receive notifications regarding their orders.</w:t>
            </w:r>
          </w:p>
          <w:p w14:paraId="157B4C66" w14:textId="77777777" w:rsidR="0049405B" w:rsidRDefault="0049405B" w:rsidP="00E34BD4">
            <w:pPr>
              <w:spacing w:before="240" w:after="240" w:line="261" w:lineRule="auto"/>
              <w:jc w:val="both"/>
            </w:pPr>
          </w:p>
        </w:tc>
      </w:tr>
    </w:tbl>
    <w:p w14:paraId="33457A99" w14:textId="77777777" w:rsidR="0049405B" w:rsidRDefault="0049405B" w:rsidP="0049405B">
      <w:pPr>
        <w:spacing w:before="240" w:after="240"/>
      </w:pPr>
    </w:p>
    <w:p w14:paraId="0B7D14C7" w14:textId="77777777" w:rsidR="0049405B" w:rsidRDefault="0049405B" w:rsidP="0049405B">
      <w:pPr>
        <w:spacing w:before="240" w:after="60"/>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125"/>
        <w:gridCol w:w="2650"/>
        <w:gridCol w:w="1930"/>
        <w:gridCol w:w="2320"/>
      </w:tblGrid>
      <w:tr w:rsidR="0049405B" w14:paraId="0303AE24" w14:textId="77777777" w:rsidTr="00E34BD4">
        <w:trPr>
          <w:trHeight w:val="300"/>
        </w:trPr>
        <w:tc>
          <w:tcPr>
            <w:tcW w:w="2125" w:type="dxa"/>
            <w:tcBorders>
              <w:top w:val="single" w:sz="10" w:space="0" w:color="000000"/>
              <w:left w:val="single" w:sz="10" w:space="0" w:color="000000"/>
              <w:bottom w:val="single" w:sz="5" w:space="0" w:color="000000"/>
              <w:right w:val="single" w:sz="5" w:space="0" w:color="000000"/>
            </w:tcBorders>
            <w:tcMar>
              <w:top w:w="0" w:type="dxa"/>
              <w:bottom w:w="0" w:type="dxa"/>
            </w:tcMar>
          </w:tcPr>
          <w:p w14:paraId="5892DDEC" w14:textId="77777777" w:rsidR="0049405B" w:rsidRDefault="0049405B" w:rsidP="00E34BD4">
            <w:pPr>
              <w:spacing w:before="240" w:after="240"/>
              <w:jc w:val="right"/>
            </w:pPr>
            <w:r>
              <w:t>ID and Name:</w:t>
            </w:r>
          </w:p>
        </w:tc>
        <w:tc>
          <w:tcPr>
            <w:tcW w:w="6898" w:type="dxa"/>
            <w:gridSpan w:val="3"/>
            <w:tcBorders>
              <w:top w:val="single" w:sz="10" w:space="0" w:color="000000"/>
              <w:left w:val="single" w:sz="5" w:space="0" w:color="000000"/>
              <w:bottom w:val="single" w:sz="5" w:space="0" w:color="000000"/>
              <w:right w:val="single" w:sz="10" w:space="0" w:color="000000"/>
            </w:tcBorders>
            <w:tcMar>
              <w:top w:w="0" w:type="dxa"/>
              <w:bottom w:w="0" w:type="dxa"/>
            </w:tcMar>
          </w:tcPr>
          <w:p w14:paraId="15589974" w14:textId="77777777" w:rsidR="0049405B" w:rsidRDefault="0049405B" w:rsidP="00E34BD4">
            <w:pPr>
              <w:spacing w:before="240" w:after="240"/>
              <w:rPr>
                <w:b/>
              </w:rPr>
            </w:pPr>
            <w:r>
              <w:rPr>
                <w:b/>
              </w:rPr>
              <w:t xml:space="preserve">UC-27 </w:t>
            </w:r>
            <w:r>
              <w:rPr>
                <w:rFonts w:ascii="Roboto" w:eastAsia="Roboto" w:hAnsi="Roboto" w:cs="Roboto"/>
                <w:color w:val="0D0D0D"/>
                <w:sz w:val="24"/>
                <w:szCs w:val="24"/>
                <w:highlight w:val="white"/>
              </w:rPr>
              <w:t>Manage and respond to customer feedback</w:t>
            </w:r>
          </w:p>
        </w:tc>
      </w:tr>
      <w:tr w:rsidR="0049405B" w14:paraId="77A83650"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F3C5AFE" w14:textId="77777777" w:rsidR="0049405B" w:rsidRDefault="0049405B" w:rsidP="00E34BD4">
            <w:pPr>
              <w:spacing w:before="240" w:after="240"/>
              <w:jc w:val="right"/>
            </w:pPr>
            <w:r>
              <w:t>Created By:</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097B99CC" w14:textId="77777777" w:rsidR="0049405B" w:rsidRDefault="0049405B" w:rsidP="00E34BD4">
            <w:pPr>
              <w:spacing w:before="240" w:after="240"/>
            </w:pPr>
            <w:proofErr w:type="spellStart"/>
            <w:r>
              <w:t>Đỗ</w:t>
            </w:r>
            <w:proofErr w:type="spellEnd"/>
            <w:r>
              <w:t xml:space="preserve"> Hồng Quân</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65C7D138" w14:textId="77777777" w:rsidR="0049405B" w:rsidRDefault="0049405B" w:rsidP="00E34BD4">
            <w:pPr>
              <w:spacing w:before="240" w:after="240"/>
              <w:jc w:val="right"/>
            </w:pPr>
            <w:r>
              <w:t>Date Created:</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3DB22E55" w14:textId="77777777" w:rsidR="0049405B" w:rsidRDefault="0049405B" w:rsidP="00E34BD4">
            <w:pPr>
              <w:spacing w:before="240" w:after="240"/>
            </w:pPr>
            <w:r>
              <w:t>22/03/2024</w:t>
            </w:r>
          </w:p>
        </w:tc>
      </w:tr>
      <w:tr w:rsidR="0049405B" w14:paraId="0D6E4687"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B388730" w14:textId="77777777" w:rsidR="0049405B" w:rsidRDefault="0049405B" w:rsidP="00E34BD4">
            <w:pPr>
              <w:spacing w:before="240" w:after="240"/>
              <w:jc w:val="right"/>
            </w:pPr>
            <w:r>
              <w:lastRenderedPageBreak/>
              <w:t>Primary Actor:</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12A6F41D" w14:textId="77777777" w:rsidR="0049405B" w:rsidRDefault="0049405B" w:rsidP="00E34BD4">
            <w:pPr>
              <w:spacing w:before="240" w:after="240"/>
            </w:pPr>
            <w:r>
              <w:t>Staff</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29EFAE70" w14:textId="77777777" w:rsidR="0049405B" w:rsidRDefault="0049405B" w:rsidP="00E34BD4">
            <w:pPr>
              <w:spacing w:before="240" w:after="240"/>
              <w:jc w:val="right"/>
            </w:pPr>
            <w:r>
              <w:t>Secondary Actors:</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6B03D77A" w14:textId="77777777" w:rsidR="0049405B" w:rsidRDefault="0049405B" w:rsidP="00E34BD4">
            <w:pPr>
              <w:spacing w:before="240" w:after="240"/>
            </w:pPr>
          </w:p>
        </w:tc>
      </w:tr>
      <w:tr w:rsidR="0049405B" w14:paraId="2A2A9EC0" w14:textId="77777777" w:rsidTr="00E34BD4">
        <w:trPr>
          <w:trHeight w:val="121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5A946F66" w14:textId="77777777" w:rsidR="0049405B" w:rsidRDefault="0049405B" w:rsidP="00E34BD4">
            <w:pPr>
              <w:spacing w:before="240" w:after="240"/>
              <w:jc w:val="right"/>
            </w:pPr>
            <w:r>
              <w:t>Description:</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0B828B67"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This use case involves staff managing and responding to customer feedback received through the product quotation website. It includes reviewing feedback, addressing customer concerns or inquiries, and providing appropriate responses.</w:t>
            </w:r>
          </w:p>
        </w:tc>
      </w:tr>
      <w:tr w:rsidR="0049405B" w14:paraId="18B7248F" w14:textId="77777777" w:rsidTr="00E34BD4">
        <w:trPr>
          <w:trHeight w:val="49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018E54C" w14:textId="77777777" w:rsidR="0049405B" w:rsidRDefault="0049405B" w:rsidP="00E34BD4">
            <w:pPr>
              <w:spacing w:before="240" w:after="240"/>
              <w:jc w:val="right"/>
            </w:pPr>
            <w:r>
              <w:t>Trigger:</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16215B45"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A customer submits feedback through the website's feedback submission form or another designated feedback channel.</w:t>
            </w:r>
          </w:p>
        </w:tc>
      </w:tr>
      <w:tr w:rsidR="0049405B" w14:paraId="6FD319EF"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5024828" w14:textId="77777777" w:rsidR="0049405B" w:rsidRDefault="0049405B" w:rsidP="00E34BD4">
            <w:pPr>
              <w:spacing w:before="240" w:after="240"/>
              <w:jc w:val="right"/>
            </w:pPr>
            <w:r>
              <w:t>Preconditions: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039707F1"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staff member has access to the feedback management system.</w:t>
            </w:r>
          </w:p>
          <w:p w14:paraId="5418611F"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There is feedback submitted by customers available for review.</w:t>
            </w:r>
          </w:p>
          <w:p w14:paraId="4652C16C" w14:textId="77777777" w:rsidR="0049405B" w:rsidRDefault="0049405B" w:rsidP="00E34BD4">
            <w:pPr>
              <w:spacing w:before="240" w:after="240"/>
              <w:jc w:val="both"/>
            </w:pPr>
          </w:p>
        </w:tc>
      </w:tr>
      <w:tr w:rsidR="0049405B" w14:paraId="56FFD1C0"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1096CD87" w14:textId="77777777" w:rsidR="0049405B" w:rsidRDefault="0049405B" w:rsidP="00E34BD4">
            <w:pPr>
              <w:spacing w:before="240" w:after="240"/>
              <w:jc w:val="right"/>
            </w:pPr>
            <w:r>
              <w:t>Postconditions: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04577682"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customer's feedback is addressed and responded to appropriately.</w:t>
            </w:r>
          </w:p>
          <w:p w14:paraId="2A6A1120"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feedback status is updated in the system (e.g., marked as resolved or pending further action).</w:t>
            </w:r>
          </w:p>
          <w:p w14:paraId="421FBF6F" w14:textId="77777777" w:rsidR="0049405B" w:rsidRDefault="0049405B" w:rsidP="00E34BD4">
            <w:pPr>
              <w:spacing w:before="240" w:after="240"/>
              <w:jc w:val="both"/>
            </w:pPr>
          </w:p>
        </w:tc>
      </w:tr>
      <w:tr w:rsidR="0049405B" w14:paraId="0A5AF6A2" w14:textId="77777777" w:rsidTr="00E34BD4">
        <w:trPr>
          <w:trHeight w:val="292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2F1E9715" w14:textId="77777777" w:rsidR="0049405B" w:rsidRDefault="0049405B" w:rsidP="00E34BD4">
            <w:pPr>
              <w:spacing w:before="240" w:after="240"/>
              <w:jc w:val="right"/>
            </w:pPr>
            <w:r>
              <w:t>Normal Flow:</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4396BC6C"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1.</w:t>
            </w:r>
            <w:r>
              <w:rPr>
                <w:rFonts w:ascii="Roboto" w:eastAsia="Roboto" w:hAnsi="Roboto" w:cs="Roboto"/>
                <w:color w:val="0D0D0D"/>
                <w:sz w:val="24"/>
                <w:szCs w:val="24"/>
                <w:highlight w:val="white"/>
              </w:rPr>
              <w:t>The staff member logs into the feedback management system.</w:t>
            </w:r>
          </w:p>
          <w:p w14:paraId="08C75321"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2.</w:t>
            </w:r>
            <w:r>
              <w:rPr>
                <w:rFonts w:ascii="Roboto" w:eastAsia="Roboto" w:hAnsi="Roboto" w:cs="Roboto"/>
                <w:color w:val="0D0D0D"/>
                <w:sz w:val="24"/>
                <w:szCs w:val="24"/>
                <w:highlight w:val="white"/>
              </w:rPr>
              <w:t>They navigate to the section displaying new or pending feedback</w:t>
            </w:r>
          </w:p>
          <w:p w14:paraId="61CCCEEF"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3.</w:t>
            </w:r>
            <w:r>
              <w:rPr>
                <w:rFonts w:ascii="Roboto" w:eastAsia="Roboto" w:hAnsi="Roboto" w:cs="Roboto"/>
                <w:color w:val="0D0D0D"/>
                <w:sz w:val="24"/>
                <w:szCs w:val="24"/>
                <w:highlight w:val="white"/>
              </w:rPr>
              <w:t>The staff member selects a piece of feedback to review.</w:t>
            </w:r>
          </w:p>
          <w:p w14:paraId="092B9EA3"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4.</w:t>
            </w:r>
            <w:r>
              <w:rPr>
                <w:rFonts w:ascii="Roboto" w:eastAsia="Roboto" w:hAnsi="Roboto" w:cs="Roboto"/>
                <w:color w:val="0D0D0D"/>
                <w:sz w:val="24"/>
                <w:szCs w:val="24"/>
                <w:highlight w:val="white"/>
              </w:rPr>
              <w:t>They read through the feedback message and understand the customer's concern or inquiry.</w:t>
            </w:r>
          </w:p>
          <w:p w14:paraId="697197B2"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lastRenderedPageBreak/>
              <w:t>5.</w:t>
            </w:r>
            <w:r>
              <w:rPr>
                <w:rFonts w:ascii="Roboto" w:eastAsia="Roboto" w:hAnsi="Roboto" w:cs="Roboto"/>
                <w:color w:val="0D0D0D"/>
                <w:sz w:val="24"/>
                <w:szCs w:val="24"/>
                <w:highlight w:val="white"/>
              </w:rPr>
              <w:t>If clarification is needed, the staff member may contact the customer for additional information.</w:t>
            </w:r>
          </w:p>
          <w:p w14:paraId="45D5889E"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6.</w:t>
            </w:r>
            <w:r>
              <w:rPr>
                <w:rFonts w:ascii="Roboto" w:eastAsia="Roboto" w:hAnsi="Roboto" w:cs="Roboto"/>
                <w:color w:val="0D0D0D"/>
                <w:sz w:val="24"/>
                <w:szCs w:val="24"/>
                <w:highlight w:val="white"/>
              </w:rPr>
              <w:t>The staff member formulates an appropriate response to the feedback.</w:t>
            </w:r>
          </w:p>
          <w:p w14:paraId="2BE6E007"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7.They enter the response into the system and submit it.</w:t>
            </w:r>
          </w:p>
          <w:p w14:paraId="532D4316"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8.The feedback status is updated accordingly (e.g., marked as resolved).</w:t>
            </w:r>
          </w:p>
          <w:p w14:paraId="0A7374F8" w14:textId="77777777" w:rsidR="0049405B" w:rsidRDefault="0049405B" w:rsidP="00E34BD4">
            <w:pPr>
              <w:spacing w:line="261" w:lineRule="auto"/>
              <w:ind w:left="720" w:hanging="360"/>
              <w:jc w:val="both"/>
            </w:pPr>
          </w:p>
        </w:tc>
      </w:tr>
      <w:tr w:rsidR="0049405B" w14:paraId="64FE95D9"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5EB46297" w14:textId="77777777" w:rsidR="0049405B" w:rsidRDefault="0049405B" w:rsidP="00E34BD4">
            <w:pPr>
              <w:spacing w:before="240" w:after="240"/>
              <w:jc w:val="right"/>
            </w:pPr>
            <w:r>
              <w:lastRenderedPageBreak/>
              <w:t>Alternative Flows: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49372E78" w14:textId="77777777" w:rsidR="0049405B" w:rsidRDefault="0049405B" w:rsidP="00E34BD4">
            <w:pPr>
              <w:spacing w:before="240" w:after="240"/>
              <w:jc w:val="both"/>
            </w:pPr>
            <w:r>
              <w:t>None</w:t>
            </w:r>
          </w:p>
        </w:tc>
      </w:tr>
      <w:tr w:rsidR="0049405B" w14:paraId="0F60E2C4" w14:textId="77777777" w:rsidTr="00E34BD4">
        <w:trPr>
          <w:trHeight w:val="81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15C78106" w14:textId="77777777" w:rsidR="0049405B" w:rsidRDefault="0049405B" w:rsidP="00E34BD4">
            <w:pPr>
              <w:spacing w:before="240" w:after="240"/>
              <w:jc w:val="right"/>
            </w:pPr>
            <w:r>
              <w:t>Exceptions: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21AD78D5"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 xml:space="preserve">If the feedback contains inappropriate </w:t>
            </w:r>
            <w:proofErr w:type="gramStart"/>
            <w:r>
              <w:rPr>
                <w:rFonts w:ascii="Roboto" w:eastAsia="Roboto" w:hAnsi="Roboto" w:cs="Roboto"/>
                <w:color w:val="0D0D0D"/>
                <w:sz w:val="24"/>
                <w:szCs w:val="24"/>
                <w:highlight w:val="white"/>
              </w:rPr>
              <w:t>content ,</w:t>
            </w:r>
            <w:proofErr w:type="gramEnd"/>
            <w:r>
              <w:rPr>
                <w:rFonts w:ascii="Roboto" w:eastAsia="Roboto" w:hAnsi="Roboto" w:cs="Roboto"/>
                <w:color w:val="0D0D0D"/>
                <w:sz w:val="24"/>
                <w:szCs w:val="24"/>
                <w:highlight w:val="white"/>
              </w:rPr>
              <w:t xml:space="preserve"> the staff member reports or removes it according to company policies.</w:t>
            </w:r>
          </w:p>
          <w:p w14:paraId="170138F5"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If the feedback requires escalation to a higher authority for resolution, the staff member follows the escalation process defined by the company.</w:t>
            </w:r>
          </w:p>
          <w:p w14:paraId="24F2BD9C" w14:textId="77777777" w:rsidR="0049405B" w:rsidRDefault="0049405B" w:rsidP="00E34BD4">
            <w:pPr>
              <w:spacing w:before="240" w:after="240"/>
              <w:jc w:val="both"/>
            </w:pPr>
          </w:p>
        </w:tc>
      </w:tr>
      <w:tr w:rsidR="0049405B" w14:paraId="5CCDE321"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12E82B8F" w14:textId="77777777" w:rsidR="0049405B" w:rsidRDefault="0049405B" w:rsidP="00E34BD4">
            <w:pPr>
              <w:spacing w:before="240" w:after="240"/>
              <w:jc w:val="right"/>
            </w:pPr>
            <w:r>
              <w:t>Priority:</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6FDBC2D2" w14:textId="77777777" w:rsidR="0049405B" w:rsidRDefault="0049405B" w:rsidP="00E34BD4">
            <w:pPr>
              <w:spacing w:before="240" w:after="240"/>
              <w:jc w:val="both"/>
            </w:pPr>
            <w:r>
              <w:t>High</w:t>
            </w:r>
          </w:p>
        </w:tc>
      </w:tr>
      <w:tr w:rsidR="0049405B" w14:paraId="09F00247"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18F581B" w14:textId="77777777" w:rsidR="0049405B" w:rsidRDefault="0049405B" w:rsidP="00E34BD4">
            <w:pPr>
              <w:spacing w:before="240" w:after="240"/>
              <w:jc w:val="right"/>
            </w:pPr>
            <w:r>
              <w:t>Business Rules: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5333EBF5" w14:textId="77777777" w:rsidR="0049405B" w:rsidRDefault="0049405B" w:rsidP="00E34BD4">
            <w:pPr>
              <w:spacing w:before="240" w:after="240"/>
              <w:jc w:val="both"/>
            </w:pPr>
          </w:p>
        </w:tc>
      </w:tr>
      <w:tr w:rsidR="0049405B" w14:paraId="759ABCB2"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57942353" w14:textId="77777777" w:rsidR="0049405B" w:rsidRDefault="0049405B" w:rsidP="00E34BD4">
            <w:pPr>
              <w:spacing w:before="240" w:after="240"/>
              <w:jc w:val="right"/>
            </w:pPr>
            <w:r>
              <w:t>Other Information:</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691C1692" w14:textId="77777777" w:rsidR="0049405B" w:rsidRDefault="0049405B" w:rsidP="00E34BD4">
            <w:pPr>
              <w:spacing w:before="240" w:after="240" w:line="261" w:lineRule="auto"/>
              <w:jc w:val="both"/>
            </w:pPr>
          </w:p>
        </w:tc>
      </w:tr>
      <w:tr w:rsidR="0049405B" w14:paraId="74B47CD8"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4C45FAD0" w14:textId="77777777" w:rsidR="0049405B" w:rsidRDefault="0049405B" w:rsidP="00E34BD4">
            <w:pPr>
              <w:spacing w:before="240" w:after="240"/>
              <w:jc w:val="right"/>
            </w:pPr>
            <w:r>
              <w:t>Assumptions:</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33B3EB09"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Customers provide genuine feedback related to the product or service.</w:t>
            </w:r>
          </w:p>
          <w:p w14:paraId="184C7A36"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w:t>
            </w:r>
            <w:r>
              <w:rPr>
                <w:rFonts w:ascii="Roboto" w:eastAsia="Roboto" w:hAnsi="Roboto" w:cs="Roboto"/>
                <w:color w:val="0D0D0D"/>
                <w:sz w:val="24"/>
                <w:szCs w:val="24"/>
                <w:highlight w:val="white"/>
              </w:rPr>
              <w:t>Staff members have the necessary communication skills to respond professionally to customer feedback.</w:t>
            </w:r>
          </w:p>
          <w:p w14:paraId="48F91719"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lastRenderedPageBreak/>
              <w:t>-The feedback management system is functional and accessible to staff for handling customer feedback.</w:t>
            </w:r>
          </w:p>
          <w:p w14:paraId="16F7FDBD"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-Feedback responses are timely and aligned with company standards for customer service.</w:t>
            </w:r>
          </w:p>
          <w:p w14:paraId="42CE0577" w14:textId="77777777" w:rsidR="0049405B" w:rsidRDefault="0049405B" w:rsidP="00E34BD4">
            <w:pPr>
              <w:spacing w:before="240" w:after="240" w:line="261" w:lineRule="auto"/>
              <w:jc w:val="both"/>
            </w:pPr>
          </w:p>
        </w:tc>
      </w:tr>
    </w:tbl>
    <w:p w14:paraId="4B2669C6" w14:textId="77777777" w:rsidR="0049405B" w:rsidRDefault="0049405B" w:rsidP="0049405B">
      <w:pPr>
        <w:spacing w:before="240" w:after="240"/>
      </w:pPr>
    </w:p>
    <w:p w14:paraId="1BB49BC9" w14:textId="77777777" w:rsidR="0049405B" w:rsidRDefault="0049405B" w:rsidP="0049405B">
      <w:pPr>
        <w:spacing w:before="240" w:after="60"/>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125"/>
        <w:gridCol w:w="2650"/>
        <w:gridCol w:w="1930"/>
        <w:gridCol w:w="2320"/>
      </w:tblGrid>
      <w:tr w:rsidR="0049405B" w14:paraId="6EDED0F8" w14:textId="77777777" w:rsidTr="00E34BD4">
        <w:trPr>
          <w:trHeight w:val="300"/>
        </w:trPr>
        <w:tc>
          <w:tcPr>
            <w:tcW w:w="2125" w:type="dxa"/>
            <w:tcBorders>
              <w:top w:val="single" w:sz="10" w:space="0" w:color="000000"/>
              <w:left w:val="single" w:sz="10" w:space="0" w:color="000000"/>
              <w:bottom w:val="single" w:sz="5" w:space="0" w:color="000000"/>
              <w:right w:val="single" w:sz="5" w:space="0" w:color="000000"/>
            </w:tcBorders>
            <w:tcMar>
              <w:top w:w="0" w:type="dxa"/>
              <w:bottom w:w="0" w:type="dxa"/>
            </w:tcMar>
          </w:tcPr>
          <w:p w14:paraId="7AC9331A" w14:textId="77777777" w:rsidR="0049405B" w:rsidRDefault="0049405B" w:rsidP="00E34BD4">
            <w:pPr>
              <w:spacing w:before="240" w:after="240"/>
              <w:jc w:val="right"/>
            </w:pPr>
            <w:r>
              <w:t>ID and Name:</w:t>
            </w:r>
          </w:p>
        </w:tc>
        <w:tc>
          <w:tcPr>
            <w:tcW w:w="6898" w:type="dxa"/>
            <w:gridSpan w:val="3"/>
            <w:tcBorders>
              <w:top w:val="single" w:sz="10" w:space="0" w:color="000000"/>
              <w:left w:val="single" w:sz="5" w:space="0" w:color="000000"/>
              <w:bottom w:val="single" w:sz="5" w:space="0" w:color="000000"/>
              <w:right w:val="single" w:sz="10" w:space="0" w:color="000000"/>
            </w:tcBorders>
            <w:tcMar>
              <w:top w:w="0" w:type="dxa"/>
              <w:bottom w:w="0" w:type="dxa"/>
            </w:tcMar>
          </w:tcPr>
          <w:p w14:paraId="13BA586C" w14:textId="77777777" w:rsidR="0049405B" w:rsidRDefault="0049405B" w:rsidP="00E34BD4">
            <w:pPr>
              <w:spacing w:before="240" w:after="240"/>
              <w:rPr>
                <w:b/>
              </w:rPr>
            </w:pPr>
            <w:r>
              <w:rPr>
                <w:b/>
              </w:rPr>
              <w:t xml:space="preserve">UC-28 </w:t>
            </w:r>
            <w:r>
              <w:rPr>
                <w:rFonts w:ascii="Roboto" w:eastAsia="Roboto" w:hAnsi="Roboto" w:cs="Roboto"/>
                <w:color w:val="0D0D0D"/>
                <w:sz w:val="24"/>
                <w:szCs w:val="24"/>
                <w:highlight w:val="white"/>
              </w:rPr>
              <w:t>View reports and statistics</w:t>
            </w:r>
          </w:p>
        </w:tc>
      </w:tr>
      <w:tr w:rsidR="0049405B" w14:paraId="3256878D"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75039A99" w14:textId="77777777" w:rsidR="0049405B" w:rsidRDefault="0049405B" w:rsidP="00E34BD4">
            <w:pPr>
              <w:spacing w:before="240" w:after="240"/>
              <w:jc w:val="right"/>
            </w:pPr>
            <w:r>
              <w:t>Created By:</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264EDDFD" w14:textId="77777777" w:rsidR="0049405B" w:rsidRDefault="0049405B" w:rsidP="00E34BD4">
            <w:pPr>
              <w:spacing w:before="240" w:after="240"/>
            </w:pPr>
            <w:proofErr w:type="spellStart"/>
            <w:r>
              <w:t>Đỗ</w:t>
            </w:r>
            <w:proofErr w:type="spellEnd"/>
            <w:r>
              <w:t xml:space="preserve"> Hồng Quân</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3AA6F6DF" w14:textId="77777777" w:rsidR="0049405B" w:rsidRDefault="0049405B" w:rsidP="00E34BD4">
            <w:pPr>
              <w:spacing w:before="240" w:after="240"/>
              <w:jc w:val="right"/>
            </w:pPr>
            <w:r>
              <w:t>Date Created:</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32599930" w14:textId="77777777" w:rsidR="0049405B" w:rsidRDefault="0049405B" w:rsidP="00E34BD4">
            <w:pPr>
              <w:spacing w:before="240" w:after="240"/>
            </w:pPr>
            <w:r>
              <w:t>22/03/2024</w:t>
            </w:r>
          </w:p>
        </w:tc>
      </w:tr>
      <w:tr w:rsidR="0049405B" w14:paraId="38B23B9C"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C9B0025" w14:textId="77777777" w:rsidR="0049405B" w:rsidRDefault="0049405B" w:rsidP="00E34BD4">
            <w:pPr>
              <w:spacing w:before="240" w:after="240"/>
              <w:jc w:val="right"/>
            </w:pPr>
            <w:r>
              <w:t>Primary Actor:</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21614FB4" w14:textId="77777777" w:rsidR="0049405B" w:rsidRDefault="0049405B" w:rsidP="00E34BD4">
            <w:pPr>
              <w:spacing w:before="240" w:after="240"/>
            </w:pPr>
            <w:r>
              <w:t>Staff</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2D3B7213" w14:textId="77777777" w:rsidR="0049405B" w:rsidRDefault="0049405B" w:rsidP="00E34BD4">
            <w:pPr>
              <w:spacing w:before="240" w:after="240"/>
              <w:jc w:val="right"/>
            </w:pPr>
            <w:r>
              <w:t>Secondary Actors:</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5C9419E5" w14:textId="77777777" w:rsidR="0049405B" w:rsidRDefault="0049405B" w:rsidP="00E34BD4">
            <w:pPr>
              <w:spacing w:before="240" w:after="240"/>
            </w:pPr>
          </w:p>
        </w:tc>
      </w:tr>
      <w:tr w:rsidR="0049405B" w14:paraId="17B03FCC" w14:textId="77777777" w:rsidTr="00E34BD4">
        <w:trPr>
          <w:trHeight w:val="121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28A5AC36" w14:textId="77777777" w:rsidR="0049405B" w:rsidRDefault="0049405B" w:rsidP="00E34BD4">
            <w:pPr>
              <w:spacing w:before="240" w:after="240"/>
              <w:jc w:val="right"/>
            </w:pPr>
            <w:r>
              <w:t>Description:</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76CC539A"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This use case describes the process by which staff members can view reports and statistics related to sales volume, profit, and inventory within the system of the product quotation website.</w:t>
            </w:r>
          </w:p>
        </w:tc>
      </w:tr>
      <w:tr w:rsidR="0049405B" w14:paraId="3DE7E9CE" w14:textId="77777777" w:rsidTr="00E34BD4">
        <w:trPr>
          <w:trHeight w:val="49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5F8C2A88" w14:textId="77777777" w:rsidR="0049405B" w:rsidRDefault="0049405B" w:rsidP="00E34BD4">
            <w:pPr>
              <w:spacing w:before="240" w:after="240"/>
              <w:jc w:val="right"/>
            </w:pPr>
            <w:r>
              <w:t>Trigger:</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1F4890CE"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The trigger for this use case is when a staff member navigates to the "Reports" or "Statistics" section of the system.</w:t>
            </w:r>
          </w:p>
        </w:tc>
      </w:tr>
      <w:tr w:rsidR="0049405B" w14:paraId="618D5BB6"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5015BCE" w14:textId="77777777" w:rsidR="0049405B" w:rsidRDefault="0049405B" w:rsidP="00E34BD4">
            <w:pPr>
              <w:spacing w:before="240" w:after="240"/>
              <w:jc w:val="right"/>
            </w:pPr>
            <w:r>
              <w:t>Preconditions: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202BAAC1"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staff member must be authenticated and logged into the system.</w:t>
            </w:r>
          </w:p>
          <w:p w14:paraId="46427B70"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staff member must have the appropriate access rights to view reports and statistics.</w:t>
            </w:r>
          </w:p>
          <w:p w14:paraId="7F8662E8" w14:textId="77777777" w:rsidR="0049405B" w:rsidRDefault="0049405B" w:rsidP="00E34BD4">
            <w:pPr>
              <w:spacing w:before="240" w:after="240"/>
              <w:jc w:val="both"/>
            </w:pPr>
          </w:p>
        </w:tc>
      </w:tr>
      <w:tr w:rsidR="0049405B" w14:paraId="649BD5AF"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70431A8" w14:textId="77777777" w:rsidR="0049405B" w:rsidRDefault="0049405B" w:rsidP="00E34BD4">
            <w:pPr>
              <w:spacing w:before="240" w:after="240"/>
              <w:jc w:val="right"/>
            </w:pPr>
            <w:r>
              <w:t>Postconditions: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46F1BA05"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 xml:space="preserve">After viewing the reports and statistics, the staff member may take further actions based on the insights gained, such as </w:t>
            </w:r>
            <w:r>
              <w:rPr>
                <w:rFonts w:ascii="Roboto" w:eastAsia="Roboto" w:hAnsi="Roboto" w:cs="Roboto"/>
                <w:color w:val="0D0D0D"/>
                <w:sz w:val="24"/>
                <w:szCs w:val="24"/>
                <w:highlight w:val="white"/>
              </w:rPr>
              <w:lastRenderedPageBreak/>
              <w:t>making strategic decisions or communicating findings to other team members.</w:t>
            </w:r>
          </w:p>
          <w:p w14:paraId="427A304D" w14:textId="77777777" w:rsidR="0049405B" w:rsidRDefault="0049405B" w:rsidP="00E34BD4">
            <w:pPr>
              <w:spacing w:before="240" w:after="240"/>
              <w:jc w:val="both"/>
            </w:pPr>
          </w:p>
        </w:tc>
      </w:tr>
      <w:tr w:rsidR="0049405B" w14:paraId="516B5539" w14:textId="77777777" w:rsidTr="00E34BD4">
        <w:trPr>
          <w:trHeight w:val="292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9618100" w14:textId="77777777" w:rsidR="0049405B" w:rsidRDefault="0049405B" w:rsidP="00E34BD4">
            <w:pPr>
              <w:spacing w:before="240" w:after="240"/>
              <w:jc w:val="right"/>
            </w:pPr>
            <w:r>
              <w:lastRenderedPageBreak/>
              <w:t>Normal Flow:</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3C9EC274"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1.</w:t>
            </w:r>
            <w:r>
              <w:rPr>
                <w:rFonts w:ascii="Roboto" w:eastAsia="Roboto" w:hAnsi="Roboto" w:cs="Roboto"/>
                <w:color w:val="0D0D0D"/>
                <w:sz w:val="24"/>
                <w:szCs w:val="24"/>
                <w:highlight w:val="white"/>
              </w:rPr>
              <w:t>The staff member navigates to the "Reports" or "Statistics" section of the system.</w:t>
            </w:r>
          </w:p>
          <w:p w14:paraId="3196B3BC"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2.</w:t>
            </w:r>
            <w:r>
              <w:rPr>
                <w:rFonts w:ascii="Roboto" w:eastAsia="Roboto" w:hAnsi="Roboto" w:cs="Roboto"/>
                <w:color w:val="0D0D0D"/>
                <w:sz w:val="24"/>
                <w:szCs w:val="24"/>
                <w:highlight w:val="white"/>
              </w:rPr>
              <w:t>The system presents a menu or dashboard displaying various report options, such as sales volume, profit, and inventory.</w:t>
            </w:r>
          </w:p>
          <w:p w14:paraId="7D79F3BB"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3.</w:t>
            </w:r>
            <w:r>
              <w:rPr>
                <w:rFonts w:ascii="Roboto" w:eastAsia="Roboto" w:hAnsi="Roboto" w:cs="Roboto"/>
                <w:color w:val="0D0D0D"/>
                <w:sz w:val="24"/>
                <w:szCs w:val="24"/>
                <w:highlight w:val="white"/>
              </w:rPr>
              <w:t>The staff member selects a specific report or statistic they wish to view.</w:t>
            </w:r>
          </w:p>
          <w:p w14:paraId="4A88553A"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4.</w:t>
            </w:r>
            <w:r>
              <w:rPr>
                <w:rFonts w:ascii="Roboto" w:eastAsia="Roboto" w:hAnsi="Roboto" w:cs="Roboto"/>
                <w:color w:val="0D0D0D"/>
                <w:sz w:val="24"/>
                <w:szCs w:val="24"/>
                <w:highlight w:val="white"/>
              </w:rPr>
              <w:t>The system generates and displays the selected report or statistic in a user-friendly format, such as tables, charts, or graphs.</w:t>
            </w:r>
          </w:p>
          <w:p w14:paraId="6B3A7B7E"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5.</w:t>
            </w:r>
            <w:r>
              <w:rPr>
                <w:rFonts w:ascii="Roboto" w:eastAsia="Roboto" w:hAnsi="Roboto" w:cs="Roboto"/>
                <w:color w:val="0D0D0D"/>
                <w:sz w:val="24"/>
                <w:szCs w:val="24"/>
                <w:highlight w:val="white"/>
              </w:rPr>
              <w:t>The staff member reviews the report or statistic to gain insights into relevant aspects of the business operations.</w:t>
            </w:r>
          </w:p>
          <w:p w14:paraId="3DA0806B" w14:textId="77777777" w:rsidR="0049405B" w:rsidRDefault="0049405B" w:rsidP="00E34BD4">
            <w:pPr>
              <w:spacing w:line="261" w:lineRule="auto"/>
              <w:ind w:left="720" w:hanging="360"/>
              <w:jc w:val="both"/>
            </w:pPr>
          </w:p>
        </w:tc>
      </w:tr>
      <w:tr w:rsidR="0049405B" w14:paraId="64BDF4A8"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1DB14912" w14:textId="77777777" w:rsidR="0049405B" w:rsidRDefault="0049405B" w:rsidP="00E34BD4">
            <w:pPr>
              <w:spacing w:before="240" w:after="240"/>
              <w:jc w:val="right"/>
            </w:pPr>
            <w:r>
              <w:t>Alternative Flows: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354CF774" w14:textId="77777777" w:rsidR="0049405B" w:rsidRDefault="0049405B" w:rsidP="00E34BD4">
            <w:pPr>
              <w:spacing w:before="240" w:after="240"/>
              <w:jc w:val="both"/>
            </w:pPr>
            <w:r>
              <w:t>None</w:t>
            </w:r>
          </w:p>
        </w:tc>
      </w:tr>
      <w:tr w:rsidR="0049405B" w14:paraId="77D1E2E9" w14:textId="77777777" w:rsidTr="00E34BD4">
        <w:trPr>
          <w:trHeight w:val="81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65FB0DD" w14:textId="77777777" w:rsidR="0049405B" w:rsidRDefault="0049405B" w:rsidP="00E34BD4">
            <w:pPr>
              <w:spacing w:before="240" w:after="240"/>
              <w:jc w:val="right"/>
            </w:pPr>
            <w:r>
              <w:t>Exceptions: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0010F457"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If the staff member lacks the necessary access rights, they will receive an error message indicating insufficient privileges to view reports.</w:t>
            </w:r>
          </w:p>
          <w:p w14:paraId="257A7038"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If there are technical issues or data errors, the system may fail to generate or display the requested report, prompting the staff member to try again later or contact technical support.</w:t>
            </w:r>
          </w:p>
          <w:p w14:paraId="652FDA2D" w14:textId="77777777" w:rsidR="0049405B" w:rsidRDefault="0049405B" w:rsidP="00E34BD4">
            <w:pPr>
              <w:spacing w:before="240" w:after="240"/>
              <w:jc w:val="both"/>
            </w:pPr>
          </w:p>
        </w:tc>
      </w:tr>
      <w:tr w:rsidR="0049405B" w14:paraId="392B1174"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9FAFA6E" w14:textId="77777777" w:rsidR="0049405B" w:rsidRDefault="0049405B" w:rsidP="00E34BD4">
            <w:pPr>
              <w:spacing w:before="240" w:after="240"/>
              <w:jc w:val="right"/>
            </w:pPr>
            <w:r>
              <w:t>Priority:</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3C663C7B" w14:textId="77777777" w:rsidR="0049405B" w:rsidRDefault="0049405B" w:rsidP="00E34BD4">
            <w:pPr>
              <w:spacing w:before="240" w:after="240"/>
              <w:jc w:val="both"/>
            </w:pPr>
            <w:r>
              <w:t>High</w:t>
            </w:r>
          </w:p>
        </w:tc>
      </w:tr>
      <w:tr w:rsidR="0049405B" w14:paraId="474679E7"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4494FA7" w14:textId="77777777" w:rsidR="0049405B" w:rsidRDefault="0049405B" w:rsidP="00E34BD4">
            <w:pPr>
              <w:spacing w:before="240" w:after="240"/>
              <w:jc w:val="right"/>
            </w:pPr>
            <w:r>
              <w:lastRenderedPageBreak/>
              <w:t>Business Rules: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4B81A291" w14:textId="77777777" w:rsidR="0049405B" w:rsidRDefault="0049405B" w:rsidP="00E34BD4">
            <w:pPr>
              <w:spacing w:before="240" w:after="240"/>
              <w:jc w:val="both"/>
            </w:pPr>
          </w:p>
        </w:tc>
      </w:tr>
      <w:tr w:rsidR="0049405B" w14:paraId="7D002312"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75BF7BF7" w14:textId="77777777" w:rsidR="0049405B" w:rsidRDefault="0049405B" w:rsidP="00E34BD4">
            <w:pPr>
              <w:spacing w:before="240" w:after="240"/>
              <w:jc w:val="right"/>
            </w:pPr>
            <w:r>
              <w:t>Other Information:</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4E03A5E5" w14:textId="77777777" w:rsidR="0049405B" w:rsidRDefault="0049405B" w:rsidP="00E34BD4">
            <w:pPr>
              <w:spacing w:before="240" w:after="240" w:line="261" w:lineRule="auto"/>
              <w:jc w:val="both"/>
            </w:pPr>
          </w:p>
        </w:tc>
      </w:tr>
      <w:tr w:rsidR="0049405B" w14:paraId="5608599E"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094E646D" w14:textId="77777777" w:rsidR="0049405B" w:rsidRDefault="0049405B" w:rsidP="00E34BD4">
            <w:pPr>
              <w:spacing w:before="240" w:after="240"/>
              <w:jc w:val="right"/>
            </w:pPr>
            <w:r>
              <w:t>Assumptions:</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1F6F58E1"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It is assumed that the data required for generating reports and statistics is accurate and up-to-date in the system's database.</w:t>
            </w:r>
          </w:p>
          <w:p w14:paraId="0DB17AD2"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It is assumed that the user interface for viewing reports is intuitive and user-friendly, allowing staff members to easily navigate and interpret the presented information.</w:t>
            </w:r>
          </w:p>
          <w:p w14:paraId="6CC17DEA" w14:textId="77777777" w:rsidR="0049405B" w:rsidRDefault="0049405B" w:rsidP="00E34BD4">
            <w:pPr>
              <w:spacing w:before="240" w:after="240" w:line="261" w:lineRule="auto"/>
              <w:jc w:val="both"/>
            </w:pPr>
          </w:p>
        </w:tc>
      </w:tr>
    </w:tbl>
    <w:p w14:paraId="1962D38C" w14:textId="77777777" w:rsidR="0049405B" w:rsidRDefault="0049405B" w:rsidP="0049405B">
      <w:pPr>
        <w:spacing w:before="240" w:after="240"/>
      </w:pPr>
    </w:p>
    <w:p w14:paraId="7F5A70D5" w14:textId="77777777" w:rsidR="0049405B" w:rsidRDefault="0049405B" w:rsidP="0049405B">
      <w:pPr>
        <w:spacing w:before="240" w:after="60"/>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125"/>
        <w:gridCol w:w="2650"/>
        <w:gridCol w:w="1930"/>
        <w:gridCol w:w="2320"/>
      </w:tblGrid>
      <w:tr w:rsidR="0049405B" w14:paraId="7DE7F090" w14:textId="77777777" w:rsidTr="00E34BD4">
        <w:trPr>
          <w:trHeight w:val="300"/>
        </w:trPr>
        <w:tc>
          <w:tcPr>
            <w:tcW w:w="2125" w:type="dxa"/>
            <w:tcBorders>
              <w:top w:val="single" w:sz="10" w:space="0" w:color="000000"/>
              <w:left w:val="single" w:sz="10" w:space="0" w:color="000000"/>
              <w:bottom w:val="single" w:sz="5" w:space="0" w:color="000000"/>
              <w:right w:val="single" w:sz="5" w:space="0" w:color="000000"/>
            </w:tcBorders>
            <w:tcMar>
              <w:top w:w="0" w:type="dxa"/>
              <w:bottom w:w="0" w:type="dxa"/>
            </w:tcMar>
          </w:tcPr>
          <w:p w14:paraId="4BA78673" w14:textId="77777777" w:rsidR="0049405B" w:rsidRDefault="0049405B" w:rsidP="00E34BD4">
            <w:pPr>
              <w:spacing w:before="240" w:after="240"/>
              <w:jc w:val="right"/>
            </w:pPr>
            <w:r>
              <w:t>ID and Name:</w:t>
            </w:r>
          </w:p>
        </w:tc>
        <w:tc>
          <w:tcPr>
            <w:tcW w:w="6898" w:type="dxa"/>
            <w:gridSpan w:val="3"/>
            <w:tcBorders>
              <w:top w:val="single" w:sz="10" w:space="0" w:color="000000"/>
              <w:left w:val="single" w:sz="5" w:space="0" w:color="000000"/>
              <w:bottom w:val="single" w:sz="5" w:space="0" w:color="000000"/>
              <w:right w:val="single" w:sz="10" w:space="0" w:color="000000"/>
            </w:tcBorders>
            <w:tcMar>
              <w:top w:w="0" w:type="dxa"/>
              <w:bottom w:w="0" w:type="dxa"/>
            </w:tcMar>
          </w:tcPr>
          <w:p w14:paraId="74DDD958" w14:textId="77777777" w:rsidR="0049405B" w:rsidRDefault="0049405B" w:rsidP="00E34BD4">
            <w:pPr>
              <w:spacing w:before="240" w:after="240"/>
              <w:rPr>
                <w:b/>
              </w:rPr>
            </w:pPr>
            <w:r>
              <w:rPr>
                <w:b/>
              </w:rPr>
              <w:t xml:space="preserve">UC-29 </w:t>
            </w:r>
            <w:r>
              <w:rPr>
                <w:rFonts w:ascii="Roboto" w:eastAsia="Roboto" w:hAnsi="Roboto" w:cs="Roboto"/>
                <w:color w:val="0D0D0D"/>
                <w:sz w:val="24"/>
                <w:szCs w:val="24"/>
                <w:highlight w:val="white"/>
              </w:rPr>
              <w:t>Product category management</w:t>
            </w:r>
          </w:p>
        </w:tc>
      </w:tr>
      <w:tr w:rsidR="0049405B" w14:paraId="3E4F7FAC"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604BE39" w14:textId="77777777" w:rsidR="0049405B" w:rsidRDefault="0049405B" w:rsidP="00E34BD4">
            <w:pPr>
              <w:spacing w:before="240" w:after="240"/>
              <w:jc w:val="right"/>
            </w:pPr>
            <w:r>
              <w:t>Created By:</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3F025890" w14:textId="77777777" w:rsidR="0049405B" w:rsidRDefault="0049405B" w:rsidP="00E34BD4">
            <w:pPr>
              <w:spacing w:before="240" w:after="240"/>
            </w:pPr>
            <w:proofErr w:type="spellStart"/>
            <w:r>
              <w:t>Đỗ</w:t>
            </w:r>
            <w:proofErr w:type="spellEnd"/>
            <w:r>
              <w:t xml:space="preserve"> Hồng Quân</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580C6D91" w14:textId="77777777" w:rsidR="0049405B" w:rsidRDefault="0049405B" w:rsidP="00E34BD4">
            <w:pPr>
              <w:spacing w:before="240" w:after="240"/>
              <w:jc w:val="right"/>
            </w:pPr>
            <w:r>
              <w:t>Date Created:</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6FD44B09" w14:textId="77777777" w:rsidR="0049405B" w:rsidRDefault="0049405B" w:rsidP="00E34BD4">
            <w:pPr>
              <w:spacing w:before="240" w:after="240"/>
            </w:pPr>
            <w:r>
              <w:t>22/03/2024</w:t>
            </w:r>
          </w:p>
        </w:tc>
      </w:tr>
      <w:tr w:rsidR="0049405B" w14:paraId="400A76FE"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AE1B670" w14:textId="77777777" w:rsidR="0049405B" w:rsidRDefault="0049405B" w:rsidP="00E34BD4">
            <w:pPr>
              <w:spacing w:before="240" w:after="240"/>
              <w:jc w:val="right"/>
            </w:pPr>
            <w:r>
              <w:t>Primary Actor:</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1020AF12" w14:textId="77777777" w:rsidR="0049405B" w:rsidRDefault="0049405B" w:rsidP="00E34BD4">
            <w:pPr>
              <w:spacing w:before="240" w:after="240"/>
            </w:pPr>
            <w:r>
              <w:t>Staff</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50E90AD9" w14:textId="77777777" w:rsidR="0049405B" w:rsidRDefault="0049405B" w:rsidP="00E34BD4">
            <w:pPr>
              <w:spacing w:before="240" w:after="240"/>
              <w:jc w:val="right"/>
            </w:pPr>
            <w:r>
              <w:t>Secondary Actors:</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17520159" w14:textId="77777777" w:rsidR="0049405B" w:rsidRDefault="0049405B" w:rsidP="00E34BD4">
            <w:pPr>
              <w:spacing w:before="240" w:after="240"/>
            </w:pPr>
          </w:p>
        </w:tc>
      </w:tr>
      <w:tr w:rsidR="0049405B" w14:paraId="6FB3A183" w14:textId="77777777" w:rsidTr="00E34BD4">
        <w:trPr>
          <w:trHeight w:val="121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C83C8EF" w14:textId="77777777" w:rsidR="0049405B" w:rsidRDefault="0049405B" w:rsidP="00E34BD4">
            <w:pPr>
              <w:spacing w:before="240" w:after="240"/>
              <w:jc w:val="right"/>
            </w:pPr>
            <w:r>
              <w:t>Description:</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16C070CA"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This use case involves the management of product categories within the system, allowing staff to organize products efficiently.</w:t>
            </w:r>
          </w:p>
        </w:tc>
      </w:tr>
      <w:tr w:rsidR="0049405B" w14:paraId="1AB8B407" w14:textId="77777777" w:rsidTr="00E34BD4">
        <w:trPr>
          <w:trHeight w:val="49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59481E44" w14:textId="77777777" w:rsidR="0049405B" w:rsidRDefault="0049405B" w:rsidP="00E34BD4">
            <w:pPr>
              <w:spacing w:before="240" w:after="240"/>
              <w:jc w:val="right"/>
            </w:pPr>
            <w:r>
              <w:t>Trigger:</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3EBE0453"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Staff member selects the option to manage product categories from the system menu.</w:t>
            </w:r>
          </w:p>
        </w:tc>
      </w:tr>
      <w:tr w:rsidR="0049405B" w14:paraId="496D9EBF"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ADF3C25" w14:textId="77777777" w:rsidR="0049405B" w:rsidRDefault="0049405B" w:rsidP="00E34BD4">
            <w:pPr>
              <w:spacing w:before="240" w:after="240"/>
              <w:jc w:val="right"/>
            </w:pPr>
            <w:r>
              <w:t>Preconditions: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21133BD9"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Staff member must be logged into the system.</w:t>
            </w:r>
          </w:p>
          <w:p w14:paraId="79EBB697"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Staff member must have appropriate permissions to manage product categories.</w:t>
            </w:r>
          </w:p>
          <w:p w14:paraId="62C8B8FD" w14:textId="77777777" w:rsidR="0049405B" w:rsidRDefault="0049405B" w:rsidP="00E34BD4">
            <w:pPr>
              <w:spacing w:before="240" w:after="240"/>
              <w:jc w:val="both"/>
            </w:pPr>
          </w:p>
        </w:tc>
      </w:tr>
      <w:tr w:rsidR="0049405B" w14:paraId="42B09A03"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D6FE141" w14:textId="77777777" w:rsidR="0049405B" w:rsidRDefault="0049405B" w:rsidP="00E34BD4">
            <w:pPr>
              <w:spacing w:before="240" w:after="240"/>
              <w:jc w:val="right"/>
            </w:pPr>
            <w:r>
              <w:lastRenderedPageBreak/>
              <w:t>Postconditions: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18212241"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Staff member must have appropriate permissions to manage product categories.</w:t>
            </w:r>
          </w:p>
          <w:p w14:paraId="4A2BCE76"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0D9C5D36" w14:textId="77777777" w:rsidR="0049405B" w:rsidRDefault="0049405B" w:rsidP="00E34BD4">
            <w:pPr>
              <w:spacing w:before="240" w:after="240"/>
              <w:jc w:val="both"/>
            </w:pPr>
          </w:p>
        </w:tc>
      </w:tr>
      <w:tr w:rsidR="0049405B" w14:paraId="16C1BD34" w14:textId="77777777" w:rsidTr="00E34BD4">
        <w:trPr>
          <w:trHeight w:val="292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0C11442D" w14:textId="77777777" w:rsidR="0049405B" w:rsidRDefault="0049405B" w:rsidP="00E34BD4">
            <w:pPr>
              <w:spacing w:before="240" w:after="240"/>
              <w:jc w:val="right"/>
            </w:pPr>
            <w:r>
              <w:t>Normal Flow:</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0D713915"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1.</w:t>
            </w:r>
            <w:r>
              <w:rPr>
                <w:rFonts w:ascii="Roboto" w:eastAsia="Roboto" w:hAnsi="Roboto" w:cs="Roboto"/>
                <w:color w:val="0D0D0D"/>
                <w:sz w:val="24"/>
                <w:szCs w:val="24"/>
                <w:highlight w:val="white"/>
              </w:rPr>
              <w:t xml:space="preserve">Staff member selects the "Product Category Management" option from the system </w:t>
            </w:r>
          </w:p>
          <w:p w14:paraId="4BA7A016"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2.</w:t>
            </w:r>
            <w:r>
              <w:rPr>
                <w:rFonts w:ascii="Roboto" w:eastAsia="Roboto" w:hAnsi="Roboto" w:cs="Roboto"/>
                <w:color w:val="0D0D0D"/>
                <w:sz w:val="24"/>
                <w:szCs w:val="24"/>
                <w:highlight w:val="white"/>
              </w:rPr>
              <w:t>System presents a list of existing product categories.</w:t>
            </w:r>
          </w:p>
          <w:p w14:paraId="78B55470"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3.</w:t>
            </w:r>
            <w:r>
              <w:rPr>
                <w:rFonts w:ascii="Roboto" w:eastAsia="Roboto" w:hAnsi="Roboto" w:cs="Roboto"/>
                <w:color w:val="0D0D0D"/>
                <w:sz w:val="24"/>
                <w:szCs w:val="24"/>
                <w:highlight w:val="white"/>
              </w:rPr>
              <w:t>Staff member selects to add a new category, modify an existing category, or delete a category.</w:t>
            </w:r>
          </w:p>
          <w:p w14:paraId="5F7554D5"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4.</w:t>
            </w:r>
            <w:r>
              <w:rPr>
                <w:rFonts w:ascii="Roboto" w:eastAsia="Roboto" w:hAnsi="Roboto" w:cs="Roboto"/>
                <w:color w:val="0D0D0D"/>
                <w:sz w:val="24"/>
                <w:szCs w:val="24"/>
                <w:highlight w:val="white"/>
              </w:rPr>
              <w:t>If adding or modifying a category:</w:t>
            </w:r>
          </w:p>
          <w:p w14:paraId="33444ADE"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+Staff member provides necessary information such as category name, description, and any relevant attributes.</w:t>
            </w:r>
          </w:p>
          <w:p w14:paraId="5DF8F82B"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highlight w:val="white"/>
              </w:rPr>
              <w:t>+System validates the information and updates the category accordingly.</w:t>
            </w:r>
          </w:p>
          <w:p w14:paraId="33557B70"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5.</w:t>
            </w:r>
            <w:r>
              <w:rPr>
                <w:rFonts w:ascii="Roboto" w:eastAsia="Roboto" w:hAnsi="Roboto" w:cs="Roboto"/>
                <w:color w:val="0D0D0D"/>
                <w:sz w:val="24"/>
                <w:szCs w:val="24"/>
                <w:highlight w:val="white"/>
              </w:rPr>
              <w:t>If deleting a category:</w:t>
            </w:r>
          </w:p>
          <w:p w14:paraId="716D4E27"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Staff member selects the category to be deleted.</w:t>
            </w:r>
          </w:p>
          <w:p w14:paraId="095C1F8A"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System prompts for confirmation.</w:t>
            </w:r>
          </w:p>
          <w:p w14:paraId="2E329DDE"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highlight w:val="white"/>
              </w:rPr>
              <w:t>+ Upon confirmation, the category and associated products are removed from the system.</w:t>
            </w:r>
          </w:p>
          <w:p w14:paraId="66DF11FB"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pPr>
            <w:r>
              <w:rPr>
                <w:rFonts w:ascii="Roboto" w:eastAsia="Roboto" w:hAnsi="Roboto" w:cs="Roboto"/>
                <w:color w:val="0D0D0D"/>
                <w:sz w:val="24"/>
                <w:szCs w:val="24"/>
              </w:rPr>
              <w:t>6.</w:t>
            </w:r>
            <w:r>
              <w:rPr>
                <w:rFonts w:ascii="Roboto" w:eastAsia="Roboto" w:hAnsi="Roboto" w:cs="Roboto"/>
                <w:color w:val="0D0D0D"/>
                <w:sz w:val="24"/>
                <w:szCs w:val="24"/>
                <w:highlight w:val="white"/>
              </w:rPr>
              <w:t>System confirms successful completion of the operation.</w:t>
            </w:r>
          </w:p>
        </w:tc>
      </w:tr>
      <w:tr w:rsidR="0049405B" w14:paraId="5D3563D8"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21842066" w14:textId="77777777" w:rsidR="0049405B" w:rsidRDefault="0049405B" w:rsidP="00E34BD4">
            <w:pPr>
              <w:spacing w:before="240" w:after="240"/>
              <w:jc w:val="right"/>
            </w:pPr>
            <w:r>
              <w:t>Alternative Flows: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64DBBED8" w14:textId="77777777" w:rsidR="0049405B" w:rsidRDefault="0049405B" w:rsidP="00E34BD4">
            <w:pPr>
              <w:spacing w:before="240" w:after="240"/>
              <w:jc w:val="both"/>
            </w:pPr>
            <w:r>
              <w:t>None</w:t>
            </w:r>
          </w:p>
        </w:tc>
      </w:tr>
      <w:tr w:rsidR="0049405B" w14:paraId="5A3B9844" w14:textId="77777777" w:rsidTr="00E34BD4">
        <w:trPr>
          <w:trHeight w:val="81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4444D94" w14:textId="77777777" w:rsidR="0049405B" w:rsidRDefault="0049405B" w:rsidP="00E34BD4">
            <w:pPr>
              <w:spacing w:before="240" w:after="240"/>
              <w:jc w:val="right"/>
            </w:pPr>
            <w:r>
              <w:lastRenderedPageBreak/>
              <w:t>Exceptions: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2B610720"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If staff member lacks permission to manage categories, system displays an error message and denies access to this feature.</w:t>
            </w:r>
          </w:p>
          <w:p w14:paraId="445B20BB"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If there are dependencies on a category (e.g., products assigned to it), system prompts staff member to resolve these dependencies before deletion.</w:t>
            </w:r>
          </w:p>
          <w:p w14:paraId="7703720F" w14:textId="77777777" w:rsidR="0049405B" w:rsidRDefault="0049405B" w:rsidP="00E34BD4">
            <w:pPr>
              <w:spacing w:before="240" w:after="240"/>
              <w:jc w:val="both"/>
            </w:pPr>
          </w:p>
        </w:tc>
      </w:tr>
      <w:tr w:rsidR="0049405B" w14:paraId="4FA4BEB6"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B4D5B6B" w14:textId="77777777" w:rsidR="0049405B" w:rsidRDefault="0049405B" w:rsidP="00E34BD4">
            <w:pPr>
              <w:spacing w:before="240" w:after="240"/>
              <w:jc w:val="right"/>
            </w:pPr>
            <w:r>
              <w:t>Priority:</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21B8F53C" w14:textId="77777777" w:rsidR="0049405B" w:rsidRDefault="0049405B" w:rsidP="00E34BD4">
            <w:pPr>
              <w:spacing w:before="240" w:after="240"/>
              <w:jc w:val="both"/>
            </w:pPr>
            <w:r>
              <w:t>High</w:t>
            </w:r>
          </w:p>
        </w:tc>
      </w:tr>
      <w:tr w:rsidR="0049405B" w14:paraId="6AD968B3"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7E3523A1" w14:textId="77777777" w:rsidR="0049405B" w:rsidRDefault="0049405B" w:rsidP="00E34BD4">
            <w:pPr>
              <w:spacing w:before="240" w:after="240"/>
              <w:jc w:val="right"/>
            </w:pPr>
            <w:r>
              <w:t>Business Rules: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57A4DDAF" w14:textId="77777777" w:rsidR="0049405B" w:rsidRDefault="0049405B" w:rsidP="00E34BD4">
            <w:pPr>
              <w:spacing w:before="240" w:after="240"/>
              <w:jc w:val="both"/>
            </w:pPr>
          </w:p>
        </w:tc>
      </w:tr>
      <w:tr w:rsidR="0049405B" w14:paraId="7CE5FAA9"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31928AF9" w14:textId="77777777" w:rsidR="0049405B" w:rsidRDefault="0049405B" w:rsidP="00E34BD4">
            <w:pPr>
              <w:spacing w:before="240" w:after="240"/>
              <w:jc w:val="right"/>
            </w:pPr>
            <w:r>
              <w:t>Other Information:</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5DEA3451" w14:textId="77777777" w:rsidR="0049405B" w:rsidRDefault="0049405B" w:rsidP="00E34BD4">
            <w:pPr>
              <w:spacing w:before="240" w:after="240" w:line="261" w:lineRule="auto"/>
              <w:jc w:val="both"/>
            </w:pPr>
          </w:p>
        </w:tc>
      </w:tr>
      <w:tr w:rsidR="0049405B" w14:paraId="128A5A72"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1DCE3389" w14:textId="77777777" w:rsidR="0049405B" w:rsidRDefault="0049405B" w:rsidP="00E34BD4">
            <w:pPr>
              <w:spacing w:before="240" w:after="240"/>
              <w:jc w:val="right"/>
            </w:pPr>
            <w:r>
              <w:t>Assumptions:</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0A9BD847"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w:t>
            </w:r>
            <w:r>
              <w:rPr>
                <w:rFonts w:ascii="Roboto" w:eastAsia="Roboto" w:hAnsi="Roboto" w:cs="Roboto"/>
                <w:color w:val="0D0D0D"/>
                <w:sz w:val="24"/>
                <w:szCs w:val="24"/>
                <w:highlight w:val="white"/>
              </w:rPr>
              <w:t>Staff members are trained on how to manage product categories within the system.</w:t>
            </w:r>
          </w:p>
          <w:p w14:paraId="17C4D68A"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system provides appropriate validation and error handling mechanisms for category management operations.</w:t>
            </w:r>
          </w:p>
          <w:p w14:paraId="75672F31" w14:textId="77777777" w:rsidR="0049405B" w:rsidRDefault="0049405B" w:rsidP="00E34BD4">
            <w:pPr>
              <w:spacing w:before="240" w:after="240" w:line="261" w:lineRule="auto"/>
              <w:jc w:val="both"/>
            </w:pPr>
          </w:p>
        </w:tc>
      </w:tr>
    </w:tbl>
    <w:p w14:paraId="60BC93C4" w14:textId="77777777" w:rsidR="0049405B" w:rsidRDefault="0049405B" w:rsidP="0049405B">
      <w:pPr>
        <w:spacing w:before="240" w:after="240"/>
      </w:pPr>
    </w:p>
    <w:p w14:paraId="3D7DA390" w14:textId="77777777" w:rsidR="0049405B" w:rsidRDefault="0049405B" w:rsidP="0049405B">
      <w:pPr>
        <w:spacing w:before="240" w:after="60"/>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125"/>
        <w:gridCol w:w="2650"/>
        <w:gridCol w:w="1930"/>
        <w:gridCol w:w="2320"/>
      </w:tblGrid>
      <w:tr w:rsidR="0049405B" w14:paraId="36BDAD59" w14:textId="77777777" w:rsidTr="00E34BD4">
        <w:trPr>
          <w:trHeight w:val="300"/>
        </w:trPr>
        <w:tc>
          <w:tcPr>
            <w:tcW w:w="2125" w:type="dxa"/>
            <w:tcBorders>
              <w:top w:val="single" w:sz="10" w:space="0" w:color="000000"/>
              <w:left w:val="single" w:sz="10" w:space="0" w:color="000000"/>
              <w:bottom w:val="single" w:sz="5" w:space="0" w:color="000000"/>
              <w:right w:val="single" w:sz="5" w:space="0" w:color="000000"/>
            </w:tcBorders>
            <w:tcMar>
              <w:top w:w="0" w:type="dxa"/>
              <w:bottom w:w="0" w:type="dxa"/>
            </w:tcMar>
          </w:tcPr>
          <w:p w14:paraId="17F8B198" w14:textId="77777777" w:rsidR="0049405B" w:rsidRDefault="0049405B" w:rsidP="00E34BD4">
            <w:pPr>
              <w:spacing w:before="240" w:after="240"/>
              <w:jc w:val="right"/>
            </w:pPr>
            <w:r>
              <w:t>ID and Name:</w:t>
            </w:r>
          </w:p>
        </w:tc>
        <w:tc>
          <w:tcPr>
            <w:tcW w:w="6898" w:type="dxa"/>
            <w:gridSpan w:val="3"/>
            <w:tcBorders>
              <w:top w:val="single" w:sz="10" w:space="0" w:color="000000"/>
              <w:left w:val="single" w:sz="5" w:space="0" w:color="000000"/>
              <w:bottom w:val="single" w:sz="5" w:space="0" w:color="000000"/>
              <w:right w:val="single" w:sz="10" w:space="0" w:color="000000"/>
            </w:tcBorders>
            <w:tcMar>
              <w:top w:w="0" w:type="dxa"/>
              <w:bottom w:w="0" w:type="dxa"/>
            </w:tcMar>
          </w:tcPr>
          <w:p w14:paraId="3AC1C55F" w14:textId="77777777" w:rsidR="0049405B" w:rsidRDefault="0049405B" w:rsidP="00E34BD4">
            <w:pPr>
              <w:spacing w:before="240" w:after="240"/>
              <w:rPr>
                <w:b/>
              </w:rPr>
            </w:pPr>
            <w:r>
              <w:rPr>
                <w:b/>
              </w:rPr>
              <w:t>UC-30 Authentication and access</w:t>
            </w:r>
          </w:p>
        </w:tc>
      </w:tr>
      <w:tr w:rsidR="0049405B" w14:paraId="0AF6E3D8"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25AFEF06" w14:textId="77777777" w:rsidR="0049405B" w:rsidRDefault="0049405B" w:rsidP="00E34BD4">
            <w:pPr>
              <w:spacing w:before="240" w:after="240"/>
              <w:jc w:val="right"/>
            </w:pPr>
            <w:r>
              <w:t>Created By:</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69717BCA" w14:textId="77777777" w:rsidR="0049405B" w:rsidRDefault="0049405B" w:rsidP="00E34BD4">
            <w:pPr>
              <w:spacing w:before="240" w:after="240"/>
            </w:pPr>
            <w:proofErr w:type="spellStart"/>
            <w:r>
              <w:t>Đỗ</w:t>
            </w:r>
            <w:proofErr w:type="spellEnd"/>
            <w:r>
              <w:t xml:space="preserve"> Hồng Quân</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41A6E094" w14:textId="77777777" w:rsidR="0049405B" w:rsidRDefault="0049405B" w:rsidP="00E34BD4">
            <w:pPr>
              <w:spacing w:before="240" w:after="240"/>
              <w:jc w:val="right"/>
            </w:pPr>
            <w:r>
              <w:t>Date Created:</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3A0272B2" w14:textId="77777777" w:rsidR="0049405B" w:rsidRDefault="0049405B" w:rsidP="00E34BD4">
            <w:pPr>
              <w:spacing w:before="240" w:after="240"/>
            </w:pPr>
            <w:r>
              <w:t>22/03/2024</w:t>
            </w:r>
          </w:p>
        </w:tc>
      </w:tr>
      <w:tr w:rsidR="0049405B" w14:paraId="49C32D3E"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C8F8C64" w14:textId="77777777" w:rsidR="0049405B" w:rsidRDefault="0049405B" w:rsidP="00E34BD4">
            <w:pPr>
              <w:spacing w:before="240" w:after="240"/>
              <w:jc w:val="right"/>
            </w:pPr>
            <w:r>
              <w:t>Primary Actor:</w:t>
            </w:r>
          </w:p>
        </w:tc>
        <w:tc>
          <w:tcPr>
            <w:tcW w:w="2649" w:type="dxa"/>
            <w:tcBorders>
              <w:top w:val="single" w:sz="5" w:space="0" w:color="000000"/>
              <w:left w:val="single" w:sz="5" w:space="0" w:color="000000"/>
              <w:bottom w:val="single" w:sz="5" w:space="0" w:color="000000"/>
              <w:right w:val="single" w:sz="5" w:space="0" w:color="000000"/>
            </w:tcBorders>
            <w:tcMar>
              <w:top w:w="0" w:type="dxa"/>
              <w:bottom w:w="0" w:type="dxa"/>
            </w:tcMar>
          </w:tcPr>
          <w:p w14:paraId="6A09B7A2" w14:textId="77777777" w:rsidR="0049405B" w:rsidRDefault="0049405B" w:rsidP="00E34BD4">
            <w:pPr>
              <w:spacing w:before="240" w:after="240"/>
            </w:pPr>
            <w:r>
              <w:t>Staff</w:t>
            </w:r>
          </w:p>
        </w:tc>
        <w:tc>
          <w:tcPr>
            <w:tcW w:w="1930" w:type="dxa"/>
            <w:tcBorders>
              <w:top w:val="single" w:sz="5" w:space="0" w:color="000000"/>
              <w:left w:val="single" w:sz="5" w:space="0" w:color="000000"/>
              <w:bottom w:val="single" w:sz="5" w:space="0" w:color="000000"/>
              <w:right w:val="single" w:sz="5" w:space="0" w:color="000000"/>
            </w:tcBorders>
            <w:tcMar>
              <w:top w:w="0" w:type="dxa"/>
              <w:bottom w:w="0" w:type="dxa"/>
            </w:tcMar>
          </w:tcPr>
          <w:p w14:paraId="11D6C3DB" w14:textId="77777777" w:rsidR="0049405B" w:rsidRDefault="0049405B" w:rsidP="00E34BD4">
            <w:pPr>
              <w:spacing w:before="240" w:after="240"/>
              <w:jc w:val="right"/>
            </w:pPr>
            <w:r>
              <w:t>Secondary Actors:</w:t>
            </w:r>
          </w:p>
        </w:tc>
        <w:tc>
          <w:tcPr>
            <w:tcW w:w="2319" w:type="dxa"/>
            <w:tcBorders>
              <w:top w:val="single" w:sz="5" w:space="0" w:color="000000"/>
              <w:left w:val="single" w:sz="5" w:space="0" w:color="000000"/>
              <w:bottom w:val="single" w:sz="5" w:space="0" w:color="000000"/>
              <w:right w:val="single" w:sz="10" w:space="0" w:color="000000"/>
            </w:tcBorders>
            <w:tcMar>
              <w:top w:w="0" w:type="dxa"/>
              <w:bottom w:w="0" w:type="dxa"/>
            </w:tcMar>
          </w:tcPr>
          <w:p w14:paraId="772461A7" w14:textId="77777777" w:rsidR="0049405B" w:rsidRDefault="0049405B" w:rsidP="00E34BD4">
            <w:pPr>
              <w:spacing w:before="240" w:after="240"/>
            </w:pPr>
          </w:p>
        </w:tc>
      </w:tr>
      <w:tr w:rsidR="0049405B" w14:paraId="4310939C" w14:textId="77777777" w:rsidTr="00E34BD4">
        <w:trPr>
          <w:trHeight w:val="121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5FAB7AD0" w14:textId="77777777" w:rsidR="0049405B" w:rsidRDefault="0049405B" w:rsidP="00E34BD4">
            <w:pPr>
              <w:spacing w:before="240" w:after="240"/>
              <w:jc w:val="right"/>
            </w:pPr>
            <w:r>
              <w:lastRenderedPageBreak/>
              <w:t>Description:</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50936EDA"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This use case describes the process of authenticating staff members and controlling their access rights within the product quotation website system.</w:t>
            </w:r>
          </w:p>
        </w:tc>
      </w:tr>
      <w:tr w:rsidR="0049405B" w14:paraId="13D06D5C" w14:textId="77777777" w:rsidTr="00E34BD4">
        <w:trPr>
          <w:trHeight w:val="49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DFBAF85" w14:textId="77777777" w:rsidR="0049405B" w:rsidRDefault="0049405B" w:rsidP="00E34BD4">
            <w:pPr>
              <w:spacing w:before="240" w:after="240"/>
              <w:jc w:val="right"/>
            </w:pPr>
            <w:r>
              <w:t>Trigger:</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6B897813" w14:textId="77777777" w:rsidR="0049405B" w:rsidRDefault="0049405B" w:rsidP="00E34BD4">
            <w:pPr>
              <w:spacing w:before="240" w:after="240" w:line="261" w:lineRule="auto"/>
              <w:jc w:val="both"/>
            </w:pPr>
            <w:r>
              <w:rPr>
                <w:rFonts w:ascii="Roboto" w:eastAsia="Roboto" w:hAnsi="Roboto" w:cs="Roboto"/>
                <w:color w:val="0D0D0D"/>
                <w:sz w:val="24"/>
                <w:szCs w:val="24"/>
                <w:highlight w:val="white"/>
              </w:rPr>
              <w:t>A staff member attempts to access the system or perform an action that requires authentication and access control.</w:t>
            </w:r>
          </w:p>
        </w:tc>
      </w:tr>
      <w:tr w:rsidR="0049405B" w14:paraId="6666450C"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E003106" w14:textId="77777777" w:rsidR="0049405B" w:rsidRDefault="0049405B" w:rsidP="00E34BD4">
            <w:pPr>
              <w:spacing w:before="240" w:after="240"/>
              <w:jc w:val="right"/>
            </w:pPr>
            <w:r>
              <w:t>Preconditions: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28657B6A"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staff member is registered in the system with valid credentials.</w:t>
            </w:r>
          </w:p>
          <w:p w14:paraId="583C48E1"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Access control settings and permissions are defined for various roles within the system.</w:t>
            </w:r>
          </w:p>
          <w:p w14:paraId="1BC4C27F" w14:textId="77777777" w:rsidR="0049405B" w:rsidRDefault="0049405B" w:rsidP="00E34BD4">
            <w:pPr>
              <w:spacing w:before="240" w:after="240"/>
              <w:jc w:val="both"/>
            </w:pPr>
          </w:p>
        </w:tc>
      </w:tr>
      <w:tr w:rsidR="0049405B" w14:paraId="68E86CD5"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7C73BF10" w14:textId="77777777" w:rsidR="0049405B" w:rsidRDefault="0049405B" w:rsidP="00E34BD4">
            <w:pPr>
              <w:spacing w:before="240" w:after="240"/>
              <w:jc w:val="right"/>
            </w:pPr>
            <w:r>
              <w:t>Postconditions: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7F75C39E"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The staff member is either granted or denied access based on their authentication and assigned access rights.</w:t>
            </w:r>
          </w:p>
          <w:p w14:paraId="63DE7982" w14:textId="77777777" w:rsidR="0049405B" w:rsidRDefault="0049405B" w:rsidP="00E34BD4">
            <w:pPr>
              <w:spacing w:before="240" w:after="240"/>
              <w:jc w:val="both"/>
            </w:pPr>
          </w:p>
        </w:tc>
      </w:tr>
      <w:tr w:rsidR="0049405B" w14:paraId="0EC28AA6" w14:textId="77777777" w:rsidTr="00E34BD4">
        <w:trPr>
          <w:trHeight w:val="292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37A403D7" w14:textId="77777777" w:rsidR="0049405B" w:rsidRDefault="0049405B" w:rsidP="00E34BD4">
            <w:pPr>
              <w:spacing w:before="240" w:after="240"/>
              <w:jc w:val="right"/>
            </w:pPr>
            <w:r>
              <w:t>Normal Flow:</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2A342E7E"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1.</w:t>
            </w:r>
            <w:r>
              <w:rPr>
                <w:rFonts w:ascii="Roboto" w:eastAsia="Roboto" w:hAnsi="Roboto" w:cs="Roboto"/>
                <w:color w:val="0D0D0D"/>
                <w:sz w:val="24"/>
                <w:szCs w:val="24"/>
                <w:highlight w:val="white"/>
              </w:rPr>
              <w:t>The staff member navigates to the login page of the product quotation website.</w:t>
            </w:r>
          </w:p>
          <w:p w14:paraId="2EE85404"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2.</w:t>
            </w:r>
            <w:r>
              <w:rPr>
                <w:rFonts w:ascii="Roboto" w:eastAsia="Roboto" w:hAnsi="Roboto" w:cs="Roboto"/>
                <w:color w:val="0D0D0D"/>
                <w:sz w:val="24"/>
                <w:szCs w:val="24"/>
                <w:highlight w:val="white"/>
              </w:rPr>
              <w:t>The system presents the staff member with fields to enter their username and password.</w:t>
            </w:r>
          </w:p>
          <w:p w14:paraId="21EBF8CB"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3.</w:t>
            </w:r>
            <w:r>
              <w:rPr>
                <w:rFonts w:ascii="Roboto" w:eastAsia="Roboto" w:hAnsi="Roboto" w:cs="Roboto"/>
                <w:color w:val="0D0D0D"/>
                <w:sz w:val="24"/>
                <w:szCs w:val="24"/>
                <w:highlight w:val="white"/>
              </w:rPr>
              <w:t>The staff member enters their credentials and submits the form.</w:t>
            </w:r>
          </w:p>
          <w:p w14:paraId="74B44754"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4.</w:t>
            </w:r>
            <w:r>
              <w:rPr>
                <w:rFonts w:ascii="Roboto" w:eastAsia="Roboto" w:hAnsi="Roboto" w:cs="Roboto"/>
                <w:color w:val="0D0D0D"/>
                <w:sz w:val="24"/>
                <w:szCs w:val="24"/>
                <w:highlight w:val="white"/>
              </w:rPr>
              <w:t>The system verifies the credentials against the stored data.</w:t>
            </w:r>
          </w:p>
          <w:p w14:paraId="43215B93"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5.</w:t>
            </w:r>
          </w:p>
          <w:p w14:paraId="71C2EC31"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-If the credentials are valid:</w:t>
            </w:r>
          </w:p>
          <w:p w14:paraId="5DEC132D"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61" w:lineRule="auto"/>
              <w:rPr>
                <w:rFonts w:ascii="Roboto" w:eastAsia="Roboto" w:hAnsi="Roboto" w:cs="Roboto"/>
                <w:color w:val="0D0D0D"/>
                <w:sz w:val="24"/>
                <w:szCs w:val="24"/>
              </w:rPr>
            </w:pPr>
            <w:r>
              <w:rPr>
                <w:rFonts w:ascii="Roboto" w:eastAsia="Roboto" w:hAnsi="Roboto" w:cs="Roboto"/>
                <w:color w:val="0D0D0D"/>
                <w:sz w:val="24"/>
                <w:szCs w:val="24"/>
              </w:rPr>
              <w:t>+The system grants access to the staff member.</w:t>
            </w:r>
          </w:p>
          <w:p w14:paraId="44A89D75"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61" w:lineRule="auto"/>
              <w:rPr>
                <w:rFonts w:ascii="Roboto" w:eastAsia="Roboto" w:hAnsi="Roboto" w:cs="Roboto"/>
                <w:color w:val="0D0D0D"/>
                <w:sz w:val="24"/>
                <w:szCs w:val="24"/>
              </w:rPr>
            </w:pPr>
            <w:r>
              <w:rPr>
                <w:rFonts w:ascii="Roboto" w:eastAsia="Roboto" w:hAnsi="Roboto" w:cs="Roboto"/>
                <w:color w:val="0D0D0D"/>
                <w:sz w:val="24"/>
                <w:szCs w:val="24"/>
              </w:rPr>
              <w:lastRenderedPageBreak/>
              <w:t>+Access rights associated with the staff member's role are loaded.</w:t>
            </w:r>
          </w:p>
          <w:p w14:paraId="13AD71DD"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-If the credentials are invalid:</w:t>
            </w:r>
          </w:p>
          <w:p w14:paraId="7FF5F563"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61" w:lineRule="auto"/>
              <w:rPr>
                <w:rFonts w:ascii="Roboto" w:eastAsia="Roboto" w:hAnsi="Roboto" w:cs="Roboto"/>
                <w:color w:val="0D0D0D"/>
                <w:sz w:val="24"/>
                <w:szCs w:val="24"/>
              </w:rPr>
            </w:pPr>
            <w:r>
              <w:rPr>
                <w:rFonts w:ascii="Roboto" w:eastAsia="Roboto" w:hAnsi="Roboto" w:cs="Roboto"/>
                <w:color w:val="0D0D0D"/>
                <w:sz w:val="24"/>
                <w:szCs w:val="24"/>
              </w:rPr>
              <w:t>+The system denies access and displays an error message.</w:t>
            </w:r>
          </w:p>
          <w:p w14:paraId="19D3C975"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61" w:lineRule="auto"/>
              <w:rPr>
                <w:rFonts w:ascii="Roboto" w:eastAsia="Roboto" w:hAnsi="Roboto" w:cs="Roboto"/>
                <w:color w:val="0D0D0D"/>
                <w:sz w:val="24"/>
                <w:szCs w:val="24"/>
              </w:rPr>
            </w:pPr>
            <w:r>
              <w:rPr>
                <w:rFonts w:ascii="Roboto" w:eastAsia="Roboto" w:hAnsi="Roboto" w:cs="Roboto"/>
                <w:color w:val="0D0D0D"/>
                <w:sz w:val="24"/>
                <w:szCs w:val="24"/>
              </w:rPr>
              <w:t>6.</w:t>
            </w:r>
            <w:r>
              <w:rPr>
                <w:rFonts w:ascii="Roboto" w:eastAsia="Roboto" w:hAnsi="Roboto" w:cs="Roboto"/>
                <w:color w:val="0D0D0D"/>
                <w:sz w:val="24"/>
                <w:szCs w:val="24"/>
                <w:highlight w:val="white"/>
              </w:rPr>
              <w:t>Once authenticated, the staff member can proceed to perform authorized actions within the system according to their assigned access rights.</w:t>
            </w:r>
          </w:p>
          <w:p w14:paraId="6CE455F5" w14:textId="77777777" w:rsidR="0049405B" w:rsidRDefault="0049405B" w:rsidP="00E34BD4">
            <w:pPr>
              <w:spacing w:line="261" w:lineRule="auto"/>
              <w:ind w:left="720" w:hanging="360"/>
              <w:jc w:val="both"/>
            </w:pPr>
          </w:p>
        </w:tc>
      </w:tr>
      <w:tr w:rsidR="0049405B" w14:paraId="1E2ABBB8"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584DB27C" w14:textId="77777777" w:rsidR="0049405B" w:rsidRDefault="0049405B" w:rsidP="00E34BD4">
            <w:pPr>
              <w:spacing w:before="240" w:after="240"/>
              <w:jc w:val="right"/>
            </w:pPr>
            <w:r>
              <w:lastRenderedPageBreak/>
              <w:t>Alternative Flows: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37C51105" w14:textId="77777777" w:rsidR="0049405B" w:rsidRDefault="0049405B" w:rsidP="00E34BD4">
            <w:pPr>
              <w:spacing w:before="240" w:after="240"/>
              <w:jc w:val="both"/>
            </w:pPr>
            <w:r>
              <w:t>None</w:t>
            </w:r>
          </w:p>
        </w:tc>
      </w:tr>
      <w:tr w:rsidR="0049405B" w14:paraId="18B71633" w14:textId="77777777" w:rsidTr="00E34BD4">
        <w:trPr>
          <w:trHeight w:val="81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68703F95" w14:textId="77777777" w:rsidR="0049405B" w:rsidRDefault="0049405B" w:rsidP="00E34BD4">
            <w:pPr>
              <w:spacing w:before="240" w:after="240"/>
              <w:jc w:val="right"/>
            </w:pPr>
            <w:r>
              <w:t>Exceptions: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35442ABF"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If the staff member enters invalid credentials, the system prompts them to re-enter the correct information.</w:t>
            </w:r>
          </w:p>
          <w:p w14:paraId="13289F48"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If there are technical issues or connectivity problems, the system may display an error message and prompt the staff member to try again later.</w:t>
            </w:r>
          </w:p>
          <w:p w14:paraId="187341FC" w14:textId="77777777" w:rsidR="0049405B" w:rsidRDefault="0049405B" w:rsidP="00E34BD4">
            <w:pPr>
              <w:spacing w:before="240" w:after="240"/>
              <w:jc w:val="both"/>
            </w:pPr>
          </w:p>
        </w:tc>
      </w:tr>
      <w:tr w:rsidR="0049405B" w14:paraId="01FC659A" w14:textId="77777777" w:rsidTr="00E34BD4">
        <w:trPr>
          <w:trHeight w:val="285"/>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2DB581A" w14:textId="77777777" w:rsidR="0049405B" w:rsidRDefault="0049405B" w:rsidP="00E34BD4">
            <w:pPr>
              <w:spacing w:before="240" w:after="240"/>
              <w:jc w:val="right"/>
            </w:pPr>
            <w:r>
              <w:t>Priority:</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73CFB269" w14:textId="77777777" w:rsidR="0049405B" w:rsidRDefault="0049405B" w:rsidP="00E34BD4">
            <w:pPr>
              <w:spacing w:before="240" w:after="240"/>
              <w:jc w:val="both"/>
            </w:pPr>
            <w:r>
              <w:t>High</w:t>
            </w:r>
          </w:p>
        </w:tc>
      </w:tr>
      <w:tr w:rsidR="0049405B" w14:paraId="64B72234" w14:textId="77777777" w:rsidTr="00E34BD4">
        <w:trPr>
          <w:trHeight w:val="570"/>
        </w:trPr>
        <w:tc>
          <w:tcPr>
            <w:tcW w:w="2125" w:type="dxa"/>
            <w:tcBorders>
              <w:top w:val="single" w:sz="5" w:space="0" w:color="000000"/>
              <w:left w:val="single" w:sz="10" w:space="0" w:color="000000"/>
              <w:bottom w:val="single" w:sz="5" w:space="0" w:color="000000"/>
              <w:right w:val="single" w:sz="5" w:space="0" w:color="000000"/>
            </w:tcBorders>
            <w:tcMar>
              <w:top w:w="0" w:type="dxa"/>
              <w:bottom w:w="0" w:type="dxa"/>
            </w:tcMar>
          </w:tcPr>
          <w:p w14:paraId="4AD2775F" w14:textId="77777777" w:rsidR="0049405B" w:rsidRDefault="0049405B" w:rsidP="00E34BD4">
            <w:pPr>
              <w:spacing w:before="240" w:after="240"/>
              <w:jc w:val="right"/>
            </w:pPr>
            <w:r>
              <w:t>Business Rules:</w:t>
            </w:r>
          </w:p>
        </w:tc>
        <w:tc>
          <w:tcPr>
            <w:tcW w:w="6898" w:type="dxa"/>
            <w:gridSpan w:val="3"/>
            <w:tcBorders>
              <w:top w:val="single" w:sz="5" w:space="0" w:color="000000"/>
              <w:left w:val="single" w:sz="5" w:space="0" w:color="000000"/>
              <w:bottom w:val="single" w:sz="5" w:space="0" w:color="000000"/>
              <w:right w:val="single" w:sz="10" w:space="0" w:color="000000"/>
            </w:tcBorders>
            <w:tcMar>
              <w:top w:w="0" w:type="dxa"/>
              <w:bottom w:w="0" w:type="dxa"/>
            </w:tcMar>
          </w:tcPr>
          <w:p w14:paraId="073A5AB9" w14:textId="77777777" w:rsidR="0049405B" w:rsidRDefault="0049405B" w:rsidP="00E34BD4">
            <w:pPr>
              <w:spacing w:before="240" w:after="240"/>
              <w:jc w:val="both"/>
            </w:pPr>
          </w:p>
        </w:tc>
      </w:tr>
      <w:tr w:rsidR="0049405B" w14:paraId="76F9468C"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60A80B2B" w14:textId="77777777" w:rsidR="0049405B" w:rsidRDefault="0049405B" w:rsidP="00E34BD4">
            <w:pPr>
              <w:spacing w:before="240" w:after="240"/>
              <w:jc w:val="right"/>
            </w:pPr>
            <w:r>
              <w:t>Other Information:</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29C14824" w14:textId="77777777" w:rsidR="0049405B" w:rsidRDefault="0049405B" w:rsidP="00E34BD4">
            <w:pPr>
              <w:spacing w:before="240" w:after="240" w:line="261" w:lineRule="auto"/>
              <w:jc w:val="both"/>
            </w:pPr>
          </w:p>
        </w:tc>
      </w:tr>
      <w:tr w:rsidR="0049405B" w14:paraId="45D37DDD" w14:textId="77777777" w:rsidTr="00E34BD4">
        <w:trPr>
          <w:trHeight w:val="495"/>
        </w:trPr>
        <w:tc>
          <w:tcPr>
            <w:tcW w:w="2125" w:type="dxa"/>
            <w:tcBorders>
              <w:top w:val="single" w:sz="5" w:space="0" w:color="000000"/>
              <w:left w:val="single" w:sz="10" w:space="0" w:color="000000"/>
              <w:bottom w:val="single" w:sz="10" w:space="0" w:color="000000"/>
              <w:right w:val="single" w:sz="5" w:space="0" w:color="000000"/>
            </w:tcBorders>
            <w:tcMar>
              <w:top w:w="0" w:type="dxa"/>
              <w:bottom w:w="0" w:type="dxa"/>
            </w:tcMar>
          </w:tcPr>
          <w:p w14:paraId="54144EE9" w14:textId="77777777" w:rsidR="0049405B" w:rsidRDefault="0049405B" w:rsidP="00E34BD4">
            <w:pPr>
              <w:spacing w:before="240" w:after="240"/>
              <w:jc w:val="right"/>
            </w:pPr>
            <w:r>
              <w:t>Assumptions:</w:t>
            </w:r>
          </w:p>
        </w:tc>
        <w:tc>
          <w:tcPr>
            <w:tcW w:w="6898" w:type="dxa"/>
            <w:gridSpan w:val="3"/>
            <w:tcBorders>
              <w:top w:val="single" w:sz="5" w:space="0" w:color="000000"/>
              <w:left w:val="single" w:sz="5" w:space="0" w:color="000000"/>
              <w:bottom w:val="single" w:sz="10" w:space="0" w:color="000000"/>
              <w:right w:val="single" w:sz="10" w:space="0" w:color="000000"/>
            </w:tcBorders>
            <w:tcMar>
              <w:top w:w="0" w:type="dxa"/>
              <w:bottom w:w="0" w:type="dxa"/>
            </w:tcMar>
          </w:tcPr>
          <w:p w14:paraId="2A2429C5"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rPr>
            </w:pPr>
            <w:r>
              <w:rPr>
                <w:rFonts w:ascii="Roboto" w:eastAsia="Roboto" w:hAnsi="Roboto" w:cs="Roboto"/>
                <w:color w:val="0D0D0D"/>
                <w:sz w:val="24"/>
                <w:szCs w:val="24"/>
              </w:rPr>
              <w:t>-</w:t>
            </w:r>
            <w:r>
              <w:rPr>
                <w:rFonts w:ascii="Roboto" w:eastAsia="Roboto" w:hAnsi="Roboto" w:cs="Roboto"/>
                <w:color w:val="0D0D0D"/>
                <w:sz w:val="24"/>
                <w:szCs w:val="24"/>
                <w:highlight w:val="white"/>
              </w:rPr>
              <w:t>Staff members have unique usernames and passwords.</w:t>
            </w:r>
          </w:p>
          <w:p w14:paraId="48633E56"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rPr>
              <w:t>-</w:t>
            </w:r>
            <w:r>
              <w:rPr>
                <w:rFonts w:ascii="Roboto" w:eastAsia="Roboto" w:hAnsi="Roboto" w:cs="Roboto"/>
                <w:color w:val="0D0D0D"/>
                <w:sz w:val="24"/>
                <w:szCs w:val="24"/>
                <w:highlight w:val="white"/>
              </w:rPr>
              <w:t>The system is capable of securely storing and managing staff credentials.</w:t>
            </w:r>
          </w:p>
          <w:p w14:paraId="225B45EE"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-Access control settings have been properly configured and maintained by administrators.</w:t>
            </w:r>
          </w:p>
          <w:p w14:paraId="22968963"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lastRenderedPageBreak/>
              <w:t>-The system is accessible via a secure connection to protect sensitive information during the authentication process.</w:t>
            </w:r>
          </w:p>
          <w:p w14:paraId="04217136" w14:textId="77777777" w:rsidR="0049405B" w:rsidRDefault="0049405B" w:rsidP="00E34BD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1" w:lineRule="auto"/>
              <w:rPr>
                <w:rFonts w:ascii="Roboto" w:eastAsia="Roboto" w:hAnsi="Roboto" w:cs="Roboto"/>
                <w:color w:val="0D0D0D"/>
                <w:sz w:val="24"/>
                <w:szCs w:val="24"/>
                <w:highlight w:val="white"/>
              </w:rPr>
            </w:pPr>
          </w:p>
          <w:p w14:paraId="1200DAB8" w14:textId="77777777" w:rsidR="0049405B" w:rsidRDefault="0049405B" w:rsidP="00E34BD4">
            <w:pPr>
              <w:spacing w:before="240" w:after="240" w:line="261" w:lineRule="auto"/>
              <w:jc w:val="both"/>
            </w:pPr>
          </w:p>
        </w:tc>
      </w:tr>
    </w:tbl>
    <w:p w14:paraId="5D9069E4" w14:textId="77777777" w:rsidR="0049405B" w:rsidRDefault="0049405B" w:rsidP="0049405B">
      <w:pPr>
        <w:spacing w:before="240" w:after="60"/>
      </w:pPr>
    </w:p>
    <w:p w14:paraId="083B2B2B" w14:textId="77777777" w:rsidR="0049405B" w:rsidRDefault="0049405B" w:rsidP="0049405B">
      <w:pPr>
        <w:spacing w:before="240" w:after="60"/>
      </w:pPr>
    </w:p>
    <w:p w14:paraId="60F3D434" w14:textId="77777777" w:rsidR="0049405B" w:rsidRDefault="0049405B" w:rsidP="0049405B">
      <w:pPr>
        <w:pStyle w:val="Heading2"/>
        <w:keepNext w:val="0"/>
        <w:keepLines w:val="0"/>
        <w:spacing w:after="80"/>
        <w:rPr>
          <w:b/>
          <w:sz w:val="34"/>
          <w:szCs w:val="34"/>
        </w:rPr>
      </w:pPr>
      <w:bookmarkStart w:id="5" w:name="_wf2fwpwgx0qk" w:colFirst="0" w:colLast="0"/>
      <w:bookmarkEnd w:id="5"/>
      <w:r>
        <w:rPr>
          <w:b/>
          <w:sz w:val="34"/>
          <w:szCs w:val="34"/>
        </w:rPr>
        <w:t>3. Business Rules</w:t>
      </w:r>
    </w:p>
    <w:p w14:paraId="0520C8F4" w14:textId="77777777" w:rsidR="0049405B" w:rsidRDefault="0049405B" w:rsidP="0049405B">
      <w:pPr>
        <w:spacing w:before="240" w:after="60"/>
        <w:jc w:val="both"/>
        <w:rPr>
          <w:i/>
          <w:color w:val="0000FF"/>
        </w:rPr>
      </w:pPr>
      <w:r>
        <w:rPr>
          <w:i/>
          <w:color w:val="0000FF"/>
        </w:rPr>
        <w:t>[Provide common business rules that you must follow. The information can be provided in the table format as the sample below]</w:t>
      </w:r>
    </w:p>
    <w:p w14:paraId="55C9E7FF" w14:textId="77777777" w:rsidR="0049405B" w:rsidRDefault="0049405B" w:rsidP="0049405B">
      <w:pPr>
        <w:spacing w:before="240" w:after="60"/>
      </w:pPr>
      <w:r>
        <w:t>&lt;&lt;Sample:</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870"/>
        <w:gridCol w:w="8160"/>
      </w:tblGrid>
      <w:tr w:rsidR="0049405B" w14:paraId="12EB0D09" w14:textId="77777777" w:rsidTr="00E34BD4">
        <w:trPr>
          <w:trHeight w:val="390"/>
        </w:trPr>
        <w:tc>
          <w:tcPr>
            <w:tcW w:w="870" w:type="dxa"/>
            <w:tcBorders>
              <w:top w:val="single" w:sz="5" w:space="0" w:color="000000"/>
              <w:left w:val="single" w:sz="5" w:space="0" w:color="000000"/>
              <w:bottom w:val="single" w:sz="5" w:space="0" w:color="000000"/>
              <w:right w:val="single" w:sz="5" w:space="0" w:color="000000"/>
            </w:tcBorders>
            <w:shd w:val="clear" w:color="auto" w:fill="FFE8E1"/>
            <w:tcMar>
              <w:top w:w="0" w:type="dxa"/>
              <w:left w:w="0" w:type="dxa"/>
              <w:bottom w:w="0" w:type="dxa"/>
              <w:right w:w="0" w:type="dxa"/>
            </w:tcMar>
          </w:tcPr>
          <w:p w14:paraId="3DD5F3AF" w14:textId="77777777" w:rsidR="0049405B" w:rsidRDefault="0049405B" w:rsidP="00E34BD4">
            <w:pPr>
              <w:spacing w:before="60" w:after="60"/>
              <w:ind w:left="80" w:right="80"/>
              <w:jc w:val="center"/>
            </w:pPr>
            <w:r>
              <w:t>ID</w:t>
            </w:r>
          </w:p>
        </w:tc>
        <w:tc>
          <w:tcPr>
            <w:tcW w:w="8160" w:type="dxa"/>
            <w:tcBorders>
              <w:top w:val="single" w:sz="5" w:space="0" w:color="000000"/>
              <w:left w:val="nil"/>
              <w:bottom w:val="single" w:sz="5" w:space="0" w:color="000000"/>
              <w:right w:val="single" w:sz="5" w:space="0" w:color="000000"/>
            </w:tcBorders>
            <w:shd w:val="clear" w:color="auto" w:fill="FFE8E1"/>
            <w:tcMar>
              <w:top w:w="0" w:type="dxa"/>
              <w:left w:w="0" w:type="dxa"/>
              <w:bottom w:w="0" w:type="dxa"/>
              <w:right w:w="0" w:type="dxa"/>
            </w:tcMar>
          </w:tcPr>
          <w:p w14:paraId="53F25671" w14:textId="77777777" w:rsidR="0049405B" w:rsidRDefault="0049405B" w:rsidP="00E34BD4">
            <w:pPr>
              <w:spacing w:before="60" w:after="60"/>
              <w:ind w:left="80" w:right="100"/>
              <w:jc w:val="center"/>
            </w:pPr>
            <w:r>
              <w:t>Rule Definition</w:t>
            </w:r>
          </w:p>
        </w:tc>
      </w:tr>
      <w:tr w:rsidR="0049405B" w14:paraId="3E842EAE" w14:textId="77777777" w:rsidTr="00E34BD4">
        <w:trPr>
          <w:trHeight w:val="33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5E5FDFE5" w14:textId="77777777" w:rsidR="0049405B" w:rsidRDefault="0049405B" w:rsidP="00E34BD4">
            <w:pPr>
              <w:spacing w:before="40" w:after="40" w:line="261" w:lineRule="auto"/>
              <w:ind w:left="80" w:right="80"/>
            </w:pPr>
            <w:r>
              <w:t>BR-01</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1F1D34ED"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Understanding the client's requirements and preferences is the top priority when handling interior construction quotations.</w:t>
            </w:r>
          </w:p>
        </w:tc>
      </w:tr>
      <w:tr w:rsidR="0049405B" w14:paraId="2B79812E" w14:textId="77777777" w:rsidTr="00E34BD4">
        <w:trPr>
          <w:trHeight w:val="57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6FFFA718" w14:textId="77777777" w:rsidR="0049405B" w:rsidRDefault="0049405B" w:rsidP="00E34BD4">
            <w:pPr>
              <w:spacing w:before="40" w:after="40" w:line="261" w:lineRule="auto"/>
              <w:ind w:left="80" w:right="80"/>
            </w:pPr>
            <w:r>
              <w:t>BR-02</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3DBA3469"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Develop a visually appealing and easy-to-understand information system to introduce completed interior construction projects, news, blog sharing experiences, etc.</w:t>
            </w:r>
          </w:p>
        </w:tc>
      </w:tr>
      <w:tr w:rsidR="0049405B" w14:paraId="2E2B9110" w14:textId="77777777" w:rsidTr="00E34BD4">
        <w:trPr>
          <w:trHeight w:val="33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6F5D7DCD" w14:textId="77777777" w:rsidR="0049405B" w:rsidRDefault="0049405B" w:rsidP="00E34BD4">
            <w:pPr>
              <w:spacing w:before="40" w:after="40" w:line="261" w:lineRule="auto"/>
              <w:ind w:left="80" w:right="80"/>
            </w:pPr>
            <w:r>
              <w:t>BR-03</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70B0153C"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Provide functionality for clients to view standard quotations for interior construction services so they have a clear view of pricing before making decisions.</w:t>
            </w:r>
          </w:p>
        </w:tc>
      </w:tr>
      <w:tr w:rsidR="0049405B" w14:paraId="67137AC6" w14:textId="77777777" w:rsidTr="00E34BD4">
        <w:trPr>
          <w:trHeight w:val="33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5868ECCD" w14:textId="77777777" w:rsidR="0049405B" w:rsidRDefault="0049405B" w:rsidP="00E34BD4">
            <w:pPr>
              <w:spacing w:before="40" w:after="40" w:line="261" w:lineRule="auto"/>
              <w:ind w:left="80" w:right="80"/>
            </w:pPr>
            <w:r>
              <w:t>BR-04</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4C515415"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Enable clients to calculate preliminary estimated prices for interior construction based on selected parameters such as products, styles, materials, dimensions, etc.</w:t>
            </w:r>
          </w:p>
        </w:tc>
      </w:tr>
      <w:tr w:rsidR="0049405B" w14:paraId="15983580" w14:textId="77777777" w:rsidTr="00E34BD4">
        <w:trPr>
          <w:trHeight w:val="33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7159F344" w14:textId="77777777" w:rsidR="0049405B" w:rsidRDefault="0049405B" w:rsidP="00E34BD4">
            <w:pPr>
              <w:spacing w:before="40" w:after="40" w:line="261" w:lineRule="auto"/>
              <w:ind w:left="80" w:right="80"/>
            </w:pPr>
            <w:r>
              <w:t>BR-05</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22D662C7"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Manage the process from when clients request a quotation until they confirm the quotation for contract signing, ensuring transparency and efficiency.</w:t>
            </w:r>
          </w:p>
        </w:tc>
      </w:tr>
      <w:tr w:rsidR="0049405B" w14:paraId="42C99D40" w14:textId="77777777" w:rsidTr="00E34BD4">
        <w:trPr>
          <w:trHeight w:val="81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0B4934BD" w14:textId="77777777" w:rsidR="0049405B" w:rsidRDefault="0049405B" w:rsidP="00E34BD4">
            <w:pPr>
              <w:spacing w:before="40" w:after="40" w:line="261" w:lineRule="auto"/>
              <w:ind w:left="80" w:right="80"/>
            </w:pPr>
            <w:r>
              <w:t>BR-06</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1278E3D8"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Optimize the quotation and interior construction process to enhance productivity and reduce response time for clients.</w:t>
            </w:r>
          </w:p>
        </w:tc>
      </w:tr>
      <w:tr w:rsidR="0049405B" w14:paraId="4C58DF47" w14:textId="77777777" w:rsidTr="00E34BD4">
        <w:trPr>
          <w:trHeight w:val="81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4BA27A8A" w14:textId="77777777" w:rsidR="0049405B" w:rsidRDefault="0049405B" w:rsidP="00E34BD4">
            <w:pPr>
              <w:spacing w:before="40" w:after="40" w:line="261" w:lineRule="auto"/>
              <w:ind w:left="80" w:right="80"/>
            </w:pPr>
            <w:r>
              <w:t>BR-07</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3343D541"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Ensure accuracy and transparency in all quotations provided to clients.</w:t>
            </w:r>
          </w:p>
        </w:tc>
      </w:tr>
      <w:tr w:rsidR="0049405B" w14:paraId="397771BD" w14:textId="77777777" w:rsidTr="00E34BD4">
        <w:trPr>
          <w:trHeight w:val="57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087A7745" w14:textId="77777777" w:rsidR="0049405B" w:rsidRDefault="0049405B" w:rsidP="00E34BD4">
            <w:pPr>
              <w:spacing w:before="40" w:after="40" w:line="261" w:lineRule="auto"/>
              <w:ind w:left="80" w:right="80"/>
            </w:pPr>
            <w:r>
              <w:lastRenderedPageBreak/>
              <w:t>BR-08</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5D3E48B0"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Adhere to safety and quality regulations and standards throughout the interior construction process.</w:t>
            </w:r>
          </w:p>
        </w:tc>
      </w:tr>
      <w:tr w:rsidR="0049405B" w14:paraId="636957AD" w14:textId="77777777" w:rsidTr="00E34BD4">
        <w:trPr>
          <w:trHeight w:val="57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3653256B" w14:textId="77777777" w:rsidR="0049405B" w:rsidRDefault="0049405B" w:rsidP="00E34BD4">
            <w:pPr>
              <w:spacing w:before="40" w:after="40" w:line="261" w:lineRule="auto"/>
              <w:ind w:left="80" w:right="80"/>
            </w:pPr>
            <w:r>
              <w:t>BR-09</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2ECF57D5"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Build dashboards and detailed statistical reports on customer information, quotations, and related activities for easier management.</w:t>
            </w:r>
          </w:p>
        </w:tc>
      </w:tr>
      <w:tr w:rsidR="0049405B" w14:paraId="10942595" w14:textId="77777777" w:rsidTr="00E34BD4">
        <w:trPr>
          <w:trHeight w:val="57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5B5564C2" w14:textId="77777777" w:rsidR="0049405B" w:rsidRDefault="0049405B" w:rsidP="00E34BD4">
            <w:pPr>
              <w:spacing w:before="40" w:after="40" w:line="261" w:lineRule="auto"/>
              <w:ind w:left="80" w:right="80"/>
            </w:pPr>
            <w:r>
              <w:t>BR-10</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7607494E"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Ensure the security and protection of clients' personal information during system usage.</w:t>
            </w:r>
          </w:p>
        </w:tc>
      </w:tr>
      <w:tr w:rsidR="0049405B" w14:paraId="29B22FE4" w14:textId="77777777" w:rsidTr="00E34BD4">
        <w:trPr>
          <w:trHeight w:val="81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1E727C81" w14:textId="77777777" w:rsidR="0049405B" w:rsidRDefault="0049405B" w:rsidP="00E34BD4">
            <w:pPr>
              <w:spacing w:before="40" w:after="40" w:line="261" w:lineRule="auto"/>
              <w:ind w:left="80" w:right="80"/>
            </w:pPr>
            <w:r>
              <w:t>BR-11</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291F1D42"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Always be ready to listen to and promptly respond to requests or feedback from clients.</w:t>
            </w:r>
          </w:p>
        </w:tc>
      </w:tr>
      <w:tr w:rsidR="0049405B" w14:paraId="270707A3" w14:textId="77777777" w:rsidTr="00E34BD4">
        <w:trPr>
          <w:trHeight w:val="81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33E3F92C" w14:textId="77777777" w:rsidR="0049405B" w:rsidRDefault="0049405B" w:rsidP="00E34BD4">
            <w:pPr>
              <w:spacing w:before="40" w:after="40" w:line="261" w:lineRule="auto"/>
              <w:ind w:left="80" w:right="80"/>
            </w:pPr>
            <w:r>
              <w:t>BR-12</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4BDAE16E"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Build a reliable partner network to ensure a supply of materials and services that meet project requirements.</w:t>
            </w:r>
          </w:p>
        </w:tc>
      </w:tr>
      <w:tr w:rsidR="0049405B" w14:paraId="4F8D1364" w14:textId="77777777" w:rsidTr="00E34BD4">
        <w:trPr>
          <w:trHeight w:val="81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53BCC76A" w14:textId="77777777" w:rsidR="0049405B" w:rsidRDefault="0049405B" w:rsidP="00E34BD4">
            <w:pPr>
              <w:spacing w:before="40" w:after="40" w:line="261" w:lineRule="auto"/>
              <w:ind w:left="80" w:right="80"/>
            </w:pPr>
            <w:r>
              <w:t>BR-13</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0C3B0720"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Optimize costs and maximize value for clients through the use of cost-effective methods and materials.</w:t>
            </w:r>
          </w:p>
        </w:tc>
      </w:tr>
      <w:tr w:rsidR="0049405B" w14:paraId="38379754" w14:textId="77777777" w:rsidTr="00E34BD4">
        <w:trPr>
          <w:trHeight w:val="81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722DC914" w14:textId="77777777" w:rsidR="0049405B" w:rsidRDefault="0049405B" w:rsidP="00E34BD4">
            <w:pPr>
              <w:spacing w:before="40" w:after="40" w:line="261" w:lineRule="auto"/>
              <w:ind w:left="80" w:right="80"/>
            </w:pPr>
            <w:r>
              <w:t>BR-14</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6187F7BA"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Train and develop staff to ensure they have the skills and knowledge to carry out interior construction projects professionally.</w:t>
            </w:r>
          </w:p>
        </w:tc>
      </w:tr>
      <w:tr w:rsidR="0049405B" w14:paraId="21A98824" w14:textId="77777777" w:rsidTr="00E34BD4">
        <w:trPr>
          <w:trHeight w:val="81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47B5358D" w14:textId="77777777" w:rsidR="0049405B" w:rsidRDefault="0049405B" w:rsidP="00E34BD4">
            <w:pPr>
              <w:spacing w:before="40" w:after="40" w:line="261" w:lineRule="auto"/>
              <w:ind w:left="80" w:right="80"/>
            </w:pPr>
            <w:r>
              <w:t>BR-15</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0DD4395E"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Create favorable conditions for quick and efficient evaluation and approval of quotations.</w:t>
            </w:r>
          </w:p>
        </w:tc>
      </w:tr>
      <w:tr w:rsidR="0049405B" w14:paraId="6A257E79" w14:textId="77777777" w:rsidTr="00E34BD4">
        <w:trPr>
          <w:trHeight w:val="81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7FD8A15E" w14:textId="77777777" w:rsidR="0049405B" w:rsidRDefault="0049405B" w:rsidP="00E34BD4">
            <w:pPr>
              <w:spacing w:before="40" w:after="40" w:line="261" w:lineRule="auto"/>
              <w:ind w:left="80" w:right="80"/>
            </w:pPr>
            <w:r>
              <w:t>BR-16</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34B3A09D"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Maintain a high level of flexibility and willingness to adjust quotations according to clients' specific requirements.</w:t>
            </w:r>
          </w:p>
        </w:tc>
      </w:tr>
      <w:tr w:rsidR="0049405B" w14:paraId="04ADB97E" w14:textId="77777777" w:rsidTr="00E34BD4">
        <w:trPr>
          <w:trHeight w:val="81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3B71E730" w14:textId="77777777" w:rsidR="0049405B" w:rsidRDefault="0049405B" w:rsidP="00E34BD4">
            <w:pPr>
              <w:spacing w:before="40" w:after="40" w:line="261" w:lineRule="auto"/>
              <w:ind w:left="80" w:right="80"/>
            </w:pPr>
            <w:r>
              <w:t>BR-17</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1BBEE040"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Build and maintain long-term relationships with clients through after-sales care services and a commitment to their satisfaction.</w:t>
            </w:r>
          </w:p>
        </w:tc>
      </w:tr>
      <w:tr w:rsidR="0049405B" w14:paraId="13FA992E" w14:textId="77777777" w:rsidTr="00E34BD4">
        <w:trPr>
          <w:trHeight w:val="81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17B1B9C5" w14:textId="77777777" w:rsidR="0049405B" w:rsidRDefault="0049405B" w:rsidP="00E34BD4">
            <w:pPr>
              <w:spacing w:before="40" w:after="40" w:line="261" w:lineRule="auto"/>
              <w:ind w:left="80" w:right="80"/>
            </w:pPr>
            <w:r>
              <w:t>BR-18</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18306760"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Utilize technology and digital tools to optimize the quotation and interior construction process.</w:t>
            </w:r>
          </w:p>
        </w:tc>
      </w:tr>
      <w:tr w:rsidR="0049405B" w14:paraId="5D19B2D6" w14:textId="77777777" w:rsidTr="00E34BD4">
        <w:trPr>
          <w:trHeight w:val="81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0FD3423F" w14:textId="77777777" w:rsidR="0049405B" w:rsidRDefault="0049405B" w:rsidP="00E34BD4">
            <w:pPr>
              <w:spacing w:before="40" w:after="40" w:line="261" w:lineRule="auto"/>
              <w:ind w:left="80" w:right="80"/>
            </w:pPr>
            <w:r>
              <w:t>BR-19</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36A117C5"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Continuously evaluate and improve work processes to enhance the quality and efficiency of services.</w:t>
            </w:r>
          </w:p>
        </w:tc>
      </w:tr>
      <w:tr w:rsidR="0049405B" w14:paraId="77EB7B26" w14:textId="77777777" w:rsidTr="00E34BD4">
        <w:trPr>
          <w:trHeight w:val="810"/>
        </w:trPr>
        <w:tc>
          <w:tcPr>
            <w:tcW w:w="870" w:type="dxa"/>
            <w:tcBorders>
              <w:top w:val="nil"/>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3DEEA684" w14:textId="77777777" w:rsidR="0049405B" w:rsidRDefault="0049405B" w:rsidP="00E34BD4">
            <w:pPr>
              <w:spacing w:before="40" w:after="40" w:line="261" w:lineRule="auto"/>
              <w:ind w:left="80" w:right="80"/>
            </w:pPr>
            <w:r>
              <w:t>BR-20</w:t>
            </w:r>
          </w:p>
        </w:tc>
        <w:tc>
          <w:tcPr>
            <w:tcW w:w="8160" w:type="dxa"/>
            <w:tcBorders>
              <w:top w:val="nil"/>
              <w:left w:val="nil"/>
              <w:bottom w:val="single" w:sz="5" w:space="0" w:color="000000"/>
              <w:right w:val="single" w:sz="5" w:space="0" w:color="000000"/>
            </w:tcBorders>
            <w:shd w:val="clear" w:color="auto" w:fill="auto"/>
            <w:tcMar>
              <w:top w:w="0" w:type="dxa"/>
              <w:left w:w="0" w:type="dxa"/>
              <w:bottom w:w="0" w:type="dxa"/>
              <w:right w:w="0" w:type="dxa"/>
            </w:tcMar>
          </w:tcPr>
          <w:p w14:paraId="0776E994" w14:textId="77777777" w:rsidR="0049405B" w:rsidRDefault="0049405B" w:rsidP="00E34BD4">
            <w:pPr>
              <w:spacing w:before="40" w:after="40" w:line="261" w:lineRule="auto"/>
              <w:ind w:left="80" w:right="100"/>
              <w:jc w:val="both"/>
            </w:pPr>
            <w:r>
              <w:rPr>
                <w:rFonts w:ascii="Roboto" w:eastAsia="Roboto" w:hAnsi="Roboto" w:cs="Roboto"/>
                <w:color w:val="0D0D0D"/>
                <w:sz w:val="24"/>
                <w:szCs w:val="24"/>
                <w:highlight w:val="white"/>
              </w:rPr>
              <w:t>Prioritize customer satisfaction and always strive to meet and exceed their expectations.</w:t>
            </w:r>
          </w:p>
        </w:tc>
      </w:tr>
    </w:tbl>
    <w:p w14:paraId="1FE05D56" w14:textId="77777777" w:rsidR="0049405B" w:rsidRDefault="0049405B" w:rsidP="0049405B">
      <w:pPr>
        <w:spacing w:before="240" w:after="60"/>
      </w:pPr>
      <w:r>
        <w:t xml:space="preserve">&gt;&gt; </w:t>
      </w:r>
    </w:p>
    <w:p w14:paraId="7D6981E2" w14:textId="77777777" w:rsidR="0049405B" w:rsidRDefault="0049405B" w:rsidP="0049405B"/>
    <w:p w14:paraId="0305D5C8" w14:textId="77777777" w:rsidR="0049405B" w:rsidRPr="000B5A6B" w:rsidRDefault="0049405B" w:rsidP="00873B78">
      <w:pPr>
        <w:rPr>
          <w:rFonts w:cstheme="minorHAnsi"/>
        </w:rPr>
      </w:pPr>
    </w:p>
    <w:sectPr w:rsidR="0049405B" w:rsidRPr="000B5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414E"/>
    <w:multiLevelType w:val="multilevel"/>
    <w:tmpl w:val="3572D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185DE2"/>
    <w:multiLevelType w:val="multilevel"/>
    <w:tmpl w:val="F17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F0DF8"/>
    <w:multiLevelType w:val="multilevel"/>
    <w:tmpl w:val="2B0CB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1840A7B"/>
    <w:multiLevelType w:val="multilevel"/>
    <w:tmpl w:val="8E32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F7594"/>
    <w:multiLevelType w:val="multilevel"/>
    <w:tmpl w:val="0ACA5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232E5"/>
    <w:multiLevelType w:val="multilevel"/>
    <w:tmpl w:val="830E2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833462B"/>
    <w:multiLevelType w:val="multilevel"/>
    <w:tmpl w:val="262AA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95C4D58"/>
    <w:multiLevelType w:val="multilevel"/>
    <w:tmpl w:val="EF24E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FA738AE"/>
    <w:multiLevelType w:val="multilevel"/>
    <w:tmpl w:val="55F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04802"/>
    <w:multiLevelType w:val="hybridMultilevel"/>
    <w:tmpl w:val="DBE2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93A35"/>
    <w:multiLevelType w:val="multilevel"/>
    <w:tmpl w:val="83168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696779F"/>
    <w:multiLevelType w:val="multilevel"/>
    <w:tmpl w:val="AE126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50632806">
    <w:abstractNumId w:val="9"/>
  </w:num>
  <w:num w:numId="2" w16cid:durableId="2147116665">
    <w:abstractNumId w:val="3"/>
  </w:num>
  <w:num w:numId="3" w16cid:durableId="1745373152">
    <w:abstractNumId w:val="1"/>
  </w:num>
  <w:num w:numId="4" w16cid:durableId="1544563729">
    <w:abstractNumId w:val="4"/>
  </w:num>
  <w:num w:numId="5" w16cid:durableId="233711651">
    <w:abstractNumId w:val="8"/>
  </w:num>
  <w:num w:numId="6" w16cid:durableId="7565623">
    <w:abstractNumId w:val="2"/>
  </w:num>
  <w:num w:numId="7" w16cid:durableId="1064838318">
    <w:abstractNumId w:val="7"/>
  </w:num>
  <w:num w:numId="8" w16cid:durableId="478035000">
    <w:abstractNumId w:val="11"/>
  </w:num>
  <w:num w:numId="9" w16cid:durableId="453838162">
    <w:abstractNumId w:val="0"/>
  </w:num>
  <w:num w:numId="10" w16cid:durableId="1304888927">
    <w:abstractNumId w:val="5"/>
  </w:num>
  <w:num w:numId="11" w16cid:durableId="2063670665">
    <w:abstractNumId w:val="6"/>
  </w:num>
  <w:num w:numId="12" w16cid:durableId="1131333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78"/>
    <w:rsid w:val="000124F7"/>
    <w:rsid w:val="000A522E"/>
    <w:rsid w:val="000B5A6B"/>
    <w:rsid w:val="00104CBD"/>
    <w:rsid w:val="001369DA"/>
    <w:rsid w:val="00162639"/>
    <w:rsid w:val="001756EF"/>
    <w:rsid w:val="001B184D"/>
    <w:rsid w:val="0021046A"/>
    <w:rsid w:val="0038496E"/>
    <w:rsid w:val="0049405B"/>
    <w:rsid w:val="005330F4"/>
    <w:rsid w:val="00552B2D"/>
    <w:rsid w:val="006F2780"/>
    <w:rsid w:val="007F6DEF"/>
    <w:rsid w:val="008718FB"/>
    <w:rsid w:val="00873B78"/>
    <w:rsid w:val="0093223E"/>
    <w:rsid w:val="009A6305"/>
    <w:rsid w:val="009D2AD4"/>
    <w:rsid w:val="009F47FD"/>
    <w:rsid w:val="00A27D22"/>
    <w:rsid w:val="00A507C4"/>
    <w:rsid w:val="00A73788"/>
    <w:rsid w:val="00A97621"/>
    <w:rsid w:val="00AF525C"/>
    <w:rsid w:val="00B05E4C"/>
    <w:rsid w:val="00D175CB"/>
    <w:rsid w:val="00D757F1"/>
    <w:rsid w:val="00D76BD8"/>
    <w:rsid w:val="00E843B5"/>
    <w:rsid w:val="00EA1783"/>
    <w:rsid w:val="00EE73A7"/>
    <w:rsid w:val="00F93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BCF2"/>
  <w15:chartTrackingRefBased/>
  <w15:docId w15:val="{56A8E44F-115F-46B0-8810-46A6338C0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DEF"/>
  </w:style>
  <w:style w:type="paragraph" w:styleId="Heading1">
    <w:name w:val="heading 1"/>
    <w:basedOn w:val="Normal"/>
    <w:next w:val="Normal"/>
    <w:link w:val="Heading1Char"/>
    <w:uiPriority w:val="9"/>
    <w:qFormat/>
    <w:rsid w:val="0049405B"/>
    <w:pPr>
      <w:keepNext/>
      <w:keepLines/>
      <w:spacing w:before="400" w:after="120" w:line="276" w:lineRule="auto"/>
      <w:outlineLvl w:val="0"/>
    </w:pPr>
    <w:rPr>
      <w:rFonts w:ascii="Arial" w:eastAsia="Arial" w:hAnsi="Arial" w:cs="Arial"/>
      <w:kern w:val="0"/>
      <w:sz w:val="40"/>
      <w:szCs w:val="40"/>
      <w:lang w:val="vi"/>
      <w14:ligatures w14:val="none"/>
    </w:rPr>
  </w:style>
  <w:style w:type="paragraph" w:styleId="Heading2">
    <w:name w:val="heading 2"/>
    <w:basedOn w:val="Normal"/>
    <w:next w:val="Normal"/>
    <w:link w:val="Heading2Char"/>
    <w:uiPriority w:val="9"/>
    <w:unhideWhenUsed/>
    <w:qFormat/>
    <w:rsid w:val="0049405B"/>
    <w:pPr>
      <w:keepNext/>
      <w:keepLines/>
      <w:spacing w:before="360" w:after="120" w:line="276" w:lineRule="auto"/>
      <w:outlineLvl w:val="1"/>
    </w:pPr>
    <w:rPr>
      <w:rFonts w:ascii="Arial" w:eastAsia="Arial" w:hAnsi="Arial" w:cs="Arial"/>
      <w:kern w:val="0"/>
      <w:sz w:val="32"/>
      <w:szCs w:val="32"/>
      <w:lang w:val="vi"/>
      <w14:ligatures w14:val="none"/>
    </w:rPr>
  </w:style>
  <w:style w:type="paragraph" w:styleId="Heading3">
    <w:name w:val="heading 3"/>
    <w:basedOn w:val="Normal"/>
    <w:next w:val="Normal"/>
    <w:link w:val="Heading3Char"/>
    <w:uiPriority w:val="9"/>
    <w:unhideWhenUsed/>
    <w:qFormat/>
    <w:rsid w:val="0049405B"/>
    <w:pPr>
      <w:keepNext/>
      <w:keepLines/>
      <w:spacing w:before="320" w:after="80" w:line="276" w:lineRule="auto"/>
      <w:outlineLvl w:val="2"/>
    </w:pPr>
    <w:rPr>
      <w:rFonts w:ascii="Arial" w:eastAsia="Arial" w:hAnsi="Arial" w:cs="Arial"/>
      <w:color w:val="434343"/>
      <w:kern w:val="0"/>
      <w:sz w:val="28"/>
      <w:szCs w:val="28"/>
      <w:lang w:val="vi"/>
      <w14:ligatures w14:val="none"/>
    </w:rPr>
  </w:style>
  <w:style w:type="paragraph" w:styleId="Heading4">
    <w:name w:val="heading 4"/>
    <w:basedOn w:val="Normal"/>
    <w:next w:val="Normal"/>
    <w:link w:val="Heading4Char"/>
    <w:uiPriority w:val="9"/>
    <w:semiHidden/>
    <w:unhideWhenUsed/>
    <w:qFormat/>
    <w:rsid w:val="0049405B"/>
    <w:pPr>
      <w:keepNext/>
      <w:keepLines/>
      <w:spacing w:before="280" w:after="80" w:line="276" w:lineRule="auto"/>
      <w:outlineLvl w:val="3"/>
    </w:pPr>
    <w:rPr>
      <w:rFonts w:ascii="Arial" w:eastAsia="Arial" w:hAnsi="Arial" w:cs="Arial"/>
      <w:color w:val="666666"/>
      <w:kern w:val="0"/>
      <w:sz w:val="24"/>
      <w:szCs w:val="24"/>
      <w:lang w:val="vi"/>
      <w14:ligatures w14:val="none"/>
    </w:rPr>
  </w:style>
  <w:style w:type="paragraph" w:styleId="Heading5">
    <w:name w:val="heading 5"/>
    <w:basedOn w:val="Normal"/>
    <w:next w:val="Normal"/>
    <w:link w:val="Heading5Char"/>
    <w:uiPriority w:val="9"/>
    <w:semiHidden/>
    <w:unhideWhenUsed/>
    <w:qFormat/>
    <w:rsid w:val="0049405B"/>
    <w:pPr>
      <w:keepNext/>
      <w:keepLines/>
      <w:spacing w:before="240" w:after="80" w:line="276" w:lineRule="auto"/>
      <w:outlineLvl w:val="4"/>
    </w:pPr>
    <w:rPr>
      <w:rFonts w:ascii="Arial" w:eastAsia="Arial" w:hAnsi="Arial" w:cs="Arial"/>
      <w:color w:val="666666"/>
      <w:kern w:val="0"/>
      <w:lang w:val="vi"/>
      <w14:ligatures w14:val="none"/>
    </w:rPr>
  </w:style>
  <w:style w:type="paragraph" w:styleId="Heading6">
    <w:name w:val="heading 6"/>
    <w:basedOn w:val="Normal"/>
    <w:next w:val="Normal"/>
    <w:link w:val="Heading6Char"/>
    <w:uiPriority w:val="9"/>
    <w:semiHidden/>
    <w:unhideWhenUsed/>
    <w:qFormat/>
    <w:rsid w:val="0049405B"/>
    <w:pPr>
      <w:keepNext/>
      <w:keepLines/>
      <w:spacing w:before="240" w:after="80" w:line="276" w:lineRule="auto"/>
      <w:outlineLvl w:val="5"/>
    </w:pPr>
    <w:rPr>
      <w:rFonts w:ascii="Arial" w:eastAsia="Arial" w:hAnsi="Arial" w:cs="Arial"/>
      <w:i/>
      <w:color w:val="666666"/>
      <w:kern w:val="0"/>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B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73B78"/>
    <w:pPr>
      <w:ind w:left="720"/>
      <w:contextualSpacing/>
    </w:pPr>
  </w:style>
  <w:style w:type="character" w:customStyle="1" w:styleId="apple-tab-span">
    <w:name w:val="apple-tab-span"/>
    <w:basedOn w:val="DefaultParagraphFont"/>
    <w:rsid w:val="000B5A6B"/>
  </w:style>
  <w:style w:type="character" w:customStyle="1" w:styleId="Heading1Char">
    <w:name w:val="Heading 1 Char"/>
    <w:basedOn w:val="DefaultParagraphFont"/>
    <w:link w:val="Heading1"/>
    <w:uiPriority w:val="9"/>
    <w:rsid w:val="0049405B"/>
    <w:rPr>
      <w:rFonts w:ascii="Arial" w:eastAsia="Arial" w:hAnsi="Arial" w:cs="Arial"/>
      <w:kern w:val="0"/>
      <w:sz w:val="40"/>
      <w:szCs w:val="40"/>
      <w:lang w:val="vi"/>
      <w14:ligatures w14:val="none"/>
    </w:rPr>
  </w:style>
  <w:style w:type="character" w:customStyle="1" w:styleId="Heading2Char">
    <w:name w:val="Heading 2 Char"/>
    <w:basedOn w:val="DefaultParagraphFont"/>
    <w:link w:val="Heading2"/>
    <w:uiPriority w:val="9"/>
    <w:rsid w:val="0049405B"/>
    <w:rPr>
      <w:rFonts w:ascii="Arial" w:eastAsia="Arial" w:hAnsi="Arial" w:cs="Arial"/>
      <w:kern w:val="0"/>
      <w:sz w:val="32"/>
      <w:szCs w:val="32"/>
      <w:lang w:val="vi"/>
      <w14:ligatures w14:val="none"/>
    </w:rPr>
  </w:style>
  <w:style w:type="character" w:customStyle="1" w:styleId="Heading3Char">
    <w:name w:val="Heading 3 Char"/>
    <w:basedOn w:val="DefaultParagraphFont"/>
    <w:link w:val="Heading3"/>
    <w:uiPriority w:val="9"/>
    <w:rsid w:val="0049405B"/>
    <w:rPr>
      <w:rFonts w:ascii="Arial" w:eastAsia="Arial" w:hAnsi="Arial" w:cs="Arial"/>
      <w:color w:val="434343"/>
      <w:kern w:val="0"/>
      <w:sz w:val="28"/>
      <w:szCs w:val="28"/>
      <w:lang w:val="vi"/>
      <w14:ligatures w14:val="none"/>
    </w:rPr>
  </w:style>
  <w:style w:type="character" w:customStyle="1" w:styleId="Heading4Char">
    <w:name w:val="Heading 4 Char"/>
    <w:basedOn w:val="DefaultParagraphFont"/>
    <w:link w:val="Heading4"/>
    <w:uiPriority w:val="9"/>
    <w:semiHidden/>
    <w:rsid w:val="0049405B"/>
    <w:rPr>
      <w:rFonts w:ascii="Arial" w:eastAsia="Arial" w:hAnsi="Arial" w:cs="Arial"/>
      <w:color w:val="666666"/>
      <w:kern w:val="0"/>
      <w:sz w:val="24"/>
      <w:szCs w:val="24"/>
      <w:lang w:val="vi"/>
      <w14:ligatures w14:val="none"/>
    </w:rPr>
  </w:style>
  <w:style w:type="character" w:customStyle="1" w:styleId="Heading5Char">
    <w:name w:val="Heading 5 Char"/>
    <w:basedOn w:val="DefaultParagraphFont"/>
    <w:link w:val="Heading5"/>
    <w:uiPriority w:val="9"/>
    <w:semiHidden/>
    <w:rsid w:val="0049405B"/>
    <w:rPr>
      <w:rFonts w:ascii="Arial" w:eastAsia="Arial" w:hAnsi="Arial" w:cs="Arial"/>
      <w:color w:val="666666"/>
      <w:kern w:val="0"/>
      <w:lang w:val="vi"/>
      <w14:ligatures w14:val="none"/>
    </w:rPr>
  </w:style>
  <w:style w:type="character" w:customStyle="1" w:styleId="Heading6Char">
    <w:name w:val="Heading 6 Char"/>
    <w:basedOn w:val="DefaultParagraphFont"/>
    <w:link w:val="Heading6"/>
    <w:uiPriority w:val="9"/>
    <w:semiHidden/>
    <w:rsid w:val="0049405B"/>
    <w:rPr>
      <w:rFonts w:ascii="Arial" w:eastAsia="Arial" w:hAnsi="Arial" w:cs="Arial"/>
      <w:i/>
      <w:color w:val="666666"/>
      <w:kern w:val="0"/>
      <w:lang w:val="vi"/>
      <w14:ligatures w14:val="none"/>
    </w:rPr>
  </w:style>
  <w:style w:type="paragraph" w:styleId="Title">
    <w:name w:val="Title"/>
    <w:basedOn w:val="Normal"/>
    <w:next w:val="Normal"/>
    <w:link w:val="TitleChar"/>
    <w:uiPriority w:val="10"/>
    <w:qFormat/>
    <w:rsid w:val="0049405B"/>
    <w:pPr>
      <w:keepNext/>
      <w:keepLines/>
      <w:spacing w:after="60" w:line="276" w:lineRule="auto"/>
    </w:pPr>
    <w:rPr>
      <w:rFonts w:ascii="Arial" w:eastAsia="Arial" w:hAnsi="Arial" w:cs="Arial"/>
      <w:kern w:val="0"/>
      <w:sz w:val="52"/>
      <w:szCs w:val="52"/>
      <w:lang w:val="vi"/>
      <w14:ligatures w14:val="none"/>
    </w:rPr>
  </w:style>
  <w:style w:type="character" w:customStyle="1" w:styleId="TitleChar">
    <w:name w:val="Title Char"/>
    <w:basedOn w:val="DefaultParagraphFont"/>
    <w:link w:val="Title"/>
    <w:uiPriority w:val="10"/>
    <w:rsid w:val="0049405B"/>
    <w:rPr>
      <w:rFonts w:ascii="Arial" w:eastAsia="Arial" w:hAnsi="Arial" w:cs="Arial"/>
      <w:kern w:val="0"/>
      <w:sz w:val="52"/>
      <w:szCs w:val="52"/>
      <w:lang w:val="vi"/>
      <w14:ligatures w14:val="none"/>
    </w:rPr>
  </w:style>
  <w:style w:type="paragraph" w:styleId="Subtitle">
    <w:name w:val="Subtitle"/>
    <w:basedOn w:val="Normal"/>
    <w:next w:val="Normal"/>
    <w:link w:val="SubtitleChar"/>
    <w:uiPriority w:val="11"/>
    <w:qFormat/>
    <w:rsid w:val="0049405B"/>
    <w:pPr>
      <w:keepNext/>
      <w:keepLines/>
      <w:spacing w:after="320" w:line="276" w:lineRule="auto"/>
    </w:pPr>
    <w:rPr>
      <w:rFonts w:ascii="Arial" w:eastAsia="Arial" w:hAnsi="Arial" w:cs="Arial"/>
      <w:color w:val="666666"/>
      <w:kern w:val="0"/>
      <w:sz w:val="30"/>
      <w:szCs w:val="30"/>
      <w:lang w:val="vi"/>
      <w14:ligatures w14:val="none"/>
    </w:rPr>
  </w:style>
  <w:style w:type="character" w:customStyle="1" w:styleId="SubtitleChar">
    <w:name w:val="Subtitle Char"/>
    <w:basedOn w:val="DefaultParagraphFont"/>
    <w:link w:val="Subtitle"/>
    <w:uiPriority w:val="11"/>
    <w:rsid w:val="0049405B"/>
    <w:rPr>
      <w:rFonts w:ascii="Arial" w:eastAsia="Arial" w:hAnsi="Arial" w:cs="Arial"/>
      <w:color w:val="666666"/>
      <w:kern w:val="0"/>
      <w:sz w:val="30"/>
      <w:szCs w:val="3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7014403">
      <w:bodyDiv w:val="1"/>
      <w:marLeft w:val="0"/>
      <w:marRight w:val="0"/>
      <w:marTop w:val="0"/>
      <w:marBottom w:val="0"/>
      <w:divBdr>
        <w:top w:val="none" w:sz="0" w:space="0" w:color="auto"/>
        <w:left w:val="none" w:sz="0" w:space="0" w:color="auto"/>
        <w:bottom w:val="none" w:sz="0" w:space="0" w:color="auto"/>
        <w:right w:val="none" w:sz="0" w:space="0" w:color="auto"/>
      </w:divBdr>
    </w:div>
    <w:div w:id="197139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80</Pages>
  <Words>12461</Words>
  <Characters>71029</Characters>
  <Application>Microsoft Office Word</Application>
  <DocSecurity>0</DocSecurity>
  <Lines>591</Lines>
  <Paragraphs>166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Phạm</dc:creator>
  <cp:keywords/>
  <dc:description/>
  <cp:lastModifiedBy>Tan Phat Nguyen Tran</cp:lastModifiedBy>
  <cp:revision>23</cp:revision>
  <dcterms:created xsi:type="dcterms:W3CDTF">2024-01-07T02:47:00Z</dcterms:created>
  <dcterms:modified xsi:type="dcterms:W3CDTF">2024-04-05T23:51:00Z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2024-01-07T03:00:53Z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a042c7f3-cbfc-41ba-837e-acb1ad658d32</vt:lpwstr>
  </property>
  <property fmtid="{D5CDD505-2E9C-101B-9397-08002B2CF9AE}" pid="7" name="MSIP_Label_defa4170-0d19-0005-0004-bc88714345d2_ActionId">
    <vt:lpwstr>fca82c72-5cf0-4cfc-aa20-22cc2fc13ac8</vt:lpwstr>
  </property>
  <property fmtid="{D5CDD505-2E9C-101B-9397-08002B2CF9AE}" pid="8" name="MSIP_Label_defa4170-0d19-0005-0004-bc88714345d2_ContentBits">
    <vt:lpwstr>0</vt:lpwstr>
  </property>
</Properties>
</file>