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2454" w14:textId="4264F10F" w:rsidR="00EF05AB" w:rsidRDefault="0007085E" w:rsidP="00CF3E81">
      <w:pPr>
        <w:jc w:val="center"/>
        <w:rPr>
          <w:rFonts w:ascii="Rubik" w:hAnsi="Rubik"/>
          <w:b/>
          <w:bCs/>
          <w:color w:val="0070C0"/>
          <w:sz w:val="26"/>
          <w:szCs w:val="28"/>
        </w:rPr>
      </w:pPr>
      <w:r w:rsidRPr="00A755FD">
        <w:rPr>
          <w:rFonts w:ascii="Rubik" w:hAnsi="Rubik"/>
          <w:b/>
          <w:bCs/>
          <w:color w:val="0070C0"/>
          <w:sz w:val="26"/>
          <w:szCs w:val="28"/>
        </w:rPr>
        <w:t>Python OOP</w:t>
      </w:r>
    </w:p>
    <w:p w14:paraId="7E35B3B1" w14:textId="20460479" w:rsidR="00E36FC1" w:rsidRDefault="009E0213" w:rsidP="00A755FD">
      <w:pPr>
        <w:rPr>
          <w:rFonts w:ascii="Rubik" w:hAnsi="Rubik"/>
          <w:color w:val="0070C0"/>
          <w:sz w:val="24"/>
          <w:szCs w:val="24"/>
        </w:rPr>
      </w:pPr>
      <w:r>
        <w:rPr>
          <w:rFonts w:ascii="Rubik" w:hAnsi="Rubik"/>
          <w:color w:val="0070C0"/>
          <w:sz w:val="24"/>
          <w:szCs w:val="24"/>
        </w:rPr>
        <w:t>Function is a plate where is</w:t>
      </w:r>
      <w:r w:rsidR="009758E2">
        <w:rPr>
          <w:rFonts w:ascii="Rubik" w:hAnsi="Rubik"/>
          <w:color w:val="0070C0"/>
          <w:sz w:val="24"/>
          <w:szCs w:val="24"/>
        </w:rPr>
        <w:t xml:space="preserve"> a user </w:t>
      </w:r>
      <w:r w:rsidR="006443CF">
        <w:rPr>
          <w:rFonts w:ascii="Rubik" w:hAnsi="Rubik"/>
          <w:color w:val="0070C0"/>
          <w:sz w:val="24"/>
          <w:szCs w:val="24"/>
        </w:rPr>
        <w:t>can reduce</w:t>
      </w:r>
      <w:r w:rsidR="009758E2">
        <w:rPr>
          <w:rFonts w:ascii="Rubik" w:hAnsi="Rubik"/>
          <w:color w:val="0070C0"/>
          <w:sz w:val="24"/>
          <w:szCs w:val="24"/>
        </w:rPr>
        <w:t xml:space="preserve"> code and </w:t>
      </w:r>
      <w:r w:rsidR="00112F15">
        <w:rPr>
          <w:rFonts w:ascii="Rubik" w:hAnsi="Rubik"/>
          <w:color w:val="0070C0"/>
          <w:sz w:val="24"/>
          <w:szCs w:val="24"/>
        </w:rPr>
        <w:t>save time</w:t>
      </w:r>
      <w:r w:rsidR="009D43D7">
        <w:rPr>
          <w:rFonts w:ascii="Rubik" w:hAnsi="Rubik"/>
          <w:color w:val="0070C0"/>
          <w:sz w:val="24"/>
          <w:szCs w:val="24"/>
        </w:rPr>
        <w:t xml:space="preserve"> for coding</w:t>
      </w:r>
    </w:p>
    <w:p w14:paraId="39265605" w14:textId="5CAC3484" w:rsidR="00E36FC1" w:rsidRPr="00362C2C" w:rsidRDefault="00DC570E" w:rsidP="00362C2C">
      <w:pPr>
        <w:rPr>
          <w:rFonts w:ascii="Rubik" w:hAnsi="Rubik"/>
          <w:lang w:bidi="bn-IN"/>
        </w:rPr>
      </w:pPr>
      <w:r w:rsidRPr="00362C2C">
        <w:rPr>
          <w:rFonts w:ascii="Rubik" w:hAnsi="Rubik"/>
        </w:rPr>
        <w:t xml:space="preserve">Function </w:t>
      </w:r>
      <w:r w:rsidRPr="00362C2C">
        <w:rPr>
          <w:rFonts w:ascii="Rubik" w:hAnsi="Rubik"/>
          <w:cs/>
          <w:lang w:bidi="bn-IN"/>
        </w:rPr>
        <w:t>হচ্ছে ২ প্রকার</w:t>
      </w:r>
    </w:p>
    <w:p w14:paraId="5567A663" w14:textId="7C8C92BD" w:rsidR="00362C2C" w:rsidRDefault="00362C2C" w:rsidP="00362C2C">
      <w:pPr>
        <w:rPr>
          <w:rFonts w:ascii="Rubik" w:hAnsi="Rubik"/>
          <w:sz w:val="24"/>
          <w:szCs w:val="24"/>
          <w:lang w:bidi="bn-IN"/>
        </w:rPr>
      </w:pPr>
      <w:r w:rsidRPr="00362C2C">
        <w:rPr>
          <w:rFonts w:ascii="Rubik" w:hAnsi="Rubik"/>
          <w:cs/>
          <w:lang w:bidi="bn-IN"/>
        </w:rPr>
        <w:t>১.</w:t>
      </w:r>
      <w:r w:rsidR="009E3445">
        <w:rPr>
          <w:rFonts w:ascii="Rubik" w:hAnsi="Rubik"/>
          <w:lang w:bidi="bn-IN"/>
        </w:rPr>
        <w:t>U</w:t>
      </w:r>
      <w:r w:rsidRPr="00362C2C">
        <w:rPr>
          <w:rFonts w:ascii="Rubik" w:hAnsi="Rubik"/>
          <w:lang w:bidi="bn-IN"/>
        </w:rPr>
        <w:t>ser</w:t>
      </w:r>
      <w:r w:rsidR="00487823">
        <w:rPr>
          <w:rFonts w:ascii="Rubik" w:hAnsi="Rubik"/>
          <w:sz w:val="24"/>
          <w:szCs w:val="24"/>
          <w:lang w:bidi="bn-IN"/>
        </w:rPr>
        <w:t xml:space="preserve"> Defiend Function</w:t>
      </w:r>
    </w:p>
    <w:p w14:paraId="37E6591E" w14:textId="7FD6E5F3" w:rsidR="00487823" w:rsidRDefault="00BF6CC4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2.Library Function</w:t>
      </w:r>
    </w:p>
    <w:p w14:paraId="72409C4D" w14:textId="2AE718DD" w:rsidR="00CF69F7" w:rsidRDefault="00CF69F7" w:rsidP="00362C2C">
      <w:pPr>
        <w:rPr>
          <w:rFonts w:ascii="Rubik" w:hAnsi="Rubik"/>
          <w:sz w:val="24"/>
          <w:szCs w:val="24"/>
          <w:lang w:bidi="bn-IN"/>
        </w:rPr>
      </w:pPr>
    </w:p>
    <w:p w14:paraId="7EB1A601" w14:textId="73757386" w:rsidR="001F5849" w:rsidRDefault="001F5849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Function Syntax:</w:t>
      </w:r>
    </w:p>
    <w:p w14:paraId="7BDDD5BC" w14:textId="226318E4" w:rsidR="000841E3" w:rsidRPr="00600757" w:rsidRDefault="000841E3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>Def function_name</w:t>
      </w:r>
      <w:r w:rsidR="00096A1F" w:rsidRPr="00600757">
        <w:rPr>
          <w:rFonts w:ascii="Rubik" w:hAnsi="Rubik"/>
          <w:b/>
          <w:bCs/>
          <w:sz w:val="24"/>
          <w:szCs w:val="24"/>
          <w:lang w:bidi="bn-IN"/>
        </w:rPr>
        <w:t>(</w:t>
      </w:r>
      <w:r w:rsidR="00B26978" w:rsidRPr="00600757">
        <w:rPr>
          <w:rFonts w:ascii="Rubik" w:hAnsi="Rubik"/>
          <w:b/>
          <w:bCs/>
          <w:sz w:val="24"/>
          <w:szCs w:val="24"/>
          <w:lang w:bidi="bn-IN"/>
        </w:rPr>
        <w:t>perameter)</w:t>
      </w:r>
      <w:r w:rsidR="00597329" w:rsidRPr="00600757">
        <w:rPr>
          <w:rFonts w:ascii="Rubik" w:hAnsi="Rubik"/>
          <w:b/>
          <w:bCs/>
          <w:sz w:val="24"/>
          <w:szCs w:val="24"/>
          <w:lang w:bidi="bn-IN"/>
        </w:rPr>
        <w:t>:</w:t>
      </w:r>
    </w:p>
    <w:p w14:paraId="69F26AD6" w14:textId="333297DB" w:rsidR="00ED1C0C" w:rsidRPr="00600757" w:rsidRDefault="000603FC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ab/>
        <w:t>Logical terms…</w:t>
      </w:r>
    </w:p>
    <w:p w14:paraId="36F88C78" w14:textId="78319E3F" w:rsidR="00D617CC" w:rsidRPr="00600757" w:rsidRDefault="00D617CC" w:rsidP="00362C2C">
      <w:pPr>
        <w:rPr>
          <w:rFonts w:ascii="Rubik" w:hAnsi="Rubik"/>
          <w:b/>
          <w:bCs/>
          <w:sz w:val="24"/>
          <w:szCs w:val="24"/>
          <w:lang w:bidi="bn-IN"/>
        </w:rPr>
      </w:pPr>
    </w:p>
    <w:p w14:paraId="2290E21B" w14:textId="7B204832" w:rsidR="00D617CC" w:rsidRDefault="00D617CC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>Function_</w:t>
      </w:r>
      <w:r w:rsidR="00CA2BEF" w:rsidRPr="00600757">
        <w:rPr>
          <w:rFonts w:ascii="Rubik" w:hAnsi="Rubik"/>
          <w:b/>
          <w:bCs/>
          <w:sz w:val="24"/>
          <w:szCs w:val="24"/>
          <w:lang w:bidi="bn-IN"/>
        </w:rPr>
        <w:t>name(perameter</w:t>
      </w:r>
      <w:r w:rsidRPr="00600757">
        <w:rPr>
          <w:rFonts w:ascii="Rubik" w:hAnsi="Rubik"/>
          <w:b/>
          <w:bCs/>
          <w:sz w:val="24"/>
          <w:szCs w:val="24"/>
          <w:lang w:bidi="bn-IN"/>
        </w:rPr>
        <w:t xml:space="preserve"> value</w:t>
      </w:r>
      <w:r w:rsidR="00A64D42" w:rsidRPr="00600757">
        <w:rPr>
          <w:rFonts w:ascii="Rubik" w:hAnsi="Rubik"/>
          <w:b/>
          <w:bCs/>
          <w:sz w:val="24"/>
          <w:szCs w:val="24"/>
          <w:lang w:bidi="bn-IN"/>
        </w:rPr>
        <w:t xml:space="preserve"> </w:t>
      </w:r>
      <w:r w:rsidR="00CA2BEF" w:rsidRPr="00600757">
        <w:rPr>
          <w:rFonts w:ascii="Rubik" w:hAnsi="Rubik"/>
          <w:b/>
          <w:bCs/>
          <w:sz w:val="24"/>
          <w:szCs w:val="24"/>
          <w:lang w:bidi="bn-IN"/>
        </w:rPr>
        <w:t>pass)</w:t>
      </w:r>
      <w:r w:rsidR="0052108D">
        <w:rPr>
          <w:rFonts w:ascii="Rubik" w:hAnsi="Rubik"/>
          <w:b/>
          <w:bCs/>
          <w:sz w:val="24"/>
          <w:szCs w:val="24"/>
          <w:lang w:bidi="bn-IN"/>
        </w:rPr>
        <w:t xml:space="preserve"> </w:t>
      </w:r>
    </w:p>
    <w:p w14:paraId="207EA1F3" w14:textId="7412FBD7" w:rsidR="0052108D" w:rsidRPr="00917D79" w:rsidRDefault="0052108D" w:rsidP="00362C2C">
      <w:pPr>
        <w:rPr>
          <w:rFonts w:ascii="Rubik" w:hAnsi="Rubik" w:hint="cs"/>
          <w:color w:val="FF0000"/>
          <w:sz w:val="24"/>
          <w:szCs w:val="24"/>
          <w:cs/>
          <w:lang w:bidi="bn-IN"/>
        </w:rPr>
      </w:pP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সব শেষে </w:t>
      </w:r>
      <w:r w:rsidRPr="00917D79">
        <w:rPr>
          <w:rFonts w:ascii="Rubik" w:hAnsi="Rubik" w:hint="cs"/>
          <w:color w:val="FF0000"/>
          <w:sz w:val="24"/>
          <w:szCs w:val="24"/>
          <w:lang w:bidi="bn-IN"/>
        </w:rPr>
        <w:t>function</w:t>
      </w: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 এর বাহিরে আউটপুট এর জন্য </w:t>
      </w:r>
      <w:r w:rsidRPr="00917D79">
        <w:rPr>
          <w:rFonts w:ascii="Rubik" w:hAnsi="Rubik" w:hint="cs"/>
          <w:color w:val="FF0000"/>
          <w:sz w:val="24"/>
          <w:szCs w:val="24"/>
          <w:lang w:bidi="bn-IN"/>
        </w:rPr>
        <w:t>function</w:t>
      </w: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 এর নাম ধরে কল দিতে হবে</w:t>
      </w:r>
    </w:p>
    <w:p w14:paraId="7EE8E4B7" w14:textId="479B3A04" w:rsidR="00754932" w:rsidRDefault="00754932" w:rsidP="00362C2C">
      <w:pPr>
        <w:rPr>
          <w:rFonts w:ascii="Rubik" w:hAnsi="Rubik"/>
          <w:sz w:val="24"/>
          <w:szCs w:val="24"/>
          <w:lang w:bidi="bn-IN"/>
        </w:rPr>
      </w:pPr>
    </w:p>
    <w:p w14:paraId="290D76E8" w14:textId="6320E83E" w:rsidR="00754932" w:rsidRDefault="0028733C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Example:</w:t>
      </w:r>
    </w:p>
    <w:p w14:paraId="31D1668B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add(x,y):</w:t>
      </w:r>
    </w:p>
    <w:p w14:paraId="4957B1EB" w14:textId="55FDE27F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sum=x+y</w:t>
      </w:r>
    </w:p>
    <w:p w14:paraId="445172E4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03B16B99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8798D18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A26BA9D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3AD224A1" w14:textId="16AAEA3D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AD3F740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0C12606" w14:textId="7AD5128C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summation(x,y,z):</w:t>
      </w:r>
    </w:p>
    <w:p w14:paraId="2CDC6A81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sum=x+y+z</w:t>
      </w:r>
    </w:p>
    <w:p w14:paraId="1EEEA4CB" w14:textId="449C6546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4434AFA0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4426996" w14:textId="7C5DC972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summation(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0A312F9B" w14:textId="77777777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</w:p>
    <w:p w14:paraId="1CE539FC" w14:textId="3363794C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144C0D1E" w14:textId="16F8F616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BB2249" wp14:editId="12B2DB36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943600" cy="1155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DC2DB" w14:textId="14192999" w:rsidR="00ED1C0C" w:rsidRDefault="00ED1C0C" w:rsidP="00362C2C">
      <w:pPr>
        <w:rPr>
          <w:rFonts w:ascii="Rubik" w:hAnsi="Rubik"/>
          <w:sz w:val="24"/>
          <w:szCs w:val="24"/>
          <w:lang w:bidi="bn-IN"/>
        </w:rPr>
      </w:pPr>
    </w:p>
    <w:p w14:paraId="245D847C" w14:textId="77777777" w:rsidR="00ED1C0C" w:rsidRPr="00362C2C" w:rsidRDefault="00ED1C0C" w:rsidP="00362C2C">
      <w:pPr>
        <w:rPr>
          <w:rFonts w:ascii="Rubik" w:hAnsi="Rubik"/>
          <w:sz w:val="24"/>
          <w:szCs w:val="24"/>
          <w:lang w:bidi="bn-IN"/>
        </w:rPr>
      </w:pPr>
    </w:p>
    <w:p w14:paraId="452CB1A1" w14:textId="157F4C08" w:rsidR="00362C2C" w:rsidRPr="00F86600" w:rsidRDefault="00362C2C">
      <w:pPr>
        <w:rPr>
          <w:rFonts w:ascii="Rubik" w:hAnsi="Rubik"/>
          <w:sz w:val="24"/>
          <w:szCs w:val="24"/>
          <w:lang w:bidi="bn-IN"/>
        </w:rPr>
      </w:pPr>
    </w:p>
    <w:p w14:paraId="7534761C" w14:textId="77777777" w:rsidR="00362C2C" w:rsidRDefault="00362C2C" w:rsidP="00362C2C">
      <w:pPr>
        <w:rPr>
          <w:lang w:bidi="bn-IN"/>
        </w:rPr>
      </w:pPr>
    </w:p>
    <w:p w14:paraId="60F61C65" w14:textId="77777777" w:rsidR="00362C2C" w:rsidRDefault="00362C2C" w:rsidP="00362C2C">
      <w:pPr>
        <w:rPr>
          <w:cs/>
          <w:lang w:bidi="bn-IN"/>
        </w:rPr>
      </w:pPr>
    </w:p>
    <w:p w14:paraId="19BFE369" w14:textId="43812727" w:rsidR="00FD12A5" w:rsidRDefault="004F3006" w:rsidP="00772074">
      <w:pPr>
        <w:jc w:val="center"/>
        <w:rPr>
          <w:rFonts w:ascii="Rubik" w:hAnsi="Rubik"/>
          <w:sz w:val="26"/>
          <w:szCs w:val="28"/>
          <w:u w:val="single"/>
        </w:rPr>
      </w:pPr>
      <w:r w:rsidRPr="00772074">
        <w:rPr>
          <w:rFonts w:ascii="Rubik" w:hAnsi="Rubik"/>
          <w:sz w:val="26"/>
          <w:szCs w:val="28"/>
          <w:u w:val="single"/>
        </w:rPr>
        <w:t>Returning Value form Function</w:t>
      </w:r>
    </w:p>
    <w:p w14:paraId="4CC7C973" w14:textId="21CAD147" w:rsidR="00772074" w:rsidRDefault="00772074" w:rsidP="00772074">
      <w:pPr>
        <w:rPr>
          <w:rFonts w:ascii="Rubik" w:hAnsi="Rubik"/>
          <w:sz w:val="24"/>
          <w:szCs w:val="24"/>
        </w:rPr>
      </w:pPr>
    </w:p>
    <w:p w14:paraId="3B019F72" w14:textId="77777777" w:rsidR="00F83907" w:rsidRDefault="006E2F82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 w:hint="cs"/>
          <w:sz w:val="24"/>
          <w:szCs w:val="24"/>
          <w:cs/>
          <w:lang w:bidi="bn-IN"/>
        </w:rPr>
        <w:t xml:space="preserve">এখানে </w:t>
      </w:r>
      <w:r>
        <w:rPr>
          <w:rFonts w:ascii="Rubik" w:hAnsi="Rubik" w:hint="cs"/>
          <w:sz w:val="24"/>
          <w:szCs w:val="24"/>
          <w:lang w:bidi="bn-IN"/>
        </w:rPr>
        <w:t>return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বলতে </w:t>
      </w:r>
      <w:r>
        <w:rPr>
          <w:rFonts w:ascii="Rubik" w:hAnsi="Rubik" w:hint="cs"/>
          <w:sz w:val="24"/>
          <w:szCs w:val="24"/>
          <w:lang w:bidi="bn-IN"/>
        </w:rPr>
        <w:t>function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এর </w:t>
      </w:r>
      <w:r>
        <w:rPr>
          <w:rFonts w:ascii="Rubik" w:hAnsi="Rubik" w:hint="cs"/>
          <w:sz w:val="24"/>
          <w:szCs w:val="24"/>
          <w:lang w:bidi="bn-IN"/>
        </w:rPr>
        <w:t>under</w:t>
      </w:r>
      <w:r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872FC9">
        <w:rPr>
          <w:rFonts w:ascii="Rubik" w:hAnsi="Rubik" w:hint="cs"/>
          <w:sz w:val="24"/>
          <w:szCs w:val="24"/>
          <w:lang w:bidi="bn-IN"/>
        </w:rPr>
        <w:t>print</w:t>
      </w:r>
      <w:r w:rsidR="00872FC9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872FC9">
        <w:rPr>
          <w:rFonts w:ascii="Rubik" w:hAnsi="Rubik" w:hint="cs"/>
          <w:sz w:val="24"/>
          <w:szCs w:val="24"/>
          <w:lang w:bidi="bn-IN"/>
        </w:rPr>
        <w:t>statement</w:t>
      </w:r>
      <w:r w:rsidR="00872FC9">
        <w:rPr>
          <w:rFonts w:ascii="Rubik" w:hAnsi="Rubik" w:hint="cs"/>
          <w:sz w:val="24"/>
          <w:szCs w:val="24"/>
          <w:cs/>
          <w:lang w:bidi="bn-IN"/>
        </w:rPr>
        <w:t xml:space="preserve"> এর পরিবর্তে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650087">
        <w:rPr>
          <w:rFonts w:ascii="Rubik" w:hAnsi="Rubik" w:hint="cs"/>
          <w:sz w:val="24"/>
          <w:szCs w:val="24"/>
          <w:lang w:bidi="bn-IN"/>
        </w:rPr>
        <w:t>return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650087">
        <w:rPr>
          <w:rFonts w:ascii="Rubik" w:hAnsi="Rubik" w:hint="cs"/>
          <w:sz w:val="24"/>
          <w:szCs w:val="24"/>
          <w:lang w:bidi="bn-IN"/>
        </w:rPr>
        <w:t>use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করতে হয়|</w:t>
      </w:r>
    </w:p>
    <w:p w14:paraId="7CCB5520" w14:textId="67DC1E4A" w:rsidR="009548AF" w:rsidRDefault="001840AD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Example:</w:t>
      </w:r>
    </w:p>
    <w:p w14:paraId="0346124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#Sum</w:t>
      </w:r>
    </w:p>
    <w:p w14:paraId="3236FC10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70D15A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 (a,b):</w:t>
      </w:r>
    </w:p>
    <w:p w14:paraId="3D1C2484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 = a+b</w:t>
      </w:r>
    </w:p>
    <w:p w14:paraId="7BB1A5FB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</w:t>
      </w:r>
    </w:p>
    <w:p w14:paraId="693990B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07159C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result=add(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78E01F4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1DEDE59A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A8E177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#find the largest value using function</w:t>
      </w:r>
    </w:p>
    <w:p w14:paraId="4826235D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largest(a,b):</w:t>
      </w:r>
    </w:p>
    <w:p w14:paraId="7A27946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a&gt;b:</w:t>
      </w:r>
    </w:p>
    <w:p w14:paraId="5B7529A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</w:t>
      </w:r>
    </w:p>
    <w:p w14:paraId="38CBDDC9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elif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b&gt;a:</w:t>
      </w:r>
    </w:p>
    <w:p w14:paraId="00083400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</w:t>
      </w:r>
    </w:p>
    <w:p w14:paraId="55BF9E8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33128D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FF87D0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AE11C8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290F6C16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result=largest(20,30)</w:t>
      </w:r>
    </w:p>
    <w:p w14:paraId="4FB25F22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result=largest(20,100)</w:t>
      </w:r>
    </w:p>
    <w:p w14:paraId="08F87EB6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print(result)</w:t>
      </w:r>
    </w:p>
    <w:p w14:paraId="4021BA0C" w14:textId="77777777" w:rsidR="00472686" w:rsidRPr="00472686" w:rsidRDefault="00472686" w:rsidP="0047268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502161" w14:textId="77777777" w:rsidR="00472686" w:rsidRPr="00472686" w:rsidRDefault="00472686" w:rsidP="0047268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82F599" w14:textId="182DF61F" w:rsidR="00E372E1" w:rsidRDefault="00472686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3647CE1E" w14:textId="53E941A7" w:rsidR="00472686" w:rsidRDefault="005E52CE" w:rsidP="00772074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lastRenderedPageBreak/>
        <w:drawing>
          <wp:inline distT="0" distB="0" distL="0" distR="0" wp14:anchorId="62F89418" wp14:editId="1C7D6A8E">
            <wp:extent cx="5731510" cy="1615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A97" w14:textId="77777777" w:rsidR="008B690F" w:rsidRDefault="00CE7027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 xml:space="preserve">Return function use </w:t>
      </w:r>
      <w:r>
        <w:rPr>
          <w:rFonts w:ascii="Rubik" w:hAnsi="Rubik" w:hint="cs"/>
          <w:sz w:val="24"/>
          <w:szCs w:val="24"/>
          <w:cs/>
          <w:lang w:bidi="bn-IN"/>
        </w:rPr>
        <w:t xml:space="preserve">করে even and odd number করার জন্য একটি </w:t>
      </w:r>
      <w:r>
        <w:rPr>
          <w:rFonts w:ascii="Rubik" w:hAnsi="Rubik" w:hint="cs"/>
          <w:sz w:val="24"/>
          <w:szCs w:val="24"/>
          <w:lang w:bidi="bn-IN"/>
        </w:rPr>
        <w:t>program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লিখা হল:</w:t>
      </w:r>
    </w:p>
    <w:p w14:paraId="3B42E690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#even odd</w:t>
      </w:r>
    </w:p>
    <w:p w14:paraId="1093F81C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even (a):</w:t>
      </w:r>
    </w:p>
    <w:p w14:paraId="17A1FCD4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a%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3C6CFC66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7E1CB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"even"</w:t>
      </w:r>
    </w:p>
    <w:p w14:paraId="3C1BB56A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0E0B6D9E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7E1CB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"odd"</w:t>
      </w:r>
    </w:p>
    <w:p w14:paraId="6778EC29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08CFB7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(even(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5E156BC2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(even(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13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6D3C7DE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501F580" w14:textId="77777777" w:rsidR="007E1CBF" w:rsidRDefault="007E1CBF" w:rsidP="00772074">
      <w:pPr>
        <w:rPr>
          <w:rFonts w:ascii="Rubik" w:hAnsi="Rubik"/>
          <w:sz w:val="24"/>
          <w:szCs w:val="24"/>
          <w:lang w:bidi="bn-IN"/>
        </w:rPr>
      </w:pPr>
    </w:p>
    <w:p w14:paraId="62F88AE9" w14:textId="77777777" w:rsidR="006256F1" w:rsidRDefault="007E1CBF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380E1338" w14:textId="77777777" w:rsidR="007163FA" w:rsidRDefault="007163FA" w:rsidP="00772074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64BACC68" wp14:editId="6D409DD3">
            <wp:extent cx="5305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D10" w14:textId="77777777" w:rsidR="007163FA" w:rsidRDefault="007163FA" w:rsidP="00772074">
      <w:pPr>
        <w:rPr>
          <w:rFonts w:ascii="Rubik" w:hAnsi="Rubik"/>
          <w:sz w:val="24"/>
          <w:szCs w:val="24"/>
          <w:lang w:bidi="bn-IN"/>
        </w:rPr>
      </w:pPr>
    </w:p>
    <w:p w14:paraId="3B133CFE" w14:textId="3F82F384" w:rsidR="005E52CE" w:rsidRPr="002F10D9" w:rsidRDefault="00CE7027" w:rsidP="00772074">
      <w:pPr>
        <w:rPr>
          <w:rFonts w:ascii="Rubik" w:hAnsi="Rubik" w:hint="cs"/>
          <w:sz w:val="24"/>
          <w:szCs w:val="24"/>
          <w:cs/>
          <w:lang w:bidi="bn-IN"/>
        </w:rPr>
      </w:pPr>
      <w:r>
        <w:rPr>
          <w:rFonts w:ascii="Rubik" w:hAnsi="Rubik" w:hint="cs"/>
          <w:sz w:val="24"/>
          <w:szCs w:val="24"/>
          <w:cs/>
          <w:lang w:bidi="bn-IN"/>
        </w:rPr>
        <w:t xml:space="preserve"> </w:t>
      </w:r>
    </w:p>
    <w:sectPr w:rsidR="005E52CE" w:rsidRPr="002F10D9" w:rsidSect="00A578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3"/>
    <w:rsid w:val="000603FC"/>
    <w:rsid w:val="0007085E"/>
    <w:rsid w:val="00082CE0"/>
    <w:rsid w:val="000841E3"/>
    <w:rsid w:val="00096A1F"/>
    <w:rsid w:val="00112F15"/>
    <w:rsid w:val="00183C51"/>
    <w:rsid w:val="001840AD"/>
    <w:rsid w:val="001F5849"/>
    <w:rsid w:val="0028733C"/>
    <w:rsid w:val="002F10D9"/>
    <w:rsid w:val="00362C2C"/>
    <w:rsid w:val="003F6559"/>
    <w:rsid w:val="00462085"/>
    <w:rsid w:val="00472686"/>
    <w:rsid w:val="00487823"/>
    <w:rsid w:val="004C624E"/>
    <w:rsid w:val="004F3006"/>
    <w:rsid w:val="0052108D"/>
    <w:rsid w:val="00597329"/>
    <w:rsid w:val="005E52CE"/>
    <w:rsid w:val="00600757"/>
    <w:rsid w:val="006256F1"/>
    <w:rsid w:val="006443CF"/>
    <w:rsid w:val="00650087"/>
    <w:rsid w:val="006E2F82"/>
    <w:rsid w:val="006E5027"/>
    <w:rsid w:val="007163FA"/>
    <w:rsid w:val="00726A83"/>
    <w:rsid w:val="00754932"/>
    <w:rsid w:val="00772074"/>
    <w:rsid w:val="007C5CE6"/>
    <w:rsid w:val="007E1CBF"/>
    <w:rsid w:val="00872FC9"/>
    <w:rsid w:val="008B690F"/>
    <w:rsid w:val="00917D79"/>
    <w:rsid w:val="009548AF"/>
    <w:rsid w:val="009758E2"/>
    <w:rsid w:val="00985EDB"/>
    <w:rsid w:val="009D43D7"/>
    <w:rsid w:val="009E0213"/>
    <w:rsid w:val="009E3445"/>
    <w:rsid w:val="00A57843"/>
    <w:rsid w:val="00A64D42"/>
    <w:rsid w:val="00A755FD"/>
    <w:rsid w:val="00B26978"/>
    <w:rsid w:val="00BF6CC4"/>
    <w:rsid w:val="00CA2BEF"/>
    <w:rsid w:val="00CE7027"/>
    <w:rsid w:val="00CF3E81"/>
    <w:rsid w:val="00CF69F7"/>
    <w:rsid w:val="00D617CC"/>
    <w:rsid w:val="00D80759"/>
    <w:rsid w:val="00DC570E"/>
    <w:rsid w:val="00E36FC1"/>
    <w:rsid w:val="00E372E1"/>
    <w:rsid w:val="00ED1C0C"/>
    <w:rsid w:val="00EF05AB"/>
    <w:rsid w:val="00F539BF"/>
    <w:rsid w:val="00F83907"/>
    <w:rsid w:val="00F86600"/>
    <w:rsid w:val="00F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FAE4"/>
  <w15:chartTrackingRefBased/>
  <w15:docId w15:val="{511066F5-0DA7-49E3-9404-5906BF2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</dc:creator>
  <cp:keywords/>
  <dc:description/>
  <cp:lastModifiedBy>Zahed</cp:lastModifiedBy>
  <cp:revision>66</cp:revision>
  <dcterms:created xsi:type="dcterms:W3CDTF">2021-02-14T14:55:00Z</dcterms:created>
  <dcterms:modified xsi:type="dcterms:W3CDTF">2021-02-14T15:20:00Z</dcterms:modified>
</cp:coreProperties>
</file>