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866D" w14:textId="3578BB56" w:rsidR="005A7F26" w:rsidRDefault="000025CD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Applied Data Science with R</w:t>
      </w:r>
    </w:p>
    <w:p w14:paraId="56220A05" w14:textId="77777777" w:rsidR="005A7F26" w:rsidRDefault="005A7F26"/>
    <w:p w14:paraId="72E7368F" w14:textId="77777777" w:rsidR="005A7F26" w:rsidRDefault="005A7F26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5A7F26" w14:paraId="44114B5D" w14:textId="77777777">
        <w:trPr>
          <w:trHeight w:val="440"/>
        </w:trPr>
        <w:tc>
          <w:tcPr>
            <w:tcW w:w="936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F680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Details</w:t>
            </w:r>
          </w:p>
        </w:tc>
      </w:tr>
      <w:tr w:rsidR="005A7F26" w14:paraId="0CDC6A4F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17D5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 Name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398C" w14:textId="55C46853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Zahid Asghar</w:t>
            </w:r>
          </w:p>
        </w:tc>
      </w:tr>
      <w:tr w:rsidR="005A7F26" w14:paraId="5EB17F49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FFE2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813A" w14:textId="4D526DC7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 w:history="1">
              <w:r w:rsidRPr="0050684A">
                <w:rPr>
                  <w:rStyle w:val="Hyperlink"/>
                  <w:sz w:val="24"/>
                  <w:szCs w:val="24"/>
                </w:rPr>
                <w:t>g.zahid@gmail.com</w:t>
              </w:r>
            </w:hyperlink>
          </w:p>
        </w:tc>
      </w:tr>
      <w:tr w:rsidR="005A7F26" w14:paraId="4D25744E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FF0A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1593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A7F26" w14:paraId="0150F11A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E40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&amp; Timings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5E4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A7F26" w14:paraId="53718F12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1AAF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(sessions/weeks)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73CE" w14:textId="11A30689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weeks</w:t>
            </w:r>
          </w:p>
        </w:tc>
      </w:tr>
      <w:tr w:rsidR="005A7F26" w14:paraId="05E6E27D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970E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Date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D50B" w14:textId="40530E97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Mid-August</w:t>
            </w:r>
          </w:p>
        </w:tc>
      </w:tr>
      <w:tr w:rsidR="005A7F26" w14:paraId="7447B43D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8093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2C7E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Modular/Integrated. Modular courses allow participants to opt for one or more modules. In integrated courses, participants cannot pick and choose modules they want to take.</w:t>
            </w:r>
          </w:p>
        </w:tc>
      </w:tr>
      <w:tr w:rsidR="005A7F26" w14:paraId="4106407D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986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0324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</w:tr>
      <w:tr w:rsidR="005A7F26" w14:paraId="33DBE733" w14:textId="77777777">
        <w:trPr>
          <w:trHeight w:val="470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CF08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 fee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34A9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specify the fee per module if you choose a modular course type.</w:t>
            </w:r>
          </w:p>
        </w:tc>
      </w:tr>
    </w:tbl>
    <w:p w14:paraId="16416506" w14:textId="77777777" w:rsidR="005A7F26" w:rsidRDefault="005A7F26">
      <w:pPr>
        <w:rPr>
          <w:sz w:val="24"/>
          <w:szCs w:val="24"/>
        </w:rPr>
      </w:pPr>
    </w:p>
    <w:p w14:paraId="65CD5452" w14:textId="77777777" w:rsidR="005A7F26" w:rsidRDefault="005A7F26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60F58EAD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B006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Description</w:t>
            </w:r>
          </w:p>
        </w:tc>
      </w:tr>
      <w:tr w:rsidR="005A7F26" w14:paraId="160460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673F" w14:textId="77777777" w:rsidR="000025CD" w:rsidRDefault="000025CD" w:rsidP="000025CD">
            <w:pPr>
              <w:pStyle w:val="FirstParagraph"/>
            </w:pPr>
            <w:r>
              <w:t>The R language plays a critical role in data analysis, machine learning, quarto documentation and a common programming language when working in the field of data science &amp; analytics. This course will introduce you to R language fundamentals with a goal to learn R to use it for a problem at hand. This is not a course on R coding. You will learn how to work data types, techniques for manipulation, and how to implement fundamental programming tasks.</w:t>
            </w:r>
          </w:p>
          <w:p w14:paraId="49E6B25B" w14:textId="77777777" w:rsidR="000025CD" w:rsidRDefault="000025CD" w:rsidP="000025CD">
            <w:pPr>
              <w:pStyle w:val="BodyText"/>
            </w:pPr>
            <w:r>
              <w:lastRenderedPageBreak/>
              <w:t>This course emphasizes learning by doing as data science is not something to learn about but to do about. You will learn to write a project in Quarto in Posit to produce data-driven insights.</w:t>
            </w:r>
          </w:p>
          <w:p w14:paraId="32551810" w14:textId="77777777" w:rsidR="000025CD" w:rsidRDefault="000025CD" w:rsidP="000025CD">
            <w:pPr>
              <w:pStyle w:val="BodyText"/>
            </w:pPr>
            <w:r>
              <w:t>No prior knowledge of R, or programming is required.</w:t>
            </w:r>
          </w:p>
          <w:p w14:paraId="476F5B0A" w14:textId="4CBA066B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0F52978" w14:textId="77777777" w:rsidR="005A7F26" w:rsidRDefault="005A7F26">
      <w:pPr>
        <w:rPr>
          <w:sz w:val="24"/>
          <w:szCs w:val="24"/>
        </w:rPr>
      </w:pPr>
    </w:p>
    <w:p w14:paraId="1844A694" w14:textId="77777777" w:rsidR="005A7F26" w:rsidRDefault="005A7F26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3E5C4400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4845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Should Attend?</w:t>
            </w:r>
          </w:p>
        </w:tc>
      </w:tr>
      <w:tr w:rsidR="005A7F26" w14:paraId="28543B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9208" w14:textId="548FBC46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Anyone working with data, analytics and machine learning should join this course for improving one’s productivity, career growth and increasing earning opportunities through free-lancing</w:t>
            </w:r>
          </w:p>
        </w:tc>
      </w:tr>
    </w:tbl>
    <w:p w14:paraId="427CCFB6" w14:textId="77777777" w:rsidR="005A7F26" w:rsidRDefault="005A7F26">
      <w:pPr>
        <w:rPr>
          <w:sz w:val="24"/>
          <w:szCs w:val="24"/>
        </w:rPr>
      </w:pPr>
    </w:p>
    <w:p w14:paraId="493943E5" w14:textId="77777777" w:rsidR="005A7F26" w:rsidRDefault="005A7F26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3E976C37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CAC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and Market Demand for the Course</w:t>
            </w:r>
          </w:p>
        </w:tc>
      </w:tr>
      <w:tr w:rsidR="005A7F26" w14:paraId="155882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49A1" w14:textId="3D1C72F6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 is one of the most important computer skills for researchers, free-lancers, data scientists, data analytics , machine learners, data scrappers among many others.</w:t>
            </w:r>
          </w:p>
        </w:tc>
      </w:tr>
    </w:tbl>
    <w:p w14:paraId="7F95259F" w14:textId="77777777" w:rsidR="005A7F26" w:rsidRDefault="005A7F26">
      <w:pPr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546ED0F5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5046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Outcomes</w:t>
            </w:r>
          </w:p>
          <w:p w14:paraId="5BB96625" w14:textId="77777777" w:rsidR="000025CD" w:rsidRDefault="000025CD" w:rsidP="000025CD">
            <w:pPr>
              <w:pStyle w:val="FirstParagraph"/>
            </w:pPr>
            <w:r>
              <w:t>Manipulate numeric and textual data types using tidyverse in RStudio.</w:t>
            </w:r>
          </w:p>
          <w:p w14:paraId="729075AD" w14:textId="77777777" w:rsidR="000025CD" w:rsidRDefault="000025CD" w:rsidP="000025CD">
            <w:pPr>
              <w:pStyle w:val="BodyText"/>
            </w:pPr>
            <w:r>
              <w:t>Read, write, and save data files from SPSS, STATA, Excel, csv, SAS and scrape web pages using R.</w:t>
            </w:r>
          </w:p>
          <w:p w14:paraId="2AFF5EB1" w14:textId="77777777" w:rsidR="000025CD" w:rsidRDefault="000025CD" w:rsidP="000025CD">
            <w:pPr>
              <w:pStyle w:val="BodyText"/>
            </w:pPr>
            <w:r>
              <w:t>Define and manipulate data structures, including vectors, factors, lists, and data frames.</w:t>
            </w:r>
          </w:p>
          <w:p w14:paraId="21E0750F" w14:textId="77777777" w:rsidR="000025CD" w:rsidRDefault="000025CD" w:rsidP="000025CD">
            <w:pPr>
              <w:pStyle w:val="BodyText"/>
            </w:pPr>
            <w:r>
              <w:t>Use of 5 verbs : select, mutate, summarise, filter and arrange to deal with 80% data wrangling</w:t>
            </w:r>
          </w:p>
          <w:p w14:paraId="3AF7823D" w14:textId="77777777" w:rsidR="000025CD" w:rsidRDefault="000025CD" w:rsidP="000025CD">
            <w:pPr>
              <w:pStyle w:val="BodyText"/>
            </w:pPr>
            <w:r>
              <w:t>Dealing with dirty excel and other data formats</w:t>
            </w:r>
          </w:p>
          <w:p w14:paraId="444C2411" w14:textId="77777777" w:rsidR="000025CD" w:rsidRDefault="000025CD" w:rsidP="000025CD">
            <w:pPr>
              <w:pStyle w:val="BodyText"/>
            </w:pPr>
            <w:r>
              <w:t>Data wrangling, visualization and basic regression analysis</w:t>
            </w:r>
          </w:p>
          <w:p w14:paraId="17D15321" w14:textId="77777777" w:rsidR="000025CD" w:rsidRDefault="000025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A7F26" w14:paraId="2610C2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3B25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at least four learning outcomes of participants after they take your course.</w:t>
            </w:r>
          </w:p>
        </w:tc>
      </w:tr>
    </w:tbl>
    <w:p w14:paraId="6C0BFE17" w14:textId="77777777" w:rsidR="005A7F26" w:rsidRDefault="005A7F26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0DF051A3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96FE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Trainer Profile </w:t>
            </w:r>
          </w:p>
        </w:tc>
      </w:tr>
      <w:tr w:rsidR="005A7F26" w14:paraId="48929D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9901" w14:textId="4DAA0F97" w:rsidR="005A7F26" w:rsidRDefault="00002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https://zahedasghar.netlify.app</w:t>
            </w:r>
          </w:p>
        </w:tc>
      </w:tr>
    </w:tbl>
    <w:p w14:paraId="3BAEEF56" w14:textId="77777777" w:rsidR="005A7F26" w:rsidRDefault="005A7F26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1A413BEC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96AD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FAQs</w:t>
            </w:r>
          </w:p>
        </w:tc>
      </w:tr>
      <w:tr w:rsidR="005A7F26" w14:paraId="6BEB05DA" w14:textId="77777777">
        <w:trPr>
          <w:trHeight w:val="337"/>
        </w:trPr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94BD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 I enroll for just one module</w:t>
            </w:r>
          </w:p>
        </w:tc>
      </w:tr>
      <w:tr w:rsidR="005A7F26" w14:paraId="38BDC4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578B" w14:textId="5D3F0641" w:rsidR="000025CD" w:rsidRDefault="000025CD" w:rsidP="000025CD">
            <w:pPr>
              <w:pStyle w:val="BodyText"/>
            </w:pPr>
            <w:r>
              <w:t xml:space="preserve">Yes. This course is introductory level . </w:t>
            </w:r>
            <w:r>
              <w:t>No prior knowledge of R, or programming is required.</w:t>
            </w:r>
          </w:p>
          <w:p w14:paraId="324C6B51" w14:textId="0E5B3CFA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A7F26" w14:paraId="613C5540" w14:textId="77777777"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7C2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Is this course online?</w:t>
            </w:r>
          </w:p>
        </w:tc>
      </w:tr>
      <w:tr w:rsidR="005A7F26" w14:paraId="186748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680B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this is a 100% online course.</w:t>
            </w:r>
          </w:p>
        </w:tc>
      </w:tr>
      <w:tr w:rsidR="005A7F26" w14:paraId="3EB89976" w14:textId="77777777"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2DE5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Why should I care about this course?</w:t>
            </w:r>
          </w:p>
        </w:tc>
      </w:tr>
      <w:tr w:rsidR="005A7F26" w14:paraId="2AD06B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1397" w14:textId="55E95ADC" w:rsidR="005A7F26" w:rsidRDefault="009B7E5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course will enable you to start your data analytics journey or will enhance your skills if you are already working with data.</w:t>
            </w:r>
          </w:p>
        </w:tc>
      </w:tr>
      <w:tr w:rsidR="005A7F26" w14:paraId="3EC7ECC3" w14:textId="77777777"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A9C0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What background knowledge is necessary?</w:t>
            </w:r>
          </w:p>
        </w:tc>
      </w:tr>
      <w:tr w:rsidR="005A7F26" w14:paraId="307519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CFA8" w14:textId="28E60D5D" w:rsidR="005A7F26" w:rsidRDefault="009B7E5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prerequisites are required.</w:t>
            </w:r>
          </w:p>
        </w:tc>
      </w:tr>
      <w:tr w:rsidR="005A7F26" w14:paraId="260D47A3" w14:textId="77777777"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AA13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Who should join this program?</w:t>
            </w:r>
          </w:p>
        </w:tc>
      </w:tr>
      <w:tr w:rsidR="005A7F26" w14:paraId="23C279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FC8C" w14:textId="18F3660E" w:rsidR="005A7F26" w:rsidRDefault="009B7E5C" w:rsidP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Anyone who deals with data :e.g  medical doctors, social scientists, engineers, business scientists, economists</w:t>
            </w:r>
          </w:p>
        </w:tc>
      </w:tr>
      <w:tr w:rsidR="005A7F26" w14:paraId="4BCE9BAE" w14:textId="77777777">
        <w:tc>
          <w:tcPr>
            <w:tcW w:w="9360" w:type="dxa"/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593E" w14:textId="77777777" w:rsidR="005A7F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Will I get a certificate on completion?</w:t>
            </w:r>
          </w:p>
        </w:tc>
      </w:tr>
      <w:tr w:rsidR="005A7F26" w14:paraId="71EAD1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3B4D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Yes, but there are a few conditions. You must complete all the assignments, have at least 75% attendance, and have scored reasonably well on your quizzes. This is just for us to ensure that you can grasp the fundamentals of ____ before we certify you.</w:t>
            </w:r>
          </w:p>
        </w:tc>
      </w:tr>
    </w:tbl>
    <w:p w14:paraId="587B292C" w14:textId="77777777" w:rsidR="005A7F26" w:rsidRDefault="005A7F26">
      <w:pPr>
        <w:rPr>
          <w:sz w:val="24"/>
          <w:szCs w:val="24"/>
        </w:rPr>
      </w:pPr>
    </w:p>
    <w:p w14:paraId="07E76DE8" w14:textId="77777777" w:rsidR="005A7F26" w:rsidRDefault="005A7F26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330"/>
        <w:gridCol w:w="2130"/>
        <w:gridCol w:w="2550"/>
      </w:tblGrid>
      <w:tr w:rsidR="005A7F26" w14:paraId="68B5E5DD" w14:textId="77777777">
        <w:trPr>
          <w:trHeight w:val="440"/>
        </w:trPr>
        <w:tc>
          <w:tcPr>
            <w:tcW w:w="9360" w:type="dxa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067E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Modules</w:t>
            </w:r>
          </w:p>
        </w:tc>
      </w:tr>
      <w:tr w:rsidR="005A7F26" w14:paraId="67117607" w14:textId="77777777">
        <w:trPr>
          <w:trHeight w:val="455"/>
        </w:trPr>
        <w:tc>
          <w:tcPr>
            <w:tcW w:w="13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442D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#</w:t>
            </w:r>
          </w:p>
        </w:tc>
        <w:tc>
          <w:tcPr>
            <w:tcW w:w="33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339D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Name</w:t>
            </w:r>
          </w:p>
        </w:tc>
        <w:tc>
          <w:tcPr>
            <w:tcW w:w="21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C987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Sessions</w:t>
            </w:r>
          </w:p>
        </w:tc>
        <w:tc>
          <w:tcPr>
            <w:tcW w:w="25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226D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5A7F26" w14:paraId="4430C0E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E0DB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0421" w14:textId="3C7B2CD0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R, Rstudio, Rstudio Cloud, R-packages, Libraries, reading and </w:t>
            </w:r>
            <w:r>
              <w:rPr>
                <w:sz w:val="24"/>
                <w:szCs w:val="24"/>
              </w:rPr>
              <w:lastRenderedPageBreak/>
              <w:t>cleaning data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4646" w14:textId="55A4C9B4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Two sessions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AE92" w14:textId="32EB0241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objective is to learn R environment, data formats, and </w:t>
            </w:r>
            <w:r>
              <w:rPr>
                <w:sz w:val="24"/>
                <w:szCs w:val="24"/>
              </w:rPr>
              <w:lastRenderedPageBreak/>
              <w:t>how to start working with data</w:t>
            </w:r>
          </w:p>
        </w:tc>
      </w:tr>
      <w:tr w:rsidR="005A7F26" w14:paraId="49D6ED2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0C2E" w14:textId="77777777" w:rsidR="005A7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3CEB" w14:textId="77777777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5 verbs of data</w:t>
            </w:r>
          </w:p>
          <w:p w14:paraId="12CF88A3" w14:textId="72A05339" w:rsidR="009B7E5C" w:rsidRDefault="009B7E5C" w:rsidP="009B7E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  <w:p w14:paraId="2EF35921" w14:textId="7DAE632C" w:rsidR="009B7E5C" w:rsidRDefault="009B7E5C" w:rsidP="009B7E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Mutate</w:t>
            </w:r>
          </w:p>
          <w:p w14:paraId="2270BF9B" w14:textId="15EED52F" w:rsidR="009B7E5C" w:rsidRDefault="009B7E5C" w:rsidP="009B7E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</w:t>
            </w:r>
          </w:p>
          <w:p w14:paraId="04634217" w14:textId="4C2E4BB1" w:rsidR="009B7E5C" w:rsidRDefault="009B7E5C" w:rsidP="009B7E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</w:t>
            </w:r>
          </w:p>
          <w:p w14:paraId="6EEE1082" w14:textId="589806E3" w:rsidR="009B7E5C" w:rsidRPr="009B7E5C" w:rsidRDefault="009B7E5C" w:rsidP="009B7E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Arrange, slice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63A" w14:textId="6F0404C6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sessions with data from Alif Ailan, Labour Force Survey and built in R data sets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13C" w14:textId="305E469C" w:rsidR="005A7F26" w:rsidRDefault="009B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Data Wrangling, cleaning</w:t>
            </w:r>
          </w:p>
        </w:tc>
      </w:tr>
      <w:tr w:rsidR="005E0FF4" w14:paraId="687FADA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EDDF" w14:textId="441F187E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8F86" w14:textId="77777777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Joining/Merging Data Sets</w:t>
            </w:r>
          </w:p>
          <w:p w14:paraId="7D6DE9E7" w14:textId="7175F4F4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summary by groups</w:t>
            </w:r>
          </w:p>
          <w:p w14:paraId="38453AF0" w14:textId="3568D273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 report tables</w:t>
            </w:r>
          </w:p>
          <w:p w14:paraId="3DA32D5F" w14:textId="258C347C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798B" w14:textId="4F0E4510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sessions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8FC7" w14:textId="3C3D2E44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handling</w:t>
            </w:r>
          </w:p>
        </w:tc>
      </w:tr>
      <w:tr w:rsidR="005E0FF4" w14:paraId="7EC202F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FE83" w14:textId="73F8C905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C76D" w14:textId="0ADD3146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Ggplot2 to create awesome graphs like economist,Wall Street Journal Theme, BBC plts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6049" w14:textId="717C5C56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Sessions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B97E" w14:textId="6F049806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Ggplot2 basics, annotating graphs, making sense of data</w:t>
            </w:r>
          </w:p>
        </w:tc>
      </w:tr>
      <w:tr w:rsidR="005E0FF4" w14:paraId="2BAB889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4A33" w14:textId="6EA488E2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6A69" w14:textId="657CD268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Fundamentals of modeling in 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67E" w14:textId="249FD536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sessions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0A07" w14:textId="6AB57700" w:rsidR="005E0FF4" w:rsidRDefault="005E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regression analysis, having tables of various models in nice tabular format with one click</w:t>
            </w:r>
          </w:p>
        </w:tc>
      </w:tr>
    </w:tbl>
    <w:p w14:paraId="5555FB5D" w14:textId="77777777" w:rsidR="005A7F26" w:rsidRDefault="005A7F26">
      <w:pPr>
        <w:rPr>
          <w:sz w:val="24"/>
          <w:szCs w:val="24"/>
        </w:rPr>
        <w:sectPr w:rsidR="005A7F26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E991013" w14:textId="77777777" w:rsidR="005A7F26" w:rsidRDefault="005A7F26">
      <w:pPr>
        <w:rPr>
          <w:sz w:val="24"/>
          <w:szCs w:val="24"/>
        </w:rPr>
      </w:pPr>
    </w:p>
    <w:tbl>
      <w:tblPr>
        <w:tblStyle w:val="af1"/>
        <w:tblW w:w="12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595"/>
        <w:gridCol w:w="2595"/>
        <w:gridCol w:w="2595"/>
        <w:gridCol w:w="2595"/>
      </w:tblGrid>
      <w:tr w:rsidR="005A7F26" w14:paraId="7EF55A46" w14:textId="77777777">
        <w:trPr>
          <w:trHeight w:val="440"/>
        </w:trPr>
        <w:tc>
          <w:tcPr>
            <w:tcW w:w="12975" w:type="dxa"/>
            <w:gridSpan w:val="5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9B52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1: {{Enter Module Title}}</w:t>
            </w:r>
          </w:p>
        </w:tc>
      </w:tr>
      <w:tr w:rsidR="005A7F26" w14:paraId="1DDBEF24" w14:textId="77777777">
        <w:trPr>
          <w:trHeight w:val="455"/>
        </w:trPr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2631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#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BE4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4EB7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Readings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AA1B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Outcomes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AFAB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Tools</w:t>
            </w:r>
          </w:p>
        </w:tc>
      </w:tr>
      <w:tr w:rsidR="005A7F26" w14:paraId="4A664EAA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E83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B78A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FBB4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08AC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will students have learnt at the end of this session?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980F" w14:textId="77777777" w:rsidR="005A7F26" w:rsidRDefault="00000000">
            <w:pPr>
              <w:widowControl w:val="0"/>
              <w:spacing w:line="240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assessment tools (quizzes, assignments, presentations etc.) would you use to test what the students have learnt?</w:t>
            </w:r>
          </w:p>
        </w:tc>
      </w:tr>
      <w:tr w:rsidR="005A7F26" w14:paraId="7178D310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BA15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87CD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AAF3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032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68CA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3460A2B" w14:textId="77777777" w:rsidR="005A7F26" w:rsidRDefault="005A7F26">
      <w:pPr>
        <w:rPr>
          <w:sz w:val="24"/>
          <w:szCs w:val="24"/>
        </w:rPr>
      </w:pPr>
    </w:p>
    <w:p w14:paraId="7100E91D" w14:textId="77777777" w:rsidR="005A7F26" w:rsidRDefault="005A7F26">
      <w:pPr>
        <w:rPr>
          <w:sz w:val="24"/>
          <w:szCs w:val="24"/>
        </w:rPr>
      </w:pPr>
    </w:p>
    <w:p w14:paraId="4AFBE10A" w14:textId="77777777" w:rsidR="005A7F26" w:rsidRDefault="005A7F26">
      <w:pPr>
        <w:rPr>
          <w:sz w:val="24"/>
          <w:szCs w:val="24"/>
        </w:rPr>
      </w:pPr>
    </w:p>
    <w:tbl>
      <w:tblPr>
        <w:tblStyle w:val="af2"/>
        <w:tblW w:w="12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595"/>
        <w:gridCol w:w="2595"/>
        <w:gridCol w:w="2595"/>
        <w:gridCol w:w="2595"/>
      </w:tblGrid>
      <w:tr w:rsidR="005A7F26" w14:paraId="45ADE325" w14:textId="77777777">
        <w:trPr>
          <w:trHeight w:val="440"/>
        </w:trPr>
        <w:tc>
          <w:tcPr>
            <w:tcW w:w="12975" w:type="dxa"/>
            <w:gridSpan w:val="5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1EDD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2: {{Enter Module Title}}</w:t>
            </w:r>
          </w:p>
        </w:tc>
      </w:tr>
      <w:tr w:rsidR="005A7F26" w14:paraId="5B5BC376" w14:textId="77777777">
        <w:trPr>
          <w:trHeight w:val="455"/>
        </w:trPr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DAA2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#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4AAD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8FCF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Readings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48D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Outcomes</w:t>
            </w:r>
          </w:p>
        </w:tc>
        <w:tc>
          <w:tcPr>
            <w:tcW w:w="25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9B83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Tools</w:t>
            </w:r>
          </w:p>
        </w:tc>
      </w:tr>
      <w:tr w:rsidR="005A7F26" w14:paraId="3725C884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5BA8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3B68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CE5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9744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will students have learnt at the end of this session?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B66A" w14:textId="77777777" w:rsidR="005A7F26" w:rsidRDefault="00000000">
            <w:pPr>
              <w:widowControl w:val="0"/>
              <w:spacing w:line="240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assessment tools (quizzes, assignments, presentations etc.) would you use to test what the students have learnt?</w:t>
            </w:r>
          </w:p>
        </w:tc>
      </w:tr>
      <w:tr w:rsidR="005A7F26" w14:paraId="3EE0062D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8C9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3FC7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7715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268A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41AA" w14:textId="77777777" w:rsidR="005A7F26" w:rsidRDefault="005A7F2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359CA02" w14:textId="77777777" w:rsidR="005A7F26" w:rsidRDefault="005A7F26">
      <w:pPr>
        <w:rPr>
          <w:sz w:val="24"/>
          <w:szCs w:val="24"/>
        </w:rPr>
        <w:sectPr w:rsidR="005A7F26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16A78A84" w14:textId="77777777" w:rsidR="005A7F26" w:rsidRDefault="005A7F26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3B8794E1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B0FC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Grading Breakup</w:t>
            </w:r>
          </w:p>
        </w:tc>
      </w:tr>
      <w:tr w:rsidR="005A7F26" w14:paraId="260303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53B4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all the grading instruments and how they will be used to measure the grade in this course.</w:t>
            </w:r>
          </w:p>
        </w:tc>
      </w:tr>
    </w:tbl>
    <w:p w14:paraId="5CB0AACF" w14:textId="77777777" w:rsidR="005A7F26" w:rsidRDefault="005A7F26">
      <w:pPr>
        <w:rPr>
          <w:sz w:val="24"/>
          <w:szCs w:val="24"/>
        </w:rPr>
      </w:pPr>
    </w:p>
    <w:p w14:paraId="0095B26D" w14:textId="77777777" w:rsidR="005A7F26" w:rsidRDefault="005A7F26">
      <w:pPr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7F26" w14:paraId="0B7A565D" w14:textId="77777777">
        <w:trPr>
          <w:trHeight w:val="500"/>
        </w:trPr>
        <w:tc>
          <w:tcPr>
            <w:tcW w:w="93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04E" w14:textId="77777777" w:rsidR="005A7F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Resources</w:t>
            </w:r>
          </w:p>
        </w:tc>
      </w:tr>
      <w:tr w:rsidR="005A7F26" w14:paraId="680437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B56" w14:textId="77777777" w:rsidR="005A7F2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the required readings for this course and other learning resources.</w:t>
            </w:r>
          </w:p>
        </w:tc>
      </w:tr>
    </w:tbl>
    <w:p w14:paraId="04D683E4" w14:textId="77777777" w:rsidR="005A7F26" w:rsidRDefault="005A7F26">
      <w:pPr>
        <w:rPr>
          <w:sz w:val="24"/>
          <w:szCs w:val="24"/>
        </w:rPr>
      </w:pPr>
    </w:p>
    <w:sectPr w:rsidR="005A7F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7918" w14:textId="77777777" w:rsidR="00725C72" w:rsidRDefault="00725C72">
      <w:pPr>
        <w:spacing w:line="240" w:lineRule="auto"/>
      </w:pPr>
      <w:r>
        <w:separator/>
      </w:r>
    </w:p>
  </w:endnote>
  <w:endnote w:type="continuationSeparator" w:id="0">
    <w:p w14:paraId="39FA5698" w14:textId="77777777" w:rsidR="00725C72" w:rsidRDefault="0072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03CA" w14:textId="77777777" w:rsidR="00725C72" w:rsidRDefault="00725C72">
      <w:pPr>
        <w:spacing w:line="240" w:lineRule="auto"/>
      </w:pPr>
      <w:r>
        <w:separator/>
      </w:r>
    </w:p>
  </w:footnote>
  <w:footnote w:type="continuationSeparator" w:id="0">
    <w:p w14:paraId="61550C06" w14:textId="77777777" w:rsidR="00725C72" w:rsidRDefault="00725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5E1D" w14:textId="77777777" w:rsidR="005A7F26" w:rsidRDefault="00000000">
    <w:pPr>
      <w:jc w:val="center"/>
    </w:pPr>
    <w:r>
      <w:rPr>
        <w:noProof/>
      </w:rPr>
      <w:drawing>
        <wp:inline distT="114300" distB="114300" distL="114300" distR="114300" wp14:anchorId="6D3C7B6E" wp14:editId="44581B6E">
          <wp:extent cx="1214336" cy="5095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336" cy="509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3852"/>
    <w:multiLevelType w:val="hybridMultilevel"/>
    <w:tmpl w:val="8F3A28A4"/>
    <w:lvl w:ilvl="0" w:tplc="6EAAC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4919"/>
    <w:multiLevelType w:val="multilevel"/>
    <w:tmpl w:val="09EC19C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163676">
    <w:abstractNumId w:val="1"/>
  </w:num>
  <w:num w:numId="2" w16cid:durableId="124128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26"/>
    <w:rsid w:val="000025CD"/>
    <w:rsid w:val="005A7F26"/>
    <w:rsid w:val="005E0FF4"/>
    <w:rsid w:val="00725C72"/>
    <w:rsid w:val="009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5AF"/>
  <w15:docId w15:val="{A576408B-B641-4C52-AFA9-F2299DDF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71F53"/>
    <w:pPr>
      <w:ind w:left="720"/>
      <w:contextualSpacing/>
    </w:p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02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C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0025CD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025CD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00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zahi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UB3TR2DQHoQvxP6ae1lwMVdyA==">AMUW2mW4oJ9KsUJ3hVAwWbRANHmze22qJnoDzBs6GCOQcguBJ4tH/4nuVAH6IfLm484+SYEhY3UpiGl1dogt2VWK15QcUftq3BePKYCDVPK0lT+YKE17rC8EfUzYGRNR8/gyo4daKsbg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Prof. Dr. Zahid Asghar</cp:lastModifiedBy>
  <cp:revision>2</cp:revision>
  <dcterms:created xsi:type="dcterms:W3CDTF">2023-07-03T13:44:00Z</dcterms:created>
  <dcterms:modified xsi:type="dcterms:W3CDTF">2023-07-03T13:44:00Z</dcterms:modified>
</cp:coreProperties>
</file>