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4AE12" w14:textId="58143DD8" w:rsidR="0000652C" w:rsidRDefault="0000652C" w:rsidP="0000652C">
      <w:pPr>
        <w:pStyle w:val="Title"/>
        <w:jc w:val="both"/>
      </w:pPr>
      <w:r>
        <w:rPr>
          <w:noProof/>
        </w:rPr>
        <w:drawing>
          <wp:inline distT="0" distB="0" distL="0" distR="0" wp14:anchorId="4DBF06FC" wp14:editId="0204F193">
            <wp:extent cx="6035040" cy="563240"/>
            <wp:effectExtent l="0" t="0" r="0" b="8890"/>
            <wp:docPr id="22038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307" cy="59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393EE" w14:textId="0FDA0A2A" w:rsidR="00E036DB" w:rsidRDefault="00000000">
      <w:pPr>
        <w:pStyle w:val="Title"/>
      </w:pPr>
      <w:r>
        <w:t>5-Day Workshop Training on</w:t>
      </w:r>
    </w:p>
    <w:p w14:paraId="5FFED917" w14:textId="77777777" w:rsidR="00E036DB" w:rsidRDefault="00000000">
      <w:pPr>
        <w:pStyle w:val="Title"/>
      </w:pPr>
      <w:r>
        <w:t>Demographic Analysis Using R</w:t>
      </w:r>
    </w:p>
    <w:p w14:paraId="4EDB3A12" w14:textId="77777777" w:rsidR="00E036DB" w:rsidRDefault="00000000">
      <w:pPr>
        <w:pStyle w:val="Title"/>
      </w:pPr>
      <w:r>
        <w:t>(SPDI D4D Workshop)</w:t>
      </w:r>
    </w:p>
    <w:p w14:paraId="4B4FA1E6" w14:textId="77777777" w:rsidR="00E036DB" w:rsidRDefault="00000000">
      <w:pPr>
        <w:spacing w:before="120" w:after="240"/>
        <w:jc w:val="center"/>
      </w:pPr>
      <w:r>
        <w:rPr>
          <w:b/>
          <w:bCs/>
          <w:color w:val="D35400"/>
          <w:sz w:val="24"/>
          <w:szCs w:val="24"/>
        </w:rPr>
        <w:t xml:space="preserve">17th November – 21st November 2025, </w:t>
      </w:r>
      <w:proofErr w:type="spellStart"/>
      <w:r>
        <w:rPr>
          <w:b/>
          <w:bCs/>
          <w:color w:val="D35400"/>
          <w:sz w:val="24"/>
          <w:szCs w:val="24"/>
        </w:rPr>
        <w:t>Luxus</w:t>
      </w:r>
      <w:proofErr w:type="spellEnd"/>
      <w:r>
        <w:rPr>
          <w:b/>
          <w:bCs/>
          <w:color w:val="D35400"/>
          <w:sz w:val="24"/>
          <w:szCs w:val="24"/>
        </w:rPr>
        <w:t xml:space="preserve"> Hotel, Lahore</w:t>
      </w:r>
    </w:p>
    <w:p w14:paraId="4902DAD5" w14:textId="77777777" w:rsidR="00E036DB" w:rsidRDefault="00000000">
      <w:pPr>
        <w:spacing w:after="360"/>
        <w:jc w:val="center"/>
      </w:pPr>
      <w:r>
        <w:rPr>
          <w:b/>
          <w:bCs/>
          <w:color w:val="C0392B"/>
          <w:sz w:val="28"/>
          <w:szCs w:val="28"/>
        </w:rPr>
        <w:t>- Agenda -</w:t>
      </w:r>
    </w:p>
    <w:p w14:paraId="0D91F4E6" w14:textId="77777777" w:rsidR="00E036DB" w:rsidRDefault="00000000">
      <w:pPr>
        <w:pStyle w:val="Heading1"/>
      </w:pPr>
      <w:r>
        <w:t>Day 1: Foundations, Data Import &amp; AI-Assisted Workflows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56"/>
        <w:gridCol w:w="7268"/>
      </w:tblGrid>
      <w:tr w:rsidR="00A3005A" w14:paraId="49B7206E" w14:textId="77777777" w:rsidTr="00A3005A"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666E115C" w14:textId="1FFD2800" w:rsidR="00A3005A" w:rsidRPr="00A3005A" w:rsidRDefault="00A3005A" w:rsidP="00785F6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10:00-1</w:t>
            </w:r>
            <w:r>
              <w:rPr>
                <w:b/>
                <w:bCs/>
                <w:sz w:val="20"/>
                <w:szCs w:val="20"/>
              </w:rPr>
              <w:t>0:15</w:t>
            </w:r>
          </w:p>
        </w:tc>
        <w:tc>
          <w:tcPr>
            <w:tcW w:w="7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9CE983" w14:textId="3844A816" w:rsidR="00A3005A" w:rsidRPr="00A3005A" w:rsidRDefault="00A3005A" w:rsidP="00785F62">
            <w:pPr>
              <w:rPr>
                <w:b/>
                <w:bCs/>
              </w:rPr>
            </w:pPr>
            <w:r>
              <w:rPr>
                <w:b/>
                <w:bCs/>
              </w:rPr>
              <w:t>Opening Session</w:t>
            </w:r>
          </w:p>
        </w:tc>
      </w:tr>
      <w:tr w:rsidR="00E036DB" w14:paraId="20151969" w14:textId="77777777" w:rsidTr="00A3005A"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336CD507" w14:textId="11E11E63" w:rsidR="00E036DB" w:rsidRDefault="00000000">
            <w:r>
              <w:rPr>
                <w:b/>
                <w:bCs/>
                <w:sz w:val="20"/>
                <w:szCs w:val="20"/>
              </w:rPr>
              <w:t>10:</w:t>
            </w:r>
            <w:r w:rsidR="00A3005A">
              <w:rPr>
                <w:b/>
                <w:bCs/>
                <w:sz w:val="20"/>
                <w:szCs w:val="20"/>
              </w:rPr>
              <w:t>15</w:t>
            </w:r>
            <w:r>
              <w:rPr>
                <w:b/>
                <w:bCs/>
                <w:sz w:val="20"/>
                <w:szCs w:val="20"/>
              </w:rPr>
              <w:t>-11:00</w:t>
            </w:r>
          </w:p>
        </w:tc>
        <w:tc>
          <w:tcPr>
            <w:tcW w:w="7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352D3B" w14:textId="77777777" w:rsidR="00E036DB" w:rsidRDefault="00000000">
            <w:r>
              <w:rPr>
                <w:b/>
                <w:bCs/>
              </w:rPr>
              <w:t>Session 1: R and Positron IDE Fundamentals</w:t>
            </w:r>
          </w:p>
        </w:tc>
      </w:tr>
    </w:tbl>
    <w:p w14:paraId="647C970D" w14:textId="77777777" w:rsidR="00E036DB" w:rsidRDefault="00E036DB">
      <w:pPr>
        <w:spacing w:before="120" w:after="60"/>
      </w:pPr>
    </w:p>
    <w:p w14:paraId="1ABBB99F" w14:textId="77777777" w:rsidR="00E036DB" w:rsidRDefault="00000000">
      <w:pPr>
        <w:pStyle w:val="ListParagraph"/>
        <w:numPr>
          <w:ilvl w:val="0"/>
          <w:numId w:val="2"/>
        </w:numPr>
      </w:pPr>
      <w:r>
        <w:t>Introduction to R programming: variables, data types, functions</w:t>
      </w:r>
    </w:p>
    <w:p w14:paraId="2ECCD1D1" w14:textId="77777777" w:rsidR="00E036DB" w:rsidRDefault="00000000">
      <w:pPr>
        <w:pStyle w:val="ListParagraph"/>
        <w:numPr>
          <w:ilvl w:val="0"/>
          <w:numId w:val="2"/>
        </w:numPr>
      </w:pPr>
      <w:r>
        <w:t>Positron IDE tour: console, editor, viewer, and project management</w:t>
      </w:r>
    </w:p>
    <w:p w14:paraId="029A1C97" w14:textId="77777777" w:rsidR="00E036DB" w:rsidRDefault="00000000">
      <w:pPr>
        <w:pStyle w:val="ListParagraph"/>
        <w:numPr>
          <w:ilvl w:val="0"/>
          <w:numId w:val="2"/>
        </w:numPr>
      </w:pPr>
      <w:r>
        <w:t>Installing and loading packages (</w:t>
      </w:r>
      <w:proofErr w:type="spellStart"/>
      <w:r>
        <w:t>tidyverse</w:t>
      </w:r>
      <w:proofErr w:type="spellEnd"/>
      <w:r>
        <w:t xml:space="preserve"> ecosystem)</w:t>
      </w:r>
    </w:p>
    <w:p w14:paraId="6D478247" w14:textId="77777777" w:rsidR="00E036DB" w:rsidRDefault="00000000">
      <w:pPr>
        <w:pStyle w:val="ListParagraph"/>
        <w:numPr>
          <w:ilvl w:val="0"/>
          <w:numId w:val="2"/>
        </w:numPr>
      </w:pPr>
      <w:r>
        <w:t>Working with projects and relative file paths</w:t>
      </w:r>
    </w:p>
    <w:p w14:paraId="6B5DCB30" w14:textId="77777777" w:rsidR="00E036DB" w:rsidRDefault="00000000">
      <w:pPr>
        <w:spacing w:before="120" w:after="60"/>
      </w:pPr>
      <w:r>
        <w:rPr>
          <w:b/>
          <w:bCs/>
          <w:i/>
          <w:iCs/>
        </w:rPr>
        <w:t xml:space="preserve">Hands-on: </w:t>
      </w:r>
      <w:r>
        <w:rPr>
          <w:i/>
          <w:iCs/>
        </w:rPr>
        <w:t>Create your first R project and perform basic calculations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4"/>
      </w:tblGrid>
      <w:tr w:rsidR="00E036DB" w14:paraId="7019A2C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</w:tcPr>
          <w:p w14:paraId="0848E8DA" w14:textId="77777777" w:rsidR="00E036D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11:00-11:15    Tea &amp; Stretch Break</w:t>
            </w:r>
          </w:p>
        </w:tc>
      </w:tr>
    </w:tbl>
    <w:p w14:paraId="22866CE2" w14:textId="77777777" w:rsidR="00E036DB" w:rsidRDefault="00E036DB">
      <w:pPr>
        <w:spacing w:before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57"/>
        <w:gridCol w:w="7267"/>
      </w:tblGrid>
      <w:tr w:rsidR="00E036DB" w14:paraId="46B5A9B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1A0BE3C2" w14:textId="087E3A95" w:rsidR="00E036DB" w:rsidRDefault="00000000">
            <w:r>
              <w:rPr>
                <w:b/>
                <w:bCs/>
                <w:sz w:val="20"/>
                <w:szCs w:val="20"/>
              </w:rPr>
              <w:t>11:15-1</w:t>
            </w:r>
            <w:r w:rsidR="00A3005A"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>:</w:t>
            </w:r>
            <w:r w:rsidR="00A3005A">
              <w:rPr>
                <w:b/>
                <w:bCs/>
                <w:sz w:val="20"/>
                <w:szCs w:val="20"/>
              </w:rPr>
              <w:t>0</w:t>
            </w: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2D5228" w14:textId="77777777" w:rsidR="00E036DB" w:rsidRDefault="00000000">
            <w:r>
              <w:rPr>
                <w:b/>
                <w:bCs/>
              </w:rPr>
              <w:t>Session 2: Importing Demographic Data from Multiple Sources</w:t>
            </w:r>
          </w:p>
        </w:tc>
      </w:tr>
    </w:tbl>
    <w:p w14:paraId="423C9B83" w14:textId="77777777" w:rsidR="00E036DB" w:rsidRDefault="00E036DB">
      <w:pPr>
        <w:spacing w:before="120" w:after="60"/>
      </w:pPr>
    </w:p>
    <w:p w14:paraId="2A26B5C0" w14:textId="7B6C7120" w:rsidR="00E036DB" w:rsidRDefault="00000000">
      <w:pPr>
        <w:pStyle w:val="ListParagraph"/>
        <w:numPr>
          <w:ilvl w:val="0"/>
          <w:numId w:val="2"/>
        </w:numPr>
      </w:pPr>
      <w:r>
        <w:t xml:space="preserve">Reading CSV and Excel files </w:t>
      </w:r>
    </w:p>
    <w:p w14:paraId="2A175354" w14:textId="77777777" w:rsidR="00E036DB" w:rsidRDefault="00000000">
      <w:pPr>
        <w:pStyle w:val="ListParagraph"/>
        <w:numPr>
          <w:ilvl w:val="0"/>
          <w:numId w:val="2"/>
        </w:numPr>
      </w:pPr>
      <w:r>
        <w:t>Importing PDHS data from Stata (.</w:t>
      </w:r>
      <w:proofErr w:type="spellStart"/>
      <w:r>
        <w:t>dta</w:t>
      </w:r>
      <w:proofErr w:type="spellEnd"/>
      <w:r>
        <w:t>) format with proper label handling</w:t>
      </w:r>
    </w:p>
    <w:p w14:paraId="5BE4896B" w14:textId="77777777" w:rsidR="00E036DB" w:rsidRDefault="00000000">
      <w:pPr>
        <w:pStyle w:val="ListParagraph"/>
        <w:numPr>
          <w:ilvl w:val="0"/>
          <w:numId w:val="2"/>
        </w:numPr>
      </w:pPr>
      <w:r>
        <w:t>Working with SPSS datasets (.sav) from other surveys</w:t>
      </w:r>
    </w:p>
    <w:p w14:paraId="6978A7C8" w14:textId="77777777" w:rsidR="00E036DB" w:rsidRDefault="00000000">
      <w:pPr>
        <w:pStyle w:val="ListParagraph"/>
        <w:numPr>
          <w:ilvl w:val="0"/>
          <w:numId w:val="2"/>
        </w:numPr>
      </w:pPr>
      <w:r>
        <w:t>Accessing demographic APIs (World Bank, UN Population Division)</w:t>
      </w:r>
    </w:p>
    <w:p w14:paraId="54C9A2A9" w14:textId="77777777" w:rsidR="00E036DB" w:rsidRDefault="00000000">
      <w:pPr>
        <w:pStyle w:val="ListParagraph"/>
        <w:numPr>
          <w:ilvl w:val="0"/>
          <w:numId w:val="2"/>
        </w:numPr>
      </w:pPr>
      <w:r>
        <w:t>Understanding data dictionaries and codebooks</w:t>
      </w:r>
    </w:p>
    <w:p w14:paraId="567202A9" w14:textId="32C24741" w:rsidR="00E036DB" w:rsidRDefault="00000000">
      <w:pPr>
        <w:spacing w:before="120" w:after="60"/>
      </w:pPr>
      <w:r>
        <w:rPr>
          <w:b/>
          <w:bCs/>
          <w:i/>
          <w:iCs/>
        </w:rPr>
        <w:t xml:space="preserve">Hands-on: </w:t>
      </w:r>
      <w:r>
        <w:rPr>
          <w:i/>
          <w:iCs/>
        </w:rPr>
        <w:t>Import</w:t>
      </w:r>
      <w:r w:rsidR="00A3005A">
        <w:rPr>
          <w:i/>
          <w:iCs/>
        </w:rPr>
        <w:t xml:space="preserve"> and export</w:t>
      </w:r>
      <w:r>
        <w:rPr>
          <w:i/>
          <w:iCs/>
        </w:rPr>
        <w:t xml:space="preserve"> datasets, explore structure</w:t>
      </w:r>
      <w:r w:rsidR="00A3005A">
        <w:rPr>
          <w:i/>
          <w:iCs/>
        </w:rPr>
        <w:t xml:space="preserve">, 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4"/>
      </w:tblGrid>
      <w:tr w:rsidR="00E036DB" w14:paraId="2FB04BA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</w:tcPr>
          <w:p w14:paraId="6EDD025B" w14:textId="689D56D5" w:rsidR="00E036D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  <w:r w:rsidR="00A3005A"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>:</w:t>
            </w:r>
            <w:r w:rsidR="00A3005A">
              <w:rPr>
                <w:b/>
                <w:bCs/>
                <w:sz w:val="20"/>
                <w:szCs w:val="20"/>
              </w:rPr>
              <w:t>0</w:t>
            </w:r>
            <w:r>
              <w:rPr>
                <w:b/>
                <w:bCs/>
                <w:sz w:val="20"/>
                <w:szCs w:val="20"/>
              </w:rPr>
              <w:t>0-14:00    Lunch &amp; Prayer Break</w:t>
            </w:r>
          </w:p>
        </w:tc>
      </w:tr>
    </w:tbl>
    <w:p w14:paraId="19532368" w14:textId="77777777" w:rsidR="00E036DB" w:rsidRDefault="00E036DB">
      <w:pPr>
        <w:spacing w:before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59"/>
        <w:gridCol w:w="7265"/>
      </w:tblGrid>
      <w:tr w:rsidR="00E036DB" w14:paraId="0110B3B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2582092D" w14:textId="77777777" w:rsidR="00E036DB" w:rsidRDefault="00000000">
            <w:r>
              <w:rPr>
                <w:b/>
                <w:bCs/>
                <w:sz w:val="20"/>
                <w:szCs w:val="20"/>
              </w:rPr>
              <w:t>14:00-16:30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A6C643" w14:textId="77777777" w:rsidR="00E036DB" w:rsidRDefault="00000000">
            <w:r>
              <w:rPr>
                <w:b/>
                <w:bCs/>
              </w:rPr>
              <w:t>Session 3: AI-Powered Data Wrangling</w:t>
            </w:r>
          </w:p>
        </w:tc>
      </w:tr>
    </w:tbl>
    <w:p w14:paraId="78CA1504" w14:textId="77777777" w:rsidR="00E036DB" w:rsidRDefault="00E036DB">
      <w:pPr>
        <w:spacing w:before="120" w:after="60"/>
      </w:pPr>
    </w:p>
    <w:p w14:paraId="7B952F7D" w14:textId="77777777" w:rsidR="00E036DB" w:rsidRDefault="00000000">
      <w:pPr>
        <w:pStyle w:val="ListParagraph"/>
        <w:numPr>
          <w:ilvl w:val="0"/>
          <w:numId w:val="2"/>
        </w:numPr>
      </w:pPr>
      <w:r>
        <w:t>Introduction to AI assistants for data analysis (Positron's built-in AI)</w:t>
      </w:r>
    </w:p>
    <w:p w14:paraId="254BCF83" w14:textId="77777777" w:rsidR="00E036DB" w:rsidRDefault="00000000">
      <w:pPr>
        <w:pStyle w:val="ListParagraph"/>
        <w:numPr>
          <w:ilvl w:val="0"/>
          <w:numId w:val="2"/>
        </w:numPr>
      </w:pPr>
      <w:r>
        <w:t>Using natural language prompts to generate data cleaning code</w:t>
      </w:r>
    </w:p>
    <w:p w14:paraId="6864AD3A" w14:textId="77777777" w:rsidR="00E036DB" w:rsidRDefault="00000000">
      <w:pPr>
        <w:pStyle w:val="ListParagraph"/>
        <w:numPr>
          <w:ilvl w:val="0"/>
          <w:numId w:val="2"/>
        </w:numPr>
      </w:pPr>
      <w:r>
        <w:lastRenderedPageBreak/>
        <w:t>AI-assisted variable recoding and transformation</w:t>
      </w:r>
    </w:p>
    <w:p w14:paraId="795685B3" w14:textId="77777777" w:rsidR="00E036DB" w:rsidRDefault="00000000">
      <w:pPr>
        <w:pStyle w:val="ListParagraph"/>
        <w:numPr>
          <w:ilvl w:val="0"/>
          <w:numId w:val="2"/>
        </w:numPr>
      </w:pPr>
      <w:r>
        <w:t>Selecting and filtering data (provinces, age groups, urban/rural)</w:t>
      </w:r>
    </w:p>
    <w:p w14:paraId="075418FF" w14:textId="77777777" w:rsidR="00E036DB" w:rsidRDefault="00000000">
      <w:pPr>
        <w:pStyle w:val="ListParagraph"/>
        <w:numPr>
          <w:ilvl w:val="0"/>
          <w:numId w:val="2"/>
        </w:numPr>
      </w:pPr>
      <w:r>
        <w:t>Creating new variables (age groups, composite indicators, ratios)</w:t>
      </w:r>
    </w:p>
    <w:p w14:paraId="404F9094" w14:textId="77777777" w:rsidR="00E036DB" w:rsidRDefault="00000000">
      <w:pPr>
        <w:pStyle w:val="ListParagraph"/>
        <w:numPr>
          <w:ilvl w:val="0"/>
          <w:numId w:val="2"/>
        </w:numPr>
      </w:pPr>
      <w:r>
        <w:t>Grouping and summarizing by demographic characteristics</w:t>
      </w:r>
    </w:p>
    <w:p w14:paraId="476A6278" w14:textId="21944A4D" w:rsidR="00E036DB" w:rsidRDefault="00000000">
      <w:pPr>
        <w:pStyle w:val="ListParagraph"/>
        <w:numPr>
          <w:ilvl w:val="0"/>
          <w:numId w:val="2"/>
        </w:numPr>
      </w:pPr>
      <w:r>
        <w:t xml:space="preserve">Merging </w:t>
      </w:r>
      <w:r w:rsidR="00A3005A">
        <w:t>files</w:t>
      </w:r>
    </w:p>
    <w:p w14:paraId="5750743A" w14:textId="6AFA3C82" w:rsidR="00E036DB" w:rsidRDefault="00000000">
      <w:pPr>
        <w:pStyle w:val="ListParagraph"/>
        <w:numPr>
          <w:ilvl w:val="0"/>
          <w:numId w:val="2"/>
        </w:numPr>
      </w:pPr>
      <w:r>
        <w:t xml:space="preserve">Reshaping data: wide to long format </w:t>
      </w:r>
      <w:r w:rsidR="00A3005A">
        <w:t>data</w:t>
      </w:r>
    </w:p>
    <w:p w14:paraId="26AC7708" w14:textId="48899D5D" w:rsidR="00E036DB" w:rsidRDefault="00000000" w:rsidP="00A3005A">
      <w:pPr>
        <w:spacing w:before="120" w:after="240"/>
      </w:pPr>
      <w:r>
        <w:rPr>
          <w:b/>
          <w:bCs/>
          <w:i/>
          <w:iCs/>
        </w:rPr>
        <w:t xml:space="preserve">Hands-on: </w:t>
      </w:r>
      <w:r>
        <w:rPr>
          <w:i/>
          <w:iCs/>
        </w:rPr>
        <w:t>Use AI to wrangle data with guided prompts</w:t>
      </w:r>
      <w:r w:rsidR="00A3005A">
        <w:rPr>
          <w:i/>
          <w:iCs/>
        </w:rPr>
        <w:t xml:space="preserve"> </w:t>
      </w:r>
    </w:p>
    <w:p w14:paraId="415F2DBF" w14:textId="77777777" w:rsidR="00E036DB" w:rsidRDefault="00000000">
      <w:pPr>
        <w:pStyle w:val="Heading1"/>
      </w:pPr>
      <w:r>
        <w:t>Day 2: Exploratory Data Analysis &amp; Visualization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57"/>
        <w:gridCol w:w="7267"/>
      </w:tblGrid>
      <w:tr w:rsidR="00E036DB" w14:paraId="2B13241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7B6AC8EE" w14:textId="77777777" w:rsidR="00E036DB" w:rsidRDefault="00000000">
            <w:r>
              <w:rPr>
                <w:b/>
                <w:bCs/>
                <w:sz w:val="20"/>
                <w:szCs w:val="20"/>
              </w:rPr>
              <w:t>10:00-11:30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AB5CC7" w14:textId="77777777" w:rsidR="00E036DB" w:rsidRDefault="00000000">
            <w:r>
              <w:rPr>
                <w:b/>
                <w:bCs/>
              </w:rPr>
              <w:t>Session 1: Creating Professional Demographic Tables with AI Support</w:t>
            </w:r>
          </w:p>
        </w:tc>
      </w:tr>
    </w:tbl>
    <w:p w14:paraId="185D8D56" w14:textId="77777777" w:rsidR="00E036DB" w:rsidRDefault="00E036DB">
      <w:pPr>
        <w:spacing w:before="120" w:after="60"/>
      </w:pPr>
    </w:p>
    <w:p w14:paraId="1B1E4409" w14:textId="54447223" w:rsidR="00A3005A" w:rsidRDefault="00A3005A">
      <w:pPr>
        <w:pStyle w:val="ListParagraph"/>
        <w:numPr>
          <w:ilvl w:val="0"/>
          <w:numId w:val="2"/>
        </w:numPr>
      </w:pPr>
      <w:r>
        <w:t>Day 1 last session revision</w:t>
      </w:r>
    </w:p>
    <w:p w14:paraId="5803C813" w14:textId="50F326A4" w:rsidR="00E036DB" w:rsidRDefault="00000000">
      <w:pPr>
        <w:pStyle w:val="ListParagraph"/>
        <w:numPr>
          <w:ilvl w:val="0"/>
          <w:numId w:val="2"/>
        </w:numPr>
      </w:pPr>
      <w:r>
        <w:t xml:space="preserve">Descriptive statistics tables with </w:t>
      </w:r>
      <w:proofErr w:type="spellStart"/>
      <w:r>
        <w:t>gt</w:t>
      </w:r>
      <w:proofErr w:type="spellEnd"/>
      <w:r>
        <w:t xml:space="preserve"> (population pyramids data)</w:t>
      </w:r>
    </w:p>
    <w:p w14:paraId="241F64B5" w14:textId="77777777" w:rsidR="00E036DB" w:rsidRDefault="00000000">
      <w:pPr>
        <w:pStyle w:val="ListParagraph"/>
        <w:numPr>
          <w:ilvl w:val="0"/>
          <w:numId w:val="2"/>
        </w:numPr>
      </w:pPr>
      <w:r>
        <w:t xml:space="preserve">Survey-weighted tables with </w:t>
      </w:r>
      <w:proofErr w:type="spellStart"/>
      <w:r>
        <w:t>gtsummary</w:t>
      </w:r>
      <w:proofErr w:type="spellEnd"/>
    </w:p>
    <w:p w14:paraId="63674B7E" w14:textId="77777777" w:rsidR="00E036DB" w:rsidRDefault="00000000">
      <w:pPr>
        <w:pStyle w:val="ListParagraph"/>
        <w:numPr>
          <w:ilvl w:val="0"/>
          <w:numId w:val="2"/>
        </w:numPr>
      </w:pPr>
      <w:r>
        <w:t>Cross-tabulations by region, residence, and socioeconomic status</w:t>
      </w:r>
    </w:p>
    <w:p w14:paraId="0CC81584" w14:textId="77777777" w:rsidR="00E036DB" w:rsidRDefault="00000000">
      <w:pPr>
        <w:pStyle w:val="ListParagraph"/>
        <w:numPr>
          <w:ilvl w:val="0"/>
          <w:numId w:val="2"/>
        </w:numPr>
      </w:pPr>
      <w:r>
        <w:t>NHANES Data example for health indicators</w:t>
      </w:r>
    </w:p>
    <w:p w14:paraId="72EE1C47" w14:textId="77777777" w:rsidR="00E036DB" w:rsidRDefault="00000000">
      <w:pPr>
        <w:pStyle w:val="ListParagraph"/>
        <w:numPr>
          <w:ilvl w:val="0"/>
          <w:numId w:val="2"/>
        </w:numPr>
      </w:pPr>
      <w:r>
        <w:t>Formatting tables for publications and reports</w:t>
      </w:r>
    </w:p>
    <w:p w14:paraId="33BFB9E4" w14:textId="77777777" w:rsidR="00E036DB" w:rsidRDefault="00000000">
      <w:pPr>
        <w:spacing w:before="120" w:after="60"/>
      </w:pPr>
      <w:r>
        <w:rPr>
          <w:b/>
          <w:bCs/>
          <w:i/>
          <w:iCs/>
        </w:rPr>
        <w:t xml:space="preserve">Hands-on: </w:t>
      </w:r>
      <w:r>
        <w:rPr>
          <w:i/>
          <w:iCs/>
        </w:rPr>
        <w:t>Use AI prompts to create comparison tables of maternal/other health indicators across provinces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4"/>
      </w:tblGrid>
      <w:tr w:rsidR="00E036DB" w14:paraId="2B1B195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</w:tcPr>
          <w:p w14:paraId="5D4B4175" w14:textId="22879E5F" w:rsidR="00E036D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11:30-11:45    Tea </w:t>
            </w:r>
            <w:r w:rsidR="00A3005A">
              <w:rPr>
                <w:b/>
                <w:bCs/>
                <w:sz w:val="20"/>
                <w:szCs w:val="20"/>
              </w:rPr>
              <w:t>Break</w:t>
            </w:r>
          </w:p>
        </w:tc>
      </w:tr>
    </w:tbl>
    <w:p w14:paraId="49A817C4" w14:textId="77777777" w:rsidR="00E036DB" w:rsidRDefault="00E036DB">
      <w:pPr>
        <w:spacing w:before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56"/>
        <w:gridCol w:w="7268"/>
      </w:tblGrid>
      <w:tr w:rsidR="00E036DB" w14:paraId="011F1A9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50A48907" w14:textId="77777777" w:rsidR="00E036DB" w:rsidRDefault="00000000">
            <w:r>
              <w:rPr>
                <w:b/>
                <w:bCs/>
                <w:sz w:val="20"/>
                <w:szCs w:val="20"/>
              </w:rPr>
              <w:t>11:45-13:00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29AEAE" w14:textId="77777777" w:rsidR="00E036DB" w:rsidRDefault="00000000">
            <w:r>
              <w:rPr>
                <w:b/>
                <w:bCs/>
              </w:rPr>
              <w:t>Session 2: Static Visualizations for Demographics</w:t>
            </w:r>
          </w:p>
        </w:tc>
      </w:tr>
    </w:tbl>
    <w:p w14:paraId="214BAA03" w14:textId="77777777" w:rsidR="00E036DB" w:rsidRDefault="00E036DB">
      <w:pPr>
        <w:spacing w:before="120" w:after="60"/>
      </w:pPr>
    </w:p>
    <w:p w14:paraId="6EC5ED6F" w14:textId="77777777" w:rsidR="00E036DB" w:rsidRDefault="00000000">
      <w:pPr>
        <w:pStyle w:val="ListParagraph"/>
        <w:numPr>
          <w:ilvl w:val="0"/>
          <w:numId w:val="2"/>
        </w:numPr>
      </w:pPr>
      <w:r>
        <w:t>Population pyramids showing age-sex distribution</w:t>
      </w:r>
    </w:p>
    <w:p w14:paraId="3A32B772" w14:textId="77777777" w:rsidR="00E036DB" w:rsidRDefault="00000000">
      <w:pPr>
        <w:pStyle w:val="ListParagraph"/>
        <w:numPr>
          <w:ilvl w:val="0"/>
          <w:numId w:val="2"/>
        </w:numPr>
      </w:pPr>
      <w:r>
        <w:t>Trend lines for demographic indicators over time</w:t>
      </w:r>
    </w:p>
    <w:p w14:paraId="46B452E0" w14:textId="77777777" w:rsidR="00E036DB" w:rsidRDefault="00000000">
      <w:pPr>
        <w:pStyle w:val="ListParagraph"/>
        <w:numPr>
          <w:ilvl w:val="0"/>
          <w:numId w:val="2"/>
        </w:numPr>
      </w:pPr>
      <w:r>
        <w:t>Bar and column charts comparing provinces and districts</w:t>
      </w:r>
    </w:p>
    <w:p w14:paraId="0EDC39A3" w14:textId="77777777" w:rsidR="00E036DB" w:rsidRDefault="00000000">
      <w:pPr>
        <w:pStyle w:val="ListParagraph"/>
        <w:numPr>
          <w:ilvl w:val="0"/>
          <w:numId w:val="2"/>
        </w:numPr>
      </w:pPr>
      <w:r>
        <w:t>Scatter plots showing relationships between indicators</w:t>
      </w:r>
    </w:p>
    <w:p w14:paraId="319BE906" w14:textId="77777777" w:rsidR="00E036DB" w:rsidRDefault="00000000">
      <w:pPr>
        <w:pStyle w:val="ListParagraph"/>
        <w:numPr>
          <w:ilvl w:val="0"/>
          <w:numId w:val="2"/>
        </w:numPr>
      </w:pPr>
      <w:r>
        <w:t>Faceted plots for multi-group comparisons</w:t>
      </w:r>
    </w:p>
    <w:p w14:paraId="4547579B" w14:textId="77777777" w:rsidR="00E036DB" w:rsidRDefault="00000000">
      <w:pPr>
        <w:spacing w:before="120" w:after="60"/>
      </w:pPr>
      <w:r>
        <w:rPr>
          <w:b/>
          <w:bCs/>
          <w:i/>
          <w:iCs/>
        </w:rPr>
        <w:t xml:space="preserve">Hands-on: </w:t>
      </w:r>
      <w:r>
        <w:rPr>
          <w:i/>
          <w:iCs/>
        </w:rPr>
        <w:t>Create publication-ready population charts with AI assistance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4"/>
      </w:tblGrid>
      <w:tr w:rsidR="00E036DB" w14:paraId="4CF6845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</w:tcPr>
          <w:p w14:paraId="5CF8B9A3" w14:textId="77777777" w:rsidR="00E036D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13:00-14:00    Lunch &amp; Prayer Break</w:t>
            </w:r>
          </w:p>
        </w:tc>
      </w:tr>
    </w:tbl>
    <w:p w14:paraId="28410868" w14:textId="77777777" w:rsidR="00E036DB" w:rsidRDefault="00E036DB">
      <w:pPr>
        <w:spacing w:before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56"/>
        <w:gridCol w:w="7268"/>
      </w:tblGrid>
      <w:tr w:rsidR="00E036DB" w14:paraId="59F69A1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61EC33BA" w14:textId="77777777" w:rsidR="00E036DB" w:rsidRDefault="00000000">
            <w:r>
              <w:rPr>
                <w:b/>
                <w:bCs/>
                <w:sz w:val="20"/>
                <w:szCs w:val="20"/>
              </w:rPr>
              <w:t>14:00-16:30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95E62" w14:textId="77777777" w:rsidR="00E036DB" w:rsidRDefault="00000000">
            <w:r>
              <w:rPr>
                <w:b/>
                <w:bCs/>
              </w:rPr>
              <w:t>Session 3: Interactive and Animated Visualizations</w:t>
            </w:r>
          </w:p>
        </w:tc>
      </w:tr>
    </w:tbl>
    <w:p w14:paraId="64821894" w14:textId="77777777" w:rsidR="00E036DB" w:rsidRDefault="00E036DB">
      <w:pPr>
        <w:spacing w:before="120" w:after="60"/>
      </w:pPr>
    </w:p>
    <w:p w14:paraId="6DF5D6C1" w14:textId="11D5D065" w:rsidR="00E036DB" w:rsidRDefault="00000000">
      <w:pPr>
        <w:pStyle w:val="ListParagraph"/>
        <w:numPr>
          <w:ilvl w:val="0"/>
          <w:numId w:val="2"/>
        </w:numPr>
      </w:pPr>
      <w:r>
        <w:t xml:space="preserve">Animated </w:t>
      </w:r>
      <w:r w:rsidR="00A3005A">
        <w:t>graph</w:t>
      </w:r>
      <w:r>
        <w:t xml:space="preserve"> </w:t>
      </w:r>
      <w:r w:rsidR="00A3005A">
        <w:t>using population and other indicators from our world in data</w:t>
      </w:r>
    </w:p>
    <w:p w14:paraId="0B3CA706" w14:textId="77777777" w:rsidR="00E036DB" w:rsidRDefault="00000000">
      <w:pPr>
        <w:pStyle w:val="ListParagraph"/>
        <w:numPr>
          <w:ilvl w:val="0"/>
          <w:numId w:val="2"/>
        </w:numPr>
      </w:pPr>
      <w:r>
        <w:t xml:space="preserve">Interactive </w:t>
      </w:r>
      <w:proofErr w:type="spellStart"/>
      <w:r>
        <w:t>plotly</w:t>
      </w:r>
      <w:proofErr w:type="spellEnd"/>
      <w:r>
        <w:t xml:space="preserve"> charts with hover information</w:t>
      </w:r>
    </w:p>
    <w:p w14:paraId="30E03CDD" w14:textId="77777777" w:rsidR="00E036DB" w:rsidRDefault="00000000">
      <w:pPr>
        <w:pStyle w:val="ListParagraph"/>
        <w:numPr>
          <w:ilvl w:val="0"/>
          <w:numId w:val="2"/>
        </w:numPr>
      </w:pPr>
      <w:r>
        <w:t>Time-series visualizations with zoom and pan controls</w:t>
      </w:r>
    </w:p>
    <w:p w14:paraId="258BC028" w14:textId="77777777" w:rsidR="00E036DB" w:rsidRDefault="00000000">
      <w:pPr>
        <w:pStyle w:val="ListParagraph"/>
        <w:numPr>
          <w:ilvl w:val="0"/>
          <w:numId w:val="2"/>
        </w:numPr>
      </w:pPr>
      <w:r>
        <w:t>Creating animated transitions for demographic indicators over years</w:t>
      </w:r>
    </w:p>
    <w:p w14:paraId="7D577826" w14:textId="77777777" w:rsidR="00E036DB" w:rsidRDefault="00000000">
      <w:pPr>
        <w:spacing w:before="120" w:after="240"/>
      </w:pPr>
      <w:r>
        <w:rPr>
          <w:b/>
          <w:bCs/>
          <w:i/>
          <w:iCs/>
        </w:rPr>
        <w:t xml:space="preserve">Hands-on: </w:t>
      </w:r>
      <w:r>
        <w:rPr>
          <w:i/>
          <w:iCs/>
        </w:rPr>
        <w:t>Visualize PDHS data, work with shape file for Pakistan using AI guidance</w:t>
      </w:r>
    </w:p>
    <w:p w14:paraId="1FA93DCC" w14:textId="77777777" w:rsidR="00E036DB" w:rsidRDefault="00E036DB">
      <w:pPr>
        <w:pageBreakBefore/>
      </w:pPr>
    </w:p>
    <w:p w14:paraId="3AB4757B" w14:textId="77777777" w:rsidR="00E036DB" w:rsidRDefault="00000000">
      <w:pPr>
        <w:pStyle w:val="Heading1"/>
      </w:pPr>
      <w:r>
        <w:t xml:space="preserve">Day 3: Statistical </w:t>
      </w:r>
      <w:proofErr w:type="spellStart"/>
      <w:r>
        <w:t>Modeling</w:t>
      </w:r>
      <w:proofErr w:type="spellEnd"/>
      <w:r>
        <w:t xml:space="preserve"> &amp; Spatial Analysis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57"/>
        <w:gridCol w:w="7267"/>
      </w:tblGrid>
      <w:tr w:rsidR="00E036DB" w14:paraId="4F27672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380BB644" w14:textId="77777777" w:rsidR="00E036DB" w:rsidRDefault="00000000">
            <w:r>
              <w:rPr>
                <w:b/>
                <w:bCs/>
                <w:sz w:val="20"/>
                <w:szCs w:val="20"/>
              </w:rPr>
              <w:t>10:00-11:30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5C2C97" w14:textId="77777777" w:rsidR="00E036DB" w:rsidRDefault="00000000">
            <w:r>
              <w:rPr>
                <w:b/>
                <w:bCs/>
              </w:rPr>
              <w:t xml:space="preserve">Session 1: Demographic Statistical </w:t>
            </w:r>
            <w:proofErr w:type="spellStart"/>
            <w:r>
              <w:rPr>
                <w:b/>
                <w:bCs/>
              </w:rPr>
              <w:t>Modeling</w:t>
            </w:r>
            <w:proofErr w:type="spellEnd"/>
          </w:p>
        </w:tc>
      </w:tr>
    </w:tbl>
    <w:p w14:paraId="35AE571B" w14:textId="77777777" w:rsidR="00E036DB" w:rsidRDefault="00E036DB">
      <w:pPr>
        <w:spacing w:before="120" w:after="60"/>
      </w:pPr>
    </w:p>
    <w:p w14:paraId="7C508943" w14:textId="77777777" w:rsidR="00E036DB" w:rsidRDefault="00000000">
      <w:pPr>
        <w:pStyle w:val="ListParagraph"/>
        <w:numPr>
          <w:ilvl w:val="0"/>
          <w:numId w:val="2"/>
        </w:numPr>
      </w:pPr>
      <w:r>
        <w:t>Linear regression for continuous outcomes (fertility rates, age at marriage)</w:t>
      </w:r>
    </w:p>
    <w:p w14:paraId="38AEC31B" w14:textId="77777777" w:rsidR="00E036DB" w:rsidRDefault="00000000">
      <w:pPr>
        <w:pStyle w:val="ListParagraph"/>
        <w:numPr>
          <w:ilvl w:val="0"/>
          <w:numId w:val="2"/>
        </w:numPr>
      </w:pPr>
      <w:r>
        <w:t>Logistic regression for binary outcomes (contraceptive use, facility delivery)</w:t>
      </w:r>
    </w:p>
    <w:p w14:paraId="237FAEB7" w14:textId="77777777" w:rsidR="00E036DB" w:rsidRDefault="00000000">
      <w:pPr>
        <w:pStyle w:val="ListParagraph"/>
        <w:numPr>
          <w:ilvl w:val="0"/>
          <w:numId w:val="2"/>
        </w:numPr>
      </w:pPr>
      <w:r>
        <w:t>Survey-weighted regression models with PDHS data</w:t>
      </w:r>
    </w:p>
    <w:p w14:paraId="745E5607" w14:textId="77777777" w:rsidR="00E036DB" w:rsidRDefault="00000000">
      <w:pPr>
        <w:pStyle w:val="ListParagraph"/>
        <w:numPr>
          <w:ilvl w:val="0"/>
          <w:numId w:val="2"/>
        </w:numPr>
      </w:pPr>
      <w:r>
        <w:t>Interpreting odds ratios and confidence intervals</w:t>
      </w:r>
    </w:p>
    <w:p w14:paraId="6217498B" w14:textId="77777777" w:rsidR="00E036DB" w:rsidRDefault="00000000">
      <w:pPr>
        <w:pStyle w:val="ListParagraph"/>
        <w:numPr>
          <w:ilvl w:val="0"/>
          <w:numId w:val="2"/>
        </w:numPr>
      </w:pPr>
      <w:r>
        <w:t>Model diagnostics and goodness-of-fit</w:t>
      </w:r>
    </w:p>
    <w:p w14:paraId="326D5534" w14:textId="77777777" w:rsidR="00E036DB" w:rsidRDefault="00000000">
      <w:pPr>
        <w:pStyle w:val="ListParagraph"/>
        <w:numPr>
          <w:ilvl w:val="0"/>
          <w:numId w:val="2"/>
        </w:numPr>
      </w:pPr>
      <w:r>
        <w:t>AI assistance for identifying appropriate statistical methods</w:t>
      </w:r>
    </w:p>
    <w:p w14:paraId="276A8176" w14:textId="77777777" w:rsidR="00E036DB" w:rsidRDefault="00000000">
      <w:pPr>
        <w:spacing w:before="120" w:after="60"/>
      </w:pPr>
      <w:r>
        <w:rPr>
          <w:b/>
          <w:bCs/>
          <w:i/>
          <w:iCs/>
        </w:rPr>
        <w:t xml:space="preserve">Hands-on: </w:t>
      </w:r>
      <w:r>
        <w:rPr>
          <w:i/>
          <w:iCs/>
        </w:rPr>
        <w:t>Model determinants of child vaccination using PDHS with proper survey weights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4"/>
      </w:tblGrid>
      <w:tr w:rsidR="00E036DB" w14:paraId="4D0A07E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</w:tcPr>
          <w:p w14:paraId="3BF54FFA" w14:textId="627046F1" w:rsidR="00E036D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11:30-11:45    </w:t>
            </w:r>
            <w:proofErr w:type="gramStart"/>
            <w:r>
              <w:rPr>
                <w:b/>
                <w:bCs/>
                <w:sz w:val="20"/>
                <w:szCs w:val="20"/>
              </w:rPr>
              <w:t>Tea  Break</w:t>
            </w:r>
            <w:proofErr w:type="gramEnd"/>
          </w:p>
        </w:tc>
      </w:tr>
    </w:tbl>
    <w:p w14:paraId="14DF14B3" w14:textId="77777777" w:rsidR="00E036DB" w:rsidRDefault="00E036DB">
      <w:pPr>
        <w:spacing w:before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60"/>
        <w:gridCol w:w="7264"/>
      </w:tblGrid>
      <w:tr w:rsidR="00E036DB" w14:paraId="286A3EB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4D29C555" w14:textId="77777777" w:rsidR="00E036DB" w:rsidRDefault="00000000">
            <w:r>
              <w:rPr>
                <w:b/>
                <w:bCs/>
                <w:sz w:val="20"/>
                <w:szCs w:val="20"/>
              </w:rPr>
              <w:t>11:45-13:00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843175" w14:textId="77777777" w:rsidR="00E036DB" w:rsidRDefault="00000000">
            <w:r>
              <w:rPr>
                <w:b/>
                <w:bCs/>
              </w:rPr>
              <w:t>Session 2: Spatial Data and Mapping Basics</w:t>
            </w:r>
          </w:p>
        </w:tc>
      </w:tr>
    </w:tbl>
    <w:p w14:paraId="0EF45A22" w14:textId="77777777" w:rsidR="00E036DB" w:rsidRDefault="00E036DB">
      <w:pPr>
        <w:spacing w:before="120" w:after="60"/>
      </w:pPr>
    </w:p>
    <w:p w14:paraId="4F327C8E" w14:textId="77777777" w:rsidR="00E036DB" w:rsidRDefault="00000000">
      <w:pPr>
        <w:pStyle w:val="ListParagraph"/>
        <w:numPr>
          <w:ilvl w:val="0"/>
          <w:numId w:val="2"/>
        </w:numPr>
      </w:pPr>
      <w:r>
        <w:t>AI-assisted spatial data workflows</w:t>
      </w:r>
    </w:p>
    <w:p w14:paraId="5EE121E2" w14:textId="77777777" w:rsidR="00E036DB" w:rsidRDefault="00000000">
      <w:pPr>
        <w:pStyle w:val="ListParagraph"/>
        <w:numPr>
          <w:ilvl w:val="0"/>
          <w:numId w:val="2"/>
        </w:numPr>
      </w:pPr>
      <w:r>
        <w:t>Loading Pakistan shapefiles (districts, provinces, divisions)</w:t>
      </w:r>
    </w:p>
    <w:p w14:paraId="2CFF0794" w14:textId="77777777" w:rsidR="00E036DB" w:rsidRDefault="00000000">
      <w:pPr>
        <w:pStyle w:val="ListParagraph"/>
        <w:numPr>
          <w:ilvl w:val="0"/>
          <w:numId w:val="2"/>
        </w:numPr>
      </w:pPr>
      <w:r>
        <w:t>Creating choropleth maps showing district-level indicators</w:t>
      </w:r>
    </w:p>
    <w:p w14:paraId="4ED290BB" w14:textId="77777777" w:rsidR="00E036DB" w:rsidRDefault="00000000">
      <w:pPr>
        <w:pStyle w:val="ListParagraph"/>
        <w:numPr>
          <w:ilvl w:val="0"/>
          <w:numId w:val="2"/>
        </w:numPr>
      </w:pPr>
      <w:proofErr w:type="spellStart"/>
      <w:r>
        <w:t>Color</w:t>
      </w:r>
      <w:proofErr w:type="spellEnd"/>
      <w:r>
        <w:t xml:space="preserve"> schemes and classification methods for demographic maps</w:t>
      </w:r>
    </w:p>
    <w:p w14:paraId="7F073936" w14:textId="77777777" w:rsidR="00E036DB" w:rsidRDefault="00000000">
      <w:pPr>
        <w:spacing w:before="120" w:after="60"/>
      </w:pPr>
      <w:r>
        <w:rPr>
          <w:b/>
          <w:bCs/>
          <w:i/>
          <w:iCs/>
        </w:rPr>
        <w:t xml:space="preserve">Hands-on: </w:t>
      </w:r>
      <w:r>
        <w:rPr>
          <w:i/>
          <w:iCs/>
        </w:rPr>
        <w:t>Create district-level maps of literacy rates and infant mortality with AI support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4"/>
      </w:tblGrid>
      <w:tr w:rsidR="00E036DB" w14:paraId="2A205B8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</w:tcPr>
          <w:p w14:paraId="532AC04E" w14:textId="77777777" w:rsidR="00E036D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13:00-14:00    Lunch &amp; Prayer Break</w:t>
            </w:r>
          </w:p>
        </w:tc>
      </w:tr>
    </w:tbl>
    <w:p w14:paraId="36655404" w14:textId="77777777" w:rsidR="00E036DB" w:rsidRDefault="00E036DB">
      <w:pPr>
        <w:spacing w:before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57"/>
        <w:gridCol w:w="7267"/>
      </w:tblGrid>
      <w:tr w:rsidR="00E036DB" w14:paraId="186C260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6854F9D6" w14:textId="77777777" w:rsidR="00E036DB" w:rsidRDefault="00000000">
            <w:r>
              <w:rPr>
                <w:b/>
                <w:bCs/>
                <w:sz w:val="20"/>
                <w:szCs w:val="20"/>
              </w:rPr>
              <w:t>14:00-16:30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018586" w14:textId="77777777" w:rsidR="00E036DB" w:rsidRDefault="00000000">
            <w:r>
              <w:rPr>
                <w:b/>
                <w:bCs/>
              </w:rPr>
              <w:t>Session 3: Interactive Spatial Visualization</w:t>
            </w:r>
          </w:p>
        </w:tc>
      </w:tr>
    </w:tbl>
    <w:p w14:paraId="07FC4EF6" w14:textId="77777777" w:rsidR="00E036DB" w:rsidRDefault="00E036DB">
      <w:pPr>
        <w:spacing w:before="120" w:after="60"/>
      </w:pPr>
    </w:p>
    <w:p w14:paraId="756DFA79" w14:textId="77777777" w:rsidR="00E036DB" w:rsidRDefault="00000000">
      <w:pPr>
        <w:pStyle w:val="ListParagraph"/>
        <w:numPr>
          <w:ilvl w:val="0"/>
          <w:numId w:val="2"/>
        </w:numPr>
      </w:pPr>
      <w:r>
        <w:t>AI-powered mapping code generation</w:t>
      </w:r>
    </w:p>
    <w:p w14:paraId="172EDC43" w14:textId="77777777" w:rsidR="00E036DB" w:rsidRDefault="00000000">
      <w:pPr>
        <w:pStyle w:val="ListParagraph"/>
        <w:numPr>
          <w:ilvl w:val="0"/>
          <w:numId w:val="2"/>
        </w:numPr>
      </w:pPr>
      <w:r>
        <w:t>Building interactive maps with leaflet</w:t>
      </w:r>
    </w:p>
    <w:p w14:paraId="7BC4A3D1" w14:textId="77777777" w:rsidR="00E036DB" w:rsidRDefault="00000000">
      <w:pPr>
        <w:pStyle w:val="ListParagraph"/>
        <w:numPr>
          <w:ilvl w:val="0"/>
          <w:numId w:val="2"/>
        </w:numPr>
      </w:pPr>
      <w:r>
        <w:t>Adding popups with detailed demographic information</w:t>
      </w:r>
    </w:p>
    <w:p w14:paraId="41CD92F2" w14:textId="77777777" w:rsidR="00E036DB" w:rsidRDefault="00000000">
      <w:pPr>
        <w:pStyle w:val="ListParagraph"/>
        <w:numPr>
          <w:ilvl w:val="0"/>
          <w:numId w:val="2"/>
        </w:numPr>
      </w:pPr>
      <w:r>
        <w:t>Multi-layer maps showing different indicators</w:t>
      </w:r>
    </w:p>
    <w:p w14:paraId="068B17DF" w14:textId="77777777" w:rsidR="00E036DB" w:rsidRDefault="00000000">
      <w:pPr>
        <w:pStyle w:val="ListParagraph"/>
        <w:numPr>
          <w:ilvl w:val="0"/>
          <w:numId w:val="2"/>
        </w:numPr>
      </w:pPr>
      <w:r>
        <w:t xml:space="preserve">Quick mapping with </w:t>
      </w:r>
      <w:proofErr w:type="spellStart"/>
      <w:r>
        <w:t>mapview</w:t>
      </w:r>
      <w:proofErr w:type="spellEnd"/>
      <w:r>
        <w:t xml:space="preserve"> for exploratory analysis</w:t>
      </w:r>
    </w:p>
    <w:p w14:paraId="211F8434" w14:textId="77777777" w:rsidR="00E036DB" w:rsidRDefault="00000000">
      <w:pPr>
        <w:spacing w:before="120" w:after="240"/>
      </w:pPr>
      <w:r>
        <w:rPr>
          <w:b/>
          <w:bCs/>
          <w:i/>
          <w:iCs/>
        </w:rPr>
        <w:t xml:space="preserve">Hands-on: </w:t>
      </w:r>
      <w:r>
        <w:rPr>
          <w:i/>
          <w:iCs/>
        </w:rPr>
        <w:t>Build interactive map with toggleable layers for health and education indicators</w:t>
      </w:r>
    </w:p>
    <w:p w14:paraId="511F8F96" w14:textId="77777777" w:rsidR="00E036DB" w:rsidRDefault="00E036DB">
      <w:pPr>
        <w:pageBreakBefore/>
      </w:pPr>
    </w:p>
    <w:p w14:paraId="42D45F62" w14:textId="33070A8B" w:rsidR="00E036DB" w:rsidRDefault="00000000">
      <w:pPr>
        <w:pStyle w:val="Heading1"/>
      </w:pPr>
      <w:r>
        <w:t xml:space="preserve">Day 4: </w:t>
      </w:r>
      <w:r w:rsidR="00A3005A">
        <w:t>Using R for Automation and Reporting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57"/>
        <w:gridCol w:w="7267"/>
      </w:tblGrid>
      <w:tr w:rsidR="00E036DB" w14:paraId="65CC995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685C1009" w14:textId="77777777" w:rsidR="00E036DB" w:rsidRDefault="00000000">
            <w:r>
              <w:rPr>
                <w:b/>
                <w:bCs/>
                <w:sz w:val="20"/>
                <w:szCs w:val="20"/>
              </w:rPr>
              <w:t>10:00-11:30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E01684" w14:textId="62B516A2" w:rsidR="00E036DB" w:rsidRDefault="00000000">
            <w:r>
              <w:rPr>
                <w:b/>
                <w:bCs/>
              </w:rPr>
              <w:t>Session 1: Professional Reports with Quarto</w:t>
            </w:r>
            <w:r w:rsidR="00A3005A">
              <w:rPr>
                <w:b/>
                <w:bCs/>
              </w:rPr>
              <w:t xml:space="preserve"> in R</w:t>
            </w:r>
            <w:r>
              <w:rPr>
                <w:b/>
                <w:bCs/>
              </w:rPr>
              <w:t xml:space="preserve"> and AI</w:t>
            </w:r>
          </w:p>
        </w:tc>
      </w:tr>
    </w:tbl>
    <w:p w14:paraId="7523CB89" w14:textId="77777777" w:rsidR="00E036DB" w:rsidRDefault="00E036DB">
      <w:pPr>
        <w:spacing w:before="120" w:after="60"/>
      </w:pPr>
    </w:p>
    <w:p w14:paraId="79444FA9" w14:textId="77777777" w:rsidR="00E036DB" w:rsidRDefault="00000000">
      <w:pPr>
        <w:pStyle w:val="ListParagraph"/>
        <w:numPr>
          <w:ilvl w:val="0"/>
          <w:numId w:val="2"/>
        </w:numPr>
      </w:pPr>
      <w:r>
        <w:t>AI-assisted report writing and formatting</w:t>
      </w:r>
    </w:p>
    <w:p w14:paraId="4CB10134" w14:textId="77777777" w:rsidR="00E036DB" w:rsidRDefault="00000000">
      <w:pPr>
        <w:pStyle w:val="ListParagraph"/>
        <w:numPr>
          <w:ilvl w:val="0"/>
          <w:numId w:val="2"/>
        </w:numPr>
      </w:pPr>
      <w:r>
        <w:t>Creating Quarto documents mixing narrative and code</w:t>
      </w:r>
    </w:p>
    <w:p w14:paraId="3D87F6A4" w14:textId="77777777" w:rsidR="00E036DB" w:rsidRDefault="00000000">
      <w:pPr>
        <w:pStyle w:val="ListParagraph"/>
        <w:numPr>
          <w:ilvl w:val="0"/>
          <w:numId w:val="2"/>
        </w:numPr>
      </w:pPr>
      <w:r>
        <w:t>Embedding tables, figures, and maps in reports</w:t>
      </w:r>
    </w:p>
    <w:p w14:paraId="240DC7BF" w14:textId="77777777" w:rsidR="00E036DB" w:rsidRDefault="00000000">
      <w:pPr>
        <w:pStyle w:val="ListParagraph"/>
        <w:numPr>
          <w:ilvl w:val="0"/>
          <w:numId w:val="2"/>
        </w:numPr>
      </w:pPr>
      <w:r>
        <w:t>Cross-referencing figures and tables</w:t>
      </w:r>
    </w:p>
    <w:p w14:paraId="3FB4BFE1" w14:textId="77777777" w:rsidR="00E036DB" w:rsidRDefault="00000000">
      <w:pPr>
        <w:pStyle w:val="ListParagraph"/>
        <w:numPr>
          <w:ilvl w:val="0"/>
          <w:numId w:val="2"/>
        </w:numPr>
      </w:pPr>
      <w:r>
        <w:t>Output formats: HTML, PDF, Word documents</w:t>
      </w:r>
    </w:p>
    <w:p w14:paraId="1431FE3F" w14:textId="77777777" w:rsidR="00E036DB" w:rsidRDefault="00000000">
      <w:pPr>
        <w:pStyle w:val="ListParagraph"/>
        <w:numPr>
          <w:ilvl w:val="0"/>
          <w:numId w:val="2"/>
        </w:numPr>
      </w:pPr>
      <w:r>
        <w:t>Code folding and hiding for clean reports</w:t>
      </w:r>
    </w:p>
    <w:p w14:paraId="5CF372C1" w14:textId="77777777" w:rsidR="00E036DB" w:rsidRDefault="00000000">
      <w:pPr>
        <w:pStyle w:val="ListParagraph"/>
        <w:numPr>
          <w:ilvl w:val="0"/>
          <w:numId w:val="2"/>
        </w:numPr>
      </w:pPr>
      <w:r>
        <w:t>Using AI to draft report narratives and interpretations</w:t>
      </w:r>
    </w:p>
    <w:p w14:paraId="028634FA" w14:textId="77777777" w:rsidR="00E036DB" w:rsidRDefault="00000000">
      <w:pPr>
        <w:spacing w:before="120" w:after="60"/>
      </w:pPr>
      <w:r>
        <w:rPr>
          <w:b/>
          <w:bCs/>
          <w:i/>
          <w:iCs/>
        </w:rPr>
        <w:t xml:space="preserve">Hands-on: </w:t>
      </w:r>
      <w:r>
        <w:rPr>
          <w:i/>
          <w:iCs/>
        </w:rPr>
        <w:t>Convert Day 3 analysis into formatted demographic report with AI assistance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4"/>
      </w:tblGrid>
      <w:tr w:rsidR="00E036DB" w14:paraId="4A110E2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</w:tcPr>
          <w:p w14:paraId="71AB0CA5" w14:textId="753E22A3" w:rsidR="00E036D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11:30-11:45    Tea </w:t>
            </w:r>
            <w:r w:rsidR="00EA0E78">
              <w:rPr>
                <w:b/>
                <w:bCs/>
                <w:sz w:val="20"/>
                <w:szCs w:val="20"/>
              </w:rPr>
              <w:t>Break</w:t>
            </w:r>
          </w:p>
        </w:tc>
      </w:tr>
    </w:tbl>
    <w:p w14:paraId="0B57E008" w14:textId="77777777" w:rsidR="00E036DB" w:rsidRDefault="00E036DB">
      <w:pPr>
        <w:spacing w:before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56"/>
        <w:gridCol w:w="7268"/>
      </w:tblGrid>
      <w:tr w:rsidR="00E036DB" w14:paraId="79E6BFD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453A56CB" w14:textId="77777777" w:rsidR="00E036DB" w:rsidRDefault="00000000">
            <w:r>
              <w:rPr>
                <w:b/>
                <w:bCs/>
                <w:sz w:val="20"/>
                <w:szCs w:val="20"/>
              </w:rPr>
              <w:t>11:45-13:00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2072F3" w14:textId="77777777" w:rsidR="00E036DB" w:rsidRDefault="00000000">
            <w:r>
              <w:rPr>
                <w:b/>
                <w:bCs/>
              </w:rPr>
              <w:t>Session 2: Parameterized Reports for Automation</w:t>
            </w:r>
          </w:p>
        </w:tc>
      </w:tr>
    </w:tbl>
    <w:p w14:paraId="245BC7EC" w14:textId="77777777" w:rsidR="00E036DB" w:rsidRDefault="00E036DB">
      <w:pPr>
        <w:spacing w:before="120" w:after="60"/>
      </w:pPr>
    </w:p>
    <w:p w14:paraId="70117097" w14:textId="77777777" w:rsidR="00E036DB" w:rsidRDefault="00000000">
      <w:pPr>
        <w:pStyle w:val="ListParagraph"/>
        <w:numPr>
          <w:ilvl w:val="0"/>
          <w:numId w:val="2"/>
        </w:numPr>
      </w:pPr>
      <w:r>
        <w:t>AI-guided automation workflows</w:t>
      </w:r>
    </w:p>
    <w:p w14:paraId="6819321C" w14:textId="77777777" w:rsidR="00E036DB" w:rsidRDefault="00000000">
      <w:pPr>
        <w:pStyle w:val="ListParagraph"/>
        <w:numPr>
          <w:ilvl w:val="0"/>
          <w:numId w:val="2"/>
        </w:numPr>
      </w:pPr>
      <w:r>
        <w:t>Setting up report parameters (province, year, indicator)</w:t>
      </w:r>
    </w:p>
    <w:p w14:paraId="29A453AF" w14:textId="77777777" w:rsidR="00E036DB" w:rsidRDefault="00000000">
      <w:pPr>
        <w:pStyle w:val="ListParagraph"/>
        <w:numPr>
          <w:ilvl w:val="0"/>
          <w:numId w:val="2"/>
        </w:numPr>
      </w:pPr>
      <w:r>
        <w:t>Automating report generation for multiple regions</w:t>
      </w:r>
    </w:p>
    <w:p w14:paraId="202B2F8D" w14:textId="77777777" w:rsidR="00E036DB" w:rsidRDefault="00000000">
      <w:pPr>
        <w:pStyle w:val="ListParagraph"/>
        <w:numPr>
          <w:ilvl w:val="0"/>
          <w:numId w:val="2"/>
        </w:numPr>
      </w:pPr>
      <w:r>
        <w:t>Creating district or provincial profile reports</w:t>
      </w:r>
    </w:p>
    <w:p w14:paraId="33CBF8EF" w14:textId="77777777" w:rsidR="00E036DB" w:rsidRDefault="00000000">
      <w:pPr>
        <w:pStyle w:val="ListParagraph"/>
        <w:numPr>
          <w:ilvl w:val="0"/>
          <w:numId w:val="2"/>
        </w:numPr>
      </w:pPr>
      <w:r>
        <w:t>Batch rendering for stakeholder distribution</w:t>
      </w:r>
    </w:p>
    <w:p w14:paraId="3319B1F5" w14:textId="77777777" w:rsidR="00E036DB" w:rsidRDefault="00000000">
      <w:pPr>
        <w:spacing w:before="120" w:after="60"/>
      </w:pPr>
      <w:r>
        <w:rPr>
          <w:b/>
          <w:bCs/>
          <w:i/>
          <w:iCs/>
        </w:rPr>
        <w:t xml:space="preserve">Hands-on: </w:t>
      </w:r>
      <w:r>
        <w:rPr>
          <w:i/>
          <w:iCs/>
        </w:rPr>
        <w:t>Create parameterized provincial demographic profiles with PDHS data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4"/>
      </w:tblGrid>
      <w:tr w:rsidR="00E036DB" w14:paraId="7945A8B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</w:tcPr>
          <w:p w14:paraId="7BCCC244" w14:textId="77777777" w:rsidR="00E036D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13:00-14:00    Lunch &amp; Prayer Break</w:t>
            </w:r>
          </w:p>
        </w:tc>
      </w:tr>
    </w:tbl>
    <w:p w14:paraId="0066FBDC" w14:textId="77777777" w:rsidR="00E036DB" w:rsidRDefault="00E036DB">
      <w:pPr>
        <w:spacing w:before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57"/>
        <w:gridCol w:w="7267"/>
      </w:tblGrid>
      <w:tr w:rsidR="00E036DB" w14:paraId="6F9EE11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09D8C605" w14:textId="77777777" w:rsidR="00E036DB" w:rsidRDefault="00000000">
            <w:r>
              <w:rPr>
                <w:b/>
                <w:bCs/>
                <w:sz w:val="20"/>
                <w:szCs w:val="20"/>
              </w:rPr>
              <w:t>14:00-16:30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316FE7" w14:textId="77777777" w:rsidR="00E036DB" w:rsidRDefault="00000000">
            <w:r>
              <w:rPr>
                <w:b/>
                <w:bCs/>
              </w:rPr>
              <w:t>Session 3: AI-Powered Interactive Dashboards</w:t>
            </w:r>
          </w:p>
        </w:tc>
      </w:tr>
    </w:tbl>
    <w:p w14:paraId="3D2D8399" w14:textId="77777777" w:rsidR="00E036DB" w:rsidRDefault="00E036DB">
      <w:pPr>
        <w:spacing w:before="120" w:after="60"/>
      </w:pPr>
    </w:p>
    <w:p w14:paraId="161E5B6D" w14:textId="77777777" w:rsidR="00E036DB" w:rsidRDefault="00000000">
      <w:pPr>
        <w:pStyle w:val="ListParagraph"/>
        <w:numPr>
          <w:ilvl w:val="0"/>
          <w:numId w:val="2"/>
        </w:numPr>
      </w:pPr>
      <w:r>
        <w:t>Advanced AI-assisted dashboard development</w:t>
      </w:r>
    </w:p>
    <w:p w14:paraId="25A62C15" w14:textId="77777777" w:rsidR="00E036DB" w:rsidRDefault="00000000">
      <w:pPr>
        <w:pStyle w:val="ListParagraph"/>
        <w:numPr>
          <w:ilvl w:val="0"/>
          <w:numId w:val="2"/>
        </w:numPr>
      </w:pPr>
      <w:r>
        <w:t xml:space="preserve">Building </w:t>
      </w:r>
      <w:proofErr w:type="spellStart"/>
      <w:r>
        <w:t>flexdashboard</w:t>
      </w:r>
      <w:proofErr w:type="spellEnd"/>
      <w:r>
        <w:t xml:space="preserve"> for demographic indicators</w:t>
      </w:r>
    </w:p>
    <w:p w14:paraId="72F5E00B" w14:textId="77777777" w:rsidR="00E036DB" w:rsidRDefault="00000000">
      <w:pPr>
        <w:pStyle w:val="ListParagraph"/>
        <w:numPr>
          <w:ilvl w:val="0"/>
          <w:numId w:val="2"/>
        </w:numPr>
      </w:pPr>
      <w:r>
        <w:t>Adding filters and interactive controls</w:t>
      </w:r>
    </w:p>
    <w:p w14:paraId="5DA0EB99" w14:textId="77777777" w:rsidR="00E036DB" w:rsidRDefault="00000000">
      <w:pPr>
        <w:pStyle w:val="ListParagraph"/>
        <w:numPr>
          <w:ilvl w:val="0"/>
          <w:numId w:val="2"/>
        </w:numPr>
      </w:pPr>
      <w:r>
        <w:t>Dashboard layout and design principles</w:t>
      </w:r>
    </w:p>
    <w:p w14:paraId="017B321D" w14:textId="77777777" w:rsidR="00E036DB" w:rsidRDefault="00000000">
      <w:pPr>
        <w:pStyle w:val="ListParagraph"/>
        <w:numPr>
          <w:ilvl w:val="0"/>
          <w:numId w:val="2"/>
        </w:numPr>
      </w:pPr>
      <w:r>
        <w:t>Using AI to troubleshoot and enhance dashboard functionality</w:t>
      </w:r>
    </w:p>
    <w:p w14:paraId="6E3E3ABB" w14:textId="77777777" w:rsidR="00E036DB" w:rsidRDefault="00000000">
      <w:pPr>
        <w:spacing w:before="120" w:after="240"/>
      </w:pPr>
      <w:r>
        <w:rPr>
          <w:b/>
          <w:bCs/>
          <w:i/>
          <w:iCs/>
        </w:rPr>
        <w:t xml:space="preserve">Hands-on: </w:t>
      </w:r>
      <w:r>
        <w:rPr>
          <w:i/>
          <w:iCs/>
        </w:rPr>
        <w:t>Build interactive PDHS dashboard with multiple indicator panels using AI workflows</w:t>
      </w:r>
    </w:p>
    <w:p w14:paraId="645FFA9D" w14:textId="77777777" w:rsidR="00E036DB" w:rsidRDefault="00E036DB">
      <w:pPr>
        <w:pageBreakBefore/>
      </w:pPr>
    </w:p>
    <w:p w14:paraId="511E46F4" w14:textId="77777777" w:rsidR="00E036DB" w:rsidRDefault="00000000">
      <w:pPr>
        <w:pStyle w:val="Heading1"/>
      </w:pPr>
      <w:r>
        <w:t>Day 5: Advanced AI-Powered Analysis &amp; Closing (Half-day)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57"/>
        <w:gridCol w:w="7267"/>
      </w:tblGrid>
      <w:tr w:rsidR="00E036DB" w14:paraId="6607305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1194EA64" w14:textId="77777777" w:rsidR="00E036DB" w:rsidRDefault="00000000">
            <w:r>
              <w:rPr>
                <w:b/>
                <w:bCs/>
                <w:sz w:val="20"/>
                <w:szCs w:val="20"/>
              </w:rPr>
              <w:t>09:30-11:00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F0B973" w14:textId="77777777" w:rsidR="00E036DB" w:rsidRDefault="00000000">
            <w:r>
              <w:rPr>
                <w:b/>
                <w:bCs/>
              </w:rPr>
              <w:t>Session 1: Mastering AI-Powered Demographic Analysis</w:t>
            </w:r>
          </w:p>
        </w:tc>
      </w:tr>
    </w:tbl>
    <w:p w14:paraId="3CD56E77" w14:textId="77777777" w:rsidR="00E036DB" w:rsidRDefault="00E036DB">
      <w:pPr>
        <w:spacing w:before="120" w:after="60"/>
      </w:pPr>
    </w:p>
    <w:p w14:paraId="62FB994E" w14:textId="77777777" w:rsidR="00E036DB" w:rsidRDefault="00000000">
      <w:pPr>
        <w:pStyle w:val="ListParagraph"/>
        <w:numPr>
          <w:ilvl w:val="0"/>
          <w:numId w:val="2"/>
        </w:numPr>
      </w:pPr>
      <w:r>
        <w:t>Data cleaning and recoding (Harmonizing PDHS variables across waves)</w:t>
      </w:r>
    </w:p>
    <w:p w14:paraId="69352983" w14:textId="77777777" w:rsidR="00E036DB" w:rsidRDefault="00000000">
      <w:pPr>
        <w:pStyle w:val="ListParagraph"/>
        <w:numPr>
          <w:ilvl w:val="0"/>
          <w:numId w:val="2"/>
        </w:numPr>
      </w:pPr>
      <w:r>
        <w:t>Exploratory analysis patterns (Identifying demographic trends and anomalies)</w:t>
      </w:r>
    </w:p>
    <w:p w14:paraId="3786812C" w14:textId="77777777" w:rsidR="00E036DB" w:rsidRDefault="00000000">
      <w:pPr>
        <w:pStyle w:val="ListParagraph"/>
        <w:numPr>
          <w:ilvl w:val="0"/>
          <w:numId w:val="2"/>
        </w:numPr>
      </w:pPr>
      <w:r>
        <w:t>Model selection guidance (Choosing appropriate methods for demographic analysis)</w:t>
      </w:r>
    </w:p>
    <w:p w14:paraId="3E16551E" w14:textId="77777777" w:rsidR="00E036DB" w:rsidRDefault="00000000">
      <w:pPr>
        <w:pStyle w:val="ListParagraph"/>
        <w:numPr>
          <w:ilvl w:val="0"/>
          <w:numId w:val="2"/>
        </w:numPr>
      </w:pPr>
      <w:r>
        <w:t>Results interpretation (Translating findings for policy briefs)</w:t>
      </w:r>
    </w:p>
    <w:p w14:paraId="79CC3B75" w14:textId="77777777" w:rsidR="00E036DB" w:rsidRDefault="00000000">
      <w:pPr>
        <w:pStyle w:val="ListParagraph"/>
        <w:numPr>
          <w:ilvl w:val="0"/>
          <w:numId w:val="2"/>
        </w:numPr>
      </w:pPr>
      <w:r>
        <w:t>Code debugging and optimization (Fixing errors and improving efficiency)</w:t>
      </w:r>
    </w:p>
    <w:p w14:paraId="2B11F65C" w14:textId="77777777" w:rsidR="00E036DB" w:rsidRDefault="00000000">
      <w:pPr>
        <w:pStyle w:val="ListParagraph"/>
        <w:numPr>
          <w:ilvl w:val="0"/>
          <w:numId w:val="2"/>
        </w:numPr>
      </w:pPr>
      <w:r>
        <w:t>Documentation generation (Creating codebooks and methodology notes)</w:t>
      </w:r>
    </w:p>
    <w:p w14:paraId="6B24EED4" w14:textId="77777777" w:rsidR="00E036DB" w:rsidRDefault="00000000">
      <w:pPr>
        <w:spacing w:before="120" w:after="60"/>
      </w:pPr>
      <w:r>
        <w:rPr>
          <w:b/>
          <w:bCs/>
        </w:rPr>
        <w:t>Best Practices for AI-Assisted Analysis</w:t>
      </w:r>
    </w:p>
    <w:p w14:paraId="02EB18D4" w14:textId="77777777" w:rsidR="00E036DB" w:rsidRDefault="00000000">
      <w:pPr>
        <w:pStyle w:val="ListParagraph"/>
        <w:numPr>
          <w:ilvl w:val="0"/>
          <w:numId w:val="2"/>
        </w:numPr>
      </w:pPr>
      <w:r>
        <w:t>Crafting effective prompts for demographic tasks</w:t>
      </w:r>
    </w:p>
    <w:p w14:paraId="10244061" w14:textId="77777777" w:rsidR="00E036DB" w:rsidRDefault="00000000">
      <w:pPr>
        <w:pStyle w:val="ListParagraph"/>
        <w:numPr>
          <w:ilvl w:val="0"/>
          <w:numId w:val="2"/>
        </w:numPr>
      </w:pPr>
      <w:r>
        <w:t>Verifying and validating AI-generated code</w:t>
      </w:r>
    </w:p>
    <w:p w14:paraId="59C68807" w14:textId="77777777" w:rsidR="00E036DB" w:rsidRDefault="00000000">
      <w:pPr>
        <w:pStyle w:val="ListParagraph"/>
        <w:numPr>
          <w:ilvl w:val="0"/>
          <w:numId w:val="2"/>
        </w:numPr>
      </w:pPr>
      <w:r>
        <w:t>Combining AI assistance with domain expertise</w:t>
      </w:r>
    </w:p>
    <w:p w14:paraId="305D6DA1" w14:textId="77777777" w:rsidR="00E036DB" w:rsidRDefault="00000000">
      <w:pPr>
        <w:pStyle w:val="ListParagraph"/>
        <w:numPr>
          <w:ilvl w:val="0"/>
          <w:numId w:val="2"/>
        </w:numPr>
      </w:pPr>
      <w:r>
        <w:t>Ethical considerations in AI-powered research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24"/>
      </w:tblGrid>
      <w:tr w:rsidR="00E036DB" w14:paraId="37C5EE3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</w:tcPr>
          <w:p w14:paraId="0B438159" w14:textId="4ACB5E7A" w:rsidR="00E036D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11:00-11:15    Tea </w:t>
            </w:r>
            <w:r w:rsidR="00A3005A">
              <w:rPr>
                <w:b/>
                <w:bCs/>
                <w:sz w:val="20"/>
                <w:szCs w:val="20"/>
              </w:rPr>
              <w:t>Break</w:t>
            </w:r>
          </w:p>
        </w:tc>
      </w:tr>
    </w:tbl>
    <w:p w14:paraId="3F50F811" w14:textId="77777777" w:rsidR="00E036DB" w:rsidRDefault="00E036DB">
      <w:pPr>
        <w:spacing w:before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56"/>
        <w:gridCol w:w="7268"/>
      </w:tblGrid>
      <w:tr w:rsidR="00E036DB" w14:paraId="0256503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20498B94" w14:textId="77777777" w:rsidR="00E036DB" w:rsidRDefault="00000000">
            <w:r>
              <w:rPr>
                <w:b/>
                <w:bCs/>
                <w:sz w:val="20"/>
                <w:szCs w:val="20"/>
              </w:rPr>
              <w:t>11:15-12:30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7C79B8" w14:textId="77777777" w:rsidR="00E036DB" w:rsidRDefault="00000000">
            <w:r>
              <w:rPr>
                <w:b/>
                <w:bCs/>
              </w:rPr>
              <w:t>Session 2: Participant Project Presentations</w:t>
            </w:r>
          </w:p>
        </w:tc>
      </w:tr>
    </w:tbl>
    <w:p w14:paraId="44508661" w14:textId="77777777" w:rsidR="00E036DB" w:rsidRDefault="00E036DB">
      <w:pPr>
        <w:spacing w:before="120" w:after="60"/>
      </w:pPr>
    </w:p>
    <w:p w14:paraId="604011C1" w14:textId="77777777" w:rsidR="00E036DB" w:rsidRDefault="00000000">
      <w:r>
        <w:rPr>
          <w:i/>
          <w:iCs/>
        </w:rPr>
        <w:t>Each participant presents their capstone project (5 minutes each):</w:t>
      </w:r>
    </w:p>
    <w:p w14:paraId="14F5F3C8" w14:textId="77777777" w:rsidR="00E036DB" w:rsidRDefault="00E036DB">
      <w:pPr>
        <w:spacing w:before="60"/>
      </w:pPr>
    </w:p>
    <w:p w14:paraId="3A95EAE4" w14:textId="77777777" w:rsidR="00E036DB" w:rsidRDefault="00000000">
      <w:pPr>
        <w:pStyle w:val="ListParagraph"/>
        <w:numPr>
          <w:ilvl w:val="0"/>
          <w:numId w:val="2"/>
        </w:numPr>
      </w:pPr>
      <w:r>
        <w:t>Research question and demographic focus</w:t>
      </w:r>
    </w:p>
    <w:p w14:paraId="2460FF40" w14:textId="77777777" w:rsidR="00E036DB" w:rsidRDefault="00000000">
      <w:pPr>
        <w:pStyle w:val="ListParagraph"/>
        <w:numPr>
          <w:ilvl w:val="0"/>
          <w:numId w:val="2"/>
        </w:numPr>
      </w:pPr>
      <w:r>
        <w:t>Data sources and analytical approach</w:t>
      </w:r>
    </w:p>
    <w:p w14:paraId="382D0C99" w14:textId="77777777" w:rsidR="00E036DB" w:rsidRDefault="00000000">
      <w:pPr>
        <w:pStyle w:val="ListParagraph"/>
        <w:numPr>
          <w:ilvl w:val="0"/>
          <w:numId w:val="2"/>
        </w:numPr>
      </w:pPr>
      <w:r>
        <w:t>How AI tools were used in the analysis</w:t>
      </w:r>
    </w:p>
    <w:p w14:paraId="334914F6" w14:textId="77777777" w:rsidR="00E036DB" w:rsidRDefault="00000000">
      <w:pPr>
        <w:pStyle w:val="ListParagraph"/>
        <w:numPr>
          <w:ilvl w:val="0"/>
          <w:numId w:val="2"/>
        </w:numPr>
      </w:pPr>
      <w:r>
        <w:t>Key findings with live visualization demo</w:t>
      </w:r>
    </w:p>
    <w:p w14:paraId="15B5F0DE" w14:textId="77777777" w:rsidR="00E036DB" w:rsidRDefault="00000000">
      <w:pPr>
        <w:pStyle w:val="ListParagraph"/>
        <w:numPr>
          <w:ilvl w:val="0"/>
          <w:numId w:val="2"/>
        </w:numPr>
      </w:pPr>
      <w:r>
        <w:t>Policy implications and recommendations</w:t>
      </w:r>
    </w:p>
    <w:p w14:paraId="7FE643C5" w14:textId="77777777" w:rsidR="00E036DB" w:rsidRDefault="00E036DB">
      <w:pPr>
        <w:spacing w:before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58"/>
        <w:gridCol w:w="7266"/>
      </w:tblGrid>
      <w:tr w:rsidR="00E036DB" w14:paraId="78677EE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</w:tcPr>
          <w:p w14:paraId="3FC2D593" w14:textId="77777777" w:rsidR="00E036DB" w:rsidRDefault="00000000">
            <w:r>
              <w:rPr>
                <w:b/>
                <w:bCs/>
                <w:sz w:val="20"/>
                <w:szCs w:val="20"/>
              </w:rPr>
              <w:t>12:30-13:00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884FBB" w14:textId="77777777" w:rsidR="00E036DB" w:rsidRDefault="00000000">
            <w:r>
              <w:rPr>
                <w:b/>
                <w:bCs/>
              </w:rPr>
              <w:t>Session 3: Wrap-up, Evaluation &amp; Certificates</w:t>
            </w:r>
          </w:p>
        </w:tc>
      </w:tr>
    </w:tbl>
    <w:p w14:paraId="357CC9E0" w14:textId="77777777" w:rsidR="00E036DB" w:rsidRDefault="00E036DB">
      <w:pPr>
        <w:spacing w:before="240" w:after="120"/>
      </w:pPr>
    </w:p>
    <w:p w14:paraId="0F595B63" w14:textId="77777777" w:rsidR="00E036DB" w:rsidRDefault="00000000">
      <w:pPr>
        <w:spacing w:before="360" w:after="120"/>
        <w:jc w:val="center"/>
      </w:pPr>
      <w:r>
        <w:rPr>
          <w:b/>
          <w:bCs/>
          <w:color w:val="1F4788"/>
          <w:sz w:val="24"/>
          <w:szCs w:val="24"/>
        </w:rPr>
        <w:t>Workshop Organizers</w:t>
      </w:r>
    </w:p>
    <w:p w14:paraId="7213A39A" w14:textId="77777777" w:rsidR="00E036DB" w:rsidRDefault="00000000">
      <w:pPr>
        <w:spacing w:after="60"/>
        <w:jc w:val="center"/>
      </w:pPr>
      <w:r>
        <w:t>SDPI, Netherlands and UNFPA</w:t>
      </w:r>
    </w:p>
    <w:p w14:paraId="76784573" w14:textId="77777777" w:rsidR="00E036DB" w:rsidRDefault="00000000">
      <w:pPr>
        <w:spacing w:after="180"/>
        <w:jc w:val="center"/>
      </w:pPr>
      <w:r>
        <w:rPr>
          <w:b/>
          <w:bCs/>
        </w:rPr>
        <w:t xml:space="preserve">Trainer: </w:t>
      </w:r>
      <w:r>
        <w:t>Zahid Asghar, School of Economics, QAU</w:t>
      </w:r>
    </w:p>
    <w:p w14:paraId="7F0D4C60" w14:textId="77777777" w:rsidR="00E036DB" w:rsidRDefault="00000000">
      <w:pPr>
        <w:spacing w:after="60"/>
        <w:jc w:val="center"/>
      </w:pPr>
      <w:r>
        <w:rPr>
          <w:b/>
          <w:bCs/>
        </w:rPr>
        <w:t xml:space="preserve">Venue: </w:t>
      </w:r>
      <w:proofErr w:type="spellStart"/>
      <w:r>
        <w:t>Luxus</w:t>
      </w:r>
      <w:proofErr w:type="spellEnd"/>
      <w:r>
        <w:t xml:space="preserve"> Hotel, Lahore, Pakistan</w:t>
      </w:r>
    </w:p>
    <w:sectPr w:rsidR="00E036D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872FA"/>
    <w:multiLevelType w:val="hybridMultilevel"/>
    <w:tmpl w:val="4FCCB062"/>
    <w:lvl w:ilvl="0" w:tplc="3396547E">
      <w:start w:val="1"/>
      <w:numFmt w:val="bullet"/>
      <w:lvlText w:val="●"/>
      <w:lvlJc w:val="left"/>
      <w:pPr>
        <w:ind w:left="720" w:hanging="360"/>
      </w:pPr>
    </w:lvl>
    <w:lvl w:ilvl="1" w:tplc="FFC01E26">
      <w:start w:val="1"/>
      <w:numFmt w:val="bullet"/>
      <w:lvlText w:val="○"/>
      <w:lvlJc w:val="left"/>
      <w:pPr>
        <w:ind w:left="1440" w:hanging="360"/>
      </w:pPr>
    </w:lvl>
    <w:lvl w:ilvl="2" w:tplc="1AA0F070">
      <w:start w:val="1"/>
      <w:numFmt w:val="bullet"/>
      <w:lvlText w:val="■"/>
      <w:lvlJc w:val="left"/>
      <w:pPr>
        <w:ind w:left="2160" w:hanging="360"/>
      </w:pPr>
    </w:lvl>
    <w:lvl w:ilvl="3" w:tplc="A7F29DB4">
      <w:start w:val="1"/>
      <w:numFmt w:val="bullet"/>
      <w:lvlText w:val="●"/>
      <w:lvlJc w:val="left"/>
      <w:pPr>
        <w:ind w:left="2880" w:hanging="360"/>
      </w:pPr>
    </w:lvl>
    <w:lvl w:ilvl="4" w:tplc="7E84195C">
      <w:start w:val="1"/>
      <w:numFmt w:val="bullet"/>
      <w:lvlText w:val="○"/>
      <w:lvlJc w:val="left"/>
      <w:pPr>
        <w:ind w:left="3600" w:hanging="360"/>
      </w:pPr>
    </w:lvl>
    <w:lvl w:ilvl="5" w:tplc="38CC5260">
      <w:start w:val="1"/>
      <w:numFmt w:val="bullet"/>
      <w:lvlText w:val="■"/>
      <w:lvlJc w:val="left"/>
      <w:pPr>
        <w:ind w:left="4320" w:hanging="360"/>
      </w:pPr>
    </w:lvl>
    <w:lvl w:ilvl="6" w:tplc="C7B4EC1A">
      <w:start w:val="1"/>
      <w:numFmt w:val="bullet"/>
      <w:lvlText w:val="●"/>
      <w:lvlJc w:val="left"/>
      <w:pPr>
        <w:ind w:left="5040" w:hanging="360"/>
      </w:pPr>
    </w:lvl>
    <w:lvl w:ilvl="7" w:tplc="31A61632">
      <w:start w:val="1"/>
      <w:numFmt w:val="bullet"/>
      <w:lvlText w:val="●"/>
      <w:lvlJc w:val="left"/>
      <w:pPr>
        <w:ind w:left="5760" w:hanging="360"/>
      </w:pPr>
    </w:lvl>
    <w:lvl w:ilvl="8" w:tplc="E75688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16241F"/>
    <w:multiLevelType w:val="hybridMultilevel"/>
    <w:tmpl w:val="0452F60C"/>
    <w:lvl w:ilvl="0" w:tplc="B1908D74">
      <w:start w:val="1"/>
      <w:numFmt w:val="bullet"/>
      <w:lvlText w:val="•"/>
      <w:lvlJc w:val="left"/>
      <w:pPr>
        <w:ind w:left="720" w:hanging="360"/>
      </w:pPr>
    </w:lvl>
    <w:lvl w:ilvl="1" w:tplc="0A026018">
      <w:numFmt w:val="decimal"/>
      <w:lvlText w:val=""/>
      <w:lvlJc w:val="left"/>
    </w:lvl>
    <w:lvl w:ilvl="2" w:tplc="144A9EC6">
      <w:numFmt w:val="decimal"/>
      <w:lvlText w:val=""/>
      <w:lvlJc w:val="left"/>
    </w:lvl>
    <w:lvl w:ilvl="3" w:tplc="90F2F756">
      <w:numFmt w:val="decimal"/>
      <w:lvlText w:val=""/>
      <w:lvlJc w:val="left"/>
    </w:lvl>
    <w:lvl w:ilvl="4" w:tplc="47B8F542">
      <w:numFmt w:val="decimal"/>
      <w:lvlText w:val=""/>
      <w:lvlJc w:val="left"/>
    </w:lvl>
    <w:lvl w:ilvl="5" w:tplc="7ECCD118">
      <w:numFmt w:val="decimal"/>
      <w:lvlText w:val=""/>
      <w:lvlJc w:val="left"/>
    </w:lvl>
    <w:lvl w:ilvl="6" w:tplc="38D6CA64">
      <w:numFmt w:val="decimal"/>
      <w:lvlText w:val=""/>
      <w:lvlJc w:val="left"/>
    </w:lvl>
    <w:lvl w:ilvl="7" w:tplc="D9C02018">
      <w:numFmt w:val="decimal"/>
      <w:lvlText w:val=""/>
      <w:lvlJc w:val="left"/>
    </w:lvl>
    <w:lvl w:ilvl="8" w:tplc="9140A5EE">
      <w:numFmt w:val="decimal"/>
      <w:lvlText w:val=""/>
      <w:lvlJc w:val="left"/>
    </w:lvl>
  </w:abstractNum>
  <w:num w:numId="1" w16cid:durableId="775636922">
    <w:abstractNumId w:val="0"/>
    <w:lvlOverride w:ilvl="0">
      <w:startOverride w:val="1"/>
    </w:lvlOverride>
  </w:num>
  <w:num w:numId="2" w16cid:durableId="13277084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6DB"/>
    <w:rsid w:val="0000652C"/>
    <w:rsid w:val="00646828"/>
    <w:rsid w:val="00A3005A"/>
    <w:rsid w:val="00E036DB"/>
    <w:rsid w:val="00EA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523C3"/>
  <w15:docId w15:val="{DBD9862B-E2B7-4400-A223-CED818E05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color w:val="2E509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F4788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Economics Department</cp:lastModifiedBy>
  <cp:revision>3</cp:revision>
  <dcterms:created xsi:type="dcterms:W3CDTF">2025-11-16T03:11:00Z</dcterms:created>
  <dcterms:modified xsi:type="dcterms:W3CDTF">2025-11-16T03:36:00Z</dcterms:modified>
</cp:coreProperties>
</file>