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C90" w:rsidRPr="008D6005" w:rsidRDefault="00872C90" w:rsidP="00872C90">
      <w:pPr>
        <w:jc w:val="center"/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Department of Statistics</w:t>
      </w:r>
    </w:p>
    <w:p w:rsidR="00872C90" w:rsidRPr="008D6005" w:rsidRDefault="00872C90" w:rsidP="00872C90">
      <w:pPr>
        <w:jc w:val="center"/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Quaid-i-Azam University, Islamabad</w:t>
      </w:r>
    </w:p>
    <w:p w:rsidR="00872C90" w:rsidRPr="008D6005" w:rsidRDefault="00872C90" w:rsidP="00872C90">
      <w:pPr>
        <w:rPr>
          <w:rFonts w:ascii="Times New Roman" w:hAnsi="Times New Roman" w:cs="Times New Roman"/>
          <w:b/>
        </w:rPr>
      </w:pPr>
      <w:r w:rsidRPr="008D6005">
        <w:rPr>
          <w:rFonts w:ascii="Times New Roman" w:hAnsi="Times New Roman" w:cs="Times New Roman"/>
          <w:b/>
        </w:rPr>
        <w:t>Linear Models</w:t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r w:rsidRPr="008D6005">
        <w:rPr>
          <w:rFonts w:ascii="Times New Roman" w:hAnsi="Times New Roman" w:cs="Times New Roman"/>
          <w:b/>
        </w:rPr>
        <w:tab/>
      </w:r>
      <w:proofErr w:type="spellStart"/>
      <w:r w:rsidRPr="008D6005">
        <w:rPr>
          <w:rFonts w:ascii="Times New Roman" w:hAnsi="Times New Roman" w:cs="Times New Roman"/>
          <w:b/>
        </w:rPr>
        <w:t>Dr.Zahid</w:t>
      </w:r>
      <w:proofErr w:type="spellEnd"/>
      <w:r w:rsidRPr="008D6005">
        <w:rPr>
          <w:rFonts w:ascii="Times New Roman" w:hAnsi="Times New Roman" w:cs="Times New Roman"/>
          <w:b/>
        </w:rPr>
        <w:t xml:space="preserve"> </w:t>
      </w:r>
      <w:proofErr w:type="spellStart"/>
      <w:r w:rsidRPr="008D6005">
        <w:rPr>
          <w:rFonts w:ascii="Times New Roman" w:hAnsi="Times New Roman" w:cs="Times New Roman"/>
          <w:b/>
        </w:rPr>
        <w:t>Asghar</w:t>
      </w:r>
      <w:proofErr w:type="spellEnd"/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872C90">
        <w:rPr>
          <w:rStyle w:val="Strong"/>
          <w:rFonts w:ascii="Arial" w:hAnsi="Arial" w:cs="Arial"/>
          <w:color w:val="333333"/>
        </w:rPr>
        <w:t>Q1.</w:t>
      </w:r>
      <w:r w:rsidRPr="00D3660E">
        <w:rPr>
          <w:rStyle w:val="Strong"/>
          <w:rFonts w:ascii="Arial" w:hAnsi="Arial" w:cs="Arial"/>
          <w:b w:val="0"/>
          <w:color w:val="333333"/>
        </w:rPr>
        <w:t xml:space="preserve"> Which of the following step / assumption in regression modeling impacts the trade-off between under-fitting and over-fitting the most.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color w:val="080E14"/>
        </w:rPr>
        <w:t>A. The polynomial degree</w:t>
      </w:r>
      <w:r w:rsidR="0080253F" w:rsidRPr="00D3660E">
        <w:rPr>
          <w:rFonts w:ascii="Arial" w:hAnsi="Arial" w:cs="Arial"/>
          <w:color w:val="080E14"/>
        </w:rPr>
        <w:t xml:space="preserve">   </w:t>
      </w:r>
      <w:r w:rsidRPr="00D3660E">
        <w:rPr>
          <w:rFonts w:ascii="Arial" w:hAnsi="Arial" w:cs="Arial"/>
          <w:color w:val="080E14"/>
        </w:rPr>
        <w:t>B. Whether we learn the weights by matrix inversion or gradient descent</w:t>
      </w:r>
      <w:r w:rsidR="0080253F" w:rsidRPr="00D3660E">
        <w:rPr>
          <w:rFonts w:ascii="Arial" w:hAnsi="Arial" w:cs="Arial"/>
          <w:color w:val="080E14"/>
        </w:rPr>
        <w:t xml:space="preserve">             </w:t>
      </w:r>
      <w:r w:rsidRPr="00D3660E">
        <w:rPr>
          <w:rFonts w:ascii="Arial" w:hAnsi="Arial" w:cs="Arial"/>
          <w:color w:val="080E14"/>
        </w:rPr>
        <w:t>C. The use of a constant-term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Arial" w:hAnsi="Arial" w:cs="Arial"/>
          <w:color w:val="080E14"/>
        </w:rPr>
      </w:pPr>
      <w:r w:rsidRPr="00872C90">
        <w:rPr>
          <w:rStyle w:val="Strong"/>
          <w:rFonts w:ascii="Arial" w:hAnsi="Arial" w:cs="Arial"/>
          <w:color w:val="333333"/>
        </w:rPr>
        <w:t>Q2.</w:t>
      </w:r>
      <w:r w:rsidRPr="00D3660E">
        <w:rPr>
          <w:rStyle w:val="Strong"/>
          <w:rFonts w:ascii="Arial" w:hAnsi="Arial" w:cs="Arial"/>
          <w:b w:val="0"/>
          <w:color w:val="333333"/>
        </w:rPr>
        <w:t xml:space="preserve"> Suppose you have the following data with one real-value input variable &amp; one real-value output variable. What is leave-one out cross validation mean square error in case of linear regression (Y = </w:t>
      </w:r>
      <w:proofErr w:type="spellStart"/>
      <w:r w:rsidRPr="00D3660E">
        <w:rPr>
          <w:rStyle w:val="Strong"/>
          <w:rFonts w:ascii="Arial" w:hAnsi="Arial" w:cs="Arial"/>
          <w:b w:val="0"/>
          <w:color w:val="333333"/>
        </w:rPr>
        <w:t>bX+c</w:t>
      </w:r>
      <w:proofErr w:type="spellEnd"/>
      <w:r w:rsidRPr="00D3660E">
        <w:rPr>
          <w:rStyle w:val="Strong"/>
          <w:rFonts w:ascii="Arial" w:hAnsi="Arial" w:cs="Arial"/>
          <w:b w:val="0"/>
          <w:color w:val="333333"/>
        </w:rPr>
        <w:t>)?</w:t>
      </w:r>
    </w:p>
    <w:p w:rsidR="0093256B" w:rsidRPr="00D3660E" w:rsidRDefault="0093256B" w:rsidP="0058026A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noProof/>
          <w:color w:val="080E14"/>
        </w:rPr>
        <w:drawing>
          <wp:inline distT="0" distB="0" distL="0" distR="0">
            <wp:extent cx="2753063" cy="704850"/>
            <wp:effectExtent l="0" t="0" r="9525" b="0"/>
            <wp:docPr id="1" name="Picture 1" descr="https://www.analyticsvidhya.com/wp-content/uploads/2016/12/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nalyticsvidhya.com/wp-content/uploads/2016/12/Regress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03" cy="7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53F" w:rsidRPr="00D3660E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D3660E">
        <w:rPr>
          <w:rFonts w:ascii="Arial" w:hAnsi="Arial" w:cs="Arial"/>
          <w:color w:val="080E14"/>
        </w:rPr>
        <w:t>A. 10/27</w:t>
      </w:r>
      <w:r w:rsidR="00D3660E">
        <w:rPr>
          <w:rFonts w:ascii="Arial" w:hAnsi="Arial" w:cs="Arial"/>
          <w:color w:val="080E14"/>
        </w:rPr>
        <w:t xml:space="preserve"> </w:t>
      </w:r>
      <w:r w:rsidR="0080253F" w:rsidRPr="00D3660E">
        <w:rPr>
          <w:rFonts w:ascii="Arial" w:hAnsi="Arial" w:cs="Arial"/>
          <w:color w:val="080E14"/>
        </w:rPr>
        <w:t xml:space="preserve">  </w:t>
      </w:r>
      <w:r w:rsidRPr="00D3660E">
        <w:rPr>
          <w:rFonts w:ascii="Arial" w:hAnsi="Arial" w:cs="Arial"/>
          <w:color w:val="080E14"/>
        </w:rPr>
        <w:t>B. 20/27</w:t>
      </w:r>
      <w:r w:rsidR="0080253F" w:rsidRPr="00D3660E">
        <w:rPr>
          <w:rFonts w:ascii="Arial" w:hAnsi="Arial" w:cs="Arial"/>
          <w:color w:val="080E14"/>
        </w:rPr>
        <w:tab/>
      </w:r>
      <w:r w:rsidRPr="00D3660E">
        <w:rPr>
          <w:rFonts w:ascii="Arial" w:hAnsi="Arial" w:cs="Arial"/>
          <w:color w:val="080E14"/>
        </w:rPr>
        <w:t>C. 50/27</w:t>
      </w:r>
      <w:r w:rsidR="0080253F" w:rsidRPr="00D3660E">
        <w:rPr>
          <w:rFonts w:ascii="Arial" w:hAnsi="Arial" w:cs="Arial"/>
          <w:color w:val="080E14"/>
        </w:rPr>
        <w:tab/>
      </w:r>
      <w:r w:rsidRPr="00D3660E">
        <w:rPr>
          <w:rFonts w:ascii="Arial" w:hAnsi="Arial" w:cs="Arial"/>
          <w:color w:val="080E14"/>
        </w:rPr>
        <w:t>D. 49/27</w:t>
      </w:r>
      <w:r w:rsidR="0080253F" w:rsidRPr="00D3660E">
        <w:rPr>
          <w:rFonts w:ascii="Arial" w:hAnsi="Arial" w:cs="Arial"/>
          <w:color w:val="080E14"/>
        </w:rPr>
        <w:tab/>
      </w:r>
    </w:p>
    <w:p w:rsidR="0093256B" w:rsidRPr="00D3660E" w:rsidRDefault="0093256B" w:rsidP="0080253F">
      <w:pPr>
        <w:pStyle w:val="NormalWeb"/>
        <w:shd w:val="clear" w:color="auto" w:fill="FFFFFF"/>
        <w:spacing w:before="0" w:beforeAutospacing="0" w:after="315" w:afterAutospacing="0"/>
        <w:rPr>
          <w:rFonts w:ascii="Arial" w:hAnsi="Arial" w:cs="Arial"/>
          <w:color w:val="080E14"/>
        </w:rPr>
      </w:pPr>
      <w:r w:rsidRPr="00872C90">
        <w:rPr>
          <w:rFonts w:ascii="Arial" w:hAnsi="Arial" w:cs="Arial"/>
          <w:b/>
          <w:bCs/>
          <w:color w:val="333333"/>
        </w:rPr>
        <w:t>Q3.</w:t>
      </w:r>
      <w:r w:rsidRPr="00D3660E">
        <w:rPr>
          <w:rFonts w:ascii="Arial" w:hAnsi="Arial" w:cs="Arial"/>
          <w:bCs/>
          <w:color w:val="333333"/>
        </w:rPr>
        <w:t xml:space="preserve"> Which of the following is/ are true about “Maximum Likelihood estimate (MLE)”?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MLE may not always exist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MLE always exists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MLE exist, it (they) may not be unique</w:t>
      </w:r>
    </w:p>
    <w:p w:rsidR="0093256B" w:rsidRPr="00D3660E" w:rsidRDefault="0093256B" w:rsidP="005802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MLE exist, it (they) must be unique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and 3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4</w:t>
      </w:r>
      <w:r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Which of t</w:t>
      </w:r>
      <w:r w:rsid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he following indicates a fairly 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strong relationship between X and Y?</w:t>
      </w:r>
    </w:p>
    <w:p w:rsidR="00872C90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Correlation coefficient = 0.9</w:t>
      </w:r>
      <w:r w:rsidR="00872C90">
        <w:rPr>
          <w:rFonts w:ascii="Arial" w:eastAsia="Times New Roman" w:hAnsi="Arial" w:cs="Arial"/>
          <w:color w:val="080E14"/>
          <w:sz w:val="24"/>
          <w:szCs w:val="24"/>
        </w:rPr>
        <w:t xml:space="preserve">  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B. The p-value for the null hypothesis Beta coefficient =0 is 0.0001</w:t>
      </w:r>
    </w:p>
    <w:p w:rsidR="00872C90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C. The t-statistic for the null hypothesis Beta coefficient=0 is 30</w:t>
      </w:r>
      <w:r w:rsidR="00872C90">
        <w:rPr>
          <w:rFonts w:ascii="Arial" w:eastAsia="Times New Roman" w:hAnsi="Arial" w:cs="Arial"/>
          <w:color w:val="080E14"/>
          <w:sz w:val="24"/>
          <w:szCs w:val="24"/>
        </w:rPr>
        <w:t xml:space="preserve">    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D. None of these</w:t>
      </w:r>
    </w:p>
    <w:p w:rsidR="0093256B" w:rsidRPr="00D3660E" w:rsidRDefault="00B90399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93256B"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5.</w:t>
      </w:r>
      <w:r w:rsidR="0093256B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Suppose you are training a linear regression model. Now consider these points.</w:t>
      </w:r>
    </w:p>
    <w:p w:rsidR="0093256B" w:rsidRPr="00D3660E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Overfitting is more likely if we have less data</w:t>
      </w:r>
    </w:p>
    <w:p w:rsidR="0093256B" w:rsidRPr="00D3660E" w:rsidRDefault="0093256B" w:rsidP="005802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Overfitting is more likely when the hypothesis space is small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lastRenderedPageBreak/>
        <w:t>Which of the above statement(s) are correct?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Both are False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is False and 2 is True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is True and 2 is False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D. Both are True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6</w:t>
      </w:r>
      <w:r w:rsidRPr="00872C90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The following visualization shows the fit of three different models (in </w:t>
      </w:r>
      <w:r w:rsidR="00B90399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black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line) on same training data. What can you conclude from these visualizations?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5286375" cy="1476375"/>
            <wp:effectExtent l="0" t="0" r="9525" b="9525"/>
            <wp:docPr id="2" name="Picture 2" descr="https://www.analyticsvidhya.com/wp-content/uploads/2016/12/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alyticsvidhya.com/wp-content/uploads/2016/12/q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training error in first model is higher when compared to second and third model.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best model for this regression problem is the last (third) model, because it has minimum training error.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second model is more robust than first and third because it will perform better on unseen data.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third model is overfitting data as compared to first and second model.</w:t>
      </w:r>
    </w:p>
    <w:p w:rsidR="0093256B" w:rsidRPr="00D3660E" w:rsidRDefault="0093256B" w:rsidP="005802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All models will perform same because we have not seen the test data.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1, 3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Only 5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7</w:t>
      </w: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The expected value of Y is a linear function of the X(X1,X2….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Xn</w:t>
      </w:r>
      <w:proofErr w:type="spell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) variables and regression line is defined as: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Y = β0 +  β1 X1 + β2 X2……+ βn 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Xn</w:t>
      </w:r>
      <w:proofErr w:type="spellEnd"/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Which of the following statement(s) are true?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If Xi changes by an amount ∆Xi, holding other variables constant, then the expected value of Y changes by a proportional amount βi ∆Xi, for some constant βi (which in general could be a positive or negative number).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value of βi is always the same, regardless of values of the other X’s.</w:t>
      </w:r>
    </w:p>
    <w:p w:rsidR="0093256B" w:rsidRPr="00D3660E" w:rsidRDefault="0093256B" w:rsidP="005802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The total effect of the X’s on the expected value of Y is the sum of their separate effects.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Note: Features are independent of </w:t>
      </w:r>
      <w:proofErr w:type="spellStart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each others</w:t>
      </w:r>
      <w:proofErr w:type="spellEnd"/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(zero interaction).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2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 </w:t>
      </w:r>
      <w:r w:rsid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1,2 and 3</w:t>
      </w:r>
    </w:p>
    <w:p w:rsidR="0093256B" w:rsidRPr="00D3660E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8</w:t>
      </w: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How does number of observations influence overfitting? Choose the correct answer(s).</w:t>
      </w:r>
      <w:r w:rsidR="0080253F"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Note: Rest all parameters are same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fewer observations, it is easy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fewer observations, it is hard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more observations, it is easy to overfit the data.</w:t>
      </w:r>
    </w:p>
    <w:p w:rsidR="0093256B" w:rsidRPr="00D3660E" w:rsidRDefault="0093256B" w:rsidP="005802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E14"/>
          <w:sz w:val="23"/>
          <w:szCs w:val="23"/>
        </w:rPr>
      </w:pPr>
      <w:r w:rsidRPr="00D3660E">
        <w:rPr>
          <w:rFonts w:ascii="Arial" w:eastAsia="Times New Roman" w:hAnsi="Arial" w:cs="Arial"/>
          <w:bCs/>
          <w:color w:val="333333"/>
          <w:sz w:val="23"/>
          <w:szCs w:val="23"/>
        </w:rPr>
        <w:t>In case of more observations, it is hard to overfit the data.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1 and 4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2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1 and 3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None of theses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9</w:t>
      </w: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Logistic Regression transforms the output probability to be in a range of [0, 1]. Which of the following function is used by logistic regression to convert the probability in the range between [0,1].</w:t>
      </w:r>
    </w:p>
    <w:p w:rsidR="0093256B" w:rsidRPr="00D3660E" w:rsidRDefault="0093256B" w:rsidP="0080253F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 Sigmoid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Mode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C. Square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D. </w:t>
      </w:r>
      <w:proofErr w:type="spellStart"/>
      <w:r w:rsidRPr="00D3660E">
        <w:rPr>
          <w:rFonts w:ascii="Arial" w:eastAsia="Times New Roman" w:hAnsi="Arial" w:cs="Arial"/>
          <w:color w:val="080E14"/>
          <w:sz w:val="24"/>
          <w:szCs w:val="24"/>
        </w:rPr>
        <w:t>Probit</w:t>
      </w:r>
      <w:proofErr w:type="spellEnd"/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Q</w:t>
      </w:r>
      <w:r w:rsidR="00B90399"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10</w:t>
      </w:r>
      <w:r w:rsidRPr="009F365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 xml:space="preserve"> Below are two different logistic models with different values for β0 and β1.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noProof/>
          <w:color w:val="080E14"/>
          <w:sz w:val="24"/>
          <w:szCs w:val="24"/>
        </w:rPr>
        <w:drawing>
          <wp:inline distT="0" distB="0" distL="0" distR="0">
            <wp:extent cx="4324350" cy="3105150"/>
            <wp:effectExtent l="0" t="0" r="0" b="0"/>
            <wp:docPr id="3" name="Picture 3" descr="https://www.analyticsvidhya.com/wp-content/uploads/2016/12/q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analyticsvidhya.com/wp-content/uploads/2016/12/q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Which of the following statement(s) is true about β0 and β1 values of two logistics models (Green, Black)?</w:t>
      </w:r>
    </w:p>
    <w:p w:rsidR="0093256B" w:rsidRPr="00D3660E" w:rsidRDefault="0093256B" w:rsidP="0058026A">
      <w:pPr>
        <w:shd w:val="clear" w:color="auto" w:fill="FFFFFF"/>
        <w:spacing w:after="315" w:line="240" w:lineRule="auto"/>
        <w:jc w:val="both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bCs/>
          <w:color w:val="333333"/>
          <w:sz w:val="24"/>
          <w:szCs w:val="24"/>
        </w:rPr>
        <w:t>Note: consider Y = β0 + β1*X.  Here, β0 is intercept and  β1 is  coefficient.</w:t>
      </w:r>
    </w:p>
    <w:p w:rsidR="0093256B" w:rsidRPr="00D3660E" w:rsidRDefault="0093256B" w:rsidP="0058026A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A. β1 for Green is greater than Black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 xml:space="preserve"> 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B. β1 for Green is lower than Black</w:t>
      </w:r>
    </w:p>
    <w:p w:rsidR="0093256B" w:rsidRPr="00D3660E" w:rsidRDefault="0093256B" w:rsidP="0080253F">
      <w:pPr>
        <w:shd w:val="clear" w:color="auto" w:fill="FFFFFF"/>
        <w:spacing w:after="315" w:line="240" w:lineRule="auto"/>
        <w:rPr>
          <w:rFonts w:ascii="Arial" w:eastAsia="Times New Roman" w:hAnsi="Arial" w:cs="Arial"/>
          <w:color w:val="080E14"/>
          <w:sz w:val="24"/>
          <w:szCs w:val="24"/>
        </w:rPr>
      </w:pPr>
      <w:r w:rsidRPr="00D3660E">
        <w:rPr>
          <w:rFonts w:ascii="Arial" w:eastAsia="Times New Roman" w:hAnsi="Arial" w:cs="Arial"/>
          <w:color w:val="080E14"/>
          <w:sz w:val="24"/>
          <w:szCs w:val="24"/>
        </w:rPr>
        <w:t>C. β1 for both models is same</w:t>
      </w:r>
      <w:r w:rsidR="0080253F" w:rsidRPr="00D3660E">
        <w:rPr>
          <w:rFonts w:ascii="Arial" w:eastAsia="Times New Roman" w:hAnsi="Arial" w:cs="Arial"/>
          <w:color w:val="080E14"/>
          <w:sz w:val="24"/>
          <w:szCs w:val="24"/>
        </w:rPr>
        <w:tab/>
      </w:r>
      <w:r w:rsidRPr="00D3660E">
        <w:rPr>
          <w:rFonts w:ascii="Arial" w:eastAsia="Times New Roman" w:hAnsi="Arial" w:cs="Arial"/>
          <w:color w:val="080E14"/>
          <w:sz w:val="24"/>
          <w:szCs w:val="24"/>
        </w:rPr>
        <w:t>D. Can’t Say.</w:t>
      </w:r>
    </w:p>
    <w:p w:rsidR="00140F14" w:rsidRPr="00D3660E" w:rsidRDefault="00140F14" w:rsidP="00F447C9">
      <w:pPr>
        <w:shd w:val="clear" w:color="auto" w:fill="FFFFFF"/>
        <w:spacing w:after="315" w:line="240" w:lineRule="auto"/>
        <w:rPr>
          <w:rFonts w:ascii="Verdana" w:hAnsi="Verdana"/>
          <w:color w:val="222222"/>
          <w:shd w:val="clear" w:color="auto" w:fill="FBFFFD"/>
        </w:rPr>
      </w:pPr>
      <w:r w:rsidRPr="009F3658">
        <w:rPr>
          <w:rFonts w:ascii="Verdana" w:hAnsi="Verdana"/>
          <w:b/>
          <w:color w:val="222222"/>
          <w:shd w:val="clear" w:color="auto" w:fill="FBFFFD"/>
        </w:rPr>
        <w:t>Q#11</w:t>
      </w:r>
      <w:r w:rsidRPr="00D3660E">
        <w:rPr>
          <w:rFonts w:ascii="Verdana" w:hAnsi="Verdana"/>
          <w:color w:val="222222"/>
          <w:shd w:val="clear" w:color="auto" w:fill="FBFFFD"/>
        </w:rPr>
        <w:t xml:space="preserve"> True or False: A fitted model with more predictors will necessarily have a lower Training Set Error than a model with fewer predictors.</w:t>
      </w:r>
    </w:p>
    <w:p w:rsidR="00A95849" w:rsidRPr="00D3660E" w:rsidRDefault="00A95849" w:rsidP="00F447C9">
      <w:pPr>
        <w:shd w:val="clear" w:color="auto" w:fill="FFFFFF"/>
        <w:spacing w:after="315" w:line="240" w:lineRule="auto"/>
        <w:rPr>
          <w:rFonts w:ascii="inherit" w:eastAsia="Times New Roman" w:hAnsi="inherit" w:cs="Times New Roman"/>
          <w:sz w:val="24"/>
          <w:szCs w:val="24"/>
        </w:rPr>
      </w:pPr>
      <w:r w:rsidRPr="009F3658">
        <w:rPr>
          <w:rFonts w:ascii="Verdana" w:hAnsi="Verdana"/>
          <w:b/>
          <w:color w:val="222222"/>
          <w:shd w:val="clear" w:color="auto" w:fill="FBFFFD"/>
        </w:rPr>
        <w:t>Q#12</w:t>
      </w:r>
      <w:r w:rsidR="00F447C9" w:rsidRPr="00D3660E">
        <w:rPr>
          <w:rFonts w:ascii="Verdana" w:hAnsi="Verdana"/>
          <w:color w:val="222222"/>
          <w:shd w:val="clear" w:color="auto" w:fill="FBFFFD"/>
        </w:rPr>
        <w:t xml:space="preserve"> </w:t>
      </w:r>
      <w:r w:rsidRPr="00D3660E">
        <w:rPr>
          <w:rFonts w:ascii="Verdana" w:eastAsia="Times New Roman" w:hAnsi="Verdana" w:cs="Times New Roman"/>
          <w:sz w:val="24"/>
          <w:szCs w:val="24"/>
        </w:rPr>
        <w:t>While doing a homework assignment, you fit a Linear Model to your data set. You are thinking about changing the Linear Model to a Quadratic one. Which of the following is most likely true:</w:t>
      </w:r>
      <w:r w:rsidRPr="00D3660E">
        <w:rPr>
          <w:rFonts w:ascii="inherit" w:eastAsia="Times New Roman" w:hAnsi="inherit" w:cs="Times New Roman"/>
          <w:sz w:val="24"/>
          <w:szCs w:val="24"/>
        </w:rPr>
        <w:t xml:space="preserve">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a)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Using the Quadratic Model will decrease your Irreducible Error.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b)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>Using the Quadratic Model will decrease the Bias of your model. Using the Quadratic Model will decrease th</w:t>
      </w:r>
      <w:r w:rsidR="00F447C9" w:rsidRPr="00D3660E">
        <w:rPr>
          <w:rFonts w:ascii="inherit" w:eastAsia="Times New Roman" w:hAnsi="inherit" w:cs="Times New Roman"/>
          <w:sz w:val="24"/>
          <w:szCs w:val="24"/>
        </w:rPr>
        <w:t xml:space="preserve">e Bias of your model.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c)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the Variance of your model </w:t>
      </w:r>
    </w:p>
    <w:p w:rsidR="00A95849" w:rsidRPr="00D3660E" w:rsidRDefault="00A95849" w:rsidP="00A95849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d)</w:t>
      </w:r>
      <w:r w:rsidRPr="00D3660E">
        <w:rPr>
          <w:rFonts w:ascii="inherit" w:eastAsia="Times New Roman" w:hAnsi="inherit" w:cs="Times New Roman"/>
          <w:sz w:val="24"/>
          <w:szCs w:val="24"/>
        </w:rPr>
        <w:tab/>
        <w:t xml:space="preserve"> Using the Quadratic Model will decrease your Reducible Error</w:t>
      </w:r>
    </w:p>
    <w:p w:rsidR="00A95849" w:rsidRPr="00D3660E" w:rsidRDefault="00A95849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9F3658">
        <w:rPr>
          <w:rFonts w:ascii="inherit" w:eastAsia="Times New Roman" w:hAnsi="inherit" w:cs="Times New Roman"/>
          <w:b/>
          <w:sz w:val="24"/>
          <w:szCs w:val="24"/>
        </w:rPr>
        <w:t>Q#13</w:t>
      </w:r>
      <w:r w:rsidR="00140F14" w:rsidRPr="00D3660E">
        <w:rPr>
          <w:rFonts w:ascii="inherit" w:eastAsia="Times New Roman" w:hAnsi="inherit" w:cs="Times New Roman"/>
          <w:sz w:val="24"/>
          <w:szCs w:val="24"/>
        </w:rPr>
        <w:t xml:space="preserve"> </w:t>
      </w:r>
      <w:r w:rsidRPr="00D3660E">
        <w:rPr>
          <w:rFonts w:ascii="inherit" w:eastAsia="Times New Roman" w:hAnsi="inherit" w:cs="Times New Roman"/>
          <w:sz w:val="24"/>
          <w:szCs w:val="24"/>
        </w:rPr>
        <w:t>For each of the following parts, indicate whether we would generally expect the performance of a flexible statistical learning method to be better or worse than an inflexible model.</w:t>
      </w:r>
    </w:p>
    <w:p w:rsidR="00A95849" w:rsidRPr="00D3660E" w:rsidRDefault="00A95849" w:rsidP="00140F14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The sample size n is extremely large, and the number of predictors p is small:</w:t>
      </w:r>
    </w:p>
    <w:p w:rsidR="00A95849" w:rsidRPr="00D3660E" w:rsidRDefault="00A95849" w:rsidP="00140F14">
      <w:pPr>
        <w:pStyle w:val="ListParagraph"/>
        <w:numPr>
          <w:ilvl w:val="0"/>
          <w:numId w:val="8"/>
        </w:numPr>
        <w:spacing w:after="340" w:line="240" w:lineRule="auto"/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</w:t>
      </w:r>
      <w:r w:rsidRPr="00D3660E">
        <w:t>) Flexible is better</w:t>
      </w:r>
    </w:p>
    <w:p w:rsidR="00A95849" w:rsidRPr="00D3660E" w:rsidRDefault="00A95849" w:rsidP="00140F14">
      <w:pPr>
        <w:pStyle w:val="ListParagraph"/>
        <w:numPr>
          <w:ilvl w:val="0"/>
          <w:numId w:val="7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The number of predictors p is extremely large, and the sample size n is small:</w:t>
      </w:r>
    </w:p>
    <w:p w:rsidR="00A95849" w:rsidRPr="00D3660E" w:rsidRDefault="00A95849" w:rsidP="00140F14">
      <w:pPr>
        <w:pStyle w:val="ListParagraph"/>
        <w:spacing w:after="340" w:line="240" w:lineRule="auto"/>
        <w:ind w:left="1080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A) Flexible is worse     b) Flexible is better</w:t>
      </w:r>
    </w:p>
    <w:p w:rsidR="00A95849" w:rsidRPr="00D3660E" w:rsidRDefault="00A95849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iii) The relationship between the predictors and response is highly non-linear:</w:t>
      </w:r>
    </w:p>
    <w:p w:rsidR="00A95849" w:rsidRPr="00D3660E" w:rsidRDefault="00A95849" w:rsidP="00140F14">
      <w:pPr>
        <w:pStyle w:val="ListParagraph"/>
        <w:numPr>
          <w:ilvl w:val="0"/>
          <w:numId w:val="9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b) Flexible is better</w:t>
      </w:r>
    </w:p>
    <w:p w:rsidR="00A95849" w:rsidRPr="00D3660E" w:rsidRDefault="00140F14" w:rsidP="00140F14">
      <w:p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 xml:space="preserve">vi) </w:t>
      </w:r>
      <w:r w:rsidR="00A95849" w:rsidRPr="00D3660E">
        <w:rPr>
          <w:rFonts w:ascii="inherit" w:eastAsia="Times New Roman" w:hAnsi="inherit" w:cs="Times New Roman"/>
          <w:sz w:val="24"/>
          <w:szCs w:val="24"/>
        </w:rPr>
        <w:t>The variance of the error terms, i.e. σ2=Var(ϵ), is extremely high:</w:t>
      </w:r>
    </w:p>
    <w:p w:rsidR="00A95849" w:rsidRPr="00D3660E" w:rsidRDefault="00A95849" w:rsidP="00140F14">
      <w:pPr>
        <w:pStyle w:val="ListParagraph"/>
        <w:numPr>
          <w:ilvl w:val="0"/>
          <w:numId w:val="10"/>
        </w:numPr>
        <w:spacing w:after="340" w:line="240" w:lineRule="auto"/>
        <w:rPr>
          <w:rFonts w:ascii="inherit" w:eastAsia="Times New Roman" w:hAnsi="inherit" w:cs="Times New Roman"/>
          <w:sz w:val="24"/>
          <w:szCs w:val="24"/>
        </w:rPr>
      </w:pPr>
      <w:r w:rsidRPr="00D3660E">
        <w:rPr>
          <w:rFonts w:ascii="inherit" w:eastAsia="Times New Roman" w:hAnsi="inherit" w:cs="Times New Roman"/>
          <w:sz w:val="24"/>
          <w:szCs w:val="24"/>
        </w:rPr>
        <w:t>Flexible is worse     b) Flexible is better</w:t>
      </w:r>
    </w:p>
    <w:p w:rsidR="00A95849" w:rsidRPr="00D3660E" w:rsidRDefault="00A95849" w:rsidP="00A95849">
      <w:pPr>
        <w:shd w:val="clear" w:color="auto" w:fill="FFFFFF"/>
        <w:spacing w:after="315" w:line="240" w:lineRule="auto"/>
      </w:pPr>
      <w:r w:rsidRPr="009F3658">
        <w:rPr>
          <w:b/>
        </w:rPr>
        <w:t>Q#14</w:t>
      </w:r>
      <w:r w:rsidR="00140F14" w:rsidRPr="00D3660E">
        <w:t xml:space="preserve"> </w:t>
      </w:r>
      <w:r w:rsidRPr="00D3660E">
        <w:t>Which of the following tools would be well suited for predicting if a student will get an A in a class based on the student's height, and parents’ income? Select all that apply:</w:t>
      </w:r>
    </w:p>
    <w:p w:rsidR="00A95849" w:rsidRPr="00D3660E" w:rsidRDefault="00A95849" w:rsidP="00171A20">
      <w:pPr>
        <w:pStyle w:val="ListParagraph"/>
        <w:numPr>
          <w:ilvl w:val="0"/>
          <w:numId w:val="11"/>
        </w:numPr>
        <w:shd w:val="clear" w:color="auto" w:fill="FFFFFF"/>
        <w:spacing w:after="315" w:line="240" w:lineRule="auto"/>
      </w:pPr>
      <w:r w:rsidRPr="00D3660E">
        <w:t xml:space="preserve"> Linear Discriminant Analysis  </w:t>
      </w:r>
      <w:r w:rsidR="00140F14" w:rsidRPr="00D3660E">
        <w:t xml:space="preserve"> b) </w:t>
      </w:r>
      <w:r w:rsidR="00071036" w:rsidRPr="00D3660E">
        <w:t xml:space="preserve">Linear Regression   </w:t>
      </w:r>
      <w:r w:rsidR="00140F14" w:rsidRPr="00D3660E">
        <w:t xml:space="preserve">c) </w:t>
      </w:r>
      <w:r w:rsidRPr="00D3660E">
        <w:t xml:space="preserve"> Logistic Regression </w:t>
      </w:r>
      <w:r w:rsidR="00140F14" w:rsidRPr="00D3660E">
        <w:t xml:space="preserve">    d)</w:t>
      </w:r>
      <w:r w:rsidRPr="00D3660E">
        <w:t xml:space="preserve"> Random Guess</w:t>
      </w:r>
    </w:p>
    <w:p w:rsidR="00A95849" w:rsidRPr="00D3660E" w:rsidRDefault="00A95849" w:rsidP="009F3658">
      <w:pPr>
        <w:shd w:val="clear" w:color="auto" w:fill="FFFFFF"/>
        <w:spacing w:after="315" w:line="240" w:lineRule="auto"/>
      </w:pPr>
      <w:r w:rsidRPr="00872C90">
        <w:rPr>
          <w:b/>
        </w:rPr>
        <w:t>Q#15</w:t>
      </w:r>
      <w:r w:rsidRPr="00D3660E">
        <w:t xml:space="preserve"> If we use ten-fold cross-validation as a means of model selection, the cross-validation estimate of test error is:</w:t>
      </w:r>
    </w:p>
    <w:p w:rsidR="00A95849" w:rsidRPr="00D3660E" w:rsidRDefault="00A95849" w:rsidP="00171A20">
      <w:pPr>
        <w:pStyle w:val="ListParagraph"/>
        <w:numPr>
          <w:ilvl w:val="0"/>
          <w:numId w:val="12"/>
        </w:numPr>
        <w:shd w:val="clear" w:color="auto" w:fill="FFFFFF"/>
        <w:spacing w:after="315" w:line="240" w:lineRule="auto"/>
      </w:pPr>
      <w:r w:rsidRPr="00D3660E">
        <w:t xml:space="preserve">biased upward  </w:t>
      </w:r>
      <w:r w:rsidR="00071036" w:rsidRPr="00D3660E">
        <w:t xml:space="preserve"> b) </w:t>
      </w:r>
      <w:r w:rsidRPr="00D3660E">
        <w:t xml:space="preserve">biased downward </w:t>
      </w:r>
      <w:r w:rsidR="00071036" w:rsidRPr="00D3660E">
        <w:t xml:space="preserve">     c) </w:t>
      </w:r>
      <w:r w:rsidRPr="00D3660E">
        <w:t xml:space="preserve"> unbiased </w:t>
      </w:r>
      <w:r w:rsidR="00071036" w:rsidRPr="00D3660E">
        <w:t xml:space="preserve">  e) </w:t>
      </w:r>
      <w:r w:rsidRPr="00D3660E">
        <w:t xml:space="preserve"> potentially any of the above</w:t>
      </w:r>
    </w:p>
    <w:p w:rsidR="00872C90" w:rsidRPr="009F3658" w:rsidRDefault="00872C90" w:rsidP="00EB17E5">
      <w:pPr>
        <w:shd w:val="clear" w:color="auto" w:fill="FFFFFF"/>
        <w:spacing w:after="315" w:line="240" w:lineRule="auto"/>
        <w:rPr>
          <w:b/>
        </w:rPr>
      </w:pPr>
      <w:r w:rsidRPr="009F3658">
        <w:rPr>
          <w:b/>
        </w:rPr>
        <w:t>Part-II</w:t>
      </w:r>
    </w:p>
    <w:p w:rsidR="009F3658" w:rsidRDefault="00EB17E5" w:rsidP="009F3658">
      <w:pPr>
        <w:shd w:val="clear" w:color="auto" w:fill="FFFFFF"/>
        <w:spacing w:after="3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2C90">
        <w:rPr>
          <w:b/>
        </w:rPr>
        <w:t>Q#</w:t>
      </w:r>
      <w:r w:rsidR="00171A20" w:rsidRPr="00872C90">
        <w:rPr>
          <w:b/>
        </w:rPr>
        <w:t>1</w:t>
      </w:r>
      <w:r w:rsidR="009F3658">
        <w:rPr>
          <w:b/>
        </w:rPr>
        <w:t xml:space="preserve">     a) </w:t>
      </w:r>
      <w:r w:rsidRPr="00D3660E">
        <w:rPr>
          <w:rFonts w:ascii="Times New Roman" w:eastAsia="Times New Roman" w:hAnsi="Times New Roman" w:cs="Times New Roman"/>
          <w:sz w:val="24"/>
          <w:szCs w:val="24"/>
        </w:rPr>
        <w:t>Explain LOOCV  and k-fold cross validation. How do these a</w:t>
      </w: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re implemented. </w:t>
      </w:r>
    </w:p>
    <w:p w:rsidR="00EB17E5" w:rsidRPr="00D3660E" w:rsidRDefault="009F3658" w:rsidP="009F3658">
      <w:pPr>
        <w:shd w:val="clear" w:color="auto" w:fill="FFFFFF"/>
        <w:spacing w:after="3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EB17E5" w:rsidRPr="00EB17E5">
        <w:rPr>
          <w:rFonts w:ascii="Times New Roman" w:eastAsia="Times New Roman" w:hAnsi="Times New Roman" w:cs="Times New Roman"/>
          <w:sz w:val="24"/>
          <w:szCs w:val="24"/>
        </w:rPr>
        <w:t xml:space="preserve">What are the advantage and disadvantage of k-fold cross-validation relative to  </w:t>
      </w:r>
    </w:p>
    <w:p w:rsidR="00EB17E5" w:rsidRPr="00D3660E" w:rsidRDefault="00EB17E5" w:rsidP="00171A20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B17E5">
        <w:rPr>
          <w:rFonts w:ascii="Times New Roman" w:eastAsia="Times New Roman" w:hAnsi="Times New Roman" w:cs="Times New Roman"/>
          <w:sz w:val="24"/>
          <w:szCs w:val="24"/>
        </w:rPr>
        <w:t xml:space="preserve">1. The Validation set approach? </w:t>
      </w:r>
      <w:r w:rsidRPr="00D366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7E5">
        <w:rPr>
          <w:rFonts w:ascii="Times New Roman" w:eastAsia="Times New Roman" w:hAnsi="Times New Roman" w:cs="Times New Roman"/>
          <w:sz w:val="24"/>
          <w:szCs w:val="24"/>
        </w:rPr>
        <w:t>2. LOOCV?</w:t>
      </w:r>
    </w:p>
    <w:p w:rsidR="00847A46" w:rsidRPr="00D3660E" w:rsidRDefault="00847A46" w:rsidP="00847A46">
      <w:r w:rsidRPr="00D3660E">
        <w:rPr>
          <w:rFonts w:ascii="Times New Roman" w:eastAsia="Times New Roman" w:hAnsi="Times New Roman" w:cs="Times New Roman"/>
          <w:sz w:val="29"/>
          <w:szCs w:val="29"/>
        </w:rPr>
        <w:t xml:space="preserve">c) </w:t>
      </w:r>
      <w:r w:rsidRPr="00D3660E">
        <w:t>Carefully explain the differences between the KNN classifier and KNN regression methods.(5 Pts)</w:t>
      </w:r>
    </w:p>
    <w:p w:rsidR="00847A46" w:rsidRPr="00D3660E" w:rsidRDefault="00847A46" w:rsidP="00847A46">
      <w:r w:rsidRPr="00872C90">
        <w:rPr>
          <w:b/>
        </w:rPr>
        <w:t>Q</w:t>
      </w:r>
      <w:r w:rsidR="00872C90" w:rsidRPr="00872C90">
        <w:rPr>
          <w:b/>
        </w:rPr>
        <w:t>#</w:t>
      </w:r>
      <w:r w:rsidR="00872C90">
        <w:rPr>
          <w:b/>
        </w:rPr>
        <w:t>2</w:t>
      </w:r>
      <w:r w:rsidRPr="00D3660E">
        <w:t xml:space="preserve"> Examine the differences between LDA and QDA. </w:t>
      </w:r>
      <w:r w:rsidRPr="00D3660E">
        <w:tab/>
        <w:t>(10 Points)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If the Bayes decision boundary is linear, do we expect LDA or QDA to perform better on the training set? On the test set?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If the Bayes decision boundary is non-linear, do we expect LDA or QDA to perform better on the training set? On the test set?</w:t>
      </w:r>
    </w:p>
    <w:p w:rsidR="00847A46" w:rsidRPr="00D3660E" w:rsidRDefault="00847A46" w:rsidP="00847A46">
      <w:pPr>
        <w:pStyle w:val="ListParagraph"/>
        <w:numPr>
          <w:ilvl w:val="0"/>
          <w:numId w:val="15"/>
        </w:numPr>
      </w:pPr>
      <w:r w:rsidRPr="00D3660E">
        <w:t>In general, as the sample size n increases, do we expect the test prediction accuracy of QDA relative to LDA to improve, decline, or be unchanged? Why?</w:t>
      </w:r>
    </w:p>
    <w:p w:rsidR="009F3658" w:rsidRDefault="009F3658" w:rsidP="00847A46">
      <w:pPr>
        <w:pStyle w:val="ListParagraph"/>
        <w:jc w:val="center"/>
        <w:rPr>
          <w:b/>
        </w:rPr>
      </w:pPr>
    </w:p>
    <w:p w:rsidR="00847A46" w:rsidRPr="00171A20" w:rsidRDefault="00847A46" w:rsidP="00847A46">
      <w:pPr>
        <w:pStyle w:val="ListParagraph"/>
        <w:jc w:val="center"/>
        <w:rPr>
          <w:b/>
        </w:rPr>
      </w:pPr>
      <w:bookmarkStart w:id="0" w:name="_GoBack"/>
      <w:bookmarkEnd w:id="0"/>
      <w:r w:rsidRPr="00171A20">
        <w:rPr>
          <w:b/>
        </w:rPr>
        <w:t>Best of Luck</w:t>
      </w:r>
    </w:p>
    <w:p w:rsidR="00847A46" w:rsidRPr="00EB17E5" w:rsidRDefault="00847A46" w:rsidP="00EB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EB17E5" w:rsidRPr="00D3660E" w:rsidRDefault="00EB17E5" w:rsidP="00EB17E5">
      <w:pPr>
        <w:shd w:val="clear" w:color="auto" w:fill="FFFFFF"/>
        <w:spacing w:after="315" w:line="240" w:lineRule="auto"/>
      </w:pPr>
    </w:p>
    <w:sectPr w:rsidR="00EB17E5" w:rsidRPr="00D3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5EC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4636B5"/>
    <w:multiLevelType w:val="multilevel"/>
    <w:tmpl w:val="F182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449E2"/>
    <w:multiLevelType w:val="hybridMultilevel"/>
    <w:tmpl w:val="B1AE0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1510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BB093A"/>
    <w:multiLevelType w:val="hybridMultilevel"/>
    <w:tmpl w:val="87F42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686B"/>
    <w:multiLevelType w:val="multilevel"/>
    <w:tmpl w:val="171A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5642E4"/>
    <w:multiLevelType w:val="multilevel"/>
    <w:tmpl w:val="BFB2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870F7"/>
    <w:multiLevelType w:val="hybridMultilevel"/>
    <w:tmpl w:val="3F366A04"/>
    <w:lvl w:ilvl="0" w:tplc="C6B4960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9E35CD"/>
    <w:multiLevelType w:val="multilevel"/>
    <w:tmpl w:val="8450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767EF6"/>
    <w:multiLevelType w:val="hybridMultilevel"/>
    <w:tmpl w:val="07406D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C2564"/>
    <w:multiLevelType w:val="multilevel"/>
    <w:tmpl w:val="570A8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A08DB"/>
    <w:multiLevelType w:val="hybridMultilevel"/>
    <w:tmpl w:val="516038C8"/>
    <w:lvl w:ilvl="0" w:tplc="92D46E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8743A"/>
    <w:multiLevelType w:val="hybridMultilevel"/>
    <w:tmpl w:val="3BF8EE92"/>
    <w:lvl w:ilvl="0" w:tplc="D1309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F07E8"/>
    <w:multiLevelType w:val="hybridMultilevel"/>
    <w:tmpl w:val="5052E770"/>
    <w:lvl w:ilvl="0" w:tplc="0AB415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9BD2AB2"/>
    <w:multiLevelType w:val="hybridMultilevel"/>
    <w:tmpl w:val="F2AE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13"/>
  </w:num>
  <w:num w:numId="10">
    <w:abstractNumId w:val="0"/>
  </w:num>
  <w:num w:numId="11">
    <w:abstractNumId w:val="2"/>
  </w:num>
  <w:num w:numId="12">
    <w:abstractNumId w:val="11"/>
  </w:num>
  <w:num w:numId="13">
    <w:abstractNumId w:val="1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6B"/>
    <w:rsid w:val="00071036"/>
    <w:rsid w:val="00140F14"/>
    <w:rsid w:val="00171A20"/>
    <w:rsid w:val="00314D0E"/>
    <w:rsid w:val="003F6E9F"/>
    <w:rsid w:val="0058026A"/>
    <w:rsid w:val="00767639"/>
    <w:rsid w:val="0080253F"/>
    <w:rsid w:val="00847A46"/>
    <w:rsid w:val="00872C90"/>
    <w:rsid w:val="0093256B"/>
    <w:rsid w:val="009F3658"/>
    <w:rsid w:val="00A95849"/>
    <w:rsid w:val="00B90399"/>
    <w:rsid w:val="00CE4474"/>
    <w:rsid w:val="00D3660E"/>
    <w:rsid w:val="00EB17E5"/>
    <w:rsid w:val="00F4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78206"/>
  <w15:chartTrackingRefBased/>
  <w15:docId w15:val="{6DCCF326-5380-412F-9C96-9B183075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256B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5849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A95849"/>
  </w:style>
  <w:style w:type="character" w:customStyle="1" w:styleId="sr">
    <w:name w:val="sr"/>
    <w:basedOn w:val="DefaultParagraphFont"/>
    <w:rsid w:val="00A95849"/>
  </w:style>
  <w:style w:type="paragraph" w:styleId="ListParagraph">
    <w:name w:val="List Paragraph"/>
    <w:basedOn w:val="Normal"/>
    <w:uiPriority w:val="34"/>
    <w:qFormat/>
    <w:rsid w:val="00A95849"/>
    <w:pPr>
      <w:ind w:left="720"/>
      <w:contextualSpacing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584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584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4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2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8576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219225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6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2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954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6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89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65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3493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288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22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42015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4028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MyUserName</dc:creator>
  <cp:keywords/>
  <dc:description/>
  <cp:lastModifiedBy>MyUserName</cp:lastModifiedBy>
  <cp:revision>2</cp:revision>
  <dcterms:created xsi:type="dcterms:W3CDTF">2017-04-17T07:57:00Z</dcterms:created>
  <dcterms:modified xsi:type="dcterms:W3CDTF">2017-04-17T10:50:00Z</dcterms:modified>
</cp:coreProperties>
</file>