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BC61" w14:textId="77777777" w:rsidR="000A7169" w:rsidRDefault="000A7169" w:rsidP="000A7169">
      <w:r>
        <w:t>Dataset Reference:</w:t>
      </w:r>
    </w:p>
    <w:p w14:paraId="4A5CB4EC" w14:textId="77777777" w:rsidR="000A7169" w:rsidRDefault="000A7169" w:rsidP="000A7169">
      <w:r>
        <w:t>https://www.kaggle.com/datasets/hassan06/nslkdd</w:t>
      </w:r>
    </w:p>
    <w:p w14:paraId="619599D9" w14:textId="77777777" w:rsidR="000A7169" w:rsidRDefault="000A7169" w:rsidP="000A7169"/>
    <w:p w14:paraId="433C0B0C" w14:textId="77777777" w:rsidR="000A7169" w:rsidRDefault="000A7169" w:rsidP="000A7169">
      <w:r>
        <w:t>========================================</w:t>
      </w:r>
    </w:p>
    <w:p w14:paraId="7180B6CE" w14:textId="77777777" w:rsidR="000A7169" w:rsidRDefault="000A7169" w:rsidP="000A7169">
      <w:r>
        <w:t>NSL-KDD DATASET – COLUMN EXPLANATION</w:t>
      </w:r>
    </w:p>
    <w:p w14:paraId="71F1E8CE" w14:textId="77777777" w:rsidR="000A7169" w:rsidRDefault="000A7169" w:rsidP="000A7169">
      <w:r>
        <w:t>========================================</w:t>
      </w:r>
    </w:p>
    <w:p w14:paraId="687D1D4C" w14:textId="77777777" w:rsidR="000A7169" w:rsidRDefault="000A7169" w:rsidP="000A7169"/>
    <w:p w14:paraId="22D9CD32" w14:textId="77777777" w:rsidR="000A7169" w:rsidRDefault="000A7169" w:rsidP="000A7169">
      <w:r>
        <w:t>Each row in the NSL-KDD dataset represents ONE network connection (session).</w:t>
      </w:r>
    </w:p>
    <w:p w14:paraId="18A1AFD0" w14:textId="77777777" w:rsidR="000A7169" w:rsidRDefault="000A7169" w:rsidP="000A7169">
      <w:r>
        <w:t>The dataset is used to identify whether the connection is NORMAL or an ATTACK.</w:t>
      </w:r>
    </w:p>
    <w:p w14:paraId="0DE27E54" w14:textId="77777777" w:rsidR="000A7169" w:rsidRDefault="000A7169" w:rsidP="000A7169"/>
    <w:p w14:paraId="45152618" w14:textId="77777777" w:rsidR="000A7169" w:rsidRDefault="000A7169" w:rsidP="000A7169">
      <w:r>
        <w:t>----------------------------------------</w:t>
      </w:r>
    </w:p>
    <w:p w14:paraId="57634ECB" w14:textId="77777777" w:rsidR="000A7169" w:rsidRDefault="000A7169" w:rsidP="000A7169">
      <w:r>
        <w:t>LABEL / CLASS VALUES (IMPORTANT)</w:t>
      </w:r>
    </w:p>
    <w:p w14:paraId="17D2A70D" w14:textId="77777777" w:rsidR="000A7169" w:rsidRDefault="000A7169" w:rsidP="000A7169">
      <w:r>
        <w:t>----------------------------------------</w:t>
      </w:r>
    </w:p>
    <w:p w14:paraId="075F6762" w14:textId="77777777" w:rsidR="000A7169" w:rsidRDefault="000A7169" w:rsidP="000A7169"/>
    <w:p w14:paraId="720DBCEA" w14:textId="77777777" w:rsidR="000A7169" w:rsidRDefault="000A7169" w:rsidP="000A7169">
      <w:r>
        <w:t>label (or class in ARFF / WEKA):</w:t>
      </w:r>
    </w:p>
    <w:p w14:paraId="1415648E" w14:textId="77777777" w:rsidR="000A7169" w:rsidRDefault="000A7169" w:rsidP="000A7169"/>
    <w:p w14:paraId="13BF65B1" w14:textId="77777777" w:rsidR="000A7169" w:rsidRDefault="000A7169" w:rsidP="000A7169">
      <w:r>
        <w:t>- normal</w:t>
      </w:r>
    </w:p>
    <w:p w14:paraId="30AD036E" w14:textId="77777777" w:rsidR="000A7169" w:rsidRDefault="000A7169" w:rsidP="000A7169">
      <w:r>
        <w:t xml:space="preserve">  → Legitimate, harmless network traffic.</w:t>
      </w:r>
    </w:p>
    <w:p w14:paraId="78695B6A" w14:textId="77777777" w:rsidR="000A7169" w:rsidRDefault="000A7169" w:rsidP="000A7169"/>
    <w:p w14:paraId="7CE4E425" w14:textId="77777777" w:rsidR="000A7169" w:rsidRDefault="000A7169" w:rsidP="000A7169">
      <w:r>
        <w:t xml:space="preserve">- apache2, </w:t>
      </w:r>
      <w:proofErr w:type="spellStart"/>
      <w:r>
        <w:t>neptune</w:t>
      </w:r>
      <w:proofErr w:type="spellEnd"/>
      <w:r>
        <w:t xml:space="preserve">, </w:t>
      </w:r>
      <w:proofErr w:type="spellStart"/>
      <w:r>
        <w:t>smurf</w:t>
      </w:r>
      <w:proofErr w:type="spellEnd"/>
      <w:r>
        <w:t xml:space="preserve">, </w:t>
      </w:r>
      <w:proofErr w:type="spellStart"/>
      <w:r>
        <w:t>satan</w:t>
      </w:r>
      <w:proofErr w:type="spellEnd"/>
      <w:r>
        <w:t xml:space="preserve">, </w:t>
      </w:r>
      <w:proofErr w:type="spellStart"/>
      <w:r>
        <w:t>ipsweep</w:t>
      </w:r>
      <w:proofErr w:type="spellEnd"/>
      <w:r>
        <w:t>, etc.</w:t>
      </w:r>
    </w:p>
    <w:p w14:paraId="74115C58" w14:textId="77777777" w:rsidR="000A7169" w:rsidRDefault="000A7169" w:rsidP="000A7169">
      <w:r>
        <w:t xml:space="preserve">  → These are NOT software names.</w:t>
      </w:r>
    </w:p>
    <w:p w14:paraId="59109461" w14:textId="77777777" w:rsidR="000A7169" w:rsidRDefault="000A7169" w:rsidP="000A7169">
      <w:r>
        <w:t xml:space="preserve">  → They represent TYPES of attacks or attack patterns.</w:t>
      </w:r>
    </w:p>
    <w:p w14:paraId="6C19232E" w14:textId="77777777" w:rsidR="000A7169" w:rsidRDefault="000A7169" w:rsidP="000A7169">
      <w:r>
        <w:t xml:space="preserve">  → Each name corresponds to a known intrusion </w:t>
      </w:r>
      <w:proofErr w:type="spellStart"/>
      <w:r>
        <w:t>behavior</w:t>
      </w:r>
      <w:proofErr w:type="spellEnd"/>
      <w:r>
        <w:t>.</w:t>
      </w:r>
    </w:p>
    <w:p w14:paraId="1B6782AA" w14:textId="77777777" w:rsidR="000A7169" w:rsidRDefault="000A7169" w:rsidP="000A7169"/>
    <w:p w14:paraId="6D0C7D69" w14:textId="77777777" w:rsidR="000A7169" w:rsidRDefault="000A7169" w:rsidP="000A7169">
      <w:r>
        <w:t>Examples:</w:t>
      </w:r>
    </w:p>
    <w:p w14:paraId="13341431" w14:textId="77777777" w:rsidR="000A7169" w:rsidRDefault="000A7169" w:rsidP="000A7169">
      <w:r>
        <w:t xml:space="preserve">- </w:t>
      </w:r>
      <w:proofErr w:type="spellStart"/>
      <w:r>
        <w:t>neptune</w:t>
      </w:r>
      <w:proofErr w:type="spellEnd"/>
      <w:r>
        <w:t xml:space="preserve">   → SYN flood DoS attack</w:t>
      </w:r>
    </w:p>
    <w:p w14:paraId="4FF756C5" w14:textId="77777777" w:rsidR="000A7169" w:rsidRDefault="000A7169" w:rsidP="000A7169">
      <w:r>
        <w:t xml:space="preserve">- </w:t>
      </w:r>
      <w:proofErr w:type="spellStart"/>
      <w:r>
        <w:t>smurf</w:t>
      </w:r>
      <w:proofErr w:type="spellEnd"/>
      <w:r>
        <w:t xml:space="preserve">     → ICMP flood DoS attack</w:t>
      </w:r>
    </w:p>
    <w:p w14:paraId="5EC89B88" w14:textId="77777777" w:rsidR="000A7169" w:rsidRDefault="000A7169" w:rsidP="000A7169">
      <w:r>
        <w:t>- apache2   → HTTP-based denial-of-service</w:t>
      </w:r>
    </w:p>
    <w:p w14:paraId="510393AF" w14:textId="77777777" w:rsidR="000A7169" w:rsidRDefault="000A7169" w:rsidP="000A7169">
      <w:r>
        <w:t xml:space="preserve">- </w:t>
      </w:r>
      <w:proofErr w:type="spellStart"/>
      <w:r>
        <w:t>satan</w:t>
      </w:r>
      <w:proofErr w:type="spellEnd"/>
      <w:r>
        <w:t xml:space="preserve">     → Network scanning / probing</w:t>
      </w:r>
    </w:p>
    <w:p w14:paraId="11459444" w14:textId="77777777" w:rsidR="000A7169" w:rsidRDefault="000A7169" w:rsidP="000A7169">
      <w:r>
        <w:t xml:space="preserve">- </w:t>
      </w:r>
      <w:proofErr w:type="spellStart"/>
      <w:r>
        <w:t>ipsweep</w:t>
      </w:r>
      <w:proofErr w:type="spellEnd"/>
      <w:r>
        <w:t xml:space="preserve">   → IP sweep reconnaissance</w:t>
      </w:r>
    </w:p>
    <w:p w14:paraId="3555B990" w14:textId="77777777" w:rsidR="000A7169" w:rsidRDefault="000A7169" w:rsidP="000A7169"/>
    <w:p w14:paraId="34BCA061" w14:textId="77777777" w:rsidR="000A7169" w:rsidRDefault="000A7169" w:rsidP="000A7169">
      <w:r>
        <w:lastRenderedPageBreak/>
        <w:t>For most ML projects, these are converted into:</w:t>
      </w:r>
    </w:p>
    <w:p w14:paraId="436185A0" w14:textId="77777777" w:rsidR="000A7169" w:rsidRDefault="000A7169" w:rsidP="000A7169">
      <w:r>
        <w:t>- Harmless (normal)</w:t>
      </w:r>
    </w:p>
    <w:p w14:paraId="0F50238B" w14:textId="77777777" w:rsidR="000A7169" w:rsidRDefault="000A7169" w:rsidP="000A7169">
      <w:r>
        <w:t>- Threat (any attack)</w:t>
      </w:r>
    </w:p>
    <w:p w14:paraId="10704BDD" w14:textId="77777777" w:rsidR="000A7169" w:rsidRDefault="000A7169" w:rsidP="000A7169"/>
    <w:p w14:paraId="3F1B11E3" w14:textId="77777777" w:rsidR="000A7169" w:rsidRDefault="000A7169" w:rsidP="000A7169">
      <w:r>
        <w:t>----------------------------------------</w:t>
      </w:r>
    </w:p>
    <w:p w14:paraId="0C89F893" w14:textId="77777777" w:rsidR="000A7169" w:rsidRDefault="000A7169" w:rsidP="000A7169">
      <w:r>
        <w:t>COLUMN GROUPS &amp; MEANING</w:t>
      </w:r>
    </w:p>
    <w:p w14:paraId="2411E157" w14:textId="77777777" w:rsidR="000A7169" w:rsidRDefault="000A7169" w:rsidP="000A7169">
      <w:r>
        <w:t>----------------------------------------</w:t>
      </w:r>
    </w:p>
    <w:p w14:paraId="5CFE9A73" w14:textId="77777777" w:rsidR="000A7169" w:rsidRDefault="000A7169" w:rsidP="000A7169"/>
    <w:p w14:paraId="2E78116F" w14:textId="77777777" w:rsidR="000A7169" w:rsidRDefault="000A7169" w:rsidP="000A7169">
      <w:r>
        <w:t>1) BASIC CONNECTION FEATURES</w:t>
      </w:r>
    </w:p>
    <w:p w14:paraId="4F419921" w14:textId="77777777" w:rsidR="000A7169" w:rsidRDefault="000A7169" w:rsidP="000A7169">
      <w:r>
        <w:t>(Describe properties of the TCP/UDP connection itself)</w:t>
      </w:r>
    </w:p>
    <w:p w14:paraId="229C5D9C" w14:textId="77777777" w:rsidR="000A7169" w:rsidRDefault="000A7169" w:rsidP="000A7169"/>
    <w:p w14:paraId="63BFDC3F" w14:textId="77777777" w:rsidR="000A7169" w:rsidRDefault="000A7169" w:rsidP="000A7169">
      <w:r>
        <w:t>- duration</w:t>
      </w:r>
    </w:p>
    <w:p w14:paraId="52714E07" w14:textId="77777777" w:rsidR="000A7169" w:rsidRDefault="000A7169" w:rsidP="000A7169">
      <w:r>
        <w:t xml:space="preserve">  Length of the connection in seconds.</w:t>
      </w:r>
    </w:p>
    <w:p w14:paraId="5FCB4705" w14:textId="77777777" w:rsidR="000A7169" w:rsidRDefault="000A7169" w:rsidP="000A7169">
      <w:r>
        <w:t xml:space="preserve">  Range: 0 to large positive values</w:t>
      </w:r>
    </w:p>
    <w:p w14:paraId="14707AEA" w14:textId="77777777" w:rsidR="000A7169" w:rsidRDefault="000A7169" w:rsidP="000A7169">
      <w:r>
        <w:t xml:space="preserve">  Higher values → longer sessions.</w:t>
      </w:r>
    </w:p>
    <w:p w14:paraId="3A280C4B" w14:textId="77777777" w:rsidR="000A7169" w:rsidRDefault="000A7169" w:rsidP="000A7169"/>
    <w:p w14:paraId="2D6C764F" w14:textId="77777777" w:rsidR="000A7169" w:rsidRDefault="000A7169" w:rsidP="000A7169">
      <w:r>
        <w:t xml:space="preserve">- </w:t>
      </w:r>
      <w:proofErr w:type="spellStart"/>
      <w:r>
        <w:t>protocol_type</w:t>
      </w:r>
      <w:proofErr w:type="spellEnd"/>
    </w:p>
    <w:p w14:paraId="35037F1B" w14:textId="77777777" w:rsidR="000A7169" w:rsidRDefault="000A7169" w:rsidP="000A7169">
      <w:r>
        <w:t xml:space="preserve">  Type of protocol used: </w:t>
      </w:r>
      <w:proofErr w:type="spellStart"/>
      <w:r>
        <w:t>tcp</w:t>
      </w:r>
      <w:proofErr w:type="spellEnd"/>
      <w:r>
        <w:t xml:space="preserve">, </w:t>
      </w:r>
      <w:proofErr w:type="spellStart"/>
      <w:r>
        <w:t>udp</w:t>
      </w:r>
      <w:proofErr w:type="spellEnd"/>
      <w:r>
        <w:t xml:space="preserve">, </w:t>
      </w:r>
      <w:proofErr w:type="spellStart"/>
      <w:r>
        <w:t>icmp</w:t>
      </w:r>
      <w:proofErr w:type="spellEnd"/>
      <w:r>
        <w:t>.</w:t>
      </w:r>
    </w:p>
    <w:p w14:paraId="622FF072" w14:textId="77777777" w:rsidR="000A7169" w:rsidRDefault="000A7169" w:rsidP="000A7169">
      <w:r>
        <w:t xml:space="preserve">  Categorical (must be encoded).</w:t>
      </w:r>
    </w:p>
    <w:p w14:paraId="642823BF" w14:textId="77777777" w:rsidR="000A7169" w:rsidRDefault="000A7169" w:rsidP="000A7169"/>
    <w:p w14:paraId="72F04A86" w14:textId="77777777" w:rsidR="000A7169" w:rsidRDefault="000A7169" w:rsidP="000A7169">
      <w:r>
        <w:t>- service</w:t>
      </w:r>
    </w:p>
    <w:p w14:paraId="0767E55A" w14:textId="77777777" w:rsidR="000A7169" w:rsidRDefault="000A7169" w:rsidP="000A7169">
      <w:r>
        <w:t xml:space="preserve">  Network service accessed (http, ftp, telnet, smtp, etc.).</w:t>
      </w:r>
    </w:p>
    <w:p w14:paraId="37D66C1D" w14:textId="77777777" w:rsidR="000A7169" w:rsidRDefault="000A7169" w:rsidP="000A7169">
      <w:r>
        <w:t xml:space="preserve">  Categorical.</w:t>
      </w:r>
    </w:p>
    <w:p w14:paraId="37FE53C7" w14:textId="77777777" w:rsidR="000A7169" w:rsidRDefault="000A7169" w:rsidP="000A7169">
      <w:r>
        <w:t xml:space="preserve">  Indicates which service was targeted.</w:t>
      </w:r>
    </w:p>
    <w:p w14:paraId="32E0B875" w14:textId="77777777" w:rsidR="000A7169" w:rsidRDefault="000A7169" w:rsidP="000A7169"/>
    <w:p w14:paraId="72113F10" w14:textId="77777777" w:rsidR="000A7169" w:rsidRDefault="000A7169" w:rsidP="000A7169">
      <w:r>
        <w:t>- flag</w:t>
      </w:r>
    </w:p>
    <w:p w14:paraId="1AAD2B7F" w14:textId="77777777" w:rsidR="000A7169" w:rsidRDefault="000A7169" w:rsidP="000A7169">
      <w:r>
        <w:t xml:space="preserve">  Status flag of the connection (SF, S0, REJ, etc.).</w:t>
      </w:r>
    </w:p>
    <w:p w14:paraId="006A6329" w14:textId="77777777" w:rsidR="000A7169" w:rsidRDefault="000A7169" w:rsidP="000A7169">
      <w:r>
        <w:t xml:space="preserve">  Indicates connection success, rejection, or errors.</w:t>
      </w:r>
    </w:p>
    <w:p w14:paraId="0C6ABBF8" w14:textId="77777777" w:rsidR="000A7169" w:rsidRDefault="000A7169" w:rsidP="000A7169"/>
    <w:p w14:paraId="75B9C2AD" w14:textId="77777777" w:rsidR="000A7169" w:rsidRDefault="000A7169" w:rsidP="000A7169">
      <w:r>
        <w:t xml:space="preserve">- </w:t>
      </w:r>
      <w:proofErr w:type="spellStart"/>
      <w:r>
        <w:t>src_bytes</w:t>
      </w:r>
      <w:proofErr w:type="spellEnd"/>
    </w:p>
    <w:p w14:paraId="726E6B48" w14:textId="77777777" w:rsidR="000A7169" w:rsidRDefault="000A7169" w:rsidP="000A7169">
      <w:r>
        <w:t xml:space="preserve">  Bytes sent from source to destination.</w:t>
      </w:r>
    </w:p>
    <w:p w14:paraId="11169821" w14:textId="77777777" w:rsidR="000A7169" w:rsidRDefault="000A7169" w:rsidP="000A7169">
      <w:r>
        <w:lastRenderedPageBreak/>
        <w:t xml:space="preserve">  Range: 0 to very large.</w:t>
      </w:r>
    </w:p>
    <w:p w14:paraId="2AD6DDEA" w14:textId="77777777" w:rsidR="000A7169" w:rsidRDefault="000A7169" w:rsidP="000A7169">
      <w:r>
        <w:t xml:space="preserve">  High values may indicate data transfer or flooding.</w:t>
      </w:r>
    </w:p>
    <w:p w14:paraId="100C2F21" w14:textId="77777777" w:rsidR="000A7169" w:rsidRDefault="000A7169" w:rsidP="000A7169"/>
    <w:p w14:paraId="3E78C5A7" w14:textId="77777777" w:rsidR="000A7169" w:rsidRDefault="000A7169" w:rsidP="000A7169">
      <w:r>
        <w:t xml:space="preserve">- </w:t>
      </w:r>
      <w:proofErr w:type="spellStart"/>
      <w:r>
        <w:t>dst_bytes</w:t>
      </w:r>
      <w:proofErr w:type="spellEnd"/>
    </w:p>
    <w:p w14:paraId="3A436824" w14:textId="77777777" w:rsidR="000A7169" w:rsidRDefault="000A7169" w:rsidP="000A7169">
      <w:r>
        <w:t xml:space="preserve">  Bytes sent from destination to source.</w:t>
      </w:r>
    </w:p>
    <w:p w14:paraId="46FF0A10" w14:textId="77777777" w:rsidR="000A7169" w:rsidRDefault="000A7169" w:rsidP="000A7169">
      <w:r>
        <w:t xml:space="preserve">  Same interpretation as </w:t>
      </w:r>
      <w:proofErr w:type="spellStart"/>
      <w:r>
        <w:t>src_bytes</w:t>
      </w:r>
      <w:proofErr w:type="spellEnd"/>
      <w:r>
        <w:t>.</w:t>
      </w:r>
    </w:p>
    <w:p w14:paraId="4131F19D" w14:textId="77777777" w:rsidR="000A7169" w:rsidRDefault="000A7169" w:rsidP="000A7169"/>
    <w:p w14:paraId="340ED9CB" w14:textId="77777777" w:rsidR="000A7169" w:rsidRDefault="000A7169" w:rsidP="000A7169">
      <w:r>
        <w:t>----------------------------------------</w:t>
      </w:r>
    </w:p>
    <w:p w14:paraId="38C61EB5" w14:textId="77777777" w:rsidR="000A7169" w:rsidRDefault="000A7169" w:rsidP="000A7169"/>
    <w:p w14:paraId="2394D70E" w14:textId="77777777" w:rsidR="000A7169" w:rsidRDefault="000A7169" w:rsidP="000A7169">
      <w:r>
        <w:t>2) CONTENT-BASED FEATURES</w:t>
      </w:r>
    </w:p>
    <w:p w14:paraId="200AEAA3" w14:textId="77777777" w:rsidR="000A7169" w:rsidRDefault="000A7169" w:rsidP="000A7169">
      <w:r>
        <w:t>(Information extracted from packet payloads)</w:t>
      </w:r>
    </w:p>
    <w:p w14:paraId="5DD82BAE" w14:textId="77777777" w:rsidR="000A7169" w:rsidRDefault="000A7169" w:rsidP="000A7169"/>
    <w:p w14:paraId="4910A274" w14:textId="77777777" w:rsidR="000A7169" w:rsidRDefault="000A7169" w:rsidP="000A7169">
      <w:r>
        <w:t>- land</w:t>
      </w:r>
    </w:p>
    <w:p w14:paraId="1E3519BA" w14:textId="77777777" w:rsidR="000A7169" w:rsidRDefault="000A7169" w:rsidP="000A7169">
      <w:r>
        <w:t xml:space="preserve">  1 if source and destination IP/port are the same, else 0.</w:t>
      </w:r>
    </w:p>
    <w:p w14:paraId="7628C963" w14:textId="77777777" w:rsidR="000A7169" w:rsidRDefault="000A7169" w:rsidP="000A7169">
      <w:r>
        <w:t xml:space="preserve">  Rare but suspicious if 1.</w:t>
      </w:r>
    </w:p>
    <w:p w14:paraId="15C2CC7C" w14:textId="77777777" w:rsidR="000A7169" w:rsidRDefault="000A7169" w:rsidP="000A7169"/>
    <w:p w14:paraId="6D2B6BB7" w14:textId="77777777" w:rsidR="000A7169" w:rsidRDefault="000A7169" w:rsidP="000A7169">
      <w:r>
        <w:t xml:space="preserve">- </w:t>
      </w:r>
      <w:proofErr w:type="spellStart"/>
      <w:r>
        <w:t>wrong_fragment</w:t>
      </w:r>
      <w:proofErr w:type="spellEnd"/>
    </w:p>
    <w:p w14:paraId="35D02DF0" w14:textId="77777777" w:rsidR="000A7169" w:rsidRDefault="000A7169" w:rsidP="000A7169">
      <w:r>
        <w:t xml:space="preserve">  Number of incorrect IP fragments.</w:t>
      </w:r>
    </w:p>
    <w:p w14:paraId="0E7F1DBE" w14:textId="77777777" w:rsidR="000A7169" w:rsidRDefault="000A7169" w:rsidP="000A7169">
      <w:r>
        <w:t xml:space="preserve">  &gt;0 may indicate malformed packets.</w:t>
      </w:r>
    </w:p>
    <w:p w14:paraId="3DA4B56D" w14:textId="77777777" w:rsidR="000A7169" w:rsidRDefault="000A7169" w:rsidP="000A7169"/>
    <w:p w14:paraId="72D0E14C" w14:textId="77777777" w:rsidR="000A7169" w:rsidRDefault="000A7169" w:rsidP="000A7169">
      <w:r>
        <w:t>- urgent</w:t>
      </w:r>
    </w:p>
    <w:p w14:paraId="5260247B" w14:textId="77777777" w:rsidR="000A7169" w:rsidRDefault="000A7169" w:rsidP="000A7169">
      <w:r>
        <w:t xml:space="preserve">  Number of urgent packets.</w:t>
      </w:r>
    </w:p>
    <w:p w14:paraId="4D6476E6" w14:textId="77777777" w:rsidR="000A7169" w:rsidRDefault="000A7169" w:rsidP="000A7169">
      <w:r>
        <w:t xml:space="preserve">  Usually 0; non-zero is suspicious.</w:t>
      </w:r>
    </w:p>
    <w:p w14:paraId="223224D5" w14:textId="77777777" w:rsidR="000A7169" w:rsidRDefault="000A7169" w:rsidP="000A7169"/>
    <w:p w14:paraId="78BBB998" w14:textId="77777777" w:rsidR="000A7169" w:rsidRDefault="000A7169" w:rsidP="000A7169">
      <w:r>
        <w:t>- hot</w:t>
      </w:r>
    </w:p>
    <w:p w14:paraId="54CC0197" w14:textId="77777777" w:rsidR="000A7169" w:rsidRDefault="000A7169" w:rsidP="000A7169">
      <w:r>
        <w:t xml:space="preserve">  Number of sensitive operations (e.g., system calls).</w:t>
      </w:r>
    </w:p>
    <w:p w14:paraId="3165E3FC" w14:textId="77777777" w:rsidR="000A7169" w:rsidRDefault="000A7169" w:rsidP="000A7169">
      <w:r>
        <w:t xml:space="preserve">  Higher values → potential attack activity.</w:t>
      </w:r>
    </w:p>
    <w:p w14:paraId="2CE80421" w14:textId="77777777" w:rsidR="000A7169" w:rsidRDefault="000A7169" w:rsidP="000A7169"/>
    <w:p w14:paraId="5BF327B3" w14:textId="77777777" w:rsidR="000A7169" w:rsidRDefault="000A7169" w:rsidP="000A7169">
      <w:r>
        <w:t xml:space="preserve">- </w:t>
      </w:r>
      <w:proofErr w:type="spellStart"/>
      <w:r>
        <w:t>num_failed_logins</w:t>
      </w:r>
      <w:proofErr w:type="spellEnd"/>
    </w:p>
    <w:p w14:paraId="1A46E355" w14:textId="77777777" w:rsidR="000A7169" w:rsidRDefault="000A7169" w:rsidP="000A7169">
      <w:r>
        <w:t xml:space="preserve">  Count of failed login attempts.</w:t>
      </w:r>
    </w:p>
    <w:p w14:paraId="2C8BFD89" w14:textId="77777777" w:rsidR="000A7169" w:rsidRDefault="000A7169" w:rsidP="000A7169">
      <w:r>
        <w:t xml:space="preserve">  High values → brute-force attacks.</w:t>
      </w:r>
    </w:p>
    <w:p w14:paraId="118A3974" w14:textId="77777777" w:rsidR="000A7169" w:rsidRDefault="000A7169" w:rsidP="000A7169"/>
    <w:p w14:paraId="7ECAD1F5" w14:textId="77777777" w:rsidR="000A7169" w:rsidRDefault="000A7169" w:rsidP="000A7169">
      <w:r>
        <w:t xml:space="preserve">- </w:t>
      </w:r>
      <w:proofErr w:type="spellStart"/>
      <w:r>
        <w:t>logged_in</w:t>
      </w:r>
      <w:proofErr w:type="spellEnd"/>
    </w:p>
    <w:p w14:paraId="45E59465" w14:textId="77777777" w:rsidR="000A7169" w:rsidRDefault="000A7169" w:rsidP="000A7169">
      <w:r>
        <w:t xml:space="preserve">  1 if login was successful, else 0.</w:t>
      </w:r>
    </w:p>
    <w:p w14:paraId="137AD237" w14:textId="77777777" w:rsidR="000A7169" w:rsidRDefault="000A7169" w:rsidP="000A7169"/>
    <w:p w14:paraId="69DF548E" w14:textId="77777777" w:rsidR="000A7169" w:rsidRDefault="000A7169" w:rsidP="000A7169">
      <w:r>
        <w:t xml:space="preserve">- </w:t>
      </w:r>
      <w:proofErr w:type="spellStart"/>
      <w:r>
        <w:t>num_compromised</w:t>
      </w:r>
      <w:proofErr w:type="spellEnd"/>
    </w:p>
    <w:p w14:paraId="37BBBDDA" w14:textId="77777777" w:rsidR="000A7169" w:rsidRDefault="000A7169" w:rsidP="000A7169">
      <w:r>
        <w:t xml:space="preserve">  Number of compromised conditions detected.</w:t>
      </w:r>
    </w:p>
    <w:p w14:paraId="386F2E1C" w14:textId="77777777" w:rsidR="000A7169" w:rsidRDefault="000A7169" w:rsidP="000A7169"/>
    <w:p w14:paraId="1C48C0D1" w14:textId="77777777" w:rsidR="000A7169" w:rsidRDefault="000A7169" w:rsidP="000A7169">
      <w:r>
        <w:t xml:space="preserve">- </w:t>
      </w:r>
      <w:proofErr w:type="spellStart"/>
      <w:r>
        <w:t>root_shell</w:t>
      </w:r>
      <w:proofErr w:type="spellEnd"/>
    </w:p>
    <w:p w14:paraId="2E19C0D5" w14:textId="77777777" w:rsidR="000A7169" w:rsidRDefault="000A7169" w:rsidP="000A7169">
      <w:r>
        <w:t xml:space="preserve">  1 if root shell obtained, else 0.</w:t>
      </w:r>
    </w:p>
    <w:p w14:paraId="2D0779FB" w14:textId="77777777" w:rsidR="000A7169" w:rsidRDefault="000A7169" w:rsidP="000A7169">
      <w:r>
        <w:t xml:space="preserve">  Very strong attack indicator.</w:t>
      </w:r>
    </w:p>
    <w:p w14:paraId="12DF5A6B" w14:textId="77777777" w:rsidR="000A7169" w:rsidRDefault="000A7169" w:rsidP="000A7169"/>
    <w:p w14:paraId="1D9C723F" w14:textId="77777777" w:rsidR="000A7169" w:rsidRDefault="000A7169" w:rsidP="000A7169">
      <w:r>
        <w:t xml:space="preserve">- </w:t>
      </w:r>
      <w:proofErr w:type="spellStart"/>
      <w:r>
        <w:t>su_attempted</w:t>
      </w:r>
      <w:proofErr w:type="spellEnd"/>
    </w:p>
    <w:p w14:paraId="15D79748" w14:textId="77777777" w:rsidR="000A7169" w:rsidRDefault="000A7169" w:rsidP="000A7169">
      <w:r>
        <w:t xml:space="preserve">  1 if "</w:t>
      </w:r>
      <w:proofErr w:type="spellStart"/>
      <w:r>
        <w:t>su</w:t>
      </w:r>
      <w:proofErr w:type="spellEnd"/>
      <w:r>
        <w:t xml:space="preserve"> root" attempted, else 0.</w:t>
      </w:r>
    </w:p>
    <w:p w14:paraId="0AD36812" w14:textId="77777777" w:rsidR="000A7169" w:rsidRDefault="000A7169" w:rsidP="000A7169"/>
    <w:p w14:paraId="6B4C35E1" w14:textId="77777777" w:rsidR="000A7169" w:rsidRDefault="000A7169" w:rsidP="000A7169">
      <w:r>
        <w:t xml:space="preserve">- </w:t>
      </w:r>
      <w:proofErr w:type="spellStart"/>
      <w:r>
        <w:t>num_root</w:t>
      </w:r>
      <w:proofErr w:type="spellEnd"/>
    </w:p>
    <w:p w14:paraId="65BBF38B" w14:textId="77777777" w:rsidR="000A7169" w:rsidRDefault="000A7169" w:rsidP="000A7169">
      <w:r>
        <w:t xml:space="preserve">  Number of root accesses.</w:t>
      </w:r>
    </w:p>
    <w:p w14:paraId="767B109B" w14:textId="77777777" w:rsidR="000A7169" w:rsidRDefault="000A7169" w:rsidP="000A7169"/>
    <w:p w14:paraId="6A3906D6" w14:textId="77777777" w:rsidR="000A7169" w:rsidRDefault="000A7169" w:rsidP="000A7169">
      <w:r>
        <w:t xml:space="preserve">- </w:t>
      </w:r>
      <w:proofErr w:type="spellStart"/>
      <w:r>
        <w:t>num_file_creations</w:t>
      </w:r>
      <w:proofErr w:type="spellEnd"/>
    </w:p>
    <w:p w14:paraId="28C83BC0" w14:textId="77777777" w:rsidR="000A7169" w:rsidRDefault="000A7169" w:rsidP="000A7169">
      <w:r>
        <w:t xml:space="preserve">  Files created during connection.</w:t>
      </w:r>
    </w:p>
    <w:p w14:paraId="24A8FFD5" w14:textId="77777777" w:rsidR="000A7169" w:rsidRDefault="000A7169" w:rsidP="000A7169">
      <w:r>
        <w:t xml:space="preserve">  High values may indicate malware activity.</w:t>
      </w:r>
    </w:p>
    <w:p w14:paraId="026B4202" w14:textId="77777777" w:rsidR="000A7169" w:rsidRDefault="000A7169" w:rsidP="000A7169"/>
    <w:p w14:paraId="67CFFFF8" w14:textId="77777777" w:rsidR="000A7169" w:rsidRDefault="000A7169" w:rsidP="000A7169">
      <w:r>
        <w:t xml:space="preserve">- </w:t>
      </w:r>
      <w:proofErr w:type="spellStart"/>
      <w:r>
        <w:t>num_shells</w:t>
      </w:r>
      <w:proofErr w:type="spellEnd"/>
    </w:p>
    <w:p w14:paraId="319BC49C" w14:textId="77777777" w:rsidR="000A7169" w:rsidRDefault="000A7169" w:rsidP="000A7169">
      <w:r>
        <w:t xml:space="preserve">  Number of shell prompts opened.</w:t>
      </w:r>
    </w:p>
    <w:p w14:paraId="3FD25449" w14:textId="77777777" w:rsidR="000A7169" w:rsidRDefault="000A7169" w:rsidP="000A7169"/>
    <w:p w14:paraId="02F85688" w14:textId="77777777" w:rsidR="000A7169" w:rsidRDefault="000A7169" w:rsidP="000A7169">
      <w:r>
        <w:t xml:space="preserve">- </w:t>
      </w:r>
      <w:proofErr w:type="spellStart"/>
      <w:r>
        <w:t>num_access_files</w:t>
      </w:r>
      <w:proofErr w:type="spellEnd"/>
    </w:p>
    <w:p w14:paraId="0C1C4300" w14:textId="77777777" w:rsidR="000A7169" w:rsidRDefault="000A7169" w:rsidP="000A7169">
      <w:r>
        <w:t xml:space="preserve">  Access to sensitive files count.</w:t>
      </w:r>
    </w:p>
    <w:p w14:paraId="33431532" w14:textId="77777777" w:rsidR="000A7169" w:rsidRDefault="000A7169" w:rsidP="000A7169"/>
    <w:p w14:paraId="2F90E07E" w14:textId="77777777" w:rsidR="000A7169" w:rsidRDefault="000A7169" w:rsidP="000A7169">
      <w:r>
        <w:t xml:space="preserve">- </w:t>
      </w:r>
      <w:proofErr w:type="spellStart"/>
      <w:r>
        <w:t>num_outbound_cmds</w:t>
      </w:r>
      <w:proofErr w:type="spellEnd"/>
    </w:p>
    <w:p w14:paraId="64011B59" w14:textId="77777777" w:rsidR="000A7169" w:rsidRDefault="000A7169" w:rsidP="000A7169">
      <w:r>
        <w:t xml:space="preserve">  Always 0 in NSL-KDD (can be ignored).</w:t>
      </w:r>
    </w:p>
    <w:p w14:paraId="1983182A" w14:textId="77777777" w:rsidR="000A7169" w:rsidRDefault="000A7169" w:rsidP="000A7169"/>
    <w:p w14:paraId="5542B190" w14:textId="77777777" w:rsidR="000A7169" w:rsidRDefault="000A7169" w:rsidP="000A7169">
      <w:r>
        <w:t xml:space="preserve">- </w:t>
      </w:r>
      <w:proofErr w:type="spellStart"/>
      <w:r>
        <w:t>is_host_login</w:t>
      </w:r>
      <w:proofErr w:type="spellEnd"/>
    </w:p>
    <w:p w14:paraId="7AA2C4E4" w14:textId="77777777" w:rsidR="000A7169" w:rsidRDefault="000A7169" w:rsidP="000A7169">
      <w:r>
        <w:lastRenderedPageBreak/>
        <w:t xml:space="preserve">  1 if login belongs to host list, else 0.</w:t>
      </w:r>
    </w:p>
    <w:p w14:paraId="51684807" w14:textId="77777777" w:rsidR="000A7169" w:rsidRDefault="000A7169" w:rsidP="000A7169"/>
    <w:p w14:paraId="28A00F48" w14:textId="77777777" w:rsidR="000A7169" w:rsidRDefault="000A7169" w:rsidP="000A7169">
      <w:r>
        <w:t xml:space="preserve">- </w:t>
      </w:r>
      <w:proofErr w:type="spellStart"/>
      <w:r>
        <w:t>is_guest_login</w:t>
      </w:r>
      <w:proofErr w:type="spellEnd"/>
    </w:p>
    <w:p w14:paraId="1F7715B9" w14:textId="77777777" w:rsidR="000A7169" w:rsidRDefault="000A7169" w:rsidP="000A7169">
      <w:r>
        <w:t xml:space="preserve">  1 if login is guest, else 0.</w:t>
      </w:r>
    </w:p>
    <w:p w14:paraId="36892882" w14:textId="77777777" w:rsidR="000A7169" w:rsidRDefault="000A7169" w:rsidP="000A7169"/>
    <w:p w14:paraId="46E3D5F3" w14:textId="77777777" w:rsidR="000A7169" w:rsidRDefault="000A7169" w:rsidP="000A7169">
      <w:r>
        <w:t>----------------------------------------</w:t>
      </w:r>
    </w:p>
    <w:p w14:paraId="2D939323" w14:textId="77777777" w:rsidR="000A7169" w:rsidRDefault="000A7169" w:rsidP="000A7169"/>
    <w:p w14:paraId="1180609D" w14:textId="77777777" w:rsidR="000A7169" w:rsidRDefault="000A7169" w:rsidP="000A7169">
      <w:r>
        <w:t>3) TIME-BASED TRAFFIC FEATURES</w:t>
      </w:r>
    </w:p>
    <w:p w14:paraId="050711AC" w14:textId="77777777" w:rsidR="000A7169" w:rsidRDefault="000A7169" w:rsidP="000A7169">
      <w:r>
        <w:t>(Statistics over the last 2 seconds)</w:t>
      </w:r>
    </w:p>
    <w:p w14:paraId="7B3DB485" w14:textId="77777777" w:rsidR="000A7169" w:rsidRDefault="000A7169" w:rsidP="000A7169"/>
    <w:p w14:paraId="094345A2" w14:textId="77777777" w:rsidR="000A7169" w:rsidRDefault="000A7169" w:rsidP="000A7169">
      <w:r>
        <w:t>- count</w:t>
      </w:r>
    </w:p>
    <w:p w14:paraId="74D3204E" w14:textId="77777777" w:rsidR="000A7169" w:rsidRDefault="000A7169" w:rsidP="000A7169">
      <w:r>
        <w:t xml:space="preserve">  Number of connections to the same host.</w:t>
      </w:r>
    </w:p>
    <w:p w14:paraId="628B42F9" w14:textId="77777777" w:rsidR="000A7169" w:rsidRDefault="000A7169" w:rsidP="000A7169">
      <w:r>
        <w:t xml:space="preserve">  High → scanning or flooding.</w:t>
      </w:r>
    </w:p>
    <w:p w14:paraId="1395475E" w14:textId="77777777" w:rsidR="000A7169" w:rsidRDefault="000A7169" w:rsidP="000A7169"/>
    <w:p w14:paraId="60DF8CC1" w14:textId="77777777" w:rsidR="000A7169" w:rsidRDefault="000A7169" w:rsidP="000A7169">
      <w:r>
        <w:t xml:space="preserve">- </w:t>
      </w:r>
      <w:proofErr w:type="spellStart"/>
      <w:r>
        <w:t>srv_count</w:t>
      </w:r>
      <w:proofErr w:type="spellEnd"/>
    </w:p>
    <w:p w14:paraId="7B27BD5F" w14:textId="77777777" w:rsidR="000A7169" w:rsidRDefault="000A7169" w:rsidP="000A7169">
      <w:r>
        <w:t xml:space="preserve">  Number of connections to same service.</w:t>
      </w:r>
    </w:p>
    <w:p w14:paraId="3E98EFFB" w14:textId="77777777" w:rsidR="000A7169" w:rsidRDefault="000A7169" w:rsidP="000A7169"/>
    <w:p w14:paraId="0C3B3D70" w14:textId="77777777" w:rsidR="000A7169" w:rsidRDefault="000A7169" w:rsidP="000A7169">
      <w:r>
        <w:t xml:space="preserve">- </w:t>
      </w:r>
      <w:proofErr w:type="spellStart"/>
      <w:r>
        <w:t>serror_rate</w:t>
      </w:r>
      <w:proofErr w:type="spellEnd"/>
    </w:p>
    <w:p w14:paraId="57B0AF94" w14:textId="77777777" w:rsidR="000A7169" w:rsidRDefault="000A7169" w:rsidP="000A7169">
      <w:r>
        <w:t xml:space="preserve">  Percentage of connections with SYN errors.</w:t>
      </w:r>
    </w:p>
    <w:p w14:paraId="304C9BF4" w14:textId="77777777" w:rsidR="000A7169" w:rsidRDefault="000A7169" w:rsidP="000A7169">
      <w:r>
        <w:t xml:space="preserve">  Range: 0.0 to 1.0</w:t>
      </w:r>
    </w:p>
    <w:p w14:paraId="0607BBA8" w14:textId="77777777" w:rsidR="000A7169" w:rsidRDefault="000A7169" w:rsidP="000A7169"/>
    <w:p w14:paraId="71B6D19A" w14:textId="77777777" w:rsidR="000A7169" w:rsidRDefault="000A7169" w:rsidP="000A7169">
      <w:r>
        <w:t xml:space="preserve">- </w:t>
      </w:r>
      <w:proofErr w:type="spellStart"/>
      <w:r>
        <w:t>srv_serror_rate</w:t>
      </w:r>
      <w:proofErr w:type="spellEnd"/>
    </w:p>
    <w:p w14:paraId="0D93FC48" w14:textId="77777777" w:rsidR="000A7169" w:rsidRDefault="000A7169" w:rsidP="000A7169">
      <w:r>
        <w:t xml:space="preserve">  SYN error rate for the same service.</w:t>
      </w:r>
    </w:p>
    <w:p w14:paraId="01420909" w14:textId="77777777" w:rsidR="000A7169" w:rsidRDefault="000A7169" w:rsidP="000A7169"/>
    <w:p w14:paraId="5D615E8E" w14:textId="77777777" w:rsidR="000A7169" w:rsidRDefault="000A7169" w:rsidP="000A7169">
      <w:r>
        <w:t xml:space="preserve">- </w:t>
      </w:r>
      <w:proofErr w:type="spellStart"/>
      <w:r>
        <w:t>rerror_rate</w:t>
      </w:r>
      <w:proofErr w:type="spellEnd"/>
    </w:p>
    <w:p w14:paraId="7B7567F1" w14:textId="77777777" w:rsidR="000A7169" w:rsidRDefault="000A7169" w:rsidP="000A7169">
      <w:r>
        <w:t xml:space="preserve">  Percentage of connections with REJ errors.</w:t>
      </w:r>
    </w:p>
    <w:p w14:paraId="6221859B" w14:textId="77777777" w:rsidR="000A7169" w:rsidRDefault="000A7169" w:rsidP="000A7169">
      <w:r>
        <w:t xml:space="preserve">  Range: 0.0 to 1.0</w:t>
      </w:r>
    </w:p>
    <w:p w14:paraId="3B0F6B4B" w14:textId="77777777" w:rsidR="000A7169" w:rsidRDefault="000A7169" w:rsidP="000A7169"/>
    <w:p w14:paraId="5993E9DF" w14:textId="77777777" w:rsidR="000A7169" w:rsidRDefault="000A7169" w:rsidP="000A7169">
      <w:r>
        <w:t xml:space="preserve">- </w:t>
      </w:r>
      <w:proofErr w:type="spellStart"/>
      <w:r>
        <w:t>srv_rerror_rate</w:t>
      </w:r>
      <w:proofErr w:type="spellEnd"/>
    </w:p>
    <w:p w14:paraId="1A7FF0BF" w14:textId="77777777" w:rsidR="000A7169" w:rsidRDefault="000A7169" w:rsidP="000A7169">
      <w:r>
        <w:t xml:space="preserve">  REJ error rate for the same service.</w:t>
      </w:r>
    </w:p>
    <w:p w14:paraId="394395F8" w14:textId="77777777" w:rsidR="000A7169" w:rsidRDefault="000A7169" w:rsidP="000A7169"/>
    <w:p w14:paraId="70DD28FA" w14:textId="77777777" w:rsidR="000A7169" w:rsidRDefault="000A7169" w:rsidP="000A7169">
      <w:r>
        <w:lastRenderedPageBreak/>
        <w:t xml:space="preserve">- </w:t>
      </w:r>
      <w:proofErr w:type="spellStart"/>
      <w:r>
        <w:t>same_srv_rate</w:t>
      </w:r>
      <w:proofErr w:type="spellEnd"/>
    </w:p>
    <w:p w14:paraId="6F79EF83" w14:textId="77777777" w:rsidR="000A7169" w:rsidRDefault="000A7169" w:rsidP="000A7169">
      <w:r>
        <w:t xml:space="preserve">  Fraction of connections to the same service.</w:t>
      </w:r>
    </w:p>
    <w:p w14:paraId="33E655A0" w14:textId="77777777" w:rsidR="000A7169" w:rsidRDefault="000A7169" w:rsidP="000A7169">
      <w:r>
        <w:t xml:space="preserve">  Range: 0.0 to 1.0</w:t>
      </w:r>
    </w:p>
    <w:p w14:paraId="266F974B" w14:textId="77777777" w:rsidR="000A7169" w:rsidRDefault="000A7169" w:rsidP="000A7169">
      <w:r>
        <w:t xml:space="preserve">  High → repetitive </w:t>
      </w:r>
      <w:proofErr w:type="spellStart"/>
      <w:r>
        <w:t>behavior</w:t>
      </w:r>
      <w:proofErr w:type="spellEnd"/>
      <w:r>
        <w:t>.</w:t>
      </w:r>
    </w:p>
    <w:p w14:paraId="220BEC9E" w14:textId="77777777" w:rsidR="000A7169" w:rsidRDefault="000A7169" w:rsidP="000A7169"/>
    <w:p w14:paraId="3E81311B" w14:textId="77777777" w:rsidR="000A7169" w:rsidRDefault="000A7169" w:rsidP="000A7169">
      <w:r>
        <w:t xml:space="preserve">- </w:t>
      </w:r>
      <w:proofErr w:type="spellStart"/>
      <w:r>
        <w:t>diff_srv_rate</w:t>
      </w:r>
      <w:proofErr w:type="spellEnd"/>
    </w:p>
    <w:p w14:paraId="7D45AC20" w14:textId="77777777" w:rsidR="000A7169" w:rsidRDefault="000A7169" w:rsidP="000A7169">
      <w:r>
        <w:t xml:space="preserve">  Fraction of connections to different services.</w:t>
      </w:r>
    </w:p>
    <w:p w14:paraId="74E9473A" w14:textId="77777777" w:rsidR="000A7169" w:rsidRDefault="000A7169" w:rsidP="000A7169">
      <w:r>
        <w:t xml:space="preserve">  High → scanning </w:t>
      </w:r>
      <w:proofErr w:type="spellStart"/>
      <w:r>
        <w:t>behavior</w:t>
      </w:r>
      <w:proofErr w:type="spellEnd"/>
      <w:r>
        <w:t>.</w:t>
      </w:r>
    </w:p>
    <w:p w14:paraId="345E62CC" w14:textId="77777777" w:rsidR="000A7169" w:rsidRDefault="000A7169" w:rsidP="000A7169"/>
    <w:p w14:paraId="24010726" w14:textId="77777777" w:rsidR="000A7169" w:rsidRDefault="000A7169" w:rsidP="000A7169">
      <w:r>
        <w:t xml:space="preserve">- </w:t>
      </w:r>
      <w:proofErr w:type="spellStart"/>
      <w:r>
        <w:t>srv_diff_host_rate</w:t>
      </w:r>
      <w:proofErr w:type="spellEnd"/>
    </w:p>
    <w:p w14:paraId="567C0AE1" w14:textId="77777777" w:rsidR="000A7169" w:rsidRDefault="000A7169" w:rsidP="000A7169">
      <w:r>
        <w:t xml:space="preserve">  Fraction of same-service connections to different hosts.</w:t>
      </w:r>
    </w:p>
    <w:p w14:paraId="6FBA3DEA" w14:textId="77777777" w:rsidR="000A7169" w:rsidRDefault="000A7169" w:rsidP="000A7169"/>
    <w:p w14:paraId="56E63497" w14:textId="77777777" w:rsidR="000A7169" w:rsidRDefault="000A7169" w:rsidP="000A7169">
      <w:r>
        <w:t>----------------------------------------</w:t>
      </w:r>
    </w:p>
    <w:p w14:paraId="587C64FD" w14:textId="77777777" w:rsidR="000A7169" w:rsidRDefault="000A7169" w:rsidP="000A7169"/>
    <w:p w14:paraId="373B1979" w14:textId="77777777" w:rsidR="000A7169" w:rsidRDefault="000A7169" w:rsidP="000A7169">
      <w:r>
        <w:t>4) HOST-BASED TRAFFIC FEATURES</w:t>
      </w:r>
    </w:p>
    <w:p w14:paraId="714D0F72" w14:textId="77777777" w:rsidR="000A7169" w:rsidRDefault="000A7169" w:rsidP="000A7169">
      <w:r>
        <w:t>(Statistics over the last 100 connections)</w:t>
      </w:r>
    </w:p>
    <w:p w14:paraId="3456761C" w14:textId="77777777" w:rsidR="000A7169" w:rsidRDefault="000A7169" w:rsidP="000A7169"/>
    <w:p w14:paraId="73FDE703" w14:textId="77777777" w:rsidR="000A7169" w:rsidRDefault="000A7169" w:rsidP="000A7169">
      <w:r>
        <w:t xml:space="preserve">- </w:t>
      </w:r>
      <w:proofErr w:type="spellStart"/>
      <w:r>
        <w:t>dst_host_count</w:t>
      </w:r>
      <w:proofErr w:type="spellEnd"/>
    </w:p>
    <w:p w14:paraId="6E944BEF" w14:textId="77777777" w:rsidR="000A7169" w:rsidRDefault="000A7169" w:rsidP="000A7169">
      <w:r>
        <w:t xml:space="preserve">  Number of connections to the same destination host.</w:t>
      </w:r>
    </w:p>
    <w:p w14:paraId="4A31F4C1" w14:textId="77777777" w:rsidR="000A7169" w:rsidRDefault="000A7169" w:rsidP="000A7169"/>
    <w:p w14:paraId="79875D5C" w14:textId="77777777" w:rsidR="000A7169" w:rsidRDefault="000A7169" w:rsidP="000A7169">
      <w:r>
        <w:t xml:space="preserve">- </w:t>
      </w:r>
      <w:proofErr w:type="spellStart"/>
      <w:r>
        <w:t>dst_host_srv_count</w:t>
      </w:r>
      <w:proofErr w:type="spellEnd"/>
    </w:p>
    <w:p w14:paraId="59159D0A" w14:textId="77777777" w:rsidR="000A7169" w:rsidRDefault="000A7169" w:rsidP="000A7169">
      <w:r>
        <w:t xml:space="preserve">  Number of connections to same service on the host.</w:t>
      </w:r>
    </w:p>
    <w:p w14:paraId="2D3663F9" w14:textId="77777777" w:rsidR="000A7169" w:rsidRDefault="000A7169" w:rsidP="000A7169"/>
    <w:p w14:paraId="1AA60B0C" w14:textId="77777777" w:rsidR="000A7169" w:rsidRDefault="000A7169" w:rsidP="000A7169">
      <w:r>
        <w:t xml:space="preserve">- </w:t>
      </w:r>
      <w:proofErr w:type="spellStart"/>
      <w:r>
        <w:t>dst_host_same_srv_rate</w:t>
      </w:r>
      <w:proofErr w:type="spellEnd"/>
    </w:p>
    <w:p w14:paraId="6F0278B0" w14:textId="77777777" w:rsidR="000A7169" w:rsidRDefault="000A7169" w:rsidP="000A7169">
      <w:r>
        <w:t xml:space="preserve">  Fraction of same-service connections.</w:t>
      </w:r>
    </w:p>
    <w:p w14:paraId="4CDCF405" w14:textId="77777777" w:rsidR="000A7169" w:rsidRDefault="000A7169" w:rsidP="000A7169">
      <w:r>
        <w:t xml:space="preserve">  Range: 0.0 to 1.0</w:t>
      </w:r>
    </w:p>
    <w:p w14:paraId="538A35DD" w14:textId="77777777" w:rsidR="000A7169" w:rsidRDefault="000A7169" w:rsidP="000A7169"/>
    <w:p w14:paraId="78413526" w14:textId="77777777" w:rsidR="000A7169" w:rsidRDefault="000A7169" w:rsidP="000A7169">
      <w:r>
        <w:t xml:space="preserve">- </w:t>
      </w:r>
      <w:proofErr w:type="spellStart"/>
      <w:r>
        <w:t>dst_host_diff_srv_rate</w:t>
      </w:r>
      <w:proofErr w:type="spellEnd"/>
    </w:p>
    <w:p w14:paraId="78A0F926" w14:textId="77777777" w:rsidR="000A7169" w:rsidRDefault="000A7169" w:rsidP="000A7169">
      <w:r>
        <w:t xml:space="preserve">  Fraction of different services.</w:t>
      </w:r>
    </w:p>
    <w:p w14:paraId="52831ADE" w14:textId="77777777" w:rsidR="000A7169" w:rsidRDefault="000A7169" w:rsidP="000A7169"/>
    <w:p w14:paraId="0AAA9E6D" w14:textId="77777777" w:rsidR="000A7169" w:rsidRDefault="000A7169" w:rsidP="000A7169">
      <w:r>
        <w:t xml:space="preserve">- </w:t>
      </w:r>
      <w:proofErr w:type="spellStart"/>
      <w:r>
        <w:t>dst_host_same_src_port_rate</w:t>
      </w:r>
      <w:proofErr w:type="spellEnd"/>
    </w:p>
    <w:p w14:paraId="4E8C8507" w14:textId="77777777" w:rsidR="000A7169" w:rsidRDefault="000A7169" w:rsidP="000A7169">
      <w:r>
        <w:lastRenderedPageBreak/>
        <w:t xml:space="preserve">  Same source port usage rate.</w:t>
      </w:r>
    </w:p>
    <w:p w14:paraId="7FD837AE" w14:textId="77777777" w:rsidR="000A7169" w:rsidRDefault="000A7169" w:rsidP="000A7169"/>
    <w:p w14:paraId="24DCFBC2" w14:textId="77777777" w:rsidR="000A7169" w:rsidRDefault="000A7169" w:rsidP="000A7169">
      <w:r>
        <w:t xml:space="preserve">- </w:t>
      </w:r>
      <w:proofErr w:type="spellStart"/>
      <w:r>
        <w:t>dst_host_srv_diff_host_rate</w:t>
      </w:r>
      <w:proofErr w:type="spellEnd"/>
    </w:p>
    <w:p w14:paraId="4CB30A88" w14:textId="77777777" w:rsidR="000A7169" w:rsidRDefault="000A7169" w:rsidP="000A7169">
      <w:r>
        <w:t xml:space="preserve">  Same service but different </w:t>
      </w:r>
      <w:proofErr w:type="gramStart"/>
      <w:r>
        <w:t>hosts</w:t>
      </w:r>
      <w:proofErr w:type="gramEnd"/>
      <w:r>
        <w:t xml:space="preserve"> rate.</w:t>
      </w:r>
    </w:p>
    <w:p w14:paraId="0BA7E112" w14:textId="77777777" w:rsidR="000A7169" w:rsidRDefault="000A7169" w:rsidP="000A7169"/>
    <w:p w14:paraId="427224F7" w14:textId="77777777" w:rsidR="000A7169" w:rsidRDefault="000A7169" w:rsidP="000A7169">
      <w:r>
        <w:t xml:space="preserve">- </w:t>
      </w:r>
      <w:proofErr w:type="spellStart"/>
      <w:r>
        <w:t>dst_host_serror_rate</w:t>
      </w:r>
      <w:proofErr w:type="spellEnd"/>
    </w:p>
    <w:p w14:paraId="3000DEC4" w14:textId="77777777" w:rsidR="000A7169" w:rsidRDefault="000A7169" w:rsidP="000A7169">
      <w:r>
        <w:t xml:space="preserve">  SYN error rate for the destination host.</w:t>
      </w:r>
    </w:p>
    <w:p w14:paraId="2C6EC02C" w14:textId="77777777" w:rsidR="000A7169" w:rsidRDefault="000A7169" w:rsidP="000A7169"/>
    <w:p w14:paraId="2FCF2FF4" w14:textId="77777777" w:rsidR="000A7169" w:rsidRDefault="000A7169" w:rsidP="000A7169">
      <w:r>
        <w:t xml:space="preserve">- </w:t>
      </w:r>
      <w:proofErr w:type="spellStart"/>
      <w:r>
        <w:t>dst_host_srv_serror_rate</w:t>
      </w:r>
      <w:proofErr w:type="spellEnd"/>
    </w:p>
    <w:p w14:paraId="3A6F608F" w14:textId="77777777" w:rsidR="000A7169" w:rsidRDefault="000A7169" w:rsidP="000A7169">
      <w:r>
        <w:t xml:space="preserve">  SYN error rate for the destination service.</w:t>
      </w:r>
    </w:p>
    <w:p w14:paraId="5DD81B46" w14:textId="77777777" w:rsidR="000A7169" w:rsidRDefault="000A7169" w:rsidP="000A7169"/>
    <w:p w14:paraId="469B37A7" w14:textId="77777777" w:rsidR="000A7169" w:rsidRDefault="000A7169" w:rsidP="000A7169">
      <w:r>
        <w:t xml:space="preserve">- </w:t>
      </w:r>
      <w:proofErr w:type="spellStart"/>
      <w:r>
        <w:t>dst_host_rerror_rate</w:t>
      </w:r>
      <w:proofErr w:type="spellEnd"/>
    </w:p>
    <w:p w14:paraId="4BB2D8BC" w14:textId="77777777" w:rsidR="000A7169" w:rsidRDefault="000A7169" w:rsidP="000A7169">
      <w:r>
        <w:t xml:space="preserve">  REJ error rate for the destination host.</w:t>
      </w:r>
    </w:p>
    <w:p w14:paraId="273180AF" w14:textId="77777777" w:rsidR="000A7169" w:rsidRDefault="000A7169" w:rsidP="000A7169"/>
    <w:p w14:paraId="312291FE" w14:textId="77777777" w:rsidR="000A7169" w:rsidRDefault="000A7169" w:rsidP="000A7169">
      <w:r>
        <w:t xml:space="preserve">- </w:t>
      </w:r>
      <w:proofErr w:type="spellStart"/>
      <w:r>
        <w:t>dst_host_srv_rerror_rate</w:t>
      </w:r>
      <w:proofErr w:type="spellEnd"/>
    </w:p>
    <w:p w14:paraId="16477DA4" w14:textId="77777777" w:rsidR="000A7169" w:rsidRDefault="000A7169" w:rsidP="000A7169">
      <w:r>
        <w:t xml:space="preserve">  REJ error rate for the destination service.</w:t>
      </w:r>
    </w:p>
    <w:p w14:paraId="4FABB12D" w14:textId="77777777" w:rsidR="000A7169" w:rsidRDefault="000A7169" w:rsidP="000A7169"/>
    <w:p w14:paraId="08B8F8D2" w14:textId="77777777" w:rsidR="000A7169" w:rsidRDefault="000A7169" w:rsidP="000A7169">
      <w:r>
        <w:t>----------------------------------------</w:t>
      </w:r>
    </w:p>
    <w:p w14:paraId="3B2E523A" w14:textId="77777777" w:rsidR="000A7169" w:rsidRDefault="000A7169" w:rsidP="000A7169"/>
    <w:p w14:paraId="7B154EE9" w14:textId="77777777" w:rsidR="000A7169" w:rsidRDefault="000A7169" w:rsidP="000A7169">
      <w:r>
        <w:t>5) DIFFICULTY (OPTIONAL METADATA)</w:t>
      </w:r>
    </w:p>
    <w:p w14:paraId="7B814AA9" w14:textId="77777777" w:rsidR="000A7169" w:rsidRDefault="000A7169" w:rsidP="000A7169"/>
    <w:p w14:paraId="2A1A25B7" w14:textId="77777777" w:rsidR="000A7169" w:rsidRDefault="000A7169" w:rsidP="000A7169">
      <w:r>
        <w:t>- difficulty</w:t>
      </w:r>
    </w:p>
    <w:p w14:paraId="48259BBF" w14:textId="77777777" w:rsidR="000A7169" w:rsidRDefault="000A7169" w:rsidP="000A7169">
      <w:r>
        <w:t xml:space="preserve">  Indicates how hard the record is to classify.</w:t>
      </w:r>
    </w:p>
    <w:p w14:paraId="65D4C60D" w14:textId="77777777" w:rsidR="000A7169" w:rsidRDefault="000A7169" w:rsidP="000A7169">
      <w:r>
        <w:t xml:space="preserve">  NOT used for training.</w:t>
      </w:r>
    </w:p>
    <w:p w14:paraId="2EBECE7E" w14:textId="77777777" w:rsidR="000A7169" w:rsidRDefault="000A7169" w:rsidP="000A7169">
      <w:r>
        <w:t xml:space="preserve">  Safe to drop.</w:t>
      </w:r>
    </w:p>
    <w:p w14:paraId="69049595" w14:textId="77777777" w:rsidR="000A7169" w:rsidRDefault="000A7169" w:rsidP="000A7169"/>
    <w:p w14:paraId="6FEB5EDA" w14:textId="77777777" w:rsidR="000A7169" w:rsidRDefault="000A7169" w:rsidP="000A7169">
      <w:r>
        <w:t>----------------------------------------</w:t>
      </w:r>
    </w:p>
    <w:p w14:paraId="33A2B659" w14:textId="77777777" w:rsidR="000A7169" w:rsidRDefault="000A7169" w:rsidP="000A7169">
      <w:r>
        <w:t>VALUE RANGES &amp; INTERPRETATION</w:t>
      </w:r>
    </w:p>
    <w:p w14:paraId="043A5691" w14:textId="77777777" w:rsidR="000A7169" w:rsidRDefault="000A7169" w:rsidP="000A7169">
      <w:r>
        <w:t>----------------------------------------</w:t>
      </w:r>
    </w:p>
    <w:p w14:paraId="4D17B12C" w14:textId="77777777" w:rsidR="000A7169" w:rsidRDefault="000A7169" w:rsidP="000A7169"/>
    <w:p w14:paraId="20F4BD2D" w14:textId="77777777" w:rsidR="000A7169" w:rsidRDefault="000A7169" w:rsidP="000A7169">
      <w:r>
        <w:t>- Binary fields: 0 or 1</w:t>
      </w:r>
    </w:p>
    <w:p w14:paraId="680A392B" w14:textId="77777777" w:rsidR="000A7169" w:rsidRDefault="000A7169" w:rsidP="000A7169">
      <w:r>
        <w:lastRenderedPageBreak/>
        <w:t>- Rate fields: 0.0 to 1.0 (percentage-like)</w:t>
      </w:r>
    </w:p>
    <w:p w14:paraId="6B400DF2" w14:textId="77777777" w:rsidR="000A7169" w:rsidRDefault="000A7169" w:rsidP="000A7169">
      <w:r>
        <w:t>- Count fields: Non-negative integers</w:t>
      </w:r>
    </w:p>
    <w:p w14:paraId="1363E943" w14:textId="77777777" w:rsidR="000A7169" w:rsidRDefault="000A7169" w:rsidP="000A7169">
      <w:r>
        <w:t>- Byte fields: Non-negative integers</w:t>
      </w:r>
    </w:p>
    <w:p w14:paraId="7AF87BFD" w14:textId="77777777" w:rsidR="000A7169" w:rsidRDefault="000A7169" w:rsidP="000A7169">
      <w:r>
        <w:t>- Categorical fields: Must be encoded before ML</w:t>
      </w:r>
    </w:p>
    <w:p w14:paraId="29B99225" w14:textId="77777777" w:rsidR="000A7169" w:rsidRDefault="000A7169" w:rsidP="000A7169"/>
    <w:p w14:paraId="4F286B62" w14:textId="77777777" w:rsidR="000A7169" w:rsidRDefault="000A7169" w:rsidP="000A7169">
      <w:r>
        <w:t>----------------------------------------</w:t>
      </w:r>
    </w:p>
    <w:p w14:paraId="5CAC758D" w14:textId="77777777" w:rsidR="000A7169" w:rsidRDefault="000A7169" w:rsidP="000A7169">
      <w:r>
        <w:t>SUMMARY</w:t>
      </w:r>
    </w:p>
    <w:p w14:paraId="5F269217" w14:textId="77777777" w:rsidR="000A7169" w:rsidRDefault="000A7169" w:rsidP="000A7169">
      <w:r>
        <w:t>----------------------------------------</w:t>
      </w:r>
    </w:p>
    <w:p w14:paraId="65BF5D76" w14:textId="77777777" w:rsidR="000A7169" w:rsidRDefault="000A7169" w:rsidP="000A7169"/>
    <w:p w14:paraId="7971614A" w14:textId="77777777" w:rsidR="000A7169" w:rsidRDefault="000A7169" w:rsidP="000A7169">
      <w:r>
        <w:t>- The dataset does NOT identify attacker software.</w:t>
      </w:r>
    </w:p>
    <w:p w14:paraId="0DAE4388" w14:textId="77777777" w:rsidR="000A7169" w:rsidRDefault="000A7169" w:rsidP="000A7169">
      <w:r>
        <w:t xml:space="preserve">- Attack names represent </w:t>
      </w:r>
      <w:proofErr w:type="spellStart"/>
      <w:r>
        <w:t>behavior</w:t>
      </w:r>
      <w:proofErr w:type="spellEnd"/>
      <w:r>
        <w:t xml:space="preserve"> patterns.</w:t>
      </w:r>
    </w:p>
    <w:p w14:paraId="71615E64" w14:textId="77777777" w:rsidR="000A7169" w:rsidRDefault="000A7169" w:rsidP="000A7169">
      <w:r>
        <w:t>- Normal = legitimate traffic.</w:t>
      </w:r>
    </w:p>
    <w:p w14:paraId="3F6F260D" w14:textId="77777777" w:rsidR="000A7169" w:rsidRDefault="000A7169" w:rsidP="000A7169">
      <w:r>
        <w:t xml:space="preserve">- All features describe statistical or </w:t>
      </w:r>
      <w:proofErr w:type="spellStart"/>
      <w:r>
        <w:t>behavioral</w:t>
      </w:r>
      <w:proofErr w:type="spellEnd"/>
      <w:r>
        <w:t xml:space="preserve"> properties of network traffic.</w:t>
      </w:r>
    </w:p>
    <w:p w14:paraId="2613A727" w14:textId="77777777" w:rsidR="000A7169" w:rsidRDefault="000A7169" w:rsidP="000A7169">
      <w:r>
        <w:t>- Suitable for binary or multiclass intrusion detection.</w:t>
      </w:r>
    </w:p>
    <w:p w14:paraId="5B004242" w14:textId="77777777" w:rsidR="000A7169" w:rsidRDefault="000A7169" w:rsidP="000A7169"/>
    <w:p w14:paraId="20F23AD1" w14:textId="33FAB592" w:rsidR="005E58C4" w:rsidRDefault="000A7169" w:rsidP="000A7169">
      <w:r>
        <w:t>========================================</w:t>
      </w:r>
    </w:p>
    <w:sectPr w:rsidR="005E5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9"/>
    <w:rsid w:val="00040FA0"/>
    <w:rsid w:val="000A7169"/>
    <w:rsid w:val="005E58C4"/>
    <w:rsid w:val="0077537B"/>
    <w:rsid w:val="00A1081E"/>
    <w:rsid w:val="00A11BE7"/>
    <w:rsid w:val="00E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5C98"/>
  <w15:chartTrackingRefBased/>
  <w15:docId w15:val="{2C5CFE05-C381-4546-AE52-85021611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71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71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6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6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Zaheen Siddiqui</dc:creator>
  <cp:keywords/>
  <dc:description/>
  <cp:lastModifiedBy>Zaheen Siddiqui</cp:lastModifiedBy>
  <cp:revision>1</cp:revision>
  <dcterms:created xsi:type="dcterms:W3CDTF">2026-02-16T12:23:00Z</dcterms:created>
  <dcterms:modified xsi:type="dcterms:W3CDTF">2026-02-16T12:23:00Z</dcterms:modified>
</cp:coreProperties>
</file>