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A556D21" w14:textId="4F887280" w:rsidR="00B52003" w:rsidRDefault="004F60DB">
      <w:pPr>
        <w:rPr>
          <w:sz w:val="40"/>
          <w:szCs w:val="40"/>
        </w:rPr>
      </w:pPr>
      <w:r>
        <w:rPr>
          <w:sz w:val="40"/>
          <w:szCs w:val="40"/>
        </w:rPr>
        <w:t>Reflection:</w:t>
      </w:r>
    </w:p>
    <w:p w14:paraId="409D6933" w14:textId="71D9950D" w:rsidR="004F60DB" w:rsidRDefault="004F60DB">
      <w:pPr>
        <w:rPr>
          <w:sz w:val="40"/>
          <w:szCs w:val="40"/>
        </w:rPr>
      </w:pPr>
      <w:r>
        <w:rPr>
          <w:sz w:val="40"/>
          <w:szCs w:val="40"/>
        </w:rPr>
        <w:br w:type="page"/>
      </w:r>
    </w:p>
    <w:p w14:paraId="43381786" w14:textId="2B59F9D8" w:rsidR="004F60DB" w:rsidRDefault="004F60DB">
      <w:r w:rsidRPr="002767B6">
        <w:rPr>
          <w:b/>
          <w:bCs/>
        </w:rPr>
        <w:t>What were the most and least beneficial aspects of this course?</w:t>
      </w:r>
      <w:r>
        <w:br/>
        <w:t>The most beneficial part of this course would be</w:t>
      </w:r>
      <w:r w:rsidR="002767B6">
        <w:t xml:space="preserve"> using the website w3Schools</w:t>
      </w:r>
      <w:r>
        <w:t xml:space="preserve"> </w:t>
      </w:r>
      <w:r w:rsidR="002767B6">
        <w:t>to research the content. The least beneficial would be the Learning Units since my class and I never did any.</w:t>
      </w:r>
    </w:p>
    <w:p w14:paraId="27996F52" w14:textId="1DADB94F" w:rsidR="004F60DB" w:rsidRDefault="004F60DB">
      <w:r w:rsidRPr="002767B6">
        <w:rPr>
          <w:b/>
          <w:bCs/>
        </w:rPr>
        <w:t>How did each of the learning units contribute to your knowledge of Web Development</w:t>
      </w:r>
      <w:r w:rsidR="002767B6" w:rsidRPr="002767B6">
        <w:rPr>
          <w:b/>
          <w:bCs/>
        </w:rPr>
        <w:t>?</w:t>
      </w:r>
      <w:r w:rsidR="002767B6">
        <w:br/>
        <w:t>The Learning Units didn’t contribute towards my knowledge of Web Development in the slightest as we never did any in class.</w:t>
      </w:r>
    </w:p>
    <w:p w14:paraId="1601A492" w14:textId="3B314E02" w:rsidR="004F60DB" w:rsidRPr="002767B6" w:rsidRDefault="004F60DB">
      <w:r w:rsidRPr="002767B6">
        <w:rPr>
          <w:b/>
          <w:bCs/>
        </w:rPr>
        <w:t>How did the knowledge gained from each learning unit assist you in completing the tasks in this POE?</w:t>
      </w:r>
      <w:r w:rsidR="002767B6">
        <w:rPr>
          <w:b/>
          <w:bCs/>
        </w:rPr>
        <w:br/>
      </w:r>
      <w:r w:rsidR="002767B6">
        <w:t>Since no knowledge was gained from the Learning Units, it hadn’t assisted me with finishing the POE.</w:t>
      </w:r>
    </w:p>
    <w:p w14:paraId="6E886B59" w14:textId="4B643611" w:rsidR="004F60DB" w:rsidRPr="002767B6" w:rsidRDefault="004F60DB">
      <w:r w:rsidRPr="002767B6">
        <w:rPr>
          <w:b/>
          <w:bCs/>
        </w:rPr>
        <w:t>Do you think you will use the skills in this course in your Career? If yes. Explain how.</w:t>
      </w:r>
      <w:r w:rsidR="002767B6">
        <w:rPr>
          <w:b/>
          <w:bCs/>
        </w:rPr>
        <w:br/>
      </w:r>
      <w:r w:rsidR="002767B6">
        <w:t>Yes, because it not only broadened my ability to be creative, but it also would look good on my CV.</w:t>
      </w:r>
    </w:p>
    <w:p w14:paraId="2E843414" w14:textId="3D1DE319" w:rsidR="002767B6" w:rsidRDefault="004F60DB">
      <w:r w:rsidRPr="002767B6">
        <w:rPr>
          <w:b/>
          <w:bCs/>
        </w:rPr>
        <w:t>If you were to rewind life one semester, what would you do differently in this course and what would you do the same?</w:t>
      </w:r>
      <w:r w:rsidR="002767B6">
        <w:br/>
        <w:t>I would put more time into learning the various concepts and playing around with the website, but other than that, I would do everything the same.</w:t>
      </w:r>
    </w:p>
    <w:p w14:paraId="3E9DF985" w14:textId="4D7A2913" w:rsidR="002E6A55" w:rsidRDefault="002E6A55"/>
    <w:p w14:paraId="62869BDC" w14:textId="61163E95" w:rsidR="002E6A55" w:rsidRDefault="002E6A55"/>
    <w:p w14:paraId="2D6BB70B" w14:textId="27341BF4" w:rsidR="002E6A55" w:rsidRDefault="002E6A55">
      <w:r>
        <w:t>The biggest alterations between task 1 and task 2 isn’t the actual visual aspects, but the code itself. While I had drastically improved from task 1 to task 2, both visually as well as structurally in terms of the code, the biggest jump would be between task 2 and 3, where I added the final elements. Out of all the pages, the most challenging, time consuming and rewarding page which I spent the most amount of effort into making would be the Photo Gallery. Since I didn’t know originally any JavaScript, taking concepts and converting it to what I want proved both difficult as well as fun.</w:t>
      </w:r>
    </w:p>
    <w:p w14:paraId="15211957" w14:textId="597AC1C4" w:rsidR="00D356C4" w:rsidRDefault="00D356C4">
      <w:r>
        <w:t>In Order to get a lot of the content which I needed for the website, I had created a lot of art using the 3D Modelling Software called Blender, namely the: animated logo above each page, the background image on the home page, the icons on the home page under ‘What Courses We Offer’, The Review Cards, the ‘Our Mission’ and ‘Our Vision’ icons on the about Us Page, all of the Art Work within the Photo Gallery including the video and finally, all the icons within the Contact Us page.</w:t>
      </w:r>
    </w:p>
    <w:p w14:paraId="55686A46" w14:textId="7F88DE8A" w:rsidR="005D747C" w:rsidRDefault="005D747C">
      <w:r>
        <w:t>I hadn’t received much feedback regarding Task one, other than to make the icons in the contact us page smaller as well as the form.</w:t>
      </w:r>
    </w:p>
    <w:p w14:paraId="40CE48A6" w14:textId="1724E9A3" w:rsidR="005D747C" w:rsidRDefault="005D747C">
      <w:r>
        <w:t>In Task 2, I had only received feedback saying I should embed a MS Word document for references, however I rewrote my entire code to use vw instead of px in order to have the most control over its’ responsiveness.</w:t>
      </w:r>
    </w:p>
    <w:p w14:paraId="7E23D4F9" w14:textId="0FB7A470" w:rsidR="005D747C" w:rsidRPr="004F60DB" w:rsidRDefault="005D747C">
      <w:r>
        <w:t>In The final POE, I just added the final content and embedded the Word Document.</w:t>
      </w:r>
      <w:bookmarkStart w:id="0" w:name="_GoBack"/>
      <w:bookmarkEnd w:id="0"/>
    </w:p>
    <w:sectPr w:rsidR="005D747C" w:rsidRPr="004F6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DB"/>
    <w:rsid w:val="002767B6"/>
    <w:rsid w:val="002E6A55"/>
    <w:rsid w:val="004F60DB"/>
    <w:rsid w:val="005D747C"/>
    <w:rsid w:val="00856614"/>
    <w:rsid w:val="00B52003"/>
    <w:rsid w:val="00D356C4"/>
    <w:rsid w:val="00E17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4778FD5E"/>
  <w15:chartTrackingRefBased/>
  <w15:docId w15:val="{165407B3-C245-42F3-A45C-E3ED6A32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2021-11-18T19:13:00Z</dcterms:created>
  <dcterms:modified xsi:type="dcterms:W3CDTF">2021-11-18T20:45:00Z</dcterms:modified>
</cp:coreProperties>
</file>