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bidi="ta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html&gt;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html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"en"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meta</w:t>
      </w:r>
      <w:proofErr w:type="gramEnd"/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Simple Survey Form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bidi="ta-IN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bidi="ta-IN"/>
        </w:rPr>
        <w:t>Add</w:t>
      </w:r>
      <w:proofErr w:type="gramEnd"/>
      <w:r>
        <w:rPr>
          <w:rFonts w:ascii="Consolas" w:hAnsi="Consolas" w:cs="Consolas"/>
          <w:color w:val="3F5FBF"/>
          <w:sz w:val="20"/>
          <w:szCs w:val="20"/>
          <w:lang w:bidi="ta-IN"/>
        </w:rPr>
        <w:t xml:space="preserve"> your CSS styling here if needed */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Simple Survey Form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surveyForm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First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Last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"dob"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Date of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Birth: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"date"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"dob"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"country"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Country: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"country"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option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"USA"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USA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option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option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"INDIA"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INDIA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option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option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"UK"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UK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option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bidi="ta-IN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  <w:lang w:bidi="ta-IN"/>
        </w:rPr>
        <w:t xml:space="preserve"> Add more countries as needed --&gt;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select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Gender: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"radio"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"gender"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"male"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Male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"radio"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"gender"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"female"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Female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"radio"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"gender"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"other"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Other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"profession"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Profession: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"profession"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"email"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Email: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"mobile"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Mobile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Number: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"mobile"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"button"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resetButton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resetForm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)"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Reset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"button"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submitButton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submitForm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)"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Submit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"result"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display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bidi="ta-IN"/>
        </w:rPr>
        <w:t>none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Survey Form Data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formData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ta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resetForm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() {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surveyForm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).reset();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'result'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'none'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}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submitForm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() {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surveyForm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'result'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formData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formDataList.innerHTML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formData.checkValidity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()) {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formEntries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).entries();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[field, value] of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formEntries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 {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label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document.querySelector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(`label[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"${field}"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]`).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textContent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'li'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listItem.textContent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`${label}: ${value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}`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formDataList.appendChild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}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result.style.display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  <w:lang w:bidi="ta-IN"/>
        </w:rPr>
        <w:t>'block'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    }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    }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script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bidi="ta-IN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0621F3" w:rsidRDefault="000621F3" w:rsidP="0006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803C71" w:rsidRDefault="000621F3">
      <w:bookmarkStart w:id="0" w:name="_GoBack"/>
      <w:r>
        <w:rPr>
          <w:noProof/>
          <w:lang w:eastAsia="en-IN" w:bidi="ta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C71" w:rsidSect="00E805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F3"/>
    <w:rsid w:val="000621F3"/>
    <w:rsid w:val="006004AC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2023-10-19T11:37:00Z</dcterms:created>
  <dcterms:modified xsi:type="dcterms:W3CDTF">2023-10-19T11:52:00Z</dcterms:modified>
</cp:coreProperties>
</file>