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lang w:bidi="ta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DOCTYPE</w:t>
      </w:r>
      <w:proofErr w:type="gramEnd"/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html&gt;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html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ta-IN"/>
        </w:rPr>
        <w:t>"en"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ta-IN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ta-IN"/>
        </w:rPr>
        <w:t>meta</w:t>
      </w:r>
      <w:proofErr w:type="gramEnd"/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ta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ta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ta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Basic Calculator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ta-IN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  <w:lang w:bidi="ta-IN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flex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justify-content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align-items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100vh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#f0f0f0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i/>
          <w:iCs/>
          <w:color w:val="3F7F7F"/>
          <w:sz w:val="20"/>
          <w:szCs w:val="20"/>
          <w:lang w:bidi="ta-IN"/>
        </w:rPr>
        <w:t>.calculator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1px solid #ccc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border-radius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5px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box-shadow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 xml:space="preserve">0 0 10px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(0, 0, 0, 0.2)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  <w:lang w:bidi="ta-IN"/>
        </w:rPr>
        <w:t>align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300px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  <w:lang w:bidi="ta-IN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100%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10px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none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border-bottom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1px solid #ccc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20px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  <w:lang w:bidi="ta-IN"/>
        </w:rPr>
        <w:t>align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right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outline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none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i/>
          <w:iCs/>
          <w:color w:val="3F7F7F"/>
          <w:sz w:val="20"/>
          <w:szCs w:val="20"/>
          <w:lang w:bidi="ta-IN"/>
        </w:rPr>
        <w:t>.buttons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display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grid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grid-template-columns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repeat(4, 1fr)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grid-gap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5px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10px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#f4f4f4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  <w:lang w:bidi="ta-IN"/>
        </w:rPr>
        <w:t>button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20px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padding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10px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#e0e0e0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none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cursor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pointer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i/>
          <w:iCs/>
          <w:color w:val="3F7F7F"/>
          <w:sz w:val="20"/>
          <w:szCs w:val="20"/>
          <w:lang w:bidi="ta-IN"/>
        </w:rPr>
        <w:t>.operator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#f0a100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white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 xml:space="preserve">        </w:t>
      </w:r>
      <w:r>
        <w:rPr>
          <w:rFonts w:ascii="Consolas" w:hAnsi="Consolas" w:cs="Consolas"/>
          <w:i/>
          <w:iCs/>
          <w:color w:val="3F7F7F"/>
          <w:sz w:val="20"/>
          <w:szCs w:val="20"/>
          <w:lang w:bidi="ta-IN"/>
        </w:rPr>
        <w:t>#clear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#ff3c3c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white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i/>
          <w:iCs/>
          <w:color w:val="3F7F7F"/>
          <w:sz w:val="20"/>
          <w:szCs w:val="20"/>
          <w:lang w:bidi="ta-IN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  <w:lang w:bidi="ta-IN"/>
        </w:rPr>
        <w:t>calculate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background-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#3cff3c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bidi="ta-IN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lang w:bidi="ta-IN"/>
        </w:rPr>
        <w:t>white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style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ta-IN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div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ta-IN"/>
        </w:rPr>
        <w:t>"calculator"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input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ta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ta-IN"/>
        </w:rPr>
        <w:t>"text"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ta-IN"/>
        </w:rPr>
        <w:t>"display"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ta-IN"/>
        </w:rPr>
        <w:t>disabled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div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ta-IN"/>
        </w:rPr>
        <w:t>"buttons"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appendToDisplay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'7')"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7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appendToDisplay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'8')"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8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appendToDisplay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'9')"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9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ta-IN"/>
        </w:rPr>
        <w:t>"operator"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appendToDisplay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'+')"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appendToDisplay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'4')"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4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appendToDisplay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'5')"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5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appendToDisplay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'6')"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6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ta-IN"/>
        </w:rPr>
        <w:t>"operator"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appendToDisplay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'-')"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-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appendToDisplay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'1')"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appendToDisplay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'2')"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2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appendToDisplay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'3')"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3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ta-IN"/>
        </w:rPr>
        <w:t>"operator"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appendToDisplay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'*')"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*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appendToDisplay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'0')"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0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appendToDisplay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'.')"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ta-IN"/>
        </w:rPr>
        <w:t>"operator"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appendToDisplay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'/')"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/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ta-IN"/>
        </w:rPr>
        <w:t>"clear"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clearDisplay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)"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C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bidi="ta-IN"/>
        </w:rPr>
        <w:t>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bidi="ta-IN"/>
        </w:rPr>
        <w:t>"calculate"</w:t>
      </w:r>
      <w:r>
        <w:rPr>
          <w:rFonts w:ascii="Consolas" w:hAnsi="Consolas" w:cs="Consolas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bidi="ta-IN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ta-IN"/>
        </w:rPr>
        <w:t>calculateResult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)"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button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bidi="ta-IN"/>
        </w:rPr>
        <w:t>script</w:t>
      </w:r>
      <w:proofErr w:type="gramEnd"/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let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displayValue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''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appendToDisplay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(value) {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displayValue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+= value;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'display'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displayValue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clearDisplay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 {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displayValue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''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'display'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).value =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''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calculateResult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 {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eval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displayValue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'display'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).value = result;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displayValue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result;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(error) {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'display'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).value =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'Error'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displayValue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''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}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script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AA0208" w:rsidRDefault="00AA0208" w:rsidP="00AA0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808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bidi="ta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bidi="ta-IN"/>
        </w:rPr>
        <w:t>&gt;</w:t>
      </w:r>
    </w:p>
    <w:p w:rsidR="00803C71" w:rsidRDefault="00AA0208">
      <w:r>
        <w:rPr>
          <w:noProof/>
          <w:lang w:eastAsia="en-IN" w:bidi="ta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ta-IN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C71" w:rsidSect="00E805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208"/>
    <w:rsid w:val="006004AC"/>
    <w:rsid w:val="00AA0208"/>
    <w:rsid w:val="00E3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2023-10-19T11:28:00Z</dcterms:created>
  <dcterms:modified xsi:type="dcterms:W3CDTF">2023-10-19T11:36:00Z</dcterms:modified>
</cp:coreProperties>
</file>