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9320" w14:textId="77777777" w:rsidR="00D326C9" w:rsidRDefault="00D326C9" w:rsidP="00227B75">
      <w:pPr>
        <w:ind w:left="720" w:hanging="360"/>
      </w:pPr>
    </w:p>
    <w:p w14:paraId="465779AE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>Epicycle of Analysis with diagram</w:t>
      </w:r>
    </w:p>
    <w:p w14:paraId="24E3DF5B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 xml:space="preserve">Setting Expectations, Collecting Information, </w:t>
      </w:r>
    </w:p>
    <w:p w14:paraId="54FC630D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>Comparing Expectations to Data</w:t>
      </w:r>
    </w:p>
    <w:p w14:paraId="7170BE04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>Types of Questions</w:t>
      </w:r>
    </w:p>
    <w:p w14:paraId="0D36868F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 xml:space="preserve"> Characteristics of good Question</w:t>
      </w:r>
    </w:p>
    <w:p w14:paraId="7FD4CD06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>Exploratory Data Analysis</w:t>
      </w:r>
    </w:p>
    <w:p w14:paraId="21CA5E69" w14:textId="77777777" w:rsidR="00D326C9" w:rsidRDefault="00D326C9" w:rsidP="00D326C9">
      <w:pPr>
        <w:pStyle w:val="ListParagraph"/>
        <w:numPr>
          <w:ilvl w:val="0"/>
          <w:numId w:val="7"/>
        </w:numPr>
      </w:pPr>
      <w:r>
        <w:t>Data Analysis</w:t>
      </w:r>
    </w:p>
    <w:p w14:paraId="6FA8B63A" w14:textId="6B94A61A" w:rsidR="00D326C9" w:rsidRDefault="00D326C9" w:rsidP="00D326C9">
      <w:pPr>
        <w:pStyle w:val="ListParagraph"/>
        <w:numPr>
          <w:ilvl w:val="0"/>
          <w:numId w:val="7"/>
        </w:numPr>
      </w:pPr>
      <w:r>
        <w:t>Dimensionality reduction techniques</w:t>
      </w:r>
    </w:p>
    <w:p w14:paraId="0F6BA3F1" w14:textId="35F413CF" w:rsidR="00B34523" w:rsidRPr="00227B75" w:rsidRDefault="00227B75" w:rsidP="00227B75">
      <w:pPr>
        <w:pStyle w:val="ListParagraph"/>
        <w:numPr>
          <w:ilvl w:val="0"/>
          <w:numId w:val="7"/>
        </w:numPr>
      </w:pPr>
      <w:r w:rsidRPr="00227B75">
        <w:t>Translating a Question into a Data Problem with an example</w:t>
      </w:r>
    </w:p>
    <w:p w14:paraId="3344708A" w14:textId="77777777" w:rsidR="00227B75" w:rsidRPr="00227B75" w:rsidRDefault="00227B75" w:rsidP="00227B75">
      <w:pPr>
        <w:pStyle w:val="ListParagraph"/>
        <w:numPr>
          <w:ilvl w:val="0"/>
          <w:numId w:val="7"/>
        </w:numPr>
        <w:rPr>
          <w:lang w:val="en-US"/>
        </w:rPr>
      </w:pPr>
      <w:r w:rsidRPr="00227B75">
        <w:rPr>
          <w:lang w:val="en-US"/>
        </w:rPr>
        <w:t>Compare Model as Expectations to Reality</w:t>
      </w:r>
    </w:p>
    <w:p w14:paraId="4E3F2CB2" w14:textId="480CD405" w:rsidR="00227B75" w:rsidRPr="00227B75" w:rsidRDefault="008A233F" w:rsidP="00227B75">
      <w:pPr>
        <w:pStyle w:val="ListParagraph"/>
        <w:numPr>
          <w:ilvl w:val="0"/>
          <w:numId w:val="7"/>
        </w:numPr>
      </w:pPr>
      <w:r>
        <w:t xml:space="preserve">Define </w:t>
      </w:r>
      <w:r w:rsidRPr="00227B75">
        <w:t>Modeling</w:t>
      </w:r>
    </w:p>
    <w:p w14:paraId="023E796A" w14:textId="697A1673" w:rsidR="00227B75" w:rsidRPr="00227B75" w:rsidRDefault="00227B75" w:rsidP="00227B75">
      <w:pPr>
        <w:pStyle w:val="ListParagraph"/>
        <w:numPr>
          <w:ilvl w:val="0"/>
          <w:numId w:val="7"/>
        </w:numPr>
      </w:pPr>
      <w:r w:rsidRPr="00227B75">
        <w:t>Predictive analysis and</w:t>
      </w:r>
      <w:r w:rsidRPr="00227B75">
        <w:rPr>
          <w:rFonts w:ascii="Times New Roman" w:hAnsi="Times New Roman" w:cs="Times New Roman"/>
        </w:rPr>
        <w:t xml:space="preserve"> Associational Analysis </w:t>
      </w:r>
    </w:p>
    <w:p w14:paraId="5FD049CC" w14:textId="6B21E156" w:rsidR="00227B75" w:rsidRPr="00DF694A" w:rsidRDefault="00227B75" w:rsidP="00227B75">
      <w:pPr>
        <w:pStyle w:val="ListParagraph"/>
        <w:numPr>
          <w:ilvl w:val="0"/>
          <w:numId w:val="7"/>
        </w:numPr>
      </w:pPr>
      <w:r w:rsidRPr="00227B75">
        <w:rPr>
          <w:lang w:val="en-US"/>
        </w:rPr>
        <w:t>Data as Population</w:t>
      </w:r>
    </w:p>
    <w:p w14:paraId="64A0380C" w14:textId="5B3E9E3D" w:rsidR="00DF694A" w:rsidRPr="00227B75" w:rsidRDefault="00DF694A" w:rsidP="00227B75">
      <w:pPr>
        <w:pStyle w:val="ListParagraph"/>
        <w:numPr>
          <w:ilvl w:val="0"/>
          <w:numId w:val="7"/>
        </w:numPr>
      </w:pPr>
      <w:r>
        <w:rPr>
          <w:lang w:val="en-US"/>
        </w:rPr>
        <w:t>Inference</w:t>
      </w:r>
    </w:p>
    <w:p w14:paraId="67271F54" w14:textId="7877A6BD" w:rsidR="00227B75" w:rsidRPr="00227B75" w:rsidRDefault="00227B75" w:rsidP="00227B75">
      <w:pPr>
        <w:pStyle w:val="ListParagraph"/>
        <w:numPr>
          <w:ilvl w:val="0"/>
          <w:numId w:val="7"/>
        </w:numPr>
      </w:pPr>
      <w:r w:rsidRPr="00227B75">
        <w:t>sampling process and techniques.</w:t>
      </w:r>
    </w:p>
    <w:p w14:paraId="62E9D6F2" w14:textId="2144A429" w:rsidR="00227B75" w:rsidRPr="00227B75" w:rsidRDefault="00227B75" w:rsidP="00227B75">
      <w:pPr>
        <w:pStyle w:val="ListParagraph"/>
        <w:numPr>
          <w:ilvl w:val="0"/>
          <w:numId w:val="7"/>
        </w:numPr>
      </w:pPr>
      <w:r w:rsidRPr="00227B75">
        <w:t>Model for the population</w:t>
      </w:r>
    </w:p>
    <w:p w14:paraId="345F9A2A" w14:textId="615A8A57" w:rsidR="00227B75" w:rsidRPr="00D326C9" w:rsidRDefault="00227B75" w:rsidP="00227B75">
      <w:pPr>
        <w:pStyle w:val="ListParagraph"/>
        <w:numPr>
          <w:ilvl w:val="0"/>
          <w:numId w:val="7"/>
        </w:numPr>
      </w:pPr>
      <w:r w:rsidRPr="00227B75">
        <w:rPr>
          <w:rFonts w:ascii="Times New Roman" w:hAnsi="Times New Roman" w:cs="Times New Roman"/>
        </w:rPr>
        <w:t>Goals of Formal Modeling</w:t>
      </w:r>
    </w:p>
    <w:p w14:paraId="468FCE8A" w14:textId="5313F1D7" w:rsidR="00024FA3" w:rsidRPr="00024FA3" w:rsidRDefault="00D326C9" w:rsidP="00227B75">
      <w:pPr>
        <w:pStyle w:val="ListParagraph"/>
        <w:numPr>
          <w:ilvl w:val="0"/>
          <w:numId w:val="7"/>
        </w:numPr>
      </w:pPr>
      <w:r>
        <w:rPr>
          <w:rFonts w:ascii="Times New Roman" w:hAnsi="Times New Roman" w:cs="Times New Roman"/>
        </w:rPr>
        <w:t>Problems in 4</w:t>
      </w:r>
      <w:r w:rsidRPr="00D326C9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</w:t>
      </w:r>
      <w:r w:rsidR="00ED26FA">
        <w:rPr>
          <w:rFonts w:ascii="Times New Roman" w:hAnsi="Times New Roman" w:cs="Times New Roman"/>
        </w:rPr>
        <w:t>Unit (Mid-2 model problems)</w:t>
      </w:r>
    </w:p>
    <w:p w14:paraId="48350076" w14:textId="2354AD86" w:rsidR="00227B75" w:rsidRDefault="00D9759A" w:rsidP="00227B75">
      <w:pPr>
        <w:pStyle w:val="ListParagraph"/>
        <w:numPr>
          <w:ilvl w:val="0"/>
          <w:numId w:val="7"/>
        </w:numPr>
      </w:pPr>
      <w:r w:rsidRPr="00D9759A">
        <w:rPr>
          <w:rFonts w:ascii="Times New Roman" w:hAnsi="Times New Roman" w:cs="Times New Roman"/>
        </w:rPr>
        <w:t xml:space="preserve">Problems on </w:t>
      </w:r>
      <w:r>
        <w:rPr>
          <w:rFonts w:ascii="Times New Roman" w:hAnsi="Times New Roman" w:cs="Times New Roman"/>
        </w:rPr>
        <w:t xml:space="preserve">two </w:t>
      </w:r>
      <w:r w:rsidRPr="00D9759A">
        <w:rPr>
          <w:rFonts w:ascii="Times New Roman" w:hAnsi="Times New Roman" w:cs="Times New Roman"/>
        </w:rPr>
        <w:t xml:space="preserve">Lines of regression both Yon X (Y=a+bX) and X on Y(X=a+bY) </w:t>
      </w:r>
    </w:p>
    <w:p w14:paraId="72BC0CD0" w14:textId="77777777" w:rsidR="00227B75" w:rsidRPr="00227B75" w:rsidRDefault="00227B75"/>
    <w:sectPr w:rsidR="00227B75" w:rsidRPr="00227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8C8"/>
    <w:multiLevelType w:val="hybridMultilevel"/>
    <w:tmpl w:val="7108A73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67B38"/>
    <w:multiLevelType w:val="hybridMultilevel"/>
    <w:tmpl w:val="F8FA482A"/>
    <w:lvl w:ilvl="0" w:tplc="C4F0C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0428A"/>
    <w:multiLevelType w:val="hybridMultilevel"/>
    <w:tmpl w:val="4DAE7036"/>
    <w:lvl w:ilvl="0" w:tplc="41BC5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02DE2"/>
    <w:multiLevelType w:val="hybridMultilevel"/>
    <w:tmpl w:val="F1B2F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A6E22"/>
    <w:multiLevelType w:val="hybridMultilevel"/>
    <w:tmpl w:val="95DED0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6462E"/>
    <w:multiLevelType w:val="hybridMultilevel"/>
    <w:tmpl w:val="95DED04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EF308A"/>
    <w:multiLevelType w:val="hybridMultilevel"/>
    <w:tmpl w:val="9022CE32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931538">
    <w:abstractNumId w:val="0"/>
  </w:num>
  <w:num w:numId="2" w16cid:durableId="1818036169">
    <w:abstractNumId w:val="1"/>
  </w:num>
  <w:num w:numId="3" w16cid:durableId="1868130732">
    <w:abstractNumId w:val="4"/>
  </w:num>
  <w:num w:numId="4" w16cid:durableId="618142491">
    <w:abstractNumId w:val="2"/>
  </w:num>
  <w:num w:numId="5" w16cid:durableId="495339710">
    <w:abstractNumId w:val="5"/>
  </w:num>
  <w:num w:numId="6" w16cid:durableId="234316848">
    <w:abstractNumId w:val="6"/>
  </w:num>
  <w:num w:numId="7" w16cid:durableId="1968118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75"/>
    <w:rsid w:val="00024FA3"/>
    <w:rsid w:val="001321EA"/>
    <w:rsid w:val="00227B75"/>
    <w:rsid w:val="008A233F"/>
    <w:rsid w:val="00B34523"/>
    <w:rsid w:val="00B63E61"/>
    <w:rsid w:val="00D326C9"/>
    <w:rsid w:val="00D437EA"/>
    <w:rsid w:val="00D9759A"/>
    <w:rsid w:val="00DF694A"/>
    <w:rsid w:val="00ED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9C82"/>
  <w15:chartTrackingRefBased/>
  <w15:docId w15:val="{895561CA-BFB1-4907-B145-4F07F6A9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7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7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75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1"/>
    <w:qFormat/>
    <w:locked/>
    <w:rsid w:val="00227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107</Words>
  <Characters>593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padmavathi</dc:creator>
  <cp:keywords/>
  <dc:description/>
  <cp:lastModifiedBy>padmavathi</cp:lastModifiedBy>
  <cp:revision>6</cp:revision>
  <dcterms:created xsi:type="dcterms:W3CDTF">2025-11-09T16:24:00Z</dcterms:created>
  <dcterms:modified xsi:type="dcterms:W3CDTF">2025-11-24T13:14:00Z</dcterms:modified>
</cp:coreProperties>
</file>