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245" w:rsidRPr="00B62245" w:rsidRDefault="00B62245" w:rsidP="00B62245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rtl/>
        </w:rPr>
      </w:pPr>
      <w:r w:rsidRPr="00B62245">
        <w:rPr>
          <w:rFonts w:ascii="Times New Roman" w:eastAsia="Times New Roman" w:hAnsi="Times New Roman" w:cs="Times New Roman" w:hint="cs"/>
          <w:b/>
          <w:bCs/>
          <w:kern w:val="36"/>
          <w:sz w:val="56"/>
          <w:szCs w:val="56"/>
          <w:rtl/>
        </w:rPr>
        <w:t>(مساعد الطالب)</w:t>
      </w:r>
    </w:p>
    <w:p w:rsidR="002A250E" w:rsidRPr="002A250E" w:rsidRDefault="002A250E" w:rsidP="00B6224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0"/>
          <w:szCs w:val="50"/>
        </w:rPr>
      </w:pPr>
      <w:r w:rsidRPr="002A2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المتطلبات الوظيفية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: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رفع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: MP3/WAV/M4A/PDF/</w:t>
      </w: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صور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 xml:space="preserve"> (JPG/PNG).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تفريغ وتلخيص متعدد اللغات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أسئلة تلقائية + بنك أسئلة قابل للتحرير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اختبارات: وقت، محاولات، بنك عشوائي، تفسير الإجابات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خطة دراسة ديناميكية مع تعديل تلقائي بعد كل تقييم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A250E" w:rsidRPr="002A250E" w:rsidRDefault="002A250E" w:rsidP="00FE23D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بحث داخل المحتوى + “اسأل ملفاتك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”.</w:t>
      </w:r>
    </w:p>
    <w:p w:rsidR="002A250E" w:rsidRPr="00317B8D" w:rsidRDefault="002A250E" w:rsidP="00317B8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تصدير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: PDF/</w:t>
      </w:r>
      <w:proofErr w:type="spellStart"/>
      <w:r w:rsidRPr="002A250E">
        <w:rPr>
          <w:rFonts w:ascii="Times New Roman" w:eastAsia="Times New Roman" w:hAnsi="Times New Roman" w:cs="Times New Roman"/>
          <w:sz w:val="32"/>
          <w:szCs w:val="32"/>
        </w:rPr>
        <w:t>Docx</w:t>
      </w:r>
      <w:proofErr w:type="spellEnd"/>
      <w:r w:rsidRPr="002A250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لملخصات وخطط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A250E" w:rsidRPr="002A250E" w:rsidRDefault="002A250E" w:rsidP="002A250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25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2A250E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ذكاء شخصي</w:t>
      </w:r>
      <w:r w:rsidRPr="002A250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(AI Tutor)</w:t>
      </w:r>
      <w:r w:rsidRPr="002A250E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 xml:space="preserve">طالب يسأل “اشرح لي هذا الجزء” فيحصل </w:t>
      </w:r>
      <w:bookmarkStart w:id="0" w:name="_GoBack"/>
      <w:bookmarkEnd w:id="0"/>
      <w:r w:rsidRPr="002A250E">
        <w:rPr>
          <w:rFonts w:ascii="Times New Roman" w:eastAsia="Times New Roman" w:hAnsi="Times New Roman" w:cs="Times New Roman"/>
          <w:sz w:val="32"/>
          <w:szCs w:val="32"/>
          <w:rtl/>
        </w:rPr>
        <w:t>على شرح مباشر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>.</w:t>
      </w:r>
    </w:p>
    <w:sectPr w:rsidR="002A250E" w:rsidRPr="002A250E" w:rsidSect="002A25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37D8E"/>
    <w:multiLevelType w:val="multilevel"/>
    <w:tmpl w:val="F51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50E"/>
    <w:rsid w:val="002A250E"/>
    <w:rsid w:val="00317B8D"/>
    <w:rsid w:val="00A5139E"/>
    <w:rsid w:val="00B36182"/>
    <w:rsid w:val="00B62245"/>
    <w:rsid w:val="00FE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A2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250E"/>
    <w:rPr>
      <w:b/>
      <w:bCs/>
    </w:rPr>
  </w:style>
  <w:style w:type="paragraph" w:styleId="ListParagraph">
    <w:name w:val="List Paragraph"/>
    <w:basedOn w:val="Normal"/>
    <w:uiPriority w:val="34"/>
    <w:qFormat/>
    <w:rsid w:val="002A25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A2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250E"/>
    <w:rPr>
      <w:b/>
      <w:bCs/>
    </w:rPr>
  </w:style>
  <w:style w:type="paragraph" w:styleId="ListParagraph">
    <w:name w:val="List Paragraph"/>
    <w:basedOn w:val="Normal"/>
    <w:uiPriority w:val="34"/>
    <w:qFormat/>
    <w:rsid w:val="002A2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6C090-AA48-4AB3-93F1-A707626A6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Maher</cp:lastModifiedBy>
  <cp:revision>3</cp:revision>
  <dcterms:created xsi:type="dcterms:W3CDTF">2025-09-02T15:49:00Z</dcterms:created>
  <dcterms:modified xsi:type="dcterms:W3CDTF">2025-10-07T11:31:00Z</dcterms:modified>
</cp:coreProperties>
</file>