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8F40A" w14:textId="54CCA716" w:rsidR="00831103" w:rsidRDefault="00770FE8">
      <w:r>
        <w:t xml:space="preserve">Project Journal: </w:t>
      </w:r>
    </w:p>
    <w:p w14:paraId="1A8AECAA" w14:textId="74D3B0E4" w:rsidR="00770FE8" w:rsidRDefault="007B3F36">
      <w:r w:rsidRPr="00770FE8">
        <w:drawing>
          <wp:anchor distT="0" distB="0" distL="114300" distR="114300" simplePos="0" relativeHeight="251659264" behindDoc="0" locked="0" layoutInCell="1" allowOverlap="1" wp14:anchorId="5CE0FAE5" wp14:editId="26BDA0F7">
            <wp:simplePos x="0" y="0"/>
            <wp:positionH relativeFrom="column">
              <wp:posOffset>-14828</wp:posOffset>
            </wp:positionH>
            <wp:positionV relativeFrom="paragraph">
              <wp:posOffset>203578</wp:posOffset>
            </wp:positionV>
            <wp:extent cx="3329528" cy="1519056"/>
            <wp:effectExtent l="0" t="0" r="4445" b="5080"/>
            <wp:wrapNone/>
            <wp:docPr id="47959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884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9" cy="1523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FE8">
        <w:t xml:space="preserve">Installing PennyLane (used to program Xanadu Quantum Computers): </w:t>
      </w:r>
    </w:p>
    <w:p w14:paraId="409D43EA" w14:textId="164F21E3" w:rsidR="00770FE8" w:rsidRDefault="00770FE8"/>
    <w:p w14:paraId="53828F39" w14:textId="77777777" w:rsidR="007B3F36" w:rsidRDefault="007B3F36"/>
    <w:p w14:paraId="6B0C0498" w14:textId="77777777" w:rsidR="007B3F36" w:rsidRDefault="007B3F36"/>
    <w:p w14:paraId="2CD2FDF3" w14:textId="77777777" w:rsidR="007B3F36" w:rsidRDefault="007B3F36"/>
    <w:p w14:paraId="043058B5" w14:textId="4AD15FB5" w:rsidR="007B3F36" w:rsidRDefault="007B3F36"/>
    <w:p w14:paraId="79548CEE" w14:textId="19F1F2AF" w:rsidR="007B3F36" w:rsidRDefault="007B3F36">
      <w:r>
        <w:t>Installing J</w:t>
      </w:r>
      <w:proofErr w:type="spellStart"/>
      <w:r>
        <w:t>uypiter</w:t>
      </w:r>
      <w:proofErr w:type="spellEnd"/>
      <w:r>
        <w:t xml:space="preserve"> Notebook:</w:t>
      </w:r>
    </w:p>
    <w:p w14:paraId="3948F940" w14:textId="20A00C83" w:rsidR="007B3F36" w:rsidRDefault="007B3F36">
      <w:r w:rsidRPr="007B3F36">
        <w:drawing>
          <wp:inline distT="0" distB="0" distL="0" distR="0" wp14:anchorId="370CB26A" wp14:editId="2C2FA60B">
            <wp:extent cx="3314477" cy="1417080"/>
            <wp:effectExtent l="0" t="0" r="635" b="0"/>
            <wp:docPr id="18157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070" cy="14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69C0" w14:textId="77777777" w:rsidR="007B3F36" w:rsidRDefault="007B3F36"/>
    <w:p w14:paraId="09BB67CD" w14:textId="7E78C607" w:rsidR="007B3F36" w:rsidRDefault="007B3F36"/>
    <w:p w14:paraId="4444573C" w14:textId="436DC798" w:rsidR="007B3F36" w:rsidRDefault="007B3F36"/>
    <w:p w14:paraId="255ABA7A" w14:textId="78E47E86" w:rsidR="007B3F36" w:rsidRDefault="007B3F36"/>
    <w:p w14:paraId="27AC3536" w14:textId="753029B0" w:rsidR="007B3F36" w:rsidRDefault="007B3F36"/>
    <w:p w14:paraId="338DC986" w14:textId="23159D99" w:rsidR="00770FE8" w:rsidRDefault="00770FE8"/>
    <w:sectPr w:rsidR="0077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E8"/>
    <w:rsid w:val="0028735E"/>
    <w:rsid w:val="0041727A"/>
    <w:rsid w:val="005F6D35"/>
    <w:rsid w:val="00770FE8"/>
    <w:rsid w:val="007B3F36"/>
    <w:rsid w:val="00831103"/>
    <w:rsid w:val="008E199F"/>
    <w:rsid w:val="00C61B2E"/>
    <w:rsid w:val="00D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45AA"/>
  <w15:chartTrackingRefBased/>
  <w15:docId w15:val="{5EC816BF-A9E2-49E0-97DA-746C842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 Faruk</dc:creator>
  <cp:keywords/>
  <dc:description/>
  <cp:lastModifiedBy>Zaher Faruk</cp:lastModifiedBy>
  <cp:revision>2</cp:revision>
  <dcterms:created xsi:type="dcterms:W3CDTF">2024-11-20T22:10:00Z</dcterms:created>
  <dcterms:modified xsi:type="dcterms:W3CDTF">2024-11-20T22:10:00Z</dcterms:modified>
</cp:coreProperties>
</file>