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a968bea59cf64a70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id w:val="282794283"/>
        <w15:appearance w15:val="hidden"/>
        <w:tag w:val="tii-similarity-U1VCTUlUVEVEX1dPUktfb2lkOjE6MzU4NjI1NTgzNA=="/>
        <w:placeholder>
          <w:docPart w:val="DefaultPlaceholder_-1854013440"/>
        </w:placeholder>
      </w:sdtPr>
      <w:sdtContent>
        <w:p w:rsidRPr="0073026F" w:rsidR="001F5855" w:rsidP="00C924BA" w:rsidRDefault="00B56238" w14:paraId="0AF26DE4" w14:textId="184F5AD0">
          <w:pPr>
            <w:pStyle w:val="Heading1"/>
          </w:pPr>
          <w:r w:rsidR="00B56238">
            <w:rPr/>
            <w:t>CS 255 Business Requirements Document</w:t>
          </w:r>
          <w:r w:rsidR="008F277B">
            <w:rPr/>
            <w:t xml:space="preserve"> Template</w:t>
          </w:r>
        </w:p>
      </w:sdtContent>
    </w:sdt>
    <w:p w:rsidR="675125A6" w:rsidP="675125A6" w:rsidRDefault="675125A6" w14:paraId="2A42B40B" w14:textId="322ED863">
      <w:pPr>
        <w:pStyle w:val="Heading2"/>
        <w:spacing w:after="240"/>
      </w:pPr>
    </w:p>
    <w:sdt>
      <w:sdtPr>
        <w:id w:val="433523947"/>
        <w15:appearance w15:val="hidden"/>
        <w:tag w:val="tii-similarity-U1VCTUlUVEVEX1dPUktfb2lkOjE6MzU4NjI1NTgzNA=="/>
        <w:placeholder>
          <w:docPart w:val="DefaultPlaceholder_-1854013440"/>
        </w:placeholder>
      </w:sdtPr>
      <w:sdtContent>
        <w:p w:rsidRPr="0073026F" w:rsidR="001F5855" w:rsidP="009462E1" w:rsidRDefault="00B56238" w14:paraId="5C11DE4D" w14:textId="77777777">
          <w:pPr>
            <w:pStyle w:val="Heading2"/>
            <w:spacing w:after="240"/>
          </w:pPr>
          <w:r w:rsidR="00B56238">
            <w:rPr/>
            <w:t>System Components and Design</w:t>
          </w:r>
        </w:p>
      </w:sdtContent>
    </w:sdt>
    <w:p w:rsidRPr="0073026F" w:rsidR="001F5855" w:rsidP="00C924BA" w:rsidRDefault="00B56238" w14:paraId="348A0A56" w14:textId="77777777">
      <w:pPr>
        <w:pStyle w:val="Heading3"/>
        <w:keepNext w:val="0"/>
        <w:keepLines w:val="0"/>
        <w:suppressAutoHyphens/>
      </w:pPr>
      <w:r w:rsidRPr="0073026F">
        <w:t>Purpose</w:t>
      </w:r>
    </w:p>
    <w:p w:rsidRPr="0073026F" w:rsidR="001F5855" w:rsidP="7A81BA89" w:rsidRDefault="004A24BF" w14:paraId="2EBB6155" w14:textId="60195E3C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994649691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004A24BF">
            <w:rPr>
              <w:rFonts w:ascii="Calibri" w:hAnsi="Calibri" w:cs="Calibri"/>
              <w:i w:val="1"/>
              <w:iCs w:val="1"/>
            </w:rPr>
            <w:t>What is the purpose of this project? Who is the client and what do they</w:t>
          </w:r>
        </w:sdtContent>
      </w:sdt>
      <w:r w:rsidRPr="7A81BA89" w:rsidR="004A24BF">
        <w:rPr>
          <w:rFonts w:ascii="Calibri" w:hAnsi="Calibri" w:cs="Calibri"/>
          <w:i w:val="1"/>
          <w:iCs w:val="1"/>
        </w:rPr>
        <w:t xml:space="preserve"> </w:t>
      </w:r>
      <w:sdt>
        <w:sdtPr>
          <w:id w:val="910410876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004A24BF">
            <w:rPr>
              <w:rFonts w:ascii="Calibri" w:hAnsi="Calibri" w:cs="Calibri"/>
              <w:i w:val="1"/>
              <w:iCs w:val="1"/>
            </w:rPr>
            <w:t>want their system to be able to do?</w:t>
          </w:r>
        </w:sdtContent>
      </w:sdt>
    </w:p>
    <w:p w:rsidRPr="004D28C8" w:rsidR="001F5855" w:rsidP="30759AA8" w:rsidRDefault="00E358DC" w14:paraId="0854572B" w14:textId="7A658590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363745438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purpose of this project is to design a web-based system for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296933838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DriverPass</w:t>
          </w:r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that helps students prepare for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their DMV driving exams </w:t>
      </w:r>
      <w:sdt>
        <w:sdtPr>
          <w:id w:val="1238800501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through online learning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practice tests, and behind-the-wheel driving lessons. </w:t>
      </w:r>
    </w:p>
    <w:p w:rsidRPr="004D28C8" w:rsidR="001F5855" w:rsidP="30759AA8" w:rsidRDefault="00E358DC" w14:paraId="7515F492" w14:textId="70310892">
      <w:pPr>
        <w:pStyle w:val="ListParagraph"/>
        <w:numPr>
          <w:ilvl w:val="0"/>
          <w:numId w:val="1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615540931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DriverPass</w:t>
          </w:r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wants a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centralized system where customers can register, purchase training </w:t>
      </w:r>
      <w:sdt>
        <w:sdtPr>
          <w:id w:val="1674934516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packages, schedule driving lessons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complete online </w:t>
      </w:r>
      <w:sdt>
        <w:sdtPr>
          <w:id w:val="1545054187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practice exams, and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>monitor</w:t>
      </w:r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511665722"/>
          <w15:appearance w15:val="hidden"/>
          <w:tag w:val="tii-similarity-U1VCTUlUVEVEX1dPUktfb2lkOjE6MzU4NjI1NTgzN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their learning progress.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E358DC" w14:paraId="05D0E45F" w14:textId="40DDBB37">
      <w:pPr>
        <w:pStyle w:val="ListParagraph"/>
        <w:numPr>
          <w:ilvl w:val="0"/>
          <w:numId w:val="1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should also support employees by allowing them to manage </w:t>
      </w:r>
      <w:sdt>
        <w:sdtPr>
          <w:id w:val="1107106832"/>
          <w15:appearance w15:val="hidden"/>
          <w:tag w:val="tii-similarity-U1VCTUlUVEVEX1dPUktfb2lkOjE6MzYwNDgwMjY1O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customers, appointments, reports, and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system administration while </w:t>
      </w:r>
      <w:sdt>
        <w:sdtPr>
          <w:id w:val="1444145164"/>
          <w15:appearance w15:val="hidden"/>
          <w:tag w:val="tii-similarity-U1VCTUlUVEVEX1dPUktfb2lkOjE6MzYwNDgwMjY1OA=="/>
          <w:placeholder>
            <w:docPart w:val="DefaultPlaceholder_-1854013440"/>
          </w:placeholder>
        </w:sdtPr>
        <w:sdtContent>
          <w:r w:rsidRPr="7A81BA89" w:rsidR="70AB8A50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providing secure access based on user roles</w:t>
          </w:r>
        </w:sdtContent>
      </w:sdt>
      <w:r w:rsidRPr="7A81BA89" w:rsidR="70AB8A50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4D28C8" w:rsidR="001F5855" w:rsidP="7A81BA89" w:rsidRDefault="00E358DC" w14:paraId="5EBA3F94" w14:textId="2EA5548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927DCE" w:rsidR="001F5855" w:rsidP="00927DCE" w:rsidRDefault="001F5855" w14:paraId="2A25F8FE" w14:textId="77777777">
      <w:pPr>
        <w:suppressAutoHyphens/>
        <w:spacing w:after="240" w:line="240" w:lineRule="auto"/>
        <w:rPr>
          <w:rFonts w:ascii="Calibri" w:hAnsi="Calibri" w:cs="Calibri"/>
        </w:rPr>
      </w:pPr>
    </w:p>
    <w:sdt>
      <w:sdtPr>
        <w:id w:val="69364519"/>
        <w15:appearance w15:val="hidden"/>
        <w:tag w:val="tii-similarity-U1VCTUlUVEVEX1dPUktfb2lkOjE6MzU4ODk4ODE1MQ=="/>
        <w:placeholder>
          <w:docPart w:val="DefaultPlaceholder_-1854013440"/>
        </w:placeholder>
      </w:sdtPr>
      <w:sdtContent>
        <w:p w:rsidRPr="0073026F" w:rsidR="001F5855" w:rsidP="00C924BA" w:rsidRDefault="00B56238" w14:paraId="0DCE038A" w14:textId="77777777">
          <w:pPr>
            <w:pStyle w:val="Heading3"/>
            <w:keepNext w:val="0"/>
            <w:keepLines w:val="0"/>
            <w:suppressAutoHyphens/>
          </w:pPr>
          <w:r w:rsidR="00B56238">
            <w:rPr/>
            <w:t>System Background</w:t>
          </w:r>
        </w:p>
      </w:sdtContent>
    </w:sdt>
    <w:p w:rsidRPr="0073026F" w:rsidR="001F5855" w:rsidP="7A81BA89" w:rsidRDefault="004A24BF" w14:paraId="336A81C0" w14:textId="62CAE47B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1459764422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004A24BF">
            <w:rPr>
              <w:rFonts w:ascii="Calibri" w:hAnsi="Calibri" w:cs="Calibri"/>
              <w:i w:val="1"/>
              <w:iCs w:val="1"/>
            </w:rPr>
            <w:t xml:space="preserve">What does </w:t>
          </w:r>
          <w:r w:rsidRPr="7A81BA89" w:rsidR="004A24BF">
            <w:rPr>
              <w:rFonts w:ascii="Calibri" w:hAnsi="Calibri" w:cs="Calibri"/>
              <w:i w:val="1"/>
              <w:iCs w:val="1"/>
            </w:rPr>
            <w:t>D</w:t>
          </w:r>
          <w:r w:rsidRPr="7A81BA89" w:rsidR="00AE38B2">
            <w:rPr>
              <w:rFonts w:ascii="Calibri" w:hAnsi="Calibri" w:cs="Calibri"/>
              <w:i w:val="1"/>
              <w:iCs w:val="1"/>
            </w:rPr>
            <w:t>riverPass</w:t>
          </w:r>
          <w:r w:rsidRPr="7A81BA89" w:rsidR="00AE38B2">
            <w:rPr>
              <w:rFonts w:ascii="Calibri" w:hAnsi="Calibri" w:cs="Calibri"/>
              <w:i w:val="1"/>
              <w:iCs w:val="1"/>
            </w:rPr>
            <w:t xml:space="preserve"> want the system to do? W</w:t>
          </w:r>
          <w:r w:rsidRPr="7A81BA89" w:rsidR="004A24BF">
            <w:rPr>
              <w:rFonts w:ascii="Calibri" w:hAnsi="Calibri" w:cs="Calibri"/>
              <w:i w:val="1"/>
              <w:iCs w:val="1"/>
            </w:rPr>
            <w:t>hat is the problem they want</w:t>
          </w:r>
        </w:sdtContent>
      </w:sdt>
      <w:r w:rsidRPr="7A81BA89" w:rsidR="004A24BF">
        <w:rPr>
          <w:rFonts w:ascii="Calibri" w:hAnsi="Calibri" w:cs="Calibri"/>
          <w:i w:val="1"/>
          <w:iCs w:val="1"/>
        </w:rPr>
        <w:t xml:space="preserve"> </w:t>
      </w:r>
      <w:sdt>
        <w:sdtPr>
          <w:id w:val="1450225351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004A24BF">
            <w:rPr>
              <w:rFonts w:ascii="Calibri" w:hAnsi="Calibri" w:cs="Calibri"/>
              <w:i w:val="1"/>
              <w:iCs w:val="1"/>
            </w:rPr>
            <w:t>to fix? What are the different co</w:t>
          </w:r>
          <w:r w:rsidRPr="7A81BA89" w:rsidR="004A24BF">
            <w:rPr>
              <w:rFonts w:ascii="Calibri" w:hAnsi="Calibri" w:cs="Calibri"/>
              <w:i w:val="1"/>
              <w:iCs w:val="1"/>
            </w:rPr>
            <w:t>mponents needed for this system</w:t>
          </w:r>
          <w:r w:rsidRPr="7A81BA89" w:rsidR="00B56238">
            <w:rPr>
              <w:rFonts w:ascii="Calibri" w:hAnsi="Calibri" w:cs="Calibri"/>
              <w:i w:val="1"/>
              <w:iCs w:val="1"/>
            </w:rPr>
            <w:t>?</w:t>
          </w:r>
        </w:sdtContent>
      </w:sdt>
    </w:p>
    <w:p w:rsidRPr="004D28C8" w:rsidR="00E358DC" w:rsidP="30759AA8" w:rsidRDefault="00E358DC" w14:paraId="58A68D99" w14:textId="2D6D4765">
      <w:pPr>
        <w:numPr>
          <w:ilvl w:val="0"/>
          <w:numId w:val="6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930270103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DriverPass</w:t>
          </w:r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was created because many students fail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their DMV driving exams </w:t>
      </w:r>
      <w:sdt>
        <w:sdtPr>
          <w:id w:val="228287008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due to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inadequate </w:t>
      </w:r>
      <w:sdt>
        <w:sdtPr>
          <w:id w:val="703107304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preparation.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E358DC" w:rsidP="30759AA8" w:rsidRDefault="00E358DC" w14:paraId="598B9512" w14:textId="76BBCC9D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454469615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company wants to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improve </w:t>
      </w:r>
      <w:sdt>
        <w:sdtPr>
          <w:id w:val="1804243721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driver education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by combining online learning materials with practical </w:t>
      </w:r>
      <w:sdt>
        <w:sdtPr>
          <w:id w:val="1424608091"/>
          <w15:appearance w15:val="hidden"/>
          <w:tag w:val="tii-similarity-U1VCTUlUVEVEX1dPUktfb2lkOjE6MzU4ODk4ODE1M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driving instruction.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E358DC" w:rsidP="30759AA8" w:rsidRDefault="00E358DC" w14:paraId="5F49B2C5" w14:textId="45766780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Customers should have access to: </w:t>
      </w:r>
    </w:p>
    <w:p w:rsidRPr="004D28C8" w:rsidR="00E358DC" w:rsidP="30759AA8" w:rsidRDefault="00E358DC" w14:paraId="6D5C90BE" w14:textId="4FFAE240">
      <w:pPr>
        <w:pStyle w:val="ListParagraph"/>
        <w:numPr>
          <w:ilvl w:val="1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Online practice tests </w:t>
      </w:r>
    </w:p>
    <w:p w:rsidRPr="004D28C8" w:rsidR="00E358DC" w:rsidP="30759AA8" w:rsidRDefault="00E358DC" w14:paraId="2A617429" w14:textId="52368FBA">
      <w:pPr>
        <w:pStyle w:val="ListParagraph"/>
        <w:numPr>
          <w:ilvl w:val="1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Online learning materials </w:t>
      </w:r>
    </w:p>
    <w:p w:rsidRPr="004D28C8" w:rsidR="00E358DC" w:rsidP="30759AA8" w:rsidRDefault="00E358DC" w14:paraId="6EC647CC" w14:textId="21567085">
      <w:pPr>
        <w:pStyle w:val="ListParagraph"/>
        <w:numPr>
          <w:ilvl w:val="1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477578655"/>
          <w15:appearance w15:val="hidden"/>
          <w:tag w:val="tii-similarity-U1VCTUlUVEVEX1dPUktfb2lkOjE6MzM2Mzg0MDMxMg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On-the-road driving lessons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E358DC" w:rsidP="30759AA8" w:rsidRDefault="00E358DC" w14:paraId="1CB4523D" w14:textId="49BF0BBD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must allow customers to schedule, </w:t>
      </w:r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>modify</w:t>
      </w:r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cancel appointments online. </w:t>
      </w:r>
    </w:p>
    <w:p w:rsidRPr="004D28C8" w:rsidR="00E358DC" w:rsidP="30759AA8" w:rsidRDefault="00E358DC" w14:paraId="61ADA3B6" w14:textId="3AD54F9D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company </w:t>
      </w:r>
      <w:sdt>
        <w:sdtPr>
          <w:id w:val="1573424756"/>
          <w15:appearance w15:val="hidden"/>
          <w:tag w:val="tii-similarity-U1VCTUlUVEVEX1dPUktfb2lkOjE6MzU2NTU0NzUyN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wants the system to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synchronize with </w:t>
      </w:r>
      <w:sdt>
        <w:sdtPr>
          <w:id w:val="1216568053"/>
          <w15:appearance w15:val="hidden"/>
          <w:tag w:val="tii-similarity-U1VCTUlUVEVEX1dPUktfb2lkOjE6MzU2NTU0NzUyN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DMV updates so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that practice tests and educational </w:t>
      </w:r>
      <w:sdt>
        <w:sdtPr>
          <w:id w:val="191336988"/>
          <w15:appearance w15:val="hidden"/>
          <w:tag w:val="tii-similarity-U1VCTUlUVEVEX1dPUktfb2lkOjE6MzU2NTU0NzUyN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materials </w:t>
          </w:r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remain</w:t>
          </w:r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current.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E358DC" w:rsidP="30759AA8" w:rsidRDefault="00E358DC" w14:paraId="2223D364" w14:textId="6E306591">
      <w:pPr>
        <w:pStyle w:val="ListParagraph"/>
        <w:numPr>
          <w:ilvl w:val="0"/>
          <w:numId w:val="6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408457271"/>
          <w15:appearance w15:val="hidden"/>
          <w:tag w:val="tii-similarity-U1VCTUlUVEVEX1dPUktfb2lkOjE6MzU2NTU0NzUyNQ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will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also </w:t>
      </w:r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>maintain</w:t>
      </w:r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customer </w:t>
      </w:r>
      <w:sdt>
        <w:sdtPr>
          <w:id w:val="1893785852"/>
          <w15:appearance w15:val="hidden"/>
          <w:tag w:val="tii-similarity-U1VCTUlUVEVEX1dPUktfb2lkOjE6MzYyMTA5NzI1Mg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information, lesson schedules,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918640520"/>
          <w15:appearance w15:val="hidden"/>
          <w:tag w:val="tii-similarity-U1VCTUlUVEVEX1dPUktfb2lkOjE6MzYyMTA5NzI1Mg=="/>
          <w:placeholder>
            <w:docPart w:val="DefaultPlaceholder_-1854013440"/>
          </w:placeholder>
        </w:sdtPr>
        <w:sdtContent>
          <w:r w:rsidRPr="7A81BA89" w:rsidR="409699E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instructor assignments, vehicle assignments, and</w:t>
          </w:r>
        </w:sdtContent>
      </w:sdt>
      <w:r w:rsidRPr="7A81BA89" w:rsidR="409699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activity logs while supporting secure cloud-based access.</w:t>
      </w:r>
    </w:p>
    <w:p w:rsidRPr="004D28C8" w:rsidR="00E358DC" w:rsidP="30759AA8" w:rsidRDefault="00E358DC" w14:paraId="18007A92" w14:textId="3F935E2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927DCE" w:rsidRDefault="001F5855" w14:paraId="656AE204" w14:textId="77777777">
      <w:pPr>
        <w:suppressAutoHyphens/>
        <w:spacing w:after="240" w:line="240" w:lineRule="auto"/>
        <w:rPr>
          <w:rFonts w:ascii="Calibri" w:hAnsi="Calibri" w:cs="Calibri"/>
        </w:rPr>
      </w:pPr>
    </w:p>
    <w:sdt>
      <w:sdtPr>
        <w:id w:val="1819369026"/>
        <w15:appearance w15:val="hidden"/>
        <w:tag w:val="tii-similarity-U1VCTUlUVEVEX1dPUktfb2lkOjE6MzQ3Mjk1Nzg5NQ=="/>
        <w:placeholder>
          <w:docPart w:val="DefaultPlaceholder_-1854013440"/>
        </w:placeholder>
      </w:sdtPr>
      <w:sdtContent>
        <w:p w:rsidRPr="0073026F" w:rsidR="001F5855" w:rsidP="00C924BA" w:rsidRDefault="00B56238" w14:paraId="506DAF62" w14:textId="77777777">
          <w:pPr>
            <w:pStyle w:val="Heading3"/>
            <w:keepNext w:val="0"/>
            <w:keepLines w:val="0"/>
            <w:suppressAutoHyphens/>
          </w:pPr>
          <w:r w:rsidR="00B56238">
            <w:rPr/>
            <w:t>Objectives and Goals</w:t>
          </w:r>
        </w:p>
      </w:sdtContent>
    </w:sdt>
    <w:p w:rsidRPr="0073026F" w:rsidR="001F5855" w:rsidP="00C924BA" w:rsidRDefault="00B56238" w14:paraId="1AEE2D14" w14:textId="41EDB43A">
      <w:pPr>
        <w:suppressAutoHyphens/>
        <w:spacing w:after="0" w:line="240" w:lineRule="auto"/>
        <w:rPr>
          <w:rFonts w:ascii="Calibri" w:hAnsi="Calibri" w:cs="Calibri"/>
          <w:strike w:val="1"/>
        </w:rPr>
      </w:pPr>
      <w:sdt>
        <w:sdtPr>
          <w:id w:val="100962609"/>
          <w15:appearance w15:val="hidden"/>
          <w:tag w:val="tii-similarity-U1VCTUlUVEVEX1dPUktfb2lkOjE6MzQ3Mjk1Nzg5N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What should this system be able to do when it is completed? What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549061629"/>
          <w15:appearance w15:val="hidden"/>
          <w:tag w:val="tii-similarity-U1VCTUlUVEVEX1dPUktfb2lkOjE6MzQ3Mjk1Nzg5NQ=="/>
          <w:placeholder>
            <w:docPart w:val="DefaultPlaceholder_-1854013440"/>
          </w:placeholder>
        </w:sdtPr>
        <w:sdtContent>
          <w:r w:rsidRPr="7A81BA89" w:rsidR="004A24BF">
            <w:rPr>
              <w:rFonts w:ascii="Calibri" w:hAnsi="Calibri" w:cs="Calibri"/>
              <w:i w:val="1"/>
              <w:iCs w:val="1"/>
            </w:rPr>
            <w:t xml:space="preserve">measurable </w:t>
          </w:r>
          <w:r w:rsidRPr="7A81BA89" w:rsidR="00B56238">
            <w:rPr>
              <w:rFonts w:ascii="Calibri" w:hAnsi="Calibri" w:cs="Calibri"/>
              <w:i w:val="1"/>
              <w:iCs w:val="1"/>
            </w:rPr>
            <w:t>tasks need to be included in the system design to achieve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059065375"/>
          <w15:appearance w15:val="hidden"/>
          <w:tag w:val="tii-similarity-U1VCTUlUVEVEX1dPUktfb2lkOjE6MzQ3Mjk1Nzg5N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this?</w:t>
          </w:r>
        </w:sdtContent>
      </w:sdt>
    </w:p>
    <w:p w:rsidRPr="004D28C8" w:rsidR="001F5855" w:rsidP="30759AA8" w:rsidRDefault="00E358DC" w14:paraId="086D4A5D" w14:textId="7265E029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355852115"/>
          <w15:appearance w15:val="hidden"/>
          <w:tag w:val="tii-similarity-U1VCTUlUVEVEX1dPUktfb2lkOjE6MzQ3Mjk1Nzg5NQ=="/>
          <w:placeholder>
            <w:docPart w:val="DefaultPlaceholder_-1854013440"/>
          </w:placeholder>
        </w:sdtPr>
        <w:sdtContent>
          <w:r w:rsidRPr="7A81BA89" w:rsidR="042B7E3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Provide students with</w:t>
          </w:r>
        </w:sdtContent>
      </w:sdt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 easy-to-use </w:t>
      </w:r>
      <w:sdt>
        <w:sdtPr>
          <w:id w:val="153992002"/>
          <w15:appearance w15:val="hidden"/>
          <w:tag w:val="tii-similarity-U1VCTUlUVEVEX1dPUktfb2lkOjE6MzQ3Mjk1Nzg5NQ=="/>
          <w:placeholder>
            <w:docPart w:val="DefaultPlaceholder_-1854013440"/>
          </w:placeholder>
        </w:sdtPr>
        <w:sdtContent>
          <w:r w:rsidRPr="7A81BA89" w:rsidR="042B7E3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online training</w:t>
          </w:r>
        </w:sdtContent>
      </w:sdt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platform. </w:t>
      </w:r>
    </w:p>
    <w:p w:rsidRPr="004D28C8" w:rsidR="001F5855" w:rsidP="30759AA8" w:rsidRDefault="00E358DC" w14:paraId="3181ADD6" w14:textId="68824C87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Allow customers to register and purchase driving lesson packages. </w:t>
      </w:r>
    </w:p>
    <w:p w:rsidRPr="004D28C8" w:rsidR="001F5855" w:rsidP="30759AA8" w:rsidRDefault="00E358DC" w14:paraId="29F1C916" w14:textId="4915118C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Enable customers to schedule, modify, or cancel appointments online. </w:t>
      </w:r>
    </w:p>
    <w:p w:rsidRPr="004D28C8" w:rsidR="001F5855" w:rsidP="30759AA8" w:rsidRDefault="00E358DC" w14:paraId="11B8F035" w14:textId="2827A7CB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Track student progress on online courses and practice tests. </w:t>
      </w:r>
    </w:p>
    <w:p w:rsidRPr="004D28C8" w:rsidR="001F5855" w:rsidP="30759AA8" w:rsidRDefault="00E358DC" w14:paraId="5845D1A9" w14:textId="1503D9ED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Maintain accurate </w:t>
      </w:r>
      <w:sdt>
        <w:sdtPr>
          <w:id w:val="562815432"/>
          <w15:appearance w15:val="hidden"/>
          <w:tag w:val="tii-similarity-U1VCTUlUVEVEX1dPUktfb2lkOjE6MzU4NjA4ODE4Mg=="/>
          <w:placeholder>
            <w:docPart w:val="DefaultPlaceholder_-1854013440"/>
          </w:placeholder>
        </w:sdtPr>
        <w:sdtContent>
          <w:r w:rsidRPr="7A81BA89" w:rsidR="042B7E3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records of</w:t>
          </w:r>
        </w:sdtContent>
      </w:sdt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customer information and driving lessons. </w:t>
      </w:r>
    </w:p>
    <w:p w:rsidRPr="004D28C8" w:rsidR="001F5855" w:rsidP="30759AA8" w:rsidRDefault="00E358DC" w14:paraId="3EC92AC5" w14:textId="188C00C1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Assign instructors and vehicles to scheduled appointments. </w:t>
      </w:r>
    </w:p>
    <w:p w:rsidRPr="004D28C8" w:rsidR="001F5855" w:rsidP="30759AA8" w:rsidRDefault="00E358DC" w14:paraId="11007CB0" w14:textId="0A648289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837745194"/>
          <w15:appearance w15:val="hidden"/>
          <w:tag w:val="tii-similarity-U1VCTUlUVEVEX1dPUktfb2lkOjE6MzYyMDkzODQxMA=="/>
          <w:placeholder>
            <w:docPart w:val="DefaultPlaceholder_-1854013440"/>
          </w:placeholder>
        </w:sdtPr>
        <w:sdtContent>
          <w:r w:rsidRPr="7A81BA89" w:rsidR="042B7E3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Allow administrators to manage users</w:t>
          </w:r>
        </w:sdtContent>
      </w:sdt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permissions, and customer accounts. </w:t>
      </w:r>
    </w:p>
    <w:p w:rsidRPr="004D28C8" w:rsidR="001F5855" w:rsidP="30759AA8" w:rsidRDefault="00E358DC" w14:paraId="28F989D5" w14:textId="6648330D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Synchronize practice tests and driving regulations with DMV updates. </w:t>
      </w:r>
    </w:p>
    <w:p w:rsidRPr="004D28C8" w:rsidR="001F5855" w:rsidP="30759AA8" w:rsidRDefault="00E358DC" w14:paraId="1C5780B2" w14:textId="69269FC9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Generate reports showing reservations, customer activity, </w:t>
      </w:r>
      <w:sdt>
        <w:sdtPr>
          <w:id w:val="538274811"/>
          <w15:appearance w15:val="hidden"/>
          <w:tag w:val="tii-similarity-U1VCTUlUVEVEX1dPUktfb2lkOjE6MzU4OTU5MTE3Ng=="/>
          <w:placeholder>
            <w:docPart w:val="DefaultPlaceholder_-1854013440"/>
          </w:placeholder>
        </w:sdtPr>
        <w:sdtContent>
          <w:r w:rsidRPr="7A81BA89" w:rsidR="042B7E3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account</w:t>
          </w:r>
        </w:sdtContent>
      </w:sdt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changes. </w:t>
      </w:r>
    </w:p>
    <w:p w:rsidRPr="004D28C8" w:rsidR="001F5855" w:rsidP="30759AA8" w:rsidRDefault="00E358DC" w14:paraId="50ECB22B" w14:textId="17CF85BB">
      <w:pPr>
        <w:pStyle w:val="ListParagraph"/>
        <w:numPr>
          <w:ilvl w:val="0"/>
          <w:numId w:val="5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Provide secure </w:t>
      </w:r>
      <w:sdt>
        <w:sdtPr>
          <w:id w:val="1835285829"/>
          <w15:appearance w15:val="hidden"/>
          <w:tag w:val="tii-similarity-U1VCTUlUVEVEX1dPUktfb2lkOjE6MzU4OTU5MTE3Ng=="/>
          <w:placeholder>
            <w:docPart w:val="DefaultPlaceholder_-1854013440"/>
          </w:placeholder>
        </w:sdtPr>
        <w:sdtContent>
          <w:r w:rsidRPr="7A81BA89" w:rsidR="042B7E3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cloud-based access from</w:t>
          </w:r>
        </w:sdtContent>
      </w:sdt>
      <w:r w:rsidRPr="7A81BA89" w:rsidR="042B7E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computers and mobile devices.</w:t>
      </w:r>
    </w:p>
    <w:p w:rsidRPr="004D28C8" w:rsidR="001F5855" w:rsidP="30759AA8" w:rsidRDefault="00E358DC" w14:paraId="0845C1DF" w14:textId="2E5955A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927DCE" w:rsidRDefault="001F5855" w14:paraId="772B4AEB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9462E1" w:rsidRDefault="00B56238" w14:paraId="52E62171" w14:textId="77777777">
      <w:pPr>
        <w:pStyle w:val="Heading2"/>
        <w:spacing w:after="240"/>
      </w:pPr>
      <w:r w:rsidRPr="0073026F">
        <w:t>Requirements</w:t>
      </w:r>
    </w:p>
    <w:p w:rsidRPr="0073026F" w:rsidR="001F5855" w:rsidP="00C924BA" w:rsidRDefault="00C924BA" w14:paraId="619DC07E" w14:textId="77777777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Pr="0073026F" w:rsidR="00B56238">
        <w:t>equirements</w:t>
      </w:r>
    </w:p>
    <w:p w:rsidR="001F5855" w:rsidP="7A81BA89" w:rsidRDefault="00B56238" w14:paraId="7BEE96CF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1006536251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In this section, yo</w:t>
          </w:r>
          <w:r w:rsidRPr="7A81BA89" w:rsidR="00E358DC">
            <w:rPr>
              <w:rFonts w:ascii="Calibri" w:hAnsi="Calibri" w:cs="Calibri"/>
              <w:i w:val="1"/>
              <w:iCs w:val="1"/>
            </w:rPr>
            <w:t>u will detail the different non</w:t>
          </w:r>
          <w:r w:rsidRPr="7A81BA89" w:rsidR="00B56238">
            <w:rPr>
              <w:rFonts w:ascii="Calibri" w:hAnsi="Calibri" w:cs="Calibri"/>
              <w:i w:val="1"/>
              <w:iCs w:val="1"/>
            </w:rPr>
            <w:t>functional requirements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200390426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 xml:space="preserve">for the </w:t>
          </w:r>
          <w:r w:rsidRPr="7A81BA89" w:rsidR="00B56238">
            <w:rPr>
              <w:rFonts w:ascii="Calibri" w:hAnsi="Calibri" w:cs="Calibri"/>
              <w:i w:val="1"/>
              <w:iCs w:val="1"/>
            </w:rPr>
            <w:t>DriverPass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system. You will need to think about the different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841137996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things that the system needs to function properly.</w:t>
          </w:r>
        </w:sdtContent>
      </w:sdt>
    </w:p>
    <w:p w:rsidRPr="00927DCE" w:rsidR="00C924BA" w:rsidP="00927DCE" w:rsidRDefault="00C924BA" w14:paraId="0B1C78C4" w14:textId="77777777">
      <w:pPr>
        <w:suppressAutoHyphens/>
        <w:spacing w:after="240" w:line="240" w:lineRule="auto"/>
        <w:rPr>
          <w:rFonts w:ascii="Calibri" w:hAnsi="Calibri" w:cs="Calibri"/>
        </w:rPr>
      </w:pPr>
    </w:p>
    <w:sdt>
      <w:sdtPr>
        <w:id w:val="997309997"/>
        <w15:appearance w15:val="hidden"/>
        <w:tag w:val="tii-similarity-U1VCTUlUVEVEX1dPUktfb2lkOjE6MzQ1NTI0NzcwOQ=="/>
        <w:placeholder>
          <w:docPart w:val="DefaultPlaceholder_-1854013440"/>
        </w:placeholder>
      </w:sdtPr>
      <w:sdtContent>
        <w:p w:rsidRPr="0073026F" w:rsidR="001F5855" w:rsidP="004D28C8" w:rsidRDefault="009462E1" w14:paraId="5E51AA87" w14:textId="77777777">
          <w:pPr>
            <w:pStyle w:val="Heading4"/>
          </w:pPr>
          <w:r w:rsidR="009462E1">
            <w:rPr/>
            <w:t>Performance R</w:t>
          </w:r>
          <w:r w:rsidR="00B56238">
            <w:rPr/>
            <w:t>equirements</w:t>
          </w:r>
        </w:p>
      </w:sdtContent>
    </w:sdt>
    <w:p w:rsidRPr="0073026F" w:rsidR="001F5855" w:rsidP="7A81BA89" w:rsidRDefault="00B56238" w14:paraId="7E07E723" w14:textId="3CB5FA8C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1887577404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 xml:space="preserve">What environments </w:t>
          </w:r>
          <w:r w:rsidRPr="7A81BA89" w:rsidR="00B56238">
            <w:rPr>
              <w:rFonts w:ascii="Calibri" w:hAnsi="Calibri" w:cs="Calibri"/>
              <w:i w:val="1"/>
              <w:iCs w:val="1"/>
            </w:rPr>
            <w:t>(we</w:t>
          </w:r>
          <w:r w:rsidRPr="7A81BA89" w:rsidR="000B78EB">
            <w:rPr>
              <w:rFonts w:ascii="Calibri" w:hAnsi="Calibri" w:cs="Calibri"/>
              <w:i w:val="1"/>
              <w:iCs w:val="1"/>
            </w:rPr>
            <w:t>b</w:t>
          </w:r>
          <w:r w:rsidRPr="7A81BA89" w:rsidR="00B56238">
            <w:rPr>
              <w:rFonts w:ascii="Calibri" w:hAnsi="Calibri" w:cs="Calibri"/>
              <w:i w:val="1"/>
              <w:iCs w:val="1"/>
            </w:rPr>
            <w:t>-based, application, etc.) does this system need to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605669183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run in? How fast should the system run? How often should the system be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360840496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updated?</w:t>
          </w:r>
        </w:sdtContent>
      </w:sdt>
    </w:p>
    <w:p w:rsidR="30759AA8" w:rsidP="30759AA8" w:rsidRDefault="30759AA8" w14:paraId="1975EB1D" w14:textId="560E9539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Pr="00E358DC" w:rsidR="001F5855" w:rsidP="30759AA8" w:rsidRDefault="00E358DC" w14:paraId="202D48EE" w14:textId="1E460929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should </w:t>
      </w:r>
      <w:sdt>
        <w:sdtPr>
          <w:id w:val="396260918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operate</w:t>
          </w:r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as a web-based application accessible through</w:t>
          </w:r>
        </w:sdtContent>
      </w:sdt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modern </w:t>
      </w:r>
      <w:sdt>
        <w:sdtPr>
          <w:id w:val="1184997327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web browsers.</w:t>
          </w:r>
        </w:sdtContent>
      </w:sdt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E358DC" w:rsidR="001F5855" w:rsidP="30759AA8" w:rsidRDefault="00E358DC" w14:paraId="1660B7EF" w14:textId="3D694D6B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should also </w:t>
      </w:r>
      <w:sdt>
        <w:sdtPr>
          <w:id w:val="1860603573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support access </w:t>
          </w:r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from</w:t>
          </w:r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mobile devices</w:t>
          </w:r>
        </w:sdtContent>
      </w:sdt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Pr="00E358DC" w:rsidR="001F5855" w:rsidP="30759AA8" w:rsidRDefault="00E358DC" w14:paraId="0633ADA0" w14:textId="3051B4E5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Pages should load quickly and respond efficiently during customer interactions. </w:t>
      </w:r>
    </w:p>
    <w:p w:rsidRPr="00E358DC" w:rsidR="001F5855" w:rsidP="30759AA8" w:rsidRDefault="00E358DC" w14:paraId="6793E328" w14:textId="3C51281D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 reservations and </w:t>
      </w:r>
      <w:sdt>
        <w:sdtPr>
          <w:id w:val="844321879"/>
          <w15:appearance w15:val="hidden"/>
          <w:tag w:val="tii-similarity-U1VCTUlUVEVEX1dPUktfb2lkOjE6MzU4ODg1Nzk5MQ=="/>
          <w:placeholder>
            <w:docPart w:val="DefaultPlaceholder_-1854013440"/>
          </w:placeholder>
        </w:sdtPr>
        <w:sdtContent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updates should be processed </w:t>
          </w:r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immediately</w:t>
          </w:r>
        </w:sdtContent>
      </w:sdt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while connected to the internet. </w:t>
      </w:r>
    </w:p>
    <w:p w:rsidRPr="00E358DC" w:rsidR="001F5855" w:rsidP="30759AA8" w:rsidRDefault="00E358DC" w14:paraId="272A9632" w14:textId="1EEE43A9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971263212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DMV information should be updated</w:t>
          </w:r>
        </w:sdtContent>
      </w:sdt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automatically </w:t>
      </w:r>
      <w:sdt>
        <w:sdtPr>
          <w:id w:val="658217291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whenever new rules or</w:t>
          </w:r>
        </w:sdtContent>
      </w:sdt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311315817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1BCA09B1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practice questions become available</w:t>
          </w:r>
        </w:sdtContent>
      </w:sdt>
      <w:r w:rsidRPr="7A81BA89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Pr="00E358DC" w:rsidR="001F5855" w:rsidP="30759AA8" w:rsidRDefault="00E358DC" w14:paraId="69A00E4A" w14:textId="36C1B537">
      <w:pPr>
        <w:pStyle w:val="ListParagraph"/>
        <w:numPr>
          <w:ilvl w:val="0"/>
          <w:numId w:val="4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1BCA09B1">
        <w:rPr>
          <w:rFonts w:ascii="Calibri" w:hAnsi="Calibri" w:eastAsia="Calibri" w:cs="Calibri"/>
          <w:noProof w:val="0"/>
          <w:sz w:val="22"/>
          <w:szCs w:val="22"/>
          <w:lang w:val="en-US"/>
        </w:rPr>
        <w:t>Reports should be generated without noticeable delays.</w:t>
      </w:r>
    </w:p>
    <w:p w:rsidRPr="00E358DC" w:rsidR="001F5855" w:rsidP="30759AA8" w:rsidRDefault="00E358DC" w14:paraId="6FD33D12" w14:textId="6BBA37E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927DCE" w:rsidR="001F5855" w:rsidP="00927DCE" w:rsidRDefault="001F5855" w14:paraId="15DACD0F" w14:textId="77777777">
      <w:pPr>
        <w:suppressAutoHyphens/>
        <w:spacing w:after="240" w:line="240" w:lineRule="auto"/>
        <w:rPr>
          <w:rFonts w:ascii="Calibri" w:hAnsi="Calibri" w:cs="Calibri"/>
        </w:rPr>
      </w:pPr>
    </w:p>
    <w:sdt>
      <w:sdtPr>
        <w:id w:val="1454286122"/>
        <w15:appearance w15:val="hidden"/>
        <w:tag w:val="tii-similarity-U1VCTUlUVEVEX1dPUktfb2lkOjE6MzYyMDkwMTk4MQ=="/>
        <w:placeholder>
          <w:docPart w:val="DefaultPlaceholder_-1854013440"/>
        </w:placeholder>
      </w:sdtPr>
      <w:sdtContent>
        <w:p w:rsidRPr="0073026F" w:rsidR="001F5855" w:rsidP="004D28C8" w:rsidRDefault="009462E1" w14:paraId="05F9731F" w14:textId="77777777">
          <w:pPr>
            <w:pStyle w:val="Heading4"/>
          </w:pPr>
          <w:r w:rsidR="009462E1">
            <w:rPr/>
            <w:t>Platform C</w:t>
          </w:r>
          <w:r w:rsidR="00B56238">
            <w:rPr/>
            <w:t>onstraints</w:t>
          </w:r>
        </w:p>
      </w:sdtContent>
    </w:sdt>
    <w:p w:rsidRPr="0073026F" w:rsidR="001F5855" w:rsidP="7A81BA89" w:rsidRDefault="00B56238" w14:paraId="4DC2285B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225642986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What platforms (Windows, Unix, etc.) should t</w:t>
          </w:r>
          <w:r w:rsidRPr="7A81BA89" w:rsidR="009462E1">
            <w:rPr>
              <w:rFonts w:ascii="Calibri" w:hAnsi="Calibri" w:cs="Calibri"/>
              <w:i w:val="1"/>
              <w:iCs w:val="1"/>
            </w:rPr>
            <w:t>he system run on? Does the</w:t>
          </w:r>
        </w:sdtContent>
      </w:sdt>
      <w:r w:rsidRPr="7A81BA89" w:rsidR="009462E1">
        <w:rPr>
          <w:rFonts w:ascii="Calibri" w:hAnsi="Calibri" w:cs="Calibri"/>
          <w:i w:val="1"/>
          <w:iCs w:val="1"/>
        </w:rPr>
        <w:t xml:space="preserve"> </w:t>
      </w:r>
      <w:sdt>
        <w:sdtPr>
          <w:id w:val="1483311226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009462E1">
            <w:rPr>
              <w:rFonts w:ascii="Calibri" w:hAnsi="Calibri" w:cs="Calibri"/>
              <w:i w:val="1"/>
              <w:iCs w:val="1"/>
            </w:rPr>
            <w:t xml:space="preserve">back </w:t>
          </w:r>
          <w:r w:rsidRPr="7A81BA89" w:rsidR="00B56238">
            <w:rPr>
              <w:rFonts w:ascii="Calibri" w:hAnsi="Calibri" w:cs="Calibri"/>
              <w:i w:val="1"/>
              <w:iCs w:val="1"/>
            </w:rPr>
            <w:t>end require any tools</w:t>
          </w:r>
          <w:r w:rsidRPr="7A81BA89" w:rsidR="009462E1">
            <w:rPr>
              <w:rFonts w:ascii="Calibri" w:hAnsi="Calibri" w:cs="Calibri"/>
              <w:i w:val="1"/>
              <w:iCs w:val="1"/>
            </w:rPr>
            <w:t>,</w:t>
          </w:r>
          <w:r w:rsidRPr="7A81BA89" w:rsidR="009462E1">
            <w:rPr>
              <w:rFonts w:ascii="Calibri" w:hAnsi="Calibri" w:cs="Calibri"/>
              <w:i w:val="1"/>
              <w:iCs w:val="1"/>
            </w:rPr>
            <w:t xml:space="preserve"> </w:t>
          </w:r>
          <w:r w:rsidRPr="7A81BA89" w:rsidR="009462E1">
            <w:rPr>
              <w:rFonts w:ascii="Calibri" w:hAnsi="Calibri" w:cs="Calibri"/>
              <w:i w:val="1"/>
              <w:iCs w:val="1"/>
            </w:rPr>
            <w:t>such as a database</w:t>
          </w:r>
          <w:r w:rsidRPr="7A81BA89" w:rsidR="009462E1">
            <w:rPr>
              <w:rFonts w:ascii="Calibri" w:hAnsi="Calibri" w:cs="Calibri"/>
              <w:i w:val="1"/>
              <w:iCs w:val="1"/>
            </w:rPr>
            <w:t>,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to support this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853972138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009462E1">
            <w:rPr>
              <w:rFonts w:ascii="Calibri" w:hAnsi="Calibri" w:cs="Calibri"/>
              <w:i w:val="1"/>
              <w:iCs w:val="1"/>
            </w:rPr>
            <w:t>application</w:t>
          </w:r>
          <w:r w:rsidRPr="7A81BA89" w:rsidR="00B56238">
            <w:rPr>
              <w:rFonts w:ascii="Calibri" w:hAnsi="Calibri" w:cs="Calibri"/>
              <w:i w:val="1"/>
              <w:iCs w:val="1"/>
            </w:rPr>
            <w:t>?</w:t>
          </w:r>
        </w:sdtContent>
      </w:sdt>
    </w:p>
    <w:p w:rsidRPr="004D28C8" w:rsidR="001F5855" w:rsidP="30759AA8" w:rsidRDefault="00E358DC" w14:paraId="7AD429E0" w14:textId="0510EBC9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application </w:t>
      </w:r>
      <w:sdt>
        <w:sdtPr>
          <w:id w:val="2113305429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67DC7F1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should be </w:t>
          </w:r>
          <w:bookmarkStart w:name="_Int_b1Ag2sZI" w:id="1861076474"/>
          <w:r w:rsidRPr="7A81BA89" w:rsidR="67DC7F1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cloud-hosted</w:t>
          </w:r>
          <w:bookmarkEnd w:id="1861076474"/>
          <w:r w:rsidRPr="7A81BA89" w:rsidR="67DC7F1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.</w:t>
          </w:r>
        </w:sdtContent>
      </w:sdt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E358DC" w14:paraId="1BC62908" w14:textId="6E2B127E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838953145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67DC7F1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should support</w:t>
          </w:r>
        </w:sdtContent>
      </w:sdt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Windows, macOS, Android, and iOS devices through a web browser. </w:t>
      </w:r>
    </w:p>
    <w:p w:rsidRPr="004D28C8" w:rsidR="001F5855" w:rsidP="30759AA8" w:rsidRDefault="00E358DC" w14:paraId="1DC359ED" w14:textId="64F79AEC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 secure relational </w:t>
      </w:r>
      <w:sdt>
        <w:sdtPr>
          <w:id w:val="1335577190"/>
          <w15:appearance w15:val="hidden"/>
          <w:tag w:val="tii-similarity-U1VCTUlUVEVEX1dPUktfb2lkOjE6MzYyMDg0MDMxOA=="/>
          <w:placeholder>
            <w:docPart w:val="DefaultPlaceholder_-1854013440"/>
          </w:placeholder>
        </w:sdtPr>
        <w:sdtContent>
          <w:r w:rsidRPr="7A81BA89" w:rsidR="67DC7F1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database should store customer</w:t>
          </w:r>
        </w:sdtContent>
      </w:sdt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records, appointments, practice tests, lesson schedules, and reports. </w:t>
      </w:r>
    </w:p>
    <w:p w:rsidRPr="004D28C8" w:rsidR="001F5855" w:rsidP="30759AA8" w:rsidRDefault="00E358DC" w14:paraId="2F628614" w14:textId="23083E5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Reliable </w:t>
      </w:r>
      <w:sdt>
        <w:sdtPr>
          <w:id w:val="1478965026"/>
          <w15:appearance w15:val="hidden"/>
          <w:tag w:val="tii-similarity-U1VCTUlUVEVEX1dPUktfb2lkOjE6MzYyMTMxNDYyNg=="/>
          <w:placeholder>
            <w:docPart w:val="DefaultPlaceholder_-1854013440"/>
          </w:placeholder>
        </w:sdtPr>
        <w:sdtContent>
          <w:r w:rsidRPr="7A81BA89" w:rsidR="67DC7F1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internet access is required for updating and</w:t>
          </w:r>
        </w:sdtContent>
      </w:sdt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modifying information. </w:t>
      </w:r>
    </w:p>
    <w:p w:rsidRPr="004D28C8" w:rsidR="001F5855" w:rsidP="30759AA8" w:rsidRDefault="00E358DC" w14:paraId="700FD72C" w14:textId="35AB109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702997109"/>
          <w15:appearance w15:val="hidden"/>
          <w:tag w:val="tii-similarity-U1VCTUlUVEVEX1dPUktfb2lkOjE6MzQyNTA0MTk0Mw=="/>
          <w:placeholder>
            <w:docPart w:val="DefaultPlaceholder_-1854013440"/>
          </w:placeholder>
        </w:sdtPr>
        <w:sdtContent>
          <w:r w:rsidRPr="7A81BA89" w:rsidR="67DC7F1C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Cloud hosting should handle backups</w:t>
          </w:r>
        </w:sdtContent>
      </w:sdt>
      <w:r w:rsidRPr="7A81BA89" w:rsidR="67DC7F1C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availability, and disaster recovery. </w:t>
      </w:r>
    </w:p>
    <w:p w:rsidRPr="004D28C8" w:rsidR="001F5855" w:rsidP="30759AA8" w:rsidRDefault="00E358DC" w14:paraId="0864E42C" w14:textId="170C574E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4D28C8" w:rsidR="001F5855" w:rsidP="30759AA8" w:rsidRDefault="00E358DC" w14:paraId="2C92F876" w14:textId="512757A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927DCE" w:rsidR="001F5855" w:rsidP="004D28C8" w:rsidRDefault="001F5855" w14:paraId="1D5292B2" w14:textId="77777777">
      <w:pPr>
        <w:suppressAutoHyphens/>
        <w:spacing w:after="360" w:line="240" w:lineRule="auto"/>
        <w:rPr>
          <w:rFonts w:ascii="Calibri" w:hAnsi="Calibri" w:cs="Calibri"/>
        </w:rPr>
      </w:pPr>
    </w:p>
    <w:sdt>
      <w:sdtPr>
        <w:id w:val="2029575971"/>
        <w15:appearance w15:val="hidden"/>
        <w:tag w:val="tii-similarity-U1VCTUlUVEVEX1dPUktfb2lkOjE6MzM2Mzg0MDMxMg=="/>
        <w:placeholder>
          <w:docPart w:val="DefaultPlaceholder_-1854013440"/>
        </w:placeholder>
      </w:sdtPr>
      <w:sdtContent>
        <w:p w:rsidRPr="0073026F" w:rsidR="001F5855" w:rsidP="004D28C8" w:rsidRDefault="00B56238" w14:paraId="03D2899D" w14:textId="77777777">
          <w:pPr>
            <w:pStyle w:val="Heading4"/>
          </w:pPr>
          <w:r w:rsidR="00B56238">
            <w:rPr/>
            <w:t>Accuracy and Precision</w:t>
          </w:r>
        </w:p>
      </w:sdtContent>
    </w:sdt>
    <w:p w:rsidR="30759AA8" w:rsidP="30759AA8" w:rsidRDefault="30759AA8" w14:paraId="4E3CDD09" w14:textId="66E5BFA7">
      <w:pPr>
        <w:pStyle w:val="Normal"/>
      </w:pPr>
    </w:p>
    <w:p w:rsidRPr="0073026F" w:rsidR="001F5855" w:rsidP="00C924BA" w:rsidRDefault="00B56238" w14:paraId="3EF6026F" w14:textId="77777777">
      <w:pPr>
        <w:suppressAutoHyphens/>
        <w:spacing w:after="0" w:line="240" w:lineRule="auto"/>
        <w:rPr>
          <w:rFonts w:ascii="Calibri" w:hAnsi="Calibri" w:cs="Calibri"/>
          <w:strike w:val="1"/>
        </w:rPr>
      </w:pPr>
      <w:sdt>
        <w:sdtPr>
          <w:id w:val="2102308622"/>
          <w15:appearance w15:val="hidden"/>
          <w:tag w:val="tii-similarity-U1VCTUlUVEVEX1dPUktfb2lkOjE6MzM2Mzg0MDMx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How will you distinguish between different users?</w:t>
          </w:r>
          <w:r w:rsidRPr="7A81BA89" w:rsidR="00B56238">
            <w:rPr>
              <w:rFonts w:ascii="Calibri" w:hAnsi="Calibri" w:cs="Calibri"/>
            </w:rPr>
            <w:t xml:space="preserve"> </w:t>
          </w:r>
          <w:r w:rsidRPr="7A81BA89" w:rsidR="009462E1">
            <w:rPr>
              <w:rFonts w:ascii="Calibri" w:hAnsi="Calibri" w:cs="Calibri"/>
              <w:i w:val="1"/>
              <w:iCs w:val="1"/>
            </w:rPr>
            <w:t xml:space="preserve">Is the input </w:t>
          </w:r>
          <w:r w:rsidRPr="7A81BA89" w:rsidR="009462E1">
            <w:rPr>
              <w:rFonts w:ascii="Calibri" w:hAnsi="Calibri" w:cs="Calibri"/>
              <w:i w:val="1"/>
              <w:iCs w:val="1"/>
            </w:rPr>
            <w:t>case-</w:t>
          </w:r>
        </w:sdtContent>
      </w:sdt>
      <w:sdt>
        <w:sdtPr>
          <w:id w:val="512200751"/>
          <w15:appearance w15:val="hidden"/>
          <w:tag w:val="tii-similarity-U1VCTUlUVEVEX1dPUktfb2lkOjE6MzM2Mzg0MDMx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sensitive</w:t>
          </w:r>
          <w:r w:rsidRPr="7A81BA89" w:rsidR="00B56238">
            <w:rPr>
              <w:rFonts w:ascii="Calibri" w:hAnsi="Calibri" w:cs="Calibri"/>
              <w:i w:val="1"/>
              <w:iCs w:val="1"/>
            </w:rPr>
            <w:t>? When should the system inform the admin of a problem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>?</w:t>
      </w:r>
    </w:p>
    <w:p w:rsidRPr="004D28C8" w:rsidR="001F5855" w:rsidP="30759AA8" w:rsidRDefault="00E358DC" w14:paraId="372DA28B" w14:textId="2EE2A4F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Every user must </w:t>
      </w:r>
      <w:sdt>
        <w:sdtPr>
          <w:id w:val="1087953526"/>
          <w15:appearance w15:val="hidden"/>
          <w:tag w:val="tii-similarity-U1VCTUlUVEVEX1dPUktfb2lkOjE6MzM2Mzg0MDMxMg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log in with a unique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account. </w:t>
      </w:r>
    </w:p>
    <w:p w:rsidRPr="004D28C8" w:rsidR="001F5855" w:rsidP="30759AA8" w:rsidRDefault="00E358DC" w14:paraId="50414D24" w14:textId="79E50B3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294178225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Different users should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receive different permissions </w:t>
      </w:r>
      <w:sdt>
        <w:sdtPr>
          <w:id w:val="1360306117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based on their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assigned </w:t>
      </w:r>
      <w:sdt>
        <w:sdtPr>
          <w:id w:val="761347111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role.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E358DC" w14:paraId="68630791" w14:textId="0E6F0D1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 records, appointments, and lesson information </w:t>
      </w:r>
      <w:sdt>
        <w:sdtPr>
          <w:id w:val="1028475288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should remain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798432614"/>
          <w15:appearance w15:val="hidden"/>
          <w:tag w:val="tii-similarity-U1VCTUlUVEVEX1dPUktfb2lkOjE6MzYyMDkwMTk4MQ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accurate and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synchronized. </w:t>
      </w:r>
    </w:p>
    <w:p w:rsidRPr="004D28C8" w:rsidR="001F5855" w:rsidP="30759AA8" w:rsidRDefault="00E358DC" w14:paraId="5DC7B82C" w14:textId="246171F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44994462"/>
          <w15:appearance w15:val="hidden"/>
          <w:tag w:val="tii-similarity-U1VCTUlUVEVEX1dPUktfb2lkOjE6MzUwMDc4ODAzMA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The system should record who creates, </w:t>
          </w:r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modifies</w:t>
          </w:r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, or cancels reservations.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E358DC" w14:paraId="5B260056" w14:textId="7197ACDF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697489904"/>
          <w15:appearance w15:val="hidden"/>
          <w:tag w:val="tii-similarity-U1VCTUlUVEVEX1dPUktfb2lkOjE6MzUwMDc4ODAzMA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should notify administrators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when </w:t>
      </w:r>
      <w:sdt>
        <w:sdtPr>
          <w:id w:val="298960321"/>
          <w15:appearance w15:val="hidden"/>
          <w:tag w:val="tii-similarity-U1VCTUlUVEVEX1dPUktfb2lkOjE6MzUwMDc4ODAzMA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errors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>occur</w:t>
      </w:r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522796110"/>
          <w15:appearance w15:val="hidden"/>
          <w:tag w:val="tii-similarity-U1VCTUlUVEVEX1dPUktfb2lkOjE6MzUwMDc4ODAzMA=="/>
          <w:placeholder>
            <w:docPart w:val="DefaultPlaceholder_-1854013440"/>
          </w:placeholder>
        </w:sdtPr>
        <w:sdtContent>
          <w:r w:rsidRPr="7A81BA89" w:rsidR="72790FF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or unusual</w:t>
          </w:r>
        </w:sdtContent>
      </w:sdt>
      <w:r w:rsidRPr="7A81BA89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activity is detected. </w:t>
      </w:r>
    </w:p>
    <w:p w:rsidRPr="004D28C8" w:rsidR="001F5855" w:rsidP="30759AA8" w:rsidRDefault="00E358DC" w14:paraId="558AC97A" w14:textId="7D5014D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72790FFB">
        <w:rPr>
          <w:rFonts w:ascii="Calibri" w:hAnsi="Calibri" w:eastAsia="Calibri" w:cs="Calibri"/>
          <w:noProof w:val="0"/>
          <w:sz w:val="22"/>
          <w:szCs w:val="22"/>
          <w:lang w:val="en-US"/>
        </w:rPr>
        <w:t>Reports should accurately reflect all system activity.</w:t>
      </w:r>
    </w:p>
    <w:p w:rsidRPr="004D28C8" w:rsidR="001F5855" w:rsidP="30759AA8" w:rsidRDefault="00E358DC" w14:paraId="7EC83137" w14:textId="4FC0290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4D28C8" w:rsidRDefault="001F5855" w14:paraId="61150377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7E32C910" w14:textId="77777777">
      <w:pPr>
        <w:pStyle w:val="Heading4"/>
      </w:pPr>
      <w:sdt>
        <w:sdtPr>
          <w:id w:val="402822431"/>
          <w15:appearance w15:val="hidden"/>
          <w:tag w:val="tii-similarity-U1VCTUlUVEVEX1dPUktfb2lkOjE6MzQ4Mjg3ODE4MA=="/>
          <w:placeholder>
            <w:docPart w:val="DefaultPlaceholder_-1854013440"/>
          </w:placeholder>
        </w:sdtPr>
        <w:sdtContent>
          <w:r w:rsidR="00B56238">
            <w:rPr/>
            <w:t>Adaptability</w:t>
          </w:r>
        </w:sdtContent>
      </w:sdt>
      <w:r w:rsidR="00B56238">
        <w:rPr/>
        <w:t xml:space="preserve"> </w:t>
      </w:r>
    </w:p>
    <w:p w:rsidRPr="0073026F" w:rsidR="001F5855" w:rsidP="00C924BA" w:rsidRDefault="00B56238" w14:paraId="7D586D09" w14:textId="77777777">
      <w:pPr>
        <w:suppressAutoHyphens/>
        <w:spacing w:after="0" w:line="240" w:lineRule="auto"/>
      </w:pPr>
      <w:sdt>
        <w:sdtPr>
          <w:id w:val="134570456"/>
          <w15:appearance w15:val="hidden"/>
          <w:tag w:val="tii-similarity-U1VCTUlUVEVEX1dPUktfb2lkOjE6MzQ4Mjg3ODE4MA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 xml:space="preserve">Can </w:t>
          </w:r>
          <w:r w:rsidRPr="7A81BA89" w:rsidR="009462E1">
            <w:rPr>
              <w:rFonts w:ascii="Calibri" w:hAnsi="Calibri" w:cs="Calibri"/>
              <w:i w:val="1"/>
              <w:iCs w:val="1"/>
            </w:rPr>
            <w:t>you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make changes to the user (add/remove/</w:t>
          </w:r>
          <w:r w:rsidRPr="7A81BA89" w:rsidR="00B56238">
            <w:rPr>
              <w:rFonts w:ascii="Calibri" w:hAnsi="Calibri" w:cs="Calibri"/>
              <w:i w:val="1"/>
              <w:iCs w:val="1"/>
            </w:rPr>
            <w:t>modify</w:t>
          </w:r>
          <w:r w:rsidRPr="7A81BA89" w:rsidR="00B56238">
            <w:rPr>
              <w:rFonts w:ascii="Calibri" w:hAnsi="Calibri" w:cs="Calibri"/>
              <w:i w:val="1"/>
              <w:iCs w:val="1"/>
            </w:rPr>
            <w:t>) without changing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62384055"/>
          <w15:appearance w15:val="hidden"/>
          <w:tag w:val="tii-similarity-U1VCTUlUVEVEX1dPUktfb2lkOjE6MzQ4Mjg3ODE4MA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code? How will the system adapt to platform updates? What type of access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517356375"/>
          <w15:appearance w15:val="hidden"/>
          <w:tag w:val="tii-similarity-U1VCTUlUVEVEX1dPUktfb2lkOjE6MzQ4Mjg3ODE4MA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does the IT admin need?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</w:p>
    <w:p w:rsidR="30759AA8" w:rsidP="30759AA8" w:rsidRDefault="30759AA8" w14:paraId="30F6E331" w14:textId="45B1FCC0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Pr="004D28C8" w:rsidR="001F5855" w:rsidP="30759AA8" w:rsidRDefault="00E358DC" w14:paraId="320F6E45" w14:textId="1B00EBF1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67783156"/>
          <w15:appearance w15:val="hidden"/>
          <w:tag w:val="tii-similarity-U1VCTUlUVEVEX1dPUktfb2lkOjE6MzQ4Mjg3ODE4MA=="/>
          <w:placeholder>
            <w:docPart w:val="DefaultPlaceholder_-1854013440"/>
          </w:placeholder>
        </w:sdtPr>
        <w:sdtContent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Administrators should be able to add, disable, or </w:t>
          </w:r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modify</w:t>
          </w:r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user accounts</w:t>
          </w:r>
        </w:sdtContent>
      </w:sdt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without changing program code. </w:t>
      </w:r>
    </w:p>
    <w:p w:rsidRPr="004D28C8" w:rsidR="001F5855" w:rsidP="30759AA8" w:rsidRDefault="00E358DC" w14:paraId="286440EC" w14:textId="7DD498F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952827162"/>
          <w15:appearance w15:val="hidden"/>
          <w:tag w:val="tii-similarity-U1VCTUlUVEVEX1dPUktfb2lkOjE6MzQ4Mjg3ODE4MA=="/>
          <w:placeholder>
            <w:docPart w:val="DefaultPlaceholder_-1854013440"/>
          </w:placeholder>
        </w:sdtPr>
        <w:sdtContent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should allow packages to be disabled</w:t>
          </w:r>
        </w:sdtContent>
      </w:sdt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when necessary. </w:t>
      </w:r>
    </w:p>
    <w:p w:rsidRPr="004D28C8" w:rsidR="001F5855" w:rsidP="30759AA8" w:rsidRDefault="00E358DC" w14:paraId="567A8B55" w14:textId="5178AC52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Future updates </w:t>
      </w:r>
      <w:sdt>
        <w:sdtPr>
          <w:id w:val="215246391"/>
          <w15:appearance w15:val="hidden"/>
          <w:tag w:val="tii-similarity-U1VCTUlUVEVEX1dPUktfb2lkOjE6MzYyMDkzODQxMA=="/>
          <w:placeholder>
            <w:docPart w:val="DefaultPlaceholder_-1854013440"/>
          </w:placeholder>
        </w:sdtPr>
        <w:sdtContent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should allow additional packages and features</w:t>
          </w:r>
        </w:sdtContent>
      </w:sdt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be added. </w:t>
      </w:r>
    </w:p>
    <w:p w:rsidRPr="004D28C8" w:rsidR="001F5855" w:rsidP="30759AA8" w:rsidRDefault="00E358DC" w14:paraId="26A48541" w14:textId="08727A6D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702219683"/>
          <w15:appearance w15:val="hidden"/>
          <w:tag w:val="tii-similarity-U1VCTUlUVEVEX1dPUktfb2lkOjE6MzYxODIzNDQ0MA=="/>
          <w:placeholder>
            <w:docPart w:val="DefaultPlaceholder_-1854013440"/>
          </w:placeholder>
        </w:sdtPr>
        <w:sdtContent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cloud-based architecture</w:t>
          </w:r>
        </w:sdtContent>
      </w:sdt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should </w:t>
      </w:r>
      <w:sdt>
        <w:sdtPr>
          <w:id w:val="867966437"/>
          <w15:appearance w15:val="hidden"/>
          <w:tag w:val="tii-similarity-U1VCTUlUVEVEX1dPUktfb2lkOjE6MzYxODIzNDQ0MA=="/>
          <w:placeholder>
            <w:docPart w:val="DefaultPlaceholder_-1854013440"/>
          </w:placeholder>
        </w:sdtPr>
        <w:sdtContent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simplify software updates</w:t>
          </w:r>
        </w:sdtContent>
      </w:sdt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sdt>
        <w:sdtPr>
          <w:id w:val="608257959"/>
          <w15:appearance w15:val="hidden"/>
          <w:tag w:val="tii-similarity-U1VCTUlUVEVEX1dPUktfb2lkOjE6MzYxODIzNDQ0MA=="/>
          <w:placeholder>
            <w:docPart w:val="DefaultPlaceholder_-1854013440"/>
          </w:placeholder>
        </w:sdtPr>
        <w:sdtContent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maintenance</w:t>
          </w:r>
        </w:sdtContent>
      </w:sdt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Pr="004D28C8" w:rsidR="001F5855" w:rsidP="30759AA8" w:rsidRDefault="00E358DC" w14:paraId="26CE1654" w14:textId="545BA83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359091143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7A81BA89" w:rsidR="0A654F1D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IT administrator should have complete control over user</w:t>
          </w:r>
        </w:sdtContent>
      </w:sdt>
      <w:r w:rsidRPr="7A81BA89" w:rsidR="0A654F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accounts and permissions.</w:t>
      </w:r>
    </w:p>
    <w:p w:rsidRPr="004D28C8" w:rsidR="001F5855" w:rsidP="30759AA8" w:rsidRDefault="00E358DC" w14:paraId="445BE6C8" w14:textId="19DFB0A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4D28C8" w:rsidRDefault="001F5855" w14:paraId="14B171E2" w14:textId="77777777">
      <w:pPr>
        <w:suppressAutoHyphens/>
        <w:spacing w:after="360" w:line="240" w:lineRule="auto"/>
        <w:rPr>
          <w:rFonts w:ascii="Calibri" w:hAnsi="Calibri" w:cs="Calibri"/>
        </w:rPr>
      </w:pPr>
    </w:p>
    <w:sdt>
      <w:sdtPr>
        <w:id w:val="1342517491"/>
        <w15:appearance w15:val="hidden"/>
        <w:tag w:val="tii-similarity-U1VCTUlUVEVEX1dPUktfb2lkOjE6MzQyNjIzMDEwMg=="/>
        <w:placeholder>
          <w:docPart w:val="DefaultPlaceholder_-1854013440"/>
        </w:placeholder>
      </w:sdtPr>
      <w:sdtContent>
        <w:p w:rsidRPr="0073026F" w:rsidR="001F5855" w:rsidP="004D28C8" w:rsidRDefault="00B56238" w14:paraId="766A9BCD" w14:textId="77777777">
          <w:pPr>
            <w:pStyle w:val="Heading4"/>
          </w:pPr>
          <w:r w:rsidR="00B56238">
            <w:rPr/>
            <w:t>Security</w:t>
          </w:r>
        </w:p>
      </w:sdtContent>
    </w:sdt>
    <w:p w:rsidRPr="0073026F" w:rsidR="001F5855" w:rsidP="7A81BA89" w:rsidRDefault="00B56238" w14:paraId="72E80A38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  <w:strike w:val="1"/>
        </w:rPr>
      </w:pPr>
      <w:sdt>
        <w:sdtPr>
          <w:id w:val="156153818"/>
          <w15:appearance w15:val="hidden"/>
          <w:tag w:val="tii-similarity-U1VCTUlUVEVEX1dPUktfb2lkOjE6MzQyNjIzMDEw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 xml:space="preserve">What is </w:t>
          </w:r>
          <w:r w:rsidRPr="7A81BA89" w:rsidR="00B56238">
            <w:rPr>
              <w:rFonts w:ascii="Calibri" w:hAnsi="Calibri" w:cs="Calibri"/>
              <w:i w:val="1"/>
              <w:iCs w:val="1"/>
            </w:rPr>
            <w:t>required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for the user to log in? How can you secure the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664821879"/>
          <w15:appearance w15:val="hidden"/>
          <w:tag w:val="tii-similarity-U1VCTUlUVEVEX1dPUktfb2lkOjE6MzQyNjIzMDEw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connection or the data exchange between the client and the server? What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921336908"/>
          <w15:appearance w15:val="hidden"/>
          <w:tag w:val="tii-similarity-U1VCTUlUVEVEX1dPUktfb2lkOjE6MzQyNjIzMDEw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should happen to the account if there is a “brute force” hacking attempt?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446035056"/>
          <w15:appearance w15:val="hidden"/>
          <w:tag w:val="tii-similarity-U1VCTUlUVEVEX1dPUktfb2lkOjE6MzQyNjIzMDEw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What happens if the user forgets their password?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</w:p>
    <w:p w:rsidRPr="004D28C8" w:rsidR="001F5855" w:rsidP="30759AA8" w:rsidRDefault="00927DCE" w14:paraId="0582F0D7" w14:textId="1BB5EFD5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762767154"/>
          <w15:appearance w15:val="hidden"/>
          <w:tag w:val="tii-similarity-U1VCTUlUVEVEX1dPUktfb2lkOjE6MzQyNjIzMDEwMg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Users must authenticate with a username and password.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65BD1751" w14:textId="65C8FE4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608718088"/>
          <w15:appearance w15:val="hidden"/>
          <w:tag w:val="tii-similarity-U1VCTUlUVEVEX1dPUktfb2lkOjE6MzQyNjIzMDEwMg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Password reset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functionality should </w:t>
      </w:r>
      <w:sdt>
        <w:sdtPr>
          <w:id w:val="1429032249"/>
          <w15:appearance w15:val="hidden"/>
          <w:tag w:val="tii-similarity-U1VCTUlUVEVEX1dPUktfb2lkOjE6MzQyNjIzMDEwMg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be available for customers who forget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their password. </w:t>
      </w:r>
    </w:p>
    <w:p w:rsidRPr="004D28C8" w:rsidR="001F5855" w:rsidP="30759AA8" w:rsidRDefault="00927DCE" w14:paraId="3D3785FE" w14:textId="512FCA42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 permissions should be assigned according to job responsibilities. </w:t>
      </w:r>
    </w:p>
    <w:p w:rsidRPr="004D28C8" w:rsidR="001F5855" w:rsidP="30759AA8" w:rsidRDefault="00927DCE" w14:paraId="516189F1" w14:textId="275F6C8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Communication between users </w:t>
      </w:r>
      <w:sdt>
        <w:sdtPr>
          <w:id w:val="1810542128"/>
          <w15:appearance w15:val="hidden"/>
          <w:tag w:val="tii-similarity-U1VCTUlUVEVEX1dPUktfb2lkOjE6MzYyMDkyOTk0Mg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the server should be encrypted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Pr="004D28C8" w:rsidR="001F5855" w:rsidP="30759AA8" w:rsidRDefault="00927DCE" w14:paraId="3AE1A86D" w14:textId="19E4398B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 </w:t>
      </w:r>
      <w:sdt>
        <w:sdtPr>
          <w:id w:val="1542908572"/>
          <w15:appearance w15:val="hidden"/>
          <w:tag w:val="tii-similarity-U1VCTUlUVEVEX1dPUktfb2lkOjE6MzYyMDkyOTk0Mg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personal information and payment information should be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securely </w:t>
      </w:r>
      <w:sdt>
        <w:sdtPr>
          <w:id w:val="136259366"/>
          <w15:appearance w15:val="hidden"/>
          <w:tag w:val="tii-similarity-U1VCTUlUVEVEX1dPUktfb2lkOjE6MzYyMDkyOTk0Mg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stored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Pr="004D28C8" w:rsidR="001F5855" w:rsidP="30759AA8" w:rsidRDefault="00927DCE" w14:paraId="684AFB74" w14:textId="53FF902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Failed login attempts should be </w:t>
      </w:r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>monitored</w:t>
      </w:r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repeated unsuccessful </w:t>
      </w:r>
      <w:sdt>
        <w:sdtPr>
          <w:id w:val="258013500"/>
          <w15:appearance w15:val="hidden"/>
          <w:tag w:val="tii-similarity-U1VCTUlUVEVEX1dPUktfb2lkOjE6MzU5NDkxMTI5Mw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attempts should temporarily lock the account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Pr="004D28C8" w:rsidR="001F5855" w:rsidP="30759AA8" w:rsidRDefault="00927DCE" w14:paraId="4EE9E0A0" w14:textId="01AD86E2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973623734"/>
          <w15:appearance w15:val="hidden"/>
          <w:tag w:val="tii-similarity-U1VCTUlUVEVEX1dPUktfb2lkOjE6MzUwMDc4ODAzMA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IT administrator should have the ability to reset passwords and</w:t>
          </w:r>
        </w:sdtContent>
      </w:sdt>
      <w:r w:rsidRPr="7A81BA89" w:rsidR="1C39A00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disable user </w:t>
      </w:r>
      <w:sdt>
        <w:sdtPr>
          <w:id w:val="1336622458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1C39A007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accounts when necessary.</w:t>
          </w:r>
        </w:sdtContent>
      </w:sdt>
    </w:p>
    <w:p w:rsidRPr="004D28C8" w:rsidR="001F5855" w:rsidP="30759AA8" w:rsidRDefault="00927DCE" w14:paraId="4ADD0532" w14:textId="14D852F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4D28C8" w:rsidRDefault="001F5855" w14:paraId="1C1D3CF0" w14:textId="77777777">
      <w:pPr>
        <w:suppressAutoHyphens/>
        <w:spacing w:after="360" w:line="240" w:lineRule="auto"/>
        <w:rPr>
          <w:rFonts w:ascii="Calibri" w:hAnsi="Calibri" w:cs="Calibri"/>
        </w:rPr>
      </w:pPr>
    </w:p>
    <w:p w:rsidRPr="0073026F" w:rsidR="001F5855" w:rsidP="004D28C8" w:rsidRDefault="00B56238" w14:paraId="28B77AA3" w14:textId="77777777">
      <w:pPr>
        <w:pStyle w:val="Heading3"/>
        <w:keepNext w:val="0"/>
        <w:keepLines w:val="0"/>
        <w:suppressAutoHyphens/>
      </w:pPr>
      <w:r w:rsidR="00B56238">
        <w:rPr/>
        <w:t>Functional Requirements</w:t>
      </w:r>
    </w:p>
    <w:p w:rsidR="7A81BA89" w:rsidP="7A81BA89" w:rsidRDefault="7A81BA89" w14:paraId="0D9B1079" w14:textId="2BF3C17E">
      <w:pPr>
        <w:pStyle w:val="Normal"/>
        <w:keepNext w:val="0"/>
        <w:keepLines w:val="0"/>
      </w:pPr>
    </w:p>
    <w:p w:rsidRPr="0073026F" w:rsidR="001F5855" w:rsidP="7A81BA89" w:rsidRDefault="00B56238" w14:paraId="21E88294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2138743083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 xml:space="preserve">Using the information from the scenario, think about the </w:t>
          </w:r>
          <w:r w:rsidRPr="7A81BA89" w:rsidR="00B56238">
            <w:rPr>
              <w:rFonts w:ascii="Calibri" w:hAnsi="Calibri" w:cs="Calibri"/>
              <w:i w:val="1"/>
              <w:iCs w:val="1"/>
            </w:rPr>
            <w:t>different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91647316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functions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the system needs to provide. Each of your bullets should start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50271169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with “The system shall</w:t>
          </w:r>
          <w:r w:rsidRPr="7A81BA89" w:rsidR="009462E1">
            <w:rPr>
              <w:rFonts w:ascii="Calibri" w:hAnsi="Calibri" w:cs="Calibri"/>
              <w:i w:val="1"/>
              <w:iCs w:val="1"/>
            </w:rPr>
            <w:t xml:space="preserve"> . . .”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For example, one </w:t>
          </w:r>
          <w:r w:rsidRPr="7A81BA89" w:rsidR="009462E1">
            <w:rPr>
              <w:rFonts w:ascii="Calibri" w:hAnsi="Calibri" w:cs="Calibri"/>
              <w:i w:val="1"/>
              <w:iCs w:val="1"/>
            </w:rPr>
            <w:t>functional requirement</w:t>
          </w:r>
        </w:sdtContent>
      </w:sdt>
      <w:r w:rsidRPr="7A81BA89" w:rsidR="009462E1">
        <w:rPr>
          <w:rFonts w:ascii="Calibri" w:hAnsi="Calibri" w:cs="Calibri"/>
          <w:i w:val="1"/>
          <w:iCs w:val="1"/>
        </w:rPr>
        <w:t xml:space="preserve"> </w:t>
      </w:r>
      <w:sdt>
        <w:sdtPr>
          <w:id w:val="664804670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009462E1">
            <w:rPr>
              <w:rFonts w:ascii="Calibri" w:hAnsi="Calibri" w:cs="Calibri"/>
              <w:i w:val="1"/>
              <w:iCs w:val="1"/>
            </w:rPr>
            <w:t>might be,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“The system shall validate user credentials when logging in.”</w:t>
          </w:r>
        </w:sdtContent>
      </w:sdt>
    </w:p>
    <w:p w:rsidR="7A81BA89" w:rsidP="7A81BA89" w:rsidRDefault="7A81BA89" w14:paraId="50C8984A" w14:textId="5A093742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Pr="004D28C8" w:rsidR="001F5855" w:rsidP="30759AA8" w:rsidRDefault="00927DCE" w14:paraId="181759A9" w14:textId="5D774432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680282394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shall allow customers to create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user accounts. </w:t>
      </w:r>
    </w:p>
    <w:p w:rsidRPr="004D28C8" w:rsidR="001F5855" w:rsidP="30759AA8" w:rsidRDefault="00927DCE" w14:paraId="372384DF" w14:textId="70765A3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shall authenticate users </w:t>
      </w:r>
      <w:sdt>
        <w:sdtPr>
          <w:id w:val="1352339512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during login.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540C557A" w14:textId="311605E7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495642707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shall allow customers to reset forgotten passwords.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34A9755C" w14:textId="71938AA2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164982320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The system shall allow customers to </w:t>
          </w:r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purchase</w:t>
          </w:r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training packages.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2C8E09A7" w14:textId="646E783E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860159703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shall allow customers to schedule driving lessons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online. </w:t>
      </w:r>
    </w:p>
    <w:p w:rsidRPr="004D28C8" w:rsidR="001F5855" w:rsidP="30759AA8" w:rsidRDefault="00927DCE" w14:paraId="24C90D56" w14:textId="427D258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632739215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The system shall allow customers to </w:t>
          </w:r>
          <w:bookmarkStart w:name="_Int_vr0bG2KE" w:id="1535082509"/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modify</w:t>
          </w:r>
          <w:bookmarkEnd w:id="1535082509"/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existing appointments. </w:t>
      </w:r>
    </w:p>
    <w:p w:rsidRPr="004D28C8" w:rsidR="001F5855" w:rsidP="30759AA8" w:rsidRDefault="00927DCE" w14:paraId="2E05DE3D" w14:textId="09DAB4E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200359666"/>
          <w15:appearance w15:val="hidden"/>
          <w:tag w:val="tii-similarity-U1VCTUlUVEVEX1dPUktfb2lkOjE6MzU5MDIzNjE3OQ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shall allow customers to cancel appointments.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4A65C143" w14:textId="3A93145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shall assign instructors and vehicles to scheduled lessons. </w:t>
      </w:r>
    </w:p>
    <w:p w:rsidRPr="004D28C8" w:rsidR="001F5855" w:rsidP="30759AA8" w:rsidRDefault="00927DCE" w14:paraId="4F66DE03" w14:textId="752428A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shall store customer personal and payment information. </w:t>
      </w:r>
    </w:p>
    <w:p w:rsidRPr="004D28C8" w:rsidR="001F5855" w:rsidP="30759AA8" w:rsidRDefault="00927DCE" w14:paraId="234C6F23" w14:textId="57052D7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489484208"/>
          <w15:appearance w15:val="hidden"/>
          <w:tag w:val="tii-similarity-U1VCTUlUVEVEX1dPUktfb2lkOjE6MzU4OTU5MTE3Ng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shall provide online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practice exams. </w:t>
      </w:r>
    </w:p>
    <w:p w:rsidRPr="004D28C8" w:rsidR="001F5855" w:rsidP="30759AA8" w:rsidRDefault="00927DCE" w14:paraId="480CEA15" w14:textId="73E738A4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shall </w:t>
      </w:r>
      <w:sdt>
        <w:sdtPr>
          <w:id w:val="598154660"/>
          <w15:appearance w15:val="hidden"/>
          <w:tag w:val="tii-similarity-U1VCTUlUVEVEX1dPUktfb2lkOjE6MzAzMTg5MjMzNA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display customer progress for completed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in-progress practice tests. </w:t>
      </w:r>
    </w:p>
    <w:p w:rsidRPr="004D28C8" w:rsidR="001F5855" w:rsidP="30759AA8" w:rsidRDefault="00927DCE" w14:paraId="1F01FEAE" w14:textId="71365C2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shall synchronize DMV rules, policies, and practice questions with official updates. </w:t>
      </w:r>
    </w:p>
    <w:p w:rsidRPr="004D28C8" w:rsidR="001F5855" w:rsidP="30759AA8" w:rsidRDefault="00927DCE" w14:paraId="1A51464E" w14:textId="2D573615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427606173"/>
          <w15:appearance w15:val="hidden"/>
          <w:tag w:val="tii-similarity-U1VCTUlUVEVEX1dPUktfb2lkOjE6MzA5NTkxMzE0NA=="/>
          <w:placeholder>
            <w:docPart w:val="DefaultPlaceholder_-1854013440"/>
          </w:placeholder>
        </w:sdtPr>
        <w:sdtContent>
          <w:r w:rsidRPr="7A81BA89" w:rsidR="31319F12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system shall generate activity reports</w:t>
          </w:r>
        </w:sdtContent>
      </w:sdt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showing reservation changes and user actions. </w:t>
      </w:r>
    </w:p>
    <w:p w:rsidRPr="004D28C8" w:rsidR="001F5855" w:rsidP="30759AA8" w:rsidRDefault="00927DCE" w14:paraId="47F6ADFF" w14:textId="5BE8A6AD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shall allow administrators to manage user accounts and permissions. </w:t>
      </w:r>
    </w:p>
    <w:p w:rsidRPr="004D28C8" w:rsidR="001F5855" w:rsidP="30759AA8" w:rsidRDefault="00927DCE" w14:paraId="1358AAF4" w14:textId="2705424F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system shall allow secretaries to create and manage customer appointments. </w:t>
      </w:r>
    </w:p>
    <w:p w:rsidRPr="004D28C8" w:rsidR="001F5855" w:rsidP="30759AA8" w:rsidRDefault="00927DCE" w14:paraId="73759616" w14:textId="3CEDFEB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shall allow instructors to record lesson comments and progress.</w:t>
      </w:r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433A2E8B" w14:textId="57527D8E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>The system shall maintain audit logs for system activity.</w:t>
      </w:r>
      <w:r w:rsidRPr="7A81BA89" w:rsidR="31319F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6FE6268E" w14:textId="03A1362D">
      <w:pPr>
        <w:pStyle w:val="ListParagraph"/>
        <w:suppressAutoHyphens/>
        <w:spacing w:after="0" w:line="240" w:lineRule="auto"/>
        <w:ind w:left="720"/>
        <w:rPr>
          <w:sz w:val="22"/>
          <w:szCs w:val="22"/>
        </w:rPr>
      </w:pPr>
    </w:p>
    <w:p w:rsidRPr="0073026F" w:rsidR="001F5855" w:rsidP="00927DCE" w:rsidRDefault="001F5855" w14:paraId="6B61F7AA" w14:textId="77777777">
      <w:pPr>
        <w:suppressAutoHyphens/>
        <w:spacing w:after="240" w:line="240" w:lineRule="auto"/>
        <w:rPr>
          <w:rFonts w:ascii="Calibri" w:hAnsi="Calibri" w:cs="Calibri"/>
        </w:rPr>
      </w:pPr>
    </w:p>
    <w:sdt>
      <w:sdtPr>
        <w:id w:val="1296195827"/>
        <w15:appearance w15:val="hidden"/>
        <w:tag w:val="tii-similarity-U1VCTUlUVEVEX1dPUktfb2lkOjE6MzUyODkzOTc0OQ=="/>
        <w:placeholder>
          <w:docPart w:val="DefaultPlaceholder_-1854013440"/>
        </w:placeholder>
      </w:sdtPr>
      <w:sdtContent>
        <w:p w:rsidRPr="0073026F" w:rsidR="001F5855" w:rsidP="7A81BA89" w:rsidRDefault="00B56238" w14:paraId="28672C1F" w14:textId="77777777">
          <w:pPr>
            <w:pStyle w:val="Heading3"/>
            <w:keepNext w:val="0"/>
            <w:keepLines w:val="0"/>
            <w:suppressAutoHyphens/>
            <w:rPr>
              <w:b w:val="1"/>
              <w:bCs w:val="1"/>
            </w:rPr>
          </w:pPr>
          <w:r w:rsidRPr="7A81BA89" w:rsidR="00B56238">
            <w:rPr>
              <w:b w:val="1"/>
              <w:bCs w:val="1"/>
            </w:rPr>
            <w:t>User Interface</w:t>
          </w:r>
        </w:p>
      </w:sdtContent>
    </w:sdt>
    <w:p w:rsidRPr="0073026F" w:rsidR="001F5855" w:rsidP="7A81BA89" w:rsidRDefault="00B56238" w14:paraId="19146261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573166682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b w:val="1"/>
              <w:bCs w:val="1"/>
              <w:i w:val="1"/>
              <w:iCs w:val="1"/>
            </w:rPr>
            <w:t>What are the needs of the interface? Who are the different users for this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960029010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b w:val="1"/>
              <w:bCs w:val="1"/>
              <w:i w:val="1"/>
              <w:iCs w:val="1"/>
            </w:rPr>
            <w:t>interface? What will each user need to be able to do through the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14123999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b w:val="1"/>
              <w:bCs w:val="1"/>
              <w:i w:val="1"/>
              <w:iCs w:val="1"/>
            </w:rPr>
            <w:t>interface? How will the user interact with the interface (mobile,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963572948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b w:val="1"/>
              <w:bCs w:val="1"/>
              <w:i w:val="1"/>
              <w:iCs w:val="1"/>
            </w:rPr>
            <w:t>browser, etc.)?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</w:p>
    <w:p w:rsidRPr="004D28C8" w:rsidR="001F5855" w:rsidP="30759AA8" w:rsidRDefault="00927DCE" w14:paraId="166180FB" w14:textId="7317C76B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interface should </w:t>
      </w:r>
      <w:sdt>
        <w:sdtPr>
          <w:id w:val="2092205523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623660B9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be web-based and accessible from</w:t>
          </w:r>
        </w:sdtContent>
      </w:sdt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desktop computers, laptops, </w:t>
      </w:r>
      <w:sdt>
        <w:sdtPr>
          <w:id w:val="941787240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623660B9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tablets, and</w:t>
          </w:r>
        </w:sdtContent>
      </w:sdt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smartphones. </w:t>
      </w:r>
    </w:p>
    <w:p w:rsidRPr="004D28C8" w:rsidR="001F5855" w:rsidP="30759AA8" w:rsidRDefault="00927DCE" w14:paraId="75805DFB" w14:textId="103F1F8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Customers should be able to: </w:t>
      </w:r>
    </w:p>
    <w:p w:rsidRPr="004D28C8" w:rsidR="001F5855" w:rsidP="30759AA8" w:rsidRDefault="00927DCE" w14:paraId="24D57128" w14:textId="39A10525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Register </w:t>
      </w:r>
    </w:p>
    <w:p w:rsidRPr="004D28C8" w:rsidR="001F5855" w:rsidP="30759AA8" w:rsidRDefault="00927DCE" w14:paraId="72E7D4B1" w14:textId="7B3A5EE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Log in </w:t>
      </w:r>
    </w:p>
    <w:p w:rsidRPr="004D28C8" w:rsidR="001F5855" w:rsidP="30759AA8" w:rsidRDefault="00927DCE" w14:paraId="7B853AE1" w14:textId="66C6389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Purchase packages </w:t>
      </w:r>
    </w:p>
    <w:p w:rsidRPr="004D28C8" w:rsidR="001F5855" w:rsidP="30759AA8" w:rsidRDefault="00927DCE" w14:paraId="5A455284" w14:textId="00E9A1BB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Schedule appointments </w:t>
      </w:r>
    </w:p>
    <w:p w:rsidRPr="004D28C8" w:rsidR="001F5855" w:rsidP="30759AA8" w:rsidRDefault="00927DCE" w14:paraId="3578535B" w14:textId="0BDD709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View lesson schedules </w:t>
      </w:r>
    </w:p>
    <w:p w:rsidRPr="004D28C8" w:rsidR="001F5855" w:rsidP="30759AA8" w:rsidRDefault="00927DCE" w14:paraId="25278F7F" w14:textId="626AE1EC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2007180751"/>
          <w15:appearance w15:val="hidden"/>
          <w:tag w:val="tii-similarity-U1VCTUlUVEVEX1dPUktfb2lkOjE6MzYyMDYyMTk1Nw=="/>
          <w:placeholder>
            <w:docPart w:val="DefaultPlaceholder_-1854013440"/>
          </w:placeholder>
        </w:sdtPr>
        <w:sdtContent>
          <w:r w:rsidRPr="7A81BA89" w:rsidR="623660B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Complete online practice tests</w:t>
          </w:r>
        </w:sdtContent>
      </w:sdt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7A1D9658" w14:textId="1E5EB79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Track learning progress </w:t>
      </w:r>
    </w:p>
    <w:p w:rsidRPr="004D28C8" w:rsidR="001F5855" w:rsidP="30759AA8" w:rsidRDefault="00927DCE" w14:paraId="383FE281" w14:textId="13DD14A3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Secretaries should be able to: </w:t>
      </w:r>
    </w:p>
    <w:p w:rsidRPr="004D28C8" w:rsidR="001F5855" w:rsidP="30759AA8" w:rsidRDefault="00927DCE" w14:paraId="090C19E1" w14:textId="0CB792C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Register customers </w:t>
      </w:r>
    </w:p>
    <w:p w:rsidRPr="004D28C8" w:rsidR="001F5855" w:rsidP="30759AA8" w:rsidRDefault="00927DCE" w14:paraId="66DCEFD4" w14:textId="22D6B877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Schedule appointments </w:t>
      </w:r>
    </w:p>
    <w:p w:rsidRPr="004D28C8" w:rsidR="001F5855" w:rsidP="30759AA8" w:rsidRDefault="00927DCE" w14:paraId="42EF176B" w14:textId="0A2D64CC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Modify appointments </w:t>
      </w:r>
    </w:p>
    <w:p w:rsidRPr="004D28C8" w:rsidR="001F5855" w:rsidP="30759AA8" w:rsidRDefault="00927DCE" w14:paraId="1A7AEFC8" w14:textId="31A50F9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Cancel appointments </w:t>
      </w:r>
    </w:p>
    <w:p w:rsidRPr="004D28C8" w:rsidR="001F5855" w:rsidP="30759AA8" w:rsidRDefault="00927DCE" w14:paraId="6EE8449B" w14:textId="3212DE8C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Instructors should be able to: </w:t>
      </w:r>
    </w:p>
    <w:p w:rsidRPr="004D28C8" w:rsidR="001F5855" w:rsidP="30759AA8" w:rsidRDefault="00927DCE" w14:paraId="609C5278" w14:textId="4A95F7CD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475774266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623660B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View assigned lessons</w:t>
          </w:r>
        </w:sdtContent>
      </w:sdt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7A0A2E57" w14:textId="7309E4F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363069570"/>
          <w15:appearance w15:val="hidden"/>
          <w:tag w:val="tii-similarity-U1VCTUlUVEVEX1dPUktfb2lkOjE6MzQ1NTI0NzcwOQ=="/>
          <w:placeholder>
            <w:docPart w:val="DefaultPlaceholder_-1854013440"/>
          </w:placeholder>
        </w:sdtPr>
        <w:sdtContent>
          <w:r w:rsidRPr="7A81BA89" w:rsidR="623660B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Enter</w:t>
          </w:r>
        </w:sdtContent>
      </w:sdt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driver notes </w:t>
      </w:r>
    </w:p>
    <w:p w:rsidRPr="004D28C8" w:rsidR="001F5855" w:rsidP="30759AA8" w:rsidRDefault="00927DCE" w14:paraId="49FCD27C" w14:textId="45A917D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Record lesson information </w:t>
      </w:r>
    </w:p>
    <w:p w:rsidRPr="004D28C8" w:rsidR="001F5855" w:rsidP="30759AA8" w:rsidRDefault="00927DCE" w14:paraId="5D727008" w14:textId="5DC8776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Administrators should be able to: </w:t>
      </w:r>
    </w:p>
    <w:p w:rsidRPr="004D28C8" w:rsidR="001F5855" w:rsidP="30759AA8" w:rsidRDefault="00927DCE" w14:paraId="33E50B19" w14:textId="48A1A749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 users </w:t>
      </w:r>
    </w:p>
    <w:p w:rsidRPr="004D28C8" w:rsidR="001F5855" w:rsidP="30759AA8" w:rsidRDefault="00927DCE" w14:paraId="3FAAB0F2" w14:textId="5861B6F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Reset passwords </w:t>
      </w:r>
    </w:p>
    <w:p w:rsidRPr="004D28C8" w:rsidR="001F5855" w:rsidP="30759AA8" w:rsidRDefault="00927DCE" w14:paraId="71991778" w14:textId="223EC1C8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Generate reports </w:t>
      </w:r>
    </w:p>
    <w:p w:rsidRPr="004D28C8" w:rsidR="001F5855" w:rsidP="30759AA8" w:rsidRDefault="00927DCE" w14:paraId="6A8F7FAB" w14:textId="06BE98F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Maintain the system </w:t>
      </w:r>
    </w:p>
    <w:p w:rsidRPr="004D28C8" w:rsidR="001F5855" w:rsidP="30759AA8" w:rsidRDefault="00927DCE" w14:paraId="02368088" w14:textId="5CDD776E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</w:t>
      </w:r>
      <w:sdt>
        <w:sdtPr>
          <w:id w:val="120949885"/>
          <w15:appearance w15:val="hidden"/>
          <w:tag w:val="tii-similarity-U1VCTUlUVEVEX1dPUktfb2lkOjE6MzYyMDgzMzA1MA=="/>
          <w:placeholder>
            <w:docPart w:val="DefaultPlaceholder_-1854013440"/>
          </w:placeholder>
        </w:sdtPr>
        <w:sdtContent>
          <w:r w:rsidRPr="7A81BA89" w:rsidR="623660B9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dashboard should display online test progress</w:t>
          </w:r>
        </w:sdtContent>
      </w:sdt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student information, driver notes, instructor information, and lesson schedules similar to the interface sketch provided by </w:t>
      </w:r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>DriverPass</w:t>
      </w:r>
      <w:r w:rsidRPr="7A81BA89" w:rsidR="623660B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Pr="004D28C8" w:rsidR="001F5855" w:rsidP="30759AA8" w:rsidRDefault="00927DCE" w14:paraId="3E0ED0CC" w14:textId="14E86A6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927DCE" w:rsidRDefault="001F5855" w14:paraId="596CE65E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41CE9032" w14:textId="77777777">
      <w:pPr>
        <w:pStyle w:val="Heading3"/>
        <w:keepNext w:val="0"/>
        <w:keepLines w:val="0"/>
        <w:suppressAutoHyphens/>
      </w:pPr>
      <w:r w:rsidRPr="0073026F">
        <w:t>Assumptions</w:t>
      </w:r>
    </w:p>
    <w:p w:rsidRPr="0073026F" w:rsidR="001F5855" w:rsidP="00C924BA" w:rsidRDefault="00B56238" w14:paraId="2C7EA528" w14:textId="77777777">
      <w:pPr>
        <w:suppressAutoHyphens/>
        <w:spacing w:after="0" w:line="240" w:lineRule="auto"/>
        <w:rPr>
          <w:rFonts w:ascii="Calibri" w:hAnsi="Calibri" w:cs="Calibri"/>
        </w:rPr>
      </w:pPr>
      <w:sdt>
        <w:sdtPr>
          <w:id w:val="981477896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What things were not specifically addressed in your design above? What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866190010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assumptions are you making in your design about the users or the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588790776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technology they have?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</w:p>
    <w:p w:rsidRPr="004D28C8" w:rsidR="001F5855" w:rsidP="30759AA8" w:rsidRDefault="00927DCE" w14:paraId="376006FC" w14:textId="72CB7E10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720432677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4849610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Users have</w:t>
          </w:r>
        </w:sdtContent>
      </w:sdt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reliable internet access. </w:t>
      </w:r>
    </w:p>
    <w:p w:rsidRPr="004D28C8" w:rsidR="001F5855" w:rsidP="30759AA8" w:rsidRDefault="00927DCE" w14:paraId="59638786" w14:textId="27914664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Customers possess </w:t>
      </w:r>
      <w:sdt>
        <w:sdtPr>
          <w:id w:val="1429905966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4849610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basic</w:t>
          </w:r>
        </w:sdtContent>
      </w:sdt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computer </w:t>
      </w:r>
      <w:sdt>
        <w:sdtPr>
          <w:id w:val="1518057495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4849610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or smartphone skills.</w:t>
          </w:r>
        </w:sdtContent>
      </w:sdt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0BA88E1B" w14:textId="558DAB64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DMV will provide updates electronically. </w:t>
      </w:r>
    </w:p>
    <w:p w:rsidRPr="004D28C8" w:rsidR="001F5855" w:rsidP="30759AA8" w:rsidRDefault="00927DCE" w14:paraId="5F03067A" w14:textId="66AC40D1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Cloud hosting </w:t>
      </w:r>
      <w:sdt>
        <w:sdtPr>
          <w:id w:val="1197713124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4849610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services provide</w:t>
          </w:r>
        </w:sdtContent>
      </w:sdt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sufficient reliability </w:t>
      </w:r>
      <w:sdt>
        <w:sdtPr>
          <w:id w:val="547956774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4849610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and availability.</w:t>
          </w:r>
        </w:sdtContent>
      </w:sdt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4A4BA5A8" w14:textId="3D8D4C20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666769259"/>
          <w15:appearance w15:val="hidden"/>
          <w:tag w:val="tii-similarity-U1VCTUlUVEVEX1dPUktfb2lkOjE6MzU5NDI4MDkwOA=="/>
          <w:placeholder>
            <w:docPart w:val="DefaultPlaceholder_-1854013440"/>
          </w:placeholder>
        </w:sdtPr>
        <w:sdtContent>
          <w:r w:rsidRPr="7A81BA89" w:rsidR="4849610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Customers provide accurate</w:t>
          </w:r>
        </w:sdtContent>
      </w:sdt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registration information. </w:t>
      </w:r>
    </w:p>
    <w:p w:rsidRPr="004D28C8" w:rsidR="001F5855" w:rsidP="30759AA8" w:rsidRDefault="00927DCE" w14:paraId="45F876DD" w14:textId="2DF9A5AC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Payment processing services operate correctly. </w:t>
      </w:r>
    </w:p>
    <w:p w:rsidRPr="004D28C8" w:rsidR="001F5855" w:rsidP="30759AA8" w:rsidRDefault="00927DCE" w14:paraId="6C62E514" w14:textId="0D049194">
      <w:pPr>
        <w:pStyle w:val="ListParagraph"/>
        <w:numPr>
          <w:ilvl w:val="0"/>
          <w:numId w:val="2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81BA89" w:rsidR="484961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Employees </w:t>
      </w:r>
      <w:sdt>
        <w:sdtPr>
          <w:id w:val="1106961983"/>
          <w15:appearance w15:val="hidden"/>
          <w:tag w:val="tii-similarity-U1VCTUlUVEVEX1dPUktfb2lkOjE6MzYyMTAxMzMxOQ=="/>
          <w:placeholder>
            <w:docPart w:val="DefaultPlaceholder_-1854013440"/>
          </w:placeholder>
        </w:sdtPr>
        <w:sdtContent>
          <w:r w:rsidRPr="7A81BA89" w:rsidR="4849610B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receive training before using the system.</w:t>
          </w:r>
        </w:sdtContent>
      </w:sdt>
    </w:p>
    <w:p w:rsidRPr="004D28C8" w:rsidR="001F5855" w:rsidP="30759AA8" w:rsidRDefault="00927DCE" w14:paraId="1192C4F4" w14:textId="3A3395A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ind w:left="720"/>
        <w:rPr>
          <w:rFonts w:ascii="Calibri" w:hAnsi="Calibri" w:eastAsia="Calibri" w:cs="Calibri"/>
          <w:color w:val="000000"/>
        </w:rPr>
      </w:pPr>
    </w:p>
    <w:p w:rsidRPr="0073026F" w:rsidR="001F5855" w:rsidP="00927DCE" w:rsidRDefault="001F5855" w14:paraId="469A7AD0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2F6663EA" w14:textId="77777777">
      <w:pPr>
        <w:pStyle w:val="Heading3"/>
        <w:keepNext w:val="0"/>
        <w:keepLines w:val="0"/>
        <w:suppressAutoHyphens/>
      </w:pPr>
      <w:bookmarkStart w:name="_heading=h.o73cqlpvrpe1" w:colFirst="0" w:colLast="0" w:id="0"/>
      <w:bookmarkEnd w:id="0"/>
      <w:r w:rsidRPr="0073026F">
        <w:lastRenderedPageBreak/>
        <w:t>Limitations</w:t>
      </w:r>
    </w:p>
    <w:p w:rsidRPr="0073026F" w:rsidR="001F5855" w:rsidP="7A81BA89" w:rsidRDefault="00B56238" w14:paraId="0613E67F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1418258525"/>
          <w15:appearance w15:val="hidden"/>
          <w:tag w:val="tii-similarity-U1VCTUlUVEVEX1dPUktfb2lkOjE6MzYyMTAxMzMx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Any system you build will naturally have limitations. What limitations do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556647241"/>
          <w15:appearance w15:val="hidden"/>
          <w:tag w:val="tii-similarity-U1VCTUlUVEVEX1dPUktfb2lkOjE6MzYyMTAxMzMx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you see in your system design? What limitations do you have as far as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28142863"/>
          <w15:appearance w15:val="hidden"/>
          <w:tag w:val="tii-similarity-U1VCTUlUVEVEX1dPUktfb2lkOjE6MzYyMTAxMzMxOQ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resources, time, budget,</w:t>
          </w:r>
          <w:r w:rsidRPr="7A81BA89" w:rsidR="009462E1">
            <w:rPr>
              <w:rFonts w:ascii="Calibri" w:hAnsi="Calibri" w:cs="Calibri"/>
              <w:i w:val="1"/>
              <w:iCs w:val="1"/>
            </w:rPr>
            <w:t xml:space="preserve"> or</w:t>
          </w:r>
          <w:r w:rsidRPr="7A81BA89" w:rsidR="00B56238">
            <w:rPr>
              <w:rFonts w:ascii="Calibri" w:hAnsi="Calibri" w:cs="Calibri"/>
              <w:i w:val="1"/>
              <w:iCs w:val="1"/>
            </w:rPr>
            <w:t xml:space="preserve"> technology?</w:t>
          </w:r>
        </w:sdtContent>
      </w:sdt>
    </w:p>
    <w:p w:rsidRPr="004D28C8" w:rsidR="001F5855" w:rsidP="30759AA8" w:rsidRDefault="00927DCE" w14:paraId="68CCC329" w14:textId="0308C0F3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0759AA8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Internet access is required for most system functions. </w:t>
      </w:r>
    </w:p>
    <w:p w:rsidRPr="004D28C8" w:rsidR="001F5855" w:rsidP="30759AA8" w:rsidRDefault="00927DCE" w14:paraId="3315F6BC" w14:textId="35FBBC22">
      <w:pPr>
        <w:pStyle w:val="ListParagraph"/>
        <w:numPr>
          <w:ilvl w:val="0"/>
          <w:numId w:val="3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250983545"/>
          <w15:appearance w15:val="hidden"/>
          <w:tag w:val="tii-similarity-U1VCTUlUVEVEX1dPUktfb2lkOjE6MzU4ODc5NDk5NA=="/>
          <w:placeholder>
            <w:docPart w:val="DefaultPlaceholder_-1854013440"/>
          </w:placeholder>
        </w:sdtPr>
        <w:sdtContent>
          <w:r w:rsidRPr="7A81BA89" w:rsidR="7C62865F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The project schedule limits the amount of functionality included in the</w:t>
          </w:r>
        </w:sdtContent>
      </w:sdt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sdt>
        <w:sdtPr>
          <w:id w:val="1805281716"/>
          <w15:appearance w15:val="hidden"/>
          <w:tag w:val="tii-similarity-U1VCTUlUVEVEX1dPUktfb2lkOjE6MzU4ODc5NDk5NA=="/>
          <w:placeholder>
            <w:docPart w:val="DefaultPlaceholder_-1854013440"/>
          </w:placeholder>
        </w:sdtPr>
        <w:sdtContent>
          <w:r w:rsidRPr="7A81BA89" w:rsidR="7C62865F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initial</w:t>
          </w:r>
          <w:r w:rsidRPr="7A81BA89" w:rsidR="7C62865F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 xml:space="preserve"> release.</w:t>
          </w:r>
        </w:sdtContent>
      </w:sdt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32D3D1FD" w14:textId="0A171121">
      <w:pPr>
        <w:pStyle w:val="ListParagraph"/>
        <w:numPr>
          <w:ilvl w:val="0"/>
          <w:numId w:val="3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2100995036"/>
          <w15:appearance w15:val="hidden"/>
          <w:tag w:val="tii-similarity-U1VCTUlUVEVEX1dPUktfb2lkOjE6MzU4ODc5NDk5NA=="/>
          <w:placeholder>
            <w:docPart w:val="DefaultPlaceholder_-1854013440"/>
          </w:placeholder>
        </w:sdtPr>
        <w:sdtContent>
          <w:r w:rsidRPr="7A81BA89" w:rsidR="7C62865F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Future customization</w:t>
          </w:r>
        </w:sdtContent>
      </w:sdt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lesson packages will require </w:t>
      </w:r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>additional</w:t>
      </w:r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development. </w:t>
      </w:r>
    </w:p>
    <w:p w:rsidRPr="004D28C8" w:rsidR="001F5855" w:rsidP="30759AA8" w:rsidRDefault="00927DCE" w14:paraId="6ED29C38" w14:textId="26F4B66F">
      <w:pPr>
        <w:pStyle w:val="ListParagraph"/>
        <w:numPr>
          <w:ilvl w:val="0"/>
          <w:numId w:val="3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417357364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7C62865F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 xml:space="preserve">The system depends on </w:t>
          </w:r>
          <w:r w:rsidRPr="7A81BA89" w:rsidR="7C62865F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timely</w:t>
          </w:r>
          <w:r w:rsidRPr="7A81BA89" w:rsidR="7C62865F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 xml:space="preserve"> DMV updates.</w:t>
          </w:r>
        </w:sdtContent>
      </w:sdt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D28C8" w:rsidR="001F5855" w:rsidP="30759AA8" w:rsidRDefault="00927DCE" w14:paraId="47143F5B" w14:textId="0468AF68">
      <w:pPr>
        <w:pStyle w:val="ListParagraph"/>
        <w:numPr>
          <w:ilvl w:val="0"/>
          <w:numId w:val="3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210007976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7C62865F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Budget and time constraints may</w:t>
          </w:r>
        </w:sdtContent>
      </w:sdt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delay </w:t>
      </w:r>
      <w:sdt>
        <w:sdtPr>
          <w:id w:val="1642588751"/>
          <w15:appearance w15:val="hidden"/>
          <w:tag w:val="tii-similarity-U1VCTUlUVEVEX1dPUktfb2lkOjE6MzUyODkzOTc0OQ=="/>
          <w:placeholder>
            <w:docPart w:val="DefaultPlaceholder_-1854013440"/>
          </w:placeholder>
        </w:sdtPr>
        <w:sdtContent>
          <w:r w:rsidRPr="7A81BA89" w:rsidR="7C62865F">
            <w:rPr>
              <w:rFonts w:ascii="Calibri" w:hAnsi="Calibri" w:eastAsia="Calibri" w:cs="Calibri"/>
              <w:b w:val="1"/>
              <w:bCs w:val="1"/>
              <w:noProof w:val="0"/>
              <w:sz w:val="22"/>
              <w:szCs w:val="22"/>
              <w:lang w:val="en-US"/>
            </w:rPr>
            <w:t>advanced features</w:t>
          </w:r>
        </w:sdtContent>
      </w:sdt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until future versions. </w:t>
      </w:r>
    </w:p>
    <w:p w:rsidRPr="004D28C8" w:rsidR="001F5855" w:rsidP="30759AA8" w:rsidRDefault="00927DCE" w14:paraId="447E4B7C" w14:textId="549EA4CE">
      <w:pPr>
        <w:pStyle w:val="ListParagraph"/>
        <w:numPr>
          <w:ilvl w:val="0"/>
          <w:numId w:val="3"/>
        </w:numPr>
        <w:suppressAutoHyphens/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sdt>
        <w:sdtPr>
          <w:id w:val="1002882355"/>
          <w15:appearance w15:val="hidden"/>
          <w:tag w:val="tii-similarity-U1VCTUlUVEVEX1dPUktfb2lkOjE6MzU4NzYzMDc1Mg=="/>
          <w:placeholder>
            <w:docPart w:val="DefaultPlaceholder_-1854013440"/>
          </w:placeholder>
        </w:sdtPr>
        <w:sdtContent>
          <w:r w:rsidRPr="7A81BA89" w:rsidR="7C62865F">
            <w:rPr>
              <w:rFonts w:ascii="Calibri" w:hAnsi="Calibri" w:eastAsia="Calibri" w:cs="Calibri"/>
              <w:noProof w:val="0"/>
              <w:sz w:val="22"/>
              <w:szCs w:val="22"/>
              <w:lang w:val="en-US"/>
            </w:rPr>
            <w:t>Mobile functionality depends on browser compatibility</w:t>
          </w:r>
        </w:sdtContent>
      </w:sdt>
      <w:r w:rsidRPr="7A81BA89" w:rsidR="7C62865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across devices. </w:t>
      </w:r>
    </w:p>
    <w:p w:rsidRPr="0073026F" w:rsidR="001F5855" w:rsidP="00927DCE" w:rsidRDefault="001F5855" w14:paraId="3C22BA79" w14:textId="77777777">
      <w:pPr>
        <w:suppressAutoHyphens/>
        <w:spacing w:after="240" w:line="240" w:lineRule="auto"/>
        <w:rPr>
          <w:rFonts w:ascii="Calibri" w:hAnsi="Calibri" w:cs="Calibri"/>
        </w:rPr>
      </w:pPr>
    </w:p>
    <w:p w:rsidRPr="0073026F" w:rsidR="001F5855" w:rsidP="004D28C8" w:rsidRDefault="00B56238" w14:paraId="1B58996A" w14:textId="77777777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Pr="0073026F" w:rsidR="009462E1">
        <w:t>hart</w:t>
      </w:r>
    </w:p>
    <w:p w:rsidRPr="0073026F" w:rsidR="001F5855" w:rsidP="7A81BA89" w:rsidRDefault="00B56238" w14:paraId="310228BD" w14:textId="77777777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  <w:sdt>
        <w:sdtPr>
          <w:id w:val="261344972"/>
          <w15:appearance w15:val="hidden"/>
          <w:tag w:val="tii-similarity-U1VCTUlUVEVEX1dPUktfb2lkOjE6MzU4NzYzMDc1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Please include a screenshot of the GANTT chart that you created with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576946682"/>
          <w15:appearance w15:val="hidden"/>
          <w:tag w:val="tii-similarity-U1VCTUlUVEVEX1dPUktfb2lkOjE6MzU4NzYzMDc1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Lucidchart</w:t>
          </w:r>
          <w:r w:rsidRPr="7A81BA89" w:rsidR="00B56238">
            <w:rPr>
              <w:rFonts w:ascii="Calibri" w:hAnsi="Calibri" w:cs="Calibri"/>
              <w:i w:val="1"/>
              <w:iCs w:val="1"/>
            </w:rPr>
            <w:t>. Be sure to check that it meets the plan described by the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 xml:space="preserve"> </w:t>
      </w:r>
      <w:sdt>
        <w:sdtPr>
          <w:id w:val="1758664929"/>
          <w15:appearance w15:val="hidden"/>
          <w:tag w:val="tii-similarity-U1VCTUlUVEVEX1dPUktfb2lkOjE6MzU4NzYzMDc1Mg=="/>
          <w:placeholder>
            <w:docPart w:val="DefaultPlaceholder_-1854013440"/>
          </w:placeholder>
        </w:sdtPr>
        <w:sdtContent>
          <w:r w:rsidRPr="7A81BA89" w:rsidR="00B56238">
            <w:rPr>
              <w:rFonts w:ascii="Calibri" w:hAnsi="Calibri" w:cs="Calibri"/>
              <w:i w:val="1"/>
              <w:iCs w:val="1"/>
            </w:rPr>
            <w:t>characters in the interview</w:t>
          </w:r>
        </w:sdtContent>
      </w:sdt>
      <w:r w:rsidRPr="7A81BA89" w:rsidR="00B56238">
        <w:rPr>
          <w:rFonts w:ascii="Calibri" w:hAnsi="Calibri" w:cs="Calibri"/>
          <w:i w:val="1"/>
          <w:iCs w:val="1"/>
        </w:rPr>
        <w:t>.</w:t>
      </w:r>
    </w:p>
    <w:p w:rsidR="001F5855" w:rsidP="00C924BA" w:rsidRDefault="001F5855" w14:paraId="3AE19B19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7FE8AABC" w:rsidP="7A81BA89" w:rsidRDefault="7FE8AABC" w14:paraId="15EE3F98" w14:textId="619801F3">
      <w:pPr>
        <w:spacing w:after="0" w:line="240" w:lineRule="auto"/>
      </w:pPr>
      <w:r w:rsidRPr="7A81BA89" w:rsidR="7FE8AABC">
        <w:rPr>
          <w:rFonts w:ascii="Calibri" w:hAnsi="Calibri" w:cs="Calibri"/>
        </w:rPr>
        <w:t>DriverPass</w:t>
      </w:r>
      <w:r w:rsidRPr="7A81BA89" w:rsidR="7FE8AABC">
        <w:rPr>
          <w:rFonts w:ascii="Calibri" w:hAnsi="Calibri" w:cs="Calibri"/>
        </w:rPr>
        <w:t xml:space="preserve"> Gantt Chart: </w:t>
      </w:r>
    </w:p>
    <w:p w:rsidRPr="0073026F" w:rsidR="00927DCE" w:rsidP="7A81BA89" w:rsidRDefault="00927DCE" w14:paraId="7C07F003" w14:textId="176387E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uppressAutoHyphens/>
        <w:spacing w:after="0" w:line="240" w:lineRule="auto"/>
        <w:rPr>
          <w:rFonts w:ascii="Calibri" w:hAnsi="Calibri" w:eastAsia="Calibri" w:cs="Calibri"/>
          <w:color w:val="000000"/>
        </w:rPr>
      </w:pPr>
    </w:p>
    <w:p w:rsidR="7A81BA89" w:rsidP="7A81BA89" w:rsidRDefault="7A81BA89" w14:paraId="727DCB5B" w14:textId="2A2D8A9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</w:p>
    <w:p w:rsidR="7FE8AABC" w:rsidP="7A81BA89" w:rsidRDefault="7FE8AABC" w14:paraId="33854517" w14:textId="5817FE6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Calibri" w:hAnsi="Calibri" w:eastAsia="Calibri" w:cs="Calibri"/>
          <w:color w:val="000000" w:themeColor="text1" w:themeTint="FF" w:themeShade="FF"/>
        </w:rPr>
      </w:pPr>
      <w:r w:rsidR="7FE8AABC">
        <w:drawing>
          <wp:inline wp14:editId="1A563BB7" wp14:anchorId="38D4B872">
            <wp:extent cx="5867400" cy="3171825"/>
            <wp:effectExtent l="0" t="0" r="0" b="0"/>
            <wp:docPr id="6763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3266" name="Picture 6763266"/>
                    <pic:cNvPicPr/>
                  </pic:nvPicPr>
                  <pic:blipFill>
                    <a:blip xmlns:r="http://schemas.openxmlformats.org/officeDocument/2006/relationships" r:embed="rId1962903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026F" w:rsidR="00927DCE" w:rsidP="00C924BA" w:rsidRDefault="00927DCE" w14:paraId="578F8C70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7A81BA89" w:rsidP="7A81BA89" w:rsidRDefault="7A81BA89" w14:paraId="0AED34C6" w14:textId="68002950">
      <w:pPr>
        <w:spacing w:after="0" w:line="240" w:lineRule="auto"/>
        <w:rPr>
          <w:rFonts w:ascii="Calibri" w:hAnsi="Calibri" w:cs="Calibri"/>
        </w:rPr>
      </w:pPr>
    </w:p>
    <w:p w:rsidR="7050B956" w:rsidP="7050B956" w:rsidRDefault="7050B956" w14:paraId="23190E4D" w14:textId="7678258A">
      <w:pPr>
        <w:spacing w:after="0" w:line="240" w:lineRule="auto"/>
        <w:rPr>
          <w:rFonts w:ascii="Calibri" w:hAnsi="Calibri" w:cs="Calibri"/>
        </w:rPr>
      </w:pPr>
    </w:p>
    <w:p w:rsidR="7050B956" w:rsidP="7050B956" w:rsidRDefault="7050B956" w14:paraId="2B3AD794" w14:textId="726D9D3F">
      <w:pPr>
        <w:spacing w:after="0" w:line="240" w:lineRule="auto"/>
        <w:rPr>
          <w:rFonts w:ascii="Calibri" w:hAnsi="Calibri" w:cs="Calibri"/>
        </w:rPr>
      </w:pPr>
    </w:p>
    <w:p w:rsidR="7050B956" w:rsidP="7050B956" w:rsidRDefault="7050B956" w14:paraId="10DCC38C" w14:textId="54329018">
      <w:pPr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</w:p>
    <w:p w:rsidR="7050B956" w:rsidP="7050B956" w:rsidRDefault="7050B956" w14:paraId="0BA7192B" w14:textId="79E919FF">
      <w:pPr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</w:p>
    <w:p w:rsidR="7050B956" w:rsidP="7050B956" w:rsidRDefault="7050B956" w14:paraId="376E34F4" w14:textId="30ECA4FF">
      <w:pPr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</w:p>
    <w:p w:rsidR="1736286C" w:rsidP="7050B956" w:rsidRDefault="1736286C" w14:paraId="0AEB9306" w14:textId="7A659CA7">
      <w:pPr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  <w:r w:rsidRPr="7050B956" w:rsidR="1736286C">
        <w:rPr>
          <w:rFonts w:ascii="Calibri" w:hAnsi="Calibri" w:cs="Calibri"/>
          <w:b w:val="1"/>
          <w:bCs w:val="1"/>
          <w:sz w:val="24"/>
          <w:szCs w:val="24"/>
        </w:rPr>
        <w:t xml:space="preserve">References: </w:t>
      </w:r>
    </w:p>
    <w:p w:rsidR="7050B956" w:rsidP="7050B956" w:rsidRDefault="7050B956" w14:paraId="7B21369C" w14:textId="20C39A01">
      <w:pPr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</w:p>
    <w:p w:rsidR="5F321073" w:rsidP="7050B956" w:rsidRDefault="5F321073" w14:paraId="3AC28E87" w14:textId="117176FC">
      <w:pPr>
        <w:pStyle w:val="Normal"/>
        <w:spacing w:after="0" w:line="240" w:lineRule="auto"/>
      </w:pPr>
      <w:r w:rsidRPr="7050B956" w:rsidR="5F32107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Southern New Hampshire University. (n.d.). </w:t>
      </w:r>
      <w:r w:rsidRPr="7050B956" w:rsidR="5F32107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CS 255 </w:t>
      </w:r>
      <w:r w:rsidRPr="7050B956" w:rsidR="5F32107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DriverPass</w:t>
      </w:r>
      <w:r w:rsidRPr="7050B956" w:rsidR="5F32107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 interview transcript</w:t>
      </w:r>
      <w:r w:rsidRPr="7050B956" w:rsidR="5F321073">
        <w:rPr>
          <w:rFonts w:ascii="Calibri" w:hAnsi="Calibri" w:eastAsia="Calibri" w:cs="Calibri"/>
          <w:noProof w:val="0"/>
          <w:sz w:val="24"/>
          <w:szCs w:val="24"/>
          <w:lang w:val="en-US"/>
        </w:rPr>
        <w:t>. Southern New Hampshire University.</w:t>
      </w:r>
    </w:p>
    <w:p w:rsidR="7050B956" w:rsidP="7050B956" w:rsidRDefault="7050B956" w14:paraId="0206926F" w14:textId="099BCB9B">
      <w:pPr>
        <w:spacing w:after="0" w:line="240" w:lineRule="auto"/>
        <w:rPr>
          <w:rFonts w:ascii="Calibri" w:hAnsi="Calibri" w:cs="Calibri"/>
          <w:b w:val="1"/>
          <w:bCs w:val="1"/>
          <w:sz w:val="24"/>
          <w:szCs w:val="24"/>
        </w:rPr>
      </w:pPr>
    </w:p>
    <w:sectPr w:rsidRPr="0073026F" w:rsidR="00927DCE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6495" w:rsidRDefault="00AF6495" w14:paraId="1F1FA91F" w14:textId="77777777">
      <w:pPr>
        <w:spacing w:after="0" w:line="240" w:lineRule="auto"/>
      </w:pPr>
      <w:r>
        <w:separator/>
      </w:r>
    </w:p>
  </w:endnote>
  <w:endnote w:type="continuationSeparator" w:id="0">
    <w:p w:rsidR="00AF6495" w:rsidRDefault="00AF6495" w14:paraId="6A9F87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24BA" w:rsidRDefault="00C924BA" w14:paraId="731F5EDD" w14:textId="69F23BC0">
    <w:pPr>
      <w:pStyle w:val="Footer"/>
    </w:pPr>
    <w:r w:rsidRPr="7A81BA89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7A81BA89" w:rsidR="7A81BA89">
      <w:rPr>
        <w:noProof/>
      </w:rPr>
      <w:t>1</w:t>
    </w:r>
    <w:r w:rsidRPr="7A81BA8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6495" w:rsidRDefault="00AF6495" w14:paraId="624D7F6F" w14:textId="77777777">
      <w:pPr>
        <w:spacing w:after="0" w:line="240" w:lineRule="auto"/>
      </w:pPr>
      <w:r>
        <w:separator/>
      </w:r>
    </w:p>
  </w:footnote>
  <w:footnote w:type="continuationSeparator" w:id="0">
    <w:p w:rsidR="00AF6495" w:rsidRDefault="00AF6495" w14:paraId="7BE3DE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73026F" w:rsidR="001F5855" w:rsidP="0059341E" w:rsidRDefault="0059341E" w14:paraId="4FBEFB90" w14:textId="7EB9559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vr0bG2KE" int2:invalidationBookmarkName="" int2:hashCode="4uvCBYKKFiPGZR" int2:id="YbxVJS75">
      <int2:state int2:type="style" int2:value="Rejected"/>
    </int2:bookmark>
    <int2:bookmark int2:bookmarkName="_Int_b1Ag2sZI" int2:invalidationBookmarkName="" int2:hashCode="uxrv5HwlL/2CeF" int2:id="omM5l1x2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73026F"/>
    <w:rsid w:val="0087013E"/>
    <w:rsid w:val="008F277B"/>
    <w:rsid w:val="009231F4"/>
    <w:rsid w:val="00927DCE"/>
    <w:rsid w:val="009462E1"/>
    <w:rsid w:val="00AE38B2"/>
    <w:rsid w:val="00AF6495"/>
    <w:rsid w:val="00B56238"/>
    <w:rsid w:val="00C4115E"/>
    <w:rsid w:val="00C865DB"/>
    <w:rsid w:val="00C924BA"/>
    <w:rsid w:val="00E358DC"/>
    <w:rsid w:val="00F356B5"/>
    <w:rsid w:val="042B7E37"/>
    <w:rsid w:val="0A654F1D"/>
    <w:rsid w:val="1736286C"/>
    <w:rsid w:val="1BCA09B1"/>
    <w:rsid w:val="1C39A007"/>
    <w:rsid w:val="1DEE4F02"/>
    <w:rsid w:val="207DEDFB"/>
    <w:rsid w:val="22B38505"/>
    <w:rsid w:val="30759AA8"/>
    <w:rsid w:val="31319F12"/>
    <w:rsid w:val="3774AF22"/>
    <w:rsid w:val="397A1A86"/>
    <w:rsid w:val="409699E7"/>
    <w:rsid w:val="43033753"/>
    <w:rsid w:val="46B72B39"/>
    <w:rsid w:val="4849610B"/>
    <w:rsid w:val="4A97D49E"/>
    <w:rsid w:val="4F7803FB"/>
    <w:rsid w:val="593B98C9"/>
    <w:rsid w:val="5F321073"/>
    <w:rsid w:val="5F613195"/>
    <w:rsid w:val="623660B9"/>
    <w:rsid w:val="6280E4C2"/>
    <w:rsid w:val="64F2139E"/>
    <w:rsid w:val="675125A6"/>
    <w:rsid w:val="67DC7F1C"/>
    <w:rsid w:val="6D32CADB"/>
    <w:rsid w:val="6EDAF948"/>
    <w:rsid w:val="7050B956"/>
    <w:rsid w:val="70AB8A50"/>
    <w:rsid w:val="72790FFB"/>
    <w:rsid w:val="750A0FF4"/>
    <w:rsid w:val="756B60B2"/>
    <w:rsid w:val="7833280A"/>
    <w:rsid w:val="7A81BA89"/>
    <w:rsid w:val="7AC7144C"/>
    <w:rsid w:val="7C62865F"/>
    <w:rsid w:val="7FE8A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character" w:styleId="PlaceholderText">
    <w:uiPriority w:val="99"/>
    <w:name w:val="Placeholder Text"/>
    <w:basedOn w:val="DefaultParagraphFont"/>
    <w:semiHidden/>
    <w:rsid w:val="7A81BA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29e7e0c48e904ec5" /><Relationship Type="http://schemas.openxmlformats.org/officeDocument/2006/relationships/image" Target="/media/image2.png" Id="rId1962903382" /><Relationship Type="http://schemas.openxmlformats.org/officeDocument/2006/relationships/glossaryDocument" Target="glossary/document.xml" Id="Rcc7d3698e0c74e7e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0EBA4-40DF-4BB2-B4CC-7A8E50B2C67F}"/>
      </w:docPartPr>
      <w:docPartBody>
        <w:p w:rsidR="7A81BA89" w:rsidRDefault="7A81BA89" w14:paraId="50E0168E" w14:textId="5B31B5DF">
          <w:r w:rsidRPr="7A81BA89" w:rsidR="7A81BA8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Chaib, Zahia</lastModifiedBy>
  <revision>7</revision>
  <dcterms:created xsi:type="dcterms:W3CDTF">2020-01-15T13:03:00.0000000Z</dcterms:created>
  <dcterms:modified xsi:type="dcterms:W3CDTF">2026-08-20T17:45:44.0333355Z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 255 Business Requirements Document Template 1.docx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e0b26cc6-3036-489b-9ed2-95511c418331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561c465833569c76af8fd65a3363495becf11081f28b44b3bacf941f36c404a8</vt:lpwstr>
  </property>
</Properties>
</file>