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9C7" w:rsidRDefault="002669C7" w:rsidP="002669C7">
      <w:r w:rsidRPr="002669C7">
        <w:rPr>
          <w:b/>
          <w:bCs/>
        </w:rPr>
        <w:t>ESTADOS UNIDOS MEXICANOS</w:t>
      </w:r>
      <w:r w:rsidRPr="002669C7">
        <w:t xml:space="preserve"> </w:t>
      </w:r>
    </w:p>
    <w:p w:rsidR="002669C7" w:rsidRDefault="002669C7" w:rsidP="002669C7">
      <w:r w:rsidRPr="002669C7">
        <w:rPr>
          <w:b/>
          <w:bCs/>
        </w:rPr>
        <w:t>SECRETARÍA DE EDUCACIÓN PÚBLICA</w:t>
      </w:r>
      <w:r w:rsidRPr="002669C7">
        <w:t xml:space="preserve"> </w:t>
      </w:r>
    </w:p>
    <w:p w:rsidR="002669C7" w:rsidRDefault="002669C7" w:rsidP="002669C7">
      <w:pPr>
        <w:rPr>
          <w:b/>
          <w:bCs/>
        </w:rPr>
      </w:pPr>
      <w:r w:rsidRPr="002669C7">
        <w:rPr>
          <w:b/>
          <w:bCs/>
        </w:rPr>
        <w:t>DIRECCIÓN GENERAL DE PROFESIONES</w:t>
      </w:r>
    </w:p>
    <w:p w:rsidR="002669C7" w:rsidRPr="002669C7" w:rsidRDefault="002669C7" w:rsidP="002669C7"/>
    <w:p w:rsidR="002669C7" w:rsidRDefault="002669C7" w:rsidP="002669C7">
      <w:r w:rsidRPr="002669C7">
        <w:t xml:space="preserve">Se expide la CÉDULA PROFESIONAL a: </w:t>
      </w:r>
      <w:r w:rsidRPr="002669C7">
        <w:rPr>
          <w:b/>
          <w:bCs/>
        </w:rPr>
        <w:t>ZAHID [APELLIDO]</w:t>
      </w:r>
      <w:r w:rsidRPr="002669C7">
        <w:t xml:space="preserve"> </w:t>
      </w:r>
    </w:p>
    <w:p w:rsidR="002669C7" w:rsidRDefault="002669C7" w:rsidP="002669C7">
      <w:r w:rsidRPr="002669C7">
        <w:t xml:space="preserve">Con efectos de Patente para ejercer la profesión de: </w:t>
      </w:r>
      <w:r w:rsidRPr="002669C7">
        <w:rPr>
          <w:b/>
          <w:bCs/>
        </w:rPr>
        <w:t>MÉDICO CIRUJANO</w:t>
      </w:r>
      <w:r w:rsidRPr="002669C7">
        <w:t xml:space="preserve"> </w:t>
      </w:r>
    </w:p>
    <w:p w:rsidR="002669C7" w:rsidRPr="002669C7" w:rsidRDefault="002669C7" w:rsidP="002669C7">
      <w:r w:rsidRPr="002669C7">
        <w:t xml:space="preserve">Número de Cédula: </w:t>
      </w:r>
      <w:r w:rsidRPr="002669C7">
        <w:rPr>
          <w:b/>
          <w:bCs/>
        </w:rPr>
        <w:t>12345678</w:t>
      </w:r>
    </w:p>
    <w:p w:rsidR="002669C7" w:rsidRPr="002669C7" w:rsidRDefault="002669C7" w:rsidP="002669C7"/>
    <w:sectPr w:rsidR="002669C7" w:rsidRPr="002669C7" w:rsidSect="002669C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C7"/>
    <w:rsid w:val="002669C7"/>
    <w:rsid w:val="004B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758B"/>
  <w15:chartTrackingRefBased/>
  <w15:docId w15:val="{60E1D223-FF1F-4F5F-92D3-E2FAB1E5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9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9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9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9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9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9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9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MONRAGA CONTRERAS</dc:creator>
  <cp:keywords/>
  <dc:description/>
  <cp:lastModifiedBy>ZAHID MONRAGA CONTRERAS</cp:lastModifiedBy>
  <cp:revision>1</cp:revision>
  <dcterms:created xsi:type="dcterms:W3CDTF">2026-03-19T15:14:00Z</dcterms:created>
  <dcterms:modified xsi:type="dcterms:W3CDTF">2026-03-19T15:30:00Z</dcterms:modified>
</cp:coreProperties>
</file>