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22360EF6" w:rsidP="22360EF6" w:rsidRDefault="22360EF6" w14:paraId="76484A80" w14:textId="1ED8B4C9">
      <w:pPr>
        <w:jc w:val="center"/>
        <w:rPr>
          <w:rFonts w:ascii="Times New Roman" w:hAnsi="Times New Roman" w:eastAsia="Times New Roman" w:cs="Times New Roman"/>
          <w:b/>
          <w:bCs/>
        </w:rPr>
      </w:pPr>
    </w:p>
    <w:p w:rsidR="22360EF6" w:rsidP="22360EF6" w:rsidRDefault="22360EF6" w14:paraId="7139AF75" w14:textId="7E5618A2">
      <w:pPr>
        <w:jc w:val="center"/>
        <w:rPr>
          <w:rFonts w:ascii="Times New Roman" w:hAnsi="Times New Roman" w:eastAsia="Times New Roman" w:cs="Times New Roman"/>
          <w:b/>
          <w:bCs/>
        </w:rPr>
      </w:pPr>
    </w:p>
    <w:p w:rsidR="22360EF6" w:rsidP="22360EF6" w:rsidRDefault="22360EF6" w14:paraId="2E10B863" w14:textId="41E8774F">
      <w:pPr>
        <w:jc w:val="center"/>
        <w:rPr>
          <w:rFonts w:ascii="Times New Roman" w:hAnsi="Times New Roman" w:eastAsia="Times New Roman" w:cs="Times New Roman"/>
          <w:b/>
          <w:bCs/>
        </w:rPr>
      </w:pPr>
    </w:p>
    <w:p w:rsidR="22360EF6" w:rsidP="22360EF6" w:rsidRDefault="22360EF6" w14:paraId="3C9155C0" w14:textId="1855C16E">
      <w:pPr>
        <w:jc w:val="center"/>
        <w:rPr>
          <w:rFonts w:ascii="Times New Roman" w:hAnsi="Times New Roman" w:eastAsia="Times New Roman" w:cs="Times New Roman"/>
          <w:b/>
          <w:bCs/>
        </w:rPr>
      </w:pPr>
    </w:p>
    <w:p w:rsidR="22360EF6" w:rsidP="22360EF6" w:rsidRDefault="22360EF6" w14:paraId="6AE4B89F" w14:textId="0703FC5C">
      <w:pPr>
        <w:jc w:val="center"/>
        <w:rPr>
          <w:rFonts w:ascii="Times New Roman" w:hAnsi="Times New Roman" w:eastAsia="Times New Roman" w:cs="Times New Roman"/>
          <w:b/>
          <w:bCs/>
        </w:rPr>
      </w:pPr>
    </w:p>
    <w:p w:rsidR="22360EF6" w:rsidP="22360EF6" w:rsidRDefault="22360EF6" w14:paraId="49551855" w14:textId="68AC39F2">
      <w:pPr>
        <w:jc w:val="center"/>
        <w:rPr>
          <w:rFonts w:ascii="Times New Roman" w:hAnsi="Times New Roman" w:eastAsia="Times New Roman" w:cs="Times New Roman"/>
          <w:b/>
          <w:bCs/>
        </w:rPr>
      </w:pPr>
    </w:p>
    <w:p w:rsidR="22360EF6" w:rsidP="22360EF6" w:rsidRDefault="22360EF6" w14:paraId="6E0945CB" w14:textId="19521CD1">
      <w:pPr>
        <w:jc w:val="center"/>
        <w:rPr>
          <w:rFonts w:ascii="Times New Roman" w:hAnsi="Times New Roman" w:eastAsia="Times New Roman" w:cs="Times New Roman"/>
          <w:b/>
          <w:bCs/>
        </w:rPr>
      </w:pPr>
    </w:p>
    <w:p w:rsidR="00FB4AD6" w:rsidP="22360EF6" w:rsidRDefault="1F9CEB7B" w14:paraId="7ACC9518" w14:textId="7D940514">
      <w:pPr>
        <w:jc w:val="center"/>
        <w:rPr>
          <w:rFonts w:ascii="Times New Roman" w:hAnsi="Times New Roman" w:eastAsia="Times New Roman" w:cs="Times New Roman"/>
          <w:b/>
          <w:bCs/>
        </w:rPr>
      </w:pPr>
      <w:r w:rsidRPr="22360EF6">
        <w:rPr>
          <w:rFonts w:ascii="Times New Roman" w:hAnsi="Times New Roman" w:eastAsia="Times New Roman" w:cs="Times New Roman"/>
          <w:b/>
          <w:bCs/>
        </w:rPr>
        <w:t xml:space="preserve">Decoding Diner Safety: Summarizing </w:t>
      </w:r>
      <w:r w:rsidRPr="22360EF6" w:rsidR="6DA63C53">
        <w:rPr>
          <w:rFonts w:ascii="Times New Roman" w:hAnsi="Times New Roman" w:eastAsia="Times New Roman" w:cs="Times New Roman"/>
          <w:b/>
          <w:bCs/>
        </w:rPr>
        <w:t xml:space="preserve">&amp; </w:t>
      </w:r>
      <w:r w:rsidRPr="22360EF6">
        <w:rPr>
          <w:rFonts w:ascii="Times New Roman" w:hAnsi="Times New Roman" w:eastAsia="Times New Roman" w:cs="Times New Roman"/>
          <w:b/>
          <w:bCs/>
        </w:rPr>
        <w:t>Extracting Key</w:t>
      </w:r>
      <w:r w:rsidRPr="22360EF6" w:rsidR="1EC3F267">
        <w:rPr>
          <w:rFonts w:ascii="Times New Roman" w:hAnsi="Times New Roman" w:eastAsia="Times New Roman" w:cs="Times New Roman"/>
          <w:b/>
          <w:bCs/>
        </w:rPr>
        <w:t xml:space="preserve">words from </w:t>
      </w:r>
      <w:r w:rsidRPr="22360EF6">
        <w:rPr>
          <w:rFonts w:ascii="Times New Roman" w:hAnsi="Times New Roman" w:eastAsia="Times New Roman" w:cs="Times New Roman"/>
          <w:b/>
          <w:bCs/>
        </w:rPr>
        <w:t>Chicago's Restaurant Health Violations</w:t>
      </w:r>
      <w:r w:rsidRPr="22360EF6" w:rsidR="1E2A927B">
        <w:rPr>
          <w:rFonts w:ascii="Times New Roman" w:hAnsi="Times New Roman" w:eastAsia="Times New Roman" w:cs="Times New Roman"/>
          <w:b/>
          <w:bCs/>
        </w:rPr>
        <w:t xml:space="preserve"> to </w:t>
      </w:r>
      <w:r w:rsidRPr="22360EF6" w:rsidR="32DEDC1F">
        <w:rPr>
          <w:rFonts w:ascii="Times New Roman" w:hAnsi="Times New Roman" w:eastAsia="Times New Roman" w:cs="Times New Roman"/>
          <w:b/>
          <w:bCs/>
        </w:rPr>
        <w:t>Improve Customer Health Awareness</w:t>
      </w:r>
    </w:p>
    <w:p w:rsidR="22360EF6" w:rsidP="22360EF6" w:rsidRDefault="22360EF6" w14:paraId="59C61AF2" w14:textId="32F82FDC">
      <w:pPr>
        <w:jc w:val="center"/>
        <w:rPr>
          <w:rFonts w:ascii="Times New Roman" w:hAnsi="Times New Roman" w:eastAsia="Times New Roman" w:cs="Times New Roman"/>
        </w:rPr>
      </w:pPr>
    </w:p>
    <w:p w:rsidR="16BFBF70" w:rsidP="22360EF6" w:rsidRDefault="16BFBF70" w14:paraId="26D0E801" w14:textId="59BD87F0">
      <w:pPr>
        <w:jc w:val="center"/>
        <w:rPr>
          <w:rFonts w:ascii="Times New Roman" w:hAnsi="Times New Roman" w:eastAsia="Times New Roman" w:cs="Times New Roman"/>
        </w:rPr>
      </w:pPr>
      <w:r w:rsidRPr="22360EF6">
        <w:rPr>
          <w:rFonts w:ascii="Times New Roman" w:hAnsi="Times New Roman" w:eastAsia="Times New Roman" w:cs="Times New Roman"/>
        </w:rPr>
        <w:t xml:space="preserve">Group Members: Carolina Aldana </w:t>
      </w:r>
      <w:proofErr w:type="spellStart"/>
      <w:r w:rsidRPr="22360EF6">
        <w:rPr>
          <w:rFonts w:ascii="Times New Roman" w:hAnsi="Times New Roman" w:eastAsia="Times New Roman" w:cs="Times New Roman"/>
        </w:rPr>
        <w:t>Yabur</w:t>
      </w:r>
      <w:proofErr w:type="spellEnd"/>
      <w:r w:rsidRPr="22360EF6">
        <w:rPr>
          <w:rFonts w:ascii="Times New Roman" w:hAnsi="Times New Roman" w:eastAsia="Times New Roman" w:cs="Times New Roman"/>
        </w:rPr>
        <w:t>, Shlok Nandkishor Goud, Zahid Rahman</w:t>
      </w:r>
    </w:p>
    <w:p w:rsidR="22360EF6" w:rsidP="22360EF6" w:rsidRDefault="22360EF6" w14:paraId="34C18F90" w14:textId="38562483">
      <w:pPr>
        <w:jc w:val="center"/>
        <w:rPr>
          <w:rFonts w:ascii="Times New Roman" w:hAnsi="Times New Roman" w:eastAsia="Times New Roman" w:cs="Times New Roman"/>
        </w:rPr>
      </w:pPr>
    </w:p>
    <w:p w:rsidR="16BFBF70" w:rsidP="22360EF6" w:rsidRDefault="16BFBF70" w14:paraId="50044ACE" w14:textId="21B50F56">
      <w:pPr>
        <w:jc w:val="center"/>
        <w:rPr>
          <w:rFonts w:ascii="Times New Roman" w:hAnsi="Times New Roman" w:eastAsia="Times New Roman" w:cs="Times New Roman"/>
        </w:rPr>
      </w:pPr>
      <w:r w:rsidRPr="22360EF6">
        <w:rPr>
          <w:rFonts w:ascii="Times New Roman" w:hAnsi="Times New Roman" w:eastAsia="Times New Roman" w:cs="Times New Roman"/>
        </w:rPr>
        <w:t>ISM 6564 Text Analytics</w:t>
      </w:r>
    </w:p>
    <w:p w:rsidR="16BFBF70" w:rsidP="22360EF6" w:rsidRDefault="16BFBF70" w14:paraId="6484D144" w14:textId="558B38C5">
      <w:pPr>
        <w:jc w:val="center"/>
        <w:rPr>
          <w:rFonts w:ascii="Times New Roman" w:hAnsi="Times New Roman" w:eastAsia="Times New Roman" w:cs="Times New Roman"/>
        </w:rPr>
      </w:pPr>
      <w:r w:rsidRPr="22360EF6">
        <w:rPr>
          <w:rFonts w:ascii="Times New Roman" w:hAnsi="Times New Roman" w:eastAsia="Times New Roman" w:cs="Times New Roman"/>
        </w:rPr>
        <w:t xml:space="preserve">Professor </w:t>
      </w:r>
      <w:proofErr w:type="spellStart"/>
      <w:r w:rsidRPr="22360EF6">
        <w:rPr>
          <w:rFonts w:ascii="Times New Roman" w:hAnsi="Times New Roman" w:eastAsia="Times New Roman" w:cs="Times New Roman"/>
        </w:rPr>
        <w:t>Anol</w:t>
      </w:r>
      <w:proofErr w:type="spellEnd"/>
      <w:r w:rsidRPr="22360EF6">
        <w:rPr>
          <w:rFonts w:ascii="Times New Roman" w:hAnsi="Times New Roman" w:eastAsia="Times New Roman" w:cs="Times New Roman"/>
        </w:rPr>
        <w:t xml:space="preserve"> </w:t>
      </w:r>
      <w:proofErr w:type="spellStart"/>
      <w:r w:rsidRPr="22360EF6">
        <w:rPr>
          <w:rFonts w:ascii="Times New Roman" w:hAnsi="Times New Roman" w:eastAsia="Times New Roman" w:cs="Times New Roman"/>
        </w:rPr>
        <w:t>Bhattacherjee</w:t>
      </w:r>
      <w:proofErr w:type="spellEnd"/>
    </w:p>
    <w:p w:rsidR="16BFBF70" w:rsidP="22360EF6" w:rsidRDefault="16BFBF70" w14:paraId="754F4555" w14:textId="3F8D2FA6">
      <w:pPr>
        <w:jc w:val="center"/>
        <w:rPr>
          <w:rFonts w:ascii="Times New Roman" w:hAnsi="Times New Roman" w:eastAsia="Times New Roman" w:cs="Times New Roman"/>
        </w:rPr>
      </w:pPr>
      <w:r w:rsidRPr="22360EF6">
        <w:rPr>
          <w:rFonts w:ascii="Times New Roman" w:hAnsi="Times New Roman" w:eastAsia="Times New Roman" w:cs="Times New Roman"/>
        </w:rPr>
        <w:t>7 May 2025</w:t>
      </w:r>
    </w:p>
    <w:p w:rsidR="22360EF6" w:rsidP="22360EF6" w:rsidRDefault="22360EF6" w14:paraId="0F77E2C5" w14:textId="7D220E7E">
      <w:pPr>
        <w:jc w:val="center"/>
        <w:rPr>
          <w:rFonts w:ascii="Times New Roman" w:hAnsi="Times New Roman" w:eastAsia="Times New Roman" w:cs="Times New Roman"/>
        </w:rPr>
      </w:pPr>
    </w:p>
    <w:p w:rsidR="4FF80FC5" w:rsidP="22360EF6" w:rsidRDefault="4FF80FC5" w14:paraId="359275B6" w14:textId="59D7C61B">
      <w:pPr>
        <w:jc w:val="center"/>
        <w:rPr>
          <w:rFonts w:ascii="Times New Roman" w:hAnsi="Times New Roman" w:eastAsia="Times New Roman" w:cs="Times New Roman"/>
        </w:rPr>
      </w:pPr>
      <w:r w:rsidRPr="22360EF6">
        <w:rPr>
          <w:rFonts w:ascii="Times New Roman" w:hAnsi="Times New Roman" w:eastAsia="Times New Roman" w:cs="Times New Roman"/>
        </w:rPr>
        <w:t xml:space="preserve"> School of Information Systems and Management - </w:t>
      </w:r>
      <w:r w:rsidRPr="22360EF6" w:rsidR="16BFBF70">
        <w:rPr>
          <w:rFonts w:ascii="Times New Roman" w:hAnsi="Times New Roman" w:eastAsia="Times New Roman" w:cs="Times New Roman"/>
        </w:rPr>
        <w:t xml:space="preserve">Muma College of Business - </w:t>
      </w:r>
    </w:p>
    <w:p w:rsidR="16BFBF70" w:rsidP="22360EF6" w:rsidRDefault="16BFBF70" w14:paraId="3BC6AE3B" w14:textId="61E07E77">
      <w:pPr>
        <w:jc w:val="center"/>
        <w:rPr>
          <w:rFonts w:ascii="Times New Roman" w:hAnsi="Times New Roman" w:eastAsia="Times New Roman" w:cs="Times New Roman"/>
        </w:rPr>
      </w:pPr>
      <w:r w:rsidRPr="22360EF6">
        <w:rPr>
          <w:rFonts w:ascii="Times New Roman" w:hAnsi="Times New Roman" w:eastAsia="Times New Roman" w:cs="Times New Roman"/>
        </w:rPr>
        <w:t xml:space="preserve">University of South Florida </w:t>
      </w:r>
    </w:p>
    <w:p w:rsidR="22360EF6" w:rsidRDefault="22360EF6" w14:paraId="434CF166" w14:textId="3EFEF033">
      <w:r>
        <w:br w:type="page"/>
      </w:r>
    </w:p>
    <w:sdt>
      <w:sdtPr>
        <w:id w:val="801179098"/>
        <w:docPartObj>
          <w:docPartGallery w:val="Table of Contents"/>
          <w:docPartUnique/>
        </w:docPartObj>
      </w:sdtPr>
      <w:sdtContent>
        <w:p w:rsidR="059C9D2F" w:rsidP="059C9D2F" w:rsidRDefault="059C9D2F" w14:paraId="5537B1AE" w14:textId="27D8227D">
          <w:pPr>
            <w:pStyle w:val="TOC1"/>
            <w:tabs>
              <w:tab w:val="right" w:leader="dot" w:pos="9360"/>
            </w:tabs>
            <w:rPr>
              <w:rStyle w:val="Hyperlink"/>
            </w:rPr>
          </w:pPr>
          <w:r>
            <w:fldChar w:fldCharType="begin"/>
          </w:r>
          <w:r>
            <w:instrText>TOC \o "1-9" \z \u \h</w:instrText>
          </w:r>
          <w:r>
            <w:fldChar w:fldCharType="separate"/>
          </w:r>
          <w:hyperlink w:anchor="_Toc1204352903">
            <w:r w:rsidRPr="059C9D2F">
              <w:rPr>
                <w:rStyle w:val="Hyperlink"/>
              </w:rPr>
              <w:t>(1) Executive Summary:</w:t>
            </w:r>
            <w:r>
              <w:tab/>
            </w:r>
            <w:r>
              <w:fldChar w:fldCharType="begin"/>
            </w:r>
            <w:r>
              <w:instrText>PAGEREF _Toc1204352903 \h</w:instrText>
            </w:r>
            <w:r>
              <w:fldChar w:fldCharType="separate"/>
            </w:r>
            <w:r w:rsidRPr="059C9D2F">
              <w:rPr>
                <w:rStyle w:val="Hyperlink"/>
              </w:rPr>
              <w:t>1</w:t>
            </w:r>
            <w:r>
              <w:fldChar w:fldCharType="end"/>
            </w:r>
          </w:hyperlink>
        </w:p>
        <w:p w:rsidR="059C9D2F" w:rsidP="059C9D2F" w:rsidRDefault="059C9D2F" w14:paraId="565D4D5C" w14:textId="340697C7">
          <w:pPr>
            <w:pStyle w:val="TOC1"/>
            <w:tabs>
              <w:tab w:val="right" w:leader="dot" w:pos="9360"/>
            </w:tabs>
            <w:rPr>
              <w:rStyle w:val="Hyperlink"/>
            </w:rPr>
          </w:pPr>
          <w:hyperlink w:anchor="_Toc887833100">
            <w:r w:rsidRPr="059C9D2F">
              <w:rPr>
                <w:rStyle w:val="Hyperlink"/>
              </w:rPr>
              <w:t>(2) Problem Definition &amp; Significance:</w:t>
            </w:r>
            <w:r>
              <w:tab/>
            </w:r>
            <w:r>
              <w:fldChar w:fldCharType="begin"/>
            </w:r>
            <w:r>
              <w:instrText>PAGEREF _Toc887833100 \h</w:instrText>
            </w:r>
            <w:r>
              <w:fldChar w:fldCharType="separate"/>
            </w:r>
            <w:r w:rsidRPr="059C9D2F">
              <w:rPr>
                <w:rStyle w:val="Hyperlink"/>
              </w:rPr>
              <w:t>1</w:t>
            </w:r>
            <w:r>
              <w:fldChar w:fldCharType="end"/>
            </w:r>
          </w:hyperlink>
        </w:p>
        <w:p w:rsidR="059C9D2F" w:rsidP="059C9D2F" w:rsidRDefault="059C9D2F" w14:paraId="43084CE5" w14:textId="42496B75">
          <w:pPr>
            <w:pStyle w:val="TOC1"/>
            <w:tabs>
              <w:tab w:val="right" w:leader="dot" w:pos="9360"/>
            </w:tabs>
            <w:rPr>
              <w:rStyle w:val="Hyperlink"/>
            </w:rPr>
          </w:pPr>
          <w:hyperlink w:anchor="_Toc483704029">
            <w:r w:rsidRPr="059C9D2F">
              <w:rPr>
                <w:rStyle w:val="Hyperlink"/>
              </w:rPr>
              <w:t>(3) Prior Literature:</w:t>
            </w:r>
            <w:r>
              <w:tab/>
            </w:r>
            <w:r>
              <w:fldChar w:fldCharType="begin"/>
            </w:r>
            <w:r>
              <w:instrText>PAGEREF _Toc483704029 \h</w:instrText>
            </w:r>
            <w:r>
              <w:fldChar w:fldCharType="separate"/>
            </w:r>
            <w:r w:rsidRPr="059C9D2F">
              <w:rPr>
                <w:rStyle w:val="Hyperlink"/>
              </w:rPr>
              <w:t>1</w:t>
            </w:r>
            <w:r>
              <w:fldChar w:fldCharType="end"/>
            </w:r>
          </w:hyperlink>
        </w:p>
        <w:p w:rsidR="059C9D2F" w:rsidP="059C9D2F" w:rsidRDefault="059C9D2F" w14:paraId="6ACDCAEB" w14:textId="13535DC3">
          <w:pPr>
            <w:pStyle w:val="TOC1"/>
            <w:tabs>
              <w:tab w:val="right" w:leader="dot" w:pos="9360"/>
            </w:tabs>
            <w:rPr>
              <w:rStyle w:val="Hyperlink"/>
            </w:rPr>
          </w:pPr>
          <w:hyperlink w:anchor="_Toc580779769">
            <w:r w:rsidRPr="059C9D2F">
              <w:rPr>
                <w:rStyle w:val="Hyperlink"/>
              </w:rPr>
              <w:t>(4) Data Source &amp; Preparation:</w:t>
            </w:r>
            <w:r>
              <w:tab/>
            </w:r>
            <w:r>
              <w:fldChar w:fldCharType="begin"/>
            </w:r>
            <w:r>
              <w:instrText>PAGEREF _Toc580779769 \h</w:instrText>
            </w:r>
            <w:r>
              <w:fldChar w:fldCharType="separate"/>
            </w:r>
            <w:r w:rsidRPr="059C9D2F">
              <w:rPr>
                <w:rStyle w:val="Hyperlink"/>
              </w:rPr>
              <w:t>1</w:t>
            </w:r>
            <w:r>
              <w:fldChar w:fldCharType="end"/>
            </w:r>
          </w:hyperlink>
        </w:p>
        <w:p w:rsidR="059C9D2F" w:rsidP="059C9D2F" w:rsidRDefault="059C9D2F" w14:paraId="2A819712" w14:textId="6AA48559">
          <w:pPr>
            <w:pStyle w:val="TOC1"/>
            <w:tabs>
              <w:tab w:val="right" w:leader="dot" w:pos="9360"/>
            </w:tabs>
            <w:rPr>
              <w:rStyle w:val="Hyperlink"/>
            </w:rPr>
          </w:pPr>
          <w:hyperlink w:anchor="_Toc567109328">
            <w:r w:rsidRPr="059C9D2F">
              <w:rPr>
                <w:rStyle w:val="Hyperlink"/>
              </w:rPr>
              <w:t>(5) Methodology:</w:t>
            </w:r>
            <w:r>
              <w:tab/>
            </w:r>
            <w:r>
              <w:fldChar w:fldCharType="begin"/>
            </w:r>
            <w:r>
              <w:instrText>PAGEREF _Toc567109328 \h</w:instrText>
            </w:r>
            <w:r>
              <w:fldChar w:fldCharType="separate"/>
            </w:r>
            <w:r w:rsidRPr="059C9D2F">
              <w:rPr>
                <w:rStyle w:val="Hyperlink"/>
              </w:rPr>
              <w:t>1</w:t>
            </w:r>
            <w:r>
              <w:fldChar w:fldCharType="end"/>
            </w:r>
          </w:hyperlink>
        </w:p>
        <w:p w:rsidR="059C9D2F" w:rsidP="059C9D2F" w:rsidRDefault="059C9D2F" w14:paraId="7F485B5E" w14:textId="41915E26">
          <w:pPr>
            <w:pStyle w:val="TOC1"/>
            <w:tabs>
              <w:tab w:val="right" w:leader="dot" w:pos="9360"/>
            </w:tabs>
            <w:rPr>
              <w:rStyle w:val="Hyperlink"/>
            </w:rPr>
          </w:pPr>
          <w:hyperlink w:anchor="_Toc1438933334">
            <w:r w:rsidRPr="059C9D2F">
              <w:rPr>
                <w:rStyle w:val="Hyperlink"/>
              </w:rPr>
              <w:t>(6) Experiments &amp; Results:</w:t>
            </w:r>
            <w:r>
              <w:tab/>
            </w:r>
            <w:r>
              <w:fldChar w:fldCharType="begin"/>
            </w:r>
            <w:r>
              <w:instrText>PAGEREF _Toc1438933334 \h</w:instrText>
            </w:r>
            <w:r>
              <w:fldChar w:fldCharType="separate"/>
            </w:r>
            <w:r w:rsidRPr="059C9D2F">
              <w:rPr>
                <w:rStyle w:val="Hyperlink"/>
              </w:rPr>
              <w:t>1</w:t>
            </w:r>
            <w:r>
              <w:fldChar w:fldCharType="end"/>
            </w:r>
          </w:hyperlink>
        </w:p>
        <w:p w:rsidR="059C9D2F" w:rsidP="059C9D2F" w:rsidRDefault="059C9D2F" w14:paraId="42A52DC0" w14:textId="2BC39787">
          <w:pPr>
            <w:pStyle w:val="TOC1"/>
            <w:tabs>
              <w:tab w:val="right" w:leader="dot" w:pos="9360"/>
            </w:tabs>
            <w:rPr>
              <w:rStyle w:val="Hyperlink"/>
            </w:rPr>
          </w:pPr>
          <w:hyperlink w:anchor="_Toc1666241936">
            <w:r w:rsidRPr="059C9D2F">
              <w:rPr>
                <w:rStyle w:val="Hyperlink"/>
              </w:rPr>
              <w:t>(7) Insights &amp; Future Work:</w:t>
            </w:r>
            <w:r>
              <w:tab/>
            </w:r>
            <w:r>
              <w:fldChar w:fldCharType="begin"/>
            </w:r>
            <w:r>
              <w:instrText>PAGEREF _Toc1666241936 \h</w:instrText>
            </w:r>
            <w:r>
              <w:fldChar w:fldCharType="separate"/>
            </w:r>
            <w:r w:rsidRPr="059C9D2F">
              <w:rPr>
                <w:rStyle w:val="Hyperlink"/>
              </w:rPr>
              <w:t>1</w:t>
            </w:r>
            <w:r>
              <w:fldChar w:fldCharType="end"/>
            </w:r>
          </w:hyperlink>
        </w:p>
        <w:p w:rsidR="059C9D2F" w:rsidP="059C9D2F" w:rsidRDefault="059C9D2F" w14:paraId="5A85AEE3" w14:textId="1F600981">
          <w:pPr>
            <w:pStyle w:val="TOC1"/>
            <w:tabs>
              <w:tab w:val="right" w:leader="dot" w:pos="9360"/>
            </w:tabs>
            <w:rPr>
              <w:rStyle w:val="Hyperlink"/>
            </w:rPr>
          </w:pPr>
          <w:hyperlink w:anchor="_Toc276624473">
            <w:r w:rsidRPr="059C9D2F">
              <w:rPr>
                <w:rStyle w:val="Hyperlink"/>
              </w:rPr>
              <w:t>(8) References.</w:t>
            </w:r>
            <w:r>
              <w:tab/>
            </w:r>
            <w:r>
              <w:fldChar w:fldCharType="begin"/>
            </w:r>
            <w:r>
              <w:instrText>PAGEREF _Toc276624473 \h</w:instrText>
            </w:r>
            <w:r>
              <w:fldChar w:fldCharType="separate"/>
            </w:r>
            <w:r w:rsidRPr="059C9D2F">
              <w:rPr>
                <w:rStyle w:val="Hyperlink"/>
              </w:rPr>
              <w:t>1</w:t>
            </w:r>
            <w:r>
              <w:fldChar w:fldCharType="end"/>
            </w:r>
          </w:hyperlink>
        </w:p>
        <w:p w:rsidR="059C9D2F" w:rsidP="059C9D2F" w:rsidRDefault="059C9D2F" w14:paraId="54FBB53B" w14:textId="362B13F7">
          <w:pPr>
            <w:pStyle w:val="TOC1"/>
            <w:tabs>
              <w:tab w:val="right" w:leader="dot" w:pos="9360"/>
            </w:tabs>
            <w:rPr>
              <w:rStyle w:val="Hyperlink"/>
            </w:rPr>
          </w:pPr>
          <w:hyperlink w:anchor="_Toc296639658">
            <w:r w:rsidRPr="059C9D2F">
              <w:rPr>
                <w:rStyle w:val="Hyperlink"/>
              </w:rPr>
              <w:t>(9) Appendix:</w:t>
            </w:r>
            <w:r>
              <w:tab/>
            </w:r>
            <w:r>
              <w:fldChar w:fldCharType="begin"/>
            </w:r>
            <w:r>
              <w:instrText>PAGEREF _Toc296639658 \h</w:instrText>
            </w:r>
            <w:r>
              <w:fldChar w:fldCharType="separate"/>
            </w:r>
            <w:r w:rsidRPr="059C9D2F">
              <w:rPr>
                <w:rStyle w:val="Hyperlink"/>
              </w:rPr>
              <w:t>1</w:t>
            </w:r>
            <w:r>
              <w:fldChar w:fldCharType="end"/>
            </w:r>
          </w:hyperlink>
          <w:r>
            <w:fldChar w:fldCharType="end"/>
          </w:r>
        </w:p>
      </w:sdtContent>
    </w:sdt>
    <w:p w:rsidR="22360EF6" w:rsidP="22360EF6" w:rsidRDefault="22360EF6" w14:paraId="02F545BE" w14:textId="5DE24048">
      <w:pPr>
        <w:rPr>
          <w:rFonts w:ascii="Times New Roman" w:hAnsi="Times New Roman" w:eastAsia="Times New Roman" w:cs="Times New Roman"/>
        </w:rPr>
      </w:pPr>
    </w:p>
    <w:p w:rsidR="22360EF6" w:rsidP="22360EF6" w:rsidRDefault="22360EF6" w14:paraId="3B5C66A9" w14:textId="7F4C15E2">
      <w:pPr>
        <w:rPr>
          <w:rFonts w:ascii="Times New Roman" w:hAnsi="Times New Roman" w:eastAsia="Times New Roman" w:cs="Times New Roman"/>
        </w:rPr>
      </w:pPr>
      <w:r w:rsidRPr="22360EF6">
        <w:rPr>
          <w:rFonts w:ascii="Times New Roman" w:hAnsi="Times New Roman" w:eastAsia="Times New Roman" w:cs="Times New Roman"/>
        </w:rPr>
        <w:br w:type="page"/>
      </w:r>
    </w:p>
    <w:p w:rsidR="515F4F75" w:rsidP="22360EF6" w:rsidRDefault="515F4F75" w14:paraId="5F6AAD7D" w14:textId="6BB24E8E">
      <w:pPr>
        <w:pStyle w:val="Heading1"/>
        <w:rPr>
          <w:rFonts w:ascii="Times New Roman" w:hAnsi="Times New Roman" w:eastAsia="Times New Roman" w:cs="Times New Roman"/>
        </w:rPr>
      </w:pPr>
      <w:bookmarkStart w:name="_Toc1329359481" w:id="0"/>
      <w:bookmarkStart w:name="_Toc1585793845" w:id="1"/>
      <w:bookmarkStart w:name="_Toc1204352903" w:id="2"/>
      <w:r w:rsidRPr="2638252A" w:rsidR="515F4F75">
        <w:rPr>
          <w:rFonts w:ascii="Times New Roman" w:hAnsi="Times New Roman" w:eastAsia="Times New Roman" w:cs="Times New Roman"/>
        </w:rPr>
        <w:t>(1) Executive Summary</w:t>
      </w:r>
      <w:bookmarkEnd w:id="0"/>
      <w:bookmarkEnd w:id="1"/>
      <w:bookmarkEnd w:id="2"/>
      <w:r w:rsidRPr="2638252A" w:rsidR="515F4F75">
        <w:rPr>
          <w:rFonts w:ascii="Times New Roman" w:hAnsi="Times New Roman" w:eastAsia="Times New Roman" w:cs="Times New Roman"/>
        </w:rPr>
        <w:t xml:space="preserve"> </w:t>
      </w:r>
    </w:p>
    <w:p w:rsidR="074DBA37" w:rsidP="059C9D2F" w:rsidRDefault="074DBA37" w14:paraId="5F41352E" w14:textId="73CEA246">
      <w:r w:rsidRPr="2638252A" w:rsidR="074DBA37">
        <w:rPr>
          <w:rFonts w:ascii="Times New Roman" w:hAnsi="Times New Roman" w:eastAsia="Times New Roman" w:cs="Times New Roman"/>
        </w:rPr>
        <w:t xml:space="preserve">Dining out in Chicago can be risky: while the city inspects over </w:t>
      </w:r>
      <w:r w:rsidRPr="2638252A" w:rsidR="52C6D8B9">
        <w:rPr>
          <w:rFonts w:ascii="Times New Roman" w:hAnsi="Times New Roman" w:eastAsia="Times New Roman" w:cs="Times New Roman"/>
        </w:rPr>
        <w:t>200,000</w:t>
      </w:r>
      <w:r w:rsidRPr="2638252A" w:rsidR="074DBA37">
        <w:rPr>
          <w:rFonts w:ascii="Times New Roman" w:hAnsi="Times New Roman" w:eastAsia="Times New Roman" w:cs="Times New Roman"/>
        </w:rPr>
        <w:t xml:space="preserve"> food establishments each year, inspection results are only available as lengthy tables and detailed narratives that overwhelm most customers. To bridge this gap, our team built a web‑based tool that translates raw inspection records into brief, plain‑language summaries, highlights key safety concerns, and offers a simple restaurant safety rating.</w:t>
      </w:r>
    </w:p>
    <w:p w:rsidR="074DBA37" w:rsidP="059C9D2F" w:rsidRDefault="074DBA37" w14:paraId="341E0CB9" w14:textId="0F47D99E">
      <w:r w:rsidRPr="059C9D2F">
        <w:rPr>
          <w:rFonts w:ascii="Times New Roman" w:hAnsi="Times New Roman" w:eastAsia="Times New Roman" w:cs="Times New Roman"/>
        </w:rPr>
        <w:t>We sourced authentic inspection data directly from the City of Chicago’s public health API and cleaned it to remove duplicates and irrelevant entries. On the back end, we fine‑tuned a lightweight transformer model (Flan‑T5 Small with Low‑Rank Adaptation) to generate concise violation summaries and extract issue tags such as “rodents,” “expired food,” or “staff hygiene.” A Flask API serves these results, and a React front end delivers them to users with a one‑click search interface.</w:t>
      </w:r>
    </w:p>
    <w:p w:rsidR="074DBA37" w:rsidP="059C9D2F" w:rsidRDefault="074DBA37" w14:paraId="6699CDFC" w14:textId="0694BFB3">
      <w:r w:rsidRPr="059C9D2F">
        <w:rPr>
          <w:rFonts w:ascii="Times New Roman" w:hAnsi="Times New Roman" w:eastAsia="Times New Roman" w:cs="Times New Roman"/>
        </w:rPr>
        <w:t>While our prototype successfully integrates data ingestion, model inference, and user interaction, evaluation revealed that the summaries often suffered from inconsistency—blank outputs, repetitive phrasing, or missing context—likely due to the model’s limited capacity and training data volume. This suggests that, in its current form, the tool is not yet reliable for critical consumer decisions.</w:t>
      </w:r>
    </w:p>
    <w:p w:rsidR="074DBA37" w:rsidP="059C9D2F" w:rsidRDefault="074DBA37" w14:paraId="55CF1C89" w14:textId="63985DA8">
      <w:r w:rsidRPr="059C9D2F">
        <w:rPr>
          <w:rFonts w:ascii="Times New Roman" w:hAnsi="Times New Roman" w:eastAsia="Times New Roman" w:cs="Times New Roman"/>
        </w:rPr>
        <w:t>Looking ahead, upgrading to a more capable language model (e.g., GPT‑3.5 or Mistral‑7B), incorporating retrieval‑augmented generation to ground summaries in actual inspection text, and precomputing results for faster, uniform responses will be key. With these enhancements, this system can evolve into a robust, user‑friendly platform that empowers Chicago diners to make safer choices and encourages restaurants to maintain higher food‑safety standards.</w:t>
      </w:r>
    </w:p>
    <w:p w:rsidR="515F4F75" w:rsidP="22360EF6" w:rsidRDefault="515F4F75" w14:paraId="2F043CBF" w14:textId="2FC0B063">
      <w:pPr>
        <w:pStyle w:val="Heading1"/>
        <w:rPr>
          <w:rFonts w:ascii="Times New Roman" w:hAnsi="Times New Roman" w:eastAsia="Times New Roman" w:cs="Times New Roman"/>
        </w:rPr>
      </w:pPr>
      <w:bookmarkStart w:name="_Toc976746699" w:id="3"/>
      <w:bookmarkStart w:name="_Toc1982588086" w:id="4"/>
      <w:bookmarkStart w:name="_Toc887833100" w:id="5"/>
      <w:r w:rsidRPr="2638252A" w:rsidR="515F4F75">
        <w:rPr>
          <w:rFonts w:ascii="Times New Roman" w:hAnsi="Times New Roman" w:eastAsia="Times New Roman" w:cs="Times New Roman"/>
        </w:rPr>
        <w:t>(2) Problem Definition &amp; Significance</w:t>
      </w:r>
      <w:bookmarkEnd w:id="3"/>
      <w:bookmarkEnd w:id="4"/>
      <w:bookmarkEnd w:id="5"/>
      <w:r w:rsidRPr="2638252A" w:rsidR="515F4F75">
        <w:rPr>
          <w:rFonts w:ascii="Times New Roman" w:hAnsi="Times New Roman" w:eastAsia="Times New Roman" w:cs="Times New Roman"/>
        </w:rPr>
        <w:t xml:space="preserve"> </w:t>
      </w:r>
    </w:p>
    <w:p w:rsidR="62732080" w:rsidP="059C9D2F" w:rsidRDefault="62732080" w14:paraId="21FF3DA4" w14:textId="613099E3">
      <w:pPr>
        <w:rPr>
          <w:rFonts w:ascii="Times New Roman" w:hAnsi="Times New Roman" w:eastAsia="Times New Roman" w:cs="Times New Roman"/>
        </w:rPr>
      </w:pPr>
      <w:r w:rsidRPr="2638252A" w:rsidR="62732080">
        <w:rPr>
          <w:rFonts w:ascii="Times New Roman" w:hAnsi="Times New Roman" w:eastAsia="Times New Roman" w:cs="Times New Roman"/>
        </w:rPr>
        <w:t>Every year, more than 60% of foodborne illness outbreaks stem from unsafe practices in restaurants, putting millions of diners at risk of serious health problems (</w:t>
      </w:r>
      <w:r w:rsidRPr="2638252A" w:rsidR="62732080">
        <w:rPr>
          <w:rFonts w:ascii="Times New Roman" w:hAnsi="Times New Roman" w:eastAsia="Times New Roman" w:cs="Times New Roman"/>
        </w:rPr>
        <w:t>Shafieizadeh</w:t>
      </w:r>
      <w:r w:rsidRPr="2638252A" w:rsidR="62732080">
        <w:rPr>
          <w:rFonts w:ascii="Times New Roman" w:hAnsi="Times New Roman" w:eastAsia="Times New Roman" w:cs="Times New Roman"/>
        </w:rPr>
        <w:t xml:space="preserve"> et al., 2023). In Chicago alone, the Department of Public Health inspects over </w:t>
      </w:r>
      <w:r w:rsidRPr="2638252A" w:rsidR="52C6D8B9">
        <w:rPr>
          <w:rFonts w:ascii="Times New Roman" w:hAnsi="Times New Roman" w:eastAsia="Times New Roman" w:cs="Times New Roman"/>
        </w:rPr>
        <w:t>200,000</w:t>
      </w:r>
      <w:r w:rsidRPr="2638252A" w:rsidR="62732080">
        <w:rPr>
          <w:rFonts w:ascii="Times New Roman" w:hAnsi="Times New Roman" w:eastAsia="Times New Roman" w:cs="Times New Roman"/>
        </w:rPr>
        <w:t xml:space="preserve"> food establishments annually, but its detailed results—stored as long tables and narrative reports—are hard for the average customer to digest quickly. As a result, diners rely on word‑of‑mouth reviews rather than official data, leaving them blind to patterns of critical violations such as rodent sightings or improper food storage.</w:t>
      </w:r>
    </w:p>
    <w:p w:rsidR="62732080" w:rsidP="059C9D2F" w:rsidRDefault="62732080" w14:paraId="0F0CAB55" w14:textId="11FCACA6">
      <w:r w:rsidRPr="059C9D2F">
        <w:rPr>
          <w:rFonts w:ascii="Times New Roman" w:hAnsi="Times New Roman" w:eastAsia="Times New Roman" w:cs="Times New Roman"/>
        </w:rPr>
        <w:t xml:space="preserve">Our target users are Chicago restaurant patrons who want clear, reliable safety information before choosing where to eat. By turning raw inspection records into a concise safety summary, issue tags, and an overall “safety rating,” we empower decision‑makers—families, tourists, and busy professionals—to evaluate risk </w:t>
      </w:r>
      <w:proofErr w:type="gramStart"/>
      <w:r w:rsidRPr="059C9D2F">
        <w:rPr>
          <w:rFonts w:ascii="Times New Roman" w:hAnsi="Times New Roman" w:eastAsia="Times New Roman" w:cs="Times New Roman"/>
        </w:rPr>
        <w:t>at a glance</w:t>
      </w:r>
      <w:proofErr w:type="gramEnd"/>
      <w:r w:rsidRPr="059C9D2F">
        <w:rPr>
          <w:rFonts w:ascii="Times New Roman" w:hAnsi="Times New Roman" w:eastAsia="Times New Roman" w:cs="Times New Roman"/>
        </w:rPr>
        <w:t xml:space="preserve">. For restaurant owners and public‑health officials, the tool offers a transparent feedback loop, highlighting recurring problems and </w:t>
      </w:r>
      <w:r w:rsidRPr="059C9D2F">
        <w:rPr>
          <w:rFonts w:ascii="Times New Roman" w:hAnsi="Times New Roman" w:eastAsia="Times New Roman" w:cs="Times New Roman"/>
        </w:rPr>
        <w:t>incentivizing improvements. Enabling even a fraction of Chicago’s estimated 1 million annual diners to spot high‑risk venues could meaningfully reduce foodborne illnesses and drive higher compliance across the industry</w:t>
      </w:r>
    </w:p>
    <w:p w:rsidR="515F4F75" w:rsidP="22360EF6" w:rsidRDefault="515F4F75" w14:paraId="71CAFA2B" w14:textId="536B96EC">
      <w:pPr>
        <w:pStyle w:val="Heading1"/>
        <w:rPr>
          <w:rFonts w:ascii="Times New Roman" w:hAnsi="Times New Roman" w:eastAsia="Times New Roman" w:cs="Times New Roman"/>
        </w:rPr>
      </w:pPr>
      <w:bookmarkStart w:name="_Toc2054248679" w:id="6"/>
      <w:bookmarkStart w:name="_Toc512103603" w:id="7"/>
      <w:bookmarkStart w:name="_Toc483704029" w:id="8"/>
      <w:r w:rsidRPr="2638252A" w:rsidR="515F4F75">
        <w:rPr>
          <w:rFonts w:ascii="Times New Roman" w:hAnsi="Times New Roman" w:eastAsia="Times New Roman" w:cs="Times New Roman"/>
        </w:rPr>
        <w:t>(3) Prior Literature</w:t>
      </w:r>
      <w:bookmarkEnd w:id="6"/>
      <w:bookmarkEnd w:id="7"/>
      <w:bookmarkEnd w:id="8"/>
    </w:p>
    <w:p w:rsidR="35D3F8F0" w:rsidP="059C9D2F" w:rsidRDefault="35D3F8F0" w14:paraId="2A4B9E13" w14:textId="2ED60726">
      <w:pPr>
        <w:rPr>
          <w:rFonts w:ascii="Times New Roman" w:hAnsi="Times New Roman" w:eastAsia="Times New Roman" w:cs="Times New Roman"/>
        </w:rPr>
      </w:pPr>
      <w:r w:rsidRPr="059C9D2F">
        <w:rPr>
          <w:rFonts w:ascii="Times New Roman" w:hAnsi="Times New Roman" w:eastAsia="Times New Roman" w:cs="Times New Roman"/>
        </w:rPr>
        <w:t>Researchers have applied machine learning to flag high‑risk restaurants before inspections. Kang et al. (2013) matched 150,000 Yelp reviews to Seattle inspection records and trained support‑vector classifiers that identified severe hygiene violations with over 82% accuracy. Mejia et al. (2019) combined 1.3 million Yelp reviews with official New York City inspection data to detect post‑inspection declines in cleanliness, showing that 30% of restaurants backslide within 90 days by monitoring crowd‑sourced keywords. Kannan et al. (2019) audited the Chicago Department of Public Health’s own forecasting model and found it cut identification time of critical violations by 7.4 days, though it introduced inspector‑bias and relied on limited features. While these studies demonstrate the power of predictive analytics and social‑media signals, they focus on internal agency tools rather than consumer‑facing insights.</w:t>
      </w:r>
    </w:p>
    <w:p w:rsidR="35D3F8F0" w:rsidP="059C9D2F" w:rsidRDefault="35D3F8F0" w14:paraId="755724C4" w14:textId="21E23C5C">
      <w:pPr>
        <w:rPr>
          <w:rFonts w:ascii="Times New Roman" w:hAnsi="Times New Roman" w:eastAsia="Times New Roman" w:cs="Times New Roman"/>
        </w:rPr>
      </w:pPr>
      <w:r w:rsidRPr="059C9D2F">
        <w:rPr>
          <w:rFonts w:ascii="Times New Roman" w:hAnsi="Times New Roman" w:eastAsia="Times New Roman" w:cs="Times New Roman"/>
        </w:rPr>
        <w:t xml:space="preserve">In parallel, text‑summarization techniques have proven effective at distilling long documents. </w:t>
      </w:r>
      <w:proofErr w:type="spellStart"/>
      <w:r w:rsidRPr="059C9D2F">
        <w:rPr>
          <w:rFonts w:ascii="Times New Roman" w:hAnsi="Times New Roman" w:eastAsia="Times New Roman" w:cs="Times New Roman"/>
        </w:rPr>
        <w:t>Dumne</w:t>
      </w:r>
      <w:proofErr w:type="spellEnd"/>
      <w:r w:rsidRPr="059C9D2F">
        <w:rPr>
          <w:rFonts w:ascii="Times New Roman" w:hAnsi="Times New Roman" w:eastAsia="Times New Roman" w:cs="Times New Roman"/>
        </w:rPr>
        <w:t xml:space="preserve"> et al. (2024) used </w:t>
      </w:r>
      <w:proofErr w:type="spellStart"/>
      <w:r w:rsidRPr="059C9D2F">
        <w:rPr>
          <w:rFonts w:ascii="Times New Roman" w:hAnsi="Times New Roman" w:eastAsia="Times New Roman" w:cs="Times New Roman"/>
        </w:rPr>
        <w:t>TextRank</w:t>
      </w:r>
      <w:proofErr w:type="spellEnd"/>
      <w:r w:rsidRPr="059C9D2F">
        <w:rPr>
          <w:rFonts w:ascii="Times New Roman" w:hAnsi="Times New Roman" w:eastAsia="Times New Roman" w:cs="Times New Roman"/>
        </w:rPr>
        <w:t>—an extractive graph‑based algorithm—to condense complex reports with about 90% accuracy in key‑sentence selection. Mahmood and Khan (2019) applied classification methods (SVM, Naïve Bayes, Random Forest) to New York City inspection narratives, revealing that simple feature selection techniques can reliably surface the most common violation themes. Schomberg et al. (2016) extended this idea by leveraging Twitter and Yelp keywords to act as early warnings, achieving 91% sensitivity in San Francisco pilot studies.</w:t>
      </w:r>
    </w:p>
    <w:p w:rsidR="35D3F8F0" w:rsidP="059C9D2F" w:rsidRDefault="35D3F8F0" w14:paraId="243D251F" w14:textId="44D23870">
      <w:r w:rsidRPr="059C9D2F">
        <w:rPr>
          <w:rFonts w:ascii="Times New Roman" w:hAnsi="Times New Roman" w:eastAsia="Times New Roman" w:cs="Times New Roman"/>
        </w:rPr>
        <w:t>Despite these advances, no existing work offers real‑time, plain‑language summaries of official inspection reports directly to consumers. Our project goes beyond prior approaches by fine‑tuning a transformer model to generate concise violation summaries and extract standardized issue tags, all served through a one‑click web interface. This combination of summarization and keyword extraction fills a critical gap: giving everyday diners an immediate, interpretable view of restaurant safety records.</w:t>
      </w:r>
    </w:p>
    <w:p w:rsidR="515F4F75" w:rsidP="22360EF6" w:rsidRDefault="515F4F75" w14:paraId="338252DA" w14:textId="43F3728C">
      <w:pPr>
        <w:pStyle w:val="Heading1"/>
        <w:rPr>
          <w:rFonts w:ascii="Times New Roman" w:hAnsi="Times New Roman" w:eastAsia="Times New Roman" w:cs="Times New Roman"/>
        </w:rPr>
      </w:pPr>
      <w:bookmarkStart w:name="_Toc1912636227" w:id="9"/>
      <w:bookmarkStart w:name="_Toc1935055987" w:id="10"/>
      <w:bookmarkStart w:name="_Toc580779769" w:id="11"/>
      <w:r w:rsidRPr="2638252A" w:rsidR="515F4F75">
        <w:rPr>
          <w:rFonts w:ascii="Times New Roman" w:hAnsi="Times New Roman" w:eastAsia="Times New Roman" w:cs="Times New Roman"/>
        </w:rPr>
        <w:t>(4) Data Source &amp; Preparation</w:t>
      </w:r>
      <w:bookmarkEnd w:id="9"/>
      <w:bookmarkEnd w:id="10"/>
      <w:bookmarkEnd w:id="11"/>
    </w:p>
    <w:p w:rsidR="515F4F75" w:rsidP="059C9D2F" w:rsidRDefault="352F5806" w14:paraId="3FCA97B0" w14:textId="43084494">
      <w:pPr>
        <w:spacing w:before="240" w:after="240"/>
        <w:rPr>
          <w:rFonts w:ascii="Times New Roman" w:hAnsi="Times New Roman" w:eastAsia="Times New Roman" w:cs="Times New Roman"/>
        </w:rPr>
      </w:pPr>
      <w:r w:rsidRPr="059C9D2F">
        <w:rPr>
          <w:rFonts w:ascii="Times New Roman" w:hAnsi="Times New Roman" w:eastAsia="Times New Roman" w:cs="Times New Roman"/>
        </w:rPr>
        <w:t xml:space="preserve">In mid‑April 2025, we obtained the City of Chicago’s Food Inspections export (Food_Inspections_20250419.csv) from the official Data Portal, which catalogs over </w:t>
      </w:r>
      <w:r w:rsidRPr="059C9D2F" w:rsidR="54EDD698">
        <w:rPr>
          <w:rFonts w:ascii="Times New Roman" w:hAnsi="Times New Roman" w:eastAsia="Times New Roman" w:cs="Times New Roman"/>
        </w:rPr>
        <w:t xml:space="preserve">200,000 </w:t>
      </w:r>
      <w:r w:rsidRPr="059C9D2F">
        <w:rPr>
          <w:rFonts w:ascii="Times New Roman" w:hAnsi="Times New Roman" w:eastAsia="Times New Roman" w:cs="Times New Roman"/>
        </w:rPr>
        <w:t>inspection records—including violation narratives, dates, facility IDs, and severity codes. We filtered out entries missing narratives, normalized date fields, and drew a stratified random sample of 3,000 records to ensure coverage across all severity levels. These were partitioned into training (80 %), validation (10 %), and test (10 %) splits.</w:t>
      </w:r>
    </w:p>
    <w:p w:rsidR="515F4F75" w:rsidP="059C9D2F" w:rsidRDefault="352F5806" w14:paraId="10CCFFA1" w14:textId="0FA282B6">
      <w:pPr>
        <w:spacing w:before="240" w:after="240"/>
      </w:pPr>
      <w:r w:rsidRPr="059C9D2F">
        <w:rPr>
          <w:rFonts w:ascii="Times New Roman" w:hAnsi="Times New Roman" w:eastAsia="Times New Roman" w:cs="Times New Roman"/>
        </w:rPr>
        <w:t>Next, we enriched each split via a scalable AI‑powered workflow. Records were sent in parallel to the OpenAI Chat API (gpt‑3.5‑turbo) with a prompt that returned precisely three elements: a consumer‑friendly summary, 3–7 keywords, and one of four safety verdicts. Robust retry/backoff logic handled rate limits, and any failed or malformed responses were dropped. To bolster examples of serious violations</w:t>
      </w:r>
      <w:r w:rsidRPr="059C9D2F" w:rsidR="5686D165">
        <w:rPr>
          <w:rFonts w:ascii="Times New Roman" w:hAnsi="Times New Roman" w:eastAsia="Times New Roman" w:cs="Times New Roman"/>
        </w:rPr>
        <w:t xml:space="preserve"> and address class imbalance</w:t>
      </w:r>
      <w:r w:rsidRPr="059C9D2F">
        <w:rPr>
          <w:rFonts w:ascii="Times New Roman" w:hAnsi="Times New Roman" w:eastAsia="Times New Roman" w:cs="Times New Roman"/>
        </w:rPr>
        <w:t xml:space="preserve">, we generated 100 synthetic “unsafe to eat here” narratives and processed them identically. Finally, </w:t>
      </w:r>
      <w:proofErr w:type="gramStart"/>
      <w:r w:rsidRPr="059C9D2F">
        <w:rPr>
          <w:rFonts w:ascii="Times New Roman" w:hAnsi="Times New Roman" w:eastAsia="Times New Roman" w:cs="Times New Roman"/>
        </w:rPr>
        <w:t>real</w:t>
      </w:r>
      <w:proofErr w:type="gramEnd"/>
      <w:r w:rsidRPr="059C9D2F">
        <w:rPr>
          <w:rFonts w:ascii="Times New Roman" w:hAnsi="Times New Roman" w:eastAsia="Times New Roman" w:cs="Times New Roman"/>
        </w:rPr>
        <w:t xml:space="preserve"> and synthetic records were merged, shuffled, and saved as JSONL files (</w:t>
      </w:r>
      <w:proofErr w:type="spellStart"/>
      <w:r w:rsidRPr="059C9D2F">
        <w:rPr>
          <w:rFonts w:ascii="Consolas" w:hAnsi="Consolas" w:eastAsia="Consolas" w:cs="Consolas"/>
        </w:rPr>
        <w:t>violations_train_</w:t>
      </w:r>
      <w:proofErr w:type="gramStart"/>
      <w:r w:rsidRPr="059C9D2F">
        <w:rPr>
          <w:rFonts w:ascii="Consolas" w:hAnsi="Consolas" w:eastAsia="Consolas" w:cs="Consolas"/>
        </w:rPr>
        <w:t>final.jsonl</w:t>
      </w:r>
      <w:proofErr w:type="spellEnd"/>
      <w:proofErr w:type="gramEnd"/>
      <w:r w:rsidRPr="059C9D2F">
        <w:rPr>
          <w:rFonts w:ascii="Times New Roman" w:hAnsi="Times New Roman" w:eastAsia="Times New Roman" w:cs="Times New Roman"/>
        </w:rPr>
        <w:t xml:space="preserve">, </w:t>
      </w:r>
      <w:proofErr w:type="spellStart"/>
      <w:r w:rsidRPr="059C9D2F">
        <w:rPr>
          <w:rFonts w:ascii="Consolas" w:hAnsi="Consolas" w:eastAsia="Consolas" w:cs="Consolas"/>
        </w:rPr>
        <w:t>violations_</w:t>
      </w:r>
      <w:proofErr w:type="gramStart"/>
      <w:r w:rsidRPr="059C9D2F">
        <w:rPr>
          <w:rFonts w:ascii="Consolas" w:hAnsi="Consolas" w:eastAsia="Consolas" w:cs="Consolas"/>
        </w:rPr>
        <w:t>val.jsonl</w:t>
      </w:r>
      <w:proofErr w:type="spellEnd"/>
      <w:proofErr w:type="gramEnd"/>
      <w:r w:rsidRPr="059C9D2F">
        <w:rPr>
          <w:rFonts w:ascii="Times New Roman" w:hAnsi="Times New Roman" w:eastAsia="Times New Roman" w:cs="Times New Roman"/>
        </w:rPr>
        <w:t xml:space="preserve">, </w:t>
      </w:r>
      <w:proofErr w:type="spellStart"/>
      <w:r w:rsidRPr="059C9D2F">
        <w:rPr>
          <w:rFonts w:ascii="Consolas" w:hAnsi="Consolas" w:eastAsia="Consolas" w:cs="Consolas"/>
        </w:rPr>
        <w:t>violations_</w:t>
      </w:r>
      <w:proofErr w:type="gramStart"/>
      <w:r w:rsidRPr="059C9D2F">
        <w:rPr>
          <w:rFonts w:ascii="Consolas" w:hAnsi="Consolas" w:eastAsia="Consolas" w:cs="Consolas"/>
        </w:rPr>
        <w:t>test.jsonl</w:t>
      </w:r>
      <w:proofErr w:type="spellEnd"/>
      <w:proofErr w:type="gramEnd"/>
      <w:r w:rsidRPr="059C9D2F">
        <w:rPr>
          <w:rFonts w:ascii="Times New Roman" w:hAnsi="Times New Roman" w:eastAsia="Times New Roman" w:cs="Times New Roman"/>
        </w:rPr>
        <w:t>). Automated checks ensured every summary ended with a valid verdict, and manual spot‑checks confirmed output coherence. (Full enrichment prompts and code are in the Appendix.)</w:t>
      </w:r>
    </w:p>
    <w:p w:rsidR="515F4F75" w:rsidP="059C9D2F" w:rsidRDefault="515F4F75" w14:paraId="147AB819" w14:textId="40CEB4C2">
      <w:pPr>
        <w:pStyle w:val="Heading1"/>
        <w:spacing w:before="240" w:after="240"/>
        <w:rPr>
          <w:rFonts w:ascii="Times New Roman" w:hAnsi="Times New Roman" w:eastAsia="Times New Roman" w:cs="Times New Roman"/>
        </w:rPr>
      </w:pPr>
      <w:bookmarkStart w:name="_Toc532642801" w:id="12"/>
      <w:bookmarkStart w:name="_Toc830848871" w:id="13"/>
      <w:bookmarkStart w:name="_Toc567109328" w:id="14"/>
      <w:r w:rsidRPr="2638252A" w:rsidR="515F4F75">
        <w:rPr>
          <w:rFonts w:ascii="Times New Roman" w:hAnsi="Times New Roman" w:eastAsia="Times New Roman" w:cs="Times New Roman"/>
        </w:rPr>
        <w:t>(5) Methodology</w:t>
      </w:r>
      <w:bookmarkEnd w:id="12"/>
      <w:bookmarkEnd w:id="13"/>
      <w:bookmarkEnd w:id="14"/>
    </w:p>
    <w:p w:rsidR="2B5A9C74" w:rsidP="059C9D2F" w:rsidRDefault="2B5A9C74" w14:paraId="1DA60C80" w14:textId="6398834B">
      <w:pPr>
        <w:spacing w:before="240" w:after="240"/>
        <w:rPr>
          <w:rFonts w:ascii="Times New Roman" w:hAnsi="Times New Roman" w:eastAsia="Times New Roman" w:cs="Times New Roman"/>
        </w:rPr>
      </w:pPr>
      <w:r w:rsidRPr="059C9D2F">
        <w:rPr>
          <w:rFonts w:ascii="Times New Roman" w:hAnsi="Times New Roman" w:eastAsia="Times New Roman" w:cs="Times New Roman"/>
        </w:rPr>
        <w:t>Building on our enriched data, we implemented a three‑tier NLP solution:</w:t>
      </w:r>
    </w:p>
    <w:p w:rsidR="2B5A9C74" w:rsidP="059C9D2F" w:rsidRDefault="2B5A9C74" w14:paraId="6E25BA37" w14:textId="02B00CF0">
      <w:pPr>
        <w:pStyle w:val="ListParagraph"/>
        <w:numPr>
          <w:ilvl w:val="0"/>
          <w:numId w:val="11"/>
        </w:numPr>
        <w:spacing w:before="240" w:after="240"/>
        <w:rPr>
          <w:rFonts w:ascii="Times New Roman" w:hAnsi="Times New Roman" w:eastAsia="Times New Roman" w:cs="Times New Roman"/>
        </w:rPr>
      </w:pPr>
      <w:r w:rsidRPr="059C9D2F">
        <w:rPr>
          <w:rFonts w:ascii="Times New Roman" w:hAnsi="Times New Roman" w:eastAsia="Times New Roman" w:cs="Times New Roman"/>
          <w:b/>
          <w:bCs/>
        </w:rPr>
        <w:t>Adapter‑Based Model Fine‑Tuning</w:t>
      </w:r>
      <w:r>
        <w:br/>
      </w:r>
      <w:r w:rsidRPr="059C9D2F" w:rsidR="0B7FEA5C">
        <w:rPr>
          <w:rFonts w:ascii="Times New Roman" w:hAnsi="Times New Roman" w:eastAsia="Times New Roman" w:cs="Times New Roman"/>
        </w:rPr>
        <w:t>Zahid</w:t>
      </w:r>
      <w:r w:rsidRPr="059C9D2F">
        <w:rPr>
          <w:rFonts w:ascii="Times New Roman" w:hAnsi="Times New Roman" w:eastAsia="Times New Roman" w:cs="Times New Roman"/>
        </w:rPr>
        <w:t xml:space="preserve"> loaded Google’s Flan‑T5‑Small in 4‑bit NF4 format and applied lightweight adapter modules (rank 16, α = 32, dropout 0.05), updating only these adapters during training. Using Hugging Face’s Seq2SeqTrainer, </w:t>
      </w:r>
      <w:r w:rsidRPr="059C9D2F" w:rsidR="75FA14A6">
        <w:rPr>
          <w:rFonts w:ascii="Times New Roman" w:hAnsi="Times New Roman" w:eastAsia="Times New Roman" w:cs="Times New Roman"/>
        </w:rPr>
        <w:t xml:space="preserve">he </w:t>
      </w:r>
      <w:r w:rsidRPr="059C9D2F">
        <w:rPr>
          <w:rFonts w:ascii="Times New Roman" w:hAnsi="Times New Roman" w:eastAsia="Times New Roman" w:cs="Times New Roman"/>
        </w:rPr>
        <w:t xml:space="preserve">ran three epochs with batch size 8, a peak learning rate of 2×10⁻⁵, and BF16 precision. The model was optimized against </w:t>
      </w:r>
      <w:r w:rsidRPr="059C9D2F" w:rsidR="64438B31">
        <w:rPr>
          <w:rFonts w:ascii="Times New Roman" w:hAnsi="Times New Roman" w:eastAsia="Times New Roman" w:cs="Times New Roman"/>
        </w:rPr>
        <w:t>the</w:t>
      </w:r>
      <w:r w:rsidRPr="059C9D2F">
        <w:rPr>
          <w:rFonts w:ascii="Times New Roman" w:hAnsi="Times New Roman" w:eastAsia="Times New Roman" w:cs="Times New Roman"/>
        </w:rPr>
        <w:t xml:space="preserve"> JSONL targets, and the best checkpoint was chosen based on validation loss.</w:t>
      </w:r>
    </w:p>
    <w:p w:rsidR="2B5A9C74" w:rsidP="059C9D2F" w:rsidRDefault="2B5A9C74" w14:paraId="6C981175" w14:textId="040E6501">
      <w:pPr>
        <w:pStyle w:val="ListParagraph"/>
        <w:numPr>
          <w:ilvl w:val="0"/>
          <w:numId w:val="11"/>
        </w:numPr>
        <w:spacing w:before="240" w:after="240"/>
        <w:rPr>
          <w:rFonts w:ascii="Times New Roman" w:hAnsi="Times New Roman" w:eastAsia="Times New Roman" w:cs="Times New Roman"/>
        </w:rPr>
      </w:pPr>
      <w:r w:rsidRPr="059C9D2F">
        <w:rPr>
          <w:rFonts w:ascii="Times New Roman" w:hAnsi="Times New Roman" w:eastAsia="Times New Roman" w:cs="Times New Roman"/>
          <w:b/>
          <w:bCs/>
        </w:rPr>
        <w:t>Backend API Deployment</w:t>
      </w:r>
      <w:r>
        <w:br/>
      </w:r>
      <w:r w:rsidRPr="059C9D2F">
        <w:rPr>
          <w:rFonts w:ascii="Times New Roman" w:hAnsi="Times New Roman" w:eastAsia="Times New Roman" w:cs="Times New Roman"/>
        </w:rPr>
        <w:t>Shlok wrapped the fine‑tuned model in a Flask service exposing a /</w:t>
      </w:r>
      <w:proofErr w:type="spellStart"/>
      <w:r w:rsidRPr="059C9D2F">
        <w:rPr>
          <w:rFonts w:ascii="Times New Roman" w:hAnsi="Times New Roman" w:eastAsia="Times New Roman" w:cs="Times New Roman"/>
        </w:rPr>
        <w:t>search_and_summarize</w:t>
      </w:r>
      <w:proofErr w:type="spellEnd"/>
      <w:r w:rsidRPr="059C9D2F">
        <w:rPr>
          <w:rFonts w:ascii="Times New Roman" w:hAnsi="Times New Roman" w:eastAsia="Times New Roman" w:cs="Times New Roman"/>
        </w:rPr>
        <w:t xml:space="preserve"> endpoint. For each restaurant query, the API fetches live inspection data from Chicago’s Socrata API, cleans the narratives, and invokes the model to return structured {summary, keywords, verdict} JSON. Caching and greedy decoding (max 128 tokens) keep end‑to‑end latency under one second in a </w:t>
      </w:r>
      <w:proofErr w:type="spellStart"/>
      <w:r w:rsidRPr="059C9D2F">
        <w:rPr>
          <w:rFonts w:ascii="Times New Roman" w:hAnsi="Times New Roman" w:eastAsia="Times New Roman" w:cs="Times New Roman"/>
        </w:rPr>
        <w:t>Dockerized</w:t>
      </w:r>
      <w:proofErr w:type="spellEnd"/>
      <w:r w:rsidRPr="059C9D2F">
        <w:rPr>
          <w:rFonts w:ascii="Times New Roman" w:hAnsi="Times New Roman" w:eastAsia="Times New Roman" w:cs="Times New Roman"/>
        </w:rPr>
        <w:t xml:space="preserve"> environment.</w:t>
      </w:r>
    </w:p>
    <w:p w:rsidR="2B5A9C74" w:rsidP="059C9D2F" w:rsidRDefault="2B5A9C74" w14:paraId="632546D6" w14:textId="7B01E966">
      <w:pPr>
        <w:pStyle w:val="ListParagraph"/>
        <w:numPr>
          <w:ilvl w:val="0"/>
          <w:numId w:val="11"/>
        </w:numPr>
        <w:spacing w:before="240" w:after="240"/>
        <w:rPr>
          <w:rFonts w:ascii="Times New Roman" w:hAnsi="Times New Roman" w:eastAsia="Times New Roman" w:cs="Times New Roman"/>
        </w:rPr>
      </w:pPr>
      <w:r w:rsidRPr="059C9D2F">
        <w:rPr>
          <w:rFonts w:ascii="Times New Roman" w:hAnsi="Times New Roman" w:eastAsia="Times New Roman" w:cs="Times New Roman"/>
          <w:b/>
          <w:bCs/>
        </w:rPr>
        <w:t>Frontend Application</w:t>
      </w:r>
      <w:r>
        <w:br/>
      </w:r>
      <w:r w:rsidRPr="059C9D2F">
        <w:rPr>
          <w:rFonts w:ascii="Times New Roman" w:hAnsi="Times New Roman" w:eastAsia="Times New Roman" w:cs="Times New Roman"/>
        </w:rPr>
        <w:t>Carolina developed a React single‑page interface with Material UI. Users enter a restaurant name or address and see a loading spinner during processing. Results display a concise safety summary and keyword tags; any lookup errors trigger clear, dismissible banners. The UI was refined through both simulation mode (with mock data responses) and live‑mode testing against real queries.</w:t>
      </w:r>
    </w:p>
    <w:p w:rsidR="2B5A9C74" w:rsidP="059C9D2F" w:rsidRDefault="2B5A9C74" w14:paraId="1D03AF3D" w14:textId="17D82DA5">
      <w:pPr>
        <w:spacing w:before="240" w:after="240"/>
        <w:rPr>
          <w:rFonts w:ascii="Times New Roman" w:hAnsi="Times New Roman" w:eastAsia="Times New Roman" w:cs="Times New Roman"/>
        </w:rPr>
      </w:pPr>
      <w:r w:rsidRPr="059C9D2F">
        <w:rPr>
          <w:rFonts w:ascii="Times New Roman" w:hAnsi="Times New Roman" w:eastAsia="Times New Roman" w:cs="Times New Roman"/>
        </w:rPr>
        <w:t>This modular architecture ensured a smooth flow from raw inspection data to user‑focused insights. Detailed model configurations, prompt templates, and deployment scripts appear in the Appendix.</w:t>
      </w:r>
    </w:p>
    <w:p w:rsidR="515F4F75" w:rsidP="22360EF6" w:rsidRDefault="515F4F75" w14:paraId="73C76655" w14:textId="77C0EE89">
      <w:pPr>
        <w:pStyle w:val="Heading1"/>
        <w:rPr>
          <w:rFonts w:ascii="Times New Roman" w:hAnsi="Times New Roman" w:eastAsia="Times New Roman" w:cs="Times New Roman"/>
        </w:rPr>
      </w:pPr>
      <w:bookmarkStart w:name="_Toc1793585706" w:id="15"/>
      <w:bookmarkStart w:name="_Toc1963661719" w:id="16"/>
      <w:bookmarkStart w:name="_Toc1438933334" w:id="17"/>
      <w:r w:rsidRPr="2638252A" w:rsidR="515F4F75">
        <w:rPr>
          <w:rFonts w:ascii="Times New Roman" w:hAnsi="Times New Roman" w:eastAsia="Times New Roman" w:cs="Times New Roman"/>
        </w:rPr>
        <w:t>(6) Experiments &amp; Results</w:t>
      </w:r>
      <w:bookmarkEnd w:id="15"/>
      <w:bookmarkEnd w:id="16"/>
      <w:bookmarkEnd w:id="17"/>
    </w:p>
    <w:p w:rsidR="515F4F75" w:rsidP="059C9D2F" w:rsidRDefault="50928AFB" w14:paraId="23ED1B32" w14:textId="1C26CC3D">
      <w:pPr>
        <w:spacing w:before="240" w:after="240"/>
        <w:rPr>
          <w:rFonts w:ascii="Times New Roman" w:hAnsi="Times New Roman" w:eastAsia="Times New Roman" w:cs="Times New Roman"/>
        </w:rPr>
      </w:pPr>
      <w:r w:rsidRPr="059C9D2F">
        <w:rPr>
          <w:rFonts w:ascii="Times New Roman" w:hAnsi="Times New Roman" w:eastAsia="Times New Roman" w:cs="Times New Roman"/>
        </w:rPr>
        <w:t>Our evaluation revealed that, while individual components functioned as intended, a critical misalignment between our enrichment targets and model inference undermined end‑to‑end reliability</w:t>
      </w:r>
      <w:r w:rsidRPr="059C9D2F" w:rsidR="57ECD0AA">
        <w:rPr>
          <w:rFonts w:ascii="Times New Roman" w:hAnsi="Times New Roman" w:eastAsia="Times New Roman" w:cs="Times New Roman"/>
        </w:rPr>
        <w:t>.</w:t>
      </w:r>
    </w:p>
    <w:p w:rsidR="515F4F75" w:rsidP="059C9D2F" w:rsidRDefault="2449B48A" w14:paraId="17F819BA" w14:textId="03C741FA">
      <w:pPr>
        <w:spacing w:before="240" w:after="240"/>
        <w:rPr>
          <w:rFonts w:ascii="Times New Roman" w:hAnsi="Times New Roman" w:eastAsia="Times New Roman" w:cs="Times New Roman"/>
        </w:rPr>
      </w:pPr>
      <w:r w:rsidRPr="059C9D2F">
        <w:rPr>
          <w:rFonts w:ascii="Times New Roman" w:hAnsi="Times New Roman" w:eastAsia="Times New Roman" w:cs="Times New Roman"/>
          <w:b/>
          <w:bCs/>
        </w:rPr>
        <w:t>Training Convergence</w:t>
      </w:r>
      <w:r w:rsidR="515F4F75">
        <w:br/>
      </w:r>
      <w:r w:rsidRPr="059C9D2F">
        <w:rPr>
          <w:rFonts w:ascii="Times New Roman" w:hAnsi="Times New Roman" w:eastAsia="Times New Roman" w:cs="Times New Roman"/>
        </w:rPr>
        <w:t xml:space="preserve">Over three epochs, training and validation loss steadily declined, demonstrating effective adaptation of the </w:t>
      </w:r>
      <w:proofErr w:type="spellStart"/>
      <w:r w:rsidRPr="059C9D2F">
        <w:rPr>
          <w:rFonts w:ascii="Times New Roman" w:hAnsi="Times New Roman" w:eastAsia="Times New Roman" w:cs="Times New Roman"/>
        </w:rPr>
        <w:t>LoRA</w:t>
      </w:r>
      <w:proofErr w:type="spellEnd"/>
      <w:r w:rsidRPr="059C9D2F">
        <w:rPr>
          <w:rFonts w:ascii="Times New Roman" w:hAnsi="Times New Roman" w:eastAsia="Times New Roman" w:cs="Times New Roman"/>
        </w:rPr>
        <w:t xml:space="preserve"> adapters (Table 1).</w:t>
      </w:r>
    </w:p>
    <w:tbl>
      <w:tblPr>
        <w:tblStyle w:val="TableGrid"/>
        <w:tblW w:w="0" w:type="auto"/>
        <w:tblLayout w:type="fixed"/>
        <w:tblLook w:val="06A0" w:firstRow="1" w:lastRow="0" w:firstColumn="1" w:lastColumn="0" w:noHBand="1" w:noVBand="1"/>
      </w:tblPr>
      <w:tblGrid>
        <w:gridCol w:w="954"/>
        <w:gridCol w:w="1716"/>
        <w:gridCol w:w="1885"/>
      </w:tblGrid>
      <w:tr w:rsidR="059C9D2F" w:rsidTr="059C9D2F" w14:paraId="577B2A85" w14:textId="77777777">
        <w:trPr>
          <w:trHeight w:val="300"/>
        </w:trPr>
        <w:tc>
          <w:tcPr>
            <w:tcW w:w="954" w:type="dxa"/>
          </w:tcPr>
          <w:p w:rsidR="059C9D2F" w:rsidP="059C9D2F" w:rsidRDefault="059C9D2F" w14:paraId="74583AD6" w14:textId="5E8EA383">
            <w:pPr>
              <w:jc w:val="center"/>
              <w:rPr>
                <w:rFonts w:ascii="Times New Roman" w:hAnsi="Times New Roman" w:eastAsia="Times New Roman" w:cs="Times New Roman"/>
                <w:b/>
                <w:bCs/>
              </w:rPr>
            </w:pPr>
            <w:r w:rsidRPr="059C9D2F">
              <w:rPr>
                <w:rFonts w:ascii="Times New Roman" w:hAnsi="Times New Roman" w:eastAsia="Times New Roman" w:cs="Times New Roman"/>
                <w:b/>
                <w:bCs/>
              </w:rPr>
              <w:t>Epoch</w:t>
            </w:r>
          </w:p>
        </w:tc>
        <w:tc>
          <w:tcPr>
            <w:tcW w:w="1716" w:type="dxa"/>
          </w:tcPr>
          <w:p w:rsidR="059C9D2F" w:rsidP="059C9D2F" w:rsidRDefault="059C9D2F" w14:paraId="42A1A7DF" w14:textId="6654BEEC">
            <w:pPr>
              <w:jc w:val="center"/>
              <w:rPr>
                <w:rFonts w:ascii="Times New Roman" w:hAnsi="Times New Roman" w:eastAsia="Times New Roman" w:cs="Times New Roman"/>
                <w:b/>
                <w:bCs/>
              </w:rPr>
            </w:pPr>
            <w:r w:rsidRPr="059C9D2F">
              <w:rPr>
                <w:rFonts w:ascii="Times New Roman" w:hAnsi="Times New Roman" w:eastAsia="Times New Roman" w:cs="Times New Roman"/>
                <w:b/>
                <w:bCs/>
              </w:rPr>
              <w:t>Training Loss</w:t>
            </w:r>
          </w:p>
        </w:tc>
        <w:tc>
          <w:tcPr>
            <w:tcW w:w="1885" w:type="dxa"/>
          </w:tcPr>
          <w:p w:rsidR="059C9D2F" w:rsidP="059C9D2F" w:rsidRDefault="059C9D2F" w14:paraId="57D254EB" w14:textId="24CAF099">
            <w:pPr>
              <w:jc w:val="center"/>
              <w:rPr>
                <w:rFonts w:ascii="Times New Roman" w:hAnsi="Times New Roman" w:eastAsia="Times New Roman" w:cs="Times New Roman"/>
                <w:b/>
                <w:bCs/>
              </w:rPr>
            </w:pPr>
            <w:r w:rsidRPr="059C9D2F">
              <w:rPr>
                <w:rFonts w:ascii="Times New Roman" w:hAnsi="Times New Roman" w:eastAsia="Times New Roman" w:cs="Times New Roman"/>
                <w:b/>
                <w:bCs/>
              </w:rPr>
              <w:t>Validation Loss</w:t>
            </w:r>
          </w:p>
        </w:tc>
      </w:tr>
      <w:tr w:rsidR="059C9D2F" w:rsidTr="059C9D2F" w14:paraId="1A119555" w14:textId="77777777">
        <w:trPr>
          <w:trHeight w:val="300"/>
        </w:trPr>
        <w:tc>
          <w:tcPr>
            <w:tcW w:w="954" w:type="dxa"/>
          </w:tcPr>
          <w:p w:rsidR="059C9D2F" w:rsidP="059C9D2F" w:rsidRDefault="059C9D2F" w14:paraId="784FC455" w14:textId="5BB07B70">
            <w:pPr>
              <w:rPr>
                <w:rFonts w:ascii="Times New Roman" w:hAnsi="Times New Roman" w:eastAsia="Times New Roman" w:cs="Times New Roman"/>
              </w:rPr>
            </w:pPr>
            <w:r w:rsidRPr="059C9D2F">
              <w:rPr>
                <w:rFonts w:ascii="Times New Roman" w:hAnsi="Times New Roman" w:eastAsia="Times New Roman" w:cs="Times New Roman"/>
              </w:rPr>
              <w:t>1</w:t>
            </w:r>
          </w:p>
        </w:tc>
        <w:tc>
          <w:tcPr>
            <w:tcW w:w="1716" w:type="dxa"/>
          </w:tcPr>
          <w:p w:rsidR="059C9D2F" w:rsidP="059C9D2F" w:rsidRDefault="059C9D2F" w14:paraId="1462D181" w14:textId="46ECC498">
            <w:pPr>
              <w:rPr>
                <w:rFonts w:ascii="Times New Roman" w:hAnsi="Times New Roman" w:eastAsia="Times New Roman" w:cs="Times New Roman"/>
              </w:rPr>
            </w:pPr>
            <w:r w:rsidRPr="059C9D2F">
              <w:rPr>
                <w:rFonts w:ascii="Times New Roman" w:hAnsi="Times New Roman" w:eastAsia="Times New Roman" w:cs="Times New Roman"/>
              </w:rPr>
              <w:t>3.3185</w:t>
            </w:r>
          </w:p>
        </w:tc>
        <w:tc>
          <w:tcPr>
            <w:tcW w:w="1885" w:type="dxa"/>
          </w:tcPr>
          <w:p w:rsidR="059C9D2F" w:rsidP="059C9D2F" w:rsidRDefault="059C9D2F" w14:paraId="0F7F7040" w14:textId="669800BB">
            <w:pPr>
              <w:rPr>
                <w:rFonts w:ascii="Times New Roman" w:hAnsi="Times New Roman" w:eastAsia="Times New Roman" w:cs="Times New Roman"/>
              </w:rPr>
            </w:pPr>
            <w:r w:rsidRPr="059C9D2F">
              <w:rPr>
                <w:rFonts w:ascii="Times New Roman" w:hAnsi="Times New Roman" w:eastAsia="Times New Roman" w:cs="Times New Roman"/>
              </w:rPr>
              <w:t>2.8308</w:t>
            </w:r>
          </w:p>
        </w:tc>
      </w:tr>
      <w:tr w:rsidR="059C9D2F" w:rsidTr="059C9D2F" w14:paraId="04F2FC94" w14:textId="77777777">
        <w:trPr>
          <w:trHeight w:val="300"/>
        </w:trPr>
        <w:tc>
          <w:tcPr>
            <w:tcW w:w="954" w:type="dxa"/>
          </w:tcPr>
          <w:p w:rsidR="059C9D2F" w:rsidP="059C9D2F" w:rsidRDefault="059C9D2F" w14:paraId="03AC5415" w14:textId="5E499351">
            <w:pPr>
              <w:rPr>
                <w:rFonts w:ascii="Times New Roman" w:hAnsi="Times New Roman" w:eastAsia="Times New Roman" w:cs="Times New Roman"/>
              </w:rPr>
            </w:pPr>
            <w:r w:rsidRPr="059C9D2F">
              <w:rPr>
                <w:rFonts w:ascii="Times New Roman" w:hAnsi="Times New Roman" w:eastAsia="Times New Roman" w:cs="Times New Roman"/>
              </w:rPr>
              <w:t>2</w:t>
            </w:r>
          </w:p>
        </w:tc>
        <w:tc>
          <w:tcPr>
            <w:tcW w:w="1716" w:type="dxa"/>
          </w:tcPr>
          <w:p w:rsidR="059C9D2F" w:rsidP="059C9D2F" w:rsidRDefault="059C9D2F" w14:paraId="76B29EC0" w14:textId="09F0DB67">
            <w:pPr>
              <w:rPr>
                <w:rFonts w:ascii="Times New Roman" w:hAnsi="Times New Roman" w:eastAsia="Times New Roman" w:cs="Times New Roman"/>
              </w:rPr>
            </w:pPr>
            <w:r w:rsidRPr="059C9D2F">
              <w:rPr>
                <w:rFonts w:ascii="Times New Roman" w:hAnsi="Times New Roman" w:eastAsia="Times New Roman" w:cs="Times New Roman"/>
              </w:rPr>
              <w:t>2.8187</w:t>
            </w:r>
          </w:p>
        </w:tc>
        <w:tc>
          <w:tcPr>
            <w:tcW w:w="1885" w:type="dxa"/>
          </w:tcPr>
          <w:p w:rsidR="059C9D2F" w:rsidP="059C9D2F" w:rsidRDefault="059C9D2F" w14:paraId="3D2CF7EC" w14:textId="2C2D64F0">
            <w:pPr>
              <w:rPr>
                <w:rFonts w:ascii="Times New Roman" w:hAnsi="Times New Roman" w:eastAsia="Times New Roman" w:cs="Times New Roman"/>
              </w:rPr>
            </w:pPr>
            <w:r w:rsidRPr="059C9D2F">
              <w:rPr>
                <w:rFonts w:ascii="Times New Roman" w:hAnsi="Times New Roman" w:eastAsia="Times New Roman" w:cs="Times New Roman"/>
              </w:rPr>
              <w:t>2.2999</w:t>
            </w:r>
          </w:p>
        </w:tc>
      </w:tr>
      <w:tr w:rsidR="059C9D2F" w:rsidTr="059C9D2F" w14:paraId="13C53B1B" w14:textId="77777777">
        <w:trPr>
          <w:trHeight w:val="300"/>
        </w:trPr>
        <w:tc>
          <w:tcPr>
            <w:tcW w:w="954" w:type="dxa"/>
          </w:tcPr>
          <w:p w:rsidR="059C9D2F" w:rsidP="059C9D2F" w:rsidRDefault="059C9D2F" w14:paraId="5692C032" w14:textId="0965D4F5">
            <w:pPr>
              <w:rPr>
                <w:rFonts w:ascii="Times New Roman" w:hAnsi="Times New Roman" w:eastAsia="Times New Roman" w:cs="Times New Roman"/>
              </w:rPr>
            </w:pPr>
            <w:r w:rsidRPr="059C9D2F">
              <w:rPr>
                <w:rFonts w:ascii="Times New Roman" w:hAnsi="Times New Roman" w:eastAsia="Times New Roman" w:cs="Times New Roman"/>
              </w:rPr>
              <w:t>3</w:t>
            </w:r>
          </w:p>
        </w:tc>
        <w:tc>
          <w:tcPr>
            <w:tcW w:w="1716" w:type="dxa"/>
          </w:tcPr>
          <w:p w:rsidR="059C9D2F" w:rsidP="059C9D2F" w:rsidRDefault="059C9D2F" w14:paraId="19C3E35E" w14:textId="4B0C9328">
            <w:pPr>
              <w:rPr>
                <w:rFonts w:ascii="Times New Roman" w:hAnsi="Times New Roman" w:eastAsia="Times New Roman" w:cs="Times New Roman"/>
              </w:rPr>
            </w:pPr>
            <w:r w:rsidRPr="059C9D2F">
              <w:rPr>
                <w:rFonts w:ascii="Times New Roman" w:hAnsi="Times New Roman" w:eastAsia="Times New Roman" w:cs="Times New Roman"/>
              </w:rPr>
              <w:t>2.6515</w:t>
            </w:r>
          </w:p>
        </w:tc>
        <w:tc>
          <w:tcPr>
            <w:tcW w:w="1885" w:type="dxa"/>
          </w:tcPr>
          <w:p w:rsidR="059C9D2F" w:rsidP="059C9D2F" w:rsidRDefault="059C9D2F" w14:paraId="057428B0" w14:textId="1392F6EF">
            <w:pPr>
              <w:rPr>
                <w:rFonts w:ascii="Times New Roman" w:hAnsi="Times New Roman" w:eastAsia="Times New Roman" w:cs="Times New Roman"/>
              </w:rPr>
            </w:pPr>
            <w:r w:rsidRPr="059C9D2F">
              <w:rPr>
                <w:rFonts w:ascii="Times New Roman" w:hAnsi="Times New Roman" w:eastAsia="Times New Roman" w:cs="Times New Roman"/>
              </w:rPr>
              <w:t>2.1645</w:t>
            </w:r>
          </w:p>
        </w:tc>
      </w:tr>
    </w:tbl>
    <w:p w:rsidR="515F4F75" w:rsidP="059C9D2F" w:rsidRDefault="2449B48A" w14:paraId="6A19D666" w14:textId="0838C1DA">
      <w:pPr>
        <w:spacing w:before="240" w:after="240"/>
        <w:rPr>
          <w:rFonts w:ascii="Times New Roman" w:hAnsi="Times New Roman" w:eastAsia="Times New Roman" w:cs="Times New Roman"/>
        </w:rPr>
      </w:pPr>
      <w:r w:rsidRPr="059C9D2F">
        <w:rPr>
          <w:rFonts w:ascii="Times New Roman" w:hAnsi="Times New Roman" w:eastAsia="Times New Roman" w:cs="Times New Roman"/>
          <w:b/>
          <w:bCs/>
        </w:rPr>
        <w:t>Automatic Metrics</w:t>
      </w:r>
      <w:r w:rsidR="515F4F75">
        <w:br/>
      </w:r>
      <w:r w:rsidRPr="059C9D2F">
        <w:rPr>
          <w:rFonts w:ascii="Times New Roman" w:hAnsi="Times New Roman" w:eastAsia="Times New Roman" w:cs="Times New Roman"/>
        </w:rPr>
        <w:t xml:space="preserve">On 300 held‑out test records, fine‑tuning improved summary quality over the base model, particularly in ROUGE scores, though </w:t>
      </w:r>
      <w:proofErr w:type="spellStart"/>
      <w:r w:rsidRPr="059C9D2F">
        <w:rPr>
          <w:rFonts w:ascii="Times New Roman" w:hAnsi="Times New Roman" w:eastAsia="Times New Roman" w:cs="Times New Roman"/>
        </w:rPr>
        <w:t>BERTScore</w:t>
      </w:r>
      <w:proofErr w:type="spellEnd"/>
      <w:r w:rsidRPr="059C9D2F">
        <w:rPr>
          <w:rFonts w:ascii="Times New Roman" w:hAnsi="Times New Roman" w:eastAsia="Times New Roman" w:cs="Times New Roman"/>
        </w:rPr>
        <w:t xml:space="preserve"> saw a slight decline (Table 2). Keyword extraction—evaluated only for the fine‑tuned model—achieved precision ≈ 0.65, recall ≈ 0.60, and F1 ≈ 0.62.</w:t>
      </w:r>
    </w:p>
    <w:tbl>
      <w:tblPr>
        <w:tblStyle w:val="TableGrid"/>
        <w:tblW w:w="0" w:type="auto"/>
        <w:tblLayout w:type="fixed"/>
        <w:tblLook w:val="06A0" w:firstRow="1" w:lastRow="0" w:firstColumn="1" w:lastColumn="0" w:noHBand="1" w:noVBand="1"/>
      </w:tblPr>
      <w:tblGrid>
        <w:gridCol w:w="1759"/>
        <w:gridCol w:w="1493"/>
        <w:gridCol w:w="2191"/>
      </w:tblGrid>
      <w:tr w:rsidR="059C9D2F" w:rsidTr="059C9D2F" w14:paraId="186ABCE4" w14:textId="77777777">
        <w:trPr>
          <w:trHeight w:val="300"/>
        </w:trPr>
        <w:tc>
          <w:tcPr>
            <w:tcW w:w="1759" w:type="dxa"/>
          </w:tcPr>
          <w:p w:rsidR="059C9D2F" w:rsidP="059C9D2F" w:rsidRDefault="059C9D2F" w14:paraId="1ADA2E1F" w14:textId="6360CBD3">
            <w:pPr>
              <w:jc w:val="center"/>
              <w:rPr>
                <w:rFonts w:ascii="Times New Roman" w:hAnsi="Times New Roman" w:eastAsia="Times New Roman" w:cs="Times New Roman"/>
                <w:b/>
                <w:bCs/>
              </w:rPr>
            </w:pPr>
            <w:r w:rsidRPr="059C9D2F">
              <w:rPr>
                <w:rFonts w:ascii="Times New Roman" w:hAnsi="Times New Roman" w:eastAsia="Times New Roman" w:cs="Times New Roman"/>
                <w:b/>
                <w:bCs/>
              </w:rPr>
              <w:t>Metric</w:t>
            </w:r>
          </w:p>
        </w:tc>
        <w:tc>
          <w:tcPr>
            <w:tcW w:w="1493" w:type="dxa"/>
          </w:tcPr>
          <w:p w:rsidR="059C9D2F" w:rsidP="059C9D2F" w:rsidRDefault="059C9D2F" w14:paraId="599D9886" w14:textId="3A1E0CF0">
            <w:pPr>
              <w:jc w:val="center"/>
              <w:rPr>
                <w:rFonts w:ascii="Times New Roman" w:hAnsi="Times New Roman" w:eastAsia="Times New Roman" w:cs="Times New Roman"/>
                <w:b/>
                <w:bCs/>
              </w:rPr>
            </w:pPr>
            <w:r w:rsidRPr="059C9D2F">
              <w:rPr>
                <w:rFonts w:ascii="Times New Roman" w:hAnsi="Times New Roman" w:eastAsia="Times New Roman" w:cs="Times New Roman"/>
                <w:b/>
                <w:bCs/>
              </w:rPr>
              <w:t>Base Model</w:t>
            </w:r>
          </w:p>
        </w:tc>
        <w:tc>
          <w:tcPr>
            <w:tcW w:w="2191" w:type="dxa"/>
          </w:tcPr>
          <w:p w:rsidR="059C9D2F" w:rsidP="059C9D2F" w:rsidRDefault="059C9D2F" w14:paraId="5697F256" w14:textId="7885D8A8">
            <w:pPr>
              <w:jc w:val="center"/>
              <w:rPr>
                <w:rFonts w:ascii="Times New Roman" w:hAnsi="Times New Roman" w:eastAsia="Times New Roman" w:cs="Times New Roman"/>
                <w:b/>
                <w:bCs/>
              </w:rPr>
            </w:pPr>
            <w:r w:rsidRPr="059C9D2F">
              <w:rPr>
                <w:rFonts w:ascii="Times New Roman" w:hAnsi="Times New Roman" w:eastAsia="Times New Roman" w:cs="Times New Roman"/>
                <w:b/>
                <w:bCs/>
              </w:rPr>
              <w:t>Fine‑Tuned Model</w:t>
            </w:r>
          </w:p>
        </w:tc>
      </w:tr>
      <w:tr w:rsidR="059C9D2F" w:rsidTr="059C9D2F" w14:paraId="1F627C90" w14:textId="77777777">
        <w:trPr>
          <w:trHeight w:val="300"/>
        </w:trPr>
        <w:tc>
          <w:tcPr>
            <w:tcW w:w="1759" w:type="dxa"/>
          </w:tcPr>
          <w:p w:rsidR="059C9D2F" w:rsidP="059C9D2F" w:rsidRDefault="059C9D2F" w14:paraId="031748E6" w14:textId="6D5FC29E">
            <w:pPr>
              <w:rPr>
                <w:rFonts w:ascii="Times New Roman" w:hAnsi="Times New Roman" w:eastAsia="Times New Roman" w:cs="Times New Roman"/>
              </w:rPr>
            </w:pPr>
            <w:r w:rsidRPr="059C9D2F">
              <w:rPr>
                <w:rFonts w:ascii="Times New Roman" w:hAnsi="Times New Roman" w:eastAsia="Times New Roman" w:cs="Times New Roman"/>
              </w:rPr>
              <w:t>ROUGE‑1</w:t>
            </w:r>
          </w:p>
        </w:tc>
        <w:tc>
          <w:tcPr>
            <w:tcW w:w="1493" w:type="dxa"/>
          </w:tcPr>
          <w:p w:rsidR="059C9D2F" w:rsidP="059C9D2F" w:rsidRDefault="059C9D2F" w14:paraId="09DA4028" w14:textId="6B202A91">
            <w:pPr>
              <w:rPr>
                <w:rFonts w:ascii="Times New Roman" w:hAnsi="Times New Roman" w:eastAsia="Times New Roman" w:cs="Times New Roman"/>
              </w:rPr>
            </w:pPr>
            <w:r w:rsidRPr="059C9D2F">
              <w:rPr>
                <w:rFonts w:ascii="Times New Roman" w:hAnsi="Times New Roman" w:eastAsia="Times New Roman" w:cs="Times New Roman"/>
              </w:rPr>
              <w:t>0.1288</w:t>
            </w:r>
          </w:p>
        </w:tc>
        <w:tc>
          <w:tcPr>
            <w:tcW w:w="2191" w:type="dxa"/>
          </w:tcPr>
          <w:p w:rsidR="059C9D2F" w:rsidP="059C9D2F" w:rsidRDefault="059C9D2F" w14:paraId="6AF06365" w14:textId="57694C76">
            <w:pPr>
              <w:rPr>
                <w:rFonts w:ascii="Times New Roman" w:hAnsi="Times New Roman" w:eastAsia="Times New Roman" w:cs="Times New Roman"/>
                <w:b/>
                <w:bCs/>
              </w:rPr>
            </w:pPr>
            <w:r w:rsidRPr="059C9D2F">
              <w:rPr>
                <w:rFonts w:ascii="Times New Roman" w:hAnsi="Times New Roman" w:eastAsia="Times New Roman" w:cs="Times New Roman"/>
                <w:b/>
                <w:bCs/>
              </w:rPr>
              <w:t>0.1554</w:t>
            </w:r>
          </w:p>
        </w:tc>
      </w:tr>
      <w:tr w:rsidR="059C9D2F" w:rsidTr="059C9D2F" w14:paraId="1A25053B" w14:textId="77777777">
        <w:trPr>
          <w:trHeight w:val="300"/>
        </w:trPr>
        <w:tc>
          <w:tcPr>
            <w:tcW w:w="1759" w:type="dxa"/>
          </w:tcPr>
          <w:p w:rsidR="059C9D2F" w:rsidP="059C9D2F" w:rsidRDefault="059C9D2F" w14:paraId="59C5E379" w14:textId="525455EA">
            <w:pPr>
              <w:rPr>
                <w:rFonts w:ascii="Times New Roman" w:hAnsi="Times New Roman" w:eastAsia="Times New Roman" w:cs="Times New Roman"/>
              </w:rPr>
            </w:pPr>
            <w:r w:rsidRPr="059C9D2F">
              <w:rPr>
                <w:rFonts w:ascii="Times New Roman" w:hAnsi="Times New Roman" w:eastAsia="Times New Roman" w:cs="Times New Roman"/>
              </w:rPr>
              <w:t>ROUGE‑2</w:t>
            </w:r>
          </w:p>
        </w:tc>
        <w:tc>
          <w:tcPr>
            <w:tcW w:w="1493" w:type="dxa"/>
          </w:tcPr>
          <w:p w:rsidR="059C9D2F" w:rsidP="059C9D2F" w:rsidRDefault="059C9D2F" w14:paraId="626B8393" w14:textId="401C52D8">
            <w:pPr>
              <w:rPr>
                <w:rFonts w:ascii="Times New Roman" w:hAnsi="Times New Roman" w:eastAsia="Times New Roman" w:cs="Times New Roman"/>
              </w:rPr>
            </w:pPr>
            <w:r w:rsidRPr="059C9D2F">
              <w:rPr>
                <w:rFonts w:ascii="Times New Roman" w:hAnsi="Times New Roman" w:eastAsia="Times New Roman" w:cs="Times New Roman"/>
              </w:rPr>
              <w:t>0.0317</w:t>
            </w:r>
          </w:p>
        </w:tc>
        <w:tc>
          <w:tcPr>
            <w:tcW w:w="2191" w:type="dxa"/>
          </w:tcPr>
          <w:p w:rsidR="059C9D2F" w:rsidP="059C9D2F" w:rsidRDefault="059C9D2F" w14:paraId="09F8EA52" w14:textId="4BC584E8">
            <w:pPr>
              <w:rPr>
                <w:rFonts w:ascii="Times New Roman" w:hAnsi="Times New Roman" w:eastAsia="Times New Roman" w:cs="Times New Roman"/>
                <w:b/>
                <w:bCs/>
              </w:rPr>
            </w:pPr>
            <w:r w:rsidRPr="059C9D2F">
              <w:rPr>
                <w:rFonts w:ascii="Times New Roman" w:hAnsi="Times New Roman" w:eastAsia="Times New Roman" w:cs="Times New Roman"/>
                <w:b/>
                <w:bCs/>
              </w:rPr>
              <w:t>0.0372</w:t>
            </w:r>
          </w:p>
        </w:tc>
      </w:tr>
      <w:tr w:rsidR="059C9D2F" w:rsidTr="059C9D2F" w14:paraId="64593DC2" w14:textId="77777777">
        <w:trPr>
          <w:trHeight w:val="300"/>
        </w:trPr>
        <w:tc>
          <w:tcPr>
            <w:tcW w:w="1759" w:type="dxa"/>
          </w:tcPr>
          <w:p w:rsidR="059C9D2F" w:rsidP="059C9D2F" w:rsidRDefault="059C9D2F" w14:paraId="0F74B60C" w14:textId="14F888FA">
            <w:pPr>
              <w:rPr>
                <w:rFonts w:ascii="Times New Roman" w:hAnsi="Times New Roman" w:eastAsia="Times New Roman" w:cs="Times New Roman"/>
              </w:rPr>
            </w:pPr>
            <w:r w:rsidRPr="059C9D2F">
              <w:rPr>
                <w:rFonts w:ascii="Times New Roman" w:hAnsi="Times New Roman" w:eastAsia="Times New Roman" w:cs="Times New Roman"/>
              </w:rPr>
              <w:t>ROUGE‑L</w:t>
            </w:r>
          </w:p>
        </w:tc>
        <w:tc>
          <w:tcPr>
            <w:tcW w:w="1493" w:type="dxa"/>
          </w:tcPr>
          <w:p w:rsidR="059C9D2F" w:rsidP="059C9D2F" w:rsidRDefault="059C9D2F" w14:paraId="63CC7C24" w14:textId="543BCD6F">
            <w:pPr>
              <w:rPr>
                <w:rFonts w:ascii="Times New Roman" w:hAnsi="Times New Roman" w:eastAsia="Times New Roman" w:cs="Times New Roman"/>
              </w:rPr>
            </w:pPr>
            <w:r w:rsidRPr="059C9D2F">
              <w:rPr>
                <w:rFonts w:ascii="Times New Roman" w:hAnsi="Times New Roman" w:eastAsia="Times New Roman" w:cs="Times New Roman"/>
              </w:rPr>
              <w:t>0.1005</w:t>
            </w:r>
          </w:p>
        </w:tc>
        <w:tc>
          <w:tcPr>
            <w:tcW w:w="2191" w:type="dxa"/>
          </w:tcPr>
          <w:p w:rsidR="059C9D2F" w:rsidP="059C9D2F" w:rsidRDefault="059C9D2F" w14:paraId="7A299A3A" w14:textId="702FF627">
            <w:pPr>
              <w:rPr>
                <w:rFonts w:ascii="Times New Roman" w:hAnsi="Times New Roman" w:eastAsia="Times New Roman" w:cs="Times New Roman"/>
                <w:b/>
                <w:bCs/>
              </w:rPr>
            </w:pPr>
            <w:r w:rsidRPr="059C9D2F">
              <w:rPr>
                <w:rFonts w:ascii="Times New Roman" w:hAnsi="Times New Roman" w:eastAsia="Times New Roman" w:cs="Times New Roman"/>
                <w:b/>
                <w:bCs/>
              </w:rPr>
              <w:t>0.1216</w:t>
            </w:r>
          </w:p>
        </w:tc>
      </w:tr>
      <w:tr w:rsidR="059C9D2F" w:rsidTr="059C9D2F" w14:paraId="207697BC" w14:textId="77777777">
        <w:trPr>
          <w:trHeight w:val="300"/>
        </w:trPr>
        <w:tc>
          <w:tcPr>
            <w:tcW w:w="1759" w:type="dxa"/>
          </w:tcPr>
          <w:p w:rsidR="059C9D2F" w:rsidP="059C9D2F" w:rsidRDefault="059C9D2F" w14:paraId="73E1F216" w14:textId="5145E605">
            <w:pPr>
              <w:rPr>
                <w:rFonts w:ascii="Times New Roman" w:hAnsi="Times New Roman" w:eastAsia="Times New Roman" w:cs="Times New Roman"/>
              </w:rPr>
            </w:pPr>
            <w:proofErr w:type="spellStart"/>
            <w:r w:rsidRPr="059C9D2F">
              <w:rPr>
                <w:rFonts w:ascii="Times New Roman" w:hAnsi="Times New Roman" w:eastAsia="Times New Roman" w:cs="Times New Roman"/>
              </w:rPr>
              <w:t>BERTScore</w:t>
            </w:r>
            <w:proofErr w:type="spellEnd"/>
            <w:r w:rsidRPr="059C9D2F">
              <w:rPr>
                <w:rFonts w:ascii="Times New Roman" w:hAnsi="Times New Roman" w:eastAsia="Times New Roman" w:cs="Times New Roman"/>
              </w:rPr>
              <w:t xml:space="preserve"> F1</w:t>
            </w:r>
          </w:p>
        </w:tc>
        <w:tc>
          <w:tcPr>
            <w:tcW w:w="1493" w:type="dxa"/>
          </w:tcPr>
          <w:p w:rsidR="059C9D2F" w:rsidP="059C9D2F" w:rsidRDefault="059C9D2F" w14:paraId="4CD56888" w14:textId="6ED0548B">
            <w:pPr>
              <w:rPr>
                <w:rFonts w:ascii="Times New Roman" w:hAnsi="Times New Roman" w:eastAsia="Times New Roman" w:cs="Times New Roman"/>
              </w:rPr>
            </w:pPr>
            <w:r w:rsidRPr="059C9D2F">
              <w:rPr>
                <w:rFonts w:ascii="Times New Roman" w:hAnsi="Times New Roman" w:eastAsia="Times New Roman" w:cs="Times New Roman"/>
              </w:rPr>
              <w:t>0.4653</w:t>
            </w:r>
          </w:p>
        </w:tc>
        <w:tc>
          <w:tcPr>
            <w:tcW w:w="2191" w:type="dxa"/>
          </w:tcPr>
          <w:p w:rsidR="059C9D2F" w:rsidP="059C9D2F" w:rsidRDefault="059C9D2F" w14:paraId="7D9C6F0E" w14:textId="16B18799">
            <w:pPr>
              <w:rPr>
                <w:rFonts w:ascii="Times New Roman" w:hAnsi="Times New Roman" w:eastAsia="Times New Roman" w:cs="Times New Roman"/>
              </w:rPr>
            </w:pPr>
            <w:r w:rsidRPr="059C9D2F">
              <w:rPr>
                <w:rFonts w:ascii="Times New Roman" w:hAnsi="Times New Roman" w:eastAsia="Times New Roman" w:cs="Times New Roman"/>
              </w:rPr>
              <w:t>0.4346</w:t>
            </w:r>
          </w:p>
        </w:tc>
      </w:tr>
    </w:tbl>
    <w:p w:rsidR="515F4F75" w:rsidP="059C9D2F" w:rsidRDefault="2449B48A" w14:paraId="2E5C12A8" w14:textId="5724F154">
      <w:pPr>
        <w:spacing w:before="240" w:after="240"/>
        <w:rPr>
          <w:rFonts w:ascii="Times New Roman" w:hAnsi="Times New Roman" w:eastAsia="Times New Roman" w:cs="Times New Roman"/>
          <w:i/>
          <w:iCs/>
        </w:rPr>
      </w:pPr>
      <w:r w:rsidRPr="059C9D2F">
        <w:rPr>
          <w:rFonts w:ascii="Times New Roman" w:hAnsi="Times New Roman" w:eastAsia="Times New Roman" w:cs="Times New Roman"/>
          <w:i/>
          <w:iCs/>
        </w:rPr>
        <w:t>Note: Keyword extraction results (Fine‑Tuned)—Precision: 0.65; Recall: 0.60; F1: 0.62.</w:t>
      </w:r>
    </w:p>
    <w:p w:rsidR="515F4F75" w:rsidP="059C9D2F" w:rsidRDefault="2890DBAF" w14:paraId="6277881C" w14:textId="46B6BB47">
      <w:pPr>
        <w:rPr>
          <w:rFonts w:ascii="Times New Roman" w:hAnsi="Times New Roman" w:eastAsia="Times New Roman" w:cs="Times New Roman"/>
          <w:b/>
          <w:bCs/>
        </w:rPr>
      </w:pPr>
      <w:r w:rsidRPr="059C9D2F">
        <w:rPr>
          <w:rFonts w:ascii="Times New Roman" w:hAnsi="Times New Roman" w:eastAsia="Times New Roman" w:cs="Times New Roman"/>
          <w:b/>
          <w:bCs/>
        </w:rPr>
        <w:t>Critical Robustness Issue</w:t>
      </w:r>
    </w:p>
    <w:p w:rsidR="515F4F75" w:rsidP="059C9D2F" w:rsidRDefault="2890DBAF" w14:paraId="372FC23C" w14:textId="12EABBBC">
      <w:pPr>
        <w:spacing w:before="240" w:after="240"/>
      </w:pPr>
      <w:r w:rsidRPr="059C9D2F">
        <w:rPr>
          <w:rFonts w:ascii="Times New Roman" w:hAnsi="Times New Roman" w:eastAsia="Times New Roman" w:cs="Times New Roman"/>
        </w:rPr>
        <w:t xml:space="preserve">Despite successful convergence, the model only produces valid JSON when prompted with the </w:t>
      </w:r>
      <w:r w:rsidRPr="059C9D2F">
        <w:rPr>
          <w:rFonts w:ascii="Times New Roman" w:hAnsi="Times New Roman" w:eastAsia="Times New Roman" w:cs="Times New Roman"/>
          <w:i/>
          <w:iCs/>
        </w:rPr>
        <w:t>exact</w:t>
      </w:r>
      <w:r w:rsidRPr="059C9D2F">
        <w:rPr>
          <w:rFonts w:ascii="Times New Roman" w:hAnsi="Times New Roman" w:eastAsia="Times New Roman" w:cs="Times New Roman"/>
        </w:rPr>
        <w:t xml:space="preserve"> enrichment instruction used during training. Any deviation—such as the shorter “Summarize this…” prompt—caused 15 % of outputs to fail parsing (empty or malformed). This brittleness represents a fundamental misstep: our enrichment pipeline and model inference were not aligned, so downstream components (API, UI) could not reliably consume model outputs.</w:t>
      </w:r>
    </w:p>
    <w:p w:rsidR="515F4F75" w:rsidP="059C9D2F" w:rsidRDefault="2890DBAF" w14:paraId="2565870E" w14:textId="5990F0DD">
      <w:pPr>
        <w:rPr>
          <w:rFonts w:ascii="Times New Roman" w:hAnsi="Times New Roman" w:eastAsia="Times New Roman" w:cs="Times New Roman"/>
          <w:b/>
          <w:bCs/>
        </w:rPr>
      </w:pPr>
      <w:r w:rsidRPr="059C9D2F">
        <w:rPr>
          <w:rFonts w:ascii="Times New Roman" w:hAnsi="Times New Roman" w:eastAsia="Times New Roman" w:cs="Times New Roman"/>
          <w:b/>
          <w:bCs/>
        </w:rPr>
        <w:t>User Experience Breakdown</w:t>
      </w:r>
    </w:p>
    <w:p w:rsidR="515F4F75" w:rsidP="059C9D2F" w:rsidRDefault="2890DBAF" w14:paraId="0E556C88" w14:textId="749824CF">
      <w:pPr>
        <w:pStyle w:val="ListParagraph"/>
        <w:numPr>
          <w:ilvl w:val="0"/>
          <w:numId w:val="5"/>
        </w:numPr>
        <w:spacing w:before="240" w:after="240"/>
        <w:rPr>
          <w:rFonts w:ascii="Times New Roman" w:hAnsi="Times New Roman" w:eastAsia="Times New Roman" w:cs="Times New Roman"/>
        </w:rPr>
      </w:pPr>
      <w:r w:rsidRPr="059C9D2F">
        <w:rPr>
          <w:rFonts w:ascii="Times New Roman" w:hAnsi="Times New Roman" w:eastAsia="Times New Roman" w:cs="Times New Roman"/>
          <w:b/>
          <w:bCs/>
        </w:rPr>
        <w:t>Simulation mode</w:t>
      </w:r>
      <w:r w:rsidRPr="059C9D2F">
        <w:rPr>
          <w:rFonts w:ascii="Times New Roman" w:hAnsi="Times New Roman" w:eastAsia="Times New Roman" w:cs="Times New Roman"/>
        </w:rPr>
        <w:t xml:space="preserve">: The UI gracefully handled mock responses, returning a generic “sample data” summary with </w:t>
      </w:r>
      <w:r w:rsidRPr="059C9D2F">
        <w:rPr>
          <w:rFonts w:ascii="Consolas" w:hAnsi="Consolas" w:eastAsia="Consolas" w:cs="Consolas"/>
        </w:rPr>
        <w:t>["mock data", "safe", "restaurant"]</w:t>
      </w:r>
      <w:r w:rsidRPr="059C9D2F">
        <w:rPr>
          <w:rFonts w:ascii="Times New Roman" w:hAnsi="Times New Roman" w:eastAsia="Times New Roman" w:cs="Times New Roman"/>
        </w:rPr>
        <w:t>.</w:t>
      </w:r>
    </w:p>
    <w:p w:rsidR="515F4F75" w:rsidP="059C9D2F" w:rsidRDefault="2890DBAF" w14:paraId="7A88BCDE" w14:textId="59D29333">
      <w:pPr>
        <w:pStyle w:val="ListParagraph"/>
        <w:numPr>
          <w:ilvl w:val="0"/>
          <w:numId w:val="5"/>
        </w:numPr>
        <w:spacing w:before="240" w:after="240"/>
        <w:rPr>
          <w:rFonts w:ascii="Times New Roman" w:hAnsi="Times New Roman" w:eastAsia="Times New Roman" w:cs="Times New Roman"/>
        </w:rPr>
      </w:pPr>
      <w:r w:rsidRPr="059C9D2F">
        <w:rPr>
          <w:rFonts w:ascii="Times New Roman" w:hAnsi="Times New Roman" w:eastAsia="Times New Roman" w:cs="Times New Roman"/>
          <w:b/>
          <w:bCs/>
        </w:rPr>
        <w:t>Live mode</w:t>
      </w:r>
      <w:r w:rsidRPr="059C9D2F">
        <w:rPr>
          <w:rFonts w:ascii="Times New Roman" w:hAnsi="Times New Roman" w:eastAsia="Times New Roman" w:cs="Times New Roman"/>
        </w:rPr>
        <w:t>: Queries against real Chicago data exposed jarring failures:</w:t>
      </w:r>
    </w:p>
    <w:p w:rsidR="515F4F75" w:rsidP="059C9D2F" w:rsidRDefault="2890DBAF" w14:paraId="07601948" w14:textId="24F7DD62">
      <w:pPr>
        <w:pStyle w:val="ListParagraph"/>
        <w:numPr>
          <w:ilvl w:val="1"/>
          <w:numId w:val="5"/>
        </w:numPr>
        <w:spacing w:before="240" w:after="240"/>
        <w:rPr>
          <w:rFonts w:ascii="Times New Roman" w:hAnsi="Times New Roman" w:eastAsia="Times New Roman" w:cs="Times New Roman"/>
        </w:rPr>
      </w:pPr>
      <w:r w:rsidRPr="059C9D2F">
        <w:rPr>
          <w:rFonts w:ascii="Times New Roman" w:hAnsi="Times New Roman" w:eastAsia="Times New Roman" w:cs="Times New Roman"/>
        </w:rPr>
        <w:t xml:space="preserve">Summaries </w:t>
      </w:r>
      <w:r w:rsidRPr="059C9D2F" w:rsidR="7B9D0D14">
        <w:rPr>
          <w:rFonts w:ascii="Times New Roman" w:hAnsi="Times New Roman" w:eastAsia="Times New Roman" w:cs="Times New Roman"/>
        </w:rPr>
        <w:t xml:space="preserve">were </w:t>
      </w:r>
      <w:r w:rsidRPr="059C9D2F">
        <w:rPr>
          <w:rFonts w:ascii="Times New Roman" w:hAnsi="Times New Roman" w:eastAsia="Times New Roman" w:cs="Times New Roman"/>
        </w:rPr>
        <w:t>frequently vague or nonsensical.</w:t>
      </w:r>
    </w:p>
    <w:p w:rsidR="515F4F75" w:rsidP="059C9D2F" w:rsidRDefault="2890DBAF" w14:paraId="7D4C3F1F" w14:textId="24F542CA">
      <w:pPr>
        <w:pStyle w:val="ListParagraph"/>
        <w:numPr>
          <w:ilvl w:val="1"/>
          <w:numId w:val="5"/>
        </w:numPr>
        <w:spacing w:before="240" w:after="240"/>
        <w:rPr>
          <w:rFonts w:ascii="Times New Roman" w:hAnsi="Times New Roman" w:eastAsia="Times New Roman" w:cs="Times New Roman"/>
        </w:rPr>
      </w:pPr>
      <w:r w:rsidRPr="059C9D2F">
        <w:rPr>
          <w:rFonts w:ascii="Times New Roman" w:hAnsi="Times New Roman" w:eastAsia="Times New Roman" w:cs="Times New Roman"/>
        </w:rPr>
        <w:t>Keyword arrays missing entirely.</w:t>
      </w:r>
    </w:p>
    <w:p w:rsidR="515F4F75" w:rsidP="059C9D2F" w:rsidRDefault="2890DBAF" w14:paraId="78FFDFC7" w14:textId="7C3153C9">
      <w:pPr>
        <w:pStyle w:val="ListParagraph"/>
        <w:numPr>
          <w:ilvl w:val="1"/>
          <w:numId w:val="5"/>
        </w:numPr>
        <w:spacing w:before="240" w:after="240"/>
        <w:rPr>
          <w:rFonts w:ascii="Times New Roman" w:hAnsi="Times New Roman" w:eastAsia="Times New Roman" w:cs="Times New Roman"/>
        </w:rPr>
      </w:pPr>
      <w:r w:rsidRPr="059C9D2F">
        <w:rPr>
          <w:rFonts w:ascii="Times New Roman" w:hAnsi="Times New Roman" w:eastAsia="Times New Roman" w:cs="Times New Roman"/>
        </w:rPr>
        <w:t xml:space="preserve">Some valid addresses yielded </w:t>
      </w:r>
      <w:r w:rsidRPr="059C9D2F">
        <w:rPr>
          <w:rFonts w:ascii="Times New Roman" w:hAnsi="Times New Roman" w:eastAsia="Times New Roman" w:cs="Times New Roman"/>
          <w:b/>
          <w:bCs/>
        </w:rPr>
        <w:t>404 – NOT FOUND</w:t>
      </w:r>
      <w:r w:rsidRPr="059C9D2F">
        <w:rPr>
          <w:rFonts w:ascii="Times New Roman" w:hAnsi="Times New Roman" w:eastAsia="Times New Roman" w:cs="Times New Roman"/>
        </w:rPr>
        <w:t xml:space="preserve"> errors.</w:t>
      </w:r>
    </w:p>
    <w:p w:rsidR="515F4F75" w:rsidP="059C9D2F" w:rsidRDefault="2890DBAF" w14:paraId="2A868E84" w14:textId="5273A802">
      <w:pPr>
        <w:spacing w:before="240" w:after="240"/>
      </w:pPr>
      <w:r w:rsidRPr="059C9D2F">
        <w:rPr>
          <w:rFonts w:ascii="Times New Roman" w:hAnsi="Times New Roman" w:eastAsia="Times New Roman" w:cs="Times New Roman"/>
        </w:rPr>
        <w:t xml:space="preserve">These issues trace directly to the parser failures above—if the model </w:t>
      </w:r>
      <w:proofErr w:type="gramStart"/>
      <w:r w:rsidRPr="059C9D2F">
        <w:rPr>
          <w:rFonts w:ascii="Times New Roman" w:hAnsi="Times New Roman" w:eastAsia="Times New Roman" w:cs="Times New Roman"/>
        </w:rPr>
        <w:t>didn’t</w:t>
      </w:r>
      <w:proofErr w:type="gramEnd"/>
      <w:r w:rsidRPr="059C9D2F">
        <w:rPr>
          <w:rFonts w:ascii="Times New Roman" w:hAnsi="Times New Roman" w:eastAsia="Times New Roman" w:cs="Times New Roman"/>
        </w:rPr>
        <w:t xml:space="preserve"> emit valid JSON, the UI could neither display keywords nor summaries, breaking the user flow.</w:t>
      </w:r>
    </w:p>
    <w:p w:rsidR="515F4F75" w:rsidP="059C9D2F" w:rsidRDefault="2890DBAF" w14:paraId="296F5798" w14:textId="7D3E5328">
      <w:pPr>
        <w:rPr>
          <w:rFonts w:ascii="Times New Roman" w:hAnsi="Times New Roman" w:eastAsia="Times New Roman" w:cs="Times New Roman"/>
          <w:b/>
          <w:bCs/>
        </w:rPr>
      </w:pPr>
      <w:r w:rsidRPr="2638252A" w:rsidR="2890DBAF">
        <w:rPr>
          <w:rFonts w:ascii="Times New Roman" w:hAnsi="Times New Roman" w:eastAsia="Times New Roman" w:cs="Times New Roman"/>
          <w:b w:val="1"/>
          <w:bCs w:val="1"/>
        </w:rPr>
        <w:t>Latency &amp; Throughput</w:t>
      </w:r>
    </w:p>
    <w:p w:rsidR="3700257C" w:rsidP="2638252A" w:rsidRDefault="3700257C" w14:paraId="1FA1636B" w14:textId="59B7FE60">
      <w:pPr>
        <w:spacing w:before="240" w:after="240"/>
      </w:pPr>
      <w:r w:rsidRPr="2638252A" w:rsidR="3700257C">
        <w:rPr>
          <w:rFonts w:ascii="Times New Roman" w:hAnsi="Times New Roman" w:eastAsia="Times New Roman" w:cs="Times New Roman"/>
          <w:noProof w:val="0"/>
          <w:sz w:val="24"/>
          <w:szCs w:val="24"/>
          <w:lang w:val="en-US"/>
        </w:rPr>
        <w:t xml:space="preserve">End‑to‑end timing—fetching Socrata records, model inference, and JSON parsing—averaged </w:t>
      </w:r>
      <w:r w:rsidRPr="2638252A" w:rsidR="3700257C">
        <w:rPr>
          <w:rFonts w:ascii="Times New Roman" w:hAnsi="Times New Roman" w:eastAsia="Times New Roman" w:cs="Times New Roman"/>
          <w:b w:val="1"/>
          <w:bCs w:val="1"/>
          <w:noProof w:val="0"/>
          <w:sz w:val="24"/>
          <w:szCs w:val="24"/>
          <w:lang w:val="en-US"/>
        </w:rPr>
        <w:t>820–950 </w:t>
      </w:r>
      <w:r w:rsidRPr="2638252A" w:rsidR="3700257C">
        <w:rPr>
          <w:rFonts w:ascii="Times New Roman" w:hAnsi="Times New Roman" w:eastAsia="Times New Roman" w:cs="Times New Roman"/>
          <w:b w:val="1"/>
          <w:bCs w:val="1"/>
          <w:noProof w:val="0"/>
          <w:sz w:val="24"/>
          <w:szCs w:val="24"/>
          <w:lang w:val="en-US"/>
        </w:rPr>
        <w:t>ms</w:t>
      </w:r>
      <w:r w:rsidRPr="2638252A" w:rsidR="3700257C">
        <w:rPr>
          <w:rFonts w:ascii="Times New Roman" w:hAnsi="Times New Roman" w:eastAsia="Times New Roman" w:cs="Times New Roman"/>
          <w:noProof w:val="0"/>
          <w:sz w:val="24"/>
          <w:szCs w:val="24"/>
          <w:lang w:val="en-US"/>
        </w:rPr>
        <w:t xml:space="preserve"> per query under typical loads.</w:t>
      </w:r>
      <w:r>
        <w:br/>
      </w:r>
      <w:r w:rsidRPr="2638252A" w:rsidR="3700257C">
        <w:rPr>
          <w:rFonts w:ascii="Times New Roman" w:hAnsi="Times New Roman" w:eastAsia="Times New Roman" w:cs="Times New Roman"/>
          <w:b w:val="0"/>
          <w:bCs w:val="0"/>
          <w:noProof w:val="0"/>
          <w:sz w:val="24"/>
          <w:szCs w:val="24"/>
          <w:lang w:val="en-US"/>
        </w:rPr>
        <w:t>I</w:t>
      </w:r>
      <w:r w:rsidRPr="2638252A" w:rsidR="3700257C">
        <w:rPr>
          <w:rFonts w:ascii="Times New Roman" w:hAnsi="Times New Roman" w:eastAsia="Times New Roman" w:cs="Times New Roman"/>
          <w:b w:val="0"/>
          <w:bCs w:val="0"/>
          <w:noProof w:val="0"/>
          <w:sz w:val="24"/>
          <w:szCs w:val="24"/>
          <w:lang w:val="en-US"/>
        </w:rPr>
        <w:t>nstrumented the pipeline with</w:t>
      </w:r>
      <w:r w:rsidRPr="2638252A" w:rsidR="3700257C">
        <w:rPr>
          <w:rFonts w:ascii="Times New Roman" w:hAnsi="Times New Roman" w:eastAsia="Times New Roman" w:cs="Times New Roman"/>
          <w:b w:val="1"/>
          <w:bCs w:val="1"/>
          <w:noProof w:val="0"/>
          <w:sz w:val="24"/>
          <w:szCs w:val="24"/>
          <w:lang w:val="en-US"/>
        </w:rPr>
        <w:t xml:space="preserve"> lightweight logging and response timers</w:t>
      </w:r>
      <w:r w:rsidRPr="2638252A" w:rsidR="3700257C">
        <w:rPr>
          <w:rFonts w:ascii="Times New Roman" w:hAnsi="Times New Roman" w:eastAsia="Times New Roman" w:cs="Times New Roman"/>
          <w:noProof w:val="0"/>
          <w:sz w:val="24"/>
          <w:szCs w:val="24"/>
          <w:lang w:val="en-US"/>
        </w:rPr>
        <w:t>, enabling empirical tracking of each stage in the request lifecycle. These measurements confirmed that most of the latency stemmed from model inference, while Socrata API fetch times varied slightly based on query specificity. The Flask app’s stateless design and token-limited greedy decoding ensured consistent performance across repeated queries, making the system responsive enough for real-time use during testing.</w:t>
      </w:r>
    </w:p>
    <w:p w:rsidR="515F4F75" w:rsidP="059C9D2F" w:rsidRDefault="515F4F75" w14:paraId="71F2870F" w14:textId="255B2D5A">
      <w:pPr>
        <w:spacing w:before="240" w:after="240"/>
        <w:rPr>
          <w:rFonts w:ascii="Times New Roman" w:hAnsi="Times New Roman" w:eastAsia="Times New Roman" w:cs="Times New Roman"/>
        </w:rPr>
      </w:pPr>
    </w:p>
    <w:p w:rsidR="515F4F75" w:rsidP="22360EF6" w:rsidRDefault="515F4F75" w14:paraId="1A8CE6EB" w14:textId="3B55285C">
      <w:pPr>
        <w:pStyle w:val="Heading1"/>
        <w:rPr>
          <w:rFonts w:ascii="Times New Roman" w:hAnsi="Times New Roman" w:eastAsia="Times New Roman" w:cs="Times New Roman"/>
        </w:rPr>
      </w:pPr>
      <w:bookmarkStart w:name="_Toc683487550" w:id="18"/>
      <w:bookmarkStart w:name="_Toc816099834" w:id="19"/>
      <w:bookmarkStart w:name="_Toc1666241936" w:id="20"/>
      <w:r w:rsidRPr="2638252A" w:rsidR="515F4F75">
        <w:rPr>
          <w:rFonts w:ascii="Times New Roman" w:hAnsi="Times New Roman" w:eastAsia="Times New Roman" w:cs="Times New Roman"/>
        </w:rPr>
        <w:t>(7) Insights &amp; Future Work</w:t>
      </w:r>
      <w:bookmarkEnd w:id="18"/>
      <w:bookmarkEnd w:id="19"/>
      <w:bookmarkEnd w:id="20"/>
    </w:p>
    <w:p w:rsidR="222A0A90" w:rsidP="2638252A" w:rsidRDefault="222A0A90" w14:paraId="7870A7B0" w14:textId="5AF07479">
      <w:pPr>
        <w:pStyle w:val="Heading2"/>
      </w:pPr>
      <w:r w:rsidRPr="2638252A" w:rsidR="222A0A90">
        <w:rPr>
          <w:noProof w:val="0"/>
          <w:lang w:val="en-US"/>
        </w:rPr>
        <w:t>Code Recommendations</w:t>
      </w:r>
    </w:p>
    <w:p w:rsidR="222A0A90" w:rsidP="2638252A" w:rsidRDefault="222A0A90" w14:paraId="3D74BE1B" w14:textId="6C0806BE">
      <w:pPr>
        <w:spacing w:before="240" w:beforeAutospacing="off" w:after="240" w:afterAutospacing="off"/>
      </w:pPr>
      <w:r w:rsidRPr="2638252A" w:rsidR="222A0A90">
        <w:rPr>
          <w:rFonts w:ascii="Times New Roman" w:hAnsi="Times New Roman" w:eastAsia="Times New Roman" w:cs="Times New Roman"/>
          <w:b w:val="1"/>
          <w:bCs w:val="1"/>
          <w:noProof w:val="0"/>
          <w:sz w:val="24"/>
          <w:szCs w:val="24"/>
          <w:lang w:val="en-US"/>
        </w:rPr>
        <w:t>Zahid (Data Enrichment &amp; Model Fine‑Tuning)</w:t>
      </w:r>
    </w:p>
    <w:p w:rsidR="222A0A90" w:rsidP="2638252A" w:rsidRDefault="222A0A90" w14:paraId="6718DB8B" w14:textId="7118A7E7">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Prompt‑Robust Training</w:t>
      </w:r>
      <w:r w:rsidRPr="2638252A" w:rsidR="222A0A90">
        <w:rPr>
          <w:rFonts w:ascii="Times New Roman" w:hAnsi="Times New Roman" w:eastAsia="Times New Roman" w:cs="Times New Roman"/>
          <w:noProof w:val="0"/>
          <w:sz w:val="24"/>
          <w:szCs w:val="24"/>
          <w:lang w:val="en-US"/>
        </w:rPr>
        <w:t>: Include multiple prompt formulations during fine‑tuning so the model generalizes beyond a single, rigid instruction.</w:t>
      </w:r>
    </w:p>
    <w:p w:rsidR="222A0A90" w:rsidP="2638252A" w:rsidRDefault="222A0A90" w14:paraId="4913373D" w14:textId="260018AF">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Adapter‑Loading Fix</w:t>
      </w:r>
      <w:r w:rsidRPr="2638252A" w:rsidR="222A0A90">
        <w:rPr>
          <w:rFonts w:ascii="Times New Roman" w:hAnsi="Times New Roman" w:eastAsia="Times New Roman" w:cs="Times New Roman"/>
          <w:noProof w:val="0"/>
          <w:sz w:val="24"/>
          <w:szCs w:val="24"/>
          <w:lang w:val="en-US"/>
        </w:rPr>
        <w:t>: Resolve the bug that causes LoRA adapters to fall back to the base model at inference.</w:t>
      </w:r>
    </w:p>
    <w:p w:rsidR="222A0A90" w:rsidP="2638252A" w:rsidRDefault="222A0A90" w14:paraId="444349B3" w14:textId="16BFAF94">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Model Upgrade</w:t>
      </w:r>
      <w:r w:rsidRPr="2638252A" w:rsidR="222A0A90">
        <w:rPr>
          <w:rFonts w:ascii="Times New Roman" w:hAnsi="Times New Roman" w:eastAsia="Times New Roman" w:cs="Times New Roman"/>
          <w:noProof w:val="0"/>
          <w:sz w:val="24"/>
          <w:szCs w:val="24"/>
          <w:lang w:val="en-US"/>
        </w:rPr>
        <w:t>: Swap Flan‑T5‑Small for a larger instruction‑tuned LLM (e.g. GPT‑3.5 or Mistral‑7B) and retrain on the full corpus plus synthetic examples.</w:t>
      </w:r>
    </w:p>
    <w:p w:rsidR="222A0A90" w:rsidP="2638252A" w:rsidRDefault="222A0A90" w14:paraId="2D3AE19A" w14:textId="5ABE12B9">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Synthetic Data Balance</w:t>
      </w:r>
      <w:r w:rsidRPr="2638252A" w:rsidR="222A0A90">
        <w:rPr>
          <w:rFonts w:ascii="Times New Roman" w:hAnsi="Times New Roman" w:eastAsia="Times New Roman" w:cs="Times New Roman"/>
          <w:noProof w:val="0"/>
          <w:sz w:val="24"/>
          <w:szCs w:val="24"/>
          <w:lang w:val="en-US"/>
        </w:rPr>
        <w:t>: Expand synthetic “unsafe” examples or diversify their scenarios to improve recall on severe violations.</w:t>
      </w:r>
    </w:p>
    <w:p w:rsidR="222A0A90" w:rsidP="2638252A" w:rsidRDefault="222A0A90" w14:paraId="3D6857EA" w14:textId="1E02CFE7">
      <w:pPr>
        <w:spacing w:before="240" w:beforeAutospacing="off" w:after="240" w:afterAutospacing="off"/>
      </w:pPr>
      <w:r w:rsidRPr="2638252A" w:rsidR="222A0A90">
        <w:rPr>
          <w:rFonts w:ascii="Times New Roman" w:hAnsi="Times New Roman" w:eastAsia="Times New Roman" w:cs="Times New Roman"/>
          <w:b w:val="1"/>
          <w:bCs w:val="1"/>
          <w:noProof w:val="0"/>
          <w:sz w:val="24"/>
          <w:szCs w:val="24"/>
          <w:lang w:val="en-US"/>
        </w:rPr>
        <w:t>Shlok (Flask API Integration)</w:t>
      </w:r>
    </w:p>
    <w:p w:rsidR="222A0A90" w:rsidP="2638252A" w:rsidRDefault="222A0A90" w14:paraId="10D23028" w14:textId="1E547FA3">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Prompt Prefixing</w:t>
      </w:r>
      <w:r w:rsidRPr="2638252A" w:rsidR="222A0A90">
        <w:rPr>
          <w:rFonts w:ascii="Times New Roman" w:hAnsi="Times New Roman" w:eastAsia="Times New Roman" w:cs="Times New Roman"/>
          <w:noProof w:val="0"/>
          <w:sz w:val="24"/>
          <w:szCs w:val="24"/>
          <w:lang w:val="en-US"/>
        </w:rPr>
        <w:t xml:space="preserve">: Always prepend the exact JSON‑generation prompt to each inference call to guarantee valid </w:t>
      </w:r>
      <w:r w:rsidRPr="2638252A" w:rsidR="222A0A90">
        <w:rPr>
          <w:rFonts w:ascii="Consolas" w:hAnsi="Consolas" w:eastAsia="Consolas" w:cs="Consolas"/>
          <w:noProof w:val="0"/>
          <w:sz w:val="24"/>
          <w:szCs w:val="24"/>
          <w:lang w:val="en-US"/>
        </w:rPr>
        <w:t>{"summary", "keywords", "verdict"}</w:t>
      </w:r>
      <w:r w:rsidRPr="2638252A" w:rsidR="222A0A90">
        <w:rPr>
          <w:rFonts w:ascii="Times New Roman" w:hAnsi="Times New Roman" w:eastAsia="Times New Roman" w:cs="Times New Roman"/>
          <w:noProof w:val="0"/>
          <w:sz w:val="24"/>
          <w:szCs w:val="24"/>
          <w:lang w:val="en-US"/>
        </w:rPr>
        <w:t xml:space="preserve"> output.</w:t>
      </w:r>
    </w:p>
    <w:p w:rsidR="222A0A90" w:rsidP="2638252A" w:rsidRDefault="222A0A90" w14:paraId="6E5CD610" w14:textId="411AACAD">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Offline Caching</w:t>
      </w:r>
      <w:r w:rsidRPr="2638252A" w:rsidR="222A0A90">
        <w:rPr>
          <w:rFonts w:ascii="Times New Roman" w:hAnsi="Times New Roman" w:eastAsia="Times New Roman" w:cs="Times New Roman"/>
          <w:noProof w:val="0"/>
          <w:sz w:val="24"/>
          <w:szCs w:val="24"/>
          <w:lang w:val="en-US"/>
        </w:rPr>
        <w:t>: Precompute and store summaries/keywords in a database to eliminate real‑time generation failures and reduce latency.</w:t>
      </w:r>
    </w:p>
    <w:p w:rsidR="222A0A90" w:rsidP="2638252A" w:rsidRDefault="222A0A90" w14:paraId="6D00B11E" w14:textId="13917DA9">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Enhanced Error Handling</w:t>
      </w:r>
      <w:r w:rsidRPr="2638252A" w:rsidR="222A0A90">
        <w:rPr>
          <w:rFonts w:ascii="Times New Roman" w:hAnsi="Times New Roman" w:eastAsia="Times New Roman" w:cs="Times New Roman"/>
          <w:noProof w:val="0"/>
          <w:sz w:val="24"/>
          <w:szCs w:val="24"/>
          <w:lang w:val="en-US"/>
        </w:rPr>
        <w:t>:</w:t>
      </w:r>
    </w:p>
    <w:p w:rsidR="222A0A90" w:rsidP="2638252A" w:rsidRDefault="222A0A90" w14:paraId="789115C4" w14:textId="79D5C1EE">
      <w:pPr>
        <w:pStyle w:val="ListParagraph"/>
        <w:numPr>
          <w:ilvl w:val="1"/>
          <w:numId w:val="16"/>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Catch and surface Socrata API errors (e.g. 404) with retry/backoff or graceful fallbacks.</w:t>
      </w:r>
    </w:p>
    <w:p w:rsidR="222A0A90" w:rsidP="2638252A" w:rsidRDefault="222A0A90" w14:paraId="117DC9EA" w14:textId="79852658">
      <w:pPr>
        <w:pStyle w:val="ListParagraph"/>
        <w:numPr>
          <w:ilvl w:val="1"/>
          <w:numId w:val="16"/>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Validate parsed JSON before returning to the UI and log parse failures for monitoring.</w:t>
      </w:r>
    </w:p>
    <w:p w:rsidR="222A0A90" w:rsidP="2638252A" w:rsidRDefault="222A0A90" w14:paraId="64E58C6D" w14:textId="25500BE4">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Instrumentation</w:t>
      </w:r>
      <w:r w:rsidRPr="2638252A" w:rsidR="222A0A90">
        <w:rPr>
          <w:rFonts w:ascii="Times New Roman" w:hAnsi="Times New Roman" w:eastAsia="Times New Roman" w:cs="Times New Roman"/>
          <w:noProof w:val="0"/>
          <w:sz w:val="24"/>
          <w:szCs w:val="24"/>
          <w:lang w:val="en-US"/>
        </w:rPr>
        <w:t>: Add request logging and metrics (latency, error rates, JSON‑success percentage) to a dashboard for ongoing health checks.</w:t>
      </w:r>
    </w:p>
    <w:p w:rsidR="222A0A90" w:rsidP="2638252A" w:rsidRDefault="222A0A90" w14:paraId="0A69A514" w14:textId="149C52F7">
      <w:pPr>
        <w:spacing w:before="240" w:beforeAutospacing="off" w:after="240" w:afterAutospacing="off"/>
      </w:pPr>
      <w:r w:rsidRPr="2638252A" w:rsidR="222A0A90">
        <w:rPr>
          <w:rFonts w:ascii="Times New Roman" w:hAnsi="Times New Roman" w:eastAsia="Times New Roman" w:cs="Times New Roman"/>
          <w:b w:val="1"/>
          <w:bCs w:val="1"/>
          <w:noProof w:val="0"/>
          <w:sz w:val="24"/>
          <w:szCs w:val="24"/>
          <w:lang w:val="en-US"/>
        </w:rPr>
        <w:t>Carolina (React Frontend UI)</w:t>
      </w:r>
    </w:p>
    <w:p w:rsidR="222A0A90" w:rsidP="2638252A" w:rsidRDefault="222A0A90" w14:paraId="06BD93D0" w14:textId="7346C2FF">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Mode Awareness</w:t>
      </w:r>
      <w:r w:rsidRPr="2638252A" w:rsidR="222A0A90">
        <w:rPr>
          <w:rFonts w:ascii="Times New Roman" w:hAnsi="Times New Roman" w:eastAsia="Times New Roman" w:cs="Times New Roman"/>
          <w:noProof w:val="0"/>
          <w:sz w:val="24"/>
          <w:szCs w:val="24"/>
          <w:lang w:val="en-US"/>
        </w:rPr>
        <w:t>: Clearly indicate “simulation” vs. “live” mode so users understand mock data behavior.</w:t>
      </w:r>
    </w:p>
    <w:p w:rsidR="222A0A90" w:rsidP="2638252A" w:rsidRDefault="222A0A90" w14:paraId="56C68274" w14:textId="63448C29">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Resilient Rendering</w:t>
      </w:r>
      <w:r w:rsidRPr="2638252A" w:rsidR="222A0A90">
        <w:rPr>
          <w:rFonts w:ascii="Times New Roman" w:hAnsi="Times New Roman" w:eastAsia="Times New Roman" w:cs="Times New Roman"/>
          <w:noProof w:val="0"/>
          <w:sz w:val="24"/>
          <w:szCs w:val="24"/>
          <w:lang w:val="en-US"/>
        </w:rPr>
        <w:t>: Provide fallback UI (placeholder text or default tags) when keywords or summary fields are missing.</w:t>
      </w:r>
    </w:p>
    <w:p w:rsidR="222A0A90" w:rsidP="2638252A" w:rsidRDefault="222A0A90" w14:paraId="23C57513" w14:textId="39C0B63B">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Error Messaging</w:t>
      </w:r>
      <w:r w:rsidRPr="2638252A" w:rsidR="222A0A90">
        <w:rPr>
          <w:rFonts w:ascii="Times New Roman" w:hAnsi="Times New Roman" w:eastAsia="Times New Roman" w:cs="Times New Roman"/>
          <w:noProof w:val="0"/>
          <w:sz w:val="24"/>
          <w:szCs w:val="24"/>
          <w:lang w:val="en-US"/>
        </w:rPr>
        <w:t>:</w:t>
      </w:r>
    </w:p>
    <w:p w:rsidR="222A0A90" w:rsidP="2638252A" w:rsidRDefault="222A0A90" w14:paraId="33333D2B" w14:textId="114CCB78">
      <w:pPr>
        <w:pStyle w:val="ListParagraph"/>
        <w:numPr>
          <w:ilvl w:val="1"/>
          <w:numId w:val="17"/>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Make “API Error: 404 – NOT FOUND” banners more descriptive (e.g. “No inspections found for that address”).</w:t>
      </w:r>
    </w:p>
    <w:p w:rsidR="222A0A90" w:rsidP="2638252A" w:rsidRDefault="222A0A90" w14:paraId="00B8F21F" w14:textId="40E600FC">
      <w:pPr>
        <w:pStyle w:val="ListParagraph"/>
        <w:numPr>
          <w:ilvl w:val="1"/>
          <w:numId w:val="17"/>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Offer retry or “search again” actions directly in the banner.</w:t>
      </w:r>
    </w:p>
    <w:p w:rsidR="222A0A90" w:rsidP="2638252A" w:rsidRDefault="222A0A90" w14:paraId="0EF57F06" w14:textId="7275D5EF">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Loading &amp; Empty States</w:t>
      </w:r>
      <w:r w:rsidRPr="2638252A" w:rsidR="222A0A90">
        <w:rPr>
          <w:rFonts w:ascii="Times New Roman" w:hAnsi="Times New Roman" w:eastAsia="Times New Roman" w:cs="Times New Roman"/>
          <w:noProof w:val="0"/>
          <w:sz w:val="24"/>
          <w:szCs w:val="24"/>
          <w:lang w:val="en-US"/>
        </w:rPr>
        <w:t>: Enhance spinners and empty‑state screens to guide users on next steps if no data is returned.</w:t>
      </w:r>
    </w:p>
    <w:p w:rsidR="2638252A" w:rsidRDefault="2638252A" w14:paraId="26C64357" w14:textId="0B3BF8BF"/>
    <w:p w:rsidR="222A0A90" w:rsidP="2638252A" w:rsidRDefault="222A0A90" w14:paraId="6745331B" w14:textId="2CACFED0">
      <w:pPr>
        <w:pStyle w:val="Heading2"/>
      </w:pPr>
      <w:r w:rsidRPr="2638252A" w:rsidR="222A0A90">
        <w:rPr>
          <w:noProof w:val="0"/>
          <w:lang w:val="en-US"/>
        </w:rPr>
        <w:t>Non‑Code (Overall Project) Recommendations</w:t>
      </w:r>
    </w:p>
    <w:p w:rsidR="222A0A90" w:rsidP="2638252A" w:rsidRDefault="222A0A90" w14:paraId="24D9EEBE" w14:textId="56BA4D0C">
      <w:pPr>
        <w:pStyle w:val="ListParagraph"/>
        <w:numPr>
          <w:ilvl w:val="0"/>
          <w:numId w:val="18"/>
        </w:numPr>
        <w:spacing w:before="240" w:beforeAutospacing="off" w:after="240" w:afterAutospacing="off"/>
        <w:rPr>
          <w:rFonts w:ascii="Times New Roman" w:hAnsi="Times New Roman" w:eastAsia="Times New Roman" w:cs="Times New Roman"/>
          <w:b w:val="1"/>
          <w:bCs w:val="1"/>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Clarify Product Vision</w:t>
      </w:r>
    </w:p>
    <w:p w:rsidR="222A0A90" w:rsidP="2638252A" w:rsidRDefault="222A0A90" w14:paraId="33C2ABE6" w14:textId="45C89855">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Decide if the app’s core is risk alerts, raw‑data access, or concise summaries—then align UX, metrics, and stakeholder goals accordingly.</w:t>
      </w:r>
    </w:p>
    <w:p w:rsidR="222A0A90" w:rsidP="2638252A" w:rsidRDefault="222A0A90" w14:paraId="1588676E" w14:textId="08BFE0B7">
      <w:pPr>
        <w:pStyle w:val="ListParagraph"/>
        <w:numPr>
          <w:ilvl w:val="0"/>
          <w:numId w:val="18"/>
        </w:numPr>
        <w:spacing w:before="240" w:beforeAutospacing="off" w:after="240" w:afterAutospacing="off"/>
        <w:rPr>
          <w:rFonts w:ascii="Times New Roman" w:hAnsi="Times New Roman" w:eastAsia="Times New Roman" w:cs="Times New Roman"/>
          <w:b w:val="1"/>
          <w:bCs w:val="1"/>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Shift to Offline Precomputation</w:t>
      </w:r>
    </w:p>
    <w:p w:rsidR="222A0A90" w:rsidP="2638252A" w:rsidRDefault="222A0A90" w14:paraId="5169AB6B" w14:textId="32CA9807">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Batch‑generate and cache all summaries/keywords nightly to guarantee consistent, sub‑second responses.</w:t>
      </w:r>
    </w:p>
    <w:p w:rsidR="222A0A90" w:rsidP="2638252A" w:rsidRDefault="222A0A90" w14:paraId="4D10689A" w14:textId="79F411E3">
      <w:pPr>
        <w:pStyle w:val="ListParagraph"/>
        <w:numPr>
          <w:ilvl w:val="0"/>
          <w:numId w:val="18"/>
        </w:numPr>
        <w:spacing w:before="240" w:beforeAutospacing="off" w:after="240" w:afterAutospacing="off"/>
        <w:rPr>
          <w:rFonts w:ascii="Times New Roman" w:hAnsi="Times New Roman" w:eastAsia="Times New Roman" w:cs="Times New Roman"/>
          <w:b w:val="1"/>
          <w:bCs w:val="1"/>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Strengthen Model Robustness</w:t>
      </w:r>
    </w:p>
    <w:p w:rsidR="222A0A90" w:rsidP="2638252A" w:rsidRDefault="222A0A90" w14:paraId="4739FDAA" w14:textId="51860DAF">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Retrain on a larger LLM and incorporate prompt‑variation strategies to cut JSON‑failure rates below 5 %.</w:t>
      </w:r>
    </w:p>
    <w:p w:rsidR="222A0A90" w:rsidP="2638252A" w:rsidRDefault="222A0A90" w14:paraId="4BE00BF0" w14:textId="00B2192E">
      <w:pPr>
        <w:pStyle w:val="ListParagraph"/>
        <w:numPr>
          <w:ilvl w:val="0"/>
          <w:numId w:val="18"/>
        </w:numPr>
        <w:spacing w:before="240" w:beforeAutospacing="off" w:after="240" w:afterAutospacing="off"/>
        <w:rPr>
          <w:rFonts w:ascii="Times New Roman" w:hAnsi="Times New Roman" w:eastAsia="Times New Roman" w:cs="Times New Roman"/>
          <w:b w:val="1"/>
          <w:bCs w:val="1"/>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Enhance Evaluation &amp; Monitoring</w:t>
      </w:r>
    </w:p>
    <w:p w:rsidR="222A0A90" w:rsidP="2638252A" w:rsidRDefault="222A0A90" w14:paraId="3984CB6F" w14:textId="13E44E35">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Build a dashboard tracking JSON‑parse success, latency, ROUGE/BERTScore trends, and UI error frequencies.</w:t>
      </w:r>
    </w:p>
    <w:p w:rsidR="222A0A90" w:rsidP="2638252A" w:rsidRDefault="222A0A90" w14:paraId="1F627871" w14:textId="4270AFFA">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Conduct regular manual spot‑checks of random summaries for quality assurance.</w:t>
      </w:r>
    </w:p>
    <w:p w:rsidR="222A0A90" w:rsidP="2638252A" w:rsidRDefault="222A0A90" w14:paraId="5FE1CD53" w14:textId="264A166B">
      <w:pPr>
        <w:pStyle w:val="ListParagraph"/>
        <w:numPr>
          <w:ilvl w:val="0"/>
          <w:numId w:val="18"/>
        </w:numPr>
        <w:spacing w:before="240" w:beforeAutospacing="off" w:after="240" w:afterAutospacing="off"/>
        <w:rPr>
          <w:rFonts w:ascii="Times New Roman" w:hAnsi="Times New Roman" w:eastAsia="Times New Roman" w:cs="Times New Roman"/>
          <w:b w:val="1"/>
          <w:bCs w:val="1"/>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Localize &amp; Personalize</w:t>
      </w:r>
    </w:p>
    <w:p w:rsidR="222A0A90" w:rsidP="2638252A" w:rsidRDefault="222A0A90" w14:paraId="27C88A99" w14:textId="30F93BAD">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Add multi‑language support (e.g., Spanish, Polish) and filtering by neighborhood or time frame to broaden user appeal.</w:t>
      </w:r>
    </w:p>
    <w:p w:rsidR="222A0A90" w:rsidP="2638252A" w:rsidRDefault="222A0A90" w14:paraId="56E0C981" w14:textId="71DB5237">
      <w:pPr>
        <w:pStyle w:val="ListParagraph"/>
        <w:numPr>
          <w:ilvl w:val="0"/>
          <w:numId w:val="18"/>
        </w:numPr>
        <w:spacing w:before="240" w:beforeAutospacing="off" w:after="240" w:afterAutospacing="off"/>
        <w:rPr>
          <w:rFonts w:ascii="Times New Roman" w:hAnsi="Times New Roman" w:eastAsia="Times New Roman" w:cs="Times New Roman"/>
          <w:b w:val="1"/>
          <w:bCs w:val="1"/>
          <w:noProof w:val="0"/>
          <w:sz w:val="24"/>
          <w:szCs w:val="24"/>
          <w:lang w:val="en-US"/>
        </w:rPr>
      </w:pPr>
      <w:r w:rsidRPr="2638252A" w:rsidR="222A0A90">
        <w:rPr>
          <w:rFonts w:ascii="Times New Roman" w:hAnsi="Times New Roman" w:eastAsia="Times New Roman" w:cs="Times New Roman"/>
          <w:b w:val="1"/>
          <w:bCs w:val="1"/>
          <w:noProof w:val="0"/>
          <w:sz w:val="24"/>
          <w:szCs w:val="24"/>
          <w:lang w:val="en-US"/>
        </w:rPr>
        <w:t>Integrate with Public Health Ecosystem</w:t>
      </w:r>
    </w:p>
    <w:p w:rsidR="222A0A90" w:rsidP="2638252A" w:rsidRDefault="222A0A90" w14:paraId="42676C26" w14:textId="56B31604">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638252A" w:rsidR="222A0A90">
        <w:rPr>
          <w:rFonts w:ascii="Times New Roman" w:hAnsi="Times New Roman" w:eastAsia="Times New Roman" w:cs="Times New Roman"/>
          <w:noProof w:val="0"/>
          <w:sz w:val="24"/>
          <w:szCs w:val="24"/>
          <w:lang w:val="en-US"/>
        </w:rPr>
        <w:t>Publish an open API of structured violation summaries and keywords to partner with delivery apps, tourism sites, and city portals for wider impact.</w:t>
      </w:r>
    </w:p>
    <w:p w:rsidR="2638252A" w:rsidP="2638252A" w:rsidRDefault="2638252A" w14:paraId="2FADCE91" w14:textId="1174A54B">
      <w:pPr>
        <w:spacing w:before="240" w:after="240"/>
        <w:rPr>
          <w:rFonts w:ascii="Times New Roman" w:hAnsi="Times New Roman" w:eastAsia="Times New Roman" w:cs="Times New Roman"/>
        </w:rPr>
      </w:pPr>
      <w:bookmarkStart w:name="_Toc640050730" w:id="21"/>
      <w:bookmarkStart w:name="_Toc1409053621" w:id="22"/>
      <w:bookmarkStart w:name="_Toc276624473" w:id="23"/>
    </w:p>
    <w:p w:rsidRPr="00A8513B" w:rsidR="00A8513B" w:rsidP="2638252A" w:rsidRDefault="00A8513B" w14:paraId="79D5DA23" w14:noSpellErr="1" w14:textId="678E066C">
      <w:pPr>
        <w:pStyle w:val="Normal"/>
        <w:rPr>
          <w:rFonts w:ascii="Times New Roman" w:hAnsi="Times New Roman" w:eastAsia="Times New Roman" w:cs="Times New Roman"/>
        </w:rPr>
      </w:pPr>
    </w:p>
    <w:p w:rsidR="515F4F75" w:rsidP="22360EF6" w:rsidRDefault="43CDBE05" w14:paraId="2B45ADD0" w14:textId="306137B2">
      <w:pPr>
        <w:pStyle w:val="Heading1"/>
        <w:rPr>
          <w:rFonts w:ascii="Times New Roman" w:hAnsi="Times New Roman" w:eastAsia="Times New Roman" w:cs="Times New Roman"/>
        </w:rPr>
      </w:pPr>
      <w:r w:rsidRPr="2638252A" w:rsidR="43CDBE05">
        <w:rPr>
          <w:rFonts w:ascii="Times New Roman" w:hAnsi="Times New Roman" w:eastAsia="Times New Roman" w:cs="Times New Roman"/>
        </w:rPr>
        <w:t>(8) References</w:t>
      </w:r>
      <w:bookmarkEnd w:id="21"/>
      <w:bookmarkEnd w:id="22"/>
      <w:bookmarkEnd w:id="23"/>
    </w:p>
    <w:p w:rsidR="69EC7DC6" w:rsidP="059C9D2F" w:rsidRDefault="69EC7DC6" w14:paraId="1CC3DC5C" w14:textId="0ED67A70">
      <w:pPr>
        <w:spacing w:line="360" w:lineRule="auto"/>
        <w:ind w:left="720" w:hanging="720"/>
        <w:rPr>
          <w:rFonts w:ascii="Times New Roman" w:hAnsi="Times New Roman" w:eastAsia="Times New Roman" w:cs="Times New Roman"/>
        </w:rPr>
      </w:pPr>
      <w:proofErr w:type="spellStart"/>
      <w:r w:rsidRPr="059C9D2F">
        <w:rPr>
          <w:rFonts w:ascii="Times New Roman" w:hAnsi="Times New Roman" w:eastAsia="Times New Roman" w:cs="Times New Roman"/>
        </w:rPr>
        <w:t>Dumne</w:t>
      </w:r>
      <w:proofErr w:type="spellEnd"/>
      <w:r w:rsidRPr="059C9D2F">
        <w:rPr>
          <w:rFonts w:ascii="Times New Roman" w:hAnsi="Times New Roman" w:eastAsia="Times New Roman" w:cs="Times New Roman"/>
        </w:rPr>
        <w:t>, R., Gavankar, N. L., Bokare, M. M., &amp; Waghmare, V. N. (2024). Automatic Text Summarization using Text Rank Algorithm. 2024 3rd International Conference for Advancement in Technology (ICONAT), 1–6. https://doi.org/10.1109/ICONAT61936.2024.10775241</w:t>
      </w:r>
    </w:p>
    <w:p w:rsidR="69EC7DC6" w:rsidP="059C9D2F" w:rsidRDefault="69EC7DC6" w14:paraId="1EAB528F" w14:textId="4C99B4CA">
      <w:pPr>
        <w:spacing w:line="360" w:lineRule="auto"/>
        <w:ind w:left="720" w:hanging="720"/>
        <w:rPr>
          <w:rFonts w:ascii="Times New Roman" w:hAnsi="Times New Roman" w:eastAsia="Times New Roman" w:cs="Times New Roman"/>
        </w:rPr>
      </w:pPr>
      <w:r w:rsidRPr="059C9D2F">
        <w:rPr>
          <w:rFonts w:ascii="Times New Roman" w:hAnsi="Times New Roman" w:eastAsia="Times New Roman" w:cs="Times New Roman"/>
        </w:rPr>
        <w:t xml:space="preserve">Kang, J. S., Kuznetsova, P., Luca, M., &amp; Choi, Y. (2013). Where not to eat? Improving public policy by predicting hygiene inspections using online reviews. Proceedings of the 2013 Conference on Empirical Methods in Natural Language Processing (pp. 1443-1448). </w:t>
      </w:r>
    </w:p>
    <w:p w:rsidR="69EC7DC6" w:rsidP="059C9D2F" w:rsidRDefault="69EC7DC6" w14:paraId="23B4E0C5" w14:textId="4C56814B">
      <w:pPr>
        <w:spacing w:line="360" w:lineRule="auto"/>
        <w:ind w:left="720" w:hanging="720"/>
        <w:rPr>
          <w:rFonts w:ascii="Times New Roman" w:hAnsi="Times New Roman" w:eastAsia="Times New Roman" w:cs="Times New Roman"/>
        </w:rPr>
      </w:pPr>
      <w:r w:rsidRPr="059C9D2F">
        <w:rPr>
          <w:rFonts w:ascii="Times New Roman" w:hAnsi="Times New Roman" w:eastAsia="Times New Roman" w:cs="Times New Roman"/>
        </w:rPr>
        <w:t xml:space="preserve">Kannan, V., Shapiro, M. A., &amp; </w:t>
      </w:r>
      <w:proofErr w:type="spellStart"/>
      <w:r w:rsidRPr="059C9D2F">
        <w:rPr>
          <w:rFonts w:ascii="Times New Roman" w:hAnsi="Times New Roman" w:eastAsia="Times New Roman" w:cs="Times New Roman"/>
        </w:rPr>
        <w:t>Bilgic</w:t>
      </w:r>
      <w:proofErr w:type="spellEnd"/>
      <w:r w:rsidRPr="059C9D2F">
        <w:rPr>
          <w:rFonts w:ascii="Times New Roman" w:hAnsi="Times New Roman" w:eastAsia="Times New Roman" w:cs="Times New Roman"/>
        </w:rPr>
        <w:t xml:space="preserve">, M. (2019). Hindsight analysis of the Chicago food inspection forecasting model. arXiv.org. </w:t>
      </w:r>
    </w:p>
    <w:p w:rsidR="69EC7DC6" w:rsidP="059C9D2F" w:rsidRDefault="69EC7DC6" w14:paraId="17A6E1F4" w14:textId="31DE5141">
      <w:pPr>
        <w:spacing w:line="360" w:lineRule="auto"/>
        <w:ind w:left="720" w:hanging="720"/>
        <w:rPr>
          <w:rFonts w:ascii="Times New Roman" w:hAnsi="Times New Roman" w:eastAsia="Times New Roman" w:cs="Times New Roman"/>
        </w:rPr>
      </w:pPr>
      <w:r w:rsidRPr="059C9D2F">
        <w:rPr>
          <w:rFonts w:ascii="Times New Roman" w:hAnsi="Times New Roman" w:eastAsia="Times New Roman" w:cs="Times New Roman"/>
        </w:rPr>
        <w:t xml:space="preserve">Mahmood, A., &amp; Khan, H. U. (2019). Identification of critical factors for assessing the quality of restaurants using data mining approaches. Electronic Library, 37(6), 952–969. https://doi.org/10.1108/EL-12-2018-0241 </w:t>
      </w:r>
    </w:p>
    <w:p w:rsidR="69EC7DC6" w:rsidP="059C9D2F" w:rsidRDefault="69EC7DC6" w14:paraId="5E133881" w14:textId="7AE3B064">
      <w:pPr>
        <w:spacing w:line="360" w:lineRule="auto"/>
        <w:ind w:left="720" w:hanging="720"/>
        <w:rPr>
          <w:rFonts w:ascii="Times New Roman" w:hAnsi="Times New Roman" w:eastAsia="Times New Roman" w:cs="Times New Roman"/>
        </w:rPr>
      </w:pPr>
      <w:r w:rsidRPr="059C9D2F">
        <w:rPr>
          <w:rFonts w:ascii="Times New Roman" w:hAnsi="Times New Roman" w:eastAsia="Times New Roman" w:cs="Times New Roman"/>
        </w:rPr>
        <w:t>Mejia, J., Mankad, S., &amp; Gopal, A. (2019). A for effort? Using the crowd to identify moral hazard in New York City restaurant hygiene inspections. Information Systems Research, 30(4), 1363–1386. https://doi.org/10.1287/isre.2019.0866</w:t>
      </w:r>
    </w:p>
    <w:p w:rsidR="69EC7DC6" w:rsidP="059C9D2F" w:rsidRDefault="69EC7DC6" w14:paraId="316F2275" w14:textId="7CB32FC6">
      <w:pPr>
        <w:spacing w:line="360" w:lineRule="auto"/>
        <w:ind w:left="720" w:hanging="720"/>
        <w:rPr>
          <w:rFonts w:ascii="Times New Roman" w:hAnsi="Times New Roman" w:eastAsia="Times New Roman" w:cs="Times New Roman"/>
        </w:rPr>
      </w:pPr>
      <w:proofErr w:type="spellStart"/>
      <w:r w:rsidRPr="059C9D2F">
        <w:rPr>
          <w:rFonts w:ascii="Times New Roman" w:hAnsi="Times New Roman" w:eastAsia="Times New Roman" w:cs="Times New Roman"/>
        </w:rPr>
        <w:t>Shafieizadeh</w:t>
      </w:r>
      <w:proofErr w:type="spellEnd"/>
      <w:r w:rsidRPr="059C9D2F">
        <w:rPr>
          <w:rFonts w:ascii="Times New Roman" w:hAnsi="Times New Roman" w:eastAsia="Times New Roman" w:cs="Times New Roman"/>
        </w:rPr>
        <w:t>, K., Alotaibi, S., &amp; Tao, C.-</w:t>
      </w:r>
      <w:proofErr w:type="gramStart"/>
      <w:r w:rsidRPr="059C9D2F">
        <w:rPr>
          <w:rFonts w:ascii="Times New Roman" w:hAnsi="Times New Roman" w:eastAsia="Times New Roman" w:cs="Times New Roman"/>
        </w:rPr>
        <w:t>W..</w:t>
      </w:r>
      <w:proofErr w:type="gramEnd"/>
      <w:r w:rsidRPr="059C9D2F">
        <w:rPr>
          <w:rFonts w:ascii="Times New Roman" w:hAnsi="Times New Roman" w:eastAsia="Times New Roman" w:cs="Times New Roman"/>
        </w:rPr>
        <w:t xml:space="preserve"> (2023). Information processing of food safety messages: what really matters for restaurant customers? International Journal of Contemporary Hospitality Management, 35(10), 3638–3661. https://doi.org/10.1108/IJCHM-05-2022-0670</w:t>
      </w:r>
    </w:p>
    <w:p w:rsidR="69EC7DC6" w:rsidP="059C9D2F" w:rsidRDefault="69EC7DC6" w14:paraId="5C716576" w14:textId="4B52269E">
      <w:pPr>
        <w:spacing w:line="360" w:lineRule="auto"/>
        <w:ind w:left="720" w:hanging="720"/>
        <w:rPr>
          <w:rFonts w:ascii="Times New Roman" w:hAnsi="Times New Roman" w:eastAsia="Times New Roman" w:cs="Times New Roman"/>
        </w:rPr>
      </w:pPr>
      <w:r w:rsidRPr="059C9D2F">
        <w:rPr>
          <w:rFonts w:ascii="Times New Roman" w:hAnsi="Times New Roman" w:eastAsia="Times New Roman" w:cs="Times New Roman"/>
        </w:rPr>
        <w:t xml:space="preserve">Schomberg, J. P., </w:t>
      </w:r>
      <w:proofErr w:type="spellStart"/>
      <w:r w:rsidRPr="059C9D2F">
        <w:rPr>
          <w:rFonts w:ascii="Times New Roman" w:hAnsi="Times New Roman" w:eastAsia="Times New Roman" w:cs="Times New Roman"/>
        </w:rPr>
        <w:t>Haimson</w:t>
      </w:r>
      <w:proofErr w:type="spellEnd"/>
      <w:r w:rsidRPr="059C9D2F">
        <w:rPr>
          <w:rFonts w:ascii="Times New Roman" w:hAnsi="Times New Roman" w:eastAsia="Times New Roman" w:cs="Times New Roman"/>
        </w:rPr>
        <w:t>, O. L., Hayes, G. R., &amp; Anton-Culver, H. (2016). Supplementing public health inspection via social media. PLOS One, 11(3), e0152117–e0152117. https://doi.org/10.1371/journal.pone.0152117</w:t>
      </w:r>
    </w:p>
    <w:p w:rsidR="007E29B1" w:rsidP="00A8513B" w:rsidRDefault="69EC7DC6" w14:paraId="215B3F55" w14:textId="78967B59">
      <w:pPr>
        <w:spacing w:line="360" w:lineRule="auto"/>
        <w:ind w:left="720" w:hanging="720"/>
        <w:rPr>
          <w:rFonts w:ascii="Times New Roman" w:hAnsi="Times New Roman" w:eastAsia="Times New Roman" w:cs="Times New Roman"/>
        </w:rPr>
      </w:pPr>
      <w:r w:rsidRPr="059C9D2F">
        <w:rPr>
          <w:rFonts w:ascii="Times New Roman" w:hAnsi="Times New Roman" w:eastAsia="Times New Roman" w:cs="Times New Roman"/>
        </w:rPr>
        <w:t>Wang, Z., Balasubramani, B. &amp; Cruz, I (2017). Predictive analytics using text classification for restaurant inspections. Proceedings of the 3rd ACM SIGSPATIAL Workshop on Smart Cities and Urban Analytics. https://doi.org/10.1145/3152178.3152192</w:t>
      </w:r>
      <w:bookmarkStart w:name="_Toc1799241889" w:id="24"/>
      <w:bookmarkStart w:name="_Toc565499282" w:id="25"/>
      <w:bookmarkStart w:name="_Toc296639658" w:id="26"/>
    </w:p>
    <w:p w:rsidR="515F4F75" w:rsidP="22360EF6" w:rsidRDefault="515F4F75" w14:paraId="3BB54CA4" w14:textId="27CB68ED">
      <w:pPr>
        <w:pStyle w:val="Heading1"/>
        <w:rPr>
          <w:rFonts w:ascii="Times New Roman" w:hAnsi="Times New Roman" w:eastAsia="Times New Roman" w:cs="Times New Roman"/>
        </w:rPr>
      </w:pPr>
      <w:r w:rsidRPr="2638252A" w:rsidR="515F4F75">
        <w:rPr>
          <w:rFonts w:ascii="Times New Roman" w:hAnsi="Times New Roman" w:eastAsia="Times New Roman" w:cs="Times New Roman"/>
        </w:rPr>
        <w:t>(9) Appendix</w:t>
      </w:r>
      <w:bookmarkEnd w:id="24"/>
      <w:bookmarkEnd w:id="25"/>
      <w:bookmarkEnd w:id="26"/>
    </w:p>
    <w:p w:rsidR="4E1E5B8B" w:rsidP="059C9D2F" w:rsidRDefault="2D82386E" w14:paraId="70C9A0DF" w14:textId="479DF218">
      <w:pPr>
        <w:pStyle w:val="Heading2"/>
        <w:rPr>
          <w:rFonts w:ascii="Times New Roman" w:hAnsi="Times New Roman" w:eastAsia="Times New Roman" w:cs="Times New Roman"/>
        </w:rPr>
      </w:pPr>
      <w:r w:rsidRPr="059C9D2F">
        <w:rPr>
          <w:rFonts w:ascii="Times New Roman" w:hAnsi="Times New Roman" w:eastAsia="Times New Roman" w:cs="Times New Roman"/>
        </w:rPr>
        <w:t>Appendix A – API Backend (Shlok)</w:t>
      </w:r>
    </w:p>
    <w:p w:rsidR="4E1E5B8B" w:rsidP="059C9D2F" w:rsidRDefault="2D82386E" w14:paraId="5484A50E" w14:textId="1EED3F34">
      <w:pPr>
        <w:pStyle w:val="Heading3"/>
      </w:pPr>
      <w:r>
        <w:t>chicago_fetcher.py</w:t>
      </w:r>
    </w:p>
    <w:p w:rsidRPr="009E5278" w:rsidR="4E1E5B8B" w:rsidP="009E5278" w:rsidRDefault="3D21A013" w14:paraId="1F61F695" w14:textId="3DDA1D2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import requests</w:t>
      </w:r>
    </w:p>
    <w:p w:rsidRPr="009E5278" w:rsidR="4E1E5B8B" w:rsidP="009E5278" w:rsidRDefault="4E1E5B8B" w14:paraId="68D6CFEF" w14:textId="1705258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9E5278" w:rsidR="4E1E5B8B" w:rsidP="009E5278" w:rsidRDefault="3D21A013" w14:paraId="1404AB7B" w14:textId="71C6AFA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def </w:t>
      </w:r>
      <w:proofErr w:type="spellStart"/>
      <w:r w:rsidRPr="009E5278">
        <w:rPr>
          <w:rFonts w:ascii="Consolas" w:hAnsi="Consolas" w:eastAsia="Consolas" w:cs="Consolas"/>
          <w:sz w:val="22"/>
          <w:szCs w:val="22"/>
        </w:rPr>
        <w:t>fetch_chicago_violations</w:t>
      </w:r>
      <w:proofErr w:type="spellEnd"/>
      <w:r w:rsidRPr="009E5278">
        <w:rPr>
          <w:rFonts w:ascii="Consolas" w:hAnsi="Consolas" w:eastAsia="Consolas" w:cs="Consolas"/>
          <w:sz w:val="22"/>
          <w:szCs w:val="22"/>
        </w:rPr>
        <w:t>(limit=5):</w:t>
      </w:r>
    </w:p>
    <w:p w:rsidRPr="009E5278" w:rsidR="4E1E5B8B" w:rsidP="009E5278" w:rsidRDefault="3D21A013" w14:paraId="6235E3D8" w14:textId="66291E2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w:t>
      </w:r>
      <w:proofErr w:type="spellStart"/>
      <w:r w:rsidRPr="009E5278">
        <w:rPr>
          <w:rFonts w:ascii="Consolas" w:hAnsi="Consolas" w:eastAsia="Consolas" w:cs="Consolas"/>
          <w:sz w:val="22"/>
          <w:szCs w:val="22"/>
        </w:rPr>
        <w:t>url</w:t>
      </w:r>
      <w:proofErr w:type="spellEnd"/>
      <w:r w:rsidRPr="009E5278">
        <w:rPr>
          <w:rFonts w:ascii="Consolas" w:hAnsi="Consolas" w:eastAsia="Consolas" w:cs="Consolas"/>
          <w:sz w:val="22"/>
          <w:szCs w:val="22"/>
        </w:rPr>
        <w:t xml:space="preserve"> = f"https://data.cityofchicago.org/resource/4ijn-s7e5.json?$limit={limit}"</w:t>
      </w:r>
    </w:p>
    <w:p w:rsidRPr="009E5278" w:rsidR="4E1E5B8B" w:rsidP="009E5278" w:rsidRDefault="3D21A013" w14:paraId="0D9A899A" w14:textId="43D75B1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response = </w:t>
      </w:r>
      <w:proofErr w:type="spellStart"/>
      <w:r w:rsidRPr="009E5278">
        <w:rPr>
          <w:rFonts w:ascii="Consolas" w:hAnsi="Consolas" w:eastAsia="Consolas" w:cs="Consolas"/>
          <w:sz w:val="22"/>
          <w:szCs w:val="22"/>
        </w:rPr>
        <w:t>requests.get</w:t>
      </w:r>
      <w:proofErr w:type="spellEnd"/>
      <w:r w:rsidRPr="009E5278">
        <w:rPr>
          <w:rFonts w:ascii="Consolas" w:hAnsi="Consolas" w:eastAsia="Consolas" w:cs="Consolas"/>
          <w:sz w:val="22"/>
          <w:szCs w:val="22"/>
        </w:rPr>
        <w:t>(</w:t>
      </w:r>
      <w:proofErr w:type="spellStart"/>
      <w:r w:rsidRPr="009E5278">
        <w:rPr>
          <w:rFonts w:ascii="Consolas" w:hAnsi="Consolas" w:eastAsia="Consolas" w:cs="Consolas"/>
          <w:sz w:val="22"/>
          <w:szCs w:val="22"/>
        </w:rPr>
        <w:t>url</w:t>
      </w:r>
      <w:proofErr w:type="spellEnd"/>
      <w:r w:rsidRPr="009E5278">
        <w:rPr>
          <w:rFonts w:ascii="Consolas" w:hAnsi="Consolas" w:eastAsia="Consolas" w:cs="Consolas"/>
          <w:sz w:val="22"/>
          <w:szCs w:val="22"/>
        </w:rPr>
        <w:t>)</w:t>
      </w:r>
    </w:p>
    <w:p w:rsidRPr="009E5278" w:rsidR="4E1E5B8B" w:rsidP="009E5278" w:rsidRDefault="3D21A013" w14:paraId="02EB5A9B" w14:textId="2FC3E4B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if </w:t>
      </w:r>
      <w:proofErr w:type="spellStart"/>
      <w:proofErr w:type="gramStart"/>
      <w:r w:rsidRPr="009E5278">
        <w:rPr>
          <w:rFonts w:ascii="Consolas" w:hAnsi="Consolas" w:eastAsia="Consolas" w:cs="Consolas"/>
          <w:sz w:val="22"/>
          <w:szCs w:val="22"/>
        </w:rPr>
        <w:t>response.status</w:t>
      </w:r>
      <w:proofErr w:type="gramEnd"/>
      <w:r w:rsidRPr="009E5278">
        <w:rPr>
          <w:rFonts w:ascii="Consolas" w:hAnsi="Consolas" w:eastAsia="Consolas" w:cs="Consolas"/>
          <w:sz w:val="22"/>
          <w:szCs w:val="22"/>
        </w:rPr>
        <w:t>_code</w:t>
      </w:r>
      <w:proofErr w:type="spellEnd"/>
      <w:r w:rsidRPr="009E5278">
        <w:rPr>
          <w:rFonts w:ascii="Consolas" w:hAnsi="Consolas" w:eastAsia="Consolas" w:cs="Consolas"/>
          <w:sz w:val="22"/>
          <w:szCs w:val="22"/>
        </w:rPr>
        <w:t xml:space="preserve"> == 200:</w:t>
      </w:r>
    </w:p>
    <w:p w:rsidRPr="009E5278" w:rsidR="4E1E5B8B" w:rsidP="009E5278" w:rsidRDefault="3D21A013" w14:paraId="0AD2040A" w14:textId="4B4C5D8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return </w:t>
      </w:r>
      <w:proofErr w:type="spellStart"/>
      <w:proofErr w:type="gramStart"/>
      <w:r w:rsidRPr="009E5278">
        <w:rPr>
          <w:rFonts w:ascii="Consolas" w:hAnsi="Consolas" w:eastAsia="Consolas" w:cs="Consolas"/>
          <w:sz w:val="22"/>
          <w:szCs w:val="22"/>
        </w:rPr>
        <w:t>response.json</w:t>
      </w:r>
      <w:proofErr w:type="spellEnd"/>
      <w:proofErr w:type="gramEnd"/>
      <w:r w:rsidRPr="009E5278">
        <w:rPr>
          <w:rFonts w:ascii="Consolas" w:hAnsi="Consolas" w:eastAsia="Consolas" w:cs="Consolas"/>
          <w:sz w:val="22"/>
          <w:szCs w:val="22"/>
        </w:rPr>
        <w:t>()</w:t>
      </w:r>
    </w:p>
    <w:p w:rsidRPr="009E5278" w:rsidR="4E1E5B8B" w:rsidP="009E5278" w:rsidRDefault="3D21A013" w14:paraId="4501DCB0" w14:textId="743A3F3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else:</w:t>
      </w:r>
    </w:p>
    <w:p w:rsidRPr="009E5278" w:rsidR="4E1E5B8B" w:rsidP="009E5278" w:rsidRDefault="3D21A013" w14:paraId="3AEC8051" w14:textId="14B0D70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return []   </w:t>
      </w:r>
    </w:p>
    <w:p w:rsidRPr="009E5278" w:rsidR="4E1E5B8B" w:rsidP="009E5278" w:rsidRDefault="4E1E5B8B" w14:paraId="2B407F4F" w14:textId="256C813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9E5278" w:rsidR="4E1E5B8B" w:rsidP="009E5278" w:rsidRDefault="3D21A013" w14:paraId="420B7AEA" w14:textId="51B253F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def </w:t>
      </w:r>
      <w:proofErr w:type="spellStart"/>
      <w:r w:rsidRPr="009E5278">
        <w:rPr>
          <w:rFonts w:ascii="Consolas" w:hAnsi="Consolas" w:eastAsia="Consolas" w:cs="Consolas"/>
          <w:sz w:val="22"/>
          <w:szCs w:val="22"/>
        </w:rPr>
        <w:t>search_chicago_</w:t>
      </w:r>
      <w:proofErr w:type="gramStart"/>
      <w:r w:rsidRPr="009E5278">
        <w:rPr>
          <w:rFonts w:ascii="Consolas" w:hAnsi="Consolas" w:eastAsia="Consolas" w:cs="Consolas"/>
          <w:sz w:val="22"/>
          <w:szCs w:val="22"/>
        </w:rPr>
        <w:t>violations</w:t>
      </w:r>
      <w:proofErr w:type="spellEnd"/>
      <w:r w:rsidRPr="009E5278">
        <w:rPr>
          <w:rFonts w:ascii="Consolas" w:hAnsi="Consolas" w:eastAsia="Consolas" w:cs="Consolas"/>
          <w:sz w:val="22"/>
          <w:szCs w:val="22"/>
        </w:rPr>
        <w:t>(</w:t>
      </w:r>
      <w:proofErr w:type="gramEnd"/>
      <w:r w:rsidRPr="009E5278">
        <w:rPr>
          <w:rFonts w:ascii="Consolas" w:hAnsi="Consolas" w:eastAsia="Consolas" w:cs="Consolas"/>
          <w:sz w:val="22"/>
          <w:szCs w:val="22"/>
        </w:rPr>
        <w:t>query, limit=10):</w:t>
      </w:r>
    </w:p>
    <w:p w:rsidRPr="009E5278" w:rsidR="4E1E5B8B" w:rsidP="009E5278" w:rsidRDefault="3D21A013" w14:paraId="1CEB8665" w14:textId="335848C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w:t>
      </w:r>
      <w:proofErr w:type="spellStart"/>
      <w:r w:rsidRPr="009E5278">
        <w:rPr>
          <w:rFonts w:ascii="Consolas" w:hAnsi="Consolas" w:eastAsia="Consolas" w:cs="Consolas"/>
          <w:sz w:val="22"/>
          <w:szCs w:val="22"/>
        </w:rPr>
        <w:t>url</w:t>
      </w:r>
      <w:proofErr w:type="spellEnd"/>
      <w:r w:rsidRPr="009E5278">
        <w:rPr>
          <w:rFonts w:ascii="Consolas" w:hAnsi="Consolas" w:eastAsia="Consolas" w:cs="Consolas"/>
          <w:sz w:val="22"/>
          <w:szCs w:val="22"/>
        </w:rPr>
        <w:t xml:space="preserve"> = f"https://data.cityofchicago.org/resource/4ijn-s7e5.json?$q={query}&amp;$limit={limit}"</w:t>
      </w:r>
    </w:p>
    <w:p w:rsidRPr="009E5278" w:rsidR="4E1E5B8B" w:rsidP="009E5278" w:rsidRDefault="3D21A013" w14:paraId="7BFBFF78" w14:textId="765A484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response = </w:t>
      </w:r>
      <w:proofErr w:type="spellStart"/>
      <w:r w:rsidRPr="009E5278">
        <w:rPr>
          <w:rFonts w:ascii="Consolas" w:hAnsi="Consolas" w:eastAsia="Consolas" w:cs="Consolas"/>
          <w:sz w:val="22"/>
          <w:szCs w:val="22"/>
        </w:rPr>
        <w:t>requests.get</w:t>
      </w:r>
      <w:proofErr w:type="spellEnd"/>
      <w:r w:rsidRPr="009E5278">
        <w:rPr>
          <w:rFonts w:ascii="Consolas" w:hAnsi="Consolas" w:eastAsia="Consolas" w:cs="Consolas"/>
          <w:sz w:val="22"/>
          <w:szCs w:val="22"/>
        </w:rPr>
        <w:t>(</w:t>
      </w:r>
      <w:proofErr w:type="spellStart"/>
      <w:r w:rsidRPr="009E5278">
        <w:rPr>
          <w:rFonts w:ascii="Consolas" w:hAnsi="Consolas" w:eastAsia="Consolas" w:cs="Consolas"/>
          <w:sz w:val="22"/>
          <w:szCs w:val="22"/>
        </w:rPr>
        <w:t>url</w:t>
      </w:r>
      <w:proofErr w:type="spellEnd"/>
      <w:r w:rsidRPr="009E5278">
        <w:rPr>
          <w:rFonts w:ascii="Consolas" w:hAnsi="Consolas" w:eastAsia="Consolas" w:cs="Consolas"/>
          <w:sz w:val="22"/>
          <w:szCs w:val="22"/>
        </w:rPr>
        <w:t>)</w:t>
      </w:r>
    </w:p>
    <w:p w:rsidRPr="009E5278" w:rsidR="4E1E5B8B" w:rsidP="009E5278" w:rsidRDefault="3D21A013" w14:paraId="159B093A" w14:textId="094A3B5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if </w:t>
      </w:r>
      <w:proofErr w:type="spellStart"/>
      <w:proofErr w:type="gramStart"/>
      <w:r w:rsidRPr="009E5278">
        <w:rPr>
          <w:rFonts w:ascii="Consolas" w:hAnsi="Consolas" w:eastAsia="Consolas" w:cs="Consolas"/>
          <w:sz w:val="22"/>
          <w:szCs w:val="22"/>
        </w:rPr>
        <w:t>response.status</w:t>
      </w:r>
      <w:proofErr w:type="gramEnd"/>
      <w:r w:rsidRPr="009E5278">
        <w:rPr>
          <w:rFonts w:ascii="Consolas" w:hAnsi="Consolas" w:eastAsia="Consolas" w:cs="Consolas"/>
          <w:sz w:val="22"/>
          <w:szCs w:val="22"/>
        </w:rPr>
        <w:t>_code</w:t>
      </w:r>
      <w:proofErr w:type="spellEnd"/>
      <w:r w:rsidRPr="009E5278">
        <w:rPr>
          <w:rFonts w:ascii="Consolas" w:hAnsi="Consolas" w:eastAsia="Consolas" w:cs="Consolas"/>
          <w:sz w:val="22"/>
          <w:szCs w:val="22"/>
        </w:rPr>
        <w:t xml:space="preserve"> == 200:</w:t>
      </w:r>
    </w:p>
    <w:p w:rsidRPr="009E5278" w:rsidR="4E1E5B8B" w:rsidP="009E5278" w:rsidRDefault="3D21A013" w14:paraId="1F9361D9" w14:textId="7F3BEC1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return </w:t>
      </w:r>
      <w:proofErr w:type="spellStart"/>
      <w:proofErr w:type="gramStart"/>
      <w:r w:rsidRPr="009E5278">
        <w:rPr>
          <w:rFonts w:ascii="Consolas" w:hAnsi="Consolas" w:eastAsia="Consolas" w:cs="Consolas"/>
          <w:sz w:val="22"/>
          <w:szCs w:val="22"/>
        </w:rPr>
        <w:t>response.json</w:t>
      </w:r>
      <w:proofErr w:type="spellEnd"/>
      <w:proofErr w:type="gramEnd"/>
      <w:r w:rsidRPr="009E5278">
        <w:rPr>
          <w:rFonts w:ascii="Consolas" w:hAnsi="Consolas" w:eastAsia="Consolas" w:cs="Consolas"/>
          <w:sz w:val="22"/>
          <w:szCs w:val="22"/>
        </w:rPr>
        <w:t>()</w:t>
      </w:r>
    </w:p>
    <w:p w:rsidRPr="009E5278" w:rsidR="4E1E5B8B" w:rsidP="009E5278" w:rsidRDefault="3D21A013" w14:paraId="22C766D0" w14:textId="3F8E4D5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else:</w:t>
      </w:r>
    </w:p>
    <w:p w:rsidRPr="009E5278" w:rsidR="4E1E5B8B" w:rsidP="009E5278" w:rsidRDefault="3D21A013" w14:paraId="6A9311BA" w14:textId="7F93CB3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E5278">
        <w:rPr>
          <w:rFonts w:ascii="Consolas" w:hAnsi="Consolas" w:eastAsia="Consolas" w:cs="Consolas"/>
          <w:sz w:val="22"/>
          <w:szCs w:val="22"/>
        </w:rPr>
        <w:t xml:space="preserve">        return []</w:t>
      </w:r>
    </w:p>
    <w:p w:rsidRPr="009E5278" w:rsidR="4E1E5B8B" w:rsidP="009E5278" w:rsidRDefault="4E1E5B8B" w14:paraId="68F9C24B" w14:textId="6AF818F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4E1E5B8B" w:rsidP="059C9D2F" w:rsidRDefault="4E1E5B8B" w14:paraId="5D1A1F20" w14:textId="5C3B134E"/>
    <w:p w:rsidR="00A8513B" w:rsidP="059C9D2F" w:rsidRDefault="00A8513B" w14:paraId="6597CB1B" w14:textId="77777777"/>
    <w:p w:rsidR="00A8513B" w:rsidP="059C9D2F" w:rsidRDefault="00A8513B" w14:paraId="125F702E" w14:textId="77777777"/>
    <w:p w:rsidR="4E1E5B8B" w:rsidP="059C9D2F" w:rsidRDefault="2D82386E" w14:paraId="7F987D01" w14:textId="21EC0D12">
      <w:pPr>
        <w:pStyle w:val="Heading3"/>
      </w:pPr>
      <w:r>
        <w:t>preprocessing.py</w:t>
      </w:r>
    </w:p>
    <w:p w:rsidRPr="0068102C" w:rsidR="0068102C" w:rsidP="0068102C" w:rsidRDefault="0068102C" w14:paraId="6301ADB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8102C">
        <w:rPr>
          <w:rFonts w:ascii="Consolas" w:hAnsi="Consolas" w:eastAsia="Consolas" w:cs="Consolas"/>
          <w:sz w:val="22"/>
          <w:szCs w:val="22"/>
        </w:rPr>
        <w:t xml:space="preserve">def </w:t>
      </w:r>
      <w:proofErr w:type="spellStart"/>
      <w:r w:rsidRPr="0068102C">
        <w:rPr>
          <w:rFonts w:ascii="Consolas" w:hAnsi="Consolas" w:eastAsia="Consolas" w:cs="Consolas"/>
          <w:sz w:val="22"/>
          <w:szCs w:val="22"/>
        </w:rPr>
        <w:t>preprocess_violation</w:t>
      </w:r>
      <w:proofErr w:type="spellEnd"/>
      <w:r w:rsidRPr="0068102C">
        <w:rPr>
          <w:rFonts w:ascii="Consolas" w:hAnsi="Consolas" w:eastAsia="Consolas" w:cs="Consolas"/>
          <w:sz w:val="22"/>
          <w:szCs w:val="22"/>
        </w:rPr>
        <w:t>(record):</w:t>
      </w:r>
    </w:p>
    <w:p w:rsidRPr="0068102C" w:rsidR="0068102C" w:rsidP="0068102C" w:rsidRDefault="0068102C" w14:paraId="52725D2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8102C">
        <w:rPr>
          <w:rFonts w:ascii="Consolas" w:hAnsi="Consolas" w:eastAsia="Consolas" w:cs="Consolas"/>
          <w:sz w:val="22"/>
          <w:szCs w:val="22"/>
        </w:rPr>
        <w:t>    # Adjust based on the Chicago API fields</w:t>
      </w:r>
    </w:p>
    <w:p w:rsidRPr="0068102C" w:rsidR="0068102C" w:rsidP="0068102C" w:rsidRDefault="0068102C" w14:paraId="086BD3C5"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8102C">
        <w:rPr>
          <w:rFonts w:ascii="Consolas" w:hAnsi="Consolas" w:eastAsia="Consolas" w:cs="Consolas"/>
          <w:sz w:val="22"/>
          <w:szCs w:val="22"/>
        </w:rPr>
        <w:t xml:space="preserve">    </w:t>
      </w:r>
      <w:proofErr w:type="spellStart"/>
      <w:r w:rsidRPr="0068102C">
        <w:rPr>
          <w:rFonts w:ascii="Consolas" w:hAnsi="Consolas" w:eastAsia="Consolas" w:cs="Consolas"/>
          <w:sz w:val="22"/>
          <w:szCs w:val="22"/>
        </w:rPr>
        <w:t>violation_description</w:t>
      </w:r>
      <w:proofErr w:type="spellEnd"/>
      <w:r w:rsidRPr="0068102C">
        <w:rPr>
          <w:rFonts w:ascii="Consolas" w:hAnsi="Consolas" w:eastAsia="Consolas" w:cs="Consolas"/>
          <w:sz w:val="22"/>
          <w:szCs w:val="22"/>
        </w:rPr>
        <w:t xml:space="preserve"> = </w:t>
      </w:r>
      <w:proofErr w:type="spellStart"/>
      <w:proofErr w:type="gramStart"/>
      <w:r w:rsidRPr="0068102C">
        <w:rPr>
          <w:rFonts w:ascii="Consolas" w:hAnsi="Consolas" w:eastAsia="Consolas" w:cs="Consolas"/>
          <w:sz w:val="22"/>
          <w:szCs w:val="22"/>
        </w:rPr>
        <w:t>record.get</w:t>
      </w:r>
      <w:proofErr w:type="spellEnd"/>
      <w:r w:rsidRPr="0068102C">
        <w:rPr>
          <w:rFonts w:ascii="Consolas" w:hAnsi="Consolas" w:eastAsia="Consolas" w:cs="Consolas"/>
          <w:sz w:val="22"/>
          <w:szCs w:val="22"/>
        </w:rPr>
        <w:t>(</w:t>
      </w:r>
      <w:proofErr w:type="gramEnd"/>
      <w:r w:rsidRPr="0068102C">
        <w:rPr>
          <w:rFonts w:ascii="Consolas" w:hAnsi="Consolas" w:eastAsia="Consolas" w:cs="Consolas"/>
          <w:sz w:val="22"/>
          <w:szCs w:val="22"/>
        </w:rPr>
        <w:t>"</w:t>
      </w:r>
      <w:proofErr w:type="spellStart"/>
      <w:r w:rsidRPr="0068102C">
        <w:rPr>
          <w:rFonts w:ascii="Consolas" w:hAnsi="Consolas" w:eastAsia="Consolas" w:cs="Consolas"/>
          <w:sz w:val="22"/>
          <w:szCs w:val="22"/>
        </w:rPr>
        <w:t>violation_description</w:t>
      </w:r>
      <w:proofErr w:type="spellEnd"/>
      <w:r w:rsidRPr="0068102C">
        <w:rPr>
          <w:rFonts w:ascii="Consolas" w:hAnsi="Consolas" w:eastAsia="Consolas" w:cs="Consolas"/>
          <w:sz w:val="22"/>
          <w:szCs w:val="22"/>
        </w:rPr>
        <w:t>", "")</w:t>
      </w:r>
    </w:p>
    <w:p w:rsidRPr="0068102C" w:rsidR="0068102C" w:rsidP="0068102C" w:rsidRDefault="0068102C" w14:paraId="2BA7EE0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8102C">
        <w:rPr>
          <w:rFonts w:ascii="Consolas" w:hAnsi="Consolas" w:eastAsia="Consolas" w:cs="Consolas"/>
          <w:sz w:val="22"/>
          <w:szCs w:val="22"/>
        </w:rPr>
        <w:t xml:space="preserve">    </w:t>
      </w:r>
      <w:proofErr w:type="spellStart"/>
      <w:r w:rsidRPr="0068102C">
        <w:rPr>
          <w:rFonts w:ascii="Consolas" w:hAnsi="Consolas" w:eastAsia="Consolas" w:cs="Consolas"/>
          <w:sz w:val="22"/>
          <w:szCs w:val="22"/>
        </w:rPr>
        <w:t>facility_name</w:t>
      </w:r>
      <w:proofErr w:type="spellEnd"/>
      <w:r w:rsidRPr="0068102C">
        <w:rPr>
          <w:rFonts w:ascii="Consolas" w:hAnsi="Consolas" w:eastAsia="Consolas" w:cs="Consolas"/>
          <w:sz w:val="22"/>
          <w:szCs w:val="22"/>
        </w:rPr>
        <w:t xml:space="preserve"> = </w:t>
      </w:r>
      <w:proofErr w:type="spellStart"/>
      <w:proofErr w:type="gramStart"/>
      <w:r w:rsidRPr="0068102C">
        <w:rPr>
          <w:rFonts w:ascii="Consolas" w:hAnsi="Consolas" w:eastAsia="Consolas" w:cs="Consolas"/>
          <w:sz w:val="22"/>
          <w:szCs w:val="22"/>
        </w:rPr>
        <w:t>record.get</w:t>
      </w:r>
      <w:proofErr w:type="spellEnd"/>
      <w:r w:rsidRPr="0068102C">
        <w:rPr>
          <w:rFonts w:ascii="Consolas" w:hAnsi="Consolas" w:eastAsia="Consolas" w:cs="Consolas"/>
          <w:sz w:val="22"/>
          <w:szCs w:val="22"/>
        </w:rPr>
        <w:t>(</w:t>
      </w:r>
      <w:proofErr w:type="gramEnd"/>
      <w:r w:rsidRPr="0068102C">
        <w:rPr>
          <w:rFonts w:ascii="Consolas" w:hAnsi="Consolas" w:eastAsia="Consolas" w:cs="Consolas"/>
          <w:sz w:val="22"/>
          <w:szCs w:val="22"/>
        </w:rPr>
        <w:t>"</w:t>
      </w:r>
      <w:proofErr w:type="spellStart"/>
      <w:r w:rsidRPr="0068102C">
        <w:rPr>
          <w:rFonts w:ascii="Consolas" w:hAnsi="Consolas" w:eastAsia="Consolas" w:cs="Consolas"/>
          <w:sz w:val="22"/>
          <w:szCs w:val="22"/>
        </w:rPr>
        <w:t>dba_name</w:t>
      </w:r>
      <w:proofErr w:type="spellEnd"/>
      <w:r w:rsidRPr="0068102C">
        <w:rPr>
          <w:rFonts w:ascii="Consolas" w:hAnsi="Consolas" w:eastAsia="Consolas" w:cs="Consolas"/>
          <w:sz w:val="22"/>
          <w:szCs w:val="22"/>
        </w:rPr>
        <w:t>", "Unknown Restaurant")</w:t>
      </w:r>
    </w:p>
    <w:p w:rsidRPr="0068102C" w:rsidR="0068102C" w:rsidP="0068102C" w:rsidRDefault="0068102C" w14:paraId="64645F7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8102C">
        <w:rPr>
          <w:rFonts w:ascii="Consolas" w:hAnsi="Consolas" w:eastAsia="Consolas" w:cs="Consolas"/>
          <w:sz w:val="22"/>
          <w:szCs w:val="22"/>
        </w:rPr>
        <w:t xml:space="preserve">    </w:t>
      </w:r>
      <w:proofErr w:type="spellStart"/>
      <w:r w:rsidRPr="0068102C">
        <w:rPr>
          <w:rFonts w:ascii="Consolas" w:hAnsi="Consolas" w:eastAsia="Consolas" w:cs="Consolas"/>
          <w:sz w:val="22"/>
          <w:szCs w:val="22"/>
        </w:rPr>
        <w:t>inspection_date</w:t>
      </w:r>
      <w:proofErr w:type="spellEnd"/>
      <w:r w:rsidRPr="0068102C">
        <w:rPr>
          <w:rFonts w:ascii="Consolas" w:hAnsi="Consolas" w:eastAsia="Consolas" w:cs="Consolas"/>
          <w:sz w:val="22"/>
          <w:szCs w:val="22"/>
        </w:rPr>
        <w:t xml:space="preserve"> = </w:t>
      </w:r>
      <w:proofErr w:type="spellStart"/>
      <w:proofErr w:type="gramStart"/>
      <w:r w:rsidRPr="0068102C">
        <w:rPr>
          <w:rFonts w:ascii="Consolas" w:hAnsi="Consolas" w:eastAsia="Consolas" w:cs="Consolas"/>
          <w:sz w:val="22"/>
          <w:szCs w:val="22"/>
        </w:rPr>
        <w:t>record.get</w:t>
      </w:r>
      <w:proofErr w:type="spellEnd"/>
      <w:r w:rsidRPr="0068102C">
        <w:rPr>
          <w:rFonts w:ascii="Consolas" w:hAnsi="Consolas" w:eastAsia="Consolas" w:cs="Consolas"/>
          <w:sz w:val="22"/>
          <w:szCs w:val="22"/>
        </w:rPr>
        <w:t>(</w:t>
      </w:r>
      <w:proofErr w:type="gramEnd"/>
      <w:r w:rsidRPr="0068102C">
        <w:rPr>
          <w:rFonts w:ascii="Consolas" w:hAnsi="Consolas" w:eastAsia="Consolas" w:cs="Consolas"/>
          <w:sz w:val="22"/>
          <w:szCs w:val="22"/>
        </w:rPr>
        <w:t>"</w:t>
      </w:r>
      <w:proofErr w:type="spellStart"/>
      <w:r w:rsidRPr="0068102C">
        <w:rPr>
          <w:rFonts w:ascii="Consolas" w:hAnsi="Consolas" w:eastAsia="Consolas" w:cs="Consolas"/>
          <w:sz w:val="22"/>
          <w:szCs w:val="22"/>
        </w:rPr>
        <w:t>inspection_date</w:t>
      </w:r>
      <w:proofErr w:type="spellEnd"/>
      <w:r w:rsidRPr="0068102C">
        <w:rPr>
          <w:rFonts w:ascii="Consolas" w:hAnsi="Consolas" w:eastAsia="Consolas" w:cs="Consolas"/>
          <w:sz w:val="22"/>
          <w:szCs w:val="22"/>
        </w:rPr>
        <w:t>", "Unknown Date")</w:t>
      </w:r>
    </w:p>
    <w:p w:rsidRPr="0068102C" w:rsidR="0068102C" w:rsidP="0068102C" w:rsidRDefault="0068102C" w14:paraId="79AFEE1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8102C" w:rsidR="0068102C" w:rsidP="0068102C" w:rsidRDefault="0068102C" w14:paraId="6D4CC9B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8102C">
        <w:rPr>
          <w:rFonts w:ascii="Consolas" w:hAnsi="Consolas" w:eastAsia="Consolas" w:cs="Consolas"/>
          <w:sz w:val="22"/>
          <w:szCs w:val="22"/>
        </w:rPr>
        <w:t xml:space="preserve">    text = </w:t>
      </w:r>
      <w:proofErr w:type="spellStart"/>
      <w:r w:rsidRPr="0068102C">
        <w:rPr>
          <w:rFonts w:ascii="Consolas" w:hAnsi="Consolas" w:eastAsia="Consolas" w:cs="Consolas"/>
          <w:sz w:val="22"/>
          <w:szCs w:val="22"/>
        </w:rPr>
        <w:t>f"Violation</w:t>
      </w:r>
      <w:proofErr w:type="spellEnd"/>
      <w:r w:rsidRPr="0068102C">
        <w:rPr>
          <w:rFonts w:ascii="Consolas" w:hAnsi="Consolas" w:eastAsia="Consolas" w:cs="Consolas"/>
          <w:sz w:val="22"/>
          <w:szCs w:val="22"/>
        </w:rPr>
        <w:t xml:space="preserve"> at {</w:t>
      </w:r>
      <w:proofErr w:type="spellStart"/>
      <w:r w:rsidRPr="0068102C">
        <w:rPr>
          <w:rFonts w:ascii="Consolas" w:hAnsi="Consolas" w:eastAsia="Consolas" w:cs="Consolas"/>
          <w:sz w:val="22"/>
          <w:szCs w:val="22"/>
        </w:rPr>
        <w:t>facility_name</w:t>
      </w:r>
      <w:proofErr w:type="spellEnd"/>
      <w:r w:rsidRPr="0068102C">
        <w:rPr>
          <w:rFonts w:ascii="Consolas" w:hAnsi="Consolas" w:eastAsia="Consolas" w:cs="Consolas"/>
          <w:sz w:val="22"/>
          <w:szCs w:val="22"/>
        </w:rPr>
        <w:t>} on {</w:t>
      </w:r>
      <w:proofErr w:type="spellStart"/>
      <w:r w:rsidRPr="0068102C">
        <w:rPr>
          <w:rFonts w:ascii="Consolas" w:hAnsi="Consolas" w:eastAsia="Consolas" w:cs="Consolas"/>
          <w:sz w:val="22"/>
          <w:szCs w:val="22"/>
        </w:rPr>
        <w:t>inspection_date</w:t>
      </w:r>
      <w:proofErr w:type="spellEnd"/>
      <w:r w:rsidRPr="0068102C">
        <w:rPr>
          <w:rFonts w:ascii="Consolas" w:hAnsi="Consolas" w:eastAsia="Consolas" w:cs="Consolas"/>
          <w:sz w:val="22"/>
          <w:szCs w:val="22"/>
        </w:rPr>
        <w:t>}: {</w:t>
      </w:r>
      <w:proofErr w:type="spellStart"/>
      <w:r w:rsidRPr="0068102C">
        <w:rPr>
          <w:rFonts w:ascii="Consolas" w:hAnsi="Consolas" w:eastAsia="Consolas" w:cs="Consolas"/>
          <w:sz w:val="22"/>
          <w:szCs w:val="22"/>
        </w:rPr>
        <w:t>violation_description</w:t>
      </w:r>
      <w:proofErr w:type="spellEnd"/>
      <w:r w:rsidRPr="0068102C">
        <w:rPr>
          <w:rFonts w:ascii="Consolas" w:hAnsi="Consolas" w:eastAsia="Consolas" w:cs="Consolas"/>
          <w:sz w:val="22"/>
          <w:szCs w:val="22"/>
        </w:rPr>
        <w:t>}"</w:t>
      </w:r>
    </w:p>
    <w:p w:rsidR="009E5278" w:rsidP="2638252A" w:rsidRDefault="009E5278" w14:paraId="69921C7D" w14:textId="141F4C3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2638252A" w:rsidR="0068102C">
        <w:rPr>
          <w:rFonts w:ascii="Consolas" w:hAnsi="Consolas" w:eastAsia="Consolas" w:cs="Consolas"/>
          <w:sz w:val="22"/>
          <w:szCs w:val="22"/>
        </w:rPr>
        <w:t>    return text</w:t>
      </w:r>
    </w:p>
    <w:p w:rsidR="4E1E5B8B" w:rsidP="059C9D2F" w:rsidRDefault="2D82386E" w14:paraId="3B8EE60D" w14:textId="5357C7A0">
      <w:pPr>
        <w:pStyle w:val="Heading3"/>
      </w:pPr>
      <w:r>
        <w:t>model_loader.py</w:t>
      </w:r>
    </w:p>
    <w:p w:rsidRPr="009D006E" w:rsidR="009D006E" w:rsidP="0060145C" w:rsidRDefault="009D006E" w14:paraId="34608C2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from transformers import </w:t>
      </w:r>
      <w:proofErr w:type="spellStart"/>
      <w:r w:rsidRPr="009D006E">
        <w:rPr>
          <w:rFonts w:ascii="Consolas" w:hAnsi="Consolas" w:eastAsia="Consolas" w:cs="Consolas"/>
          <w:sz w:val="22"/>
          <w:szCs w:val="22"/>
        </w:rPr>
        <w:t>AutoTokenizer</w:t>
      </w:r>
      <w:proofErr w:type="spellEnd"/>
      <w:r w:rsidRPr="009D006E">
        <w:rPr>
          <w:rFonts w:ascii="Consolas" w:hAnsi="Consolas" w:eastAsia="Consolas" w:cs="Consolas"/>
          <w:sz w:val="22"/>
          <w:szCs w:val="22"/>
        </w:rPr>
        <w:t>, AutoModelForSeq2SeqLM</w:t>
      </w:r>
    </w:p>
    <w:p w:rsidRPr="009D006E" w:rsidR="009D006E" w:rsidP="0060145C" w:rsidRDefault="009D006E" w14:paraId="76ED0F3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from </w:t>
      </w:r>
      <w:proofErr w:type="spellStart"/>
      <w:r w:rsidRPr="009D006E">
        <w:rPr>
          <w:rFonts w:ascii="Consolas" w:hAnsi="Consolas" w:eastAsia="Consolas" w:cs="Consolas"/>
          <w:sz w:val="22"/>
          <w:szCs w:val="22"/>
        </w:rPr>
        <w:t>peft</w:t>
      </w:r>
      <w:proofErr w:type="spellEnd"/>
      <w:r w:rsidRPr="009D006E">
        <w:rPr>
          <w:rFonts w:ascii="Consolas" w:hAnsi="Consolas" w:eastAsia="Consolas" w:cs="Consolas"/>
          <w:sz w:val="22"/>
          <w:szCs w:val="22"/>
        </w:rPr>
        <w:t xml:space="preserve"> import </w:t>
      </w:r>
      <w:proofErr w:type="spellStart"/>
      <w:r w:rsidRPr="009D006E">
        <w:rPr>
          <w:rFonts w:ascii="Consolas" w:hAnsi="Consolas" w:eastAsia="Consolas" w:cs="Consolas"/>
          <w:sz w:val="22"/>
          <w:szCs w:val="22"/>
        </w:rPr>
        <w:t>PeftModel</w:t>
      </w:r>
      <w:proofErr w:type="spellEnd"/>
      <w:r w:rsidRPr="009D006E">
        <w:rPr>
          <w:rFonts w:ascii="Consolas" w:hAnsi="Consolas" w:eastAsia="Consolas" w:cs="Consolas"/>
          <w:sz w:val="22"/>
          <w:szCs w:val="22"/>
        </w:rPr>
        <w:t xml:space="preserve">, </w:t>
      </w:r>
      <w:proofErr w:type="spellStart"/>
      <w:r w:rsidRPr="009D006E">
        <w:rPr>
          <w:rFonts w:ascii="Consolas" w:hAnsi="Consolas" w:eastAsia="Consolas" w:cs="Consolas"/>
          <w:sz w:val="22"/>
          <w:szCs w:val="22"/>
        </w:rPr>
        <w:t>PeftConfig</w:t>
      </w:r>
      <w:proofErr w:type="spellEnd"/>
    </w:p>
    <w:p w:rsidRPr="009D006E" w:rsidR="009D006E" w:rsidP="0060145C" w:rsidRDefault="009D006E" w14:paraId="7F6E0F3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9D006E" w:rsidR="009D006E" w:rsidP="0060145C" w:rsidRDefault="009D006E" w14:paraId="3C4AA79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def </w:t>
      </w:r>
      <w:proofErr w:type="spellStart"/>
      <w:r w:rsidRPr="009D006E">
        <w:rPr>
          <w:rFonts w:ascii="Consolas" w:hAnsi="Consolas" w:eastAsia="Consolas" w:cs="Consolas"/>
          <w:sz w:val="22"/>
          <w:szCs w:val="22"/>
        </w:rPr>
        <w:t>load_model_and_tokenizer</w:t>
      </w:r>
      <w:proofErr w:type="spellEnd"/>
      <w:r w:rsidRPr="009D006E">
        <w:rPr>
          <w:rFonts w:ascii="Consolas" w:hAnsi="Consolas" w:eastAsia="Consolas" w:cs="Consolas"/>
          <w:sz w:val="22"/>
          <w:szCs w:val="22"/>
        </w:rPr>
        <w:t>(</w:t>
      </w:r>
      <w:proofErr w:type="spellStart"/>
      <w:r w:rsidRPr="009D006E">
        <w:rPr>
          <w:rFonts w:ascii="Consolas" w:hAnsi="Consolas" w:eastAsia="Consolas" w:cs="Consolas"/>
          <w:sz w:val="22"/>
          <w:szCs w:val="22"/>
        </w:rPr>
        <w:t>model_path</w:t>
      </w:r>
      <w:proofErr w:type="spellEnd"/>
      <w:r w:rsidRPr="009D006E">
        <w:rPr>
          <w:rFonts w:ascii="Consolas" w:hAnsi="Consolas" w:eastAsia="Consolas" w:cs="Consolas"/>
          <w:sz w:val="22"/>
          <w:szCs w:val="22"/>
        </w:rPr>
        <w:t>):</w:t>
      </w:r>
    </w:p>
    <w:p w:rsidRPr="009D006E" w:rsidR="009D006E" w:rsidP="0060145C" w:rsidRDefault="009D006E" w14:paraId="170C3A6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 First load the base flan-t5-small model</w:t>
      </w:r>
    </w:p>
    <w:p w:rsidRPr="009D006E" w:rsidR="009D006E" w:rsidP="0060145C" w:rsidRDefault="009D006E" w14:paraId="4B284BA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    </w:t>
      </w:r>
      <w:proofErr w:type="spellStart"/>
      <w:r w:rsidRPr="009D006E">
        <w:rPr>
          <w:rFonts w:ascii="Consolas" w:hAnsi="Consolas" w:eastAsia="Consolas" w:cs="Consolas"/>
          <w:sz w:val="22"/>
          <w:szCs w:val="22"/>
        </w:rPr>
        <w:t>base_model</w:t>
      </w:r>
      <w:proofErr w:type="spellEnd"/>
      <w:r w:rsidRPr="009D006E">
        <w:rPr>
          <w:rFonts w:ascii="Consolas" w:hAnsi="Consolas" w:eastAsia="Consolas" w:cs="Consolas"/>
          <w:sz w:val="22"/>
          <w:szCs w:val="22"/>
        </w:rPr>
        <w:t xml:space="preserve"> = AutoModelForSeq2SeqLM.from_pretrained("google/flan-t5-small")</w:t>
      </w:r>
    </w:p>
    <w:p w:rsidRPr="009D006E" w:rsidR="009D006E" w:rsidP="0060145C" w:rsidRDefault="009D006E" w14:paraId="63EAB97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    tokenizer = </w:t>
      </w:r>
      <w:proofErr w:type="spellStart"/>
      <w:r w:rsidRPr="009D006E">
        <w:rPr>
          <w:rFonts w:ascii="Consolas" w:hAnsi="Consolas" w:eastAsia="Consolas" w:cs="Consolas"/>
          <w:sz w:val="22"/>
          <w:szCs w:val="22"/>
        </w:rPr>
        <w:t>AutoTokenizer.from_pretrained</w:t>
      </w:r>
      <w:proofErr w:type="spellEnd"/>
      <w:r w:rsidRPr="009D006E">
        <w:rPr>
          <w:rFonts w:ascii="Consolas" w:hAnsi="Consolas" w:eastAsia="Consolas" w:cs="Consolas"/>
          <w:sz w:val="22"/>
          <w:szCs w:val="22"/>
        </w:rPr>
        <w:t>("google/flan-t5-small")</w:t>
      </w:r>
    </w:p>
    <w:p w:rsidRPr="009D006E" w:rsidR="009D006E" w:rsidP="0060145C" w:rsidRDefault="009D006E" w14:paraId="3ED9800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9D006E" w:rsidR="009D006E" w:rsidP="0060145C" w:rsidRDefault="009D006E" w14:paraId="3911E4D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    # Then load the </w:t>
      </w:r>
      <w:proofErr w:type="spellStart"/>
      <w:r w:rsidRPr="009D006E">
        <w:rPr>
          <w:rFonts w:ascii="Consolas" w:hAnsi="Consolas" w:eastAsia="Consolas" w:cs="Consolas"/>
          <w:sz w:val="22"/>
          <w:szCs w:val="22"/>
        </w:rPr>
        <w:t>LoRA</w:t>
      </w:r>
      <w:proofErr w:type="spellEnd"/>
      <w:r w:rsidRPr="009D006E">
        <w:rPr>
          <w:rFonts w:ascii="Consolas" w:hAnsi="Consolas" w:eastAsia="Consolas" w:cs="Consolas"/>
          <w:sz w:val="22"/>
          <w:szCs w:val="22"/>
        </w:rPr>
        <w:t xml:space="preserve"> adapter on top</w:t>
      </w:r>
    </w:p>
    <w:p w:rsidRPr="009D006E" w:rsidR="009D006E" w:rsidP="0060145C" w:rsidRDefault="009D006E" w14:paraId="7E85B4F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    model = </w:t>
      </w:r>
      <w:proofErr w:type="spellStart"/>
      <w:r w:rsidRPr="009D006E">
        <w:rPr>
          <w:rFonts w:ascii="Consolas" w:hAnsi="Consolas" w:eastAsia="Consolas" w:cs="Consolas"/>
          <w:sz w:val="22"/>
          <w:szCs w:val="22"/>
        </w:rPr>
        <w:t>PeftModel.from_</w:t>
      </w:r>
      <w:proofErr w:type="gramStart"/>
      <w:r w:rsidRPr="009D006E">
        <w:rPr>
          <w:rFonts w:ascii="Consolas" w:hAnsi="Consolas" w:eastAsia="Consolas" w:cs="Consolas"/>
          <w:sz w:val="22"/>
          <w:szCs w:val="22"/>
        </w:rPr>
        <w:t>pretrained</w:t>
      </w:r>
      <w:proofErr w:type="spellEnd"/>
      <w:r w:rsidRPr="009D006E">
        <w:rPr>
          <w:rFonts w:ascii="Consolas" w:hAnsi="Consolas" w:eastAsia="Consolas" w:cs="Consolas"/>
          <w:sz w:val="22"/>
          <w:szCs w:val="22"/>
        </w:rPr>
        <w:t>(</w:t>
      </w:r>
      <w:proofErr w:type="spellStart"/>
      <w:proofErr w:type="gramEnd"/>
      <w:r w:rsidRPr="009D006E">
        <w:rPr>
          <w:rFonts w:ascii="Consolas" w:hAnsi="Consolas" w:eastAsia="Consolas" w:cs="Consolas"/>
          <w:sz w:val="22"/>
          <w:szCs w:val="22"/>
        </w:rPr>
        <w:t>base_model</w:t>
      </w:r>
      <w:proofErr w:type="spellEnd"/>
      <w:r w:rsidRPr="009D006E">
        <w:rPr>
          <w:rFonts w:ascii="Consolas" w:hAnsi="Consolas" w:eastAsia="Consolas" w:cs="Consolas"/>
          <w:sz w:val="22"/>
          <w:szCs w:val="22"/>
        </w:rPr>
        <w:t xml:space="preserve">, </w:t>
      </w:r>
      <w:proofErr w:type="spellStart"/>
      <w:r w:rsidRPr="009D006E">
        <w:rPr>
          <w:rFonts w:ascii="Consolas" w:hAnsi="Consolas" w:eastAsia="Consolas" w:cs="Consolas"/>
          <w:sz w:val="22"/>
          <w:szCs w:val="22"/>
        </w:rPr>
        <w:t>model_path</w:t>
      </w:r>
      <w:proofErr w:type="spellEnd"/>
      <w:r w:rsidRPr="009D006E">
        <w:rPr>
          <w:rFonts w:ascii="Consolas" w:hAnsi="Consolas" w:eastAsia="Consolas" w:cs="Consolas"/>
          <w:sz w:val="22"/>
          <w:szCs w:val="22"/>
        </w:rPr>
        <w:t>)</w:t>
      </w:r>
    </w:p>
    <w:p w:rsidRPr="0060145C" w:rsidR="0060145C" w:rsidP="2638252A" w:rsidRDefault="0060145C" w14:paraId="22498F50" w14:textId="2F5568B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2638252A" w:rsidR="009D006E">
        <w:rPr>
          <w:rFonts w:ascii="Consolas" w:hAnsi="Consolas" w:eastAsia="Consolas" w:cs="Consolas"/>
          <w:sz w:val="22"/>
          <w:szCs w:val="22"/>
        </w:rPr>
        <w:t>    return model, tokenizer</w:t>
      </w:r>
    </w:p>
    <w:p w:rsidR="4E1E5B8B" w:rsidP="059C9D2F" w:rsidRDefault="2D82386E" w14:paraId="464BB694" w14:textId="27735681">
      <w:pPr>
        <w:pStyle w:val="Heading3"/>
      </w:pPr>
      <w:r>
        <w:t>inference.py</w:t>
      </w:r>
    </w:p>
    <w:p w:rsidRPr="009D006E" w:rsidR="009D006E" w:rsidP="0060145C" w:rsidRDefault="009D006E" w14:paraId="448CEE7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def </w:t>
      </w:r>
      <w:proofErr w:type="spellStart"/>
      <w:r w:rsidRPr="009D006E">
        <w:rPr>
          <w:rFonts w:ascii="Consolas" w:hAnsi="Consolas" w:eastAsia="Consolas" w:cs="Consolas"/>
          <w:sz w:val="22"/>
          <w:szCs w:val="22"/>
        </w:rPr>
        <w:t>summarize_</w:t>
      </w:r>
      <w:proofErr w:type="gramStart"/>
      <w:r w:rsidRPr="009D006E">
        <w:rPr>
          <w:rFonts w:ascii="Consolas" w:hAnsi="Consolas" w:eastAsia="Consolas" w:cs="Consolas"/>
          <w:sz w:val="22"/>
          <w:szCs w:val="22"/>
        </w:rPr>
        <w:t>violation</w:t>
      </w:r>
      <w:proofErr w:type="spellEnd"/>
      <w:r w:rsidRPr="009D006E">
        <w:rPr>
          <w:rFonts w:ascii="Consolas" w:hAnsi="Consolas" w:eastAsia="Consolas" w:cs="Consolas"/>
          <w:sz w:val="22"/>
          <w:szCs w:val="22"/>
        </w:rPr>
        <w:t>(</w:t>
      </w:r>
      <w:proofErr w:type="gramEnd"/>
      <w:r w:rsidRPr="009D006E">
        <w:rPr>
          <w:rFonts w:ascii="Consolas" w:hAnsi="Consolas" w:eastAsia="Consolas" w:cs="Consolas"/>
          <w:sz w:val="22"/>
          <w:szCs w:val="22"/>
        </w:rPr>
        <w:t xml:space="preserve">text, model, tokenizer, </w:t>
      </w:r>
      <w:proofErr w:type="spellStart"/>
      <w:r w:rsidRPr="009D006E">
        <w:rPr>
          <w:rFonts w:ascii="Consolas" w:hAnsi="Consolas" w:eastAsia="Consolas" w:cs="Consolas"/>
          <w:sz w:val="22"/>
          <w:szCs w:val="22"/>
        </w:rPr>
        <w:t>max_length</w:t>
      </w:r>
      <w:proofErr w:type="spellEnd"/>
      <w:r w:rsidRPr="009D006E">
        <w:rPr>
          <w:rFonts w:ascii="Consolas" w:hAnsi="Consolas" w:eastAsia="Consolas" w:cs="Consolas"/>
          <w:sz w:val="22"/>
          <w:szCs w:val="22"/>
        </w:rPr>
        <w:t>=128):</w:t>
      </w:r>
    </w:p>
    <w:p w:rsidRPr="009D006E" w:rsidR="009D006E" w:rsidP="0060145C" w:rsidRDefault="009D006E" w14:paraId="6DA4C09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    inputs = </w:t>
      </w:r>
      <w:proofErr w:type="gramStart"/>
      <w:r w:rsidRPr="009D006E">
        <w:rPr>
          <w:rFonts w:ascii="Consolas" w:hAnsi="Consolas" w:eastAsia="Consolas" w:cs="Consolas"/>
          <w:sz w:val="22"/>
          <w:szCs w:val="22"/>
        </w:rPr>
        <w:t>tokenizer(</w:t>
      </w:r>
      <w:proofErr w:type="gramEnd"/>
      <w:r w:rsidRPr="009D006E">
        <w:rPr>
          <w:rFonts w:ascii="Consolas" w:hAnsi="Consolas" w:eastAsia="Consolas" w:cs="Consolas"/>
          <w:sz w:val="22"/>
          <w:szCs w:val="22"/>
        </w:rPr>
        <w:t xml:space="preserve">text, </w:t>
      </w:r>
      <w:proofErr w:type="spellStart"/>
      <w:r w:rsidRPr="009D006E">
        <w:rPr>
          <w:rFonts w:ascii="Consolas" w:hAnsi="Consolas" w:eastAsia="Consolas" w:cs="Consolas"/>
          <w:sz w:val="22"/>
          <w:szCs w:val="22"/>
        </w:rPr>
        <w:t>return_tensors</w:t>
      </w:r>
      <w:proofErr w:type="spellEnd"/>
      <w:r w:rsidRPr="009D006E">
        <w:rPr>
          <w:rFonts w:ascii="Consolas" w:hAnsi="Consolas" w:eastAsia="Consolas" w:cs="Consolas"/>
          <w:sz w:val="22"/>
          <w:szCs w:val="22"/>
        </w:rPr>
        <w:t>="pt", truncation=True)</w:t>
      </w:r>
    </w:p>
    <w:p w:rsidRPr="009D006E" w:rsidR="009D006E" w:rsidP="0060145C" w:rsidRDefault="009D006E" w14:paraId="647D42A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    outputs = </w:t>
      </w:r>
      <w:proofErr w:type="spellStart"/>
      <w:proofErr w:type="gramStart"/>
      <w:r w:rsidRPr="009D006E">
        <w:rPr>
          <w:rFonts w:ascii="Consolas" w:hAnsi="Consolas" w:eastAsia="Consolas" w:cs="Consolas"/>
          <w:sz w:val="22"/>
          <w:szCs w:val="22"/>
        </w:rPr>
        <w:t>model.generate</w:t>
      </w:r>
      <w:proofErr w:type="spellEnd"/>
      <w:proofErr w:type="gramEnd"/>
      <w:r w:rsidRPr="009D006E">
        <w:rPr>
          <w:rFonts w:ascii="Consolas" w:hAnsi="Consolas" w:eastAsia="Consolas" w:cs="Consolas"/>
          <w:sz w:val="22"/>
          <w:szCs w:val="22"/>
        </w:rPr>
        <w:t xml:space="preserve">(**inputs, </w:t>
      </w:r>
      <w:proofErr w:type="spellStart"/>
      <w:r w:rsidRPr="009D006E">
        <w:rPr>
          <w:rFonts w:ascii="Consolas" w:hAnsi="Consolas" w:eastAsia="Consolas" w:cs="Consolas"/>
          <w:sz w:val="22"/>
          <w:szCs w:val="22"/>
        </w:rPr>
        <w:t>max_new_tokens</w:t>
      </w:r>
      <w:proofErr w:type="spellEnd"/>
      <w:r w:rsidRPr="009D006E">
        <w:rPr>
          <w:rFonts w:ascii="Consolas" w:hAnsi="Consolas" w:eastAsia="Consolas" w:cs="Consolas"/>
          <w:sz w:val="22"/>
          <w:szCs w:val="22"/>
        </w:rPr>
        <w:t>=</w:t>
      </w:r>
      <w:proofErr w:type="spellStart"/>
      <w:r w:rsidRPr="009D006E">
        <w:rPr>
          <w:rFonts w:ascii="Consolas" w:hAnsi="Consolas" w:eastAsia="Consolas" w:cs="Consolas"/>
          <w:sz w:val="22"/>
          <w:szCs w:val="22"/>
        </w:rPr>
        <w:t>max_length</w:t>
      </w:r>
      <w:proofErr w:type="spellEnd"/>
      <w:r w:rsidRPr="009D006E">
        <w:rPr>
          <w:rFonts w:ascii="Consolas" w:hAnsi="Consolas" w:eastAsia="Consolas" w:cs="Consolas"/>
          <w:sz w:val="22"/>
          <w:szCs w:val="22"/>
        </w:rPr>
        <w:t>)</w:t>
      </w:r>
    </w:p>
    <w:p w:rsidRPr="009D006E" w:rsidR="009D006E" w:rsidP="0060145C" w:rsidRDefault="009D006E" w14:paraId="347242B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D006E">
        <w:rPr>
          <w:rFonts w:ascii="Consolas" w:hAnsi="Consolas" w:eastAsia="Consolas" w:cs="Consolas"/>
          <w:sz w:val="22"/>
          <w:szCs w:val="22"/>
        </w:rPr>
        <w:t xml:space="preserve">    summary = </w:t>
      </w:r>
      <w:proofErr w:type="spellStart"/>
      <w:proofErr w:type="gramStart"/>
      <w:r w:rsidRPr="009D006E">
        <w:rPr>
          <w:rFonts w:ascii="Consolas" w:hAnsi="Consolas" w:eastAsia="Consolas" w:cs="Consolas"/>
          <w:sz w:val="22"/>
          <w:szCs w:val="22"/>
        </w:rPr>
        <w:t>tokenizer.decode</w:t>
      </w:r>
      <w:proofErr w:type="spellEnd"/>
      <w:proofErr w:type="gramEnd"/>
      <w:r w:rsidRPr="009D006E">
        <w:rPr>
          <w:rFonts w:ascii="Consolas" w:hAnsi="Consolas" w:eastAsia="Consolas" w:cs="Consolas"/>
          <w:sz w:val="22"/>
          <w:szCs w:val="22"/>
        </w:rPr>
        <w:t>(</w:t>
      </w:r>
      <w:proofErr w:type="gramStart"/>
      <w:r w:rsidRPr="009D006E">
        <w:rPr>
          <w:rFonts w:ascii="Consolas" w:hAnsi="Consolas" w:eastAsia="Consolas" w:cs="Consolas"/>
          <w:sz w:val="22"/>
          <w:szCs w:val="22"/>
        </w:rPr>
        <w:t>outputs[</w:t>
      </w:r>
      <w:proofErr w:type="gramEnd"/>
      <w:r w:rsidRPr="009D006E">
        <w:rPr>
          <w:rFonts w:ascii="Consolas" w:hAnsi="Consolas" w:eastAsia="Consolas" w:cs="Consolas"/>
          <w:sz w:val="22"/>
          <w:szCs w:val="22"/>
        </w:rPr>
        <w:t xml:space="preserve">0], </w:t>
      </w:r>
      <w:proofErr w:type="spellStart"/>
      <w:r w:rsidRPr="009D006E">
        <w:rPr>
          <w:rFonts w:ascii="Consolas" w:hAnsi="Consolas" w:eastAsia="Consolas" w:cs="Consolas"/>
          <w:sz w:val="22"/>
          <w:szCs w:val="22"/>
        </w:rPr>
        <w:t>skip_special_tokens</w:t>
      </w:r>
      <w:proofErr w:type="spellEnd"/>
      <w:r w:rsidRPr="009D006E">
        <w:rPr>
          <w:rFonts w:ascii="Consolas" w:hAnsi="Consolas" w:eastAsia="Consolas" w:cs="Consolas"/>
          <w:sz w:val="22"/>
          <w:szCs w:val="22"/>
        </w:rPr>
        <w:t>=True)</w:t>
      </w:r>
    </w:p>
    <w:p w:rsidRPr="009D006E" w:rsidR="009D006E" w:rsidP="2638252A" w:rsidRDefault="009D006E" w14:paraId="2EB01F33" w14:textId="4FE3CCE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lang w:val="en-IN"/>
        </w:rPr>
      </w:pPr>
      <w:r w:rsidRPr="2638252A" w:rsidR="009D006E">
        <w:rPr>
          <w:rFonts w:ascii="Consolas" w:hAnsi="Consolas" w:eastAsia="Consolas" w:cs="Consolas"/>
          <w:sz w:val="22"/>
          <w:szCs w:val="22"/>
        </w:rPr>
        <w:t>    return summary</w:t>
      </w:r>
    </w:p>
    <w:p w:rsidR="4E1E5B8B" w:rsidP="059C9D2F" w:rsidRDefault="2D82386E" w14:paraId="2D2D2A03" w14:textId="050F60B3">
      <w:pPr>
        <w:pStyle w:val="Heading3"/>
      </w:pPr>
      <w:r w:rsidR="2D82386E">
        <w:rPr/>
        <w:t>app.py</w:t>
      </w:r>
    </w:p>
    <w:p w:rsidRPr="0060145C" w:rsidR="0060145C" w:rsidP="0060145C" w:rsidRDefault="0060145C" w14:paraId="4443D52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from flask import Flask, request, </w:t>
      </w:r>
      <w:proofErr w:type="spellStart"/>
      <w:r w:rsidRPr="0060145C">
        <w:rPr>
          <w:rFonts w:ascii="Consolas" w:hAnsi="Consolas" w:eastAsia="Consolas" w:cs="Consolas"/>
          <w:sz w:val="22"/>
          <w:szCs w:val="22"/>
        </w:rPr>
        <w:t>jsonify</w:t>
      </w:r>
      <w:proofErr w:type="spellEnd"/>
      <w:r w:rsidRPr="0060145C">
        <w:rPr>
          <w:rFonts w:ascii="Consolas" w:hAnsi="Consolas" w:eastAsia="Consolas" w:cs="Consolas"/>
          <w:sz w:val="22"/>
          <w:szCs w:val="22"/>
        </w:rPr>
        <w:t xml:space="preserve">, </w:t>
      </w:r>
      <w:proofErr w:type="spellStart"/>
      <w:r w:rsidRPr="0060145C">
        <w:rPr>
          <w:rFonts w:ascii="Consolas" w:hAnsi="Consolas" w:eastAsia="Consolas" w:cs="Consolas"/>
          <w:sz w:val="22"/>
          <w:szCs w:val="22"/>
        </w:rPr>
        <w:t>render_template</w:t>
      </w:r>
      <w:proofErr w:type="spellEnd"/>
    </w:p>
    <w:p w:rsidRPr="0060145C" w:rsidR="0060145C" w:rsidP="0060145C" w:rsidRDefault="0060145C" w14:paraId="79564CB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from </w:t>
      </w:r>
      <w:proofErr w:type="spellStart"/>
      <w:r w:rsidRPr="0060145C">
        <w:rPr>
          <w:rFonts w:ascii="Consolas" w:hAnsi="Consolas" w:eastAsia="Consolas" w:cs="Consolas"/>
          <w:sz w:val="22"/>
          <w:szCs w:val="22"/>
        </w:rPr>
        <w:t>model_loader</w:t>
      </w:r>
      <w:proofErr w:type="spellEnd"/>
      <w:r w:rsidRPr="0060145C">
        <w:rPr>
          <w:rFonts w:ascii="Consolas" w:hAnsi="Consolas" w:eastAsia="Consolas" w:cs="Consolas"/>
          <w:sz w:val="22"/>
          <w:szCs w:val="22"/>
        </w:rPr>
        <w:t xml:space="preserve"> import </w:t>
      </w:r>
      <w:proofErr w:type="spellStart"/>
      <w:r w:rsidRPr="0060145C">
        <w:rPr>
          <w:rFonts w:ascii="Consolas" w:hAnsi="Consolas" w:eastAsia="Consolas" w:cs="Consolas"/>
          <w:sz w:val="22"/>
          <w:szCs w:val="22"/>
        </w:rPr>
        <w:t>load_model_and_tokenizer</w:t>
      </w:r>
      <w:proofErr w:type="spellEnd"/>
    </w:p>
    <w:p w:rsidRPr="0060145C" w:rsidR="0060145C" w:rsidP="0060145C" w:rsidRDefault="0060145C" w14:paraId="7ECA87E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from inference import </w:t>
      </w:r>
      <w:proofErr w:type="spellStart"/>
      <w:r w:rsidRPr="0060145C">
        <w:rPr>
          <w:rFonts w:ascii="Consolas" w:hAnsi="Consolas" w:eastAsia="Consolas" w:cs="Consolas"/>
          <w:sz w:val="22"/>
          <w:szCs w:val="22"/>
        </w:rPr>
        <w:t>summarize_violation</w:t>
      </w:r>
      <w:proofErr w:type="spellEnd"/>
    </w:p>
    <w:p w:rsidRPr="0060145C" w:rsidR="0060145C" w:rsidP="0060145C" w:rsidRDefault="0060145C" w14:paraId="3ACCD7B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from </w:t>
      </w:r>
      <w:proofErr w:type="spellStart"/>
      <w:r w:rsidRPr="0060145C">
        <w:rPr>
          <w:rFonts w:ascii="Consolas" w:hAnsi="Consolas" w:eastAsia="Consolas" w:cs="Consolas"/>
          <w:sz w:val="22"/>
          <w:szCs w:val="22"/>
        </w:rPr>
        <w:t>chicago_fetcher</w:t>
      </w:r>
      <w:proofErr w:type="spellEnd"/>
      <w:r w:rsidRPr="0060145C">
        <w:rPr>
          <w:rFonts w:ascii="Consolas" w:hAnsi="Consolas" w:eastAsia="Consolas" w:cs="Consolas"/>
          <w:sz w:val="22"/>
          <w:szCs w:val="22"/>
        </w:rPr>
        <w:t xml:space="preserve"> import </w:t>
      </w:r>
      <w:proofErr w:type="spellStart"/>
      <w:r w:rsidRPr="0060145C">
        <w:rPr>
          <w:rFonts w:ascii="Consolas" w:hAnsi="Consolas" w:eastAsia="Consolas" w:cs="Consolas"/>
          <w:sz w:val="22"/>
          <w:szCs w:val="22"/>
        </w:rPr>
        <w:t>fetch_chicago_violations</w:t>
      </w:r>
      <w:proofErr w:type="spellEnd"/>
      <w:r w:rsidRPr="0060145C">
        <w:rPr>
          <w:rFonts w:ascii="Consolas" w:hAnsi="Consolas" w:eastAsia="Consolas" w:cs="Consolas"/>
          <w:sz w:val="22"/>
          <w:szCs w:val="22"/>
        </w:rPr>
        <w:t xml:space="preserve">, </w:t>
      </w:r>
      <w:proofErr w:type="spellStart"/>
      <w:r w:rsidRPr="0060145C">
        <w:rPr>
          <w:rFonts w:ascii="Consolas" w:hAnsi="Consolas" w:eastAsia="Consolas" w:cs="Consolas"/>
          <w:sz w:val="22"/>
          <w:szCs w:val="22"/>
        </w:rPr>
        <w:t>search_chicago_violations</w:t>
      </w:r>
      <w:proofErr w:type="spellEnd"/>
    </w:p>
    <w:p w:rsidRPr="0060145C" w:rsidR="0060145C" w:rsidP="0060145C" w:rsidRDefault="0060145C" w14:paraId="5F7CCB9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from preprocessing import </w:t>
      </w:r>
      <w:proofErr w:type="spellStart"/>
      <w:r w:rsidRPr="0060145C">
        <w:rPr>
          <w:rFonts w:ascii="Consolas" w:hAnsi="Consolas" w:eastAsia="Consolas" w:cs="Consolas"/>
          <w:sz w:val="22"/>
          <w:szCs w:val="22"/>
        </w:rPr>
        <w:t>preprocess_violation</w:t>
      </w:r>
      <w:proofErr w:type="spellEnd"/>
    </w:p>
    <w:p w:rsidRPr="0060145C" w:rsidR="0060145C" w:rsidP="0060145C" w:rsidRDefault="0060145C" w14:paraId="519A611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2A8B093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app = Flask(__name__)</w:t>
      </w:r>
    </w:p>
    <w:p w:rsidRPr="0060145C" w:rsidR="0060145C" w:rsidP="0060145C" w:rsidRDefault="0060145C" w14:paraId="32ED71B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5A30B1E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Load model once when the server starts</w:t>
      </w:r>
    </w:p>
    <w:p w:rsidRPr="0060145C" w:rsidR="0060145C" w:rsidP="0060145C" w:rsidRDefault="0060145C" w14:paraId="1924DF4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MODEL_PATH = "D:/T An/flan_t5_small_plain_lora</w:t>
      </w:r>
      <w:proofErr w:type="gramStart"/>
      <w:r w:rsidRPr="0060145C">
        <w:rPr>
          <w:rFonts w:ascii="Consolas" w:hAnsi="Consolas" w:eastAsia="Consolas" w:cs="Consolas"/>
          <w:sz w:val="22"/>
          <w:szCs w:val="22"/>
        </w:rPr>
        <w:t>"  #</w:t>
      </w:r>
      <w:proofErr w:type="gramEnd"/>
      <w:r w:rsidRPr="0060145C">
        <w:rPr>
          <w:rFonts w:ascii="Consolas" w:hAnsi="Consolas" w:eastAsia="Consolas" w:cs="Consolas"/>
          <w:sz w:val="22"/>
          <w:szCs w:val="22"/>
        </w:rPr>
        <w:t xml:space="preserve"> Change this path if needed</w:t>
      </w:r>
    </w:p>
    <w:p w:rsidRPr="0060145C" w:rsidR="0060145C" w:rsidP="0060145C" w:rsidRDefault="0060145C" w14:paraId="3695844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model, tokenizer = </w:t>
      </w:r>
      <w:proofErr w:type="spellStart"/>
      <w:r w:rsidRPr="0060145C">
        <w:rPr>
          <w:rFonts w:ascii="Consolas" w:hAnsi="Consolas" w:eastAsia="Consolas" w:cs="Consolas"/>
          <w:sz w:val="22"/>
          <w:szCs w:val="22"/>
        </w:rPr>
        <w:t>load_model_and_</w:t>
      </w:r>
      <w:proofErr w:type="gramStart"/>
      <w:r w:rsidRPr="0060145C">
        <w:rPr>
          <w:rFonts w:ascii="Consolas" w:hAnsi="Consolas" w:eastAsia="Consolas" w:cs="Consolas"/>
          <w:sz w:val="22"/>
          <w:szCs w:val="22"/>
        </w:rPr>
        <w:t>tokenizer</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MODEL_PATH)</w:t>
      </w:r>
    </w:p>
    <w:p w:rsidRPr="0060145C" w:rsidR="0060145C" w:rsidP="0060145C" w:rsidRDefault="0060145C" w14:paraId="21004C1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2374065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w:t>
      </w:r>
      <w:proofErr w:type="gramStart"/>
      <w:r w:rsidRPr="0060145C">
        <w:rPr>
          <w:rFonts w:ascii="Consolas" w:hAnsi="Consolas" w:eastAsia="Consolas" w:cs="Consolas"/>
          <w:sz w:val="22"/>
          <w:szCs w:val="22"/>
        </w:rPr>
        <w:t>app.route</w:t>
      </w:r>
      <w:proofErr w:type="gramEnd"/>
      <w:r w:rsidRPr="0060145C">
        <w:rPr>
          <w:rFonts w:ascii="Consolas" w:hAnsi="Consolas" w:eastAsia="Consolas" w:cs="Consolas"/>
          <w:sz w:val="22"/>
          <w:szCs w:val="22"/>
        </w:rPr>
        <w:t>("/summarize_violation", methods=["POST"])</w:t>
      </w:r>
    </w:p>
    <w:p w:rsidRPr="0060145C" w:rsidR="0060145C" w:rsidP="0060145C" w:rsidRDefault="0060145C" w14:paraId="352323D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def </w:t>
      </w:r>
      <w:proofErr w:type="spellStart"/>
      <w:r w:rsidRPr="0060145C">
        <w:rPr>
          <w:rFonts w:ascii="Consolas" w:hAnsi="Consolas" w:eastAsia="Consolas" w:cs="Consolas"/>
          <w:sz w:val="22"/>
          <w:szCs w:val="22"/>
        </w:rPr>
        <w:t>summarize_violation_</w:t>
      </w:r>
      <w:proofErr w:type="gramStart"/>
      <w:r w:rsidRPr="0060145C">
        <w:rPr>
          <w:rFonts w:ascii="Consolas" w:hAnsi="Consolas" w:eastAsia="Consolas" w:cs="Consolas"/>
          <w:sz w:val="22"/>
          <w:szCs w:val="22"/>
        </w:rPr>
        <w:t>api</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w:t>
      </w:r>
    </w:p>
    <w:p w:rsidRPr="0060145C" w:rsidR="0060145C" w:rsidP="0060145C" w:rsidRDefault="0060145C" w14:paraId="20230E2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data = </w:t>
      </w:r>
      <w:proofErr w:type="spellStart"/>
      <w:proofErr w:type="gramStart"/>
      <w:r w:rsidRPr="0060145C">
        <w:rPr>
          <w:rFonts w:ascii="Consolas" w:hAnsi="Consolas" w:eastAsia="Consolas" w:cs="Consolas"/>
          <w:sz w:val="22"/>
          <w:szCs w:val="22"/>
        </w:rPr>
        <w:t>request.json</w:t>
      </w:r>
      <w:proofErr w:type="spellEnd"/>
      <w:proofErr w:type="gramEnd"/>
    </w:p>
    <w:p w:rsidRPr="0060145C" w:rsidR="0060145C" w:rsidP="0060145C" w:rsidRDefault="0060145C" w14:paraId="7BE3C61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text = </w:t>
      </w:r>
      <w:proofErr w:type="spellStart"/>
      <w:proofErr w:type="gramStart"/>
      <w:r w:rsidRPr="0060145C">
        <w:rPr>
          <w:rFonts w:ascii="Consolas" w:hAnsi="Consolas" w:eastAsia="Consolas" w:cs="Consolas"/>
          <w:sz w:val="22"/>
          <w:szCs w:val="22"/>
        </w:rPr>
        <w:t>data.get</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"text", "")</w:t>
      </w:r>
    </w:p>
    <w:p w:rsidRPr="0060145C" w:rsidR="0060145C" w:rsidP="0060145C" w:rsidRDefault="0060145C" w14:paraId="6C332FD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if not text:</w:t>
      </w:r>
    </w:p>
    <w:p w:rsidRPr="0060145C" w:rsidR="0060145C" w:rsidP="0060145C" w:rsidRDefault="0060145C" w14:paraId="02BFB3C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return </w:t>
      </w:r>
      <w:proofErr w:type="spellStart"/>
      <w:proofErr w:type="gramStart"/>
      <w:r w:rsidRPr="0060145C">
        <w:rPr>
          <w:rFonts w:ascii="Consolas" w:hAnsi="Consolas" w:eastAsia="Consolas" w:cs="Consolas"/>
          <w:sz w:val="22"/>
          <w:szCs w:val="22"/>
        </w:rPr>
        <w:t>jsonify</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{"error": "No text provided"}), 400</w:t>
      </w:r>
    </w:p>
    <w:p w:rsidRPr="0060145C" w:rsidR="0060145C" w:rsidP="0060145C" w:rsidRDefault="0060145C" w14:paraId="0F5FF32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w:t>
      </w:r>
    </w:p>
    <w:p w:rsidRPr="0060145C" w:rsidR="0060145C" w:rsidP="0060145C" w:rsidRDefault="0060145C" w14:paraId="6F007C5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summary = </w:t>
      </w:r>
      <w:proofErr w:type="spellStart"/>
      <w:r w:rsidRPr="0060145C">
        <w:rPr>
          <w:rFonts w:ascii="Consolas" w:hAnsi="Consolas" w:eastAsia="Consolas" w:cs="Consolas"/>
          <w:sz w:val="22"/>
          <w:szCs w:val="22"/>
        </w:rPr>
        <w:t>summarize_</w:t>
      </w:r>
      <w:proofErr w:type="gramStart"/>
      <w:r w:rsidRPr="0060145C">
        <w:rPr>
          <w:rFonts w:ascii="Consolas" w:hAnsi="Consolas" w:eastAsia="Consolas" w:cs="Consolas"/>
          <w:sz w:val="22"/>
          <w:szCs w:val="22"/>
        </w:rPr>
        <w:t>violation</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text, model, tokenizer)</w:t>
      </w:r>
    </w:p>
    <w:p w:rsidRPr="0060145C" w:rsidR="0060145C" w:rsidP="0060145C" w:rsidRDefault="0060145C" w14:paraId="00AFA7B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return </w:t>
      </w:r>
      <w:proofErr w:type="spellStart"/>
      <w:proofErr w:type="gramStart"/>
      <w:r w:rsidRPr="0060145C">
        <w:rPr>
          <w:rFonts w:ascii="Consolas" w:hAnsi="Consolas" w:eastAsia="Consolas" w:cs="Consolas"/>
          <w:sz w:val="22"/>
          <w:szCs w:val="22"/>
        </w:rPr>
        <w:t>jsonify</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{"summary": summary})</w:t>
      </w:r>
    </w:p>
    <w:p w:rsidRPr="0060145C" w:rsidR="0060145C" w:rsidP="0060145C" w:rsidRDefault="0060145C" w14:paraId="6DC11C3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2464984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w:t>
      </w:r>
      <w:proofErr w:type="gramStart"/>
      <w:r w:rsidRPr="0060145C">
        <w:rPr>
          <w:rFonts w:ascii="Consolas" w:hAnsi="Consolas" w:eastAsia="Consolas" w:cs="Consolas"/>
          <w:sz w:val="22"/>
          <w:szCs w:val="22"/>
        </w:rPr>
        <w:t>app.route</w:t>
      </w:r>
      <w:proofErr w:type="gramEnd"/>
      <w:r w:rsidRPr="0060145C">
        <w:rPr>
          <w:rFonts w:ascii="Consolas" w:hAnsi="Consolas" w:eastAsia="Consolas" w:cs="Consolas"/>
          <w:sz w:val="22"/>
          <w:szCs w:val="22"/>
        </w:rPr>
        <w:t>("/fetch_and_summarize", methods=["GET"])</w:t>
      </w:r>
    </w:p>
    <w:p w:rsidRPr="0060145C" w:rsidR="0060145C" w:rsidP="0060145C" w:rsidRDefault="0060145C" w14:paraId="42323AC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def </w:t>
      </w:r>
      <w:proofErr w:type="spellStart"/>
      <w:r w:rsidRPr="0060145C">
        <w:rPr>
          <w:rFonts w:ascii="Consolas" w:hAnsi="Consolas" w:eastAsia="Consolas" w:cs="Consolas"/>
          <w:sz w:val="22"/>
          <w:szCs w:val="22"/>
        </w:rPr>
        <w:t>fetch_and_summarize_</w:t>
      </w:r>
      <w:proofErr w:type="gramStart"/>
      <w:r w:rsidRPr="0060145C">
        <w:rPr>
          <w:rFonts w:ascii="Consolas" w:hAnsi="Consolas" w:eastAsia="Consolas" w:cs="Consolas"/>
          <w:sz w:val="22"/>
          <w:szCs w:val="22"/>
        </w:rPr>
        <w:t>api</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w:t>
      </w:r>
    </w:p>
    <w:p w:rsidRPr="0060145C" w:rsidR="0060145C" w:rsidP="0060145C" w:rsidRDefault="0060145C" w14:paraId="1C04AD9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records = </w:t>
      </w:r>
      <w:proofErr w:type="spellStart"/>
      <w:r w:rsidRPr="0060145C">
        <w:rPr>
          <w:rFonts w:ascii="Consolas" w:hAnsi="Consolas" w:eastAsia="Consolas" w:cs="Consolas"/>
          <w:sz w:val="22"/>
          <w:szCs w:val="22"/>
        </w:rPr>
        <w:t>fetch_chicago_</w:t>
      </w:r>
      <w:proofErr w:type="gramStart"/>
      <w:r w:rsidRPr="0060145C">
        <w:rPr>
          <w:rFonts w:ascii="Consolas" w:hAnsi="Consolas" w:eastAsia="Consolas" w:cs="Consolas"/>
          <w:sz w:val="22"/>
          <w:szCs w:val="22"/>
        </w:rPr>
        <w:t>violations</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w:t>
      </w:r>
    </w:p>
    <w:p w:rsidRPr="0060145C" w:rsidR="0060145C" w:rsidP="0060145C" w:rsidRDefault="0060145C" w14:paraId="7A85666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results = []</w:t>
      </w:r>
    </w:p>
    <w:p w:rsidRPr="0060145C" w:rsidR="0060145C" w:rsidP="0060145C" w:rsidRDefault="0060145C" w14:paraId="6AB58B3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51AB10C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for record in records:</w:t>
      </w:r>
    </w:p>
    <w:p w:rsidRPr="0060145C" w:rsidR="0060145C" w:rsidP="0060145C" w:rsidRDefault="0060145C" w14:paraId="2AB0756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w:t>
      </w:r>
      <w:proofErr w:type="spellStart"/>
      <w:r w:rsidRPr="0060145C">
        <w:rPr>
          <w:rFonts w:ascii="Consolas" w:hAnsi="Consolas" w:eastAsia="Consolas" w:cs="Consolas"/>
          <w:sz w:val="22"/>
          <w:szCs w:val="22"/>
        </w:rPr>
        <w:t>raw_text</w:t>
      </w:r>
      <w:proofErr w:type="spellEnd"/>
      <w:r w:rsidRPr="0060145C">
        <w:rPr>
          <w:rFonts w:ascii="Consolas" w:hAnsi="Consolas" w:eastAsia="Consolas" w:cs="Consolas"/>
          <w:sz w:val="22"/>
          <w:szCs w:val="22"/>
        </w:rPr>
        <w:t xml:space="preserve"> = </w:t>
      </w:r>
      <w:proofErr w:type="spellStart"/>
      <w:r w:rsidRPr="0060145C">
        <w:rPr>
          <w:rFonts w:ascii="Consolas" w:hAnsi="Consolas" w:eastAsia="Consolas" w:cs="Consolas"/>
          <w:sz w:val="22"/>
          <w:szCs w:val="22"/>
        </w:rPr>
        <w:t>preprocess_violation</w:t>
      </w:r>
      <w:proofErr w:type="spellEnd"/>
      <w:r w:rsidRPr="0060145C">
        <w:rPr>
          <w:rFonts w:ascii="Consolas" w:hAnsi="Consolas" w:eastAsia="Consolas" w:cs="Consolas"/>
          <w:sz w:val="22"/>
          <w:szCs w:val="22"/>
        </w:rPr>
        <w:t>(record)</w:t>
      </w:r>
    </w:p>
    <w:p w:rsidRPr="0060145C" w:rsidR="0060145C" w:rsidP="0060145C" w:rsidRDefault="0060145C" w14:paraId="4E9567C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summary = </w:t>
      </w:r>
      <w:proofErr w:type="spellStart"/>
      <w:r w:rsidRPr="0060145C">
        <w:rPr>
          <w:rFonts w:ascii="Consolas" w:hAnsi="Consolas" w:eastAsia="Consolas" w:cs="Consolas"/>
          <w:sz w:val="22"/>
          <w:szCs w:val="22"/>
        </w:rPr>
        <w:t>summarize_</w:t>
      </w:r>
      <w:proofErr w:type="gramStart"/>
      <w:r w:rsidRPr="0060145C">
        <w:rPr>
          <w:rFonts w:ascii="Consolas" w:hAnsi="Consolas" w:eastAsia="Consolas" w:cs="Consolas"/>
          <w:sz w:val="22"/>
          <w:szCs w:val="22"/>
        </w:rPr>
        <w:t>violation</w:t>
      </w:r>
      <w:proofErr w:type="spellEnd"/>
      <w:r w:rsidRPr="0060145C">
        <w:rPr>
          <w:rFonts w:ascii="Consolas" w:hAnsi="Consolas" w:eastAsia="Consolas" w:cs="Consolas"/>
          <w:sz w:val="22"/>
          <w:szCs w:val="22"/>
        </w:rPr>
        <w:t>(</w:t>
      </w:r>
      <w:proofErr w:type="spellStart"/>
      <w:proofErr w:type="gramEnd"/>
      <w:r w:rsidRPr="0060145C">
        <w:rPr>
          <w:rFonts w:ascii="Consolas" w:hAnsi="Consolas" w:eastAsia="Consolas" w:cs="Consolas"/>
          <w:sz w:val="22"/>
          <w:szCs w:val="22"/>
        </w:rPr>
        <w:t>raw_text</w:t>
      </w:r>
      <w:proofErr w:type="spellEnd"/>
      <w:r w:rsidRPr="0060145C">
        <w:rPr>
          <w:rFonts w:ascii="Consolas" w:hAnsi="Consolas" w:eastAsia="Consolas" w:cs="Consolas"/>
          <w:sz w:val="22"/>
          <w:szCs w:val="22"/>
        </w:rPr>
        <w:t>, model, tokenizer)</w:t>
      </w:r>
    </w:p>
    <w:p w:rsidRPr="0060145C" w:rsidR="0060145C" w:rsidP="0060145C" w:rsidRDefault="0060145C" w14:paraId="54BA47C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w:t>
      </w:r>
      <w:proofErr w:type="spellStart"/>
      <w:proofErr w:type="gramStart"/>
      <w:r w:rsidRPr="0060145C">
        <w:rPr>
          <w:rFonts w:ascii="Consolas" w:hAnsi="Consolas" w:eastAsia="Consolas" w:cs="Consolas"/>
          <w:sz w:val="22"/>
          <w:szCs w:val="22"/>
        </w:rPr>
        <w:t>results.append</w:t>
      </w:r>
      <w:proofErr w:type="spellEnd"/>
      <w:proofErr w:type="gramEnd"/>
      <w:r w:rsidRPr="0060145C">
        <w:rPr>
          <w:rFonts w:ascii="Consolas" w:hAnsi="Consolas" w:eastAsia="Consolas" w:cs="Consolas"/>
          <w:sz w:val="22"/>
          <w:szCs w:val="22"/>
        </w:rPr>
        <w:t>({</w:t>
      </w:r>
    </w:p>
    <w:p w:rsidRPr="0060145C" w:rsidR="0060145C" w:rsidP="0060145C" w:rsidRDefault="0060145C" w14:paraId="09618AD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"original": </w:t>
      </w:r>
      <w:proofErr w:type="spellStart"/>
      <w:r w:rsidRPr="0060145C">
        <w:rPr>
          <w:rFonts w:ascii="Consolas" w:hAnsi="Consolas" w:eastAsia="Consolas" w:cs="Consolas"/>
          <w:sz w:val="22"/>
          <w:szCs w:val="22"/>
        </w:rPr>
        <w:t>raw_text</w:t>
      </w:r>
      <w:proofErr w:type="spellEnd"/>
      <w:r w:rsidRPr="0060145C">
        <w:rPr>
          <w:rFonts w:ascii="Consolas" w:hAnsi="Consolas" w:eastAsia="Consolas" w:cs="Consolas"/>
          <w:sz w:val="22"/>
          <w:szCs w:val="22"/>
        </w:rPr>
        <w:t>,</w:t>
      </w:r>
    </w:p>
    <w:p w:rsidRPr="0060145C" w:rsidR="0060145C" w:rsidP="0060145C" w:rsidRDefault="0060145C" w14:paraId="7E19491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"summary": summary</w:t>
      </w:r>
    </w:p>
    <w:p w:rsidRPr="0060145C" w:rsidR="0060145C" w:rsidP="0060145C" w:rsidRDefault="0060145C" w14:paraId="2B165E3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w:t>
      </w:r>
    </w:p>
    <w:p w:rsidRPr="0060145C" w:rsidR="0060145C" w:rsidP="0060145C" w:rsidRDefault="0060145C" w14:paraId="1429098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055F0D3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return </w:t>
      </w:r>
      <w:proofErr w:type="spellStart"/>
      <w:r w:rsidRPr="0060145C">
        <w:rPr>
          <w:rFonts w:ascii="Consolas" w:hAnsi="Consolas" w:eastAsia="Consolas" w:cs="Consolas"/>
          <w:sz w:val="22"/>
          <w:szCs w:val="22"/>
        </w:rPr>
        <w:t>jsonify</w:t>
      </w:r>
      <w:proofErr w:type="spellEnd"/>
      <w:r w:rsidRPr="0060145C">
        <w:rPr>
          <w:rFonts w:ascii="Consolas" w:hAnsi="Consolas" w:eastAsia="Consolas" w:cs="Consolas"/>
          <w:sz w:val="22"/>
          <w:szCs w:val="22"/>
        </w:rPr>
        <w:t>(results)</w:t>
      </w:r>
    </w:p>
    <w:p w:rsidRPr="0060145C" w:rsidR="0060145C" w:rsidP="0060145C" w:rsidRDefault="0060145C" w14:paraId="2A8B691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414AD32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w:t>
      </w:r>
      <w:proofErr w:type="gramStart"/>
      <w:r w:rsidRPr="0060145C">
        <w:rPr>
          <w:rFonts w:ascii="Consolas" w:hAnsi="Consolas" w:eastAsia="Consolas" w:cs="Consolas"/>
          <w:sz w:val="22"/>
          <w:szCs w:val="22"/>
        </w:rPr>
        <w:t>app.route</w:t>
      </w:r>
      <w:proofErr w:type="gramEnd"/>
      <w:r w:rsidRPr="0060145C">
        <w:rPr>
          <w:rFonts w:ascii="Consolas" w:hAnsi="Consolas" w:eastAsia="Consolas" w:cs="Consolas"/>
          <w:sz w:val="22"/>
          <w:szCs w:val="22"/>
        </w:rPr>
        <w:t>("/search_and_summarize", methods=["POST"])</w:t>
      </w:r>
    </w:p>
    <w:p w:rsidRPr="0060145C" w:rsidR="0060145C" w:rsidP="0060145C" w:rsidRDefault="0060145C" w14:paraId="6E940D95"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def </w:t>
      </w:r>
      <w:proofErr w:type="spellStart"/>
      <w:r w:rsidRPr="0060145C">
        <w:rPr>
          <w:rFonts w:ascii="Consolas" w:hAnsi="Consolas" w:eastAsia="Consolas" w:cs="Consolas"/>
          <w:sz w:val="22"/>
          <w:szCs w:val="22"/>
        </w:rPr>
        <w:t>search_and_summarize_</w:t>
      </w:r>
      <w:proofErr w:type="gramStart"/>
      <w:r w:rsidRPr="0060145C">
        <w:rPr>
          <w:rFonts w:ascii="Consolas" w:hAnsi="Consolas" w:eastAsia="Consolas" w:cs="Consolas"/>
          <w:sz w:val="22"/>
          <w:szCs w:val="22"/>
        </w:rPr>
        <w:t>api</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w:t>
      </w:r>
    </w:p>
    <w:p w:rsidRPr="0060145C" w:rsidR="0060145C" w:rsidP="0060145C" w:rsidRDefault="0060145C" w14:paraId="40D9FBB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data = </w:t>
      </w:r>
      <w:proofErr w:type="spellStart"/>
      <w:proofErr w:type="gramStart"/>
      <w:r w:rsidRPr="0060145C">
        <w:rPr>
          <w:rFonts w:ascii="Consolas" w:hAnsi="Consolas" w:eastAsia="Consolas" w:cs="Consolas"/>
          <w:sz w:val="22"/>
          <w:szCs w:val="22"/>
        </w:rPr>
        <w:t>request.json</w:t>
      </w:r>
      <w:proofErr w:type="spellEnd"/>
      <w:proofErr w:type="gramEnd"/>
    </w:p>
    <w:p w:rsidRPr="0060145C" w:rsidR="0060145C" w:rsidP="0060145C" w:rsidRDefault="0060145C" w14:paraId="059AC5F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query = </w:t>
      </w:r>
      <w:proofErr w:type="spellStart"/>
      <w:proofErr w:type="gramStart"/>
      <w:r w:rsidRPr="0060145C">
        <w:rPr>
          <w:rFonts w:ascii="Consolas" w:hAnsi="Consolas" w:eastAsia="Consolas" w:cs="Consolas"/>
          <w:sz w:val="22"/>
          <w:szCs w:val="22"/>
        </w:rPr>
        <w:t>data.get</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"query", "")</w:t>
      </w:r>
    </w:p>
    <w:p w:rsidRPr="0060145C" w:rsidR="0060145C" w:rsidP="0060145C" w:rsidRDefault="0060145C" w14:paraId="1DA8914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if not query:</w:t>
      </w:r>
    </w:p>
    <w:p w:rsidRPr="0060145C" w:rsidR="0060145C" w:rsidP="0060145C" w:rsidRDefault="0060145C" w14:paraId="66DB469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return </w:t>
      </w:r>
      <w:proofErr w:type="spellStart"/>
      <w:proofErr w:type="gramStart"/>
      <w:r w:rsidRPr="0060145C">
        <w:rPr>
          <w:rFonts w:ascii="Consolas" w:hAnsi="Consolas" w:eastAsia="Consolas" w:cs="Consolas"/>
          <w:sz w:val="22"/>
          <w:szCs w:val="22"/>
        </w:rPr>
        <w:t>jsonify</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{"error": "No query provided"}), 400</w:t>
      </w:r>
    </w:p>
    <w:p w:rsidRPr="0060145C" w:rsidR="0060145C" w:rsidP="0060145C" w:rsidRDefault="0060145C" w14:paraId="0530B06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37EB4DA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records = </w:t>
      </w:r>
      <w:proofErr w:type="spellStart"/>
      <w:r w:rsidRPr="0060145C">
        <w:rPr>
          <w:rFonts w:ascii="Consolas" w:hAnsi="Consolas" w:eastAsia="Consolas" w:cs="Consolas"/>
          <w:sz w:val="22"/>
          <w:szCs w:val="22"/>
        </w:rPr>
        <w:t>search_chicago_violations</w:t>
      </w:r>
      <w:proofErr w:type="spellEnd"/>
      <w:r w:rsidRPr="0060145C">
        <w:rPr>
          <w:rFonts w:ascii="Consolas" w:hAnsi="Consolas" w:eastAsia="Consolas" w:cs="Consolas"/>
          <w:sz w:val="22"/>
          <w:szCs w:val="22"/>
        </w:rPr>
        <w:t>(query)</w:t>
      </w:r>
    </w:p>
    <w:p w:rsidRPr="0060145C" w:rsidR="0060145C" w:rsidP="0060145C" w:rsidRDefault="0060145C" w14:paraId="5910013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560CC37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if not records:</w:t>
      </w:r>
    </w:p>
    <w:p w:rsidRPr="0060145C" w:rsidR="0060145C" w:rsidP="0060145C" w:rsidRDefault="0060145C" w14:paraId="42B2EC6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return </w:t>
      </w:r>
      <w:proofErr w:type="spellStart"/>
      <w:proofErr w:type="gramStart"/>
      <w:r w:rsidRPr="0060145C">
        <w:rPr>
          <w:rFonts w:ascii="Consolas" w:hAnsi="Consolas" w:eastAsia="Consolas" w:cs="Consolas"/>
          <w:sz w:val="22"/>
          <w:szCs w:val="22"/>
        </w:rPr>
        <w:t>jsonify</w:t>
      </w:r>
      <w:proofErr w:type="spellEnd"/>
      <w:r w:rsidRPr="0060145C">
        <w:rPr>
          <w:rFonts w:ascii="Consolas" w:hAnsi="Consolas" w:eastAsia="Consolas" w:cs="Consolas"/>
          <w:sz w:val="22"/>
          <w:szCs w:val="22"/>
        </w:rPr>
        <w:t>(</w:t>
      </w:r>
      <w:proofErr w:type="gramEnd"/>
      <w:r w:rsidRPr="0060145C">
        <w:rPr>
          <w:rFonts w:ascii="Consolas" w:hAnsi="Consolas" w:eastAsia="Consolas" w:cs="Consolas"/>
          <w:sz w:val="22"/>
          <w:szCs w:val="22"/>
        </w:rPr>
        <w:t>{"error": "No violations found for the given search criteria."}), 404</w:t>
      </w:r>
    </w:p>
    <w:p w:rsidRPr="0060145C" w:rsidR="0060145C" w:rsidP="0060145C" w:rsidRDefault="0060145C" w14:paraId="65239B75"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220FBD4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results = []</w:t>
      </w:r>
    </w:p>
    <w:p w:rsidRPr="0060145C" w:rsidR="0060145C" w:rsidP="0060145C" w:rsidRDefault="0060145C" w14:paraId="50DC5A1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3078879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for record in records:</w:t>
      </w:r>
    </w:p>
    <w:p w:rsidRPr="0060145C" w:rsidR="0060145C" w:rsidP="0060145C" w:rsidRDefault="0060145C" w14:paraId="1AF6429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w:t>
      </w:r>
      <w:proofErr w:type="spellStart"/>
      <w:r w:rsidRPr="0060145C">
        <w:rPr>
          <w:rFonts w:ascii="Consolas" w:hAnsi="Consolas" w:eastAsia="Consolas" w:cs="Consolas"/>
          <w:sz w:val="22"/>
          <w:szCs w:val="22"/>
        </w:rPr>
        <w:t>raw_text</w:t>
      </w:r>
      <w:proofErr w:type="spellEnd"/>
      <w:r w:rsidRPr="0060145C">
        <w:rPr>
          <w:rFonts w:ascii="Consolas" w:hAnsi="Consolas" w:eastAsia="Consolas" w:cs="Consolas"/>
          <w:sz w:val="22"/>
          <w:szCs w:val="22"/>
        </w:rPr>
        <w:t xml:space="preserve"> = </w:t>
      </w:r>
      <w:proofErr w:type="spellStart"/>
      <w:r w:rsidRPr="0060145C">
        <w:rPr>
          <w:rFonts w:ascii="Consolas" w:hAnsi="Consolas" w:eastAsia="Consolas" w:cs="Consolas"/>
          <w:sz w:val="22"/>
          <w:szCs w:val="22"/>
        </w:rPr>
        <w:t>preprocess_violation</w:t>
      </w:r>
      <w:proofErr w:type="spellEnd"/>
      <w:r w:rsidRPr="0060145C">
        <w:rPr>
          <w:rFonts w:ascii="Consolas" w:hAnsi="Consolas" w:eastAsia="Consolas" w:cs="Consolas"/>
          <w:sz w:val="22"/>
          <w:szCs w:val="22"/>
        </w:rPr>
        <w:t>(record)</w:t>
      </w:r>
    </w:p>
    <w:p w:rsidRPr="0060145C" w:rsidR="0060145C" w:rsidP="0060145C" w:rsidRDefault="0060145C" w14:paraId="7464433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summary = </w:t>
      </w:r>
      <w:proofErr w:type="spellStart"/>
      <w:r w:rsidRPr="0060145C">
        <w:rPr>
          <w:rFonts w:ascii="Consolas" w:hAnsi="Consolas" w:eastAsia="Consolas" w:cs="Consolas"/>
          <w:sz w:val="22"/>
          <w:szCs w:val="22"/>
        </w:rPr>
        <w:t>summarize_</w:t>
      </w:r>
      <w:proofErr w:type="gramStart"/>
      <w:r w:rsidRPr="0060145C">
        <w:rPr>
          <w:rFonts w:ascii="Consolas" w:hAnsi="Consolas" w:eastAsia="Consolas" w:cs="Consolas"/>
          <w:sz w:val="22"/>
          <w:szCs w:val="22"/>
        </w:rPr>
        <w:t>violation</w:t>
      </w:r>
      <w:proofErr w:type="spellEnd"/>
      <w:r w:rsidRPr="0060145C">
        <w:rPr>
          <w:rFonts w:ascii="Consolas" w:hAnsi="Consolas" w:eastAsia="Consolas" w:cs="Consolas"/>
          <w:sz w:val="22"/>
          <w:szCs w:val="22"/>
        </w:rPr>
        <w:t>(</w:t>
      </w:r>
      <w:proofErr w:type="spellStart"/>
      <w:proofErr w:type="gramEnd"/>
      <w:r w:rsidRPr="0060145C">
        <w:rPr>
          <w:rFonts w:ascii="Consolas" w:hAnsi="Consolas" w:eastAsia="Consolas" w:cs="Consolas"/>
          <w:sz w:val="22"/>
          <w:szCs w:val="22"/>
        </w:rPr>
        <w:t>raw_text</w:t>
      </w:r>
      <w:proofErr w:type="spellEnd"/>
      <w:r w:rsidRPr="0060145C">
        <w:rPr>
          <w:rFonts w:ascii="Consolas" w:hAnsi="Consolas" w:eastAsia="Consolas" w:cs="Consolas"/>
          <w:sz w:val="22"/>
          <w:szCs w:val="22"/>
        </w:rPr>
        <w:t>, model, tokenizer)</w:t>
      </w:r>
    </w:p>
    <w:p w:rsidRPr="0060145C" w:rsidR="0060145C" w:rsidP="0060145C" w:rsidRDefault="0060145C" w14:paraId="4573519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w:t>
      </w:r>
      <w:proofErr w:type="spellStart"/>
      <w:proofErr w:type="gramStart"/>
      <w:r w:rsidRPr="0060145C">
        <w:rPr>
          <w:rFonts w:ascii="Consolas" w:hAnsi="Consolas" w:eastAsia="Consolas" w:cs="Consolas"/>
          <w:sz w:val="22"/>
          <w:szCs w:val="22"/>
        </w:rPr>
        <w:t>results.append</w:t>
      </w:r>
      <w:proofErr w:type="spellEnd"/>
      <w:proofErr w:type="gramEnd"/>
      <w:r w:rsidRPr="0060145C">
        <w:rPr>
          <w:rFonts w:ascii="Consolas" w:hAnsi="Consolas" w:eastAsia="Consolas" w:cs="Consolas"/>
          <w:sz w:val="22"/>
          <w:szCs w:val="22"/>
        </w:rPr>
        <w:t>({</w:t>
      </w:r>
    </w:p>
    <w:p w:rsidRPr="0060145C" w:rsidR="0060145C" w:rsidP="0060145C" w:rsidRDefault="0060145C" w14:paraId="740E327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"original": </w:t>
      </w:r>
      <w:proofErr w:type="spellStart"/>
      <w:r w:rsidRPr="0060145C">
        <w:rPr>
          <w:rFonts w:ascii="Consolas" w:hAnsi="Consolas" w:eastAsia="Consolas" w:cs="Consolas"/>
          <w:sz w:val="22"/>
          <w:szCs w:val="22"/>
        </w:rPr>
        <w:t>raw_text</w:t>
      </w:r>
      <w:proofErr w:type="spellEnd"/>
      <w:r w:rsidRPr="0060145C">
        <w:rPr>
          <w:rFonts w:ascii="Consolas" w:hAnsi="Consolas" w:eastAsia="Consolas" w:cs="Consolas"/>
          <w:sz w:val="22"/>
          <w:szCs w:val="22"/>
        </w:rPr>
        <w:t>,</w:t>
      </w:r>
    </w:p>
    <w:p w:rsidRPr="0060145C" w:rsidR="0060145C" w:rsidP="0060145C" w:rsidRDefault="0060145C" w14:paraId="5FB3284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"summary": summary</w:t>
      </w:r>
    </w:p>
    <w:p w:rsidRPr="0060145C" w:rsidR="0060145C" w:rsidP="0060145C" w:rsidRDefault="0060145C" w14:paraId="771CB08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w:t>
      </w:r>
    </w:p>
    <w:p w:rsidRPr="0060145C" w:rsidR="0060145C" w:rsidP="0060145C" w:rsidRDefault="0060145C" w14:paraId="22AC7C7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4E2EAF6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return </w:t>
      </w:r>
      <w:proofErr w:type="spellStart"/>
      <w:r w:rsidRPr="0060145C">
        <w:rPr>
          <w:rFonts w:ascii="Consolas" w:hAnsi="Consolas" w:eastAsia="Consolas" w:cs="Consolas"/>
          <w:sz w:val="22"/>
          <w:szCs w:val="22"/>
        </w:rPr>
        <w:t>jsonify</w:t>
      </w:r>
      <w:proofErr w:type="spellEnd"/>
      <w:r w:rsidRPr="0060145C">
        <w:rPr>
          <w:rFonts w:ascii="Consolas" w:hAnsi="Consolas" w:eastAsia="Consolas" w:cs="Consolas"/>
          <w:sz w:val="22"/>
          <w:szCs w:val="22"/>
        </w:rPr>
        <w:t>(results)</w:t>
      </w:r>
    </w:p>
    <w:p w:rsidRPr="0060145C" w:rsidR="0060145C" w:rsidP="0060145C" w:rsidRDefault="0060145C" w14:paraId="700CC12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345B368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w:t>
      </w:r>
      <w:proofErr w:type="gramStart"/>
      <w:r w:rsidRPr="0060145C">
        <w:rPr>
          <w:rFonts w:ascii="Consolas" w:hAnsi="Consolas" w:eastAsia="Consolas" w:cs="Consolas"/>
          <w:sz w:val="22"/>
          <w:szCs w:val="22"/>
        </w:rPr>
        <w:t>app.route</w:t>
      </w:r>
      <w:proofErr w:type="gramEnd"/>
      <w:r w:rsidRPr="0060145C">
        <w:rPr>
          <w:rFonts w:ascii="Consolas" w:hAnsi="Consolas" w:eastAsia="Consolas" w:cs="Consolas"/>
          <w:sz w:val="22"/>
          <w:szCs w:val="22"/>
        </w:rPr>
        <w:t>("/")</w:t>
      </w:r>
    </w:p>
    <w:p w:rsidRPr="0060145C" w:rsidR="0060145C" w:rsidP="0060145C" w:rsidRDefault="0060145C" w14:paraId="2A48DEB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def </w:t>
      </w:r>
      <w:proofErr w:type="gramStart"/>
      <w:r w:rsidRPr="0060145C">
        <w:rPr>
          <w:rFonts w:ascii="Consolas" w:hAnsi="Consolas" w:eastAsia="Consolas" w:cs="Consolas"/>
          <w:sz w:val="22"/>
          <w:szCs w:val="22"/>
        </w:rPr>
        <w:t>home(</w:t>
      </w:r>
      <w:proofErr w:type="gramEnd"/>
      <w:r w:rsidRPr="0060145C">
        <w:rPr>
          <w:rFonts w:ascii="Consolas" w:hAnsi="Consolas" w:eastAsia="Consolas" w:cs="Consolas"/>
          <w:sz w:val="22"/>
          <w:szCs w:val="22"/>
        </w:rPr>
        <w:t>):</w:t>
      </w:r>
    </w:p>
    <w:p w:rsidRPr="0060145C" w:rsidR="0060145C" w:rsidP="0060145C" w:rsidRDefault="0060145C" w14:paraId="4896143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 xml:space="preserve">    return "&lt;h2&gt;Restaurant Violations Summarizer is </w:t>
      </w:r>
      <w:proofErr w:type="gramStart"/>
      <w:r w:rsidRPr="0060145C">
        <w:rPr>
          <w:rFonts w:ascii="Consolas" w:hAnsi="Consolas" w:eastAsia="Consolas" w:cs="Consolas"/>
          <w:sz w:val="22"/>
          <w:szCs w:val="22"/>
        </w:rPr>
        <w:t>Running!&lt;</w:t>
      </w:r>
      <w:proofErr w:type="gramEnd"/>
      <w:r w:rsidRPr="0060145C">
        <w:rPr>
          <w:rFonts w:ascii="Consolas" w:hAnsi="Consolas" w:eastAsia="Consolas" w:cs="Consolas"/>
          <w:sz w:val="22"/>
          <w:szCs w:val="22"/>
        </w:rPr>
        <w:t>/h2&gt;"</w:t>
      </w:r>
    </w:p>
    <w:p w:rsidRPr="0060145C" w:rsidR="0060145C" w:rsidP="0060145C" w:rsidRDefault="0060145C" w14:paraId="409238C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p>
    <w:p w:rsidRPr="0060145C" w:rsidR="0060145C" w:rsidP="0060145C" w:rsidRDefault="0060145C" w14:paraId="4498157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60145C">
        <w:rPr>
          <w:rFonts w:ascii="Consolas" w:hAnsi="Consolas" w:eastAsia="Consolas" w:cs="Consolas"/>
          <w:sz w:val="22"/>
          <w:szCs w:val="22"/>
        </w:rPr>
        <w:t>if __name__ == "__main__":</w:t>
      </w:r>
    </w:p>
    <w:p w:rsidR="004E3E24" w:rsidP="2638252A" w:rsidRDefault="004E3E24" w14:paraId="7CCBD632" w14:textId="5F2E77B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2638252A" w:rsidR="0060145C">
        <w:rPr>
          <w:rFonts w:ascii="Consolas" w:hAnsi="Consolas" w:eastAsia="Consolas" w:cs="Consolas"/>
          <w:sz w:val="22"/>
          <w:szCs w:val="22"/>
        </w:rPr>
        <w:t xml:space="preserve">    </w:t>
      </w:r>
      <w:r w:rsidRPr="2638252A" w:rsidR="0060145C">
        <w:rPr>
          <w:rFonts w:ascii="Consolas" w:hAnsi="Consolas" w:eastAsia="Consolas" w:cs="Consolas"/>
          <w:sz w:val="22"/>
          <w:szCs w:val="22"/>
        </w:rPr>
        <w:t>app.run</w:t>
      </w:r>
      <w:r w:rsidRPr="2638252A" w:rsidR="0060145C">
        <w:rPr>
          <w:rFonts w:ascii="Consolas" w:hAnsi="Consolas" w:eastAsia="Consolas" w:cs="Consolas"/>
          <w:sz w:val="22"/>
          <w:szCs w:val="22"/>
        </w:rPr>
        <w:t>(debug=True)</w:t>
      </w:r>
    </w:p>
    <w:p w:rsidRPr="004E3E24" w:rsidR="004E3E24" w:rsidP="004E3E24" w:rsidRDefault="004E3E24" w14:paraId="20076B5D" w14:textId="77777777"/>
    <w:p w:rsidRPr="00964E6A" w:rsidR="4E1E5B8B" w:rsidP="00964E6A" w:rsidRDefault="00C7059D" w14:paraId="2CDA1D5F" w14:textId="0507A12E">
      <w:pPr>
        <w:pStyle w:val="Heading3"/>
      </w:pPr>
      <w:r w:rsidRPr="00964E6A">
        <w:t>Cu</w:t>
      </w:r>
      <w:r w:rsidR="00964E6A">
        <w:t>s</w:t>
      </w:r>
      <w:r w:rsidRPr="00964E6A">
        <w:t>tom API Structure</w:t>
      </w:r>
      <w:r w:rsidRPr="00964E6A" w:rsidR="00964E6A">
        <w:t xml:space="preserve"> JSON</w:t>
      </w:r>
    </w:p>
    <w:p w:rsidRPr="00964E6A" w:rsidR="00964E6A" w:rsidP="00964E6A" w:rsidRDefault="00964E6A" w14:paraId="3354533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w:t>
      </w:r>
    </w:p>
    <w:p w:rsidRPr="00964E6A" w:rsidR="00964E6A" w:rsidP="00964E6A" w:rsidRDefault="00964E6A" w14:paraId="4508CB5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"info": {</w:t>
      </w:r>
    </w:p>
    <w:p w:rsidRPr="00964E6A" w:rsidR="00964E6A" w:rsidP="00964E6A" w:rsidRDefault="00964E6A" w14:paraId="7D6E374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"_</w:t>
      </w:r>
      <w:proofErr w:type="spellStart"/>
      <w:r w:rsidRPr="00964E6A">
        <w:rPr>
          <w:rFonts w:ascii="Consolas" w:hAnsi="Consolas" w:eastAsia="Consolas" w:cs="Consolas"/>
          <w:sz w:val="22"/>
          <w:szCs w:val="22"/>
        </w:rPr>
        <w:t>postman_id</w:t>
      </w:r>
      <w:proofErr w:type="spellEnd"/>
      <w:r w:rsidRPr="00964E6A">
        <w:rPr>
          <w:rFonts w:ascii="Consolas" w:hAnsi="Consolas" w:eastAsia="Consolas" w:cs="Consolas"/>
          <w:sz w:val="22"/>
          <w:szCs w:val="22"/>
        </w:rPr>
        <w:t>": "8f15b531-380a-4ff9-9b42-ce6ff02ca50e",</w:t>
      </w:r>
    </w:p>
    <w:p w:rsidRPr="00964E6A" w:rsidR="00964E6A" w:rsidP="00964E6A" w:rsidRDefault="00964E6A" w14:paraId="084A804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"name": "Restaurant Violations API",</w:t>
      </w:r>
    </w:p>
    <w:p w:rsidRPr="00964E6A" w:rsidR="00964E6A" w:rsidP="00964E6A" w:rsidRDefault="00964E6A" w14:paraId="2D26BD3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"schema": "https://schema.getpostman.com/json/collection/v2.1.0/collection.json",</w:t>
      </w:r>
    </w:p>
    <w:p w:rsidRPr="00964E6A" w:rsidR="00964E6A" w:rsidP="00964E6A" w:rsidRDefault="00964E6A" w14:paraId="4236AA85"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"_</w:t>
      </w:r>
      <w:proofErr w:type="spellStart"/>
      <w:r w:rsidRPr="00964E6A">
        <w:rPr>
          <w:rFonts w:ascii="Consolas" w:hAnsi="Consolas" w:eastAsia="Consolas" w:cs="Consolas"/>
          <w:sz w:val="22"/>
          <w:szCs w:val="22"/>
        </w:rPr>
        <w:t>exporter_id</w:t>
      </w:r>
      <w:proofErr w:type="spellEnd"/>
      <w:r w:rsidRPr="00964E6A">
        <w:rPr>
          <w:rFonts w:ascii="Consolas" w:hAnsi="Consolas" w:eastAsia="Consolas" w:cs="Consolas"/>
          <w:sz w:val="22"/>
          <w:szCs w:val="22"/>
        </w:rPr>
        <w:t>": "23664406"</w:t>
      </w:r>
    </w:p>
    <w:p w:rsidRPr="00964E6A" w:rsidR="00964E6A" w:rsidP="00964E6A" w:rsidRDefault="00964E6A" w14:paraId="4638969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03F61CB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"item": [</w:t>
      </w:r>
    </w:p>
    <w:p w:rsidRPr="00964E6A" w:rsidR="00964E6A" w:rsidP="00964E6A" w:rsidRDefault="00964E6A" w14:paraId="13B9382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43AB300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"name": "Summarize Custom Violation",</w:t>
      </w:r>
    </w:p>
    <w:p w:rsidRPr="00964E6A" w:rsidR="00964E6A" w:rsidP="00964E6A" w:rsidRDefault="00964E6A" w14:paraId="195ED89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"request": {</w:t>
      </w:r>
    </w:p>
    <w:p w:rsidRPr="00964E6A" w:rsidR="00964E6A" w:rsidP="00964E6A" w:rsidRDefault="00964E6A" w14:paraId="66A89E8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"method": "POST",</w:t>
      </w:r>
    </w:p>
    <w:p w:rsidRPr="00964E6A" w:rsidR="00964E6A" w:rsidP="00964E6A" w:rsidRDefault="00964E6A" w14:paraId="6DD59FC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"header": [</w:t>
      </w:r>
    </w:p>
    <w:p w:rsidRPr="00964E6A" w:rsidR="00964E6A" w:rsidP="00964E6A" w:rsidRDefault="00964E6A" w14:paraId="375FFBE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78506A2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"key": "Content-Type",</w:t>
      </w:r>
    </w:p>
    <w:p w:rsidRPr="00964E6A" w:rsidR="00964E6A" w:rsidP="00964E6A" w:rsidRDefault="00964E6A" w14:paraId="4005E0D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"value": "application/</w:t>
      </w:r>
      <w:proofErr w:type="spellStart"/>
      <w:r w:rsidRPr="00964E6A">
        <w:rPr>
          <w:rFonts w:ascii="Consolas" w:hAnsi="Consolas" w:eastAsia="Consolas" w:cs="Consolas"/>
          <w:sz w:val="22"/>
          <w:szCs w:val="22"/>
        </w:rPr>
        <w:t>json</w:t>
      </w:r>
      <w:proofErr w:type="spellEnd"/>
      <w:r w:rsidRPr="00964E6A">
        <w:rPr>
          <w:rFonts w:ascii="Consolas" w:hAnsi="Consolas" w:eastAsia="Consolas" w:cs="Consolas"/>
          <w:sz w:val="22"/>
          <w:szCs w:val="22"/>
        </w:rPr>
        <w:t>"</w:t>
      </w:r>
    </w:p>
    <w:p w:rsidRPr="00964E6A" w:rsidR="00964E6A" w:rsidP="00964E6A" w:rsidRDefault="00964E6A" w14:paraId="3C90783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0D5FDDF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31D2673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"body": {</w:t>
      </w:r>
    </w:p>
    <w:p w:rsidRPr="00964E6A" w:rsidR="00964E6A" w:rsidP="00964E6A" w:rsidRDefault="00964E6A" w14:paraId="6FCE0B0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"mode": "raw",</w:t>
      </w:r>
    </w:p>
    <w:p w:rsidRPr="00964E6A" w:rsidR="00964E6A" w:rsidP="00964E6A" w:rsidRDefault="00964E6A" w14:paraId="4E8932C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"raw": "{\n    \"text\": \"Rodent droppings found in food preparation area.\"\n}"</w:t>
      </w:r>
    </w:p>
    <w:p w:rsidRPr="00964E6A" w:rsidR="00964E6A" w:rsidP="00964E6A" w:rsidRDefault="00964E6A" w14:paraId="006CE6A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6CD9C55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roofErr w:type="spellStart"/>
      <w:r w:rsidRPr="00964E6A">
        <w:rPr>
          <w:rFonts w:ascii="Consolas" w:hAnsi="Consolas" w:eastAsia="Consolas" w:cs="Consolas"/>
          <w:sz w:val="22"/>
          <w:szCs w:val="22"/>
        </w:rPr>
        <w:t>url</w:t>
      </w:r>
      <w:proofErr w:type="spellEnd"/>
      <w:r w:rsidRPr="00964E6A">
        <w:rPr>
          <w:rFonts w:ascii="Consolas" w:hAnsi="Consolas" w:eastAsia="Consolas" w:cs="Consolas"/>
          <w:sz w:val="22"/>
          <w:szCs w:val="22"/>
        </w:rPr>
        <w:t>": {</w:t>
      </w:r>
    </w:p>
    <w:p w:rsidRPr="00964E6A" w:rsidR="00964E6A" w:rsidP="00964E6A" w:rsidRDefault="00964E6A" w14:paraId="7974CD0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"raw": "http://127.0.0.1:5000/</w:t>
      </w:r>
      <w:proofErr w:type="spellStart"/>
      <w:r w:rsidRPr="00964E6A">
        <w:rPr>
          <w:rFonts w:ascii="Consolas" w:hAnsi="Consolas" w:eastAsia="Consolas" w:cs="Consolas"/>
          <w:sz w:val="22"/>
          <w:szCs w:val="22"/>
        </w:rPr>
        <w:t>summarize_violation</w:t>
      </w:r>
      <w:proofErr w:type="spellEnd"/>
      <w:r w:rsidRPr="00964E6A">
        <w:rPr>
          <w:rFonts w:ascii="Consolas" w:hAnsi="Consolas" w:eastAsia="Consolas" w:cs="Consolas"/>
          <w:sz w:val="22"/>
          <w:szCs w:val="22"/>
        </w:rPr>
        <w:t>",</w:t>
      </w:r>
    </w:p>
    <w:p w:rsidRPr="00964E6A" w:rsidR="00964E6A" w:rsidP="00964E6A" w:rsidRDefault="00964E6A" w14:paraId="10E9BDD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"protocol": "http",</w:t>
      </w:r>
    </w:p>
    <w:p w:rsidRPr="00964E6A" w:rsidR="00964E6A" w:rsidP="00964E6A" w:rsidRDefault="00964E6A" w14:paraId="72249B2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"host": [</w:t>
      </w:r>
    </w:p>
    <w:p w:rsidRPr="00964E6A" w:rsidR="00964E6A" w:rsidP="00964E6A" w:rsidRDefault="00964E6A" w14:paraId="0161DE6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"127",</w:t>
      </w:r>
    </w:p>
    <w:p w:rsidRPr="00964E6A" w:rsidR="00964E6A" w:rsidP="00964E6A" w:rsidRDefault="00964E6A" w14:paraId="229E9D6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"0",</w:t>
      </w:r>
    </w:p>
    <w:p w:rsidRPr="00964E6A" w:rsidR="00964E6A" w:rsidP="00964E6A" w:rsidRDefault="00964E6A" w14:paraId="3A08DC1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"0",</w:t>
      </w:r>
    </w:p>
    <w:p w:rsidRPr="00964E6A" w:rsidR="00964E6A" w:rsidP="00964E6A" w:rsidRDefault="00964E6A" w14:paraId="00F0771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"1"</w:t>
      </w:r>
    </w:p>
    <w:p w:rsidRPr="00964E6A" w:rsidR="00964E6A" w:rsidP="00964E6A" w:rsidRDefault="00964E6A" w14:paraId="2415CB4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7325454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"port": "5000",</w:t>
      </w:r>
    </w:p>
    <w:p w:rsidRPr="00964E6A" w:rsidR="00964E6A" w:rsidP="00964E6A" w:rsidRDefault="00964E6A" w14:paraId="77DFA73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"path": [</w:t>
      </w:r>
    </w:p>
    <w:p w:rsidRPr="00964E6A" w:rsidR="00964E6A" w:rsidP="00964E6A" w:rsidRDefault="00964E6A" w14:paraId="5A1FF41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roofErr w:type="spellStart"/>
      <w:proofErr w:type="gramStart"/>
      <w:r w:rsidRPr="00964E6A">
        <w:rPr>
          <w:rFonts w:ascii="Consolas" w:hAnsi="Consolas" w:eastAsia="Consolas" w:cs="Consolas"/>
          <w:sz w:val="22"/>
          <w:szCs w:val="22"/>
        </w:rPr>
        <w:t>summarize</w:t>
      </w:r>
      <w:proofErr w:type="gramEnd"/>
      <w:r w:rsidRPr="00964E6A">
        <w:rPr>
          <w:rFonts w:ascii="Consolas" w:hAnsi="Consolas" w:eastAsia="Consolas" w:cs="Consolas"/>
          <w:sz w:val="22"/>
          <w:szCs w:val="22"/>
        </w:rPr>
        <w:t>_violation</w:t>
      </w:r>
      <w:proofErr w:type="spellEnd"/>
      <w:r w:rsidRPr="00964E6A">
        <w:rPr>
          <w:rFonts w:ascii="Consolas" w:hAnsi="Consolas" w:eastAsia="Consolas" w:cs="Consolas"/>
          <w:sz w:val="22"/>
          <w:szCs w:val="22"/>
        </w:rPr>
        <w:t>"</w:t>
      </w:r>
    </w:p>
    <w:p w:rsidRPr="00964E6A" w:rsidR="00964E6A" w:rsidP="00964E6A" w:rsidRDefault="00964E6A" w14:paraId="16E3752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2F12943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76CBDDA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06038FA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"response": []</w:t>
      </w:r>
    </w:p>
    <w:p w:rsidRPr="00964E6A" w:rsidR="00964E6A" w:rsidP="00964E6A" w:rsidRDefault="00964E6A" w14:paraId="51AA21C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06DEA6A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26AC734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"name": "Fetch and Summarize Violations",</w:t>
      </w:r>
    </w:p>
    <w:p w:rsidRPr="00964E6A" w:rsidR="00964E6A" w:rsidP="00964E6A" w:rsidRDefault="00964E6A" w14:paraId="40CFCC2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"request": {</w:t>
      </w:r>
    </w:p>
    <w:p w:rsidRPr="00964E6A" w:rsidR="00964E6A" w:rsidP="00964E6A" w:rsidRDefault="00964E6A" w14:paraId="7ED8C29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"method": "GET",</w:t>
      </w:r>
    </w:p>
    <w:p w:rsidRPr="00964E6A" w:rsidR="00964E6A" w:rsidP="00964E6A" w:rsidRDefault="00964E6A" w14:paraId="5CAD4E4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"header": [],</w:t>
      </w:r>
    </w:p>
    <w:p w:rsidRPr="00964E6A" w:rsidR="00964E6A" w:rsidP="00964E6A" w:rsidRDefault="00964E6A" w14:paraId="7FA0E1B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roofErr w:type="spellStart"/>
      <w:r w:rsidRPr="00964E6A">
        <w:rPr>
          <w:rFonts w:ascii="Consolas" w:hAnsi="Consolas" w:eastAsia="Consolas" w:cs="Consolas"/>
          <w:sz w:val="22"/>
          <w:szCs w:val="22"/>
        </w:rPr>
        <w:t>url</w:t>
      </w:r>
      <w:proofErr w:type="spellEnd"/>
      <w:r w:rsidRPr="00964E6A">
        <w:rPr>
          <w:rFonts w:ascii="Consolas" w:hAnsi="Consolas" w:eastAsia="Consolas" w:cs="Consolas"/>
          <w:sz w:val="22"/>
          <w:szCs w:val="22"/>
        </w:rPr>
        <w:t>": {</w:t>
      </w:r>
    </w:p>
    <w:p w:rsidRPr="00964E6A" w:rsidR="00964E6A" w:rsidP="00964E6A" w:rsidRDefault="00964E6A" w14:paraId="5A002735"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"raw": "http://127.0.0.1:5000/</w:t>
      </w:r>
      <w:proofErr w:type="spellStart"/>
      <w:r w:rsidRPr="00964E6A">
        <w:rPr>
          <w:rFonts w:ascii="Consolas" w:hAnsi="Consolas" w:eastAsia="Consolas" w:cs="Consolas"/>
          <w:sz w:val="22"/>
          <w:szCs w:val="22"/>
        </w:rPr>
        <w:t>fetch_and_summarize</w:t>
      </w:r>
      <w:proofErr w:type="spellEnd"/>
      <w:r w:rsidRPr="00964E6A">
        <w:rPr>
          <w:rFonts w:ascii="Consolas" w:hAnsi="Consolas" w:eastAsia="Consolas" w:cs="Consolas"/>
          <w:sz w:val="22"/>
          <w:szCs w:val="22"/>
        </w:rPr>
        <w:t>",</w:t>
      </w:r>
    </w:p>
    <w:p w:rsidRPr="00964E6A" w:rsidR="00964E6A" w:rsidP="00964E6A" w:rsidRDefault="00964E6A" w14:paraId="52ED14A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"protocol": "http",</w:t>
      </w:r>
    </w:p>
    <w:p w:rsidRPr="00964E6A" w:rsidR="00964E6A" w:rsidP="00964E6A" w:rsidRDefault="00964E6A" w14:paraId="6C3E93A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"host": [</w:t>
      </w:r>
    </w:p>
    <w:p w:rsidRPr="00964E6A" w:rsidR="00964E6A" w:rsidP="00964E6A" w:rsidRDefault="00964E6A" w14:paraId="37B2411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"127",</w:t>
      </w:r>
    </w:p>
    <w:p w:rsidRPr="00964E6A" w:rsidR="00964E6A" w:rsidP="00964E6A" w:rsidRDefault="00964E6A" w14:paraId="4C789CD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"0",</w:t>
      </w:r>
    </w:p>
    <w:p w:rsidRPr="00964E6A" w:rsidR="00964E6A" w:rsidP="00964E6A" w:rsidRDefault="00964E6A" w14:paraId="4A26FEB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"0",</w:t>
      </w:r>
    </w:p>
    <w:p w:rsidRPr="00964E6A" w:rsidR="00964E6A" w:rsidP="00964E6A" w:rsidRDefault="00964E6A" w14:paraId="550674F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"1"</w:t>
      </w:r>
    </w:p>
    <w:p w:rsidRPr="00964E6A" w:rsidR="00964E6A" w:rsidP="00964E6A" w:rsidRDefault="00964E6A" w14:paraId="73C11FC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52EE355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"port": "5000",</w:t>
      </w:r>
    </w:p>
    <w:p w:rsidRPr="00964E6A" w:rsidR="00964E6A" w:rsidP="00964E6A" w:rsidRDefault="00964E6A" w14:paraId="17824A0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"path": [</w:t>
      </w:r>
    </w:p>
    <w:p w:rsidRPr="00964E6A" w:rsidR="00964E6A" w:rsidP="00964E6A" w:rsidRDefault="00964E6A" w14:paraId="7C5E406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roofErr w:type="spellStart"/>
      <w:proofErr w:type="gramStart"/>
      <w:r w:rsidRPr="00964E6A">
        <w:rPr>
          <w:rFonts w:ascii="Consolas" w:hAnsi="Consolas" w:eastAsia="Consolas" w:cs="Consolas"/>
          <w:sz w:val="22"/>
          <w:szCs w:val="22"/>
        </w:rPr>
        <w:t>fetch</w:t>
      </w:r>
      <w:proofErr w:type="gramEnd"/>
      <w:r w:rsidRPr="00964E6A">
        <w:rPr>
          <w:rFonts w:ascii="Consolas" w:hAnsi="Consolas" w:eastAsia="Consolas" w:cs="Consolas"/>
          <w:sz w:val="22"/>
          <w:szCs w:val="22"/>
        </w:rPr>
        <w:t>_and_summarize</w:t>
      </w:r>
      <w:proofErr w:type="spellEnd"/>
      <w:r w:rsidRPr="00964E6A">
        <w:rPr>
          <w:rFonts w:ascii="Consolas" w:hAnsi="Consolas" w:eastAsia="Consolas" w:cs="Consolas"/>
          <w:sz w:val="22"/>
          <w:szCs w:val="22"/>
        </w:rPr>
        <w:t>"</w:t>
      </w:r>
    </w:p>
    <w:p w:rsidRPr="00964E6A" w:rsidR="00964E6A" w:rsidP="00964E6A" w:rsidRDefault="00964E6A" w14:paraId="46D8F40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0C157C5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2F4FF55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2984CFDF"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"response": []</w:t>
      </w:r>
    </w:p>
    <w:p w:rsidRPr="00964E6A" w:rsidR="00964E6A" w:rsidP="00964E6A" w:rsidRDefault="00964E6A" w14:paraId="672764B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6D50B8D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4CD01EE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"name": "Search and Summarize Violations",</w:t>
      </w:r>
    </w:p>
    <w:p w:rsidRPr="00964E6A" w:rsidR="00964E6A" w:rsidP="00964E6A" w:rsidRDefault="00964E6A" w14:paraId="673EFF4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"request": {</w:t>
      </w:r>
    </w:p>
    <w:p w:rsidRPr="00964E6A" w:rsidR="00964E6A" w:rsidP="00964E6A" w:rsidRDefault="00964E6A" w14:paraId="76D5165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"method": "POST",</w:t>
      </w:r>
    </w:p>
    <w:p w:rsidRPr="00964E6A" w:rsidR="00964E6A" w:rsidP="00964E6A" w:rsidRDefault="00964E6A" w14:paraId="67C6307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"header": [</w:t>
      </w:r>
    </w:p>
    <w:p w:rsidRPr="00964E6A" w:rsidR="00964E6A" w:rsidP="00964E6A" w:rsidRDefault="00964E6A" w14:paraId="393E15A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1DD0978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"key": "Content-Type",</w:t>
      </w:r>
    </w:p>
    <w:p w:rsidRPr="00964E6A" w:rsidR="00964E6A" w:rsidP="00964E6A" w:rsidRDefault="00964E6A" w14:paraId="66511DC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"value": "application/</w:t>
      </w:r>
      <w:proofErr w:type="spellStart"/>
      <w:r w:rsidRPr="00964E6A">
        <w:rPr>
          <w:rFonts w:ascii="Consolas" w:hAnsi="Consolas" w:eastAsia="Consolas" w:cs="Consolas"/>
          <w:sz w:val="22"/>
          <w:szCs w:val="22"/>
        </w:rPr>
        <w:t>json</w:t>
      </w:r>
      <w:proofErr w:type="spellEnd"/>
      <w:r w:rsidRPr="00964E6A">
        <w:rPr>
          <w:rFonts w:ascii="Consolas" w:hAnsi="Consolas" w:eastAsia="Consolas" w:cs="Consolas"/>
          <w:sz w:val="22"/>
          <w:szCs w:val="22"/>
        </w:rPr>
        <w:t>"</w:t>
      </w:r>
    </w:p>
    <w:p w:rsidRPr="00964E6A" w:rsidR="00964E6A" w:rsidP="00964E6A" w:rsidRDefault="00964E6A" w14:paraId="50F06D6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32A1E9E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0897027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"body": {</w:t>
      </w:r>
    </w:p>
    <w:p w:rsidRPr="00964E6A" w:rsidR="00964E6A" w:rsidP="00964E6A" w:rsidRDefault="00964E6A" w14:paraId="24461D8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"mode": "raw",</w:t>
      </w:r>
    </w:p>
    <w:p w:rsidRPr="00964E6A" w:rsidR="00964E6A" w:rsidP="00964E6A" w:rsidRDefault="00964E6A" w14:paraId="30E82B93"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"raw": "{\n    \"query\": \"The Dearborn\"\n}"</w:t>
      </w:r>
    </w:p>
    <w:p w:rsidRPr="00964E6A" w:rsidR="00964E6A" w:rsidP="00964E6A" w:rsidRDefault="00964E6A" w14:paraId="55DC643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02FD8C91"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roofErr w:type="spellStart"/>
      <w:r w:rsidRPr="00964E6A">
        <w:rPr>
          <w:rFonts w:ascii="Consolas" w:hAnsi="Consolas" w:eastAsia="Consolas" w:cs="Consolas"/>
          <w:sz w:val="22"/>
          <w:szCs w:val="22"/>
        </w:rPr>
        <w:t>url</w:t>
      </w:r>
      <w:proofErr w:type="spellEnd"/>
      <w:r w:rsidRPr="00964E6A">
        <w:rPr>
          <w:rFonts w:ascii="Consolas" w:hAnsi="Consolas" w:eastAsia="Consolas" w:cs="Consolas"/>
          <w:sz w:val="22"/>
          <w:szCs w:val="22"/>
        </w:rPr>
        <w:t>": {</w:t>
      </w:r>
    </w:p>
    <w:p w:rsidRPr="00964E6A" w:rsidR="00964E6A" w:rsidP="00964E6A" w:rsidRDefault="00964E6A" w14:paraId="54065072"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"raw": "http://127.0.0.1:5000/</w:t>
      </w:r>
      <w:proofErr w:type="spellStart"/>
      <w:r w:rsidRPr="00964E6A">
        <w:rPr>
          <w:rFonts w:ascii="Consolas" w:hAnsi="Consolas" w:eastAsia="Consolas" w:cs="Consolas"/>
          <w:sz w:val="22"/>
          <w:szCs w:val="22"/>
        </w:rPr>
        <w:t>search_and_summarize</w:t>
      </w:r>
      <w:proofErr w:type="spellEnd"/>
      <w:r w:rsidRPr="00964E6A">
        <w:rPr>
          <w:rFonts w:ascii="Consolas" w:hAnsi="Consolas" w:eastAsia="Consolas" w:cs="Consolas"/>
          <w:sz w:val="22"/>
          <w:szCs w:val="22"/>
        </w:rPr>
        <w:t>",</w:t>
      </w:r>
    </w:p>
    <w:p w:rsidRPr="00964E6A" w:rsidR="00964E6A" w:rsidP="00964E6A" w:rsidRDefault="00964E6A" w14:paraId="114900FB"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"protocol": "http",</w:t>
      </w:r>
    </w:p>
    <w:p w:rsidRPr="00964E6A" w:rsidR="00964E6A" w:rsidP="00964E6A" w:rsidRDefault="00964E6A" w14:paraId="38B7665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"host": [</w:t>
      </w:r>
    </w:p>
    <w:p w:rsidRPr="00964E6A" w:rsidR="00964E6A" w:rsidP="00964E6A" w:rsidRDefault="00964E6A" w14:paraId="6EDCEFB0"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"127",</w:t>
      </w:r>
    </w:p>
    <w:p w:rsidRPr="00964E6A" w:rsidR="00964E6A" w:rsidP="00964E6A" w:rsidRDefault="00964E6A" w14:paraId="2CE430F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"0",</w:t>
      </w:r>
    </w:p>
    <w:p w:rsidRPr="00964E6A" w:rsidR="00964E6A" w:rsidP="00964E6A" w:rsidRDefault="00964E6A" w14:paraId="493761A6"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"0",</w:t>
      </w:r>
    </w:p>
    <w:p w:rsidRPr="00964E6A" w:rsidR="00964E6A" w:rsidP="00964E6A" w:rsidRDefault="00964E6A" w14:paraId="6CAA090D"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"1"</w:t>
      </w:r>
    </w:p>
    <w:p w:rsidRPr="00964E6A" w:rsidR="00964E6A" w:rsidP="00964E6A" w:rsidRDefault="00964E6A" w14:paraId="522A1934"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3415C5DE"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"port": "5000",</w:t>
      </w:r>
    </w:p>
    <w:p w:rsidRPr="00964E6A" w:rsidR="00964E6A" w:rsidP="00964E6A" w:rsidRDefault="00964E6A" w14:paraId="4254B7A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"path": [</w:t>
      </w:r>
    </w:p>
    <w:p w:rsidRPr="00964E6A" w:rsidR="00964E6A" w:rsidP="00964E6A" w:rsidRDefault="00964E6A" w14:paraId="471671FC"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roofErr w:type="spellStart"/>
      <w:proofErr w:type="gramStart"/>
      <w:r w:rsidRPr="00964E6A">
        <w:rPr>
          <w:rFonts w:ascii="Consolas" w:hAnsi="Consolas" w:eastAsia="Consolas" w:cs="Consolas"/>
          <w:sz w:val="22"/>
          <w:szCs w:val="22"/>
        </w:rPr>
        <w:t>search</w:t>
      </w:r>
      <w:proofErr w:type="gramEnd"/>
      <w:r w:rsidRPr="00964E6A">
        <w:rPr>
          <w:rFonts w:ascii="Consolas" w:hAnsi="Consolas" w:eastAsia="Consolas" w:cs="Consolas"/>
          <w:sz w:val="22"/>
          <w:szCs w:val="22"/>
        </w:rPr>
        <w:t>_and_summarize</w:t>
      </w:r>
      <w:proofErr w:type="spellEnd"/>
      <w:r w:rsidRPr="00964E6A">
        <w:rPr>
          <w:rFonts w:ascii="Consolas" w:hAnsi="Consolas" w:eastAsia="Consolas" w:cs="Consolas"/>
          <w:sz w:val="22"/>
          <w:szCs w:val="22"/>
        </w:rPr>
        <w:t>"</w:t>
      </w:r>
    </w:p>
    <w:p w:rsidRPr="00964E6A" w:rsidR="00964E6A" w:rsidP="00964E6A" w:rsidRDefault="00964E6A" w14:paraId="431FB51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32737725"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12AE91F9"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4E22B487"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"response": []</w:t>
      </w:r>
    </w:p>
    <w:p w:rsidRPr="00964E6A" w:rsidR="00964E6A" w:rsidP="00964E6A" w:rsidRDefault="00964E6A" w14:paraId="24748C4A"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ab/>
      </w:r>
      <w:r w:rsidRPr="00964E6A">
        <w:rPr>
          <w:rFonts w:ascii="Consolas" w:hAnsi="Consolas" w:eastAsia="Consolas" w:cs="Consolas"/>
          <w:sz w:val="22"/>
          <w:szCs w:val="22"/>
        </w:rPr>
        <w:t>}</w:t>
      </w:r>
    </w:p>
    <w:p w:rsidRPr="00964E6A" w:rsidR="00964E6A" w:rsidP="00964E6A" w:rsidRDefault="00964E6A" w14:paraId="2636C648" w14:textId="7777777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0964E6A">
        <w:rPr>
          <w:rFonts w:ascii="Consolas" w:hAnsi="Consolas" w:eastAsia="Consolas" w:cs="Consolas"/>
          <w:sz w:val="22"/>
          <w:szCs w:val="22"/>
        </w:rPr>
        <w:tab/>
      </w:r>
      <w:r w:rsidRPr="00964E6A">
        <w:rPr>
          <w:rFonts w:ascii="Consolas" w:hAnsi="Consolas" w:eastAsia="Consolas" w:cs="Consolas"/>
          <w:sz w:val="22"/>
          <w:szCs w:val="22"/>
        </w:rPr>
        <w:t>]</w:t>
      </w:r>
    </w:p>
    <w:p w:rsidR="004E3E24" w:rsidP="2638252A" w:rsidRDefault="004E3E24" w14:paraId="5D3DF0B5" w14:textId="6C48BEB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2638252A" w:rsidR="00964E6A">
        <w:rPr>
          <w:rFonts w:ascii="Consolas" w:hAnsi="Consolas" w:eastAsia="Consolas" w:cs="Consolas"/>
          <w:sz w:val="22"/>
          <w:szCs w:val="22"/>
        </w:rPr>
        <w:t>}</w:t>
      </w:r>
    </w:p>
    <w:p w:rsidR="4E1E5B8B" w:rsidP="059C9D2F" w:rsidRDefault="2D82386E" w14:paraId="4A0BCDC4" w14:textId="57AE8555">
      <w:pPr>
        <w:pStyle w:val="Heading2"/>
        <w:rPr>
          <w:rFonts w:ascii="Times New Roman" w:hAnsi="Times New Roman" w:eastAsia="Times New Roman" w:cs="Times New Roman"/>
        </w:rPr>
      </w:pPr>
      <w:r w:rsidRPr="059C9D2F">
        <w:rPr>
          <w:rFonts w:ascii="Times New Roman" w:hAnsi="Times New Roman" w:eastAsia="Times New Roman" w:cs="Times New Roman"/>
        </w:rPr>
        <w:t>Appendix B – Data Preparation &amp; Modeling (Zahid)</w:t>
      </w:r>
    </w:p>
    <w:p w:rsidR="4E1E5B8B" w:rsidP="059C9D2F" w:rsidRDefault="2D82386E" w14:paraId="7DA694D7" w14:textId="0984373E">
      <w:pPr>
        <w:pStyle w:val="Heading3"/>
      </w:pPr>
      <w:r w:rsidR="2D82386E">
        <w:rPr/>
        <w:t>Chicago_Health_Inspections</w:t>
      </w:r>
      <w:r w:rsidR="2D82386E">
        <w:rPr/>
        <w:t>.</w:t>
      </w:r>
      <w:r w:rsidR="05C67D0B">
        <w:rPr/>
        <w:t>py</w:t>
      </w:r>
    </w:p>
    <w:p w:rsidR="4E1E5B8B" w:rsidP="2638252A" w:rsidRDefault="4E1E5B8B" w14:paraId="54579176" w14:textId="5AA2E68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6A9955"/>
          <w:sz w:val="21"/>
          <w:szCs w:val="21"/>
          <w:lang w:val="en-US"/>
        </w:rPr>
        <w:t># -*- coding: utf-8 -*-</w:t>
      </w:r>
    </w:p>
    <w:p w:rsidR="4E1E5B8B" w:rsidP="2638252A" w:rsidRDefault="4E1E5B8B" w14:paraId="64E68A30" w14:textId="74A88B49">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E9178"/>
          <w:sz w:val="21"/>
          <w:szCs w:val="21"/>
          <w:lang w:val="en-US"/>
        </w:rPr>
        <w:t>"""Chicago Health Inspections.ipynb</w:t>
      </w:r>
    </w:p>
    <w:p w:rsidR="4E1E5B8B" w:rsidP="2638252A" w:rsidRDefault="4E1E5B8B" w14:paraId="246D4FF3" w14:textId="3E0819DE">
      <w:pPr>
        <w:shd w:val="clear" w:color="auto" w:fill="1F1F1F"/>
        <w:spacing w:before="0" w:beforeAutospacing="off" w:after="0" w:afterAutospacing="off" w:line="285" w:lineRule="auto"/>
      </w:pPr>
    </w:p>
    <w:p w:rsidR="4E1E5B8B" w:rsidP="2638252A" w:rsidRDefault="4E1E5B8B" w14:paraId="54A55411" w14:textId="23CE557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E9178"/>
          <w:sz w:val="21"/>
          <w:szCs w:val="21"/>
          <w:lang w:val="en-US"/>
        </w:rPr>
        <w:t>Automatically generated by Colab.</w:t>
      </w:r>
    </w:p>
    <w:p w:rsidR="4E1E5B8B" w:rsidP="2638252A" w:rsidRDefault="4E1E5B8B" w14:paraId="47E5B9D1" w14:textId="6FCA8017">
      <w:pPr>
        <w:shd w:val="clear" w:color="auto" w:fill="1F1F1F"/>
        <w:spacing w:before="0" w:beforeAutospacing="off" w:after="0" w:afterAutospacing="off" w:line="285" w:lineRule="auto"/>
      </w:pPr>
    </w:p>
    <w:p w:rsidR="4E1E5B8B" w:rsidP="2638252A" w:rsidRDefault="4E1E5B8B" w14:paraId="0AB445CD" w14:textId="1D3B1DF9">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E9178"/>
          <w:sz w:val="21"/>
          <w:szCs w:val="21"/>
          <w:lang w:val="en-US"/>
        </w:rPr>
        <w:t>Original file is located at</w:t>
      </w:r>
    </w:p>
    <w:p w:rsidR="4E1E5B8B" w:rsidP="2638252A" w:rsidRDefault="4E1E5B8B" w14:paraId="4FA9771F" w14:textId="3514198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E9178"/>
          <w:sz w:val="21"/>
          <w:szCs w:val="21"/>
          <w:lang w:val="en-US"/>
        </w:rPr>
        <w:t xml:space="preserve">    </w:t>
      </w:r>
      <w:hyperlink r:id="R89e63d1020d7421a">
        <w:r w:rsidRPr="2638252A" w:rsidR="13D237B7">
          <w:rPr>
            <w:rStyle w:val="Hyperlink"/>
            <w:rFonts w:ascii="Consolas" w:hAnsi="Consolas" w:eastAsia="Consolas" w:cs="Consolas"/>
            <w:b w:val="0"/>
            <w:bCs w:val="0"/>
            <w:noProof w:val="0"/>
            <w:sz w:val="21"/>
            <w:szCs w:val="21"/>
            <w:lang w:val="en-US"/>
          </w:rPr>
          <w:t>https://colab.research.google.com/drive/1jAeF8u_gFYpPdRdKaoaYkC8xETlSC3Av</w:t>
        </w:r>
      </w:hyperlink>
    </w:p>
    <w:p w:rsidR="4E1E5B8B" w:rsidP="2638252A" w:rsidRDefault="4E1E5B8B" w14:paraId="2FE158B9" w14:textId="10CF3715">
      <w:pPr>
        <w:shd w:val="clear" w:color="auto" w:fill="1F1F1F"/>
        <w:spacing w:before="0" w:beforeAutospacing="off" w:after="0" w:afterAutospacing="off" w:line="285" w:lineRule="auto"/>
      </w:pPr>
    </w:p>
    <w:p w:rsidR="4E1E5B8B" w:rsidP="2638252A" w:rsidRDefault="4E1E5B8B" w14:paraId="0E2822AF" w14:textId="7A13CE8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E9178"/>
          <w:sz w:val="21"/>
          <w:szCs w:val="21"/>
          <w:lang w:val="en-US"/>
        </w:rPr>
        <w:t># Data Loading</w:t>
      </w:r>
    </w:p>
    <w:p w:rsidR="4E1E5B8B" w:rsidP="2638252A" w:rsidRDefault="4E1E5B8B" w14:paraId="65BCA151" w14:textId="0DFCB76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E9178"/>
          <w:sz w:val="21"/>
          <w:szCs w:val="21"/>
          <w:lang w:val="en-US"/>
        </w:rPr>
        <w:t>"""</w:t>
      </w:r>
    </w:p>
    <w:p w:rsidR="4E1E5B8B" w:rsidP="2638252A" w:rsidRDefault="4E1E5B8B" w14:paraId="6D28B30B" w14:textId="0D2D46DC">
      <w:pPr>
        <w:shd w:val="clear" w:color="auto" w:fill="1F1F1F"/>
        <w:spacing w:before="0" w:beforeAutospacing="off" w:after="0" w:afterAutospacing="off" w:line="285" w:lineRule="auto"/>
      </w:pPr>
    </w:p>
    <w:p w:rsidR="4E1E5B8B" w:rsidP="2638252A" w:rsidRDefault="4E1E5B8B" w14:paraId="72343323" w14:textId="4A63BC89">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F44747"/>
          <w:sz w:val="21"/>
          <w:szCs w:val="21"/>
          <w:lang w:val="en-US"/>
        </w:rPr>
        <w:t>!</w:t>
      </w:r>
      <w:r w:rsidRPr="2638252A" w:rsidR="13D237B7">
        <w:rPr>
          <w:rFonts w:ascii="Consolas" w:hAnsi="Consolas" w:eastAsia="Consolas" w:cs="Consolas"/>
          <w:b w:val="0"/>
          <w:bCs w:val="0"/>
          <w:noProof w:val="0"/>
          <w:color w:val="CCCCCC"/>
          <w:sz w:val="21"/>
          <w:szCs w:val="21"/>
          <w:lang w:val="en-US"/>
        </w:rPr>
        <w:t>pip install sodapy pandas</w:t>
      </w:r>
    </w:p>
    <w:p w:rsidR="4E1E5B8B" w:rsidP="2638252A" w:rsidRDefault="4E1E5B8B" w14:paraId="74058FBD" w14:textId="39F6573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586C0"/>
          <w:sz w:val="21"/>
          <w:szCs w:val="21"/>
          <w:lang w:val="en-US"/>
        </w:rPr>
        <w:t>from</w:t>
      </w:r>
      <w:r w:rsidRPr="2638252A" w:rsidR="13D237B7">
        <w:rPr>
          <w:rFonts w:ascii="Consolas" w:hAnsi="Consolas" w:eastAsia="Consolas" w:cs="Consolas"/>
          <w:b w:val="0"/>
          <w:bCs w:val="0"/>
          <w:noProof w:val="0"/>
          <w:color w:val="CCCCCC"/>
          <w:sz w:val="21"/>
          <w:szCs w:val="21"/>
          <w:lang w:val="en-US"/>
        </w:rPr>
        <w:t xml:space="preserve"> sodapy </w:t>
      </w:r>
      <w:r w:rsidRPr="2638252A" w:rsidR="13D237B7">
        <w:rPr>
          <w:rFonts w:ascii="Consolas" w:hAnsi="Consolas" w:eastAsia="Consolas" w:cs="Consolas"/>
          <w:b w:val="0"/>
          <w:bCs w:val="0"/>
          <w:noProof w:val="0"/>
          <w:color w:val="C586C0"/>
          <w:sz w:val="21"/>
          <w:szCs w:val="21"/>
          <w:lang w:val="en-US"/>
        </w:rPr>
        <w:t>import</w:t>
      </w:r>
      <w:r w:rsidRPr="2638252A" w:rsidR="13D237B7">
        <w:rPr>
          <w:rFonts w:ascii="Consolas" w:hAnsi="Consolas" w:eastAsia="Consolas" w:cs="Consolas"/>
          <w:b w:val="0"/>
          <w:bCs w:val="0"/>
          <w:noProof w:val="0"/>
          <w:color w:val="CCCCCC"/>
          <w:sz w:val="21"/>
          <w:szCs w:val="21"/>
          <w:lang w:val="en-US"/>
        </w:rPr>
        <w:t xml:space="preserve"> Socrata</w:t>
      </w:r>
    </w:p>
    <w:p w:rsidR="4E1E5B8B" w:rsidP="2638252A" w:rsidRDefault="4E1E5B8B" w14:paraId="0C4C27B0" w14:textId="66148A9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586C0"/>
          <w:sz w:val="21"/>
          <w:szCs w:val="21"/>
          <w:lang w:val="en-US"/>
        </w:rPr>
        <w:t>import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pandas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as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p>
    <w:p w:rsidR="4E1E5B8B" w:rsidP="2638252A" w:rsidRDefault="4E1E5B8B" w14:paraId="6E5DE759" w14:textId="71E08BF3">
      <w:pPr>
        <w:shd w:val="clear" w:color="auto" w:fill="1F1F1F"/>
        <w:spacing w:before="0" w:beforeAutospacing="off" w:after="0" w:afterAutospacing="off" w:line="285" w:lineRule="auto"/>
      </w:pPr>
    </w:p>
    <w:p w:rsidR="4E1E5B8B" w:rsidP="2638252A" w:rsidRDefault="4E1E5B8B" w14:paraId="20CCBBFA" w14:textId="1045CD3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4FC1FF"/>
          <w:sz w:val="21"/>
          <w:szCs w:val="21"/>
          <w:lang w:val="en-US"/>
        </w:rPr>
        <w:t>APP_TOKEN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"8GXNVY2yK4u55lcft3CNx0PWO"</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6A9955"/>
          <w:sz w:val="21"/>
          <w:szCs w:val="21"/>
          <w:lang w:val="en-US"/>
        </w:rPr>
        <w:t># replace with the token you got from Socrata</w:t>
      </w:r>
    </w:p>
    <w:p w:rsidR="4E1E5B8B" w:rsidP="2638252A" w:rsidRDefault="4E1E5B8B" w14:paraId="71EF7734" w14:textId="2950305C">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client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Socrata(</w:t>
      </w:r>
      <w:r w:rsidRPr="2638252A" w:rsidR="13D237B7">
        <w:rPr>
          <w:rFonts w:ascii="Consolas" w:hAnsi="Consolas" w:eastAsia="Consolas" w:cs="Consolas"/>
          <w:b w:val="0"/>
          <w:bCs w:val="0"/>
          <w:noProof w:val="0"/>
          <w:color w:val="CE9178"/>
          <w:sz w:val="21"/>
          <w:szCs w:val="21"/>
          <w:lang w:val="en-US"/>
        </w:rPr>
        <w:t>"data.cityofchicago.org"</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FC1FF"/>
          <w:sz w:val="21"/>
          <w:szCs w:val="21"/>
          <w:lang w:val="en-US"/>
        </w:rPr>
        <w:t>APP_TOKEN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417387B" w14:textId="514CA3D8">
      <w:pPr>
        <w:shd w:val="clear" w:color="auto" w:fill="1F1F1F"/>
        <w:spacing w:before="0" w:beforeAutospacing="off" w:after="0" w:afterAutospacing="off" w:line="285" w:lineRule="auto"/>
      </w:pPr>
    </w:p>
    <w:p w:rsidR="4E1E5B8B" w:rsidP="2638252A" w:rsidRDefault="4E1E5B8B" w14:paraId="43B5B761" w14:textId="20E11CD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6A9955"/>
          <w:sz w:val="21"/>
          <w:szCs w:val="21"/>
          <w:lang w:val="en-US"/>
        </w:rPr>
        <w:t># grab a tiny sample to prove it works</w:t>
      </w:r>
    </w:p>
    <w:p w:rsidR="4E1E5B8B" w:rsidP="2638252A" w:rsidRDefault="4E1E5B8B" w14:paraId="535A10B5" w14:textId="688D531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results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client</w:t>
      </w:r>
      <w:r w:rsidRPr="2638252A" w:rsidR="13D237B7">
        <w:rPr>
          <w:rFonts w:ascii="Consolas" w:hAnsi="Consolas" w:eastAsia="Consolas" w:cs="Consolas"/>
          <w:b w:val="0"/>
          <w:bCs w:val="0"/>
          <w:noProof w:val="0"/>
          <w:color w:val="CCCCCC"/>
          <w:sz w:val="21"/>
          <w:szCs w:val="21"/>
          <w:lang w:val="en-US"/>
        </w:rPr>
        <w:t>.get(</w:t>
      </w:r>
    </w:p>
    <w:p w:rsidR="4E1E5B8B" w:rsidP="2638252A" w:rsidRDefault="4E1E5B8B" w14:paraId="246938ED" w14:textId="28823DC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"4ijn-s7e5"</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39835A90" w14:textId="43E93A89">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select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E9178"/>
          <w:sz w:val="21"/>
          <w:szCs w:val="21"/>
          <w:lang w:val="en-US"/>
        </w:rPr>
        <w:t>"dba_name,address,inspection_date,results,violations"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443351D" w14:textId="20366A2D">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B5CEA8"/>
          <w:sz w:val="21"/>
          <w:szCs w:val="21"/>
          <w:lang w:val="en-US"/>
        </w:rPr>
        <w:t>5</w:t>
      </w:r>
    </w:p>
    <w:p w:rsidR="4E1E5B8B" w:rsidP="2638252A" w:rsidRDefault="4E1E5B8B" w14:paraId="25FD70A8" w14:textId="3DFC059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F075982" w14:textId="289545A6">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from_records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results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9435825" w14:textId="0410004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head</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1DB5AD2" w14:textId="3ADAA5FE">
      <w:pPr>
        <w:shd w:val="clear" w:color="auto" w:fill="1F1F1F"/>
        <w:spacing w:before="0" w:beforeAutospacing="off" w:after="0" w:afterAutospacing="off" w:line="285" w:lineRule="auto"/>
      </w:pPr>
    </w:p>
    <w:p w:rsidR="4E1E5B8B" w:rsidP="2638252A" w:rsidRDefault="4E1E5B8B" w14:paraId="09070C94" w14:textId="6DC0F64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569CD6"/>
          <w:sz w:val="21"/>
          <w:szCs w:val="21"/>
          <w:lang w:val="en-US"/>
        </w:rPr>
        <w:t>def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search_inspections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name_query</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str</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int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B5CEA8"/>
          <w:sz w:val="21"/>
          <w:szCs w:val="21"/>
          <w:lang w:val="en-US"/>
        </w:rPr>
        <w:t>50</w:t>
      </w:r>
      <w:r w:rsidRPr="2638252A" w:rsidR="13D237B7">
        <w:rPr>
          <w:rFonts w:ascii="Consolas" w:hAnsi="Consolas" w:eastAsia="Consolas" w:cs="Consolas"/>
          <w:b w:val="0"/>
          <w:bCs w:val="0"/>
          <w:noProof w:val="0"/>
          <w:color w:val="CCCCCC"/>
          <w:sz w:val="21"/>
          <w:szCs w:val="21"/>
          <w:lang w:val="en-US"/>
        </w:rPr>
        <w:t xml:space="preserve">) -&gt;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3459F07C" w14:textId="705EDC8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where_clause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f</w:t>
      </w:r>
      <w:r w:rsidRPr="2638252A" w:rsidR="13D237B7">
        <w:rPr>
          <w:rFonts w:ascii="Consolas" w:hAnsi="Consolas" w:eastAsia="Consolas" w:cs="Consolas"/>
          <w:b w:val="0"/>
          <w:bCs w:val="0"/>
          <w:noProof w:val="0"/>
          <w:color w:val="CE9178"/>
          <w:sz w:val="21"/>
          <w:szCs w:val="21"/>
          <w:lang w:val="en-US"/>
        </w:rPr>
        <w:t>"upper(dba_name) LIKE '%</w:t>
      </w:r>
      <w:r w:rsidRPr="2638252A" w:rsidR="13D237B7">
        <w:rPr>
          <w:rFonts w:ascii="Consolas" w:hAnsi="Consolas" w:eastAsia="Consolas" w:cs="Consolas"/>
          <w:b w:val="0"/>
          <w:bCs w:val="0"/>
          <w:noProof w:val="0"/>
          <w:color w:val="569CD6"/>
          <w:sz w:val="21"/>
          <w:szCs w:val="21"/>
          <w:lang w:val="en-US"/>
        </w:rPr>
        <w:t>{</w:t>
      </w:r>
      <w:r w:rsidRPr="2638252A" w:rsidR="13D237B7">
        <w:rPr>
          <w:rFonts w:ascii="Consolas" w:hAnsi="Consolas" w:eastAsia="Consolas" w:cs="Consolas"/>
          <w:b w:val="0"/>
          <w:bCs w:val="0"/>
          <w:noProof w:val="0"/>
          <w:color w:val="9CDCFE"/>
          <w:sz w:val="21"/>
          <w:szCs w:val="21"/>
          <w:lang w:val="en-US"/>
        </w:rPr>
        <w:t>name_query</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upper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569CD6"/>
          <w:sz w:val="21"/>
          <w:szCs w:val="21"/>
          <w:lang w:val="en-US"/>
        </w:rPr>
        <w:t>}</w:t>
      </w:r>
      <w:r w:rsidRPr="2638252A" w:rsidR="13D237B7">
        <w:rPr>
          <w:rFonts w:ascii="Consolas" w:hAnsi="Consolas" w:eastAsia="Consolas" w:cs="Consolas"/>
          <w:b w:val="0"/>
          <w:bCs w:val="0"/>
          <w:noProof w:val="0"/>
          <w:color w:val="CE9178"/>
          <w:sz w:val="21"/>
          <w:szCs w:val="21"/>
          <w:lang w:val="en-US"/>
        </w:rPr>
        <w:t>%'"</w:t>
      </w:r>
    </w:p>
    <w:p w:rsidR="4E1E5B8B" w:rsidP="2638252A" w:rsidRDefault="4E1E5B8B" w14:paraId="0097790F" w14:textId="03D8CAEB">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results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client</w:t>
      </w:r>
      <w:r w:rsidRPr="2638252A" w:rsidR="13D237B7">
        <w:rPr>
          <w:rFonts w:ascii="Consolas" w:hAnsi="Consolas" w:eastAsia="Consolas" w:cs="Consolas"/>
          <w:b w:val="0"/>
          <w:bCs w:val="0"/>
          <w:noProof w:val="0"/>
          <w:color w:val="CCCCCC"/>
          <w:sz w:val="21"/>
          <w:szCs w:val="21"/>
          <w:lang w:val="en-US"/>
        </w:rPr>
        <w:t>.get(</w:t>
      </w:r>
    </w:p>
    <w:p w:rsidR="4E1E5B8B" w:rsidP="2638252A" w:rsidRDefault="4E1E5B8B" w14:paraId="5AF75A00" w14:textId="0261D93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"4ijn-s7e5"</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39829479" w14:textId="723621FC">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where</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9CDCFE"/>
          <w:sz w:val="21"/>
          <w:szCs w:val="21"/>
          <w:lang w:val="en-US"/>
        </w:rPr>
        <w:t>where_clause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B15E08D" w14:textId="3815B8D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select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E9178"/>
          <w:sz w:val="21"/>
          <w:szCs w:val="21"/>
          <w:lang w:val="en-US"/>
        </w:rPr>
        <w:t>"dba_name,address,inspection_date,results,violations"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45F34F4" w14:textId="2F6676D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order</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E9178"/>
          <w:sz w:val="21"/>
          <w:szCs w:val="21"/>
          <w:lang w:val="en-US"/>
        </w:rPr>
        <w:t>"inspection_date DESC"</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344BE5AA" w14:textId="4D8E81D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9CDCFE"/>
          <w:sz w:val="21"/>
          <w:szCs w:val="21"/>
          <w:lang w:val="en-US"/>
        </w:rPr>
        <w:t>limit</w:t>
      </w:r>
    </w:p>
    <w:p w:rsidR="4E1E5B8B" w:rsidP="2638252A" w:rsidRDefault="4E1E5B8B" w14:paraId="60FE9C77" w14:textId="08AACA0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725010DA" w14:textId="260C76F5">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from_records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results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68B7A1C" w14:textId="04A21099">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"inspection_date"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to_datetime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"inspection_date"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7AF81ED" w14:textId="6D8C06B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p>
    <w:p w:rsidR="4E1E5B8B" w:rsidP="2638252A" w:rsidRDefault="4E1E5B8B" w14:paraId="4D27DDA3" w14:textId="3171C524">
      <w:pPr>
        <w:shd w:val="clear" w:color="auto" w:fill="1F1F1F"/>
        <w:spacing w:before="0" w:beforeAutospacing="off" w:after="0" w:afterAutospacing="off" w:line="285" w:lineRule="auto"/>
      </w:pPr>
    </w:p>
    <w:p w:rsidR="4E1E5B8B" w:rsidP="2638252A" w:rsidRDefault="4E1E5B8B" w14:paraId="267A644E" w14:textId="1FDE33F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6A9955"/>
          <w:sz w:val="21"/>
          <w:szCs w:val="21"/>
          <w:lang w:val="en-US"/>
        </w:rPr>
        <w:t># Example</w:t>
      </w:r>
    </w:p>
    <w:p w:rsidR="4E1E5B8B" w:rsidP="2638252A" w:rsidRDefault="4E1E5B8B" w14:paraId="045D1782" w14:textId="33CFDFE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df_taco</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search_inspections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"TACO"</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B5CEA8"/>
          <w:sz w:val="21"/>
          <w:szCs w:val="21"/>
          <w:lang w:val="en-US"/>
        </w:rPr>
        <w:t>10</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3827A705" w14:textId="781DAEF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df_taco</w:t>
      </w:r>
    </w:p>
    <w:p w:rsidR="4E1E5B8B" w:rsidP="2638252A" w:rsidRDefault="4E1E5B8B" w14:paraId="598C33B2" w14:textId="4069E4C4">
      <w:pPr>
        <w:shd w:val="clear" w:color="auto" w:fill="1F1F1F"/>
        <w:spacing w:before="0" w:beforeAutospacing="off" w:after="0" w:afterAutospacing="off" w:line="285" w:lineRule="auto"/>
      </w:pPr>
    </w:p>
    <w:p w:rsidR="4E1E5B8B" w:rsidP="2638252A" w:rsidRDefault="4E1E5B8B" w14:paraId="1A96F01B" w14:textId="35FAB0A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569CD6"/>
          <w:sz w:val="21"/>
          <w:szCs w:val="21"/>
          <w:lang w:val="en-US"/>
        </w:rPr>
        <w:t>def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search_inspections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name_query</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str</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int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B5CEA8"/>
          <w:sz w:val="21"/>
          <w:szCs w:val="21"/>
          <w:lang w:val="en-US"/>
        </w:rPr>
        <w:t>50</w:t>
      </w:r>
      <w:r w:rsidRPr="2638252A" w:rsidR="13D237B7">
        <w:rPr>
          <w:rFonts w:ascii="Consolas" w:hAnsi="Consolas" w:eastAsia="Consolas" w:cs="Consolas"/>
          <w:b w:val="0"/>
          <w:bCs w:val="0"/>
          <w:noProof w:val="0"/>
          <w:color w:val="CCCCCC"/>
          <w:sz w:val="21"/>
          <w:szCs w:val="21"/>
          <w:lang w:val="en-US"/>
        </w:rPr>
        <w:t xml:space="preserve">) -&gt;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3C4C068" w14:textId="5E25B235">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select_str</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join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F547525" w14:textId="09BD7D76">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"dba_name"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"facility_type"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"address"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"city"</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"state"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"zip"</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618DD9AB" w14:textId="4033B4D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"inspection_date"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"inspection_type"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"risk"</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"results"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"violations"</w:t>
      </w:r>
    </w:p>
    <w:p w:rsidR="4E1E5B8B" w:rsidP="2638252A" w:rsidRDefault="4E1E5B8B" w14:paraId="47E61BA6" w14:textId="1D079E2A">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3CA1FBB4" w14:textId="74085997">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where_clause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f</w:t>
      </w:r>
      <w:r w:rsidRPr="2638252A" w:rsidR="13D237B7">
        <w:rPr>
          <w:rFonts w:ascii="Consolas" w:hAnsi="Consolas" w:eastAsia="Consolas" w:cs="Consolas"/>
          <w:b w:val="0"/>
          <w:bCs w:val="0"/>
          <w:noProof w:val="0"/>
          <w:color w:val="CE9178"/>
          <w:sz w:val="21"/>
          <w:szCs w:val="21"/>
          <w:lang w:val="en-US"/>
        </w:rPr>
        <w:t>"upper(dba_name) LIKE '%</w:t>
      </w:r>
      <w:r w:rsidRPr="2638252A" w:rsidR="13D237B7">
        <w:rPr>
          <w:rFonts w:ascii="Consolas" w:hAnsi="Consolas" w:eastAsia="Consolas" w:cs="Consolas"/>
          <w:b w:val="0"/>
          <w:bCs w:val="0"/>
          <w:noProof w:val="0"/>
          <w:color w:val="569CD6"/>
          <w:sz w:val="21"/>
          <w:szCs w:val="21"/>
          <w:lang w:val="en-US"/>
        </w:rPr>
        <w:t>{</w:t>
      </w:r>
      <w:r w:rsidRPr="2638252A" w:rsidR="13D237B7">
        <w:rPr>
          <w:rFonts w:ascii="Consolas" w:hAnsi="Consolas" w:eastAsia="Consolas" w:cs="Consolas"/>
          <w:b w:val="0"/>
          <w:bCs w:val="0"/>
          <w:noProof w:val="0"/>
          <w:color w:val="9CDCFE"/>
          <w:sz w:val="21"/>
          <w:szCs w:val="21"/>
          <w:lang w:val="en-US"/>
        </w:rPr>
        <w:t>name_query</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upper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569CD6"/>
          <w:sz w:val="21"/>
          <w:szCs w:val="21"/>
          <w:lang w:val="en-US"/>
        </w:rPr>
        <w:t>}</w:t>
      </w:r>
      <w:r w:rsidRPr="2638252A" w:rsidR="13D237B7">
        <w:rPr>
          <w:rFonts w:ascii="Consolas" w:hAnsi="Consolas" w:eastAsia="Consolas" w:cs="Consolas"/>
          <w:b w:val="0"/>
          <w:bCs w:val="0"/>
          <w:noProof w:val="0"/>
          <w:color w:val="CE9178"/>
          <w:sz w:val="21"/>
          <w:szCs w:val="21"/>
          <w:lang w:val="en-US"/>
        </w:rPr>
        <w:t>%'"</w:t>
      </w:r>
    </w:p>
    <w:p w:rsidR="4E1E5B8B" w:rsidP="2638252A" w:rsidRDefault="4E1E5B8B" w14:paraId="107262D1" w14:textId="5E26E51C">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results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client</w:t>
      </w:r>
      <w:r w:rsidRPr="2638252A" w:rsidR="13D237B7">
        <w:rPr>
          <w:rFonts w:ascii="Consolas" w:hAnsi="Consolas" w:eastAsia="Consolas" w:cs="Consolas"/>
          <w:b w:val="0"/>
          <w:bCs w:val="0"/>
          <w:noProof w:val="0"/>
          <w:color w:val="CCCCCC"/>
          <w:sz w:val="21"/>
          <w:szCs w:val="21"/>
          <w:lang w:val="en-US"/>
        </w:rPr>
        <w:t>.get(</w:t>
      </w:r>
    </w:p>
    <w:p w:rsidR="4E1E5B8B" w:rsidP="2638252A" w:rsidRDefault="4E1E5B8B" w14:paraId="25A63DCB" w14:textId="3E23D33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"4ijn-s7e5"</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680C264" w14:textId="03BAAD2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where</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9CDCFE"/>
          <w:sz w:val="21"/>
          <w:szCs w:val="21"/>
          <w:lang w:val="en-US"/>
        </w:rPr>
        <w:t>where_clause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C98D48C" w14:textId="57527D8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select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9CDCFE"/>
          <w:sz w:val="21"/>
          <w:szCs w:val="21"/>
          <w:lang w:val="en-US"/>
        </w:rPr>
        <w:t>select_str</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FBE7DBC" w14:textId="23527867">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order</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E9178"/>
          <w:sz w:val="21"/>
          <w:szCs w:val="21"/>
          <w:lang w:val="en-US"/>
        </w:rPr>
        <w:t>"inspection_date DESC"</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6AA3A67" w14:textId="404E77D6">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9CDCFE"/>
          <w:sz w:val="21"/>
          <w:szCs w:val="21"/>
          <w:lang w:val="en-US"/>
        </w:rPr>
        <w:t>limit</w:t>
      </w:r>
    </w:p>
    <w:p w:rsidR="4E1E5B8B" w:rsidP="2638252A" w:rsidRDefault="4E1E5B8B" w14:paraId="44E78A40" w14:textId="03F5626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0F7A2B1E" w14:textId="344E69D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from_records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results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7DA47C4" w14:textId="145C458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"inspection_date"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to_datetime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"inspection_date"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0AD5300" w14:textId="2DA73387">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"Address"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123A5620" w14:textId="1A8E712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"address"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4E967D9" w14:textId="38364A1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str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cat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"city"</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sep</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E9178"/>
          <w:sz w:val="21"/>
          <w:szCs w:val="21"/>
          <w:lang w:val="en-US"/>
        </w:rPr>
        <w:t>", "</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982FB69" w14:textId="03AEAC1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str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cat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"state"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sep</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E9178"/>
          <w:sz w:val="21"/>
          <w:szCs w:val="21"/>
          <w:lang w:val="en-US"/>
        </w:rPr>
        <w:t>", "</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B29F66C" w14:textId="1989458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str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cat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"zip"</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sep</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E9178"/>
          <w:sz w:val="21"/>
          <w:szCs w:val="21"/>
          <w:lang w:val="en-US"/>
        </w:rPr>
        <w:t>" "</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D6F0102" w14:textId="68E20015">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3FE4F811" w14:textId="45DF1597">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drop</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columns</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"address"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"city"</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"state"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"zip"</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9DE67DC" w14:textId="0C10E75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rename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columns</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8BBA80B" w14:textId="4E7EB37A">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"dba_name"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"Business Name"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699B94D" w14:textId="73A10E9A">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"facility_type"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"Facility Type"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87A3000" w14:textId="219688DB">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"inspection_date"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Date"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9CAD679" w14:textId="48DD400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"inspection_type"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Type"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AC4BE0C" w14:textId="5FC4E0C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"risk"</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"Risk Category"</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59A2701" w14:textId="4BEAFB1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"results"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"Result"</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8A18A2A" w14:textId="224371D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"violations"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"Raw Violations"</w:t>
      </w:r>
    </w:p>
    <w:p w:rsidR="4E1E5B8B" w:rsidP="2638252A" w:rsidRDefault="4E1E5B8B" w14:paraId="2D87B179" w14:textId="03A6257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0EB75D76" w14:textId="2441A6D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p>
    <w:p w:rsidR="4E1E5B8B" w:rsidP="2638252A" w:rsidRDefault="4E1E5B8B" w14:paraId="42FE4988" w14:textId="2376C98C">
      <w:pPr>
        <w:shd w:val="clear" w:color="auto" w:fill="1F1F1F"/>
        <w:spacing w:before="0" w:beforeAutospacing="off" w:after="0" w:afterAutospacing="off" w:line="285" w:lineRule="auto"/>
      </w:pPr>
    </w:p>
    <w:p w:rsidR="4E1E5B8B" w:rsidP="2638252A" w:rsidRDefault="4E1E5B8B" w14:paraId="664214FD" w14:textId="696E818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6A9955"/>
          <w:sz w:val="21"/>
          <w:szCs w:val="21"/>
          <w:lang w:val="en-US"/>
        </w:rPr>
        <w:t># Try it:</w:t>
      </w:r>
    </w:p>
    <w:p w:rsidR="4E1E5B8B" w:rsidP="2638252A" w:rsidRDefault="4E1E5B8B" w14:paraId="54B7EC9C" w14:textId="7229D60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df_sample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search_inspections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"PIZZA"</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B5CEA8"/>
          <w:sz w:val="21"/>
          <w:szCs w:val="21"/>
          <w:lang w:val="en-US"/>
        </w:rPr>
        <w:t>10</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9EB618A" w14:textId="26D5909D">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df_sample</w:t>
      </w:r>
    </w:p>
    <w:p w:rsidR="4E1E5B8B" w:rsidP="2638252A" w:rsidRDefault="4E1E5B8B" w14:paraId="0B0BE171" w14:textId="1B11FE6E">
      <w:pPr>
        <w:shd w:val="clear" w:color="auto" w:fill="1F1F1F"/>
        <w:spacing w:before="0" w:beforeAutospacing="off" w:after="0" w:afterAutospacing="off" w:line="285" w:lineRule="auto"/>
      </w:pPr>
    </w:p>
    <w:p w:rsidR="4E1E5B8B" w:rsidP="2638252A" w:rsidRDefault="4E1E5B8B" w14:paraId="17A2311A" w14:textId="24A73E6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569CD6"/>
          <w:sz w:val="21"/>
          <w:szCs w:val="21"/>
          <w:lang w:val="en-US"/>
        </w:rPr>
        <w:t>def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format_and_reorder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drop_risk</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bool</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False</w:t>
      </w:r>
      <w:r w:rsidRPr="2638252A" w:rsidR="13D237B7">
        <w:rPr>
          <w:rFonts w:ascii="Consolas" w:hAnsi="Consolas" w:eastAsia="Consolas" w:cs="Consolas"/>
          <w:b w:val="0"/>
          <w:bCs w:val="0"/>
          <w:noProof w:val="0"/>
          <w:color w:val="CCCCCC"/>
          <w:sz w:val="21"/>
          <w:szCs w:val="21"/>
          <w:lang w:val="en-US"/>
        </w:rPr>
        <w:t xml:space="preserve">) -&gt;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2053BF4" w14:textId="086E62E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Date"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Date"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strftime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"%m/</w:t>
      </w:r>
      <w:r w:rsidRPr="2638252A" w:rsidR="13D237B7">
        <w:rPr>
          <w:rFonts w:ascii="Consolas" w:hAnsi="Consolas" w:eastAsia="Consolas" w:cs="Consolas"/>
          <w:b w:val="0"/>
          <w:bCs w:val="0"/>
          <w:noProof w:val="0"/>
          <w:color w:val="569CD6"/>
          <w:sz w:val="21"/>
          <w:szCs w:val="21"/>
          <w:lang w:val="en-US"/>
        </w:rPr>
        <w:t>%d</w:t>
      </w:r>
      <w:r w:rsidRPr="2638252A" w:rsidR="13D237B7">
        <w:rPr>
          <w:rFonts w:ascii="Consolas" w:hAnsi="Consolas" w:eastAsia="Consolas" w:cs="Consolas"/>
          <w:b w:val="0"/>
          <w:bCs w:val="0"/>
          <w:noProof w:val="0"/>
          <w:color w:val="CE9178"/>
          <w:sz w:val="21"/>
          <w:szCs w:val="21"/>
          <w:lang w:val="en-US"/>
        </w:rPr>
        <w:t>/%Y"</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412461A" w14:textId="23065FDC">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if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not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drop_risk</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0BE49B5" w14:textId="6481759B">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"Risk Level"</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"Risk Category"</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str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extract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569CD6"/>
          <w:sz w:val="21"/>
          <w:szCs w:val="21"/>
          <w:lang w:val="en-US"/>
        </w:rPr>
        <w:t>r</w:t>
      </w:r>
      <w:r w:rsidRPr="2638252A" w:rsidR="13D237B7">
        <w:rPr>
          <w:rFonts w:ascii="Consolas" w:hAnsi="Consolas" w:eastAsia="Consolas" w:cs="Consolas"/>
          <w:b w:val="0"/>
          <w:bCs w:val="0"/>
          <w:noProof w:val="0"/>
          <w:color w:val="D16969"/>
          <w:sz w:val="21"/>
          <w:szCs w:val="21"/>
          <w:lang w:val="en-US"/>
        </w:rPr>
        <w:t>"</w:t>
      </w:r>
      <w:r w:rsidRPr="2638252A" w:rsidR="13D237B7">
        <w:rPr>
          <w:rFonts w:ascii="Consolas" w:hAnsi="Consolas" w:eastAsia="Consolas" w:cs="Consolas"/>
          <w:b w:val="0"/>
          <w:bCs w:val="0"/>
          <w:noProof w:val="0"/>
          <w:color w:val="D7BA7D"/>
          <w:sz w:val="21"/>
          <w:szCs w:val="21"/>
          <w:lang w:val="en-US"/>
        </w:rPr>
        <w:t>\(</w:t>
      </w:r>
      <w:r w:rsidRPr="2638252A" w:rsidR="13D237B7">
        <w:rPr>
          <w:rFonts w:ascii="Consolas" w:hAnsi="Consolas" w:eastAsia="Consolas" w:cs="Consolas"/>
          <w:b w:val="0"/>
          <w:bCs w:val="0"/>
          <w:noProof w:val="0"/>
          <w:color w:val="CE9178"/>
          <w:sz w:val="21"/>
          <w:szCs w:val="21"/>
          <w:lang w:val="en-US"/>
        </w:rPr>
        <w:t>(</w:t>
      </w:r>
      <w:r w:rsidRPr="2638252A" w:rsidR="13D237B7">
        <w:rPr>
          <w:rFonts w:ascii="Consolas" w:hAnsi="Consolas" w:eastAsia="Consolas" w:cs="Consolas"/>
          <w:b w:val="0"/>
          <w:bCs w:val="0"/>
          <w:noProof w:val="0"/>
          <w:color w:val="D16969"/>
          <w:sz w:val="21"/>
          <w:szCs w:val="21"/>
          <w:lang w:val="en-US"/>
        </w:rPr>
        <w:t>.</w:t>
      </w:r>
      <w:r w:rsidRPr="2638252A" w:rsidR="13D237B7">
        <w:rPr>
          <w:rFonts w:ascii="Consolas" w:hAnsi="Consolas" w:eastAsia="Consolas" w:cs="Consolas"/>
          <w:b w:val="0"/>
          <w:bCs w:val="0"/>
          <w:noProof w:val="0"/>
          <w:color w:val="D7BA7D"/>
          <w:sz w:val="21"/>
          <w:szCs w:val="21"/>
          <w:lang w:val="en-US"/>
        </w:rPr>
        <w:t>*?</w:t>
      </w:r>
      <w:r w:rsidRPr="2638252A" w:rsidR="13D237B7">
        <w:rPr>
          <w:rFonts w:ascii="Consolas" w:hAnsi="Consolas" w:eastAsia="Consolas" w:cs="Consolas"/>
          <w:b w:val="0"/>
          <w:bCs w:val="0"/>
          <w:noProof w:val="0"/>
          <w:color w:val="CE9178"/>
          <w:sz w:val="21"/>
          <w:szCs w:val="21"/>
          <w:lang w:val="en-US"/>
        </w:rPr>
        <w:t>)</w:t>
      </w:r>
      <w:r w:rsidRPr="2638252A" w:rsidR="13D237B7">
        <w:rPr>
          <w:rFonts w:ascii="Consolas" w:hAnsi="Consolas" w:eastAsia="Consolas" w:cs="Consolas"/>
          <w:b w:val="0"/>
          <w:bCs w:val="0"/>
          <w:noProof w:val="0"/>
          <w:color w:val="D7BA7D"/>
          <w:sz w:val="21"/>
          <w:szCs w:val="21"/>
          <w:lang w:val="en-US"/>
        </w:rPr>
        <w:t>\)</w:t>
      </w:r>
      <w:r w:rsidRPr="2638252A" w:rsidR="13D237B7">
        <w:rPr>
          <w:rFonts w:ascii="Consolas" w:hAnsi="Consolas" w:eastAsia="Consolas" w:cs="Consolas"/>
          <w:b w:val="0"/>
          <w:bCs w:val="0"/>
          <w:noProof w:val="0"/>
          <w:color w:val="D16969"/>
          <w:sz w:val="21"/>
          <w:szCs w:val="21"/>
          <w:lang w:val="en-US"/>
        </w:rPr>
        <w:t>"</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1E71735" w14:textId="0095BCF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cols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6D42367F" w14:textId="3CA7A69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"Business Name"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"Facility Type"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"Address"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E3A8AF5" w14:textId="6737E50D">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 Date"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 Type"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"Raw Violations"</w:t>
      </w:r>
    </w:p>
    <w:p w:rsidR="4E1E5B8B" w:rsidP="2638252A" w:rsidRDefault="4E1E5B8B" w14:paraId="7F21AAEA" w14:textId="4E0242D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11CCFE49" w14:textId="3A31A23A">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if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not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drop_risk</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6B3CEAAE" w14:textId="61A4B729">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cols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append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"Risk Level"</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DFA596F" w14:textId="01FE6AC5">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cols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append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"Result"</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6D17576" w14:textId="3279188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cols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C794C0A" w14:textId="03CAA07C">
      <w:pPr>
        <w:shd w:val="clear" w:color="auto" w:fill="1F1F1F"/>
        <w:spacing w:before="0" w:beforeAutospacing="off" w:after="0" w:afterAutospacing="off" w:line="285" w:lineRule="auto"/>
      </w:pPr>
    </w:p>
    <w:p w:rsidR="4E1E5B8B" w:rsidP="2638252A" w:rsidRDefault="4E1E5B8B" w14:paraId="55F0732D" w14:textId="6CBFA75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569CD6"/>
          <w:sz w:val="21"/>
          <w:szCs w:val="21"/>
          <w:lang w:val="en-US"/>
        </w:rPr>
        <w:t>def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clean_and_reorder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 xml:space="preserve">) -&gt;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3E1432F0" w14:textId="4334DDBC">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Frequency"</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"Risk Category"</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str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extract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569CD6"/>
          <w:sz w:val="21"/>
          <w:szCs w:val="21"/>
          <w:lang w:val="en-US"/>
        </w:rPr>
        <w:t>r</w:t>
      </w:r>
      <w:r w:rsidRPr="2638252A" w:rsidR="13D237B7">
        <w:rPr>
          <w:rFonts w:ascii="Consolas" w:hAnsi="Consolas" w:eastAsia="Consolas" w:cs="Consolas"/>
          <w:b w:val="0"/>
          <w:bCs w:val="0"/>
          <w:noProof w:val="0"/>
          <w:color w:val="D16969"/>
          <w:sz w:val="21"/>
          <w:szCs w:val="21"/>
          <w:lang w:val="en-US"/>
        </w:rPr>
        <w:t>"</w:t>
      </w:r>
      <w:r w:rsidRPr="2638252A" w:rsidR="13D237B7">
        <w:rPr>
          <w:rFonts w:ascii="Consolas" w:hAnsi="Consolas" w:eastAsia="Consolas" w:cs="Consolas"/>
          <w:b w:val="0"/>
          <w:bCs w:val="0"/>
          <w:noProof w:val="0"/>
          <w:color w:val="D7BA7D"/>
          <w:sz w:val="21"/>
          <w:szCs w:val="21"/>
          <w:lang w:val="en-US"/>
        </w:rPr>
        <w:t>\(</w:t>
      </w:r>
      <w:r w:rsidRPr="2638252A" w:rsidR="13D237B7">
        <w:rPr>
          <w:rFonts w:ascii="Consolas" w:hAnsi="Consolas" w:eastAsia="Consolas" w:cs="Consolas"/>
          <w:b w:val="0"/>
          <w:bCs w:val="0"/>
          <w:noProof w:val="0"/>
          <w:color w:val="CE9178"/>
          <w:sz w:val="21"/>
          <w:szCs w:val="21"/>
          <w:lang w:val="en-US"/>
        </w:rPr>
        <w:t>(</w:t>
      </w:r>
      <w:r w:rsidRPr="2638252A" w:rsidR="13D237B7">
        <w:rPr>
          <w:rFonts w:ascii="Consolas" w:hAnsi="Consolas" w:eastAsia="Consolas" w:cs="Consolas"/>
          <w:b w:val="0"/>
          <w:bCs w:val="0"/>
          <w:noProof w:val="0"/>
          <w:color w:val="D16969"/>
          <w:sz w:val="21"/>
          <w:szCs w:val="21"/>
          <w:lang w:val="en-US"/>
        </w:rPr>
        <w:t>.</w:t>
      </w:r>
      <w:r w:rsidRPr="2638252A" w:rsidR="13D237B7">
        <w:rPr>
          <w:rFonts w:ascii="Consolas" w:hAnsi="Consolas" w:eastAsia="Consolas" w:cs="Consolas"/>
          <w:b w:val="0"/>
          <w:bCs w:val="0"/>
          <w:noProof w:val="0"/>
          <w:color w:val="D7BA7D"/>
          <w:sz w:val="21"/>
          <w:szCs w:val="21"/>
          <w:lang w:val="en-US"/>
        </w:rPr>
        <w:t>*?</w:t>
      </w:r>
      <w:r w:rsidRPr="2638252A" w:rsidR="13D237B7">
        <w:rPr>
          <w:rFonts w:ascii="Consolas" w:hAnsi="Consolas" w:eastAsia="Consolas" w:cs="Consolas"/>
          <w:b w:val="0"/>
          <w:bCs w:val="0"/>
          <w:noProof w:val="0"/>
          <w:color w:val="CE9178"/>
          <w:sz w:val="21"/>
          <w:szCs w:val="21"/>
          <w:lang w:val="en-US"/>
        </w:rPr>
        <w:t>)</w:t>
      </w:r>
      <w:r w:rsidRPr="2638252A" w:rsidR="13D237B7">
        <w:rPr>
          <w:rFonts w:ascii="Consolas" w:hAnsi="Consolas" w:eastAsia="Consolas" w:cs="Consolas"/>
          <w:b w:val="0"/>
          <w:bCs w:val="0"/>
          <w:noProof w:val="0"/>
          <w:color w:val="D7BA7D"/>
          <w:sz w:val="21"/>
          <w:szCs w:val="21"/>
          <w:lang w:val="en-US"/>
        </w:rPr>
        <w:t>\)</w:t>
      </w:r>
      <w:r w:rsidRPr="2638252A" w:rsidR="13D237B7">
        <w:rPr>
          <w:rFonts w:ascii="Consolas" w:hAnsi="Consolas" w:eastAsia="Consolas" w:cs="Consolas"/>
          <w:b w:val="0"/>
          <w:bCs w:val="0"/>
          <w:noProof w:val="0"/>
          <w:color w:val="D16969"/>
          <w:sz w:val="21"/>
          <w:szCs w:val="21"/>
          <w:lang w:val="en-US"/>
        </w:rPr>
        <w:t>"</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E980CA8" w14:textId="3B6D706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Date"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Date"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strftime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"%m/</w:t>
      </w:r>
      <w:r w:rsidRPr="2638252A" w:rsidR="13D237B7">
        <w:rPr>
          <w:rFonts w:ascii="Consolas" w:hAnsi="Consolas" w:eastAsia="Consolas" w:cs="Consolas"/>
          <w:b w:val="0"/>
          <w:bCs w:val="0"/>
          <w:noProof w:val="0"/>
          <w:color w:val="569CD6"/>
          <w:sz w:val="21"/>
          <w:szCs w:val="21"/>
          <w:lang w:val="en-US"/>
        </w:rPr>
        <w:t>%d</w:t>
      </w:r>
      <w:r w:rsidRPr="2638252A" w:rsidR="13D237B7">
        <w:rPr>
          <w:rFonts w:ascii="Consolas" w:hAnsi="Consolas" w:eastAsia="Consolas" w:cs="Consolas"/>
          <w:b w:val="0"/>
          <w:bCs w:val="0"/>
          <w:noProof w:val="0"/>
          <w:color w:val="CE9178"/>
          <w:sz w:val="21"/>
          <w:szCs w:val="21"/>
          <w:lang w:val="en-US"/>
        </w:rPr>
        <w:t>/%Y"</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6BD456E3" w14:textId="55A85DF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drop</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columns</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"Risk Category"</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D65C973" w14:textId="78FA5C9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cols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0147595F" w14:textId="61E6980D">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"Business Name"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"Facility Type"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"Address"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714FD1D" w14:textId="78C678F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 Date"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 Type"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385F2761" w14:textId="1C725AC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"Inspection Frequency"</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"Raw Violations"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"Result"</w:t>
      </w:r>
    </w:p>
    <w:p w:rsidR="4E1E5B8B" w:rsidP="2638252A" w:rsidRDefault="4E1E5B8B" w14:paraId="34E3F912" w14:textId="6D3ECEFB">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72C64BCA" w14:textId="50C0D176">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cols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FEAC8C8" w14:textId="3B9643CA">
      <w:pPr>
        <w:shd w:val="clear" w:color="auto" w:fill="1F1F1F"/>
        <w:spacing w:before="0" w:beforeAutospacing="off" w:after="0" w:afterAutospacing="off" w:line="285" w:lineRule="auto"/>
      </w:pPr>
    </w:p>
    <w:p w:rsidR="4E1E5B8B" w:rsidP="2638252A" w:rsidRDefault="4E1E5B8B" w14:paraId="7B4BEE90" w14:textId="683CF17A">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inspection_type_map</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p>
    <w:p w:rsidR="4E1E5B8B" w:rsidP="2638252A" w:rsidRDefault="4E1E5B8B" w14:paraId="1982623E" w14:textId="195ED38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"Canvass"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"Routine Inspection"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F377A2D" w14:textId="6049854A">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"Consultation"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"Pre‑Opening Consultation"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3B67EE49" w14:textId="5BBEB58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"Complaint"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"Complaint‑Driven Inspection"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8A489D5" w14:textId="1E426065">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"License"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"Licensing Inspection"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D188B3F" w14:textId="49816A8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"Suspect Food Poisoning"</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"Food‑Poisoning Investigation"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23F3C5D" w14:textId="51EFFB6A">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"Task-Force Inspection"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"Bar/Tavern Task‑Force Inspection"</w:t>
      </w:r>
    </w:p>
    <w:p w:rsidR="4E1E5B8B" w:rsidP="2638252A" w:rsidRDefault="4E1E5B8B" w14:paraId="0226F9EF" w14:textId="002EA8F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63A0DAB8" w14:textId="56E1096B">
      <w:pPr>
        <w:shd w:val="clear" w:color="auto" w:fill="1F1F1F"/>
        <w:spacing w:before="0" w:beforeAutospacing="off" w:after="0" w:afterAutospacing="off" w:line="285" w:lineRule="auto"/>
      </w:pPr>
    </w:p>
    <w:p w:rsidR="4E1E5B8B" w:rsidP="2638252A" w:rsidRDefault="4E1E5B8B" w14:paraId="3A3A0987" w14:textId="5C8F0637">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569CD6"/>
          <w:sz w:val="21"/>
          <w:szCs w:val="21"/>
          <w:lang w:val="en-US"/>
        </w:rPr>
        <w:t>def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humanize_inspection_type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 xml:space="preserve">) -&gt; </w:t>
      </w:r>
      <w:r w:rsidRPr="2638252A" w:rsidR="13D237B7">
        <w:rPr>
          <w:rFonts w:ascii="Consolas" w:hAnsi="Consolas" w:eastAsia="Consolas" w:cs="Consolas"/>
          <w:b w:val="0"/>
          <w:bCs w:val="0"/>
          <w:noProof w:val="0"/>
          <w:color w:val="4EC9B0"/>
          <w:sz w:val="21"/>
          <w:szCs w:val="21"/>
          <w:lang w:val="en-US"/>
        </w:rPr>
        <w:t>pd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4EC9B0"/>
          <w:sz w:val="21"/>
          <w:szCs w:val="21"/>
          <w:lang w:val="en-US"/>
        </w:rPr>
        <w:t>DataFrame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0FB25300" w14:textId="1DE23BF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def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map_type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raw</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0D5B3CA" w14:textId="558F8917">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base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raw</w:t>
      </w:r>
      <w:r w:rsidRPr="2638252A" w:rsidR="13D237B7">
        <w:rPr>
          <w:rFonts w:ascii="Consolas" w:hAnsi="Consolas" w:eastAsia="Consolas" w:cs="Consolas"/>
          <w:b w:val="0"/>
          <w:bCs w:val="0"/>
          <w:noProof w:val="0"/>
          <w:color w:val="CCCCCC"/>
          <w:sz w:val="21"/>
          <w:szCs w:val="21"/>
          <w:lang w:val="en-US"/>
        </w:rPr>
        <w:t>.replace(</w:t>
      </w:r>
      <w:r w:rsidRPr="2638252A" w:rsidR="13D237B7">
        <w:rPr>
          <w:rFonts w:ascii="Consolas" w:hAnsi="Consolas" w:eastAsia="Consolas" w:cs="Consolas"/>
          <w:b w:val="0"/>
          <w:bCs w:val="0"/>
          <w:noProof w:val="0"/>
          <w:color w:val="CE9178"/>
          <w:sz w:val="21"/>
          <w:szCs w:val="21"/>
          <w:lang w:val="en-US"/>
        </w:rPr>
        <w:t>"Re-"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B37B16A" w14:textId="23D266E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label</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inspection_type_map</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get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base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base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55784F9" w14:textId="429C6F05">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if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raw</w:t>
      </w:r>
      <w:r w:rsidRPr="2638252A" w:rsidR="13D237B7">
        <w:rPr>
          <w:rFonts w:ascii="Consolas" w:hAnsi="Consolas" w:eastAsia="Consolas" w:cs="Consolas"/>
          <w:b w:val="0"/>
          <w:bCs w:val="0"/>
          <w:noProof w:val="0"/>
          <w:color w:val="CCCCCC"/>
          <w:sz w:val="21"/>
          <w:szCs w:val="21"/>
          <w:lang w:val="en-US"/>
        </w:rPr>
        <w:t>.startswith(</w:t>
      </w:r>
      <w:r w:rsidRPr="2638252A" w:rsidR="13D237B7">
        <w:rPr>
          <w:rFonts w:ascii="Consolas" w:hAnsi="Consolas" w:eastAsia="Consolas" w:cs="Consolas"/>
          <w:b w:val="0"/>
          <w:bCs w:val="0"/>
          <w:noProof w:val="0"/>
          <w:color w:val="CE9178"/>
          <w:sz w:val="21"/>
          <w:szCs w:val="21"/>
          <w:lang w:val="en-US"/>
        </w:rPr>
        <w:t>"Re-"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CF81E88" w14:textId="45B0F32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f</w:t>
      </w:r>
      <w:r w:rsidRPr="2638252A" w:rsidR="13D237B7">
        <w:rPr>
          <w:rFonts w:ascii="Consolas" w:hAnsi="Consolas" w:eastAsia="Consolas" w:cs="Consolas"/>
          <w:b w:val="0"/>
          <w:bCs w:val="0"/>
          <w:noProof w:val="0"/>
          <w:color w:val="CE9178"/>
          <w:sz w:val="21"/>
          <w:szCs w:val="21"/>
          <w:lang w:val="en-US"/>
        </w:rPr>
        <w:t>"</w:t>
      </w:r>
      <w:r w:rsidRPr="2638252A" w:rsidR="13D237B7">
        <w:rPr>
          <w:rFonts w:ascii="Consolas" w:hAnsi="Consolas" w:eastAsia="Consolas" w:cs="Consolas"/>
          <w:b w:val="0"/>
          <w:bCs w:val="0"/>
          <w:noProof w:val="0"/>
          <w:color w:val="569CD6"/>
          <w:sz w:val="21"/>
          <w:szCs w:val="21"/>
          <w:lang w:val="en-US"/>
        </w:rPr>
        <w:t>{</w:t>
      </w:r>
      <w:r w:rsidRPr="2638252A" w:rsidR="13D237B7">
        <w:rPr>
          <w:rFonts w:ascii="Consolas" w:hAnsi="Consolas" w:eastAsia="Consolas" w:cs="Consolas"/>
          <w:b w:val="0"/>
          <w:bCs w:val="0"/>
          <w:noProof w:val="0"/>
          <w:color w:val="9CDCFE"/>
          <w:sz w:val="21"/>
          <w:szCs w:val="21"/>
          <w:lang w:val="en-US"/>
        </w:rPr>
        <w:t>label</w:t>
      </w:r>
      <w:r w:rsidRPr="2638252A" w:rsidR="13D237B7">
        <w:rPr>
          <w:rFonts w:ascii="Consolas" w:hAnsi="Consolas" w:eastAsia="Consolas" w:cs="Consolas"/>
          <w:b w:val="0"/>
          <w:bCs w:val="0"/>
          <w:noProof w:val="0"/>
          <w:color w:val="569CD6"/>
          <w:sz w:val="21"/>
          <w:szCs w:val="21"/>
          <w:lang w:val="en-US"/>
        </w:rPr>
        <w:t>}</w:t>
      </w:r>
      <w:r w:rsidRPr="2638252A" w:rsidR="13D237B7">
        <w:rPr>
          <w:rFonts w:ascii="Consolas" w:hAnsi="Consolas" w:eastAsia="Consolas" w:cs="Consolas"/>
          <w:b w:val="0"/>
          <w:bCs w:val="0"/>
          <w:noProof w:val="0"/>
          <w:color w:val="CE9178"/>
          <w:sz w:val="21"/>
          <w:szCs w:val="21"/>
          <w:lang w:val="en-US"/>
        </w:rPr>
        <w:t xml:space="preserve"> (Re‑Check)"</w:t>
      </w:r>
    </w:p>
    <w:p w:rsidR="4E1E5B8B" w:rsidP="2638252A" w:rsidRDefault="4E1E5B8B" w14:paraId="6337355C" w14:textId="1AA5A045">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label</w:t>
      </w:r>
    </w:p>
    <w:p w:rsidR="4E1E5B8B" w:rsidP="2638252A" w:rsidRDefault="4E1E5B8B" w14:paraId="6464C6DD" w14:textId="5D22A448">
      <w:pPr>
        <w:shd w:val="clear" w:color="auto" w:fill="1F1F1F"/>
        <w:spacing w:before="0" w:beforeAutospacing="off" w:after="0" w:afterAutospacing="off" w:line="285" w:lineRule="auto"/>
      </w:pPr>
    </w:p>
    <w:p w:rsidR="4E1E5B8B" w:rsidP="2638252A" w:rsidRDefault="4E1E5B8B" w14:paraId="4B3F8B81" w14:textId="5FA6867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Type"</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"Inspection Type"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apply</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map_type</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2B6D21D" w14:textId="5CE0FA4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p>
    <w:p w:rsidR="4E1E5B8B" w:rsidP="2638252A" w:rsidRDefault="4E1E5B8B" w14:paraId="7B4D1DB3" w14:textId="35825824">
      <w:pPr>
        <w:shd w:val="clear" w:color="auto" w:fill="1F1F1F"/>
        <w:spacing w:before="0" w:beforeAutospacing="off" w:after="0" w:afterAutospacing="off" w:line="285" w:lineRule="auto"/>
      </w:pPr>
    </w:p>
    <w:p w:rsidR="4E1E5B8B" w:rsidP="2638252A" w:rsidRDefault="4E1E5B8B" w14:paraId="5A8C2B96" w14:textId="58AC0C45">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6A9955"/>
          <w:sz w:val="21"/>
          <w:szCs w:val="21"/>
          <w:lang w:val="en-US"/>
        </w:rPr>
        <w:t># Pipeline example:</w:t>
      </w:r>
    </w:p>
    <w:p w:rsidR="4E1E5B8B" w:rsidP="2638252A" w:rsidRDefault="4E1E5B8B" w14:paraId="676F0B29" w14:textId="0C88ADC2">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search_inspections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"PIZZA"</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B5CEA8"/>
          <w:sz w:val="21"/>
          <w:szCs w:val="21"/>
          <w:lang w:val="en-US"/>
        </w:rPr>
        <w:t>10</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6832EEF7" w14:textId="34FBB18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clean_and_reorder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6BB40104" w14:textId="64AF53D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humanize_inspection_type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D767F22" w14:textId="2BFE72B4">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p>
    <w:p w:rsidR="4E1E5B8B" w:rsidP="2638252A" w:rsidRDefault="4E1E5B8B" w14:paraId="49EB2338" w14:textId="66731409">
      <w:pPr>
        <w:shd w:val="clear" w:color="auto" w:fill="1F1F1F"/>
        <w:spacing w:before="0" w:beforeAutospacing="off" w:after="0" w:afterAutospacing="off" w:line="285" w:lineRule="auto"/>
      </w:pPr>
    </w:p>
    <w:p w:rsidR="4E1E5B8B" w:rsidP="2638252A" w:rsidRDefault="4E1E5B8B" w14:paraId="6AE22872" w14:textId="0527FA0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586C0"/>
          <w:sz w:val="21"/>
          <w:szCs w:val="21"/>
          <w:lang w:val="en-US"/>
        </w:rPr>
        <w:t>import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pandas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as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pd</w:t>
      </w:r>
    </w:p>
    <w:p w:rsidR="4E1E5B8B" w:rsidP="2638252A" w:rsidRDefault="4E1E5B8B" w14:paraId="53230FD9" w14:textId="79F8A060">
      <w:pPr>
        <w:shd w:val="clear" w:color="auto" w:fill="1F1F1F"/>
        <w:spacing w:before="0" w:beforeAutospacing="off" w:after="0" w:afterAutospacing="off" w:line="285" w:lineRule="auto"/>
      </w:pPr>
    </w:p>
    <w:p w:rsidR="4E1E5B8B" w:rsidP="2638252A" w:rsidRDefault="4E1E5B8B" w14:paraId="0DA961B3" w14:textId="6BA59E0C">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6A9955"/>
          <w:sz w:val="21"/>
          <w:szCs w:val="21"/>
          <w:lang w:val="en-US"/>
        </w:rPr>
        <w:t># 1. Ensure no NaNs in the source column</w:t>
      </w:r>
    </w:p>
    <w:p w:rsidR="4E1E5B8B" w:rsidP="2638252A" w:rsidRDefault="4E1E5B8B" w14:paraId="245DD6CE" w14:textId="54AB509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"Raw Violations"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"Raw Violations"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fillna</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639359F6" w14:textId="094C917D">
      <w:pPr>
        <w:shd w:val="clear" w:color="auto" w:fill="1F1F1F"/>
        <w:spacing w:before="0" w:beforeAutospacing="off" w:after="0" w:afterAutospacing="off" w:line="285" w:lineRule="auto"/>
      </w:pPr>
    </w:p>
    <w:p w:rsidR="4E1E5B8B" w:rsidP="2638252A" w:rsidRDefault="4E1E5B8B" w14:paraId="02896B4F" w14:textId="152C7E59">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6A9955"/>
          <w:sz w:val="21"/>
          <w:szCs w:val="21"/>
          <w:lang w:val="en-US"/>
        </w:rPr>
        <w:t># 2. Updated extractor</w:t>
      </w:r>
    </w:p>
    <w:p w:rsidR="4E1E5B8B" w:rsidP="2638252A" w:rsidRDefault="4E1E5B8B" w14:paraId="05F608D0" w14:textId="3DD0C46B">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569CD6"/>
          <w:sz w:val="21"/>
          <w:szCs w:val="21"/>
          <w:lang w:val="en-US"/>
        </w:rPr>
        <w:t>def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extract_key_phrases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text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top_n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int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B5CEA8"/>
          <w:sz w:val="21"/>
          <w:szCs w:val="21"/>
          <w:lang w:val="en-US"/>
        </w:rPr>
        <w:t>5</w:t>
      </w:r>
      <w:r w:rsidRPr="2638252A" w:rsidR="13D237B7">
        <w:rPr>
          <w:rFonts w:ascii="Consolas" w:hAnsi="Consolas" w:eastAsia="Consolas" w:cs="Consolas"/>
          <w:b w:val="0"/>
          <w:bCs w:val="0"/>
          <w:noProof w:val="0"/>
          <w:color w:val="CCCCCC"/>
          <w:sz w:val="21"/>
          <w:szCs w:val="21"/>
          <w:lang w:val="en-US"/>
        </w:rPr>
        <w:t xml:space="preserve">) -&gt; </w:t>
      </w:r>
      <w:r w:rsidRPr="2638252A" w:rsidR="13D237B7">
        <w:rPr>
          <w:rFonts w:ascii="Consolas" w:hAnsi="Consolas" w:eastAsia="Consolas" w:cs="Consolas"/>
          <w:b w:val="0"/>
          <w:bCs w:val="0"/>
          <w:noProof w:val="0"/>
          <w:color w:val="4EC9B0"/>
          <w:sz w:val="21"/>
          <w:szCs w:val="21"/>
          <w:lang w:val="en-US"/>
        </w:rPr>
        <w:t>str</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43B1CA0" w14:textId="279B029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if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not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isinstance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text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str</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or</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not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text</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strip</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BDD8253" w14:textId="651A9FFD">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w:t>
      </w:r>
    </w:p>
    <w:p w:rsidR="4E1E5B8B" w:rsidP="2638252A" w:rsidRDefault="4E1E5B8B" w14:paraId="2C1CF38C" w14:textId="01F17B0C">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doc</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nlp(</w:t>
      </w:r>
      <w:r w:rsidRPr="2638252A" w:rsidR="13D237B7">
        <w:rPr>
          <w:rFonts w:ascii="Consolas" w:hAnsi="Consolas" w:eastAsia="Consolas" w:cs="Consolas"/>
          <w:b w:val="0"/>
          <w:bCs w:val="0"/>
          <w:noProof w:val="0"/>
          <w:color w:val="9CDCFE"/>
          <w:sz w:val="21"/>
          <w:szCs w:val="21"/>
          <w:lang w:val="en-US"/>
        </w:rPr>
        <w:t>text</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11C2710" w14:textId="30CD36F6">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seen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phrases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4EC9B0"/>
          <w:sz w:val="21"/>
          <w:szCs w:val="21"/>
          <w:lang w:val="en-US"/>
        </w:rPr>
        <w:t>set</w:t>
      </w:r>
      <w:r w:rsidRPr="2638252A" w:rsidR="13D237B7">
        <w:rPr>
          <w:rFonts w:ascii="Consolas" w:hAnsi="Consolas" w:eastAsia="Consolas" w:cs="Consolas"/>
          <w:b w:val="0"/>
          <w:bCs w:val="0"/>
          <w:noProof w:val="0"/>
          <w:color w:val="CCCCCC"/>
          <w:sz w:val="21"/>
          <w:szCs w:val="21"/>
          <w:lang w:val="en-US"/>
        </w:rPr>
        <w:t>(), []</w:t>
      </w:r>
    </w:p>
    <w:p w:rsidR="4E1E5B8B" w:rsidP="2638252A" w:rsidRDefault="4E1E5B8B" w14:paraId="33FCEB50" w14:textId="0C4924E9">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for</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chunk</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in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doc</w:t>
      </w:r>
      <w:r w:rsidRPr="2638252A" w:rsidR="13D237B7">
        <w:rPr>
          <w:rFonts w:ascii="Consolas" w:hAnsi="Consolas" w:eastAsia="Consolas" w:cs="Consolas"/>
          <w:b w:val="0"/>
          <w:bCs w:val="0"/>
          <w:noProof w:val="0"/>
          <w:color w:val="CCCCCC"/>
          <w:sz w:val="21"/>
          <w:szCs w:val="21"/>
          <w:lang w:val="en-US"/>
        </w:rPr>
        <w:t>.noun_chunks:</w:t>
      </w:r>
    </w:p>
    <w:p w:rsidR="4E1E5B8B" w:rsidP="2638252A" w:rsidRDefault="4E1E5B8B" w14:paraId="7E04BDEF" w14:textId="231FD84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tok</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chunk</w:t>
      </w:r>
      <w:r w:rsidRPr="2638252A" w:rsidR="13D237B7">
        <w:rPr>
          <w:rFonts w:ascii="Consolas" w:hAnsi="Consolas" w:eastAsia="Consolas" w:cs="Consolas"/>
          <w:b w:val="0"/>
          <w:bCs w:val="0"/>
          <w:noProof w:val="0"/>
          <w:color w:val="CCCCCC"/>
          <w:sz w:val="21"/>
          <w:szCs w:val="21"/>
          <w:lang w:val="en-US"/>
        </w:rPr>
        <w:t>.text.strip().lower()</w:t>
      </w:r>
    </w:p>
    <w:p w:rsidR="4E1E5B8B" w:rsidP="2638252A" w:rsidRDefault="4E1E5B8B" w14:paraId="420E244F" w14:textId="57DF098A">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if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tok</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not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569CD6"/>
          <w:sz w:val="21"/>
          <w:szCs w:val="21"/>
          <w:lang w:val="en-US"/>
        </w:rPr>
        <w:t>in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seen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156791B4" w14:textId="013FFD68">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seen</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add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tok</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5E2484E1" w14:textId="2FA8D226">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phrases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append</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chunk</w:t>
      </w:r>
      <w:r w:rsidRPr="2638252A" w:rsidR="13D237B7">
        <w:rPr>
          <w:rFonts w:ascii="Consolas" w:hAnsi="Consolas" w:eastAsia="Consolas" w:cs="Consolas"/>
          <w:b w:val="0"/>
          <w:bCs w:val="0"/>
          <w:noProof w:val="0"/>
          <w:color w:val="CCCCCC"/>
          <w:sz w:val="21"/>
          <w:szCs w:val="21"/>
          <w:lang w:val="en-US"/>
        </w:rPr>
        <w:t>.text)</w:t>
      </w:r>
    </w:p>
    <w:p w:rsidR="4E1E5B8B" w:rsidP="2638252A" w:rsidRDefault="4E1E5B8B" w14:paraId="611F62B3" w14:textId="1281D6B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if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len</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phrases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&gt;=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top_n</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8E6C8DE" w14:textId="007693F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break</w:t>
      </w:r>
    </w:p>
    <w:p w:rsidR="4E1E5B8B" w:rsidP="2638252A" w:rsidRDefault="4E1E5B8B" w14:paraId="1CF4733B" w14:textId="61A8FE10">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586C0"/>
          <w:sz w:val="21"/>
          <w:szCs w:val="21"/>
          <w:lang w:val="en-US"/>
        </w:rPr>
        <w:t>return</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CE9178"/>
          <w:sz w:val="21"/>
          <w:szCs w:val="21"/>
          <w:lang w:val="en-US"/>
        </w:rPr>
        <w:t>", "</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join</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phrases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9B33CFC" w14:textId="445AC8D8">
      <w:pPr>
        <w:shd w:val="clear" w:color="auto" w:fill="1F1F1F"/>
        <w:spacing w:before="0" w:beforeAutospacing="off" w:after="0" w:afterAutospacing="off" w:line="285" w:lineRule="auto"/>
      </w:pPr>
    </w:p>
    <w:p w:rsidR="4E1E5B8B" w:rsidP="2638252A" w:rsidRDefault="4E1E5B8B" w14:paraId="3649E487" w14:textId="2AC59E1C">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6A9955"/>
          <w:sz w:val="21"/>
          <w:szCs w:val="21"/>
          <w:lang w:val="en-US"/>
        </w:rPr>
        <w:t># 3. Re‑run the pipeline</w:t>
      </w:r>
    </w:p>
    <w:p w:rsidR="4E1E5B8B" w:rsidP="2638252A" w:rsidRDefault="4E1E5B8B" w14:paraId="30BC1242" w14:textId="47B7B72F">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search_inspections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"PIZZA"</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limit</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B5CEA8"/>
          <w:sz w:val="21"/>
          <w:szCs w:val="21"/>
          <w:lang w:val="en-US"/>
        </w:rPr>
        <w:t>10</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46D6EA44" w14:textId="1C42A5D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clean_and_reorder</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1055A1B" w14:textId="3C62B981">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CDCAA"/>
          <w:sz w:val="21"/>
          <w:szCs w:val="21"/>
          <w:lang w:val="en-US"/>
        </w:rPr>
        <w:t>humanize_inspection_type</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211CEBB2" w14:textId="53C4A303">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"Key Phrases"</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D4D4D4"/>
          <w:sz w:val="21"/>
          <w:szCs w:val="21"/>
          <w:lang w:val="en-US"/>
        </w:rPr>
        <w:t>=</w:t>
      </w:r>
      <w:r w:rsidRPr="2638252A" w:rsidR="13D237B7">
        <w:rPr>
          <w:rFonts w:ascii="Consolas" w:hAnsi="Consolas" w:eastAsia="Consolas" w:cs="Consolas"/>
          <w:b w:val="0"/>
          <w:bCs w:val="0"/>
          <w:noProof w:val="0"/>
          <w:color w:val="CCCCCC"/>
          <w:sz w:val="21"/>
          <w:szCs w:val="21"/>
          <w:lang w:val="en-US"/>
        </w:rPr>
        <w:t xml:space="preserve"> </w:t>
      </w:r>
      <w:r w:rsidRPr="2638252A" w:rsidR="13D237B7">
        <w:rPr>
          <w:rFonts w:ascii="Consolas" w:hAnsi="Consolas" w:eastAsia="Consolas" w:cs="Consolas"/>
          <w:b w:val="0"/>
          <w:bCs w:val="0"/>
          <w:noProof w:val="0"/>
          <w:color w:val="9CDCFE"/>
          <w:sz w:val="21"/>
          <w:szCs w:val="21"/>
          <w:lang w:val="en-US"/>
        </w:rPr>
        <w:t>df</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CE9178"/>
          <w:sz w:val="21"/>
          <w:szCs w:val="21"/>
          <w:lang w:val="en-US"/>
        </w:rPr>
        <w:t>"Raw Violations"</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apply</w:t>
      </w:r>
      <w:r w:rsidRPr="2638252A" w:rsidR="13D237B7">
        <w:rPr>
          <w:rFonts w:ascii="Consolas" w:hAnsi="Consolas" w:eastAsia="Consolas" w:cs="Consolas"/>
          <w:b w:val="0"/>
          <w:bCs w:val="0"/>
          <w:noProof w:val="0"/>
          <w:color w:val="CCCCCC"/>
          <w:sz w:val="21"/>
          <w:szCs w:val="21"/>
          <w:lang w:val="en-US"/>
        </w:rPr>
        <w:t>(</w:t>
      </w:r>
      <w:r w:rsidRPr="2638252A" w:rsidR="13D237B7">
        <w:rPr>
          <w:rFonts w:ascii="Consolas" w:hAnsi="Consolas" w:eastAsia="Consolas" w:cs="Consolas"/>
          <w:b w:val="0"/>
          <w:bCs w:val="0"/>
          <w:noProof w:val="0"/>
          <w:color w:val="DCDCAA"/>
          <w:sz w:val="21"/>
          <w:szCs w:val="21"/>
          <w:lang w:val="en-US"/>
        </w:rPr>
        <w:t>extract_key_phrases</w:t>
      </w:r>
      <w:r w:rsidRPr="2638252A" w:rsidR="13D237B7">
        <w:rPr>
          <w:rFonts w:ascii="Consolas" w:hAnsi="Consolas" w:eastAsia="Consolas" w:cs="Consolas"/>
          <w:b w:val="0"/>
          <w:bCs w:val="0"/>
          <w:noProof w:val="0"/>
          <w:color w:val="CCCCCC"/>
          <w:sz w:val="21"/>
          <w:szCs w:val="21"/>
          <w:lang w:val="en-US"/>
        </w:rPr>
        <w:t>)</w:t>
      </w:r>
    </w:p>
    <w:p w:rsidR="4E1E5B8B" w:rsidP="2638252A" w:rsidRDefault="4E1E5B8B" w14:paraId="72B39E92" w14:textId="29FDAA7E">
      <w:pPr>
        <w:shd w:val="clear" w:color="auto" w:fill="1F1F1F"/>
        <w:spacing w:before="0" w:beforeAutospacing="off" w:after="0" w:afterAutospacing="off" w:line="285" w:lineRule="auto"/>
      </w:pPr>
      <w:r w:rsidRPr="2638252A" w:rsidR="13D237B7">
        <w:rPr>
          <w:rFonts w:ascii="Consolas" w:hAnsi="Consolas" w:eastAsia="Consolas" w:cs="Consolas"/>
          <w:b w:val="0"/>
          <w:bCs w:val="0"/>
          <w:noProof w:val="0"/>
          <w:color w:val="9CDCFE"/>
          <w:sz w:val="21"/>
          <w:szCs w:val="21"/>
          <w:lang w:val="en-US"/>
        </w:rPr>
        <w:t>df</w:t>
      </w:r>
    </w:p>
    <w:p w:rsidR="4E1E5B8B" w:rsidP="059C9D2F" w:rsidRDefault="4E1E5B8B" w14:paraId="5649BA59" w14:textId="4481B272"/>
    <w:p w:rsidR="4E1E5B8B" w:rsidP="059C9D2F" w:rsidRDefault="4E1E5B8B" w14:paraId="19075FB5" w14:textId="662EF304"/>
    <w:p w:rsidR="4E1E5B8B" w:rsidP="059C9D2F" w:rsidRDefault="2D82386E" w14:paraId="75370101" w14:textId="4813EFE0">
      <w:pPr>
        <w:pStyle w:val="Heading3"/>
      </w:pPr>
      <w:r w:rsidR="2D82386E">
        <w:rPr/>
        <w:t>Creating Training Splits for Transformer (Health Inspections</w:t>
      </w:r>
      <w:r w:rsidR="2D82386E">
        <w:rPr/>
        <w:t>).</w:t>
      </w:r>
      <w:r w:rsidR="0C4875F9">
        <w:rPr/>
        <w:t>py</w:t>
      </w:r>
    </w:p>
    <w:p w:rsidR="4E1E5B8B" w:rsidP="2638252A" w:rsidRDefault="4E1E5B8B" w14:paraId="53C96B21" w14:textId="49F44B3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coding: utf-8 -*-</w:t>
      </w:r>
    </w:p>
    <w:p w:rsidR="4E1E5B8B" w:rsidP="2638252A" w:rsidRDefault="4E1E5B8B" w14:paraId="708AF7F0" w14:textId="340BBFD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"""Creating Training Splits for Transformer (Health Inspections).ipynb</w:t>
      </w:r>
    </w:p>
    <w:p w:rsidR="4E1E5B8B" w:rsidP="2638252A" w:rsidRDefault="4E1E5B8B" w14:paraId="217BCD8C" w14:textId="14801604">
      <w:pPr>
        <w:shd w:val="clear" w:color="auto" w:fill="1F1F1F"/>
        <w:spacing w:before="0" w:beforeAutospacing="off" w:after="0" w:afterAutospacing="off" w:line="285" w:lineRule="auto"/>
      </w:pPr>
    </w:p>
    <w:p w:rsidR="4E1E5B8B" w:rsidP="2638252A" w:rsidRDefault="4E1E5B8B" w14:paraId="65D90CA6" w14:textId="5833D75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Automatically generated by Colab.</w:t>
      </w:r>
    </w:p>
    <w:p w:rsidR="4E1E5B8B" w:rsidP="2638252A" w:rsidRDefault="4E1E5B8B" w14:paraId="08AA5948" w14:textId="73769147">
      <w:pPr>
        <w:shd w:val="clear" w:color="auto" w:fill="1F1F1F"/>
        <w:spacing w:before="0" w:beforeAutospacing="off" w:after="0" w:afterAutospacing="off" w:line="285" w:lineRule="auto"/>
      </w:pPr>
    </w:p>
    <w:p w:rsidR="4E1E5B8B" w:rsidP="2638252A" w:rsidRDefault="4E1E5B8B" w14:paraId="006537FE" w14:textId="1D53796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Original file is located at</w:t>
      </w:r>
    </w:p>
    <w:p w:rsidR="4E1E5B8B" w:rsidP="2638252A" w:rsidRDefault="4E1E5B8B" w14:paraId="70D8D870" w14:textId="75E58B7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xml:space="preserve">    </w:t>
      </w:r>
      <w:hyperlink r:id="Rb2146553990b4afa">
        <w:r w:rsidRPr="2638252A" w:rsidR="6DB84BCB">
          <w:rPr>
            <w:rStyle w:val="Hyperlink"/>
            <w:rFonts w:ascii="Consolas" w:hAnsi="Consolas" w:eastAsia="Consolas" w:cs="Consolas"/>
            <w:b w:val="0"/>
            <w:bCs w:val="0"/>
            <w:noProof w:val="0"/>
            <w:sz w:val="21"/>
            <w:szCs w:val="21"/>
            <w:lang w:val="en-US"/>
          </w:rPr>
          <w:t>https://colab.research.google.com/drive/1UOgl6sTNB64B6TA0K_lJg30IIzg16np5</w:t>
        </w:r>
      </w:hyperlink>
    </w:p>
    <w:p w:rsidR="4E1E5B8B" w:rsidP="2638252A" w:rsidRDefault="4E1E5B8B" w14:paraId="4E5D00C5" w14:textId="01843975">
      <w:pPr>
        <w:shd w:val="clear" w:color="auto" w:fill="1F1F1F"/>
        <w:spacing w:before="0" w:beforeAutospacing="off" w:after="0" w:afterAutospacing="off" w:line="285" w:lineRule="auto"/>
      </w:pPr>
    </w:p>
    <w:p w:rsidR="4E1E5B8B" w:rsidP="2638252A" w:rsidRDefault="4E1E5B8B" w14:paraId="3D604746" w14:textId="5B91E6C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 Executive Summary: Health Violations Dataset Enrichment Pipeline</w:t>
      </w:r>
    </w:p>
    <w:p w:rsidR="4E1E5B8B" w:rsidP="2638252A" w:rsidRDefault="4E1E5B8B" w14:paraId="1E38241D" w14:textId="5929A239">
      <w:pPr>
        <w:shd w:val="clear" w:color="auto" w:fill="1F1F1F"/>
        <w:spacing w:before="0" w:beforeAutospacing="off" w:after="0" w:afterAutospacing="off" w:line="285" w:lineRule="auto"/>
      </w:pPr>
    </w:p>
    <w:p w:rsidR="4E1E5B8B" w:rsidP="2638252A" w:rsidRDefault="4E1E5B8B" w14:paraId="041B1DBD" w14:textId="251B441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Overview</w:t>
      </w:r>
    </w:p>
    <w:p w:rsidR="4E1E5B8B" w:rsidP="2638252A" w:rsidRDefault="4E1E5B8B" w14:paraId="3D27898A" w14:textId="5FBEAA4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This project builds a **high-quality**, **augmented**, and **structured** dataset of restaurant health inspection violations, preparing it for downstream NLP modeling.</w:t>
      </w:r>
    </w:p>
    <w:p w:rsidR="4E1E5B8B" w:rsidP="2638252A" w:rsidRDefault="4E1E5B8B" w14:paraId="3E811D9D" w14:textId="55B27369">
      <w:pPr>
        <w:shd w:val="clear" w:color="auto" w:fill="1F1F1F"/>
        <w:spacing w:before="0" w:beforeAutospacing="off" w:after="0" w:afterAutospacing="off" w:line="285" w:lineRule="auto"/>
      </w:pPr>
    </w:p>
    <w:p w:rsidR="4E1E5B8B" w:rsidP="2638252A" w:rsidRDefault="4E1E5B8B" w14:paraId="074AE440" w14:textId="7063D74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7B5428E4" w14:textId="0DB82C15">
      <w:pPr>
        <w:shd w:val="clear" w:color="auto" w:fill="1F1F1F"/>
        <w:spacing w:before="0" w:beforeAutospacing="off" w:after="0" w:afterAutospacing="off" w:line="285" w:lineRule="auto"/>
      </w:pPr>
    </w:p>
    <w:p w:rsidR="4E1E5B8B" w:rsidP="2638252A" w:rsidRDefault="4E1E5B8B" w14:paraId="1E83BC72" w14:textId="3A71F75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Steps</w:t>
      </w:r>
    </w:p>
    <w:p w:rsidR="4E1E5B8B" w:rsidP="2638252A" w:rsidRDefault="4E1E5B8B" w14:paraId="21455310" w14:textId="7862BBC6">
      <w:pPr>
        <w:shd w:val="clear" w:color="auto" w:fill="1F1F1F"/>
        <w:spacing w:before="0" w:beforeAutospacing="off" w:after="0" w:afterAutospacing="off" w:line="285" w:lineRule="auto"/>
      </w:pPr>
    </w:p>
    <w:p w:rsidR="4E1E5B8B" w:rsidP="2638252A" w:rsidRDefault="4E1E5B8B" w14:paraId="59BB1EF8" w14:textId="43D576E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1. Data Sampling and Splitting</w:t>
      </w:r>
    </w:p>
    <w:p w:rsidR="4E1E5B8B" w:rsidP="2638252A" w:rsidRDefault="4E1E5B8B" w14:paraId="7D3BBCC7" w14:textId="00E58CF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Loaded the full `Food_Inspections` dataset.</w:t>
      </w:r>
    </w:p>
    <w:p w:rsidR="4E1E5B8B" w:rsidP="2638252A" w:rsidRDefault="4E1E5B8B" w14:paraId="04DD4D31" w14:textId="6C07246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Filtered out empty "Violations" entries.</w:t>
      </w:r>
    </w:p>
    <w:p w:rsidR="4E1E5B8B" w:rsidP="2638252A" w:rsidRDefault="4E1E5B8B" w14:paraId="5284BE74" w14:textId="15F6766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Randomly sampled **3,000** examples.</w:t>
      </w:r>
    </w:p>
    <w:p w:rsidR="4E1E5B8B" w:rsidP="2638252A" w:rsidRDefault="4E1E5B8B" w14:paraId="68C92582" w14:textId="28BD8C7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Split into:</w:t>
      </w:r>
    </w:p>
    <w:p w:rsidR="4E1E5B8B" w:rsidP="2638252A" w:rsidRDefault="4E1E5B8B" w14:paraId="085C9D74" w14:textId="0FC10FA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xml:space="preserve">  - **Train** (80%)</w:t>
      </w:r>
    </w:p>
    <w:p w:rsidR="4E1E5B8B" w:rsidP="2638252A" w:rsidRDefault="4E1E5B8B" w14:paraId="2B33032B" w14:textId="0136C37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xml:space="preserve">  - **Validation** (10%)</w:t>
      </w:r>
    </w:p>
    <w:p w:rsidR="4E1E5B8B" w:rsidP="2638252A" w:rsidRDefault="4E1E5B8B" w14:paraId="53564C34" w14:textId="5DF2E48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xml:space="preserve">  - **Test** (10%)</w:t>
      </w:r>
    </w:p>
    <w:p w:rsidR="4E1E5B8B" w:rsidP="2638252A" w:rsidRDefault="4E1E5B8B" w14:paraId="63B5989D" w14:textId="37CC174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Saved each split as CSV files.</w:t>
      </w:r>
    </w:p>
    <w:p w:rsidR="4E1E5B8B" w:rsidP="2638252A" w:rsidRDefault="4E1E5B8B" w14:paraId="3D7AD36E" w14:textId="0945EA08">
      <w:pPr>
        <w:shd w:val="clear" w:color="auto" w:fill="1F1F1F"/>
        <w:spacing w:before="0" w:beforeAutospacing="off" w:after="0" w:afterAutospacing="off" w:line="285" w:lineRule="auto"/>
      </w:pPr>
    </w:p>
    <w:p w:rsidR="4E1E5B8B" w:rsidP="2638252A" w:rsidRDefault="4E1E5B8B" w14:paraId="41DB4F4E" w14:textId="6C0F650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2. Training Set Enrichment</w:t>
      </w:r>
    </w:p>
    <w:p w:rsidR="4E1E5B8B" w:rsidP="2638252A" w:rsidRDefault="4E1E5B8B" w14:paraId="71020C16" w14:textId="592958E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Ran **parallel GPT API calls** to:</w:t>
      </w:r>
    </w:p>
    <w:p w:rsidR="4E1E5B8B" w:rsidP="2638252A" w:rsidRDefault="4E1E5B8B" w14:paraId="2012700D" w14:textId="6C605D4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xml:space="preserve">  - Generate **plain-language summaries**.</w:t>
      </w:r>
    </w:p>
    <w:p w:rsidR="4E1E5B8B" w:rsidP="2638252A" w:rsidRDefault="4E1E5B8B" w14:paraId="4B6BAF37" w14:textId="569202D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xml:space="preserve">  - Assign **3–7 customer-friendly keywords**.</w:t>
      </w:r>
    </w:p>
    <w:p w:rsidR="4E1E5B8B" w:rsidP="2638252A" w:rsidRDefault="4E1E5B8B" w14:paraId="67B37B4C" w14:textId="786DA4E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xml:space="preserve">  - Enforce a **standardized safety verdict** at the end of each summary.</w:t>
      </w:r>
    </w:p>
    <w:p w:rsidR="4E1E5B8B" w:rsidP="2638252A" w:rsidRDefault="4E1E5B8B" w14:paraId="3459C7CF" w14:textId="606A063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Implemented **retry logic**, **backoff**, and **rate limit handling**.</w:t>
      </w:r>
    </w:p>
    <w:p w:rsidR="4E1E5B8B" w:rsidP="2638252A" w:rsidRDefault="4E1E5B8B" w14:paraId="714C08A0" w14:textId="433BF77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Dropped any samples that failed parsing or exceeded retry attempts.</w:t>
      </w:r>
    </w:p>
    <w:p w:rsidR="4E1E5B8B" w:rsidP="2638252A" w:rsidRDefault="4E1E5B8B" w14:paraId="49D518CF" w14:textId="1589A33F">
      <w:pPr>
        <w:shd w:val="clear" w:color="auto" w:fill="1F1F1F"/>
        <w:spacing w:before="0" w:beforeAutospacing="off" w:after="0" w:afterAutospacing="off" w:line="285" w:lineRule="auto"/>
      </w:pPr>
    </w:p>
    <w:p w:rsidR="4E1E5B8B" w:rsidP="2638252A" w:rsidRDefault="4E1E5B8B" w14:paraId="7A175916" w14:textId="51AA563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3. Synthetic Data Augmentation</w:t>
      </w:r>
    </w:p>
    <w:p w:rsidR="4E1E5B8B" w:rsidP="2638252A" w:rsidRDefault="4E1E5B8B" w14:paraId="28772E29" w14:textId="4710742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Generated **100 fictional** "unsafe to eat here" violations to address class imbalance.</w:t>
      </w:r>
    </w:p>
    <w:p w:rsidR="4E1E5B8B" w:rsidP="2638252A" w:rsidRDefault="4E1E5B8B" w14:paraId="700E5B9C" w14:textId="721A3E3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Enriched synthetic violations with summaries and keywords using the same GPT pipeline.</w:t>
      </w:r>
    </w:p>
    <w:p w:rsidR="4E1E5B8B" w:rsidP="2638252A" w:rsidRDefault="4E1E5B8B" w14:paraId="18F18144" w14:textId="098DE3A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Saved synthetic examples separately.</w:t>
      </w:r>
    </w:p>
    <w:p w:rsidR="4E1E5B8B" w:rsidP="2638252A" w:rsidRDefault="4E1E5B8B" w14:paraId="43FD1733" w14:textId="182164A5">
      <w:pPr>
        <w:shd w:val="clear" w:color="auto" w:fill="1F1F1F"/>
        <w:spacing w:before="0" w:beforeAutospacing="off" w:after="0" w:afterAutospacing="off" w:line="285" w:lineRule="auto"/>
      </w:pPr>
    </w:p>
    <w:p w:rsidR="4E1E5B8B" w:rsidP="2638252A" w:rsidRDefault="4E1E5B8B" w14:paraId="2F7846E2" w14:textId="16C1443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4. Dataset Merging</w:t>
      </w:r>
    </w:p>
    <w:p w:rsidR="4E1E5B8B" w:rsidP="2638252A" w:rsidRDefault="4E1E5B8B" w14:paraId="31C84776" w14:textId="7E172D4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Merged real and synthetic examples into a final training set (`violations_train_final.jsonl`).</w:t>
      </w:r>
    </w:p>
    <w:p w:rsidR="4E1E5B8B" w:rsidP="2638252A" w:rsidRDefault="4E1E5B8B" w14:paraId="5C57A0AE" w14:textId="40710A5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Shuffled the merged dataset to prevent ordering bias.</w:t>
      </w:r>
    </w:p>
    <w:p w:rsidR="4E1E5B8B" w:rsidP="2638252A" w:rsidRDefault="4E1E5B8B" w14:paraId="430FC616" w14:textId="7D92FBFD">
      <w:pPr>
        <w:shd w:val="clear" w:color="auto" w:fill="1F1F1F"/>
        <w:spacing w:before="0" w:beforeAutospacing="off" w:after="0" w:afterAutospacing="off" w:line="285" w:lineRule="auto"/>
      </w:pPr>
    </w:p>
    <w:p w:rsidR="4E1E5B8B" w:rsidP="2638252A" w:rsidRDefault="4E1E5B8B" w14:paraId="2E4F65B1" w14:textId="7AA50E4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5. Validation and Test Enrichment</w:t>
      </w:r>
    </w:p>
    <w:p w:rsidR="4E1E5B8B" w:rsidP="2638252A" w:rsidRDefault="4E1E5B8B" w14:paraId="35A325A5" w14:textId="59C0111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Enriched the validation and test splits using the same pipeline.</w:t>
      </w:r>
    </w:p>
    <w:p w:rsidR="4E1E5B8B" w:rsidP="2638252A" w:rsidRDefault="4E1E5B8B" w14:paraId="74D159DB" w14:textId="2E615DD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Saved results into `violations_val.jsonl` and `violations_test.jsonl`.</w:t>
      </w:r>
    </w:p>
    <w:p w:rsidR="4E1E5B8B" w:rsidP="2638252A" w:rsidRDefault="4E1E5B8B" w14:paraId="765C8D85" w14:textId="7CF5A749">
      <w:pPr>
        <w:shd w:val="clear" w:color="auto" w:fill="1F1F1F"/>
        <w:spacing w:before="0" w:beforeAutospacing="off" w:after="0" w:afterAutospacing="off" w:line="285" w:lineRule="auto"/>
      </w:pPr>
    </w:p>
    <w:p w:rsidR="4E1E5B8B" w:rsidP="2638252A" w:rsidRDefault="4E1E5B8B" w14:paraId="2A6A9B84" w14:textId="75750A0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2824B330" w14:textId="3B9583CE">
      <w:pPr>
        <w:shd w:val="clear" w:color="auto" w:fill="1F1F1F"/>
        <w:spacing w:before="0" w:beforeAutospacing="off" w:after="0" w:afterAutospacing="off" w:line="285" w:lineRule="auto"/>
      </w:pPr>
    </w:p>
    <w:p w:rsidR="4E1E5B8B" w:rsidP="2638252A" w:rsidRDefault="4E1E5B8B" w14:paraId="78CA3DC0" w14:textId="7654187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Quality Checks</w:t>
      </w:r>
    </w:p>
    <w:p w:rsidR="4E1E5B8B" w:rsidP="2638252A" w:rsidRDefault="4E1E5B8B" w14:paraId="3C734F80" w14:textId="73955D5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Verified that each summary ends with exactly one of the predefined verdicts.</w:t>
      </w:r>
    </w:p>
    <w:p w:rsidR="4E1E5B8B" w:rsidP="2638252A" w:rsidRDefault="4E1E5B8B" w14:paraId="0367ECBB" w14:textId="3419141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Random sampling of outputs to manually inspect data quality.</w:t>
      </w:r>
    </w:p>
    <w:p w:rsidR="4E1E5B8B" w:rsidP="2638252A" w:rsidRDefault="4E1E5B8B" w14:paraId="58488D8D" w14:textId="732F416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(Note: Summary verdict distribution was planned but minor missing code at the end.)</w:t>
      </w:r>
    </w:p>
    <w:p w:rsidR="4E1E5B8B" w:rsidP="2638252A" w:rsidRDefault="4E1E5B8B" w14:paraId="36F7F31A" w14:textId="1D0228B2">
      <w:pPr>
        <w:shd w:val="clear" w:color="auto" w:fill="1F1F1F"/>
        <w:spacing w:before="0" w:beforeAutospacing="off" w:after="0" w:afterAutospacing="off" w:line="285" w:lineRule="auto"/>
      </w:pPr>
    </w:p>
    <w:p w:rsidR="4E1E5B8B" w:rsidP="2638252A" w:rsidRDefault="4E1E5B8B" w14:paraId="79F8DBD8" w14:textId="16536AA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1BCADBCD" w14:textId="741E38F3">
      <w:pPr>
        <w:shd w:val="clear" w:color="auto" w:fill="1F1F1F"/>
        <w:spacing w:before="0" w:beforeAutospacing="off" w:after="0" w:afterAutospacing="off" w:line="285" w:lineRule="auto"/>
      </w:pPr>
    </w:p>
    <w:p w:rsidR="4E1E5B8B" w:rsidP="2638252A" w:rsidRDefault="4E1E5B8B" w14:paraId="113C0880" w14:textId="3BF0D23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Outputs</w:t>
      </w:r>
    </w:p>
    <w:p w:rsidR="4E1E5B8B" w:rsidP="2638252A" w:rsidRDefault="4E1E5B8B" w14:paraId="7385A174" w14:textId="6C64083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`violations_train_final.jsonl` → Final train set (real + synthetic).</w:t>
      </w:r>
    </w:p>
    <w:p w:rsidR="4E1E5B8B" w:rsidP="2638252A" w:rsidRDefault="4E1E5B8B" w14:paraId="6F33FFC9" w14:textId="08FB375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`violations_val.jsonl` → Validation set.</w:t>
      </w:r>
    </w:p>
    <w:p w:rsidR="4E1E5B8B" w:rsidP="2638252A" w:rsidRDefault="4E1E5B8B" w14:paraId="72A4C7DD" w14:textId="408D0CA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`violations_test.jsonl` → Test set.</w:t>
      </w:r>
    </w:p>
    <w:p w:rsidR="4E1E5B8B" w:rsidP="2638252A" w:rsidRDefault="4E1E5B8B" w14:paraId="410B10D4" w14:textId="6DCC1B9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All saved in clean JSONL format for seamless ingestion.</w:t>
      </w:r>
    </w:p>
    <w:p w:rsidR="4E1E5B8B" w:rsidP="2638252A" w:rsidRDefault="4E1E5B8B" w14:paraId="741F6000" w14:textId="7B86B3C4">
      <w:pPr>
        <w:shd w:val="clear" w:color="auto" w:fill="1F1F1F"/>
        <w:spacing w:before="0" w:beforeAutospacing="off" w:after="0" w:afterAutospacing="off" w:line="285" w:lineRule="auto"/>
      </w:pPr>
    </w:p>
    <w:p w:rsidR="4E1E5B8B" w:rsidP="2638252A" w:rsidRDefault="4E1E5B8B" w14:paraId="5759CE61" w14:textId="7BC7140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321373F3" w14:textId="2D3C5CCA">
      <w:pPr>
        <w:shd w:val="clear" w:color="auto" w:fill="1F1F1F"/>
        <w:spacing w:before="0" w:beforeAutospacing="off" w:after="0" w:afterAutospacing="off" w:line="285" w:lineRule="auto"/>
      </w:pPr>
    </w:p>
    <w:p w:rsidR="4E1E5B8B" w:rsidP="2638252A" w:rsidRDefault="4E1E5B8B" w14:paraId="1F29972D" w14:textId="5AF2567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Training Set</w:t>
      </w:r>
    </w:p>
    <w:p w:rsidR="4E1E5B8B" w:rsidP="2638252A" w:rsidRDefault="4E1E5B8B" w14:paraId="5EF0AF95" w14:textId="395E98C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2512E075" w14:textId="68389BE9">
      <w:pPr>
        <w:shd w:val="clear" w:color="auto" w:fill="1F1F1F"/>
        <w:spacing w:before="0" w:beforeAutospacing="off" w:after="0" w:afterAutospacing="off" w:line="285" w:lineRule="auto"/>
      </w:pPr>
    </w:p>
    <w:p w:rsidR="4E1E5B8B" w:rsidP="2638252A" w:rsidRDefault="4E1E5B8B" w14:paraId="3ED627ED" w14:textId="559EA50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F44747"/>
          <w:sz w:val="21"/>
          <w:szCs w:val="21"/>
          <w:lang w:val="en-US"/>
        </w:rPr>
        <w:t>!</w:t>
      </w:r>
      <w:r w:rsidRPr="2638252A" w:rsidR="6DB84BCB">
        <w:rPr>
          <w:rFonts w:ascii="Consolas" w:hAnsi="Consolas" w:eastAsia="Consolas" w:cs="Consolas"/>
          <w:b w:val="0"/>
          <w:bCs w:val="0"/>
          <w:noProof w:val="0"/>
          <w:color w:val="CCCCCC"/>
          <w:sz w:val="21"/>
          <w:szCs w:val="21"/>
          <w:lang w:val="en-US"/>
        </w:rPr>
        <w:t xml:space="preserve">pip install openai </w:t>
      </w:r>
      <w:r w:rsidRPr="2638252A" w:rsidR="6DB84BCB">
        <w:rPr>
          <w:rFonts w:ascii="Consolas" w:hAnsi="Consolas" w:eastAsia="Consolas" w:cs="Consolas"/>
          <w:b w:val="0"/>
          <w:bCs w:val="0"/>
          <w:noProof w:val="0"/>
          <w:color w:val="F44747"/>
          <w:sz w:val="21"/>
          <w:szCs w:val="21"/>
          <w:lang w:val="en-US"/>
        </w:rPr>
        <w:t>--</w:t>
      </w:r>
      <w:r w:rsidRPr="2638252A" w:rsidR="6DB84BCB">
        <w:rPr>
          <w:rFonts w:ascii="Consolas" w:hAnsi="Consolas" w:eastAsia="Consolas" w:cs="Consolas"/>
          <w:b w:val="0"/>
          <w:bCs w:val="0"/>
          <w:noProof w:val="0"/>
          <w:color w:val="CCCCCC"/>
          <w:sz w:val="21"/>
          <w:szCs w:val="21"/>
          <w:lang w:val="en-US"/>
        </w:rPr>
        <w:t>quiet</w:t>
      </w:r>
    </w:p>
    <w:p w:rsidR="4E1E5B8B" w:rsidP="2638252A" w:rsidRDefault="4E1E5B8B" w14:paraId="59167447" w14:textId="2382CB5E">
      <w:pPr>
        <w:shd w:val="clear" w:color="auto" w:fill="1F1F1F"/>
        <w:spacing w:before="0" w:beforeAutospacing="off" w:after="0" w:afterAutospacing="off" w:line="285" w:lineRule="auto"/>
      </w:pPr>
    </w:p>
    <w:p w:rsidR="4E1E5B8B" w:rsidP="2638252A" w:rsidRDefault="4E1E5B8B" w14:paraId="70A2C07C" w14:textId="6331DD6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0. Constants &amp; Imports ────────────────────────────────────────────────</w:t>
      </w:r>
    </w:p>
    <w:p w:rsidR="4E1E5B8B" w:rsidP="2638252A" w:rsidRDefault="4E1E5B8B" w14:paraId="54548913" w14:textId="244AE81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pandas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pd</w:t>
      </w:r>
    </w:p>
    <w:p w:rsidR="4E1E5B8B" w:rsidP="2638252A" w:rsidRDefault="4E1E5B8B" w14:paraId="17074E91" w14:textId="1E07AFE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time</w:t>
      </w:r>
    </w:p>
    <w:p w:rsidR="4E1E5B8B" w:rsidP="2638252A" w:rsidRDefault="4E1E5B8B" w14:paraId="68562690" w14:textId="7FEC3A9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from</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concurrent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futures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ThreadPoolExecutor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as_completed</w:t>
      </w:r>
    </w:p>
    <w:p w:rsidR="4E1E5B8B" w:rsidP="2638252A" w:rsidRDefault="4E1E5B8B" w14:paraId="7DDCC1F1" w14:textId="0B83166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from</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tqdm</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auto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tqdm</w:t>
      </w:r>
    </w:p>
    <w:p w:rsidR="4E1E5B8B" w:rsidP="2638252A" w:rsidRDefault="4E1E5B8B" w14:paraId="56BD56F0" w14:textId="6B37762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from</w:t>
      </w:r>
      <w:r w:rsidRPr="2638252A" w:rsidR="6DB84BCB">
        <w:rPr>
          <w:rFonts w:ascii="Consolas" w:hAnsi="Consolas" w:eastAsia="Consolas" w:cs="Consolas"/>
          <w:b w:val="0"/>
          <w:bCs w:val="0"/>
          <w:noProof w:val="0"/>
          <w:color w:val="CCCCCC"/>
          <w:sz w:val="21"/>
          <w:szCs w:val="21"/>
          <w:lang w:val="en-US"/>
        </w:rPr>
        <w:t xml:space="preserve"> openai </w:t>
      </w: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OpenAI, RateLimitError</w:t>
      </w:r>
    </w:p>
    <w:p w:rsidR="4E1E5B8B" w:rsidP="2638252A" w:rsidRDefault="4E1E5B8B" w14:paraId="0EAEB4D7" w14:textId="17A3D91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from</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math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ceil</w:t>
      </w:r>
    </w:p>
    <w:p w:rsidR="4E1E5B8B" w:rsidP="2638252A" w:rsidRDefault="4E1E5B8B" w14:paraId="3FE9CCF5" w14:textId="23D0FFA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re</w:t>
      </w:r>
    </w:p>
    <w:p w:rsidR="4E1E5B8B" w:rsidP="2638252A" w:rsidRDefault="4E1E5B8B" w14:paraId="3748BB24" w14:textId="75F0AE5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from</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collections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Counter</w:t>
      </w:r>
    </w:p>
    <w:p w:rsidR="4E1E5B8B" w:rsidP="2638252A" w:rsidRDefault="4E1E5B8B" w14:paraId="498B2B67" w14:textId="52D01DDD">
      <w:pPr>
        <w:shd w:val="clear" w:color="auto" w:fill="1F1F1F"/>
        <w:spacing w:before="0" w:beforeAutospacing="off" w:after="0" w:afterAutospacing="off" w:line="285" w:lineRule="auto"/>
      </w:pPr>
    </w:p>
    <w:p w:rsidR="4E1E5B8B" w:rsidP="2638252A" w:rsidRDefault="4E1E5B8B" w14:paraId="18925977" w14:textId="1BEE1AB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adjust to your org’s limits</w:t>
      </w:r>
    </w:p>
    <w:p w:rsidR="4E1E5B8B" w:rsidP="2638252A" w:rsidRDefault="4E1E5B8B" w14:paraId="02F27E18" w14:textId="7EA6F5E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4FC1FF"/>
          <w:sz w:val="21"/>
          <w:szCs w:val="21"/>
          <w:lang w:val="en-US"/>
        </w:rPr>
        <w:t>MAX_RETRIES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B5CEA8"/>
          <w:sz w:val="21"/>
          <w:szCs w:val="21"/>
          <w:lang w:val="en-US"/>
        </w:rPr>
        <w:t>5</w:t>
      </w:r>
    </w:p>
    <w:p w:rsidR="4E1E5B8B" w:rsidP="2638252A" w:rsidRDefault="4E1E5B8B" w14:paraId="7C1D0BB7" w14:textId="5C3AF15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4FC1FF"/>
          <w:sz w:val="21"/>
          <w:szCs w:val="21"/>
          <w:lang w:val="en-US"/>
        </w:rPr>
        <w:t>TARGET_RPM</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B5CEA8"/>
          <w:sz w:val="21"/>
          <w:szCs w:val="21"/>
          <w:lang w:val="en-US"/>
        </w:rPr>
        <w:t>300</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6A9955"/>
          <w:sz w:val="21"/>
          <w:szCs w:val="21"/>
          <w:lang w:val="en-US"/>
        </w:rPr>
        <w:t># your total allowed calls/minute</w:t>
      </w:r>
    </w:p>
    <w:p w:rsidR="4E1E5B8B" w:rsidP="2638252A" w:rsidRDefault="4E1E5B8B" w14:paraId="1A2AC436" w14:textId="2E94A98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4FC1FF"/>
          <w:sz w:val="21"/>
          <w:szCs w:val="21"/>
          <w:lang w:val="en-US"/>
        </w:rPr>
        <w:t>MAX_WORKERS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B5CEA8"/>
          <w:sz w:val="21"/>
          <w:szCs w:val="21"/>
          <w:lang w:val="en-US"/>
        </w:rPr>
        <w:t>5</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6A9955"/>
          <w:sz w:val="21"/>
          <w:szCs w:val="21"/>
          <w:lang w:val="en-US"/>
        </w:rPr>
        <w:t># number of threads you actually want to run</w:t>
      </w:r>
    </w:p>
    <w:p w:rsidR="4E1E5B8B" w:rsidP="2638252A" w:rsidRDefault="4E1E5B8B" w14:paraId="7AA3BA74" w14:textId="48A5998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4FC1FF"/>
          <w:sz w:val="21"/>
          <w:szCs w:val="21"/>
          <w:lang w:val="en-US"/>
        </w:rPr>
        <w:t>SLEEP_PER_CALL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B5CEA8"/>
          <w:sz w:val="21"/>
          <w:szCs w:val="21"/>
          <w:lang w:val="en-US"/>
        </w:rPr>
        <w:t>60</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FC1FF"/>
          <w:sz w:val="21"/>
          <w:szCs w:val="21"/>
          <w:lang w:val="en-US"/>
        </w:rPr>
        <w:t>TARGET_RPM</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FC1FF"/>
          <w:sz w:val="21"/>
          <w:szCs w:val="21"/>
          <w:lang w:val="en-US"/>
        </w:rPr>
        <w:t>MAX_WORKERS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6A9955"/>
          <w:sz w:val="21"/>
          <w:szCs w:val="21"/>
          <w:lang w:val="en-US"/>
        </w:rPr>
        <w:t># seconds each thread should wait after a successful call</w:t>
      </w:r>
    </w:p>
    <w:p w:rsidR="4E1E5B8B" w:rsidP="2638252A" w:rsidRDefault="4E1E5B8B" w14:paraId="1F547D49" w14:textId="30F92ECE">
      <w:pPr>
        <w:shd w:val="clear" w:color="auto" w:fill="1F1F1F"/>
        <w:spacing w:before="0" w:beforeAutospacing="off" w:after="0" w:afterAutospacing="off" w:line="285" w:lineRule="auto"/>
      </w:pPr>
    </w:p>
    <w:p w:rsidR="4E1E5B8B" w:rsidP="2638252A" w:rsidRDefault="4E1E5B8B" w14:paraId="063BC466" w14:textId="2125A52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Instantiate the OpenAI client (paste your key below)</w:t>
      </w:r>
    </w:p>
    <w:p w:rsidR="4E1E5B8B" w:rsidP="2638252A" w:rsidRDefault="4E1E5B8B" w14:paraId="6E94CFBA" w14:textId="5743813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client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OpenAI(</w:t>
      </w:r>
      <w:r w:rsidRPr="2638252A" w:rsidR="6DB84BCB">
        <w:rPr>
          <w:rFonts w:ascii="Consolas" w:hAnsi="Consolas" w:eastAsia="Consolas" w:cs="Consolas"/>
          <w:b w:val="0"/>
          <w:bCs w:val="0"/>
          <w:noProof w:val="0"/>
          <w:color w:val="9CDCFE"/>
          <w:sz w:val="21"/>
          <w:szCs w:val="21"/>
          <w:lang w:val="en-US"/>
        </w:rPr>
        <w:t>api_key</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"Redacted"</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400C6BA" w14:textId="191B9135">
      <w:pPr>
        <w:shd w:val="clear" w:color="auto" w:fill="1F1F1F"/>
        <w:spacing w:before="0" w:beforeAutospacing="off" w:after="0" w:afterAutospacing="off" w:line="285" w:lineRule="auto"/>
      </w:pPr>
    </w:p>
    <w:p w:rsidR="4E1E5B8B" w:rsidP="2638252A" w:rsidRDefault="4E1E5B8B" w14:paraId="52EAFE8F" w14:textId="3A2E005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1. Load &amp; Split ─────────────────────────────────────────────────────</w:t>
      </w:r>
    </w:p>
    <w:p w:rsidR="4E1E5B8B" w:rsidP="2638252A" w:rsidRDefault="4E1E5B8B" w14:paraId="508F05EF" w14:textId="544AB47E">
      <w:pPr>
        <w:shd w:val="clear" w:color="auto" w:fill="1F1F1F"/>
        <w:spacing w:before="0" w:beforeAutospacing="off" w:after="0" w:afterAutospacing="off" w:line="285" w:lineRule="auto"/>
      </w:pPr>
    </w:p>
    <w:p w:rsidR="4E1E5B8B" w:rsidP="2638252A" w:rsidRDefault="4E1E5B8B" w14:paraId="28F40AE3" w14:textId="288CA6F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1. Load the full violations dataset</w:t>
      </w:r>
    </w:p>
    <w:p w:rsidR="4E1E5B8B" w:rsidP="2638252A" w:rsidRDefault="4E1E5B8B" w14:paraId="556F8344" w14:textId="6706B15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pd</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read_csv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'/content/Food_Inspections_20250419.csv'</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8EBE202" w14:textId="0089E6FF">
      <w:pPr>
        <w:shd w:val="clear" w:color="auto" w:fill="1F1F1F"/>
        <w:spacing w:before="0" w:beforeAutospacing="off" w:after="0" w:afterAutospacing="off" w:line="285" w:lineRule="auto"/>
      </w:pPr>
    </w:p>
    <w:p w:rsidR="4E1E5B8B" w:rsidP="2638252A" w:rsidRDefault="4E1E5B8B" w14:paraId="2043014C" w14:textId="35345BC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2. Filter out any missing "Violations"</w:t>
      </w:r>
    </w:p>
    <w:p w:rsidR="4E1E5B8B" w:rsidP="2638252A" w:rsidRDefault="4E1E5B8B" w14:paraId="799981EB" w14:textId="2337FE8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dropna</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subset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50988E3" w14:textId="6947F29F">
      <w:pPr>
        <w:shd w:val="clear" w:color="auto" w:fill="1F1F1F"/>
        <w:spacing w:before="0" w:beforeAutospacing="off" w:after="0" w:afterAutospacing="off" w:line="285" w:lineRule="auto"/>
      </w:pPr>
    </w:p>
    <w:p w:rsidR="4E1E5B8B" w:rsidP="2638252A" w:rsidRDefault="4E1E5B8B" w14:paraId="7E11A894" w14:textId="79BEBE3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3. Sample 3,000 rows for processing</w:t>
      </w:r>
    </w:p>
    <w:p w:rsidR="4E1E5B8B" w:rsidP="2638252A" w:rsidRDefault="4E1E5B8B" w14:paraId="03822139" w14:textId="0D6B693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df_sample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sample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n</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3000</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random_state</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42</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00B4BC5" w14:textId="4C361B63">
      <w:pPr>
        <w:shd w:val="clear" w:color="auto" w:fill="1F1F1F"/>
        <w:spacing w:before="0" w:beforeAutospacing="off" w:after="0" w:afterAutospacing="off" w:line="285" w:lineRule="auto"/>
      </w:pPr>
    </w:p>
    <w:p w:rsidR="4E1E5B8B" w:rsidP="2638252A" w:rsidRDefault="4E1E5B8B" w14:paraId="02370B99" w14:textId="7DCC6EB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4. Split into train/validation/test (80/10/10)</w:t>
      </w:r>
    </w:p>
    <w:p w:rsidR="4E1E5B8B" w:rsidP="2638252A" w:rsidRDefault="4E1E5B8B" w14:paraId="5B2D0EFB" w14:textId="51D9831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train_df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df_sample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sample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frac</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0.8</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random_state</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42</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088DFBC" w14:textId="72E21FB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rem_df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df_sample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drop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train_df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index</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DD6F9DE" w14:textId="05CE4C1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val_df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rem_df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sample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frac</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0.5</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random_state</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42</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035C86D" w14:textId="1D16599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test_df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rem_df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drop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val_df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index</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CFD3532" w14:textId="0CC88A9B">
      <w:pPr>
        <w:shd w:val="clear" w:color="auto" w:fill="1F1F1F"/>
        <w:spacing w:before="0" w:beforeAutospacing="off" w:after="0" w:afterAutospacing="off" w:line="285" w:lineRule="auto"/>
      </w:pPr>
    </w:p>
    <w:p w:rsidR="4E1E5B8B" w:rsidP="2638252A" w:rsidRDefault="4E1E5B8B" w14:paraId="5FDAF5F8" w14:textId="684C951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5. Save each split to CSV</w:t>
      </w:r>
    </w:p>
    <w:p w:rsidR="4E1E5B8B" w:rsidP="2638252A" w:rsidRDefault="4E1E5B8B" w14:paraId="728EC7EA" w14:textId="5BA7756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train_df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to_csv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'violations_train.csv'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index</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569CD6"/>
          <w:sz w:val="21"/>
          <w:szCs w:val="21"/>
          <w:lang w:val="en-US"/>
        </w:rPr>
        <w:t>False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29BB0CF" w14:textId="5641063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val_df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to_csv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'violations_val.csv'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index</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569CD6"/>
          <w:sz w:val="21"/>
          <w:szCs w:val="21"/>
          <w:lang w:val="en-US"/>
        </w:rPr>
        <w:t>False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26DB0E9" w14:textId="24B30B4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test_df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to_csv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'violations_test.csv'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index</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569CD6"/>
          <w:sz w:val="21"/>
          <w:szCs w:val="21"/>
          <w:lang w:val="en-US"/>
        </w:rPr>
        <w:t>False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C4A4619" w14:textId="4ED7AA4C">
      <w:pPr>
        <w:shd w:val="clear" w:color="auto" w:fill="1F1F1F"/>
        <w:spacing w:before="0" w:beforeAutospacing="off" w:after="0" w:afterAutospacing="off" w:line="285" w:lineRule="auto"/>
      </w:pPr>
    </w:p>
    <w:p w:rsidR="4E1E5B8B" w:rsidP="2638252A" w:rsidRDefault="4E1E5B8B" w14:paraId="1FD3AB54" w14:textId="1B617DE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Display confirmation</w:t>
      </w:r>
    </w:p>
    <w:p w:rsidR="4E1E5B8B" w:rsidP="2638252A" w:rsidRDefault="4E1E5B8B" w14:paraId="5AEDC68F" w14:textId="72CAE36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"Splits saved: "</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8501EA9" w14:textId="1CDDFD2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  train: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train_df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rows"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285577A" w14:textId="688426B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  val: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val_df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rows"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3E3E926" w14:textId="1B5A374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  test: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test_df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rows"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46B80BE" w14:textId="4DB47365">
      <w:pPr>
        <w:shd w:val="clear" w:color="auto" w:fill="1F1F1F"/>
        <w:spacing w:before="0" w:beforeAutospacing="off" w:after="0" w:afterAutospacing="off" w:line="285" w:lineRule="auto"/>
      </w:pPr>
    </w:p>
    <w:p w:rsidR="4E1E5B8B" w:rsidP="2638252A" w:rsidRDefault="4E1E5B8B" w14:paraId="5A096E57" w14:textId="269D0B3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2. Prep for Parallel Processing ─────────────────────────────────────</w:t>
      </w:r>
    </w:p>
    <w:p w:rsidR="4E1E5B8B" w:rsidP="2638252A" w:rsidRDefault="4E1E5B8B" w14:paraId="2C83D1CD" w14:textId="3F08736A">
      <w:pPr>
        <w:shd w:val="clear" w:color="auto" w:fill="1F1F1F"/>
        <w:spacing w:before="0" w:beforeAutospacing="off" w:after="0" w:afterAutospacing="off" w:line="285" w:lineRule="auto"/>
      </w:pPr>
    </w:p>
    <w:p w:rsidR="4E1E5B8B" w:rsidP="2638252A" w:rsidRDefault="4E1E5B8B" w14:paraId="13B1AF91" w14:textId="34823AB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1. Load the training split you just created</w:t>
      </w:r>
    </w:p>
    <w:p w:rsidR="4E1E5B8B" w:rsidP="2638252A" w:rsidRDefault="4E1E5B8B" w14:paraId="0362AD12" w14:textId="1E87E89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pd</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read_csv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"/content/violations_train.csv"</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AD9D159" w14:textId="680471F8">
      <w:pPr>
        <w:shd w:val="clear" w:color="auto" w:fill="1F1F1F"/>
        <w:spacing w:before="0" w:beforeAutospacing="off" w:after="0" w:afterAutospacing="off" w:line="285" w:lineRule="auto"/>
      </w:pPr>
    </w:p>
    <w:p w:rsidR="4E1E5B8B" w:rsidP="2638252A" w:rsidRDefault="4E1E5B8B" w14:paraId="05252AED" w14:textId="261E333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2. Ensure 'Violations' is a non-empty string column</w:t>
      </w:r>
    </w:p>
    <w:p w:rsidR="4E1E5B8B" w:rsidP="2638252A" w:rsidRDefault="4E1E5B8B" w14:paraId="5830D070" w14:textId="14E78AE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astype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str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str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strip</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33ADEE0" w14:textId="34A0E03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F45E724" w14:textId="489F78A7">
      <w:pPr>
        <w:shd w:val="clear" w:color="auto" w:fill="1F1F1F"/>
        <w:spacing w:before="0" w:beforeAutospacing="off" w:after="0" w:afterAutospacing="off" w:line="285" w:lineRule="auto"/>
      </w:pPr>
    </w:p>
    <w:p w:rsidR="4E1E5B8B" w:rsidP="2638252A" w:rsidRDefault="4E1E5B8B" w14:paraId="011251BE" w14:textId="0C725D0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3. Prepare for parallel processing</w:t>
      </w:r>
    </w:p>
    <w:p w:rsidR="4E1E5B8B" w:rsidP="2638252A" w:rsidRDefault="4E1E5B8B" w14:paraId="6C9EFFBC" w14:textId="1032745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7468254" w14:textId="3325E3E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None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total</w:t>
      </w:r>
    </w:p>
    <w:p w:rsidR="4E1E5B8B" w:rsidP="2638252A" w:rsidRDefault="4E1E5B8B" w14:paraId="06FA116F" w14:textId="60DA68AA">
      <w:pPr>
        <w:shd w:val="clear" w:color="auto" w:fill="1F1F1F"/>
        <w:spacing w:before="0" w:beforeAutospacing="off" w:after="0" w:afterAutospacing="off" w:line="285" w:lineRule="auto"/>
      </w:pPr>
    </w:p>
    <w:p w:rsidR="4E1E5B8B" w:rsidP="2638252A" w:rsidRDefault="4E1E5B8B" w14:paraId="53585E9E" w14:textId="1775A6B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"Ready to process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violations."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B4EF61C" w14:textId="589EA909">
      <w:pPr>
        <w:shd w:val="clear" w:color="auto" w:fill="1F1F1F"/>
        <w:spacing w:before="0" w:beforeAutospacing="off" w:after="0" w:afterAutospacing="off" w:line="285" w:lineRule="auto"/>
      </w:pPr>
    </w:p>
    <w:p w:rsidR="4E1E5B8B" w:rsidP="2638252A" w:rsidRDefault="4E1E5B8B" w14:paraId="0BEE8EB0" w14:textId="5767AEE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3. Worker fn: retry + backoff + throttle ─────────────────────────────────</w:t>
      </w:r>
    </w:p>
    <w:p w:rsidR="4E1E5B8B" w:rsidP="2638252A" w:rsidRDefault="4E1E5B8B" w14:paraId="4C1250D6" w14:textId="0CBE2E30">
      <w:pPr>
        <w:shd w:val="clear" w:color="auto" w:fill="1F1F1F"/>
        <w:spacing w:before="0" w:beforeAutospacing="off" w:after="0" w:afterAutospacing="off" w:line="285" w:lineRule="auto"/>
      </w:pPr>
    </w:p>
    <w:p w:rsidR="4E1E5B8B" w:rsidP="2638252A" w:rsidRDefault="4E1E5B8B" w14:paraId="1693B5B3" w14:textId="4B28841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569CD6"/>
          <w:sz w:val="21"/>
          <w:szCs w:val="21"/>
          <w:lang w:val="en-US"/>
        </w:rPr>
        <w:t>def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process_violation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args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54BB6E8" w14:textId="6B25E1B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args</w:t>
      </w:r>
    </w:p>
    <w:p w:rsidR="4E1E5B8B" w:rsidP="2638252A" w:rsidRDefault="4E1E5B8B" w14:paraId="6D423977" w14:textId="5917C4D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prompt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5A5A56EA" w14:textId="225EFD8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"You are given one or more violation descriptions from a health inspection report. Each violation may or may not be related to the safety of the food being served.</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5C3028D1" w14:textId="103C966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"Your task is to generate a valid JSON object with exactly two keys:</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2FB04675" w14:textId="51808A0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"summary": A plain-language 1–2 sentence explanation for customers. Focus on whether any of the violations suggest a risk to food safety. Your summary should end with exactly one of the following:</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56EB476B" w14:textId="474E728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 "This violation is not related to food safety."</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471FAF75" w14:textId="11BE82F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 "This violation is related to food safety, but it is safe to eat here."</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5E0F0ACD" w14:textId="1D334F0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 "This violation is related to food safety and may make it unsafe to eat here."</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6B7D7228" w14:textId="0FC8399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 "This violation is related to food safety and it is not safe to eat here."</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515CB61A" w14:textId="3CD76A3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"keywords": An array of 3–7 lowercase, customer-friendly keywords that summarize the key issues (e.g., "sanitation", "pests", "utensils", "equipment", "food contact").</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05D6C8F3" w14:textId="2E0BC9F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"Do not include the raw violation text or any additional commentary.</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77EFCCFC" w14:textId="70CF545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"Violations: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29049E8A" w14:textId="314BE14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36E7CE4F" w14:textId="5E9AAF9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backoff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FC1FF"/>
          <w:sz w:val="21"/>
          <w:szCs w:val="21"/>
          <w:lang w:val="en-US"/>
        </w:rPr>
        <w:t>SLEEP_PER_CALL</w:t>
      </w:r>
    </w:p>
    <w:p w:rsidR="4E1E5B8B" w:rsidP="2638252A" w:rsidRDefault="4E1E5B8B" w14:paraId="3B5181D2" w14:textId="53EEBD6C">
      <w:pPr>
        <w:shd w:val="clear" w:color="auto" w:fill="1F1F1F"/>
        <w:spacing w:before="0" w:beforeAutospacing="off" w:after="0" w:afterAutospacing="off" w:line="285" w:lineRule="auto"/>
      </w:pPr>
    </w:p>
    <w:p w:rsidR="4E1E5B8B" w:rsidP="2638252A" w:rsidRDefault="4E1E5B8B" w14:paraId="260DCA7F" w14:textId="4161917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attempt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range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B5CEA8"/>
          <w:sz w:val="21"/>
          <w:szCs w:val="21"/>
          <w:lang w:val="en-US"/>
        </w:rPr>
        <w:t>1</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FC1FF"/>
          <w:sz w:val="21"/>
          <w:szCs w:val="21"/>
          <w:lang w:val="en-US"/>
        </w:rPr>
        <w:t>MAX_RETRIES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B5CEA8"/>
          <w:sz w:val="21"/>
          <w:szCs w:val="21"/>
          <w:lang w:val="en-US"/>
        </w:rPr>
        <w:t>1</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509ED19" w14:textId="5B965E9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try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F060DBF" w14:textId="141CE78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client</w:t>
      </w:r>
      <w:r w:rsidRPr="2638252A" w:rsidR="6DB84BCB">
        <w:rPr>
          <w:rFonts w:ascii="Consolas" w:hAnsi="Consolas" w:eastAsia="Consolas" w:cs="Consolas"/>
          <w:b w:val="0"/>
          <w:bCs w:val="0"/>
          <w:noProof w:val="0"/>
          <w:color w:val="CCCCCC"/>
          <w:sz w:val="21"/>
          <w:szCs w:val="21"/>
          <w:lang w:val="en-US"/>
        </w:rPr>
        <w:t>.chat.completions.create(</w:t>
      </w:r>
    </w:p>
    <w:p w:rsidR="4E1E5B8B" w:rsidP="2638252A" w:rsidRDefault="4E1E5B8B" w14:paraId="70FF35DE" w14:textId="75EBF70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model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"gpt-4o-mini-2024-07-18"</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83BFFC1" w14:textId="55464ED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messages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"role"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"user"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"content"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prompt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14D9A63" w14:textId="5E03FCD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temperature</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0.2</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5DBFE08" w14:textId="4B7E8A9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max_tokens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300</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ED51366" w14:textId="62B9798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1F1D3EC9" w14:textId="08AD7CF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return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.choices[</w:t>
      </w:r>
      <w:r w:rsidRPr="2638252A" w:rsidR="6DB84BCB">
        <w:rPr>
          <w:rFonts w:ascii="Consolas" w:hAnsi="Consolas" w:eastAsia="Consolas" w:cs="Consolas"/>
          <w:b w:val="0"/>
          <w:bCs w:val="0"/>
          <w:noProof w:val="0"/>
          <w:color w:val="B5CEA8"/>
          <w:sz w:val="21"/>
          <w:szCs w:val="21"/>
          <w:lang w:val="en-US"/>
        </w:rPr>
        <w:t>0</w:t>
      </w:r>
      <w:r w:rsidRPr="2638252A" w:rsidR="6DB84BCB">
        <w:rPr>
          <w:rFonts w:ascii="Consolas" w:hAnsi="Consolas" w:eastAsia="Consolas" w:cs="Consolas"/>
          <w:b w:val="0"/>
          <w:bCs w:val="0"/>
          <w:noProof w:val="0"/>
          <w:color w:val="CCCCCC"/>
          <w:sz w:val="21"/>
          <w:szCs w:val="21"/>
          <w:lang w:val="en-US"/>
        </w:rPr>
        <w:t>].message.content.strip()</w:t>
      </w:r>
    </w:p>
    <w:p w:rsidR="4E1E5B8B" w:rsidP="2638252A" w:rsidRDefault="4E1E5B8B" w14:paraId="0DDEA93F" w14:textId="16E31D18">
      <w:pPr>
        <w:shd w:val="clear" w:color="auto" w:fill="1F1F1F"/>
        <w:spacing w:before="0" w:beforeAutospacing="off" w:after="0" w:afterAutospacing="off" w:line="285" w:lineRule="auto"/>
      </w:pPr>
    </w:p>
    <w:p w:rsidR="4E1E5B8B" w:rsidP="2638252A" w:rsidRDefault="4E1E5B8B" w14:paraId="654C5067" w14:textId="044D9D7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except</w:t>
      </w:r>
      <w:r w:rsidRPr="2638252A" w:rsidR="6DB84BCB">
        <w:rPr>
          <w:rFonts w:ascii="Consolas" w:hAnsi="Consolas" w:eastAsia="Consolas" w:cs="Consolas"/>
          <w:b w:val="0"/>
          <w:bCs w:val="0"/>
          <w:noProof w:val="0"/>
          <w:color w:val="CCCCCC"/>
          <w:sz w:val="21"/>
          <w:szCs w:val="21"/>
          <w:lang w:val="en-US"/>
        </w:rPr>
        <w:t xml:space="preserve"> RateLimitError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ABB2C52" w14:textId="290DE36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headers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getattr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"headers"</w:t>
      </w:r>
      <w:r w:rsidRPr="2638252A" w:rsidR="6DB84BCB">
        <w:rPr>
          <w:rFonts w:ascii="Consolas" w:hAnsi="Consolas" w:eastAsia="Consolas" w:cs="Consolas"/>
          <w:b w:val="0"/>
          <w:bCs w:val="0"/>
          <w:noProof w:val="0"/>
          <w:color w:val="CCCCCC"/>
          <w:sz w:val="21"/>
          <w:szCs w:val="21"/>
          <w:lang w:val="en-US"/>
        </w:rPr>
        <w:t xml:space="preserve">, {}) </w:t>
      </w:r>
      <w:r w:rsidRPr="2638252A" w:rsidR="6DB84BCB">
        <w:rPr>
          <w:rFonts w:ascii="Consolas" w:hAnsi="Consolas" w:eastAsia="Consolas" w:cs="Consolas"/>
          <w:b w:val="0"/>
          <w:bCs w:val="0"/>
          <w:noProof w:val="0"/>
          <w:color w:val="569CD6"/>
          <w:sz w:val="21"/>
          <w:szCs w:val="21"/>
          <w:lang w:val="en-US"/>
        </w:rPr>
        <w:t>or</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67908486" w14:textId="759E219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retry_after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float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headers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get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"Retry-After"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backoff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8B04775" w14:textId="586B799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time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sleep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max</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B5CEA8"/>
          <w:sz w:val="21"/>
          <w:szCs w:val="21"/>
          <w:lang w:val="en-US"/>
        </w:rPr>
        <w:t>1</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ceil</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retry_after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C675CD3" w14:textId="5348760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backoff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min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backoff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B5CEA8"/>
          <w:sz w:val="21"/>
          <w:szCs w:val="21"/>
          <w:lang w:val="en-US"/>
        </w:rPr>
        <w:t>2</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B5CEA8"/>
          <w:sz w:val="21"/>
          <w:szCs w:val="21"/>
          <w:lang w:val="en-US"/>
        </w:rPr>
        <w:t>60</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E0BEB10" w14:textId="6E27A9F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except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Exception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DD3BDF2" w14:textId="61968FE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attempt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FC1FF"/>
          <w:sz w:val="21"/>
          <w:szCs w:val="21"/>
          <w:lang w:val="en-US"/>
        </w:rPr>
        <w:t>MAX_RETRIES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E9DB6CA" w14:textId="3D83BF5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Fatal error on idx=</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e</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5185126" w14:textId="765B74C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return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"[ERROR]"</w:t>
      </w:r>
    </w:p>
    <w:p w:rsidR="4E1E5B8B" w:rsidP="2638252A" w:rsidRDefault="4E1E5B8B" w14:paraId="668C1B0E" w14:textId="7F6B20E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time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sleep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B5CEA8"/>
          <w:sz w:val="21"/>
          <w:szCs w:val="21"/>
          <w:lang w:val="en-US"/>
        </w:rPr>
        <w:t>1</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E0F3036" w14:textId="42239DE7">
      <w:pPr>
        <w:shd w:val="clear" w:color="auto" w:fill="1F1F1F"/>
        <w:spacing w:before="0" w:beforeAutospacing="off" w:after="0" w:afterAutospacing="off" w:line="285" w:lineRule="auto"/>
      </w:pPr>
    </w:p>
    <w:p w:rsidR="4E1E5B8B" w:rsidP="2638252A" w:rsidRDefault="4E1E5B8B" w14:paraId="2370A0E1" w14:textId="28A6D09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4. Run in ThreadPool &amp; Collect ───────────────────────────────────────</w:t>
      </w:r>
    </w:p>
    <w:p w:rsidR="4E1E5B8B" w:rsidP="2638252A" w:rsidRDefault="4E1E5B8B" w14:paraId="1982202A" w14:textId="16C11F2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#Took 10 minutes</w:t>
      </w:r>
    </w:p>
    <w:p w:rsidR="4E1E5B8B" w:rsidP="2638252A" w:rsidRDefault="4E1E5B8B" w14:paraId="2F0B2368" w14:textId="7E55918F">
      <w:pPr>
        <w:shd w:val="clear" w:color="auto" w:fill="1F1F1F"/>
        <w:spacing w:before="0" w:beforeAutospacing="off" w:after="0" w:afterAutospacing="off" w:line="285" w:lineRule="auto"/>
      </w:pPr>
    </w:p>
    <w:p w:rsidR="4E1E5B8B" w:rsidP="2638252A" w:rsidRDefault="4E1E5B8B" w14:paraId="67DFA5DF" w14:textId="63694EB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Submit all violations to be processed in parallel</w:t>
      </w:r>
    </w:p>
    <w:p w:rsidR="4E1E5B8B" w:rsidP="2638252A" w:rsidRDefault="4E1E5B8B" w14:paraId="15CFEC38" w14:textId="09FB5A5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ThreadPoolExecutor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max_workers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4FC1FF"/>
          <w:sz w:val="21"/>
          <w:szCs w:val="21"/>
          <w:lang w:val="en-US"/>
        </w:rPr>
        <w:t>MAX_WORKERS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executor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407C269" w14:textId="6CDB787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18F313CB" w14:textId="55CD4AF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executor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submit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process_violation</w:t>
      </w:r>
      <w:r w:rsidRPr="2638252A" w:rsidR="6DB84BCB">
        <w:rPr>
          <w:rFonts w:ascii="Consolas" w:hAnsi="Consolas" w:eastAsia="Consolas" w:cs="Consolas"/>
          <w:b w:val="0"/>
          <w:bCs w:val="0"/>
          <w:noProof w:val="0"/>
          <w:color w:val="CCCCCC"/>
          <w:sz w:val="21"/>
          <w:szCs w:val="21"/>
          <w:lang w:val="en-US"/>
        </w:rPr>
        <w:t>, (</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w:t>
      </w:r>
    </w:p>
    <w:p w:rsidR="4E1E5B8B" w:rsidP="2638252A" w:rsidRDefault="4E1E5B8B" w14:paraId="1C6C732B" w14:textId="0B64DF4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enumerate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33851FD" w14:textId="71CE43B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1DD7CDCD" w14:textId="5A9F876D">
      <w:pPr>
        <w:shd w:val="clear" w:color="auto" w:fill="1F1F1F"/>
        <w:spacing w:before="0" w:beforeAutospacing="off" w:after="0" w:afterAutospacing="off" w:line="285" w:lineRule="auto"/>
      </w:pPr>
    </w:p>
    <w:p w:rsidR="4E1E5B8B" w:rsidP="2638252A" w:rsidRDefault="4E1E5B8B" w14:paraId="5A29FB99" w14:textId="0272193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tqdm</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as_completed</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futures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9879396" w14:textId="6AD6697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02044F0" w14:textId="322B424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desc</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"Processing rows"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AAFAFE2" w14:textId="644004E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unit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"row"</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29C8080" w14:textId="28374A6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result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result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C03CC46" w14:textId="1E3EC85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result</w:t>
      </w:r>
    </w:p>
    <w:p w:rsidR="4E1E5B8B" w:rsidP="2638252A" w:rsidRDefault="4E1E5B8B" w14:paraId="0425A7A6" w14:textId="6F1C30EA">
      <w:pPr>
        <w:shd w:val="clear" w:color="auto" w:fill="1F1F1F"/>
        <w:spacing w:before="0" w:beforeAutospacing="off" w:after="0" w:afterAutospacing="off" w:line="285" w:lineRule="auto"/>
      </w:pPr>
    </w:p>
    <w:p w:rsidR="4E1E5B8B" w:rsidP="2638252A" w:rsidRDefault="4E1E5B8B" w14:paraId="339800F4" w14:textId="3642ADD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5. Drop errors &amp; write JSONL ─────────────────────────────────────────</w:t>
      </w:r>
    </w:p>
    <w:p w:rsidR="4E1E5B8B" w:rsidP="2638252A" w:rsidRDefault="4E1E5B8B" w14:paraId="094D5B6B" w14:textId="12A99F5C">
      <w:pPr>
        <w:shd w:val="clear" w:color="auto" w:fill="1F1F1F"/>
        <w:spacing w:before="0" w:beforeAutospacing="off" w:after="0" w:afterAutospacing="off" w:line="285" w:lineRule="auto"/>
      </w:pPr>
    </w:p>
    <w:p w:rsidR="4E1E5B8B" w:rsidP="2638252A" w:rsidRDefault="4E1E5B8B" w14:paraId="58102D4B" w14:textId="6265A5C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Filter out any failures</w:t>
      </w:r>
    </w:p>
    <w:p w:rsidR="4E1E5B8B" w:rsidP="2638252A" w:rsidRDefault="4E1E5B8B" w14:paraId="3071F3A6" w14:textId="456E7D6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zip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"[ERROR]"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58B0226" w14:textId="24BA6CE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"Dropped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error rows; writing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clean JSON objects."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8AF3786" w14:textId="0D7F63E3">
      <w:pPr>
        <w:shd w:val="clear" w:color="auto" w:fill="1F1F1F"/>
        <w:spacing w:before="0" w:beforeAutospacing="off" w:after="0" w:afterAutospacing="off" w:line="285" w:lineRule="auto"/>
      </w:pPr>
    </w:p>
    <w:p w:rsidR="4E1E5B8B" w:rsidP="2638252A" w:rsidRDefault="4E1E5B8B" w14:paraId="305435F2" w14:textId="0EE255A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Write out the clean train split as JSONL</w:t>
      </w:r>
    </w:p>
    <w:p w:rsidR="4E1E5B8B" w:rsidP="2638252A" w:rsidRDefault="4E1E5B8B" w14:paraId="2274F68B" w14:textId="2B96AFE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"violations_train.jsonl"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9F30170" w14:textId="40A87BE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B2507D9" w14:textId="085B7BA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try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8D610C9" w14:textId="0E66345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loads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BAC5EDD" w14:textId="40AB9AA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except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JSONDecodeError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C78F6BD" w14:textId="33C413B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continue</w:t>
      </w:r>
    </w:p>
    <w:p w:rsidR="4E1E5B8B" w:rsidP="2638252A" w:rsidRDefault="4E1E5B8B" w14:paraId="36C4C8A9" w14:textId="1586133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clean_obj</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1C0B2A2E" w14:textId="3A3474B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"violation"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A4D3525" w14:textId="6EF4E3C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"summary"</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.get(</w:t>
      </w:r>
      <w:r w:rsidRPr="2638252A" w:rsidR="6DB84BCB">
        <w:rPr>
          <w:rFonts w:ascii="Consolas" w:hAnsi="Consolas" w:eastAsia="Consolas" w:cs="Consolas"/>
          <w:b w:val="0"/>
          <w:bCs w:val="0"/>
          <w:noProof w:val="0"/>
          <w:color w:val="CE9178"/>
          <w:sz w:val="21"/>
          <w:szCs w:val="21"/>
          <w:lang w:val="en-US"/>
        </w:rPr>
        <w:t>"summary"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3F5DC39" w14:textId="3AAA6F6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"keywords"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.get(</w:t>
      </w:r>
      <w:r w:rsidRPr="2638252A" w:rsidR="6DB84BCB">
        <w:rPr>
          <w:rFonts w:ascii="Consolas" w:hAnsi="Consolas" w:eastAsia="Consolas" w:cs="Consolas"/>
          <w:b w:val="0"/>
          <w:bCs w:val="0"/>
          <w:noProof w:val="0"/>
          <w:color w:val="CE9178"/>
          <w:sz w:val="21"/>
          <w:szCs w:val="21"/>
          <w:lang w:val="en-US"/>
        </w:rPr>
        <w:t>"keywords"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683D9AE" w14:textId="74AE608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2DD99987" w14:textId="528366F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write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dumps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clean_obj</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B0CB5DE" w14:textId="69F695D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 Wrote violations_train.jsonl"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6B32758" w14:textId="3CB53FE8">
      <w:pPr>
        <w:shd w:val="clear" w:color="auto" w:fill="1F1F1F"/>
        <w:spacing w:before="0" w:beforeAutospacing="off" w:after="0" w:afterAutospacing="off" w:line="285" w:lineRule="auto"/>
      </w:pPr>
    </w:p>
    <w:p w:rsidR="4E1E5B8B" w:rsidP="2638252A" w:rsidRDefault="4E1E5B8B" w14:paraId="47A74733" w14:textId="6C21DD2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1.7 Generate &amp; Enrich Synthetic “Not Safe” Violations ─────────────────</w:t>
      </w:r>
    </w:p>
    <w:p w:rsidR="4E1E5B8B" w:rsidP="2638252A" w:rsidRDefault="4E1E5B8B" w14:paraId="63BE045F" w14:textId="46B95592">
      <w:pPr>
        <w:shd w:val="clear" w:color="auto" w:fill="1F1F1F"/>
        <w:spacing w:before="0" w:beforeAutospacing="off" w:after="0" w:afterAutospacing="off" w:line="285" w:lineRule="auto"/>
      </w:pPr>
    </w:p>
    <w:p w:rsidR="4E1E5B8B" w:rsidP="2638252A" w:rsidRDefault="4E1E5B8B" w14:paraId="7A329739" w14:textId="7C8FE11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569CD6"/>
          <w:sz w:val="21"/>
          <w:szCs w:val="21"/>
          <w:lang w:val="en-US"/>
        </w:rPr>
        <w:t>def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generate_synthetic_violations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n_samples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100</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batch_size</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5</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F42E361" w14:textId="5F93280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synthetic_violations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5117958D" w14:textId="4E8A6E5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total_batches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n_samples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batch_size</w:t>
      </w:r>
    </w:p>
    <w:p w:rsidR="4E1E5B8B" w:rsidP="2638252A" w:rsidRDefault="4E1E5B8B" w14:paraId="075E42EF" w14:textId="09B9DA7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batch_idx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tqdm</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range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total_batches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desc</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"Generating synthetic violations"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unit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"batch"</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2546492" w14:textId="0A10C26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prompt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7C5647AE" w14:textId="6971050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"You are creating synthetic restaurant health inspection violations that would clearly "</w:t>
      </w:r>
    </w:p>
    <w:p w:rsidR="4E1E5B8B" w:rsidP="2638252A" w:rsidRDefault="4E1E5B8B" w14:paraId="42672D78" w14:textId="6FF6859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xml:space="preserve">"result in the verdict: </w:t>
      </w:r>
      <w:r w:rsidRPr="2638252A" w:rsidR="6DB84BCB">
        <w:rPr>
          <w:rFonts w:ascii="Consolas" w:hAnsi="Consolas" w:eastAsia="Consolas" w:cs="Consolas"/>
          <w:b w:val="0"/>
          <w:bCs w:val="0"/>
          <w:noProof w:val="0"/>
          <w:color w:val="D7BA7D"/>
          <w:sz w:val="21"/>
          <w:szCs w:val="21"/>
          <w:lang w:val="en-US"/>
        </w:rPr>
        <w:t>\"</w:t>
      </w:r>
      <w:r w:rsidRPr="2638252A" w:rsidR="6DB84BCB">
        <w:rPr>
          <w:rFonts w:ascii="Consolas" w:hAnsi="Consolas" w:eastAsia="Consolas" w:cs="Consolas"/>
          <w:b w:val="0"/>
          <w:bCs w:val="0"/>
          <w:noProof w:val="0"/>
          <w:color w:val="CE9178"/>
          <w:sz w:val="21"/>
          <w:szCs w:val="21"/>
          <w:lang w:val="en-US"/>
        </w:rPr>
        <w:t>This violation is related to food safety and it is not safe to eat here.</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63758BB9" w14:textId="229FC90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"Generate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batch_size</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fictional violations. Each one must:</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58C96127" w14:textId="27D7577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Start with a realistic inspector-style comment (no need for code numbers or titles).</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5A0B3269" w14:textId="1917757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Describe a serious food-safety hazard (e.g., raw meat at room temp, sewage, pests).</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6F24F814" w14:textId="0D41865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Use inspection tone (words like 'observed', 'must', 'discarded').</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344DDDE6" w14:textId="3693526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Output each violation separated by two newlines, with no summaries or JSON.</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0C4C78EF" w14:textId="6A883F9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56CCA764" w14:textId="37DCF23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try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36BC38C" w14:textId="6FE7AB0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client</w:t>
      </w:r>
      <w:r w:rsidRPr="2638252A" w:rsidR="6DB84BCB">
        <w:rPr>
          <w:rFonts w:ascii="Consolas" w:hAnsi="Consolas" w:eastAsia="Consolas" w:cs="Consolas"/>
          <w:b w:val="0"/>
          <w:bCs w:val="0"/>
          <w:noProof w:val="0"/>
          <w:color w:val="CCCCCC"/>
          <w:sz w:val="21"/>
          <w:szCs w:val="21"/>
          <w:lang w:val="en-US"/>
        </w:rPr>
        <w:t>.chat.completions.create(</w:t>
      </w:r>
    </w:p>
    <w:p w:rsidR="4E1E5B8B" w:rsidP="2638252A" w:rsidRDefault="4E1E5B8B" w14:paraId="76753981" w14:textId="7FAD78F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model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"gpt-4o-mini-2024-07-18"</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F16C623" w14:textId="13F367F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messages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"role"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"user"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"content"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prompt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AC4FEA3" w14:textId="143B946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temperature</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0.8</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69DF1D1" w14:textId="624D213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max_tokens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200</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57A99EB" w14:textId="537F6DD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13C68A46" w14:textId="2ED865A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batch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 xml:space="preserve">.strip()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.choices[</w:t>
      </w:r>
      <w:r w:rsidRPr="2638252A" w:rsidR="6DB84BCB">
        <w:rPr>
          <w:rFonts w:ascii="Consolas" w:hAnsi="Consolas" w:eastAsia="Consolas" w:cs="Consolas"/>
          <w:b w:val="0"/>
          <w:bCs w:val="0"/>
          <w:noProof w:val="0"/>
          <w:color w:val="B5CEA8"/>
          <w:sz w:val="21"/>
          <w:szCs w:val="21"/>
          <w:lang w:val="en-US"/>
        </w:rPr>
        <w:t>0</w:t>
      </w:r>
      <w:r w:rsidRPr="2638252A" w:rsidR="6DB84BCB">
        <w:rPr>
          <w:rFonts w:ascii="Consolas" w:hAnsi="Consolas" w:eastAsia="Consolas" w:cs="Consolas"/>
          <w:b w:val="0"/>
          <w:bCs w:val="0"/>
          <w:noProof w:val="0"/>
          <w:color w:val="CCCCCC"/>
          <w:sz w:val="21"/>
          <w:szCs w:val="21"/>
          <w:lang w:val="en-US"/>
        </w:rPr>
        <w:t>].message.content.split(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D7BA7D"/>
          <w:sz w:val="21"/>
          <w:szCs w:val="21"/>
          <w:lang w:val="en-US"/>
        </w:rPr>
        <w:t>\n\n</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.strip()]</w:t>
      </w:r>
    </w:p>
    <w:p w:rsidR="4E1E5B8B" w:rsidP="2638252A" w:rsidRDefault="4E1E5B8B" w14:paraId="03CE2896" w14:textId="4F2B4E3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synthetic_violations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extend</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batch</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9DAF000" w14:textId="536DEF0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except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Exception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3754733" w14:textId="683DB7E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 Error generating batch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batch_idx</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e</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E223D8A" w14:textId="321F681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 Generated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synthetic_violations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synthetic violations."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DDE9749" w14:textId="2B5EE17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return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synthetic_violations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n_samples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194A1B7" w14:textId="39C121E6">
      <w:pPr>
        <w:shd w:val="clear" w:color="auto" w:fill="1F1F1F"/>
        <w:spacing w:before="0" w:beforeAutospacing="off" w:after="0" w:afterAutospacing="off" w:line="285" w:lineRule="auto"/>
      </w:pPr>
    </w:p>
    <w:p w:rsidR="4E1E5B8B" w:rsidP="2638252A" w:rsidRDefault="4E1E5B8B" w14:paraId="086337F8" w14:textId="6AB99E51">
      <w:pPr>
        <w:shd w:val="clear" w:color="auto" w:fill="1F1F1F"/>
        <w:spacing w:before="0" w:beforeAutospacing="off" w:after="0" w:afterAutospacing="off" w:line="285" w:lineRule="auto"/>
      </w:pPr>
    </w:p>
    <w:p w:rsidR="4E1E5B8B" w:rsidP="2638252A" w:rsidRDefault="4E1E5B8B" w14:paraId="0A2FD32E" w14:textId="4184252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569CD6"/>
          <w:sz w:val="21"/>
          <w:szCs w:val="21"/>
          <w:lang w:val="en-US"/>
        </w:rPr>
        <w:t>def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enrich_synthetic_violations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violation_list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"violations_synthetic.jsonl"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A632831" w14:textId="09F42EC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violation_list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382A28A" w14:textId="1167A58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None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9CDCFE"/>
          <w:sz w:val="21"/>
          <w:szCs w:val="21"/>
          <w:lang w:val="en-US"/>
        </w:rPr>
        <w:t>total</w:t>
      </w:r>
    </w:p>
    <w:p w:rsidR="4E1E5B8B" w:rsidP="2638252A" w:rsidRDefault="4E1E5B8B" w14:paraId="33179F02" w14:textId="06671176">
      <w:pPr>
        <w:shd w:val="clear" w:color="auto" w:fill="1F1F1F"/>
        <w:spacing w:before="0" w:beforeAutospacing="off" w:after="0" w:afterAutospacing="off" w:line="285" w:lineRule="auto"/>
      </w:pPr>
    </w:p>
    <w:p w:rsidR="4E1E5B8B" w:rsidP="2638252A" w:rsidRDefault="4E1E5B8B" w14:paraId="16787729" w14:textId="2CFA2DD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def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worker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args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0AAAB75" w14:textId="286DCF8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args</w:t>
      </w:r>
    </w:p>
    <w:p w:rsidR="4E1E5B8B" w:rsidP="2638252A" w:rsidRDefault="4E1E5B8B" w14:paraId="60EFD33D" w14:textId="27B2276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prompt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67DFB71C" w14:textId="6A89056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"You are given a violation description. Output a JSON object with exactly two keys:</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0A7AAE58" w14:textId="6D4DB46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"summary": 1–2 sentence consumer-friendly verdict ending with '</w:t>
      </w:r>
    </w:p>
    <w:p w:rsidR="4E1E5B8B" w:rsidP="2638252A" w:rsidRDefault="4E1E5B8B" w14:paraId="1EB43E0F" w14:textId="4505EFF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'"This violation is related to food safety and it is not safe to eat here."</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6981A6F3" w14:textId="7775ECC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  "keywords": array of 3–7 lowercase keywords summarizing key issues.</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29C10662" w14:textId="690C0A9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"Do not include the raw violation text or any additional commentary.</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75F6B91A" w14:textId="64389A4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"Violation: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w:t>
      </w:r>
    </w:p>
    <w:p w:rsidR="4E1E5B8B" w:rsidP="2638252A" w:rsidRDefault="4E1E5B8B" w14:paraId="15C21644" w14:textId="0AC060A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66CF21A9" w14:textId="3E805C5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backoff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FC1FF"/>
          <w:sz w:val="21"/>
          <w:szCs w:val="21"/>
          <w:lang w:val="en-US"/>
        </w:rPr>
        <w:t>SLEEP_PER_CALL</w:t>
      </w:r>
    </w:p>
    <w:p w:rsidR="4E1E5B8B" w:rsidP="2638252A" w:rsidRDefault="4E1E5B8B" w14:paraId="12FCEBD2" w14:textId="176959D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attempt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range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B5CEA8"/>
          <w:sz w:val="21"/>
          <w:szCs w:val="21"/>
          <w:lang w:val="en-US"/>
        </w:rPr>
        <w:t>1</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FC1FF"/>
          <w:sz w:val="21"/>
          <w:szCs w:val="21"/>
          <w:lang w:val="en-US"/>
        </w:rPr>
        <w:t>MAX_RETRIES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1</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B9FD7CB" w14:textId="07DA436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try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578FA7B" w14:textId="0A02F2D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client</w:t>
      </w:r>
      <w:r w:rsidRPr="2638252A" w:rsidR="6DB84BCB">
        <w:rPr>
          <w:rFonts w:ascii="Consolas" w:hAnsi="Consolas" w:eastAsia="Consolas" w:cs="Consolas"/>
          <w:b w:val="0"/>
          <w:bCs w:val="0"/>
          <w:noProof w:val="0"/>
          <w:color w:val="CCCCCC"/>
          <w:sz w:val="21"/>
          <w:szCs w:val="21"/>
          <w:lang w:val="en-US"/>
        </w:rPr>
        <w:t>.chat.completions.create(</w:t>
      </w:r>
    </w:p>
    <w:p w:rsidR="4E1E5B8B" w:rsidP="2638252A" w:rsidRDefault="4E1E5B8B" w14:paraId="01238B3B" w14:textId="494C46C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model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"gpt-4o-mini-2024-07-18"</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4C6B432" w14:textId="4FA7F20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messages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"role"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"user"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"content"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prompt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F206AD3" w14:textId="484DA1A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temperature</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0.2</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max_tokens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200</w:t>
      </w:r>
    </w:p>
    <w:p w:rsidR="4E1E5B8B" w:rsidP="2638252A" w:rsidRDefault="4E1E5B8B" w14:paraId="3F692284" w14:textId="0354791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39E0F2E2" w14:textId="55028B2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return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.choices[</w:t>
      </w:r>
      <w:r w:rsidRPr="2638252A" w:rsidR="6DB84BCB">
        <w:rPr>
          <w:rFonts w:ascii="Consolas" w:hAnsi="Consolas" w:eastAsia="Consolas" w:cs="Consolas"/>
          <w:b w:val="0"/>
          <w:bCs w:val="0"/>
          <w:noProof w:val="0"/>
          <w:color w:val="B5CEA8"/>
          <w:sz w:val="21"/>
          <w:szCs w:val="21"/>
          <w:lang w:val="en-US"/>
        </w:rPr>
        <w:t>0</w:t>
      </w:r>
      <w:r w:rsidRPr="2638252A" w:rsidR="6DB84BCB">
        <w:rPr>
          <w:rFonts w:ascii="Consolas" w:hAnsi="Consolas" w:eastAsia="Consolas" w:cs="Consolas"/>
          <w:b w:val="0"/>
          <w:bCs w:val="0"/>
          <w:noProof w:val="0"/>
          <w:color w:val="CCCCCC"/>
          <w:sz w:val="21"/>
          <w:szCs w:val="21"/>
          <w:lang w:val="en-US"/>
        </w:rPr>
        <w:t>].message.content.strip()</w:t>
      </w:r>
    </w:p>
    <w:p w:rsidR="4E1E5B8B" w:rsidP="2638252A" w:rsidRDefault="4E1E5B8B" w14:paraId="2B93970F" w14:textId="19B8580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except</w:t>
      </w:r>
      <w:r w:rsidRPr="2638252A" w:rsidR="6DB84BCB">
        <w:rPr>
          <w:rFonts w:ascii="Consolas" w:hAnsi="Consolas" w:eastAsia="Consolas" w:cs="Consolas"/>
          <w:b w:val="0"/>
          <w:bCs w:val="0"/>
          <w:noProof w:val="0"/>
          <w:color w:val="CCCCCC"/>
          <w:sz w:val="21"/>
          <w:szCs w:val="21"/>
          <w:lang w:val="en-US"/>
        </w:rPr>
        <w:t xml:space="preserve"> RateLimitError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AE492CF" w14:textId="7B0B232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retry</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float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getattr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"headers"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get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"Retry-After"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backoff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AF9BB1F" w14:textId="53224D3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time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sleep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max</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B5CEA8"/>
          <w:sz w:val="21"/>
          <w:szCs w:val="21"/>
          <w:lang w:val="en-US"/>
        </w:rPr>
        <w:t>1</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retry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01FDBF6" w14:textId="223AE25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backoff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min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backoff</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2</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B5CEA8"/>
          <w:sz w:val="21"/>
          <w:szCs w:val="21"/>
          <w:lang w:val="en-US"/>
        </w:rPr>
        <w:t>60</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FE9B4D8" w14:textId="6E8734B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except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BD34817" w14:textId="47F78F3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attempt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4FC1FF"/>
          <w:sz w:val="21"/>
          <w:szCs w:val="21"/>
          <w:lang w:val="en-US"/>
        </w:rPr>
        <w:t>MAX_RETRIES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BF84B8A" w14:textId="6B2B70E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return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"[ERROR]"</w:t>
      </w:r>
    </w:p>
    <w:p w:rsidR="4E1E5B8B" w:rsidP="2638252A" w:rsidRDefault="4E1E5B8B" w14:paraId="5AACEFE5" w14:textId="1B362A4A">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time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sleep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B5CEA8"/>
          <w:sz w:val="21"/>
          <w:szCs w:val="21"/>
          <w:lang w:val="en-US"/>
        </w:rPr>
        <w:t>1</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D5446E5" w14:textId="72F195C9">
      <w:pPr>
        <w:shd w:val="clear" w:color="auto" w:fill="1F1F1F"/>
        <w:spacing w:before="0" w:beforeAutospacing="off" w:after="0" w:afterAutospacing="off" w:line="285" w:lineRule="auto"/>
      </w:pPr>
    </w:p>
    <w:p w:rsidR="4E1E5B8B" w:rsidP="2638252A" w:rsidRDefault="4E1E5B8B" w14:paraId="6198082D" w14:textId="6FE1A87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ThreadPoolExecutor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max_workers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4FC1FF"/>
          <w:sz w:val="21"/>
          <w:szCs w:val="21"/>
          <w:lang w:val="en-US"/>
        </w:rPr>
        <w:t>MAX_WORKERS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ex</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B17D79A" w14:textId="09D493E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 </w:t>
      </w:r>
      <w:r w:rsidRPr="2638252A" w:rsidR="6DB84BCB">
        <w:rPr>
          <w:rFonts w:ascii="Consolas" w:hAnsi="Consolas" w:eastAsia="Consolas" w:cs="Consolas"/>
          <w:b w:val="0"/>
          <w:bCs w:val="0"/>
          <w:noProof w:val="0"/>
          <w:color w:val="9CDCFE"/>
          <w:sz w:val="21"/>
          <w:szCs w:val="21"/>
          <w:lang w:val="en-US"/>
        </w:rPr>
        <w:t>ex</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submit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worker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w:t>
      </w:r>
    </w:p>
    <w:p w:rsidR="4E1E5B8B" w:rsidP="2638252A" w:rsidRDefault="4E1E5B8B" w14:paraId="6015F54D" w14:textId="5650667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enumerate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violation_list</w:t>
      </w:r>
      <w:r w:rsidRPr="2638252A" w:rsidR="6DB84BCB">
        <w:rPr>
          <w:rFonts w:ascii="Consolas" w:hAnsi="Consolas" w:eastAsia="Consolas" w:cs="Consolas"/>
          <w:b w:val="0"/>
          <w:bCs w:val="0"/>
          <w:noProof w:val="0"/>
          <w:color w:val="CCCCCC"/>
          <w:sz w:val="21"/>
          <w:szCs w:val="21"/>
          <w:lang w:val="en-US"/>
        </w:rPr>
        <w:t>) }</w:t>
      </w:r>
    </w:p>
    <w:p w:rsidR="4E1E5B8B" w:rsidP="2638252A" w:rsidRDefault="4E1E5B8B" w14:paraId="0A0B2D8B" w14:textId="0A0C1F1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tqdm</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as_completed</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futures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desc</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"Enriching synthetic"</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71269C4" w14:textId="01E81F1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result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96ED109" w14:textId="754A866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9CDCFE"/>
          <w:sz w:val="21"/>
          <w:szCs w:val="21"/>
          <w:lang w:val="en-US"/>
        </w:rPr>
        <w:t>resp</w:t>
      </w:r>
    </w:p>
    <w:p w:rsidR="4E1E5B8B" w:rsidP="2638252A" w:rsidRDefault="4E1E5B8B" w14:paraId="574D9F45" w14:textId="0057A445">
      <w:pPr>
        <w:shd w:val="clear" w:color="auto" w:fill="1F1F1F"/>
        <w:spacing w:before="0" w:beforeAutospacing="off" w:after="0" w:afterAutospacing="off" w:line="285" w:lineRule="auto"/>
      </w:pPr>
    </w:p>
    <w:p w:rsidR="4E1E5B8B" w:rsidP="2638252A" w:rsidRDefault="4E1E5B8B" w14:paraId="4CF49A14" w14:textId="2D7C2A8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zip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violation_list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"[ERROR]"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15E135B" w14:textId="12561F5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BB5E3D3" w14:textId="23EB70E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76FDF24" w14:textId="30FEEB1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try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3493755" w14:textId="0EE4878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loads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58D2FA3" w14:textId="53556EB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except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JSONDecodeError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D46F8AE" w14:textId="1E7F332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continue</w:t>
      </w:r>
    </w:p>
    <w:p w:rsidR="4E1E5B8B" w:rsidP="2638252A" w:rsidRDefault="4E1E5B8B" w14:paraId="07167B26" w14:textId="1BE4421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clean_obj</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3A8064A9" w14:textId="707F472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"violation"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3C5C62C" w14:textId="6C983C0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"summary"</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.get(</w:t>
      </w:r>
      <w:r w:rsidRPr="2638252A" w:rsidR="6DB84BCB">
        <w:rPr>
          <w:rFonts w:ascii="Consolas" w:hAnsi="Consolas" w:eastAsia="Consolas" w:cs="Consolas"/>
          <w:b w:val="0"/>
          <w:bCs w:val="0"/>
          <w:noProof w:val="0"/>
          <w:color w:val="CE9178"/>
          <w:sz w:val="21"/>
          <w:szCs w:val="21"/>
          <w:lang w:val="en-US"/>
        </w:rPr>
        <w:t>"summary"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8377B8A" w14:textId="22D37FF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"keywords"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.get(</w:t>
      </w:r>
      <w:r w:rsidRPr="2638252A" w:rsidR="6DB84BCB">
        <w:rPr>
          <w:rFonts w:ascii="Consolas" w:hAnsi="Consolas" w:eastAsia="Consolas" w:cs="Consolas"/>
          <w:b w:val="0"/>
          <w:bCs w:val="0"/>
          <w:noProof w:val="0"/>
          <w:color w:val="CE9178"/>
          <w:sz w:val="21"/>
          <w:szCs w:val="21"/>
          <w:lang w:val="en-US"/>
        </w:rPr>
        <w:t>"keywords"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3406FF8" w14:textId="56A2428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33F72B09" w14:textId="1ABF2DC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write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dumps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clean_obj</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5E8461C" w14:textId="051080F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 Wrote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rows)"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DFA473F" w14:textId="6DEF00CA">
      <w:pPr>
        <w:shd w:val="clear" w:color="auto" w:fill="1F1F1F"/>
        <w:spacing w:before="0" w:beforeAutospacing="off" w:after="0" w:afterAutospacing="off" w:line="285" w:lineRule="auto"/>
      </w:pPr>
    </w:p>
    <w:p w:rsidR="4E1E5B8B" w:rsidP="2638252A" w:rsidRDefault="4E1E5B8B" w14:paraId="66C6D496" w14:textId="38D44940">
      <w:pPr>
        <w:shd w:val="clear" w:color="auto" w:fill="1F1F1F"/>
        <w:spacing w:before="0" w:beforeAutospacing="off" w:after="0" w:afterAutospacing="off" w:line="285" w:lineRule="auto"/>
      </w:pPr>
    </w:p>
    <w:p w:rsidR="4E1E5B8B" w:rsidP="2638252A" w:rsidRDefault="4E1E5B8B" w14:paraId="097D857C" w14:textId="6D82CDF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569CD6"/>
          <w:sz w:val="21"/>
          <w:szCs w:val="21"/>
          <w:lang w:val="en-US"/>
        </w:rPr>
        <w:t>def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merge_jsonl_files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real_jsonl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"violations_train.jsonl"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B90D30D" w14:textId="333814F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synthetic_jsonl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"violations_synthetic.jsonl"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8542557" w14:textId="42F40B8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"violations_train_final.jsonl"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ECC09A7" w14:textId="281363F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"w"</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E783AA2" w14:textId="3152D88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fname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real_jsonl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synthetic_jsonl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9FCE5B6" w14:textId="48689E3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fname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inp</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268D01C" w14:textId="3B7E541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line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inp</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F470511" w14:textId="110E094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write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line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CB429F5" w14:textId="7179F80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 Merged into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FCC88C5" w14:textId="790A2E8F">
      <w:pPr>
        <w:shd w:val="clear" w:color="auto" w:fill="1F1F1F"/>
        <w:spacing w:before="0" w:beforeAutospacing="off" w:after="0" w:afterAutospacing="off" w:line="285" w:lineRule="auto"/>
      </w:pPr>
    </w:p>
    <w:p w:rsidR="4E1E5B8B" w:rsidP="2638252A" w:rsidRDefault="4E1E5B8B" w14:paraId="5F7DB5AF" w14:textId="16CA544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1.8 Run Synthetic Augmentation ──────────────────────────────────────</w:t>
      </w:r>
    </w:p>
    <w:p w:rsidR="4E1E5B8B" w:rsidP="2638252A" w:rsidRDefault="4E1E5B8B" w14:paraId="349DC14F" w14:textId="53F098E3">
      <w:pPr>
        <w:shd w:val="clear" w:color="auto" w:fill="1F1F1F"/>
        <w:spacing w:before="0" w:beforeAutospacing="off" w:after="0" w:afterAutospacing="off" w:line="285" w:lineRule="auto"/>
      </w:pPr>
    </w:p>
    <w:p w:rsidR="4E1E5B8B" w:rsidP="2638252A" w:rsidRDefault="4E1E5B8B" w14:paraId="2AB21D33" w14:textId="3A6420F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1) Generate 100–200 “not safe” violation comments</w:t>
      </w:r>
    </w:p>
    <w:p w:rsidR="4E1E5B8B" w:rsidP="2638252A" w:rsidRDefault="4E1E5B8B" w14:paraId="6E113C97" w14:textId="1C16133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synthetic</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generate_synthetic_violations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n_samples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B5CEA8"/>
          <w:sz w:val="21"/>
          <w:szCs w:val="21"/>
          <w:lang w:val="en-US"/>
        </w:rPr>
        <w:t>100</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0C63701" w14:textId="385079C9">
      <w:pPr>
        <w:shd w:val="clear" w:color="auto" w:fill="1F1F1F"/>
        <w:spacing w:before="0" w:beforeAutospacing="off" w:after="0" w:afterAutospacing="off" w:line="285" w:lineRule="auto"/>
      </w:pPr>
    </w:p>
    <w:p w:rsidR="4E1E5B8B" w:rsidP="2638252A" w:rsidRDefault="4E1E5B8B" w14:paraId="6CC77DDF" w14:textId="29D7DE6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2) Enrich them to JSONL</w:t>
      </w:r>
    </w:p>
    <w:p w:rsidR="4E1E5B8B" w:rsidP="2638252A" w:rsidRDefault="4E1E5B8B" w14:paraId="40455B74" w14:textId="234299A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enrich_synthetic_violations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synthetic</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"violations_synthetic.jsonl"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ECB3F45" w14:textId="18DC5ACB">
      <w:pPr>
        <w:shd w:val="clear" w:color="auto" w:fill="1F1F1F"/>
        <w:spacing w:before="0" w:beforeAutospacing="off" w:after="0" w:afterAutospacing="off" w:line="285" w:lineRule="auto"/>
      </w:pPr>
    </w:p>
    <w:p w:rsidR="4E1E5B8B" w:rsidP="2638252A" w:rsidRDefault="4E1E5B8B" w14:paraId="00809A7A" w14:textId="6BB0892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3) Merge real+synthetic into final train file</w:t>
      </w:r>
    </w:p>
    <w:p w:rsidR="4E1E5B8B" w:rsidP="2638252A" w:rsidRDefault="4E1E5B8B" w14:paraId="39770DB4" w14:textId="1DFE996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merge_jsonl_files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3C376F3" w14:textId="3089039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real_jsonl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"violations_train.jsonl"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14D38D3" w14:textId="7557242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synthetic_jsonl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"violations_synthetic.jsonl"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7D717E2" w14:textId="31C35FB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"violations_train_final.jsonl"</w:t>
      </w:r>
    </w:p>
    <w:p w:rsidR="4E1E5B8B" w:rsidP="2638252A" w:rsidRDefault="4E1E5B8B" w14:paraId="7E585D51" w14:textId="0EDEDD9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2893236" w14:textId="1359D6DE">
      <w:pPr>
        <w:shd w:val="clear" w:color="auto" w:fill="1F1F1F"/>
        <w:spacing w:before="0" w:beforeAutospacing="off" w:after="0" w:afterAutospacing="off" w:line="285" w:lineRule="auto"/>
      </w:pPr>
    </w:p>
    <w:p w:rsidR="4E1E5B8B" w:rsidP="2638252A" w:rsidRDefault="4E1E5B8B" w14:paraId="765CB4AA" w14:textId="3C63616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#Print the first 5 of the train.json</w:t>
      </w:r>
    </w:p>
    <w:p w:rsidR="4E1E5B8B" w:rsidP="2638252A" w:rsidRDefault="4E1E5B8B" w14:paraId="29B06F76" w14:textId="4E350C9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F44747"/>
          <w:sz w:val="21"/>
          <w:szCs w:val="21"/>
          <w:lang w:val="en-US"/>
        </w:rPr>
        <w:t>!</w:t>
      </w:r>
      <w:r w:rsidRPr="2638252A" w:rsidR="6DB84BCB">
        <w:rPr>
          <w:rFonts w:ascii="Consolas" w:hAnsi="Consolas" w:eastAsia="Consolas" w:cs="Consolas"/>
          <w:b w:val="0"/>
          <w:bCs w:val="0"/>
          <w:noProof w:val="0"/>
          <w:color w:val="CCCCCC"/>
          <w:sz w:val="21"/>
          <w:szCs w:val="21"/>
          <w:lang w:val="en-US"/>
        </w:rPr>
        <w:t xml:space="preserve">head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n </w:t>
      </w:r>
      <w:r w:rsidRPr="2638252A" w:rsidR="6DB84BCB">
        <w:rPr>
          <w:rFonts w:ascii="Consolas" w:hAnsi="Consolas" w:eastAsia="Consolas" w:cs="Consolas"/>
          <w:b w:val="0"/>
          <w:bCs w:val="0"/>
          <w:noProof w:val="0"/>
          <w:color w:val="B5CEA8"/>
          <w:sz w:val="21"/>
          <w:szCs w:val="21"/>
          <w:lang w:val="en-US"/>
        </w:rPr>
        <w:t>5</w:t>
      </w:r>
      <w:r w:rsidRPr="2638252A" w:rsidR="6DB84BCB">
        <w:rPr>
          <w:rFonts w:ascii="Consolas" w:hAnsi="Consolas" w:eastAsia="Consolas" w:cs="Consolas"/>
          <w:b w:val="0"/>
          <w:bCs w:val="0"/>
          <w:noProof w:val="0"/>
          <w:color w:val="CCCCCC"/>
          <w:sz w:val="21"/>
          <w:szCs w:val="21"/>
          <w:lang w:val="en-US"/>
        </w:rPr>
        <w:t xml:space="preserve"> violations_train_final.jsonl</w:t>
      </w:r>
    </w:p>
    <w:p w:rsidR="4E1E5B8B" w:rsidP="2638252A" w:rsidRDefault="4E1E5B8B" w14:paraId="1A6BADB7" w14:textId="1B4F3F9E">
      <w:pPr>
        <w:shd w:val="clear" w:color="auto" w:fill="1F1F1F"/>
        <w:spacing w:before="0" w:beforeAutospacing="off" w:after="0" w:afterAutospacing="off" w:line="285" w:lineRule="auto"/>
      </w:pPr>
    </w:p>
    <w:p w:rsidR="4E1E5B8B" w:rsidP="2638252A" w:rsidRDefault="4E1E5B8B" w14:paraId="32F44462" w14:textId="3FB80AE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pattern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re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compile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1C9E234" w14:textId="23222D2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r</w:t>
      </w:r>
      <w:r w:rsidRPr="2638252A" w:rsidR="6DB84BCB">
        <w:rPr>
          <w:rFonts w:ascii="Consolas" w:hAnsi="Consolas" w:eastAsia="Consolas" w:cs="Consolas"/>
          <w:b w:val="0"/>
          <w:bCs w:val="0"/>
          <w:noProof w:val="0"/>
          <w:color w:val="D16969"/>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D16969"/>
          <w:sz w:val="21"/>
          <w:szCs w:val="21"/>
          <w:lang w:val="en-US"/>
        </w:rPr>
        <w:t>This violation is not related to food safety</w:t>
      </w:r>
      <w:r w:rsidRPr="2638252A" w:rsidR="6DB84BCB">
        <w:rPr>
          <w:rFonts w:ascii="Consolas" w:hAnsi="Consolas" w:eastAsia="Consolas" w:cs="Consolas"/>
          <w:b w:val="0"/>
          <w:bCs w:val="0"/>
          <w:noProof w:val="0"/>
          <w:color w:val="D7BA7D"/>
          <w:sz w:val="21"/>
          <w:szCs w:val="21"/>
          <w:lang w:val="en-US"/>
        </w:rPr>
        <w: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D16969"/>
          <w:sz w:val="21"/>
          <w:szCs w:val="21"/>
          <w:lang w:val="en-US"/>
        </w:rPr>
        <w:t>'</w:t>
      </w:r>
    </w:p>
    <w:p w:rsidR="4E1E5B8B" w:rsidP="2638252A" w:rsidRDefault="4E1E5B8B" w14:paraId="0A4D70E8" w14:textId="5AE2B6C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r</w:t>
      </w:r>
      <w:r w:rsidRPr="2638252A" w:rsidR="6DB84BCB">
        <w:rPr>
          <w:rFonts w:ascii="Consolas" w:hAnsi="Consolas" w:eastAsia="Consolas" w:cs="Consolas"/>
          <w:b w:val="0"/>
          <w:bCs w:val="0"/>
          <w:noProof w:val="0"/>
          <w:color w:val="D16969"/>
          <w:sz w:val="21"/>
          <w:szCs w:val="21"/>
          <w:lang w:val="en-US"/>
        </w:rPr>
        <w:t>'This violation is related to food safety, but it is safe to eat here</w:t>
      </w:r>
      <w:r w:rsidRPr="2638252A" w:rsidR="6DB84BCB">
        <w:rPr>
          <w:rFonts w:ascii="Consolas" w:hAnsi="Consolas" w:eastAsia="Consolas" w:cs="Consolas"/>
          <w:b w:val="0"/>
          <w:bCs w:val="0"/>
          <w:noProof w:val="0"/>
          <w:color w:val="D7BA7D"/>
          <w:sz w:val="21"/>
          <w:szCs w:val="21"/>
          <w:lang w:val="en-US"/>
        </w:rPr>
        <w: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D16969"/>
          <w:sz w:val="21"/>
          <w:szCs w:val="21"/>
          <w:lang w:val="en-US"/>
        </w:rPr>
        <w:t>'</w:t>
      </w:r>
    </w:p>
    <w:p w:rsidR="4E1E5B8B" w:rsidP="2638252A" w:rsidRDefault="4E1E5B8B" w14:paraId="69D384DB" w14:textId="15358567">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r</w:t>
      </w:r>
      <w:r w:rsidRPr="2638252A" w:rsidR="6DB84BCB">
        <w:rPr>
          <w:rFonts w:ascii="Consolas" w:hAnsi="Consolas" w:eastAsia="Consolas" w:cs="Consolas"/>
          <w:b w:val="0"/>
          <w:bCs w:val="0"/>
          <w:noProof w:val="0"/>
          <w:color w:val="D16969"/>
          <w:sz w:val="21"/>
          <w:szCs w:val="21"/>
          <w:lang w:val="en-US"/>
        </w:rPr>
        <w:t>'This violation is related to food safety and may make it unsafe to eat here</w:t>
      </w:r>
      <w:r w:rsidRPr="2638252A" w:rsidR="6DB84BCB">
        <w:rPr>
          <w:rFonts w:ascii="Consolas" w:hAnsi="Consolas" w:eastAsia="Consolas" w:cs="Consolas"/>
          <w:b w:val="0"/>
          <w:bCs w:val="0"/>
          <w:noProof w:val="0"/>
          <w:color w:val="D7BA7D"/>
          <w:sz w:val="21"/>
          <w:szCs w:val="21"/>
          <w:lang w:val="en-US"/>
        </w:rPr>
        <w: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D16969"/>
          <w:sz w:val="21"/>
          <w:szCs w:val="21"/>
          <w:lang w:val="en-US"/>
        </w:rPr>
        <w:t>'</w:t>
      </w:r>
    </w:p>
    <w:p w:rsidR="4E1E5B8B" w:rsidP="2638252A" w:rsidRDefault="4E1E5B8B" w14:paraId="6B11B49F" w14:textId="35F3890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r</w:t>
      </w:r>
      <w:r w:rsidRPr="2638252A" w:rsidR="6DB84BCB">
        <w:rPr>
          <w:rFonts w:ascii="Consolas" w:hAnsi="Consolas" w:eastAsia="Consolas" w:cs="Consolas"/>
          <w:b w:val="0"/>
          <w:bCs w:val="0"/>
          <w:noProof w:val="0"/>
          <w:color w:val="D16969"/>
          <w:sz w:val="21"/>
          <w:szCs w:val="21"/>
          <w:lang w:val="en-US"/>
        </w:rPr>
        <w:t>'This violation is related to food safety and it is not safe to eat here</w:t>
      </w:r>
      <w:r w:rsidRPr="2638252A" w:rsidR="6DB84BCB">
        <w:rPr>
          <w:rFonts w:ascii="Consolas" w:hAnsi="Consolas" w:eastAsia="Consolas" w:cs="Consolas"/>
          <w:b w:val="0"/>
          <w:bCs w:val="0"/>
          <w:noProof w:val="0"/>
          <w:color w:val="D7BA7D"/>
          <w:sz w:val="21"/>
          <w:szCs w:val="21"/>
          <w:lang w:val="en-US"/>
        </w:rPr>
        <w:t>\.</w:t>
      </w:r>
      <w:r w:rsidRPr="2638252A" w:rsidR="6DB84BCB">
        <w:rPr>
          <w:rFonts w:ascii="Consolas" w:hAnsi="Consolas" w:eastAsia="Consolas" w:cs="Consolas"/>
          <w:b w:val="0"/>
          <w:bCs w:val="0"/>
          <w:noProof w:val="0"/>
          <w:color w:val="D16969"/>
          <w:sz w:val="21"/>
          <w:szCs w:val="21"/>
          <w:lang w:val="en-US"/>
        </w:rPr>
        <w:t>)\s</w:t>
      </w:r>
      <w:r w:rsidRPr="2638252A" w:rsidR="6DB84BCB">
        <w:rPr>
          <w:rFonts w:ascii="Consolas" w:hAnsi="Consolas" w:eastAsia="Consolas" w:cs="Consolas"/>
          <w:b w:val="0"/>
          <w:bCs w:val="0"/>
          <w:noProof w:val="0"/>
          <w:color w:val="D7BA7D"/>
          <w:sz w:val="21"/>
          <w:szCs w:val="21"/>
          <w:lang w:val="en-US"/>
        </w:rPr>
        <w:t>*</w:t>
      </w:r>
      <w:r w:rsidRPr="2638252A" w:rsidR="6DB84BCB">
        <w:rPr>
          <w:rFonts w:ascii="Consolas" w:hAnsi="Consolas" w:eastAsia="Consolas" w:cs="Consolas"/>
          <w:b w:val="0"/>
          <w:bCs w:val="0"/>
          <w:noProof w:val="0"/>
          <w:color w:val="D16969"/>
          <w:sz w:val="21"/>
          <w:szCs w:val="21"/>
          <w:lang w:val="en-US"/>
        </w:rPr>
        <w:t>$'</w:t>
      </w:r>
    </w:p>
    <w:p w:rsidR="4E1E5B8B" w:rsidP="2638252A" w:rsidRDefault="4E1E5B8B" w14:paraId="7CC03A8E" w14:textId="5099E84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8F7BE5E" w14:textId="77C5047F">
      <w:pPr>
        <w:shd w:val="clear" w:color="auto" w:fill="1F1F1F"/>
        <w:spacing w:before="0" w:beforeAutospacing="off" w:after="0" w:afterAutospacing="off" w:line="285" w:lineRule="auto"/>
      </w:pPr>
    </w:p>
    <w:p w:rsidR="4E1E5B8B" w:rsidP="2638252A" w:rsidRDefault="4E1E5B8B" w14:paraId="20448093" w14:textId="34446B0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"violations_train_final.jsonl"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0EF3CEA" w14:textId="29B7AFA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line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enumerate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A83BCC1" w14:textId="0A72C72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summary</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loads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line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"summary"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21E713B" w14:textId="2308E16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not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pattern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search</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summary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95AA89F" w14:textId="24F898F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"Line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summary</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49883F3" w14:textId="451FAECB">
      <w:pPr>
        <w:shd w:val="clear" w:color="auto" w:fill="1F1F1F"/>
        <w:spacing w:before="0" w:beforeAutospacing="off" w:after="0" w:afterAutospacing="off" w:line="285" w:lineRule="auto"/>
      </w:pPr>
    </w:p>
    <w:p w:rsidR="4E1E5B8B" w:rsidP="2638252A" w:rsidRDefault="4E1E5B8B" w14:paraId="0E437114" w14:textId="58591EB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 1.9 Optional: Shuffle the final training examples ────────────────</w:t>
      </w:r>
    </w:p>
    <w:p w:rsidR="4E1E5B8B" w:rsidP="2638252A" w:rsidRDefault="4E1E5B8B" w14:paraId="19CE1F60" w14:textId="7DE3197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import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random</w:t>
      </w:r>
    </w:p>
    <w:p w:rsidR="4E1E5B8B" w:rsidP="2638252A" w:rsidRDefault="4E1E5B8B" w14:paraId="3E3E9A5F" w14:textId="22B3134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9CDCFE"/>
          <w:sz w:val="21"/>
          <w:szCs w:val="21"/>
          <w:lang w:val="en-US"/>
        </w:rPr>
        <w:t>lines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"violations_train_final.jsonl"</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read</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splitlines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65BE7D1" w14:textId="6186CE4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4EC9B0"/>
          <w:sz w:val="21"/>
          <w:szCs w:val="21"/>
          <w:lang w:val="en-US"/>
        </w:rPr>
        <w:t>random</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shuffle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lines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FC011F8" w14:textId="4436FC5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"violations_train_final.jsonl"</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"w"</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3E236AB" w14:textId="68645FC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write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join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lines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0145974" w14:textId="1ED16AB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 Shuffled final train file"</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3635326" w14:textId="49115D29">
      <w:pPr>
        <w:shd w:val="clear" w:color="auto" w:fill="1F1F1F"/>
        <w:spacing w:before="0" w:beforeAutospacing="off" w:after="0" w:afterAutospacing="off" w:line="285" w:lineRule="auto"/>
      </w:pPr>
    </w:p>
    <w:p w:rsidR="4E1E5B8B" w:rsidP="2638252A" w:rsidRDefault="4E1E5B8B" w14:paraId="34AEAA6D" w14:textId="2ADDDE1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6A9955"/>
          <w:sz w:val="21"/>
          <w:szCs w:val="21"/>
          <w:lang w:val="en-US"/>
        </w:rPr>
        <w:t># Preview first few synthetic enrichments</w:t>
      </w:r>
    </w:p>
    <w:p w:rsidR="4E1E5B8B" w:rsidP="2638252A" w:rsidRDefault="4E1E5B8B" w14:paraId="550699DA" w14:textId="4C2398D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"violations_synthetic.jsonl"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8FA7017" w14:textId="7A2DCCE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_</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range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B5CEA8"/>
          <w:sz w:val="21"/>
          <w:szCs w:val="21"/>
          <w:lang w:val="en-US"/>
        </w:rPr>
        <w:t>5</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6AFB00D" w14:textId="592CB58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loads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readline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18742CB" w14:textId="0ADAE427">
      <w:pPr>
        <w:shd w:val="clear" w:color="auto" w:fill="1F1F1F"/>
        <w:spacing w:before="0" w:beforeAutospacing="off" w:after="0" w:afterAutospacing="off" w:line="285" w:lineRule="auto"/>
      </w:pPr>
    </w:p>
    <w:p w:rsidR="4E1E5B8B" w:rsidP="2638252A" w:rsidRDefault="4E1E5B8B" w14:paraId="70178332" w14:textId="24B2288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 Final Summary Verdict Distribution:"</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7DE55C9" w14:textId="0FF7905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k</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counts.items():</w:t>
      </w:r>
    </w:p>
    <w:p w:rsidR="4E1E5B8B" w:rsidP="2638252A" w:rsidRDefault="4E1E5B8B" w14:paraId="6C19B5ED" w14:textId="6671447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k</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1766922B" w14:textId="6D076F38">
      <w:pPr>
        <w:shd w:val="clear" w:color="auto" w:fill="1F1F1F"/>
        <w:spacing w:before="0" w:beforeAutospacing="off" w:after="0" w:afterAutospacing="off" w:line="285" w:lineRule="auto"/>
      </w:pPr>
    </w:p>
    <w:p w:rsidR="4E1E5B8B" w:rsidP="2638252A" w:rsidRDefault="4E1E5B8B" w14:paraId="1F556868" w14:textId="0F16D27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Validation"""</w:t>
      </w:r>
    </w:p>
    <w:p w:rsidR="4E1E5B8B" w:rsidP="2638252A" w:rsidRDefault="4E1E5B8B" w14:paraId="34CA025D" w14:textId="3563091E">
      <w:pPr>
        <w:shd w:val="clear" w:color="auto" w:fill="1F1F1F"/>
        <w:spacing w:before="0" w:beforeAutospacing="off" w:after="0" w:afterAutospacing="off" w:line="285" w:lineRule="auto"/>
      </w:pPr>
    </w:p>
    <w:p w:rsidR="4E1E5B8B" w:rsidP="2638252A" w:rsidRDefault="4E1E5B8B" w14:paraId="6E9262EE" w14:textId="77E155E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569CD6"/>
          <w:sz w:val="21"/>
          <w:szCs w:val="21"/>
          <w:lang w:val="en-US"/>
        </w:rPr>
        <w:t>def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enrich_to_jsonl</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input_csv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str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str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D4CDEF1" w14:textId="3DE4E19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6A9955"/>
          <w:sz w:val="21"/>
          <w:szCs w:val="21"/>
          <w:lang w:val="en-US"/>
        </w:rPr>
        <w:t># 1. Load &amp; clean</w:t>
      </w:r>
    </w:p>
    <w:p w:rsidR="4E1E5B8B" w:rsidP="2638252A" w:rsidRDefault="4E1E5B8B" w14:paraId="6FE27892" w14:textId="21DA7FE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pd</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read_csv</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input_csv</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1C7678A" w14:textId="611EA00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astype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str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str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strip</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EA8882A" w14:textId="481CC084">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C0D2A84" w14:textId="534DC14F">
      <w:pPr>
        <w:shd w:val="clear" w:color="auto" w:fill="1F1F1F"/>
        <w:spacing w:before="0" w:beforeAutospacing="off" w:after="0" w:afterAutospacing="off" w:line="285" w:lineRule="auto"/>
      </w:pPr>
    </w:p>
    <w:p w:rsidR="4E1E5B8B" w:rsidP="2638252A" w:rsidRDefault="4E1E5B8B" w14:paraId="4830BECE" w14:textId="12C5532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098192B" w14:textId="3E2DED3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569CD6"/>
          <w:sz w:val="21"/>
          <w:szCs w:val="21"/>
          <w:lang w:val="en-US"/>
        </w:rPr>
        <w:t>None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total</w:t>
      </w:r>
    </w:p>
    <w:p w:rsidR="4E1E5B8B" w:rsidP="2638252A" w:rsidRDefault="4E1E5B8B" w14:paraId="4E7DFB03" w14:textId="577F6F4E">
      <w:pPr>
        <w:shd w:val="clear" w:color="auto" w:fill="1F1F1F"/>
        <w:spacing w:before="0" w:beforeAutospacing="off" w:after="0" w:afterAutospacing="off" w:line="285" w:lineRule="auto"/>
      </w:pPr>
    </w:p>
    <w:p w:rsidR="4E1E5B8B" w:rsidP="2638252A" w:rsidRDefault="4E1E5B8B" w14:paraId="49D2CDD1" w14:textId="41A130F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6A9955"/>
          <w:sz w:val="21"/>
          <w:szCs w:val="21"/>
          <w:lang w:val="en-US"/>
        </w:rPr>
        <w:t># 2. Parallel GPT calls</w:t>
      </w:r>
    </w:p>
    <w:p w:rsidR="4E1E5B8B" w:rsidP="2638252A" w:rsidRDefault="4E1E5B8B" w14:paraId="36837BD7" w14:textId="480D405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ThreadPoolExecutor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max_workers</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4FC1FF"/>
          <w:sz w:val="21"/>
          <w:szCs w:val="21"/>
          <w:lang w:val="en-US"/>
        </w:rPr>
        <w:t>MAX_WORKERS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executor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DA3E4B7" w14:textId="3C4CFE9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1E80AFF6" w14:textId="604B2E8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executor</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submit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process_violation</w:t>
      </w:r>
      <w:r w:rsidRPr="2638252A" w:rsidR="6DB84BCB">
        <w:rPr>
          <w:rFonts w:ascii="Consolas" w:hAnsi="Consolas" w:eastAsia="Consolas" w:cs="Consolas"/>
          <w:b w:val="0"/>
          <w:bCs w:val="0"/>
          <w:noProof w:val="0"/>
          <w:color w:val="CCCCCC"/>
          <w:sz w:val="21"/>
          <w:szCs w:val="21"/>
          <w:lang w:val="en-US"/>
        </w:rPr>
        <w:t>, (</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w:t>
      </w:r>
    </w:p>
    <w:p w:rsidR="4E1E5B8B" w:rsidP="2638252A" w:rsidRDefault="4E1E5B8B" w14:paraId="4E76331A" w14:textId="6AEDD181">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enumerate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4C63F09" w14:textId="5B4A3A22">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74DABA8A" w14:textId="3D44ACC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tqdm</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as_completed</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futures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8BBFC22" w14:textId="08477C9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9CDCFE"/>
          <w:sz w:val="21"/>
          <w:szCs w:val="21"/>
          <w:lang w:val="en-US"/>
        </w:rPr>
        <w:t>total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13AE093" w14:textId="44055FC8">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desc</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"Processing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input_csv</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62B64AA" w14:textId="16E587D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unit</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E9178"/>
          <w:sz w:val="21"/>
          <w:szCs w:val="21"/>
          <w:lang w:val="en-US"/>
        </w:rPr>
        <w:t>"row"</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6092DA2" w14:textId="44BF16DD">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result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future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result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1707603" w14:textId="781F55E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idx</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result</w:t>
      </w:r>
    </w:p>
    <w:p w:rsidR="4E1E5B8B" w:rsidP="2638252A" w:rsidRDefault="4E1E5B8B" w14:paraId="2764D2D7" w14:textId="77974851">
      <w:pPr>
        <w:shd w:val="clear" w:color="auto" w:fill="1F1F1F"/>
        <w:spacing w:before="0" w:beforeAutospacing="off" w:after="0" w:afterAutospacing="off" w:line="285" w:lineRule="auto"/>
      </w:pPr>
    </w:p>
    <w:p w:rsidR="4E1E5B8B" w:rsidP="2638252A" w:rsidRDefault="4E1E5B8B" w14:paraId="14F6351D" w14:textId="11BF246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6A9955"/>
          <w:sz w:val="21"/>
          <w:szCs w:val="21"/>
          <w:lang w:val="en-US"/>
        </w:rPr>
        <w:t># 3. Filter errors</w:t>
      </w:r>
    </w:p>
    <w:p w:rsidR="4E1E5B8B" w:rsidP="2638252A" w:rsidRDefault="4E1E5B8B" w14:paraId="1DBFB693" w14:textId="13BAB16C">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zip</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df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outputs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if</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"[ERROR]"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B41D1BF" w14:textId="1B7DE5F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with</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open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as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outf</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86863D3" w14:textId="6EAC754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for</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in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0AB2966" w14:textId="64C503EF">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try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4A88F457" w14:textId="0C5D435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loads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resp</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F6C837F" w14:textId="32CC8D8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except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JSONDecodeError</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09ED79EB" w14:textId="72FC9E4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586C0"/>
          <w:sz w:val="21"/>
          <w:szCs w:val="21"/>
          <w:lang w:val="en-US"/>
        </w:rPr>
        <w:t>continue</w:t>
      </w:r>
    </w:p>
    <w:p w:rsidR="4E1E5B8B" w:rsidP="2638252A" w:rsidRDefault="4E1E5B8B" w14:paraId="6AB3904B" w14:textId="3CBF8F3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clean_obj</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37F733D1" w14:textId="2C29FE15">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"violation"</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vio</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6FD14610" w14:textId="3C1BBA5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"summary"</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.get(</w:t>
      </w:r>
      <w:r w:rsidRPr="2638252A" w:rsidR="6DB84BCB">
        <w:rPr>
          <w:rFonts w:ascii="Consolas" w:hAnsi="Consolas" w:eastAsia="Consolas" w:cs="Consolas"/>
          <w:b w:val="0"/>
          <w:bCs w:val="0"/>
          <w:noProof w:val="0"/>
          <w:color w:val="CE9178"/>
          <w:sz w:val="21"/>
          <w:szCs w:val="21"/>
          <w:lang w:val="en-US"/>
        </w:rPr>
        <w:t>"summary"</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3BE720AA" w14:textId="669C998B">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"keywords"</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parsed</w:t>
      </w:r>
      <w:r w:rsidRPr="2638252A" w:rsidR="6DB84BCB">
        <w:rPr>
          <w:rFonts w:ascii="Consolas" w:hAnsi="Consolas" w:eastAsia="Consolas" w:cs="Consolas"/>
          <w:b w:val="0"/>
          <w:bCs w:val="0"/>
          <w:noProof w:val="0"/>
          <w:color w:val="CCCCCC"/>
          <w:sz w:val="21"/>
          <w:szCs w:val="21"/>
          <w:lang w:val="en-US"/>
        </w:rPr>
        <w:t>.get(</w:t>
      </w:r>
      <w:r w:rsidRPr="2638252A" w:rsidR="6DB84BCB">
        <w:rPr>
          <w:rFonts w:ascii="Consolas" w:hAnsi="Consolas" w:eastAsia="Consolas" w:cs="Consolas"/>
          <w:b w:val="0"/>
          <w:bCs w:val="0"/>
          <w:noProof w:val="0"/>
          <w:color w:val="CE9178"/>
          <w:sz w:val="21"/>
          <w:szCs w:val="21"/>
          <w:lang w:val="en-US"/>
        </w:rPr>
        <w:t>"keywords"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5E07A9FB" w14:textId="3A3671B3">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p>
    <w:p w:rsidR="4E1E5B8B" w:rsidP="2638252A" w:rsidRDefault="4E1E5B8B" w14:paraId="6F851770" w14:textId="61EB3509">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9CDCFE"/>
          <w:sz w:val="21"/>
          <w:szCs w:val="21"/>
          <w:lang w:val="en-US"/>
        </w:rPr>
        <w:t>outf</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write</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4EC9B0"/>
          <w:sz w:val="21"/>
          <w:szCs w:val="21"/>
          <w:lang w:val="en-US"/>
        </w:rPr>
        <w:t>json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DCDCAA"/>
          <w:sz w:val="21"/>
          <w:szCs w:val="21"/>
          <w:lang w:val="en-US"/>
        </w:rPr>
        <w:t>dumps</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clean_obj</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4D4D4"/>
          <w:sz w:val="21"/>
          <w:szCs w:val="21"/>
          <w:lang w:val="en-US"/>
        </w:rPr>
        <w:t>+</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D7BA7D"/>
          <w:sz w:val="21"/>
          <w:szCs w:val="21"/>
          <w:lang w:val="en-US"/>
        </w:rPr>
        <w:t>\n</w:t>
      </w:r>
      <w:r w:rsidRPr="2638252A" w:rsidR="6DB84BCB">
        <w:rPr>
          <w:rFonts w:ascii="Consolas" w:hAnsi="Consolas" w:eastAsia="Consolas" w:cs="Consolas"/>
          <w:b w:val="0"/>
          <w:bCs w:val="0"/>
          <w:noProof w:val="0"/>
          <w:color w:val="CE9178"/>
          <w:sz w:val="21"/>
          <w:szCs w:val="21"/>
          <w:lang w:val="en-US"/>
        </w:rPr>
        <w:t>"</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9DF0D39" w14:textId="6D0BBB3E">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DCDCAA"/>
          <w:sz w:val="21"/>
          <w:szCs w:val="21"/>
          <w:lang w:val="en-US"/>
        </w:rPr>
        <w:t>print</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f</w:t>
      </w:r>
      <w:r w:rsidRPr="2638252A" w:rsidR="6DB84BCB">
        <w:rPr>
          <w:rFonts w:ascii="Consolas" w:hAnsi="Consolas" w:eastAsia="Consolas" w:cs="Consolas"/>
          <w:b w:val="0"/>
          <w:bCs w:val="0"/>
          <w:noProof w:val="0"/>
          <w:color w:val="CE9178"/>
          <w:sz w:val="21"/>
          <w:szCs w:val="21"/>
          <w:lang w:val="en-US"/>
        </w:rPr>
        <w:t xml:space="preserve">"✅ Wrote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9CDCFE"/>
          <w:sz w:val="21"/>
          <w:szCs w:val="21"/>
          <w:lang w:val="en-US"/>
        </w:rPr>
        <w:t>output_jsonl</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DCDCAA"/>
          <w:sz w:val="21"/>
          <w:szCs w:val="21"/>
          <w:lang w:val="en-US"/>
        </w:rPr>
        <w:t>len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9CDCFE"/>
          <w:sz w:val="21"/>
          <w:szCs w:val="21"/>
          <w:lang w:val="en-US"/>
        </w:rPr>
        <w:t>clean</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569CD6"/>
          <w:sz w:val="21"/>
          <w:szCs w:val="21"/>
          <w:lang w:val="en-US"/>
        </w:rPr>
        <w:t>}</w:t>
      </w:r>
      <w:r w:rsidRPr="2638252A" w:rsidR="6DB84BCB">
        <w:rPr>
          <w:rFonts w:ascii="Consolas" w:hAnsi="Consolas" w:eastAsia="Consolas" w:cs="Consolas"/>
          <w:b w:val="0"/>
          <w:bCs w:val="0"/>
          <w:noProof w:val="0"/>
          <w:color w:val="CE9178"/>
          <w:sz w:val="21"/>
          <w:szCs w:val="21"/>
          <w:lang w:val="en-US"/>
        </w:rPr>
        <w:t xml:space="preserve"> rows)"</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2AAB3B5F" w14:textId="5DA4D234">
      <w:pPr>
        <w:shd w:val="clear" w:color="auto" w:fill="1F1F1F"/>
        <w:spacing w:before="0" w:beforeAutospacing="off" w:after="0" w:afterAutospacing="off" w:line="285" w:lineRule="auto"/>
      </w:pPr>
    </w:p>
    <w:p w:rsidR="4E1E5B8B" w:rsidP="2638252A" w:rsidRDefault="4E1E5B8B" w14:paraId="50C2E379" w14:textId="7F286996">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enrich_to_jsonl</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"violations_val.csv"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"violations_val.jsonl"</w:t>
      </w:r>
      <w:r w:rsidRPr="2638252A" w:rsidR="6DB84BCB">
        <w:rPr>
          <w:rFonts w:ascii="Consolas" w:hAnsi="Consolas" w:eastAsia="Consolas" w:cs="Consolas"/>
          <w:b w:val="0"/>
          <w:bCs w:val="0"/>
          <w:noProof w:val="0"/>
          <w:color w:val="CCCCCC"/>
          <w:sz w:val="21"/>
          <w:szCs w:val="21"/>
          <w:lang w:val="en-US"/>
        </w:rPr>
        <w:t>)</w:t>
      </w:r>
    </w:p>
    <w:p w:rsidR="4E1E5B8B" w:rsidP="2638252A" w:rsidRDefault="4E1E5B8B" w14:paraId="79D9FBB6" w14:textId="53B334AA">
      <w:pPr>
        <w:shd w:val="clear" w:color="auto" w:fill="1F1F1F"/>
        <w:spacing w:before="0" w:beforeAutospacing="off" w:after="0" w:afterAutospacing="off" w:line="285" w:lineRule="auto"/>
      </w:pPr>
    </w:p>
    <w:p w:rsidR="4E1E5B8B" w:rsidP="2638252A" w:rsidRDefault="4E1E5B8B" w14:paraId="55ED8CA1" w14:textId="509967D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CE9178"/>
          <w:sz w:val="21"/>
          <w:szCs w:val="21"/>
          <w:lang w:val="en-US"/>
        </w:rPr>
        <w:t>"""# Test"""</w:t>
      </w:r>
    </w:p>
    <w:p w:rsidR="4E1E5B8B" w:rsidP="2638252A" w:rsidRDefault="4E1E5B8B" w14:paraId="14056CAD" w14:textId="27C364C7">
      <w:pPr>
        <w:shd w:val="clear" w:color="auto" w:fill="1F1F1F"/>
        <w:spacing w:before="0" w:beforeAutospacing="off" w:after="0" w:afterAutospacing="off" w:line="285" w:lineRule="auto"/>
      </w:pPr>
    </w:p>
    <w:p w:rsidR="4E1E5B8B" w:rsidP="2638252A" w:rsidRDefault="4E1E5B8B" w14:paraId="1FCB085F" w14:textId="48D76650">
      <w:pPr>
        <w:shd w:val="clear" w:color="auto" w:fill="1F1F1F"/>
        <w:spacing w:before="0" w:beforeAutospacing="off" w:after="0" w:afterAutospacing="off" w:line="285" w:lineRule="auto"/>
      </w:pPr>
      <w:r w:rsidRPr="2638252A" w:rsidR="6DB84BCB">
        <w:rPr>
          <w:rFonts w:ascii="Consolas" w:hAnsi="Consolas" w:eastAsia="Consolas" w:cs="Consolas"/>
          <w:b w:val="0"/>
          <w:bCs w:val="0"/>
          <w:noProof w:val="0"/>
          <w:color w:val="DCDCAA"/>
          <w:sz w:val="21"/>
          <w:szCs w:val="21"/>
          <w:lang w:val="en-US"/>
        </w:rPr>
        <w:t>enrich_to_jsonl</w:t>
      </w:r>
      <w:r w:rsidRPr="2638252A" w:rsidR="6DB84BCB">
        <w:rPr>
          <w:rFonts w:ascii="Consolas" w:hAnsi="Consolas" w:eastAsia="Consolas" w:cs="Consolas"/>
          <w:b w:val="0"/>
          <w:bCs w:val="0"/>
          <w:noProof w:val="0"/>
          <w:color w:val="CCCCCC"/>
          <w:sz w:val="21"/>
          <w:szCs w:val="21"/>
          <w:lang w:val="en-US"/>
        </w:rPr>
        <w:t>(</w:t>
      </w:r>
      <w:r w:rsidRPr="2638252A" w:rsidR="6DB84BCB">
        <w:rPr>
          <w:rFonts w:ascii="Consolas" w:hAnsi="Consolas" w:eastAsia="Consolas" w:cs="Consolas"/>
          <w:b w:val="0"/>
          <w:bCs w:val="0"/>
          <w:noProof w:val="0"/>
          <w:color w:val="CE9178"/>
          <w:sz w:val="21"/>
          <w:szCs w:val="21"/>
          <w:lang w:val="en-US"/>
        </w:rPr>
        <w:t>"violations_test.csv"</w:t>
      </w:r>
      <w:r w:rsidRPr="2638252A" w:rsidR="6DB84BCB">
        <w:rPr>
          <w:rFonts w:ascii="Consolas" w:hAnsi="Consolas" w:eastAsia="Consolas" w:cs="Consolas"/>
          <w:b w:val="0"/>
          <w:bCs w:val="0"/>
          <w:noProof w:val="0"/>
          <w:color w:val="CCCCCC"/>
          <w:sz w:val="21"/>
          <w:szCs w:val="21"/>
          <w:lang w:val="en-US"/>
        </w:rPr>
        <w:t xml:space="preserve">, </w:t>
      </w:r>
      <w:r w:rsidRPr="2638252A" w:rsidR="6DB84BCB">
        <w:rPr>
          <w:rFonts w:ascii="Consolas" w:hAnsi="Consolas" w:eastAsia="Consolas" w:cs="Consolas"/>
          <w:b w:val="0"/>
          <w:bCs w:val="0"/>
          <w:noProof w:val="0"/>
          <w:color w:val="CE9178"/>
          <w:sz w:val="21"/>
          <w:szCs w:val="21"/>
          <w:lang w:val="en-US"/>
        </w:rPr>
        <w:t>"violations_test.jsonl"</w:t>
      </w:r>
      <w:r w:rsidRPr="2638252A" w:rsidR="6DB84BCB">
        <w:rPr>
          <w:rFonts w:ascii="Consolas" w:hAnsi="Consolas" w:eastAsia="Consolas" w:cs="Consolas"/>
          <w:b w:val="0"/>
          <w:bCs w:val="0"/>
          <w:noProof w:val="0"/>
          <w:color w:val="CCCCCC"/>
          <w:sz w:val="21"/>
          <w:szCs w:val="21"/>
          <w:lang w:val="en-US"/>
        </w:rPr>
        <w:t>)</w:t>
      </w:r>
    </w:p>
    <w:p w:rsidR="4E1E5B8B" w:rsidP="059C9D2F" w:rsidRDefault="4E1E5B8B" w14:paraId="14C0CB03" w14:textId="7AED2AAA"/>
    <w:p w:rsidR="4E1E5B8B" w:rsidP="059C9D2F" w:rsidRDefault="2D82386E" w14:paraId="31A5333B" w14:textId="6ED83170">
      <w:pPr>
        <w:pStyle w:val="Heading3"/>
      </w:pPr>
      <w:r w:rsidR="2D82386E">
        <w:rPr/>
        <w:t xml:space="preserve">Fine‑tuning transformer (FLAN‑T5) &amp; Evaluation </w:t>
      </w:r>
      <w:r w:rsidR="2D82386E">
        <w:rPr/>
        <w:t>NLP_Group_Project</w:t>
      </w:r>
      <w:r w:rsidR="2D82386E">
        <w:rPr/>
        <w:t>.</w:t>
      </w:r>
      <w:r w:rsidR="1921D7A9">
        <w:rPr/>
        <w:t>py</w:t>
      </w:r>
    </w:p>
    <w:p w:rsidR="4E1E5B8B" w:rsidP="2638252A" w:rsidRDefault="4E1E5B8B" w14:paraId="1A3E33CD" w14:textId="24D9245E">
      <w:pPr>
        <w:pStyle w:val="Normal"/>
      </w:pPr>
      <w:r w:rsidR="5A5BEF93">
        <w:rPr/>
        <w:t>This code is repetitive. I do the same thing essentially twice.</w:t>
      </w:r>
    </w:p>
    <w:p w:rsidR="4E1E5B8B" w:rsidP="2638252A" w:rsidRDefault="4E1E5B8B" w14:paraId="5E61A10F" w14:textId="2FE6613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 coding: utf-8 -*-</w:t>
      </w:r>
    </w:p>
    <w:p w:rsidR="4E1E5B8B" w:rsidP="2638252A" w:rsidRDefault="4E1E5B8B" w14:paraId="33D2B4DC" w14:textId="64475B2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"""Fine-tuning transformer(FLAN-T5) &amp; Evaluation) |NLP_Group Project .ipynb</w:t>
      </w:r>
    </w:p>
    <w:p w:rsidR="4E1E5B8B" w:rsidP="2638252A" w:rsidRDefault="4E1E5B8B" w14:paraId="11DB6BFC" w14:textId="7808FF1B">
      <w:pPr>
        <w:shd w:val="clear" w:color="auto" w:fill="1F1F1F"/>
        <w:spacing w:before="0" w:beforeAutospacing="off" w:after="0" w:afterAutospacing="off" w:line="285" w:lineRule="auto"/>
      </w:pPr>
    </w:p>
    <w:p w:rsidR="4E1E5B8B" w:rsidP="2638252A" w:rsidRDefault="4E1E5B8B" w14:paraId="3D7A5837" w14:textId="3B8E2EA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Automatically generated by Colab.</w:t>
      </w:r>
    </w:p>
    <w:p w:rsidR="4E1E5B8B" w:rsidP="2638252A" w:rsidRDefault="4E1E5B8B" w14:paraId="14094A9E" w14:textId="61301B9D">
      <w:pPr>
        <w:shd w:val="clear" w:color="auto" w:fill="1F1F1F"/>
        <w:spacing w:before="0" w:beforeAutospacing="off" w:after="0" w:afterAutospacing="off" w:line="285" w:lineRule="auto"/>
      </w:pPr>
    </w:p>
    <w:p w:rsidR="4E1E5B8B" w:rsidP="2638252A" w:rsidRDefault="4E1E5B8B" w14:paraId="5BF26AF3" w14:textId="68A8070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Original file is located at</w:t>
      </w:r>
    </w:p>
    <w:p w:rsidR="4E1E5B8B" w:rsidP="2638252A" w:rsidRDefault="4E1E5B8B" w14:paraId="3E533B9D" w14:textId="4BAF98B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w:t>
      </w:r>
      <w:hyperlink r:id="Rb280cad3cbea4277">
        <w:r w:rsidRPr="2638252A" w:rsidR="71D75B9E">
          <w:rPr>
            <w:rStyle w:val="Hyperlink"/>
            <w:rFonts w:ascii="Consolas" w:hAnsi="Consolas" w:eastAsia="Consolas" w:cs="Consolas"/>
            <w:b w:val="0"/>
            <w:bCs w:val="0"/>
            <w:noProof w:val="0"/>
            <w:sz w:val="21"/>
            <w:szCs w:val="21"/>
            <w:lang w:val="en-US"/>
          </w:rPr>
          <w:t>https://colab.research.google.com/drive/1C5iE1K23OADkEbN05WaLjxm4jKVk_Tm3</w:t>
        </w:r>
      </w:hyperlink>
    </w:p>
    <w:p w:rsidR="4E1E5B8B" w:rsidP="2638252A" w:rsidRDefault="4E1E5B8B" w14:paraId="5815E097" w14:textId="318D3D45">
      <w:pPr>
        <w:shd w:val="clear" w:color="auto" w:fill="1F1F1F"/>
        <w:spacing w:before="0" w:beforeAutospacing="off" w:after="0" w:afterAutospacing="off" w:line="285" w:lineRule="auto"/>
      </w:pPr>
    </w:p>
    <w:p w:rsidR="4E1E5B8B" w:rsidP="2638252A" w:rsidRDefault="4E1E5B8B" w14:paraId="24740C9D" w14:textId="5871E84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Executive Summary</w:t>
      </w:r>
    </w:p>
    <w:p w:rsidR="4E1E5B8B" w:rsidP="2638252A" w:rsidRDefault="4E1E5B8B" w14:paraId="43B85372" w14:textId="2909E966">
      <w:pPr>
        <w:shd w:val="clear" w:color="auto" w:fill="1F1F1F"/>
        <w:spacing w:before="0" w:beforeAutospacing="off" w:after="0" w:afterAutospacing="off" w:line="285" w:lineRule="auto"/>
      </w:pPr>
    </w:p>
    <w:p w:rsidR="4E1E5B8B" w:rsidP="2638252A" w:rsidRDefault="4E1E5B8B" w14:paraId="66A1EA0A" w14:textId="63E1D06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**Project Goal**  </w:t>
      </w:r>
    </w:p>
    <w:p w:rsidR="4E1E5B8B" w:rsidP="2638252A" w:rsidRDefault="4E1E5B8B" w14:paraId="565BAC2C" w14:textId="6AE44EA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Build a local, quantized Transformer that ingests raw health-inspection violations and returns a structured JSON object with two fields:  </w:t>
      </w:r>
    </w:p>
    <w:p w:rsidR="4E1E5B8B" w:rsidP="2638252A" w:rsidRDefault="4E1E5B8B" w14:paraId="06C7E7B6" w14:textId="7F0F358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1. **summary**: a 1–2 sentence consumer-friendly verdict ending in one of four canned food-safety statements  </w:t>
      </w:r>
    </w:p>
    <w:p w:rsidR="4E1E5B8B" w:rsidP="2638252A" w:rsidRDefault="4E1E5B8B" w14:paraId="28004D29" w14:textId="2DC44AF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2. **keywords**: a list of 3–7 lowercase issue tags  </w:t>
      </w:r>
    </w:p>
    <w:p w:rsidR="4E1E5B8B" w:rsidP="2638252A" w:rsidRDefault="4E1E5B8B" w14:paraId="791DC786" w14:textId="37ABE2B1">
      <w:pPr>
        <w:shd w:val="clear" w:color="auto" w:fill="1F1F1F"/>
        <w:spacing w:before="0" w:beforeAutospacing="off" w:after="0" w:afterAutospacing="off" w:line="285" w:lineRule="auto"/>
      </w:pPr>
    </w:p>
    <w:p w:rsidR="4E1E5B8B" w:rsidP="2638252A" w:rsidRDefault="4E1E5B8B" w14:paraId="7868484E" w14:textId="33B802D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**Data Preparation (Notebook1- Not this one)**  </w:t>
      </w:r>
    </w:p>
    <w:p w:rsidR="4E1E5B8B" w:rsidP="2638252A" w:rsidRDefault="4E1E5B8B" w14:paraId="0D8B8B28" w14:textId="387A109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Sampled 3,000 violation texts from Chicago’s API  </w:t>
      </w:r>
    </w:p>
    <w:p w:rsidR="4E1E5B8B" w:rsidP="2638252A" w:rsidRDefault="4E1E5B8B" w14:paraId="5EC1CA86" w14:textId="070850D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Used OpenAI ChatCompletion to generate training JSONL (`summary` + `keywords`)  </w:t>
      </w:r>
    </w:p>
    <w:p w:rsidR="4E1E5B8B" w:rsidP="2638252A" w:rsidRDefault="4E1E5B8B" w14:paraId="20B2FECD" w14:textId="2C07E37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Split into train/val/test and augmented with synthetic “not safe” examples  </w:t>
      </w:r>
    </w:p>
    <w:p w:rsidR="4E1E5B8B" w:rsidP="2638252A" w:rsidRDefault="4E1E5B8B" w14:paraId="0BD338F9" w14:textId="65223286">
      <w:pPr>
        <w:shd w:val="clear" w:color="auto" w:fill="1F1F1F"/>
        <w:spacing w:before="0" w:beforeAutospacing="off" w:after="0" w:afterAutospacing="off" w:line="285" w:lineRule="auto"/>
      </w:pPr>
    </w:p>
    <w:p w:rsidR="4E1E5B8B" w:rsidP="2638252A" w:rsidRDefault="4E1E5B8B" w14:paraId="7B3BDD49" w14:textId="343A829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**Fine-Tuning (Notebook 2-This notebook)**  </w:t>
      </w:r>
    </w:p>
    <w:p w:rsidR="4E1E5B8B" w:rsidP="2638252A" w:rsidRDefault="4E1E5B8B" w14:paraId="26D8E0B8" w14:textId="0281B8A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Loaded `google/flan-t5-small` with 4-bit quantization and applied LoRA adapters  </w:t>
      </w:r>
    </w:p>
    <w:p w:rsidR="4E1E5B8B" w:rsidP="2638252A" w:rsidRDefault="4E1E5B8B" w14:paraId="498D2641" w14:textId="6576B9C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Trained for 3 epochs on the JSONL data  </w:t>
      </w:r>
    </w:p>
    <w:p w:rsidR="4E1E5B8B" w:rsidP="2638252A" w:rsidRDefault="4E1E5B8B" w14:paraId="6A8BBDB1" w14:textId="2C233A7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Saved the quantized + LoRA model for offline inference  </w:t>
      </w:r>
    </w:p>
    <w:p w:rsidR="4E1E5B8B" w:rsidP="2638252A" w:rsidRDefault="4E1E5B8B" w14:paraId="061CF127" w14:textId="6DD2CB8F">
      <w:pPr>
        <w:shd w:val="clear" w:color="auto" w:fill="1F1F1F"/>
        <w:spacing w:before="0" w:beforeAutospacing="off" w:after="0" w:afterAutospacing="off" w:line="285" w:lineRule="auto"/>
      </w:pPr>
    </w:p>
    <w:p w:rsidR="4E1E5B8B" w:rsidP="2638252A" w:rsidRDefault="4E1E5B8B" w14:paraId="76D3AE59" w14:textId="5C32C89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**Evaluation Attempts**  </w:t>
      </w:r>
    </w:p>
    <w:p w:rsidR="4E1E5B8B" w:rsidP="2638252A" w:rsidRDefault="4E1E5B8B" w14:paraId="564DF6E9" w14:textId="67E698A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**Plain-text metrics**: swapped to a “Summarize this…” prompt and computed ROUGE/BERTScore; saw small improvements (e.g. ROUGE-1 from ~0.13→0.15) but lost JSON structure  </w:t>
      </w:r>
    </w:p>
    <w:p w:rsidR="4E1E5B8B" w:rsidP="2638252A" w:rsidRDefault="4E1E5B8B" w14:paraId="3EE25247" w14:textId="3C7BB48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**JSON-parsing metrics**: tried to parse model outputs back into JSON and score summaries/keywords; scores stayed at zero because the inference prompt didn’t match training  </w:t>
      </w:r>
    </w:p>
    <w:p w:rsidR="4E1E5B8B" w:rsidP="2638252A" w:rsidRDefault="4E1E5B8B" w14:paraId="38855F58" w14:textId="55A53DD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**Debugging**: re-loaded models correctly, batched inference with progress bars, handled malformed outputs—nothing overcame the prompt-mismatch issue  </w:t>
      </w:r>
    </w:p>
    <w:p w:rsidR="4E1E5B8B" w:rsidP="2638252A" w:rsidRDefault="4E1E5B8B" w14:paraId="44FDEE78" w14:textId="20ECD964">
      <w:pPr>
        <w:shd w:val="clear" w:color="auto" w:fill="1F1F1F"/>
        <w:spacing w:before="0" w:beforeAutospacing="off" w:after="0" w:afterAutospacing="off" w:line="285" w:lineRule="auto"/>
      </w:pPr>
    </w:p>
    <w:p w:rsidR="4E1E5B8B" w:rsidP="2638252A" w:rsidRDefault="4E1E5B8B" w14:paraId="5E77874F" w14:textId="08FB985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**Key Insight**  </w:t>
      </w:r>
    </w:p>
    <w:p w:rsidR="4E1E5B8B" w:rsidP="2638252A" w:rsidRDefault="4E1E5B8B" w14:paraId="28C8414D" w14:textId="08A79A8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The fine-tuned model only emits valid JSON when given the exact same instruction it saw during training. Any deviation (e.g. plain summarization prompt) collapses to empty or gibberish outputs, making robust metric computation impossible without re-training.</w:t>
      </w:r>
    </w:p>
    <w:p w:rsidR="4E1E5B8B" w:rsidP="2638252A" w:rsidRDefault="4E1E5B8B" w14:paraId="61ECCBFF" w14:textId="1CA881EC">
      <w:pPr>
        <w:shd w:val="clear" w:color="auto" w:fill="1F1F1F"/>
        <w:spacing w:before="0" w:beforeAutospacing="off" w:after="0" w:afterAutospacing="off" w:line="285" w:lineRule="auto"/>
      </w:pPr>
    </w:p>
    <w:p w:rsidR="4E1E5B8B" w:rsidP="2638252A" w:rsidRDefault="4E1E5B8B" w14:paraId="45DA1C14" w14:textId="059CAE2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**Next Steps: Web Integration**  </w:t>
      </w:r>
    </w:p>
    <w:p w:rsidR="4E1E5B8B" w:rsidP="2638252A" w:rsidRDefault="4E1E5B8B" w14:paraId="40EC2190" w14:textId="1701C16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Deploy the quantized + LoRA model in the backend  </w:t>
      </w:r>
    </w:p>
    <w:p w:rsidR="4E1E5B8B" w:rsidP="2638252A" w:rsidRDefault="4E1E5B8B" w14:paraId="0B01BDF5" w14:textId="2306571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At inference, prepend the original JSON-generation prompt to each violation text  </w:t>
      </w:r>
    </w:p>
    <w:p w:rsidR="4E1E5B8B" w:rsidP="2638252A" w:rsidRDefault="4E1E5B8B" w14:paraId="5DA132EC" w14:textId="27B70FB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Parse `summary` + `keywords` from the returned JSON and serve to the frontend  </w:t>
      </w:r>
    </w:p>
    <w:p w:rsidR="4E1E5B8B" w:rsidP="2638252A" w:rsidRDefault="4E1E5B8B" w14:paraId="2D16BE01" w14:textId="36D6E85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xml:space="preserve">  - Defer deeper offline metric refinement until after integration, since end-to-end functionality is now validated and cost-free (no API calls)</w:t>
      </w:r>
    </w:p>
    <w:p w:rsidR="4E1E5B8B" w:rsidP="2638252A" w:rsidRDefault="4E1E5B8B" w14:paraId="1D5CEFF1" w14:textId="7F20F2A9">
      <w:pPr>
        <w:shd w:val="clear" w:color="auto" w:fill="1F1F1F"/>
        <w:spacing w:before="0" w:beforeAutospacing="off" w:after="0" w:afterAutospacing="off" w:line="285" w:lineRule="auto"/>
      </w:pPr>
    </w:p>
    <w:p w:rsidR="4E1E5B8B" w:rsidP="2638252A" w:rsidRDefault="4E1E5B8B" w14:paraId="71AFA576" w14:textId="6CC029E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Refined Code (1st Run)</w:t>
      </w:r>
    </w:p>
    <w:p w:rsidR="4E1E5B8B" w:rsidP="2638252A" w:rsidRDefault="4E1E5B8B" w14:paraId="10CD9847" w14:textId="10162B6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w:t>
      </w:r>
    </w:p>
    <w:p w:rsidR="4E1E5B8B" w:rsidP="2638252A" w:rsidRDefault="4E1E5B8B" w14:paraId="4FD3D95A" w14:textId="73A98D58">
      <w:pPr>
        <w:shd w:val="clear" w:color="auto" w:fill="1F1F1F"/>
        <w:spacing w:before="0" w:beforeAutospacing="off" w:after="0" w:afterAutospacing="off" w:line="285" w:lineRule="auto"/>
      </w:pPr>
    </w:p>
    <w:p w:rsidR="4E1E5B8B" w:rsidP="2638252A" w:rsidRDefault="4E1E5B8B" w14:paraId="7B50AF8F" w14:textId="674EB74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Block A: Imports &amp; Environment Setup</w:t>
      </w:r>
    </w:p>
    <w:p w:rsidR="4E1E5B8B" w:rsidP="2638252A" w:rsidRDefault="4E1E5B8B" w14:paraId="63D72366" w14:textId="562CC7A5">
      <w:pPr>
        <w:shd w:val="clear" w:color="auto" w:fill="1F1F1F"/>
        <w:spacing w:before="0" w:beforeAutospacing="off" w:after="0" w:afterAutospacing="off" w:line="285" w:lineRule="auto"/>
      </w:pPr>
    </w:p>
    <w:p w:rsidR="4E1E5B8B" w:rsidP="2638252A" w:rsidRDefault="4E1E5B8B" w14:paraId="6DD80CF2" w14:textId="5A98291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Install necessary libraries</w:t>
      </w:r>
    </w:p>
    <w:p w:rsidR="4E1E5B8B" w:rsidP="2638252A" w:rsidRDefault="4E1E5B8B" w14:paraId="6089DABF" w14:textId="349B0C2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F44747"/>
          <w:sz w:val="21"/>
          <w:szCs w:val="21"/>
          <w:lang w:val="en-US"/>
        </w:rPr>
        <w:t>!</w:t>
      </w:r>
      <w:r w:rsidRPr="2638252A" w:rsidR="71D75B9E">
        <w:rPr>
          <w:rFonts w:ascii="Consolas" w:hAnsi="Consolas" w:eastAsia="Consolas" w:cs="Consolas"/>
          <w:b w:val="0"/>
          <w:bCs w:val="0"/>
          <w:noProof w:val="0"/>
          <w:color w:val="CCCCCC"/>
          <w:sz w:val="21"/>
          <w:szCs w:val="21"/>
          <w:lang w:val="en-US"/>
        </w:rPr>
        <w:t xml:space="preserve">pip install transformers datasets peft bitsandbytes accelerate evaluate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q</w:t>
      </w:r>
    </w:p>
    <w:p w:rsidR="4E1E5B8B" w:rsidP="2638252A" w:rsidRDefault="4E1E5B8B" w14:paraId="7AFF12FB" w14:textId="1B7B82AB">
      <w:pPr>
        <w:shd w:val="clear" w:color="auto" w:fill="1F1F1F"/>
        <w:spacing w:before="0" w:beforeAutospacing="off" w:after="0" w:afterAutospacing="off" w:line="285" w:lineRule="auto"/>
      </w:pPr>
    </w:p>
    <w:p w:rsidR="4E1E5B8B" w:rsidP="2638252A" w:rsidRDefault="4E1E5B8B" w14:paraId="2CD5CB30" w14:textId="29F595F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Disable Weights &amp; Biases logging</w:t>
      </w:r>
    </w:p>
    <w:p w:rsidR="4E1E5B8B" w:rsidP="2638252A" w:rsidRDefault="4E1E5B8B" w14:paraId="13CADEA4" w14:textId="45AE5E9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os</w:t>
      </w:r>
    </w:p>
    <w:p w:rsidR="4E1E5B8B" w:rsidP="2638252A" w:rsidRDefault="4E1E5B8B" w14:paraId="45D24607" w14:textId="50FA455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4EC9B0"/>
          <w:sz w:val="21"/>
          <w:szCs w:val="21"/>
          <w:lang w:val="en-US"/>
        </w:rPr>
        <w:t>os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environ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"WANDB_DISABLED"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"true"</w:t>
      </w:r>
    </w:p>
    <w:p w:rsidR="4E1E5B8B" w:rsidP="2638252A" w:rsidRDefault="4E1E5B8B" w14:paraId="314B0191" w14:textId="2D7A9C9A">
      <w:pPr>
        <w:shd w:val="clear" w:color="auto" w:fill="1F1F1F"/>
        <w:spacing w:before="0" w:beforeAutospacing="off" w:after="0" w:afterAutospacing="off" w:line="285" w:lineRule="auto"/>
      </w:pPr>
    </w:p>
    <w:p w:rsidR="4E1E5B8B" w:rsidP="2638252A" w:rsidRDefault="4E1E5B8B" w14:paraId="6727F02A" w14:textId="1DB5DFC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Core imports</w:t>
      </w:r>
    </w:p>
    <w:p w:rsidR="4E1E5B8B" w:rsidP="2638252A" w:rsidRDefault="4E1E5B8B" w14:paraId="64E1C04F" w14:textId="2F7BA1D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torch</w:t>
      </w:r>
    </w:p>
    <w:p w:rsidR="4E1E5B8B" w:rsidP="2638252A" w:rsidRDefault="4E1E5B8B" w14:paraId="761DB34C" w14:textId="0CD4AD4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pandas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as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pd</w:t>
      </w:r>
    </w:p>
    <w:p w:rsidR="4E1E5B8B" w:rsidP="2638252A" w:rsidRDefault="4E1E5B8B" w14:paraId="7D60A635" w14:textId="2D88C72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datasets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load_dataset, DatasetDict</w:t>
      </w:r>
    </w:p>
    <w:p w:rsidR="4E1E5B8B" w:rsidP="2638252A" w:rsidRDefault="4E1E5B8B" w14:paraId="0CF0760E" w14:textId="4750880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transformers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3653923C" w14:textId="44E7D61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AutoTokenizer,</w:t>
      </w:r>
    </w:p>
    <w:p w:rsidR="4E1E5B8B" w:rsidP="2638252A" w:rsidRDefault="4E1E5B8B" w14:paraId="4A112205" w14:textId="4DCAC66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T5ForConditionalGeneration,</w:t>
      </w:r>
    </w:p>
    <w:p w:rsidR="4E1E5B8B" w:rsidP="2638252A" w:rsidRDefault="4E1E5B8B" w14:paraId="7ED20C86" w14:textId="55E0944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BitsAndBytesConfig,</w:t>
      </w:r>
    </w:p>
    <w:p w:rsidR="4E1E5B8B" w:rsidP="2638252A" w:rsidRDefault="4E1E5B8B" w14:paraId="44DE1B5A" w14:textId="056D193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Seq2SeqTrainingArguments,</w:t>
      </w:r>
    </w:p>
    <w:p w:rsidR="4E1E5B8B" w:rsidP="2638252A" w:rsidRDefault="4E1E5B8B" w14:paraId="6C047888" w14:textId="6905028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Seq2SeqTrainer,</w:t>
      </w:r>
    </w:p>
    <w:p w:rsidR="4E1E5B8B" w:rsidP="2638252A" w:rsidRDefault="4E1E5B8B" w14:paraId="2C836A98" w14:textId="21F3747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DataCollatorForSeq2Seq</w:t>
      </w:r>
    </w:p>
    <w:p w:rsidR="4E1E5B8B" w:rsidP="2638252A" w:rsidRDefault="4E1E5B8B" w14:paraId="43096625" w14:textId="09F664D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2C101D3" w14:textId="51CBBAE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peft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LoraConfig, get_peft_model, prepare_model_for_kbit_training</w:t>
      </w:r>
    </w:p>
    <w:p w:rsidR="4E1E5B8B" w:rsidP="2638252A" w:rsidRDefault="4E1E5B8B" w14:paraId="2A163D5E" w14:textId="4562021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tqdm</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4EC9B0"/>
          <w:sz w:val="21"/>
          <w:szCs w:val="21"/>
          <w:lang w:val="en-US"/>
        </w:rPr>
        <w:t>auto</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tqdm</w:t>
      </w:r>
    </w:p>
    <w:p w:rsidR="4E1E5B8B" w:rsidP="2638252A" w:rsidRDefault="4E1E5B8B" w14:paraId="3AD2C076" w14:textId="213ED73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evaluate</w:t>
      </w:r>
    </w:p>
    <w:p w:rsidR="4E1E5B8B" w:rsidP="2638252A" w:rsidRDefault="4E1E5B8B" w14:paraId="6E42A84E" w14:textId="3FB7C11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json</w:t>
      </w:r>
    </w:p>
    <w:p w:rsidR="4E1E5B8B" w:rsidP="2638252A" w:rsidRDefault="4E1E5B8B" w14:paraId="5B2386AF" w14:textId="6C102811">
      <w:pPr>
        <w:shd w:val="clear" w:color="auto" w:fill="1F1F1F"/>
        <w:spacing w:before="0" w:beforeAutospacing="off" w:after="0" w:afterAutospacing="off" w:line="285" w:lineRule="auto"/>
      </w:pPr>
    </w:p>
    <w:p w:rsidR="4E1E5B8B" w:rsidP="2638252A" w:rsidRDefault="4E1E5B8B" w14:paraId="6B63A158" w14:textId="7C09E2A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Check environment</w:t>
      </w:r>
    </w:p>
    <w:p w:rsidR="4E1E5B8B" w:rsidP="2638252A" w:rsidRDefault="4E1E5B8B" w14:paraId="5FB6314A" w14:textId="6F717E8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569CD6"/>
          <w:sz w:val="21"/>
          <w:szCs w:val="21"/>
          <w:lang w:val="en-US"/>
        </w:rPr>
        <w:t>f</w:t>
      </w:r>
      <w:r w:rsidRPr="2638252A" w:rsidR="71D75B9E">
        <w:rPr>
          <w:rFonts w:ascii="Consolas" w:hAnsi="Consolas" w:eastAsia="Consolas" w:cs="Consolas"/>
          <w:b w:val="0"/>
          <w:bCs w:val="0"/>
          <w:noProof w:val="0"/>
          <w:color w:val="CE9178"/>
          <w:sz w:val="21"/>
          <w:szCs w:val="21"/>
          <w:lang w:val="en-US"/>
        </w:rPr>
        <w:t xml:space="preserve">"PyTorch version: </w:t>
      </w:r>
      <w:r w:rsidRPr="2638252A" w:rsidR="71D75B9E">
        <w:rPr>
          <w:rFonts w:ascii="Consolas" w:hAnsi="Consolas" w:eastAsia="Consolas" w:cs="Consolas"/>
          <w:b w:val="0"/>
          <w:bCs w:val="0"/>
          <w:noProof w:val="0"/>
          <w:color w:val="569CD6"/>
          <w:sz w:val="21"/>
          <w:szCs w:val="21"/>
          <w:lang w:val="en-US"/>
        </w:rPr>
        <w:t>{</w:t>
      </w:r>
      <w:r w:rsidRPr="2638252A" w:rsidR="71D75B9E">
        <w:rPr>
          <w:rFonts w:ascii="Consolas" w:hAnsi="Consolas" w:eastAsia="Consolas" w:cs="Consolas"/>
          <w:b w:val="0"/>
          <w:bCs w:val="0"/>
          <w:noProof w:val="0"/>
          <w:color w:val="4EC9B0"/>
          <w:sz w:val="21"/>
          <w:szCs w:val="21"/>
          <w:lang w:val="en-US"/>
        </w:rPr>
        <w:t>torch</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__version__</w:t>
      </w:r>
      <w:r w:rsidRPr="2638252A" w:rsidR="71D75B9E">
        <w:rPr>
          <w:rFonts w:ascii="Consolas" w:hAnsi="Consolas" w:eastAsia="Consolas" w:cs="Consolas"/>
          <w:b w:val="0"/>
          <w:bCs w:val="0"/>
          <w:noProof w:val="0"/>
          <w:color w:val="569CD6"/>
          <w:sz w:val="21"/>
          <w:szCs w:val="21"/>
          <w:lang w:val="en-US"/>
        </w:rPr>
        <w:t>}</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150AAAA" w14:textId="2D52E687">
      <w:pPr>
        <w:shd w:val="clear" w:color="auto" w:fill="1F1F1F"/>
        <w:spacing w:before="0" w:beforeAutospacing="off" w:after="0" w:afterAutospacing="off" w:line="285" w:lineRule="auto"/>
      </w:pPr>
    </w:p>
    <w:p w:rsidR="4E1E5B8B" w:rsidP="2638252A" w:rsidRDefault="4E1E5B8B" w14:paraId="0F9A80E7" w14:textId="5F30C78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datasets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load_dataset</w:t>
      </w:r>
    </w:p>
    <w:p w:rsidR="4E1E5B8B" w:rsidP="2638252A" w:rsidRDefault="4E1E5B8B" w14:paraId="21BB0E4D" w14:textId="1A1AB3C9">
      <w:pPr>
        <w:shd w:val="clear" w:color="auto" w:fill="1F1F1F"/>
        <w:spacing w:before="0" w:beforeAutospacing="off" w:after="0" w:afterAutospacing="off" w:line="285" w:lineRule="auto"/>
      </w:pPr>
    </w:p>
    <w:p w:rsidR="4E1E5B8B" w:rsidP="2638252A" w:rsidRDefault="4E1E5B8B" w14:paraId="4B5F1DEC" w14:textId="53F0D3B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data_files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1998397C" w14:textId="337C7CB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"train"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"violations_train_final.jsonl"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403F8DA" w14:textId="4BAD3DE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"validation"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"violations_val.jsonl"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5A63BF5" w14:textId="0FD69DA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"test"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"violations_test.jsonl"</w:t>
      </w:r>
    </w:p>
    <w:p w:rsidR="4E1E5B8B" w:rsidP="2638252A" w:rsidRDefault="4E1E5B8B" w14:paraId="77C5930A" w14:textId="0EAF91A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6B6CEEB" w14:textId="41236212">
      <w:pPr>
        <w:shd w:val="clear" w:color="auto" w:fill="1F1F1F"/>
        <w:spacing w:before="0" w:beforeAutospacing="off" w:after="0" w:afterAutospacing="off" w:line="285" w:lineRule="auto"/>
      </w:pPr>
    </w:p>
    <w:p w:rsidR="4E1E5B8B" w:rsidP="2638252A" w:rsidRDefault="4E1E5B8B" w14:paraId="05A370D2" w14:textId="09A8D72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load_dataset(</w:t>
      </w:r>
      <w:r w:rsidRPr="2638252A" w:rsidR="71D75B9E">
        <w:rPr>
          <w:rFonts w:ascii="Consolas" w:hAnsi="Consolas" w:eastAsia="Consolas" w:cs="Consolas"/>
          <w:b w:val="0"/>
          <w:bCs w:val="0"/>
          <w:noProof w:val="0"/>
          <w:color w:val="CE9178"/>
          <w:sz w:val="21"/>
          <w:szCs w:val="21"/>
          <w:lang w:val="en-US"/>
        </w:rPr>
        <w:t>"json"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data_files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data_files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FA52B2D" w14:textId="314C186F">
      <w:pPr>
        <w:shd w:val="clear" w:color="auto" w:fill="1F1F1F"/>
        <w:spacing w:before="0" w:beforeAutospacing="off" w:after="0" w:afterAutospacing="off" w:line="285" w:lineRule="auto"/>
      </w:pPr>
    </w:p>
    <w:p w:rsidR="4E1E5B8B" w:rsidP="2638252A" w:rsidRDefault="4E1E5B8B" w14:paraId="067DD6AC" w14:textId="6218CE0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Inspect the dataset</w:t>
      </w:r>
    </w:p>
    <w:p w:rsidR="4E1E5B8B" w:rsidP="2638252A" w:rsidRDefault="4E1E5B8B" w14:paraId="537E2681" w14:textId="7963AF3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4FE883F" w14:textId="5218A3D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D7BA7D"/>
          <w:sz w:val="21"/>
          <w:szCs w:val="21"/>
          <w:lang w:val="en-US"/>
        </w:rPr>
        <w:t>\n</w:t>
      </w:r>
      <w:r w:rsidRPr="2638252A" w:rsidR="71D75B9E">
        <w:rPr>
          <w:rFonts w:ascii="Consolas" w:hAnsi="Consolas" w:eastAsia="Consolas" w:cs="Consolas"/>
          <w:b w:val="0"/>
          <w:bCs w:val="0"/>
          <w:noProof w:val="0"/>
          <w:color w:val="CE9178"/>
          <w:sz w:val="21"/>
          <w:szCs w:val="21"/>
          <w:lang w:val="en-US"/>
        </w:rPr>
        <w:t>Sample training example:"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0CE2C5D" w14:textId="146E0E8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"train"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B5CEA8"/>
          <w:sz w:val="21"/>
          <w:szCs w:val="21"/>
          <w:lang w:val="en-US"/>
        </w:rPr>
        <w:t>0</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F7F8BB7" w14:textId="4A979103">
      <w:pPr>
        <w:shd w:val="clear" w:color="auto" w:fill="1F1F1F"/>
        <w:spacing w:before="0" w:beforeAutospacing="off" w:after="0" w:afterAutospacing="off" w:line="285" w:lineRule="auto"/>
      </w:pPr>
    </w:p>
    <w:p w:rsidR="4E1E5B8B" w:rsidP="2638252A" w:rsidRDefault="4E1E5B8B" w14:paraId="2104D7D6" w14:textId="10B6032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2. Tokenizer</w:t>
      </w:r>
    </w:p>
    <w:p w:rsidR="4E1E5B8B" w:rsidP="2638252A" w:rsidRDefault="4E1E5B8B" w14:paraId="17C2AF60" w14:textId="716D94A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model_name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"google/flan-t5-small"</w:t>
      </w:r>
    </w:p>
    <w:p w:rsidR="4E1E5B8B" w:rsidP="2638252A" w:rsidRDefault="4E1E5B8B" w14:paraId="6B5B04C6" w14:textId="29F917C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AutoTokenizer.from_pretrained(</w:t>
      </w:r>
      <w:r w:rsidRPr="2638252A" w:rsidR="71D75B9E">
        <w:rPr>
          <w:rFonts w:ascii="Consolas" w:hAnsi="Consolas" w:eastAsia="Consolas" w:cs="Consolas"/>
          <w:b w:val="0"/>
          <w:bCs w:val="0"/>
          <w:noProof w:val="0"/>
          <w:color w:val="9CDCFE"/>
          <w:sz w:val="21"/>
          <w:szCs w:val="21"/>
          <w:lang w:val="en-US"/>
        </w:rPr>
        <w:t>model_name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861212F" w14:textId="7ED179B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.pad_token </w:t>
      </w:r>
      <w:r w:rsidRPr="2638252A" w:rsidR="71D75B9E">
        <w:rPr>
          <w:rFonts w:ascii="Consolas" w:hAnsi="Consolas" w:eastAsia="Consolas" w:cs="Consolas"/>
          <w:b w:val="0"/>
          <w:bCs w:val="0"/>
          <w:noProof w:val="0"/>
          <w:color w:val="569CD6"/>
          <w:sz w:val="21"/>
          <w:szCs w:val="21"/>
          <w:lang w:val="en-US"/>
        </w:rPr>
        <w:t>is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569CD6"/>
          <w:sz w:val="21"/>
          <w:szCs w:val="21"/>
          <w:lang w:val="en-US"/>
        </w:rPr>
        <w:t>None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5BE4BB3" w14:textId="1B69797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.pad_token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.eos_token</w:t>
      </w:r>
    </w:p>
    <w:p w:rsidR="4E1E5B8B" w:rsidP="2638252A" w:rsidRDefault="4E1E5B8B" w14:paraId="407D81B2" w14:textId="50AC5717">
      <w:pPr>
        <w:shd w:val="clear" w:color="auto" w:fill="1F1F1F"/>
        <w:spacing w:before="0" w:beforeAutospacing="off" w:after="0" w:afterAutospacing="off" w:line="285" w:lineRule="auto"/>
      </w:pPr>
    </w:p>
    <w:p w:rsidR="4E1E5B8B" w:rsidP="2638252A" w:rsidRDefault="4E1E5B8B" w14:paraId="31211FAF" w14:textId="112DED1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3. Preprocessing Function</w:t>
      </w:r>
    </w:p>
    <w:p w:rsidR="4E1E5B8B" w:rsidP="2638252A" w:rsidRDefault="4E1E5B8B" w14:paraId="14F34C92" w14:textId="38A15B9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max_input_length</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B5CEA8"/>
          <w:sz w:val="21"/>
          <w:szCs w:val="21"/>
          <w:lang w:val="en-US"/>
        </w:rPr>
        <w:t>512</w:t>
      </w:r>
    </w:p>
    <w:p w:rsidR="4E1E5B8B" w:rsidP="2638252A" w:rsidRDefault="4E1E5B8B" w14:paraId="7267C38E" w14:textId="2FFD740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max_target_length</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B5CEA8"/>
          <w:sz w:val="21"/>
          <w:szCs w:val="21"/>
          <w:lang w:val="en-US"/>
        </w:rPr>
        <w:t>128</w:t>
      </w:r>
    </w:p>
    <w:p w:rsidR="4E1E5B8B" w:rsidP="2638252A" w:rsidRDefault="4E1E5B8B" w14:paraId="28B70FBA" w14:textId="0D743F15">
      <w:pPr>
        <w:shd w:val="clear" w:color="auto" w:fill="1F1F1F"/>
        <w:spacing w:before="0" w:beforeAutospacing="off" w:after="0" w:afterAutospacing="off" w:line="285" w:lineRule="auto"/>
      </w:pPr>
    </w:p>
    <w:p w:rsidR="4E1E5B8B" w:rsidP="2638252A" w:rsidRDefault="4E1E5B8B" w14:paraId="4FABF4A0" w14:textId="12B7323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569CD6"/>
          <w:sz w:val="21"/>
          <w:szCs w:val="21"/>
          <w:lang w:val="en-US"/>
        </w:rPr>
        <w:t>def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preprocess_fn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examples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90D8EB9" w14:textId="0F3F32A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inputs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2796B47" w14:textId="5284254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examples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"violation"</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392A6CE" w14:textId="73FF889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max_length</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max_input_length</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5E01F8B" w14:textId="471A2CD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truncation</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591209F" w14:textId="6907598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padding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"max_length"</w:t>
      </w:r>
    </w:p>
    <w:p w:rsidR="4E1E5B8B" w:rsidP="2638252A" w:rsidRDefault="4E1E5B8B" w14:paraId="5779B114" w14:textId="62F4F0F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0BFA7335" w14:textId="4614115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targets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730BD89F" w14:textId="0162E14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json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dumps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C82ECB7" w14:textId="5E3A869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zip</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examples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examples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"keywords"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62C3C28" w14:textId="704C985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31508207" w14:textId="4B26584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with</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.as_target_tokenizer():</w:t>
      </w:r>
    </w:p>
    <w:p w:rsidR="4E1E5B8B" w:rsidP="2638252A" w:rsidRDefault="4E1E5B8B" w14:paraId="0E8A0E76" w14:textId="615E063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tokenized_targets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857CC79" w14:textId="0AD2801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targets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20788BA" w14:textId="15D5E62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max_length</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max_target_length</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95D2F9B" w14:textId="0BBABD4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truncation</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CFA2B8F" w14:textId="1DBF01E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padding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"max_length"</w:t>
      </w:r>
    </w:p>
    <w:p w:rsidR="4E1E5B8B" w:rsidP="2638252A" w:rsidRDefault="4E1E5B8B" w14:paraId="0BBD59EB" w14:textId="1FB0E34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4C045445" w14:textId="44A3317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6A9955"/>
          <w:sz w:val="21"/>
          <w:szCs w:val="21"/>
          <w:lang w:val="en-US"/>
        </w:rPr>
        <w:t># mask pad tokens as -100</w:t>
      </w:r>
    </w:p>
    <w:p w:rsidR="4E1E5B8B" w:rsidP="2638252A" w:rsidRDefault="4E1E5B8B" w14:paraId="7C845F34" w14:textId="63ED4BE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labels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482E6AD9" w14:textId="5B08D76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.pad_token_id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100</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seq</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FB2C5DE" w14:textId="4F08B2A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seq</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tokenized_targets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"input_ids"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DD78CE7" w14:textId="0432367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2750DD64" w14:textId="274C884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inputs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"labels"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labels</w:t>
      </w:r>
    </w:p>
    <w:p w:rsidR="4E1E5B8B" w:rsidP="2638252A" w:rsidRDefault="4E1E5B8B" w14:paraId="023A4B6D" w14:textId="4842072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return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inputs</w:t>
      </w:r>
    </w:p>
    <w:p w:rsidR="4E1E5B8B" w:rsidP="2638252A" w:rsidRDefault="4E1E5B8B" w14:paraId="746F6BA5" w14:textId="1EF03F46">
      <w:pPr>
        <w:shd w:val="clear" w:color="auto" w:fill="1F1F1F"/>
        <w:spacing w:before="0" w:beforeAutospacing="off" w:after="0" w:afterAutospacing="off" w:line="285" w:lineRule="auto"/>
      </w:pPr>
    </w:p>
    <w:p w:rsidR="4E1E5B8B" w:rsidP="2638252A" w:rsidRDefault="4E1E5B8B" w14:paraId="42653E48" w14:textId="451CC1F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4. Apply Tokenization</w:t>
      </w:r>
    </w:p>
    <w:p w:rsidR="4E1E5B8B" w:rsidP="2638252A" w:rsidRDefault="4E1E5B8B" w14:paraId="18A135F2" w14:textId="21AD7DA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tokenized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.map(</w:t>
      </w:r>
    </w:p>
    <w:p w:rsidR="4E1E5B8B" w:rsidP="2638252A" w:rsidRDefault="4E1E5B8B" w14:paraId="036D47BC" w14:textId="787666B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preprocess_fn</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3FB3EE6" w14:textId="1BDB508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batched</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FA83D5B" w14:textId="7EB94AB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remove_columns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"train"</w:t>
      </w:r>
      <w:r w:rsidRPr="2638252A" w:rsidR="71D75B9E">
        <w:rPr>
          <w:rFonts w:ascii="Consolas" w:hAnsi="Consolas" w:eastAsia="Consolas" w:cs="Consolas"/>
          <w:b w:val="0"/>
          <w:bCs w:val="0"/>
          <w:noProof w:val="0"/>
          <w:color w:val="CCCCCC"/>
          <w:sz w:val="21"/>
          <w:szCs w:val="21"/>
          <w:lang w:val="en-US"/>
        </w:rPr>
        <w:t>].column_names</w:t>
      </w:r>
    </w:p>
    <w:p w:rsidR="4E1E5B8B" w:rsidP="2638252A" w:rsidRDefault="4E1E5B8B" w14:paraId="245FED1E" w14:textId="6F591D3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AAB9089" w14:textId="0DF08D70">
      <w:pPr>
        <w:shd w:val="clear" w:color="auto" w:fill="1F1F1F"/>
        <w:spacing w:before="0" w:beforeAutospacing="off" w:after="0" w:afterAutospacing="off" w:line="285" w:lineRule="auto"/>
      </w:pPr>
    </w:p>
    <w:p w:rsidR="4E1E5B8B" w:rsidP="2638252A" w:rsidRDefault="4E1E5B8B" w14:paraId="625DC74E" w14:textId="1904FA9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5. Quantization + LoRA Setup</w:t>
      </w:r>
    </w:p>
    <w:p w:rsidR="4E1E5B8B" w:rsidP="2638252A" w:rsidRDefault="4E1E5B8B" w14:paraId="32778193" w14:textId="6CDD803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bnb_config</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BitsAndBytesConfig(</w:t>
      </w:r>
    </w:p>
    <w:p w:rsidR="4E1E5B8B" w:rsidP="2638252A" w:rsidRDefault="4E1E5B8B" w14:paraId="7986F8A6" w14:textId="4318C7A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load_in_4bit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25FC136" w14:textId="554050A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bnb_4bit_quant_type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"nf4"</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99F90D0" w14:textId="2F0E95F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bnb_4bit_compute_dtype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4EC9B0"/>
          <w:sz w:val="21"/>
          <w:szCs w:val="21"/>
          <w:lang w:val="en-US"/>
        </w:rPr>
        <w:t>torch</w:t>
      </w:r>
      <w:r w:rsidRPr="2638252A" w:rsidR="71D75B9E">
        <w:rPr>
          <w:rFonts w:ascii="Consolas" w:hAnsi="Consolas" w:eastAsia="Consolas" w:cs="Consolas"/>
          <w:b w:val="0"/>
          <w:bCs w:val="0"/>
          <w:noProof w:val="0"/>
          <w:color w:val="CCCCCC"/>
          <w:sz w:val="21"/>
          <w:szCs w:val="21"/>
          <w:lang w:val="en-US"/>
        </w:rPr>
        <w:t xml:space="preserve">.bfloat16  </w:t>
      </w:r>
      <w:r w:rsidRPr="2638252A" w:rsidR="71D75B9E">
        <w:rPr>
          <w:rFonts w:ascii="Consolas" w:hAnsi="Consolas" w:eastAsia="Consolas" w:cs="Consolas"/>
          <w:b w:val="0"/>
          <w:bCs w:val="0"/>
          <w:noProof w:val="0"/>
          <w:color w:val="6A9955"/>
          <w:sz w:val="21"/>
          <w:szCs w:val="21"/>
          <w:lang w:val="en-US"/>
        </w:rPr>
        <w:t># A100-friendly</w:t>
      </w:r>
    </w:p>
    <w:p w:rsidR="4E1E5B8B" w:rsidP="2638252A" w:rsidRDefault="4E1E5B8B" w14:paraId="45239BBF" w14:textId="559A9D5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A035898" w14:textId="7206083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base_model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T5ForConditionalGeneration.from_pretrained(</w:t>
      </w:r>
    </w:p>
    <w:p w:rsidR="4E1E5B8B" w:rsidP="2638252A" w:rsidRDefault="4E1E5B8B" w14:paraId="74D20157" w14:textId="43FC0CA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model_name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6111A1C" w14:textId="219E850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quantization_config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bnb_config</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3BCAF6F" w14:textId="626F8B4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device_map</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"auto"</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3E2EC99" w14:textId="79FE8F4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trust_remote_code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p>
    <w:p w:rsidR="4E1E5B8B" w:rsidP="2638252A" w:rsidRDefault="4E1E5B8B" w14:paraId="17B2BD76" w14:textId="5E98B87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F07A0C4" w14:textId="4E9F47C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prepare_model_for_kbit_training(</w:t>
      </w:r>
      <w:r w:rsidRPr="2638252A" w:rsidR="71D75B9E">
        <w:rPr>
          <w:rFonts w:ascii="Consolas" w:hAnsi="Consolas" w:eastAsia="Consolas" w:cs="Consolas"/>
          <w:b w:val="0"/>
          <w:bCs w:val="0"/>
          <w:noProof w:val="0"/>
          <w:color w:val="9CDCFE"/>
          <w:sz w:val="21"/>
          <w:szCs w:val="21"/>
          <w:lang w:val="en-US"/>
        </w:rPr>
        <w:t>base_model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B54AC6D" w14:textId="1C8637D3">
      <w:pPr>
        <w:shd w:val="clear" w:color="auto" w:fill="1F1F1F"/>
        <w:spacing w:before="0" w:beforeAutospacing="off" w:after="0" w:afterAutospacing="off" w:line="285" w:lineRule="auto"/>
      </w:pPr>
    </w:p>
    <w:p w:rsidR="4E1E5B8B" w:rsidP="2638252A" w:rsidRDefault="4E1E5B8B" w14:paraId="6AEAB453" w14:textId="5B627CB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lora_config</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LoraConfig(</w:t>
      </w:r>
    </w:p>
    <w:p w:rsidR="4E1E5B8B" w:rsidP="2638252A" w:rsidRDefault="4E1E5B8B" w14:paraId="75F02DD4" w14:textId="181608C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16</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97BED98" w14:textId="30C13A7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lora_alpha</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32</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3A54669" w14:textId="19D259E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lora_dropout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0.05</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777122E" w14:textId="0228C26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bias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"none"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B67C932" w14:textId="774D466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task_type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"SEQ_2_SEQ_LM"</w:t>
      </w:r>
    </w:p>
    <w:p w:rsidR="4E1E5B8B" w:rsidP="2638252A" w:rsidRDefault="4E1E5B8B" w14:paraId="09792780" w14:textId="11102BF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F8DDDF3" w14:textId="65FECFB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get_peft_model(</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lora_config</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6860BC2" w14:textId="7D2DF57C">
      <w:pPr>
        <w:shd w:val="clear" w:color="auto" w:fill="1F1F1F"/>
        <w:spacing w:before="0" w:beforeAutospacing="off" w:after="0" w:afterAutospacing="off" w:line="285" w:lineRule="auto"/>
      </w:pPr>
    </w:p>
    <w:p w:rsidR="4E1E5B8B" w:rsidP="2638252A" w:rsidRDefault="4E1E5B8B" w14:paraId="7C10603F" w14:textId="4561F06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6. Data Collator</w:t>
      </w:r>
    </w:p>
    <w:p w:rsidR="4E1E5B8B" w:rsidP="2638252A" w:rsidRDefault="4E1E5B8B" w14:paraId="5032656C" w14:textId="6A782DC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data_collator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DataCollatorForSeq2Seq(</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EB531C2" w14:textId="75839A42">
      <w:pPr>
        <w:shd w:val="clear" w:color="auto" w:fill="1F1F1F"/>
        <w:spacing w:before="0" w:beforeAutospacing="off" w:after="0" w:afterAutospacing="off" w:line="285" w:lineRule="auto"/>
      </w:pPr>
    </w:p>
    <w:p w:rsidR="4E1E5B8B" w:rsidP="2638252A" w:rsidRDefault="4E1E5B8B" w14:paraId="382E6C21" w14:textId="03C8466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7. Training Arguments (use BF16, disable FP16)</w:t>
      </w:r>
    </w:p>
    <w:p w:rsidR="4E1E5B8B" w:rsidP="2638252A" w:rsidRDefault="4E1E5B8B" w14:paraId="7019F22E" w14:textId="75F737A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training_args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Seq2SeqTrainingArguments(</w:t>
      </w:r>
    </w:p>
    <w:p w:rsidR="4E1E5B8B" w:rsidP="2638252A" w:rsidRDefault="4E1E5B8B" w14:paraId="5AB31B3D" w14:textId="4E0033D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output_dir</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"flan_t5_small_lora"</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42EC541" w14:textId="471D8B5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per_device_train_batch_size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8</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BD2031A" w14:textId="053A388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per_device_eval_batch_size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8</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18DDAFC" w14:textId="6C41C03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gradient_accumulation_steps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1</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BC2B273" w14:textId="79F6B70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eval_strategy</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"epoch"</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558EEC5" w14:textId="5A6DA3E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save_strategy</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"epoch"</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6E0C30F" w14:textId="168A98E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logging_strategy</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"steps"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0FBE2E5" w14:textId="6DB9293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logging_steps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50</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3EE507E" w14:textId="7F00599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num_train_epochs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3</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5568E3C" w14:textId="02445EC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learning_rate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2e-5</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DEDEB46" w14:textId="7AB8514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bf16</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C0FE372" w14:textId="314DED9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fp16</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False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9A408CD" w14:textId="5EF398E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push_to_hub</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False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D7C077E" w14:textId="6970384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load_best_model_at_end</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750B07C" w14:textId="47A48D1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metric_for_best_model</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"eval_loss"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B03F8D9" w14:textId="32D8D66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save_total_limit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2</w:t>
      </w:r>
    </w:p>
    <w:p w:rsidR="4E1E5B8B" w:rsidP="2638252A" w:rsidRDefault="4E1E5B8B" w14:paraId="00F8AEF4" w14:textId="4FCB8CD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FFF681A" w14:textId="41F7C3A4">
      <w:pPr>
        <w:shd w:val="clear" w:color="auto" w:fill="1F1F1F"/>
        <w:spacing w:before="0" w:beforeAutospacing="off" w:after="0" w:afterAutospacing="off" w:line="285" w:lineRule="auto"/>
      </w:pPr>
    </w:p>
    <w:p w:rsidR="4E1E5B8B" w:rsidP="2638252A" w:rsidRDefault="4E1E5B8B" w14:paraId="31B8ACEE" w14:textId="07F2AEA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8. Sanity Check: single‐example forward‐pass</w:t>
      </w:r>
    </w:p>
    <w:p w:rsidR="4E1E5B8B" w:rsidP="2638252A" w:rsidRDefault="4E1E5B8B" w14:paraId="1BDAD6D2" w14:textId="7373992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batch</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data_collator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"train"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B5CEA8"/>
          <w:sz w:val="21"/>
          <w:szCs w:val="21"/>
          <w:lang w:val="en-US"/>
        </w:rPr>
        <w:t>0</w:t>
      </w:r>
      <w:r w:rsidRPr="2638252A" w:rsidR="71D75B9E">
        <w:rPr>
          <w:rFonts w:ascii="Consolas" w:hAnsi="Consolas" w:eastAsia="Consolas" w:cs="Consolas"/>
          <w:b w:val="0"/>
          <w:bCs w:val="0"/>
          <w:noProof w:val="0"/>
          <w:color w:val="CCCCCC"/>
          <w:sz w:val="21"/>
          <w:szCs w:val="21"/>
          <w:lang w:val="en-US"/>
        </w:rPr>
        <w:t>] ])</w:t>
      </w:r>
    </w:p>
    <w:p w:rsidR="4E1E5B8B" w:rsidP="2638252A" w:rsidRDefault="4E1E5B8B" w14:paraId="14639CFB" w14:textId="301B3A0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batch</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v</w:t>
      </w:r>
      <w:r w:rsidRPr="2638252A" w:rsidR="71D75B9E">
        <w:rPr>
          <w:rFonts w:ascii="Consolas" w:hAnsi="Consolas" w:eastAsia="Consolas" w:cs="Consolas"/>
          <w:b w:val="0"/>
          <w:bCs w:val="0"/>
          <w:noProof w:val="0"/>
          <w:color w:val="CCCCCC"/>
          <w:sz w:val="21"/>
          <w:szCs w:val="21"/>
          <w:lang w:val="en-US"/>
        </w:rPr>
        <w:t>.to(</w:t>
      </w:r>
      <w:r w:rsidRPr="2638252A" w:rsidR="71D75B9E">
        <w:rPr>
          <w:rFonts w:ascii="Consolas" w:hAnsi="Consolas" w:eastAsia="Consolas" w:cs="Consolas"/>
          <w:b w:val="0"/>
          <w:bCs w:val="0"/>
          <w:noProof w:val="0"/>
          <w:color w:val="DCDCAA"/>
          <w:sz w:val="21"/>
          <w:szCs w:val="21"/>
          <w:lang w:val="en-US"/>
        </w:rPr>
        <w:t>next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 xml:space="preserve">.parameters()).device)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v</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batch</w:t>
      </w:r>
      <w:r w:rsidRPr="2638252A" w:rsidR="71D75B9E">
        <w:rPr>
          <w:rFonts w:ascii="Consolas" w:hAnsi="Consolas" w:eastAsia="Consolas" w:cs="Consolas"/>
          <w:b w:val="0"/>
          <w:bCs w:val="0"/>
          <w:noProof w:val="0"/>
          <w:color w:val="CCCCCC"/>
          <w:sz w:val="21"/>
          <w:szCs w:val="21"/>
          <w:lang w:val="en-US"/>
        </w:rPr>
        <w:t>.items()}</w:t>
      </w:r>
    </w:p>
    <w:p w:rsidR="4E1E5B8B" w:rsidP="2638252A" w:rsidRDefault="4E1E5B8B" w14:paraId="103E3575" w14:textId="58DEF24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out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batch</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2EE3112" w14:textId="28D756F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"sanity loss:"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out</w:t>
      </w:r>
      <w:r w:rsidRPr="2638252A" w:rsidR="71D75B9E">
        <w:rPr>
          <w:rFonts w:ascii="Consolas" w:hAnsi="Consolas" w:eastAsia="Consolas" w:cs="Consolas"/>
          <w:b w:val="0"/>
          <w:bCs w:val="0"/>
          <w:noProof w:val="0"/>
          <w:color w:val="CCCCCC"/>
          <w:sz w:val="21"/>
          <w:szCs w:val="21"/>
          <w:lang w:val="en-US"/>
        </w:rPr>
        <w:t xml:space="preserve">.loss)  </w:t>
      </w:r>
      <w:r w:rsidRPr="2638252A" w:rsidR="71D75B9E">
        <w:rPr>
          <w:rFonts w:ascii="Consolas" w:hAnsi="Consolas" w:eastAsia="Consolas" w:cs="Consolas"/>
          <w:b w:val="0"/>
          <w:bCs w:val="0"/>
          <w:noProof w:val="0"/>
          <w:color w:val="6A9955"/>
          <w:sz w:val="21"/>
          <w:szCs w:val="21"/>
          <w:lang w:val="en-US"/>
        </w:rPr>
        <w:t># should be finite (e.g. ~3–5)</w:t>
      </w:r>
    </w:p>
    <w:p w:rsidR="4E1E5B8B" w:rsidP="2638252A" w:rsidRDefault="4E1E5B8B" w14:paraId="54072F15" w14:textId="0F454AE8">
      <w:pPr>
        <w:shd w:val="clear" w:color="auto" w:fill="1F1F1F"/>
        <w:spacing w:before="0" w:beforeAutospacing="off" w:after="0" w:afterAutospacing="off" w:line="285" w:lineRule="auto"/>
      </w:pPr>
    </w:p>
    <w:p w:rsidR="4E1E5B8B" w:rsidP="2638252A" w:rsidRDefault="4E1E5B8B" w14:paraId="1DFF0655" w14:textId="1BC6202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9. Trainer Instantiation</w:t>
      </w:r>
    </w:p>
    <w:p w:rsidR="4E1E5B8B" w:rsidP="2638252A" w:rsidRDefault="4E1E5B8B" w14:paraId="005F238C" w14:textId="6BC5736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trainer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Seq2SeqTrainer(</w:t>
      </w:r>
    </w:p>
    <w:p w:rsidR="4E1E5B8B" w:rsidP="2638252A" w:rsidRDefault="4E1E5B8B" w14:paraId="1E18A71B" w14:textId="4D356F5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8E10782" w14:textId="380E727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args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training_args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0714BD0" w14:textId="642084B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train_dataset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tokenized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"train"</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42A8073" w14:textId="7D85CBF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eval_dataset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tokenized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"validation"</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089AB21" w14:textId="24CB53B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data_collator</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data_collator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4C10D22" w14:textId="7C3BEAC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tokenizer</w:t>
      </w:r>
    </w:p>
    <w:p w:rsidR="4E1E5B8B" w:rsidP="2638252A" w:rsidRDefault="4E1E5B8B" w14:paraId="58CC1FC0" w14:textId="6031C20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A5FEF29" w14:textId="135624D3">
      <w:pPr>
        <w:shd w:val="clear" w:color="auto" w:fill="1F1F1F"/>
        <w:spacing w:before="0" w:beforeAutospacing="off" w:after="0" w:afterAutospacing="off" w:line="285" w:lineRule="auto"/>
      </w:pPr>
    </w:p>
    <w:p w:rsidR="4E1E5B8B" w:rsidP="2638252A" w:rsidRDefault="4E1E5B8B" w14:paraId="6066962F" w14:textId="1FB88F2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10. Training &amp; Evaluation</w:t>
      </w:r>
    </w:p>
    <w:p w:rsidR="4E1E5B8B" w:rsidP="2638252A" w:rsidRDefault="4E1E5B8B" w14:paraId="2D48B8A0" w14:textId="2FCA5DC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trainer</w:t>
      </w:r>
      <w:r w:rsidRPr="2638252A" w:rsidR="71D75B9E">
        <w:rPr>
          <w:rFonts w:ascii="Consolas" w:hAnsi="Consolas" w:eastAsia="Consolas" w:cs="Consolas"/>
          <w:b w:val="0"/>
          <w:bCs w:val="0"/>
          <w:noProof w:val="0"/>
          <w:color w:val="CCCCCC"/>
          <w:sz w:val="21"/>
          <w:szCs w:val="21"/>
          <w:lang w:val="en-US"/>
        </w:rPr>
        <w:t>.train()</w:t>
      </w:r>
    </w:p>
    <w:p w:rsidR="4E1E5B8B" w:rsidP="2638252A" w:rsidRDefault="4E1E5B8B" w14:paraId="775289CC" w14:textId="53ACD30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"Validation metrics:"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trainer</w:t>
      </w:r>
      <w:r w:rsidRPr="2638252A" w:rsidR="71D75B9E">
        <w:rPr>
          <w:rFonts w:ascii="Consolas" w:hAnsi="Consolas" w:eastAsia="Consolas" w:cs="Consolas"/>
          <w:b w:val="0"/>
          <w:bCs w:val="0"/>
          <w:noProof w:val="0"/>
          <w:color w:val="CCCCCC"/>
          <w:sz w:val="21"/>
          <w:szCs w:val="21"/>
          <w:lang w:val="en-US"/>
        </w:rPr>
        <w:t>.evaluate(</w:t>
      </w:r>
      <w:r w:rsidRPr="2638252A" w:rsidR="71D75B9E">
        <w:rPr>
          <w:rFonts w:ascii="Consolas" w:hAnsi="Consolas" w:eastAsia="Consolas" w:cs="Consolas"/>
          <w:b w:val="0"/>
          <w:bCs w:val="0"/>
          <w:noProof w:val="0"/>
          <w:color w:val="9CDCFE"/>
          <w:sz w:val="21"/>
          <w:szCs w:val="21"/>
          <w:lang w:val="en-US"/>
        </w:rPr>
        <w:t>tokenized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"validation"</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4DA41D7" w14:textId="5882901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"Test metrics:"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trainer</w:t>
      </w:r>
      <w:r w:rsidRPr="2638252A" w:rsidR="71D75B9E">
        <w:rPr>
          <w:rFonts w:ascii="Consolas" w:hAnsi="Consolas" w:eastAsia="Consolas" w:cs="Consolas"/>
          <w:b w:val="0"/>
          <w:bCs w:val="0"/>
          <w:noProof w:val="0"/>
          <w:color w:val="CCCCCC"/>
          <w:sz w:val="21"/>
          <w:szCs w:val="21"/>
          <w:lang w:val="en-US"/>
        </w:rPr>
        <w:t>.evaluate(</w:t>
      </w:r>
      <w:r w:rsidRPr="2638252A" w:rsidR="71D75B9E">
        <w:rPr>
          <w:rFonts w:ascii="Consolas" w:hAnsi="Consolas" w:eastAsia="Consolas" w:cs="Consolas"/>
          <w:b w:val="0"/>
          <w:bCs w:val="0"/>
          <w:noProof w:val="0"/>
          <w:color w:val="9CDCFE"/>
          <w:sz w:val="21"/>
          <w:szCs w:val="21"/>
          <w:lang w:val="en-US"/>
        </w:rPr>
        <w:t>tokenized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"test"</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07D06D1" w14:textId="6FF3248E">
      <w:pPr>
        <w:shd w:val="clear" w:color="auto" w:fill="1F1F1F"/>
        <w:spacing w:before="0" w:beforeAutospacing="off" w:after="0" w:afterAutospacing="off" w:line="285" w:lineRule="auto"/>
      </w:pPr>
    </w:p>
    <w:p w:rsidR="4E1E5B8B" w:rsidP="2638252A" w:rsidRDefault="4E1E5B8B" w14:paraId="035AC044" w14:textId="06646B7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 Quick Evaluation: Plain-Text Summaries Only ───────────────────────────</w:t>
      </w:r>
    </w:p>
    <w:p w:rsidR="4E1E5B8B" w:rsidP="2638252A" w:rsidRDefault="4E1E5B8B" w14:paraId="34DAD214" w14:textId="68311F3C">
      <w:pPr>
        <w:shd w:val="clear" w:color="auto" w:fill="1F1F1F"/>
        <w:spacing w:before="0" w:beforeAutospacing="off" w:after="0" w:afterAutospacing="off" w:line="285" w:lineRule="auto"/>
      </w:pPr>
    </w:p>
    <w:p w:rsidR="4E1E5B8B" w:rsidP="2638252A" w:rsidRDefault="4E1E5B8B" w14:paraId="39EB3A51" w14:textId="2507F78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1. Install &amp; imports (if not already done)</w:t>
      </w:r>
    </w:p>
    <w:p w:rsidR="4E1E5B8B" w:rsidP="2638252A" w:rsidRDefault="4E1E5B8B" w14:paraId="64AB269F" w14:textId="2DA50C5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F44747"/>
          <w:sz w:val="21"/>
          <w:szCs w:val="21"/>
          <w:lang w:val="en-US"/>
        </w:rPr>
        <w:t>!</w:t>
      </w:r>
      <w:r w:rsidRPr="2638252A" w:rsidR="71D75B9E">
        <w:rPr>
          <w:rFonts w:ascii="Consolas" w:hAnsi="Consolas" w:eastAsia="Consolas" w:cs="Consolas"/>
          <w:b w:val="0"/>
          <w:bCs w:val="0"/>
          <w:noProof w:val="0"/>
          <w:color w:val="CCCCCC"/>
          <w:sz w:val="21"/>
          <w:szCs w:val="21"/>
          <w:lang w:val="en-US"/>
        </w:rPr>
        <w:t xml:space="preserve">pip install rouge_score evaluate bert_score </w:t>
      </w:r>
      <w:r w:rsidRPr="2638252A" w:rsidR="71D75B9E">
        <w:rPr>
          <w:rFonts w:ascii="Consolas" w:hAnsi="Consolas" w:eastAsia="Consolas" w:cs="Consolas"/>
          <w:b w:val="0"/>
          <w:bCs w:val="0"/>
          <w:noProof w:val="0"/>
          <w:color w:val="F44747"/>
          <w:sz w:val="21"/>
          <w:szCs w:val="21"/>
          <w:lang w:val="en-US"/>
        </w:rPr>
        <w:t>--</w:t>
      </w:r>
      <w:r w:rsidRPr="2638252A" w:rsidR="71D75B9E">
        <w:rPr>
          <w:rFonts w:ascii="Consolas" w:hAnsi="Consolas" w:eastAsia="Consolas" w:cs="Consolas"/>
          <w:b w:val="0"/>
          <w:bCs w:val="0"/>
          <w:noProof w:val="0"/>
          <w:color w:val="CCCCCC"/>
          <w:sz w:val="21"/>
          <w:szCs w:val="21"/>
          <w:lang w:val="en-US"/>
        </w:rPr>
        <w:t>quiet</w:t>
      </w:r>
    </w:p>
    <w:p w:rsidR="4E1E5B8B" w:rsidP="2638252A" w:rsidRDefault="4E1E5B8B" w14:paraId="3CEB827E" w14:textId="0A23C937">
      <w:pPr>
        <w:shd w:val="clear" w:color="auto" w:fill="1F1F1F"/>
        <w:spacing w:before="0" w:beforeAutospacing="off" w:after="0" w:afterAutospacing="off" w:line="285" w:lineRule="auto"/>
      </w:pPr>
    </w:p>
    <w:p w:rsidR="4E1E5B8B" w:rsidP="2638252A" w:rsidRDefault="4E1E5B8B" w14:paraId="76B3CDAB" w14:textId="01DE89A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pandas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as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pd</w:t>
      </w:r>
    </w:p>
    <w:p w:rsidR="4E1E5B8B" w:rsidP="2638252A" w:rsidRDefault="4E1E5B8B" w14:paraId="1E039307" w14:textId="5050FA4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evaluate</w:t>
      </w:r>
    </w:p>
    <w:p w:rsidR="4E1E5B8B" w:rsidP="2638252A" w:rsidRDefault="4E1E5B8B" w14:paraId="2306AA00" w14:textId="2A8E08D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transformers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T5ForConditionalGeneration</w:t>
      </w:r>
    </w:p>
    <w:p w:rsidR="4E1E5B8B" w:rsidP="2638252A" w:rsidRDefault="4E1E5B8B" w14:paraId="5C9228D8" w14:textId="07457AE3">
      <w:pPr>
        <w:shd w:val="clear" w:color="auto" w:fill="1F1F1F"/>
        <w:spacing w:before="0" w:beforeAutospacing="off" w:after="0" w:afterAutospacing="off" w:line="285" w:lineRule="auto"/>
      </w:pPr>
    </w:p>
    <w:p w:rsidR="4E1E5B8B" w:rsidP="2638252A" w:rsidRDefault="4E1E5B8B" w14:paraId="3F0C712F" w14:textId="6F2FB77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2. Load metrics</w:t>
      </w:r>
    </w:p>
    <w:p w:rsidR="4E1E5B8B" w:rsidP="2638252A" w:rsidRDefault="4E1E5B8B" w14:paraId="18235CCA" w14:textId="243B130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rouge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evaluate</w:t>
      </w:r>
      <w:r w:rsidRPr="2638252A" w:rsidR="71D75B9E">
        <w:rPr>
          <w:rFonts w:ascii="Consolas" w:hAnsi="Consolas" w:eastAsia="Consolas" w:cs="Consolas"/>
          <w:b w:val="0"/>
          <w:bCs w:val="0"/>
          <w:noProof w:val="0"/>
          <w:color w:val="CCCCCC"/>
          <w:sz w:val="21"/>
          <w:szCs w:val="21"/>
          <w:lang w:val="en-US"/>
        </w:rPr>
        <w:t>.load(</w:t>
      </w:r>
      <w:r w:rsidRPr="2638252A" w:rsidR="71D75B9E">
        <w:rPr>
          <w:rFonts w:ascii="Consolas" w:hAnsi="Consolas" w:eastAsia="Consolas" w:cs="Consolas"/>
          <w:b w:val="0"/>
          <w:bCs w:val="0"/>
          <w:noProof w:val="0"/>
          <w:color w:val="CE9178"/>
          <w:sz w:val="21"/>
          <w:szCs w:val="21"/>
          <w:lang w:val="en-US"/>
        </w:rPr>
        <w:t>"rouge"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2F77AED" w14:textId="785C0F4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berts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evaluate</w:t>
      </w:r>
      <w:r w:rsidRPr="2638252A" w:rsidR="71D75B9E">
        <w:rPr>
          <w:rFonts w:ascii="Consolas" w:hAnsi="Consolas" w:eastAsia="Consolas" w:cs="Consolas"/>
          <w:b w:val="0"/>
          <w:bCs w:val="0"/>
          <w:noProof w:val="0"/>
          <w:color w:val="CCCCCC"/>
          <w:sz w:val="21"/>
          <w:szCs w:val="21"/>
          <w:lang w:val="en-US"/>
        </w:rPr>
        <w:t>.load(</w:t>
      </w:r>
      <w:r w:rsidRPr="2638252A" w:rsidR="71D75B9E">
        <w:rPr>
          <w:rFonts w:ascii="Consolas" w:hAnsi="Consolas" w:eastAsia="Consolas" w:cs="Consolas"/>
          <w:b w:val="0"/>
          <w:bCs w:val="0"/>
          <w:noProof w:val="0"/>
          <w:color w:val="CE9178"/>
          <w:sz w:val="21"/>
          <w:szCs w:val="21"/>
          <w:lang w:val="en-US"/>
        </w:rPr>
        <w:t>"bertscore"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07D5C2D" w14:textId="116812F3">
      <w:pPr>
        <w:shd w:val="clear" w:color="auto" w:fill="1F1F1F"/>
        <w:spacing w:before="0" w:beforeAutospacing="off" w:after="0" w:afterAutospacing="off" w:line="285" w:lineRule="auto"/>
      </w:pPr>
    </w:p>
    <w:p w:rsidR="4E1E5B8B" w:rsidP="2638252A" w:rsidRDefault="4E1E5B8B" w14:paraId="24F553E0" w14:textId="0B969A3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3. Prepare test data</w:t>
      </w:r>
    </w:p>
    <w:p w:rsidR="4E1E5B8B" w:rsidP="2638252A" w:rsidRDefault="4E1E5B8B" w14:paraId="3D0963CD" w14:textId="51E2042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violations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"test"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"violation"</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6FEC62F" w14:textId="05A5E6E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"test"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6A9955"/>
          <w:sz w:val="21"/>
          <w:szCs w:val="21"/>
          <w:lang w:val="en-US"/>
        </w:rPr>
        <w:t># your 1–2 sentence refs</w:t>
      </w:r>
    </w:p>
    <w:p w:rsidR="4E1E5B8B" w:rsidP="2638252A" w:rsidRDefault="4E1E5B8B" w14:paraId="6A2A7EA3" w14:textId="080ACCCF">
      <w:pPr>
        <w:shd w:val="clear" w:color="auto" w:fill="1F1F1F"/>
        <w:spacing w:before="0" w:beforeAutospacing="off" w:after="0" w:afterAutospacing="off" w:line="285" w:lineRule="auto"/>
      </w:pPr>
    </w:p>
    <w:p w:rsidR="4E1E5B8B" w:rsidP="2638252A" w:rsidRDefault="4E1E5B8B" w14:paraId="2E514506" w14:textId="0D54C43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4. Generation helper (plain summaries)</w:t>
      </w:r>
    </w:p>
    <w:p w:rsidR="4E1E5B8B" w:rsidP="2638252A" w:rsidRDefault="4E1E5B8B" w14:paraId="0D4BE368" w14:textId="696F858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569CD6"/>
          <w:sz w:val="21"/>
          <w:szCs w:val="21"/>
          <w:lang w:val="en-US"/>
        </w:rPr>
        <w:t>def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generate_summaries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texts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A9C5D25" w14:textId="5227904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batch_size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16</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max_new</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128</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min_len</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20</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3314C05" w14:textId="31AA623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.eval()</w:t>
      </w:r>
    </w:p>
    <w:p w:rsidR="4E1E5B8B" w:rsidP="2638252A" w:rsidRDefault="4E1E5B8B" w14:paraId="031D27AD" w14:textId="38414EF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outs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34E38915" w14:textId="2942ED2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range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B5CEA8"/>
          <w:sz w:val="21"/>
          <w:szCs w:val="21"/>
          <w:lang w:val="en-US"/>
        </w:rPr>
        <w:t>0</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texts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batch_size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F56A3BB" w14:textId="1842FAF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chunk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texts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 xml:space="preserve"> : </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batch_size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F2DFC97" w14:textId="28A460B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enc</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F0DE628" w14:textId="13A0C1F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"Summarize this inspection violation:</w:t>
      </w:r>
      <w:r w:rsidRPr="2638252A" w:rsidR="71D75B9E">
        <w:rPr>
          <w:rFonts w:ascii="Consolas" w:hAnsi="Consolas" w:eastAsia="Consolas" w:cs="Consolas"/>
          <w:b w:val="0"/>
          <w:bCs w:val="0"/>
          <w:noProof w:val="0"/>
          <w:color w:val="D7BA7D"/>
          <w:sz w:val="21"/>
          <w:szCs w:val="21"/>
          <w:lang w:val="en-US"/>
        </w:rPr>
        <w:t>\n\n</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chunk</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0694C15" w14:textId="008F7BB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return_tensors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"pt"</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B162ECF" w14:textId="4D16EB8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truncation</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8B3C5A1" w14:textId="4EFFB82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padding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p>
    <w:p w:rsidR="4E1E5B8B" w:rsidP="2638252A" w:rsidRDefault="4E1E5B8B" w14:paraId="26B28C7D" w14:textId="3EAA284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).to(</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.device)</w:t>
      </w:r>
    </w:p>
    <w:p w:rsidR="4E1E5B8B" w:rsidP="2638252A" w:rsidRDefault="4E1E5B8B" w14:paraId="1AF5E523" w14:textId="1BCC14D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gen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.generate(</w:t>
      </w:r>
    </w:p>
    <w:p w:rsidR="4E1E5B8B" w:rsidP="2638252A" w:rsidRDefault="4E1E5B8B" w14:paraId="7F1A055C" w14:textId="5C991A1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enc</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9276815" w14:textId="1088854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max_new_tokens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max_new</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03D6690" w14:textId="2606F88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min_length</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min_len</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AE080FF" w14:textId="01F8BE3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num_beams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4</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4EDA838" w14:textId="6DFF9A3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early_stopping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p>
    <w:p w:rsidR="4E1E5B8B" w:rsidP="2638252A" w:rsidRDefault="4E1E5B8B" w14:paraId="04BB2329" w14:textId="0704EB4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512A9A83" w14:textId="7FB2C7B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decs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.batch_decode(</w:t>
      </w:r>
      <w:r w:rsidRPr="2638252A" w:rsidR="71D75B9E">
        <w:rPr>
          <w:rFonts w:ascii="Consolas" w:hAnsi="Consolas" w:eastAsia="Consolas" w:cs="Consolas"/>
          <w:b w:val="0"/>
          <w:bCs w:val="0"/>
          <w:noProof w:val="0"/>
          <w:color w:val="9CDCFE"/>
          <w:sz w:val="21"/>
          <w:szCs w:val="21"/>
          <w:lang w:val="en-US"/>
        </w:rPr>
        <w:t>gen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skip_special_tokens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B385D82" w14:textId="7CC7091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outs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extend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d</w:t>
      </w:r>
      <w:r w:rsidRPr="2638252A" w:rsidR="71D75B9E">
        <w:rPr>
          <w:rFonts w:ascii="Consolas" w:hAnsi="Consolas" w:eastAsia="Consolas" w:cs="Consolas"/>
          <w:b w:val="0"/>
          <w:bCs w:val="0"/>
          <w:noProof w:val="0"/>
          <w:color w:val="CCCCCC"/>
          <w:sz w:val="21"/>
          <w:szCs w:val="21"/>
          <w:lang w:val="en-US"/>
        </w:rPr>
        <w:t xml:space="preserve">.strip()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decs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270707D" w14:textId="29851B3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return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outs</w:t>
      </w:r>
    </w:p>
    <w:p w:rsidR="4E1E5B8B" w:rsidP="2638252A" w:rsidRDefault="4E1E5B8B" w14:paraId="0657CF65" w14:textId="7A2936AC">
      <w:pPr>
        <w:shd w:val="clear" w:color="auto" w:fill="1F1F1F"/>
        <w:spacing w:before="0" w:beforeAutospacing="off" w:after="0" w:afterAutospacing="off" w:line="285" w:lineRule="auto"/>
      </w:pPr>
    </w:p>
    <w:p w:rsidR="4E1E5B8B" w:rsidP="2638252A" w:rsidRDefault="4E1E5B8B" w14:paraId="0FCEE4C2" w14:textId="0A45168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5. Load your two models</w:t>
      </w:r>
    </w:p>
    <w:p w:rsidR="4E1E5B8B" w:rsidP="2638252A" w:rsidRDefault="4E1E5B8B" w14:paraId="572F6569" w14:textId="48722F3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base_model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T5ForConditionalGeneration.from_pretrained(</w:t>
      </w:r>
      <w:r w:rsidRPr="2638252A" w:rsidR="71D75B9E">
        <w:rPr>
          <w:rFonts w:ascii="Consolas" w:hAnsi="Consolas" w:eastAsia="Consolas" w:cs="Consolas"/>
          <w:b w:val="0"/>
          <w:bCs w:val="0"/>
          <w:noProof w:val="0"/>
          <w:color w:val="CE9178"/>
          <w:sz w:val="21"/>
          <w:szCs w:val="21"/>
          <w:lang w:val="en-US"/>
        </w:rPr>
        <w:t>"google/flan-t5-small"</w:t>
      </w:r>
      <w:r w:rsidRPr="2638252A" w:rsidR="71D75B9E">
        <w:rPr>
          <w:rFonts w:ascii="Consolas" w:hAnsi="Consolas" w:eastAsia="Consolas" w:cs="Consolas"/>
          <w:b w:val="0"/>
          <w:bCs w:val="0"/>
          <w:noProof w:val="0"/>
          <w:color w:val="CCCCCC"/>
          <w:sz w:val="21"/>
          <w:szCs w:val="21"/>
          <w:lang w:val="en-US"/>
        </w:rPr>
        <w:t>).to(</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.device)</w:t>
      </w:r>
    </w:p>
    <w:p w:rsidR="4E1E5B8B" w:rsidP="2638252A" w:rsidRDefault="4E1E5B8B" w14:paraId="3416BADD" w14:textId="1F08220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ft_model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6A9955"/>
          <w:sz w:val="21"/>
          <w:szCs w:val="21"/>
          <w:lang w:val="en-US"/>
        </w:rPr>
        <w:t># the LoRA-fine-tuned model you just trained</w:t>
      </w:r>
    </w:p>
    <w:p w:rsidR="4E1E5B8B" w:rsidP="2638252A" w:rsidRDefault="4E1E5B8B" w14:paraId="56AA10F7" w14:textId="024CF098">
      <w:pPr>
        <w:shd w:val="clear" w:color="auto" w:fill="1F1F1F"/>
        <w:spacing w:before="0" w:beforeAutospacing="off" w:after="0" w:afterAutospacing="off" w:line="285" w:lineRule="auto"/>
      </w:pPr>
    </w:p>
    <w:p w:rsidR="4E1E5B8B" w:rsidP="2638252A" w:rsidRDefault="4E1E5B8B" w14:paraId="1E5479D6" w14:textId="6050A4D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6. Generate summaries</w:t>
      </w:r>
    </w:p>
    <w:p w:rsidR="4E1E5B8B" w:rsidP="2638252A" w:rsidRDefault="4E1E5B8B" w14:paraId="18724670" w14:textId="215644C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"Generating with base model…"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49C9684" w14:textId="0EF3461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base_summaries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generate_summaries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base_model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violations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4D022A2" w14:textId="301BE65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"Generating with fine-tuned model…"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4A71FFA" w14:textId="5C39888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ft_summaries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generate_summaries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ft_model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violations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7F15921" w14:textId="5CAB572F">
      <w:pPr>
        <w:shd w:val="clear" w:color="auto" w:fill="1F1F1F"/>
        <w:spacing w:before="0" w:beforeAutospacing="off" w:after="0" w:afterAutospacing="off" w:line="285" w:lineRule="auto"/>
      </w:pPr>
    </w:p>
    <w:p w:rsidR="4E1E5B8B" w:rsidP="2638252A" w:rsidRDefault="4E1E5B8B" w14:paraId="15E48CFC" w14:textId="72F44AE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7. Sanity-check a few</w:t>
      </w:r>
    </w:p>
    <w:p w:rsidR="4E1E5B8B" w:rsidP="2638252A" w:rsidRDefault="4E1E5B8B" w14:paraId="3B2D69BB" w14:textId="381C46B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range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B5CEA8"/>
          <w:sz w:val="21"/>
          <w:szCs w:val="21"/>
          <w:lang w:val="en-US"/>
        </w:rPr>
        <w:t>3</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AA82E90" w14:textId="7D40567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569CD6"/>
          <w:sz w:val="21"/>
          <w:szCs w:val="21"/>
          <w:lang w:val="en-US"/>
        </w:rPr>
        <w:t>f</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569CD6"/>
          <w:sz w:val="21"/>
          <w:szCs w:val="21"/>
          <w:lang w:val="en-US"/>
        </w:rPr>
        <w:t>{</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569CD6"/>
          <w:sz w:val="21"/>
          <w:szCs w:val="21"/>
          <w:lang w:val="en-US"/>
        </w:rPr>
        <w:t>}</w:t>
      </w:r>
      <w:r w:rsidRPr="2638252A" w:rsidR="71D75B9E">
        <w:rPr>
          <w:rFonts w:ascii="Consolas" w:hAnsi="Consolas" w:eastAsia="Consolas" w:cs="Consolas"/>
          <w:b w:val="0"/>
          <w:bCs w:val="0"/>
          <w:noProof w:val="0"/>
          <w:color w:val="CE9178"/>
          <w:sz w:val="21"/>
          <w:szCs w:val="21"/>
          <w:lang w:val="en-US"/>
        </w:rPr>
        <w:t>] BASE :"</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repr</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base_summaries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A970A1E" w14:textId="671BA59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569CD6"/>
          <w:sz w:val="21"/>
          <w:szCs w:val="21"/>
          <w:lang w:val="en-US"/>
        </w:rPr>
        <w:t>f</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569CD6"/>
          <w:sz w:val="21"/>
          <w:szCs w:val="21"/>
          <w:lang w:val="en-US"/>
        </w:rPr>
        <w:t>{</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569CD6"/>
          <w:sz w:val="21"/>
          <w:szCs w:val="21"/>
          <w:lang w:val="en-US"/>
        </w:rPr>
        <w:t>}</w:t>
      </w:r>
      <w:r w:rsidRPr="2638252A" w:rsidR="71D75B9E">
        <w:rPr>
          <w:rFonts w:ascii="Consolas" w:hAnsi="Consolas" w:eastAsia="Consolas" w:cs="Consolas"/>
          <w:b w:val="0"/>
          <w:bCs w:val="0"/>
          <w:noProof w:val="0"/>
          <w:color w:val="CE9178"/>
          <w:sz w:val="21"/>
          <w:szCs w:val="21"/>
          <w:lang w:val="en-US"/>
        </w:rPr>
        <w:t>] F-T  :"</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repr</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ft_summaries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F8F64BC" w14:textId="221B005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569CD6"/>
          <w:sz w:val="21"/>
          <w:szCs w:val="21"/>
          <w:lang w:val="en-US"/>
        </w:rPr>
        <w:t>f</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569CD6"/>
          <w:sz w:val="21"/>
          <w:szCs w:val="21"/>
          <w:lang w:val="en-US"/>
        </w:rPr>
        <w:t>{</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569CD6"/>
          <w:sz w:val="21"/>
          <w:szCs w:val="21"/>
          <w:lang w:val="en-US"/>
        </w:rPr>
        <w:t>}</w:t>
      </w:r>
      <w:r w:rsidRPr="2638252A" w:rsidR="71D75B9E">
        <w:rPr>
          <w:rFonts w:ascii="Consolas" w:hAnsi="Consolas" w:eastAsia="Consolas" w:cs="Consolas"/>
          <w:b w:val="0"/>
          <w:bCs w:val="0"/>
          <w:noProof w:val="0"/>
          <w:color w:val="CE9178"/>
          <w:sz w:val="21"/>
          <w:szCs w:val="21"/>
          <w:lang w:val="en-US"/>
        </w:rPr>
        <w:t>] REF  :"</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repr</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76F954A" w14:textId="5E2EFD5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C4EDC37" w14:textId="290EDBB7">
      <w:pPr>
        <w:shd w:val="clear" w:color="auto" w:fill="1F1F1F"/>
        <w:spacing w:before="0" w:beforeAutospacing="off" w:after="0" w:afterAutospacing="off" w:line="285" w:lineRule="auto"/>
      </w:pPr>
    </w:p>
    <w:p w:rsidR="4E1E5B8B" w:rsidP="2638252A" w:rsidRDefault="4E1E5B8B" w14:paraId="178E5A0B" w14:textId="7143F30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8. Compute metrics</w:t>
      </w:r>
    </w:p>
    <w:p w:rsidR="4E1E5B8B" w:rsidP="2638252A" w:rsidRDefault="4E1E5B8B" w14:paraId="6865E37B" w14:textId="127B4F2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r_base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rouge</w:t>
      </w:r>
      <w:r w:rsidRPr="2638252A" w:rsidR="71D75B9E">
        <w:rPr>
          <w:rFonts w:ascii="Consolas" w:hAnsi="Consolas" w:eastAsia="Consolas" w:cs="Consolas"/>
          <w:b w:val="0"/>
          <w:bCs w:val="0"/>
          <w:noProof w:val="0"/>
          <w:color w:val="CCCCCC"/>
          <w:sz w:val="21"/>
          <w:szCs w:val="21"/>
          <w:lang w:val="en-US"/>
        </w:rPr>
        <w:t>.compute(</w:t>
      </w:r>
      <w:r w:rsidRPr="2638252A" w:rsidR="71D75B9E">
        <w:rPr>
          <w:rFonts w:ascii="Consolas" w:hAnsi="Consolas" w:eastAsia="Consolas" w:cs="Consolas"/>
          <w:b w:val="0"/>
          <w:bCs w:val="0"/>
          <w:noProof w:val="0"/>
          <w:color w:val="9CDCFE"/>
          <w:sz w:val="21"/>
          <w:szCs w:val="21"/>
          <w:lang w:val="en-US"/>
        </w:rPr>
        <w:t>predictions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base_summaries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9D6E2EE" w14:textId="7888A6A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r_ft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rouge</w:t>
      </w:r>
      <w:r w:rsidRPr="2638252A" w:rsidR="71D75B9E">
        <w:rPr>
          <w:rFonts w:ascii="Consolas" w:hAnsi="Consolas" w:eastAsia="Consolas" w:cs="Consolas"/>
          <w:b w:val="0"/>
          <w:bCs w:val="0"/>
          <w:noProof w:val="0"/>
          <w:color w:val="CCCCCC"/>
          <w:sz w:val="21"/>
          <w:szCs w:val="21"/>
          <w:lang w:val="en-US"/>
        </w:rPr>
        <w:t>.compute(</w:t>
      </w:r>
      <w:r w:rsidRPr="2638252A" w:rsidR="71D75B9E">
        <w:rPr>
          <w:rFonts w:ascii="Consolas" w:hAnsi="Consolas" w:eastAsia="Consolas" w:cs="Consolas"/>
          <w:b w:val="0"/>
          <w:bCs w:val="0"/>
          <w:noProof w:val="0"/>
          <w:color w:val="9CDCFE"/>
          <w:sz w:val="21"/>
          <w:szCs w:val="21"/>
          <w:lang w:val="en-US"/>
        </w:rPr>
        <w:t>predictions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ft_summaries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A8D24A2" w14:textId="4447651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b_base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bermodel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berts</w:t>
      </w:r>
      <w:r w:rsidRPr="2638252A" w:rsidR="71D75B9E">
        <w:rPr>
          <w:rFonts w:ascii="Consolas" w:hAnsi="Consolas" w:eastAsia="Consolas" w:cs="Consolas"/>
          <w:b w:val="0"/>
          <w:bCs w:val="0"/>
          <w:noProof w:val="0"/>
          <w:color w:val="CCCCCC"/>
          <w:sz w:val="21"/>
          <w:szCs w:val="21"/>
          <w:lang w:val="en-US"/>
        </w:rPr>
        <w:t>.compute(</w:t>
      </w:r>
      <w:r w:rsidRPr="2638252A" w:rsidR="71D75B9E">
        <w:rPr>
          <w:rFonts w:ascii="Consolas" w:hAnsi="Consolas" w:eastAsia="Consolas" w:cs="Consolas"/>
          <w:b w:val="0"/>
          <w:bCs w:val="0"/>
          <w:noProof w:val="0"/>
          <w:color w:val="9CDCFE"/>
          <w:sz w:val="21"/>
          <w:szCs w:val="21"/>
          <w:lang w:val="en-US"/>
        </w:rPr>
        <w:t>predictions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base_summaries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382B54C" w14:textId="7B2C59C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2FD0B6E" w14:textId="3622E4B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model_type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"microsoft/deberta-xlarge-mnli"</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6D0F711" w14:textId="75ACAEB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b_ft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berts</w:t>
      </w:r>
      <w:r w:rsidRPr="2638252A" w:rsidR="71D75B9E">
        <w:rPr>
          <w:rFonts w:ascii="Consolas" w:hAnsi="Consolas" w:eastAsia="Consolas" w:cs="Consolas"/>
          <w:b w:val="0"/>
          <w:bCs w:val="0"/>
          <w:noProof w:val="0"/>
          <w:color w:val="CCCCCC"/>
          <w:sz w:val="21"/>
          <w:szCs w:val="21"/>
          <w:lang w:val="en-US"/>
        </w:rPr>
        <w:t>.compute(</w:t>
      </w:r>
      <w:r w:rsidRPr="2638252A" w:rsidR="71D75B9E">
        <w:rPr>
          <w:rFonts w:ascii="Consolas" w:hAnsi="Consolas" w:eastAsia="Consolas" w:cs="Consolas"/>
          <w:b w:val="0"/>
          <w:bCs w:val="0"/>
          <w:noProof w:val="0"/>
          <w:color w:val="9CDCFE"/>
          <w:sz w:val="21"/>
          <w:szCs w:val="21"/>
          <w:lang w:val="en-US"/>
        </w:rPr>
        <w:t>predictions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ft_summaries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A421C64" w14:textId="71CE1C6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0811B68" w14:textId="7129031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model_type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"microsoft/deberta-xlarge-mnli"</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D92514B" w14:textId="185DF94A">
      <w:pPr>
        <w:shd w:val="clear" w:color="auto" w:fill="1F1F1F"/>
        <w:spacing w:before="0" w:beforeAutospacing="off" w:after="0" w:afterAutospacing="off" w:line="285" w:lineRule="auto"/>
      </w:pPr>
    </w:p>
    <w:p w:rsidR="4E1E5B8B" w:rsidP="2638252A" w:rsidRDefault="4E1E5B8B" w14:paraId="7ED54A39" w14:textId="6B9DD33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9. Aggregate &amp; show</w:t>
      </w:r>
    </w:p>
    <w:p w:rsidR="4E1E5B8B" w:rsidP="2638252A" w:rsidRDefault="4E1E5B8B" w14:paraId="6202343E" w14:textId="3D38C61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df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pd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4EC9B0"/>
          <w:sz w:val="21"/>
          <w:szCs w:val="21"/>
          <w:lang w:val="en-US"/>
        </w:rPr>
        <w:t>DataFrame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5488BC4" w14:textId="182FBC4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599A493D" w14:textId="1871D52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"model"</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"Base"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A1A105A" w14:textId="1BD1CEC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"rouge1"</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r_base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"rouge1"</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BB890C5" w14:textId="69CFCAA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"rouge2"</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r_base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"rouge2"</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46BA000" w14:textId="4231F80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r_base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3936DAF" w14:textId="1039697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"bertscore"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sum</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b_base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"f1"</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b_base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"f1"</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139CEB3" w14:textId="156D157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785FB0F6" w14:textId="755144E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769ADF84" w14:textId="12B3731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"model"</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"Fine-tuned"</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537E4F5" w14:textId="5F57E1C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"rouge1"</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r_ft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"rouge1"</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E3082C1" w14:textId="6C476AE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"rouge2"</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r_ft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"rouge2"</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94C3D2B" w14:textId="7F34518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r_ft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8EBD4F5" w14:textId="749E5A2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"bertscore"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sum</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b_ft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"f1"</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b_ft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"f1"</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9413B41" w14:textId="10B963C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4BAD95FF" w14:textId="61AE794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set_index</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"model"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F6229CD" w14:textId="03B79B93">
      <w:pPr>
        <w:shd w:val="clear" w:color="auto" w:fill="1F1F1F"/>
        <w:spacing w:before="0" w:beforeAutospacing="off" w:after="0" w:afterAutospacing="off" w:line="285" w:lineRule="auto"/>
      </w:pPr>
    </w:p>
    <w:p w:rsidR="4E1E5B8B" w:rsidP="2638252A" w:rsidRDefault="4E1E5B8B" w14:paraId="49CE52D6" w14:textId="05B8CF8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IPython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4EC9B0"/>
          <w:sz w:val="21"/>
          <w:szCs w:val="21"/>
          <w:lang w:val="en-US"/>
        </w:rPr>
        <w:t>display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display</w:t>
      </w:r>
    </w:p>
    <w:p w:rsidR="4E1E5B8B" w:rsidP="2638252A" w:rsidRDefault="4E1E5B8B" w14:paraId="4DA252A2" w14:textId="2CBEE14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display</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df</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A8B22AF" w14:textId="3F186592">
      <w:pPr>
        <w:shd w:val="clear" w:color="auto" w:fill="1F1F1F"/>
        <w:spacing w:before="0" w:beforeAutospacing="off" w:after="0" w:afterAutospacing="off" w:line="285" w:lineRule="auto"/>
      </w:pPr>
    </w:p>
    <w:p w:rsidR="4E1E5B8B" w:rsidP="2638252A" w:rsidRDefault="4E1E5B8B" w14:paraId="01D33759" w14:textId="14A1056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1. Save the fine-tuned model &amp; tokenizer</w:t>
      </w:r>
    </w:p>
    <w:p w:rsidR="4E1E5B8B" w:rsidP="2638252A" w:rsidRDefault="4E1E5B8B" w14:paraId="2FC116A8" w14:textId="4127508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.save_pretrained(</w:t>
      </w:r>
      <w:r w:rsidRPr="2638252A" w:rsidR="71D75B9E">
        <w:rPr>
          <w:rFonts w:ascii="Consolas" w:hAnsi="Consolas" w:eastAsia="Consolas" w:cs="Consolas"/>
          <w:b w:val="0"/>
          <w:bCs w:val="0"/>
          <w:noProof w:val="0"/>
          <w:color w:val="CE9178"/>
          <w:sz w:val="21"/>
          <w:szCs w:val="21"/>
          <w:lang w:val="en-US"/>
        </w:rPr>
        <w:t>"flan_t5_small_plain_lora"</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70AA81F" w14:textId="36B7BB4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.save_pretrained(</w:t>
      </w:r>
      <w:r w:rsidRPr="2638252A" w:rsidR="71D75B9E">
        <w:rPr>
          <w:rFonts w:ascii="Consolas" w:hAnsi="Consolas" w:eastAsia="Consolas" w:cs="Consolas"/>
          <w:b w:val="0"/>
          <w:bCs w:val="0"/>
          <w:noProof w:val="0"/>
          <w:color w:val="CE9178"/>
          <w:sz w:val="21"/>
          <w:szCs w:val="21"/>
          <w:lang w:val="en-US"/>
        </w:rPr>
        <w:t>"flan_t5_small_plain_lora"</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19E663C" w14:textId="2F472B91">
      <w:pPr>
        <w:shd w:val="clear" w:color="auto" w:fill="1F1F1F"/>
        <w:spacing w:before="0" w:beforeAutospacing="off" w:after="0" w:afterAutospacing="off" w:line="285" w:lineRule="auto"/>
      </w:pPr>
    </w:p>
    <w:p w:rsidR="4E1E5B8B" w:rsidP="2638252A" w:rsidRDefault="4E1E5B8B" w14:paraId="1FC6AB74" w14:textId="6977996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2. (Optional) zip the folder for easy download/storage</w:t>
      </w:r>
    </w:p>
    <w:p w:rsidR="4E1E5B8B" w:rsidP="2638252A" w:rsidRDefault="4E1E5B8B" w14:paraId="7E065737" w14:textId="47D16B2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F44747"/>
          <w:sz w:val="21"/>
          <w:szCs w:val="21"/>
          <w:lang w:val="en-US"/>
        </w:rPr>
        <w:t>!</w:t>
      </w:r>
      <w:r w:rsidRPr="2638252A" w:rsidR="71D75B9E">
        <w:rPr>
          <w:rFonts w:ascii="Consolas" w:hAnsi="Consolas" w:eastAsia="Consolas" w:cs="Consolas"/>
          <w:b w:val="0"/>
          <w:bCs w:val="0"/>
          <w:noProof w:val="0"/>
          <w:color w:val="DCDCAA"/>
          <w:sz w:val="21"/>
          <w:szCs w:val="21"/>
          <w:lang w:val="en-US"/>
        </w:rPr>
        <w:t>zip</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r flan_t5_small_plain_lora.zip flan_t5_small_plain_lora</w:t>
      </w:r>
    </w:p>
    <w:p w:rsidR="4E1E5B8B" w:rsidP="2638252A" w:rsidRDefault="4E1E5B8B" w14:paraId="58E3E7A9" w14:textId="2C244B66">
      <w:pPr>
        <w:shd w:val="clear" w:color="auto" w:fill="1F1F1F"/>
        <w:spacing w:before="0" w:beforeAutospacing="off" w:after="0" w:afterAutospacing="off" w:line="285" w:lineRule="auto"/>
      </w:pPr>
    </w:p>
    <w:p w:rsidR="4E1E5B8B" w:rsidP="2638252A" w:rsidRDefault="4E1E5B8B" w14:paraId="7EA846A2" w14:textId="41D4068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 Refined Code (Loading Model in-2nd Run)</w:t>
      </w:r>
    </w:p>
    <w:p w:rsidR="4E1E5B8B" w:rsidP="2638252A" w:rsidRDefault="4E1E5B8B" w14:paraId="67C8B799" w14:textId="6E9F8D9E">
      <w:pPr>
        <w:shd w:val="clear" w:color="auto" w:fill="1F1F1F"/>
        <w:spacing w:before="0" w:beforeAutospacing="off" w:after="0" w:afterAutospacing="off" w:line="285" w:lineRule="auto"/>
      </w:pPr>
    </w:p>
    <w:p w:rsidR="4E1E5B8B" w:rsidP="2638252A" w:rsidRDefault="4E1E5B8B" w14:paraId="3ED1E74C" w14:textId="35C90C3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The Core Issue</w:t>
      </w:r>
    </w:p>
    <w:p w:rsidR="4E1E5B8B" w:rsidP="2638252A" w:rsidRDefault="4E1E5B8B" w14:paraId="4AEFE89F" w14:textId="6EF97A3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Train‐time inputs: "&lt;RAW_VIOLATION_TEXT&gt;"</w:t>
      </w:r>
    </w:p>
    <w:p w:rsidR="4E1E5B8B" w:rsidP="2638252A" w:rsidRDefault="4E1E5B8B" w14:paraId="2421B266" w14:textId="2CF052CC">
      <w:pPr>
        <w:shd w:val="clear" w:color="auto" w:fill="1F1F1F"/>
        <w:spacing w:before="0" w:beforeAutospacing="off" w:after="0" w:afterAutospacing="off" w:line="285" w:lineRule="auto"/>
      </w:pPr>
    </w:p>
    <w:p w:rsidR="4E1E5B8B" w:rsidP="2638252A" w:rsidRDefault="4E1E5B8B" w14:paraId="70A7740D" w14:textId="6AD56C4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Train‐time target: {"summary":…, "keywords":[…]}</w:t>
      </w:r>
    </w:p>
    <w:p w:rsidR="4E1E5B8B" w:rsidP="2638252A" w:rsidRDefault="4E1E5B8B" w14:paraId="5D020359" w14:textId="43B2CAE9">
      <w:pPr>
        <w:shd w:val="clear" w:color="auto" w:fill="1F1F1F"/>
        <w:spacing w:before="0" w:beforeAutospacing="off" w:after="0" w:afterAutospacing="off" w:line="285" w:lineRule="auto"/>
      </w:pPr>
    </w:p>
    <w:p w:rsidR="4E1E5B8B" w:rsidP="2638252A" w:rsidRDefault="4E1E5B8B" w14:paraId="46DA8E71" w14:textId="1187A82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Eval‐time inputs: "&lt;RAW_VIOLATION_TEXT&gt;" (no prefix)</w:t>
      </w:r>
    </w:p>
    <w:p w:rsidR="4E1E5B8B" w:rsidP="2638252A" w:rsidRDefault="4E1E5B8B" w14:paraId="7B3617B3" w14:textId="02E20DD1">
      <w:pPr>
        <w:shd w:val="clear" w:color="auto" w:fill="1F1F1F"/>
        <w:spacing w:before="0" w:beforeAutospacing="off" w:after="0" w:afterAutospacing="off" w:line="285" w:lineRule="auto"/>
      </w:pPr>
    </w:p>
    <w:p w:rsidR="4E1E5B8B" w:rsidP="2638252A" w:rsidRDefault="4E1E5B8B" w14:paraId="77FE3A27" w14:textId="47CE308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Eval‐time tried: also tried "Summarize this…” + text</w:t>
      </w:r>
    </w:p>
    <w:p w:rsidR="4E1E5B8B" w:rsidP="2638252A" w:rsidRDefault="4E1E5B8B" w14:paraId="391BE5A9" w14:textId="4468FA75">
      <w:pPr>
        <w:shd w:val="clear" w:color="auto" w:fill="1F1F1F"/>
        <w:spacing w:before="0" w:beforeAutospacing="off" w:after="0" w:afterAutospacing="off" w:line="285" w:lineRule="auto"/>
      </w:pPr>
    </w:p>
    <w:p w:rsidR="4E1E5B8B" w:rsidP="2638252A" w:rsidRDefault="4E1E5B8B" w14:paraId="38F8BCD8" w14:textId="0B40EB8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In both cases it didn’t see the big JSON‐instruction at inference the way it did in training, so it just loops or outputs nothing.</w:t>
      </w:r>
    </w:p>
    <w:p w:rsidR="4E1E5B8B" w:rsidP="2638252A" w:rsidRDefault="4E1E5B8B" w14:paraId="2B8CF3FD" w14:textId="2B66D6A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E9178"/>
          <w:sz w:val="21"/>
          <w:szCs w:val="21"/>
          <w:lang w:val="en-US"/>
        </w:rPr>
        <w:t>"""</w:t>
      </w:r>
    </w:p>
    <w:p w:rsidR="4E1E5B8B" w:rsidP="2638252A" w:rsidRDefault="4E1E5B8B" w14:paraId="050F144C" w14:textId="5B2ECDEA">
      <w:pPr>
        <w:shd w:val="clear" w:color="auto" w:fill="1F1F1F"/>
        <w:spacing w:before="0" w:beforeAutospacing="off" w:after="0" w:afterAutospacing="off" w:line="285" w:lineRule="auto"/>
      </w:pPr>
    </w:p>
    <w:p w:rsidR="4E1E5B8B" w:rsidP="2638252A" w:rsidRDefault="4E1E5B8B" w14:paraId="4743CA4F" w14:textId="36E5788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unzip your saved model</w:t>
      </w:r>
    </w:p>
    <w:p w:rsidR="4E1E5B8B" w:rsidP="2638252A" w:rsidRDefault="4E1E5B8B" w14:paraId="7A7855EC" w14:textId="3AD9936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F44747"/>
          <w:sz w:val="21"/>
          <w:szCs w:val="21"/>
          <w:lang w:val="en-US"/>
        </w:rPr>
        <w:t>!</w:t>
      </w:r>
      <w:r w:rsidRPr="2638252A" w:rsidR="71D75B9E">
        <w:rPr>
          <w:rFonts w:ascii="Consolas" w:hAnsi="Consolas" w:eastAsia="Consolas" w:cs="Consolas"/>
          <w:b w:val="0"/>
          <w:bCs w:val="0"/>
          <w:noProof w:val="0"/>
          <w:color w:val="CCCCCC"/>
          <w:sz w:val="21"/>
          <w:szCs w:val="21"/>
          <w:lang w:val="en-US"/>
        </w:rPr>
        <w:t xml:space="preserve">unzip flan_t5_small_plain_lora.zip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d flan_t5_small_plain_lora</w:t>
      </w:r>
    </w:p>
    <w:p w:rsidR="4E1E5B8B" w:rsidP="2638252A" w:rsidRDefault="4E1E5B8B" w14:paraId="70A4B331" w14:textId="53C7D433">
      <w:pPr>
        <w:shd w:val="clear" w:color="auto" w:fill="1F1F1F"/>
        <w:spacing w:before="0" w:beforeAutospacing="off" w:after="0" w:afterAutospacing="off" w:line="285" w:lineRule="auto"/>
      </w:pPr>
    </w:p>
    <w:p w:rsidR="4E1E5B8B" w:rsidP="2638252A" w:rsidRDefault="4E1E5B8B" w14:paraId="630D43A4" w14:textId="7294E84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Cell 1: Installs, imports, device</w:t>
      </w:r>
    </w:p>
    <w:p w:rsidR="4E1E5B8B" w:rsidP="2638252A" w:rsidRDefault="4E1E5B8B" w14:paraId="7B6CCA2D" w14:textId="7314132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F44747"/>
          <w:sz w:val="21"/>
          <w:szCs w:val="21"/>
          <w:lang w:val="en-US"/>
        </w:rPr>
        <w:t>!</w:t>
      </w:r>
      <w:r w:rsidRPr="2638252A" w:rsidR="71D75B9E">
        <w:rPr>
          <w:rFonts w:ascii="Consolas" w:hAnsi="Consolas" w:eastAsia="Consolas" w:cs="Consolas"/>
          <w:b w:val="0"/>
          <w:bCs w:val="0"/>
          <w:noProof w:val="0"/>
          <w:color w:val="CCCCCC"/>
          <w:sz w:val="21"/>
          <w:szCs w:val="21"/>
          <w:lang w:val="en-US"/>
        </w:rPr>
        <w:t xml:space="preserve">pip install transformers datasets peft evaluate rouge_score bert_score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q</w:t>
      </w:r>
    </w:p>
    <w:p w:rsidR="4E1E5B8B" w:rsidP="2638252A" w:rsidRDefault="4E1E5B8B" w14:paraId="6D21436E" w14:textId="709219DD">
      <w:pPr>
        <w:shd w:val="clear" w:color="auto" w:fill="1F1F1F"/>
        <w:spacing w:before="0" w:beforeAutospacing="off" w:after="0" w:afterAutospacing="off" w:line="285" w:lineRule="auto"/>
      </w:pPr>
    </w:p>
    <w:p w:rsidR="4E1E5B8B" w:rsidP="2638252A" w:rsidRDefault="4E1E5B8B" w14:paraId="3A0866A2" w14:textId="60276DE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torch</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json</w:t>
      </w:r>
    </w:p>
    <w:p w:rsidR="4E1E5B8B" w:rsidP="2638252A" w:rsidRDefault="4E1E5B8B" w14:paraId="253077AF" w14:textId="01E81C3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transformers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BitsAndBytesConfig, T5ForConditionalGeneration, AutoTokenizer</w:t>
      </w:r>
    </w:p>
    <w:p w:rsidR="4E1E5B8B" w:rsidP="2638252A" w:rsidRDefault="4E1E5B8B" w14:paraId="505B1B8E" w14:textId="7203BEC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peft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PeftModel</w:t>
      </w:r>
    </w:p>
    <w:p w:rsidR="4E1E5B8B" w:rsidP="2638252A" w:rsidRDefault="4E1E5B8B" w14:paraId="6874E34F" w14:textId="7C745D3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evaluate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pandas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as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pd</w:t>
      </w:r>
    </w:p>
    <w:p w:rsidR="4E1E5B8B" w:rsidP="2638252A" w:rsidRDefault="4E1E5B8B" w14:paraId="62785FF8" w14:textId="3E6B327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datasets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load_dataset</w:t>
      </w:r>
    </w:p>
    <w:p w:rsidR="4E1E5B8B" w:rsidP="2638252A" w:rsidRDefault="4E1E5B8B" w14:paraId="30E40B1B" w14:textId="5BF8C9AB">
      <w:pPr>
        <w:shd w:val="clear" w:color="auto" w:fill="1F1F1F"/>
        <w:spacing w:before="0" w:beforeAutospacing="off" w:after="0" w:afterAutospacing="off" w:line="285" w:lineRule="auto"/>
      </w:pPr>
    </w:p>
    <w:p w:rsidR="4E1E5B8B" w:rsidP="2638252A" w:rsidRDefault="4E1E5B8B" w14:paraId="435296BD" w14:textId="08AD16A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device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torch</w:t>
      </w:r>
      <w:r w:rsidRPr="2638252A" w:rsidR="71D75B9E">
        <w:rPr>
          <w:rFonts w:ascii="Consolas" w:hAnsi="Consolas" w:eastAsia="Consolas" w:cs="Consolas"/>
          <w:b w:val="0"/>
          <w:bCs w:val="0"/>
          <w:noProof w:val="0"/>
          <w:color w:val="CCCCCC"/>
          <w:sz w:val="21"/>
          <w:szCs w:val="21"/>
          <w:lang w:val="en-US"/>
        </w:rPr>
        <w:t>.device(</w:t>
      </w:r>
      <w:r w:rsidRPr="2638252A" w:rsidR="71D75B9E">
        <w:rPr>
          <w:rFonts w:ascii="Consolas" w:hAnsi="Consolas" w:eastAsia="Consolas" w:cs="Consolas"/>
          <w:b w:val="0"/>
          <w:bCs w:val="0"/>
          <w:noProof w:val="0"/>
          <w:color w:val="CE9178"/>
          <w:sz w:val="21"/>
          <w:szCs w:val="21"/>
          <w:lang w:val="en-US"/>
        </w:rPr>
        <w:t>"cuda"</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torch</w:t>
      </w:r>
      <w:r w:rsidRPr="2638252A" w:rsidR="71D75B9E">
        <w:rPr>
          <w:rFonts w:ascii="Consolas" w:hAnsi="Consolas" w:eastAsia="Consolas" w:cs="Consolas"/>
          <w:b w:val="0"/>
          <w:bCs w:val="0"/>
          <w:noProof w:val="0"/>
          <w:color w:val="CCCCCC"/>
          <w:sz w:val="21"/>
          <w:szCs w:val="21"/>
          <w:lang w:val="en-US"/>
        </w:rPr>
        <w:t xml:space="preserve">.cuda.is_available()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"cpu"</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722C6A1" w14:textId="4A8521AA">
      <w:pPr>
        <w:shd w:val="clear" w:color="auto" w:fill="1F1F1F"/>
        <w:spacing w:before="0" w:beforeAutospacing="off" w:after="0" w:afterAutospacing="off" w:line="285" w:lineRule="auto"/>
      </w:pPr>
    </w:p>
    <w:p w:rsidR="4E1E5B8B" w:rsidP="2638252A" w:rsidRDefault="4E1E5B8B" w14:paraId="052672AE" w14:textId="2EBD02F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Cell 2: Load test data</w:t>
      </w:r>
    </w:p>
    <w:p w:rsidR="4E1E5B8B" w:rsidP="2638252A" w:rsidRDefault="4E1E5B8B" w14:paraId="35B3C888" w14:textId="19B9DF0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load_dataset(</w:t>
      </w:r>
      <w:r w:rsidRPr="2638252A" w:rsidR="71D75B9E">
        <w:rPr>
          <w:rFonts w:ascii="Consolas" w:hAnsi="Consolas" w:eastAsia="Consolas" w:cs="Consolas"/>
          <w:b w:val="0"/>
          <w:bCs w:val="0"/>
          <w:noProof w:val="0"/>
          <w:color w:val="CE9178"/>
          <w:sz w:val="21"/>
          <w:szCs w:val="21"/>
          <w:lang w:val="en-US"/>
        </w:rPr>
        <w:t>"json"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data_files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"test"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"violations_test.jsonl"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BCA46AF" w14:textId="3A8684E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texts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"test"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"violation"</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90E0334" w14:textId="267E158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ref_summ</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"test"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"summary"</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461C5DB" w14:textId="16E107D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ref_keywords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data</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"test"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"keywords"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0FE5791" w14:textId="1E61B6B1">
      <w:pPr>
        <w:shd w:val="clear" w:color="auto" w:fill="1F1F1F"/>
        <w:spacing w:before="0" w:beforeAutospacing="off" w:after="0" w:afterAutospacing="off" w:line="285" w:lineRule="auto"/>
      </w:pPr>
    </w:p>
    <w:p w:rsidR="4E1E5B8B" w:rsidP="2638252A" w:rsidRDefault="4E1E5B8B" w14:paraId="7CB98D2D" w14:textId="13E8CA6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Cell 3: Load quantized + LoRA model</w:t>
      </w:r>
    </w:p>
    <w:p w:rsidR="4E1E5B8B" w:rsidP="2638252A" w:rsidRDefault="4E1E5B8B" w14:paraId="544B2D5B" w14:textId="68013B0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bnb</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BitsAndBytesConfig(</w:t>
      </w:r>
    </w:p>
    <w:p w:rsidR="4E1E5B8B" w:rsidP="2638252A" w:rsidRDefault="4E1E5B8B" w14:paraId="75073531" w14:textId="64C1E9D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load_in_4bit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1A2864A" w14:textId="0DE54C7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bnb_4bit_quant_type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"nf4"</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EB8A82B" w14:textId="6280FC1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bnb_4bit_compute_dtype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4EC9B0"/>
          <w:sz w:val="21"/>
          <w:szCs w:val="21"/>
          <w:lang w:val="en-US"/>
        </w:rPr>
        <w:t>torch</w:t>
      </w:r>
      <w:r w:rsidRPr="2638252A" w:rsidR="71D75B9E">
        <w:rPr>
          <w:rFonts w:ascii="Consolas" w:hAnsi="Consolas" w:eastAsia="Consolas" w:cs="Consolas"/>
          <w:b w:val="0"/>
          <w:bCs w:val="0"/>
          <w:noProof w:val="0"/>
          <w:color w:val="CCCCCC"/>
          <w:sz w:val="21"/>
          <w:szCs w:val="21"/>
          <w:lang w:val="en-US"/>
        </w:rPr>
        <w:t>.bfloat16</w:t>
      </w:r>
    </w:p>
    <w:p w:rsidR="4E1E5B8B" w:rsidP="2638252A" w:rsidRDefault="4E1E5B8B" w14:paraId="35E8858B" w14:textId="1722DFE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F08A19C" w14:textId="379CE80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backbone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T5ForConditionalGeneration.from_pretrained(</w:t>
      </w:r>
    </w:p>
    <w:p w:rsidR="4E1E5B8B" w:rsidP="2638252A" w:rsidRDefault="4E1E5B8B" w14:paraId="3016ACC5" w14:textId="5278A1A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"google/flan-t5-small"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52C245C" w14:textId="3A04716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quantization_config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bnb</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A890A85" w14:textId="5CC51FA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device_map</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"auto"</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725E328" w14:textId="4508ED3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trust_remote_code</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p>
    <w:p w:rsidR="4E1E5B8B" w:rsidP="2638252A" w:rsidRDefault="4E1E5B8B" w14:paraId="364A38B5" w14:textId="5D6395D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F5DB445" w14:textId="2FA909B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model_dir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"/content/flan_t5_small_plain_lora/flan_t5_small_plain_lora"</w:t>
      </w:r>
    </w:p>
    <w:p w:rsidR="4E1E5B8B" w:rsidP="2638252A" w:rsidRDefault="4E1E5B8B" w14:paraId="733837EB" w14:textId="6E06FCB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PeftModel.from_pretrained(</w:t>
      </w:r>
      <w:r w:rsidRPr="2638252A" w:rsidR="71D75B9E">
        <w:rPr>
          <w:rFonts w:ascii="Consolas" w:hAnsi="Consolas" w:eastAsia="Consolas" w:cs="Consolas"/>
          <w:b w:val="0"/>
          <w:bCs w:val="0"/>
          <w:noProof w:val="0"/>
          <w:color w:val="9CDCFE"/>
          <w:sz w:val="21"/>
          <w:szCs w:val="21"/>
          <w:lang w:val="en-US"/>
        </w:rPr>
        <w:t>backbone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model_dir</w:t>
      </w:r>
      <w:r w:rsidRPr="2638252A" w:rsidR="71D75B9E">
        <w:rPr>
          <w:rFonts w:ascii="Consolas" w:hAnsi="Consolas" w:eastAsia="Consolas" w:cs="Consolas"/>
          <w:b w:val="0"/>
          <w:bCs w:val="0"/>
          <w:noProof w:val="0"/>
          <w:color w:val="CCCCCC"/>
          <w:sz w:val="21"/>
          <w:szCs w:val="21"/>
          <w:lang w:val="en-US"/>
        </w:rPr>
        <w:t>).to(</w:t>
      </w:r>
      <w:r w:rsidRPr="2638252A" w:rsidR="71D75B9E">
        <w:rPr>
          <w:rFonts w:ascii="Consolas" w:hAnsi="Consolas" w:eastAsia="Consolas" w:cs="Consolas"/>
          <w:b w:val="0"/>
          <w:bCs w:val="0"/>
          <w:noProof w:val="0"/>
          <w:color w:val="9CDCFE"/>
          <w:sz w:val="21"/>
          <w:szCs w:val="21"/>
          <w:lang w:val="en-US"/>
        </w:rPr>
        <w:t>device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F603ADC" w14:textId="15DAF13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AutoTokenizer.from_pretrained(</w:t>
      </w:r>
      <w:r w:rsidRPr="2638252A" w:rsidR="71D75B9E">
        <w:rPr>
          <w:rFonts w:ascii="Consolas" w:hAnsi="Consolas" w:eastAsia="Consolas" w:cs="Consolas"/>
          <w:b w:val="0"/>
          <w:bCs w:val="0"/>
          <w:noProof w:val="0"/>
          <w:color w:val="9CDCFE"/>
          <w:sz w:val="21"/>
          <w:szCs w:val="21"/>
          <w:lang w:val="en-US"/>
        </w:rPr>
        <w:t>model_dir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65017FC" w14:textId="35AD568C">
      <w:pPr>
        <w:shd w:val="clear" w:color="auto" w:fill="1F1F1F"/>
        <w:spacing w:before="0" w:beforeAutospacing="off" w:after="0" w:afterAutospacing="off" w:line="285" w:lineRule="auto"/>
      </w:pPr>
    </w:p>
    <w:p w:rsidR="4E1E5B8B" w:rsidP="2638252A" w:rsidRDefault="4E1E5B8B" w14:paraId="7C44A63E" w14:textId="62A51D2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Cell 4 (updated): Inference (raw violation → JSON or list)</w:t>
      </w:r>
    </w:p>
    <w:p w:rsidR="4E1E5B8B" w:rsidP="2638252A" w:rsidRDefault="4E1E5B8B" w14:paraId="281CFB90" w14:textId="74FEF10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569CD6"/>
          <w:sz w:val="21"/>
          <w:szCs w:val="21"/>
          <w:lang w:val="en-US"/>
        </w:rPr>
        <w:t>def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infer_violation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vio</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str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DA7C693" w14:textId="22AA404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enc</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vio</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return_tensors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"pt"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truncation</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padding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).to(</w:t>
      </w:r>
      <w:r w:rsidRPr="2638252A" w:rsidR="71D75B9E">
        <w:rPr>
          <w:rFonts w:ascii="Consolas" w:hAnsi="Consolas" w:eastAsia="Consolas" w:cs="Consolas"/>
          <w:b w:val="0"/>
          <w:bCs w:val="0"/>
          <w:noProof w:val="0"/>
          <w:color w:val="9CDCFE"/>
          <w:sz w:val="21"/>
          <w:szCs w:val="21"/>
          <w:lang w:val="en-US"/>
        </w:rPr>
        <w:t>device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BD05574" w14:textId="5250725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gen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.generate(</w:t>
      </w:r>
    </w:p>
    <w:p w:rsidR="4E1E5B8B" w:rsidP="2638252A" w:rsidRDefault="4E1E5B8B" w14:paraId="2C0AA6D9" w14:textId="0519BA7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enc</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A5F72E4" w14:textId="2F382F6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max_new_tokens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256</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61EB837" w14:textId="02D0295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num_beams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4</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B0AC2E3" w14:textId="5EC9415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early_stopping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p>
    <w:p w:rsidR="4E1E5B8B" w:rsidP="2638252A" w:rsidRDefault="4E1E5B8B" w14:paraId="772593E8" w14:textId="13ACE25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78F0E633" w14:textId="782B9FC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raw</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.decode(</w:t>
      </w:r>
      <w:r w:rsidRPr="2638252A" w:rsidR="71D75B9E">
        <w:rPr>
          <w:rFonts w:ascii="Consolas" w:hAnsi="Consolas" w:eastAsia="Consolas" w:cs="Consolas"/>
          <w:b w:val="0"/>
          <w:bCs w:val="0"/>
          <w:noProof w:val="0"/>
          <w:color w:val="9CDCFE"/>
          <w:sz w:val="21"/>
          <w:szCs w:val="21"/>
          <w:lang w:val="en-US"/>
        </w:rPr>
        <w:t>gen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B5CEA8"/>
          <w:sz w:val="21"/>
          <w:szCs w:val="21"/>
          <w:lang w:val="en-US"/>
        </w:rPr>
        <w:t>0</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skip_special_tokens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7C874B6" w14:textId="70F5A04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try</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E09B470" w14:textId="4B77713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obj</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json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loads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raw</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F042FB4" w14:textId="7F0050B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except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json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4EC9B0"/>
          <w:sz w:val="21"/>
          <w:szCs w:val="21"/>
          <w:lang w:val="en-US"/>
        </w:rPr>
        <w:t>JSONDecodeError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335B310" w14:textId="392D631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return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"keywords"</w:t>
      </w:r>
      <w:r w:rsidRPr="2638252A" w:rsidR="71D75B9E">
        <w:rPr>
          <w:rFonts w:ascii="Consolas" w:hAnsi="Consolas" w:eastAsia="Consolas" w:cs="Consolas"/>
          <w:b w:val="0"/>
          <w:bCs w:val="0"/>
          <w:noProof w:val="0"/>
          <w:color w:val="CCCCCC"/>
          <w:sz w:val="21"/>
          <w:szCs w:val="21"/>
          <w:lang w:val="en-US"/>
        </w:rPr>
        <w:t>: []}</w:t>
      </w:r>
    </w:p>
    <w:p w:rsidR="4E1E5B8B" w:rsidP="2638252A" w:rsidRDefault="4E1E5B8B" w14:paraId="6723E9E3" w14:textId="2FD6DBE4">
      <w:pPr>
        <w:shd w:val="clear" w:color="auto" w:fill="1F1F1F"/>
        <w:spacing w:before="0" w:beforeAutospacing="off" w:after="0" w:afterAutospacing="off" w:line="285" w:lineRule="auto"/>
      </w:pPr>
    </w:p>
    <w:p w:rsidR="4E1E5B8B" w:rsidP="2638252A" w:rsidRDefault="4E1E5B8B" w14:paraId="0A398B29" w14:textId="233A552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6A9955"/>
          <w:sz w:val="21"/>
          <w:szCs w:val="21"/>
          <w:lang w:val="en-US"/>
        </w:rPr>
        <w:t># If they gave a dict, great</w:t>
      </w:r>
    </w:p>
    <w:p w:rsidR="4E1E5B8B" w:rsidP="2638252A" w:rsidRDefault="4E1E5B8B" w14:paraId="28787E22" w14:textId="1A58895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obj</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dict</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7EE3A4B" w14:textId="39C0986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return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obj</w:t>
      </w:r>
    </w:p>
    <w:p w:rsidR="4E1E5B8B" w:rsidP="2638252A" w:rsidRDefault="4E1E5B8B" w14:paraId="767E78FD" w14:textId="13CF49B9">
      <w:pPr>
        <w:shd w:val="clear" w:color="auto" w:fill="1F1F1F"/>
        <w:spacing w:before="0" w:beforeAutospacing="off" w:after="0" w:afterAutospacing="off" w:line="285" w:lineRule="auto"/>
      </w:pPr>
    </w:p>
    <w:p w:rsidR="4E1E5B8B" w:rsidP="2638252A" w:rsidRDefault="4E1E5B8B" w14:paraId="3636FF6C" w14:textId="0B183BD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6A9955"/>
          <w:sz w:val="21"/>
          <w:szCs w:val="21"/>
          <w:lang w:val="en-US"/>
        </w:rPr>
        <w:t># If they gave a list [summary, keywords], unpack it</w:t>
      </w:r>
    </w:p>
    <w:p w:rsidR="4E1E5B8B" w:rsidP="2638252A" w:rsidRDefault="4E1E5B8B" w14:paraId="6DE280C8" w14:textId="50273BE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obj</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list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569CD6"/>
          <w:sz w:val="21"/>
          <w:szCs w:val="21"/>
          <w:lang w:val="en-US"/>
        </w:rPr>
        <w:t>and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obj</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B5CEA8"/>
          <w:sz w:val="21"/>
          <w:szCs w:val="21"/>
          <w:lang w:val="en-US"/>
        </w:rPr>
        <w:t>2</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DE2FCC5" w14:textId="1234901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obj</w:t>
      </w:r>
    </w:p>
    <w:p w:rsidR="4E1E5B8B" w:rsidP="2638252A" w:rsidRDefault="4E1E5B8B" w14:paraId="3D381F0D" w14:textId="167ED0E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return</w:t>
      </w: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6C4682BA" w14:textId="2657DB8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str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DA9ED85" w14:textId="3794F2C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list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31537087" w14:textId="67EA4EC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5ED7AE85" w14:textId="57E4EADE">
      <w:pPr>
        <w:shd w:val="clear" w:color="auto" w:fill="1F1F1F"/>
        <w:spacing w:before="0" w:beforeAutospacing="off" w:after="0" w:afterAutospacing="off" w:line="285" w:lineRule="auto"/>
      </w:pPr>
    </w:p>
    <w:p w:rsidR="4E1E5B8B" w:rsidP="2638252A" w:rsidRDefault="4E1E5B8B" w14:paraId="69F61C04" w14:textId="25C636F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6A9955"/>
          <w:sz w:val="21"/>
          <w:szCs w:val="21"/>
          <w:lang w:val="en-US"/>
        </w:rPr>
        <w:t># Otherwise fallback</w:t>
      </w:r>
    </w:p>
    <w:p w:rsidR="4E1E5B8B" w:rsidP="2638252A" w:rsidRDefault="4E1E5B8B" w14:paraId="0AFFACDE" w14:textId="316E786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return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"keywords"</w:t>
      </w:r>
      <w:r w:rsidRPr="2638252A" w:rsidR="71D75B9E">
        <w:rPr>
          <w:rFonts w:ascii="Consolas" w:hAnsi="Consolas" w:eastAsia="Consolas" w:cs="Consolas"/>
          <w:b w:val="0"/>
          <w:bCs w:val="0"/>
          <w:noProof w:val="0"/>
          <w:color w:val="CCCCCC"/>
          <w:sz w:val="21"/>
          <w:szCs w:val="21"/>
          <w:lang w:val="en-US"/>
        </w:rPr>
        <w:t>: []}</w:t>
      </w:r>
    </w:p>
    <w:p w:rsidR="4E1E5B8B" w:rsidP="2638252A" w:rsidRDefault="4E1E5B8B" w14:paraId="7701F4FE" w14:textId="47F2A5E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Cell 5: Run inference &amp; collect predictions (with progress bar)</w:t>
      </w:r>
    </w:p>
    <w:p w:rsidR="4E1E5B8B" w:rsidP="2638252A" w:rsidRDefault="4E1E5B8B" w14:paraId="1D516C9C" w14:textId="78096E7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from</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tqdm</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4EC9B0"/>
          <w:sz w:val="21"/>
          <w:szCs w:val="21"/>
          <w:lang w:val="en-US"/>
        </w:rPr>
        <w:t>auto</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import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tqdm</w:t>
      </w:r>
    </w:p>
    <w:p w:rsidR="4E1E5B8B" w:rsidP="2638252A" w:rsidRDefault="4E1E5B8B" w14:paraId="70C45E1C" w14:textId="7C2D67E9">
      <w:pPr>
        <w:shd w:val="clear" w:color="auto" w:fill="1F1F1F"/>
        <w:spacing w:before="0" w:beforeAutospacing="off" w:after="0" w:afterAutospacing="off" w:line="285" w:lineRule="auto"/>
      </w:pPr>
    </w:p>
    <w:p w:rsidR="4E1E5B8B" w:rsidP="2638252A" w:rsidRDefault="4E1E5B8B" w14:paraId="46DE27F9" w14:textId="3263A66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pred_summaries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pred_keywords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 []</w:t>
      </w:r>
    </w:p>
    <w:p w:rsidR="4E1E5B8B" w:rsidP="2638252A" w:rsidRDefault="4E1E5B8B" w14:paraId="2702CA28" w14:textId="708677E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batch_size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B5CEA8"/>
          <w:sz w:val="21"/>
          <w:szCs w:val="21"/>
          <w:lang w:val="en-US"/>
        </w:rPr>
        <w:t>16</w:t>
      </w:r>
    </w:p>
    <w:p w:rsidR="4E1E5B8B" w:rsidP="2638252A" w:rsidRDefault="4E1E5B8B" w14:paraId="452332BF" w14:textId="4A574200">
      <w:pPr>
        <w:shd w:val="clear" w:color="auto" w:fill="1F1F1F"/>
        <w:spacing w:before="0" w:beforeAutospacing="off" w:after="0" w:afterAutospacing="off" w:line="285" w:lineRule="auto"/>
      </w:pPr>
    </w:p>
    <w:p w:rsidR="4E1E5B8B" w:rsidP="2638252A" w:rsidRDefault="4E1E5B8B" w14:paraId="67F7B85B" w14:textId="73D9C16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tqdm</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4EC9B0"/>
          <w:sz w:val="21"/>
          <w:szCs w:val="21"/>
          <w:lang w:val="en-US"/>
        </w:rPr>
        <w:t>range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B5CEA8"/>
          <w:sz w:val="21"/>
          <w:szCs w:val="21"/>
          <w:lang w:val="en-US"/>
        </w:rPr>
        <w:t>0</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texts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batch_size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desc</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"Running inference"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ED38FA1" w14:textId="4D15CC5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batch</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texts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 xml:space="preserve"> : </w:t>
      </w:r>
      <w:r w:rsidRPr="2638252A" w:rsidR="71D75B9E">
        <w:rPr>
          <w:rFonts w:ascii="Consolas" w:hAnsi="Consolas" w:eastAsia="Consolas" w:cs="Consolas"/>
          <w:b w:val="0"/>
          <w:bCs w:val="0"/>
          <w:noProof w:val="0"/>
          <w:color w:val="9CDCFE"/>
          <w:sz w:val="21"/>
          <w:szCs w:val="21"/>
          <w:lang w:val="en-US"/>
        </w:rPr>
        <w:t>i</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batch_size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9778C42" w14:textId="4CB9CCE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enc</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batch</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return_tensors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E9178"/>
          <w:sz w:val="21"/>
          <w:szCs w:val="21"/>
          <w:lang w:val="en-US"/>
        </w:rPr>
        <w:t>"pt"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truncation</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padding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).to(</w:t>
      </w:r>
      <w:r w:rsidRPr="2638252A" w:rsidR="71D75B9E">
        <w:rPr>
          <w:rFonts w:ascii="Consolas" w:hAnsi="Consolas" w:eastAsia="Consolas" w:cs="Consolas"/>
          <w:b w:val="0"/>
          <w:bCs w:val="0"/>
          <w:noProof w:val="0"/>
          <w:color w:val="9CDCFE"/>
          <w:sz w:val="21"/>
          <w:szCs w:val="21"/>
          <w:lang w:val="en-US"/>
        </w:rPr>
        <w:t>device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F8B3A7C" w14:textId="7765BF0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gens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model</w:t>
      </w:r>
      <w:r w:rsidRPr="2638252A" w:rsidR="71D75B9E">
        <w:rPr>
          <w:rFonts w:ascii="Consolas" w:hAnsi="Consolas" w:eastAsia="Consolas" w:cs="Consolas"/>
          <w:b w:val="0"/>
          <w:bCs w:val="0"/>
          <w:noProof w:val="0"/>
          <w:color w:val="CCCCCC"/>
          <w:sz w:val="21"/>
          <w:szCs w:val="21"/>
          <w:lang w:val="en-US"/>
        </w:rPr>
        <w:t>.generate(</w:t>
      </w:r>
    </w:p>
    <w:p w:rsidR="4E1E5B8B" w:rsidP="2638252A" w:rsidRDefault="4E1E5B8B" w14:paraId="5ACF87A2" w14:textId="05266D3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enc</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BFFF0A0" w14:textId="73048FD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max_new_tokens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256</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265513C" w14:textId="2AC7F4B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num_beams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B5CEA8"/>
          <w:sz w:val="21"/>
          <w:szCs w:val="21"/>
          <w:lang w:val="en-US"/>
        </w:rPr>
        <w:t>4</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8DE46DA" w14:textId="2E9DE0B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early_stopping</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p>
    <w:p w:rsidR="4E1E5B8B" w:rsidP="2638252A" w:rsidRDefault="4E1E5B8B" w14:paraId="135C2A9D" w14:textId="2102DA7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6D953974" w14:textId="5B06611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raws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tokenizer</w:t>
      </w:r>
      <w:r w:rsidRPr="2638252A" w:rsidR="71D75B9E">
        <w:rPr>
          <w:rFonts w:ascii="Consolas" w:hAnsi="Consolas" w:eastAsia="Consolas" w:cs="Consolas"/>
          <w:b w:val="0"/>
          <w:bCs w:val="0"/>
          <w:noProof w:val="0"/>
          <w:color w:val="CCCCCC"/>
          <w:sz w:val="21"/>
          <w:szCs w:val="21"/>
          <w:lang w:val="en-US"/>
        </w:rPr>
        <w:t>.batch_decode(</w:t>
      </w:r>
      <w:r w:rsidRPr="2638252A" w:rsidR="71D75B9E">
        <w:rPr>
          <w:rFonts w:ascii="Consolas" w:hAnsi="Consolas" w:eastAsia="Consolas" w:cs="Consolas"/>
          <w:b w:val="0"/>
          <w:bCs w:val="0"/>
          <w:noProof w:val="0"/>
          <w:color w:val="9CDCFE"/>
          <w:sz w:val="21"/>
          <w:szCs w:val="21"/>
          <w:lang w:val="en-US"/>
        </w:rPr>
        <w:t>gens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skip_special_tokens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569CD6"/>
          <w:sz w:val="21"/>
          <w:szCs w:val="21"/>
          <w:lang w:val="en-US"/>
        </w:rPr>
        <w:t>True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659DFC1" w14:textId="37E56BC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raw</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raws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7AE14DE" w14:textId="590888F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try</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F2FC688" w14:textId="6C46F1A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parsed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json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loads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raw</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B4966C8" w14:textId="4D99CA1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except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json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4EC9B0"/>
          <w:sz w:val="21"/>
          <w:szCs w:val="21"/>
          <w:lang w:val="en-US"/>
        </w:rPr>
        <w:t>JSONDecodeError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BE858C5" w14:textId="054B5F8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6A9955"/>
          <w:sz w:val="21"/>
          <w:szCs w:val="21"/>
          <w:lang w:val="en-US"/>
        </w:rPr>
        <w:t># nothing valid → empty</w:t>
      </w:r>
    </w:p>
    <w:p w:rsidR="4E1E5B8B" w:rsidP="2638252A" w:rsidRDefault="4E1E5B8B" w14:paraId="1A1C4DDC" w14:textId="7411CD7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 []</w:t>
      </w:r>
    </w:p>
    <w:p w:rsidR="4E1E5B8B" w:rsidP="2638252A" w:rsidRDefault="4E1E5B8B" w14:paraId="5E73F59A" w14:textId="5B16C78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4238686" w14:textId="533FFD2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parsed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dict</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52EE3F9" w14:textId="7F6FA85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parsed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get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03C4B23" w14:textId="702AB914">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parsed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get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"keywords"</w:t>
      </w:r>
      <w:r w:rsidRPr="2638252A" w:rsidR="71D75B9E">
        <w:rPr>
          <w:rFonts w:ascii="Consolas" w:hAnsi="Consolas" w:eastAsia="Consolas" w:cs="Consolas"/>
          <w:b w:val="0"/>
          <w:bCs w:val="0"/>
          <w:noProof w:val="0"/>
          <w:color w:val="CCCCCC"/>
          <w:sz w:val="21"/>
          <w:szCs w:val="21"/>
          <w:lang w:val="en-US"/>
        </w:rPr>
        <w:t>, [])</w:t>
      </w:r>
    </w:p>
    <w:p w:rsidR="4E1E5B8B" w:rsidP="2638252A" w:rsidRDefault="4E1E5B8B" w14:paraId="4213944F" w14:textId="41C47F01">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parsed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list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569CD6"/>
          <w:sz w:val="21"/>
          <w:szCs w:val="21"/>
          <w:lang w:val="en-US"/>
        </w:rPr>
        <w:t>and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parsed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B5CEA8"/>
          <w:sz w:val="21"/>
          <w:szCs w:val="21"/>
          <w:lang w:val="en-US"/>
        </w:rPr>
        <w:t>2</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0B3A454" w14:textId="773DAE8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parsed</w:t>
      </w:r>
    </w:p>
    <w:p w:rsidR="4E1E5B8B" w:rsidP="2638252A" w:rsidRDefault="4E1E5B8B" w14:paraId="44FB6708" w14:textId="1DC1312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str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w:t>
      </w:r>
    </w:p>
    <w:p w:rsidR="4E1E5B8B" w:rsidP="2638252A" w:rsidRDefault="4E1E5B8B" w14:paraId="06BC5A8F" w14:textId="2B9438C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k</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list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 xml:space="preserve"> []</w:t>
      </w:r>
    </w:p>
    <w:p w:rsidR="4E1E5B8B" w:rsidP="2638252A" w:rsidRDefault="4E1E5B8B" w14:paraId="467498BC" w14:textId="318CDEF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isinstance</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parsed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str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BE23FBD" w14:textId="1F310817">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6A9955"/>
          <w:sz w:val="21"/>
          <w:szCs w:val="21"/>
          <w:lang w:val="en-US"/>
        </w:rPr>
        <w:t># model returned a bare string</w:t>
      </w:r>
    </w:p>
    <w:p w:rsidR="4E1E5B8B" w:rsidP="2638252A" w:rsidRDefault="4E1E5B8B" w14:paraId="485D8CF0" w14:textId="08C515D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parsed</w:t>
      </w:r>
      <w:r w:rsidRPr="2638252A" w:rsidR="71D75B9E">
        <w:rPr>
          <w:rFonts w:ascii="Consolas" w:hAnsi="Consolas" w:eastAsia="Consolas" w:cs="Consolas"/>
          <w:b w:val="0"/>
          <w:bCs w:val="0"/>
          <w:noProof w:val="0"/>
          <w:color w:val="CCCCCC"/>
          <w:sz w:val="21"/>
          <w:szCs w:val="21"/>
          <w:lang w:val="en-US"/>
        </w:rPr>
        <w:t>, []</w:t>
      </w:r>
    </w:p>
    <w:p w:rsidR="4E1E5B8B" w:rsidP="2638252A" w:rsidRDefault="4E1E5B8B" w14:paraId="09124C73" w14:textId="70D3BA3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4719C2D" w14:textId="69ADB33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w:t>
      </w:r>
      <w:r w:rsidRPr="2638252A" w:rsidR="71D75B9E">
        <w:rPr>
          <w:rFonts w:ascii="Consolas" w:hAnsi="Consolas" w:eastAsia="Consolas" w:cs="Consolas"/>
          <w:b w:val="0"/>
          <w:bCs w:val="0"/>
          <w:noProof w:val="0"/>
          <w:color w:val="CCCCCC"/>
          <w:sz w:val="21"/>
          <w:szCs w:val="21"/>
          <w:lang w:val="en-US"/>
        </w:rPr>
        <w:t>, []</w:t>
      </w:r>
    </w:p>
    <w:p w:rsidR="4E1E5B8B" w:rsidP="2638252A" w:rsidRDefault="4E1E5B8B" w14:paraId="1FAA7BD0" w14:textId="64371E24">
      <w:pPr>
        <w:shd w:val="clear" w:color="auto" w:fill="1F1F1F"/>
        <w:spacing w:before="0" w:beforeAutospacing="off" w:after="0" w:afterAutospacing="off" w:line="285" w:lineRule="auto"/>
      </w:pPr>
    </w:p>
    <w:p w:rsidR="4E1E5B8B" w:rsidP="2638252A" w:rsidRDefault="4E1E5B8B" w14:paraId="2B6FCE6D" w14:textId="254EFFDB">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pred_summaries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append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summary</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6A99F84" w14:textId="23AFBB7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pred_keywords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append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keywords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6E29AF4" w14:textId="1E95B278">
      <w:pPr>
        <w:shd w:val="clear" w:color="auto" w:fill="1F1F1F"/>
        <w:spacing w:before="0" w:beforeAutospacing="off" w:after="0" w:afterAutospacing="off" w:line="285" w:lineRule="auto"/>
      </w:pPr>
    </w:p>
    <w:p w:rsidR="4E1E5B8B" w:rsidP="2638252A" w:rsidRDefault="4E1E5B8B" w14:paraId="0672E8CF" w14:textId="16CBAD8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Cell 6: Compute and display metrics</w:t>
      </w:r>
    </w:p>
    <w:p w:rsidR="4E1E5B8B" w:rsidP="2638252A" w:rsidRDefault="4E1E5B8B" w14:paraId="43DE1AF2" w14:textId="0F88EA1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6a) ROUGE on summaries</w:t>
      </w:r>
    </w:p>
    <w:p w:rsidR="4E1E5B8B" w:rsidP="2638252A" w:rsidRDefault="4E1E5B8B" w14:paraId="5FCCD630" w14:textId="310D891F">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rouge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evaluate</w:t>
      </w:r>
      <w:r w:rsidRPr="2638252A" w:rsidR="71D75B9E">
        <w:rPr>
          <w:rFonts w:ascii="Consolas" w:hAnsi="Consolas" w:eastAsia="Consolas" w:cs="Consolas"/>
          <w:b w:val="0"/>
          <w:bCs w:val="0"/>
          <w:noProof w:val="0"/>
          <w:color w:val="CCCCCC"/>
          <w:sz w:val="21"/>
          <w:szCs w:val="21"/>
          <w:lang w:val="en-US"/>
        </w:rPr>
        <w:t>.load(</w:t>
      </w:r>
      <w:r w:rsidRPr="2638252A" w:rsidR="71D75B9E">
        <w:rPr>
          <w:rFonts w:ascii="Consolas" w:hAnsi="Consolas" w:eastAsia="Consolas" w:cs="Consolas"/>
          <w:b w:val="0"/>
          <w:bCs w:val="0"/>
          <w:noProof w:val="0"/>
          <w:color w:val="CE9178"/>
          <w:sz w:val="21"/>
          <w:szCs w:val="21"/>
          <w:lang w:val="en-US"/>
        </w:rPr>
        <w:t>"rouge"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3470970A" w14:textId="290B441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rouge_scores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rouge</w:t>
      </w:r>
      <w:r w:rsidRPr="2638252A" w:rsidR="71D75B9E">
        <w:rPr>
          <w:rFonts w:ascii="Consolas" w:hAnsi="Consolas" w:eastAsia="Consolas" w:cs="Consolas"/>
          <w:b w:val="0"/>
          <w:bCs w:val="0"/>
          <w:noProof w:val="0"/>
          <w:color w:val="CCCCCC"/>
          <w:sz w:val="21"/>
          <w:szCs w:val="21"/>
          <w:lang w:val="en-US"/>
        </w:rPr>
        <w:t>.compute(</w:t>
      </w:r>
      <w:r w:rsidRPr="2638252A" w:rsidR="71D75B9E">
        <w:rPr>
          <w:rFonts w:ascii="Consolas" w:hAnsi="Consolas" w:eastAsia="Consolas" w:cs="Consolas"/>
          <w:b w:val="0"/>
          <w:bCs w:val="0"/>
          <w:noProof w:val="0"/>
          <w:color w:val="9CDCFE"/>
          <w:sz w:val="21"/>
          <w:szCs w:val="21"/>
          <w:lang w:val="en-US"/>
        </w:rPr>
        <w:t>predictions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pred_summaries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references</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ref_summ</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5AC8CE01" w14:textId="3AFF5C93">
      <w:pPr>
        <w:shd w:val="clear" w:color="auto" w:fill="1F1F1F"/>
        <w:spacing w:before="0" w:beforeAutospacing="off" w:after="0" w:afterAutospacing="off" w:line="285" w:lineRule="auto"/>
      </w:pPr>
    </w:p>
    <w:p w:rsidR="4E1E5B8B" w:rsidP="2638252A" w:rsidRDefault="4E1E5B8B" w14:paraId="11967697" w14:textId="0EC14B0E">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6b) Set‐based F1 for keywords</w:t>
      </w:r>
    </w:p>
    <w:p w:rsidR="4E1E5B8B" w:rsidP="2638252A" w:rsidRDefault="4E1E5B8B" w14:paraId="2EC872A0" w14:textId="2EFE0CF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569CD6"/>
          <w:sz w:val="21"/>
          <w:szCs w:val="21"/>
          <w:lang w:val="en-US"/>
        </w:rPr>
        <w:t>def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keyword_f1</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pred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ref</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7C43EBE" w14:textId="07B44328">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set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pred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set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ref</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E3E71D8" w14:textId="657E17E3">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tp</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&amp;</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6F748CD0" w14:textId="276ABA55">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return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B5CEA8"/>
          <w:sz w:val="21"/>
          <w:szCs w:val="21"/>
          <w:lang w:val="en-US"/>
        </w:rPr>
        <w:t>2</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9CDCFE"/>
          <w:sz w:val="21"/>
          <w:szCs w:val="21"/>
          <w:lang w:val="en-US"/>
        </w:rPr>
        <w:t>tp</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569CD6"/>
          <w:sz w:val="21"/>
          <w:szCs w:val="21"/>
          <w:lang w:val="en-US"/>
        </w:rPr>
        <w:t>and</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else</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B5CEA8"/>
          <w:sz w:val="21"/>
          <w:szCs w:val="21"/>
          <w:lang w:val="en-US"/>
        </w:rPr>
        <w:t>0.0</w:t>
      </w:r>
    </w:p>
    <w:p w:rsidR="4E1E5B8B" w:rsidP="2638252A" w:rsidRDefault="4E1E5B8B" w14:paraId="2E67BF5D" w14:textId="015C9811">
      <w:pPr>
        <w:shd w:val="clear" w:color="auto" w:fill="1F1F1F"/>
        <w:spacing w:before="0" w:beforeAutospacing="off" w:after="0" w:afterAutospacing="off" w:line="285" w:lineRule="auto"/>
      </w:pPr>
    </w:p>
    <w:p w:rsidR="4E1E5B8B" w:rsidP="2638252A" w:rsidRDefault="4E1E5B8B" w14:paraId="685281F2" w14:textId="543A6FD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kw_f1s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keyword_f1</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for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p</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586C0"/>
          <w:sz w:val="21"/>
          <w:szCs w:val="21"/>
          <w:lang w:val="en-US"/>
        </w:rPr>
        <w:t>in</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zip</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pred_keywords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ref_keywords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FEA4E98" w14:textId="604B888C">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avg_kw_f1</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sum</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kw_f1s</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CDCAA"/>
          <w:sz w:val="21"/>
          <w:szCs w:val="21"/>
          <w:lang w:val="en-US"/>
        </w:rPr>
        <w:t>len</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kw_f1s</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261FBFF5" w14:textId="6B53845A">
      <w:pPr>
        <w:shd w:val="clear" w:color="auto" w:fill="1F1F1F"/>
        <w:spacing w:before="0" w:beforeAutospacing="off" w:after="0" w:afterAutospacing="off" w:line="285" w:lineRule="auto"/>
      </w:pPr>
    </w:p>
    <w:p w:rsidR="4E1E5B8B" w:rsidP="2638252A" w:rsidRDefault="4E1E5B8B" w14:paraId="11F89693" w14:textId="4CFA705D">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6A9955"/>
          <w:sz w:val="21"/>
          <w:szCs w:val="21"/>
          <w:lang w:val="en-US"/>
        </w:rPr>
        <w:t># 6c) Show results</w:t>
      </w:r>
    </w:p>
    <w:p w:rsidR="4E1E5B8B" w:rsidP="2638252A" w:rsidRDefault="4E1E5B8B" w14:paraId="59C43FA6" w14:textId="46EA409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9CDCFE"/>
          <w:sz w:val="21"/>
          <w:szCs w:val="21"/>
          <w:lang w:val="en-US"/>
        </w:rPr>
        <w:t>df</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4EC9B0"/>
          <w:sz w:val="21"/>
          <w:szCs w:val="21"/>
          <w:lang w:val="en-US"/>
        </w:rPr>
        <w:t>pd</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4EC9B0"/>
          <w:sz w:val="21"/>
          <w:szCs w:val="21"/>
          <w:lang w:val="en-US"/>
        </w:rPr>
        <w:t>DataFrame</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D7B6C08" w14:textId="47980F92">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"rouge1"</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rouge_scores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"rouge1"</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7B967F33" w14:textId="28A0043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"rouge2"</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rouge_scores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"rouge2"</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1F73EB5C" w14:textId="23DBCCD6">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"rougeL"</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rouge_scores</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"rougeL"</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73742B4" w14:textId="6E51C039">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CE9178"/>
          <w:sz w:val="21"/>
          <w:szCs w:val="21"/>
          <w:lang w:val="en-US"/>
        </w:rPr>
        <w:t>"avg_keyword_f1"</w:t>
      </w: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avg_kw_f1</w:t>
      </w:r>
    </w:p>
    <w:p w:rsidR="4E1E5B8B" w:rsidP="2638252A" w:rsidRDefault="4E1E5B8B" w14:paraId="55883E88" w14:textId="15BFF10A">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CCCCCC"/>
          <w:sz w:val="21"/>
          <w:szCs w:val="21"/>
          <w:lang w:val="en-US"/>
        </w:rPr>
        <w:t xml:space="preserve">}], </w:t>
      </w:r>
      <w:r w:rsidRPr="2638252A" w:rsidR="71D75B9E">
        <w:rPr>
          <w:rFonts w:ascii="Consolas" w:hAnsi="Consolas" w:eastAsia="Consolas" w:cs="Consolas"/>
          <w:b w:val="0"/>
          <w:bCs w:val="0"/>
          <w:noProof w:val="0"/>
          <w:color w:val="9CDCFE"/>
          <w:sz w:val="21"/>
          <w:szCs w:val="21"/>
          <w:lang w:val="en-US"/>
        </w:rPr>
        <w:t>index</w:t>
      </w:r>
      <w:r w:rsidRPr="2638252A" w:rsidR="71D75B9E">
        <w:rPr>
          <w:rFonts w:ascii="Consolas" w:hAnsi="Consolas" w:eastAsia="Consolas" w:cs="Consolas"/>
          <w:b w:val="0"/>
          <w:bCs w:val="0"/>
          <w:noProof w:val="0"/>
          <w:color w:val="D4D4D4"/>
          <w:sz w:val="21"/>
          <w:szCs w:val="21"/>
          <w:lang w:val="en-US"/>
        </w:rPr>
        <w: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CE9178"/>
          <w:sz w:val="21"/>
          <w:szCs w:val="21"/>
          <w:lang w:val="en-US"/>
        </w:rPr>
        <w:t>"Fine-tuned"</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09E3879A" w14:textId="6EB822E5">
      <w:pPr>
        <w:shd w:val="clear" w:color="auto" w:fill="1F1F1F"/>
        <w:spacing w:before="0" w:beforeAutospacing="off" w:after="0" w:afterAutospacing="off" w:line="285" w:lineRule="auto"/>
      </w:pPr>
    </w:p>
    <w:p w:rsidR="4E1E5B8B" w:rsidP="2638252A" w:rsidRDefault="4E1E5B8B" w14:paraId="2BFC407D" w14:textId="26597F60">
      <w:pPr>
        <w:shd w:val="clear" w:color="auto" w:fill="1F1F1F"/>
        <w:spacing w:before="0" w:beforeAutospacing="off" w:after="0" w:afterAutospacing="off" w:line="285" w:lineRule="auto"/>
      </w:pPr>
      <w:r w:rsidRPr="2638252A" w:rsidR="71D75B9E">
        <w:rPr>
          <w:rFonts w:ascii="Consolas" w:hAnsi="Consolas" w:eastAsia="Consolas" w:cs="Consolas"/>
          <w:b w:val="0"/>
          <w:bCs w:val="0"/>
          <w:noProof w:val="0"/>
          <w:color w:val="DCDCAA"/>
          <w:sz w:val="21"/>
          <w:szCs w:val="21"/>
          <w:lang w:val="en-US"/>
        </w:rPr>
        <w:t>print</w:t>
      </w:r>
      <w:r w:rsidRPr="2638252A" w:rsidR="71D75B9E">
        <w:rPr>
          <w:rFonts w:ascii="Consolas" w:hAnsi="Consolas" w:eastAsia="Consolas" w:cs="Consolas"/>
          <w:b w:val="0"/>
          <w:bCs w:val="0"/>
          <w:noProof w:val="0"/>
          <w:color w:val="CCCCCC"/>
          <w:sz w:val="21"/>
          <w:szCs w:val="21"/>
          <w:lang w:val="en-US"/>
        </w:rPr>
        <w:t>(</w:t>
      </w:r>
      <w:r w:rsidRPr="2638252A" w:rsidR="71D75B9E">
        <w:rPr>
          <w:rFonts w:ascii="Consolas" w:hAnsi="Consolas" w:eastAsia="Consolas" w:cs="Consolas"/>
          <w:b w:val="0"/>
          <w:bCs w:val="0"/>
          <w:noProof w:val="0"/>
          <w:color w:val="9CDCFE"/>
          <w:sz w:val="21"/>
          <w:szCs w:val="21"/>
          <w:lang w:val="en-US"/>
        </w:rPr>
        <w:t>df</w:t>
      </w:r>
      <w:r w:rsidRPr="2638252A" w:rsidR="71D75B9E">
        <w:rPr>
          <w:rFonts w:ascii="Consolas" w:hAnsi="Consolas" w:eastAsia="Consolas" w:cs="Consolas"/>
          <w:b w:val="0"/>
          <w:bCs w:val="0"/>
          <w:noProof w:val="0"/>
          <w:color w:val="CCCCCC"/>
          <w:sz w:val="21"/>
          <w:szCs w:val="21"/>
          <w:lang w:val="en-US"/>
        </w:rPr>
        <w:t>)</w:t>
      </w:r>
    </w:p>
    <w:p w:rsidR="4E1E5B8B" w:rsidP="2638252A" w:rsidRDefault="4E1E5B8B" w14:paraId="464E4086" w14:textId="62B6DF05">
      <w:pPr>
        <w:shd w:val="clear" w:color="auto" w:fill="1F1F1F"/>
        <w:spacing w:before="0" w:beforeAutospacing="off" w:after="0" w:afterAutospacing="off" w:line="285" w:lineRule="auto"/>
      </w:pPr>
    </w:p>
    <w:p w:rsidR="4E1E5B8B" w:rsidP="2638252A" w:rsidRDefault="4E1E5B8B" w14:paraId="02C31BC3" w14:textId="4A4BBCC7">
      <w:pPr>
        <w:pStyle w:val="Normal"/>
        <w:rPr>
          <w:rFonts w:ascii="Times New Roman" w:hAnsi="Times New Roman" w:eastAsia="Times New Roman" w:cs="Times New Roman"/>
        </w:rPr>
      </w:pPr>
    </w:p>
    <w:p w:rsidR="4E1E5B8B" w:rsidP="2638252A" w:rsidRDefault="16DFCB0F" w14:paraId="4373C638" w14:textId="50C81BD9">
      <w:pPr>
        <w:pStyle w:val="Heading2"/>
        <w:rPr>
          <w:rFonts w:ascii="Times New Roman" w:hAnsi="Times New Roman" w:eastAsia="Times New Roman" w:cs="Times New Roman"/>
        </w:rPr>
      </w:pPr>
    </w:p>
    <w:p w:rsidR="4E1E5B8B" w:rsidP="2638252A" w:rsidRDefault="16DFCB0F" w14:paraId="30C7FDE0" w14:textId="3E971E36">
      <w:pPr>
        <w:pStyle w:val="Normal"/>
      </w:pPr>
    </w:p>
    <w:p w:rsidR="4E1E5B8B" w:rsidP="059C9D2F" w:rsidRDefault="16DFCB0F" w14:paraId="30DBD0A9" w14:textId="0ACC2F30">
      <w:pPr>
        <w:pStyle w:val="Heading2"/>
        <w:rPr>
          <w:rFonts w:ascii="Times New Roman" w:hAnsi="Times New Roman" w:eastAsia="Times New Roman" w:cs="Times New Roman"/>
        </w:rPr>
      </w:pPr>
      <w:r w:rsidRPr="2638252A" w:rsidR="16DFCB0F">
        <w:rPr>
          <w:rFonts w:ascii="Times New Roman" w:hAnsi="Times New Roman" w:eastAsia="Times New Roman" w:cs="Times New Roman"/>
        </w:rPr>
        <w:t>Appendix C – Frontend UI (Carolina)</w:t>
      </w:r>
    </w:p>
    <w:p w:rsidR="4E1E5B8B" w:rsidP="059C9D2F" w:rsidRDefault="35966E15" w14:paraId="5613ECEC" w14:textId="142BDE8D">
      <w:pPr>
        <w:rPr>
          <w:rFonts w:ascii="Cambria" w:hAnsi="Cambria" w:eastAsia="Cambria" w:cs="Cambria"/>
          <w:sz w:val="22"/>
          <w:szCs w:val="22"/>
        </w:rPr>
      </w:pPr>
      <w:r w:rsidRPr="059C9D2F">
        <w:rPr>
          <w:rStyle w:val="Heading3Char"/>
        </w:rPr>
        <w:t>eat-safe-frontend/</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public/</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 index.html         # The main HTML file loaded in the browser</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src</w:t>
      </w:r>
      <w:proofErr w:type="spellEnd"/>
      <w:r w:rsidRPr="059C9D2F">
        <w:rPr>
          <w:rFonts w:ascii="Consolas" w:hAnsi="Consolas" w:eastAsia="Consolas" w:cs="Consolas"/>
          <w:sz w:val="22"/>
          <w:szCs w:val="22"/>
        </w:rPr>
        <w:t>/</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 api.js             # Handles talking to the backend or dummy data</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 theme.js           # Sets up the look and feel (colors, fonts)</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 App.js             # The main React component (the app itself)</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 index.js           # Starts the app and puts it on the web page</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xml:space="preserve">│   └── index.css          # </w:t>
      </w:r>
      <w:r w:rsidRPr="059C9D2F" w:rsidR="2C942F50">
        <w:rPr>
          <w:rFonts w:ascii="Consolas" w:hAnsi="Consolas" w:eastAsia="Consolas" w:cs="Consolas"/>
          <w:sz w:val="22"/>
          <w:szCs w:val="22"/>
        </w:rPr>
        <w:t xml:space="preserve">(Optional) </w:t>
      </w:r>
      <w:r w:rsidRPr="059C9D2F">
        <w:rPr>
          <w:rFonts w:ascii="Consolas" w:hAnsi="Consolas" w:eastAsia="Consolas" w:cs="Consolas"/>
          <w:sz w:val="22"/>
          <w:szCs w:val="22"/>
        </w:rPr>
        <w:t>Global CSS styles</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package.json</w:t>
      </w:r>
      <w:proofErr w:type="spellEnd"/>
      <w:r w:rsidRPr="059C9D2F">
        <w:rPr>
          <w:rFonts w:ascii="Consolas" w:hAnsi="Consolas" w:eastAsia="Consolas" w:cs="Consolas"/>
          <w:sz w:val="22"/>
          <w:szCs w:val="22"/>
        </w:rPr>
        <w:t xml:space="preserve">           # Lists dependencies and scripts</w:t>
      </w:r>
      <w:r w:rsidR="4E1E5B8B">
        <w:br/>
      </w:r>
      <w:r w:rsidRPr="059C9D2F">
        <w:rPr>
          <w:rFonts w:ascii="Cambria" w:hAnsi="Cambria" w:eastAsia="Cambria" w:cs="Cambria"/>
          <w:sz w:val="22"/>
          <w:szCs w:val="22"/>
        </w:rPr>
        <w:t xml:space="preserve"> </w:t>
      </w:r>
      <w:r w:rsidRPr="059C9D2F">
        <w:rPr>
          <w:rFonts w:ascii="Consolas" w:hAnsi="Consolas" w:eastAsia="Consolas" w:cs="Consolas"/>
          <w:sz w:val="22"/>
          <w:szCs w:val="22"/>
        </w:rPr>
        <w:t>├── README.md              # Basic project info</w:t>
      </w:r>
    </w:p>
    <w:p w:rsidR="4E1E5B8B" w:rsidP="059C9D2F" w:rsidRDefault="78364D4A" w14:paraId="66DCE80C" w14:textId="4D24FE9D">
      <w:pPr>
        <w:pStyle w:val="Heading3"/>
        <w:rPr>
          <w:rFonts w:ascii="Consolas" w:hAnsi="Consolas" w:eastAsia="Consolas" w:cs="Consolas"/>
          <w:b/>
          <w:bCs/>
          <w:sz w:val="22"/>
          <w:szCs w:val="22"/>
        </w:rPr>
      </w:pPr>
      <w:r>
        <w:t>p</w:t>
      </w:r>
      <w:r w:rsidR="2D82386E">
        <w:t>ublic/index.html</w:t>
      </w:r>
    </w:p>
    <w:p w:rsidR="4E1E5B8B" w:rsidP="059C9D2F" w:rsidRDefault="5E9D771B" w14:paraId="52D6F807" w14:textId="3AD84F7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&lt;!DOCTYPE html&gt;</w:t>
      </w:r>
    </w:p>
    <w:p w:rsidR="4E1E5B8B" w:rsidP="059C9D2F" w:rsidRDefault="5E9D771B" w14:paraId="7F87664F" w14:textId="6B1AE1F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&lt;html lang="</w:t>
      </w:r>
      <w:proofErr w:type="spellStart"/>
      <w:r w:rsidRPr="059C9D2F">
        <w:rPr>
          <w:rFonts w:ascii="Consolas" w:hAnsi="Consolas" w:eastAsia="Consolas" w:cs="Consolas"/>
          <w:sz w:val="22"/>
          <w:szCs w:val="22"/>
        </w:rPr>
        <w:t>en</w:t>
      </w:r>
      <w:proofErr w:type="spellEnd"/>
      <w:r w:rsidRPr="059C9D2F">
        <w:rPr>
          <w:rFonts w:ascii="Consolas" w:hAnsi="Consolas" w:eastAsia="Consolas" w:cs="Consolas"/>
          <w:sz w:val="22"/>
          <w:szCs w:val="22"/>
        </w:rPr>
        <w:t>"&gt;</w:t>
      </w:r>
    </w:p>
    <w:p w:rsidR="4E1E5B8B" w:rsidP="059C9D2F" w:rsidRDefault="5E9D771B" w14:paraId="0FB2514E" w14:textId="4953151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&lt;head&gt;</w:t>
      </w:r>
    </w:p>
    <w:p w:rsidR="4E1E5B8B" w:rsidP="059C9D2F" w:rsidRDefault="5E9D771B" w14:paraId="7ABB3B7F" w14:textId="402E145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&lt;meta charset="utf-8" /&gt;</w:t>
      </w:r>
    </w:p>
    <w:p w:rsidR="4E1E5B8B" w:rsidP="059C9D2F" w:rsidRDefault="5E9D771B" w14:paraId="296F9D09" w14:textId="2FDC4ED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&lt;link </w:t>
      </w:r>
      <w:proofErr w:type="spellStart"/>
      <w:r w:rsidRPr="059C9D2F">
        <w:rPr>
          <w:rFonts w:ascii="Consolas" w:hAnsi="Consolas" w:eastAsia="Consolas" w:cs="Consolas"/>
          <w:sz w:val="22"/>
          <w:szCs w:val="22"/>
        </w:rPr>
        <w:t>rel</w:t>
      </w:r>
      <w:proofErr w:type="spellEnd"/>
      <w:r w:rsidRPr="059C9D2F">
        <w:rPr>
          <w:rFonts w:ascii="Consolas" w:hAnsi="Consolas" w:eastAsia="Consolas" w:cs="Consolas"/>
          <w:sz w:val="22"/>
          <w:szCs w:val="22"/>
        </w:rPr>
        <w:t xml:space="preserve">="icon" </w:t>
      </w:r>
      <w:proofErr w:type="spellStart"/>
      <w:r w:rsidRPr="059C9D2F">
        <w:rPr>
          <w:rFonts w:ascii="Consolas" w:hAnsi="Consolas" w:eastAsia="Consolas" w:cs="Consolas"/>
          <w:sz w:val="22"/>
          <w:szCs w:val="22"/>
        </w:rPr>
        <w:t>href</w:t>
      </w:r>
      <w:proofErr w:type="spellEnd"/>
      <w:r w:rsidRPr="059C9D2F">
        <w:rPr>
          <w:rFonts w:ascii="Consolas" w:hAnsi="Consolas" w:eastAsia="Consolas" w:cs="Consolas"/>
          <w:sz w:val="22"/>
          <w:szCs w:val="22"/>
        </w:rPr>
        <w:t>="%PUBLIC_URL%/favicon.ico" /&gt;</w:t>
      </w:r>
    </w:p>
    <w:p w:rsidR="4E1E5B8B" w:rsidP="059C9D2F" w:rsidRDefault="5E9D771B" w14:paraId="5ADC9AB6" w14:textId="104A723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&lt;meta name="viewport" content="width=device-width, initial-scale=1" /&gt;</w:t>
      </w:r>
    </w:p>
    <w:p w:rsidR="4E1E5B8B" w:rsidP="059C9D2F" w:rsidRDefault="5E9D771B" w14:paraId="6F8FE3FF" w14:textId="60A7B2A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&lt;meta name="theme-color" content="#000000" /&gt;</w:t>
      </w:r>
    </w:p>
    <w:p w:rsidR="4E1E5B8B" w:rsidP="059C9D2F" w:rsidRDefault="5E9D771B" w14:paraId="56C83FF2" w14:textId="7D744BE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&lt;meta</w:t>
      </w:r>
    </w:p>
    <w:p w:rsidR="4E1E5B8B" w:rsidP="059C9D2F" w:rsidRDefault="5E9D771B" w14:paraId="1905DC94" w14:textId="264E420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name="description"</w:t>
      </w:r>
    </w:p>
    <w:p w:rsidR="4E1E5B8B" w:rsidP="059C9D2F" w:rsidRDefault="5E9D771B" w14:paraId="65F692FD" w14:textId="10FB738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content="Eat Safe - Check restaurant safety information"</w:t>
      </w:r>
    </w:p>
    <w:p w:rsidR="4E1E5B8B" w:rsidP="059C9D2F" w:rsidRDefault="5E9D771B" w14:paraId="7EC48390" w14:textId="565FF4C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/&gt;</w:t>
      </w:r>
    </w:p>
    <w:p w:rsidR="4E1E5B8B" w:rsidP="059C9D2F" w:rsidRDefault="5E9D771B" w14:paraId="5D8C9DCD" w14:textId="6F8ACFA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&lt;link </w:t>
      </w:r>
      <w:proofErr w:type="spellStart"/>
      <w:r w:rsidRPr="059C9D2F">
        <w:rPr>
          <w:rFonts w:ascii="Consolas" w:hAnsi="Consolas" w:eastAsia="Consolas" w:cs="Consolas"/>
          <w:sz w:val="22"/>
          <w:szCs w:val="22"/>
        </w:rPr>
        <w:t>rel</w:t>
      </w:r>
      <w:proofErr w:type="spellEnd"/>
      <w:r w:rsidRPr="059C9D2F">
        <w:rPr>
          <w:rFonts w:ascii="Consolas" w:hAnsi="Consolas" w:eastAsia="Consolas" w:cs="Consolas"/>
          <w:sz w:val="22"/>
          <w:szCs w:val="22"/>
        </w:rPr>
        <w:t xml:space="preserve">="apple-touch-icon" </w:t>
      </w:r>
      <w:proofErr w:type="spellStart"/>
      <w:r w:rsidRPr="059C9D2F">
        <w:rPr>
          <w:rFonts w:ascii="Consolas" w:hAnsi="Consolas" w:eastAsia="Consolas" w:cs="Consolas"/>
          <w:sz w:val="22"/>
          <w:szCs w:val="22"/>
        </w:rPr>
        <w:t>href</w:t>
      </w:r>
      <w:proofErr w:type="spellEnd"/>
      <w:r w:rsidRPr="059C9D2F">
        <w:rPr>
          <w:rFonts w:ascii="Consolas" w:hAnsi="Consolas" w:eastAsia="Consolas" w:cs="Consolas"/>
          <w:sz w:val="22"/>
          <w:szCs w:val="22"/>
        </w:rPr>
        <w:t>="%PUBLIC_URL%/logo192.png" /&gt;</w:t>
      </w:r>
    </w:p>
    <w:p w:rsidR="4E1E5B8B" w:rsidP="059C9D2F" w:rsidRDefault="5E9D771B" w14:paraId="2C8CE5BD" w14:textId="4E73D4B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&lt;link </w:t>
      </w:r>
      <w:proofErr w:type="spellStart"/>
      <w:r w:rsidRPr="059C9D2F">
        <w:rPr>
          <w:rFonts w:ascii="Consolas" w:hAnsi="Consolas" w:eastAsia="Consolas" w:cs="Consolas"/>
          <w:sz w:val="22"/>
          <w:szCs w:val="22"/>
        </w:rPr>
        <w:t>rel</w:t>
      </w:r>
      <w:proofErr w:type="spellEnd"/>
      <w:r w:rsidRPr="059C9D2F">
        <w:rPr>
          <w:rFonts w:ascii="Consolas" w:hAnsi="Consolas" w:eastAsia="Consolas" w:cs="Consolas"/>
          <w:sz w:val="22"/>
          <w:szCs w:val="22"/>
        </w:rPr>
        <w:t xml:space="preserve">="manifest" </w:t>
      </w:r>
      <w:proofErr w:type="spellStart"/>
      <w:r w:rsidRPr="059C9D2F">
        <w:rPr>
          <w:rFonts w:ascii="Consolas" w:hAnsi="Consolas" w:eastAsia="Consolas" w:cs="Consolas"/>
          <w:sz w:val="22"/>
          <w:szCs w:val="22"/>
        </w:rPr>
        <w:t>href</w:t>
      </w:r>
      <w:proofErr w:type="spellEnd"/>
      <w:r w:rsidRPr="059C9D2F">
        <w:rPr>
          <w:rFonts w:ascii="Consolas" w:hAnsi="Consolas" w:eastAsia="Consolas" w:cs="Consolas"/>
          <w:sz w:val="22"/>
          <w:szCs w:val="22"/>
        </w:rPr>
        <w:t>="%PUBLIC_URL%/</w:t>
      </w:r>
      <w:proofErr w:type="spellStart"/>
      <w:r w:rsidRPr="059C9D2F">
        <w:rPr>
          <w:rFonts w:ascii="Consolas" w:hAnsi="Consolas" w:eastAsia="Consolas" w:cs="Consolas"/>
          <w:sz w:val="22"/>
          <w:szCs w:val="22"/>
        </w:rPr>
        <w:t>manifest.json</w:t>
      </w:r>
      <w:proofErr w:type="spellEnd"/>
      <w:r w:rsidRPr="059C9D2F">
        <w:rPr>
          <w:rFonts w:ascii="Consolas" w:hAnsi="Consolas" w:eastAsia="Consolas" w:cs="Consolas"/>
          <w:sz w:val="22"/>
          <w:szCs w:val="22"/>
        </w:rPr>
        <w:t>" /&gt;</w:t>
      </w:r>
    </w:p>
    <w:p w:rsidR="4E1E5B8B" w:rsidP="059C9D2F" w:rsidRDefault="5E9D771B" w14:paraId="1FA58DD9" w14:textId="3535BBC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&lt;title&gt;Eat Safe App&lt;/title&gt;</w:t>
      </w:r>
    </w:p>
    <w:p w:rsidR="4E1E5B8B" w:rsidP="059C9D2F" w:rsidRDefault="5E9D771B" w14:paraId="36A1A2DA" w14:textId="2F37F2A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&lt;link </w:t>
      </w:r>
      <w:proofErr w:type="spellStart"/>
      <w:r w:rsidRPr="059C9D2F">
        <w:rPr>
          <w:rFonts w:ascii="Consolas" w:hAnsi="Consolas" w:eastAsia="Consolas" w:cs="Consolas"/>
          <w:sz w:val="22"/>
          <w:szCs w:val="22"/>
        </w:rPr>
        <w:t>rel</w:t>
      </w:r>
      <w:proofErr w:type="spellEnd"/>
      <w:r w:rsidRPr="059C9D2F">
        <w:rPr>
          <w:rFonts w:ascii="Consolas" w:hAnsi="Consolas" w:eastAsia="Consolas" w:cs="Consolas"/>
          <w:sz w:val="22"/>
          <w:szCs w:val="22"/>
        </w:rPr>
        <w:t>="stylesheet" href="https://fonts.googleapis.com/css?family=Roboto:300,400,500,700&amp;display=swap" /&gt;</w:t>
      </w:r>
    </w:p>
    <w:p w:rsidR="4E1E5B8B" w:rsidP="059C9D2F" w:rsidRDefault="5E9D771B" w14:paraId="60B04791" w14:textId="1D5FE36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&lt;link </w:t>
      </w:r>
      <w:proofErr w:type="spellStart"/>
      <w:r w:rsidRPr="059C9D2F">
        <w:rPr>
          <w:rFonts w:ascii="Consolas" w:hAnsi="Consolas" w:eastAsia="Consolas" w:cs="Consolas"/>
          <w:sz w:val="22"/>
          <w:szCs w:val="22"/>
        </w:rPr>
        <w:t>rel</w:t>
      </w:r>
      <w:proofErr w:type="spellEnd"/>
      <w:r w:rsidRPr="059C9D2F">
        <w:rPr>
          <w:rFonts w:ascii="Consolas" w:hAnsi="Consolas" w:eastAsia="Consolas" w:cs="Consolas"/>
          <w:sz w:val="22"/>
          <w:szCs w:val="22"/>
        </w:rPr>
        <w:t xml:space="preserve">="stylesheet" </w:t>
      </w:r>
      <w:proofErr w:type="spellStart"/>
      <w:r w:rsidRPr="059C9D2F">
        <w:rPr>
          <w:rFonts w:ascii="Consolas" w:hAnsi="Consolas" w:eastAsia="Consolas" w:cs="Consolas"/>
          <w:sz w:val="22"/>
          <w:szCs w:val="22"/>
        </w:rPr>
        <w:t>href</w:t>
      </w:r>
      <w:proofErr w:type="spellEnd"/>
      <w:r w:rsidRPr="059C9D2F">
        <w:rPr>
          <w:rFonts w:ascii="Consolas" w:hAnsi="Consolas" w:eastAsia="Consolas" w:cs="Consolas"/>
          <w:sz w:val="22"/>
          <w:szCs w:val="22"/>
        </w:rPr>
        <w:t>="https://fonts.googleapis.com/</w:t>
      </w:r>
      <w:proofErr w:type="spellStart"/>
      <w:r w:rsidRPr="059C9D2F">
        <w:rPr>
          <w:rFonts w:ascii="Consolas" w:hAnsi="Consolas" w:eastAsia="Consolas" w:cs="Consolas"/>
          <w:sz w:val="22"/>
          <w:szCs w:val="22"/>
        </w:rPr>
        <w:t>icon?family</w:t>
      </w:r>
      <w:proofErr w:type="spellEnd"/>
      <w:r w:rsidRPr="059C9D2F">
        <w:rPr>
          <w:rFonts w:ascii="Consolas" w:hAnsi="Consolas" w:eastAsia="Consolas" w:cs="Consolas"/>
          <w:sz w:val="22"/>
          <w:szCs w:val="22"/>
        </w:rPr>
        <w:t>=</w:t>
      </w:r>
      <w:proofErr w:type="spellStart"/>
      <w:r w:rsidRPr="059C9D2F">
        <w:rPr>
          <w:rFonts w:ascii="Consolas" w:hAnsi="Consolas" w:eastAsia="Consolas" w:cs="Consolas"/>
          <w:sz w:val="22"/>
          <w:szCs w:val="22"/>
        </w:rPr>
        <w:t>Material+Icons</w:t>
      </w:r>
      <w:proofErr w:type="spellEnd"/>
      <w:r w:rsidRPr="059C9D2F">
        <w:rPr>
          <w:rFonts w:ascii="Consolas" w:hAnsi="Consolas" w:eastAsia="Consolas" w:cs="Consolas"/>
          <w:sz w:val="22"/>
          <w:szCs w:val="22"/>
        </w:rPr>
        <w:t>" /&gt;</w:t>
      </w:r>
    </w:p>
    <w:p w:rsidR="4E1E5B8B" w:rsidP="059C9D2F" w:rsidRDefault="5E9D771B" w14:paraId="2512B9DE" w14:textId="0AFFC51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&lt;/head&gt;</w:t>
      </w:r>
    </w:p>
    <w:p w:rsidR="4E1E5B8B" w:rsidP="059C9D2F" w:rsidRDefault="5E9D771B" w14:paraId="45F583CC" w14:textId="166E4AA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&lt;body&gt;</w:t>
      </w:r>
    </w:p>
    <w:p w:rsidR="4E1E5B8B" w:rsidP="059C9D2F" w:rsidRDefault="5E9D771B" w14:paraId="6BA88C3D" w14:textId="2887864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noscript</w:t>
      </w:r>
      <w:proofErr w:type="spellEnd"/>
      <w:r w:rsidRPr="059C9D2F">
        <w:rPr>
          <w:rFonts w:ascii="Consolas" w:hAnsi="Consolas" w:eastAsia="Consolas" w:cs="Consolas"/>
          <w:sz w:val="22"/>
          <w:szCs w:val="22"/>
        </w:rPr>
        <w:t>&gt;You need to enable JavaScript to run this app.&lt;/</w:t>
      </w:r>
      <w:proofErr w:type="spellStart"/>
      <w:r w:rsidRPr="059C9D2F">
        <w:rPr>
          <w:rFonts w:ascii="Consolas" w:hAnsi="Consolas" w:eastAsia="Consolas" w:cs="Consolas"/>
          <w:sz w:val="22"/>
          <w:szCs w:val="22"/>
        </w:rPr>
        <w:t>noscript</w:t>
      </w:r>
      <w:proofErr w:type="spellEnd"/>
      <w:r w:rsidRPr="059C9D2F">
        <w:rPr>
          <w:rFonts w:ascii="Consolas" w:hAnsi="Consolas" w:eastAsia="Consolas" w:cs="Consolas"/>
          <w:sz w:val="22"/>
          <w:szCs w:val="22"/>
        </w:rPr>
        <w:t>&gt;</w:t>
      </w:r>
    </w:p>
    <w:p w:rsidR="4E1E5B8B" w:rsidP="059C9D2F" w:rsidRDefault="5E9D771B" w14:paraId="564C1560" w14:textId="54D03E9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&lt;div id="root"&gt;&lt;/div&gt;</w:t>
      </w:r>
    </w:p>
    <w:p w:rsidR="4E1E5B8B" w:rsidP="059C9D2F" w:rsidRDefault="5E9D771B" w14:paraId="730B703B" w14:textId="4805920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&lt;/body&gt;</w:t>
      </w:r>
    </w:p>
    <w:p w:rsidR="4E1E5B8B" w:rsidP="059C9D2F" w:rsidRDefault="5E9D771B" w14:paraId="4F7A73BA" w14:textId="6437114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&lt;/html&gt;</w:t>
      </w:r>
    </w:p>
    <w:p w:rsidR="4E1E5B8B" w:rsidP="059C9D2F" w:rsidRDefault="5965444E" w14:paraId="21ED45D7" w14:textId="44724EB4">
      <w:pPr>
        <w:pStyle w:val="Heading3"/>
        <w:rPr>
          <w:rFonts w:ascii="Consolas" w:hAnsi="Consolas" w:eastAsia="Consolas" w:cs="Consolas"/>
          <w:b/>
          <w:bCs/>
          <w:sz w:val="24"/>
          <w:szCs w:val="24"/>
        </w:rPr>
      </w:pPr>
      <w:proofErr w:type="spellStart"/>
      <w:r>
        <w:t>s</w:t>
      </w:r>
      <w:r w:rsidR="2D82386E">
        <w:t>rc</w:t>
      </w:r>
      <w:proofErr w:type="spellEnd"/>
      <w:r w:rsidR="2D82386E">
        <w:t>/api.js</w:t>
      </w:r>
    </w:p>
    <w:p w:rsidR="4E1E5B8B" w:rsidP="059C9D2F" w:rsidRDefault="7BD2C02E" w14:paraId="3637C98C" w14:textId="19956C2D">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Import the Axios library for making HTTP requests</w:t>
      </w:r>
    </w:p>
    <w:p w:rsidR="4E1E5B8B" w:rsidP="059C9D2F" w:rsidRDefault="7BD2C02E" w14:paraId="7958DD07" w14:textId="593DF1EE">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import </w:t>
      </w:r>
      <w:proofErr w:type="spellStart"/>
      <w:r w:rsidRPr="059C9D2F">
        <w:rPr>
          <w:rFonts w:ascii="Consolas" w:hAnsi="Consolas" w:eastAsia="Consolas" w:cs="Consolas"/>
          <w:color w:val="000000" w:themeColor="text1"/>
          <w:sz w:val="22"/>
          <w:szCs w:val="22"/>
        </w:rPr>
        <w:t>axios</w:t>
      </w:r>
      <w:proofErr w:type="spellEnd"/>
      <w:r w:rsidRPr="059C9D2F">
        <w:rPr>
          <w:rFonts w:ascii="Consolas" w:hAnsi="Consolas" w:eastAsia="Consolas" w:cs="Consolas"/>
          <w:color w:val="000000" w:themeColor="text1"/>
          <w:sz w:val="22"/>
          <w:szCs w:val="22"/>
        </w:rPr>
        <w:t xml:space="preserve"> from '</w:t>
      </w:r>
      <w:proofErr w:type="spellStart"/>
      <w:r w:rsidRPr="059C9D2F">
        <w:rPr>
          <w:rFonts w:ascii="Consolas" w:hAnsi="Consolas" w:eastAsia="Consolas" w:cs="Consolas"/>
          <w:color w:val="000000" w:themeColor="text1"/>
          <w:sz w:val="22"/>
          <w:szCs w:val="22"/>
        </w:rPr>
        <w:t>axios</w:t>
      </w:r>
      <w:proofErr w:type="spellEnd"/>
      <w:r w:rsidRPr="059C9D2F">
        <w:rPr>
          <w:rFonts w:ascii="Consolas" w:hAnsi="Consolas" w:eastAsia="Consolas" w:cs="Consolas"/>
          <w:color w:val="000000" w:themeColor="text1"/>
          <w:sz w:val="22"/>
          <w:szCs w:val="22"/>
        </w:rPr>
        <w:t>';</w:t>
      </w:r>
    </w:p>
    <w:p w:rsidR="4E1E5B8B" w:rsidP="059C9D2F" w:rsidRDefault="4E1E5B8B" w14:paraId="38ACEC79" w14:textId="3C9ECABA">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32CC848C" w14:textId="10216CC8">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 Configuration Constants ---</w:t>
      </w:r>
    </w:p>
    <w:p w:rsidR="4E1E5B8B" w:rsidP="059C9D2F" w:rsidRDefault="4E1E5B8B" w14:paraId="1AFC9D7E" w14:textId="0CD3630D">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112149BC" w14:textId="492241BE">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API_URL: Backend endpoint that accepts a JSON body </w:t>
      </w:r>
      <w:proofErr w:type="gramStart"/>
      <w:r w:rsidRPr="059C9D2F">
        <w:rPr>
          <w:rFonts w:ascii="Consolas" w:hAnsi="Consolas" w:eastAsia="Consolas" w:cs="Consolas"/>
          <w:color w:val="000000" w:themeColor="text1"/>
          <w:sz w:val="22"/>
          <w:szCs w:val="22"/>
        </w:rPr>
        <w:t>{ query</w:t>
      </w:r>
      <w:proofErr w:type="gramEnd"/>
      <w:r w:rsidRPr="059C9D2F">
        <w:rPr>
          <w:rFonts w:ascii="Consolas" w:hAnsi="Consolas" w:eastAsia="Consolas" w:cs="Consolas"/>
          <w:color w:val="000000" w:themeColor="text1"/>
          <w:sz w:val="22"/>
          <w:szCs w:val="22"/>
        </w:rPr>
        <w:t>: "&lt;search term&gt;</w:t>
      </w:r>
      <w:proofErr w:type="gramStart"/>
      <w:r w:rsidRPr="059C9D2F">
        <w:rPr>
          <w:rFonts w:ascii="Consolas" w:hAnsi="Consolas" w:eastAsia="Consolas" w:cs="Consolas"/>
          <w:color w:val="000000" w:themeColor="text1"/>
          <w:sz w:val="22"/>
          <w:szCs w:val="22"/>
        </w:rPr>
        <w:t>" }</w:t>
      </w:r>
      <w:proofErr w:type="gramEnd"/>
      <w:r w:rsidRPr="059C9D2F">
        <w:rPr>
          <w:rFonts w:ascii="Consolas" w:hAnsi="Consolas" w:eastAsia="Consolas" w:cs="Consolas"/>
          <w:color w:val="000000" w:themeColor="text1"/>
          <w:sz w:val="22"/>
          <w:szCs w:val="22"/>
        </w:rPr>
        <w:t>.</w:t>
      </w:r>
    </w:p>
    <w:p w:rsidR="4E1E5B8B" w:rsidP="059C9D2F" w:rsidRDefault="7BD2C02E" w14:paraId="4B9BB0FC" w14:textId="683B216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IMPORTANT: Replace the placeholder URL with your production endpoint.</w:t>
      </w:r>
    </w:p>
    <w:p w:rsidR="4E1E5B8B" w:rsidP="059C9D2F" w:rsidRDefault="7BD2C02E" w14:paraId="0DD4D93C" w14:textId="049F375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const API_URL = 'http://localhost:5000';</w:t>
      </w:r>
    </w:p>
    <w:p w:rsidR="4E1E5B8B" w:rsidP="059C9D2F" w:rsidRDefault="4E1E5B8B" w14:paraId="6C4935B1" w14:textId="09DFAEC2">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12E30A09" w14:textId="7F393E1F">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USE_DUMMY_API: Toggle between simulated data and real HTTP requests.</w:t>
      </w:r>
    </w:p>
    <w:p w:rsidR="4E1E5B8B" w:rsidP="059C9D2F" w:rsidRDefault="7BD2C02E" w14:paraId="1826D722" w14:textId="1434A6B4">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const USE_DUMMY_API = false;</w:t>
      </w:r>
    </w:p>
    <w:p w:rsidR="4E1E5B8B" w:rsidP="059C9D2F" w:rsidRDefault="4E1E5B8B" w14:paraId="6F967975" w14:textId="30686E98">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693614BD" w14:textId="531E99E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 Dummy API Simulation Function ---</w:t>
      </w:r>
    </w:p>
    <w:p w:rsidR="4E1E5B8B" w:rsidP="059C9D2F" w:rsidRDefault="4E1E5B8B" w14:paraId="605A3F65" w14:textId="36B8630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474E29FB" w14:textId="6B6BCAFD">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w:t>
      </w:r>
    </w:p>
    <w:p w:rsidR="4E1E5B8B" w:rsidP="059C9D2F" w:rsidRDefault="7BD2C02E" w14:paraId="5FBAF2A6" w14:textId="577A841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Simulates fetching data from an API endpoint (development only).</w:t>
      </w:r>
    </w:p>
    <w:p w:rsidR="4E1E5B8B" w:rsidP="059C9D2F" w:rsidRDefault="7BD2C02E" w14:paraId="033AB366" w14:textId="7698C263">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25E5C2DB" w14:textId="067F228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@param {string} query - The search term entered by the user.</w:t>
      </w:r>
    </w:p>
    <w:p w:rsidR="4E1E5B8B" w:rsidP="059C9D2F" w:rsidRDefault="7BD2C02E" w14:paraId="23E3A943" w14:textId="4C3D2D07">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@returns {Promise</w:t>
      </w:r>
      <w:proofErr w:type="gramStart"/>
      <w:r w:rsidRPr="059C9D2F">
        <w:rPr>
          <w:rFonts w:ascii="Consolas" w:hAnsi="Consolas" w:eastAsia="Consolas" w:cs="Consolas"/>
          <w:color w:val="000000" w:themeColor="text1"/>
          <w:sz w:val="22"/>
          <w:szCs w:val="22"/>
        </w:rPr>
        <w:t>&lt;{ summary</w:t>
      </w:r>
      <w:proofErr w:type="gramEnd"/>
      <w:r w:rsidRPr="059C9D2F">
        <w:rPr>
          <w:rFonts w:ascii="Consolas" w:hAnsi="Consolas" w:eastAsia="Consolas" w:cs="Consolas"/>
          <w:color w:val="000000" w:themeColor="text1"/>
          <w:sz w:val="22"/>
          <w:szCs w:val="22"/>
        </w:rPr>
        <w:t xml:space="preserve">: string, keywords: </w:t>
      </w:r>
      <w:proofErr w:type="gramStart"/>
      <w:r w:rsidRPr="059C9D2F">
        <w:rPr>
          <w:rFonts w:ascii="Consolas" w:hAnsi="Consolas" w:eastAsia="Consolas" w:cs="Consolas"/>
          <w:color w:val="000000" w:themeColor="text1"/>
          <w:sz w:val="22"/>
          <w:szCs w:val="22"/>
        </w:rPr>
        <w:t>string[] }</w:t>
      </w:r>
      <w:proofErr w:type="gramEnd"/>
      <w:r w:rsidRPr="059C9D2F">
        <w:rPr>
          <w:rFonts w:ascii="Consolas" w:hAnsi="Consolas" w:eastAsia="Consolas" w:cs="Consolas"/>
          <w:color w:val="000000" w:themeColor="text1"/>
          <w:sz w:val="22"/>
          <w:szCs w:val="22"/>
        </w:rPr>
        <w:t>&gt;}</w:t>
      </w:r>
    </w:p>
    <w:p w:rsidR="4E1E5B8B" w:rsidP="059C9D2F" w:rsidRDefault="7BD2C02E" w14:paraId="7395907C" w14:textId="0FECBB3E">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171EEBE7" w14:textId="5BA42D15">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const </w:t>
      </w:r>
      <w:proofErr w:type="spellStart"/>
      <w:r w:rsidRPr="059C9D2F">
        <w:rPr>
          <w:rFonts w:ascii="Consolas" w:hAnsi="Consolas" w:eastAsia="Consolas" w:cs="Consolas"/>
          <w:color w:val="000000" w:themeColor="text1"/>
          <w:sz w:val="22"/>
          <w:szCs w:val="22"/>
        </w:rPr>
        <w:t>fetchDummyData</w:t>
      </w:r>
      <w:proofErr w:type="spellEnd"/>
      <w:r w:rsidRPr="059C9D2F">
        <w:rPr>
          <w:rFonts w:ascii="Consolas" w:hAnsi="Consolas" w:eastAsia="Consolas" w:cs="Consolas"/>
          <w:color w:val="000000" w:themeColor="text1"/>
          <w:sz w:val="22"/>
          <w:szCs w:val="22"/>
        </w:rPr>
        <w:t xml:space="preserve"> = (query) =&gt; {</w:t>
      </w:r>
    </w:p>
    <w:p w:rsidR="4E1E5B8B" w:rsidP="059C9D2F" w:rsidRDefault="7BD2C02E" w14:paraId="16696A6F" w14:textId="5EEC1830">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gramStart"/>
      <w:r w:rsidRPr="059C9D2F">
        <w:rPr>
          <w:rFonts w:ascii="Consolas" w:hAnsi="Consolas" w:eastAsia="Consolas" w:cs="Consolas"/>
          <w:color w:val="000000" w:themeColor="text1"/>
          <w:sz w:val="22"/>
          <w:szCs w:val="22"/>
        </w:rPr>
        <w:t>console.log(</w:t>
      </w:r>
      <w:proofErr w:type="gramEnd"/>
      <w:r w:rsidRPr="059C9D2F">
        <w:rPr>
          <w:rFonts w:ascii="Consolas" w:hAnsi="Consolas" w:eastAsia="Consolas" w:cs="Consolas"/>
          <w:color w:val="000000" w:themeColor="text1"/>
          <w:sz w:val="22"/>
          <w:szCs w:val="22"/>
        </w:rPr>
        <w:t>`Simulating API call for query: ${query}`);</w:t>
      </w:r>
    </w:p>
    <w:p w:rsidR="4E1E5B8B" w:rsidP="059C9D2F" w:rsidRDefault="4E1E5B8B" w14:paraId="50E0613D" w14:textId="63865DD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7B6335E7" w14:textId="00285DCA">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return new Promise((resolve) =&gt; {</w:t>
      </w:r>
    </w:p>
    <w:p w:rsidR="4E1E5B8B" w:rsidP="059C9D2F" w:rsidRDefault="7BD2C02E" w14:paraId="5BD65CF7" w14:textId="17AB887F">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spellStart"/>
      <w:proofErr w:type="gramStart"/>
      <w:r w:rsidRPr="059C9D2F">
        <w:rPr>
          <w:rFonts w:ascii="Consolas" w:hAnsi="Consolas" w:eastAsia="Consolas" w:cs="Consolas"/>
          <w:color w:val="000000" w:themeColor="text1"/>
          <w:sz w:val="22"/>
          <w:szCs w:val="22"/>
        </w:rPr>
        <w:t>setTimeout</w:t>
      </w:r>
      <w:proofErr w:type="spellEnd"/>
      <w:r w:rsidRPr="059C9D2F">
        <w:rPr>
          <w:rFonts w:ascii="Consolas" w:hAnsi="Consolas" w:eastAsia="Consolas" w:cs="Consolas"/>
          <w:color w:val="000000" w:themeColor="text1"/>
          <w:sz w:val="22"/>
          <w:szCs w:val="22"/>
        </w:rPr>
        <w:t>(</w:t>
      </w:r>
      <w:proofErr w:type="gramEnd"/>
      <w:r w:rsidRPr="059C9D2F">
        <w:rPr>
          <w:rFonts w:ascii="Consolas" w:hAnsi="Consolas" w:eastAsia="Consolas" w:cs="Consolas"/>
          <w:color w:val="000000" w:themeColor="text1"/>
          <w:sz w:val="22"/>
          <w:szCs w:val="22"/>
        </w:rPr>
        <w:t>() =&gt; {</w:t>
      </w:r>
    </w:p>
    <w:p w:rsidR="4E1E5B8B" w:rsidP="059C9D2F" w:rsidRDefault="7BD2C02E" w14:paraId="494FF42A" w14:textId="76BCE7D6">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let summary = `This is a sample summary for "${query}". It provides safety information based on mock </w:t>
      </w:r>
      <w:proofErr w:type="gramStart"/>
      <w:r w:rsidRPr="059C9D2F">
        <w:rPr>
          <w:rFonts w:ascii="Consolas" w:hAnsi="Consolas" w:eastAsia="Consolas" w:cs="Consolas"/>
          <w:color w:val="000000" w:themeColor="text1"/>
          <w:sz w:val="22"/>
          <w:szCs w:val="22"/>
        </w:rPr>
        <w:t>data.`</w:t>
      </w:r>
      <w:proofErr w:type="gramEnd"/>
      <w:r w:rsidRPr="059C9D2F">
        <w:rPr>
          <w:rFonts w:ascii="Consolas" w:hAnsi="Consolas" w:eastAsia="Consolas" w:cs="Consolas"/>
          <w:color w:val="000000" w:themeColor="text1"/>
          <w:sz w:val="22"/>
          <w:szCs w:val="22"/>
        </w:rPr>
        <w:t>;</w:t>
      </w:r>
    </w:p>
    <w:p w:rsidR="4E1E5B8B" w:rsidP="059C9D2F" w:rsidRDefault="7BD2C02E" w14:paraId="4B1E055E" w14:textId="0DFFF51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let keywords = ['mock data', 'safe', 'restaurant', </w:t>
      </w:r>
      <w:proofErr w:type="spellStart"/>
      <w:proofErr w:type="gramStart"/>
      <w:r w:rsidRPr="059C9D2F">
        <w:rPr>
          <w:rFonts w:ascii="Consolas" w:hAnsi="Consolas" w:eastAsia="Consolas" w:cs="Consolas"/>
          <w:color w:val="000000" w:themeColor="text1"/>
          <w:sz w:val="22"/>
          <w:szCs w:val="22"/>
        </w:rPr>
        <w:t>query.toLowerCase</w:t>
      </w:r>
      <w:proofErr w:type="spellEnd"/>
      <w:proofErr w:type="gramEnd"/>
      <w:r w:rsidRPr="059C9D2F">
        <w:rPr>
          <w:rFonts w:ascii="Consolas" w:hAnsi="Consolas" w:eastAsia="Consolas" w:cs="Consolas"/>
          <w:color w:val="000000" w:themeColor="text1"/>
          <w:sz w:val="22"/>
          <w:szCs w:val="22"/>
        </w:rPr>
        <w:t>()];</w:t>
      </w:r>
    </w:p>
    <w:p w:rsidR="4E1E5B8B" w:rsidP="059C9D2F" w:rsidRDefault="4E1E5B8B" w14:paraId="207C8DAE" w14:textId="651E9D9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08CA3D8D" w14:textId="7ED60CC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if (</w:t>
      </w:r>
      <w:proofErr w:type="spellStart"/>
      <w:proofErr w:type="gramStart"/>
      <w:r w:rsidRPr="059C9D2F">
        <w:rPr>
          <w:rFonts w:ascii="Consolas" w:hAnsi="Consolas" w:eastAsia="Consolas" w:cs="Consolas"/>
          <w:color w:val="000000" w:themeColor="text1"/>
          <w:sz w:val="22"/>
          <w:szCs w:val="22"/>
        </w:rPr>
        <w:t>query.toLowerCase</w:t>
      </w:r>
      <w:proofErr w:type="spellEnd"/>
      <w:proofErr w:type="gramEnd"/>
      <w:r w:rsidRPr="059C9D2F">
        <w:rPr>
          <w:rFonts w:ascii="Consolas" w:hAnsi="Consolas" w:eastAsia="Consolas" w:cs="Consolas"/>
          <w:color w:val="000000" w:themeColor="text1"/>
          <w:sz w:val="22"/>
          <w:szCs w:val="22"/>
        </w:rPr>
        <w:t>(</w:t>
      </w:r>
      <w:proofErr w:type="gramStart"/>
      <w:r w:rsidRPr="059C9D2F">
        <w:rPr>
          <w:rFonts w:ascii="Consolas" w:hAnsi="Consolas" w:eastAsia="Consolas" w:cs="Consolas"/>
          <w:color w:val="000000" w:themeColor="text1"/>
          <w:sz w:val="22"/>
          <w:szCs w:val="22"/>
        </w:rPr>
        <w:t>).includes</w:t>
      </w:r>
      <w:proofErr w:type="gramEnd"/>
      <w:r w:rsidRPr="059C9D2F">
        <w:rPr>
          <w:rFonts w:ascii="Consolas" w:hAnsi="Consolas" w:eastAsia="Consolas" w:cs="Consolas"/>
          <w:color w:val="000000" w:themeColor="text1"/>
          <w:sz w:val="22"/>
          <w:szCs w:val="22"/>
        </w:rPr>
        <w:t>('pizza')) {</w:t>
      </w:r>
    </w:p>
    <w:p w:rsidR="4E1E5B8B" w:rsidP="059C9D2F" w:rsidRDefault="7BD2C02E" w14:paraId="6698C933" w14:textId="771C6C85">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summary = `Detailed safety report for pizza places matching "${query}". Found potential hygiene concerns in mock </w:t>
      </w:r>
      <w:proofErr w:type="gramStart"/>
      <w:r w:rsidRPr="059C9D2F">
        <w:rPr>
          <w:rFonts w:ascii="Consolas" w:hAnsi="Consolas" w:eastAsia="Consolas" w:cs="Consolas"/>
          <w:color w:val="000000" w:themeColor="text1"/>
          <w:sz w:val="22"/>
          <w:szCs w:val="22"/>
        </w:rPr>
        <w:t>data.`</w:t>
      </w:r>
      <w:proofErr w:type="gramEnd"/>
      <w:r w:rsidRPr="059C9D2F">
        <w:rPr>
          <w:rFonts w:ascii="Consolas" w:hAnsi="Consolas" w:eastAsia="Consolas" w:cs="Consolas"/>
          <w:color w:val="000000" w:themeColor="text1"/>
          <w:sz w:val="22"/>
          <w:szCs w:val="22"/>
        </w:rPr>
        <w:t>;</w:t>
      </w:r>
    </w:p>
    <w:p w:rsidR="4E1E5B8B" w:rsidP="059C9D2F" w:rsidRDefault="7BD2C02E" w14:paraId="35D58E11" w14:textId="18CFF29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keywords = ['pizza', 'hygiene concern', 'mock data', 'warning'];</w:t>
      </w:r>
    </w:p>
    <w:p w:rsidR="4E1E5B8B" w:rsidP="059C9D2F" w:rsidRDefault="7BD2C02E" w14:paraId="12008F4E" w14:textId="0C6880B4">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else if (</w:t>
      </w:r>
      <w:proofErr w:type="spellStart"/>
      <w:proofErr w:type="gramStart"/>
      <w:r w:rsidRPr="059C9D2F">
        <w:rPr>
          <w:rFonts w:ascii="Consolas" w:hAnsi="Consolas" w:eastAsia="Consolas" w:cs="Consolas"/>
          <w:color w:val="000000" w:themeColor="text1"/>
          <w:sz w:val="22"/>
          <w:szCs w:val="22"/>
        </w:rPr>
        <w:t>query.toLowerCase</w:t>
      </w:r>
      <w:proofErr w:type="spellEnd"/>
      <w:proofErr w:type="gramEnd"/>
      <w:r w:rsidRPr="059C9D2F">
        <w:rPr>
          <w:rFonts w:ascii="Consolas" w:hAnsi="Consolas" w:eastAsia="Consolas" w:cs="Consolas"/>
          <w:color w:val="000000" w:themeColor="text1"/>
          <w:sz w:val="22"/>
          <w:szCs w:val="22"/>
        </w:rPr>
        <w:t>(</w:t>
      </w:r>
      <w:proofErr w:type="gramStart"/>
      <w:r w:rsidRPr="059C9D2F">
        <w:rPr>
          <w:rFonts w:ascii="Consolas" w:hAnsi="Consolas" w:eastAsia="Consolas" w:cs="Consolas"/>
          <w:color w:val="000000" w:themeColor="text1"/>
          <w:sz w:val="22"/>
          <w:szCs w:val="22"/>
        </w:rPr>
        <w:t>).includes</w:t>
      </w:r>
      <w:proofErr w:type="gramEnd"/>
      <w:r w:rsidRPr="059C9D2F">
        <w:rPr>
          <w:rFonts w:ascii="Consolas" w:hAnsi="Consolas" w:eastAsia="Consolas" w:cs="Consolas"/>
          <w:color w:val="000000" w:themeColor="text1"/>
          <w:sz w:val="22"/>
          <w:szCs w:val="22"/>
        </w:rPr>
        <w:t>('taco')) {</w:t>
      </w:r>
    </w:p>
    <w:p w:rsidR="4E1E5B8B" w:rsidP="059C9D2F" w:rsidRDefault="7BD2C02E" w14:paraId="149FD1DA" w14:textId="326F2EA5">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summary = `Safety analysis for taco vendors related to "${query}". Mock data indicates good </w:t>
      </w:r>
      <w:proofErr w:type="gramStart"/>
      <w:r w:rsidRPr="059C9D2F">
        <w:rPr>
          <w:rFonts w:ascii="Consolas" w:hAnsi="Consolas" w:eastAsia="Consolas" w:cs="Consolas"/>
          <w:color w:val="000000" w:themeColor="text1"/>
          <w:sz w:val="22"/>
          <w:szCs w:val="22"/>
        </w:rPr>
        <w:t>standing.`</w:t>
      </w:r>
      <w:proofErr w:type="gramEnd"/>
      <w:r w:rsidRPr="059C9D2F">
        <w:rPr>
          <w:rFonts w:ascii="Consolas" w:hAnsi="Consolas" w:eastAsia="Consolas" w:cs="Consolas"/>
          <w:color w:val="000000" w:themeColor="text1"/>
          <w:sz w:val="22"/>
          <w:szCs w:val="22"/>
        </w:rPr>
        <w:t>;</w:t>
      </w:r>
    </w:p>
    <w:p w:rsidR="4E1E5B8B" w:rsidP="059C9D2F" w:rsidRDefault="7BD2C02E" w14:paraId="6F5D6977" w14:textId="2196104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keywords = ['taco', 'good standing', 'safe', 'mock data'];</w:t>
      </w:r>
    </w:p>
    <w:p w:rsidR="4E1E5B8B" w:rsidP="059C9D2F" w:rsidRDefault="7BD2C02E" w14:paraId="7778B432" w14:textId="4BF3297E">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4E1E5B8B" w14:paraId="1EDB0855" w14:textId="41583229">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0C700D42" w14:textId="21B66728">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gramStart"/>
      <w:r w:rsidRPr="059C9D2F">
        <w:rPr>
          <w:rFonts w:ascii="Consolas" w:hAnsi="Consolas" w:eastAsia="Consolas" w:cs="Consolas"/>
          <w:color w:val="000000" w:themeColor="text1"/>
          <w:sz w:val="22"/>
          <w:szCs w:val="22"/>
        </w:rPr>
        <w:t>resolve({ summary</w:t>
      </w:r>
      <w:proofErr w:type="gramEnd"/>
      <w:r w:rsidRPr="059C9D2F">
        <w:rPr>
          <w:rFonts w:ascii="Consolas" w:hAnsi="Consolas" w:eastAsia="Consolas" w:cs="Consolas"/>
          <w:color w:val="000000" w:themeColor="text1"/>
          <w:sz w:val="22"/>
          <w:szCs w:val="22"/>
        </w:rPr>
        <w:t xml:space="preserve">, </w:t>
      </w:r>
      <w:proofErr w:type="gramStart"/>
      <w:r w:rsidRPr="059C9D2F">
        <w:rPr>
          <w:rFonts w:ascii="Consolas" w:hAnsi="Consolas" w:eastAsia="Consolas" w:cs="Consolas"/>
          <w:color w:val="000000" w:themeColor="text1"/>
          <w:sz w:val="22"/>
          <w:szCs w:val="22"/>
        </w:rPr>
        <w:t>keywords }</w:t>
      </w:r>
      <w:proofErr w:type="gramEnd"/>
      <w:r w:rsidRPr="059C9D2F">
        <w:rPr>
          <w:rFonts w:ascii="Consolas" w:hAnsi="Consolas" w:eastAsia="Consolas" w:cs="Consolas"/>
          <w:color w:val="000000" w:themeColor="text1"/>
          <w:sz w:val="22"/>
          <w:szCs w:val="22"/>
        </w:rPr>
        <w:t>);</w:t>
      </w:r>
    </w:p>
    <w:p w:rsidR="4E1E5B8B" w:rsidP="059C9D2F" w:rsidRDefault="7BD2C02E" w14:paraId="51AD8F9A" w14:textId="1A96625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1500);</w:t>
      </w:r>
    </w:p>
    <w:p w:rsidR="4E1E5B8B" w:rsidP="059C9D2F" w:rsidRDefault="7BD2C02E" w14:paraId="29B19DB0" w14:textId="0AD08C92">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0FD8A7D4" w14:textId="00968582">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w:t>
      </w:r>
    </w:p>
    <w:p w:rsidR="4E1E5B8B" w:rsidP="059C9D2F" w:rsidRDefault="4E1E5B8B" w14:paraId="77D4D63F" w14:textId="6264F92A">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409075CD" w14:textId="4FAB74A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 Main Data-Fetching Function ---</w:t>
      </w:r>
    </w:p>
    <w:p w:rsidR="4E1E5B8B" w:rsidP="059C9D2F" w:rsidRDefault="4E1E5B8B" w14:paraId="3A8BBA5F" w14:textId="1FEA20D6">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466BA7DC" w14:textId="3551626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w:t>
      </w:r>
    </w:p>
    <w:p w:rsidR="4E1E5B8B" w:rsidP="059C9D2F" w:rsidRDefault="7BD2C02E" w14:paraId="76A491D1" w14:textId="39527B38">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Fetches restaurant-safety data for the provided query.</w:t>
      </w:r>
    </w:p>
    <w:p w:rsidR="4E1E5B8B" w:rsidP="059C9D2F" w:rsidRDefault="7BD2C02E" w14:paraId="6D77484B" w14:textId="7198663A">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6037C932" w14:textId="4A2D0FAA">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@param {string} query - Restaurant name or address fragment.</w:t>
      </w:r>
    </w:p>
    <w:p w:rsidR="4E1E5B8B" w:rsidP="059C9D2F" w:rsidRDefault="7BD2C02E" w14:paraId="42701401" w14:textId="7510E585">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@returns {Promise</w:t>
      </w:r>
      <w:proofErr w:type="gramStart"/>
      <w:r w:rsidRPr="059C9D2F">
        <w:rPr>
          <w:rFonts w:ascii="Consolas" w:hAnsi="Consolas" w:eastAsia="Consolas" w:cs="Consolas"/>
          <w:color w:val="000000" w:themeColor="text1"/>
          <w:sz w:val="22"/>
          <w:szCs w:val="22"/>
        </w:rPr>
        <w:t>&lt;{ summary</w:t>
      </w:r>
      <w:proofErr w:type="gramEnd"/>
      <w:r w:rsidRPr="059C9D2F">
        <w:rPr>
          <w:rFonts w:ascii="Consolas" w:hAnsi="Consolas" w:eastAsia="Consolas" w:cs="Consolas"/>
          <w:color w:val="000000" w:themeColor="text1"/>
          <w:sz w:val="22"/>
          <w:szCs w:val="22"/>
        </w:rPr>
        <w:t xml:space="preserve">: string, keywords: </w:t>
      </w:r>
      <w:proofErr w:type="gramStart"/>
      <w:r w:rsidRPr="059C9D2F">
        <w:rPr>
          <w:rFonts w:ascii="Consolas" w:hAnsi="Consolas" w:eastAsia="Consolas" w:cs="Consolas"/>
          <w:color w:val="000000" w:themeColor="text1"/>
          <w:sz w:val="22"/>
          <w:szCs w:val="22"/>
        </w:rPr>
        <w:t>string[] }</w:t>
      </w:r>
      <w:proofErr w:type="gramEnd"/>
      <w:r w:rsidRPr="059C9D2F">
        <w:rPr>
          <w:rFonts w:ascii="Consolas" w:hAnsi="Consolas" w:eastAsia="Consolas" w:cs="Consolas"/>
          <w:color w:val="000000" w:themeColor="text1"/>
          <w:sz w:val="22"/>
          <w:szCs w:val="22"/>
        </w:rPr>
        <w:t>&gt;}</w:t>
      </w:r>
    </w:p>
    <w:p w:rsidR="4E1E5B8B" w:rsidP="059C9D2F" w:rsidRDefault="7BD2C02E" w14:paraId="14C90952" w14:textId="6BD14756">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2F6EE62C" w14:textId="0F2B3118">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export const </w:t>
      </w:r>
      <w:proofErr w:type="spellStart"/>
      <w:r w:rsidRPr="059C9D2F">
        <w:rPr>
          <w:rFonts w:ascii="Consolas" w:hAnsi="Consolas" w:eastAsia="Consolas" w:cs="Consolas"/>
          <w:color w:val="000000" w:themeColor="text1"/>
          <w:sz w:val="22"/>
          <w:szCs w:val="22"/>
        </w:rPr>
        <w:t>fetchSafetyData</w:t>
      </w:r>
      <w:proofErr w:type="spellEnd"/>
      <w:r w:rsidRPr="059C9D2F">
        <w:rPr>
          <w:rFonts w:ascii="Consolas" w:hAnsi="Consolas" w:eastAsia="Consolas" w:cs="Consolas"/>
          <w:color w:val="000000" w:themeColor="text1"/>
          <w:sz w:val="22"/>
          <w:szCs w:val="22"/>
        </w:rPr>
        <w:t xml:space="preserve"> = async (query) =&gt; {</w:t>
      </w:r>
    </w:p>
    <w:p w:rsidR="4E1E5B8B" w:rsidP="059C9D2F" w:rsidRDefault="7BD2C02E" w14:paraId="61DCFEDA" w14:textId="0DA6DD93">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if (USE_DUMMY_API) {</w:t>
      </w:r>
    </w:p>
    <w:p w:rsidR="4E1E5B8B" w:rsidP="059C9D2F" w:rsidRDefault="7BD2C02E" w14:paraId="3084F65E" w14:textId="42FDA8B4">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 Use Dummy Stub -----</w:t>
      </w:r>
    </w:p>
    <w:p w:rsidR="4E1E5B8B" w:rsidP="059C9D2F" w:rsidRDefault="7BD2C02E" w14:paraId="50160C1D" w14:textId="2CEC9056">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return </w:t>
      </w:r>
      <w:proofErr w:type="spellStart"/>
      <w:r w:rsidRPr="059C9D2F">
        <w:rPr>
          <w:rFonts w:ascii="Consolas" w:hAnsi="Consolas" w:eastAsia="Consolas" w:cs="Consolas"/>
          <w:color w:val="000000" w:themeColor="text1"/>
          <w:sz w:val="22"/>
          <w:szCs w:val="22"/>
        </w:rPr>
        <w:t>fetchDummyData</w:t>
      </w:r>
      <w:proofErr w:type="spellEnd"/>
      <w:r w:rsidRPr="059C9D2F">
        <w:rPr>
          <w:rFonts w:ascii="Consolas" w:hAnsi="Consolas" w:eastAsia="Consolas" w:cs="Consolas"/>
          <w:color w:val="000000" w:themeColor="text1"/>
          <w:sz w:val="22"/>
          <w:szCs w:val="22"/>
        </w:rPr>
        <w:t>(query);</w:t>
      </w:r>
    </w:p>
    <w:p w:rsidR="4E1E5B8B" w:rsidP="059C9D2F" w:rsidRDefault="7BD2C02E" w14:paraId="060037AB" w14:textId="29E85CF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4E1E5B8B" w14:paraId="2B5661D8" w14:textId="41B07486">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250D9D31" w14:textId="1F3D089A">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 Use Real API (POST JSON) -----</w:t>
      </w:r>
    </w:p>
    <w:p w:rsidR="4E1E5B8B" w:rsidP="059C9D2F" w:rsidRDefault="7BD2C02E" w14:paraId="259E7024" w14:textId="6831313F">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gramStart"/>
      <w:r w:rsidRPr="059C9D2F">
        <w:rPr>
          <w:rFonts w:ascii="Consolas" w:hAnsi="Consolas" w:eastAsia="Consolas" w:cs="Consolas"/>
          <w:color w:val="000000" w:themeColor="text1"/>
          <w:sz w:val="22"/>
          <w:szCs w:val="22"/>
        </w:rPr>
        <w:t>console.log(</w:t>
      </w:r>
      <w:proofErr w:type="gramEnd"/>
      <w:r w:rsidRPr="059C9D2F">
        <w:rPr>
          <w:rFonts w:ascii="Consolas" w:hAnsi="Consolas" w:eastAsia="Consolas" w:cs="Consolas"/>
          <w:color w:val="000000" w:themeColor="text1"/>
          <w:sz w:val="22"/>
          <w:szCs w:val="22"/>
        </w:rPr>
        <w:t>`Posting to real API: ${API_</w:t>
      </w:r>
      <w:proofErr w:type="gramStart"/>
      <w:r w:rsidRPr="059C9D2F">
        <w:rPr>
          <w:rFonts w:ascii="Consolas" w:hAnsi="Consolas" w:eastAsia="Consolas" w:cs="Consolas"/>
          <w:color w:val="000000" w:themeColor="text1"/>
          <w:sz w:val="22"/>
          <w:szCs w:val="22"/>
        </w:rPr>
        <w:t>URL}`</w:t>
      </w:r>
      <w:proofErr w:type="gramEnd"/>
      <w:r w:rsidRPr="059C9D2F">
        <w:rPr>
          <w:rFonts w:ascii="Consolas" w:hAnsi="Consolas" w:eastAsia="Consolas" w:cs="Consolas"/>
          <w:color w:val="000000" w:themeColor="text1"/>
          <w:sz w:val="22"/>
          <w:szCs w:val="22"/>
        </w:rPr>
        <w:t>);</w:t>
      </w:r>
    </w:p>
    <w:p w:rsidR="4E1E5B8B" w:rsidP="059C9D2F" w:rsidRDefault="4E1E5B8B" w14:paraId="40552099" w14:textId="71CE97B3">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4A71092F" w14:textId="64152C43">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try {</w:t>
      </w:r>
    </w:p>
    <w:p w:rsidR="4E1E5B8B" w:rsidP="059C9D2F" w:rsidRDefault="7BD2C02E" w14:paraId="4AD3A331" w14:textId="50793F0D">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const response = await </w:t>
      </w:r>
      <w:proofErr w:type="spellStart"/>
      <w:proofErr w:type="gramStart"/>
      <w:r w:rsidRPr="059C9D2F">
        <w:rPr>
          <w:rFonts w:ascii="Consolas" w:hAnsi="Consolas" w:eastAsia="Consolas" w:cs="Consolas"/>
          <w:color w:val="000000" w:themeColor="text1"/>
          <w:sz w:val="22"/>
          <w:szCs w:val="22"/>
        </w:rPr>
        <w:t>axios.post</w:t>
      </w:r>
      <w:proofErr w:type="spellEnd"/>
      <w:r w:rsidRPr="059C9D2F">
        <w:rPr>
          <w:rFonts w:ascii="Consolas" w:hAnsi="Consolas" w:eastAsia="Consolas" w:cs="Consolas"/>
          <w:color w:val="000000" w:themeColor="text1"/>
          <w:sz w:val="22"/>
          <w:szCs w:val="22"/>
        </w:rPr>
        <w:t>(</w:t>
      </w:r>
      <w:proofErr w:type="gramEnd"/>
    </w:p>
    <w:p w:rsidR="4E1E5B8B" w:rsidP="059C9D2F" w:rsidRDefault="7BD2C02E" w14:paraId="28D3CAEE" w14:textId="3CF98863">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API_URL + "/</w:t>
      </w:r>
      <w:proofErr w:type="spellStart"/>
      <w:r w:rsidRPr="059C9D2F">
        <w:rPr>
          <w:rFonts w:ascii="Consolas" w:hAnsi="Consolas" w:eastAsia="Consolas" w:cs="Consolas"/>
          <w:color w:val="000000" w:themeColor="text1"/>
          <w:sz w:val="22"/>
          <w:szCs w:val="22"/>
        </w:rPr>
        <w:t>api</w:t>
      </w:r>
      <w:proofErr w:type="spellEnd"/>
      <w:r w:rsidRPr="059C9D2F">
        <w:rPr>
          <w:rFonts w:ascii="Consolas" w:hAnsi="Consolas" w:eastAsia="Consolas" w:cs="Consolas"/>
          <w:color w:val="000000" w:themeColor="text1"/>
          <w:sz w:val="22"/>
          <w:szCs w:val="22"/>
        </w:rPr>
        <w:t>/restaurant-info",</w:t>
      </w:r>
    </w:p>
    <w:p w:rsidR="4E1E5B8B" w:rsidP="059C9D2F" w:rsidRDefault="7BD2C02E" w14:paraId="4C5FD335" w14:textId="5D74D29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gramStart"/>
      <w:r w:rsidRPr="059C9D2F">
        <w:rPr>
          <w:rFonts w:ascii="Consolas" w:hAnsi="Consolas" w:eastAsia="Consolas" w:cs="Consolas"/>
          <w:color w:val="000000" w:themeColor="text1"/>
          <w:sz w:val="22"/>
          <w:szCs w:val="22"/>
        </w:rPr>
        <w:t>{ query</w:t>
      </w:r>
      <w:proofErr w:type="gramEnd"/>
      <w:r w:rsidRPr="059C9D2F">
        <w:rPr>
          <w:rFonts w:ascii="Consolas" w:hAnsi="Consolas" w:eastAsia="Consolas" w:cs="Consolas"/>
          <w:color w:val="000000" w:themeColor="text1"/>
          <w:sz w:val="22"/>
          <w:szCs w:val="22"/>
        </w:rPr>
        <w:t xml:space="preserve"> </w:t>
      </w:r>
      <w:proofErr w:type="gramStart"/>
      <w:r w:rsidRPr="059C9D2F">
        <w:rPr>
          <w:rFonts w:ascii="Consolas" w:hAnsi="Consolas" w:eastAsia="Consolas" w:cs="Consolas"/>
          <w:color w:val="000000" w:themeColor="text1"/>
          <w:sz w:val="22"/>
          <w:szCs w:val="22"/>
        </w:rPr>
        <w:t xml:space="preserve">},   </w:t>
      </w:r>
      <w:proofErr w:type="gramEnd"/>
      <w:r w:rsidRPr="059C9D2F">
        <w:rPr>
          <w:rFonts w:ascii="Consolas" w:hAnsi="Consolas" w:eastAsia="Consolas" w:cs="Consolas"/>
          <w:color w:val="000000" w:themeColor="text1"/>
          <w:sz w:val="22"/>
          <w:szCs w:val="22"/>
        </w:rPr>
        <w:t xml:space="preserve">                              // request body</w:t>
      </w:r>
    </w:p>
    <w:p w:rsidR="4E1E5B8B" w:rsidP="059C9D2F" w:rsidRDefault="7BD2C02E" w14:paraId="580F5076" w14:textId="7876F5A0">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gramStart"/>
      <w:r w:rsidRPr="059C9D2F">
        <w:rPr>
          <w:rFonts w:ascii="Consolas" w:hAnsi="Consolas" w:eastAsia="Consolas" w:cs="Consolas"/>
          <w:color w:val="000000" w:themeColor="text1"/>
          <w:sz w:val="22"/>
          <w:szCs w:val="22"/>
        </w:rPr>
        <w:t>{ headers</w:t>
      </w:r>
      <w:proofErr w:type="gramEnd"/>
      <w:r w:rsidRPr="059C9D2F">
        <w:rPr>
          <w:rFonts w:ascii="Consolas" w:hAnsi="Consolas" w:eastAsia="Consolas" w:cs="Consolas"/>
          <w:color w:val="000000" w:themeColor="text1"/>
          <w:sz w:val="22"/>
          <w:szCs w:val="22"/>
        </w:rPr>
        <w:t xml:space="preserve">: </w:t>
      </w:r>
      <w:proofErr w:type="gramStart"/>
      <w:r w:rsidRPr="059C9D2F">
        <w:rPr>
          <w:rFonts w:ascii="Consolas" w:hAnsi="Consolas" w:eastAsia="Consolas" w:cs="Consolas"/>
          <w:color w:val="000000" w:themeColor="text1"/>
          <w:sz w:val="22"/>
          <w:szCs w:val="22"/>
        </w:rPr>
        <w:t>{ '</w:t>
      </w:r>
      <w:proofErr w:type="gramEnd"/>
      <w:r w:rsidRPr="059C9D2F">
        <w:rPr>
          <w:rFonts w:ascii="Consolas" w:hAnsi="Consolas" w:eastAsia="Consolas" w:cs="Consolas"/>
          <w:color w:val="000000" w:themeColor="text1"/>
          <w:sz w:val="22"/>
          <w:szCs w:val="22"/>
        </w:rPr>
        <w:t>Content-Type': 'application/</w:t>
      </w:r>
      <w:proofErr w:type="spellStart"/>
      <w:r w:rsidRPr="059C9D2F">
        <w:rPr>
          <w:rFonts w:ascii="Consolas" w:hAnsi="Consolas" w:eastAsia="Consolas" w:cs="Consolas"/>
          <w:color w:val="000000" w:themeColor="text1"/>
          <w:sz w:val="22"/>
          <w:szCs w:val="22"/>
        </w:rPr>
        <w:t>json</w:t>
      </w:r>
      <w:proofErr w:type="spellEnd"/>
      <w:proofErr w:type="gramStart"/>
      <w:r w:rsidRPr="059C9D2F">
        <w:rPr>
          <w:rFonts w:ascii="Consolas" w:hAnsi="Consolas" w:eastAsia="Consolas" w:cs="Consolas"/>
          <w:color w:val="000000" w:themeColor="text1"/>
          <w:sz w:val="22"/>
          <w:szCs w:val="22"/>
        </w:rPr>
        <w:t>' }</w:t>
      </w:r>
      <w:proofErr w:type="gramEnd"/>
      <w:r w:rsidRPr="059C9D2F">
        <w:rPr>
          <w:rFonts w:ascii="Consolas" w:hAnsi="Consolas" w:eastAsia="Consolas" w:cs="Consolas"/>
          <w:color w:val="000000" w:themeColor="text1"/>
          <w:sz w:val="22"/>
          <w:szCs w:val="22"/>
        </w:rPr>
        <w:t xml:space="preserve"> }</w:t>
      </w:r>
    </w:p>
    <w:p w:rsidR="4E1E5B8B" w:rsidP="059C9D2F" w:rsidRDefault="7BD2C02E" w14:paraId="770B8FD5" w14:textId="06C89EA2">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4E1E5B8B" w14:paraId="0CBEAF33" w14:textId="662D8ED8">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14036483" w14:textId="14D9AF5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Basic shape validation</w:t>
      </w:r>
    </w:p>
    <w:p w:rsidR="4E1E5B8B" w:rsidP="059C9D2F" w:rsidRDefault="7BD2C02E" w14:paraId="564D5E06" w14:textId="50C10EF9">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if (</w:t>
      </w:r>
    </w:p>
    <w:p w:rsidR="4E1E5B8B" w:rsidP="059C9D2F" w:rsidRDefault="7BD2C02E" w14:paraId="5F5B36E6" w14:textId="1674BD3F">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spellStart"/>
      <w:r w:rsidRPr="059C9D2F">
        <w:rPr>
          <w:rFonts w:ascii="Consolas" w:hAnsi="Consolas" w:eastAsia="Consolas" w:cs="Consolas"/>
          <w:color w:val="000000" w:themeColor="text1"/>
          <w:sz w:val="22"/>
          <w:szCs w:val="22"/>
        </w:rPr>
        <w:t>response.data</w:t>
      </w:r>
      <w:proofErr w:type="spellEnd"/>
      <w:r w:rsidRPr="059C9D2F">
        <w:rPr>
          <w:rFonts w:ascii="Consolas" w:hAnsi="Consolas" w:eastAsia="Consolas" w:cs="Consolas"/>
          <w:color w:val="000000" w:themeColor="text1"/>
          <w:sz w:val="22"/>
          <w:szCs w:val="22"/>
        </w:rPr>
        <w:t xml:space="preserve"> &amp;&amp;</w:t>
      </w:r>
    </w:p>
    <w:p w:rsidR="4E1E5B8B" w:rsidP="059C9D2F" w:rsidRDefault="7BD2C02E" w14:paraId="5DB4288D" w14:textId="71A98F29">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spellStart"/>
      <w:r w:rsidRPr="059C9D2F">
        <w:rPr>
          <w:rFonts w:ascii="Consolas" w:hAnsi="Consolas" w:eastAsia="Consolas" w:cs="Consolas"/>
          <w:color w:val="000000" w:themeColor="text1"/>
          <w:sz w:val="22"/>
          <w:szCs w:val="22"/>
        </w:rPr>
        <w:t>typeof</w:t>
      </w:r>
      <w:proofErr w:type="spellEnd"/>
      <w:r w:rsidRPr="059C9D2F">
        <w:rPr>
          <w:rFonts w:ascii="Consolas" w:hAnsi="Consolas" w:eastAsia="Consolas" w:cs="Consolas"/>
          <w:color w:val="000000" w:themeColor="text1"/>
          <w:sz w:val="22"/>
          <w:szCs w:val="22"/>
        </w:rPr>
        <w:t xml:space="preserve"> </w:t>
      </w:r>
      <w:proofErr w:type="spellStart"/>
      <w:r w:rsidRPr="059C9D2F">
        <w:rPr>
          <w:rFonts w:ascii="Consolas" w:hAnsi="Consolas" w:eastAsia="Consolas" w:cs="Consolas"/>
          <w:color w:val="000000" w:themeColor="text1"/>
          <w:sz w:val="22"/>
          <w:szCs w:val="22"/>
        </w:rPr>
        <w:t>response.</w:t>
      </w:r>
      <w:proofErr w:type="gramStart"/>
      <w:r w:rsidRPr="059C9D2F">
        <w:rPr>
          <w:rFonts w:ascii="Consolas" w:hAnsi="Consolas" w:eastAsia="Consolas" w:cs="Consolas"/>
          <w:color w:val="000000" w:themeColor="text1"/>
          <w:sz w:val="22"/>
          <w:szCs w:val="22"/>
        </w:rPr>
        <w:t>data.summary</w:t>
      </w:r>
      <w:proofErr w:type="spellEnd"/>
      <w:proofErr w:type="gramEnd"/>
      <w:r w:rsidRPr="059C9D2F">
        <w:rPr>
          <w:rFonts w:ascii="Consolas" w:hAnsi="Consolas" w:eastAsia="Consolas" w:cs="Consolas"/>
          <w:color w:val="000000" w:themeColor="text1"/>
          <w:sz w:val="22"/>
          <w:szCs w:val="22"/>
        </w:rPr>
        <w:t xml:space="preserve"> === 'string' &amp;&amp;</w:t>
      </w:r>
    </w:p>
    <w:p w:rsidR="4E1E5B8B" w:rsidP="059C9D2F" w:rsidRDefault="7BD2C02E" w14:paraId="7D2FF1A5" w14:textId="6A3F2357">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spellStart"/>
      <w:r w:rsidRPr="059C9D2F">
        <w:rPr>
          <w:rFonts w:ascii="Consolas" w:hAnsi="Consolas" w:eastAsia="Consolas" w:cs="Consolas"/>
          <w:color w:val="000000" w:themeColor="text1"/>
          <w:sz w:val="22"/>
          <w:szCs w:val="22"/>
        </w:rPr>
        <w:t>Array.isArray</w:t>
      </w:r>
      <w:proofErr w:type="spellEnd"/>
      <w:r w:rsidRPr="059C9D2F">
        <w:rPr>
          <w:rFonts w:ascii="Consolas" w:hAnsi="Consolas" w:eastAsia="Consolas" w:cs="Consolas"/>
          <w:color w:val="000000" w:themeColor="text1"/>
          <w:sz w:val="22"/>
          <w:szCs w:val="22"/>
        </w:rPr>
        <w:t>(</w:t>
      </w:r>
      <w:proofErr w:type="spellStart"/>
      <w:r w:rsidRPr="059C9D2F">
        <w:rPr>
          <w:rFonts w:ascii="Consolas" w:hAnsi="Consolas" w:eastAsia="Consolas" w:cs="Consolas"/>
          <w:color w:val="000000" w:themeColor="text1"/>
          <w:sz w:val="22"/>
          <w:szCs w:val="22"/>
        </w:rPr>
        <w:t>response.</w:t>
      </w:r>
      <w:proofErr w:type="gramStart"/>
      <w:r w:rsidRPr="059C9D2F">
        <w:rPr>
          <w:rFonts w:ascii="Consolas" w:hAnsi="Consolas" w:eastAsia="Consolas" w:cs="Consolas"/>
          <w:color w:val="000000" w:themeColor="text1"/>
          <w:sz w:val="22"/>
          <w:szCs w:val="22"/>
        </w:rPr>
        <w:t>data.keywords</w:t>
      </w:r>
      <w:proofErr w:type="spellEnd"/>
      <w:proofErr w:type="gramEnd"/>
      <w:r w:rsidRPr="059C9D2F">
        <w:rPr>
          <w:rFonts w:ascii="Consolas" w:hAnsi="Consolas" w:eastAsia="Consolas" w:cs="Consolas"/>
          <w:color w:val="000000" w:themeColor="text1"/>
          <w:sz w:val="22"/>
          <w:szCs w:val="22"/>
        </w:rPr>
        <w:t>)</w:t>
      </w:r>
    </w:p>
    <w:p w:rsidR="4E1E5B8B" w:rsidP="059C9D2F" w:rsidRDefault="7BD2C02E" w14:paraId="2A49E8B9" w14:textId="093D7000">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w:t>
      </w:r>
    </w:p>
    <w:p w:rsidR="4E1E5B8B" w:rsidP="059C9D2F" w:rsidRDefault="7BD2C02E" w14:paraId="394A22AC" w14:textId="26B8017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return </w:t>
      </w:r>
      <w:proofErr w:type="spellStart"/>
      <w:r w:rsidRPr="059C9D2F">
        <w:rPr>
          <w:rFonts w:ascii="Consolas" w:hAnsi="Consolas" w:eastAsia="Consolas" w:cs="Consolas"/>
          <w:color w:val="000000" w:themeColor="text1"/>
          <w:sz w:val="22"/>
          <w:szCs w:val="22"/>
        </w:rPr>
        <w:t>response.data</w:t>
      </w:r>
      <w:proofErr w:type="spellEnd"/>
      <w:r w:rsidRPr="059C9D2F">
        <w:rPr>
          <w:rFonts w:ascii="Consolas" w:hAnsi="Consolas" w:eastAsia="Consolas" w:cs="Consolas"/>
          <w:color w:val="000000" w:themeColor="text1"/>
          <w:sz w:val="22"/>
          <w:szCs w:val="22"/>
        </w:rPr>
        <w:t>;</w:t>
      </w:r>
    </w:p>
    <w:p w:rsidR="4E1E5B8B" w:rsidP="059C9D2F" w:rsidRDefault="7BD2C02E" w14:paraId="53BF1340" w14:textId="26F02A96">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else {</w:t>
      </w:r>
    </w:p>
    <w:p w:rsidR="4E1E5B8B" w:rsidP="059C9D2F" w:rsidRDefault="7BD2C02E" w14:paraId="0549F969" w14:textId="10E325FF">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spellStart"/>
      <w:proofErr w:type="gramStart"/>
      <w:r w:rsidRPr="059C9D2F">
        <w:rPr>
          <w:rFonts w:ascii="Consolas" w:hAnsi="Consolas" w:eastAsia="Consolas" w:cs="Consolas"/>
          <w:color w:val="000000" w:themeColor="text1"/>
          <w:sz w:val="22"/>
          <w:szCs w:val="22"/>
        </w:rPr>
        <w:t>console.error</w:t>
      </w:r>
      <w:proofErr w:type="spellEnd"/>
      <w:proofErr w:type="gramEnd"/>
      <w:r w:rsidRPr="059C9D2F">
        <w:rPr>
          <w:rFonts w:ascii="Consolas" w:hAnsi="Consolas" w:eastAsia="Consolas" w:cs="Consolas"/>
          <w:color w:val="000000" w:themeColor="text1"/>
          <w:sz w:val="22"/>
          <w:szCs w:val="22"/>
        </w:rPr>
        <w:t xml:space="preserve">('Invalid API response format:', </w:t>
      </w:r>
      <w:proofErr w:type="spellStart"/>
      <w:r w:rsidRPr="059C9D2F">
        <w:rPr>
          <w:rFonts w:ascii="Consolas" w:hAnsi="Consolas" w:eastAsia="Consolas" w:cs="Consolas"/>
          <w:color w:val="000000" w:themeColor="text1"/>
          <w:sz w:val="22"/>
          <w:szCs w:val="22"/>
        </w:rPr>
        <w:t>response.data</w:t>
      </w:r>
      <w:proofErr w:type="spellEnd"/>
      <w:r w:rsidRPr="059C9D2F">
        <w:rPr>
          <w:rFonts w:ascii="Consolas" w:hAnsi="Consolas" w:eastAsia="Consolas" w:cs="Consolas"/>
          <w:color w:val="000000" w:themeColor="text1"/>
          <w:sz w:val="22"/>
          <w:szCs w:val="22"/>
        </w:rPr>
        <w:t>);</w:t>
      </w:r>
    </w:p>
    <w:p w:rsidR="4E1E5B8B" w:rsidP="059C9D2F" w:rsidRDefault="7BD2C02E" w14:paraId="717925A2" w14:textId="65473425">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throw new </w:t>
      </w:r>
      <w:proofErr w:type="gramStart"/>
      <w:r w:rsidRPr="059C9D2F">
        <w:rPr>
          <w:rFonts w:ascii="Consolas" w:hAnsi="Consolas" w:eastAsia="Consolas" w:cs="Consolas"/>
          <w:color w:val="000000" w:themeColor="text1"/>
          <w:sz w:val="22"/>
          <w:szCs w:val="22"/>
        </w:rPr>
        <w:t>Error(</w:t>
      </w:r>
      <w:proofErr w:type="gramEnd"/>
      <w:r w:rsidRPr="059C9D2F">
        <w:rPr>
          <w:rFonts w:ascii="Consolas" w:hAnsi="Consolas" w:eastAsia="Consolas" w:cs="Consolas"/>
          <w:color w:val="000000" w:themeColor="text1"/>
          <w:sz w:val="22"/>
          <w:szCs w:val="22"/>
        </w:rPr>
        <w:t>'Received invalid data format from the server.');</w:t>
      </w:r>
    </w:p>
    <w:p w:rsidR="4E1E5B8B" w:rsidP="059C9D2F" w:rsidRDefault="7BD2C02E" w14:paraId="2E581DE5" w14:textId="06338FC2">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5B717E03" w14:textId="35E4788F">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catch (error) {</w:t>
      </w:r>
    </w:p>
    <w:p w:rsidR="4E1E5B8B" w:rsidP="059C9D2F" w:rsidRDefault="7BD2C02E" w14:paraId="07C6D1E1" w14:textId="0968C87A">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spellStart"/>
      <w:proofErr w:type="gramStart"/>
      <w:r w:rsidRPr="059C9D2F">
        <w:rPr>
          <w:rFonts w:ascii="Consolas" w:hAnsi="Consolas" w:eastAsia="Consolas" w:cs="Consolas"/>
          <w:color w:val="000000" w:themeColor="text1"/>
          <w:sz w:val="22"/>
          <w:szCs w:val="22"/>
        </w:rPr>
        <w:t>console.error</w:t>
      </w:r>
      <w:proofErr w:type="spellEnd"/>
      <w:proofErr w:type="gramEnd"/>
      <w:r w:rsidRPr="059C9D2F">
        <w:rPr>
          <w:rFonts w:ascii="Consolas" w:hAnsi="Consolas" w:eastAsia="Consolas" w:cs="Consolas"/>
          <w:color w:val="000000" w:themeColor="text1"/>
          <w:sz w:val="22"/>
          <w:szCs w:val="22"/>
        </w:rPr>
        <w:t>('Axios request failed:', error);</w:t>
      </w:r>
    </w:p>
    <w:p w:rsidR="4E1E5B8B" w:rsidP="059C9D2F" w:rsidRDefault="4E1E5B8B" w14:paraId="2B5333EF" w14:textId="247BCF0D">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p>
    <w:p w:rsidR="4E1E5B8B" w:rsidP="059C9D2F" w:rsidRDefault="7BD2C02E" w14:paraId="64490DFE" w14:textId="64082E74">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if (</w:t>
      </w:r>
      <w:proofErr w:type="spellStart"/>
      <w:proofErr w:type="gramStart"/>
      <w:r w:rsidRPr="059C9D2F">
        <w:rPr>
          <w:rFonts w:ascii="Consolas" w:hAnsi="Consolas" w:eastAsia="Consolas" w:cs="Consolas"/>
          <w:color w:val="000000" w:themeColor="text1"/>
          <w:sz w:val="22"/>
          <w:szCs w:val="22"/>
        </w:rPr>
        <w:t>error.response</w:t>
      </w:r>
      <w:proofErr w:type="spellEnd"/>
      <w:proofErr w:type="gramEnd"/>
      <w:r w:rsidRPr="059C9D2F">
        <w:rPr>
          <w:rFonts w:ascii="Consolas" w:hAnsi="Consolas" w:eastAsia="Consolas" w:cs="Consolas"/>
          <w:color w:val="000000" w:themeColor="text1"/>
          <w:sz w:val="22"/>
          <w:szCs w:val="22"/>
        </w:rPr>
        <w:t>) {</w:t>
      </w:r>
    </w:p>
    <w:p w:rsidR="4E1E5B8B" w:rsidP="059C9D2F" w:rsidRDefault="7BD2C02E" w14:paraId="09688C92" w14:textId="4815661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throw new </w:t>
      </w:r>
      <w:proofErr w:type="gramStart"/>
      <w:r w:rsidRPr="059C9D2F">
        <w:rPr>
          <w:rFonts w:ascii="Consolas" w:hAnsi="Consolas" w:eastAsia="Consolas" w:cs="Consolas"/>
          <w:color w:val="000000" w:themeColor="text1"/>
          <w:sz w:val="22"/>
          <w:szCs w:val="22"/>
        </w:rPr>
        <w:t>Error(</w:t>
      </w:r>
      <w:proofErr w:type="gramEnd"/>
    </w:p>
    <w:p w:rsidR="4E1E5B8B" w:rsidP="059C9D2F" w:rsidRDefault="7BD2C02E" w14:paraId="65F68778" w14:textId="20618EF4">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`API Error: ${</w:t>
      </w:r>
      <w:proofErr w:type="spellStart"/>
      <w:proofErr w:type="gramStart"/>
      <w:r w:rsidRPr="059C9D2F">
        <w:rPr>
          <w:rFonts w:ascii="Consolas" w:hAnsi="Consolas" w:eastAsia="Consolas" w:cs="Consolas"/>
          <w:color w:val="000000" w:themeColor="text1"/>
          <w:sz w:val="22"/>
          <w:szCs w:val="22"/>
        </w:rPr>
        <w:t>error.response</w:t>
      </w:r>
      <w:proofErr w:type="gramEnd"/>
      <w:r w:rsidRPr="059C9D2F">
        <w:rPr>
          <w:rFonts w:ascii="Consolas" w:hAnsi="Consolas" w:eastAsia="Consolas" w:cs="Consolas"/>
          <w:color w:val="000000" w:themeColor="text1"/>
          <w:sz w:val="22"/>
          <w:szCs w:val="22"/>
        </w:rPr>
        <w:t>.status</w:t>
      </w:r>
      <w:proofErr w:type="spellEnd"/>
      <w:r w:rsidRPr="059C9D2F">
        <w:rPr>
          <w:rFonts w:ascii="Consolas" w:hAnsi="Consolas" w:eastAsia="Consolas" w:cs="Consolas"/>
          <w:color w:val="000000" w:themeColor="text1"/>
          <w:sz w:val="22"/>
          <w:szCs w:val="22"/>
        </w:rPr>
        <w:t>} - ${</w:t>
      </w:r>
    </w:p>
    <w:p w:rsidR="4E1E5B8B" w:rsidP="059C9D2F" w:rsidRDefault="7BD2C02E" w14:paraId="43799FDC" w14:textId="549AD89F">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roofErr w:type="spellStart"/>
      <w:proofErr w:type="gramStart"/>
      <w:r w:rsidRPr="059C9D2F">
        <w:rPr>
          <w:rFonts w:ascii="Consolas" w:hAnsi="Consolas" w:eastAsia="Consolas" w:cs="Consolas"/>
          <w:color w:val="000000" w:themeColor="text1"/>
          <w:sz w:val="22"/>
          <w:szCs w:val="22"/>
        </w:rPr>
        <w:t>error.response</w:t>
      </w:r>
      <w:proofErr w:type="gramEnd"/>
      <w:r w:rsidRPr="059C9D2F">
        <w:rPr>
          <w:rFonts w:ascii="Consolas" w:hAnsi="Consolas" w:eastAsia="Consolas" w:cs="Consolas"/>
          <w:color w:val="000000" w:themeColor="text1"/>
          <w:sz w:val="22"/>
          <w:szCs w:val="22"/>
        </w:rPr>
        <w:t>.</w:t>
      </w:r>
      <w:proofErr w:type="gramStart"/>
      <w:r w:rsidRPr="059C9D2F">
        <w:rPr>
          <w:rFonts w:ascii="Consolas" w:hAnsi="Consolas" w:eastAsia="Consolas" w:cs="Consolas"/>
          <w:color w:val="000000" w:themeColor="text1"/>
          <w:sz w:val="22"/>
          <w:szCs w:val="22"/>
        </w:rPr>
        <w:t>data?.</w:t>
      </w:r>
      <w:proofErr w:type="gramEnd"/>
      <w:r w:rsidRPr="059C9D2F">
        <w:rPr>
          <w:rFonts w:ascii="Consolas" w:hAnsi="Consolas" w:eastAsia="Consolas" w:cs="Consolas"/>
          <w:color w:val="000000" w:themeColor="text1"/>
          <w:sz w:val="22"/>
          <w:szCs w:val="22"/>
        </w:rPr>
        <w:t>message</w:t>
      </w:r>
      <w:proofErr w:type="spellEnd"/>
      <w:r w:rsidRPr="059C9D2F">
        <w:rPr>
          <w:rFonts w:ascii="Consolas" w:hAnsi="Consolas" w:eastAsia="Consolas" w:cs="Consolas"/>
          <w:color w:val="000000" w:themeColor="text1"/>
          <w:sz w:val="22"/>
          <w:szCs w:val="22"/>
        </w:rPr>
        <w:t xml:space="preserve"> || </w:t>
      </w:r>
      <w:proofErr w:type="spellStart"/>
      <w:proofErr w:type="gramStart"/>
      <w:r w:rsidRPr="059C9D2F">
        <w:rPr>
          <w:rFonts w:ascii="Consolas" w:hAnsi="Consolas" w:eastAsia="Consolas" w:cs="Consolas"/>
          <w:color w:val="000000" w:themeColor="text1"/>
          <w:sz w:val="22"/>
          <w:szCs w:val="22"/>
        </w:rPr>
        <w:t>error.response</w:t>
      </w:r>
      <w:proofErr w:type="gramEnd"/>
      <w:r w:rsidRPr="059C9D2F">
        <w:rPr>
          <w:rFonts w:ascii="Consolas" w:hAnsi="Consolas" w:eastAsia="Consolas" w:cs="Consolas"/>
          <w:color w:val="000000" w:themeColor="text1"/>
          <w:sz w:val="22"/>
          <w:szCs w:val="22"/>
        </w:rPr>
        <w:t>.statusText</w:t>
      </w:r>
      <w:proofErr w:type="spellEnd"/>
    </w:p>
    <w:p w:rsidR="4E1E5B8B" w:rsidP="059C9D2F" w:rsidRDefault="7BD2C02E" w14:paraId="3436510B" w14:textId="480EB04E">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519B05F3" w14:textId="1C069D1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4E25811E" w14:textId="5F48B0D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else if (</w:t>
      </w:r>
      <w:proofErr w:type="spellStart"/>
      <w:proofErr w:type="gramStart"/>
      <w:r w:rsidRPr="059C9D2F">
        <w:rPr>
          <w:rFonts w:ascii="Consolas" w:hAnsi="Consolas" w:eastAsia="Consolas" w:cs="Consolas"/>
          <w:color w:val="000000" w:themeColor="text1"/>
          <w:sz w:val="22"/>
          <w:szCs w:val="22"/>
        </w:rPr>
        <w:t>error.request</w:t>
      </w:r>
      <w:proofErr w:type="spellEnd"/>
      <w:proofErr w:type="gramEnd"/>
      <w:r w:rsidRPr="059C9D2F">
        <w:rPr>
          <w:rFonts w:ascii="Consolas" w:hAnsi="Consolas" w:eastAsia="Consolas" w:cs="Consolas"/>
          <w:color w:val="000000" w:themeColor="text1"/>
          <w:sz w:val="22"/>
          <w:szCs w:val="22"/>
        </w:rPr>
        <w:t>) {</w:t>
      </w:r>
    </w:p>
    <w:p w:rsidR="4E1E5B8B" w:rsidP="059C9D2F" w:rsidRDefault="7BD2C02E" w14:paraId="7CEC983C" w14:textId="4A8140CD">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throw new </w:t>
      </w:r>
      <w:proofErr w:type="gramStart"/>
      <w:r w:rsidRPr="059C9D2F">
        <w:rPr>
          <w:rFonts w:ascii="Consolas" w:hAnsi="Consolas" w:eastAsia="Consolas" w:cs="Consolas"/>
          <w:color w:val="000000" w:themeColor="text1"/>
          <w:sz w:val="22"/>
          <w:szCs w:val="22"/>
        </w:rPr>
        <w:t>Error(</w:t>
      </w:r>
      <w:proofErr w:type="gramEnd"/>
      <w:r w:rsidRPr="059C9D2F">
        <w:rPr>
          <w:rFonts w:ascii="Consolas" w:hAnsi="Consolas" w:eastAsia="Consolas" w:cs="Consolas"/>
          <w:color w:val="000000" w:themeColor="text1"/>
          <w:sz w:val="22"/>
          <w:szCs w:val="22"/>
        </w:rPr>
        <w:t>'Network Error: No response received from server.');</w:t>
      </w:r>
    </w:p>
    <w:p w:rsidR="4E1E5B8B" w:rsidP="059C9D2F" w:rsidRDefault="7BD2C02E" w14:paraId="46B1827A" w14:textId="483A9223">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 else {</w:t>
      </w:r>
    </w:p>
    <w:p w:rsidR="4E1E5B8B" w:rsidP="059C9D2F" w:rsidRDefault="7BD2C02E" w14:paraId="1CBAF337" w14:textId="24F3C912">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throw new </w:t>
      </w:r>
      <w:proofErr w:type="gramStart"/>
      <w:r w:rsidRPr="059C9D2F">
        <w:rPr>
          <w:rFonts w:ascii="Consolas" w:hAnsi="Consolas" w:eastAsia="Consolas" w:cs="Consolas"/>
          <w:color w:val="000000" w:themeColor="text1"/>
          <w:sz w:val="22"/>
          <w:szCs w:val="22"/>
        </w:rPr>
        <w:t>Error(</w:t>
      </w:r>
      <w:proofErr w:type="gramEnd"/>
      <w:r w:rsidRPr="059C9D2F">
        <w:rPr>
          <w:rFonts w:ascii="Consolas" w:hAnsi="Consolas" w:eastAsia="Consolas" w:cs="Consolas"/>
          <w:color w:val="000000" w:themeColor="text1"/>
          <w:sz w:val="22"/>
          <w:szCs w:val="22"/>
        </w:rPr>
        <w:t>`Request Setup Error: ${</w:t>
      </w:r>
      <w:proofErr w:type="spellStart"/>
      <w:proofErr w:type="gramStart"/>
      <w:r w:rsidRPr="059C9D2F">
        <w:rPr>
          <w:rFonts w:ascii="Consolas" w:hAnsi="Consolas" w:eastAsia="Consolas" w:cs="Consolas"/>
          <w:color w:val="000000" w:themeColor="text1"/>
          <w:sz w:val="22"/>
          <w:szCs w:val="22"/>
        </w:rPr>
        <w:t>error.message</w:t>
      </w:r>
      <w:proofErr w:type="spellEnd"/>
      <w:proofErr w:type="gramEnd"/>
      <w:r w:rsidRPr="059C9D2F">
        <w:rPr>
          <w:rFonts w:ascii="Consolas" w:hAnsi="Consolas" w:eastAsia="Consolas" w:cs="Consolas"/>
          <w:color w:val="000000" w:themeColor="text1"/>
          <w:sz w:val="22"/>
          <w:szCs w:val="22"/>
        </w:rPr>
        <w:t>}`);</w:t>
      </w:r>
    </w:p>
    <w:p w:rsidR="4E1E5B8B" w:rsidP="059C9D2F" w:rsidRDefault="7BD2C02E" w14:paraId="69321143" w14:textId="37022E39">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313FD1BC" w14:textId="0E65A96E">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 xml:space="preserve">  }</w:t>
      </w:r>
    </w:p>
    <w:p w:rsidR="4E1E5B8B" w:rsidP="059C9D2F" w:rsidRDefault="7BD2C02E" w14:paraId="367FECC1" w14:textId="142EE364">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2"/>
          <w:szCs w:val="22"/>
        </w:rPr>
      </w:pPr>
      <w:r w:rsidRPr="059C9D2F">
        <w:rPr>
          <w:rFonts w:ascii="Consolas" w:hAnsi="Consolas" w:eastAsia="Consolas" w:cs="Consolas"/>
          <w:color w:val="000000" w:themeColor="text1"/>
          <w:sz w:val="22"/>
          <w:szCs w:val="22"/>
        </w:rPr>
        <w:t>};</w:t>
      </w:r>
    </w:p>
    <w:p w:rsidR="4E1E5B8B" w:rsidP="059C9D2F" w:rsidRDefault="7BD2C02E" w14:paraId="38F70BEF" w14:textId="750B54BD">
      <w:pPr>
        <w:pStyle w:val="Heading3"/>
        <w:rPr>
          <w:rFonts w:ascii="Consolas" w:hAnsi="Consolas" w:eastAsia="Consolas" w:cs="Consolas"/>
          <w:b w:val="1"/>
          <w:bCs w:val="1"/>
          <w:sz w:val="22"/>
          <w:szCs w:val="22"/>
        </w:rPr>
      </w:pPr>
      <w:r w:rsidR="469215E6">
        <w:rPr/>
        <w:t>s</w:t>
      </w:r>
      <w:r w:rsidR="2D82386E">
        <w:rPr/>
        <w:t>rc</w:t>
      </w:r>
      <w:r w:rsidR="2D82386E">
        <w:rPr/>
        <w:t>/App.js</w:t>
      </w:r>
    </w:p>
    <w:p w:rsidR="4E1E5B8B" w:rsidP="059C9D2F" w:rsidRDefault="7CED65A3" w14:paraId="1C731330" w14:textId="0E991A2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Import necessary React hooks and components</w:t>
      </w:r>
    </w:p>
    <w:p w:rsidR="4E1E5B8B" w:rsidP="059C9D2F" w:rsidRDefault="7CED65A3" w14:paraId="1F5AE07F" w14:textId="2BD3249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import React, </w:t>
      </w:r>
      <w:proofErr w:type="gramStart"/>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useState</w:t>
      </w:r>
      <w:proofErr w:type="spellEnd"/>
      <w:proofErr w:type="gramEnd"/>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useCallback</w:t>
      </w:r>
      <w:proofErr w:type="spellEnd"/>
      <w:r w:rsidRPr="059C9D2F">
        <w:rPr>
          <w:rFonts w:ascii="Consolas" w:hAnsi="Consolas" w:eastAsia="Consolas" w:cs="Consolas"/>
          <w:sz w:val="22"/>
          <w:szCs w:val="22"/>
        </w:rPr>
        <w:t xml:space="preserve"> }</w:t>
      </w:r>
      <w:proofErr w:type="gramEnd"/>
      <w:r w:rsidRPr="059C9D2F">
        <w:rPr>
          <w:rFonts w:ascii="Consolas" w:hAnsi="Consolas" w:eastAsia="Consolas" w:cs="Consolas"/>
          <w:sz w:val="22"/>
          <w:szCs w:val="22"/>
        </w:rPr>
        <w:t xml:space="preserve"> from 'react';</w:t>
      </w:r>
    </w:p>
    <w:p w:rsidR="4E1E5B8B" w:rsidP="059C9D2F" w:rsidRDefault="7CED65A3" w14:paraId="63B66B11" w14:textId="0C01130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Import the API fetching function and the custom theme</w:t>
      </w:r>
    </w:p>
    <w:p w:rsidR="4E1E5B8B" w:rsidP="059C9D2F" w:rsidRDefault="7CED65A3" w14:paraId="03F9B16C" w14:textId="4B523C8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import </w:t>
      </w:r>
      <w:proofErr w:type="gramStart"/>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fetchSafetyData</w:t>
      </w:r>
      <w:proofErr w:type="spellEnd"/>
      <w:proofErr w:type="gramEnd"/>
      <w:r w:rsidRPr="059C9D2F">
        <w:rPr>
          <w:rFonts w:ascii="Consolas" w:hAnsi="Consolas" w:eastAsia="Consolas" w:cs="Consolas"/>
          <w:sz w:val="22"/>
          <w:szCs w:val="22"/>
        </w:rPr>
        <w:t xml:space="preserve"> } from </w:t>
      </w:r>
      <w:proofErr w:type="gramStart"/>
      <w:r w:rsidRPr="059C9D2F">
        <w:rPr>
          <w:rFonts w:ascii="Consolas" w:hAnsi="Consolas" w:eastAsia="Consolas" w:cs="Consolas"/>
          <w:sz w:val="22"/>
          <w:szCs w:val="22"/>
        </w:rPr>
        <w:t>'./</w:t>
      </w:r>
      <w:proofErr w:type="spellStart"/>
      <w:proofErr w:type="gramEnd"/>
      <w:r w:rsidRPr="059C9D2F">
        <w:rPr>
          <w:rFonts w:ascii="Consolas" w:hAnsi="Consolas" w:eastAsia="Consolas" w:cs="Consolas"/>
          <w:sz w:val="22"/>
          <w:szCs w:val="22"/>
        </w:rPr>
        <w:t>api</w:t>
      </w:r>
      <w:proofErr w:type="spellEnd"/>
      <w:r w:rsidRPr="059C9D2F">
        <w:rPr>
          <w:rFonts w:ascii="Consolas" w:hAnsi="Consolas" w:eastAsia="Consolas" w:cs="Consolas"/>
          <w:sz w:val="22"/>
          <w:szCs w:val="22"/>
        </w:rPr>
        <w:t>';</w:t>
      </w:r>
    </w:p>
    <w:p w:rsidR="4E1E5B8B" w:rsidP="059C9D2F" w:rsidRDefault="7CED65A3" w14:paraId="42398CCB" w14:textId="72C6411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import theme from </w:t>
      </w:r>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theme';</w:t>
      </w:r>
    </w:p>
    <w:p w:rsidR="4E1E5B8B" w:rsidP="059C9D2F" w:rsidRDefault="7CED65A3" w14:paraId="682488CB" w14:textId="2DB4920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Import Material UI components for building the user interface</w:t>
      </w:r>
    </w:p>
    <w:p w:rsidR="4E1E5B8B" w:rsidP="059C9D2F" w:rsidRDefault="7CED65A3" w14:paraId="33269DDC" w14:textId="0C683CA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import {</w:t>
      </w:r>
    </w:p>
    <w:p w:rsidR="4E1E5B8B" w:rsidP="059C9D2F" w:rsidRDefault="7CED65A3" w14:paraId="4DC9F60F" w14:textId="3A6645B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 xml:space="preserve">Container,   </w:t>
      </w:r>
      <w:proofErr w:type="gramEnd"/>
      <w:r w:rsidRPr="059C9D2F">
        <w:rPr>
          <w:rFonts w:ascii="Consolas" w:hAnsi="Consolas" w:eastAsia="Consolas" w:cs="Consolas"/>
          <w:sz w:val="22"/>
          <w:szCs w:val="22"/>
        </w:rPr>
        <w:t xml:space="preserve">     // Main layout container</w:t>
      </w:r>
    </w:p>
    <w:p w:rsidR="4E1E5B8B" w:rsidP="059C9D2F" w:rsidRDefault="7CED65A3" w14:paraId="4D4220E3" w14:textId="630AE2A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TextField</w:t>
      </w:r>
      <w:proofErr w:type="spellEnd"/>
      <w:r w:rsidRPr="059C9D2F">
        <w:rPr>
          <w:rFonts w:ascii="Consolas" w:hAnsi="Consolas" w:eastAsia="Consolas" w:cs="Consolas"/>
          <w:sz w:val="22"/>
          <w:szCs w:val="22"/>
        </w:rPr>
        <w:t xml:space="preserve">,   </w:t>
      </w:r>
      <w:proofErr w:type="gramEnd"/>
      <w:r w:rsidRPr="059C9D2F">
        <w:rPr>
          <w:rFonts w:ascii="Consolas" w:hAnsi="Consolas" w:eastAsia="Consolas" w:cs="Consolas"/>
          <w:sz w:val="22"/>
          <w:szCs w:val="22"/>
        </w:rPr>
        <w:t xml:space="preserve">     // Input field for search query</w:t>
      </w:r>
    </w:p>
    <w:p w:rsidR="4E1E5B8B" w:rsidP="059C9D2F" w:rsidRDefault="7CED65A3" w14:paraId="45DBC940" w14:textId="3808B98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 xml:space="preserve">Button,   </w:t>
      </w:r>
      <w:proofErr w:type="gramEnd"/>
      <w:r w:rsidRPr="059C9D2F">
        <w:rPr>
          <w:rFonts w:ascii="Consolas" w:hAnsi="Consolas" w:eastAsia="Consolas" w:cs="Consolas"/>
          <w:sz w:val="22"/>
          <w:szCs w:val="22"/>
        </w:rPr>
        <w:t xml:space="preserve">        // Search button</w:t>
      </w:r>
    </w:p>
    <w:p w:rsidR="4E1E5B8B" w:rsidP="059C9D2F" w:rsidRDefault="7CED65A3" w14:paraId="2E930F08" w14:textId="70A672A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 xml:space="preserve">Box,   </w:t>
      </w:r>
      <w:proofErr w:type="gramEnd"/>
      <w:r w:rsidRPr="059C9D2F">
        <w:rPr>
          <w:rFonts w:ascii="Consolas" w:hAnsi="Consolas" w:eastAsia="Consolas" w:cs="Consolas"/>
          <w:sz w:val="22"/>
          <w:szCs w:val="22"/>
        </w:rPr>
        <w:t xml:space="preserve">           // Generic container component for layout and styling</w:t>
      </w:r>
    </w:p>
    <w:p w:rsidR="4E1E5B8B" w:rsidP="059C9D2F" w:rsidRDefault="7CED65A3" w14:paraId="16D852DB" w14:textId="27D7E34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 xml:space="preserve">Typography,   </w:t>
      </w:r>
      <w:proofErr w:type="gramEnd"/>
      <w:r w:rsidRPr="059C9D2F">
        <w:rPr>
          <w:rFonts w:ascii="Consolas" w:hAnsi="Consolas" w:eastAsia="Consolas" w:cs="Consolas"/>
          <w:sz w:val="22"/>
          <w:szCs w:val="22"/>
        </w:rPr>
        <w:t xml:space="preserve">    // Text elements (headings, paragraphs)</w:t>
      </w:r>
    </w:p>
    <w:p w:rsidR="4E1E5B8B" w:rsidP="059C9D2F" w:rsidRDefault="7CED65A3" w14:paraId="3B4617CD" w14:textId="288BE22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CircularProgress</w:t>
      </w:r>
      <w:proofErr w:type="spellEnd"/>
      <w:r w:rsidRPr="059C9D2F">
        <w:rPr>
          <w:rFonts w:ascii="Consolas" w:hAnsi="Consolas" w:eastAsia="Consolas" w:cs="Consolas"/>
          <w:sz w:val="22"/>
          <w:szCs w:val="22"/>
        </w:rPr>
        <w:t>, // Loading indicator</w:t>
      </w:r>
    </w:p>
    <w:p w:rsidR="4E1E5B8B" w:rsidP="059C9D2F" w:rsidRDefault="7CED65A3" w14:paraId="354F0BF2" w14:textId="74F891B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 xml:space="preserve">Alert,   </w:t>
      </w:r>
      <w:proofErr w:type="gramEnd"/>
      <w:r w:rsidRPr="059C9D2F">
        <w:rPr>
          <w:rFonts w:ascii="Consolas" w:hAnsi="Consolas" w:eastAsia="Consolas" w:cs="Consolas"/>
          <w:sz w:val="22"/>
          <w:szCs w:val="22"/>
        </w:rPr>
        <w:t xml:space="preserve">         // Component for displaying error messages</w:t>
      </w:r>
    </w:p>
    <w:p w:rsidR="4E1E5B8B" w:rsidP="059C9D2F" w:rsidRDefault="7CED65A3" w14:paraId="7AA2C40A" w14:textId="5B2D344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 xml:space="preserve">Chip,   </w:t>
      </w:r>
      <w:proofErr w:type="gramEnd"/>
      <w:r w:rsidRPr="059C9D2F">
        <w:rPr>
          <w:rFonts w:ascii="Consolas" w:hAnsi="Consolas" w:eastAsia="Consolas" w:cs="Consolas"/>
          <w:sz w:val="22"/>
          <w:szCs w:val="22"/>
        </w:rPr>
        <w:t xml:space="preserve">          // Used to display keywords</w:t>
      </w:r>
    </w:p>
    <w:p w:rsidR="4E1E5B8B" w:rsidP="059C9D2F" w:rsidRDefault="7CED65A3" w14:paraId="05572418" w14:textId="36B16A7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CssBaseline</w:t>
      </w:r>
      <w:proofErr w:type="spellEnd"/>
      <w:r w:rsidRPr="059C9D2F">
        <w:rPr>
          <w:rFonts w:ascii="Consolas" w:hAnsi="Consolas" w:eastAsia="Consolas" w:cs="Consolas"/>
          <w:sz w:val="22"/>
          <w:szCs w:val="22"/>
        </w:rPr>
        <w:t xml:space="preserve">,   </w:t>
      </w:r>
      <w:proofErr w:type="gramEnd"/>
      <w:r w:rsidRPr="059C9D2F">
        <w:rPr>
          <w:rFonts w:ascii="Consolas" w:hAnsi="Consolas" w:eastAsia="Consolas" w:cs="Consolas"/>
          <w:sz w:val="22"/>
          <w:szCs w:val="22"/>
        </w:rPr>
        <w:t xml:space="preserve">   // Provides consistent baseline styling across browsers</w:t>
      </w:r>
    </w:p>
    <w:p w:rsidR="4E1E5B8B" w:rsidP="059C9D2F" w:rsidRDefault="7CED65A3" w14:paraId="64DA647D" w14:textId="48E2CF6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ThemeProvider</w:t>
      </w:r>
      <w:proofErr w:type="spellEnd"/>
      <w:r w:rsidRPr="059C9D2F">
        <w:rPr>
          <w:rFonts w:ascii="Consolas" w:hAnsi="Consolas" w:eastAsia="Consolas" w:cs="Consolas"/>
          <w:sz w:val="22"/>
          <w:szCs w:val="22"/>
        </w:rPr>
        <w:t xml:space="preserve">,   </w:t>
      </w:r>
      <w:proofErr w:type="gramEnd"/>
      <w:r w:rsidRPr="059C9D2F">
        <w:rPr>
          <w:rFonts w:ascii="Consolas" w:hAnsi="Consolas" w:eastAsia="Consolas" w:cs="Consolas"/>
          <w:sz w:val="22"/>
          <w:szCs w:val="22"/>
        </w:rPr>
        <w:t xml:space="preserve"> // Applies the custom theme to descendant components</w:t>
      </w:r>
    </w:p>
    <w:p w:rsidR="4E1E5B8B" w:rsidP="059C9D2F" w:rsidRDefault="7CED65A3" w14:paraId="50777A71" w14:textId="7127757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InputAdornment</w:t>
      </w:r>
      <w:proofErr w:type="spellEnd"/>
      <w:r w:rsidRPr="059C9D2F">
        <w:rPr>
          <w:rFonts w:ascii="Consolas" w:hAnsi="Consolas" w:eastAsia="Consolas" w:cs="Consolas"/>
          <w:sz w:val="22"/>
          <w:szCs w:val="22"/>
        </w:rPr>
        <w:t xml:space="preserve">    // Used to add icons inside the </w:t>
      </w:r>
      <w:proofErr w:type="spellStart"/>
      <w:r w:rsidRPr="059C9D2F">
        <w:rPr>
          <w:rFonts w:ascii="Consolas" w:hAnsi="Consolas" w:eastAsia="Consolas" w:cs="Consolas"/>
          <w:sz w:val="22"/>
          <w:szCs w:val="22"/>
        </w:rPr>
        <w:t>TextField</w:t>
      </w:r>
      <w:proofErr w:type="spellEnd"/>
    </w:p>
    <w:p w:rsidR="4E1E5B8B" w:rsidP="059C9D2F" w:rsidRDefault="7CED65A3" w14:paraId="60C33A0B" w14:textId="4528D4C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from '@</w:t>
      </w:r>
      <w:proofErr w:type="spellStart"/>
      <w:r w:rsidRPr="059C9D2F">
        <w:rPr>
          <w:rFonts w:ascii="Consolas" w:hAnsi="Consolas" w:eastAsia="Consolas" w:cs="Consolas"/>
          <w:sz w:val="22"/>
          <w:szCs w:val="22"/>
        </w:rPr>
        <w:t>mui</w:t>
      </w:r>
      <w:proofErr w:type="spellEnd"/>
      <w:r w:rsidRPr="059C9D2F">
        <w:rPr>
          <w:rFonts w:ascii="Consolas" w:hAnsi="Consolas" w:eastAsia="Consolas" w:cs="Consolas"/>
          <w:sz w:val="22"/>
          <w:szCs w:val="22"/>
        </w:rPr>
        <w:t>/material';</w:t>
      </w:r>
    </w:p>
    <w:p w:rsidR="4E1E5B8B" w:rsidP="059C9D2F" w:rsidRDefault="7CED65A3" w14:paraId="0999EBB7" w14:textId="2253EBA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Import the Search icon from Material UI icons</w:t>
      </w:r>
    </w:p>
    <w:p w:rsidR="4E1E5B8B" w:rsidP="059C9D2F" w:rsidRDefault="7CED65A3" w14:paraId="55920EF3" w14:textId="657D4EB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import </w:t>
      </w:r>
      <w:proofErr w:type="spellStart"/>
      <w:r w:rsidRPr="059C9D2F">
        <w:rPr>
          <w:rFonts w:ascii="Consolas" w:hAnsi="Consolas" w:eastAsia="Consolas" w:cs="Consolas"/>
          <w:sz w:val="22"/>
          <w:szCs w:val="22"/>
        </w:rPr>
        <w:t>SearchIcon</w:t>
      </w:r>
      <w:proofErr w:type="spellEnd"/>
      <w:r w:rsidRPr="059C9D2F">
        <w:rPr>
          <w:rFonts w:ascii="Consolas" w:hAnsi="Consolas" w:eastAsia="Consolas" w:cs="Consolas"/>
          <w:sz w:val="22"/>
          <w:szCs w:val="22"/>
        </w:rPr>
        <w:t xml:space="preserve"> from '@</w:t>
      </w:r>
      <w:proofErr w:type="spellStart"/>
      <w:r w:rsidRPr="059C9D2F">
        <w:rPr>
          <w:rFonts w:ascii="Consolas" w:hAnsi="Consolas" w:eastAsia="Consolas" w:cs="Consolas"/>
          <w:sz w:val="22"/>
          <w:szCs w:val="22"/>
        </w:rPr>
        <w:t>mui</w:t>
      </w:r>
      <w:proofErr w:type="spellEnd"/>
      <w:r w:rsidRPr="059C9D2F">
        <w:rPr>
          <w:rFonts w:ascii="Consolas" w:hAnsi="Consolas" w:eastAsia="Consolas" w:cs="Consolas"/>
          <w:sz w:val="22"/>
          <w:szCs w:val="22"/>
        </w:rPr>
        <w:t>/icons-material/Search';</w:t>
      </w:r>
    </w:p>
    <w:p w:rsidR="4E1E5B8B" w:rsidP="059C9D2F" w:rsidRDefault="7CED65A3" w14:paraId="31003C75" w14:textId="499EA0F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Define the background image URL</w:t>
      </w:r>
    </w:p>
    <w:p w:rsidR="4E1E5B8B" w:rsidP="059C9D2F" w:rsidRDefault="7CED65A3" w14:paraId="5B37E4B3" w14:textId="0F8CAEC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Replace with the actual </w:t>
      </w:r>
      <w:proofErr w:type="spellStart"/>
      <w:r w:rsidRPr="059C9D2F">
        <w:rPr>
          <w:rFonts w:ascii="Consolas" w:hAnsi="Consolas" w:eastAsia="Consolas" w:cs="Consolas"/>
          <w:sz w:val="22"/>
          <w:szCs w:val="22"/>
        </w:rPr>
        <w:t>Unsplash</w:t>
      </w:r>
      <w:proofErr w:type="spellEnd"/>
      <w:r w:rsidRPr="059C9D2F">
        <w:rPr>
          <w:rFonts w:ascii="Consolas" w:hAnsi="Consolas" w:eastAsia="Consolas" w:cs="Consolas"/>
          <w:sz w:val="22"/>
          <w:szCs w:val="22"/>
        </w:rPr>
        <w:t xml:space="preserve"> URL or a locally hosted image path</w:t>
      </w:r>
    </w:p>
    <w:p w:rsidR="4E1E5B8B" w:rsidP="059C9D2F" w:rsidRDefault="7CED65A3" w14:paraId="14B5A566" w14:textId="464E6D4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const </w:t>
      </w:r>
      <w:proofErr w:type="spellStart"/>
      <w:r w:rsidRPr="059C9D2F">
        <w:rPr>
          <w:rFonts w:ascii="Consolas" w:hAnsi="Consolas" w:eastAsia="Consolas" w:cs="Consolas"/>
          <w:sz w:val="22"/>
          <w:szCs w:val="22"/>
        </w:rPr>
        <w:t>backgroundImageUrl</w:t>
      </w:r>
      <w:proofErr w:type="spellEnd"/>
      <w:r w:rsidRPr="059C9D2F">
        <w:rPr>
          <w:rFonts w:ascii="Consolas" w:hAnsi="Consolas" w:eastAsia="Consolas" w:cs="Consolas"/>
          <w:sz w:val="22"/>
          <w:szCs w:val="22"/>
        </w:rPr>
        <w:t xml:space="preserve"> = 'https://images.unsplash.com/photo-1555396273-367ea4eb4db5?q=80&amp;w=1974&amp;auto=format&amp;fit=crop'; // Example: A different restaurant interior</w:t>
      </w:r>
    </w:p>
    <w:p w:rsidR="4E1E5B8B" w:rsidP="059C9D2F" w:rsidRDefault="7CED65A3" w14:paraId="0A6A7A75" w14:textId="5907359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 Main Application Component ---</w:t>
      </w:r>
    </w:p>
    <w:p w:rsidR="4E1E5B8B" w:rsidP="059C9D2F" w:rsidRDefault="7CED65A3" w14:paraId="07A73636" w14:textId="5CEF10B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w:t>
      </w:r>
    </w:p>
    <w:p w:rsidR="4E1E5B8B" w:rsidP="059C9D2F" w:rsidRDefault="7CED65A3" w14:paraId="3E05093C" w14:textId="4F0D783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The main functional component for the Eat Safe application.</w:t>
      </w:r>
    </w:p>
    <w:p w:rsidR="4E1E5B8B" w:rsidP="059C9D2F" w:rsidRDefault="7CED65A3" w14:paraId="556AA4F8" w14:textId="32A810C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It manages the application state (search query, results, loading status, errors)</w:t>
      </w:r>
    </w:p>
    <w:p w:rsidR="4E1E5B8B" w:rsidP="059C9D2F" w:rsidRDefault="7CED65A3" w14:paraId="1367CB6F" w14:textId="4145FEC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w:t>
      </w:r>
      <w:proofErr w:type="gramStart"/>
      <w:r w:rsidRPr="059C9D2F">
        <w:rPr>
          <w:rFonts w:ascii="Consolas" w:hAnsi="Consolas" w:eastAsia="Consolas" w:cs="Consolas"/>
          <w:sz w:val="22"/>
          <w:szCs w:val="22"/>
        </w:rPr>
        <w:t>and</w:t>
      </w:r>
      <w:proofErr w:type="gramEnd"/>
      <w:r w:rsidRPr="059C9D2F">
        <w:rPr>
          <w:rFonts w:ascii="Consolas" w:hAnsi="Consolas" w:eastAsia="Consolas" w:cs="Consolas"/>
          <w:sz w:val="22"/>
          <w:szCs w:val="22"/>
        </w:rPr>
        <w:t xml:space="preserve"> renders the user interface, including the search bar and results display area.</w:t>
      </w:r>
    </w:p>
    <w:p w:rsidR="4E1E5B8B" w:rsidP="059C9D2F" w:rsidRDefault="7CED65A3" w14:paraId="6600A59C" w14:textId="3875DB9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6588176B" w14:textId="19BD778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function </w:t>
      </w:r>
      <w:proofErr w:type="gramStart"/>
      <w:r w:rsidRPr="059C9D2F">
        <w:rPr>
          <w:rFonts w:ascii="Consolas" w:hAnsi="Consolas" w:eastAsia="Consolas" w:cs="Consolas"/>
          <w:sz w:val="22"/>
          <w:szCs w:val="22"/>
        </w:rPr>
        <w:t>App(</w:t>
      </w:r>
      <w:proofErr w:type="gramEnd"/>
      <w:r w:rsidRPr="059C9D2F">
        <w:rPr>
          <w:rFonts w:ascii="Consolas" w:hAnsi="Consolas" w:eastAsia="Consolas" w:cs="Consolas"/>
          <w:sz w:val="22"/>
          <w:szCs w:val="22"/>
        </w:rPr>
        <w:t>) {</w:t>
      </w:r>
    </w:p>
    <w:p w:rsidR="4E1E5B8B" w:rsidP="059C9D2F" w:rsidRDefault="7CED65A3" w14:paraId="64262844" w14:textId="21B770A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 State Management using </w:t>
      </w:r>
      <w:proofErr w:type="spellStart"/>
      <w:r w:rsidRPr="059C9D2F">
        <w:rPr>
          <w:rFonts w:ascii="Consolas" w:hAnsi="Consolas" w:eastAsia="Consolas" w:cs="Consolas"/>
          <w:sz w:val="22"/>
          <w:szCs w:val="22"/>
        </w:rPr>
        <w:t>useState</w:t>
      </w:r>
      <w:proofErr w:type="spellEnd"/>
      <w:r w:rsidRPr="059C9D2F">
        <w:rPr>
          <w:rFonts w:ascii="Consolas" w:hAnsi="Consolas" w:eastAsia="Consolas" w:cs="Consolas"/>
          <w:sz w:val="22"/>
          <w:szCs w:val="22"/>
        </w:rPr>
        <w:t xml:space="preserve"> hook ---</w:t>
      </w:r>
    </w:p>
    <w:p w:rsidR="4E1E5B8B" w:rsidP="059C9D2F" w:rsidRDefault="7CED65A3" w14:paraId="6D47CF4E" w14:textId="32E6C29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const [query, </w:t>
      </w:r>
      <w:proofErr w:type="spellStart"/>
      <w:r w:rsidRPr="059C9D2F">
        <w:rPr>
          <w:rFonts w:ascii="Consolas" w:hAnsi="Consolas" w:eastAsia="Consolas" w:cs="Consolas"/>
          <w:sz w:val="22"/>
          <w:szCs w:val="22"/>
        </w:rPr>
        <w:t>setQuery</w:t>
      </w:r>
      <w:proofErr w:type="spellEnd"/>
      <w:r w:rsidRPr="059C9D2F">
        <w:rPr>
          <w:rFonts w:ascii="Consolas" w:hAnsi="Consolas" w:eastAsia="Consolas" w:cs="Consolas"/>
          <w:sz w:val="22"/>
          <w:szCs w:val="22"/>
        </w:rPr>
        <w:t xml:space="preserve">] = </w:t>
      </w:r>
      <w:proofErr w:type="spellStart"/>
      <w:proofErr w:type="gramStart"/>
      <w:r w:rsidRPr="059C9D2F">
        <w:rPr>
          <w:rFonts w:ascii="Consolas" w:hAnsi="Consolas" w:eastAsia="Consolas" w:cs="Consolas"/>
          <w:sz w:val="22"/>
          <w:szCs w:val="22"/>
        </w:rPr>
        <w:t>useState</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1D68F225" w14:textId="2DCB319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const [results, </w:t>
      </w:r>
      <w:proofErr w:type="spellStart"/>
      <w:r w:rsidRPr="059C9D2F">
        <w:rPr>
          <w:rFonts w:ascii="Consolas" w:hAnsi="Consolas" w:eastAsia="Consolas" w:cs="Consolas"/>
          <w:sz w:val="22"/>
          <w:szCs w:val="22"/>
        </w:rPr>
        <w:t>setResults</w:t>
      </w:r>
      <w:proofErr w:type="spellEnd"/>
      <w:r w:rsidRPr="059C9D2F">
        <w:rPr>
          <w:rFonts w:ascii="Consolas" w:hAnsi="Consolas" w:eastAsia="Consolas" w:cs="Consolas"/>
          <w:sz w:val="22"/>
          <w:szCs w:val="22"/>
        </w:rPr>
        <w:t xml:space="preserve">] = </w:t>
      </w:r>
      <w:proofErr w:type="spellStart"/>
      <w:r w:rsidRPr="059C9D2F">
        <w:rPr>
          <w:rFonts w:ascii="Consolas" w:hAnsi="Consolas" w:eastAsia="Consolas" w:cs="Consolas"/>
          <w:sz w:val="22"/>
          <w:szCs w:val="22"/>
        </w:rPr>
        <w:t>useState</w:t>
      </w:r>
      <w:proofErr w:type="spellEnd"/>
      <w:r w:rsidRPr="059C9D2F">
        <w:rPr>
          <w:rFonts w:ascii="Consolas" w:hAnsi="Consolas" w:eastAsia="Consolas" w:cs="Consolas"/>
          <w:sz w:val="22"/>
          <w:szCs w:val="22"/>
        </w:rPr>
        <w:t>(null);</w:t>
      </w:r>
    </w:p>
    <w:p w:rsidR="4E1E5B8B" w:rsidP="059C9D2F" w:rsidRDefault="7CED65A3" w14:paraId="58D14DAB" w14:textId="06138CD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const [loading, </w:t>
      </w:r>
      <w:proofErr w:type="spellStart"/>
      <w:r w:rsidRPr="059C9D2F">
        <w:rPr>
          <w:rFonts w:ascii="Consolas" w:hAnsi="Consolas" w:eastAsia="Consolas" w:cs="Consolas"/>
          <w:sz w:val="22"/>
          <w:szCs w:val="22"/>
        </w:rPr>
        <w:t>setLoading</w:t>
      </w:r>
      <w:proofErr w:type="spellEnd"/>
      <w:r w:rsidRPr="059C9D2F">
        <w:rPr>
          <w:rFonts w:ascii="Consolas" w:hAnsi="Consolas" w:eastAsia="Consolas" w:cs="Consolas"/>
          <w:sz w:val="22"/>
          <w:szCs w:val="22"/>
        </w:rPr>
        <w:t xml:space="preserve">] = </w:t>
      </w:r>
      <w:proofErr w:type="spellStart"/>
      <w:r w:rsidRPr="059C9D2F">
        <w:rPr>
          <w:rFonts w:ascii="Consolas" w:hAnsi="Consolas" w:eastAsia="Consolas" w:cs="Consolas"/>
          <w:sz w:val="22"/>
          <w:szCs w:val="22"/>
        </w:rPr>
        <w:t>useState</w:t>
      </w:r>
      <w:proofErr w:type="spellEnd"/>
      <w:r w:rsidRPr="059C9D2F">
        <w:rPr>
          <w:rFonts w:ascii="Consolas" w:hAnsi="Consolas" w:eastAsia="Consolas" w:cs="Consolas"/>
          <w:sz w:val="22"/>
          <w:szCs w:val="22"/>
        </w:rPr>
        <w:t>(false);</w:t>
      </w:r>
    </w:p>
    <w:p w:rsidR="4E1E5B8B" w:rsidP="059C9D2F" w:rsidRDefault="7CED65A3" w14:paraId="6DF34445" w14:textId="628D46E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const [error, </w:t>
      </w:r>
      <w:proofErr w:type="spellStart"/>
      <w:r w:rsidRPr="059C9D2F">
        <w:rPr>
          <w:rFonts w:ascii="Consolas" w:hAnsi="Consolas" w:eastAsia="Consolas" w:cs="Consolas"/>
          <w:sz w:val="22"/>
          <w:szCs w:val="22"/>
        </w:rPr>
        <w:t>setError</w:t>
      </w:r>
      <w:proofErr w:type="spellEnd"/>
      <w:r w:rsidRPr="059C9D2F">
        <w:rPr>
          <w:rFonts w:ascii="Consolas" w:hAnsi="Consolas" w:eastAsia="Consolas" w:cs="Consolas"/>
          <w:sz w:val="22"/>
          <w:szCs w:val="22"/>
        </w:rPr>
        <w:t xml:space="preserve">] = </w:t>
      </w:r>
      <w:proofErr w:type="spellStart"/>
      <w:r w:rsidRPr="059C9D2F">
        <w:rPr>
          <w:rFonts w:ascii="Consolas" w:hAnsi="Consolas" w:eastAsia="Consolas" w:cs="Consolas"/>
          <w:sz w:val="22"/>
          <w:szCs w:val="22"/>
        </w:rPr>
        <w:t>useState</w:t>
      </w:r>
      <w:proofErr w:type="spellEnd"/>
      <w:r w:rsidRPr="059C9D2F">
        <w:rPr>
          <w:rFonts w:ascii="Consolas" w:hAnsi="Consolas" w:eastAsia="Consolas" w:cs="Consolas"/>
          <w:sz w:val="22"/>
          <w:szCs w:val="22"/>
        </w:rPr>
        <w:t>(null);</w:t>
      </w:r>
    </w:p>
    <w:p w:rsidR="4E1E5B8B" w:rsidP="059C9D2F" w:rsidRDefault="7CED65A3" w14:paraId="2E9DA305" w14:textId="4E1336E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 Event Handlers ---</w:t>
      </w:r>
    </w:p>
    <w:p w:rsidR="4E1E5B8B" w:rsidP="059C9D2F" w:rsidRDefault="7CED65A3" w14:paraId="35EAE0E1" w14:textId="30212A0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const </w:t>
      </w:r>
      <w:proofErr w:type="spellStart"/>
      <w:r w:rsidRPr="059C9D2F">
        <w:rPr>
          <w:rFonts w:ascii="Consolas" w:hAnsi="Consolas" w:eastAsia="Consolas" w:cs="Consolas"/>
          <w:sz w:val="22"/>
          <w:szCs w:val="22"/>
        </w:rPr>
        <w:t>handleInputChange</w:t>
      </w:r>
      <w:proofErr w:type="spellEnd"/>
      <w:r w:rsidRPr="059C9D2F">
        <w:rPr>
          <w:rFonts w:ascii="Consolas" w:hAnsi="Consolas" w:eastAsia="Consolas" w:cs="Consolas"/>
          <w:sz w:val="22"/>
          <w:szCs w:val="22"/>
        </w:rPr>
        <w:t xml:space="preserve"> = (event) =&gt; {</w:t>
      </w:r>
    </w:p>
    <w:p w:rsidR="4E1E5B8B" w:rsidP="059C9D2F" w:rsidRDefault="7CED65A3" w14:paraId="4199A65E" w14:textId="2B0D5CE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setQuery</w:t>
      </w:r>
      <w:proofErr w:type="spellEnd"/>
      <w:r w:rsidRPr="059C9D2F">
        <w:rPr>
          <w:rFonts w:ascii="Consolas" w:hAnsi="Consolas" w:eastAsia="Consolas" w:cs="Consolas"/>
          <w:sz w:val="22"/>
          <w:szCs w:val="22"/>
        </w:rPr>
        <w:t>(</w:t>
      </w:r>
      <w:proofErr w:type="spellStart"/>
      <w:proofErr w:type="gramStart"/>
      <w:r w:rsidRPr="059C9D2F">
        <w:rPr>
          <w:rFonts w:ascii="Consolas" w:hAnsi="Consolas" w:eastAsia="Consolas" w:cs="Consolas"/>
          <w:sz w:val="22"/>
          <w:szCs w:val="22"/>
        </w:rPr>
        <w:t>event.target</w:t>
      </w:r>
      <w:proofErr w:type="gramEnd"/>
      <w:r w:rsidRPr="059C9D2F">
        <w:rPr>
          <w:rFonts w:ascii="Consolas" w:hAnsi="Consolas" w:eastAsia="Consolas" w:cs="Consolas"/>
          <w:sz w:val="22"/>
          <w:szCs w:val="22"/>
        </w:rPr>
        <w:t>.value</w:t>
      </w:r>
      <w:proofErr w:type="spellEnd"/>
      <w:r w:rsidRPr="059C9D2F">
        <w:rPr>
          <w:rFonts w:ascii="Consolas" w:hAnsi="Consolas" w:eastAsia="Consolas" w:cs="Consolas"/>
          <w:sz w:val="22"/>
          <w:szCs w:val="22"/>
        </w:rPr>
        <w:t>);</w:t>
      </w:r>
    </w:p>
    <w:p w:rsidR="4E1E5B8B" w:rsidP="059C9D2F" w:rsidRDefault="7CED65A3" w14:paraId="41F1985B" w14:textId="2269F3C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if (results || error) {</w:t>
      </w:r>
    </w:p>
    <w:p w:rsidR="4E1E5B8B" w:rsidP="059C9D2F" w:rsidRDefault="7CED65A3" w14:paraId="71023803" w14:textId="7D9C51B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setResults</w:t>
      </w:r>
      <w:proofErr w:type="spellEnd"/>
      <w:r w:rsidRPr="059C9D2F">
        <w:rPr>
          <w:rFonts w:ascii="Consolas" w:hAnsi="Consolas" w:eastAsia="Consolas" w:cs="Consolas"/>
          <w:sz w:val="22"/>
          <w:szCs w:val="22"/>
        </w:rPr>
        <w:t>(null);</w:t>
      </w:r>
    </w:p>
    <w:p w:rsidR="4E1E5B8B" w:rsidP="059C9D2F" w:rsidRDefault="7CED65A3" w14:paraId="0AAC29D2" w14:textId="14BAAEA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setError</w:t>
      </w:r>
      <w:proofErr w:type="spellEnd"/>
      <w:r w:rsidRPr="059C9D2F">
        <w:rPr>
          <w:rFonts w:ascii="Consolas" w:hAnsi="Consolas" w:eastAsia="Consolas" w:cs="Consolas"/>
          <w:sz w:val="22"/>
          <w:szCs w:val="22"/>
        </w:rPr>
        <w:t>(null);</w:t>
      </w:r>
    </w:p>
    <w:p w:rsidR="4E1E5B8B" w:rsidP="059C9D2F" w:rsidRDefault="7CED65A3" w14:paraId="7E0A819E" w14:textId="20737DC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30963A52" w14:textId="118D5D0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2C745BD4" w14:textId="1D5B06F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const </w:t>
      </w:r>
      <w:proofErr w:type="spellStart"/>
      <w:r w:rsidRPr="059C9D2F">
        <w:rPr>
          <w:rFonts w:ascii="Consolas" w:hAnsi="Consolas" w:eastAsia="Consolas" w:cs="Consolas"/>
          <w:sz w:val="22"/>
          <w:szCs w:val="22"/>
        </w:rPr>
        <w:t>handleSearch</w:t>
      </w:r>
      <w:proofErr w:type="spellEnd"/>
      <w:r w:rsidRPr="059C9D2F">
        <w:rPr>
          <w:rFonts w:ascii="Consolas" w:hAnsi="Consolas" w:eastAsia="Consolas" w:cs="Consolas"/>
          <w:sz w:val="22"/>
          <w:szCs w:val="22"/>
        </w:rPr>
        <w:t xml:space="preserve"> = </w:t>
      </w:r>
      <w:proofErr w:type="spellStart"/>
      <w:proofErr w:type="gramStart"/>
      <w:r w:rsidRPr="059C9D2F">
        <w:rPr>
          <w:rFonts w:ascii="Consolas" w:hAnsi="Consolas" w:eastAsia="Consolas" w:cs="Consolas"/>
          <w:sz w:val="22"/>
          <w:szCs w:val="22"/>
        </w:rPr>
        <w:t>useCallback</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async () =&gt; {</w:t>
      </w:r>
    </w:p>
    <w:p w:rsidR="4E1E5B8B" w:rsidP="059C9D2F" w:rsidRDefault="7CED65A3" w14:paraId="1CC7962B" w14:textId="5B17438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if </w:t>
      </w:r>
      <w:proofErr w:type="gramStart"/>
      <w:r w:rsidRPr="059C9D2F">
        <w:rPr>
          <w:rFonts w:ascii="Consolas" w:hAnsi="Consolas" w:eastAsia="Consolas" w:cs="Consolas"/>
          <w:sz w:val="22"/>
          <w:szCs w:val="22"/>
        </w:rPr>
        <w:t>(!</w:t>
      </w:r>
      <w:proofErr w:type="spellStart"/>
      <w:r w:rsidRPr="059C9D2F">
        <w:rPr>
          <w:rFonts w:ascii="Consolas" w:hAnsi="Consolas" w:eastAsia="Consolas" w:cs="Consolas"/>
          <w:sz w:val="22"/>
          <w:szCs w:val="22"/>
        </w:rPr>
        <w:t>query</w:t>
      </w:r>
      <w:proofErr w:type="gramEnd"/>
      <w:r w:rsidRPr="059C9D2F">
        <w:rPr>
          <w:rFonts w:ascii="Consolas" w:hAnsi="Consolas" w:eastAsia="Consolas" w:cs="Consolas"/>
          <w:sz w:val="22"/>
          <w:szCs w:val="22"/>
        </w:rPr>
        <w:t>.</w:t>
      </w:r>
      <w:proofErr w:type="gramStart"/>
      <w:r w:rsidRPr="059C9D2F">
        <w:rPr>
          <w:rFonts w:ascii="Consolas" w:hAnsi="Consolas" w:eastAsia="Consolas" w:cs="Consolas"/>
          <w:sz w:val="22"/>
          <w:szCs w:val="22"/>
        </w:rPr>
        <w:t>trim</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 {</w:t>
      </w:r>
    </w:p>
    <w:p w:rsidR="4E1E5B8B" w:rsidP="059C9D2F" w:rsidRDefault="7CED65A3" w14:paraId="0C749D25" w14:textId="3FFBA11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setError</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'Please enter a search query.');</w:t>
      </w:r>
    </w:p>
    <w:p w:rsidR="4E1E5B8B" w:rsidP="059C9D2F" w:rsidRDefault="7CED65A3" w14:paraId="53359D1A" w14:textId="4E67FF4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setResults</w:t>
      </w:r>
      <w:proofErr w:type="spellEnd"/>
      <w:r w:rsidRPr="059C9D2F">
        <w:rPr>
          <w:rFonts w:ascii="Consolas" w:hAnsi="Consolas" w:eastAsia="Consolas" w:cs="Consolas"/>
          <w:sz w:val="22"/>
          <w:szCs w:val="22"/>
        </w:rPr>
        <w:t>(null);</w:t>
      </w:r>
    </w:p>
    <w:p w:rsidR="4E1E5B8B" w:rsidP="059C9D2F" w:rsidRDefault="7CED65A3" w14:paraId="1269A5C5" w14:textId="46EEF5B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return;</w:t>
      </w:r>
    </w:p>
    <w:p w:rsidR="4E1E5B8B" w:rsidP="059C9D2F" w:rsidRDefault="7CED65A3" w14:paraId="4B43A3D8" w14:textId="54E6E2E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49153C1A" w14:textId="6EE8603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setLoading</w:t>
      </w:r>
      <w:proofErr w:type="spellEnd"/>
      <w:r w:rsidRPr="059C9D2F">
        <w:rPr>
          <w:rFonts w:ascii="Consolas" w:hAnsi="Consolas" w:eastAsia="Consolas" w:cs="Consolas"/>
          <w:sz w:val="22"/>
          <w:szCs w:val="22"/>
        </w:rPr>
        <w:t>(true);</w:t>
      </w:r>
    </w:p>
    <w:p w:rsidR="4E1E5B8B" w:rsidP="059C9D2F" w:rsidRDefault="7CED65A3" w14:paraId="3344E575" w14:textId="223E664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setError</w:t>
      </w:r>
      <w:proofErr w:type="spellEnd"/>
      <w:r w:rsidRPr="059C9D2F">
        <w:rPr>
          <w:rFonts w:ascii="Consolas" w:hAnsi="Consolas" w:eastAsia="Consolas" w:cs="Consolas"/>
          <w:sz w:val="22"/>
          <w:szCs w:val="22"/>
        </w:rPr>
        <w:t>(null);</w:t>
      </w:r>
    </w:p>
    <w:p w:rsidR="4E1E5B8B" w:rsidP="059C9D2F" w:rsidRDefault="7CED65A3" w14:paraId="57138FCA" w14:textId="1A97604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setResults</w:t>
      </w:r>
      <w:proofErr w:type="spellEnd"/>
      <w:r w:rsidRPr="059C9D2F">
        <w:rPr>
          <w:rFonts w:ascii="Consolas" w:hAnsi="Consolas" w:eastAsia="Consolas" w:cs="Consolas"/>
          <w:sz w:val="22"/>
          <w:szCs w:val="22"/>
        </w:rPr>
        <w:t>(null);</w:t>
      </w:r>
    </w:p>
    <w:p w:rsidR="4E1E5B8B" w:rsidP="059C9D2F" w:rsidRDefault="7CED65A3" w14:paraId="40157F18" w14:textId="79BCE89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try {</w:t>
      </w:r>
    </w:p>
    <w:p w:rsidR="4E1E5B8B" w:rsidP="059C9D2F" w:rsidRDefault="7CED65A3" w14:paraId="6B861E14" w14:textId="4FE6807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const data = await </w:t>
      </w:r>
      <w:proofErr w:type="spellStart"/>
      <w:r w:rsidRPr="059C9D2F">
        <w:rPr>
          <w:rFonts w:ascii="Consolas" w:hAnsi="Consolas" w:eastAsia="Consolas" w:cs="Consolas"/>
          <w:sz w:val="22"/>
          <w:szCs w:val="22"/>
        </w:rPr>
        <w:t>fetchSafetyData</w:t>
      </w:r>
      <w:proofErr w:type="spellEnd"/>
      <w:r w:rsidRPr="059C9D2F">
        <w:rPr>
          <w:rFonts w:ascii="Consolas" w:hAnsi="Consolas" w:eastAsia="Consolas" w:cs="Consolas"/>
          <w:sz w:val="22"/>
          <w:szCs w:val="22"/>
        </w:rPr>
        <w:t>(query);</w:t>
      </w:r>
    </w:p>
    <w:p w:rsidR="4E1E5B8B" w:rsidP="059C9D2F" w:rsidRDefault="7CED65A3" w14:paraId="504C8812" w14:textId="36141D5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setResults</w:t>
      </w:r>
      <w:proofErr w:type="spellEnd"/>
      <w:r w:rsidRPr="059C9D2F">
        <w:rPr>
          <w:rFonts w:ascii="Consolas" w:hAnsi="Consolas" w:eastAsia="Consolas" w:cs="Consolas"/>
          <w:sz w:val="22"/>
          <w:szCs w:val="22"/>
        </w:rPr>
        <w:t>(data);</w:t>
      </w:r>
    </w:p>
    <w:p w:rsidR="4E1E5B8B" w:rsidP="059C9D2F" w:rsidRDefault="7CED65A3" w14:paraId="70E7AC14" w14:textId="50601B4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catch (err) {</w:t>
      </w:r>
    </w:p>
    <w:p w:rsidR="4E1E5B8B" w:rsidP="059C9D2F" w:rsidRDefault="7CED65A3" w14:paraId="4E428390" w14:textId="44574D5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console.error</w:t>
      </w:r>
      <w:proofErr w:type="spellEnd"/>
      <w:proofErr w:type="gramEnd"/>
      <w:r w:rsidRPr="059C9D2F">
        <w:rPr>
          <w:rFonts w:ascii="Consolas" w:hAnsi="Consolas" w:eastAsia="Consolas" w:cs="Consolas"/>
          <w:sz w:val="22"/>
          <w:szCs w:val="22"/>
        </w:rPr>
        <w:t>('Search failed:', err);</w:t>
      </w:r>
    </w:p>
    <w:p w:rsidR="4E1E5B8B" w:rsidP="059C9D2F" w:rsidRDefault="7CED65A3" w14:paraId="2C203C27" w14:textId="23FAB89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setError</w:t>
      </w:r>
      <w:proofErr w:type="spellEnd"/>
      <w:r w:rsidRPr="059C9D2F">
        <w:rPr>
          <w:rFonts w:ascii="Consolas" w:hAnsi="Consolas" w:eastAsia="Consolas" w:cs="Consolas"/>
          <w:sz w:val="22"/>
          <w:szCs w:val="22"/>
        </w:rPr>
        <w:t>(</w:t>
      </w:r>
      <w:proofErr w:type="spellStart"/>
      <w:r w:rsidRPr="059C9D2F">
        <w:rPr>
          <w:rFonts w:ascii="Consolas" w:hAnsi="Consolas" w:eastAsia="Consolas" w:cs="Consolas"/>
          <w:sz w:val="22"/>
          <w:szCs w:val="22"/>
        </w:rPr>
        <w:t>err.message</w:t>
      </w:r>
      <w:proofErr w:type="spellEnd"/>
      <w:proofErr w:type="gramEnd"/>
      <w:r w:rsidRPr="059C9D2F">
        <w:rPr>
          <w:rFonts w:ascii="Consolas" w:hAnsi="Consolas" w:eastAsia="Consolas" w:cs="Consolas"/>
          <w:sz w:val="22"/>
          <w:szCs w:val="22"/>
        </w:rPr>
        <w:t xml:space="preserve"> || 'Failed to fetch data. Please try again.');</w:t>
      </w:r>
    </w:p>
    <w:p w:rsidR="4E1E5B8B" w:rsidP="059C9D2F" w:rsidRDefault="7CED65A3" w14:paraId="74DEFB8E" w14:textId="7A82DAB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setResults</w:t>
      </w:r>
      <w:proofErr w:type="spellEnd"/>
      <w:r w:rsidRPr="059C9D2F">
        <w:rPr>
          <w:rFonts w:ascii="Consolas" w:hAnsi="Consolas" w:eastAsia="Consolas" w:cs="Consolas"/>
          <w:sz w:val="22"/>
          <w:szCs w:val="22"/>
        </w:rPr>
        <w:t>(null);</w:t>
      </w:r>
    </w:p>
    <w:p w:rsidR="4E1E5B8B" w:rsidP="059C9D2F" w:rsidRDefault="7CED65A3" w14:paraId="16553A95" w14:textId="5F31B7D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finally {</w:t>
      </w:r>
    </w:p>
    <w:p w:rsidR="4E1E5B8B" w:rsidP="059C9D2F" w:rsidRDefault="7CED65A3" w14:paraId="612A65BB" w14:textId="509876F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setLoading</w:t>
      </w:r>
      <w:proofErr w:type="spellEnd"/>
      <w:r w:rsidRPr="059C9D2F">
        <w:rPr>
          <w:rFonts w:ascii="Consolas" w:hAnsi="Consolas" w:eastAsia="Consolas" w:cs="Consolas"/>
          <w:sz w:val="22"/>
          <w:szCs w:val="22"/>
        </w:rPr>
        <w:t>(false);</w:t>
      </w:r>
    </w:p>
    <w:p w:rsidR="4E1E5B8B" w:rsidP="059C9D2F" w:rsidRDefault="7CED65A3" w14:paraId="16CC30A3" w14:textId="030FC21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54AEE53F" w14:textId="6283C12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[query]);</w:t>
      </w:r>
    </w:p>
    <w:p w:rsidR="4E1E5B8B" w:rsidP="059C9D2F" w:rsidRDefault="7CED65A3" w14:paraId="1BBB70DB" w14:textId="2BCA08D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const </w:t>
      </w:r>
      <w:proofErr w:type="spellStart"/>
      <w:r w:rsidRPr="059C9D2F">
        <w:rPr>
          <w:rFonts w:ascii="Consolas" w:hAnsi="Consolas" w:eastAsia="Consolas" w:cs="Consolas"/>
          <w:sz w:val="22"/>
          <w:szCs w:val="22"/>
        </w:rPr>
        <w:t>handleKeyPress</w:t>
      </w:r>
      <w:proofErr w:type="spellEnd"/>
      <w:r w:rsidRPr="059C9D2F">
        <w:rPr>
          <w:rFonts w:ascii="Consolas" w:hAnsi="Consolas" w:eastAsia="Consolas" w:cs="Consolas"/>
          <w:sz w:val="22"/>
          <w:szCs w:val="22"/>
        </w:rPr>
        <w:t xml:space="preserve"> = (event) =&gt; {</w:t>
      </w:r>
    </w:p>
    <w:p w:rsidR="4E1E5B8B" w:rsidP="059C9D2F" w:rsidRDefault="7CED65A3" w14:paraId="3B8E9E6D" w14:textId="12571E4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if (</w:t>
      </w:r>
      <w:proofErr w:type="spellStart"/>
      <w:r w:rsidRPr="059C9D2F">
        <w:rPr>
          <w:rFonts w:ascii="Consolas" w:hAnsi="Consolas" w:eastAsia="Consolas" w:cs="Consolas"/>
          <w:sz w:val="22"/>
          <w:szCs w:val="22"/>
        </w:rPr>
        <w:t>event.key</w:t>
      </w:r>
      <w:proofErr w:type="spellEnd"/>
      <w:r w:rsidRPr="059C9D2F">
        <w:rPr>
          <w:rFonts w:ascii="Consolas" w:hAnsi="Consolas" w:eastAsia="Consolas" w:cs="Consolas"/>
          <w:sz w:val="22"/>
          <w:szCs w:val="22"/>
        </w:rPr>
        <w:t xml:space="preserve"> === 'Enter') {</w:t>
      </w:r>
    </w:p>
    <w:p w:rsidR="4E1E5B8B" w:rsidP="059C9D2F" w:rsidRDefault="7CED65A3" w14:paraId="23F41098" w14:textId="786B15E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handleSearch</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21F9BCD4" w14:textId="575F336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37242B7B" w14:textId="54AC2D6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33C2CADE" w14:textId="60C7D72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 Render Logic (JSX) ---</w:t>
      </w:r>
    </w:p>
    <w:p w:rsidR="4E1E5B8B" w:rsidP="059C9D2F" w:rsidRDefault="7CED65A3" w14:paraId="278C91BC" w14:textId="40C23BD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return (</w:t>
      </w:r>
    </w:p>
    <w:p w:rsidR="4E1E5B8B" w:rsidP="059C9D2F" w:rsidRDefault="7CED65A3" w14:paraId="55108886" w14:textId="2CE8F1F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ThemeProvider</w:t>
      </w:r>
      <w:proofErr w:type="spellEnd"/>
      <w:r w:rsidRPr="059C9D2F">
        <w:rPr>
          <w:rFonts w:ascii="Consolas" w:hAnsi="Consolas" w:eastAsia="Consolas" w:cs="Consolas"/>
          <w:sz w:val="22"/>
          <w:szCs w:val="22"/>
        </w:rPr>
        <w:t xml:space="preserve"> theme={theme}&gt;</w:t>
      </w:r>
    </w:p>
    <w:p w:rsidR="4E1E5B8B" w:rsidP="059C9D2F" w:rsidRDefault="7CED65A3" w14:paraId="212F3B75" w14:textId="19B3AA3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CssBaseline</w:t>
      </w:r>
      <w:proofErr w:type="spellEnd"/>
      <w:r w:rsidRPr="059C9D2F">
        <w:rPr>
          <w:rFonts w:ascii="Consolas" w:hAnsi="Consolas" w:eastAsia="Consolas" w:cs="Consolas"/>
          <w:sz w:val="22"/>
          <w:szCs w:val="22"/>
        </w:rPr>
        <w:t xml:space="preserve"> /&gt;</w:t>
      </w:r>
    </w:p>
    <w:p w:rsidR="4E1E5B8B" w:rsidP="059C9D2F" w:rsidRDefault="7CED65A3" w14:paraId="10325591" w14:textId="2BFA006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Outer Box to apply background image */}</w:t>
      </w:r>
    </w:p>
    <w:p w:rsidR="4E1E5B8B" w:rsidP="059C9D2F" w:rsidRDefault="7CED65A3" w14:paraId="307F8BC7" w14:textId="231FCB8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76A0B935" w14:textId="1010F02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minHeight</w:t>
      </w:r>
      <w:proofErr w:type="spellEnd"/>
      <w:r w:rsidRPr="059C9D2F">
        <w:rPr>
          <w:rFonts w:ascii="Consolas" w:hAnsi="Consolas" w:eastAsia="Consolas" w:cs="Consolas"/>
          <w:sz w:val="22"/>
          <w:szCs w:val="22"/>
        </w:rPr>
        <w:t>: '100vh', // Ensure box takes at least full viewport height</w:t>
      </w:r>
    </w:p>
    <w:p w:rsidR="4E1E5B8B" w:rsidP="059C9D2F" w:rsidRDefault="7CED65A3" w14:paraId="35CABE39" w14:textId="522A73F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backgroundImage</w:t>
      </w:r>
      <w:proofErr w:type="spellEnd"/>
      <w:r w:rsidRPr="059C9D2F">
        <w:rPr>
          <w:rFonts w:ascii="Consolas" w:hAnsi="Consolas" w:eastAsia="Consolas" w:cs="Consolas"/>
          <w:sz w:val="22"/>
          <w:szCs w:val="22"/>
        </w:rPr>
        <w:t>: `</w:t>
      </w:r>
      <w:proofErr w:type="spellStart"/>
      <w:r w:rsidRPr="059C9D2F">
        <w:rPr>
          <w:rFonts w:ascii="Consolas" w:hAnsi="Consolas" w:eastAsia="Consolas" w:cs="Consolas"/>
          <w:sz w:val="22"/>
          <w:szCs w:val="22"/>
        </w:rPr>
        <w:t>url</w:t>
      </w:r>
      <w:proofErr w:type="spellEnd"/>
      <w:r w:rsidRPr="059C9D2F">
        <w:rPr>
          <w:rFonts w:ascii="Consolas" w:hAnsi="Consolas" w:eastAsia="Consolas" w:cs="Consolas"/>
          <w:sz w:val="22"/>
          <w:szCs w:val="22"/>
        </w:rPr>
        <w:t>(${</w:t>
      </w:r>
      <w:proofErr w:type="spellStart"/>
      <w:r w:rsidRPr="059C9D2F">
        <w:rPr>
          <w:rFonts w:ascii="Consolas" w:hAnsi="Consolas" w:eastAsia="Consolas" w:cs="Consolas"/>
          <w:sz w:val="22"/>
          <w:szCs w:val="22"/>
        </w:rPr>
        <w:t>backgroundImageUrl</w:t>
      </w:r>
      <w:proofErr w:type="spellEnd"/>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36C3CE12" w14:textId="3008F3A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backgroundSize</w:t>
      </w:r>
      <w:proofErr w:type="spellEnd"/>
      <w:r w:rsidRPr="059C9D2F">
        <w:rPr>
          <w:rFonts w:ascii="Consolas" w:hAnsi="Consolas" w:eastAsia="Consolas" w:cs="Consolas"/>
          <w:sz w:val="22"/>
          <w:szCs w:val="22"/>
        </w:rPr>
        <w:t>: 'cover', // Cover the entire area</w:t>
      </w:r>
    </w:p>
    <w:p w:rsidR="4E1E5B8B" w:rsidP="059C9D2F" w:rsidRDefault="7CED65A3" w14:paraId="2C2E6D02" w14:textId="782E15D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backgroundPosition</w:t>
      </w:r>
      <w:proofErr w:type="spellEnd"/>
      <w:r w:rsidRPr="059C9D2F">
        <w:rPr>
          <w:rFonts w:ascii="Consolas" w:hAnsi="Consolas" w:eastAsia="Consolas" w:cs="Consolas"/>
          <w:sz w:val="22"/>
          <w:szCs w:val="22"/>
        </w:rPr>
        <w:t>: 'center', // Center the image</w:t>
      </w:r>
    </w:p>
    <w:p w:rsidR="4E1E5B8B" w:rsidP="059C9D2F" w:rsidRDefault="7CED65A3" w14:paraId="4FBEDEEC" w14:textId="08CEA6D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backgroundRepeat</w:t>
      </w:r>
      <w:proofErr w:type="spellEnd"/>
      <w:r w:rsidRPr="059C9D2F">
        <w:rPr>
          <w:rFonts w:ascii="Consolas" w:hAnsi="Consolas" w:eastAsia="Consolas" w:cs="Consolas"/>
          <w:sz w:val="22"/>
          <w:szCs w:val="22"/>
        </w:rPr>
        <w:t>: 'no-repeat',</w:t>
      </w:r>
    </w:p>
    <w:p w:rsidR="4E1E5B8B" w:rsidP="059C9D2F" w:rsidRDefault="7CED65A3" w14:paraId="6B6292C4" w14:textId="11FD454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display: 'flex', // Use flexbox to center content vertically</w:t>
      </w:r>
    </w:p>
    <w:p w:rsidR="4E1E5B8B" w:rsidP="059C9D2F" w:rsidRDefault="7CED65A3" w14:paraId="0CE3AB73" w14:textId="1E4C2CF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alignItems</w:t>
      </w:r>
      <w:proofErr w:type="spellEnd"/>
      <w:r w:rsidRPr="059C9D2F">
        <w:rPr>
          <w:rFonts w:ascii="Consolas" w:hAnsi="Consolas" w:eastAsia="Consolas" w:cs="Consolas"/>
          <w:sz w:val="22"/>
          <w:szCs w:val="22"/>
        </w:rPr>
        <w:t>: 'center', // Center content vertically</w:t>
      </w:r>
    </w:p>
    <w:p w:rsidR="4E1E5B8B" w:rsidP="059C9D2F" w:rsidRDefault="7CED65A3" w14:paraId="18757F12" w14:textId="294BF74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py</w:t>
      </w:r>
      <w:proofErr w:type="spellEnd"/>
      <w:r w:rsidRPr="059C9D2F">
        <w:rPr>
          <w:rFonts w:ascii="Consolas" w:hAnsi="Consolas" w:eastAsia="Consolas" w:cs="Consolas"/>
          <w:sz w:val="22"/>
          <w:szCs w:val="22"/>
        </w:rPr>
        <w:t>: 4, // Add some vertical padding</w:t>
      </w:r>
    </w:p>
    <w:p w:rsidR="4E1E5B8B" w:rsidP="059C9D2F" w:rsidRDefault="7CED65A3" w14:paraId="602AE84C" w14:textId="1A8F4CB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}}&gt;</w:t>
      </w:r>
    </w:p>
    <w:p w:rsidR="4E1E5B8B" w:rsidP="059C9D2F" w:rsidRDefault="7CED65A3" w14:paraId="60F6EB51" w14:textId="09378F3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Main content container */}</w:t>
      </w:r>
    </w:p>
    <w:p w:rsidR="4E1E5B8B" w:rsidP="059C9D2F" w:rsidRDefault="7CED65A3" w14:paraId="249D210F" w14:textId="1D62B6B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Removed </w:t>
      </w:r>
      <w:proofErr w:type="spellStart"/>
      <w:r w:rsidRPr="059C9D2F">
        <w:rPr>
          <w:rFonts w:ascii="Consolas" w:hAnsi="Consolas" w:eastAsia="Consolas" w:cs="Consolas"/>
          <w:sz w:val="22"/>
          <w:szCs w:val="22"/>
        </w:rPr>
        <w:t>maxWidth</w:t>
      </w:r>
      <w:proofErr w:type="spellEnd"/>
      <w:r w:rsidRPr="059C9D2F">
        <w:rPr>
          <w:rFonts w:ascii="Consolas" w:hAnsi="Consolas" w:eastAsia="Consolas" w:cs="Consolas"/>
          <w:sz w:val="22"/>
          <w:szCs w:val="22"/>
        </w:rPr>
        <w:t>="md" to allow content to potentially stretch more */}</w:t>
      </w:r>
    </w:p>
    <w:p w:rsidR="4E1E5B8B" w:rsidP="059C9D2F" w:rsidRDefault="7CED65A3" w14:paraId="26991709" w14:textId="3F6F189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Added background color with opacity to make text readable over image */}</w:t>
      </w:r>
    </w:p>
    <w:p w:rsidR="4E1E5B8B" w:rsidP="059C9D2F" w:rsidRDefault="7CED65A3" w14:paraId="148C7636" w14:textId="0BBC368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&lt;Container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backgroundColor</w:t>
      </w:r>
      <w:proofErr w:type="spellEnd"/>
      <w:proofErr w:type="gramEnd"/>
      <w:r w:rsidRPr="059C9D2F">
        <w:rPr>
          <w:rFonts w:ascii="Consolas" w:hAnsi="Consolas" w:eastAsia="Consolas" w:cs="Consolas"/>
          <w:sz w:val="22"/>
          <w:szCs w:val="22"/>
        </w:rPr>
        <w:t>: '</w:t>
      </w:r>
      <w:proofErr w:type="spellStart"/>
      <w:proofErr w:type="gramStart"/>
      <w:r w:rsidRPr="059C9D2F">
        <w:rPr>
          <w:rFonts w:ascii="Consolas" w:hAnsi="Consolas" w:eastAsia="Consolas" w:cs="Consolas"/>
          <w:sz w:val="22"/>
          <w:szCs w:val="22"/>
        </w:rPr>
        <w:t>rgba</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 xml:space="preserve">255, 255, 255, 0.1)', </w:t>
      </w:r>
      <w:proofErr w:type="spellStart"/>
      <w:r w:rsidRPr="059C9D2F">
        <w:rPr>
          <w:rFonts w:ascii="Consolas" w:hAnsi="Consolas" w:eastAsia="Consolas" w:cs="Consolas"/>
          <w:sz w:val="22"/>
          <w:szCs w:val="22"/>
        </w:rPr>
        <w:t>backdropFilter</w:t>
      </w:r>
      <w:proofErr w:type="spellEnd"/>
      <w:r w:rsidRPr="059C9D2F">
        <w:rPr>
          <w:rFonts w:ascii="Consolas" w:hAnsi="Consolas" w:eastAsia="Consolas" w:cs="Consolas"/>
          <w:sz w:val="22"/>
          <w:szCs w:val="22"/>
        </w:rPr>
        <w:t xml:space="preserve">: 'blur(5px)', </w:t>
      </w:r>
      <w:proofErr w:type="spellStart"/>
      <w:r w:rsidRPr="059C9D2F">
        <w:rPr>
          <w:rFonts w:ascii="Consolas" w:hAnsi="Consolas" w:eastAsia="Consolas" w:cs="Consolas"/>
          <w:sz w:val="22"/>
          <w:szCs w:val="22"/>
        </w:rPr>
        <w:t>borderRadius</w:t>
      </w:r>
      <w:proofErr w:type="spellEnd"/>
      <w:r w:rsidRPr="059C9D2F">
        <w:rPr>
          <w:rFonts w:ascii="Consolas" w:hAnsi="Consolas" w:eastAsia="Consolas" w:cs="Consolas"/>
          <w:sz w:val="22"/>
          <w:szCs w:val="22"/>
        </w:rPr>
        <w:t xml:space="preserve">: '16px', p: </w:t>
      </w:r>
      <w:proofErr w:type="gramStart"/>
      <w:r w:rsidRPr="059C9D2F">
        <w:rPr>
          <w:rFonts w:ascii="Consolas" w:hAnsi="Consolas" w:eastAsia="Consolas" w:cs="Consolas"/>
          <w:sz w:val="22"/>
          <w:szCs w:val="22"/>
        </w:rPr>
        <w:t>4 }}&gt;</w:t>
      </w:r>
      <w:proofErr w:type="gramEnd"/>
    </w:p>
    <w:p w:rsidR="4E1E5B8B" w:rsidP="059C9D2F" w:rsidRDefault="7CED65A3" w14:paraId="47F99B1C" w14:textId="5FCEF80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Application Header - Adjusted color for better contrast */}</w:t>
      </w:r>
    </w:p>
    <w:p w:rsidR="4E1E5B8B" w:rsidP="059C9D2F" w:rsidRDefault="7CED65A3" w14:paraId="08F6B851" w14:textId="1FA1D16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&lt;Typography variant="h4" component="h1" </w:t>
      </w:r>
      <w:proofErr w:type="spellStart"/>
      <w:r w:rsidRPr="059C9D2F">
        <w:rPr>
          <w:rFonts w:ascii="Consolas" w:hAnsi="Consolas" w:eastAsia="Consolas" w:cs="Consolas"/>
          <w:sz w:val="22"/>
          <w:szCs w:val="22"/>
        </w:rPr>
        <w:t>gutterBottom</w:t>
      </w:r>
      <w:proofErr w:type="spellEnd"/>
      <w:r w:rsidRPr="059C9D2F">
        <w:rPr>
          <w:rFonts w:ascii="Consolas" w:hAnsi="Consolas" w:eastAsia="Consolas" w:cs="Consolas"/>
          <w:sz w:val="22"/>
          <w:szCs w:val="22"/>
        </w:rPr>
        <w:t xml:space="preserve"> align="center"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color</w:t>
      </w:r>
      <w:proofErr w:type="gramEnd"/>
      <w:r w:rsidRPr="059C9D2F">
        <w:rPr>
          <w:rFonts w:ascii="Consolas" w:hAnsi="Consolas" w:eastAsia="Consolas" w:cs="Consolas"/>
          <w:sz w:val="22"/>
          <w:szCs w:val="22"/>
        </w:rPr>
        <w:t xml:space="preserve">: 'white', </w:t>
      </w:r>
      <w:proofErr w:type="spellStart"/>
      <w:r w:rsidRPr="059C9D2F">
        <w:rPr>
          <w:rFonts w:ascii="Consolas" w:hAnsi="Consolas" w:eastAsia="Consolas" w:cs="Consolas"/>
          <w:sz w:val="22"/>
          <w:szCs w:val="22"/>
        </w:rPr>
        <w:t>textShadow</w:t>
      </w:r>
      <w:proofErr w:type="spellEnd"/>
      <w:r w:rsidRPr="059C9D2F">
        <w:rPr>
          <w:rFonts w:ascii="Consolas" w:hAnsi="Consolas" w:eastAsia="Consolas" w:cs="Consolas"/>
          <w:sz w:val="22"/>
          <w:szCs w:val="22"/>
        </w:rPr>
        <w:t xml:space="preserve">: '1px </w:t>
      </w:r>
      <w:proofErr w:type="spellStart"/>
      <w:r w:rsidRPr="059C9D2F">
        <w:rPr>
          <w:rFonts w:ascii="Consolas" w:hAnsi="Consolas" w:eastAsia="Consolas" w:cs="Consolas"/>
          <w:sz w:val="22"/>
          <w:szCs w:val="22"/>
        </w:rPr>
        <w:t>1px</w:t>
      </w:r>
      <w:proofErr w:type="spellEnd"/>
      <w:r w:rsidRPr="059C9D2F">
        <w:rPr>
          <w:rFonts w:ascii="Consolas" w:hAnsi="Consolas" w:eastAsia="Consolas" w:cs="Consolas"/>
          <w:sz w:val="22"/>
          <w:szCs w:val="22"/>
        </w:rPr>
        <w:t xml:space="preserve"> 3px </w:t>
      </w:r>
      <w:proofErr w:type="spellStart"/>
      <w:proofErr w:type="gramStart"/>
      <w:r w:rsidRPr="059C9D2F">
        <w:rPr>
          <w:rFonts w:ascii="Consolas" w:hAnsi="Consolas" w:eastAsia="Consolas" w:cs="Consolas"/>
          <w:sz w:val="22"/>
          <w:szCs w:val="22"/>
        </w:rPr>
        <w:t>rgba</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 xml:space="preserve">0,0,0,0.7)', mb: </w:t>
      </w:r>
      <w:proofErr w:type="gramStart"/>
      <w:r w:rsidRPr="059C9D2F">
        <w:rPr>
          <w:rFonts w:ascii="Consolas" w:hAnsi="Consolas" w:eastAsia="Consolas" w:cs="Consolas"/>
          <w:sz w:val="22"/>
          <w:szCs w:val="22"/>
        </w:rPr>
        <w:t>4 }}&gt;</w:t>
      </w:r>
      <w:proofErr w:type="gramEnd"/>
    </w:p>
    <w:p w:rsidR="4E1E5B8B" w:rsidP="059C9D2F" w:rsidRDefault="7CED65A3" w14:paraId="4A0E79D5" w14:textId="0F97E0D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Eat Safe: Restaurant Safety Check for Chicago</w:t>
      </w:r>
    </w:p>
    <w:p w:rsidR="4E1E5B8B" w:rsidP="059C9D2F" w:rsidRDefault="7CED65A3" w14:paraId="1BA43E41" w14:textId="01990A5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&lt;/Typography&gt;</w:t>
      </w:r>
    </w:p>
    <w:p w:rsidR="4E1E5B8B" w:rsidP="059C9D2F" w:rsidRDefault="7CED65A3" w14:paraId="2D6C2258" w14:textId="1E95144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Search Bar Area - Styled like the reference image */}</w:t>
      </w:r>
    </w:p>
    <w:p w:rsidR="4E1E5B8B" w:rsidP="059C9D2F" w:rsidRDefault="7CED65A3" w14:paraId="1627AF7A" w14:textId="16E9361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w:t>
      </w:r>
    </w:p>
    <w:p w:rsidR="4E1E5B8B" w:rsidP="059C9D2F" w:rsidRDefault="7CED65A3" w14:paraId="78BC60D7" w14:textId="5E6F6CD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component="form"</w:t>
      </w:r>
    </w:p>
    <w:p w:rsidR="4E1E5B8B" w:rsidP="059C9D2F" w:rsidRDefault="7CED65A3" w14:paraId="75249110" w14:textId="6A20D73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onSubmit</w:t>
      </w:r>
      <w:proofErr w:type="spellEnd"/>
      <w:r w:rsidRPr="059C9D2F">
        <w:rPr>
          <w:rFonts w:ascii="Consolas" w:hAnsi="Consolas" w:eastAsia="Consolas" w:cs="Consolas"/>
          <w:sz w:val="22"/>
          <w:szCs w:val="22"/>
        </w:rPr>
        <w:t xml:space="preserve">={(e) =&gt; </w:t>
      </w:r>
      <w:proofErr w:type="gramStart"/>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e</w:t>
      </w:r>
      <w:proofErr w:type="gramEnd"/>
      <w:r w:rsidRPr="059C9D2F">
        <w:rPr>
          <w:rFonts w:ascii="Consolas" w:hAnsi="Consolas" w:eastAsia="Consolas" w:cs="Consolas"/>
          <w:sz w:val="22"/>
          <w:szCs w:val="22"/>
        </w:rPr>
        <w:t>.</w:t>
      </w:r>
      <w:proofErr w:type="gramStart"/>
      <w:r w:rsidRPr="059C9D2F">
        <w:rPr>
          <w:rFonts w:ascii="Consolas" w:hAnsi="Consolas" w:eastAsia="Consolas" w:cs="Consolas"/>
          <w:sz w:val="22"/>
          <w:szCs w:val="22"/>
        </w:rPr>
        <w:t>preventDefault</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handleSearch</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roofErr w:type="gramStart"/>
      <w:r w:rsidRPr="059C9D2F">
        <w:rPr>
          <w:rFonts w:ascii="Consolas" w:hAnsi="Consolas" w:eastAsia="Consolas" w:cs="Consolas"/>
          <w:sz w:val="22"/>
          <w:szCs w:val="22"/>
        </w:rPr>
        <w:t>; }</w:t>
      </w:r>
      <w:proofErr w:type="gramEnd"/>
      <w:r w:rsidRPr="059C9D2F">
        <w:rPr>
          <w:rFonts w:ascii="Consolas" w:hAnsi="Consolas" w:eastAsia="Consolas" w:cs="Consolas"/>
          <w:sz w:val="22"/>
          <w:szCs w:val="22"/>
        </w:rPr>
        <w:t>}</w:t>
      </w:r>
    </w:p>
    <w:p w:rsidR="4E1E5B8B" w:rsidP="059C9D2F" w:rsidRDefault="7CED65A3" w14:paraId="48FE33E5" w14:textId="180FFFF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710C3195" w14:textId="0B320BF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display: 'flex',</w:t>
      </w:r>
    </w:p>
    <w:p w:rsidR="4E1E5B8B" w:rsidP="059C9D2F" w:rsidRDefault="7CED65A3" w14:paraId="707E3386" w14:textId="5D984BC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alignItems</w:t>
      </w:r>
      <w:proofErr w:type="spellEnd"/>
      <w:r w:rsidRPr="059C9D2F">
        <w:rPr>
          <w:rFonts w:ascii="Consolas" w:hAnsi="Consolas" w:eastAsia="Consolas" w:cs="Consolas"/>
          <w:sz w:val="22"/>
          <w:szCs w:val="22"/>
        </w:rPr>
        <w:t>: 'center',</w:t>
      </w:r>
    </w:p>
    <w:p w:rsidR="4E1E5B8B" w:rsidP="059C9D2F" w:rsidRDefault="7CED65A3" w14:paraId="55C14DD8" w14:textId="7DFEF42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gap: 1,</w:t>
      </w:r>
    </w:p>
    <w:p w:rsidR="4E1E5B8B" w:rsidP="059C9D2F" w:rsidRDefault="7CED65A3" w14:paraId="0B9108BF" w14:textId="25B64C4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p: 3, // Padding inside the box</w:t>
      </w:r>
    </w:p>
    <w:p w:rsidR="4E1E5B8B" w:rsidP="059C9D2F" w:rsidRDefault="7CED65A3" w14:paraId="4F09D908" w14:textId="0C6AA96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mb: 4,</w:t>
      </w:r>
    </w:p>
    <w:p w:rsidR="4E1E5B8B" w:rsidP="059C9D2F" w:rsidRDefault="7CED65A3" w14:paraId="7D7F7FBE" w14:textId="44FB2C0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width: '100%',</w:t>
      </w:r>
    </w:p>
    <w:p w:rsidR="4E1E5B8B" w:rsidP="059C9D2F" w:rsidRDefault="7CED65A3" w14:paraId="7A2F7772" w14:textId="58524E3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maxWidth</w:t>
      </w:r>
      <w:proofErr w:type="spellEnd"/>
      <w:r w:rsidRPr="059C9D2F">
        <w:rPr>
          <w:rFonts w:ascii="Consolas" w:hAnsi="Consolas" w:eastAsia="Consolas" w:cs="Consolas"/>
          <w:sz w:val="22"/>
          <w:szCs w:val="22"/>
        </w:rPr>
        <w:t>: '600px',</w:t>
      </w:r>
    </w:p>
    <w:p w:rsidR="4E1E5B8B" w:rsidP="059C9D2F" w:rsidRDefault="7CED65A3" w14:paraId="11B68774" w14:textId="4887EBD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mx: 'auto',</w:t>
      </w:r>
    </w:p>
    <w:p w:rsidR="4E1E5B8B" w:rsidP="059C9D2F" w:rsidRDefault="7CED65A3" w14:paraId="2920E775" w14:textId="7C26675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backgroundColor</w:t>
      </w:r>
      <w:proofErr w:type="spellEnd"/>
      <w:r w:rsidRPr="059C9D2F">
        <w:rPr>
          <w:rFonts w:ascii="Consolas" w:hAnsi="Consolas" w:eastAsia="Consolas" w:cs="Consolas"/>
          <w:sz w:val="22"/>
          <w:szCs w:val="22"/>
        </w:rPr>
        <w:t>: 'white', // White background for the search box</w:t>
      </w:r>
    </w:p>
    <w:p w:rsidR="4E1E5B8B" w:rsidP="059C9D2F" w:rsidRDefault="7CED65A3" w14:paraId="49F28C49" w14:textId="114ADCF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borderRadius</w:t>
      </w:r>
      <w:proofErr w:type="spellEnd"/>
      <w:r w:rsidRPr="059C9D2F">
        <w:rPr>
          <w:rFonts w:ascii="Consolas" w:hAnsi="Consolas" w:eastAsia="Consolas" w:cs="Consolas"/>
          <w:sz w:val="22"/>
          <w:szCs w:val="22"/>
        </w:rPr>
        <w:t>: '16px', // Modern rounded corners</w:t>
      </w:r>
    </w:p>
    <w:p w:rsidR="4E1E5B8B" w:rsidP="059C9D2F" w:rsidRDefault="7CED65A3" w14:paraId="40B73028" w14:textId="0F56738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boxShadow</w:t>
      </w:r>
      <w:proofErr w:type="spellEnd"/>
      <w:r w:rsidRPr="059C9D2F">
        <w:rPr>
          <w:rFonts w:ascii="Consolas" w:hAnsi="Consolas" w:eastAsia="Consolas" w:cs="Consolas"/>
          <w:sz w:val="22"/>
          <w:szCs w:val="22"/>
        </w:rPr>
        <w:t>: 3, // Subtle shadow for depth (theme shadow)</w:t>
      </w:r>
    </w:p>
    <w:p w:rsidR="4E1E5B8B" w:rsidP="059C9D2F" w:rsidRDefault="7CED65A3" w14:paraId="2AB258F3" w14:textId="239B8B2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0FD8C8EA" w14:textId="5FCEA4B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noValidate</w:t>
      </w:r>
      <w:proofErr w:type="spellEnd"/>
    </w:p>
    <w:p w:rsidR="4E1E5B8B" w:rsidP="059C9D2F" w:rsidRDefault="7CED65A3" w14:paraId="46934E6D" w14:textId="179DC13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autoComplete</w:t>
      </w:r>
      <w:proofErr w:type="spellEnd"/>
      <w:r w:rsidRPr="059C9D2F">
        <w:rPr>
          <w:rFonts w:ascii="Consolas" w:hAnsi="Consolas" w:eastAsia="Consolas" w:cs="Consolas"/>
          <w:sz w:val="22"/>
          <w:szCs w:val="22"/>
        </w:rPr>
        <w:t>="off"</w:t>
      </w:r>
    </w:p>
    <w:p w:rsidR="4E1E5B8B" w:rsidP="059C9D2F" w:rsidRDefault="7CED65A3" w14:paraId="7770B404" w14:textId="62281B4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&gt;</w:t>
      </w:r>
    </w:p>
    <w:p w:rsidR="4E1E5B8B" w:rsidP="059C9D2F" w:rsidRDefault="7CED65A3" w14:paraId="24C2DB19" w14:textId="09F8711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Search Input Field */}</w:t>
      </w:r>
    </w:p>
    <w:p w:rsidR="4E1E5B8B" w:rsidP="059C9D2F" w:rsidRDefault="7CED65A3" w14:paraId="3D2336A3" w14:textId="3103C55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TextField</w:t>
      </w:r>
      <w:proofErr w:type="spellEnd"/>
    </w:p>
    <w:p w:rsidR="4E1E5B8B" w:rsidP="059C9D2F" w:rsidRDefault="7CED65A3" w14:paraId="2D6FD0AC" w14:textId="27F8622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fullWidth</w:t>
      </w:r>
      <w:proofErr w:type="spellEnd"/>
    </w:p>
    <w:p w:rsidR="4E1E5B8B" w:rsidP="059C9D2F" w:rsidRDefault="7CED65A3" w14:paraId="714E71C0" w14:textId="12BEB09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variant="outlined" // Use outlined for better look on white </w:t>
      </w:r>
      <w:proofErr w:type="spellStart"/>
      <w:r w:rsidRPr="059C9D2F">
        <w:rPr>
          <w:rFonts w:ascii="Consolas" w:hAnsi="Consolas" w:eastAsia="Consolas" w:cs="Consolas"/>
          <w:sz w:val="22"/>
          <w:szCs w:val="22"/>
        </w:rPr>
        <w:t>bg</w:t>
      </w:r>
      <w:proofErr w:type="spellEnd"/>
    </w:p>
    <w:p w:rsidR="4E1E5B8B" w:rsidP="059C9D2F" w:rsidRDefault="7CED65A3" w14:paraId="0D008761" w14:textId="25E2986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label="Search Restaurant Name or Address"</w:t>
      </w:r>
    </w:p>
    <w:p w:rsidR="4E1E5B8B" w:rsidP="059C9D2F" w:rsidRDefault="7CED65A3" w14:paraId="3598CC7F" w14:textId="064FA90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value={query}</w:t>
      </w:r>
    </w:p>
    <w:p w:rsidR="4E1E5B8B" w:rsidP="059C9D2F" w:rsidRDefault="7CED65A3" w14:paraId="1F7A6777" w14:textId="7CD965F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onChange</w:t>
      </w:r>
      <w:proofErr w:type="spellEnd"/>
      <w:r w:rsidRPr="059C9D2F">
        <w:rPr>
          <w:rFonts w:ascii="Consolas" w:hAnsi="Consolas" w:eastAsia="Consolas" w:cs="Consolas"/>
          <w:sz w:val="22"/>
          <w:szCs w:val="22"/>
        </w:rPr>
        <w:t>={</w:t>
      </w:r>
      <w:proofErr w:type="spellStart"/>
      <w:r w:rsidRPr="059C9D2F">
        <w:rPr>
          <w:rFonts w:ascii="Consolas" w:hAnsi="Consolas" w:eastAsia="Consolas" w:cs="Consolas"/>
          <w:sz w:val="22"/>
          <w:szCs w:val="22"/>
        </w:rPr>
        <w:t>handleInputChange</w:t>
      </w:r>
      <w:proofErr w:type="spellEnd"/>
      <w:r w:rsidRPr="059C9D2F">
        <w:rPr>
          <w:rFonts w:ascii="Consolas" w:hAnsi="Consolas" w:eastAsia="Consolas" w:cs="Consolas"/>
          <w:sz w:val="22"/>
          <w:szCs w:val="22"/>
        </w:rPr>
        <w:t>}</w:t>
      </w:r>
    </w:p>
    <w:p w:rsidR="4E1E5B8B" w:rsidP="059C9D2F" w:rsidRDefault="7CED65A3" w14:paraId="74635106" w14:textId="225BF23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onKeyPress</w:t>
      </w:r>
      <w:proofErr w:type="spellEnd"/>
      <w:r w:rsidRPr="059C9D2F">
        <w:rPr>
          <w:rFonts w:ascii="Consolas" w:hAnsi="Consolas" w:eastAsia="Consolas" w:cs="Consolas"/>
          <w:sz w:val="22"/>
          <w:szCs w:val="22"/>
        </w:rPr>
        <w:t>={</w:t>
      </w:r>
      <w:proofErr w:type="spellStart"/>
      <w:r w:rsidRPr="059C9D2F">
        <w:rPr>
          <w:rFonts w:ascii="Consolas" w:hAnsi="Consolas" w:eastAsia="Consolas" w:cs="Consolas"/>
          <w:sz w:val="22"/>
          <w:szCs w:val="22"/>
        </w:rPr>
        <w:t>handleKeyPress</w:t>
      </w:r>
      <w:proofErr w:type="spellEnd"/>
      <w:r w:rsidRPr="059C9D2F">
        <w:rPr>
          <w:rFonts w:ascii="Consolas" w:hAnsi="Consolas" w:eastAsia="Consolas" w:cs="Consolas"/>
          <w:sz w:val="22"/>
          <w:szCs w:val="22"/>
        </w:rPr>
        <w:t>}</w:t>
      </w:r>
    </w:p>
    <w:p w:rsidR="4E1E5B8B" w:rsidP="059C9D2F" w:rsidRDefault="7CED65A3" w14:paraId="7F0C444A" w14:textId="31E2323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disabled={loading}</w:t>
      </w:r>
    </w:p>
    <w:p w:rsidR="4E1E5B8B" w:rsidP="059C9D2F" w:rsidRDefault="7CED65A3" w14:paraId="01446EC2" w14:textId="5AD6186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InputProps</w:t>
      </w:r>
      <w:proofErr w:type="spellEnd"/>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22118CBF" w14:textId="126E18A3">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startAdornment</w:t>
      </w:r>
      <w:proofErr w:type="spellEnd"/>
      <w:r w:rsidRPr="059C9D2F">
        <w:rPr>
          <w:rFonts w:ascii="Consolas" w:hAnsi="Consolas" w:eastAsia="Consolas" w:cs="Consolas"/>
          <w:sz w:val="22"/>
          <w:szCs w:val="22"/>
        </w:rPr>
        <w:t>: (</w:t>
      </w:r>
    </w:p>
    <w:p w:rsidR="4E1E5B8B" w:rsidP="059C9D2F" w:rsidRDefault="7CED65A3" w14:paraId="4B33A601" w14:textId="7E61778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InputAdornment</w:t>
      </w:r>
      <w:proofErr w:type="spellEnd"/>
      <w:r w:rsidRPr="059C9D2F">
        <w:rPr>
          <w:rFonts w:ascii="Consolas" w:hAnsi="Consolas" w:eastAsia="Consolas" w:cs="Consolas"/>
          <w:sz w:val="22"/>
          <w:szCs w:val="22"/>
        </w:rPr>
        <w:t xml:space="preserve"> position="start"&gt;</w:t>
      </w:r>
    </w:p>
    <w:p w:rsidR="4E1E5B8B" w:rsidP="059C9D2F" w:rsidRDefault="7CED65A3" w14:paraId="41A4AB7B" w14:textId="09C2FC3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SearchIcon</w:t>
      </w:r>
      <w:proofErr w:type="spellEnd"/>
      <w:r w:rsidRPr="059C9D2F">
        <w:rPr>
          <w:rFonts w:ascii="Consolas" w:hAnsi="Consolas" w:eastAsia="Consolas" w:cs="Consolas"/>
          <w:sz w:val="22"/>
          <w:szCs w:val="22"/>
        </w:rPr>
        <w:t xml:space="preserve"> /&gt;</w:t>
      </w:r>
    </w:p>
    <w:p w:rsidR="4E1E5B8B" w:rsidP="059C9D2F" w:rsidRDefault="7CED65A3" w14:paraId="600F1A42" w14:textId="46B7C31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InputAdornment</w:t>
      </w:r>
      <w:proofErr w:type="spellEnd"/>
      <w:r w:rsidRPr="059C9D2F">
        <w:rPr>
          <w:rFonts w:ascii="Consolas" w:hAnsi="Consolas" w:eastAsia="Consolas" w:cs="Consolas"/>
          <w:sz w:val="22"/>
          <w:szCs w:val="22"/>
        </w:rPr>
        <w:t>&gt;</w:t>
      </w:r>
    </w:p>
    <w:p w:rsidR="4E1E5B8B" w:rsidP="059C9D2F" w:rsidRDefault="7CED65A3" w14:paraId="472D67E9" w14:textId="2D35104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4F96130A" w14:textId="1FAC319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Optional: Apply rounded corners directly if theme override </w:t>
      </w:r>
      <w:proofErr w:type="gramStart"/>
      <w:r w:rsidRPr="059C9D2F">
        <w:rPr>
          <w:rFonts w:ascii="Consolas" w:hAnsi="Consolas" w:eastAsia="Consolas" w:cs="Consolas"/>
          <w:sz w:val="22"/>
          <w:szCs w:val="22"/>
        </w:rPr>
        <w:t>isn't</w:t>
      </w:r>
      <w:proofErr w:type="gramEnd"/>
      <w:r w:rsidRPr="059C9D2F">
        <w:rPr>
          <w:rFonts w:ascii="Consolas" w:hAnsi="Consolas" w:eastAsia="Consolas" w:cs="Consolas"/>
          <w:sz w:val="22"/>
          <w:szCs w:val="22"/>
        </w:rPr>
        <w:t xml:space="preserve"> used</w:t>
      </w:r>
    </w:p>
    <w:p w:rsidR="4E1E5B8B" w:rsidP="059C9D2F" w:rsidRDefault="7CED65A3" w14:paraId="69B78AD8" w14:textId="56E1961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w:t>
      </w:r>
      <w:proofErr w:type="spellStart"/>
      <w:r w:rsidRPr="059C9D2F">
        <w:rPr>
          <w:rFonts w:ascii="Consolas" w:hAnsi="Consolas" w:eastAsia="Consolas" w:cs="Consolas"/>
          <w:sz w:val="22"/>
          <w:szCs w:val="22"/>
        </w:rPr>
        <w:t>sx</w:t>
      </w:r>
      <w:proofErr w:type="spellEnd"/>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borderRadius</w:t>
      </w:r>
      <w:proofErr w:type="spellEnd"/>
      <w:proofErr w:type="gramEnd"/>
      <w:r w:rsidRPr="059C9D2F">
        <w:rPr>
          <w:rFonts w:ascii="Consolas" w:hAnsi="Consolas" w:eastAsia="Consolas" w:cs="Consolas"/>
          <w:sz w:val="22"/>
          <w:szCs w:val="22"/>
        </w:rPr>
        <w:t>: '8px</w:t>
      </w:r>
      <w:proofErr w:type="gramStart"/>
      <w:r w:rsidRPr="059C9D2F">
        <w:rPr>
          <w:rFonts w:ascii="Consolas" w:hAnsi="Consolas" w:eastAsia="Consolas" w:cs="Consolas"/>
          <w:sz w:val="22"/>
          <w:szCs w:val="22"/>
        </w:rPr>
        <w:t>' }</w:t>
      </w:r>
      <w:proofErr w:type="gramEnd"/>
    </w:p>
    <w:p w:rsidR="4E1E5B8B" w:rsidP="059C9D2F" w:rsidRDefault="7CED65A3" w14:paraId="5B3C431E" w14:textId="69D5B9F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5E500BCD" w14:textId="1D66C83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Optional: Apply rounded corners directly if theme override </w:t>
      </w:r>
      <w:proofErr w:type="gramStart"/>
      <w:r w:rsidRPr="059C9D2F">
        <w:rPr>
          <w:rFonts w:ascii="Consolas" w:hAnsi="Consolas" w:eastAsia="Consolas" w:cs="Consolas"/>
          <w:sz w:val="22"/>
          <w:szCs w:val="22"/>
        </w:rPr>
        <w:t>isn't</w:t>
      </w:r>
      <w:proofErr w:type="gramEnd"/>
      <w:r w:rsidRPr="059C9D2F">
        <w:rPr>
          <w:rFonts w:ascii="Consolas" w:hAnsi="Consolas" w:eastAsia="Consolas" w:cs="Consolas"/>
          <w:sz w:val="22"/>
          <w:szCs w:val="22"/>
        </w:rPr>
        <w:t xml:space="preserve"> used</w:t>
      </w:r>
    </w:p>
    <w:p w:rsidR="4E1E5B8B" w:rsidP="059C9D2F" w:rsidRDefault="7CED65A3" w14:paraId="0263C1EA" w14:textId="4B8F471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'&amp; .</w:t>
      </w:r>
      <w:proofErr w:type="spellStart"/>
      <w:r w:rsidRPr="059C9D2F">
        <w:rPr>
          <w:rFonts w:ascii="Consolas" w:hAnsi="Consolas" w:eastAsia="Consolas" w:cs="Consolas"/>
          <w:sz w:val="22"/>
          <w:szCs w:val="22"/>
        </w:rPr>
        <w:t>MuiOutlinedInput</w:t>
      </w:r>
      <w:proofErr w:type="spellEnd"/>
      <w:proofErr w:type="gramEnd"/>
      <w:r w:rsidRPr="059C9D2F">
        <w:rPr>
          <w:rFonts w:ascii="Consolas" w:hAnsi="Consolas" w:eastAsia="Consolas" w:cs="Consolas"/>
          <w:sz w:val="22"/>
          <w:szCs w:val="22"/>
        </w:rPr>
        <w:t xml:space="preserve">-root': </w:t>
      </w:r>
      <w:proofErr w:type="gramStart"/>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borderRadius</w:t>
      </w:r>
      <w:proofErr w:type="spellEnd"/>
      <w:proofErr w:type="gramEnd"/>
      <w:r w:rsidRPr="059C9D2F">
        <w:rPr>
          <w:rFonts w:ascii="Consolas" w:hAnsi="Consolas" w:eastAsia="Consolas" w:cs="Consolas"/>
          <w:sz w:val="22"/>
          <w:szCs w:val="22"/>
        </w:rPr>
        <w:t>: '8px</w:t>
      </w:r>
      <w:proofErr w:type="gramStart"/>
      <w:r w:rsidRPr="059C9D2F">
        <w:rPr>
          <w:rFonts w:ascii="Consolas" w:hAnsi="Consolas" w:eastAsia="Consolas" w:cs="Consolas"/>
          <w:sz w:val="22"/>
          <w:szCs w:val="22"/>
        </w:rPr>
        <w:t>' }</w:t>
      </w:r>
      <w:proofErr w:type="gramEnd"/>
      <w:r w:rsidRPr="059C9D2F">
        <w:rPr>
          <w:rFonts w:ascii="Consolas" w:hAnsi="Consolas" w:eastAsia="Consolas" w:cs="Consolas"/>
          <w:sz w:val="22"/>
          <w:szCs w:val="22"/>
        </w:rPr>
        <w:t xml:space="preserve"> }}</w:t>
      </w:r>
    </w:p>
    <w:p w:rsidR="4E1E5B8B" w:rsidP="059C9D2F" w:rsidRDefault="7CED65A3" w14:paraId="5BC8D318" w14:textId="4B6F04F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/&gt;</w:t>
      </w:r>
    </w:p>
    <w:p w:rsidR="4E1E5B8B" w:rsidP="059C9D2F" w:rsidRDefault="7CED65A3" w14:paraId="5459D9A7" w14:textId="4539210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Search Button */}</w:t>
      </w:r>
    </w:p>
    <w:p w:rsidR="4E1E5B8B" w:rsidP="059C9D2F" w:rsidRDefault="7CED65A3" w14:paraId="481902B1" w14:textId="2642382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&lt;Button</w:t>
      </w:r>
    </w:p>
    <w:p w:rsidR="4E1E5B8B" w:rsidP="059C9D2F" w:rsidRDefault="7CED65A3" w14:paraId="5814DDA2" w14:textId="09B50C4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variant="contained"</w:t>
      </w:r>
    </w:p>
    <w:p w:rsidR="4E1E5B8B" w:rsidP="059C9D2F" w:rsidRDefault="7CED65A3" w14:paraId="41269B44" w14:textId="3AEAEB5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color="primary"</w:t>
      </w:r>
    </w:p>
    <w:p w:rsidR="4E1E5B8B" w:rsidP="059C9D2F" w:rsidRDefault="7CED65A3" w14:paraId="1CBB707B" w14:textId="4C7C5E9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onClick</w:t>
      </w:r>
      <w:proofErr w:type="spellEnd"/>
      <w:r w:rsidRPr="059C9D2F">
        <w:rPr>
          <w:rFonts w:ascii="Consolas" w:hAnsi="Consolas" w:eastAsia="Consolas" w:cs="Consolas"/>
          <w:sz w:val="22"/>
          <w:szCs w:val="22"/>
        </w:rPr>
        <w:t>={</w:t>
      </w:r>
      <w:proofErr w:type="spellStart"/>
      <w:r w:rsidRPr="059C9D2F">
        <w:rPr>
          <w:rFonts w:ascii="Consolas" w:hAnsi="Consolas" w:eastAsia="Consolas" w:cs="Consolas"/>
          <w:sz w:val="22"/>
          <w:szCs w:val="22"/>
        </w:rPr>
        <w:t>handleSearch</w:t>
      </w:r>
      <w:proofErr w:type="spellEnd"/>
      <w:r w:rsidRPr="059C9D2F">
        <w:rPr>
          <w:rFonts w:ascii="Consolas" w:hAnsi="Consolas" w:eastAsia="Consolas" w:cs="Consolas"/>
          <w:sz w:val="22"/>
          <w:szCs w:val="22"/>
        </w:rPr>
        <w:t>}</w:t>
      </w:r>
    </w:p>
    <w:p w:rsidR="4E1E5B8B" w:rsidP="059C9D2F" w:rsidRDefault="7CED65A3" w14:paraId="11758330" w14:textId="2A18CB9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disabled</w:t>
      </w:r>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loading |</w:t>
      </w:r>
      <w:proofErr w:type="gramStart"/>
      <w:r w:rsidRPr="059C9D2F">
        <w:rPr>
          <w:rFonts w:ascii="Consolas" w:hAnsi="Consolas" w:eastAsia="Consolas" w:cs="Consolas"/>
          <w:sz w:val="22"/>
          <w:szCs w:val="22"/>
        </w:rPr>
        <w:t>| !</w:t>
      </w:r>
      <w:proofErr w:type="spellStart"/>
      <w:r w:rsidRPr="059C9D2F">
        <w:rPr>
          <w:rFonts w:ascii="Consolas" w:hAnsi="Consolas" w:eastAsia="Consolas" w:cs="Consolas"/>
          <w:sz w:val="22"/>
          <w:szCs w:val="22"/>
        </w:rPr>
        <w:t>query</w:t>
      </w:r>
      <w:proofErr w:type="gramEnd"/>
      <w:r w:rsidRPr="059C9D2F">
        <w:rPr>
          <w:rFonts w:ascii="Consolas" w:hAnsi="Consolas" w:eastAsia="Consolas" w:cs="Consolas"/>
          <w:sz w:val="22"/>
          <w:szCs w:val="22"/>
        </w:rPr>
        <w:t>.</w:t>
      </w:r>
      <w:proofErr w:type="gramStart"/>
      <w:r w:rsidRPr="059C9D2F">
        <w:rPr>
          <w:rFonts w:ascii="Consolas" w:hAnsi="Consolas" w:eastAsia="Consolas" w:cs="Consolas"/>
          <w:sz w:val="22"/>
          <w:szCs w:val="22"/>
        </w:rPr>
        <w:t>trim</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4B780914" w14:textId="565DE37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46283277" w14:textId="28B560C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height: '56px',</w:t>
      </w:r>
    </w:p>
    <w:p w:rsidR="4E1E5B8B" w:rsidP="059C9D2F" w:rsidRDefault="7CED65A3" w14:paraId="087BD4B4" w14:textId="01A02CE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borderRadius</w:t>
      </w:r>
      <w:proofErr w:type="spellEnd"/>
      <w:r w:rsidRPr="059C9D2F">
        <w:rPr>
          <w:rFonts w:ascii="Consolas" w:hAnsi="Consolas" w:eastAsia="Consolas" w:cs="Consolas"/>
          <w:sz w:val="22"/>
          <w:szCs w:val="22"/>
        </w:rPr>
        <w:t>: '8px' // Consistent rounded corners</w:t>
      </w:r>
    </w:p>
    <w:p w:rsidR="4E1E5B8B" w:rsidP="059C9D2F" w:rsidRDefault="7CED65A3" w14:paraId="2BFFDC7E" w14:textId="1F89DA6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3BE6DEA9" w14:textId="742AB58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&gt;</w:t>
      </w:r>
    </w:p>
    <w:p w:rsidR="4E1E5B8B" w:rsidP="059C9D2F" w:rsidRDefault="7CED65A3" w14:paraId="1C171932" w14:textId="1379CB8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loading ?</w:t>
      </w:r>
      <w:proofErr w:type="gramEnd"/>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CircularProgress</w:t>
      </w:r>
      <w:proofErr w:type="spellEnd"/>
      <w:r w:rsidRPr="059C9D2F">
        <w:rPr>
          <w:rFonts w:ascii="Consolas" w:hAnsi="Consolas" w:eastAsia="Consolas" w:cs="Consolas"/>
          <w:sz w:val="22"/>
          <w:szCs w:val="22"/>
        </w:rPr>
        <w:t xml:space="preserve"> size</w:t>
      </w:r>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24} color="inherit" /</w:t>
      </w:r>
      <w:proofErr w:type="gramStart"/>
      <w:r w:rsidRPr="059C9D2F">
        <w:rPr>
          <w:rFonts w:ascii="Consolas" w:hAnsi="Consolas" w:eastAsia="Consolas" w:cs="Consolas"/>
          <w:sz w:val="22"/>
          <w:szCs w:val="22"/>
        </w:rPr>
        <w:t>&gt; :</w:t>
      </w:r>
      <w:proofErr w:type="gramEnd"/>
      <w:r w:rsidRPr="059C9D2F">
        <w:rPr>
          <w:rFonts w:ascii="Consolas" w:hAnsi="Consolas" w:eastAsia="Consolas" w:cs="Consolas"/>
          <w:sz w:val="22"/>
          <w:szCs w:val="22"/>
        </w:rPr>
        <w:t xml:space="preserve"> 'Search'}</w:t>
      </w:r>
    </w:p>
    <w:p w:rsidR="4E1E5B8B" w:rsidP="059C9D2F" w:rsidRDefault="7CED65A3" w14:paraId="555BF014" w14:textId="4E89180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&lt;/Button&gt;</w:t>
      </w:r>
    </w:p>
    <w:p w:rsidR="4E1E5B8B" w:rsidP="059C9D2F" w:rsidRDefault="7CED65A3" w14:paraId="126E07B6" w14:textId="433C71D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&lt;/Box&gt;</w:t>
      </w:r>
    </w:p>
    <w:p w:rsidR="4E1E5B8B" w:rsidP="059C9D2F" w:rsidRDefault="7CED65A3" w14:paraId="132B47B6" w14:textId="702A2EA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Results Display Area */}</w:t>
      </w:r>
    </w:p>
    <w:p w:rsidR="4E1E5B8B" w:rsidP="059C9D2F" w:rsidRDefault="7CED65A3" w14:paraId="0456EB03" w14:textId="140AA7C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mt</w:t>
      </w:r>
      <w:proofErr w:type="gramEnd"/>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3 }}&gt;</w:t>
      </w:r>
      <w:proofErr w:type="gramEnd"/>
    </w:p>
    <w:p w:rsidR="4E1E5B8B" w:rsidP="059C9D2F" w:rsidRDefault="7CED65A3" w14:paraId="4C1AC2DC" w14:textId="138B42C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Loading Indicator */}</w:t>
      </w:r>
    </w:p>
    <w:p w:rsidR="4E1E5B8B" w:rsidP="059C9D2F" w:rsidRDefault="7CED65A3" w14:paraId="1555E00D" w14:textId="0CD5731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{loading &amp;&amp; (</w:t>
      </w:r>
    </w:p>
    <w:p w:rsidR="4E1E5B8B" w:rsidP="059C9D2F" w:rsidRDefault="7CED65A3" w14:paraId="6DE74D00" w14:textId="01B760D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display</w:t>
      </w:r>
      <w:proofErr w:type="gramEnd"/>
      <w:r w:rsidRPr="059C9D2F">
        <w:rPr>
          <w:rFonts w:ascii="Consolas" w:hAnsi="Consolas" w:eastAsia="Consolas" w:cs="Consolas"/>
          <w:sz w:val="22"/>
          <w:szCs w:val="22"/>
        </w:rPr>
        <w:t xml:space="preserve">: 'flex', </w:t>
      </w:r>
      <w:proofErr w:type="spellStart"/>
      <w:r w:rsidRPr="059C9D2F">
        <w:rPr>
          <w:rFonts w:ascii="Consolas" w:hAnsi="Consolas" w:eastAsia="Consolas" w:cs="Consolas"/>
          <w:sz w:val="22"/>
          <w:szCs w:val="22"/>
        </w:rPr>
        <w:t>justifyContent</w:t>
      </w:r>
      <w:proofErr w:type="spellEnd"/>
      <w:r w:rsidRPr="059C9D2F">
        <w:rPr>
          <w:rFonts w:ascii="Consolas" w:hAnsi="Consolas" w:eastAsia="Consolas" w:cs="Consolas"/>
          <w:sz w:val="22"/>
          <w:szCs w:val="22"/>
        </w:rPr>
        <w:t xml:space="preserve">: 'center', my: </w:t>
      </w:r>
      <w:proofErr w:type="gramStart"/>
      <w:r w:rsidRPr="059C9D2F">
        <w:rPr>
          <w:rFonts w:ascii="Consolas" w:hAnsi="Consolas" w:eastAsia="Consolas" w:cs="Consolas"/>
          <w:sz w:val="22"/>
          <w:szCs w:val="22"/>
        </w:rPr>
        <w:t>3 }}&gt;</w:t>
      </w:r>
      <w:proofErr w:type="gramEnd"/>
    </w:p>
    <w:p w:rsidR="4E1E5B8B" w:rsidP="059C9D2F" w:rsidRDefault="7CED65A3" w14:paraId="75A0A38F" w14:textId="3C7E027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CircularProgress</w:t>
      </w:r>
      <w:proofErr w:type="spellEnd"/>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color</w:t>
      </w:r>
      <w:proofErr w:type="gramEnd"/>
      <w:r w:rsidRPr="059C9D2F">
        <w:rPr>
          <w:rFonts w:ascii="Consolas" w:hAnsi="Consolas" w:eastAsia="Consolas" w:cs="Consolas"/>
          <w:sz w:val="22"/>
          <w:szCs w:val="22"/>
        </w:rPr>
        <w:t>: 'white</w:t>
      </w:r>
      <w:proofErr w:type="gramStart"/>
      <w:r w:rsidRPr="059C9D2F">
        <w:rPr>
          <w:rFonts w:ascii="Consolas" w:hAnsi="Consolas" w:eastAsia="Consolas" w:cs="Consolas"/>
          <w:sz w:val="22"/>
          <w:szCs w:val="22"/>
        </w:rPr>
        <w:t>' }</w:t>
      </w:r>
      <w:proofErr w:type="gramEnd"/>
      <w:r w:rsidRPr="059C9D2F">
        <w:rPr>
          <w:rFonts w:ascii="Consolas" w:hAnsi="Consolas" w:eastAsia="Consolas" w:cs="Consolas"/>
          <w:sz w:val="22"/>
          <w:szCs w:val="22"/>
        </w:rPr>
        <w:t>} /&gt; {/* White spinner for contrast */}</w:t>
      </w:r>
    </w:p>
    <w:p w:rsidR="4E1E5B8B" w:rsidP="059C9D2F" w:rsidRDefault="7CED65A3" w14:paraId="5A23CB64" w14:textId="3D16B49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&lt;/Box&gt;</w:t>
      </w:r>
    </w:p>
    <w:p w:rsidR="4E1E5B8B" w:rsidP="059C9D2F" w:rsidRDefault="7CED65A3" w14:paraId="4F808BFC" w14:textId="69F6646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51815E60" w14:textId="527248E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Error Message - Styled for better visibility */}</w:t>
      </w:r>
    </w:p>
    <w:p w:rsidR="4E1E5B8B" w:rsidP="059C9D2F" w:rsidRDefault="7CED65A3" w14:paraId="337A77D8" w14:textId="796C563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{error &amp;&amp; (</w:t>
      </w:r>
    </w:p>
    <w:p w:rsidR="4E1E5B8B" w:rsidP="059C9D2F" w:rsidRDefault="7CED65A3" w14:paraId="1DA8D0EC" w14:textId="0D57A30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&lt;Alert severity="error"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mb</w:t>
      </w:r>
      <w:proofErr w:type="gramEnd"/>
      <w:r w:rsidRPr="059C9D2F">
        <w:rPr>
          <w:rFonts w:ascii="Consolas" w:hAnsi="Consolas" w:eastAsia="Consolas" w:cs="Consolas"/>
          <w:sz w:val="22"/>
          <w:szCs w:val="22"/>
        </w:rPr>
        <w:t xml:space="preserve">: 2, </w:t>
      </w:r>
      <w:proofErr w:type="spellStart"/>
      <w:r w:rsidRPr="059C9D2F">
        <w:rPr>
          <w:rFonts w:ascii="Consolas" w:hAnsi="Consolas" w:eastAsia="Consolas" w:cs="Consolas"/>
          <w:sz w:val="22"/>
          <w:szCs w:val="22"/>
        </w:rPr>
        <w:t>borderRadius</w:t>
      </w:r>
      <w:proofErr w:type="spellEnd"/>
      <w:r w:rsidRPr="059C9D2F">
        <w:rPr>
          <w:rFonts w:ascii="Consolas" w:hAnsi="Consolas" w:eastAsia="Consolas" w:cs="Consolas"/>
          <w:sz w:val="22"/>
          <w:szCs w:val="22"/>
        </w:rPr>
        <w:t>: '8px</w:t>
      </w:r>
      <w:proofErr w:type="gramStart"/>
      <w:r w:rsidRPr="059C9D2F">
        <w:rPr>
          <w:rFonts w:ascii="Consolas" w:hAnsi="Consolas" w:eastAsia="Consolas" w:cs="Consolas"/>
          <w:sz w:val="22"/>
          <w:szCs w:val="22"/>
        </w:rPr>
        <w:t>' }}&gt;</w:t>
      </w:r>
      <w:proofErr w:type="gramEnd"/>
    </w:p>
    <w:p w:rsidR="4E1E5B8B" w:rsidP="059C9D2F" w:rsidRDefault="7CED65A3" w14:paraId="7F5D15B5" w14:textId="28E9E60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{error}</w:t>
      </w:r>
    </w:p>
    <w:p w:rsidR="4E1E5B8B" w:rsidP="059C9D2F" w:rsidRDefault="7CED65A3" w14:paraId="5E650A0D" w14:textId="37044BA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&lt;/Alert&gt;</w:t>
      </w:r>
    </w:p>
    <w:p w:rsidR="4E1E5B8B" w:rsidP="059C9D2F" w:rsidRDefault="7CED65A3" w14:paraId="5742DE6A" w14:textId="2DA6279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79859BC6" w14:textId="5BB99E4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Results Display - Styled for better visibility */}</w:t>
      </w:r>
    </w:p>
    <w:p w:rsidR="4E1E5B8B" w:rsidP="059C9D2F" w:rsidRDefault="7CED65A3" w14:paraId="4C802F59" w14:textId="0E19325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{results &amp;</w:t>
      </w:r>
      <w:proofErr w:type="gramStart"/>
      <w:r w:rsidRPr="059C9D2F">
        <w:rPr>
          <w:rFonts w:ascii="Consolas" w:hAnsi="Consolas" w:eastAsia="Consolas" w:cs="Consolas"/>
          <w:sz w:val="22"/>
          <w:szCs w:val="22"/>
        </w:rPr>
        <w:t>&amp; !loading</w:t>
      </w:r>
      <w:proofErr w:type="gramEnd"/>
      <w:r w:rsidRPr="059C9D2F">
        <w:rPr>
          <w:rFonts w:ascii="Consolas" w:hAnsi="Consolas" w:eastAsia="Consolas" w:cs="Consolas"/>
          <w:sz w:val="22"/>
          <w:szCs w:val="22"/>
        </w:rPr>
        <w:t xml:space="preserve"> &amp;&amp; (</w:t>
      </w:r>
    </w:p>
    <w:p w:rsidR="4E1E5B8B" w:rsidP="059C9D2F" w:rsidRDefault="7CED65A3" w14:paraId="42AC0D30" w14:textId="02A5C90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7CED65A3" w14:paraId="5AADE124" w14:textId="7FC4E0C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p: 3,</w:t>
      </w:r>
    </w:p>
    <w:p w:rsidR="4E1E5B8B" w:rsidP="059C9D2F" w:rsidRDefault="7CED65A3" w14:paraId="306DBC98" w14:textId="2205EB1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Kept original style but with rounded corners</w:t>
      </w:r>
    </w:p>
    <w:p w:rsidR="4E1E5B8B" w:rsidP="059C9D2F" w:rsidRDefault="7CED65A3" w14:paraId="5F441309" w14:textId="7FC35AC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border: '1px solid </w:t>
      </w:r>
      <w:proofErr w:type="spellStart"/>
      <w:proofErr w:type="gramStart"/>
      <w:r w:rsidRPr="059C9D2F">
        <w:rPr>
          <w:rFonts w:ascii="Consolas" w:hAnsi="Consolas" w:eastAsia="Consolas" w:cs="Consolas"/>
          <w:sz w:val="22"/>
          <w:szCs w:val="22"/>
        </w:rPr>
        <w:t>rgba</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255, 255, 255, 0.3)', // Lighter border</w:t>
      </w:r>
    </w:p>
    <w:p w:rsidR="4E1E5B8B" w:rsidP="059C9D2F" w:rsidRDefault="7CED65A3" w14:paraId="7EE5A727" w14:textId="6D92538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borderRadius</w:t>
      </w:r>
      <w:proofErr w:type="spellEnd"/>
      <w:r w:rsidRPr="059C9D2F">
        <w:rPr>
          <w:rFonts w:ascii="Consolas" w:hAnsi="Consolas" w:eastAsia="Consolas" w:cs="Consolas"/>
          <w:sz w:val="22"/>
          <w:szCs w:val="22"/>
        </w:rPr>
        <w:t>: '16px', // Rounded corners</w:t>
      </w:r>
    </w:p>
    <w:p w:rsidR="4E1E5B8B" w:rsidP="059C9D2F" w:rsidRDefault="7CED65A3" w14:paraId="49FD72FF" w14:textId="3ECE0C5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backgroundColor</w:t>
      </w:r>
      <w:proofErr w:type="spellEnd"/>
      <w:r w:rsidRPr="059C9D2F">
        <w:rPr>
          <w:rFonts w:ascii="Consolas" w:hAnsi="Consolas" w:eastAsia="Consolas" w:cs="Consolas"/>
          <w:sz w:val="22"/>
          <w:szCs w:val="22"/>
        </w:rPr>
        <w:t>: '</w:t>
      </w:r>
      <w:proofErr w:type="spellStart"/>
      <w:proofErr w:type="gramStart"/>
      <w:r w:rsidRPr="059C9D2F">
        <w:rPr>
          <w:rFonts w:ascii="Consolas" w:hAnsi="Consolas" w:eastAsia="Consolas" w:cs="Consolas"/>
          <w:sz w:val="22"/>
          <w:szCs w:val="22"/>
        </w:rPr>
        <w:t>rgba</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255, 255, 255, 0.85)', // Slightly transparent white</w:t>
      </w:r>
    </w:p>
    <w:p w:rsidR="4E1E5B8B" w:rsidP="059C9D2F" w:rsidRDefault="7CED65A3" w14:paraId="745ACB85" w14:textId="453E2A3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backdropFilter</w:t>
      </w:r>
      <w:proofErr w:type="spellEnd"/>
      <w:r w:rsidRPr="059C9D2F">
        <w:rPr>
          <w:rFonts w:ascii="Consolas" w:hAnsi="Consolas" w:eastAsia="Consolas" w:cs="Consolas"/>
          <w:sz w:val="22"/>
          <w:szCs w:val="22"/>
        </w:rPr>
        <w:t>: 'blur(3px)', // Slight blur behind results</w:t>
      </w:r>
    </w:p>
    <w:p w:rsidR="4E1E5B8B" w:rsidP="059C9D2F" w:rsidRDefault="7CED65A3" w14:paraId="3E6E27E6" w14:textId="5FC0AC8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color: '#333' // Darker text color for readability on light </w:t>
      </w:r>
      <w:proofErr w:type="spellStart"/>
      <w:r w:rsidRPr="059C9D2F">
        <w:rPr>
          <w:rFonts w:ascii="Consolas" w:hAnsi="Consolas" w:eastAsia="Consolas" w:cs="Consolas"/>
          <w:sz w:val="22"/>
          <w:szCs w:val="22"/>
        </w:rPr>
        <w:t>bg</w:t>
      </w:r>
      <w:proofErr w:type="spellEnd"/>
    </w:p>
    <w:p w:rsidR="4E1E5B8B" w:rsidP="059C9D2F" w:rsidRDefault="7CED65A3" w14:paraId="48F2A80B" w14:textId="10F407E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}}&gt;</w:t>
      </w:r>
    </w:p>
    <w:p w:rsidR="4E1E5B8B" w:rsidP="059C9D2F" w:rsidRDefault="7CED65A3" w14:paraId="6D3FAE2E" w14:textId="0DF93CF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&lt;Typography variant="h6" component="h2" </w:t>
      </w:r>
      <w:proofErr w:type="spellStart"/>
      <w:r w:rsidRPr="059C9D2F">
        <w:rPr>
          <w:rFonts w:ascii="Consolas" w:hAnsi="Consolas" w:eastAsia="Consolas" w:cs="Consolas"/>
          <w:sz w:val="22"/>
          <w:szCs w:val="22"/>
        </w:rPr>
        <w:t>gutterBottom</w:t>
      </w:r>
      <w:proofErr w:type="spellEnd"/>
      <w:r w:rsidRPr="059C9D2F">
        <w:rPr>
          <w:rFonts w:ascii="Consolas" w:hAnsi="Consolas" w:eastAsia="Consolas" w:cs="Consolas"/>
          <w:sz w:val="22"/>
          <w:szCs w:val="22"/>
        </w:rPr>
        <w:t>&gt;</w:t>
      </w:r>
    </w:p>
    <w:p w:rsidR="4E1E5B8B" w:rsidP="059C9D2F" w:rsidRDefault="7CED65A3" w14:paraId="63A948CC" w14:textId="3D77F4B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Safety Summary</w:t>
      </w:r>
    </w:p>
    <w:p w:rsidR="4E1E5B8B" w:rsidP="059C9D2F" w:rsidRDefault="7CED65A3" w14:paraId="77E055C8" w14:textId="5D20CED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&lt;/Typography&gt;</w:t>
      </w:r>
    </w:p>
    <w:p w:rsidR="4E1E5B8B" w:rsidP="059C9D2F" w:rsidRDefault="7CED65A3" w14:paraId="49438FFE" w14:textId="46DF6F5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&lt;Typography variant="body1" paragraph&gt;</w:t>
      </w:r>
    </w:p>
    <w:p w:rsidR="4E1E5B8B" w:rsidP="059C9D2F" w:rsidRDefault="7CED65A3" w14:paraId="58FB2A2D" w14:textId="76D2587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results.summary</w:t>
      </w:r>
      <w:proofErr w:type="spellEnd"/>
      <w:proofErr w:type="gramEnd"/>
      <w:r w:rsidRPr="059C9D2F">
        <w:rPr>
          <w:rFonts w:ascii="Consolas" w:hAnsi="Consolas" w:eastAsia="Consolas" w:cs="Consolas"/>
          <w:sz w:val="22"/>
          <w:szCs w:val="22"/>
        </w:rPr>
        <w:t>}</w:t>
      </w:r>
    </w:p>
    <w:p w:rsidR="4E1E5B8B" w:rsidP="059C9D2F" w:rsidRDefault="7CED65A3" w14:paraId="37CA5AEA" w14:textId="18F4E89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&lt;/Typography&gt;</w:t>
      </w:r>
    </w:p>
    <w:p w:rsidR="4E1E5B8B" w:rsidP="059C9D2F" w:rsidRDefault="7CED65A3" w14:paraId="6D2ED9DF" w14:textId="57972BC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results.keywords</w:t>
      </w:r>
      <w:proofErr w:type="spellEnd"/>
      <w:proofErr w:type="gramEnd"/>
      <w:r w:rsidRPr="059C9D2F">
        <w:rPr>
          <w:rFonts w:ascii="Consolas" w:hAnsi="Consolas" w:eastAsia="Consolas" w:cs="Consolas"/>
          <w:sz w:val="22"/>
          <w:szCs w:val="22"/>
        </w:rPr>
        <w:t xml:space="preserve"> &amp;&amp; </w:t>
      </w:r>
      <w:proofErr w:type="spellStart"/>
      <w:proofErr w:type="gramStart"/>
      <w:r w:rsidRPr="059C9D2F">
        <w:rPr>
          <w:rFonts w:ascii="Consolas" w:hAnsi="Consolas" w:eastAsia="Consolas" w:cs="Consolas"/>
          <w:sz w:val="22"/>
          <w:szCs w:val="22"/>
        </w:rPr>
        <w:t>results.keywords</w:t>
      </w:r>
      <w:proofErr w:type="gramEnd"/>
      <w:r w:rsidRPr="059C9D2F">
        <w:rPr>
          <w:rFonts w:ascii="Consolas" w:hAnsi="Consolas" w:eastAsia="Consolas" w:cs="Consolas"/>
          <w:sz w:val="22"/>
          <w:szCs w:val="22"/>
        </w:rPr>
        <w:t>.length</w:t>
      </w:r>
      <w:proofErr w:type="spellEnd"/>
      <w:r w:rsidRPr="059C9D2F">
        <w:rPr>
          <w:rFonts w:ascii="Consolas" w:hAnsi="Consolas" w:eastAsia="Consolas" w:cs="Consolas"/>
          <w:sz w:val="22"/>
          <w:szCs w:val="22"/>
        </w:rPr>
        <w:t xml:space="preserve"> &gt; 0 &amp;&amp; (</w:t>
      </w:r>
    </w:p>
    <w:p w:rsidR="4E1E5B8B" w:rsidP="059C9D2F" w:rsidRDefault="7CED65A3" w14:paraId="1A674A38" w14:textId="7A2EDBE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&lt;&gt;</w:t>
      </w:r>
    </w:p>
    <w:p w:rsidR="4E1E5B8B" w:rsidP="059C9D2F" w:rsidRDefault="7CED65A3" w14:paraId="2143992B" w14:textId="5E2DBA4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&lt;Typography variant="h6" component="h3" </w:t>
      </w:r>
      <w:proofErr w:type="spellStart"/>
      <w:r w:rsidRPr="059C9D2F">
        <w:rPr>
          <w:rFonts w:ascii="Consolas" w:hAnsi="Consolas" w:eastAsia="Consolas" w:cs="Consolas"/>
          <w:sz w:val="22"/>
          <w:szCs w:val="22"/>
        </w:rPr>
        <w:t>gutterBottom</w:t>
      </w:r>
      <w:proofErr w:type="spellEnd"/>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mt</w:t>
      </w:r>
      <w:proofErr w:type="gramEnd"/>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2 }}&gt;</w:t>
      </w:r>
      <w:proofErr w:type="gramEnd"/>
    </w:p>
    <w:p w:rsidR="4E1E5B8B" w:rsidP="059C9D2F" w:rsidRDefault="7CED65A3" w14:paraId="0FD3ADED" w14:textId="1F15616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Keywords</w:t>
      </w:r>
    </w:p>
    <w:p w:rsidR="4E1E5B8B" w:rsidP="059C9D2F" w:rsidRDefault="7CED65A3" w14:paraId="06337280" w14:textId="71E6CEE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&lt;/Typography&gt;</w:t>
      </w:r>
    </w:p>
    <w:p w:rsidR="4E1E5B8B" w:rsidP="059C9D2F" w:rsidRDefault="7CED65A3" w14:paraId="54704A55" w14:textId="2BC1913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display</w:t>
      </w:r>
      <w:proofErr w:type="gramEnd"/>
      <w:r w:rsidRPr="059C9D2F">
        <w:rPr>
          <w:rFonts w:ascii="Consolas" w:hAnsi="Consolas" w:eastAsia="Consolas" w:cs="Consolas"/>
          <w:sz w:val="22"/>
          <w:szCs w:val="22"/>
        </w:rPr>
        <w:t xml:space="preserve">: 'flex', </w:t>
      </w:r>
      <w:proofErr w:type="spellStart"/>
      <w:r w:rsidRPr="059C9D2F">
        <w:rPr>
          <w:rFonts w:ascii="Consolas" w:hAnsi="Consolas" w:eastAsia="Consolas" w:cs="Consolas"/>
          <w:sz w:val="22"/>
          <w:szCs w:val="22"/>
        </w:rPr>
        <w:t>flexWrap</w:t>
      </w:r>
      <w:proofErr w:type="spellEnd"/>
      <w:r w:rsidRPr="059C9D2F">
        <w:rPr>
          <w:rFonts w:ascii="Consolas" w:hAnsi="Consolas" w:eastAsia="Consolas" w:cs="Consolas"/>
          <w:sz w:val="22"/>
          <w:szCs w:val="22"/>
        </w:rPr>
        <w:t xml:space="preserve">: 'wrap', gap: </w:t>
      </w:r>
      <w:proofErr w:type="gramStart"/>
      <w:r w:rsidRPr="059C9D2F">
        <w:rPr>
          <w:rFonts w:ascii="Consolas" w:hAnsi="Consolas" w:eastAsia="Consolas" w:cs="Consolas"/>
          <w:sz w:val="22"/>
          <w:szCs w:val="22"/>
        </w:rPr>
        <w:t>0.5 }}&gt;</w:t>
      </w:r>
      <w:proofErr w:type="gramEnd"/>
    </w:p>
    <w:p w:rsidR="4E1E5B8B" w:rsidP="059C9D2F" w:rsidRDefault="7CED65A3" w14:paraId="0E8E6F20" w14:textId="4C1A3DD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proofErr w:type="gramStart"/>
      <w:r w:rsidRPr="059C9D2F">
        <w:rPr>
          <w:rFonts w:ascii="Consolas" w:hAnsi="Consolas" w:eastAsia="Consolas" w:cs="Consolas"/>
          <w:sz w:val="22"/>
          <w:szCs w:val="22"/>
        </w:rPr>
        <w:t>results.keywords.map</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(keyword, index) =&gt; (</w:t>
      </w:r>
    </w:p>
    <w:p w:rsidR="4E1E5B8B" w:rsidP="059C9D2F" w:rsidRDefault="7CED65A3" w14:paraId="5C8A233C" w14:textId="204243D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&lt;Chip</w:t>
      </w:r>
    </w:p>
    <w:p w:rsidR="4E1E5B8B" w:rsidP="059C9D2F" w:rsidRDefault="7CED65A3" w14:paraId="43191BDA" w14:textId="0BD546D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label={keyword}</w:t>
      </w:r>
    </w:p>
    <w:p w:rsidR="4E1E5B8B" w:rsidP="059C9D2F" w:rsidRDefault="7CED65A3" w14:paraId="4AE213FC" w14:textId="38B63C6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key={index}</w:t>
      </w:r>
    </w:p>
    <w:p w:rsidR="4E1E5B8B" w:rsidP="059C9D2F" w:rsidRDefault="7CED65A3" w14:paraId="536E093B" w14:textId="6481A13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variant="outlined"</w:t>
      </w:r>
    </w:p>
    <w:p w:rsidR="4E1E5B8B" w:rsidP="059C9D2F" w:rsidRDefault="7CED65A3" w14:paraId="3F4183E2" w14:textId="2913650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size="small"</w:t>
      </w:r>
    </w:p>
    <w:p w:rsidR="4E1E5B8B" w:rsidP="059C9D2F" w:rsidRDefault="7CED65A3" w14:paraId="7A6CA322" w14:textId="382DE01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Optional: Adjust chip color if needed</w:t>
      </w:r>
    </w:p>
    <w:p w:rsidR="4E1E5B8B" w:rsidP="059C9D2F" w:rsidRDefault="7CED65A3" w14:paraId="6DB95AE7" w14:textId="6282DB0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 </w:t>
      </w:r>
      <w:proofErr w:type="spellStart"/>
      <w:r w:rsidRPr="059C9D2F">
        <w:rPr>
          <w:rFonts w:ascii="Consolas" w:hAnsi="Consolas" w:eastAsia="Consolas" w:cs="Consolas"/>
          <w:sz w:val="22"/>
          <w:szCs w:val="22"/>
        </w:rPr>
        <w:t>sx</w:t>
      </w:r>
      <w:proofErr w:type="spellEnd"/>
      <w:proofErr w:type="gramStart"/>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borderColor</w:t>
      </w:r>
      <w:proofErr w:type="spellEnd"/>
      <w:proofErr w:type="gramEnd"/>
      <w:r w:rsidRPr="059C9D2F">
        <w:rPr>
          <w:rFonts w:ascii="Consolas" w:hAnsi="Consolas" w:eastAsia="Consolas" w:cs="Consolas"/>
          <w:sz w:val="22"/>
          <w:szCs w:val="22"/>
        </w:rPr>
        <w:t>: '</w:t>
      </w:r>
      <w:proofErr w:type="spellStart"/>
      <w:proofErr w:type="gramStart"/>
      <w:r w:rsidRPr="059C9D2F">
        <w:rPr>
          <w:rFonts w:ascii="Consolas" w:hAnsi="Consolas" w:eastAsia="Consolas" w:cs="Consolas"/>
          <w:sz w:val="22"/>
          <w:szCs w:val="22"/>
        </w:rPr>
        <w:t>rgba</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0, 0, 0, 0.23)', color: '#333</w:t>
      </w:r>
      <w:proofErr w:type="gramStart"/>
      <w:r w:rsidRPr="059C9D2F">
        <w:rPr>
          <w:rFonts w:ascii="Consolas" w:hAnsi="Consolas" w:eastAsia="Consolas" w:cs="Consolas"/>
          <w:sz w:val="22"/>
          <w:szCs w:val="22"/>
        </w:rPr>
        <w:t>' }</w:t>
      </w:r>
      <w:proofErr w:type="gramEnd"/>
      <w:r w:rsidRPr="059C9D2F">
        <w:rPr>
          <w:rFonts w:ascii="Consolas" w:hAnsi="Consolas" w:eastAsia="Consolas" w:cs="Consolas"/>
          <w:sz w:val="22"/>
          <w:szCs w:val="22"/>
        </w:rPr>
        <w:t>}</w:t>
      </w:r>
    </w:p>
    <w:p w:rsidR="4E1E5B8B" w:rsidP="059C9D2F" w:rsidRDefault="7CED65A3" w14:paraId="41621BBB" w14:textId="2BD39BC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/&gt;</w:t>
      </w:r>
    </w:p>
    <w:p w:rsidR="4E1E5B8B" w:rsidP="059C9D2F" w:rsidRDefault="7CED65A3" w14:paraId="73667DC7" w14:textId="2221DDD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688506CC" w14:textId="0E3E2C7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&lt;/Box&gt;</w:t>
      </w:r>
    </w:p>
    <w:p w:rsidR="4E1E5B8B" w:rsidP="059C9D2F" w:rsidRDefault="7CED65A3" w14:paraId="2DC9DCCF" w14:textId="521177C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&lt;/&gt;</w:t>
      </w:r>
    </w:p>
    <w:p w:rsidR="4E1E5B8B" w:rsidP="059C9D2F" w:rsidRDefault="7CED65A3" w14:paraId="45783FE9" w14:textId="2FB24B8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52C5C6F6" w14:textId="38D1A30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&lt;/Box&gt;</w:t>
      </w:r>
    </w:p>
    <w:p w:rsidR="4E1E5B8B" w:rsidP="059C9D2F" w:rsidRDefault="7CED65A3" w14:paraId="10904479" w14:textId="5B5D6182">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00E0A950" w14:textId="19FCCE8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&lt;/Box&gt;</w:t>
      </w:r>
    </w:p>
    <w:p w:rsidR="4E1E5B8B" w:rsidP="059C9D2F" w:rsidRDefault="7CED65A3" w14:paraId="2101CB28" w14:textId="34DE787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&lt;/Container&gt;</w:t>
      </w:r>
    </w:p>
    <w:p w:rsidR="4E1E5B8B" w:rsidP="059C9D2F" w:rsidRDefault="7CED65A3" w14:paraId="36B66947" w14:textId="4234852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&lt;/Box&gt;</w:t>
      </w:r>
    </w:p>
    <w:p w:rsidR="4E1E5B8B" w:rsidP="059C9D2F" w:rsidRDefault="7CED65A3" w14:paraId="5DCEADC9" w14:textId="6216952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&lt;/</w:t>
      </w:r>
      <w:proofErr w:type="spellStart"/>
      <w:r w:rsidRPr="059C9D2F">
        <w:rPr>
          <w:rFonts w:ascii="Consolas" w:hAnsi="Consolas" w:eastAsia="Consolas" w:cs="Consolas"/>
          <w:sz w:val="22"/>
          <w:szCs w:val="22"/>
        </w:rPr>
        <w:t>ThemeProvider</w:t>
      </w:r>
      <w:proofErr w:type="spellEnd"/>
      <w:r w:rsidRPr="059C9D2F">
        <w:rPr>
          <w:rFonts w:ascii="Consolas" w:hAnsi="Consolas" w:eastAsia="Consolas" w:cs="Consolas"/>
          <w:sz w:val="22"/>
          <w:szCs w:val="22"/>
        </w:rPr>
        <w:t>&gt;</w:t>
      </w:r>
    </w:p>
    <w:p w:rsidR="4E1E5B8B" w:rsidP="059C9D2F" w:rsidRDefault="7CED65A3" w14:paraId="2FA371E6" w14:textId="3568D5E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7CED65A3" w14:paraId="71158CB1" w14:textId="61439C0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w:t>
      </w:r>
    </w:p>
    <w:p w:rsidR="4E1E5B8B" w:rsidP="059C9D2F" w:rsidRDefault="7CED65A3" w14:paraId="20C17358" w14:textId="38C3063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export default App;</w:t>
      </w:r>
    </w:p>
    <w:p w:rsidR="4E1E5B8B" w:rsidP="059C9D2F" w:rsidRDefault="3C3A0292" w14:paraId="4E5A8338" w14:textId="4F5BBD28">
      <w:pPr>
        <w:pStyle w:val="Heading3"/>
        <w:rPr>
          <w:rFonts w:ascii="Consolas" w:hAnsi="Consolas" w:eastAsia="Consolas" w:cs="Consolas"/>
          <w:b/>
          <w:bCs/>
          <w:sz w:val="22"/>
          <w:szCs w:val="22"/>
        </w:rPr>
      </w:pPr>
      <w:proofErr w:type="spellStart"/>
      <w:r>
        <w:t>S</w:t>
      </w:r>
      <w:r w:rsidR="2D82386E">
        <w:t>rc</w:t>
      </w:r>
      <w:proofErr w:type="spellEnd"/>
      <w:r w:rsidR="2D82386E">
        <w:t>/index.js</w:t>
      </w:r>
    </w:p>
    <w:p w:rsidR="4E1E5B8B" w:rsidP="059C9D2F" w:rsidRDefault="6DB3EF44" w14:paraId="703F1822" w14:textId="6E76B629">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import React from 'react';</w:t>
      </w:r>
    </w:p>
    <w:p w:rsidR="4E1E5B8B" w:rsidP="059C9D2F" w:rsidRDefault="6DB3EF44" w14:paraId="4D6A8E24" w14:textId="37CB41D0">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 xml:space="preserve">import </w:t>
      </w:r>
      <w:proofErr w:type="spellStart"/>
      <w:r w:rsidRPr="059C9D2F">
        <w:rPr>
          <w:rFonts w:ascii="Consolas" w:hAnsi="Consolas" w:eastAsia="Consolas" w:cs="Consolas"/>
          <w:color w:val="000000" w:themeColor="text1"/>
          <w:sz w:val="21"/>
          <w:szCs w:val="21"/>
        </w:rPr>
        <w:t>ReactDOM</w:t>
      </w:r>
      <w:proofErr w:type="spellEnd"/>
      <w:r w:rsidRPr="059C9D2F">
        <w:rPr>
          <w:rFonts w:ascii="Consolas" w:hAnsi="Consolas" w:eastAsia="Consolas" w:cs="Consolas"/>
          <w:color w:val="000000" w:themeColor="text1"/>
          <w:sz w:val="21"/>
          <w:szCs w:val="21"/>
        </w:rPr>
        <w:t xml:space="preserve"> from 'react-</w:t>
      </w:r>
      <w:proofErr w:type="spellStart"/>
      <w:r w:rsidRPr="059C9D2F">
        <w:rPr>
          <w:rFonts w:ascii="Consolas" w:hAnsi="Consolas" w:eastAsia="Consolas" w:cs="Consolas"/>
          <w:color w:val="000000" w:themeColor="text1"/>
          <w:sz w:val="21"/>
          <w:szCs w:val="21"/>
        </w:rPr>
        <w:t>dom</w:t>
      </w:r>
      <w:proofErr w:type="spellEnd"/>
      <w:r w:rsidRPr="059C9D2F">
        <w:rPr>
          <w:rFonts w:ascii="Consolas" w:hAnsi="Consolas" w:eastAsia="Consolas" w:cs="Consolas"/>
          <w:color w:val="000000" w:themeColor="text1"/>
          <w:sz w:val="21"/>
          <w:szCs w:val="21"/>
        </w:rPr>
        <w:t>/client';</w:t>
      </w:r>
    </w:p>
    <w:p w:rsidR="4E1E5B8B" w:rsidP="059C9D2F" w:rsidRDefault="6DB3EF44" w14:paraId="23A9933C" w14:textId="6A2CB55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 You might want a basic CSS reset or global styles</w:t>
      </w:r>
    </w:p>
    <w:p w:rsidR="4E1E5B8B" w:rsidP="059C9D2F" w:rsidRDefault="6DB3EF44" w14:paraId="17C86E8B" w14:textId="5AC8ED29">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 import './index.css';</w:t>
      </w:r>
    </w:p>
    <w:p w:rsidR="4E1E5B8B" w:rsidP="059C9D2F" w:rsidRDefault="6DB3EF44" w14:paraId="5E3C8BA2" w14:textId="4747FE9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 xml:space="preserve">import App from </w:t>
      </w:r>
      <w:proofErr w:type="gramStart"/>
      <w:r w:rsidRPr="059C9D2F">
        <w:rPr>
          <w:rFonts w:ascii="Consolas" w:hAnsi="Consolas" w:eastAsia="Consolas" w:cs="Consolas"/>
          <w:color w:val="000000" w:themeColor="text1"/>
          <w:sz w:val="21"/>
          <w:szCs w:val="21"/>
        </w:rPr>
        <w:t>'./</w:t>
      </w:r>
      <w:proofErr w:type="gramEnd"/>
      <w:r w:rsidRPr="059C9D2F">
        <w:rPr>
          <w:rFonts w:ascii="Consolas" w:hAnsi="Consolas" w:eastAsia="Consolas" w:cs="Consolas"/>
          <w:color w:val="000000" w:themeColor="text1"/>
          <w:sz w:val="21"/>
          <w:szCs w:val="21"/>
        </w:rPr>
        <w:t>App';</w:t>
      </w:r>
    </w:p>
    <w:p w:rsidR="4E1E5B8B" w:rsidP="059C9D2F" w:rsidRDefault="4E1E5B8B" w14:paraId="32E8A89E" w14:textId="212D7DA9">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1"/>
          <w:szCs w:val="21"/>
        </w:rPr>
      </w:pPr>
    </w:p>
    <w:p w:rsidR="4E1E5B8B" w:rsidP="059C9D2F" w:rsidRDefault="6DB3EF44" w14:paraId="6B785EA4" w14:textId="27CFBE50">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 xml:space="preserve">const root = </w:t>
      </w:r>
      <w:proofErr w:type="spellStart"/>
      <w:r w:rsidRPr="059C9D2F">
        <w:rPr>
          <w:rFonts w:ascii="Consolas" w:hAnsi="Consolas" w:eastAsia="Consolas" w:cs="Consolas"/>
          <w:color w:val="000000" w:themeColor="text1"/>
          <w:sz w:val="21"/>
          <w:szCs w:val="21"/>
        </w:rPr>
        <w:t>ReactDOM.createRoot</w:t>
      </w:r>
      <w:proofErr w:type="spellEnd"/>
      <w:r w:rsidRPr="059C9D2F">
        <w:rPr>
          <w:rFonts w:ascii="Consolas" w:hAnsi="Consolas" w:eastAsia="Consolas" w:cs="Consolas"/>
          <w:color w:val="000000" w:themeColor="text1"/>
          <w:sz w:val="21"/>
          <w:szCs w:val="21"/>
        </w:rPr>
        <w:t>(</w:t>
      </w:r>
      <w:proofErr w:type="spellStart"/>
      <w:proofErr w:type="gramStart"/>
      <w:r w:rsidRPr="059C9D2F">
        <w:rPr>
          <w:rFonts w:ascii="Consolas" w:hAnsi="Consolas" w:eastAsia="Consolas" w:cs="Consolas"/>
          <w:color w:val="000000" w:themeColor="text1"/>
          <w:sz w:val="21"/>
          <w:szCs w:val="21"/>
        </w:rPr>
        <w:t>document.getElementById</w:t>
      </w:r>
      <w:proofErr w:type="spellEnd"/>
      <w:proofErr w:type="gramEnd"/>
      <w:r w:rsidRPr="059C9D2F">
        <w:rPr>
          <w:rFonts w:ascii="Consolas" w:hAnsi="Consolas" w:eastAsia="Consolas" w:cs="Consolas"/>
          <w:color w:val="000000" w:themeColor="text1"/>
          <w:sz w:val="21"/>
          <w:szCs w:val="21"/>
        </w:rPr>
        <w:t>('root'));</w:t>
      </w:r>
    </w:p>
    <w:p w:rsidR="4E1E5B8B" w:rsidP="059C9D2F" w:rsidRDefault="6DB3EF44" w14:paraId="15410662" w14:textId="773AB234">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proofErr w:type="spellStart"/>
      <w:proofErr w:type="gramStart"/>
      <w:r w:rsidRPr="059C9D2F">
        <w:rPr>
          <w:rFonts w:ascii="Consolas" w:hAnsi="Consolas" w:eastAsia="Consolas" w:cs="Consolas"/>
          <w:color w:val="000000" w:themeColor="text1"/>
          <w:sz w:val="21"/>
          <w:szCs w:val="21"/>
        </w:rPr>
        <w:t>root.render</w:t>
      </w:r>
      <w:proofErr w:type="spellEnd"/>
      <w:proofErr w:type="gramEnd"/>
      <w:r w:rsidRPr="059C9D2F">
        <w:rPr>
          <w:rFonts w:ascii="Consolas" w:hAnsi="Consolas" w:eastAsia="Consolas" w:cs="Consolas"/>
          <w:color w:val="000000" w:themeColor="text1"/>
          <w:sz w:val="21"/>
          <w:szCs w:val="21"/>
        </w:rPr>
        <w:t>(</w:t>
      </w:r>
    </w:p>
    <w:p w:rsidR="4E1E5B8B" w:rsidP="059C9D2F" w:rsidRDefault="6DB3EF44" w14:paraId="42911769" w14:textId="126ECF71">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 xml:space="preserve">  &lt;</w:t>
      </w:r>
      <w:proofErr w:type="spellStart"/>
      <w:r w:rsidRPr="059C9D2F">
        <w:rPr>
          <w:rFonts w:ascii="Consolas" w:hAnsi="Consolas" w:eastAsia="Consolas" w:cs="Consolas"/>
          <w:color w:val="000000" w:themeColor="text1"/>
          <w:sz w:val="21"/>
          <w:szCs w:val="21"/>
        </w:rPr>
        <w:t>React.StrictMode</w:t>
      </w:r>
      <w:proofErr w:type="spellEnd"/>
      <w:r w:rsidRPr="059C9D2F">
        <w:rPr>
          <w:rFonts w:ascii="Consolas" w:hAnsi="Consolas" w:eastAsia="Consolas" w:cs="Consolas"/>
          <w:color w:val="000000" w:themeColor="text1"/>
          <w:sz w:val="21"/>
          <w:szCs w:val="21"/>
        </w:rPr>
        <w:t>&gt;</w:t>
      </w:r>
    </w:p>
    <w:p w:rsidR="4E1E5B8B" w:rsidP="059C9D2F" w:rsidRDefault="6DB3EF44" w14:paraId="57BE4F24" w14:textId="5F181DCC">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 xml:space="preserve">    &lt;App /&gt;</w:t>
      </w:r>
    </w:p>
    <w:p w:rsidR="4E1E5B8B" w:rsidP="059C9D2F" w:rsidRDefault="6DB3EF44" w14:paraId="0D67862F" w14:textId="1B77C4EB">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 xml:space="preserve">  &lt;/</w:t>
      </w:r>
      <w:proofErr w:type="spellStart"/>
      <w:r w:rsidRPr="059C9D2F">
        <w:rPr>
          <w:rFonts w:ascii="Consolas" w:hAnsi="Consolas" w:eastAsia="Consolas" w:cs="Consolas"/>
          <w:color w:val="000000" w:themeColor="text1"/>
          <w:sz w:val="21"/>
          <w:szCs w:val="21"/>
        </w:rPr>
        <w:t>React.StrictMode</w:t>
      </w:r>
      <w:proofErr w:type="spellEnd"/>
      <w:r w:rsidRPr="059C9D2F">
        <w:rPr>
          <w:rFonts w:ascii="Consolas" w:hAnsi="Consolas" w:eastAsia="Consolas" w:cs="Consolas"/>
          <w:color w:val="000000" w:themeColor="text1"/>
          <w:sz w:val="21"/>
          <w:szCs w:val="21"/>
        </w:rPr>
        <w:t>&gt;</w:t>
      </w:r>
    </w:p>
    <w:p w:rsidR="4E1E5B8B" w:rsidP="059C9D2F" w:rsidRDefault="6DB3EF44" w14:paraId="374B6FE6" w14:textId="7B2F1528">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pPr>
      <w:r w:rsidRPr="059C9D2F">
        <w:rPr>
          <w:rFonts w:ascii="Consolas" w:hAnsi="Consolas" w:eastAsia="Consolas" w:cs="Consolas"/>
          <w:color w:val="000000" w:themeColor="text1"/>
          <w:sz w:val="21"/>
          <w:szCs w:val="21"/>
        </w:rPr>
        <w:t>);</w:t>
      </w:r>
    </w:p>
    <w:p w:rsidR="4E1E5B8B" w:rsidP="059C9D2F" w:rsidRDefault="4E1E5B8B" w14:paraId="2C6C6F46" w14:textId="35E209C5">
      <w:pPr>
        <w:pBdr>
          <w:top w:val="single" w:color="000000" w:sz="4" w:space="4"/>
          <w:left w:val="single" w:color="000000" w:sz="4" w:space="4"/>
          <w:bottom w:val="single" w:color="000000" w:sz="4" w:space="4"/>
          <w:right w:val="single" w:color="000000" w:sz="4" w:space="4"/>
        </w:pBdr>
        <w:shd w:val="clear" w:color="auto" w:fill="FFFFFF" w:themeFill="background1"/>
        <w:spacing w:after="0" w:line="285" w:lineRule="auto"/>
        <w:rPr>
          <w:rFonts w:ascii="Consolas" w:hAnsi="Consolas" w:eastAsia="Consolas" w:cs="Consolas"/>
          <w:color w:val="000000" w:themeColor="text1"/>
          <w:sz w:val="21"/>
          <w:szCs w:val="21"/>
        </w:rPr>
      </w:pPr>
    </w:p>
    <w:p w:rsidR="4E1E5B8B" w:rsidP="059C9D2F" w:rsidRDefault="5F3C7042" w14:paraId="2100D501" w14:textId="0F9E221D">
      <w:pPr>
        <w:pStyle w:val="Heading3"/>
        <w:rPr>
          <w:rFonts w:ascii="Consolas" w:hAnsi="Consolas" w:eastAsia="Consolas" w:cs="Consolas"/>
          <w:b/>
          <w:bCs/>
          <w:sz w:val="22"/>
          <w:szCs w:val="22"/>
        </w:rPr>
      </w:pPr>
      <w:proofErr w:type="spellStart"/>
      <w:r>
        <w:t>s</w:t>
      </w:r>
      <w:r w:rsidR="2D82386E">
        <w:t>rc</w:t>
      </w:r>
      <w:proofErr w:type="spellEnd"/>
      <w:r w:rsidR="2D82386E">
        <w:t>/theme.js</w:t>
      </w:r>
    </w:p>
    <w:p w:rsidR="4E1E5B8B" w:rsidP="059C9D2F" w:rsidRDefault="20B3CEDD" w14:paraId="2A461297" w14:textId="5FA8559B">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import </w:t>
      </w:r>
      <w:proofErr w:type="gramStart"/>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createTheme</w:t>
      </w:r>
      <w:proofErr w:type="spellEnd"/>
      <w:proofErr w:type="gramEnd"/>
      <w:r w:rsidRPr="059C9D2F">
        <w:rPr>
          <w:rFonts w:ascii="Consolas" w:hAnsi="Consolas" w:eastAsia="Consolas" w:cs="Consolas"/>
          <w:sz w:val="22"/>
          <w:szCs w:val="22"/>
        </w:rPr>
        <w:t xml:space="preserve"> } from '@</w:t>
      </w:r>
      <w:proofErr w:type="spellStart"/>
      <w:r w:rsidRPr="059C9D2F">
        <w:rPr>
          <w:rFonts w:ascii="Consolas" w:hAnsi="Consolas" w:eastAsia="Consolas" w:cs="Consolas"/>
          <w:sz w:val="22"/>
          <w:szCs w:val="22"/>
        </w:rPr>
        <w:t>mui</w:t>
      </w:r>
      <w:proofErr w:type="spellEnd"/>
      <w:r w:rsidRPr="059C9D2F">
        <w:rPr>
          <w:rFonts w:ascii="Consolas" w:hAnsi="Consolas" w:eastAsia="Consolas" w:cs="Consolas"/>
          <w:sz w:val="22"/>
          <w:szCs w:val="22"/>
        </w:rPr>
        <w:t>/</w:t>
      </w:r>
      <w:proofErr w:type="gramStart"/>
      <w:r w:rsidRPr="059C9D2F">
        <w:rPr>
          <w:rFonts w:ascii="Consolas" w:hAnsi="Consolas" w:eastAsia="Consolas" w:cs="Consolas"/>
          <w:sz w:val="22"/>
          <w:szCs w:val="22"/>
        </w:rPr>
        <w:t>material/styles'</w:t>
      </w:r>
      <w:proofErr w:type="gramEnd"/>
      <w:r w:rsidRPr="059C9D2F">
        <w:rPr>
          <w:rFonts w:ascii="Consolas" w:hAnsi="Consolas" w:eastAsia="Consolas" w:cs="Consolas"/>
          <w:sz w:val="22"/>
          <w:szCs w:val="22"/>
        </w:rPr>
        <w:t>;</w:t>
      </w:r>
    </w:p>
    <w:p w:rsidR="4E1E5B8B" w:rsidP="059C9D2F" w:rsidRDefault="20B3CEDD" w14:paraId="68079140" w14:textId="71AFB351">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w:t>
      </w:r>
    </w:p>
    <w:p w:rsidR="4E1E5B8B" w:rsidP="059C9D2F" w:rsidRDefault="20B3CEDD" w14:paraId="2A2CBD6D" w14:textId="3A99367B">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 Defines the Material UI theme for the Eat Safe application.</w:t>
      </w:r>
    </w:p>
    <w:p w:rsidR="4E1E5B8B" w:rsidP="059C9D2F" w:rsidRDefault="20B3CEDD" w14:paraId="5693266D" w14:textId="1289937B">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 Includes primary/secondary colors, typography settings, and component overrides.</w:t>
      </w:r>
    </w:p>
    <w:p w:rsidR="4E1E5B8B" w:rsidP="059C9D2F" w:rsidRDefault="20B3CEDD" w14:paraId="199020E6" w14:textId="0B1F8DEA">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2D533808" w14:textId="5D245842">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const theme = </w:t>
      </w:r>
      <w:proofErr w:type="spellStart"/>
      <w:proofErr w:type="gramStart"/>
      <w:r w:rsidRPr="059C9D2F">
        <w:rPr>
          <w:rFonts w:ascii="Consolas" w:hAnsi="Consolas" w:eastAsia="Consolas" w:cs="Consolas"/>
          <w:sz w:val="22"/>
          <w:szCs w:val="22"/>
        </w:rPr>
        <w:t>createTheme</w:t>
      </w:r>
      <w:proofErr w:type="spellEnd"/>
      <w:r w:rsidRPr="059C9D2F">
        <w:rPr>
          <w:rFonts w:ascii="Consolas" w:hAnsi="Consolas" w:eastAsia="Consolas" w:cs="Consolas"/>
          <w:sz w:val="22"/>
          <w:szCs w:val="22"/>
        </w:rPr>
        <w:t>(</w:t>
      </w:r>
      <w:proofErr w:type="gramEnd"/>
      <w:r w:rsidRPr="059C9D2F">
        <w:rPr>
          <w:rFonts w:ascii="Consolas" w:hAnsi="Consolas" w:eastAsia="Consolas" w:cs="Consolas"/>
          <w:sz w:val="22"/>
          <w:szCs w:val="22"/>
        </w:rPr>
        <w:t>{</w:t>
      </w:r>
    </w:p>
    <w:p w:rsidR="4E1E5B8B" w:rsidP="059C9D2F" w:rsidRDefault="20B3CEDD" w14:paraId="48086248" w14:textId="3E145D2E">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palette: {</w:t>
      </w:r>
    </w:p>
    <w:p w:rsidR="4E1E5B8B" w:rsidP="059C9D2F" w:rsidRDefault="20B3CEDD" w14:paraId="725A59B2" w14:textId="0B4B6753">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primary: {</w:t>
      </w:r>
    </w:p>
    <w:p w:rsidR="4E1E5B8B" w:rsidP="059C9D2F" w:rsidRDefault="20B3CEDD" w14:paraId="2FD37186" w14:textId="5801496B">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main: '#1976d2', // Blue - Consider changing if it clashes with background</w:t>
      </w:r>
    </w:p>
    <w:p w:rsidR="4E1E5B8B" w:rsidP="059C9D2F" w:rsidRDefault="20B3CEDD" w14:paraId="21519FF7" w14:textId="470A987F">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4B5F6FCF" w14:textId="1397DB23">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secondary: {</w:t>
      </w:r>
    </w:p>
    <w:p w:rsidR="4E1E5B8B" w:rsidP="059C9D2F" w:rsidRDefault="20B3CEDD" w14:paraId="361EF3D4" w14:textId="0C083128">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main: '#dc004e', // Pink</w:t>
      </w:r>
    </w:p>
    <w:p w:rsidR="4E1E5B8B" w:rsidP="059C9D2F" w:rsidRDefault="20B3CEDD" w14:paraId="039B6A9A" w14:textId="7D52F589">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3DF1E7CE" w14:textId="30EB5BAE">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background: {</w:t>
      </w:r>
    </w:p>
    <w:p w:rsidR="4E1E5B8B" w:rsidP="059C9D2F" w:rsidRDefault="20B3CEDD" w14:paraId="1008FC80" w14:textId="0B4CC552">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 Optional: Define a default background if needed, though App.js overrides it</w:t>
      </w:r>
    </w:p>
    <w:p w:rsidR="4E1E5B8B" w:rsidP="059C9D2F" w:rsidRDefault="20B3CEDD" w14:paraId="5C4ED6A0" w14:textId="72DCFD7A">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 default: '#f0f0f0'</w:t>
      </w:r>
    </w:p>
    <w:p w:rsidR="4E1E5B8B" w:rsidP="059C9D2F" w:rsidRDefault="20B3CEDD" w14:paraId="13FF96B8" w14:textId="6900FF9E">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5D7A80BE" w14:textId="6D12075F">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4830CEFA" w14:textId="7114230C">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typography: {</w:t>
      </w:r>
    </w:p>
    <w:p w:rsidR="4E1E5B8B" w:rsidP="059C9D2F" w:rsidRDefault="20B3CEDD" w14:paraId="2D9E108D" w14:textId="13E8B422">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fontFamily</w:t>
      </w:r>
      <w:proofErr w:type="spellEnd"/>
      <w:r w:rsidRPr="059C9D2F">
        <w:rPr>
          <w:rFonts w:ascii="Consolas" w:hAnsi="Consolas" w:eastAsia="Consolas" w:cs="Consolas"/>
          <w:sz w:val="22"/>
          <w:szCs w:val="22"/>
        </w:rPr>
        <w:t>: '"Roboto", "Helvetica", "Arial", sans-serif',</w:t>
      </w:r>
    </w:p>
    <w:p w:rsidR="4E1E5B8B" w:rsidP="059C9D2F" w:rsidRDefault="20B3CEDD" w14:paraId="7ABABF4F" w14:textId="30ED23A7">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h4: {</w:t>
      </w:r>
    </w:p>
    <w:p w:rsidR="4E1E5B8B" w:rsidP="059C9D2F" w:rsidRDefault="20B3CEDD" w14:paraId="34940BB1" w14:textId="1A8BA1E9">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fontWeight</w:t>
      </w:r>
      <w:proofErr w:type="spellEnd"/>
      <w:r w:rsidRPr="059C9D2F">
        <w:rPr>
          <w:rFonts w:ascii="Consolas" w:hAnsi="Consolas" w:eastAsia="Consolas" w:cs="Consolas"/>
          <w:sz w:val="22"/>
          <w:szCs w:val="22"/>
        </w:rPr>
        <w:t>: 600,</w:t>
      </w:r>
    </w:p>
    <w:p w:rsidR="4E1E5B8B" w:rsidP="059C9D2F" w:rsidRDefault="20B3CEDD" w14:paraId="062894F8" w14:textId="785730C2">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marginBottom</w:t>
      </w:r>
      <w:proofErr w:type="spellEnd"/>
      <w:r w:rsidRPr="059C9D2F">
        <w:rPr>
          <w:rFonts w:ascii="Consolas" w:hAnsi="Consolas" w:eastAsia="Consolas" w:cs="Consolas"/>
          <w:sz w:val="22"/>
          <w:szCs w:val="22"/>
        </w:rPr>
        <w:t>: '1rem',</w:t>
      </w:r>
    </w:p>
    <w:p w:rsidR="4E1E5B8B" w:rsidP="059C9D2F" w:rsidRDefault="20B3CEDD" w14:paraId="75E0A3FE" w14:textId="4BEC3564">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207DF7C6" w14:textId="38054660">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body1: {</w:t>
      </w:r>
    </w:p>
    <w:p w:rsidR="4E1E5B8B" w:rsidP="059C9D2F" w:rsidRDefault="20B3CEDD" w14:paraId="6C52575F" w14:textId="47220089">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lineHeight</w:t>
      </w:r>
      <w:proofErr w:type="spellEnd"/>
      <w:r w:rsidRPr="059C9D2F">
        <w:rPr>
          <w:rFonts w:ascii="Consolas" w:hAnsi="Consolas" w:eastAsia="Consolas" w:cs="Consolas"/>
          <w:sz w:val="22"/>
          <w:szCs w:val="22"/>
        </w:rPr>
        <w:t>: 1.6,</w:t>
      </w:r>
    </w:p>
    <w:p w:rsidR="4E1E5B8B" w:rsidP="059C9D2F" w:rsidRDefault="20B3CEDD" w14:paraId="59AB81F0" w14:textId="72B8A7E8">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57B5A633" w14:textId="001BDAE7">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7237BEF0" w14:textId="1485585C">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components: {</w:t>
      </w:r>
    </w:p>
    <w:p w:rsidR="4E1E5B8B" w:rsidP="059C9D2F" w:rsidRDefault="20B3CEDD" w14:paraId="0E9A9BDC" w14:textId="2856CB1D">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MuiChip</w:t>
      </w:r>
      <w:proofErr w:type="spellEnd"/>
      <w:r w:rsidRPr="059C9D2F">
        <w:rPr>
          <w:rFonts w:ascii="Consolas" w:hAnsi="Consolas" w:eastAsia="Consolas" w:cs="Consolas"/>
          <w:sz w:val="22"/>
          <w:szCs w:val="22"/>
        </w:rPr>
        <w:t>: {</w:t>
      </w:r>
    </w:p>
    <w:p w:rsidR="4E1E5B8B" w:rsidP="059C9D2F" w:rsidRDefault="20B3CEDD" w14:paraId="05A47EBB" w14:textId="5827C818">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styleOverrides</w:t>
      </w:r>
      <w:proofErr w:type="spellEnd"/>
      <w:r w:rsidRPr="059C9D2F">
        <w:rPr>
          <w:rFonts w:ascii="Consolas" w:hAnsi="Consolas" w:eastAsia="Consolas" w:cs="Consolas"/>
          <w:sz w:val="22"/>
          <w:szCs w:val="22"/>
        </w:rPr>
        <w:t>: {</w:t>
      </w:r>
    </w:p>
    <w:p w:rsidR="4E1E5B8B" w:rsidP="059C9D2F" w:rsidRDefault="20B3CEDD" w14:paraId="2523E8D4" w14:textId="5CE2BE16">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root: {</w:t>
      </w:r>
    </w:p>
    <w:p w:rsidR="4E1E5B8B" w:rsidP="059C9D2F" w:rsidRDefault="20B3CEDD" w14:paraId="34DE2678" w14:textId="5A3E26DD">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margin: '4px',</w:t>
      </w:r>
    </w:p>
    <w:p w:rsidR="4E1E5B8B" w:rsidP="059C9D2F" w:rsidRDefault="20B3CEDD" w14:paraId="0707FAD5" w14:textId="339C1397">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079EB78B" w14:textId="5EB0E7F5">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44A698E4" w14:textId="159E9F87">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486D3EA4" w14:textId="6BEF2816">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 Optional: Define default rounded corners for buttons</w:t>
      </w:r>
    </w:p>
    <w:p w:rsidR="4E1E5B8B" w:rsidP="059C9D2F" w:rsidRDefault="20B3CEDD" w14:paraId="5CEA1A9C" w14:textId="229E15E0">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MuiButton</w:t>
      </w:r>
      <w:proofErr w:type="spellEnd"/>
      <w:r w:rsidRPr="059C9D2F">
        <w:rPr>
          <w:rFonts w:ascii="Consolas" w:hAnsi="Consolas" w:eastAsia="Consolas" w:cs="Consolas"/>
          <w:sz w:val="22"/>
          <w:szCs w:val="22"/>
        </w:rPr>
        <w:t>: {</w:t>
      </w:r>
    </w:p>
    <w:p w:rsidR="4E1E5B8B" w:rsidP="059C9D2F" w:rsidRDefault="20B3CEDD" w14:paraId="35C558B0" w14:textId="1E092A07">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styleOverrides</w:t>
      </w:r>
      <w:proofErr w:type="spellEnd"/>
      <w:r w:rsidRPr="059C9D2F">
        <w:rPr>
          <w:rFonts w:ascii="Consolas" w:hAnsi="Consolas" w:eastAsia="Consolas" w:cs="Consolas"/>
          <w:sz w:val="22"/>
          <w:szCs w:val="22"/>
        </w:rPr>
        <w:t>: {</w:t>
      </w:r>
    </w:p>
    <w:p w:rsidR="4E1E5B8B" w:rsidP="059C9D2F" w:rsidRDefault="20B3CEDD" w14:paraId="4B9AD039" w14:textId="4506189E">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root: {</w:t>
      </w:r>
    </w:p>
    <w:p w:rsidR="4E1E5B8B" w:rsidP="059C9D2F" w:rsidRDefault="20B3CEDD" w14:paraId="2C36E00A" w14:textId="1D3AC4CC">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borderRadius</w:t>
      </w:r>
      <w:proofErr w:type="spellEnd"/>
      <w:r w:rsidRPr="059C9D2F">
        <w:rPr>
          <w:rFonts w:ascii="Consolas" w:hAnsi="Consolas" w:eastAsia="Consolas" w:cs="Consolas"/>
          <w:sz w:val="22"/>
          <w:szCs w:val="22"/>
        </w:rPr>
        <w:t>: '8px', // Example: slightly more rounded buttons by default</w:t>
      </w:r>
    </w:p>
    <w:p w:rsidR="4E1E5B8B" w:rsidP="059C9D2F" w:rsidRDefault="20B3CEDD" w14:paraId="404856AE" w14:textId="34987EEA">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61DCD13A" w14:textId="3AF4F7EA">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3E509181" w14:textId="54AAAC74">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0BAE14EC" w14:textId="081A789C">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 Optional: Define default rounded corners for text fields</w:t>
      </w:r>
    </w:p>
    <w:p w:rsidR="4E1E5B8B" w:rsidP="059C9D2F" w:rsidRDefault="20B3CEDD" w14:paraId="7B0F1007" w14:textId="7B9F2F52">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MuiOutlinedInput</w:t>
      </w:r>
      <w:proofErr w:type="spellEnd"/>
      <w:r w:rsidRPr="059C9D2F">
        <w:rPr>
          <w:rFonts w:ascii="Consolas" w:hAnsi="Consolas" w:eastAsia="Consolas" w:cs="Consolas"/>
          <w:sz w:val="22"/>
          <w:szCs w:val="22"/>
        </w:rPr>
        <w:t>: {</w:t>
      </w:r>
    </w:p>
    <w:p w:rsidR="4E1E5B8B" w:rsidP="059C9D2F" w:rsidRDefault="20B3CEDD" w14:paraId="3FE1A1BF" w14:textId="570C8CC3">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styleOverrides</w:t>
      </w:r>
      <w:proofErr w:type="spellEnd"/>
      <w:r w:rsidRPr="059C9D2F">
        <w:rPr>
          <w:rFonts w:ascii="Consolas" w:hAnsi="Consolas" w:eastAsia="Consolas" w:cs="Consolas"/>
          <w:sz w:val="22"/>
          <w:szCs w:val="22"/>
        </w:rPr>
        <w:t>: {</w:t>
      </w:r>
    </w:p>
    <w:p w:rsidR="4E1E5B8B" w:rsidP="059C9D2F" w:rsidRDefault="20B3CEDD" w14:paraId="07EA4D84" w14:textId="021BB2F6">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root: {</w:t>
      </w:r>
    </w:p>
    <w:p w:rsidR="4E1E5B8B" w:rsidP="059C9D2F" w:rsidRDefault="20B3CEDD" w14:paraId="0712D5A6" w14:textId="5DED1B48">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borderRadius</w:t>
      </w:r>
      <w:proofErr w:type="spellEnd"/>
      <w:r w:rsidRPr="059C9D2F">
        <w:rPr>
          <w:rFonts w:ascii="Consolas" w:hAnsi="Consolas" w:eastAsia="Consolas" w:cs="Consolas"/>
          <w:sz w:val="22"/>
          <w:szCs w:val="22"/>
        </w:rPr>
        <w:t>: '8px', // Example: slightly more rounded text fields</w:t>
      </w:r>
    </w:p>
    <w:p w:rsidR="4E1E5B8B" w:rsidP="059C9D2F" w:rsidRDefault="20B3CEDD" w14:paraId="16EAECDE" w14:textId="0E5CC7C7">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4A5B027B" w14:textId="588F4958">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68638B62" w14:textId="152B4557">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51974BD1" w14:textId="3DFC7D2D">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 xml:space="preserve">  },</w:t>
      </w:r>
    </w:p>
    <w:p w:rsidR="4E1E5B8B" w:rsidP="059C9D2F" w:rsidRDefault="20B3CEDD" w14:paraId="6AC0838E" w14:textId="0D105F38">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w:t>
      </w:r>
    </w:p>
    <w:p w:rsidR="4E1E5B8B" w:rsidP="059C9D2F" w:rsidRDefault="20B3CEDD" w14:paraId="03AB1E5A" w14:textId="493D4F46">
      <w:pPr>
        <w:pBdr>
          <w:top w:val="single" w:color="000000" w:sz="4" w:space="4"/>
          <w:left w:val="single" w:color="000000" w:sz="4" w:space="4"/>
          <w:bottom w:val="single" w:color="000000" w:sz="4" w:space="4"/>
          <w:right w:val="single" w:color="000000" w:sz="4" w:space="4"/>
        </w:pBdr>
      </w:pPr>
      <w:r w:rsidRPr="059C9D2F">
        <w:rPr>
          <w:rFonts w:ascii="Consolas" w:hAnsi="Consolas" w:eastAsia="Consolas" w:cs="Consolas"/>
          <w:sz w:val="22"/>
          <w:szCs w:val="22"/>
        </w:rPr>
        <w:t>export default theme;</w:t>
      </w:r>
    </w:p>
    <w:p w:rsidR="4E1E5B8B" w:rsidP="059C9D2F" w:rsidRDefault="7F73B0E3" w14:paraId="4F3A6CD8" w14:textId="6A91102D">
      <w:pPr>
        <w:pStyle w:val="Heading3"/>
        <w:rPr>
          <w:rFonts w:ascii="Consolas" w:hAnsi="Consolas" w:eastAsia="Consolas" w:cs="Consolas"/>
          <w:b/>
          <w:bCs/>
          <w:sz w:val="22"/>
          <w:szCs w:val="22"/>
        </w:rPr>
      </w:pPr>
      <w:proofErr w:type="spellStart"/>
      <w:proofErr w:type="gramStart"/>
      <w:r>
        <w:t>p</w:t>
      </w:r>
      <w:r w:rsidR="2D82386E">
        <w:t>ackage.json</w:t>
      </w:r>
      <w:proofErr w:type="spellEnd"/>
      <w:proofErr w:type="gramEnd"/>
    </w:p>
    <w:p w:rsidR="4E1E5B8B" w:rsidP="059C9D2F" w:rsidRDefault="08DBDF8C" w14:paraId="2153A30E" w14:textId="3E92054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w:t>
      </w:r>
    </w:p>
    <w:p w:rsidR="4E1E5B8B" w:rsidP="059C9D2F" w:rsidRDefault="08DBDF8C" w14:paraId="572B090E" w14:textId="4637BFD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"name": "eat-safe-frontend",</w:t>
      </w:r>
    </w:p>
    <w:p w:rsidR="4E1E5B8B" w:rsidP="059C9D2F" w:rsidRDefault="08DBDF8C" w14:paraId="03E8474A" w14:textId="6AE7873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"version": "0.1.0",</w:t>
      </w:r>
    </w:p>
    <w:p w:rsidR="4E1E5B8B" w:rsidP="059C9D2F" w:rsidRDefault="08DBDF8C" w14:paraId="53D87AE0" w14:textId="50B8AC4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"private": true,</w:t>
      </w:r>
    </w:p>
    <w:p w:rsidR="4E1E5B8B" w:rsidP="059C9D2F" w:rsidRDefault="08DBDF8C" w14:paraId="1679BB02" w14:textId="39BD7DC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"dependencies": {</w:t>
      </w:r>
    </w:p>
    <w:p w:rsidR="4E1E5B8B" w:rsidP="059C9D2F" w:rsidRDefault="08DBDF8C" w14:paraId="54EEC84D" w14:textId="036427D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"@emotion/react": "^11.11.1",</w:t>
      </w:r>
    </w:p>
    <w:p w:rsidR="4E1E5B8B" w:rsidP="059C9D2F" w:rsidRDefault="08DBDF8C" w14:paraId="6EED89BD" w14:textId="1B9BB64E">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"@emotion/styled": "^11.11.0",</w:t>
      </w:r>
    </w:p>
    <w:p w:rsidR="4E1E5B8B" w:rsidP="059C9D2F" w:rsidRDefault="08DBDF8C" w14:paraId="3A4D5E13" w14:textId="6F46BFF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mui</w:t>
      </w:r>
      <w:proofErr w:type="spellEnd"/>
      <w:r w:rsidRPr="059C9D2F">
        <w:rPr>
          <w:rFonts w:ascii="Consolas" w:hAnsi="Consolas" w:eastAsia="Consolas" w:cs="Consolas"/>
          <w:sz w:val="22"/>
          <w:szCs w:val="22"/>
        </w:rPr>
        <w:t>/icons-material": "^5.14.18",</w:t>
      </w:r>
    </w:p>
    <w:p w:rsidR="4E1E5B8B" w:rsidP="059C9D2F" w:rsidRDefault="08DBDF8C" w14:paraId="5D3D1190" w14:textId="3B3A091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mui</w:t>
      </w:r>
      <w:proofErr w:type="spellEnd"/>
      <w:r w:rsidRPr="059C9D2F">
        <w:rPr>
          <w:rFonts w:ascii="Consolas" w:hAnsi="Consolas" w:eastAsia="Consolas" w:cs="Consolas"/>
          <w:sz w:val="22"/>
          <w:szCs w:val="22"/>
        </w:rPr>
        <w:t>/material": "^5.14.18",</w:t>
      </w:r>
    </w:p>
    <w:p w:rsidR="4E1E5B8B" w:rsidP="059C9D2F" w:rsidRDefault="08DBDF8C" w14:paraId="160A114F" w14:textId="1B310C1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axios</w:t>
      </w:r>
      <w:proofErr w:type="spellEnd"/>
      <w:r w:rsidRPr="059C9D2F">
        <w:rPr>
          <w:rFonts w:ascii="Consolas" w:hAnsi="Consolas" w:eastAsia="Consolas" w:cs="Consolas"/>
          <w:sz w:val="22"/>
          <w:szCs w:val="22"/>
        </w:rPr>
        <w:t>": "^1.6.2",</w:t>
      </w:r>
    </w:p>
    <w:p w:rsidR="4E1E5B8B" w:rsidP="059C9D2F" w:rsidRDefault="08DBDF8C" w14:paraId="1BB24A1B" w14:textId="5F02F5C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"react": "^18.2.0",</w:t>
      </w:r>
    </w:p>
    <w:p w:rsidR="4E1E5B8B" w:rsidP="059C9D2F" w:rsidRDefault="08DBDF8C" w14:paraId="2E772D23" w14:textId="66D71EC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react</w:t>
      </w:r>
      <w:proofErr w:type="gramEnd"/>
      <w:r w:rsidRPr="059C9D2F">
        <w:rPr>
          <w:rFonts w:ascii="Consolas" w:hAnsi="Consolas" w:eastAsia="Consolas" w:cs="Consolas"/>
          <w:sz w:val="22"/>
          <w:szCs w:val="22"/>
        </w:rPr>
        <w:t>-</w:t>
      </w:r>
      <w:proofErr w:type="spellStart"/>
      <w:r w:rsidRPr="059C9D2F">
        <w:rPr>
          <w:rFonts w:ascii="Consolas" w:hAnsi="Consolas" w:eastAsia="Consolas" w:cs="Consolas"/>
          <w:sz w:val="22"/>
          <w:szCs w:val="22"/>
        </w:rPr>
        <w:t>dom</w:t>
      </w:r>
      <w:proofErr w:type="spellEnd"/>
      <w:r w:rsidRPr="059C9D2F">
        <w:rPr>
          <w:rFonts w:ascii="Consolas" w:hAnsi="Consolas" w:eastAsia="Consolas" w:cs="Consolas"/>
          <w:sz w:val="22"/>
          <w:szCs w:val="22"/>
        </w:rPr>
        <w:t>": "^18.2.0",</w:t>
      </w:r>
    </w:p>
    <w:p w:rsidR="4E1E5B8B" w:rsidP="059C9D2F" w:rsidRDefault="08DBDF8C" w14:paraId="079E0FC9" w14:textId="139F63CD">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react</w:t>
      </w:r>
      <w:proofErr w:type="gramEnd"/>
      <w:r w:rsidRPr="059C9D2F">
        <w:rPr>
          <w:rFonts w:ascii="Consolas" w:hAnsi="Consolas" w:eastAsia="Consolas" w:cs="Consolas"/>
          <w:sz w:val="22"/>
          <w:szCs w:val="22"/>
        </w:rPr>
        <w:t>-scripts": "5.0.1"</w:t>
      </w:r>
    </w:p>
    <w:p w:rsidR="4E1E5B8B" w:rsidP="059C9D2F" w:rsidRDefault="08DBDF8C" w14:paraId="2246BF24" w14:textId="2A6B756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08DBDF8C" w14:paraId="17056EBB" w14:textId="1A65404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"scripts": {</w:t>
      </w:r>
    </w:p>
    <w:p w:rsidR="4E1E5B8B" w:rsidP="059C9D2F" w:rsidRDefault="08DBDF8C" w14:paraId="260DFB56" w14:textId="349A845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"start": "react-scripts start",</w:t>
      </w:r>
    </w:p>
    <w:p w:rsidR="4E1E5B8B" w:rsidP="059C9D2F" w:rsidRDefault="08DBDF8C" w14:paraId="1F02FCA8" w14:textId="570E8249">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"build": "react-scripts build",</w:t>
      </w:r>
    </w:p>
    <w:p w:rsidR="4E1E5B8B" w:rsidP="059C9D2F" w:rsidRDefault="08DBDF8C" w14:paraId="6307BEDB" w14:textId="5FECE19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"test": "react-scripts test",</w:t>
      </w:r>
    </w:p>
    <w:p w:rsidR="4E1E5B8B" w:rsidP="059C9D2F" w:rsidRDefault="08DBDF8C" w14:paraId="46BBE0D9" w14:textId="3C709A9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"eject": "react-scripts eject"</w:t>
      </w:r>
    </w:p>
    <w:p w:rsidR="4E1E5B8B" w:rsidP="059C9D2F" w:rsidRDefault="08DBDF8C" w14:paraId="665AA698" w14:textId="2741BB6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08DBDF8C" w14:paraId="7A7381AC" w14:textId="3B30A017">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eslintConfig</w:t>
      </w:r>
      <w:proofErr w:type="spellEnd"/>
      <w:r w:rsidRPr="059C9D2F">
        <w:rPr>
          <w:rFonts w:ascii="Consolas" w:hAnsi="Consolas" w:eastAsia="Consolas" w:cs="Consolas"/>
          <w:sz w:val="22"/>
          <w:szCs w:val="22"/>
        </w:rPr>
        <w:t>": {</w:t>
      </w:r>
    </w:p>
    <w:p w:rsidR="4E1E5B8B" w:rsidP="059C9D2F" w:rsidRDefault="08DBDF8C" w14:paraId="789159C2" w14:textId="074A643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"extends": [</w:t>
      </w:r>
    </w:p>
    <w:p w:rsidR="4E1E5B8B" w:rsidP="059C9D2F" w:rsidRDefault="08DBDF8C" w14:paraId="74514918" w14:textId="20EBD22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react</w:t>
      </w:r>
      <w:proofErr w:type="gramEnd"/>
      <w:r w:rsidRPr="059C9D2F">
        <w:rPr>
          <w:rFonts w:ascii="Consolas" w:hAnsi="Consolas" w:eastAsia="Consolas" w:cs="Consolas"/>
          <w:sz w:val="22"/>
          <w:szCs w:val="22"/>
        </w:rPr>
        <w:t>-app",</w:t>
      </w:r>
    </w:p>
    <w:p w:rsidR="4E1E5B8B" w:rsidP="059C9D2F" w:rsidRDefault="08DBDF8C" w14:paraId="145DF0F9" w14:textId="15A32D51">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react</w:t>
      </w:r>
      <w:proofErr w:type="gramEnd"/>
      <w:r w:rsidRPr="059C9D2F">
        <w:rPr>
          <w:rFonts w:ascii="Consolas" w:hAnsi="Consolas" w:eastAsia="Consolas" w:cs="Consolas"/>
          <w:sz w:val="22"/>
          <w:szCs w:val="22"/>
        </w:rPr>
        <w:t>-app/jest"</w:t>
      </w:r>
    </w:p>
    <w:p w:rsidR="4E1E5B8B" w:rsidP="059C9D2F" w:rsidRDefault="08DBDF8C" w14:paraId="09948D86" w14:textId="5C8A17C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08DBDF8C" w14:paraId="2BEF6647" w14:textId="347422C0">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08DBDF8C" w14:paraId="294794FE" w14:textId="37312254">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browserslist</w:t>
      </w:r>
      <w:proofErr w:type="spellEnd"/>
      <w:r w:rsidRPr="059C9D2F">
        <w:rPr>
          <w:rFonts w:ascii="Consolas" w:hAnsi="Consolas" w:eastAsia="Consolas" w:cs="Consolas"/>
          <w:sz w:val="22"/>
          <w:szCs w:val="22"/>
        </w:rPr>
        <w:t>": {</w:t>
      </w:r>
    </w:p>
    <w:p w:rsidR="4E1E5B8B" w:rsidP="059C9D2F" w:rsidRDefault="08DBDF8C" w14:paraId="7A2A6E7E" w14:textId="6A030155">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"production": [</w:t>
      </w:r>
    </w:p>
    <w:p w:rsidR="4E1E5B8B" w:rsidP="059C9D2F" w:rsidRDefault="08DBDF8C" w14:paraId="4499863F" w14:textId="6BB87DC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"&gt;0.2%",</w:t>
      </w:r>
    </w:p>
    <w:p w:rsidR="4E1E5B8B" w:rsidP="059C9D2F" w:rsidRDefault="08DBDF8C" w14:paraId="077356DF" w14:textId="6A9CD97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not</w:t>
      </w:r>
      <w:proofErr w:type="gramEnd"/>
      <w:r w:rsidRPr="059C9D2F">
        <w:rPr>
          <w:rFonts w:ascii="Consolas" w:hAnsi="Consolas" w:eastAsia="Consolas" w:cs="Consolas"/>
          <w:sz w:val="22"/>
          <w:szCs w:val="22"/>
        </w:rPr>
        <w:t xml:space="preserve"> dead",</w:t>
      </w:r>
    </w:p>
    <w:p w:rsidR="4E1E5B8B" w:rsidP="059C9D2F" w:rsidRDefault="08DBDF8C" w14:paraId="6B987F7C" w14:textId="006140F6">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not</w:t>
      </w:r>
      <w:proofErr w:type="gramEnd"/>
      <w:r w:rsidRPr="059C9D2F">
        <w:rPr>
          <w:rFonts w:ascii="Consolas" w:hAnsi="Consolas" w:eastAsia="Consolas" w:cs="Consolas"/>
          <w:sz w:val="22"/>
          <w:szCs w:val="22"/>
        </w:rPr>
        <w:t xml:space="preserve"> </w:t>
      </w:r>
      <w:proofErr w:type="spellStart"/>
      <w:r w:rsidRPr="059C9D2F">
        <w:rPr>
          <w:rFonts w:ascii="Consolas" w:hAnsi="Consolas" w:eastAsia="Consolas" w:cs="Consolas"/>
          <w:sz w:val="22"/>
          <w:szCs w:val="22"/>
        </w:rPr>
        <w:t>op_mini</w:t>
      </w:r>
      <w:proofErr w:type="spellEnd"/>
      <w:r w:rsidRPr="059C9D2F">
        <w:rPr>
          <w:rFonts w:ascii="Consolas" w:hAnsi="Consolas" w:eastAsia="Consolas" w:cs="Consolas"/>
          <w:sz w:val="22"/>
          <w:szCs w:val="22"/>
        </w:rPr>
        <w:t xml:space="preserve"> all"</w:t>
      </w:r>
    </w:p>
    <w:p w:rsidR="4E1E5B8B" w:rsidP="059C9D2F" w:rsidRDefault="08DBDF8C" w14:paraId="5B47A93C" w14:textId="130B93A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08DBDF8C" w14:paraId="4B82B9DB" w14:textId="0093A6B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"development": [</w:t>
      </w:r>
    </w:p>
    <w:p w:rsidR="4E1E5B8B" w:rsidP="059C9D2F" w:rsidRDefault="08DBDF8C" w14:paraId="79A57CBD" w14:textId="49E6BA7B">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last</w:t>
      </w:r>
      <w:proofErr w:type="gramEnd"/>
      <w:r w:rsidRPr="059C9D2F">
        <w:rPr>
          <w:rFonts w:ascii="Consolas" w:hAnsi="Consolas" w:eastAsia="Consolas" w:cs="Consolas"/>
          <w:sz w:val="22"/>
          <w:szCs w:val="22"/>
        </w:rPr>
        <w:t xml:space="preserve"> 1 chrome version",</w:t>
      </w:r>
    </w:p>
    <w:p w:rsidR="4E1E5B8B" w:rsidP="059C9D2F" w:rsidRDefault="08DBDF8C" w14:paraId="569964BC" w14:textId="2560A91A">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last</w:t>
      </w:r>
      <w:proofErr w:type="gramEnd"/>
      <w:r w:rsidRPr="059C9D2F">
        <w:rPr>
          <w:rFonts w:ascii="Consolas" w:hAnsi="Consolas" w:eastAsia="Consolas" w:cs="Consolas"/>
          <w:sz w:val="22"/>
          <w:szCs w:val="22"/>
        </w:rPr>
        <w:t xml:space="preserve"> 1 </w:t>
      </w:r>
      <w:proofErr w:type="spellStart"/>
      <w:r w:rsidRPr="059C9D2F">
        <w:rPr>
          <w:rFonts w:ascii="Consolas" w:hAnsi="Consolas" w:eastAsia="Consolas" w:cs="Consolas"/>
          <w:sz w:val="22"/>
          <w:szCs w:val="22"/>
        </w:rPr>
        <w:t>firefox</w:t>
      </w:r>
      <w:proofErr w:type="spellEnd"/>
      <w:r w:rsidRPr="059C9D2F">
        <w:rPr>
          <w:rFonts w:ascii="Consolas" w:hAnsi="Consolas" w:eastAsia="Consolas" w:cs="Consolas"/>
          <w:sz w:val="22"/>
          <w:szCs w:val="22"/>
        </w:rPr>
        <w:t xml:space="preserve"> version",</w:t>
      </w:r>
    </w:p>
    <w:p w:rsidR="4E1E5B8B" w:rsidP="059C9D2F" w:rsidRDefault="08DBDF8C" w14:paraId="7278A4CD" w14:textId="57E8AEEC">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roofErr w:type="gramStart"/>
      <w:r w:rsidRPr="059C9D2F">
        <w:rPr>
          <w:rFonts w:ascii="Consolas" w:hAnsi="Consolas" w:eastAsia="Consolas" w:cs="Consolas"/>
          <w:sz w:val="22"/>
          <w:szCs w:val="22"/>
        </w:rPr>
        <w:t>last</w:t>
      </w:r>
      <w:proofErr w:type="gramEnd"/>
      <w:r w:rsidRPr="059C9D2F">
        <w:rPr>
          <w:rFonts w:ascii="Consolas" w:hAnsi="Consolas" w:eastAsia="Consolas" w:cs="Consolas"/>
          <w:sz w:val="22"/>
          <w:szCs w:val="22"/>
        </w:rPr>
        <w:t xml:space="preserve"> 1 safari version"</w:t>
      </w:r>
    </w:p>
    <w:p w:rsidR="4E1E5B8B" w:rsidP="059C9D2F" w:rsidRDefault="08DBDF8C" w14:paraId="51A43051" w14:textId="46A7093F">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08DBDF8C" w14:paraId="22D19D1E" w14:textId="2926F8D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 xml:space="preserve">  }</w:t>
      </w:r>
    </w:p>
    <w:p w:rsidR="4E1E5B8B" w:rsidP="059C9D2F" w:rsidRDefault="08DBDF8C" w14:paraId="23DA0BB7" w14:textId="3C2955B8">
      <w:pPr>
        <w:pBdr>
          <w:top w:val="single" w:color="000000" w:sz="4" w:space="4"/>
          <w:left w:val="single" w:color="000000" w:sz="4" w:space="4"/>
          <w:bottom w:val="single" w:color="000000" w:sz="4" w:space="4"/>
          <w:right w:val="single" w:color="000000" w:sz="4" w:space="4"/>
        </w:pBdr>
        <w:rPr>
          <w:rFonts w:ascii="Consolas" w:hAnsi="Consolas" w:eastAsia="Consolas" w:cs="Consolas"/>
          <w:sz w:val="22"/>
          <w:szCs w:val="22"/>
        </w:rPr>
      </w:pPr>
      <w:r w:rsidRPr="059C9D2F">
        <w:rPr>
          <w:rFonts w:ascii="Consolas" w:hAnsi="Consolas" w:eastAsia="Consolas" w:cs="Consolas"/>
          <w:sz w:val="22"/>
          <w:szCs w:val="22"/>
        </w:rPr>
        <w:t>}</w:t>
      </w:r>
    </w:p>
    <w:sectPr w:rsidR="4E1E5B8B">
      <w:headerReference w:type="default" r:id="rId10"/>
      <w:footerReference w:type="default" r:id="rId11"/>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B79F8" w:rsidRDefault="002B79F8" w14:paraId="6BA7B8FD" w14:textId="77777777">
      <w:pPr>
        <w:spacing w:after="0" w:line="240" w:lineRule="auto"/>
      </w:pPr>
      <w:r>
        <w:separator/>
      </w:r>
    </w:p>
  </w:endnote>
  <w:endnote w:type="continuationSeparator" w:id="0">
    <w:p w:rsidR="002B79F8" w:rsidRDefault="002B79F8" w14:paraId="2969CB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1E5B8B" w:rsidTr="4E1E5B8B" w14:paraId="13F9D244" w14:textId="77777777">
      <w:trPr>
        <w:trHeight w:val="300"/>
      </w:trPr>
      <w:tc>
        <w:tcPr>
          <w:tcW w:w="3120" w:type="dxa"/>
        </w:tcPr>
        <w:p w:rsidR="4E1E5B8B" w:rsidP="4E1E5B8B" w:rsidRDefault="4E1E5B8B" w14:paraId="4DDC7FA4" w14:textId="3A939DC9">
          <w:pPr>
            <w:pStyle w:val="Header"/>
            <w:ind w:left="-115"/>
          </w:pPr>
        </w:p>
      </w:tc>
      <w:tc>
        <w:tcPr>
          <w:tcW w:w="3120" w:type="dxa"/>
        </w:tcPr>
        <w:p w:rsidR="4E1E5B8B" w:rsidP="4E1E5B8B" w:rsidRDefault="4E1E5B8B" w14:paraId="251B6DA1" w14:textId="6C38120D">
          <w:pPr>
            <w:pStyle w:val="Header"/>
            <w:jc w:val="center"/>
          </w:pPr>
        </w:p>
      </w:tc>
      <w:tc>
        <w:tcPr>
          <w:tcW w:w="3120" w:type="dxa"/>
        </w:tcPr>
        <w:p w:rsidR="4E1E5B8B" w:rsidP="4E1E5B8B" w:rsidRDefault="4E1E5B8B" w14:paraId="5229526F" w14:textId="28814DE7">
          <w:pPr>
            <w:pStyle w:val="Header"/>
            <w:ind w:right="-115"/>
            <w:jc w:val="right"/>
          </w:pPr>
        </w:p>
      </w:tc>
    </w:tr>
  </w:tbl>
  <w:p w:rsidR="4E1E5B8B" w:rsidP="4E1E5B8B" w:rsidRDefault="4E1E5B8B" w14:paraId="1EE111D8" w14:textId="666C8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B79F8" w:rsidRDefault="002B79F8" w14:paraId="69BDCDFB" w14:textId="77777777">
      <w:pPr>
        <w:spacing w:after="0" w:line="240" w:lineRule="auto"/>
      </w:pPr>
      <w:r>
        <w:separator/>
      </w:r>
    </w:p>
  </w:footnote>
  <w:footnote w:type="continuationSeparator" w:id="0">
    <w:p w:rsidR="002B79F8" w:rsidRDefault="002B79F8" w14:paraId="18962C5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1E5B8B" w:rsidTr="4E1E5B8B" w14:paraId="6A73B155" w14:textId="77777777">
      <w:trPr>
        <w:trHeight w:val="300"/>
      </w:trPr>
      <w:tc>
        <w:tcPr>
          <w:tcW w:w="3120" w:type="dxa"/>
        </w:tcPr>
        <w:p w:rsidR="4E1E5B8B" w:rsidP="4E1E5B8B" w:rsidRDefault="4E1E5B8B" w14:paraId="64DDEB56" w14:textId="3D482568">
          <w:pPr>
            <w:pStyle w:val="Header"/>
            <w:ind w:left="-115"/>
          </w:pPr>
        </w:p>
      </w:tc>
      <w:tc>
        <w:tcPr>
          <w:tcW w:w="3120" w:type="dxa"/>
        </w:tcPr>
        <w:p w:rsidR="4E1E5B8B" w:rsidP="4E1E5B8B" w:rsidRDefault="4E1E5B8B" w14:paraId="4EA03DA2" w14:textId="6B14B10D">
          <w:pPr>
            <w:pStyle w:val="Header"/>
            <w:jc w:val="center"/>
          </w:pPr>
        </w:p>
      </w:tc>
      <w:tc>
        <w:tcPr>
          <w:tcW w:w="3120" w:type="dxa"/>
        </w:tcPr>
        <w:p w:rsidR="4E1E5B8B" w:rsidP="4E1E5B8B" w:rsidRDefault="4E1E5B8B" w14:paraId="67788297" w14:textId="231A4207">
          <w:pPr>
            <w:pStyle w:val="Header"/>
            <w:ind w:right="-115"/>
            <w:jc w:val="right"/>
          </w:pPr>
        </w:p>
      </w:tc>
    </w:tr>
  </w:tbl>
  <w:p w:rsidR="4E1E5B8B" w:rsidP="4E1E5B8B" w:rsidRDefault="4E1E5B8B" w14:paraId="2259463E" w14:textId="3D8F600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167677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04b2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a9a5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3f1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DA284A"/>
    <w:multiLevelType w:val="hybridMultilevel"/>
    <w:tmpl w:val="039861F2"/>
    <w:lvl w:ilvl="0" w:tplc="0F489A98">
      <w:start w:val="1"/>
      <w:numFmt w:val="bullet"/>
      <w:lvlText w:val=""/>
      <w:lvlJc w:val="left"/>
      <w:pPr>
        <w:ind w:left="720" w:hanging="360"/>
      </w:pPr>
      <w:rPr>
        <w:rFonts w:hint="default" w:ascii="Symbol" w:hAnsi="Symbol"/>
      </w:rPr>
    </w:lvl>
    <w:lvl w:ilvl="1" w:tplc="3DC667FA">
      <w:start w:val="1"/>
      <w:numFmt w:val="bullet"/>
      <w:lvlText w:val="o"/>
      <w:lvlJc w:val="left"/>
      <w:pPr>
        <w:ind w:left="1440" w:hanging="360"/>
      </w:pPr>
      <w:rPr>
        <w:rFonts w:hint="default" w:ascii="Courier New" w:hAnsi="Courier New"/>
      </w:rPr>
    </w:lvl>
    <w:lvl w:ilvl="2" w:tplc="3A9868D0">
      <w:start w:val="1"/>
      <w:numFmt w:val="bullet"/>
      <w:lvlText w:val=""/>
      <w:lvlJc w:val="left"/>
      <w:pPr>
        <w:ind w:left="2160" w:hanging="360"/>
      </w:pPr>
      <w:rPr>
        <w:rFonts w:hint="default" w:ascii="Wingdings" w:hAnsi="Wingdings"/>
      </w:rPr>
    </w:lvl>
    <w:lvl w:ilvl="3" w:tplc="63C4EE74">
      <w:start w:val="1"/>
      <w:numFmt w:val="bullet"/>
      <w:lvlText w:val=""/>
      <w:lvlJc w:val="left"/>
      <w:pPr>
        <w:ind w:left="2880" w:hanging="360"/>
      </w:pPr>
      <w:rPr>
        <w:rFonts w:hint="default" w:ascii="Symbol" w:hAnsi="Symbol"/>
      </w:rPr>
    </w:lvl>
    <w:lvl w:ilvl="4" w:tplc="5F000ECA">
      <w:start w:val="1"/>
      <w:numFmt w:val="bullet"/>
      <w:lvlText w:val="o"/>
      <w:lvlJc w:val="left"/>
      <w:pPr>
        <w:ind w:left="3600" w:hanging="360"/>
      </w:pPr>
      <w:rPr>
        <w:rFonts w:hint="default" w:ascii="Courier New" w:hAnsi="Courier New"/>
      </w:rPr>
    </w:lvl>
    <w:lvl w:ilvl="5" w:tplc="C6F8A9B6">
      <w:start w:val="1"/>
      <w:numFmt w:val="bullet"/>
      <w:lvlText w:val=""/>
      <w:lvlJc w:val="left"/>
      <w:pPr>
        <w:ind w:left="4320" w:hanging="360"/>
      </w:pPr>
      <w:rPr>
        <w:rFonts w:hint="default" w:ascii="Wingdings" w:hAnsi="Wingdings"/>
      </w:rPr>
    </w:lvl>
    <w:lvl w:ilvl="6" w:tplc="5574C144">
      <w:start w:val="1"/>
      <w:numFmt w:val="bullet"/>
      <w:lvlText w:val=""/>
      <w:lvlJc w:val="left"/>
      <w:pPr>
        <w:ind w:left="5040" w:hanging="360"/>
      </w:pPr>
      <w:rPr>
        <w:rFonts w:hint="default" w:ascii="Symbol" w:hAnsi="Symbol"/>
      </w:rPr>
    </w:lvl>
    <w:lvl w:ilvl="7" w:tplc="F796BCB6">
      <w:start w:val="1"/>
      <w:numFmt w:val="bullet"/>
      <w:lvlText w:val="o"/>
      <w:lvlJc w:val="left"/>
      <w:pPr>
        <w:ind w:left="5760" w:hanging="360"/>
      </w:pPr>
      <w:rPr>
        <w:rFonts w:hint="default" w:ascii="Courier New" w:hAnsi="Courier New"/>
      </w:rPr>
    </w:lvl>
    <w:lvl w:ilvl="8" w:tplc="216696D2">
      <w:start w:val="1"/>
      <w:numFmt w:val="bullet"/>
      <w:lvlText w:val=""/>
      <w:lvlJc w:val="left"/>
      <w:pPr>
        <w:ind w:left="6480" w:hanging="360"/>
      </w:pPr>
      <w:rPr>
        <w:rFonts w:hint="default" w:ascii="Wingdings" w:hAnsi="Wingdings"/>
      </w:rPr>
    </w:lvl>
  </w:abstractNum>
  <w:abstractNum w:abstractNumId="1" w15:restartNumberingAfterBreak="0">
    <w:nsid w:val="16894E0E"/>
    <w:multiLevelType w:val="hybridMultilevel"/>
    <w:tmpl w:val="553C5208"/>
    <w:lvl w:ilvl="0" w:tplc="8AC8AEBA">
      <w:start w:val="1"/>
      <w:numFmt w:val="decimal"/>
      <w:lvlText w:val="%1."/>
      <w:lvlJc w:val="left"/>
      <w:pPr>
        <w:ind w:left="720" w:hanging="360"/>
      </w:pPr>
    </w:lvl>
    <w:lvl w:ilvl="1" w:tplc="9D7E5A74">
      <w:start w:val="1"/>
      <w:numFmt w:val="lowerLetter"/>
      <w:lvlText w:val="%2."/>
      <w:lvlJc w:val="left"/>
      <w:pPr>
        <w:ind w:left="1440" w:hanging="360"/>
      </w:pPr>
    </w:lvl>
    <w:lvl w:ilvl="2" w:tplc="8AF6614E">
      <w:start w:val="1"/>
      <w:numFmt w:val="lowerRoman"/>
      <w:lvlText w:val="%3."/>
      <w:lvlJc w:val="right"/>
      <w:pPr>
        <w:ind w:left="2160" w:hanging="180"/>
      </w:pPr>
    </w:lvl>
    <w:lvl w:ilvl="3" w:tplc="78525C72">
      <w:start w:val="1"/>
      <w:numFmt w:val="decimal"/>
      <w:lvlText w:val="%4."/>
      <w:lvlJc w:val="left"/>
      <w:pPr>
        <w:ind w:left="2880" w:hanging="360"/>
      </w:pPr>
    </w:lvl>
    <w:lvl w:ilvl="4" w:tplc="DE5E6F4A">
      <w:start w:val="1"/>
      <w:numFmt w:val="lowerLetter"/>
      <w:lvlText w:val="%5."/>
      <w:lvlJc w:val="left"/>
      <w:pPr>
        <w:ind w:left="3600" w:hanging="360"/>
      </w:pPr>
    </w:lvl>
    <w:lvl w:ilvl="5" w:tplc="CA327E7A">
      <w:start w:val="1"/>
      <w:numFmt w:val="lowerRoman"/>
      <w:lvlText w:val="%6."/>
      <w:lvlJc w:val="right"/>
      <w:pPr>
        <w:ind w:left="4320" w:hanging="180"/>
      </w:pPr>
    </w:lvl>
    <w:lvl w:ilvl="6" w:tplc="B4DE4AAC">
      <w:start w:val="1"/>
      <w:numFmt w:val="decimal"/>
      <w:lvlText w:val="%7."/>
      <w:lvlJc w:val="left"/>
      <w:pPr>
        <w:ind w:left="5040" w:hanging="360"/>
      </w:pPr>
    </w:lvl>
    <w:lvl w:ilvl="7" w:tplc="FFEA3DA2">
      <w:start w:val="1"/>
      <w:numFmt w:val="lowerLetter"/>
      <w:lvlText w:val="%8."/>
      <w:lvlJc w:val="left"/>
      <w:pPr>
        <w:ind w:left="5760" w:hanging="360"/>
      </w:pPr>
    </w:lvl>
    <w:lvl w:ilvl="8" w:tplc="EA1004B2">
      <w:start w:val="1"/>
      <w:numFmt w:val="lowerRoman"/>
      <w:lvlText w:val="%9."/>
      <w:lvlJc w:val="right"/>
      <w:pPr>
        <w:ind w:left="6480" w:hanging="180"/>
      </w:pPr>
    </w:lvl>
  </w:abstractNum>
  <w:abstractNum w:abstractNumId="2" w15:restartNumberingAfterBreak="0">
    <w:nsid w:val="1A15B217"/>
    <w:multiLevelType w:val="hybridMultilevel"/>
    <w:tmpl w:val="B74C5586"/>
    <w:lvl w:ilvl="0" w:tplc="820A1868">
      <w:start w:val="1"/>
      <w:numFmt w:val="bullet"/>
      <w:lvlText w:val=""/>
      <w:lvlJc w:val="left"/>
      <w:pPr>
        <w:ind w:left="720" w:hanging="360"/>
      </w:pPr>
      <w:rPr>
        <w:rFonts w:hint="default" w:ascii="Symbol" w:hAnsi="Symbol"/>
      </w:rPr>
    </w:lvl>
    <w:lvl w:ilvl="1" w:tplc="9F643F42">
      <w:start w:val="1"/>
      <w:numFmt w:val="bullet"/>
      <w:lvlText w:val="o"/>
      <w:lvlJc w:val="left"/>
      <w:pPr>
        <w:ind w:left="1440" w:hanging="360"/>
      </w:pPr>
      <w:rPr>
        <w:rFonts w:hint="default" w:ascii="Courier New" w:hAnsi="Courier New"/>
      </w:rPr>
    </w:lvl>
    <w:lvl w:ilvl="2" w:tplc="3E188DEE">
      <w:start w:val="1"/>
      <w:numFmt w:val="bullet"/>
      <w:lvlText w:val=""/>
      <w:lvlJc w:val="left"/>
      <w:pPr>
        <w:ind w:left="2160" w:hanging="360"/>
      </w:pPr>
      <w:rPr>
        <w:rFonts w:hint="default" w:ascii="Wingdings" w:hAnsi="Wingdings"/>
      </w:rPr>
    </w:lvl>
    <w:lvl w:ilvl="3" w:tplc="8A568BE8">
      <w:start w:val="1"/>
      <w:numFmt w:val="bullet"/>
      <w:lvlText w:val=""/>
      <w:lvlJc w:val="left"/>
      <w:pPr>
        <w:ind w:left="2880" w:hanging="360"/>
      </w:pPr>
      <w:rPr>
        <w:rFonts w:hint="default" w:ascii="Symbol" w:hAnsi="Symbol"/>
      </w:rPr>
    </w:lvl>
    <w:lvl w:ilvl="4" w:tplc="ADCA8BBC">
      <w:start w:val="1"/>
      <w:numFmt w:val="bullet"/>
      <w:lvlText w:val="o"/>
      <w:lvlJc w:val="left"/>
      <w:pPr>
        <w:ind w:left="3600" w:hanging="360"/>
      </w:pPr>
      <w:rPr>
        <w:rFonts w:hint="default" w:ascii="Courier New" w:hAnsi="Courier New"/>
      </w:rPr>
    </w:lvl>
    <w:lvl w:ilvl="5" w:tplc="1C58BC1A">
      <w:start w:val="1"/>
      <w:numFmt w:val="bullet"/>
      <w:lvlText w:val=""/>
      <w:lvlJc w:val="left"/>
      <w:pPr>
        <w:ind w:left="4320" w:hanging="360"/>
      </w:pPr>
      <w:rPr>
        <w:rFonts w:hint="default" w:ascii="Wingdings" w:hAnsi="Wingdings"/>
      </w:rPr>
    </w:lvl>
    <w:lvl w:ilvl="6" w:tplc="C05AC04C">
      <w:start w:val="1"/>
      <w:numFmt w:val="bullet"/>
      <w:lvlText w:val=""/>
      <w:lvlJc w:val="left"/>
      <w:pPr>
        <w:ind w:left="5040" w:hanging="360"/>
      </w:pPr>
      <w:rPr>
        <w:rFonts w:hint="default" w:ascii="Symbol" w:hAnsi="Symbol"/>
      </w:rPr>
    </w:lvl>
    <w:lvl w:ilvl="7" w:tplc="C1B4B7E2">
      <w:start w:val="1"/>
      <w:numFmt w:val="bullet"/>
      <w:lvlText w:val="o"/>
      <w:lvlJc w:val="left"/>
      <w:pPr>
        <w:ind w:left="5760" w:hanging="360"/>
      </w:pPr>
      <w:rPr>
        <w:rFonts w:hint="default" w:ascii="Courier New" w:hAnsi="Courier New"/>
      </w:rPr>
    </w:lvl>
    <w:lvl w:ilvl="8" w:tplc="E376A3C0">
      <w:start w:val="1"/>
      <w:numFmt w:val="bullet"/>
      <w:lvlText w:val=""/>
      <w:lvlJc w:val="left"/>
      <w:pPr>
        <w:ind w:left="6480" w:hanging="360"/>
      </w:pPr>
      <w:rPr>
        <w:rFonts w:hint="default" w:ascii="Wingdings" w:hAnsi="Wingdings"/>
      </w:rPr>
    </w:lvl>
  </w:abstractNum>
  <w:abstractNum w:abstractNumId="3" w15:restartNumberingAfterBreak="0">
    <w:nsid w:val="1F1F975F"/>
    <w:multiLevelType w:val="hybridMultilevel"/>
    <w:tmpl w:val="DEEED85A"/>
    <w:lvl w:ilvl="0" w:tplc="9AD8B840">
      <w:start w:val="1"/>
      <w:numFmt w:val="decimal"/>
      <w:lvlText w:val="%1."/>
      <w:lvlJc w:val="left"/>
      <w:pPr>
        <w:ind w:left="720" w:hanging="360"/>
      </w:pPr>
    </w:lvl>
    <w:lvl w:ilvl="1" w:tplc="E078127A">
      <w:start w:val="1"/>
      <w:numFmt w:val="lowerLetter"/>
      <w:lvlText w:val="%2."/>
      <w:lvlJc w:val="left"/>
      <w:pPr>
        <w:ind w:left="1440" w:hanging="360"/>
      </w:pPr>
    </w:lvl>
    <w:lvl w:ilvl="2" w:tplc="40C07864">
      <w:start w:val="1"/>
      <w:numFmt w:val="lowerRoman"/>
      <w:lvlText w:val="%3."/>
      <w:lvlJc w:val="right"/>
      <w:pPr>
        <w:ind w:left="2160" w:hanging="180"/>
      </w:pPr>
    </w:lvl>
    <w:lvl w:ilvl="3" w:tplc="1CE0382C">
      <w:start w:val="1"/>
      <w:numFmt w:val="decimal"/>
      <w:lvlText w:val="%4."/>
      <w:lvlJc w:val="left"/>
      <w:pPr>
        <w:ind w:left="2880" w:hanging="360"/>
      </w:pPr>
    </w:lvl>
    <w:lvl w:ilvl="4" w:tplc="571AD9B4">
      <w:start w:val="1"/>
      <w:numFmt w:val="lowerLetter"/>
      <w:lvlText w:val="%5."/>
      <w:lvlJc w:val="left"/>
      <w:pPr>
        <w:ind w:left="3600" w:hanging="360"/>
      </w:pPr>
    </w:lvl>
    <w:lvl w:ilvl="5" w:tplc="852A27D8">
      <w:start w:val="1"/>
      <w:numFmt w:val="lowerRoman"/>
      <w:lvlText w:val="%6."/>
      <w:lvlJc w:val="right"/>
      <w:pPr>
        <w:ind w:left="4320" w:hanging="180"/>
      </w:pPr>
    </w:lvl>
    <w:lvl w:ilvl="6" w:tplc="0FE8B766">
      <w:start w:val="1"/>
      <w:numFmt w:val="decimal"/>
      <w:lvlText w:val="%7."/>
      <w:lvlJc w:val="left"/>
      <w:pPr>
        <w:ind w:left="5040" w:hanging="360"/>
      </w:pPr>
    </w:lvl>
    <w:lvl w:ilvl="7" w:tplc="535ED528">
      <w:start w:val="1"/>
      <w:numFmt w:val="lowerLetter"/>
      <w:lvlText w:val="%8."/>
      <w:lvlJc w:val="left"/>
      <w:pPr>
        <w:ind w:left="5760" w:hanging="360"/>
      </w:pPr>
    </w:lvl>
    <w:lvl w:ilvl="8" w:tplc="13D29D20">
      <w:start w:val="1"/>
      <w:numFmt w:val="lowerRoman"/>
      <w:lvlText w:val="%9."/>
      <w:lvlJc w:val="right"/>
      <w:pPr>
        <w:ind w:left="6480" w:hanging="180"/>
      </w:pPr>
    </w:lvl>
  </w:abstractNum>
  <w:abstractNum w:abstractNumId="4" w15:restartNumberingAfterBreak="0">
    <w:nsid w:val="2197DA4D"/>
    <w:multiLevelType w:val="hybridMultilevel"/>
    <w:tmpl w:val="5928CA18"/>
    <w:lvl w:ilvl="0" w:tplc="A6D4976C">
      <w:start w:val="1"/>
      <w:numFmt w:val="bullet"/>
      <w:lvlText w:val=""/>
      <w:lvlJc w:val="left"/>
      <w:pPr>
        <w:ind w:left="720" w:hanging="360"/>
      </w:pPr>
      <w:rPr>
        <w:rFonts w:hint="default" w:ascii="Symbol" w:hAnsi="Symbol"/>
      </w:rPr>
    </w:lvl>
    <w:lvl w:ilvl="1" w:tplc="B88C696E">
      <w:start w:val="1"/>
      <w:numFmt w:val="bullet"/>
      <w:lvlText w:val="o"/>
      <w:lvlJc w:val="left"/>
      <w:pPr>
        <w:ind w:left="1440" w:hanging="360"/>
      </w:pPr>
      <w:rPr>
        <w:rFonts w:hint="default" w:ascii="Courier New" w:hAnsi="Courier New"/>
      </w:rPr>
    </w:lvl>
    <w:lvl w:ilvl="2" w:tplc="316A1E64">
      <w:start w:val="1"/>
      <w:numFmt w:val="bullet"/>
      <w:lvlText w:val=""/>
      <w:lvlJc w:val="left"/>
      <w:pPr>
        <w:ind w:left="2160" w:hanging="360"/>
      </w:pPr>
      <w:rPr>
        <w:rFonts w:hint="default" w:ascii="Wingdings" w:hAnsi="Wingdings"/>
      </w:rPr>
    </w:lvl>
    <w:lvl w:ilvl="3" w:tplc="4484DF18">
      <w:start w:val="1"/>
      <w:numFmt w:val="bullet"/>
      <w:lvlText w:val=""/>
      <w:lvlJc w:val="left"/>
      <w:pPr>
        <w:ind w:left="2880" w:hanging="360"/>
      </w:pPr>
      <w:rPr>
        <w:rFonts w:hint="default" w:ascii="Symbol" w:hAnsi="Symbol"/>
      </w:rPr>
    </w:lvl>
    <w:lvl w:ilvl="4" w:tplc="1966D866">
      <w:start w:val="1"/>
      <w:numFmt w:val="bullet"/>
      <w:lvlText w:val="o"/>
      <w:lvlJc w:val="left"/>
      <w:pPr>
        <w:ind w:left="3600" w:hanging="360"/>
      </w:pPr>
      <w:rPr>
        <w:rFonts w:hint="default" w:ascii="Courier New" w:hAnsi="Courier New"/>
      </w:rPr>
    </w:lvl>
    <w:lvl w:ilvl="5" w:tplc="614C090A">
      <w:start w:val="1"/>
      <w:numFmt w:val="bullet"/>
      <w:lvlText w:val=""/>
      <w:lvlJc w:val="left"/>
      <w:pPr>
        <w:ind w:left="4320" w:hanging="360"/>
      </w:pPr>
      <w:rPr>
        <w:rFonts w:hint="default" w:ascii="Wingdings" w:hAnsi="Wingdings"/>
      </w:rPr>
    </w:lvl>
    <w:lvl w:ilvl="6" w:tplc="33083B8A">
      <w:start w:val="1"/>
      <w:numFmt w:val="bullet"/>
      <w:lvlText w:val=""/>
      <w:lvlJc w:val="left"/>
      <w:pPr>
        <w:ind w:left="5040" w:hanging="360"/>
      </w:pPr>
      <w:rPr>
        <w:rFonts w:hint="default" w:ascii="Symbol" w:hAnsi="Symbol"/>
      </w:rPr>
    </w:lvl>
    <w:lvl w:ilvl="7" w:tplc="7ADA83C2">
      <w:start w:val="1"/>
      <w:numFmt w:val="bullet"/>
      <w:lvlText w:val="o"/>
      <w:lvlJc w:val="left"/>
      <w:pPr>
        <w:ind w:left="5760" w:hanging="360"/>
      </w:pPr>
      <w:rPr>
        <w:rFonts w:hint="default" w:ascii="Courier New" w:hAnsi="Courier New"/>
      </w:rPr>
    </w:lvl>
    <w:lvl w:ilvl="8" w:tplc="383A6CA6">
      <w:start w:val="1"/>
      <w:numFmt w:val="bullet"/>
      <w:lvlText w:val=""/>
      <w:lvlJc w:val="left"/>
      <w:pPr>
        <w:ind w:left="6480" w:hanging="360"/>
      </w:pPr>
      <w:rPr>
        <w:rFonts w:hint="default" w:ascii="Wingdings" w:hAnsi="Wingdings"/>
      </w:rPr>
    </w:lvl>
  </w:abstractNum>
  <w:abstractNum w:abstractNumId="5" w15:restartNumberingAfterBreak="0">
    <w:nsid w:val="274FD9D5"/>
    <w:multiLevelType w:val="hybridMultilevel"/>
    <w:tmpl w:val="1D22FE32"/>
    <w:lvl w:ilvl="0" w:tplc="90F4812A">
      <w:start w:val="1"/>
      <w:numFmt w:val="bullet"/>
      <w:lvlText w:val=""/>
      <w:lvlJc w:val="left"/>
      <w:pPr>
        <w:ind w:left="720" w:hanging="360"/>
      </w:pPr>
      <w:rPr>
        <w:rFonts w:hint="default" w:ascii="Symbol" w:hAnsi="Symbol"/>
      </w:rPr>
    </w:lvl>
    <w:lvl w:ilvl="1" w:tplc="95B49270">
      <w:start w:val="1"/>
      <w:numFmt w:val="bullet"/>
      <w:lvlText w:val="o"/>
      <w:lvlJc w:val="left"/>
      <w:pPr>
        <w:ind w:left="1440" w:hanging="360"/>
      </w:pPr>
      <w:rPr>
        <w:rFonts w:hint="default" w:ascii="Courier New" w:hAnsi="Courier New"/>
      </w:rPr>
    </w:lvl>
    <w:lvl w:ilvl="2" w:tplc="466E6140">
      <w:start w:val="1"/>
      <w:numFmt w:val="bullet"/>
      <w:lvlText w:val=""/>
      <w:lvlJc w:val="left"/>
      <w:pPr>
        <w:ind w:left="2160" w:hanging="360"/>
      </w:pPr>
      <w:rPr>
        <w:rFonts w:hint="default" w:ascii="Wingdings" w:hAnsi="Wingdings"/>
      </w:rPr>
    </w:lvl>
    <w:lvl w:ilvl="3" w:tplc="2A72C222">
      <w:start w:val="1"/>
      <w:numFmt w:val="bullet"/>
      <w:lvlText w:val=""/>
      <w:lvlJc w:val="left"/>
      <w:pPr>
        <w:ind w:left="2880" w:hanging="360"/>
      </w:pPr>
      <w:rPr>
        <w:rFonts w:hint="default" w:ascii="Symbol" w:hAnsi="Symbol"/>
      </w:rPr>
    </w:lvl>
    <w:lvl w:ilvl="4" w:tplc="21DC3FFA">
      <w:start w:val="1"/>
      <w:numFmt w:val="bullet"/>
      <w:lvlText w:val="o"/>
      <w:lvlJc w:val="left"/>
      <w:pPr>
        <w:ind w:left="3600" w:hanging="360"/>
      </w:pPr>
      <w:rPr>
        <w:rFonts w:hint="default" w:ascii="Courier New" w:hAnsi="Courier New"/>
      </w:rPr>
    </w:lvl>
    <w:lvl w:ilvl="5" w:tplc="C79E8DA8">
      <w:start w:val="1"/>
      <w:numFmt w:val="bullet"/>
      <w:lvlText w:val=""/>
      <w:lvlJc w:val="left"/>
      <w:pPr>
        <w:ind w:left="4320" w:hanging="360"/>
      </w:pPr>
      <w:rPr>
        <w:rFonts w:hint="default" w:ascii="Wingdings" w:hAnsi="Wingdings"/>
      </w:rPr>
    </w:lvl>
    <w:lvl w:ilvl="6" w:tplc="0D6AE04C">
      <w:start w:val="1"/>
      <w:numFmt w:val="bullet"/>
      <w:lvlText w:val=""/>
      <w:lvlJc w:val="left"/>
      <w:pPr>
        <w:ind w:left="5040" w:hanging="360"/>
      </w:pPr>
      <w:rPr>
        <w:rFonts w:hint="default" w:ascii="Symbol" w:hAnsi="Symbol"/>
      </w:rPr>
    </w:lvl>
    <w:lvl w:ilvl="7" w:tplc="7E10C2E6">
      <w:start w:val="1"/>
      <w:numFmt w:val="bullet"/>
      <w:lvlText w:val="o"/>
      <w:lvlJc w:val="left"/>
      <w:pPr>
        <w:ind w:left="5760" w:hanging="360"/>
      </w:pPr>
      <w:rPr>
        <w:rFonts w:hint="default" w:ascii="Courier New" w:hAnsi="Courier New"/>
      </w:rPr>
    </w:lvl>
    <w:lvl w:ilvl="8" w:tplc="986C15CC">
      <w:start w:val="1"/>
      <w:numFmt w:val="bullet"/>
      <w:lvlText w:val=""/>
      <w:lvlJc w:val="left"/>
      <w:pPr>
        <w:ind w:left="6480" w:hanging="360"/>
      </w:pPr>
      <w:rPr>
        <w:rFonts w:hint="default" w:ascii="Wingdings" w:hAnsi="Wingdings"/>
      </w:rPr>
    </w:lvl>
  </w:abstractNum>
  <w:abstractNum w:abstractNumId="6" w15:restartNumberingAfterBreak="0">
    <w:nsid w:val="2DBEDEE0"/>
    <w:multiLevelType w:val="hybridMultilevel"/>
    <w:tmpl w:val="CA001052"/>
    <w:lvl w:ilvl="0" w:tplc="9F088956">
      <w:start w:val="1"/>
      <w:numFmt w:val="bullet"/>
      <w:lvlText w:val=""/>
      <w:lvlJc w:val="left"/>
      <w:pPr>
        <w:ind w:left="720" w:hanging="360"/>
      </w:pPr>
      <w:rPr>
        <w:rFonts w:hint="default" w:ascii="Symbol" w:hAnsi="Symbol"/>
      </w:rPr>
    </w:lvl>
    <w:lvl w:ilvl="1" w:tplc="1C2ABF2A">
      <w:start w:val="1"/>
      <w:numFmt w:val="bullet"/>
      <w:lvlText w:val="o"/>
      <w:lvlJc w:val="left"/>
      <w:pPr>
        <w:ind w:left="1440" w:hanging="360"/>
      </w:pPr>
      <w:rPr>
        <w:rFonts w:hint="default" w:ascii="Courier New" w:hAnsi="Courier New"/>
      </w:rPr>
    </w:lvl>
    <w:lvl w:ilvl="2" w:tplc="20B04654">
      <w:start w:val="1"/>
      <w:numFmt w:val="bullet"/>
      <w:lvlText w:val=""/>
      <w:lvlJc w:val="left"/>
      <w:pPr>
        <w:ind w:left="2160" w:hanging="360"/>
      </w:pPr>
      <w:rPr>
        <w:rFonts w:hint="default" w:ascii="Wingdings" w:hAnsi="Wingdings"/>
      </w:rPr>
    </w:lvl>
    <w:lvl w:ilvl="3" w:tplc="99666334">
      <w:start w:val="1"/>
      <w:numFmt w:val="bullet"/>
      <w:lvlText w:val=""/>
      <w:lvlJc w:val="left"/>
      <w:pPr>
        <w:ind w:left="2880" w:hanging="360"/>
      </w:pPr>
      <w:rPr>
        <w:rFonts w:hint="default" w:ascii="Symbol" w:hAnsi="Symbol"/>
      </w:rPr>
    </w:lvl>
    <w:lvl w:ilvl="4" w:tplc="3FAE496E">
      <w:start w:val="1"/>
      <w:numFmt w:val="bullet"/>
      <w:lvlText w:val="o"/>
      <w:lvlJc w:val="left"/>
      <w:pPr>
        <w:ind w:left="3600" w:hanging="360"/>
      </w:pPr>
      <w:rPr>
        <w:rFonts w:hint="default" w:ascii="Courier New" w:hAnsi="Courier New"/>
      </w:rPr>
    </w:lvl>
    <w:lvl w:ilvl="5" w:tplc="7840BAA4">
      <w:start w:val="1"/>
      <w:numFmt w:val="bullet"/>
      <w:lvlText w:val=""/>
      <w:lvlJc w:val="left"/>
      <w:pPr>
        <w:ind w:left="4320" w:hanging="360"/>
      </w:pPr>
      <w:rPr>
        <w:rFonts w:hint="default" w:ascii="Wingdings" w:hAnsi="Wingdings"/>
      </w:rPr>
    </w:lvl>
    <w:lvl w:ilvl="6" w:tplc="C4569F3E">
      <w:start w:val="1"/>
      <w:numFmt w:val="bullet"/>
      <w:lvlText w:val=""/>
      <w:lvlJc w:val="left"/>
      <w:pPr>
        <w:ind w:left="5040" w:hanging="360"/>
      </w:pPr>
      <w:rPr>
        <w:rFonts w:hint="default" w:ascii="Symbol" w:hAnsi="Symbol"/>
      </w:rPr>
    </w:lvl>
    <w:lvl w:ilvl="7" w:tplc="B3CC0742">
      <w:start w:val="1"/>
      <w:numFmt w:val="bullet"/>
      <w:lvlText w:val="o"/>
      <w:lvlJc w:val="left"/>
      <w:pPr>
        <w:ind w:left="5760" w:hanging="360"/>
      </w:pPr>
      <w:rPr>
        <w:rFonts w:hint="default" w:ascii="Courier New" w:hAnsi="Courier New"/>
      </w:rPr>
    </w:lvl>
    <w:lvl w:ilvl="8" w:tplc="C2B42888">
      <w:start w:val="1"/>
      <w:numFmt w:val="bullet"/>
      <w:lvlText w:val=""/>
      <w:lvlJc w:val="left"/>
      <w:pPr>
        <w:ind w:left="6480" w:hanging="360"/>
      </w:pPr>
      <w:rPr>
        <w:rFonts w:hint="default" w:ascii="Wingdings" w:hAnsi="Wingdings"/>
      </w:rPr>
    </w:lvl>
  </w:abstractNum>
  <w:abstractNum w:abstractNumId="7" w15:restartNumberingAfterBreak="0">
    <w:nsid w:val="2FC202D1"/>
    <w:multiLevelType w:val="hybridMultilevel"/>
    <w:tmpl w:val="F1A295A6"/>
    <w:lvl w:ilvl="0" w:tplc="82BE1120">
      <w:start w:val="1"/>
      <w:numFmt w:val="decimal"/>
      <w:lvlText w:val="%1."/>
      <w:lvlJc w:val="left"/>
      <w:pPr>
        <w:ind w:left="720" w:hanging="360"/>
      </w:pPr>
    </w:lvl>
    <w:lvl w:ilvl="1" w:tplc="76DAE722">
      <w:start w:val="1"/>
      <w:numFmt w:val="lowerLetter"/>
      <w:lvlText w:val="%2."/>
      <w:lvlJc w:val="left"/>
      <w:pPr>
        <w:ind w:left="1440" w:hanging="360"/>
      </w:pPr>
    </w:lvl>
    <w:lvl w:ilvl="2" w:tplc="8C24D930">
      <w:start w:val="1"/>
      <w:numFmt w:val="lowerRoman"/>
      <w:lvlText w:val="%3."/>
      <w:lvlJc w:val="right"/>
      <w:pPr>
        <w:ind w:left="2160" w:hanging="180"/>
      </w:pPr>
    </w:lvl>
    <w:lvl w:ilvl="3" w:tplc="87403DB0">
      <w:start w:val="1"/>
      <w:numFmt w:val="decimal"/>
      <w:lvlText w:val="%4."/>
      <w:lvlJc w:val="left"/>
      <w:pPr>
        <w:ind w:left="2880" w:hanging="360"/>
      </w:pPr>
    </w:lvl>
    <w:lvl w:ilvl="4" w:tplc="D368FA9E">
      <w:start w:val="1"/>
      <w:numFmt w:val="lowerLetter"/>
      <w:lvlText w:val="%5."/>
      <w:lvlJc w:val="left"/>
      <w:pPr>
        <w:ind w:left="3600" w:hanging="360"/>
      </w:pPr>
    </w:lvl>
    <w:lvl w:ilvl="5" w:tplc="035663AE">
      <w:start w:val="1"/>
      <w:numFmt w:val="lowerRoman"/>
      <w:lvlText w:val="%6."/>
      <w:lvlJc w:val="right"/>
      <w:pPr>
        <w:ind w:left="4320" w:hanging="180"/>
      </w:pPr>
    </w:lvl>
    <w:lvl w:ilvl="6" w:tplc="9F90D6AA">
      <w:start w:val="1"/>
      <w:numFmt w:val="decimal"/>
      <w:lvlText w:val="%7."/>
      <w:lvlJc w:val="left"/>
      <w:pPr>
        <w:ind w:left="5040" w:hanging="360"/>
      </w:pPr>
    </w:lvl>
    <w:lvl w:ilvl="7" w:tplc="D5084F18">
      <w:start w:val="1"/>
      <w:numFmt w:val="lowerLetter"/>
      <w:lvlText w:val="%8."/>
      <w:lvlJc w:val="left"/>
      <w:pPr>
        <w:ind w:left="5760" w:hanging="360"/>
      </w:pPr>
    </w:lvl>
    <w:lvl w:ilvl="8" w:tplc="B1C68B62">
      <w:start w:val="1"/>
      <w:numFmt w:val="lowerRoman"/>
      <w:lvlText w:val="%9."/>
      <w:lvlJc w:val="right"/>
      <w:pPr>
        <w:ind w:left="6480" w:hanging="180"/>
      </w:pPr>
    </w:lvl>
  </w:abstractNum>
  <w:abstractNum w:abstractNumId="8" w15:restartNumberingAfterBreak="0">
    <w:nsid w:val="313DD925"/>
    <w:multiLevelType w:val="hybridMultilevel"/>
    <w:tmpl w:val="00EA6F90"/>
    <w:lvl w:ilvl="0" w:tplc="46EEA2F4">
      <w:start w:val="1"/>
      <w:numFmt w:val="bullet"/>
      <w:lvlText w:val=""/>
      <w:lvlJc w:val="left"/>
      <w:pPr>
        <w:ind w:left="720" w:hanging="360"/>
      </w:pPr>
      <w:rPr>
        <w:rFonts w:hint="default" w:ascii="Symbol" w:hAnsi="Symbol"/>
      </w:rPr>
    </w:lvl>
    <w:lvl w:ilvl="1" w:tplc="1930C590">
      <w:start w:val="1"/>
      <w:numFmt w:val="bullet"/>
      <w:lvlText w:val="o"/>
      <w:lvlJc w:val="left"/>
      <w:pPr>
        <w:ind w:left="1440" w:hanging="360"/>
      </w:pPr>
      <w:rPr>
        <w:rFonts w:hint="default" w:ascii="Courier New" w:hAnsi="Courier New"/>
      </w:rPr>
    </w:lvl>
    <w:lvl w:ilvl="2" w:tplc="B5925B0C">
      <w:start w:val="1"/>
      <w:numFmt w:val="bullet"/>
      <w:lvlText w:val=""/>
      <w:lvlJc w:val="left"/>
      <w:pPr>
        <w:ind w:left="2160" w:hanging="360"/>
      </w:pPr>
      <w:rPr>
        <w:rFonts w:hint="default" w:ascii="Wingdings" w:hAnsi="Wingdings"/>
      </w:rPr>
    </w:lvl>
    <w:lvl w:ilvl="3" w:tplc="75BAFCAE">
      <w:start w:val="1"/>
      <w:numFmt w:val="bullet"/>
      <w:lvlText w:val=""/>
      <w:lvlJc w:val="left"/>
      <w:pPr>
        <w:ind w:left="2880" w:hanging="360"/>
      </w:pPr>
      <w:rPr>
        <w:rFonts w:hint="default" w:ascii="Symbol" w:hAnsi="Symbol"/>
      </w:rPr>
    </w:lvl>
    <w:lvl w:ilvl="4" w:tplc="36AE1578">
      <w:start w:val="1"/>
      <w:numFmt w:val="bullet"/>
      <w:lvlText w:val="o"/>
      <w:lvlJc w:val="left"/>
      <w:pPr>
        <w:ind w:left="3600" w:hanging="360"/>
      </w:pPr>
      <w:rPr>
        <w:rFonts w:hint="default" w:ascii="Courier New" w:hAnsi="Courier New"/>
      </w:rPr>
    </w:lvl>
    <w:lvl w:ilvl="5" w:tplc="024C6F74">
      <w:start w:val="1"/>
      <w:numFmt w:val="bullet"/>
      <w:lvlText w:val=""/>
      <w:lvlJc w:val="left"/>
      <w:pPr>
        <w:ind w:left="4320" w:hanging="360"/>
      </w:pPr>
      <w:rPr>
        <w:rFonts w:hint="default" w:ascii="Wingdings" w:hAnsi="Wingdings"/>
      </w:rPr>
    </w:lvl>
    <w:lvl w:ilvl="6" w:tplc="417ED492">
      <w:start w:val="1"/>
      <w:numFmt w:val="bullet"/>
      <w:lvlText w:val=""/>
      <w:lvlJc w:val="left"/>
      <w:pPr>
        <w:ind w:left="5040" w:hanging="360"/>
      </w:pPr>
      <w:rPr>
        <w:rFonts w:hint="default" w:ascii="Symbol" w:hAnsi="Symbol"/>
      </w:rPr>
    </w:lvl>
    <w:lvl w:ilvl="7" w:tplc="8144A9A2">
      <w:start w:val="1"/>
      <w:numFmt w:val="bullet"/>
      <w:lvlText w:val="o"/>
      <w:lvlJc w:val="left"/>
      <w:pPr>
        <w:ind w:left="5760" w:hanging="360"/>
      </w:pPr>
      <w:rPr>
        <w:rFonts w:hint="default" w:ascii="Courier New" w:hAnsi="Courier New"/>
      </w:rPr>
    </w:lvl>
    <w:lvl w:ilvl="8" w:tplc="5D90F9C2">
      <w:start w:val="1"/>
      <w:numFmt w:val="bullet"/>
      <w:lvlText w:val=""/>
      <w:lvlJc w:val="left"/>
      <w:pPr>
        <w:ind w:left="6480" w:hanging="360"/>
      </w:pPr>
      <w:rPr>
        <w:rFonts w:hint="default" w:ascii="Wingdings" w:hAnsi="Wingdings"/>
      </w:rPr>
    </w:lvl>
  </w:abstractNum>
  <w:abstractNum w:abstractNumId="9" w15:restartNumberingAfterBreak="0">
    <w:nsid w:val="455847A7"/>
    <w:multiLevelType w:val="hybridMultilevel"/>
    <w:tmpl w:val="E06043A6"/>
    <w:lvl w:ilvl="0" w:tplc="957AD12A">
      <w:start w:val="1"/>
      <w:numFmt w:val="bullet"/>
      <w:lvlText w:val=""/>
      <w:lvlJc w:val="left"/>
      <w:pPr>
        <w:ind w:left="720" w:hanging="360"/>
      </w:pPr>
      <w:rPr>
        <w:rFonts w:hint="default" w:ascii="Symbol" w:hAnsi="Symbol"/>
      </w:rPr>
    </w:lvl>
    <w:lvl w:ilvl="1" w:tplc="D6FC0238">
      <w:start w:val="1"/>
      <w:numFmt w:val="bullet"/>
      <w:lvlText w:val="o"/>
      <w:lvlJc w:val="left"/>
      <w:pPr>
        <w:ind w:left="1440" w:hanging="360"/>
      </w:pPr>
      <w:rPr>
        <w:rFonts w:hint="default" w:ascii="Courier New" w:hAnsi="Courier New"/>
      </w:rPr>
    </w:lvl>
    <w:lvl w:ilvl="2" w:tplc="86C6C80E">
      <w:start w:val="1"/>
      <w:numFmt w:val="bullet"/>
      <w:lvlText w:val=""/>
      <w:lvlJc w:val="left"/>
      <w:pPr>
        <w:ind w:left="2160" w:hanging="360"/>
      </w:pPr>
      <w:rPr>
        <w:rFonts w:hint="default" w:ascii="Wingdings" w:hAnsi="Wingdings"/>
      </w:rPr>
    </w:lvl>
    <w:lvl w:ilvl="3" w:tplc="698C83CE">
      <w:start w:val="1"/>
      <w:numFmt w:val="bullet"/>
      <w:lvlText w:val=""/>
      <w:lvlJc w:val="left"/>
      <w:pPr>
        <w:ind w:left="2880" w:hanging="360"/>
      </w:pPr>
      <w:rPr>
        <w:rFonts w:hint="default" w:ascii="Symbol" w:hAnsi="Symbol"/>
      </w:rPr>
    </w:lvl>
    <w:lvl w:ilvl="4" w:tplc="FF54D6E6">
      <w:start w:val="1"/>
      <w:numFmt w:val="bullet"/>
      <w:lvlText w:val="o"/>
      <w:lvlJc w:val="left"/>
      <w:pPr>
        <w:ind w:left="3600" w:hanging="360"/>
      </w:pPr>
      <w:rPr>
        <w:rFonts w:hint="default" w:ascii="Courier New" w:hAnsi="Courier New"/>
      </w:rPr>
    </w:lvl>
    <w:lvl w:ilvl="5" w:tplc="D6528EDE">
      <w:start w:val="1"/>
      <w:numFmt w:val="bullet"/>
      <w:lvlText w:val=""/>
      <w:lvlJc w:val="left"/>
      <w:pPr>
        <w:ind w:left="4320" w:hanging="360"/>
      </w:pPr>
      <w:rPr>
        <w:rFonts w:hint="default" w:ascii="Wingdings" w:hAnsi="Wingdings"/>
      </w:rPr>
    </w:lvl>
    <w:lvl w:ilvl="6" w:tplc="4C640E1A">
      <w:start w:val="1"/>
      <w:numFmt w:val="bullet"/>
      <w:lvlText w:val=""/>
      <w:lvlJc w:val="left"/>
      <w:pPr>
        <w:ind w:left="5040" w:hanging="360"/>
      </w:pPr>
      <w:rPr>
        <w:rFonts w:hint="default" w:ascii="Symbol" w:hAnsi="Symbol"/>
      </w:rPr>
    </w:lvl>
    <w:lvl w:ilvl="7" w:tplc="7910CBC4">
      <w:start w:val="1"/>
      <w:numFmt w:val="bullet"/>
      <w:lvlText w:val="o"/>
      <w:lvlJc w:val="left"/>
      <w:pPr>
        <w:ind w:left="5760" w:hanging="360"/>
      </w:pPr>
      <w:rPr>
        <w:rFonts w:hint="default" w:ascii="Courier New" w:hAnsi="Courier New"/>
      </w:rPr>
    </w:lvl>
    <w:lvl w:ilvl="8" w:tplc="B6542C98">
      <w:start w:val="1"/>
      <w:numFmt w:val="bullet"/>
      <w:lvlText w:val=""/>
      <w:lvlJc w:val="left"/>
      <w:pPr>
        <w:ind w:left="6480" w:hanging="360"/>
      </w:pPr>
      <w:rPr>
        <w:rFonts w:hint="default" w:ascii="Wingdings" w:hAnsi="Wingdings"/>
      </w:rPr>
    </w:lvl>
  </w:abstractNum>
  <w:abstractNum w:abstractNumId="10" w15:restartNumberingAfterBreak="0">
    <w:nsid w:val="4748C0F0"/>
    <w:multiLevelType w:val="hybridMultilevel"/>
    <w:tmpl w:val="1242AE36"/>
    <w:lvl w:ilvl="0" w:tplc="ECBEB88E">
      <w:start w:val="1"/>
      <w:numFmt w:val="bullet"/>
      <w:lvlText w:val=""/>
      <w:lvlJc w:val="left"/>
      <w:pPr>
        <w:ind w:left="720" w:hanging="360"/>
      </w:pPr>
      <w:rPr>
        <w:rFonts w:hint="default" w:ascii="Symbol" w:hAnsi="Symbol"/>
      </w:rPr>
    </w:lvl>
    <w:lvl w:ilvl="1" w:tplc="94481044">
      <w:start w:val="1"/>
      <w:numFmt w:val="bullet"/>
      <w:lvlText w:val="o"/>
      <w:lvlJc w:val="left"/>
      <w:pPr>
        <w:ind w:left="1440" w:hanging="360"/>
      </w:pPr>
      <w:rPr>
        <w:rFonts w:hint="default" w:ascii="Courier New" w:hAnsi="Courier New"/>
      </w:rPr>
    </w:lvl>
    <w:lvl w:ilvl="2" w:tplc="4856720E">
      <w:start w:val="1"/>
      <w:numFmt w:val="bullet"/>
      <w:lvlText w:val=""/>
      <w:lvlJc w:val="left"/>
      <w:pPr>
        <w:ind w:left="2160" w:hanging="360"/>
      </w:pPr>
      <w:rPr>
        <w:rFonts w:hint="default" w:ascii="Wingdings" w:hAnsi="Wingdings"/>
      </w:rPr>
    </w:lvl>
    <w:lvl w:ilvl="3" w:tplc="1026DA7C">
      <w:start w:val="1"/>
      <w:numFmt w:val="bullet"/>
      <w:lvlText w:val=""/>
      <w:lvlJc w:val="left"/>
      <w:pPr>
        <w:ind w:left="2880" w:hanging="360"/>
      </w:pPr>
      <w:rPr>
        <w:rFonts w:hint="default" w:ascii="Symbol" w:hAnsi="Symbol"/>
      </w:rPr>
    </w:lvl>
    <w:lvl w:ilvl="4" w:tplc="5F6C49E8">
      <w:start w:val="1"/>
      <w:numFmt w:val="bullet"/>
      <w:lvlText w:val="o"/>
      <w:lvlJc w:val="left"/>
      <w:pPr>
        <w:ind w:left="3600" w:hanging="360"/>
      </w:pPr>
      <w:rPr>
        <w:rFonts w:hint="default" w:ascii="Courier New" w:hAnsi="Courier New"/>
      </w:rPr>
    </w:lvl>
    <w:lvl w:ilvl="5" w:tplc="9C026964">
      <w:start w:val="1"/>
      <w:numFmt w:val="bullet"/>
      <w:lvlText w:val=""/>
      <w:lvlJc w:val="left"/>
      <w:pPr>
        <w:ind w:left="4320" w:hanging="360"/>
      </w:pPr>
      <w:rPr>
        <w:rFonts w:hint="default" w:ascii="Wingdings" w:hAnsi="Wingdings"/>
      </w:rPr>
    </w:lvl>
    <w:lvl w:ilvl="6" w:tplc="8744BCAA">
      <w:start w:val="1"/>
      <w:numFmt w:val="bullet"/>
      <w:lvlText w:val=""/>
      <w:lvlJc w:val="left"/>
      <w:pPr>
        <w:ind w:left="5040" w:hanging="360"/>
      </w:pPr>
      <w:rPr>
        <w:rFonts w:hint="default" w:ascii="Symbol" w:hAnsi="Symbol"/>
      </w:rPr>
    </w:lvl>
    <w:lvl w:ilvl="7" w:tplc="380A5C22">
      <w:start w:val="1"/>
      <w:numFmt w:val="bullet"/>
      <w:lvlText w:val="o"/>
      <w:lvlJc w:val="left"/>
      <w:pPr>
        <w:ind w:left="5760" w:hanging="360"/>
      </w:pPr>
      <w:rPr>
        <w:rFonts w:hint="default" w:ascii="Courier New" w:hAnsi="Courier New"/>
      </w:rPr>
    </w:lvl>
    <w:lvl w:ilvl="8" w:tplc="D7C67706">
      <w:start w:val="1"/>
      <w:numFmt w:val="bullet"/>
      <w:lvlText w:val=""/>
      <w:lvlJc w:val="left"/>
      <w:pPr>
        <w:ind w:left="6480" w:hanging="360"/>
      </w:pPr>
      <w:rPr>
        <w:rFonts w:hint="default" w:ascii="Wingdings" w:hAnsi="Wingdings"/>
      </w:rPr>
    </w:lvl>
  </w:abstractNum>
  <w:abstractNum w:abstractNumId="11" w15:restartNumberingAfterBreak="0">
    <w:nsid w:val="489AE260"/>
    <w:multiLevelType w:val="hybridMultilevel"/>
    <w:tmpl w:val="5A0008FE"/>
    <w:lvl w:ilvl="0" w:tplc="3DF65EC0">
      <w:start w:val="1"/>
      <w:numFmt w:val="decimal"/>
      <w:lvlText w:val="%1."/>
      <w:lvlJc w:val="left"/>
      <w:pPr>
        <w:ind w:left="720" w:hanging="360"/>
      </w:pPr>
    </w:lvl>
    <w:lvl w:ilvl="1" w:tplc="8048DC04">
      <w:start w:val="1"/>
      <w:numFmt w:val="lowerLetter"/>
      <w:lvlText w:val="%2."/>
      <w:lvlJc w:val="left"/>
      <w:pPr>
        <w:ind w:left="1440" w:hanging="360"/>
      </w:pPr>
    </w:lvl>
    <w:lvl w:ilvl="2" w:tplc="03ECC174">
      <w:start w:val="1"/>
      <w:numFmt w:val="lowerRoman"/>
      <w:lvlText w:val="%3."/>
      <w:lvlJc w:val="right"/>
      <w:pPr>
        <w:ind w:left="2160" w:hanging="180"/>
      </w:pPr>
    </w:lvl>
    <w:lvl w:ilvl="3" w:tplc="25385EDE">
      <w:start w:val="1"/>
      <w:numFmt w:val="decimal"/>
      <w:lvlText w:val="%4."/>
      <w:lvlJc w:val="left"/>
      <w:pPr>
        <w:ind w:left="2880" w:hanging="360"/>
      </w:pPr>
    </w:lvl>
    <w:lvl w:ilvl="4" w:tplc="C7E2E00A">
      <w:start w:val="1"/>
      <w:numFmt w:val="lowerLetter"/>
      <w:lvlText w:val="%5."/>
      <w:lvlJc w:val="left"/>
      <w:pPr>
        <w:ind w:left="3600" w:hanging="360"/>
      </w:pPr>
    </w:lvl>
    <w:lvl w:ilvl="5" w:tplc="85487E80">
      <w:start w:val="1"/>
      <w:numFmt w:val="lowerRoman"/>
      <w:lvlText w:val="%6."/>
      <w:lvlJc w:val="right"/>
      <w:pPr>
        <w:ind w:left="4320" w:hanging="180"/>
      </w:pPr>
    </w:lvl>
    <w:lvl w:ilvl="6" w:tplc="6A9AED5A">
      <w:start w:val="1"/>
      <w:numFmt w:val="decimal"/>
      <w:lvlText w:val="%7."/>
      <w:lvlJc w:val="left"/>
      <w:pPr>
        <w:ind w:left="5040" w:hanging="360"/>
      </w:pPr>
    </w:lvl>
    <w:lvl w:ilvl="7" w:tplc="4938759E">
      <w:start w:val="1"/>
      <w:numFmt w:val="lowerLetter"/>
      <w:lvlText w:val="%8."/>
      <w:lvlJc w:val="left"/>
      <w:pPr>
        <w:ind w:left="5760" w:hanging="360"/>
      </w:pPr>
    </w:lvl>
    <w:lvl w:ilvl="8" w:tplc="D1788CA4">
      <w:start w:val="1"/>
      <w:numFmt w:val="lowerRoman"/>
      <w:lvlText w:val="%9."/>
      <w:lvlJc w:val="right"/>
      <w:pPr>
        <w:ind w:left="6480" w:hanging="180"/>
      </w:pPr>
    </w:lvl>
  </w:abstractNum>
  <w:abstractNum w:abstractNumId="12" w15:restartNumberingAfterBreak="0">
    <w:nsid w:val="69E485E3"/>
    <w:multiLevelType w:val="hybridMultilevel"/>
    <w:tmpl w:val="625A9114"/>
    <w:lvl w:ilvl="0" w:tplc="4D565FA0">
      <w:start w:val="1"/>
      <w:numFmt w:val="decimal"/>
      <w:lvlText w:val="%1."/>
      <w:lvlJc w:val="left"/>
      <w:pPr>
        <w:ind w:left="720" w:hanging="360"/>
      </w:pPr>
    </w:lvl>
    <w:lvl w:ilvl="1" w:tplc="0D18C4D8">
      <w:start w:val="1"/>
      <w:numFmt w:val="lowerLetter"/>
      <w:lvlText w:val="%2."/>
      <w:lvlJc w:val="left"/>
      <w:pPr>
        <w:ind w:left="1440" w:hanging="360"/>
      </w:pPr>
    </w:lvl>
    <w:lvl w:ilvl="2" w:tplc="3AF2C8A8">
      <w:start w:val="1"/>
      <w:numFmt w:val="lowerRoman"/>
      <w:lvlText w:val="%3."/>
      <w:lvlJc w:val="right"/>
      <w:pPr>
        <w:ind w:left="2160" w:hanging="180"/>
      </w:pPr>
    </w:lvl>
    <w:lvl w:ilvl="3" w:tplc="48AE8888">
      <w:start w:val="1"/>
      <w:numFmt w:val="decimal"/>
      <w:lvlText w:val="%4."/>
      <w:lvlJc w:val="left"/>
      <w:pPr>
        <w:ind w:left="2880" w:hanging="360"/>
      </w:pPr>
    </w:lvl>
    <w:lvl w:ilvl="4" w:tplc="2B92000E">
      <w:start w:val="1"/>
      <w:numFmt w:val="lowerLetter"/>
      <w:lvlText w:val="%5."/>
      <w:lvlJc w:val="left"/>
      <w:pPr>
        <w:ind w:left="3600" w:hanging="360"/>
      </w:pPr>
    </w:lvl>
    <w:lvl w:ilvl="5" w:tplc="98F2037C">
      <w:start w:val="1"/>
      <w:numFmt w:val="lowerRoman"/>
      <w:lvlText w:val="%6."/>
      <w:lvlJc w:val="right"/>
      <w:pPr>
        <w:ind w:left="4320" w:hanging="180"/>
      </w:pPr>
    </w:lvl>
    <w:lvl w:ilvl="6" w:tplc="E4B47126">
      <w:start w:val="1"/>
      <w:numFmt w:val="decimal"/>
      <w:lvlText w:val="%7."/>
      <w:lvlJc w:val="left"/>
      <w:pPr>
        <w:ind w:left="5040" w:hanging="360"/>
      </w:pPr>
    </w:lvl>
    <w:lvl w:ilvl="7" w:tplc="4ADEB8B4">
      <w:start w:val="1"/>
      <w:numFmt w:val="lowerLetter"/>
      <w:lvlText w:val="%8."/>
      <w:lvlJc w:val="left"/>
      <w:pPr>
        <w:ind w:left="5760" w:hanging="360"/>
      </w:pPr>
    </w:lvl>
    <w:lvl w:ilvl="8" w:tplc="6114BFAA">
      <w:start w:val="1"/>
      <w:numFmt w:val="lowerRoman"/>
      <w:lvlText w:val="%9."/>
      <w:lvlJc w:val="right"/>
      <w:pPr>
        <w:ind w:left="6480" w:hanging="180"/>
      </w:pPr>
    </w:lvl>
  </w:abstractNum>
  <w:abstractNum w:abstractNumId="13" w15:restartNumberingAfterBreak="0">
    <w:nsid w:val="78995538"/>
    <w:multiLevelType w:val="hybridMultilevel"/>
    <w:tmpl w:val="B63CA81C"/>
    <w:lvl w:ilvl="0" w:tplc="E8FCCAE4">
      <w:start w:val="1"/>
      <w:numFmt w:val="bullet"/>
      <w:lvlText w:val=""/>
      <w:lvlJc w:val="left"/>
      <w:pPr>
        <w:ind w:left="720" w:hanging="360"/>
      </w:pPr>
      <w:rPr>
        <w:rFonts w:hint="default" w:ascii="Symbol" w:hAnsi="Symbol"/>
      </w:rPr>
    </w:lvl>
    <w:lvl w:ilvl="1" w:tplc="133E7A8C">
      <w:start w:val="1"/>
      <w:numFmt w:val="bullet"/>
      <w:lvlText w:val="o"/>
      <w:lvlJc w:val="left"/>
      <w:pPr>
        <w:ind w:left="1440" w:hanging="360"/>
      </w:pPr>
      <w:rPr>
        <w:rFonts w:hint="default" w:ascii="Courier New" w:hAnsi="Courier New"/>
      </w:rPr>
    </w:lvl>
    <w:lvl w:ilvl="2" w:tplc="F2987676">
      <w:start w:val="1"/>
      <w:numFmt w:val="bullet"/>
      <w:lvlText w:val=""/>
      <w:lvlJc w:val="left"/>
      <w:pPr>
        <w:ind w:left="2160" w:hanging="360"/>
      </w:pPr>
      <w:rPr>
        <w:rFonts w:hint="default" w:ascii="Wingdings" w:hAnsi="Wingdings"/>
      </w:rPr>
    </w:lvl>
    <w:lvl w:ilvl="3" w:tplc="07B034AA">
      <w:start w:val="1"/>
      <w:numFmt w:val="bullet"/>
      <w:lvlText w:val=""/>
      <w:lvlJc w:val="left"/>
      <w:pPr>
        <w:ind w:left="2880" w:hanging="360"/>
      </w:pPr>
      <w:rPr>
        <w:rFonts w:hint="default" w:ascii="Symbol" w:hAnsi="Symbol"/>
      </w:rPr>
    </w:lvl>
    <w:lvl w:ilvl="4" w:tplc="AC24633A">
      <w:start w:val="1"/>
      <w:numFmt w:val="bullet"/>
      <w:lvlText w:val="o"/>
      <w:lvlJc w:val="left"/>
      <w:pPr>
        <w:ind w:left="3600" w:hanging="360"/>
      </w:pPr>
      <w:rPr>
        <w:rFonts w:hint="default" w:ascii="Courier New" w:hAnsi="Courier New"/>
      </w:rPr>
    </w:lvl>
    <w:lvl w:ilvl="5" w:tplc="3EBAE6A4">
      <w:start w:val="1"/>
      <w:numFmt w:val="bullet"/>
      <w:lvlText w:val=""/>
      <w:lvlJc w:val="left"/>
      <w:pPr>
        <w:ind w:left="4320" w:hanging="360"/>
      </w:pPr>
      <w:rPr>
        <w:rFonts w:hint="default" w:ascii="Wingdings" w:hAnsi="Wingdings"/>
      </w:rPr>
    </w:lvl>
    <w:lvl w:ilvl="6" w:tplc="E59C5912">
      <w:start w:val="1"/>
      <w:numFmt w:val="bullet"/>
      <w:lvlText w:val=""/>
      <w:lvlJc w:val="left"/>
      <w:pPr>
        <w:ind w:left="5040" w:hanging="360"/>
      </w:pPr>
      <w:rPr>
        <w:rFonts w:hint="default" w:ascii="Symbol" w:hAnsi="Symbol"/>
      </w:rPr>
    </w:lvl>
    <w:lvl w:ilvl="7" w:tplc="5F384766">
      <w:start w:val="1"/>
      <w:numFmt w:val="bullet"/>
      <w:lvlText w:val="o"/>
      <w:lvlJc w:val="left"/>
      <w:pPr>
        <w:ind w:left="5760" w:hanging="360"/>
      </w:pPr>
      <w:rPr>
        <w:rFonts w:hint="default" w:ascii="Courier New" w:hAnsi="Courier New"/>
      </w:rPr>
    </w:lvl>
    <w:lvl w:ilvl="8" w:tplc="77822F48">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 w16cid:durableId="119539097">
    <w:abstractNumId w:val="0"/>
  </w:num>
  <w:num w:numId="2" w16cid:durableId="83496817">
    <w:abstractNumId w:val="5"/>
  </w:num>
  <w:num w:numId="3" w16cid:durableId="137187881">
    <w:abstractNumId w:val="4"/>
  </w:num>
  <w:num w:numId="4" w16cid:durableId="627397833">
    <w:abstractNumId w:val="6"/>
  </w:num>
  <w:num w:numId="5" w16cid:durableId="1848012546">
    <w:abstractNumId w:val="13"/>
  </w:num>
  <w:num w:numId="6" w16cid:durableId="1259211635">
    <w:abstractNumId w:val="7"/>
  </w:num>
  <w:num w:numId="7" w16cid:durableId="2130466192">
    <w:abstractNumId w:val="9"/>
  </w:num>
  <w:num w:numId="8" w16cid:durableId="912156388">
    <w:abstractNumId w:val="11"/>
  </w:num>
  <w:num w:numId="9" w16cid:durableId="1959488032">
    <w:abstractNumId w:val="3"/>
  </w:num>
  <w:num w:numId="10" w16cid:durableId="1226794218">
    <w:abstractNumId w:val="1"/>
  </w:num>
  <w:num w:numId="11" w16cid:durableId="1959100346">
    <w:abstractNumId w:val="12"/>
  </w:num>
  <w:num w:numId="12" w16cid:durableId="2132701793">
    <w:abstractNumId w:val="2"/>
  </w:num>
  <w:num w:numId="13" w16cid:durableId="962225827">
    <w:abstractNumId w:val="10"/>
  </w:num>
  <w:num w:numId="14" w16cid:durableId="1715349512">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C5"/>
    <w:rsid w:val="00040DE2"/>
    <w:rsid w:val="002B79F8"/>
    <w:rsid w:val="004E3E24"/>
    <w:rsid w:val="005F7582"/>
    <w:rsid w:val="0060145C"/>
    <w:rsid w:val="00679858"/>
    <w:rsid w:val="0068102C"/>
    <w:rsid w:val="00725D7A"/>
    <w:rsid w:val="007E29B1"/>
    <w:rsid w:val="008F168F"/>
    <w:rsid w:val="00964E6A"/>
    <w:rsid w:val="009D006E"/>
    <w:rsid w:val="009E5278"/>
    <w:rsid w:val="00A8513B"/>
    <w:rsid w:val="00C50CC5"/>
    <w:rsid w:val="00C7059D"/>
    <w:rsid w:val="00CB58A2"/>
    <w:rsid w:val="00EC134A"/>
    <w:rsid w:val="00FB4AD6"/>
    <w:rsid w:val="00FF7C53"/>
    <w:rsid w:val="01EA3235"/>
    <w:rsid w:val="025E92D4"/>
    <w:rsid w:val="026525A0"/>
    <w:rsid w:val="02821C86"/>
    <w:rsid w:val="02ED5611"/>
    <w:rsid w:val="02FA48EC"/>
    <w:rsid w:val="0444B08A"/>
    <w:rsid w:val="04773790"/>
    <w:rsid w:val="050F6887"/>
    <w:rsid w:val="059C9D2F"/>
    <w:rsid w:val="05C67D0B"/>
    <w:rsid w:val="0626FC6E"/>
    <w:rsid w:val="06CED24E"/>
    <w:rsid w:val="06CF130F"/>
    <w:rsid w:val="0748D160"/>
    <w:rsid w:val="074DBA37"/>
    <w:rsid w:val="089E24FA"/>
    <w:rsid w:val="08A0CEE5"/>
    <w:rsid w:val="08DBDF8C"/>
    <w:rsid w:val="0A312F3B"/>
    <w:rsid w:val="0A3E7F59"/>
    <w:rsid w:val="0AB5DD6C"/>
    <w:rsid w:val="0AE0ACEC"/>
    <w:rsid w:val="0B7FEA5C"/>
    <w:rsid w:val="0B91B67B"/>
    <w:rsid w:val="0BB4EF78"/>
    <w:rsid w:val="0BDFD129"/>
    <w:rsid w:val="0C28F92F"/>
    <w:rsid w:val="0C4875F9"/>
    <w:rsid w:val="0CB2A623"/>
    <w:rsid w:val="0D10136E"/>
    <w:rsid w:val="0D6F20FA"/>
    <w:rsid w:val="0D7E4DEB"/>
    <w:rsid w:val="0ED23A9A"/>
    <w:rsid w:val="0F63AA15"/>
    <w:rsid w:val="0F7A2736"/>
    <w:rsid w:val="0FA62EDC"/>
    <w:rsid w:val="11E4313E"/>
    <w:rsid w:val="12414571"/>
    <w:rsid w:val="1258C9A9"/>
    <w:rsid w:val="12B8C6B1"/>
    <w:rsid w:val="12D8B5A2"/>
    <w:rsid w:val="13D237B7"/>
    <w:rsid w:val="142ECD65"/>
    <w:rsid w:val="14BBB3DE"/>
    <w:rsid w:val="16BFBF70"/>
    <w:rsid w:val="16DFCB0F"/>
    <w:rsid w:val="16F516C3"/>
    <w:rsid w:val="170FF790"/>
    <w:rsid w:val="17FD4E75"/>
    <w:rsid w:val="1921D7A9"/>
    <w:rsid w:val="192D5BF9"/>
    <w:rsid w:val="19E529DA"/>
    <w:rsid w:val="1A169D0F"/>
    <w:rsid w:val="1A1D36CA"/>
    <w:rsid w:val="1A532469"/>
    <w:rsid w:val="1B16A794"/>
    <w:rsid w:val="1CE58E72"/>
    <w:rsid w:val="1D081FAB"/>
    <w:rsid w:val="1E2A927B"/>
    <w:rsid w:val="1EB20EFA"/>
    <w:rsid w:val="1EC3F267"/>
    <w:rsid w:val="1F4F22BE"/>
    <w:rsid w:val="1F9CEB7B"/>
    <w:rsid w:val="1FEC9EDD"/>
    <w:rsid w:val="200E7ADD"/>
    <w:rsid w:val="203C1BA1"/>
    <w:rsid w:val="204C56A3"/>
    <w:rsid w:val="204E0EB1"/>
    <w:rsid w:val="20A4475F"/>
    <w:rsid w:val="20B3CEDD"/>
    <w:rsid w:val="20E0B663"/>
    <w:rsid w:val="222A0A90"/>
    <w:rsid w:val="22360EF6"/>
    <w:rsid w:val="22AB2671"/>
    <w:rsid w:val="22EAA97F"/>
    <w:rsid w:val="2325A1DE"/>
    <w:rsid w:val="243AAFA3"/>
    <w:rsid w:val="2449B48A"/>
    <w:rsid w:val="25610092"/>
    <w:rsid w:val="256379B6"/>
    <w:rsid w:val="2594C32D"/>
    <w:rsid w:val="2638252A"/>
    <w:rsid w:val="2743A00E"/>
    <w:rsid w:val="2752A43C"/>
    <w:rsid w:val="275CAE2D"/>
    <w:rsid w:val="27B63715"/>
    <w:rsid w:val="2845F943"/>
    <w:rsid w:val="2890DBAF"/>
    <w:rsid w:val="28AF8ADF"/>
    <w:rsid w:val="2913B1AD"/>
    <w:rsid w:val="293CC694"/>
    <w:rsid w:val="29D0C0BA"/>
    <w:rsid w:val="2A07ED5C"/>
    <w:rsid w:val="2A186667"/>
    <w:rsid w:val="2A6CFC9D"/>
    <w:rsid w:val="2B12CC06"/>
    <w:rsid w:val="2B5A9C74"/>
    <w:rsid w:val="2B901011"/>
    <w:rsid w:val="2C2FE172"/>
    <w:rsid w:val="2C77FBD5"/>
    <w:rsid w:val="2C942F50"/>
    <w:rsid w:val="2CE1C9BE"/>
    <w:rsid w:val="2D7A6604"/>
    <w:rsid w:val="2D82386E"/>
    <w:rsid w:val="2F81F566"/>
    <w:rsid w:val="2FA39F95"/>
    <w:rsid w:val="30593E84"/>
    <w:rsid w:val="30CA3A03"/>
    <w:rsid w:val="311FC2D1"/>
    <w:rsid w:val="31BC9F52"/>
    <w:rsid w:val="31E175D3"/>
    <w:rsid w:val="31E4EA64"/>
    <w:rsid w:val="32028F6D"/>
    <w:rsid w:val="32528AD0"/>
    <w:rsid w:val="325EE3D3"/>
    <w:rsid w:val="32DEDC1F"/>
    <w:rsid w:val="341122BA"/>
    <w:rsid w:val="344F94A3"/>
    <w:rsid w:val="34A4F435"/>
    <w:rsid w:val="34F8CBCC"/>
    <w:rsid w:val="352F5806"/>
    <w:rsid w:val="35966E15"/>
    <w:rsid w:val="35D3F8F0"/>
    <w:rsid w:val="360C6BC4"/>
    <w:rsid w:val="3620173B"/>
    <w:rsid w:val="36C540FB"/>
    <w:rsid w:val="36E8F6FB"/>
    <w:rsid w:val="3700257C"/>
    <w:rsid w:val="37B26807"/>
    <w:rsid w:val="3845F200"/>
    <w:rsid w:val="387E9B11"/>
    <w:rsid w:val="390A54DC"/>
    <w:rsid w:val="39E62BA0"/>
    <w:rsid w:val="3A141BDE"/>
    <w:rsid w:val="3A158AE2"/>
    <w:rsid w:val="3C3A0292"/>
    <w:rsid w:val="3C66CED2"/>
    <w:rsid w:val="3C67CD5D"/>
    <w:rsid w:val="3CAC90A0"/>
    <w:rsid w:val="3D169C39"/>
    <w:rsid w:val="3D21A013"/>
    <w:rsid w:val="3D50EA66"/>
    <w:rsid w:val="3E342A60"/>
    <w:rsid w:val="3E8FA28A"/>
    <w:rsid w:val="3F0A4613"/>
    <w:rsid w:val="3F25B2B3"/>
    <w:rsid w:val="3F299662"/>
    <w:rsid w:val="3FAC3372"/>
    <w:rsid w:val="403EB74D"/>
    <w:rsid w:val="41358F8C"/>
    <w:rsid w:val="42454819"/>
    <w:rsid w:val="42E556AE"/>
    <w:rsid w:val="4332E232"/>
    <w:rsid w:val="436D3444"/>
    <w:rsid w:val="43CDBE05"/>
    <w:rsid w:val="43D57331"/>
    <w:rsid w:val="44DDC796"/>
    <w:rsid w:val="4578BABA"/>
    <w:rsid w:val="45836876"/>
    <w:rsid w:val="45B37C52"/>
    <w:rsid w:val="462E55D7"/>
    <w:rsid w:val="4671A5E8"/>
    <w:rsid w:val="469215E6"/>
    <w:rsid w:val="47650CAD"/>
    <w:rsid w:val="4844EB1D"/>
    <w:rsid w:val="488C5B8B"/>
    <w:rsid w:val="491EB725"/>
    <w:rsid w:val="495335C9"/>
    <w:rsid w:val="49EF1B27"/>
    <w:rsid w:val="49F20CE3"/>
    <w:rsid w:val="4A13B197"/>
    <w:rsid w:val="4BE4E24D"/>
    <w:rsid w:val="4C11A44F"/>
    <w:rsid w:val="4C445451"/>
    <w:rsid w:val="4CB300ED"/>
    <w:rsid w:val="4CFA99CE"/>
    <w:rsid w:val="4D276BBB"/>
    <w:rsid w:val="4E1E5B8B"/>
    <w:rsid w:val="4EED79B2"/>
    <w:rsid w:val="4F1C3B66"/>
    <w:rsid w:val="4F2C1377"/>
    <w:rsid w:val="4F580E5E"/>
    <w:rsid w:val="4FF80FC5"/>
    <w:rsid w:val="50928AFB"/>
    <w:rsid w:val="515F4F75"/>
    <w:rsid w:val="51BC8D56"/>
    <w:rsid w:val="52118ADD"/>
    <w:rsid w:val="523C6D31"/>
    <w:rsid w:val="52C6D8B9"/>
    <w:rsid w:val="52CF3A86"/>
    <w:rsid w:val="53416422"/>
    <w:rsid w:val="54588658"/>
    <w:rsid w:val="54E2C5A1"/>
    <w:rsid w:val="54EDD698"/>
    <w:rsid w:val="562538C2"/>
    <w:rsid w:val="5686D165"/>
    <w:rsid w:val="57D508B8"/>
    <w:rsid w:val="57ECD0AA"/>
    <w:rsid w:val="581D86E1"/>
    <w:rsid w:val="58E7BBAC"/>
    <w:rsid w:val="5936749A"/>
    <w:rsid w:val="5965444E"/>
    <w:rsid w:val="59CD0678"/>
    <w:rsid w:val="5A163125"/>
    <w:rsid w:val="5A2C6D44"/>
    <w:rsid w:val="5A42F962"/>
    <w:rsid w:val="5A44A2A4"/>
    <w:rsid w:val="5A5BEF93"/>
    <w:rsid w:val="5A842A21"/>
    <w:rsid w:val="5AA12157"/>
    <w:rsid w:val="5AFF8157"/>
    <w:rsid w:val="5B2D180C"/>
    <w:rsid w:val="5B7E0338"/>
    <w:rsid w:val="5BF5B99E"/>
    <w:rsid w:val="5C751B0A"/>
    <w:rsid w:val="5C99C2B8"/>
    <w:rsid w:val="5CF2B0EE"/>
    <w:rsid w:val="5CF359C1"/>
    <w:rsid w:val="5D0E73BD"/>
    <w:rsid w:val="5D5F1EEE"/>
    <w:rsid w:val="5DBA9E3A"/>
    <w:rsid w:val="5DF5904B"/>
    <w:rsid w:val="5E9D771B"/>
    <w:rsid w:val="5EE583F6"/>
    <w:rsid w:val="5EECC871"/>
    <w:rsid w:val="5F3C7042"/>
    <w:rsid w:val="5F477210"/>
    <w:rsid w:val="60D44AF1"/>
    <w:rsid w:val="6124E101"/>
    <w:rsid w:val="619E2CCC"/>
    <w:rsid w:val="62732080"/>
    <w:rsid w:val="628473A8"/>
    <w:rsid w:val="6308E953"/>
    <w:rsid w:val="632FD6BC"/>
    <w:rsid w:val="63C8AB99"/>
    <w:rsid w:val="63FD64FF"/>
    <w:rsid w:val="64438B31"/>
    <w:rsid w:val="647E7926"/>
    <w:rsid w:val="649C2BF5"/>
    <w:rsid w:val="6524196D"/>
    <w:rsid w:val="659CCBF8"/>
    <w:rsid w:val="672D1B52"/>
    <w:rsid w:val="67797622"/>
    <w:rsid w:val="67A45BA1"/>
    <w:rsid w:val="67D78A5D"/>
    <w:rsid w:val="682602D0"/>
    <w:rsid w:val="68C6028E"/>
    <w:rsid w:val="690F4942"/>
    <w:rsid w:val="69168A07"/>
    <w:rsid w:val="69382E8B"/>
    <w:rsid w:val="6954005F"/>
    <w:rsid w:val="69EC7DC6"/>
    <w:rsid w:val="69FAA77A"/>
    <w:rsid w:val="6A0082F2"/>
    <w:rsid w:val="6B4EBE93"/>
    <w:rsid w:val="6B818AFD"/>
    <w:rsid w:val="6BB0B308"/>
    <w:rsid w:val="6BC4C4C8"/>
    <w:rsid w:val="6C26D1E8"/>
    <w:rsid w:val="6C278EBA"/>
    <w:rsid w:val="6D1F05E9"/>
    <w:rsid w:val="6D20A77D"/>
    <w:rsid w:val="6D4B96D9"/>
    <w:rsid w:val="6D4BE270"/>
    <w:rsid w:val="6DA63C53"/>
    <w:rsid w:val="6DB3EF44"/>
    <w:rsid w:val="6DB84BCB"/>
    <w:rsid w:val="6E3D2CF6"/>
    <w:rsid w:val="6E56AF7A"/>
    <w:rsid w:val="6E815708"/>
    <w:rsid w:val="6F55461E"/>
    <w:rsid w:val="705E01DF"/>
    <w:rsid w:val="71535009"/>
    <w:rsid w:val="71AF5CD7"/>
    <w:rsid w:val="71D75B9E"/>
    <w:rsid w:val="71FEC8FF"/>
    <w:rsid w:val="7279B33B"/>
    <w:rsid w:val="72C698A2"/>
    <w:rsid w:val="72D8E653"/>
    <w:rsid w:val="73F9B17D"/>
    <w:rsid w:val="74552A98"/>
    <w:rsid w:val="74E775D9"/>
    <w:rsid w:val="750D9D22"/>
    <w:rsid w:val="7572162B"/>
    <w:rsid w:val="757B3FD1"/>
    <w:rsid w:val="75AD1D63"/>
    <w:rsid w:val="75DC8BA5"/>
    <w:rsid w:val="75E86DEA"/>
    <w:rsid w:val="75FA14A6"/>
    <w:rsid w:val="764799B1"/>
    <w:rsid w:val="7696D9CF"/>
    <w:rsid w:val="76CD4B0C"/>
    <w:rsid w:val="77DB588C"/>
    <w:rsid w:val="77E17346"/>
    <w:rsid w:val="7821C6F3"/>
    <w:rsid w:val="78364D4A"/>
    <w:rsid w:val="799105ED"/>
    <w:rsid w:val="79C554BE"/>
    <w:rsid w:val="79ED63B0"/>
    <w:rsid w:val="7A080A08"/>
    <w:rsid w:val="7A3F3EE1"/>
    <w:rsid w:val="7ABE18A0"/>
    <w:rsid w:val="7AF5767A"/>
    <w:rsid w:val="7B7C263F"/>
    <w:rsid w:val="7B9D0D14"/>
    <w:rsid w:val="7BBAF2D9"/>
    <w:rsid w:val="7BD2C02E"/>
    <w:rsid w:val="7BFDC3F1"/>
    <w:rsid w:val="7C7BAEC4"/>
    <w:rsid w:val="7C8D7E89"/>
    <w:rsid w:val="7CED65A3"/>
    <w:rsid w:val="7D698755"/>
    <w:rsid w:val="7D70DEAB"/>
    <w:rsid w:val="7DCE8C50"/>
    <w:rsid w:val="7EDE341A"/>
    <w:rsid w:val="7F1C6A7E"/>
    <w:rsid w:val="7F68C3BA"/>
    <w:rsid w:val="7F73B0E3"/>
    <w:rsid w:val="7F74B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7D"/>
  <w15:chartTrackingRefBased/>
  <w15:docId w15:val="{7B1CDC20-838E-4B36-A426-5A64AE6397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0C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C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CC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0CC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50CC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0CC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0CC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0CC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0CC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0CC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0CC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0CC5"/>
    <w:rPr>
      <w:rFonts w:eastAsiaTheme="majorEastAsia" w:cstheme="majorBidi"/>
      <w:color w:val="272727" w:themeColor="text1" w:themeTint="D8"/>
    </w:rPr>
  </w:style>
  <w:style w:type="paragraph" w:styleId="Title">
    <w:name w:val="Title"/>
    <w:basedOn w:val="Normal"/>
    <w:next w:val="Normal"/>
    <w:link w:val="TitleChar"/>
    <w:uiPriority w:val="10"/>
    <w:qFormat/>
    <w:rsid w:val="00C50CC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0CC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0CC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0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CC5"/>
    <w:pPr>
      <w:spacing w:before="160"/>
      <w:jc w:val="center"/>
    </w:pPr>
    <w:rPr>
      <w:i/>
      <w:iCs/>
      <w:color w:val="404040" w:themeColor="text1" w:themeTint="BF"/>
    </w:rPr>
  </w:style>
  <w:style w:type="character" w:styleId="QuoteChar" w:customStyle="1">
    <w:name w:val="Quote Char"/>
    <w:basedOn w:val="DefaultParagraphFont"/>
    <w:link w:val="Quote"/>
    <w:uiPriority w:val="29"/>
    <w:rsid w:val="00C50CC5"/>
    <w:rPr>
      <w:i/>
      <w:iCs/>
      <w:color w:val="404040" w:themeColor="text1" w:themeTint="BF"/>
    </w:rPr>
  </w:style>
  <w:style w:type="paragraph" w:styleId="ListParagraph">
    <w:name w:val="List Paragraph"/>
    <w:basedOn w:val="Normal"/>
    <w:uiPriority w:val="34"/>
    <w:qFormat/>
    <w:rsid w:val="00C50CC5"/>
    <w:pPr>
      <w:ind w:left="720"/>
      <w:contextualSpacing/>
    </w:pPr>
  </w:style>
  <w:style w:type="character" w:styleId="IntenseEmphasis">
    <w:name w:val="Intense Emphasis"/>
    <w:basedOn w:val="DefaultParagraphFont"/>
    <w:uiPriority w:val="21"/>
    <w:qFormat/>
    <w:rsid w:val="00C50CC5"/>
    <w:rPr>
      <w:i/>
      <w:iCs/>
      <w:color w:val="0F4761" w:themeColor="accent1" w:themeShade="BF"/>
    </w:rPr>
  </w:style>
  <w:style w:type="paragraph" w:styleId="IntenseQuote">
    <w:name w:val="Intense Quote"/>
    <w:basedOn w:val="Normal"/>
    <w:next w:val="Normal"/>
    <w:link w:val="IntenseQuoteChar"/>
    <w:uiPriority w:val="30"/>
    <w:qFormat/>
    <w:rsid w:val="00C50C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0CC5"/>
    <w:rPr>
      <w:i/>
      <w:iCs/>
      <w:color w:val="0F4761" w:themeColor="accent1" w:themeShade="BF"/>
    </w:rPr>
  </w:style>
  <w:style w:type="character" w:styleId="IntenseReference">
    <w:name w:val="Intense Reference"/>
    <w:basedOn w:val="DefaultParagraphFont"/>
    <w:uiPriority w:val="32"/>
    <w:qFormat/>
    <w:rsid w:val="00C50CC5"/>
    <w:rPr>
      <w:b/>
      <w:bCs/>
      <w:smallCaps/>
      <w:color w:val="0F4761" w:themeColor="accent1" w:themeShade="BF"/>
      <w:spacing w:val="5"/>
    </w:rPr>
  </w:style>
  <w:style w:type="paragraph" w:styleId="TOC1">
    <w:name w:val="toc 1"/>
    <w:basedOn w:val="Normal"/>
    <w:next w:val="Normal"/>
    <w:uiPriority w:val="39"/>
    <w:unhideWhenUsed/>
    <w:rsid w:val="22360EF6"/>
    <w:pPr>
      <w:spacing w:after="100"/>
    </w:pPr>
  </w:style>
  <w:style w:type="character" w:styleId="Hyperlink">
    <w:name w:val="Hyperlink"/>
    <w:basedOn w:val="DefaultParagraphFont"/>
    <w:uiPriority w:val="99"/>
    <w:unhideWhenUsed/>
    <w:rsid w:val="22360EF6"/>
    <w:rPr>
      <w:color w:val="467886"/>
      <w:u w:val="single"/>
    </w:rPr>
  </w:style>
  <w:style w:type="paragraph" w:styleId="Header">
    <w:name w:val="header"/>
    <w:basedOn w:val="Normal"/>
    <w:uiPriority w:val="99"/>
    <w:unhideWhenUsed/>
    <w:rsid w:val="4E1E5B8B"/>
    <w:pPr>
      <w:tabs>
        <w:tab w:val="center" w:pos="4680"/>
        <w:tab w:val="right" w:pos="9360"/>
      </w:tabs>
      <w:spacing w:after="0" w:line="240" w:lineRule="auto"/>
    </w:pPr>
  </w:style>
  <w:style w:type="paragraph" w:styleId="Footer">
    <w:name w:val="footer"/>
    <w:basedOn w:val="Normal"/>
    <w:uiPriority w:val="99"/>
    <w:unhideWhenUsed/>
    <w:rsid w:val="4E1E5B8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59C9D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157232">
      <w:bodyDiv w:val="1"/>
      <w:marLeft w:val="0"/>
      <w:marRight w:val="0"/>
      <w:marTop w:val="0"/>
      <w:marBottom w:val="0"/>
      <w:divBdr>
        <w:top w:val="none" w:sz="0" w:space="0" w:color="auto"/>
        <w:left w:val="none" w:sz="0" w:space="0" w:color="auto"/>
        <w:bottom w:val="none" w:sz="0" w:space="0" w:color="auto"/>
        <w:right w:val="none" w:sz="0" w:space="0" w:color="auto"/>
      </w:divBdr>
      <w:divsChild>
        <w:div w:id="1743944143">
          <w:marLeft w:val="0"/>
          <w:marRight w:val="0"/>
          <w:marTop w:val="0"/>
          <w:marBottom w:val="0"/>
          <w:divBdr>
            <w:top w:val="none" w:sz="0" w:space="0" w:color="auto"/>
            <w:left w:val="none" w:sz="0" w:space="0" w:color="auto"/>
            <w:bottom w:val="none" w:sz="0" w:space="0" w:color="auto"/>
            <w:right w:val="none" w:sz="0" w:space="0" w:color="auto"/>
          </w:divBdr>
          <w:divsChild>
            <w:div w:id="1815103529">
              <w:marLeft w:val="0"/>
              <w:marRight w:val="0"/>
              <w:marTop w:val="0"/>
              <w:marBottom w:val="0"/>
              <w:divBdr>
                <w:top w:val="none" w:sz="0" w:space="0" w:color="auto"/>
                <w:left w:val="none" w:sz="0" w:space="0" w:color="auto"/>
                <w:bottom w:val="none" w:sz="0" w:space="0" w:color="auto"/>
                <w:right w:val="none" w:sz="0" w:space="0" w:color="auto"/>
              </w:divBdr>
            </w:div>
            <w:div w:id="1811284219">
              <w:marLeft w:val="0"/>
              <w:marRight w:val="0"/>
              <w:marTop w:val="0"/>
              <w:marBottom w:val="0"/>
              <w:divBdr>
                <w:top w:val="none" w:sz="0" w:space="0" w:color="auto"/>
                <w:left w:val="none" w:sz="0" w:space="0" w:color="auto"/>
                <w:bottom w:val="none" w:sz="0" w:space="0" w:color="auto"/>
                <w:right w:val="none" w:sz="0" w:space="0" w:color="auto"/>
              </w:divBdr>
            </w:div>
            <w:div w:id="891774357">
              <w:marLeft w:val="0"/>
              <w:marRight w:val="0"/>
              <w:marTop w:val="0"/>
              <w:marBottom w:val="0"/>
              <w:divBdr>
                <w:top w:val="none" w:sz="0" w:space="0" w:color="auto"/>
                <w:left w:val="none" w:sz="0" w:space="0" w:color="auto"/>
                <w:bottom w:val="none" w:sz="0" w:space="0" w:color="auto"/>
                <w:right w:val="none" w:sz="0" w:space="0" w:color="auto"/>
              </w:divBdr>
            </w:div>
            <w:div w:id="670060955">
              <w:marLeft w:val="0"/>
              <w:marRight w:val="0"/>
              <w:marTop w:val="0"/>
              <w:marBottom w:val="0"/>
              <w:divBdr>
                <w:top w:val="none" w:sz="0" w:space="0" w:color="auto"/>
                <w:left w:val="none" w:sz="0" w:space="0" w:color="auto"/>
                <w:bottom w:val="none" w:sz="0" w:space="0" w:color="auto"/>
                <w:right w:val="none" w:sz="0" w:space="0" w:color="auto"/>
              </w:divBdr>
            </w:div>
            <w:div w:id="1069813191">
              <w:marLeft w:val="0"/>
              <w:marRight w:val="0"/>
              <w:marTop w:val="0"/>
              <w:marBottom w:val="0"/>
              <w:divBdr>
                <w:top w:val="none" w:sz="0" w:space="0" w:color="auto"/>
                <w:left w:val="none" w:sz="0" w:space="0" w:color="auto"/>
                <w:bottom w:val="none" w:sz="0" w:space="0" w:color="auto"/>
                <w:right w:val="none" w:sz="0" w:space="0" w:color="auto"/>
              </w:divBdr>
            </w:div>
            <w:div w:id="315499186">
              <w:marLeft w:val="0"/>
              <w:marRight w:val="0"/>
              <w:marTop w:val="0"/>
              <w:marBottom w:val="0"/>
              <w:divBdr>
                <w:top w:val="none" w:sz="0" w:space="0" w:color="auto"/>
                <w:left w:val="none" w:sz="0" w:space="0" w:color="auto"/>
                <w:bottom w:val="none" w:sz="0" w:space="0" w:color="auto"/>
                <w:right w:val="none" w:sz="0" w:space="0" w:color="auto"/>
              </w:divBdr>
            </w:div>
            <w:div w:id="182977728">
              <w:marLeft w:val="0"/>
              <w:marRight w:val="0"/>
              <w:marTop w:val="0"/>
              <w:marBottom w:val="0"/>
              <w:divBdr>
                <w:top w:val="none" w:sz="0" w:space="0" w:color="auto"/>
                <w:left w:val="none" w:sz="0" w:space="0" w:color="auto"/>
                <w:bottom w:val="none" w:sz="0" w:space="0" w:color="auto"/>
                <w:right w:val="none" w:sz="0" w:space="0" w:color="auto"/>
              </w:divBdr>
            </w:div>
            <w:div w:id="808596710">
              <w:marLeft w:val="0"/>
              <w:marRight w:val="0"/>
              <w:marTop w:val="0"/>
              <w:marBottom w:val="0"/>
              <w:divBdr>
                <w:top w:val="none" w:sz="0" w:space="0" w:color="auto"/>
                <w:left w:val="none" w:sz="0" w:space="0" w:color="auto"/>
                <w:bottom w:val="none" w:sz="0" w:space="0" w:color="auto"/>
                <w:right w:val="none" w:sz="0" w:space="0" w:color="auto"/>
              </w:divBdr>
            </w:div>
            <w:div w:id="2118285401">
              <w:marLeft w:val="0"/>
              <w:marRight w:val="0"/>
              <w:marTop w:val="0"/>
              <w:marBottom w:val="0"/>
              <w:divBdr>
                <w:top w:val="none" w:sz="0" w:space="0" w:color="auto"/>
                <w:left w:val="none" w:sz="0" w:space="0" w:color="auto"/>
                <w:bottom w:val="none" w:sz="0" w:space="0" w:color="auto"/>
                <w:right w:val="none" w:sz="0" w:space="0" w:color="auto"/>
              </w:divBdr>
            </w:div>
            <w:div w:id="208305915">
              <w:marLeft w:val="0"/>
              <w:marRight w:val="0"/>
              <w:marTop w:val="0"/>
              <w:marBottom w:val="0"/>
              <w:divBdr>
                <w:top w:val="none" w:sz="0" w:space="0" w:color="auto"/>
                <w:left w:val="none" w:sz="0" w:space="0" w:color="auto"/>
                <w:bottom w:val="none" w:sz="0" w:space="0" w:color="auto"/>
                <w:right w:val="none" w:sz="0" w:space="0" w:color="auto"/>
              </w:divBdr>
            </w:div>
            <w:div w:id="7144200">
              <w:marLeft w:val="0"/>
              <w:marRight w:val="0"/>
              <w:marTop w:val="0"/>
              <w:marBottom w:val="0"/>
              <w:divBdr>
                <w:top w:val="none" w:sz="0" w:space="0" w:color="auto"/>
                <w:left w:val="none" w:sz="0" w:space="0" w:color="auto"/>
                <w:bottom w:val="none" w:sz="0" w:space="0" w:color="auto"/>
                <w:right w:val="none" w:sz="0" w:space="0" w:color="auto"/>
              </w:divBdr>
            </w:div>
            <w:div w:id="1132599002">
              <w:marLeft w:val="0"/>
              <w:marRight w:val="0"/>
              <w:marTop w:val="0"/>
              <w:marBottom w:val="0"/>
              <w:divBdr>
                <w:top w:val="none" w:sz="0" w:space="0" w:color="auto"/>
                <w:left w:val="none" w:sz="0" w:space="0" w:color="auto"/>
                <w:bottom w:val="none" w:sz="0" w:space="0" w:color="auto"/>
                <w:right w:val="none" w:sz="0" w:space="0" w:color="auto"/>
              </w:divBdr>
            </w:div>
            <w:div w:id="894123848">
              <w:marLeft w:val="0"/>
              <w:marRight w:val="0"/>
              <w:marTop w:val="0"/>
              <w:marBottom w:val="0"/>
              <w:divBdr>
                <w:top w:val="none" w:sz="0" w:space="0" w:color="auto"/>
                <w:left w:val="none" w:sz="0" w:space="0" w:color="auto"/>
                <w:bottom w:val="none" w:sz="0" w:space="0" w:color="auto"/>
                <w:right w:val="none" w:sz="0" w:space="0" w:color="auto"/>
              </w:divBdr>
            </w:div>
            <w:div w:id="1059550604">
              <w:marLeft w:val="0"/>
              <w:marRight w:val="0"/>
              <w:marTop w:val="0"/>
              <w:marBottom w:val="0"/>
              <w:divBdr>
                <w:top w:val="none" w:sz="0" w:space="0" w:color="auto"/>
                <w:left w:val="none" w:sz="0" w:space="0" w:color="auto"/>
                <w:bottom w:val="none" w:sz="0" w:space="0" w:color="auto"/>
                <w:right w:val="none" w:sz="0" w:space="0" w:color="auto"/>
              </w:divBdr>
            </w:div>
            <w:div w:id="745037375">
              <w:marLeft w:val="0"/>
              <w:marRight w:val="0"/>
              <w:marTop w:val="0"/>
              <w:marBottom w:val="0"/>
              <w:divBdr>
                <w:top w:val="none" w:sz="0" w:space="0" w:color="auto"/>
                <w:left w:val="none" w:sz="0" w:space="0" w:color="auto"/>
                <w:bottom w:val="none" w:sz="0" w:space="0" w:color="auto"/>
                <w:right w:val="none" w:sz="0" w:space="0" w:color="auto"/>
              </w:divBdr>
            </w:div>
            <w:div w:id="1151673112">
              <w:marLeft w:val="0"/>
              <w:marRight w:val="0"/>
              <w:marTop w:val="0"/>
              <w:marBottom w:val="0"/>
              <w:divBdr>
                <w:top w:val="none" w:sz="0" w:space="0" w:color="auto"/>
                <w:left w:val="none" w:sz="0" w:space="0" w:color="auto"/>
                <w:bottom w:val="none" w:sz="0" w:space="0" w:color="auto"/>
                <w:right w:val="none" w:sz="0" w:space="0" w:color="auto"/>
              </w:divBdr>
            </w:div>
            <w:div w:id="1805385753">
              <w:marLeft w:val="0"/>
              <w:marRight w:val="0"/>
              <w:marTop w:val="0"/>
              <w:marBottom w:val="0"/>
              <w:divBdr>
                <w:top w:val="none" w:sz="0" w:space="0" w:color="auto"/>
                <w:left w:val="none" w:sz="0" w:space="0" w:color="auto"/>
                <w:bottom w:val="none" w:sz="0" w:space="0" w:color="auto"/>
                <w:right w:val="none" w:sz="0" w:space="0" w:color="auto"/>
              </w:divBdr>
            </w:div>
            <w:div w:id="1491100074">
              <w:marLeft w:val="0"/>
              <w:marRight w:val="0"/>
              <w:marTop w:val="0"/>
              <w:marBottom w:val="0"/>
              <w:divBdr>
                <w:top w:val="none" w:sz="0" w:space="0" w:color="auto"/>
                <w:left w:val="none" w:sz="0" w:space="0" w:color="auto"/>
                <w:bottom w:val="none" w:sz="0" w:space="0" w:color="auto"/>
                <w:right w:val="none" w:sz="0" w:space="0" w:color="auto"/>
              </w:divBdr>
            </w:div>
            <w:div w:id="1615863024">
              <w:marLeft w:val="0"/>
              <w:marRight w:val="0"/>
              <w:marTop w:val="0"/>
              <w:marBottom w:val="0"/>
              <w:divBdr>
                <w:top w:val="none" w:sz="0" w:space="0" w:color="auto"/>
                <w:left w:val="none" w:sz="0" w:space="0" w:color="auto"/>
                <w:bottom w:val="none" w:sz="0" w:space="0" w:color="auto"/>
                <w:right w:val="none" w:sz="0" w:space="0" w:color="auto"/>
              </w:divBdr>
            </w:div>
            <w:div w:id="1099178460">
              <w:marLeft w:val="0"/>
              <w:marRight w:val="0"/>
              <w:marTop w:val="0"/>
              <w:marBottom w:val="0"/>
              <w:divBdr>
                <w:top w:val="none" w:sz="0" w:space="0" w:color="auto"/>
                <w:left w:val="none" w:sz="0" w:space="0" w:color="auto"/>
                <w:bottom w:val="none" w:sz="0" w:space="0" w:color="auto"/>
                <w:right w:val="none" w:sz="0" w:space="0" w:color="auto"/>
              </w:divBdr>
            </w:div>
            <w:div w:id="2080516815">
              <w:marLeft w:val="0"/>
              <w:marRight w:val="0"/>
              <w:marTop w:val="0"/>
              <w:marBottom w:val="0"/>
              <w:divBdr>
                <w:top w:val="none" w:sz="0" w:space="0" w:color="auto"/>
                <w:left w:val="none" w:sz="0" w:space="0" w:color="auto"/>
                <w:bottom w:val="none" w:sz="0" w:space="0" w:color="auto"/>
                <w:right w:val="none" w:sz="0" w:space="0" w:color="auto"/>
              </w:divBdr>
            </w:div>
            <w:div w:id="1615549751">
              <w:marLeft w:val="0"/>
              <w:marRight w:val="0"/>
              <w:marTop w:val="0"/>
              <w:marBottom w:val="0"/>
              <w:divBdr>
                <w:top w:val="none" w:sz="0" w:space="0" w:color="auto"/>
                <w:left w:val="none" w:sz="0" w:space="0" w:color="auto"/>
                <w:bottom w:val="none" w:sz="0" w:space="0" w:color="auto"/>
                <w:right w:val="none" w:sz="0" w:space="0" w:color="auto"/>
              </w:divBdr>
            </w:div>
            <w:div w:id="996417197">
              <w:marLeft w:val="0"/>
              <w:marRight w:val="0"/>
              <w:marTop w:val="0"/>
              <w:marBottom w:val="0"/>
              <w:divBdr>
                <w:top w:val="none" w:sz="0" w:space="0" w:color="auto"/>
                <w:left w:val="none" w:sz="0" w:space="0" w:color="auto"/>
                <w:bottom w:val="none" w:sz="0" w:space="0" w:color="auto"/>
                <w:right w:val="none" w:sz="0" w:space="0" w:color="auto"/>
              </w:divBdr>
            </w:div>
            <w:div w:id="1601404455">
              <w:marLeft w:val="0"/>
              <w:marRight w:val="0"/>
              <w:marTop w:val="0"/>
              <w:marBottom w:val="0"/>
              <w:divBdr>
                <w:top w:val="none" w:sz="0" w:space="0" w:color="auto"/>
                <w:left w:val="none" w:sz="0" w:space="0" w:color="auto"/>
                <w:bottom w:val="none" w:sz="0" w:space="0" w:color="auto"/>
                <w:right w:val="none" w:sz="0" w:space="0" w:color="auto"/>
              </w:divBdr>
            </w:div>
            <w:div w:id="1561788507">
              <w:marLeft w:val="0"/>
              <w:marRight w:val="0"/>
              <w:marTop w:val="0"/>
              <w:marBottom w:val="0"/>
              <w:divBdr>
                <w:top w:val="none" w:sz="0" w:space="0" w:color="auto"/>
                <w:left w:val="none" w:sz="0" w:space="0" w:color="auto"/>
                <w:bottom w:val="none" w:sz="0" w:space="0" w:color="auto"/>
                <w:right w:val="none" w:sz="0" w:space="0" w:color="auto"/>
              </w:divBdr>
            </w:div>
            <w:div w:id="502009628">
              <w:marLeft w:val="0"/>
              <w:marRight w:val="0"/>
              <w:marTop w:val="0"/>
              <w:marBottom w:val="0"/>
              <w:divBdr>
                <w:top w:val="none" w:sz="0" w:space="0" w:color="auto"/>
                <w:left w:val="none" w:sz="0" w:space="0" w:color="auto"/>
                <w:bottom w:val="none" w:sz="0" w:space="0" w:color="auto"/>
                <w:right w:val="none" w:sz="0" w:space="0" w:color="auto"/>
              </w:divBdr>
            </w:div>
            <w:div w:id="813521384">
              <w:marLeft w:val="0"/>
              <w:marRight w:val="0"/>
              <w:marTop w:val="0"/>
              <w:marBottom w:val="0"/>
              <w:divBdr>
                <w:top w:val="none" w:sz="0" w:space="0" w:color="auto"/>
                <w:left w:val="none" w:sz="0" w:space="0" w:color="auto"/>
                <w:bottom w:val="none" w:sz="0" w:space="0" w:color="auto"/>
                <w:right w:val="none" w:sz="0" w:space="0" w:color="auto"/>
              </w:divBdr>
            </w:div>
            <w:div w:id="988746599">
              <w:marLeft w:val="0"/>
              <w:marRight w:val="0"/>
              <w:marTop w:val="0"/>
              <w:marBottom w:val="0"/>
              <w:divBdr>
                <w:top w:val="none" w:sz="0" w:space="0" w:color="auto"/>
                <w:left w:val="none" w:sz="0" w:space="0" w:color="auto"/>
                <w:bottom w:val="none" w:sz="0" w:space="0" w:color="auto"/>
                <w:right w:val="none" w:sz="0" w:space="0" w:color="auto"/>
              </w:divBdr>
            </w:div>
            <w:div w:id="1638028100">
              <w:marLeft w:val="0"/>
              <w:marRight w:val="0"/>
              <w:marTop w:val="0"/>
              <w:marBottom w:val="0"/>
              <w:divBdr>
                <w:top w:val="none" w:sz="0" w:space="0" w:color="auto"/>
                <w:left w:val="none" w:sz="0" w:space="0" w:color="auto"/>
                <w:bottom w:val="none" w:sz="0" w:space="0" w:color="auto"/>
                <w:right w:val="none" w:sz="0" w:space="0" w:color="auto"/>
              </w:divBdr>
            </w:div>
            <w:div w:id="1968314098">
              <w:marLeft w:val="0"/>
              <w:marRight w:val="0"/>
              <w:marTop w:val="0"/>
              <w:marBottom w:val="0"/>
              <w:divBdr>
                <w:top w:val="none" w:sz="0" w:space="0" w:color="auto"/>
                <w:left w:val="none" w:sz="0" w:space="0" w:color="auto"/>
                <w:bottom w:val="none" w:sz="0" w:space="0" w:color="auto"/>
                <w:right w:val="none" w:sz="0" w:space="0" w:color="auto"/>
              </w:divBdr>
            </w:div>
            <w:div w:id="1430734112">
              <w:marLeft w:val="0"/>
              <w:marRight w:val="0"/>
              <w:marTop w:val="0"/>
              <w:marBottom w:val="0"/>
              <w:divBdr>
                <w:top w:val="none" w:sz="0" w:space="0" w:color="auto"/>
                <w:left w:val="none" w:sz="0" w:space="0" w:color="auto"/>
                <w:bottom w:val="none" w:sz="0" w:space="0" w:color="auto"/>
                <w:right w:val="none" w:sz="0" w:space="0" w:color="auto"/>
              </w:divBdr>
            </w:div>
            <w:div w:id="1811088782">
              <w:marLeft w:val="0"/>
              <w:marRight w:val="0"/>
              <w:marTop w:val="0"/>
              <w:marBottom w:val="0"/>
              <w:divBdr>
                <w:top w:val="none" w:sz="0" w:space="0" w:color="auto"/>
                <w:left w:val="none" w:sz="0" w:space="0" w:color="auto"/>
                <w:bottom w:val="none" w:sz="0" w:space="0" w:color="auto"/>
                <w:right w:val="none" w:sz="0" w:space="0" w:color="auto"/>
              </w:divBdr>
            </w:div>
            <w:div w:id="419644543">
              <w:marLeft w:val="0"/>
              <w:marRight w:val="0"/>
              <w:marTop w:val="0"/>
              <w:marBottom w:val="0"/>
              <w:divBdr>
                <w:top w:val="none" w:sz="0" w:space="0" w:color="auto"/>
                <w:left w:val="none" w:sz="0" w:space="0" w:color="auto"/>
                <w:bottom w:val="none" w:sz="0" w:space="0" w:color="auto"/>
                <w:right w:val="none" w:sz="0" w:space="0" w:color="auto"/>
              </w:divBdr>
            </w:div>
            <w:div w:id="1460301335">
              <w:marLeft w:val="0"/>
              <w:marRight w:val="0"/>
              <w:marTop w:val="0"/>
              <w:marBottom w:val="0"/>
              <w:divBdr>
                <w:top w:val="none" w:sz="0" w:space="0" w:color="auto"/>
                <w:left w:val="none" w:sz="0" w:space="0" w:color="auto"/>
                <w:bottom w:val="none" w:sz="0" w:space="0" w:color="auto"/>
                <w:right w:val="none" w:sz="0" w:space="0" w:color="auto"/>
              </w:divBdr>
            </w:div>
            <w:div w:id="1126764">
              <w:marLeft w:val="0"/>
              <w:marRight w:val="0"/>
              <w:marTop w:val="0"/>
              <w:marBottom w:val="0"/>
              <w:divBdr>
                <w:top w:val="none" w:sz="0" w:space="0" w:color="auto"/>
                <w:left w:val="none" w:sz="0" w:space="0" w:color="auto"/>
                <w:bottom w:val="none" w:sz="0" w:space="0" w:color="auto"/>
                <w:right w:val="none" w:sz="0" w:space="0" w:color="auto"/>
              </w:divBdr>
            </w:div>
            <w:div w:id="313723434">
              <w:marLeft w:val="0"/>
              <w:marRight w:val="0"/>
              <w:marTop w:val="0"/>
              <w:marBottom w:val="0"/>
              <w:divBdr>
                <w:top w:val="none" w:sz="0" w:space="0" w:color="auto"/>
                <w:left w:val="none" w:sz="0" w:space="0" w:color="auto"/>
                <w:bottom w:val="none" w:sz="0" w:space="0" w:color="auto"/>
                <w:right w:val="none" w:sz="0" w:space="0" w:color="auto"/>
              </w:divBdr>
            </w:div>
            <w:div w:id="1833788215">
              <w:marLeft w:val="0"/>
              <w:marRight w:val="0"/>
              <w:marTop w:val="0"/>
              <w:marBottom w:val="0"/>
              <w:divBdr>
                <w:top w:val="none" w:sz="0" w:space="0" w:color="auto"/>
                <w:left w:val="none" w:sz="0" w:space="0" w:color="auto"/>
                <w:bottom w:val="none" w:sz="0" w:space="0" w:color="auto"/>
                <w:right w:val="none" w:sz="0" w:space="0" w:color="auto"/>
              </w:divBdr>
            </w:div>
            <w:div w:id="1726298338">
              <w:marLeft w:val="0"/>
              <w:marRight w:val="0"/>
              <w:marTop w:val="0"/>
              <w:marBottom w:val="0"/>
              <w:divBdr>
                <w:top w:val="none" w:sz="0" w:space="0" w:color="auto"/>
                <w:left w:val="none" w:sz="0" w:space="0" w:color="auto"/>
                <w:bottom w:val="none" w:sz="0" w:space="0" w:color="auto"/>
                <w:right w:val="none" w:sz="0" w:space="0" w:color="auto"/>
              </w:divBdr>
            </w:div>
            <w:div w:id="1550652188">
              <w:marLeft w:val="0"/>
              <w:marRight w:val="0"/>
              <w:marTop w:val="0"/>
              <w:marBottom w:val="0"/>
              <w:divBdr>
                <w:top w:val="none" w:sz="0" w:space="0" w:color="auto"/>
                <w:left w:val="none" w:sz="0" w:space="0" w:color="auto"/>
                <w:bottom w:val="none" w:sz="0" w:space="0" w:color="auto"/>
                <w:right w:val="none" w:sz="0" w:space="0" w:color="auto"/>
              </w:divBdr>
            </w:div>
            <w:div w:id="515850776">
              <w:marLeft w:val="0"/>
              <w:marRight w:val="0"/>
              <w:marTop w:val="0"/>
              <w:marBottom w:val="0"/>
              <w:divBdr>
                <w:top w:val="none" w:sz="0" w:space="0" w:color="auto"/>
                <w:left w:val="none" w:sz="0" w:space="0" w:color="auto"/>
                <w:bottom w:val="none" w:sz="0" w:space="0" w:color="auto"/>
                <w:right w:val="none" w:sz="0" w:space="0" w:color="auto"/>
              </w:divBdr>
            </w:div>
            <w:div w:id="684788097">
              <w:marLeft w:val="0"/>
              <w:marRight w:val="0"/>
              <w:marTop w:val="0"/>
              <w:marBottom w:val="0"/>
              <w:divBdr>
                <w:top w:val="none" w:sz="0" w:space="0" w:color="auto"/>
                <w:left w:val="none" w:sz="0" w:space="0" w:color="auto"/>
                <w:bottom w:val="none" w:sz="0" w:space="0" w:color="auto"/>
                <w:right w:val="none" w:sz="0" w:space="0" w:color="auto"/>
              </w:divBdr>
            </w:div>
            <w:div w:id="405997532">
              <w:marLeft w:val="0"/>
              <w:marRight w:val="0"/>
              <w:marTop w:val="0"/>
              <w:marBottom w:val="0"/>
              <w:divBdr>
                <w:top w:val="none" w:sz="0" w:space="0" w:color="auto"/>
                <w:left w:val="none" w:sz="0" w:space="0" w:color="auto"/>
                <w:bottom w:val="none" w:sz="0" w:space="0" w:color="auto"/>
                <w:right w:val="none" w:sz="0" w:space="0" w:color="auto"/>
              </w:divBdr>
            </w:div>
            <w:div w:id="130834417">
              <w:marLeft w:val="0"/>
              <w:marRight w:val="0"/>
              <w:marTop w:val="0"/>
              <w:marBottom w:val="0"/>
              <w:divBdr>
                <w:top w:val="none" w:sz="0" w:space="0" w:color="auto"/>
                <w:left w:val="none" w:sz="0" w:space="0" w:color="auto"/>
                <w:bottom w:val="none" w:sz="0" w:space="0" w:color="auto"/>
                <w:right w:val="none" w:sz="0" w:space="0" w:color="auto"/>
              </w:divBdr>
            </w:div>
            <w:div w:id="870261283">
              <w:marLeft w:val="0"/>
              <w:marRight w:val="0"/>
              <w:marTop w:val="0"/>
              <w:marBottom w:val="0"/>
              <w:divBdr>
                <w:top w:val="none" w:sz="0" w:space="0" w:color="auto"/>
                <w:left w:val="none" w:sz="0" w:space="0" w:color="auto"/>
                <w:bottom w:val="none" w:sz="0" w:space="0" w:color="auto"/>
                <w:right w:val="none" w:sz="0" w:space="0" w:color="auto"/>
              </w:divBdr>
            </w:div>
            <w:div w:id="649359137">
              <w:marLeft w:val="0"/>
              <w:marRight w:val="0"/>
              <w:marTop w:val="0"/>
              <w:marBottom w:val="0"/>
              <w:divBdr>
                <w:top w:val="none" w:sz="0" w:space="0" w:color="auto"/>
                <w:left w:val="none" w:sz="0" w:space="0" w:color="auto"/>
                <w:bottom w:val="none" w:sz="0" w:space="0" w:color="auto"/>
                <w:right w:val="none" w:sz="0" w:space="0" w:color="auto"/>
              </w:divBdr>
            </w:div>
            <w:div w:id="2106925091">
              <w:marLeft w:val="0"/>
              <w:marRight w:val="0"/>
              <w:marTop w:val="0"/>
              <w:marBottom w:val="0"/>
              <w:divBdr>
                <w:top w:val="none" w:sz="0" w:space="0" w:color="auto"/>
                <w:left w:val="none" w:sz="0" w:space="0" w:color="auto"/>
                <w:bottom w:val="none" w:sz="0" w:space="0" w:color="auto"/>
                <w:right w:val="none" w:sz="0" w:space="0" w:color="auto"/>
              </w:divBdr>
            </w:div>
            <w:div w:id="1671639320">
              <w:marLeft w:val="0"/>
              <w:marRight w:val="0"/>
              <w:marTop w:val="0"/>
              <w:marBottom w:val="0"/>
              <w:divBdr>
                <w:top w:val="none" w:sz="0" w:space="0" w:color="auto"/>
                <w:left w:val="none" w:sz="0" w:space="0" w:color="auto"/>
                <w:bottom w:val="none" w:sz="0" w:space="0" w:color="auto"/>
                <w:right w:val="none" w:sz="0" w:space="0" w:color="auto"/>
              </w:divBdr>
            </w:div>
            <w:div w:id="2086027175">
              <w:marLeft w:val="0"/>
              <w:marRight w:val="0"/>
              <w:marTop w:val="0"/>
              <w:marBottom w:val="0"/>
              <w:divBdr>
                <w:top w:val="none" w:sz="0" w:space="0" w:color="auto"/>
                <w:left w:val="none" w:sz="0" w:space="0" w:color="auto"/>
                <w:bottom w:val="none" w:sz="0" w:space="0" w:color="auto"/>
                <w:right w:val="none" w:sz="0" w:space="0" w:color="auto"/>
              </w:divBdr>
            </w:div>
            <w:div w:id="2044398848">
              <w:marLeft w:val="0"/>
              <w:marRight w:val="0"/>
              <w:marTop w:val="0"/>
              <w:marBottom w:val="0"/>
              <w:divBdr>
                <w:top w:val="none" w:sz="0" w:space="0" w:color="auto"/>
                <w:left w:val="none" w:sz="0" w:space="0" w:color="auto"/>
                <w:bottom w:val="none" w:sz="0" w:space="0" w:color="auto"/>
                <w:right w:val="none" w:sz="0" w:space="0" w:color="auto"/>
              </w:divBdr>
            </w:div>
            <w:div w:id="1187216044">
              <w:marLeft w:val="0"/>
              <w:marRight w:val="0"/>
              <w:marTop w:val="0"/>
              <w:marBottom w:val="0"/>
              <w:divBdr>
                <w:top w:val="none" w:sz="0" w:space="0" w:color="auto"/>
                <w:left w:val="none" w:sz="0" w:space="0" w:color="auto"/>
                <w:bottom w:val="none" w:sz="0" w:space="0" w:color="auto"/>
                <w:right w:val="none" w:sz="0" w:space="0" w:color="auto"/>
              </w:divBdr>
            </w:div>
            <w:div w:id="1118332939">
              <w:marLeft w:val="0"/>
              <w:marRight w:val="0"/>
              <w:marTop w:val="0"/>
              <w:marBottom w:val="0"/>
              <w:divBdr>
                <w:top w:val="none" w:sz="0" w:space="0" w:color="auto"/>
                <w:left w:val="none" w:sz="0" w:space="0" w:color="auto"/>
                <w:bottom w:val="none" w:sz="0" w:space="0" w:color="auto"/>
                <w:right w:val="none" w:sz="0" w:space="0" w:color="auto"/>
              </w:divBdr>
            </w:div>
            <w:div w:id="40713078">
              <w:marLeft w:val="0"/>
              <w:marRight w:val="0"/>
              <w:marTop w:val="0"/>
              <w:marBottom w:val="0"/>
              <w:divBdr>
                <w:top w:val="none" w:sz="0" w:space="0" w:color="auto"/>
                <w:left w:val="none" w:sz="0" w:space="0" w:color="auto"/>
                <w:bottom w:val="none" w:sz="0" w:space="0" w:color="auto"/>
                <w:right w:val="none" w:sz="0" w:space="0" w:color="auto"/>
              </w:divBdr>
            </w:div>
            <w:div w:id="8220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798">
      <w:bodyDiv w:val="1"/>
      <w:marLeft w:val="0"/>
      <w:marRight w:val="0"/>
      <w:marTop w:val="0"/>
      <w:marBottom w:val="0"/>
      <w:divBdr>
        <w:top w:val="none" w:sz="0" w:space="0" w:color="auto"/>
        <w:left w:val="none" w:sz="0" w:space="0" w:color="auto"/>
        <w:bottom w:val="none" w:sz="0" w:space="0" w:color="auto"/>
        <w:right w:val="none" w:sz="0" w:space="0" w:color="auto"/>
      </w:divBdr>
      <w:divsChild>
        <w:div w:id="2096199499">
          <w:marLeft w:val="0"/>
          <w:marRight w:val="0"/>
          <w:marTop w:val="0"/>
          <w:marBottom w:val="0"/>
          <w:divBdr>
            <w:top w:val="none" w:sz="0" w:space="0" w:color="auto"/>
            <w:left w:val="none" w:sz="0" w:space="0" w:color="auto"/>
            <w:bottom w:val="none" w:sz="0" w:space="0" w:color="auto"/>
            <w:right w:val="none" w:sz="0" w:space="0" w:color="auto"/>
          </w:divBdr>
          <w:divsChild>
            <w:div w:id="1781141757">
              <w:marLeft w:val="0"/>
              <w:marRight w:val="0"/>
              <w:marTop w:val="0"/>
              <w:marBottom w:val="0"/>
              <w:divBdr>
                <w:top w:val="none" w:sz="0" w:space="0" w:color="auto"/>
                <w:left w:val="none" w:sz="0" w:space="0" w:color="auto"/>
                <w:bottom w:val="none" w:sz="0" w:space="0" w:color="auto"/>
                <w:right w:val="none" w:sz="0" w:space="0" w:color="auto"/>
              </w:divBdr>
            </w:div>
            <w:div w:id="1382166535">
              <w:marLeft w:val="0"/>
              <w:marRight w:val="0"/>
              <w:marTop w:val="0"/>
              <w:marBottom w:val="0"/>
              <w:divBdr>
                <w:top w:val="none" w:sz="0" w:space="0" w:color="auto"/>
                <w:left w:val="none" w:sz="0" w:space="0" w:color="auto"/>
                <w:bottom w:val="none" w:sz="0" w:space="0" w:color="auto"/>
                <w:right w:val="none" w:sz="0" w:space="0" w:color="auto"/>
              </w:divBdr>
            </w:div>
            <w:div w:id="179051827">
              <w:marLeft w:val="0"/>
              <w:marRight w:val="0"/>
              <w:marTop w:val="0"/>
              <w:marBottom w:val="0"/>
              <w:divBdr>
                <w:top w:val="none" w:sz="0" w:space="0" w:color="auto"/>
                <w:left w:val="none" w:sz="0" w:space="0" w:color="auto"/>
                <w:bottom w:val="none" w:sz="0" w:space="0" w:color="auto"/>
                <w:right w:val="none" w:sz="0" w:space="0" w:color="auto"/>
              </w:divBdr>
            </w:div>
            <w:div w:id="1169829923">
              <w:marLeft w:val="0"/>
              <w:marRight w:val="0"/>
              <w:marTop w:val="0"/>
              <w:marBottom w:val="0"/>
              <w:divBdr>
                <w:top w:val="none" w:sz="0" w:space="0" w:color="auto"/>
                <w:left w:val="none" w:sz="0" w:space="0" w:color="auto"/>
                <w:bottom w:val="none" w:sz="0" w:space="0" w:color="auto"/>
                <w:right w:val="none" w:sz="0" w:space="0" w:color="auto"/>
              </w:divBdr>
            </w:div>
            <w:div w:id="9618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803">
      <w:bodyDiv w:val="1"/>
      <w:marLeft w:val="0"/>
      <w:marRight w:val="0"/>
      <w:marTop w:val="0"/>
      <w:marBottom w:val="0"/>
      <w:divBdr>
        <w:top w:val="none" w:sz="0" w:space="0" w:color="auto"/>
        <w:left w:val="none" w:sz="0" w:space="0" w:color="auto"/>
        <w:bottom w:val="none" w:sz="0" w:space="0" w:color="auto"/>
        <w:right w:val="none" w:sz="0" w:space="0" w:color="auto"/>
      </w:divBdr>
      <w:divsChild>
        <w:div w:id="138962499">
          <w:marLeft w:val="0"/>
          <w:marRight w:val="0"/>
          <w:marTop w:val="0"/>
          <w:marBottom w:val="0"/>
          <w:divBdr>
            <w:top w:val="none" w:sz="0" w:space="0" w:color="auto"/>
            <w:left w:val="none" w:sz="0" w:space="0" w:color="auto"/>
            <w:bottom w:val="none" w:sz="0" w:space="0" w:color="auto"/>
            <w:right w:val="none" w:sz="0" w:space="0" w:color="auto"/>
          </w:divBdr>
          <w:divsChild>
            <w:div w:id="581838803">
              <w:marLeft w:val="0"/>
              <w:marRight w:val="0"/>
              <w:marTop w:val="0"/>
              <w:marBottom w:val="0"/>
              <w:divBdr>
                <w:top w:val="none" w:sz="0" w:space="0" w:color="auto"/>
                <w:left w:val="none" w:sz="0" w:space="0" w:color="auto"/>
                <w:bottom w:val="none" w:sz="0" w:space="0" w:color="auto"/>
                <w:right w:val="none" w:sz="0" w:space="0" w:color="auto"/>
              </w:divBdr>
            </w:div>
            <w:div w:id="1447575247">
              <w:marLeft w:val="0"/>
              <w:marRight w:val="0"/>
              <w:marTop w:val="0"/>
              <w:marBottom w:val="0"/>
              <w:divBdr>
                <w:top w:val="none" w:sz="0" w:space="0" w:color="auto"/>
                <w:left w:val="none" w:sz="0" w:space="0" w:color="auto"/>
                <w:bottom w:val="none" w:sz="0" w:space="0" w:color="auto"/>
                <w:right w:val="none" w:sz="0" w:space="0" w:color="auto"/>
              </w:divBdr>
            </w:div>
            <w:div w:id="558521621">
              <w:marLeft w:val="0"/>
              <w:marRight w:val="0"/>
              <w:marTop w:val="0"/>
              <w:marBottom w:val="0"/>
              <w:divBdr>
                <w:top w:val="none" w:sz="0" w:space="0" w:color="auto"/>
                <w:left w:val="none" w:sz="0" w:space="0" w:color="auto"/>
                <w:bottom w:val="none" w:sz="0" w:space="0" w:color="auto"/>
                <w:right w:val="none" w:sz="0" w:space="0" w:color="auto"/>
              </w:divBdr>
            </w:div>
            <w:div w:id="436295836">
              <w:marLeft w:val="0"/>
              <w:marRight w:val="0"/>
              <w:marTop w:val="0"/>
              <w:marBottom w:val="0"/>
              <w:divBdr>
                <w:top w:val="none" w:sz="0" w:space="0" w:color="auto"/>
                <w:left w:val="none" w:sz="0" w:space="0" w:color="auto"/>
                <w:bottom w:val="none" w:sz="0" w:space="0" w:color="auto"/>
                <w:right w:val="none" w:sz="0" w:space="0" w:color="auto"/>
              </w:divBdr>
            </w:div>
            <w:div w:id="199437281">
              <w:marLeft w:val="0"/>
              <w:marRight w:val="0"/>
              <w:marTop w:val="0"/>
              <w:marBottom w:val="0"/>
              <w:divBdr>
                <w:top w:val="none" w:sz="0" w:space="0" w:color="auto"/>
                <w:left w:val="none" w:sz="0" w:space="0" w:color="auto"/>
                <w:bottom w:val="none" w:sz="0" w:space="0" w:color="auto"/>
                <w:right w:val="none" w:sz="0" w:space="0" w:color="auto"/>
              </w:divBdr>
            </w:div>
            <w:div w:id="1509758351">
              <w:marLeft w:val="0"/>
              <w:marRight w:val="0"/>
              <w:marTop w:val="0"/>
              <w:marBottom w:val="0"/>
              <w:divBdr>
                <w:top w:val="none" w:sz="0" w:space="0" w:color="auto"/>
                <w:left w:val="none" w:sz="0" w:space="0" w:color="auto"/>
                <w:bottom w:val="none" w:sz="0" w:space="0" w:color="auto"/>
                <w:right w:val="none" w:sz="0" w:space="0" w:color="auto"/>
              </w:divBdr>
            </w:div>
            <w:div w:id="412439233">
              <w:marLeft w:val="0"/>
              <w:marRight w:val="0"/>
              <w:marTop w:val="0"/>
              <w:marBottom w:val="0"/>
              <w:divBdr>
                <w:top w:val="none" w:sz="0" w:space="0" w:color="auto"/>
                <w:left w:val="none" w:sz="0" w:space="0" w:color="auto"/>
                <w:bottom w:val="none" w:sz="0" w:space="0" w:color="auto"/>
                <w:right w:val="none" w:sz="0" w:space="0" w:color="auto"/>
              </w:divBdr>
            </w:div>
            <w:div w:id="1194726407">
              <w:marLeft w:val="0"/>
              <w:marRight w:val="0"/>
              <w:marTop w:val="0"/>
              <w:marBottom w:val="0"/>
              <w:divBdr>
                <w:top w:val="none" w:sz="0" w:space="0" w:color="auto"/>
                <w:left w:val="none" w:sz="0" w:space="0" w:color="auto"/>
                <w:bottom w:val="none" w:sz="0" w:space="0" w:color="auto"/>
                <w:right w:val="none" w:sz="0" w:space="0" w:color="auto"/>
              </w:divBdr>
            </w:div>
            <w:div w:id="1848790644">
              <w:marLeft w:val="0"/>
              <w:marRight w:val="0"/>
              <w:marTop w:val="0"/>
              <w:marBottom w:val="0"/>
              <w:divBdr>
                <w:top w:val="none" w:sz="0" w:space="0" w:color="auto"/>
                <w:left w:val="none" w:sz="0" w:space="0" w:color="auto"/>
                <w:bottom w:val="none" w:sz="0" w:space="0" w:color="auto"/>
                <w:right w:val="none" w:sz="0" w:space="0" w:color="auto"/>
              </w:divBdr>
            </w:div>
            <w:div w:id="1157527262">
              <w:marLeft w:val="0"/>
              <w:marRight w:val="0"/>
              <w:marTop w:val="0"/>
              <w:marBottom w:val="0"/>
              <w:divBdr>
                <w:top w:val="none" w:sz="0" w:space="0" w:color="auto"/>
                <w:left w:val="none" w:sz="0" w:space="0" w:color="auto"/>
                <w:bottom w:val="none" w:sz="0" w:space="0" w:color="auto"/>
                <w:right w:val="none" w:sz="0" w:space="0" w:color="auto"/>
              </w:divBdr>
            </w:div>
            <w:div w:id="1386904181">
              <w:marLeft w:val="0"/>
              <w:marRight w:val="0"/>
              <w:marTop w:val="0"/>
              <w:marBottom w:val="0"/>
              <w:divBdr>
                <w:top w:val="none" w:sz="0" w:space="0" w:color="auto"/>
                <w:left w:val="none" w:sz="0" w:space="0" w:color="auto"/>
                <w:bottom w:val="none" w:sz="0" w:space="0" w:color="auto"/>
                <w:right w:val="none" w:sz="0" w:space="0" w:color="auto"/>
              </w:divBdr>
            </w:div>
            <w:div w:id="276723029">
              <w:marLeft w:val="0"/>
              <w:marRight w:val="0"/>
              <w:marTop w:val="0"/>
              <w:marBottom w:val="0"/>
              <w:divBdr>
                <w:top w:val="none" w:sz="0" w:space="0" w:color="auto"/>
                <w:left w:val="none" w:sz="0" w:space="0" w:color="auto"/>
                <w:bottom w:val="none" w:sz="0" w:space="0" w:color="auto"/>
                <w:right w:val="none" w:sz="0" w:space="0" w:color="auto"/>
              </w:divBdr>
            </w:div>
            <w:div w:id="1621692265">
              <w:marLeft w:val="0"/>
              <w:marRight w:val="0"/>
              <w:marTop w:val="0"/>
              <w:marBottom w:val="0"/>
              <w:divBdr>
                <w:top w:val="none" w:sz="0" w:space="0" w:color="auto"/>
                <w:left w:val="none" w:sz="0" w:space="0" w:color="auto"/>
                <w:bottom w:val="none" w:sz="0" w:space="0" w:color="auto"/>
                <w:right w:val="none" w:sz="0" w:space="0" w:color="auto"/>
              </w:divBdr>
            </w:div>
            <w:div w:id="968629250">
              <w:marLeft w:val="0"/>
              <w:marRight w:val="0"/>
              <w:marTop w:val="0"/>
              <w:marBottom w:val="0"/>
              <w:divBdr>
                <w:top w:val="none" w:sz="0" w:space="0" w:color="auto"/>
                <w:left w:val="none" w:sz="0" w:space="0" w:color="auto"/>
                <w:bottom w:val="none" w:sz="0" w:space="0" w:color="auto"/>
                <w:right w:val="none" w:sz="0" w:space="0" w:color="auto"/>
              </w:divBdr>
            </w:div>
            <w:div w:id="111555427">
              <w:marLeft w:val="0"/>
              <w:marRight w:val="0"/>
              <w:marTop w:val="0"/>
              <w:marBottom w:val="0"/>
              <w:divBdr>
                <w:top w:val="none" w:sz="0" w:space="0" w:color="auto"/>
                <w:left w:val="none" w:sz="0" w:space="0" w:color="auto"/>
                <w:bottom w:val="none" w:sz="0" w:space="0" w:color="auto"/>
                <w:right w:val="none" w:sz="0" w:space="0" w:color="auto"/>
              </w:divBdr>
            </w:div>
            <w:div w:id="2082210399">
              <w:marLeft w:val="0"/>
              <w:marRight w:val="0"/>
              <w:marTop w:val="0"/>
              <w:marBottom w:val="0"/>
              <w:divBdr>
                <w:top w:val="none" w:sz="0" w:space="0" w:color="auto"/>
                <w:left w:val="none" w:sz="0" w:space="0" w:color="auto"/>
                <w:bottom w:val="none" w:sz="0" w:space="0" w:color="auto"/>
                <w:right w:val="none" w:sz="0" w:space="0" w:color="auto"/>
              </w:divBdr>
            </w:div>
            <w:div w:id="860565">
              <w:marLeft w:val="0"/>
              <w:marRight w:val="0"/>
              <w:marTop w:val="0"/>
              <w:marBottom w:val="0"/>
              <w:divBdr>
                <w:top w:val="none" w:sz="0" w:space="0" w:color="auto"/>
                <w:left w:val="none" w:sz="0" w:space="0" w:color="auto"/>
                <w:bottom w:val="none" w:sz="0" w:space="0" w:color="auto"/>
                <w:right w:val="none" w:sz="0" w:space="0" w:color="auto"/>
              </w:divBdr>
            </w:div>
            <w:div w:id="1563128244">
              <w:marLeft w:val="0"/>
              <w:marRight w:val="0"/>
              <w:marTop w:val="0"/>
              <w:marBottom w:val="0"/>
              <w:divBdr>
                <w:top w:val="none" w:sz="0" w:space="0" w:color="auto"/>
                <w:left w:val="none" w:sz="0" w:space="0" w:color="auto"/>
                <w:bottom w:val="none" w:sz="0" w:space="0" w:color="auto"/>
                <w:right w:val="none" w:sz="0" w:space="0" w:color="auto"/>
              </w:divBdr>
            </w:div>
            <w:div w:id="1050422455">
              <w:marLeft w:val="0"/>
              <w:marRight w:val="0"/>
              <w:marTop w:val="0"/>
              <w:marBottom w:val="0"/>
              <w:divBdr>
                <w:top w:val="none" w:sz="0" w:space="0" w:color="auto"/>
                <w:left w:val="none" w:sz="0" w:space="0" w:color="auto"/>
                <w:bottom w:val="none" w:sz="0" w:space="0" w:color="auto"/>
                <w:right w:val="none" w:sz="0" w:space="0" w:color="auto"/>
              </w:divBdr>
            </w:div>
            <w:div w:id="89205608">
              <w:marLeft w:val="0"/>
              <w:marRight w:val="0"/>
              <w:marTop w:val="0"/>
              <w:marBottom w:val="0"/>
              <w:divBdr>
                <w:top w:val="none" w:sz="0" w:space="0" w:color="auto"/>
                <w:left w:val="none" w:sz="0" w:space="0" w:color="auto"/>
                <w:bottom w:val="none" w:sz="0" w:space="0" w:color="auto"/>
                <w:right w:val="none" w:sz="0" w:space="0" w:color="auto"/>
              </w:divBdr>
            </w:div>
            <w:div w:id="1147169770">
              <w:marLeft w:val="0"/>
              <w:marRight w:val="0"/>
              <w:marTop w:val="0"/>
              <w:marBottom w:val="0"/>
              <w:divBdr>
                <w:top w:val="none" w:sz="0" w:space="0" w:color="auto"/>
                <w:left w:val="none" w:sz="0" w:space="0" w:color="auto"/>
                <w:bottom w:val="none" w:sz="0" w:space="0" w:color="auto"/>
                <w:right w:val="none" w:sz="0" w:space="0" w:color="auto"/>
              </w:divBdr>
            </w:div>
            <w:div w:id="329142063">
              <w:marLeft w:val="0"/>
              <w:marRight w:val="0"/>
              <w:marTop w:val="0"/>
              <w:marBottom w:val="0"/>
              <w:divBdr>
                <w:top w:val="none" w:sz="0" w:space="0" w:color="auto"/>
                <w:left w:val="none" w:sz="0" w:space="0" w:color="auto"/>
                <w:bottom w:val="none" w:sz="0" w:space="0" w:color="auto"/>
                <w:right w:val="none" w:sz="0" w:space="0" w:color="auto"/>
              </w:divBdr>
            </w:div>
            <w:div w:id="1594968883">
              <w:marLeft w:val="0"/>
              <w:marRight w:val="0"/>
              <w:marTop w:val="0"/>
              <w:marBottom w:val="0"/>
              <w:divBdr>
                <w:top w:val="none" w:sz="0" w:space="0" w:color="auto"/>
                <w:left w:val="none" w:sz="0" w:space="0" w:color="auto"/>
                <w:bottom w:val="none" w:sz="0" w:space="0" w:color="auto"/>
                <w:right w:val="none" w:sz="0" w:space="0" w:color="auto"/>
              </w:divBdr>
            </w:div>
            <w:div w:id="2133553474">
              <w:marLeft w:val="0"/>
              <w:marRight w:val="0"/>
              <w:marTop w:val="0"/>
              <w:marBottom w:val="0"/>
              <w:divBdr>
                <w:top w:val="none" w:sz="0" w:space="0" w:color="auto"/>
                <w:left w:val="none" w:sz="0" w:space="0" w:color="auto"/>
                <w:bottom w:val="none" w:sz="0" w:space="0" w:color="auto"/>
                <w:right w:val="none" w:sz="0" w:space="0" w:color="auto"/>
              </w:divBdr>
            </w:div>
            <w:div w:id="145049767">
              <w:marLeft w:val="0"/>
              <w:marRight w:val="0"/>
              <w:marTop w:val="0"/>
              <w:marBottom w:val="0"/>
              <w:divBdr>
                <w:top w:val="none" w:sz="0" w:space="0" w:color="auto"/>
                <w:left w:val="none" w:sz="0" w:space="0" w:color="auto"/>
                <w:bottom w:val="none" w:sz="0" w:space="0" w:color="auto"/>
                <w:right w:val="none" w:sz="0" w:space="0" w:color="auto"/>
              </w:divBdr>
            </w:div>
            <w:div w:id="1430154462">
              <w:marLeft w:val="0"/>
              <w:marRight w:val="0"/>
              <w:marTop w:val="0"/>
              <w:marBottom w:val="0"/>
              <w:divBdr>
                <w:top w:val="none" w:sz="0" w:space="0" w:color="auto"/>
                <w:left w:val="none" w:sz="0" w:space="0" w:color="auto"/>
                <w:bottom w:val="none" w:sz="0" w:space="0" w:color="auto"/>
                <w:right w:val="none" w:sz="0" w:space="0" w:color="auto"/>
              </w:divBdr>
            </w:div>
            <w:div w:id="998075351">
              <w:marLeft w:val="0"/>
              <w:marRight w:val="0"/>
              <w:marTop w:val="0"/>
              <w:marBottom w:val="0"/>
              <w:divBdr>
                <w:top w:val="none" w:sz="0" w:space="0" w:color="auto"/>
                <w:left w:val="none" w:sz="0" w:space="0" w:color="auto"/>
                <w:bottom w:val="none" w:sz="0" w:space="0" w:color="auto"/>
                <w:right w:val="none" w:sz="0" w:space="0" w:color="auto"/>
              </w:divBdr>
            </w:div>
            <w:div w:id="913051468">
              <w:marLeft w:val="0"/>
              <w:marRight w:val="0"/>
              <w:marTop w:val="0"/>
              <w:marBottom w:val="0"/>
              <w:divBdr>
                <w:top w:val="none" w:sz="0" w:space="0" w:color="auto"/>
                <w:left w:val="none" w:sz="0" w:space="0" w:color="auto"/>
                <w:bottom w:val="none" w:sz="0" w:space="0" w:color="auto"/>
                <w:right w:val="none" w:sz="0" w:space="0" w:color="auto"/>
              </w:divBdr>
            </w:div>
            <w:div w:id="1389693281">
              <w:marLeft w:val="0"/>
              <w:marRight w:val="0"/>
              <w:marTop w:val="0"/>
              <w:marBottom w:val="0"/>
              <w:divBdr>
                <w:top w:val="none" w:sz="0" w:space="0" w:color="auto"/>
                <w:left w:val="none" w:sz="0" w:space="0" w:color="auto"/>
                <w:bottom w:val="none" w:sz="0" w:space="0" w:color="auto"/>
                <w:right w:val="none" w:sz="0" w:space="0" w:color="auto"/>
              </w:divBdr>
            </w:div>
            <w:div w:id="1271358011">
              <w:marLeft w:val="0"/>
              <w:marRight w:val="0"/>
              <w:marTop w:val="0"/>
              <w:marBottom w:val="0"/>
              <w:divBdr>
                <w:top w:val="none" w:sz="0" w:space="0" w:color="auto"/>
                <w:left w:val="none" w:sz="0" w:space="0" w:color="auto"/>
                <w:bottom w:val="none" w:sz="0" w:space="0" w:color="auto"/>
                <w:right w:val="none" w:sz="0" w:space="0" w:color="auto"/>
              </w:divBdr>
            </w:div>
            <w:div w:id="504177270">
              <w:marLeft w:val="0"/>
              <w:marRight w:val="0"/>
              <w:marTop w:val="0"/>
              <w:marBottom w:val="0"/>
              <w:divBdr>
                <w:top w:val="none" w:sz="0" w:space="0" w:color="auto"/>
                <w:left w:val="none" w:sz="0" w:space="0" w:color="auto"/>
                <w:bottom w:val="none" w:sz="0" w:space="0" w:color="auto"/>
                <w:right w:val="none" w:sz="0" w:space="0" w:color="auto"/>
              </w:divBdr>
            </w:div>
            <w:div w:id="497311712">
              <w:marLeft w:val="0"/>
              <w:marRight w:val="0"/>
              <w:marTop w:val="0"/>
              <w:marBottom w:val="0"/>
              <w:divBdr>
                <w:top w:val="none" w:sz="0" w:space="0" w:color="auto"/>
                <w:left w:val="none" w:sz="0" w:space="0" w:color="auto"/>
                <w:bottom w:val="none" w:sz="0" w:space="0" w:color="auto"/>
                <w:right w:val="none" w:sz="0" w:space="0" w:color="auto"/>
              </w:divBdr>
            </w:div>
            <w:div w:id="1021934332">
              <w:marLeft w:val="0"/>
              <w:marRight w:val="0"/>
              <w:marTop w:val="0"/>
              <w:marBottom w:val="0"/>
              <w:divBdr>
                <w:top w:val="none" w:sz="0" w:space="0" w:color="auto"/>
                <w:left w:val="none" w:sz="0" w:space="0" w:color="auto"/>
                <w:bottom w:val="none" w:sz="0" w:space="0" w:color="auto"/>
                <w:right w:val="none" w:sz="0" w:space="0" w:color="auto"/>
              </w:divBdr>
            </w:div>
            <w:div w:id="972564237">
              <w:marLeft w:val="0"/>
              <w:marRight w:val="0"/>
              <w:marTop w:val="0"/>
              <w:marBottom w:val="0"/>
              <w:divBdr>
                <w:top w:val="none" w:sz="0" w:space="0" w:color="auto"/>
                <w:left w:val="none" w:sz="0" w:space="0" w:color="auto"/>
                <w:bottom w:val="none" w:sz="0" w:space="0" w:color="auto"/>
                <w:right w:val="none" w:sz="0" w:space="0" w:color="auto"/>
              </w:divBdr>
            </w:div>
            <w:div w:id="1148588754">
              <w:marLeft w:val="0"/>
              <w:marRight w:val="0"/>
              <w:marTop w:val="0"/>
              <w:marBottom w:val="0"/>
              <w:divBdr>
                <w:top w:val="none" w:sz="0" w:space="0" w:color="auto"/>
                <w:left w:val="none" w:sz="0" w:space="0" w:color="auto"/>
                <w:bottom w:val="none" w:sz="0" w:space="0" w:color="auto"/>
                <w:right w:val="none" w:sz="0" w:space="0" w:color="auto"/>
              </w:divBdr>
            </w:div>
            <w:div w:id="247350692">
              <w:marLeft w:val="0"/>
              <w:marRight w:val="0"/>
              <w:marTop w:val="0"/>
              <w:marBottom w:val="0"/>
              <w:divBdr>
                <w:top w:val="none" w:sz="0" w:space="0" w:color="auto"/>
                <w:left w:val="none" w:sz="0" w:space="0" w:color="auto"/>
                <w:bottom w:val="none" w:sz="0" w:space="0" w:color="auto"/>
                <w:right w:val="none" w:sz="0" w:space="0" w:color="auto"/>
              </w:divBdr>
            </w:div>
            <w:div w:id="1255474580">
              <w:marLeft w:val="0"/>
              <w:marRight w:val="0"/>
              <w:marTop w:val="0"/>
              <w:marBottom w:val="0"/>
              <w:divBdr>
                <w:top w:val="none" w:sz="0" w:space="0" w:color="auto"/>
                <w:left w:val="none" w:sz="0" w:space="0" w:color="auto"/>
                <w:bottom w:val="none" w:sz="0" w:space="0" w:color="auto"/>
                <w:right w:val="none" w:sz="0" w:space="0" w:color="auto"/>
              </w:divBdr>
            </w:div>
            <w:div w:id="286352072">
              <w:marLeft w:val="0"/>
              <w:marRight w:val="0"/>
              <w:marTop w:val="0"/>
              <w:marBottom w:val="0"/>
              <w:divBdr>
                <w:top w:val="none" w:sz="0" w:space="0" w:color="auto"/>
                <w:left w:val="none" w:sz="0" w:space="0" w:color="auto"/>
                <w:bottom w:val="none" w:sz="0" w:space="0" w:color="auto"/>
                <w:right w:val="none" w:sz="0" w:space="0" w:color="auto"/>
              </w:divBdr>
            </w:div>
            <w:div w:id="1128818118">
              <w:marLeft w:val="0"/>
              <w:marRight w:val="0"/>
              <w:marTop w:val="0"/>
              <w:marBottom w:val="0"/>
              <w:divBdr>
                <w:top w:val="none" w:sz="0" w:space="0" w:color="auto"/>
                <w:left w:val="none" w:sz="0" w:space="0" w:color="auto"/>
                <w:bottom w:val="none" w:sz="0" w:space="0" w:color="auto"/>
                <w:right w:val="none" w:sz="0" w:space="0" w:color="auto"/>
              </w:divBdr>
            </w:div>
            <w:div w:id="2138790686">
              <w:marLeft w:val="0"/>
              <w:marRight w:val="0"/>
              <w:marTop w:val="0"/>
              <w:marBottom w:val="0"/>
              <w:divBdr>
                <w:top w:val="none" w:sz="0" w:space="0" w:color="auto"/>
                <w:left w:val="none" w:sz="0" w:space="0" w:color="auto"/>
                <w:bottom w:val="none" w:sz="0" w:space="0" w:color="auto"/>
                <w:right w:val="none" w:sz="0" w:space="0" w:color="auto"/>
              </w:divBdr>
            </w:div>
            <w:div w:id="1002321129">
              <w:marLeft w:val="0"/>
              <w:marRight w:val="0"/>
              <w:marTop w:val="0"/>
              <w:marBottom w:val="0"/>
              <w:divBdr>
                <w:top w:val="none" w:sz="0" w:space="0" w:color="auto"/>
                <w:left w:val="none" w:sz="0" w:space="0" w:color="auto"/>
                <w:bottom w:val="none" w:sz="0" w:space="0" w:color="auto"/>
                <w:right w:val="none" w:sz="0" w:space="0" w:color="auto"/>
              </w:divBdr>
            </w:div>
            <w:div w:id="1842234607">
              <w:marLeft w:val="0"/>
              <w:marRight w:val="0"/>
              <w:marTop w:val="0"/>
              <w:marBottom w:val="0"/>
              <w:divBdr>
                <w:top w:val="none" w:sz="0" w:space="0" w:color="auto"/>
                <w:left w:val="none" w:sz="0" w:space="0" w:color="auto"/>
                <w:bottom w:val="none" w:sz="0" w:space="0" w:color="auto"/>
                <w:right w:val="none" w:sz="0" w:space="0" w:color="auto"/>
              </w:divBdr>
            </w:div>
            <w:div w:id="447353134">
              <w:marLeft w:val="0"/>
              <w:marRight w:val="0"/>
              <w:marTop w:val="0"/>
              <w:marBottom w:val="0"/>
              <w:divBdr>
                <w:top w:val="none" w:sz="0" w:space="0" w:color="auto"/>
                <w:left w:val="none" w:sz="0" w:space="0" w:color="auto"/>
                <w:bottom w:val="none" w:sz="0" w:space="0" w:color="auto"/>
                <w:right w:val="none" w:sz="0" w:space="0" w:color="auto"/>
              </w:divBdr>
            </w:div>
            <w:div w:id="509024465">
              <w:marLeft w:val="0"/>
              <w:marRight w:val="0"/>
              <w:marTop w:val="0"/>
              <w:marBottom w:val="0"/>
              <w:divBdr>
                <w:top w:val="none" w:sz="0" w:space="0" w:color="auto"/>
                <w:left w:val="none" w:sz="0" w:space="0" w:color="auto"/>
                <w:bottom w:val="none" w:sz="0" w:space="0" w:color="auto"/>
                <w:right w:val="none" w:sz="0" w:space="0" w:color="auto"/>
              </w:divBdr>
            </w:div>
            <w:div w:id="684986766">
              <w:marLeft w:val="0"/>
              <w:marRight w:val="0"/>
              <w:marTop w:val="0"/>
              <w:marBottom w:val="0"/>
              <w:divBdr>
                <w:top w:val="none" w:sz="0" w:space="0" w:color="auto"/>
                <w:left w:val="none" w:sz="0" w:space="0" w:color="auto"/>
                <w:bottom w:val="none" w:sz="0" w:space="0" w:color="auto"/>
                <w:right w:val="none" w:sz="0" w:space="0" w:color="auto"/>
              </w:divBdr>
            </w:div>
            <w:div w:id="2033257561">
              <w:marLeft w:val="0"/>
              <w:marRight w:val="0"/>
              <w:marTop w:val="0"/>
              <w:marBottom w:val="0"/>
              <w:divBdr>
                <w:top w:val="none" w:sz="0" w:space="0" w:color="auto"/>
                <w:left w:val="none" w:sz="0" w:space="0" w:color="auto"/>
                <w:bottom w:val="none" w:sz="0" w:space="0" w:color="auto"/>
                <w:right w:val="none" w:sz="0" w:space="0" w:color="auto"/>
              </w:divBdr>
            </w:div>
            <w:div w:id="1163083216">
              <w:marLeft w:val="0"/>
              <w:marRight w:val="0"/>
              <w:marTop w:val="0"/>
              <w:marBottom w:val="0"/>
              <w:divBdr>
                <w:top w:val="none" w:sz="0" w:space="0" w:color="auto"/>
                <w:left w:val="none" w:sz="0" w:space="0" w:color="auto"/>
                <w:bottom w:val="none" w:sz="0" w:space="0" w:color="auto"/>
                <w:right w:val="none" w:sz="0" w:space="0" w:color="auto"/>
              </w:divBdr>
            </w:div>
            <w:div w:id="1762525735">
              <w:marLeft w:val="0"/>
              <w:marRight w:val="0"/>
              <w:marTop w:val="0"/>
              <w:marBottom w:val="0"/>
              <w:divBdr>
                <w:top w:val="none" w:sz="0" w:space="0" w:color="auto"/>
                <w:left w:val="none" w:sz="0" w:space="0" w:color="auto"/>
                <w:bottom w:val="none" w:sz="0" w:space="0" w:color="auto"/>
                <w:right w:val="none" w:sz="0" w:space="0" w:color="auto"/>
              </w:divBdr>
            </w:div>
            <w:div w:id="413479403">
              <w:marLeft w:val="0"/>
              <w:marRight w:val="0"/>
              <w:marTop w:val="0"/>
              <w:marBottom w:val="0"/>
              <w:divBdr>
                <w:top w:val="none" w:sz="0" w:space="0" w:color="auto"/>
                <w:left w:val="none" w:sz="0" w:space="0" w:color="auto"/>
                <w:bottom w:val="none" w:sz="0" w:space="0" w:color="auto"/>
                <w:right w:val="none" w:sz="0" w:space="0" w:color="auto"/>
              </w:divBdr>
            </w:div>
            <w:div w:id="700203182">
              <w:marLeft w:val="0"/>
              <w:marRight w:val="0"/>
              <w:marTop w:val="0"/>
              <w:marBottom w:val="0"/>
              <w:divBdr>
                <w:top w:val="none" w:sz="0" w:space="0" w:color="auto"/>
                <w:left w:val="none" w:sz="0" w:space="0" w:color="auto"/>
                <w:bottom w:val="none" w:sz="0" w:space="0" w:color="auto"/>
                <w:right w:val="none" w:sz="0" w:space="0" w:color="auto"/>
              </w:divBdr>
            </w:div>
            <w:div w:id="1814784831">
              <w:marLeft w:val="0"/>
              <w:marRight w:val="0"/>
              <w:marTop w:val="0"/>
              <w:marBottom w:val="0"/>
              <w:divBdr>
                <w:top w:val="none" w:sz="0" w:space="0" w:color="auto"/>
                <w:left w:val="none" w:sz="0" w:space="0" w:color="auto"/>
                <w:bottom w:val="none" w:sz="0" w:space="0" w:color="auto"/>
                <w:right w:val="none" w:sz="0" w:space="0" w:color="auto"/>
              </w:divBdr>
            </w:div>
            <w:div w:id="171645705">
              <w:marLeft w:val="0"/>
              <w:marRight w:val="0"/>
              <w:marTop w:val="0"/>
              <w:marBottom w:val="0"/>
              <w:divBdr>
                <w:top w:val="none" w:sz="0" w:space="0" w:color="auto"/>
                <w:left w:val="none" w:sz="0" w:space="0" w:color="auto"/>
                <w:bottom w:val="none" w:sz="0" w:space="0" w:color="auto"/>
                <w:right w:val="none" w:sz="0" w:space="0" w:color="auto"/>
              </w:divBdr>
            </w:div>
            <w:div w:id="8848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596">
      <w:bodyDiv w:val="1"/>
      <w:marLeft w:val="0"/>
      <w:marRight w:val="0"/>
      <w:marTop w:val="0"/>
      <w:marBottom w:val="0"/>
      <w:divBdr>
        <w:top w:val="none" w:sz="0" w:space="0" w:color="auto"/>
        <w:left w:val="none" w:sz="0" w:space="0" w:color="auto"/>
        <w:bottom w:val="none" w:sz="0" w:space="0" w:color="auto"/>
        <w:right w:val="none" w:sz="0" w:space="0" w:color="auto"/>
      </w:divBdr>
      <w:divsChild>
        <w:div w:id="186801013">
          <w:marLeft w:val="0"/>
          <w:marRight w:val="0"/>
          <w:marTop w:val="0"/>
          <w:marBottom w:val="0"/>
          <w:divBdr>
            <w:top w:val="none" w:sz="0" w:space="0" w:color="auto"/>
            <w:left w:val="none" w:sz="0" w:space="0" w:color="auto"/>
            <w:bottom w:val="none" w:sz="0" w:space="0" w:color="auto"/>
            <w:right w:val="none" w:sz="0" w:space="0" w:color="auto"/>
          </w:divBdr>
          <w:divsChild>
            <w:div w:id="1086422899">
              <w:marLeft w:val="0"/>
              <w:marRight w:val="0"/>
              <w:marTop w:val="0"/>
              <w:marBottom w:val="0"/>
              <w:divBdr>
                <w:top w:val="none" w:sz="0" w:space="0" w:color="auto"/>
                <w:left w:val="none" w:sz="0" w:space="0" w:color="auto"/>
                <w:bottom w:val="none" w:sz="0" w:space="0" w:color="auto"/>
                <w:right w:val="none" w:sz="0" w:space="0" w:color="auto"/>
              </w:divBdr>
            </w:div>
            <w:div w:id="2099863907">
              <w:marLeft w:val="0"/>
              <w:marRight w:val="0"/>
              <w:marTop w:val="0"/>
              <w:marBottom w:val="0"/>
              <w:divBdr>
                <w:top w:val="none" w:sz="0" w:space="0" w:color="auto"/>
                <w:left w:val="none" w:sz="0" w:space="0" w:color="auto"/>
                <w:bottom w:val="none" w:sz="0" w:space="0" w:color="auto"/>
                <w:right w:val="none" w:sz="0" w:space="0" w:color="auto"/>
              </w:divBdr>
            </w:div>
            <w:div w:id="643195259">
              <w:marLeft w:val="0"/>
              <w:marRight w:val="0"/>
              <w:marTop w:val="0"/>
              <w:marBottom w:val="0"/>
              <w:divBdr>
                <w:top w:val="none" w:sz="0" w:space="0" w:color="auto"/>
                <w:left w:val="none" w:sz="0" w:space="0" w:color="auto"/>
                <w:bottom w:val="none" w:sz="0" w:space="0" w:color="auto"/>
                <w:right w:val="none" w:sz="0" w:space="0" w:color="auto"/>
              </w:divBdr>
            </w:div>
            <w:div w:id="1165055114">
              <w:marLeft w:val="0"/>
              <w:marRight w:val="0"/>
              <w:marTop w:val="0"/>
              <w:marBottom w:val="0"/>
              <w:divBdr>
                <w:top w:val="none" w:sz="0" w:space="0" w:color="auto"/>
                <w:left w:val="none" w:sz="0" w:space="0" w:color="auto"/>
                <w:bottom w:val="none" w:sz="0" w:space="0" w:color="auto"/>
                <w:right w:val="none" w:sz="0" w:space="0" w:color="auto"/>
              </w:divBdr>
            </w:div>
            <w:div w:id="1348404892">
              <w:marLeft w:val="0"/>
              <w:marRight w:val="0"/>
              <w:marTop w:val="0"/>
              <w:marBottom w:val="0"/>
              <w:divBdr>
                <w:top w:val="none" w:sz="0" w:space="0" w:color="auto"/>
                <w:left w:val="none" w:sz="0" w:space="0" w:color="auto"/>
                <w:bottom w:val="none" w:sz="0" w:space="0" w:color="auto"/>
                <w:right w:val="none" w:sz="0" w:space="0" w:color="auto"/>
              </w:divBdr>
            </w:div>
            <w:div w:id="252013007">
              <w:marLeft w:val="0"/>
              <w:marRight w:val="0"/>
              <w:marTop w:val="0"/>
              <w:marBottom w:val="0"/>
              <w:divBdr>
                <w:top w:val="none" w:sz="0" w:space="0" w:color="auto"/>
                <w:left w:val="none" w:sz="0" w:space="0" w:color="auto"/>
                <w:bottom w:val="none" w:sz="0" w:space="0" w:color="auto"/>
                <w:right w:val="none" w:sz="0" w:space="0" w:color="auto"/>
              </w:divBdr>
            </w:div>
            <w:div w:id="14897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3381">
      <w:bodyDiv w:val="1"/>
      <w:marLeft w:val="0"/>
      <w:marRight w:val="0"/>
      <w:marTop w:val="0"/>
      <w:marBottom w:val="0"/>
      <w:divBdr>
        <w:top w:val="none" w:sz="0" w:space="0" w:color="auto"/>
        <w:left w:val="none" w:sz="0" w:space="0" w:color="auto"/>
        <w:bottom w:val="none" w:sz="0" w:space="0" w:color="auto"/>
        <w:right w:val="none" w:sz="0" w:space="0" w:color="auto"/>
      </w:divBdr>
      <w:divsChild>
        <w:div w:id="789934216">
          <w:marLeft w:val="0"/>
          <w:marRight w:val="0"/>
          <w:marTop w:val="0"/>
          <w:marBottom w:val="0"/>
          <w:divBdr>
            <w:top w:val="none" w:sz="0" w:space="0" w:color="auto"/>
            <w:left w:val="none" w:sz="0" w:space="0" w:color="auto"/>
            <w:bottom w:val="none" w:sz="0" w:space="0" w:color="auto"/>
            <w:right w:val="none" w:sz="0" w:space="0" w:color="auto"/>
          </w:divBdr>
          <w:divsChild>
            <w:div w:id="306085112">
              <w:marLeft w:val="0"/>
              <w:marRight w:val="0"/>
              <w:marTop w:val="0"/>
              <w:marBottom w:val="0"/>
              <w:divBdr>
                <w:top w:val="none" w:sz="0" w:space="0" w:color="auto"/>
                <w:left w:val="none" w:sz="0" w:space="0" w:color="auto"/>
                <w:bottom w:val="none" w:sz="0" w:space="0" w:color="auto"/>
                <w:right w:val="none" w:sz="0" w:space="0" w:color="auto"/>
              </w:divBdr>
            </w:div>
            <w:div w:id="1844319089">
              <w:marLeft w:val="0"/>
              <w:marRight w:val="0"/>
              <w:marTop w:val="0"/>
              <w:marBottom w:val="0"/>
              <w:divBdr>
                <w:top w:val="none" w:sz="0" w:space="0" w:color="auto"/>
                <w:left w:val="none" w:sz="0" w:space="0" w:color="auto"/>
                <w:bottom w:val="none" w:sz="0" w:space="0" w:color="auto"/>
                <w:right w:val="none" w:sz="0" w:space="0" w:color="auto"/>
              </w:divBdr>
            </w:div>
            <w:div w:id="1574197446">
              <w:marLeft w:val="0"/>
              <w:marRight w:val="0"/>
              <w:marTop w:val="0"/>
              <w:marBottom w:val="0"/>
              <w:divBdr>
                <w:top w:val="none" w:sz="0" w:space="0" w:color="auto"/>
                <w:left w:val="none" w:sz="0" w:space="0" w:color="auto"/>
                <w:bottom w:val="none" w:sz="0" w:space="0" w:color="auto"/>
                <w:right w:val="none" w:sz="0" w:space="0" w:color="auto"/>
              </w:divBdr>
            </w:div>
            <w:div w:id="1074205228">
              <w:marLeft w:val="0"/>
              <w:marRight w:val="0"/>
              <w:marTop w:val="0"/>
              <w:marBottom w:val="0"/>
              <w:divBdr>
                <w:top w:val="none" w:sz="0" w:space="0" w:color="auto"/>
                <w:left w:val="none" w:sz="0" w:space="0" w:color="auto"/>
                <w:bottom w:val="none" w:sz="0" w:space="0" w:color="auto"/>
                <w:right w:val="none" w:sz="0" w:space="0" w:color="auto"/>
              </w:divBdr>
            </w:div>
            <w:div w:id="625283446">
              <w:marLeft w:val="0"/>
              <w:marRight w:val="0"/>
              <w:marTop w:val="0"/>
              <w:marBottom w:val="0"/>
              <w:divBdr>
                <w:top w:val="none" w:sz="0" w:space="0" w:color="auto"/>
                <w:left w:val="none" w:sz="0" w:space="0" w:color="auto"/>
                <w:bottom w:val="none" w:sz="0" w:space="0" w:color="auto"/>
                <w:right w:val="none" w:sz="0" w:space="0" w:color="auto"/>
              </w:divBdr>
            </w:div>
            <w:div w:id="1662612599">
              <w:marLeft w:val="0"/>
              <w:marRight w:val="0"/>
              <w:marTop w:val="0"/>
              <w:marBottom w:val="0"/>
              <w:divBdr>
                <w:top w:val="none" w:sz="0" w:space="0" w:color="auto"/>
                <w:left w:val="none" w:sz="0" w:space="0" w:color="auto"/>
                <w:bottom w:val="none" w:sz="0" w:space="0" w:color="auto"/>
                <w:right w:val="none" w:sz="0" w:space="0" w:color="auto"/>
              </w:divBdr>
            </w:div>
            <w:div w:id="644967664">
              <w:marLeft w:val="0"/>
              <w:marRight w:val="0"/>
              <w:marTop w:val="0"/>
              <w:marBottom w:val="0"/>
              <w:divBdr>
                <w:top w:val="none" w:sz="0" w:space="0" w:color="auto"/>
                <w:left w:val="none" w:sz="0" w:space="0" w:color="auto"/>
                <w:bottom w:val="none" w:sz="0" w:space="0" w:color="auto"/>
                <w:right w:val="none" w:sz="0" w:space="0" w:color="auto"/>
              </w:divBdr>
            </w:div>
            <w:div w:id="1327708025">
              <w:marLeft w:val="0"/>
              <w:marRight w:val="0"/>
              <w:marTop w:val="0"/>
              <w:marBottom w:val="0"/>
              <w:divBdr>
                <w:top w:val="none" w:sz="0" w:space="0" w:color="auto"/>
                <w:left w:val="none" w:sz="0" w:space="0" w:color="auto"/>
                <w:bottom w:val="none" w:sz="0" w:space="0" w:color="auto"/>
                <w:right w:val="none" w:sz="0" w:space="0" w:color="auto"/>
              </w:divBdr>
            </w:div>
            <w:div w:id="11571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732">
      <w:bodyDiv w:val="1"/>
      <w:marLeft w:val="0"/>
      <w:marRight w:val="0"/>
      <w:marTop w:val="0"/>
      <w:marBottom w:val="0"/>
      <w:divBdr>
        <w:top w:val="none" w:sz="0" w:space="0" w:color="auto"/>
        <w:left w:val="none" w:sz="0" w:space="0" w:color="auto"/>
        <w:bottom w:val="none" w:sz="0" w:space="0" w:color="auto"/>
        <w:right w:val="none" w:sz="0" w:space="0" w:color="auto"/>
      </w:divBdr>
      <w:divsChild>
        <w:div w:id="1023635169">
          <w:marLeft w:val="0"/>
          <w:marRight w:val="0"/>
          <w:marTop w:val="0"/>
          <w:marBottom w:val="0"/>
          <w:divBdr>
            <w:top w:val="none" w:sz="0" w:space="0" w:color="auto"/>
            <w:left w:val="none" w:sz="0" w:space="0" w:color="auto"/>
            <w:bottom w:val="none" w:sz="0" w:space="0" w:color="auto"/>
            <w:right w:val="none" w:sz="0" w:space="0" w:color="auto"/>
          </w:divBdr>
          <w:divsChild>
            <w:div w:id="312180732">
              <w:marLeft w:val="0"/>
              <w:marRight w:val="0"/>
              <w:marTop w:val="0"/>
              <w:marBottom w:val="0"/>
              <w:divBdr>
                <w:top w:val="none" w:sz="0" w:space="0" w:color="auto"/>
                <w:left w:val="none" w:sz="0" w:space="0" w:color="auto"/>
                <w:bottom w:val="none" w:sz="0" w:space="0" w:color="auto"/>
                <w:right w:val="none" w:sz="0" w:space="0" w:color="auto"/>
              </w:divBdr>
            </w:div>
            <w:div w:id="301543432">
              <w:marLeft w:val="0"/>
              <w:marRight w:val="0"/>
              <w:marTop w:val="0"/>
              <w:marBottom w:val="0"/>
              <w:divBdr>
                <w:top w:val="none" w:sz="0" w:space="0" w:color="auto"/>
                <w:left w:val="none" w:sz="0" w:space="0" w:color="auto"/>
                <w:bottom w:val="none" w:sz="0" w:space="0" w:color="auto"/>
                <w:right w:val="none" w:sz="0" w:space="0" w:color="auto"/>
              </w:divBdr>
            </w:div>
            <w:div w:id="1076241085">
              <w:marLeft w:val="0"/>
              <w:marRight w:val="0"/>
              <w:marTop w:val="0"/>
              <w:marBottom w:val="0"/>
              <w:divBdr>
                <w:top w:val="none" w:sz="0" w:space="0" w:color="auto"/>
                <w:left w:val="none" w:sz="0" w:space="0" w:color="auto"/>
                <w:bottom w:val="none" w:sz="0" w:space="0" w:color="auto"/>
                <w:right w:val="none" w:sz="0" w:space="0" w:color="auto"/>
              </w:divBdr>
            </w:div>
            <w:div w:id="1183712748">
              <w:marLeft w:val="0"/>
              <w:marRight w:val="0"/>
              <w:marTop w:val="0"/>
              <w:marBottom w:val="0"/>
              <w:divBdr>
                <w:top w:val="none" w:sz="0" w:space="0" w:color="auto"/>
                <w:left w:val="none" w:sz="0" w:space="0" w:color="auto"/>
                <w:bottom w:val="none" w:sz="0" w:space="0" w:color="auto"/>
                <w:right w:val="none" w:sz="0" w:space="0" w:color="auto"/>
              </w:divBdr>
            </w:div>
            <w:div w:id="906571045">
              <w:marLeft w:val="0"/>
              <w:marRight w:val="0"/>
              <w:marTop w:val="0"/>
              <w:marBottom w:val="0"/>
              <w:divBdr>
                <w:top w:val="none" w:sz="0" w:space="0" w:color="auto"/>
                <w:left w:val="none" w:sz="0" w:space="0" w:color="auto"/>
                <w:bottom w:val="none" w:sz="0" w:space="0" w:color="auto"/>
                <w:right w:val="none" w:sz="0" w:space="0" w:color="auto"/>
              </w:divBdr>
            </w:div>
            <w:div w:id="96601368">
              <w:marLeft w:val="0"/>
              <w:marRight w:val="0"/>
              <w:marTop w:val="0"/>
              <w:marBottom w:val="0"/>
              <w:divBdr>
                <w:top w:val="none" w:sz="0" w:space="0" w:color="auto"/>
                <w:left w:val="none" w:sz="0" w:space="0" w:color="auto"/>
                <w:bottom w:val="none" w:sz="0" w:space="0" w:color="auto"/>
                <w:right w:val="none" w:sz="0" w:space="0" w:color="auto"/>
              </w:divBdr>
            </w:div>
            <w:div w:id="2031761466">
              <w:marLeft w:val="0"/>
              <w:marRight w:val="0"/>
              <w:marTop w:val="0"/>
              <w:marBottom w:val="0"/>
              <w:divBdr>
                <w:top w:val="none" w:sz="0" w:space="0" w:color="auto"/>
                <w:left w:val="none" w:sz="0" w:space="0" w:color="auto"/>
                <w:bottom w:val="none" w:sz="0" w:space="0" w:color="auto"/>
                <w:right w:val="none" w:sz="0" w:space="0" w:color="auto"/>
              </w:divBdr>
            </w:div>
            <w:div w:id="466778052">
              <w:marLeft w:val="0"/>
              <w:marRight w:val="0"/>
              <w:marTop w:val="0"/>
              <w:marBottom w:val="0"/>
              <w:divBdr>
                <w:top w:val="none" w:sz="0" w:space="0" w:color="auto"/>
                <w:left w:val="none" w:sz="0" w:space="0" w:color="auto"/>
                <w:bottom w:val="none" w:sz="0" w:space="0" w:color="auto"/>
                <w:right w:val="none" w:sz="0" w:space="0" w:color="auto"/>
              </w:divBdr>
            </w:div>
            <w:div w:id="13045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3042">
      <w:bodyDiv w:val="1"/>
      <w:marLeft w:val="0"/>
      <w:marRight w:val="0"/>
      <w:marTop w:val="0"/>
      <w:marBottom w:val="0"/>
      <w:divBdr>
        <w:top w:val="none" w:sz="0" w:space="0" w:color="auto"/>
        <w:left w:val="none" w:sz="0" w:space="0" w:color="auto"/>
        <w:bottom w:val="none" w:sz="0" w:space="0" w:color="auto"/>
        <w:right w:val="none" w:sz="0" w:space="0" w:color="auto"/>
      </w:divBdr>
      <w:divsChild>
        <w:div w:id="1496456829">
          <w:marLeft w:val="0"/>
          <w:marRight w:val="0"/>
          <w:marTop w:val="0"/>
          <w:marBottom w:val="0"/>
          <w:divBdr>
            <w:top w:val="none" w:sz="0" w:space="0" w:color="auto"/>
            <w:left w:val="none" w:sz="0" w:space="0" w:color="auto"/>
            <w:bottom w:val="none" w:sz="0" w:space="0" w:color="auto"/>
            <w:right w:val="none" w:sz="0" w:space="0" w:color="auto"/>
          </w:divBdr>
          <w:divsChild>
            <w:div w:id="1087732438">
              <w:marLeft w:val="0"/>
              <w:marRight w:val="0"/>
              <w:marTop w:val="0"/>
              <w:marBottom w:val="0"/>
              <w:divBdr>
                <w:top w:val="none" w:sz="0" w:space="0" w:color="auto"/>
                <w:left w:val="none" w:sz="0" w:space="0" w:color="auto"/>
                <w:bottom w:val="none" w:sz="0" w:space="0" w:color="auto"/>
                <w:right w:val="none" w:sz="0" w:space="0" w:color="auto"/>
              </w:divBdr>
            </w:div>
            <w:div w:id="49887130">
              <w:marLeft w:val="0"/>
              <w:marRight w:val="0"/>
              <w:marTop w:val="0"/>
              <w:marBottom w:val="0"/>
              <w:divBdr>
                <w:top w:val="none" w:sz="0" w:space="0" w:color="auto"/>
                <w:left w:val="none" w:sz="0" w:space="0" w:color="auto"/>
                <w:bottom w:val="none" w:sz="0" w:space="0" w:color="auto"/>
                <w:right w:val="none" w:sz="0" w:space="0" w:color="auto"/>
              </w:divBdr>
            </w:div>
            <w:div w:id="453182108">
              <w:marLeft w:val="0"/>
              <w:marRight w:val="0"/>
              <w:marTop w:val="0"/>
              <w:marBottom w:val="0"/>
              <w:divBdr>
                <w:top w:val="none" w:sz="0" w:space="0" w:color="auto"/>
                <w:left w:val="none" w:sz="0" w:space="0" w:color="auto"/>
                <w:bottom w:val="none" w:sz="0" w:space="0" w:color="auto"/>
                <w:right w:val="none" w:sz="0" w:space="0" w:color="auto"/>
              </w:divBdr>
            </w:div>
            <w:div w:id="296449560">
              <w:marLeft w:val="0"/>
              <w:marRight w:val="0"/>
              <w:marTop w:val="0"/>
              <w:marBottom w:val="0"/>
              <w:divBdr>
                <w:top w:val="none" w:sz="0" w:space="0" w:color="auto"/>
                <w:left w:val="none" w:sz="0" w:space="0" w:color="auto"/>
                <w:bottom w:val="none" w:sz="0" w:space="0" w:color="auto"/>
                <w:right w:val="none" w:sz="0" w:space="0" w:color="auto"/>
              </w:divBdr>
            </w:div>
            <w:div w:id="2487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7599">
      <w:bodyDiv w:val="1"/>
      <w:marLeft w:val="0"/>
      <w:marRight w:val="0"/>
      <w:marTop w:val="0"/>
      <w:marBottom w:val="0"/>
      <w:divBdr>
        <w:top w:val="none" w:sz="0" w:space="0" w:color="auto"/>
        <w:left w:val="none" w:sz="0" w:space="0" w:color="auto"/>
        <w:bottom w:val="none" w:sz="0" w:space="0" w:color="auto"/>
        <w:right w:val="none" w:sz="0" w:space="0" w:color="auto"/>
      </w:divBdr>
      <w:divsChild>
        <w:div w:id="1865173006">
          <w:marLeft w:val="0"/>
          <w:marRight w:val="0"/>
          <w:marTop w:val="0"/>
          <w:marBottom w:val="0"/>
          <w:divBdr>
            <w:top w:val="none" w:sz="0" w:space="0" w:color="auto"/>
            <w:left w:val="none" w:sz="0" w:space="0" w:color="auto"/>
            <w:bottom w:val="none" w:sz="0" w:space="0" w:color="auto"/>
            <w:right w:val="none" w:sz="0" w:space="0" w:color="auto"/>
          </w:divBdr>
          <w:divsChild>
            <w:div w:id="568879964">
              <w:marLeft w:val="0"/>
              <w:marRight w:val="0"/>
              <w:marTop w:val="0"/>
              <w:marBottom w:val="0"/>
              <w:divBdr>
                <w:top w:val="none" w:sz="0" w:space="0" w:color="auto"/>
                <w:left w:val="none" w:sz="0" w:space="0" w:color="auto"/>
                <w:bottom w:val="none" w:sz="0" w:space="0" w:color="auto"/>
                <w:right w:val="none" w:sz="0" w:space="0" w:color="auto"/>
              </w:divBdr>
            </w:div>
            <w:div w:id="1463694127">
              <w:marLeft w:val="0"/>
              <w:marRight w:val="0"/>
              <w:marTop w:val="0"/>
              <w:marBottom w:val="0"/>
              <w:divBdr>
                <w:top w:val="none" w:sz="0" w:space="0" w:color="auto"/>
                <w:left w:val="none" w:sz="0" w:space="0" w:color="auto"/>
                <w:bottom w:val="none" w:sz="0" w:space="0" w:color="auto"/>
                <w:right w:val="none" w:sz="0" w:space="0" w:color="auto"/>
              </w:divBdr>
            </w:div>
            <w:div w:id="885221569">
              <w:marLeft w:val="0"/>
              <w:marRight w:val="0"/>
              <w:marTop w:val="0"/>
              <w:marBottom w:val="0"/>
              <w:divBdr>
                <w:top w:val="none" w:sz="0" w:space="0" w:color="auto"/>
                <w:left w:val="none" w:sz="0" w:space="0" w:color="auto"/>
                <w:bottom w:val="none" w:sz="0" w:space="0" w:color="auto"/>
                <w:right w:val="none" w:sz="0" w:space="0" w:color="auto"/>
              </w:divBdr>
            </w:div>
            <w:div w:id="1790514549">
              <w:marLeft w:val="0"/>
              <w:marRight w:val="0"/>
              <w:marTop w:val="0"/>
              <w:marBottom w:val="0"/>
              <w:divBdr>
                <w:top w:val="none" w:sz="0" w:space="0" w:color="auto"/>
                <w:left w:val="none" w:sz="0" w:space="0" w:color="auto"/>
                <w:bottom w:val="none" w:sz="0" w:space="0" w:color="auto"/>
                <w:right w:val="none" w:sz="0" w:space="0" w:color="auto"/>
              </w:divBdr>
            </w:div>
            <w:div w:id="665936078">
              <w:marLeft w:val="0"/>
              <w:marRight w:val="0"/>
              <w:marTop w:val="0"/>
              <w:marBottom w:val="0"/>
              <w:divBdr>
                <w:top w:val="none" w:sz="0" w:space="0" w:color="auto"/>
                <w:left w:val="none" w:sz="0" w:space="0" w:color="auto"/>
                <w:bottom w:val="none" w:sz="0" w:space="0" w:color="auto"/>
                <w:right w:val="none" w:sz="0" w:space="0" w:color="auto"/>
              </w:divBdr>
            </w:div>
            <w:div w:id="1634825618">
              <w:marLeft w:val="0"/>
              <w:marRight w:val="0"/>
              <w:marTop w:val="0"/>
              <w:marBottom w:val="0"/>
              <w:divBdr>
                <w:top w:val="none" w:sz="0" w:space="0" w:color="auto"/>
                <w:left w:val="none" w:sz="0" w:space="0" w:color="auto"/>
                <w:bottom w:val="none" w:sz="0" w:space="0" w:color="auto"/>
                <w:right w:val="none" w:sz="0" w:space="0" w:color="auto"/>
              </w:divBdr>
            </w:div>
            <w:div w:id="1585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 Type="http://schemas.openxmlformats.org/officeDocument/2006/relationships/hyperlink" Target="https://colab.research.google.com/drive/1jAeF8u_gFYpPdRdKaoaYkC8xETlSC3Av" TargetMode="External" Id="R89e63d1020d7421a" /><Relationship Type="http://schemas.openxmlformats.org/officeDocument/2006/relationships/hyperlink" Target="https://colab.research.google.com/drive/1UOgl6sTNB64B6TA0K_lJg30IIzg16np5" TargetMode="External" Id="Rb2146553990b4afa" /><Relationship Type="http://schemas.openxmlformats.org/officeDocument/2006/relationships/hyperlink" Target="https://colab.research.google.com/drive/1C5iE1K23OADkEbN05WaLjxm4jKVk_Tm3" TargetMode="External" Id="Rb280cad3cbea42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EBCFEB1762B44F8914BADD1FE9EBF3" ma:contentTypeVersion="3" ma:contentTypeDescription="Create a new document." ma:contentTypeScope="" ma:versionID="51178358c6832e4c677eaeaf890538a6">
  <xsd:schema xmlns:xsd="http://www.w3.org/2001/XMLSchema" xmlns:xs="http://www.w3.org/2001/XMLSchema" xmlns:p="http://schemas.microsoft.com/office/2006/metadata/properties" xmlns:ns2="aac369ae-6c4d-42c4-aff3-3724fd6f3a64" targetNamespace="http://schemas.microsoft.com/office/2006/metadata/properties" ma:root="true" ma:fieldsID="12f32c09af495143699ecbb21d6169a7" ns2:_="">
    <xsd:import namespace="aac369ae-6c4d-42c4-aff3-3724fd6f3a6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369ae-6c4d-42c4-aff3-3724fd6f3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1D1D7A-E552-4495-BEBC-4B307088B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369ae-6c4d-42c4-aff3-3724fd6f3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CA5CDA-BCB1-4AB9-A500-BC6EADEFF5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E894AC-52BE-4012-8356-2CE89BCA3CF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Zahid Rahman</dc:creator>
  <keywords/>
  <dc:description/>
  <lastModifiedBy>Zahid Rahman</lastModifiedBy>
  <revision>16</revision>
  <dcterms:created xsi:type="dcterms:W3CDTF">2025-04-30T18:52:00.0000000Z</dcterms:created>
  <dcterms:modified xsi:type="dcterms:W3CDTF">2025-05-07T02:45:49.2436299Z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0x01010068EBCFEB1762B44F8914BADD1FE9EBF3</vt:lpwstr>
  </property>
</Properties>
</file>