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BF78E5" w14:textId="21C5D273" w:rsidR="0066779F" w:rsidRPr="0066779F" w:rsidRDefault="0066779F" w:rsidP="0066779F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66779F">
        <w:rPr>
          <w:rFonts w:ascii="Times New Roman" w:eastAsia="Times New Roman" w:hAnsi="Times New Roman" w:cs="Times New Roman"/>
        </w:rPr>
        <w:t>Download Anaconda. We recommend downloading Anaconda's latest Python 3 version (currently Python 3.5).</w:t>
      </w:r>
    </w:p>
    <w:p w14:paraId="11205E14" w14:textId="199FB71A" w:rsidR="0066779F" w:rsidRDefault="0066779F" w:rsidP="0066779F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Unzip assignment folder.</w:t>
      </w:r>
    </w:p>
    <w:p w14:paraId="1F401892" w14:textId="3847006F" w:rsidR="0066779F" w:rsidRDefault="0066779F" w:rsidP="0066779F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Install all the dependencies like </w:t>
      </w:r>
      <w:proofErr w:type="spellStart"/>
      <w:r>
        <w:rPr>
          <w:rFonts w:ascii="Times New Roman" w:eastAsia="Times New Roman" w:hAnsi="Times New Roman" w:cs="Times New Roman"/>
        </w:rPr>
        <w:t>numpy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matplotlib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16E882C2" w14:textId="4FE21FBB" w:rsidR="008A70FB" w:rsidRDefault="008A70FB" w:rsidP="0066779F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Install </w:t>
      </w:r>
      <w:proofErr w:type="spellStart"/>
      <w:r>
        <w:rPr>
          <w:rFonts w:ascii="Times New Roman" w:eastAsia="Times New Roman" w:hAnsi="Times New Roman" w:cs="Times New Roman"/>
        </w:rPr>
        <w:t>scipy,keras,tensorflow.sklearn</w:t>
      </w:r>
      <w:proofErr w:type="spellEnd"/>
    </w:p>
    <w:p w14:paraId="30E82B9E" w14:textId="111C1FB9" w:rsidR="00FA73DD" w:rsidRDefault="00FA73DD" w:rsidP="0066779F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Copy all the files in working directory</w:t>
      </w:r>
    </w:p>
    <w:p w14:paraId="5D950EFA" w14:textId="7EF9C2B6" w:rsidR="0066779F" w:rsidRDefault="00FA73DD" w:rsidP="0066779F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Run the</w:t>
      </w:r>
      <w:r w:rsidR="0066779F">
        <w:rPr>
          <w:rFonts w:ascii="Times New Roman" w:eastAsia="Times New Roman" w:hAnsi="Times New Roman" w:cs="Times New Roman"/>
        </w:rPr>
        <w:t xml:space="preserve"> kernel separately to generate data and result.</w:t>
      </w:r>
    </w:p>
    <w:p w14:paraId="35065B1C" w14:textId="77777777" w:rsidR="00FA73DD" w:rsidRPr="009E3851" w:rsidRDefault="00FA73DD" w:rsidP="009E3851">
      <w:pPr>
        <w:ind w:left="360"/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70818337" w14:textId="408D9ADF" w:rsidR="0066779F" w:rsidRDefault="0066779F" w:rsidP="0066779F"/>
    <w:sectPr w:rsidR="00667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10100"/>
    <w:multiLevelType w:val="hybridMultilevel"/>
    <w:tmpl w:val="8B884B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2627D6"/>
    <w:multiLevelType w:val="hybridMultilevel"/>
    <w:tmpl w:val="B1D0EFD4"/>
    <w:lvl w:ilvl="0" w:tplc="748CB04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D3530C"/>
    <w:multiLevelType w:val="multilevel"/>
    <w:tmpl w:val="8A9A9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303B19"/>
    <w:multiLevelType w:val="hybridMultilevel"/>
    <w:tmpl w:val="B3EAC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851488"/>
    <w:multiLevelType w:val="hybridMultilevel"/>
    <w:tmpl w:val="76D8B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79F"/>
    <w:rsid w:val="0066779F"/>
    <w:rsid w:val="008A70FB"/>
    <w:rsid w:val="009E3851"/>
    <w:rsid w:val="00FA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6DB4F"/>
  <w15:chartTrackingRefBased/>
  <w15:docId w15:val="{C1FB256B-DE2B-D94C-89A8-D4A99DC53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7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2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pranjol sen</dc:creator>
  <cp:keywords/>
  <dc:description/>
  <cp:lastModifiedBy>ixa8715xx</cp:lastModifiedBy>
  <cp:revision>2</cp:revision>
  <dcterms:created xsi:type="dcterms:W3CDTF">2020-12-13T03:45:00Z</dcterms:created>
  <dcterms:modified xsi:type="dcterms:W3CDTF">2020-12-13T03:45:00Z</dcterms:modified>
</cp:coreProperties>
</file>