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39C31" w14:textId="77777777" w:rsidR="00C4268C" w:rsidRPr="00C4268C" w:rsidRDefault="00C4268C" w:rsidP="00C4268C">
      <w:pPr>
        <w:spacing w:line="0" w:lineRule="atLeast"/>
        <w:ind w:left="720" w:firstLine="720"/>
        <w:rPr>
          <w:rFonts w:ascii="Times New Roman" w:eastAsia="Times New Roman" w:hAnsi="Times New Roman" w:cs="Times New Roman"/>
          <w:b/>
          <w:color w:val="000000" w:themeColor="text1"/>
          <w:sz w:val="32"/>
        </w:rPr>
      </w:pPr>
      <w:r w:rsidRPr="00C4268C">
        <w:rPr>
          <w:rFonts w:ascii="Times New Roman" w:eastAsia="Times New Roman" w:hAnsi="Times New Roman" w:cs="Times New Roman"/>
          <w:b/>
          <w:color w:val="000000" w:themeColor="text1"/>
          <w:sz w:val="32"/>
        </w:rPr>
        <w:t>American International University- Bangladesh</w:t>
      </w:r>
    </w:p>
    <w:p w14:paraId="40BBF505" w14:textId="77777777" w:rsidR="00963D73" w:rsidRDefault="00963D73" w:rsidP="00963D73">
      <w:pPr>
        <w:spacing w:line="0" w:lineRule="atLeas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Department of Computer Engineering</w:t>
      </w:r>
    </w:p>
    <w:p w14:paraId="05B385FB" w14:textId="77777777" w:rsidR="00C4268C" w:rsidRPr="00C4268C" w:rsidRDefault="00C4268C" w:rsidP="00C4268C">
      <w:pPr>
        <w:spacing w:line="232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</w:rPr>
        <w:t>COE 3201: Data Communication Laboratory</w:t>
      </w:r>
    </w:p>
    <w:p w14:paraId="53279465" w14:textId="79369945" w:rsidR="00C4268C" w:rsidRPr="00346415" w:rsidRDefault="00346415" w:rsidP="0034641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641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Part-1</w:t>
      </w:r>
    </w:p>
    <w:p w14:paraId="3074D8F5" w14:textId="77777777" w:rsidR="00C4268C" w:rsidRDefault="00C4268C" w:rsidP="008D3C7E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</w:pPr>
      <w:r w:rsidRPr="00C4268C">
        <w:rPr>
          <w:rFonts w:ascii="Times New Roman" w:eastAsia="Times New Roman" w:hAnsi="Times New Roman" w:cs="Times New Roman"/>
          <w:b/>
          <w:color w:val="000000" w:themeColor="text1"/>
          <w:sz w:val="28"/>
          <w:u w:val="single"/>
        </w:rPr>
        <w:t>Title:</w:t>
      </w:r>
      <w:r w:rsidRPr="00C4268C">
        <w:rPr>
          <w:rFonts w:ascii="Times New Roman" w:eastAsia="Times New Roman" w:hAnsi="Times New Roman" w:cs="Times New Roman"/>
          <w:b/>
          <w:color w:val="000000" w:themeColor="text1"/>
          <w:sz w:val="28"/>
        </w:rPr>
        <w:t xml:space="preserve"> </w:t>
      </w:r>
      <w:r w:rsidR="008D3C7E" w:rsidRPr="008D3C7E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  <w:t>Study of Amplitude Modulator and Demodulator using Simulink</w:t>
      </w:r>
    </w:p>
    <w:p w14:paraId="0DB408EC" w14:textId="77777777" w:rsidR="0073627B" w:rsidRPr="005D6A93" w:rsidRDefault="0073627B" w:rsidP="0073627B">
      <w:pPr>
        <w:spacing w:after="240" w:line="0" w:lineRule="atLeast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5D6A93">
        <w:rPr>
          <w:rFonts w:ascii="Times New Roman" w:eastAsia="Times New Roman" w:hAnsi="Times New Roman" w:cs="Times New Roman"/>
          <w:b/>
          <w:sz w:val="28"/>
          <w:u w:val="single"/>
        </w:rPr>
        <w:t>Abstract:</w:t>
      </w:r>
    </w:p>
    <w:p w14:paraId="4EC6F803" w14:textId="77777777" w:rsidR="0073627B" w:rsidRPr="005D6A93" w:rsidRDefault="0073627B" w:rsidP="0073627B">
      <w:pPr>
        <w:spacing w:after="240" w:line="232" w:lineRule="auto"/>
        <w:rPr>
          <w:rFonts w:ascii="Times New Roman" w:eastAsia="Times New Roman" w:hAnsi="Times New Roman" w:cs="Times New Roman"/>
          <w:sz w:val="24"/>
        </w:rPr>
      </w:pPr>
      <w:r w:rsidRPr="005D6A93">
        <w:rPr>
          <w:rFonts w:ascii="Times New Roman" w:eastAsia="Times New Roman" w:hAnsi="Times New Roman" w:cs="Times New Roman"/>
          <w:sz w:val="24"/>
        </w:rPr>
        <w:t>This experiment is designed to-</w:t>
      </w:r>
    </w:p>
    <w:p w14:paraId="4225605C" w14:textId="77777777" w:rsidR="0073627B" w:rsidRPr="005D6A93" w:rsidRDefault="0073627B" w:rsidP="0073627B">
      <w:pPr>
        <w:spacing w:line="13" w:lineRule="exact"/>
        <w:rPr>
          <w:rFonts w:ascii="Times New Roman" w:eastAsia="Times New Roman" w:hAnsi="Times New Roman" w:cs="Times New Roman"/>
          <w:sz w:val="24"/>
        </w:rPr>
      </w:pPr>
    </w:p>
    <w:p w14:paraId="2EEE7806" w14:textId="77777777" w:rsidR="0073627B" w:rsidRPr="005D6A93" w:rsidRDefault="0073627B" w:rsidP="0073627B">
      <w:pPr>
        <w:pStyle w:val="ListParagraph"/>
        <w:numPr>
          <w:ilvl w:val="0"/>
          <w:numId w:val="10"/>
        </w:numPr>
        <w:tabs>
          <w:tab w:val="left" w:pos="259"/>
        </w:tabs>
        <w:spacing w:after="240" w:line="235" w:lineRule="auto"/>
        <w:ind w:left="180" w:hanging="180"/>
        <w:jc w:val="both"/>
        <w:rPr>
          <w:rFonts w:ascii="Times New Roman" w:eastAsia="Times New Roman" w:hAnsi="Times New Roman" w:cs="Times New Roman"/>
          <w:sz w:val="24"/>
        </w:rPr>
      </w:pPr>
      <w:r w:rsidRPr="005D6A93">
        <w:rPr>
          <w:rFonts w:ascii="Times New Roman" w:eastAsia="Times New Roman" w:hAnsi="Times New Roman" w:cs="Times New Roman"/>
          <w:sz w:val="24"/>
        </w:rPr>
        <w:t xml:space="preserve">To understand the use of </w:t>
      </w:r>
      <w:r w:rsidR="00805A60">
        <w:rPr>
          <w:rFonts w:ascii="Times New Roman" w:eastAsia="Times New Roman" w:hAnsi="Times New Roman" w:cs="Times New Roman"/>
          <w:sz w:val="24"/>
        </w:rPr>
        <w:t>Simulink</w:t>
      </w:r>
      <w:r w:rsidRPr="005D6A93">
        <w:rPr>
          <w:rFonts w:ascii="Times New Roman" w:eastAsia="Times New Roman" w:hAnsi="Times New Roman" w:cs="Times New Roman"/>
          <w:sz w:val="24"/>
        </w:rPr>
        <w:t xml:space="preserve"> for</w:t>
      </w:r>
      <w:r w:rsidR="00805A60">
        <w:rPr>
          <w:rFonts w:ascii="Times New Roman" w:eastAsia="Times New Roman" w:hAnsi="Times New Roman" w:cs="Times New Roman"/>
          <w:sz w:val="24"/>
        </w:rPr>
        <w:t xml:space="preserve"> AM modulation</w:t>
      </w:r>
      <w:r w:rsidRPr="005D6A93">
        <w:rPr>
          <w:rFonts w:ascii="Times New Roman" w:eastAsia="Times New Roman" w:hAnsi="Times New Roman" w:cs="Times New Roman"/>
          <w:sz w:val="24"/>
        </w:rPr>
        <w:t>.</w:t>
      </w:r>
    </w:p>
    <w:p w14:paraId="0D7F466A" w14:textId="77777777" w:rsidR="0073627B" w:rsidRPr="005D6A93" w:rsidRDefault="0073627B" w:rsidP="0073627B">
      <w:pPr>
        <w:pStyle w:val="ListParagraph"/>
        <w:spacing w:after="240" w:line="232" w:lineRule="auto"/>
        <w:ind w:left="0"/>
        <w:jc w:val="both"/>
        <w:rPr>
          <w:rFonts w:ascii="Times New Roman" w:eastAsia="Times New Roman" w:hAnsi="Times New Roman" w:cs="Times New Roman"/>
          <w:sz w:val="24"/>
        </w:rPr>
      </w:pPr>
      <w:r w:rsidRPr="005D6A93">
        <w:rPr>
          <w:rFonts w:ascii="Times New Roman" w:eastAsia="Times New Roman" w:hAnsi="Times New Roman" w:cs="Times New Roman"/>
          <w:sz w:val="24"/>
        </w:rPr>
        <w:t>2.To develop understanding of</w:t>
      </w:r>
      <w:r w:rsidR="00805A60">
        <w:rPr>
          <w:rFonts w:ascii="Times New Roman" w:eastAsia="Times New Roman" w:hAnsi="Times New Roman" w:cs="Times New Roman"/>
          <w:sz w:val="24"/>
        </w:rPr>
        <w:t xml:space="preserve"> AM demodulation</w:t>
      </w:r>
      <w:r w:rsidRPr="005D6A93">
        <w:rPr>
          <w:rFonts w:ascii="Times New Roman" w:eastAsia="Times New Roman" w:hAnsi="Times New Roman" w:cs="Times New Roman"/>
          <w:sz w:val="24"/>
        </w:rPr>
        <w:t>.</w:t>
      </w:r>
    </w:p>
    <w:p w14:paraId="66BD07E1" w14:textId="77777777" w:rsidR="0073627B" w:rsidRPr="00EF34BD" w:rsidRDefault="0073627B" w:rsidP="0073627B">
      <w:pPr>
        <w:spacing w:after="240" w:line="0" w:lineRule="atLeast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EF34BD">
        <w:rPr>
          <w:rFonts w:ascii="Times New Roman" w:eastAsia="Times New Roman" w:hAnsi="Times New Roman" w:cs="Times New Roman"/>
          <w:b/>
          <w:sz w:val="28"/>
          <w:u w:val="single"/>
        </w:rPr>
        <w:t>Introduction:</w:t>
      </w:r>
    </w:p>
    <w:p w14:paraId="7CE4257E" w14:textId="77777777" w:rsidR="00024709" w:rsidRPr="00C4268C" w:rsidRDefault="00024709" w:rsidP="00024709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Amplitude modulation (AM) is a one of the conventional technique used to transmit message signals using a carrier wave. The amplitude or strength of the high frequency carrier wave is modified in accordance with amplitude of the message signal.</w:t>
      </w:r>
    </w:p>
    <w:p w14:paraId="577F3C0C" w14:textId="77777777" w:rsidR="00024709" w:rsidRPr="00C4268C" w:rsidRDefault="00024709" w:rsidP="000247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Carrier signal (S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c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= </w:t>
      </w:r>
      <w:proofErr w:type="spellStart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c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</w:t>
      </w:r>
      <w:proofErr w:type="spellEnd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(2π</w:t>
      </w:r>
      <w:proofErr w:type="spellStart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c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proofErr w:type="spellEnd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72F7A24" w14:textId="77777777" w:rsidR="00024709" w:rsidRPr="00C4268C" w:rsidRDefault="00024709" w:rsidP="000247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Message signal (</w:t>
      </w:r>
      <w:proofErr w:type="spellStart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m</w:t>
      </w:r>
      <w:proofErr w:type="spellEnd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 = </w:t>
      </w:r>
      <w:proofErr w:type="spellStart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m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</w:t>
      </w:r>
      <w:proofErr w:type="spellEnd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(2π</w:t>
      </w:r>
      <w:proofErr w:type="spellStart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m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proofErr w:type="spellEnd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  # </w:t>
      </w:r>
      <w:proofErr w:type="spellStart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fm</w:t>
      </w:r>
      <w:proofErr w:type="spellEnd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must be smaller than fc</w:t>
      </w:r>
    </w:p>
    <w:p w14:paraId="036D927F" w14:textId="77777777" w:rsidR="00024709" w:rsidRPr="00C4268C" w:rsidRDefault="00024709" w:rsidP="00024709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When carrier amplitude is altered with respect to message signal,</w:t>
      </w:r>
    </w:p>
    <w:p w14:paraId="1D99B654" w14:textId="77777777" w:rsidR="00024709" w:rsidRPr="00C4268C" w:rsidRDefault="00024709" w:rsidP="000247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Modulated Signal = (A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c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+ </w:t>
      </w:r>
      <w:proofErr w:type="spellStart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m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</w:t>
      </w:r>
      <w:proofErr w:type="spellEnd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(2 π</w:t>
      </w:r>
      <w:proofErr w:type="spellStart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m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proofErr w:type="spellEnd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))*sin(2 π</w:t>
      </w:r>
      <w:proofErr w:type="spellStart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c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proofErr w:type="spellEnd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CF48417" w14:textId="77777777" w:rsidR="00024709" w:rsidRPr="00C4268C" w:rsidRDefault="00024709" w:rsidP="00024709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terms of modulation index (m=Am/Ac) the equation becomes</w:t>
      </w:r>
    </w:p>
    <w:p w14:paraId="3B7C3C73" w14:textId="77777777" w:rsidR="00024709" w:rsidRPr="00C4268C" w:rsidRDefault="00024709" w:rsidP="0002470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Modulated signal= (1+ </w:t>
      </w:r>
      <w:proofErr w:type="spellStart"/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msin</w:t>
      </w:r>
      <w:proofErr w:type="spellEnd"/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(2 π</w:t>
      </w:r>
      <w:proofErr w:type="spellStart"/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</w:t>
      </w:r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vertAlign w:val="subscript"/>
        </w:rPr>
        <w:t>m</w:t>
      </w:r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proofErr w:type="spellEnd"/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))*</w:t>
      </w:r>
      <w:proofErr w:type="spellStart"/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vertAlign w:val="subscript"/>
        </w:rPr>
        <w:t>c</w:t>
      </w:r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sin</w:t>
      </w:r>
      <w:proofErr w:type="spellEnd"/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(2 π</w:t>
      </w:r>
      <w:proofErr w:type="spellStart"/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fct</w:t>
      </w:r>
      <w:proofErr w:type="spellEnd"/>
      <w:r w:rsidRPr="00C426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 </w:t>
      </w:r>
    </w:p>
    <w:p w14:paraId="2827D64E" w14:textId="77777777" w:rsidR="00024709" w:rsidRPr="00C4268C" w:rsidRDefault="00024709" w:rsidP="00024709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Where,</w:t>
      </w:r>
    </w:p>
    <w:p w14:paraId="1B552F9A" w14:textId="77777777" w:rsidR="00024709" w:rsidRPr="00C4268C" w:rsidRDefault="00024709" w:rsidP="000247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c 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 Carrier signal amplitude</w:t>
      </w:r>
    </w:p>
    <w:p w14:paraId="2E0FE271" w14:textId="77777777" w:rsidR="00024709" w:rsidRPr="00C4268C" w:rsidRDefault="00024709" w:rsidP="000247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m 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 Message signal amplitude</w:t>
      </w:r>
    </w:p>
    <w:p w14:paraId="326EC512" w14:textId="77777777" w:rsidR="00024709" w:rsidRPr="00C4268C" w:rsidRDefault="00024709" w:rsidP="000247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r w:rsidRPr="00C4268C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c</w:t>
      </w: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 Carrier frequency</w:t>
      </w:r>
    </w:p>
    <w:p w14:paraId="5E8B09F8" w14:textId="77777777" w:rsidR="00024709" w:rsidRPr="00C4268C" w:rsidRDefault="00024709" w:rsidP="000247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fm</w:t>
      </w:r>
      <w:proofErr w:type="spellEnd"/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=Message frequency</w:t>
      </w:r>
    </w:p>
    <w:p w14:paraId="170A6569" w14:textId="77777777" w:rsidR="00024709" w:rsidRPr="00B27B31" w:rsidRDefault="00024709" w:rsidP="00B27B31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B27B31">
        <w:rPr>
          <w:rFonts w:ascii="Times New Roman" w:hAnsi="Times New Roman" w:cs="Times New Roman"/>
          <w:b/>
          <w:sz w:val="28"/>
          <w:szCs w:val="28"/>
        </w:rPr>
        <w:t>Generating AM in Simulink</w:t>
      </w:r>
    </w:p>
    <w:p w14:paraId="04E1195B" w14:textId="77777777" w:rsidR="00024709" w:rsidRPr="00C4268C" w:rsidRDefault="00024709" w:rsidP="00024709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For generating AM we just have to implement the equation of AM in block level.</w:t>
      </w:r>
    </w:p>
    <w:p w14:paraId="4A9671FA" w14:textId="77777777" w:rsidR="00024709" w:rsidRPr="00B27B31" w:rsidRDefault="00024709" w:rsidP="00B27B31">
      <w:pPr>
        <w:pStyle w:val="NoSpacing"/>
        <w:rPr>
          <w:rFonts w:ascii="Times New Roman" w:hAnsi="Times New Roman" w:cs="Times New Roman"/>
          <w:b/>
          <w:sz w:val="28"/>
        </w:rPr>
      </w:pPr>
      <w:r w:rsidRPr="00B27B31">
        <w:rPr>
          <w:rFonts w:ascii="Times New Roman" w:hAnsi="Times New Roman" w:cs="Times New Roman"/>
          <w:b/>
          <w:sz w:val="28"/>
        </w:rPr>
        <w:t>Blocks Required</w:t>
      </w:r>
    </w:p>
    <w:p w14:paraId="089F6D53" w14:textId="77777777" w:rsidR="00024709" w:rsidRPr="00C4268C" w:rsidRDefault="00024709" w:rsidP="00024709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Analyzing the equation we need,</w:t>
      </w:r>
    </w:p>
    <w:p w14:paraId="6731B309" w14:textId="77777777" w:rsidR="00024709" w:rsidRPr="00C4268C" w:rsidRDefault="00024709" w:rsidP="000247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Carrier Signal Source</w:t>
      </w:r>
    </w:p>
    <w:p w14:paraId="78AE4EB6" w14:textId="77777777" w:rsidR="00024709" w:rsidRPr="00C4268C" w:rsidRDefault="00024709" w:rsidP="000247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Message Signal Source</w:t>
      </w:r>
    </w:p>
    <w:p w14:paraId="520E9247" w14:textId="77777777" w:rsidR="00024709" w:rsidRPr="00C4268C" w:rsidRDefault="00024709" w:rsidP="000247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Blocks for viewing the signals – Scope</w:t>
      </w:r>
    </w:p>
    <w:p w14:paraId="140E98DE" w14:textId="77777777" w:rsidR="00024709" w:rsidRPr="00C4268C" w:rsidRDefault="00024709" w:rsidP="000247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 Block</w:t>
      </w:r>
    </w:p>
    <w:p w14:paraId="0F0B45C8" w14:textId="77777777" w:rsidR="00024709" w:rsidRPr="00C4268C" w:rsidRDefault="00024709" w:rsidP="000247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Summer Block</w:t>
      </w:r>
    </w:p>
    <w:p w14:paraId="3E80C7EC" w14:textId="77777777" w:rsidR="00024709" w:rsidRPr="00C4268C" w:rsidRDefault="00024709" w:rsidP="000247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Constant Block</w:t>
      </w:r>
    </w:p>
    <w:p w14:paraId="6D828066" w14:textId="77777777" w:rsidR="00024709" w:rsidRPr="00C4268C" w:rsidRDefault="00024709" w:rsidP="00024709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 can find these blocks in the following locations of Simulink Library…</w:t>
      </w:r>
    </w:p>
    <w:p w14:paraId="4284B6D3" w14:textId="77777777" w:rsidR="00024709" w:rsidRPr="00B27B31" w:rsidRDefault="00024709" w:rsidP="00B27B31">
      <w:pPr>
        <w:pStyle w:val="NoSpacing"/>
        <w:rPr>
          <w:rFonts w:ascii="Times New Roman" w:hAnsi="Times New Roman" w:cs="Times New Roman"/>
          <w:b/>
        </w:rPr>
      </w:pPr>
      <w:r w:rsidRPr="00B27B31">
        <w:rPr>
          <w:rFonts w:ascii="Times New Roman" w:hAnsi="Times New Roman" w:cs="Times New Roman"/>
          <w:b/>
          <w:sz w:val="28"/>
        </w:rPr>
        <w:t>Carrier, Message, Constant blocks</w:t>
      </w:r>
    </w:p>
    <w:p w14:paraId="78669A89" w14:textId="77777777" w:rsidR="00024709" w:rsidRPr="00C4268C" w:rsidRDefault="00024709" w:rsidP="0002470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Simulink –&gt; Sources –&gt; Sine wave</w:t>
      </w:r>
    </w:p>
    <w:p w14:paraId="13436A77" w14:textId="77777777" w:rsidR="00024709" w:rsidRPr="00C4268C" w:rsidRDefault="00024709" w:rsidP="0002470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Simulink –&gt; Sources –&gt; Constant</w:t>
      </w:r>
    </w:p>
    <w:p w14:paraId="1C5811E7" w14:textId="77777777" w:rsidR="00024709" w:rsidRPr="00B27B31" w:rsidRDefault="00024709" w:rsidP="00B27B31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B27B31">
        <w:rPr>
          <w:rFonts w:ascii="Times New Roman" w:hAnsi="Times New Roman" w:cs="Times New Roman"/>
          <w:b/>
          <w:sz w:val="28"/>
          <w:szCs w:val="28"/>
        </w:rPr>
        <w:t>View Block</w:t>
      </w:r>
    </w:p>
    <w:p w14:paraId="79B38702" w14:textId="77777777" w:rsidR="00024709" w:rsidRPr="00C4268C" w:rsidRDefault="00024709" w:rsidP="0002470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Simulink –&gt; Sink –&gt; Scope</w:t>
      </w:r>
    </w:p>
    <w:p w14:paraId="774F4B7D" w14:textId="77777777" w:rsidR="00024709" w:rsidRPr="00B27B31" w:rsidRDefault="00024709" w:rsidP="00B27B31">
      <w:pPr>
        <w:shd w:val="clear" w:color="auto" w:fill="FFFFFF"/>
        <w:spacing w:after="0" w:line="480" w:lineRule="atLeast"/>
        <w:outlineLvl w:val="2"/>
        <w:rPr>
          <w:rFonts w:ascii="Times New Roman" w:hAnsi="Times New Roman" w:cs="Times New Roman"/>
          <w:b/>
          <w:sz w:val="28"/>
        </w:rPr>
      </w:pPr>
      <w:r w:rsidRPr="00B27B31">
        <w:rPr>
          <w:rFonts w:ascii="Times New Roman" w:hAnsi="Times New Roman" w:cs="Times New Roman"/>
          <w:b/>
          <w:sz w:val="28"/>
        </w:rPr>
        <w:t>Product and Summer Block</w:t>
      </w:r>
    </w:p>
    <w:p w14:paraId="380FECAD" w14:textId="77777777" w:rsidR="00024709" w:rsidRPr="00C4268C" w:rsidRDefault="00024709" w:rsidP="0002470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Simulink –&gt; Math Operations–&gt; Product</w:t>
      </w:r>
    </w:p>
    <w:p w14:paraId="55F782D6" w14:textId="77777777" w:rsidR="00024709" w:rsidRPr="00C4268C" w:rsidRDefault="00024709" w:rsidP="0002470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Simulink –&gt; Math Operations–&gt; Summer</w:t>
      </w:r>
    </w:p>
    <w:p w14:paraId="13632B5B" w14:textId="77777777" w:rsidR="00024709" w:rsidRPr="00B27B31" w:rsidRDefault="00024709" w:rsidP="00B27B31">
      <w:pPr>
        <w:pStyle w:val="NoSpacing"/>
        <w:rPr>
          <w:rFonts w:ascii="Times New Roman" w:hAnsi="Times New Roman" w:cs="Times New Roman"/>
          <w:b/>
          <w:sz w:val="28"/>
        </w:rPr>
      </w:pPr>
      <w:r w:rsidRPr="00B27B31">
        <w:rPr>
          <w:rFonts w:ascii="Times New Roman" w:hAnsi="Times New Roman" w:cs="Times New Roman"/>
          <w:b/>
          <w:sz w:val="28"/>
        </w:rPr>
        <w:t>Block Diagram</w:t>
      </w:r>
    </w:p>
    <w:p w14:paraId="5E82ECD7" w14:textId="77777777" w:rsidR="00024709" w:rsidRPr="00C4268C" w:rsidRDefault="009C1E42" w:rsidP="000247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lastRenderedPageBreak/>
        <w:t>BLO</w:t>
      </w:r>
      <w:r w:rsidR="00024709" w:rsidRPr="00C4268C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73CA53A" wp14:editId="1C9B8BCC">
            <wp:extent cx="3524250" cy="2752725"/>
            <wp:effectExtent l="0" t="0" r="0" b="9525"/>
            <wp:docPr id="4" name="Picture 4" descr="AM Generation using Simulink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 Generation using Simulink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E971" w14:textId="77777777" w:rsidR="00024709" w:rsidRPr="00C4268C" w:rsidRDefault="00024709" w:rsidP="00024709">
      <w:pPr>
        <w:shd w:val="clear" w:color="auto" w:fill="FFFFFF"/>
        <w:spacing w:before="135" w:after="135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</w:pPr>
      <w:r w:rsidRPr="00C4268C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>AM Generation using Simulink – Block Diagram</w:t>
      </w:r>
    </w:p>
    <w:p w14:paraId="203C7F20" w14:textId="77777777" w:rsidR="00024709" w:rsidRPr="00C4268C" w:rsidRDefault="00024709" w:rsidP="00024709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Block parameters can be changed by selecting the block and parameter</w:t>
      </w:r>
      <w:r w:rsidR="00F90FA3"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4BE5B7C1" w14:textId="77777777" w:rsidR="00024709" w:rsidRPr="00C4268C" w:rsidRDefault="00024709" w:rsidP="000247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Carrier Signal frequency = 2*pi*25 and sampling time=1/5000</w:t>
      </w:r>
    </w:p>
    <w:p w14:paraId="46C74BBE" w14:textId="77777777" w:rsidR="00024709" w:rsidRPr="00C4268C" w:rsidRDefault="00024709" w:rsidP="000247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Message Signal frequency = 2*pi and sampling time=1/5000</w:t>
      </w:r>
    </w:p>
    <w:p w14:paraId="68421D0D" w14:textId="77777777" w:rsidR="00624F03" w:rsidRDefault="00024709" w:rsidP="00624F0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Amplitudes of both signals are 1</w:t>
      </w:r>
    </w:p>
    <w:p w14:paraId="44E240B5" w14:textId="0E081CB6" w:rsidR="00024709" w:rsidRPr="00624F03" w:rsidRDefault="00024709" w:rsidP="00624F03">
      <w:pPr>
        <w:shd w:val="clear" w:color="auto" w:fill="FFFFFF"/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24F03">
        <w:rPr>
          <w:rFonts w:ascii="Times New Roman" w:eastAsia="Times New Roman" w:hAnsi="Times New Roman" w:cs="Times New Roman"/>
          <w:color w:val="000000" w:themeColor="text1"/>
          <w:spacing w:val="-12"/>
          <w:sz w:val="29"/>
          <w:szCs w:val="29"/>
        </w:rPr>
        <w:t>Output Waveforms</w:t>
      </w:r>
    </w:p>
    <w:p w14:paraId="36D93D91" w14:textId="77777777" w:rsidR="00024709" w:rsidRPr="00C4268C" w:rsidRDefault="00024709" w:rsidP="000247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64ECFE7" wp14:editId="43DE593D">
            <wp:extent cx="6305550" cy="1343025"/>
            <wp:effectExtent l="0" t="0" r="0" b="9525"/>
            <wp:docPr id="3" name="Picture 3" descr="AM Generation using Simulink - Message Signal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M Generation using Simulink - Message Signal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A709" w14:textId="77777777" w:rsidR="00024709" w:rsidRPr="00C4268C" w:rsidRDefault="00024709" w:rsidP="00024709">
      <w:pPr>
        <w:shd w:val="clear" w:color="auto" w:fill="FFFFFF"/>
        <w:spacing w:before="135" w:after="135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</w:pPr>
      <w:r w:rsidRPr="00C4268C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>AM Generation using Simulink – Message Signal</w:t>
      </w:r>
    </w:p>
    <w:p w14:paraId="0AE3E96D" w14:textId="77777777" w:rsidR="00024709" w:rsidRPr="00C4268C" w:rsidRDefault="00024709" w:rsidP="000247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6421A24" wp14:editId="134BCC7C">
            <wp:extent cx="6400800" cy="1390650"/>
            <wp:effectExtent l="0" t="0" r="0" b="0"/>
            <wp:docPr id="2" name="Picture 2" descr="AM Generation using Simulink - Carrier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 Generation using Simulink - Carrier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B650" w14:textId="77777777" w:rsidR="00024709" w:rsidRPr="00C4268C" w:rsidRDefault="00024709" w:rsidP="00024709">
      <w:pPr>
        <w:shd w:val="clear" w:color="auto" w:fill="FFFFFF"/>
        <w:spacing w:before="135" w:after="135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</w:pPr>
      <w:r w:rsidRPr="00C4268C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>AM Generation using Simulink – Carrier</w:t>
      </w:r>
    </w:p>
    <w:p w14:paraId="6C251259" w14:textId="77777777" w:rsidR="00024709" w:rsidRPr="00C4268C" w:rsidRDefault="00024709" w:rsidP="000247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4268C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E5A2FE0" wp14:editId="44EB92BF">
            <wp:extent cx="6410325" cy="2695575"/>
            <wp:effectExtent l="0" t="0" r="9525" b="9525"/>
            <wp:docPr id="1" name="Picture 1" descr="AM Generation using Simulink - Modulated Signal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 Generation using Simulink - Modulated Signal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C0C3" w14:textId="77777777" w:rsidR="00024709" w:rsidRPr="00C4268C" w:rsidRDefault="00024709" w:rsidP="00024709">
      <w:pPr>
        <w:shd w:val="clear" w:color="auto" w:fill="FFFFFF"/>
        <w:spacing w:before="135" w:after="135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</w:pPr>
      <w:r w:rsidRPr="00C4268C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>AM Generation using Simulink – Modulated Signal</w:t>
      </w:r>
    </w:p>
    <w:p w14:paraId="0D18F05B" w14:textId="77777777" w:rsidR="00402167" w:rsidRDefault="00402167">
      <w:pPr>
        <w:rPr>
          <w:rFonts w:ascii="Times New Roman" w:hAnsi="Times New Roman" w:cs="Times New Roman"/>
          <w:color w:val="000000" w:themeColor="text1"/>
        </w:rPr>
      </w:pPr>
    </w:p>
    <w:p w14:paraId="10C97BAC" w14:textId="77777777" w:rsidR="00B27B31" w:rsidRPr="00247DD5" w:rsidRDefault="00B27B31">
      <w:pPr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247DD5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Performance Task:</w:t>
      </w:r>
    </w:p>
    <w:p w14:paraId="3AC90759" w14:textId="77777777" w:rsidR="000662B9" w:rsidRPr="000662B9" w:rsidRDefault="000969B0" w:rsidP="006E72CE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662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 the following demodulation in Simulink to retrieve the original signal</w:t>
      </w:r>
      <w:r w:rsidR="00B060DE" w:rsidRPr="000662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11382FA" w14:textId="05BEF21B" w:rsidR="00624F03" w:rsidRDefault="00EB5437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72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 have a signal ‘m(t) = (2*sin(2*pi*4*t)+3*cos(2*pi*6*t))’. Apply amplitude modulation (AM) on the given signal with carrier signal ‘c(t) = cos(2*pi*50*t)’, and then do demodulation to </w:t>
      </w:r>
      <w:r w:rsidR="00753542">
        <w:rPr>
          <w:rFonts w:ascii="Times New Roman" w:hAnsi="Times New Roman" w:cs="Times New Roman"/>
          <w:color w:val="000000" w:themeColor="text1"/>
          <w:sz w:val="24"/>
          <w:szCs w:val="24"/>
        </w:rPr>
        <w:t>recover</w:t>
      </w:r>
      <w:r w:rsidRPr="006E72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original message signal m(t).</w:t>
      </w:r>
    </w:p>
    <w:p w14:paraId="095AAA0A" w14:textId="7639E5E5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357F19" w14:textId="6D59B420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602BDC" w14:textId="757F50B0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4771DD" w14:textId="3FE803ED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EB705E" w14:textId="5D4294BF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5151FB" w14:textId="70C2E7EB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480521" w14:textId="65F9860C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986A01" w14:textId="622782F3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D79545" w14:textId="09864E9D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8288A6" w14:textId="2AC0F0D8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E44C36" w14:textId="3F4C8C5F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B1E516" w14:textId="21AE6F43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EF10F7" w14:textId="5D6AB356" w:rsidR="00346415" w:rsidRDefault="00346415" w:rsidP="0075354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29788E" w14:textId="379C1571" w:rsidR="00346415" w:rsidRDefault="00346415" w:rsidP="0034641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Part-2</w:t>
      </w:r>
    </w:p>
    <w:p w14:paraId="0E38AA6D" w14:textId="77777777" w:rsidR="00346415" w:rsidRPr="003C3E88" w:rsidRDefault="00346415" w:rsidP="00346415">
      <w:pPr>
        <w:spacing w:after="240" w:line="234" w:lineRule="auto"/>
        <w:ind w:right="360"/>
        <w:rPr>
          <w:rFonts w:ascii="Times New Roman" w:eastAsia="Times New Roman" w:hAnsi="Times New Roman" w:cs="Times New Roman"/>
          <w:sz w:val="24"/>
        </w:rPr>
      </w:pPr>
      <w:r w:rsidRPr="00EF34BD">
        <w:rPr>
          <w:rFonts w:ascii="Times New Roman" w:eastAsia="Times New Roman" w:hAnsi="Times New Roman" w:cs="Times New Roman"/>
          <w:b/>
          <w:sz w:val="28"/>
          <w:u w:val="single"/>
        </w:rPr>
        <w:t>Title:</w:t>
      </w:r>
      <w:r w:rsidRPr="00EF34B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0C352D">
        <w:rPr>
          <w:rFonts w:ascii="Times New Roman" w:eastAsia="Times New Roman" w:hAnsi="Times New Roman" w:cs="Times New Roman"/>
          <w:b/>
          <w:bCs/>
          <w:sz w:val="24"/>
        </w:rPr>
        <w:t xml:space="preserve">Study of </w:t>
      </w:r>
      <w:r>
        <w:rPr>
          <w:rFonts w:ascii="Times New Roman" w:eastAsia="Times New Roman" w:hAnsi="Times New Roman" w:cs="Times New Roman"/>
          <w:b/>
          <w:bCs/>
          <w:sz w:val="24"/>
        </w:rPr>
        <w:t>Frequency Modulation and Demodulation</w:t>
      </w:r>
      <w:r w:rsidRPr="000C352D">
        <w:rPr>
          <w:rFonts w:ascii="Times New Roman" w:eastAsia="Times New Roman" w:hAnsi="Times New Roman" w:cs="Times New Roman"/>
          <w:b/>
          <w:bCs/>
          <w:sz w:val="24"/>
        </w:rPr>
        <w:t xml:space="preserve"> using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 Simulink</w:t>
      </w:r>
      <w:r w:rsidRPr="000C352D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</w:rPr>
        <w:t>(MATLAB)</w:t>
      </w:r>
    </w:p>
    <w:p w14:paraId="2EEEC2AF" w14:textId="77777777" w:rsidR="00346415" w:rsidRPr="00EF34BD" w:rsidRDefault="00346415" w:rsidP="00346415">
      <w:pPr>
        <w:spacing w:after="240" w:line="0" w:lineRule="atLeast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EF34BD">
        <w:rPr>
          <w:rFonts w:ascii="Times New Roman" w:eastAsia="Times New Roman" w:hAnsi="Times New Roman" w:cs="Times New Roman"/>
          <w:b/>
          <w:sz w:val="28"/>
          <w:u w:val="single"/>
        </w:rPr>
        <w:t>Abstract:</w:t>
      </w:r>
    </w:p>
    <w:p w14:paraId="18AF7810" w14:textId="77777777" w:rsidR="00346415" w:rsidRPr="003C3E88" w:rsidRDefault="00346415" w:rsidP="00346415">
      <w:pPr>
        <w:spacing w:after="240" w:line="235" w:lineRule="auto"/>
        <w:rPr>
          <w:rFonts w:ascii="Times New Roman" w:eastAsia="Times New Roman" w:hAnsi="Times New Roman" w:cs="Times New Roman"/>
          <w:sz w:val="24"/>
        </w:rPr>
      </w:pPr>
      <w:r w:rsidRPr="003C3E88">
        <w:rPr>
          <w:rFonts w:ascii="Times New Roman" w:eastAsia="Times New Roman" w:hAnsi="Times New Roman" w:cs="Times New Roman"/>
          <w:sz w:val="24"/>
        </w:rPr>
        <w:t>This experiment is designed to-</w:t>
      </w:r>
    </w:p>
    <w:p w14:paraId="22C3F443" w14:textId="77777777" w:rsidR="00346415" w:rsidRPr="008C26EA" w:rsidRDefault="00346415" w:rsidP="00346415">
      <w:pPr>
        <w:pStyle w:val="ListParagraph"/>
        <w:numPr>
          <w:ilvl w:val="0"/>
          <w:numId w:val="11"/>
        </w:numPr>
        <w:tabs>
          <w:tab w:val="left" w:pos="259"/>
        </w:tabs>
        <w:spacing w:after="240" w:line="236" w:lineRule="auto"/>
        <w:ind w:left="180" w:hanging="180"/>
        <w:jc w:val="both"/>
        <w:rPr>
          <w:rFonts w:ascii="Times New Roman" w:eastAsia="Times New Roman" w:hAnsi="Times New Roman" w:cs="Times New Roman"/>
          <w:sz w:val="24"/>
        </w:rPr>
      </w:pPr>
      <w:r w:rsidRPr="008C26EA">
        <w:rPr>
          <w:rFonts w:ascii="Times New Roman" w:eastAsia="Times New Roman" w:hAnsi="Times New Roman" w:cs="Times New Roman"/>
          <w:sz w:val="24"/>
        </w:rPr>
        <w:t xml:space="preserve">To understand the use of </w:t>
      </w:r>
      <w:r>
        <w:rPr>
          <w:rFonts w:ascii="Times New Roman" w:eastAsia="Times New Roman" w:hAnsi="Times New Roman" w:cs="Times New Roman"/>
          <w:sz w:val="24"/>
        </w:rPr>
        <w:t>Simulink</w:t>
      </w:r>
      <w:r w:rsidRPr="008C26EA">
        <w:rPr>
          <w:rFonts w:ascii="Times New Roman" w:eastAsia="Times New Roman" w:hAnsi="Times New Roman" w:cs="Times New Roman"/>
          <w:sz w:val="24"/>
        </w:rPr>
        <w:t xml:space="preserve"> for solving communication engineering problems.</w:t>
      </w:r>
    </w:p>
    <w:p w14:paraId="527E84E2" w14:textId="77777777" w:rsidR="00346415" w:rsidRPr="00702855" w:rsidRDefault="00346415" w:rsidP="00346415">
      <w:pPr>
        <w:pStyle w:val="ListParagraph"/>
        <w:spacing w:after="240" w:line="234" w:lineRule="auto"/>
        <w:ind w:left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2.</w:t>
      </w:r>
      <w:r w:rsidRPr="005A4750">
        <w:rPr>
          <w:rFonts w:ascii="Times New Roman" w:eastAsia="Times New Roman" w:hAnsi="Times New Roman" w:cs="Times New Roman"/>
          <w:sz w:val="24"/>
        </w:rPr>
        <w:t xml:space="preserve">To develop understanding </w:t>
      </w:r>
      <w:r w:rsidRPr="00E415E2">
        <w:rPr>
          <w:rFonts w:ascii="Times New Roman" w:eastAsia="Times New Roman" w:hAnsi="Times New Roman" w:cs="Times New Roman"/>
          <w:sz w:val="24"/>
        </w:rPr>
        <w:t xml:space="preserve">of </w:t>
      </w:r>
      <w:r>
        <w:rPr>
          <w:rFonts w:ascii="Times New Roman" w:eastAsia="Times New Roman" w:hAnsi="Times New Roman" w:cs="Times New Roman"/>
          <w:sz w:val="24"/>
        </w:rPr>
        <w:t>Frequency Modulation and Demodulation using Simulink.</w:t>
      </w:r>
    </w:p>
    <w:p w14:paraId="5ABCA412" w14:textId="77777777" w:rsidR="00346415" w:rsidRDefault="00346415" w:rsidP="00346415">
      <w:pPr>
        <w:spacing w:after="240" w:line="0" w:lineRule="atLeast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Theoretical Background</w:t>
      </w:r>
      <w:r w:rsidRPr="00EF34BD">
        <w:rPr>
          <w:rFonts w:ascii="Times New Roman" w:eastAsia="Times New Roman" w:hAnsi="Times New Roman" w:cs="Times New Roman"/>
          <w:b/>
          <w:sz w:val="28"/>
          <w:u w:val="single"/>
        </w:rPr>
        <w:t>:</w:t>
      </w:r>
    </w:p>
    <w:p w14:paraId="11EF3BCE" w14:textId="77777777" w:rsidR="00346415" w:rsidRPr="009570B8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m(t) is message signal</w:t>
      </w:r>
      <w:r w:rsidRPr="009570B8">
        <w:rPr>
          <w:rFonts w:ascii="Times New Roman" w:eastAsia="Times New Roman" w:hAnsi="Times New Roman" w:cs="Times New Roman"/>
          <w:sz w:val="24"/>
          <w:szCs w:val="24"/>
        </w:rPr>
        <w:t>, the frequency modulated signal is expressed as in time domain:</w:t>
      </w:r>
    </w:p>
    <w:p w14:paraId="21D60B94" w14:textId="77777777" w:rsidR="00346415" w:rsidRPr="00D1793F" w:rsidRDefault="00346415" w:rsidP="00346415">
      <w:pPr>
        <w:jc w:val="center"/>
        <w:rPr>
          <w:rFonts w:ascii="Cambria Math" w:eastAsia="Times New Roman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bdr w:val="none" w:sz="0" w:space="0" w:color="auto" w:frame="1"/>
            </w:rPr>
            <m:t>s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bdr w:val="none" w:sz="0" w:space="0" w:color="auto" w:frame="1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bdr w:val="none" w:sz="0" w:space="0" w:color="auto" w:frame="1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cos⁡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[2π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t+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</m:sub>
          </m:sSub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dλ</m:t>
              </m:r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]</m:t>
          </m:r>
        </m:oMath>
      </m:oMathPara>
    </w:p>
    <w:p w14:paraId="2B86FA05" w14:textId="77777777" w:rsidR="00346415" w:rsidRPr="009A0A4E" w:rsidRDefault="00346415" w:rsidP="00346415">
      <w:pPr>
        <w:spacing w:before="300" w:after="150"/>
        <w:outlineLvl w:val="1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62BEF">
        <w:rPr>
          <w:rFonts w:ascii="Times New Roman" w:eastAsia="Times New Roman" w:hAnsi="Times New Roman" w:cs="Times New Roman"/>
          <w:sz w:val="24"/>
          <w:szCs w:val="24"/>
          <w:u w:val="single"/>
        </w:rPr>
        <w:t>Frequency Demodulation</w:t>
      </w:r>
    </w:p>
    <w:p w14:paraId="74324FB4" w14:textId="77777777" w:rsidR="00346415" w:rsidRPr="00B62BEF" w:rsidRDefault="00346415" w:rsidP="00346415">
      <w:pPr>
        <w:spacing w:line="408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9A0A4E">
        <w:rPr>
          <w:rFonts w:ascii="Times New Roman" w:eastAsia="Times New Roman" w:hAnsi="Times New Roman" w:cs="Times New Roman"/>
          <w:sz w:val="24"/>
          <w:szCs w:val="24"/>
        </w:rPr>
        <w:t xml:space="preserve">hase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A0A4E">
        <w:rPr>
          <w:rFonts w:ascii="Times New Roman" w:eastAsia="Times New Roman" w:hAnsi="Times New Roman" w:cs="Times New Roman"/>
          <w:sz w:val="24"/>
          <w:szCs w:val="24"/>
        </w:rPr>
        <w:t xml:space="preserve">ocked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A0A4E">
        <w:rPr>
          <w:rFonts w:ascii="Times New Roman" w:eastAsia="Times New Roman" w:hAnsi="Times New Roman" w:cs="Times New Roman"/>
          <w:sz w:val="24"/>
          <w:szCs w:val="24"/>
        </w:rPr>
        <w:t>oop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(PLL) Demodulation: </w:t>
      </w:r>
      <w:r w:rsidRPr="00B62BEF">
        <w:rPr>
          <w:rFonts w:ascii="Times New Roman" w:eastAsia="Times New Roman" w:hAnsi="Times New Roman" w:cs="Times New Roman"/>
          <w:sz w:val="24"/>
          <w:szCs w:val="24"/>
        </w:rPr>
        <w:t>The PLL demodulates the FM signal using feedback force a Voltage-Controlled-Oscillator (VCO) to remain in phase with the carrier of the incoming signal. The message is recovered as the control input of the VCO [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B62BEF">
        <w:rPr>
          <w:rFonts w:ascii="Times New Roman" w:eastAsia="Times New Roman" w:hAnsi="Times New Roman" w:cs="Times New Roman"/>
          <w:sz w:val="24"/>
          <w:szCs w:val="24"/>
        </w:rPr>
        <w:t>]. In the simulation experiment (section-2), we used the VCO to demodulate the inform</w:t>
      </w:r>
      <w:r>
        <w:rPr>
          <w:rFonts w:ascii="Times New Roman" w:eastAsia="Times New Roman" w:hAnsi="Times New Roman" w:cs="Times New Roman"/>
          <w:sz w:val="24"/>
          <w:szCs w:val="24"/>
        </w:rPr>
        <w:t>ation signal</w:t>
      </w:r>
      <w:r w:rsidRPr="00B62B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28ADF1" w14:textId="77777777" w:rsidR="00346415" w:rsidRPr="00FA62CD" w:rsidRDefault="00346415" w:rsidP="00346415">
      <w:pPr>
        <w:spacing w:before="300" w:after="150"/>
        <w:outlineLvl w:val="1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A62CD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Building Simulink Model of Frequency Modulation and Demodulation</w:t>
      </w:r>
      <w:r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:</w:t>
      </w:r>
    </w:p>
    <w:p w14:paraId="38A5D2A3" w14:textId="77777777" w:rsidR="00346415" w:rsidRDefault="00346415" w:rsidP="00346415">
      <w:pPr>
        <w:spacing w:after="150" w:line="408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2BEF">
        <w:rPr>
          <w:rFonts w:ascii="Times New Roman" w:eastAsia="Times New Roman" w:hAnsi="Times New Roman" w:cs="Times New Roman"/>
          <w:sz w:val="24"/>
          <w:szCs w:val="24"/>
        </w:rPr>
        <w:t>The frequency modulator and demodulator structures are as explained below. In th</w:t>
      </w:r>
      <w:r>
        <w:rPr>
          <w:rFonts w:ascii="Times New Roman" w:eastAsia="Times New Roman" w:hAnsi="Times New Roman" w:cs="Times New Roman"/>
          <w:sz w:val="24"/>
          <w:szCs w:val="24"/>
        </w:rPr>
        <w:t>e first</w:t>
      </w:r>
      <w:r w:rsidRPr="00B62BEF">
        <w:rPr>
          <w:rFonts w:ascii="Times New Roman" w:eastAsia="Times New Roman" w:hAnsi="Times New Roman" w:cs="Times New Roman"/>
          <w:sz w:val="24"/>
          <w:szCs w:val="24"/>
        </w:rPr>
        <w:t xml:space="preserve"> model, you are provided a FM structure that is very similar to the theoretical background of this experiment. In the second model, you will observe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PLL </w:t>
      </w:r>
      <w:r w:rsidRPr="00B62BEF">
        <w:rPr>
          <w:rFonts w:ascii="Times New Roman" w:eastAsia="Times New Roman" w:hAnsi="Times New Roman" w:cs="Times New Roman"/>
          <w:sz w:val="24"/>
          <w:szCs w:val="24"/>
        </w:rPr>
        <w:t>frequency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demodulator</w:t>
      </w:r>
      <w:r w:rsidRPr="00B62BEF">
        <w:rPr>
          <w:rFonts w:ascii="Times New Roman" w:eastAsia="Times New Roman" w:hAnsi="Times New Roman" w:cs="Times New Roman"/>
          <w:sz w:val="24"/>
          <w:szCs w:val="24"/>
        </w:rPr>
        <w:t xml:space="preserve"> blocks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2BEF">
        <w:rPr>
          <w:rFonts w:ascii="Times New Roman" w:eastAsia="Times New Roman" w:hAnsi="Times New Roman" w:cs="Times New Roman"/>
          <w:sz w:val="24"/>
          <w:szCs w:val="24"/>
        </w:rPr>
        <w:t>provided by Simulink.</w:t>
      </w:r>
    </w:p>
    <w:p w14:paraId="4C8E9A1F" w14:textId="77777777" w:rsidR="00346415" w:rsidRPr="009A0A4E" w:rsidRDefault="00346415" w:rsidP="00346415">
      <w:pPr>
        <w:spacing w:after="150" w:line="408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7DC">
        <w:rPr>
          <w:rFonts w:ascii="Times New Roman" w:eastAsia="Times New Roman" w:hAnsi="Times New Roman" w:cs="Times New Roman"/>
          <w:sz w:val="24"/>
          <w:szCs w:val="24"/>
          <w:u w:val="single"/>
        </w:rPr>
        <w:t>Frequency Modulation:</w:t>
      </w:r>
    </w:p>
    <w:p w14:paraId="15BB681D" w14:textId="77777777" w:rsidR="00346415" w:rsidRPr="005B462D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62BEF">
        <w:rPr>
          <w:rFonts w:ascii="Times New Roman" w:eastAsia="Times New Roman" w:hAnsi="Times New Roman" w:cs="Times New Roman"/>
          <w:sz w:val="24"/>
          <w:szCs w:val="24"/>
        </w:rPr>
        <w:t>The Simulink model for FM modulator is:</w:t>
      </w:r>
      <w:r w:rsidRPr="00A021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95D3A3" w14:textId="77777777" w:rsidR="00346415" w:rsidRDefault="00346415" w:rsidP="0034641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0A4251" wp14:editId="1A871A79">
            <wp:extent cx="5676900" cy="2026217"/>
            <wp:effectExtent l="0" t="0" r="0" b="0"/>
            <wp:docPr id="19" name="Picture 19" descr="Fi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530" cy="203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462D">
        <w:rPr>
          <w:rFonts w:ascii="Times New Roman" w:eastAsia="Times New Roman" w:hAnsi="Times New Roman" w:cs="Times New Roman"/>
          <w:sz w:val="24"/>
          <w:szCs w:val="24"/>
        </w:rPr>
        <w:t>Figure 1: Block Diagrams for the FM Modulator</w:t>
      </w:r>
    </w:p>
    <w:p w14:paraId="7BE4E968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sz w:val="24"/>
          <w:szCs w:val="24"/>
        </w:rPr>
        <w:t>The blocks’ parameters are as described below:</w:t>
      </w:r>
    </w:p>
    <w:p w14:paraId="17DB28C7" w14:textId="77777777" w:rsidR="00346415" w:rsidRPr="005B462D" w:rsidRDefault="00346415" w:rsidP="00346415">
      <w:pPr>
        <w:spacing w:after="150" w:line="408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A0A4E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Pr="005B462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E35286" wp14:editId="20E1E434">
            <wp:extent cx="3036471" cy="3790931"/>
            <wp:effectExtent l="0" t="0" r="0" b="635"/>
            <wp:docPr id="18" name="Picture 18" descr="Fi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g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776" cy="379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26A5" w14:textId="05CBEA1B" w:rsidR="00346415" w:rsidRPr="005B462D" w:rsidRDefault="00346415" w:rsidP="0034641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FC6CBE" wp14:editId="7BB2EA43">
            <wp:extent cx="2397669" cy="3324225"/>
            <wp:effectExtent l="0" t="0" r="3175" b="0"/>
            <wp:docPr id="17" name="Picture 17" descr="Fig 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g 2b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69" cy="332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462D">
        <w:rPr>
          <w:rFonts w:ascii="Times New Roman" w:eastAsia="Times New Roman" w:hAnsi="Times New Roman" w:cs="Times New Roman"/>
          <w:sz w:val="24"/>
          <w:szCs w:val="24"/>
        </w:rPr>
        <w:br/>
      </w:r>
      <w:r w:rsidRPr="005B462D">
        <w:rPr>
          <w:rFonts w:ascii="Times New Roman" w:eastAsia="Times New Roman" w:hAnsi="Times New Roman" w:cs="Times New Roman"/>
          <w:sz w:val="24"/>
          <w:szCs w:val="24"/>
        </w:rPr>
        <w:br/>
        <w:t>Figure 2: Blocks’ Parameters for FM Modulator</w:t>
      </w:r>
    </w:p>
    <w:p w14:paraId="2CAF654E" w14:textId="77777777" w:rsidR="00346415" w:rsidRPr="005B462D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sz w:val="24"/>
          <w:szCs w:val="24"/>
        </w:rPr>
        <w:t>Adjust the simulation time about 0.2 sec to observe the waveforms precisely.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62D">
        <w:rPr>
          <w:rFonts w:ascii="Times New Roman" w:eastAsia="Times New Roman" w:hAnsi="Times New Roman" w:cs="Times New Roman"/>
          <w:sz w:val="24"/>
          <w:szCs w:val="24"/>
        </w:rPr>
        <w:t>The result in time scope will be:</w:t>
      </w:r>
    </w:p>
    <w:p w14:paraId="5FCE2140" w14:textId="77777777" w:rsidR="00346415" w:rsidRPr="005B462D" w:rsidRDefault="00346415" w:rsidP="00346415">
      <w:pPr>
        <w:spacing w:after="150" w:line="408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B43832" wp14:editId="5960B074">
            <wp:extent cx="3829050" cy="3438331"/>
            <wp:effectExtent l="0" t="0" r="0" b="0"/>
            <wp:docPr id="16" name="Picture 16" descr="Fi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g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128" cy="347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6BC5" w14:textId="77777777" w:rsidR="00346415" w:rsidRDefault="00346415" w:rsidP="00346415">
      <w:pPr>
        <w:jc w:val="center"/>
        <w:rPr>
          <w:rFonts w:ascii="inherit" w:eastAsia="Times New Roman" w:hAnsi="inherit" w:cs="Times New Roman"/>
          <w:sz w:val="29"/>
          <w:szCs w:val="29"/>
        </w:rPr>
      </w:pPr>
      <w:r w:rsidRPr="005B462D">
        <w:rPr>
          <w:rFonts w:ascii="Times New Roman" w:eastAsia="Times New Roman" w:hAnsi="Times New Roman" w:cs="Times New Roman"/>
          <w:sz w:val="24"/>
          <w:szCs w:val="24"/>
        </w:rPr>
        <w:t>Figure 3: Time Scope</w:t>
      </w:r>
    </w:p>
    <w:p w14:paraId="4CD91E09" w14:textId="77777777" w:rsidR="00346415" w:rsidRPr="00AE0FDE" w:rsidRDefault="00346415" w:rsidP="00346415">
      <w:pPr>
        <w:spacing w:before="300" w:after="150"/>
        <w:outlineLvl w:val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E0FD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Frequency Modulator and Demodulator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</w:p>
    <w:p w14:paraId="40622553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sz w:val="24"/>
          <w:szCs w:val="24"/>
        </w:rPr>
        <w:t>The Simulink model of the complete FM modulator and demodulator is shown next:</w:t>
      </w:r>
    </w:p>
    <w:p w14:paraId="103EBAC5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18FD455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15D1A6A2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26F261F4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3BA4A3F5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3632D16F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6996A96" w14:textId="0512DC71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F5F8154" wp14:editId="6D3FAA37">
            <wp:simplePos x="0" y="0"/>
            <wp:positionH relativeFrom="column">
              <wp:posOffset>-476250</wp:posOffset>
            </wp:positionH>
            <wp:positionV relativeFrom="paragraph">
              <wp:posOffset>321310</wp:posOffset>
            </wp:positionV>
            <wp:extent cx="6581775" cy="2267148"/>
            <wp:effectExtent l="0" t="2209800" r="0" b="2209800"/>
            <wp:wrapNone/>
            <wp:docPr id="15" name="Picture 15" descr="Figure 4: FM Modulator and Demod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gure 4: FM Modulator and Demodulato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226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ADF79" w14:textId="3CBBA0C1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E7BFCC7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459D0D46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35130C00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36C0201C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39CB049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2D239964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49C065FF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7515CB37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6021E62E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F884D74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7B100D57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31DCB745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7DB6412" w14:textId="77777777" w:rsidR="00346415" w:rsidRDefault="00346415" w:rsidP="0034641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9AEA92" w14:textId="77777777" w:rsidR="00346415" w:rsidRPr="005B462D" w:rsidRDefault="00346415" w:rsidP="0034641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sz w:val="24"/>
          <w:szCs w:val="24"/>
        </w:rPr>
        <w:t>Figure 4: FM Modulator and Demodulator</w:t>
      </w:r>
    </w:p>
    <w:p w14:paraId="5025A952" w14:textId="77777777" w:rsidR="00346415" w:rsidRPr="005B462D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sz w:val="24"/>
          <w:szCs w:val="24"/>
        </w:rPr>
        <w:lastRenderedPageBreak/>
        <w:t>You need t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5B462D">
        <w:rPr>
          <w:rFonts w:ascii="Times New Roman" w:eastAsia="Times New Roman" w:hAnsi="Times New Roman" w:cs="Times New Roman"/>
          <w:sz w:val="24"/>
          <w:szCs w:val="24"/>
        </w:rPr>
        <w:t xml:space="preserve"> modify the filter and the VCO parameters as shown in the screenshots:</w:t>
      </w:r>
    </w:p>
    <w:p w14:paraId="02FD0113" w14:textId="3E71FC5D" w:rsidR="00346415" w:rsidRPr="005B462D" w:rsidRDefault="00346415" w:rsidP="0034641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C1A9CC" wp14:editId="629BB61F">
            <wp:extent cx="4348480" cy="3535680"/>
            <wp:effectExtent l="0" t="0" r="0" b="7620"/>
            <wp:docPr id="14" name="Picture 14" descr="Fi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ig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462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A6BA40" wp14:editId="3943EDCF">
            <wp:extent cx="3688080" cy="3525520"/>
            <wp:effectExtent l="0" t="0" r="7620" b="0"/>
            <wp:docPr id="13" name="Picture 13" descr="Fig 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ig 5b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462D">
        <w:rPr>
          <w:rFonts w:ascii="Times New Roman" w:eastAsia="Times New Roman" w:hAnsi="Times New Roman" w:cs="Times New Roman"/>
          <w:sz w:val="24"/>
          <w:szCs w:val="24"/>
        </w:rPr>
        <w:br/>
        <w:t xml:space="preserve">Figure </w:t>
      </w:r>
      <w:proofErr w:type="gramStart"/>
      <w:r w:rsidRPr="005B462D">
        <w:rPr>
          <w:rFonts w:ascii="Times New Roman" w:eastAsia="Times New Roman" w:hAnsi="Times New Roman" w:cs="Times New Roman"/>
          <w:sz w:val="24"/>
          <w:szCs w:val="24"/>
        </w:rPr>
        <w:t>5:Block</w:t>
      </w:r>
      <w:proofErr w:type="gramEnd"/>
      <w:r w:rsidRPr="005B462D">
        <w:rPr>
          <w:rFonts w:ascii="Times New Roman" w:eastAsia="Times New Roman" w:hAnsi="Times New Roman" w:cs="Times New Roman"/>
          <w:sz w:val="24"/>
          <w:szCs w:val="24"/>
        </w:rPr>
        <w:t xml:space="preserve"> Parameters</w:t>
      </w:r>
    </w:p>
    <w:p w14:paraId="3F1EEF13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4347CA71" w14:textId="1D834C5B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</w:t>
      </w:r>
      <w:r w:rsidRPr="005B462D">
        <w:rPr>
          <w:rFonts w:ascii="Times New Roman" w:eastAsia="Times New Roman" w:hAnsi="Times New Roman" w:cs="Times New Roman"/>
          <w:sz w:val="24"/>
          <w:szCs w:val="24"/>
        </w:rPr>
        <w:t>un your simulation and observe the signals in the time scope:</w:t>
      </w:r>
    </w:p>
    <w:p w14:paraId="6A2D5EA1" w14:textId="77777777" w:rsidR="00346415" w:rsidRDefault="00346415" w:rsidP="0034641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06FFC1" wp14:editId="32477C38">
            <wp:extent cx="4667250" cy="4188334"/>
            <wp:effectExtent l="0" t="0" r="0" b="3175"/>
            <wp:docPr id="12" name="Picture 12" descr="Figure 6: Time Scop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igure 6: Time Scope 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78" cy="419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23FF" w14:textId="77777777" w:rsidR="00346415" w:rsidRPr="005B462D" w:rsidRDefault="00346415" w:rsidP="0034641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sz w:val="24"/>
          <w:szCs w:val="24"/>
        </w:rPr>
        <w:t>Figure 6: Time Scope for Model-1</w:t>
      </w:r>
    </w:p>
    <w:p w14:paraId="7335E1D9" w14:textId="77777777" w:rsidR="00346415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B462D">
        <w:rPr>
          <w:rFonts w:ascii="Times New Roman" w:eastAsia="Times New Roman" w:hAnsi="Times New Roman" w:cs="Times New Roman"/>
          <w:sz w:val="24"/>
          <w:szCs w:val="24"/>
        </w:rPr>
        <w:t>As you can see, the FM modulated sinusoid is recovered in demodulation.</w:t>
      </w:r>
    </w:p>
    <w:p w14:paraId="75263777" w14:textId="77777777" w:rsidR="00346415" w:rsidRPr="00E17158" w:rsidRDefault="00346415" w:rsidP="00346415">
      <w:pPr>
        <w:spacing w:after="150" w:line="408" w:lineRule="atLeast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E17158">
        <w:rPr>
          <w:rFonts w:ascii="Times New Roman" w:eastAsia="Times New Roman" w:hAnsi="Times New Roman" w:cs="Times New Roman"/>
          <w:b/>
          <w:bCs/>
          <w:sz w:val="34"/>
          <w:szCs w:val="34"/>
        </w:rPr>
        <w:t>Performance Task:</w:t>
      </w:r>
    </w:p>
    <w:p w14:paraId="562AD753" w14:textId="77777777" w:rsidR="00346415" w:rsidRDefault="00346415" w:rsidP="00346415">
      <w:pPr>
        <w:spacing w:line="408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 signal, m(t) = a*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2π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382F3E"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π/3), a = 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382F3E"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10. Use FM modulation and demodulation on the given signal and use two scopes to show your output.</w:t>
      </w:r>
    </w:p>
    <w:p w14:paraId="4493782C" w14:textId="77777777" w:rsidR="00346415" w:rsidRDefault="00346415" w:rsidP="00346415">
      <w:pPr>
        <w:spacing w:line="408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 scope should show message signal and modulated signal. Second scope should show message signal and demodulated signal.</w:t>
      </w:r>
    </w:p>
    <w:p w14:paraId="687614D6" w14:textId="77777777" w:rsidR="00346415" w:rsidRPr="005F39AE" w:rsidRDefault="00346415" w:rsidP="00346415">
      <w:pPr>
        <w:spacing w:line="408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 Report must contain (a) A block diagram of FM modulator, (b) A block diagram of FM demodulator, (c) A block diagram of FM modulator and demodulator in a single window, (d) Two scope figures.</w:t>
      </w:r>
    </w:p>
    <w:sectPr w:rsidR="00346415" w:rsidRPr="005F3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MSSBX10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97ECC"/>
    <w:multiLevelType w:val="multilevel"/>
    <w:tmpl w:val="4D8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75027"/>
    <w:multiLevelType w:val="multilevel"/>
    <w:tmpl w:val="7F0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97B1D"/>
    <w:multiLevelType w:val="multilevel"/>
    <w:tmpl w:val="8F90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B6B89"/>
    <w:multiLevelType w:val="multilevel"/>
    <w:tmpl w:val="558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44F4F"/>
    <w:multiLevelType w:val="multilevel"/>
    <w:tmpl w:val="8652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C366A"/>
    <w:multiLevelType w:val="multilevel"/>
    <w:tmpl w:val="9390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B7183"/>
    <w:multiLevelType w:val="multilevel"/>
    <w:tmpl w:val="EEE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96306"/>
    <w:multiLevelType w:val="multilevel"/>
    <w:tmpl w:val="9D0C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64393"/>
    <w:multiLevelType w:val="multilevel"/>
    <w:tmpl w:val="49D24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05" w:hanging="645"/>
      </w:pPr>
      <w:rPr>
        <w:rFonts w:ascii="CMSSBX10" w:hAnsi="CMSSBX10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CMSSBX10" w:hAnsi="CMSSBX10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CMSSBX10" w:hAnsi="CMSSBX10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CMSSBX10" w:hAnsi="CMSSBX10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CMSSBX10" w:hAnsi="CMSSBX10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CMSSBX10" w:hAnsi="CMSSBX10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CMSSBX10" w:hAnsi="CMSSBX10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CMSSBX10" w:hAnsi="CMSSBX10" w:hint="default"/>
        <w:sz w:val="28"/>
      </w:rPr>
    </w:lvl>
  </w:abstractNum>
  <w:abstractNum w:abstractNumId="9" w15:restartNumberingAfterBreak="0">
    <w:nsid w:val="7CD54E3E"/>
    <w:multiLevelType w:val="multilevel"/>
    <w:tmpl w:val="C5F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486395">
    <w:abstractNumId w:val="9"/>
  </w:num>
  <w:num w:numId="2" w16cid:durableId="1666590505">
    <w:abstractNumId w:val="3"/>
  </w:num>
  <w:num w:numId="3" w16cid:durableId="659431985">
    <w:abstractNumId w:val="5"/>
  </w:num>
  <w:num w:numId="4" w16cid:durableId="1838691896">
    <w:abstractNumId w:val="0"/>
  </w:num>
  <w:num w:numId="5" w16cid:durableId="956760248">
    <w:abstractNumId w:val="2"/>
  </w:num>
  <w:num w:numId="6" w16cid:durableId="729811183">
    <w:abstractNumId w:val="1"/>
  </w:num>
  <w:num w:numId="7" w16cid:durableId="1035078364">
    <w:abstractNumId w:val="7"/>
  </w:num>
  <w:num w:numId="8" w16cid:durableId="829293078">
    <w:abstractNumId w:val="6"/>
  </w:num>
  <w:num w:numId="9" w16cid:durableId="1226254545">
    <w:abstractNumId w:val="4"/>
  </w:num>
  <w:num w:numId="10" w16cid:durableId="1173884323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665567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16A"/>
    <w:rsid w:val="00024709"/>
    <w:rsid w:val="000662B9"/>
    <w:rsid w:val="000969B0"/>
    <w:rsid w:val="00247DD5"/>
    <w:rsid w:val="00346415"/>
    <w:rsid w:val="00354B39"/>
    <w:rsid w:val="003D0E6B"/>
    <w:rsid w:val="00402167"/>
    <w:rsid w:val="0050628E"/>
    <w:rsid w:val="00624F03"/>
    <w:rsid w:val="006E72CE"/>
    <w:rsid w:val="0073627B"/>
    <w:rsid w:val="00753542"/>
    <w:rsid w:val="007E07F6"/>
    <w:rsid w:val="008059BB"/>
    <w:rsid w:val="00805A60"/>
    <w:rsid w:val="008D3C7E"/>
    <w:rsid w:val="008F0813"/>
    <w:rsid w:val="00951FC5"/>
    <w:rsid w:val="00963D73"/>
    <w:rsid w:val="009C1E42"/>
    <w:rsid w:val="009E016A"/>
    <w:rsid w:val="00AD4FEF"/>
    <w:rsid w:val="00AE4A9E"/>
    <w:rsid w:val="00B060DE"/>
    <w:rsid w:val="00B27B31"/>
    <w:rsid w:val="00C4268C"/>
    <w:rsid w:val="00EB5437"/>
    <w:rsid w:val="00F9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4B6AB"/>
  <w14:defaultImageDpi w14:val="32767"/>
  <w15:chartTrackingRefBased/>
  <w15:docId w15:val="{CA61E062-322E-460E-90A1-24968043A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47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47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47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4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2470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247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47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47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24709"/>
    <w:rPr>
      <w:b/>
      <w:bCs/>
    </w:rPr>
  </w:style>
  <w:style w:type="paragraph" w:customStyle="1" w:styleId="wp-caption-text">
    <w:name w:val="wp-caption-text"/>
    <w:basedOn w:val="Normal"/>
    <w:rsid w:val="00024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27B3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27B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684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5597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88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9880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lectrosome.com/wp-content/uploads/2013/11/AM-Generation-using-Simulink-Message-Signal.jpg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electrosome.com/wp-content/uploads/2013/11/AM-Generation-using-Simulink-Modulated-Signal.jpg" TargetMode="External"/><Relationship Id="rId5" Type="http://schemas.openxmlformats.org/officeDocument/2006/relationships/hyperlink" Target="https://electrosome.com/wp-content/uploads/2013/11/AM-Generation-using-Simulink.jpg" TargetMode="Externa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yperlink" Target="https://electrosome.com/wp-content/uploads/2013/11/AM-Generation-using-Simulink-Carrier.jpg" TargetMode="External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Dr. Shuvra Mondal</cp:lastModifiedBy>
  <cp:revision>5</cp:revision>
  <dcterms:created xsi:type="dcterms:W3CDTF">2022-07-18T02:45:00Z</dcterms:created>
  <dcterms:modified xsi:type="dcterms:W3CDTF">2023-03-21T04:33:00Z</dcterms:modified>
</cp:coreProperties>
</file>