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95D2B" w14:textId="318AABD9" w:rsidR="00450D59" w:rsidRPr="00450D59" w:rsidRDefault="00450D59">
      <w:pPr>
        <w:rPr>
          <w:b/>
          <w:bCs/>
        </w:rPr>
      </w:pPr>
      <w:r w:rsidRPr="00450D59">
        <w:rPr>
          <w:b/>
          <w:bCs/>
        </w:rPr>
        <w:t>Soal – Tugas Minggu 10 Pengenalan Pemrograman</w:t>
      </w:r>
    </w:p>
    <w:p w14:paraId="150DF8B3" w14:textId="3309911C" w:rsidR="00450D59" w:rsidRPr="00450D59" w:rsidRDefault="00450D59">
      <w:pPr>
        <w:rPr>
          <w:b/>
          <w:bCs/>
        </w:rPr>
      </w:pPr>
      <w:r w:rsidRPr="00450D59">
        <w:rPr>
          <w:b/>
          <w:bCs/>
        </w:rPr>
        <w:t>Zahid Abdullah (103102400034)</w:t>
      </w:r>
    </w:p>
    <w:p w14:paraId="12953712" w14:textId="77777777" w:rsidR="00450D59" w:rsidRPr="00450D59" w:rsidRDefault="00450D59">
      <w:pPr>
        <w:rPr>
          <w:b/>
          <w:bCs/>
        </w:rPr>
      </w:pPr>
    </w:p>
    <w:p w14:paraId="1AB9055D" w14:textId="6941F11A" w:rsidR="00450D59" w:rsidRDefault="00450D59" w:rsidP="0043638E">
      <w:pPr>
        <w:pStyle w:val="ListParagraph"/>
        <w:keepNext/>
        <w:numPr>
          <w:ilvl w:val="0"/>
          <w:numId w:val="1"/>
        </w:numPr>
      </w:pPr>
      <w:r w:rsidRPr="00450D59">
        <w:t xml:space="preserve">Seorang petani memiliki kebun apel dengan </w:t>
      </w:r>
      <w:r>
        <w:t>5</w:t>
      </w:r>
      <w:r w:rsidRPr="00450D59">
        <w:t xml:space="preserve"> pohon. Setiap tahun, setiap pohon menghasilkan jumlah apel yang berbeda. Data hasil panen selama </w:t>
      </w:r>
      <w:r>
        <w:t>3</w:t>
      </w:r>
      <w:r w:rsidRPr="00450D59">
        <w:t xml:space="preserve"> tahun terakhir telah dicatat.</w:t>
      </w:r>
      <w:r w:rsidRPr="00450D59">
        <w:t xml:space="preserve"> Buatlah</w:t>
      </w:r>
      <w:r w:rsidRPr="00450D59">
        <w:t xml:space="preserve"> program yang akan menghitung total jumlah apel dari semua pohon apel setiap tahun</w:t>
      </w:r>
      <w:r w:rsidR="00321669">
        <w:t xml:space="preserve">, </w:t>
      </w:r>
      <w:r w:rsidR="00086773">
        <w:t>dan menghitung rata-rata dari hasil panen 5 pohon apel selama 3 tahun.</w:t>
      </w:r>
      <w:r w:rsidRPr="00450D59">
        <w:drawing>
          <wp:inline distT="0" distB="0" distL="0" distR="0" wp14:anchorId="11734C66" wp14:editId="2D37B2FA">
            <wp:extent cx="5731510" cy="804545"/>
            <wp:effectExtent l="0" t="0" r="2540" b="0"/>
            <wp:docPr id="1678255633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55633" name="Picture 1" descr="A white gri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CACB" w14:textId="1650D752" w:rsidR="00450D59" w:rsidRPr="00450D59" w:rsidRDefault="00450D59" w:rsidP="00086773">
      <w:pPr>
        <w:pStyle w:val="Caption"/>
        <w:ind w:left="360" w:firstLine="720"/>
        <w:jc w:val="center"/>
        <w:rPr>
          <w:i w:val="0"/>
          <w:iCs w:val="0"/>
          <w:color w:val="auto"/>
          <w:sz w:val="22"/>
          <w:szCs w:val="22"/>
        </w:rPr>
      </w:pPr>
      <w:r w:rsidRPr="00450D59">
        <w:rPr>
          <w:b/>
          <w:bCs/>
          <w:i w:val="0"/>
          <w:iCs w:val="0"/>
          <w:color w:val="auto"/>
          <w:sz w:val="22"/>
          <w:szCs w:val="22"/>
        </w:rPr>
        <w:t>Gambar 1.</w:t>
      </w:r>
      <w:r w:rsidRPr="00450D59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450D59">
        <w:rPr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450D59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Pr="00450D59"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450D59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450D59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r w:rsidRPr="00450D59">
        <w:rPr>
          <w:i w:val="0"/>
          <w:iCs w:val="0"/>
          <w:color w:val="auto"/>
          <w:sz w:val="22"/>
          <w:szCs w:val="22"/>
        </w:rPr>
        <w:t>Data Hasil Panen Apel selama 3 tahun terakhir</w:t>
      </w:r>
    </w:p>
    <w:p w14:paraId="7A25B818" w14:textId="13DD760A" w:rsidR="00CB32DA" w:rsidRDefault="00CB32DA" w:rsidP="00CB32DA">
      <w:pPr>
        <w:pStyle w:val="ListParagraph"/>
        <w:numPr>
          <w:ilvl w:val="0"/>
          <w:numId w:val="1"/>
        </w:numPr>
      </w:pPr>
      <w:r>
        <w:t>T</w:t>
      </w:r>
      <w:r>
        <w:t>oko</w:t>
      </w:r>
      <w:r>
        <w:t xml:space="preserve"> </w:t>
      </w:r>
      <w:proofErr w:type="spellStart"/>
      <w:r>
        <w:t>SukaMaju</w:t>
      </w:r>
      <w:proofErr w:type="spellEnd"/>
      <w:r>
        <w:t xml:space="preserve"> sedang berulang tahun dan ingin</w:t>
      </w:r>
      <w:r>
        <w:t xml:space="preserve"> memberikan diskon berdasarkan jumlah pembelian. Aturan diskonnya adalah:</w:t>
      </w:r>
    </w:p>
    <w:p w14:paraId="14145739" w14:textId="15E2F0F2" w:rsidR="00CB32DA" w:rsidRDefault="00CB32DA" w:rsidP="00CB32DA">
      <w:pPr>
        <w:pStyle w:val="ListParagraph"/>
        <w:numPr>
          <w:ilvl w:val="1"/>
          <w:numId w:val="1"/>
        </w:numPr>
      </w:pPr>
      <w:r>
        <w:t>Jika total belanja kurang dari Rp 100.000, tidak ada diskon.</w:t>
      </w:r>
    </w:p>
    <w:p w14:paraId="6B62EBC3" w14:textId="1E22518A" w:rsidR="00CB32DA" w:rsidRDefault="00CB32DA" w:rsidP="00CB32DA">
      <w:pPr>
        <w:pStyle w:val="ListParagraph"/>
        <w:numPr>
          <w:ilvl w:val="1"/>
          <w:numId w:val="1"/>
        </w:numPr>
      </w:pPr>
      <w:r>
        <w:t>Jika total belanja antara Rp 100.000 hingga Rp 200.000, diskon 10%.</w:t>
      </w:r>
    </w:p>
    <w:p w14:paraId="4CFB91AC" w14:textId="74EACF9D" w:rsidR="00CB32DA" w:rsidRDefault="00CB32DA" w:rsidP="00CB32DA">
      <w:pPr>
        <w:pStyle w:val="ListParagraph"/>
        <w:numPr>
          <w:ilvl w:val="1"/>
          <w:numId w:val="1"/>
        </w:numPr>
      </w:pPr>
      <w:r>
        <w:t>Jika total belanja lebih dari Rp 200.000, diskon 15%.</w:t>
      </w:r>
    </w:p>
    <w:p w14:paraId="060D7FC7" w14:textId="6A105ACF" w:rsidR="00450D59" w:rsidRPr="00450D59" w:rsidRDefault="00CB32DA" w:rsidP="00CB32DA">
      <w:pPr>
        <w:pStyle w:val="ListParagraph"/>
        <w:ind w:left="1080"/>
      </w:pPr>
      <w:r>
        <w:t>Buatlah program yang akan menghitung total belanja dan menampilkan jumlah yang harus dibayar setelah dikurangi diskon.</w:t>
      </w:r>
    </w:p>
    <w:sectPr w:rsidR="00450D59" w:rsidRPr="00450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C93C8A"/>
    <w:multiLevelType w:val="hybridMultilevel"/>
    <w:tmpl w:val="056AFC14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707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59"/>
    <w:rsid w:val="00086773"/>
    <w:rsid w:val="00321669"/>
    <w:rsid w:val="00450D59"/>
    <w:rsid w:val="00B46B81"/>
    <w:rsid w:val="00CB32DA"/>
    <w:rsid w:val="00D33A5D"/>
    <w:rsid w:val="00E4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E7F68"/>
  <w15:chartTrackingRefBased/>
  <w15:docId w15:val="{D597C16E-28E8-45B4-B6E3-BDC18B62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59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50D5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ABDULLAH NUR MUKHLISHIN</dc:creator>
  <cp:keywords/>
  <dc:description/>
  <cp:lastModifiedBy>ZAHID ABDULLAH NUR MUKHLISHIN</cp:lastModifiedBy>
  <cp:revision>1</cp:revision>
  <dcterms:created xsi:type="dcterms:W3CDTF">2024-11-21T20:38:00Z</dcterms:created>
  <dcterms:modified xsi:type="dcterms:W3CDTF">2024-11-21T21:31:00Z</dcterms:modified>
</cp:coreProperties>
</file>