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</w:rPr>
        <w:id w:val="1861469091"/>
        <w:docPartObj>
          <w:docPartGallery w:val="Cover Pages"/>
          <w:docPartUnique/>
        </w:docPartObj>
      </w:sdtPr>
      <w:sdtContent>
        <w:p w:rsidR="0047108E" w:rsidRPr="0047108E" w:rsidRDefault="0047108E">
          <w:pPr>
            <w:rPr>
              <w:rFonts w:ascii="Times New Roman" w:hAnsi="Times New Roman" w:cs="Times New Roman"/>
            </w:rPr>
          </w:pPr>
          <w:r w:rsidRPr="0047108E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5874B1" w:rsidRPr="0047108E" w:rsidRDefault="005874B1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47108E"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Muhammad Zahid Aslam</w:t>
                                      </w:r>
                                    </w:p>
                                  </w:sdtContent>
                                </w:sdt>
                                <w:p w:rsidR="005874B1" w:rsidRPr="0047108E" w:rsidRDefault="005874B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b/>
                                        <w: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47108E">
                                        <w:rPr>
                                          <w:rFonts w:ascii="Times New Roman" w:hAnsi="Times New Roman" w:cs="Times New Roman"/>
                                          <w:b/>
                                          <w:cap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F223394</w:t>
                                      </w:r>
                                    </w:sdtContent>
                                  </w:sdt>
                                  <w:r w:rsidRPr="0047108E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b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47108E"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  <w:u w:val="single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5874B1" w:rsidRPr="0047108E" w:rsidRDefault="00527F0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u w:val="single"/>
                                        </w:rPr>
                                        <w:t xml:space="preserve">IS </w:t>
                                      </w:r>
                                      <w:r w:rsidR="005874B1" w:rsidRPr="0047108E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u w:val="single"/>
                                        </w:rPr>
                                        <w:t>ASSIGNMENT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u w:val="single"/>
                                        </w:rPr>
                                        <w:t>#5+</w:t>
                                      </w:r>
                                      <w:r w:rsidR="005874B1" w:rsidRPr="0047108E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u w:val="single"/>
                                        </w:rPr>
                                        <w:t>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5874B1" w:rsidRPr="0047108E" w:rsidRDefault="005874B1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47108E">
                                  <w:rPr>
                                    <w:rFonts w:ascii="Times New Roman" w:hAnsi="Times New Roman" w:cs="Times New Roman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Muhammad Zahid Aslam</w:t>
                                </w:r>
                              </w:p>
                            </w:sdtContent>
                          </w:sdt>
                          <w:p w:rsidR="005874B1" w:rsidRPr="0047108E" w:rsidRDefault="005874B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b/>
                                  <w:caps/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47108E">
                                  <w:rPr>
                                    <w:rFonts w:ascii="Times New Roman" w:hAnsi="Times New Roman" w:cs="Times New Roman"/>
                                    <w:b/>
                                    <w: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F223394</w:t>
                                </w:r>
                              </w:sdtContent>
                            </w:sdt>
                            <w:r w:rsidRPr="0047108E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  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47108E">
                                  <w:rPr>
                                    <w:rFonts w:ascii="Times New Roman" w:hAnsi="Times New Roman" w:cs="Times New Roman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5B9BD5" w:themeColor="accent1"/>
                                <w:sz w:val="72"/>
                                <w:szCs w:val="72"/>
                                <w:u w:val="single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5874B1" w:rsidRPr="0047108E" w:rsidRDefault="00527F0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u w:val="single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u w:val="single"/>
                                  </w:rPr>
                                  <w:t xml:space="preserve">IS </w:t>
                                </w:r>
                                <w:r w:rsidR="005874B1" w:rsidRPr="0047108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u w:val="single"/>
                                  </w:rPr>
                                  <w:t>ASSIGNMENT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u w:val="single"/>
                                  </w:rPr>
                                  <w:t>#5+</w:t>
                                </w:r>
                                <w:r w:rsidR="005874B1" w:rsidRPr="0047108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u w:val="single"/>
                                  </w:rPr>
                                  <w:t>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27632" w:rsidRDefault="0047108E" w:rsidP="0047108E">
          <w:pPr>
            <w:jc w:val="center"/>
            <w:rPr>
              <w:rFonts w:ascii="Times New Roman" w:hAnsi="Times New Roman" w:cs="Times New Roman"/>
            </w:rPr>
          </w:pPr>
          <w:r w:rsidRPr="0047108E">
            <w:rPr>
              <w:rFonts w:ascii="Times New Roman" w:hAnsi="Times New Roman" w:cs="Times New Roman"/>
            </w:rPr>
            <w:br w:type="page"/>
          </w:r>
          <w:r w:rsidRPr="0047108E">
            <w:rPr>
              <w:rFonts w:ascii="Times New Roman" w:hAnsi="Times New Roman" w:cs="Times New Roman"/>
              <w:b/>
              <w:sz w:val="32"/>
              <w:szCs w:val="32"/>
              <w:u w:val="single"/>
            </w:rPr>
            <w:lastRenderedPageBreak/>
            <w:t>CRYTOGRAPHY TOOLKIT</w:t>
          </w:r>
        </w:p>
      </w:sdtContent>
    </w:sdt>
    <w:p w:rsidR="001F2AE9" w:rsidRDefault="001F2AE9" w:rsidP="00995423">
      <w:pPr>
        <w:spacing w:before="100" w:beforeAutospacing="1" w:after="100" w:afterAutospacing="1" w:line="276" w:lineRule="auto"/>
        <w:rPr>
          <w:rFonts w:ascii="Times New Roman" w:hAnsi="Times New Roman" w:cs="Times New Roman"/>
        </w:rPr>
      </w:pP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32"/>
          <w:szCs w:val="24"/>
        </w:rPr>
        <w:t>Introduction</w: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t>This document details the implementation of various classical and modern cryptographic algorithms within a Python-based toolkit. The toolkit provides a user-friendly interface (built with Streamlit) for encrypting and decrypting text using the selected cipher. Each algorithm's implementation and functionality are described below.</w:t>
      </w:r>
      <w:r w:rsidRPr="0047108E">
        <w:rPr>
          <w:rFonts w:ascii="Times New Roman" w:eastAsia="Times New Roman" w:hAnsi="Times New Roman" w:cs="Times New Roman"/>
          <w:sz w:val="24"/>
          <w:szCs w:val="24"/>
        </w:rPr>
        <w:pict>
          <v:rect id="_x0000_i1437" style="width:0;height:1.5pt" o:hralign="center" o:hrstd="t" o:hr="t" fillcolor="#a0a0a0" stroked="f"/>
        </w:pict>
      </w:r>
      <w:r w:rsidRPr="0099542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Monoalphabetic Substitution Ciphers</w: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t>This category includes ciphers where each letter of the alphabet is consistently mapped to a single other letter.</w:t>
      </w:r>
    </w:p>
    <w:p w:rsidR="001F2AE9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Caesar Cipher:</w:t>
      </w:r>
      <w:r w:rsidRPr="0099542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t>The Caesar cipher is a simple substitution cipher where each letter in the plaintext is shifted a fixed number of positions (the key) down the alphabet. For example, with a shift of 3, A becomes D, B becomes E, and so on.</w:t>
      </w:r>
    </w:p>
    <w:p w:rsidR="001F2AE9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Affine Cipher:</w:t>
      </w:r>
      <w:r w:rsidRPr="0099542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t>The Affine cipher is a more complex monoalphabetic cipher. It uses a linear function (ax + b) mod 26 to map each letter (x) to its encrypted form. The key consists of two numbers, a and b, where a must be coprime to 26 for the cipher to be decryptable.</w:t>
      </w:r>
    </w:p>
    <w:p w:rsid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Code Implementation (substitution.py):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gcd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utils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646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mod_inverse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6A9955"/>
          <w:sz w:val="21"/>
          <w:szCs w:val="21"/>
        </w:rPr>
        <w:t># --- Caesar Cipher ---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caesar_encrypt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Encrypts text using the Caesar cipher.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Args: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plaintext (str): The text to encrypt.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    shift (int): The number of positions to shift letters.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    str: The encrypted ciphertext.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shifted_index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shifted_index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646B">
        <w:rPr>
          <w:rFonts w:ascii="Consolas" w:eastAsia="Times New Roman" w:hAnsi="Consolas" w:cs="Times New Roman"/>
          <w:color w:val="6A9955"/>
          <w:sz w:val="21"/>
          <w:szCs w:val="21"/>
        </w:rPr>
        <w:t># This case should ideally not be reached due to normalization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caesar_decrypt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Decrypts text from a Caesar cipher.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Args: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    ciphertext (str): The text to decrypt.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    shift (int): The same shift value used for encryption.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    str: The decrypted plaintext.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6A9955"/>
          <w:sz w:val="21"/>
          <w:szCs w:val="21"/>
        </w:rPr>
        <w:t># Decryption is just encryption with a negative shift.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caesar_encrypt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6A9955"/>
          <w:sz w:val="21"/>
          <w:szCs w:val="21"/>
        </w:rPr>
        <w:t># --- Affine Cipher ---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affine_encrypt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Encrypts text using the Affine cipher: E(x) = (ax + b) mod 26.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Args: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    plaintext (str): The text to encrypt.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    a (int): The multiplicative key (must be coprime with 26).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    b (int): The additive key (the shift).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    str: The encrypted ciphertext, or an error message if 'a' is invalid.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"""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gcd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646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"Error: Key 'a' must be coprime with 26."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encrypted_index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encrypted_index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affine_decrypt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Decrypts text from an Affine cipher: D(y) = a_inv * (y - b) mod 26.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Args: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    ciphertext (str): The text to decrypt.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    a (int): The same multiplicative key used for encryption.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    b (int): The same additive key used for encryption.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    str: The decrypted plaintext, or an error message if decryption is not possible.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gcd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646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"Error: Key 'a' must be coprime with 26 to be decrypted."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a_inv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mod_inverse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646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a_inv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646B">
        <w:rPr>
          <w:rFonts w:ascii="Consolas" w:eastAsia="Times New Roman" w:hAnsi="Consolas" w:cs="Times New Roman"/>
          <w:color w:val="6A9955"/>
          <w:sz w:val="21"/>
          <w:szCs w:val="21"/>
        </w:rPr>
        <w:t># This case should be</w:t>
      </w:r>
      <w:r w:rsidR="009564D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caught by the gcd check above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"Error: Modular inverse does not exist for key 'a'."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3646B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646B">
        <w:rPr>
          <w:rFonts w:ascii="Consolas" w:eastAsia="Times New Roman" w:hAnsi="Consolas" w:cs="Times New Roman"/>
          <w:color w:val="6A9955"/>
          <w:sz w:val="21"/>
          <w:szCs w:val="21"/>
        </w:rPr>
        <w:t># We add 26 to handle potential negative results from (y - b)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decrypted_index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a_inv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decrypted_index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3646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646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646B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</w:p>
    <w:p w:rsidR="00C3646B" w:rsidRPr="00C3646B" w:rsidRDefault="00C3646B" w:rsidP="00C364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2AE9" w:rsidRPr="00995423" w:rsidRDefault="001F2AE9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 xml:space="preserve">Output/Screenshots: </w:t>
      </w:r>
    </w:p>
    <w:p w:rsidR="00C3646B" w:rsidRPr="00C3646B" w:rsidRDefault="00253B5F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="00C3646B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="00C3646B">
        <w:rPr>
          <w:rFonts w:ascii="Times New Roman" w:eastAsia="Times New Roman" w:hAnsi="Times New Roman" w:cs="Times New Roman"/>
          <w:sz w:val="24"/>
          <w:szCs w:val="24"/>
        </w:rPr>
        <w:t>sa</w:t>
      </w:r>
      <w:r w:rsidR="00C3646B" w:rsidRPr="00C3646B">
        <w:rPr>
          <w:rFonts w:ascii="Times New Roman" w:eastAsia="Times New Roman" w:hAnsi="Times New Roman" w:cs="Times New Roman"/>
          <w:sz w:val="24"/>
          <w:szCs w:val="24"/>
        </w:rPr>
        <w:t>r Cipher:</w:t>
      </w:r>
    </w:p>
    <w:p w:rsidR="00C3646B" w:rsidRDefault="00C3646B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646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EDD66E6" wp14:editId="3A25B084">
            <wp:extent cx="5943600" cy="276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6B" w:rsidRDefault="00C3646B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646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FB32888" wp14:editId="5A64E812">
            <wp:extent cx="5943600" cy="2788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A6" w:rsidRDefault="00EA72A6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646B" w:rsidRDefault="00C3646B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Affine Cipher:</w:t>
      </w:r>
    </w:p>
    <w:p w:rsidR="00A96090" w:rsidRDefault="00A96090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09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C09FD88" wp14:editId="0AEBAF38">
            <wp:extent cx="5943600" cy="2865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A6" w:rsidRPr="00995423" w:rsidRDefault="00A96090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09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C5ECB0D" wp14:editId="541593F3">
            <wp:extent cx="5943600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23" w:rsidRPr="00995423" w:rsidRDefault="00995423" w:rsidP="00995423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pict>
          <v:rect id="_x0000_i1421" style="width:0;height:1.5pt" o:hralign="center" o:hrstd="t" o:hr="t" fillcolor="#a0a0a0" stroked="f"/>
        </w:pic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99542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Polyalphabetic Substitution Ciphers</w: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t>Polyalphabetic ciphers use multiple substitution alphabets within the encryption process, making them more resistant to frequency analysis than monoalphabetic ciphers.</w: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Vigenere Cipher:</w:t>
      </w:r>
      <w:r w:rsidRPr="0099542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995423">
        <w:rPr>
          <w:rFonts w:ascii="Times New Roman" w:eastAsia="Times New Roman" w:hAnsi="Times New Roman" w:cs="Times New Roman"/>
          <w:sz w:val="24"/>
          <w:szCs w:val="24"/>
        </w:rPr>
        <w:t>The Vigenere cipher uses a keyword to determine which Caesar cipher shift to apply to each letter of the plaintext, repeating the keyword as necessary.</w: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Playfair Cipher:</w:t>
      </w:r>
      <w:r w:rsidRPr="0099542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995423">
        <w:rPr>
          <w:rFonts w:ascii="Times New Roman" w:eastAsia="Times New Roman" w:hAnsi="Times New Roman" w:cs="Times New Roman"/>
          <w:sz w:val="24"/>
          <w:szCs w:val="24"/>
        </w:rPr>
        <w:t>The Playfair cipher encrypts pairs of letters (digraphs) based on their positions within a 5x5 key matrix derived from a keyword. Specific rules apply for letters in the same row, same column, or forming a rectangle.</w: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Hill Cipher:</w:t>
      </w:r>
      <w:r w:rsidRPr="0099542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995423">
        <w:rPr>
          <w:rFonts w:ascii="Times New Roman" w:eastAsia="Times New Roman" w:hAnsi="Times New Roman" w:cs="Times New Roman"/>
          <w:sz w:val="24"/>
          <w:szCs w:val="24"/>
        </w:rPr>
        <w:t>The Hill cipher uses matrix multiplication (linear algebra) to encrypt blocks of letters. A key matrix, which must be invertible modulo 26, transforms plaintext vectors into ciphertext vectors.</w:t>
      </w:r>
    </w:p>
    <w:p w:rsid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Code Implementation (polyalphabetic.py):</w:t>
      </w:r>
      <w:r w:rsidRPr="0099542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This file implements the Vigenere, Playfair, and Hill ciphers.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utils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mod_inverse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--- Vigenere Cipher ---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vigenere_encrypt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Encrypts text using the Vigenere cipher.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Args: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    plaintext (str): The text to encrypt.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    key (str): The keyword for shifting.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    str: The encrypted ciphertext.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encrypted_index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encrypted_index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vigenere_decrypt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Decrypts text from a Vigenere cipher.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Args: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    ciphertext (str): The text to decrypt.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    key (str): The keyword used for encryption.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    str: The decrypted plaintext.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decrypted_index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decrypted_index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--- Playfair Cipher ---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generate_playfair_matrix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]]: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Generates the 5x5 Playfair key matrix. 'J' is treated as 'I'.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'J'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matrix_chars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Add unique characters from the key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matrix_chars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matrix_chars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Add remaining alphabet characters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matrix_chars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'J'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matrix_chars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Construct the 5x5 matrix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matrix_chars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find_char_coords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]],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tuple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"""Finds the (row, col) of a character in the Playfair matrix."""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row_list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row_list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row_list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Should not happen with valid input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playfair_process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'encrypt'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A helper function to handle both encryption and decryption for Playfair.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generate_playfair_matrix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'J'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Create digraphs (pairs of letters)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digraphs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digraphs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digraphs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'encrypt'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pair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digraphs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find_char_coords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pair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r2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find_char_coords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pair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r2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  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Same row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][(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r2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][(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  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Same column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r2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  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Rectangle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r2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--- Hill Cipher ---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hill_encrypt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ndarray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Encrypts text using the Hill cipher.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Pad plaintext if its length is not a multiple of n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padding_needed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padding_needed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Convert block to a vector of numbers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p_vector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A41E82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Matrix multiplication: C = P * K (mod 26)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c_vector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dot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p_vector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Convert resulting vector back to characters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A41E82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c_vector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hill_decrypt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ndarray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Decrypts text from a Hill cipher.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1. Calculate the determinant of the key matrix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det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linalg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det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)))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2. Find the modular multiplicative inverse of the determinant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det_inv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mod_inverse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det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det_inv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"Error: Key matrix is not invertible modulo 26. Cannot decrypt."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3. Find the inverse of the key matrix (adjugate method)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adjugate_matrix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round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linalg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inv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linalg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det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key_matrix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)).astype(</w:t>
      </w:r>
      <w:r w:rsidRPr="00A41E8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inverse_key_matrix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det_inv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adjugate_matrix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Decryption is encryption with the inverse key matrix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hill_encrypt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inverse_key_matrix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6A9955"/>
          <w:sz w:val="21"/>
          <w:szCs w:val="21"/>
        </w:rPr>
        <w:t># Remove padding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41E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1E82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1E82">
        <w:rPr>
          <w:rFonts w:ascii="Consolas" w:eastAsia="Times New Roman" w:hAnsi="Consolas" w:cs="Times New Roman"/>
          <w:color w:val="DCDCAA"/>
          <w:sz w:val="21"/>
          <w:szCs w:val="21"/>
        </w:rPr>
        <w:t>rstrip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1E82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A41E8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41E82" w:rsidRPr="00A41E82" w:rsidRDefault="00A41E82" w:rsidP="00A41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1E82" w:rsidRPr="00995423" w:rsidRDefault="00A41E82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Output/Screenshots:</w:t>
      </w:r>
      <w:r w:rsidRPr="009954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E7C9E" w:rsidRPr="002E7C9E" w:rsidRDefault="002E7C9E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t>Vigenere Cipher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2E7C9E" w:rsidRDefault="002E7C9E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7C9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3574F82" wp14:editId="5DE1B27E">
            <wp:extent cx="594360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9E" w:rsidRDefault="002E7C9E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7C9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3FAC59" wp14:editId="508ACBCB">
            <wp:extent cx="5943600" cy="2677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25" w:rsidRDefault="00A36225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t>Hill Cipher:</w:t>
      </w:r>
    </w:p>
    <w:p w:rsidR="00A36225" w:rsidRDefault="00EA72A6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Cs w:val="24"/>
        </w:rPr>
      </w:pPr>
      <w:r w:rsidRPr="00365B3D">
        <w:rPr>
          <w:rFonts w:ascii="Times New Roman" w:eastAsia="Times New Roman" w:hAnsi="Times New Roman" w:cs="Times New Roman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2844673</wp:posOffset>
            </wp:positionV>
            <wp:extent cx="5961888" cy="2575841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888" cy="2575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B3D" w:rsidRPr="00365B3D">
        <w:rPr>
          <w:rFonts w:ascii="Times New Roman" w:eastAsia="Times New Roman" w:hAnsi="Times New Roman" w:cs="Times New Roman"/>
          <w:szCs w:val="24"/>
        </w:rPr>
        <w:drawing>
          <wp:inline distT="0" distB="0" distL="0" distR="0" wp14:anchorId="373D9935" wp14:editId="0210F2B5">
            <wp:extent cx="5943600" cy="2662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3D" w:rsidRDefault="00365B3D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Cs w:val="24"/>
        </w:rPr>
      </w:pPr>
    </w:p>
    <w:p w:rsidR="00365B3D" w:rsidRDefault="00365B3D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Cs w:val="24"/>
        </w:rPr>
      </w:pPr>
      <w:r w:rsidRPr="00365B3D">
        <w:rPr>
          <w:rFonts w:ascii="Times New Roman" w:eastAsia="Times New Roman" w:hAnsi="Times New Roman" w:cs="Times New Roman"/>
          <w:szCs w:val="24"/>
        </w:rPr>
        <w:lastRenderedPageBreak/>
        <w:drawing>
          <wp:inline distT="0" distB="0" distL="0" distR="0" wp14:anchorId="3DC5C64D" wp14:editId="6CBB30F9">
            <wp:extent cx="5943600" cy="2584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3D" w:rsidRPr="00365B3D" w:rsidRDefault="00365B3D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365B3D">
        <w:rPr>
          <w:rFonts w:ascii="Times New Roman" w:eastAsia="Times New Roman" w:hAnsi="Times New Roman" w:cs="Times New Roman"/>
          <w:sz w:val="20"/>
          <w:szCs w:val="24"/>
        </w:rPr>
        <w:t>Decr</w:t>
      </w:r>
      <w:r>
        <w:rPr>
          <w:rFonts w:ascii="Times New Roman" w:eastAsia="Times New Roman" w:hAnsi="Times New Roman" w:cs="Times New Roman"/>
          <w:sz w:val="20"/>
          <w:szCs w:val="24"/>
        </w:rPr>
        <w:t>y</w:t>
      </w:r>
      <w:r w:rsidRPr="00365B3D">
        <w:rPr>
          <w:rFonts w:ascii="Times New Roman" w:eastAsia="Times New Roman" w:hAnsi="Times New Roman" w:cs="Times New Roman"/>
          <w:sz w:val="20"/>
          <w:szCs w:val="24"/>
        </w:rPr>
        <w:t>ption:</w:t>
      </w:r>
    </w:p>
    <w:p w:rsidR="00A36225" w:rsidRDefault="00EA72A6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5B3D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2792628</wp:posOffset>
            </wp:positionV>
            <wp:extent cx="5943600" cy="2753995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B3D" w:rsidRPr="00365B3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C1B235B" wp14:editId="4C2F424E">
            <wp:extent cx="5943600" cy="2665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3D" w:rsidRDefault="00365B3D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72A6" w:rsidRDefault="00EA72A6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72A6" w:rsidRDefault="00EA72A6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72A6" w:rsidRDefault="00EA72A6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72A6" w:rsidRDefault="00EA72A6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72A6" w:rsidRDefault="00EA72A6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5B3D" w:rsidRDefault="00365B3D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PlayFair Cipher:</w:t>
      </w:r>
    </w:p>
    <w:p w:rsidR="00365B3D" w:rsidRDefault="00365B3D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5B3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3AE9AE5" wp14:editId="5425EEBA">
            <wp:extent cx="5943600" cy="2602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3D" w:rsidRDefault="00365B3D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5B3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CEEB185" wp14:editId="6316DEB9">
            <wp:extent cx="5943600" cy="2445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3D" w:rsidRDefault="00EA72A6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Cs w:val="24"/>
        </w:rPr>
      </w:pPr>
      <w:r w:rsidRPr="00365B3D">
        <w:rPr>
          <w:rFonts w:ascii="Times New Roman" w:eastAsia="Times New Roman" w:hAnsi="Times New Roman" w:cs="Times New Roman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301345</wp:posOffset>
            </wp:positionV>
            <wp:extent cx="5943600" cy="257492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B3D" w:rsidRPr="00365B3D">
        <w:rPr>
          <w:rFonts w:ascii="Times New Roman" w:eastAsia="Times New Roman" w:hAnsi="Times New Roman" w:cs="Times New Roman"/>
          <w:szCs w:val="24"/>
        </w:rPr>
        <w:t>Decryption:</w:t>
      </w:r>
    </w:p>
    <w:p w:rsidR="00365B3D" w:rsidRDefault="00365B3D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Cs w:val="24"/>
        </w:rPr>
      </w:pPr>
    </w:p>
    <w:p w:rsidR="00EA72A6" w:rsidRDefault="00EA72A6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Cs w:val="24"/>
        </w:rPr>
      </w:pPr>
    </w:p>
    <w:p w:rsidR="00EA72A6" w:rsidRDefault="00EA72A6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Cs w:val="24"/>
        </w:rPr>
      </w:pPr>
    </w:p>
    <w:p w:rsidR="00EA72A6" w:rsidRDefault="00EA72A6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Cs w:val="24"/>
        </w:rPr>
      </w:pPr>
    </w:p>
    <w:p w:rsidR="00365B3D" w:rsidRPr="00995423" w:rsidRDefault="00365B3D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Cs w:val="24"/>
        </w:rPr>
      </w:pPr>
      <w:r w:rsidRPr="00365B3D">
        <w:rPr>
          <w:rFonts w:ascii="Times New Roman" w:eastAsia="Times New Roman" w:hAnsi="Times New Roman" w:cs="Times New Roman"/>
          <w:szCs w:val="24"/>
        </w:rPr>
        <w:lastRenderedPageBreak/>
        <w:drawing>
          <wp:inline distT="0" distB="0" distL="0" distR="0" wp14:anchorId="1A76C153" wp14:editId="1CD733F1">
            <wp:extent cx="5943600" cy="26530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23" w:rsidRPr="00995423" w:rsidRDefault="00995423" w:rsidP="00995423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pict>
          <v:rect id="_x0000_i1422" style="width:0;height:1.5pt" o:hralign="center" o:hrstd="t" o:hr="t" fillcolor="#a0a0a0" stroked="f"/>
        </w:pic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99542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Transposition Ciphers</w: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t>Transposition ciphers rearrange the order of the plaintext letters according to a specific system, rather than substituting them.</w:t>
      </w:r>
    </w:p>
    <w:p w:rsidR="001F2AE9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Rail Fence Cipher</w:t>
      </w:r>
      <w:r w:rsidRPr="0099542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t xml:space="preserve"> This cipher writes plaintext letters diagonally across a set number of "rails" and then reads the ciphertext row by row. The key is the number of rails.</w:t>
      </w:r>
    </w:p>
    <w:p w:rsidR="001F2AE9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Row Transposition Cipher:</w: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995423">
        <w:rPr>
          <w:rFonts w:ascii="Times New Roman" w:eastAsia="Times New Roman" w:hAnsi="Times New Roman" w:cs="Times New Roman"/>
          <w:sz w:val="24"/>
          <w:szCs w:val="24"/>
        </w:rPr>
        <w:t>Plaintext is written into a grid, and the columns are reordered based on the alphabetical order of a keyword. The ciphertext is read from the reordered columns.</w:t>
      </w:r>
    </w:p>
    <w:p w:rsidR="001F2AE9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Code Implementation (transposition.py):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This file implements the Rail Fence and Row Transposition ciphers.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utils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--- Rail Fence Cipher ---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rail_fence_encrypt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Encrypts text using the Rail Fence cipher.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The text is written in a zig-zag pattern across a number of "rails".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Args: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    plaintext (str): The text to encrypt.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    rails (int): The number of rails to use.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    str: The encrypted ciphertext.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fence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[[]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current_rail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1 for down, -1 for up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fence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current_rail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current_rail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current_rail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current_rail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Join the characters from each rail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fence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rail_fence_decrypt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Decrypts text from a Rail Fence cipher.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Args: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    ciphertext (str): The text to decrypt.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    rails (int): The number of rails used for encryption.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    str: The decrypted plaintext.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text_len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Create the fence with placeholders to determine rail lengths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fence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[[]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rail_lengths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rails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current_rail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text_len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rail_lengths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current_rail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current_rail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current_rail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current_rail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Populate the fence with the actual ciphertext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text_index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fence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text_index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text_index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rail_lengths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]])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text_index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rail_lengths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Read the fence in zig-zag order to get the plaintext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current_rail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text_len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fence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current_rail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current_rail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current_rail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current_rail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rails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--- Row Transposition Cipher ---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row_transposition_encrypt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Encrypts text using the Row (Columnar) Transposition cipher.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Args: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    plaintext (str): The text to encrypt.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    key (str): The keyword to determine column order.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    str: The encrypted ciphertext.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normalized_key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Determine column order from the key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key_order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([(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normalized_key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)])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col_order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key_order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num_cols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normalized_key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num_cols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Ceiling division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Pad the text if necessary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padded_text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ljust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num_cols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Create the grid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padded_text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num_cols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padded_text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num_cols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Read off columns in the specified order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col_index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col_order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col_index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row_transposition_decrypt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Decrypts text from a Row (Columnar) Transposition cipher.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Args: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    ciphertext (str): The text to decrypt.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    key (str): The keyword used for encryption.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    str: The decrypted plaintext.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normalized_key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Determine column order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key_order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([(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normalized_key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)])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col_order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key_order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num_cols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normalized_key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num_cols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num_full_cols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num_cols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num_cols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Create an empty grid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</w:t>
      </w: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num_cols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)]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Reconstruct the columns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text_index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col_index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col_order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col_len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num_full_cols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num_rows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col_len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col_index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text_index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text_index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Read row by row to get plaintext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It's possible for padding 'X' characters to be part of the original message.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A perfect decryption would require knowing the original message length.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6A9955"/>
          <w:sz w:val="21"/>
          <w:szCs w:val="21"/>
        </w:rPr>
        <w:t># For this implementation, we will assume padding is not part of the message.</w:t>
      </w:r>
    </w:p>
    <w:p w:rsidR="00365B3D" w:rsidRPr="00365B3D" w:rsidRDefault="00365B3D" w:rsidP="00365B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5B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5B3D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65B3D">
        <w:rPr>
          <w:rFonts w:ascii="Consolas" w:eastAsia="Times New Roman" w:hAnsi="Consolas" w:cs="Times New Roman"/>
          <w:color w:val="DCDCAA"/>
          <w:sz w:val="21"/>
          <w:szCs w:val="21"/>
        </w:rPr>
        <w:t>rstrip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5B3D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365B3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65B3D" w:rsidRPr="001F2AE9" w:rsidRDefault="00365B3D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F2AE9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Output/Screenshots:</w:t>
      </w:r>
      <w:r w:rsidRPr="0099542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365B3D" w:rsidRPr="00365B3D" w:rsidRDefault="00365B3D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t>Rail Fence Cipher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95423" w:rsidRDefault="00365B3D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5B3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F93AC35" wp14:editId="56EC035B">
            <wp:extent cx="5943600" cy="2795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3D" w:rsidRDefault="00365B3D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5B3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5C3A1D" wp14:editId="0B2B18EC">
            <wp:extent cx="5943600" cy="2783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19" w:rsidRDefault="00671E19" w:rsidP="00671E19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E19">
        <w:rPr>
          <w:rFonts w:ascii="Times New Roman" w:eastAsia="Times New Roman" w:hAnsi="Times New Roman" w:cs="Times New Roman"/>
          <w:sz w:val="24"/>
          <w:szCs w:val="24"/>
        </w:rPr>
        <w:t>Row Transposition Cipher:</w:t>
      </w:r>
    </w:p>
    <w:p w:rsidR="00671E19" w:rsidRDefault="00302E90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23A6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3509184" wp14:editId="54EB61E6">
            <wp:simplePos x="0" y="0"/>
            <wp:positionH relativeFrom="margin">
              <wp:align>right</wp:align>
            </wp:positionH>
            <wp:positionV relativeFrom="paragraph">
              <wp:posOffset>2815413</wp:posOffset>
            </wp:positionV>
            <wp:extent cx="5943600" cy="274637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3A6" w:rsidRPr="00B223A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7ADDC6D" wp14:editId="3BFAF085">
            <wp:extent cx="5943600" cy="2713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90" w:rsidRDefault="00302E90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02E90" w:rsidRDefault="00302E90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02E90" w:rsidRDefault="00302E90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02E90" w:rsidRDefault="00302E90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02E90" w:rsidRPr="00995423" w:rsidRDefault="00302E90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5423" w:rsidRPr="00995423" w:rsidRDefault="00995423" w:rsidP="00995423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423" style="width:0;height:1.5pt" o:hralign="center" o:hrstd="t" o:hr="t" fillcolor="#a0a0a0" stroked="f"/>
        </w:pic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99542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Mechanical Ciphers</w: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t>This category simulates historical electro-mechanical cipher devices.</w:t>
      </w:r>
    </w:p>
    <w:p w:rsidR="001F2AE9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Rotor Machine (Enigma-like):</w:t>
      </w:r>
      <w:r w:rsidRPr="0099542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t>This simulates a machine like the Enigma, using rotating rotors with internal wiring and a reflector to perform complex, changing polyalphabetic substitution for each character.</w:t>
      </w:r>
    </w:p>
    <w:p w:rsidR="001F2AE9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Code Implementation (rotormachine.py):</w:t>
      </w:r>
      <w:r w:rsidRPr="0099542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ciphers/rotormachine.py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This file implements a simplified Enigma-like rotor machine.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4EC9B0"/>
          <w:sz w:val="21"/>
          <w:szCs w:val="21"/>
        </w:rPr>
        <w:t>utils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--- Rotor and Reflector Definitions ---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These are the standard wirings for the historical Enigma I rotors I, II, and III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ROTORS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:   {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"wiring"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"EKMFLGDQVZNTOWYHXUSPAIBRCJ"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"turnover"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"Q"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"II"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:  {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"wiring"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"AJDKSIRUXBLHWTMCQGZNPYFVOE"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"turnover"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"E"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"III"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"wiring"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"BDFHJLCPRTXVZNYEIWGAKMUSQO"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"turnover"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"V"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"IV"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:  {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"wiring"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"ESOVPZJAYQUIRHXLNFTGKDCMWB"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"turnover"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"J"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"V"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:   {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"wiring"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"VZBRGITYUPSDNHLXAWMJQOFECK"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"turnover"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"Z"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Reflector B from the historical Enigma machine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REFLECTOR_B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"YRUHQSLDPXNGOKMIEBFZCWVJAT"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--- Main Processing Function ---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rotor_machine_process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258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rotor_names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258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initial_positions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258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plugboard_settings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258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D4258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    Encrypts or decrypts text using the rotor machine simulation. The process is reciprocal.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    Args: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        text (str): The text to process.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rotor_names (list[str]): A list of 3 rotor names (e.g., ["I", "III", "II"]).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        initial_positions (str): A 3-letter string for the starting positions (e.g., "AAA").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        plugboard_settings (str): A string of letter pairs (e.g., "AB CD EF").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        str: The processed text.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normalize_text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--- Setup Plugboard ---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plugboard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plugboard_settings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pairs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plugboard_settings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upper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pair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pairs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pair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pair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plugboard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pair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plugboard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plugboard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pair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pair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plugboard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pair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pair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--- Setup Rotors and Positions ---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The rotors are arranged right-to-left physically (rotor_names[2], rotor_names[1], rotor_names[0])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rotor_config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ROTORS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copy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rotor_names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initial_positions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upper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()]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4EC9B0"/>
          <w:sz w:val="21"/>
          <w:szCs w:val="21"/>
        </w:rPr>
        <w:t>KeyError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258B">
        <w:rPr>
          <w:rFonts w:ascii="Consolas" w:eastAsia="Times New Roman" w:hAnsi="Consolas" w:cs="Times New Roman"/>
          <w:color w:val="4EC9B0"/>
          <w:sz w:val="21"/>
          <w:szCs w:val="21"/>
        </w:rPr>
        <w:t>IndexError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"Error: Invalid rotor names or initial positions."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--- Main Encryption/Decryption Loop ---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processed_text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normalized_text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1. Rotor Stepping (mimics physical movement)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The rightmost rotor (rotor 2) always steps.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"Double-stepping" is handled: If rotor 2 hits its turnover, rotor 1 steps.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If rotor 1 hits its turnover *as a result of stepping*, rotor 0 also steps.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rotor_config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'turnover'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If the right rotor hits its turnover, the middle rotor steps.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rotor_config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'turnover'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2. Pass through Plugboard (if applicable)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plugboard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3. Forward Pass through Rotors (Right to Left)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Rotor 2 (Right)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exit_char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rotor_config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'wiring'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exit_char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Rotor 1 (Middle)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exit_char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rotor_config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'wiring'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exit_char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Rotor 0 (Left)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exit_char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rotor_config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'wiring'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exit_char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4. Pass through Reflector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reflected_char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REFLECTOR_B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reflected_char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5. Backward Pass through Rotors (Left to Right)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Rotor 0 (Left)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exit_index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rotor_config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'wiring'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exit_index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Rotor 1 (Middle)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exit_index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rotor_config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'wiring'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exit_index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Rotor 2 (Right)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exit_index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rotor_config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D4258B">
        <w:rPr>
          <w:rFonts w:ascii="Consolas" w:eastAsia="Times New Roman" w:hAnsi="Consolas" w:cs="Times New Roman"/>
          <w:color w:val="CE9178"/>
          <w:sz w:val="21"/>
          <w:szCs w:val="21"/>
        </w:rPr>
        <w:t>'wiring'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entry_char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exit_index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positions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final_char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4FC1FF"/>
          <w:sz w:val="21"/>
          <w:szCs w:val="21"/>
        </w:rPr>
        <w:t>ALPHABET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char_index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6A9955"/>
          <w:sz w:val="21"/>
          <w:szCs w:val="21"/>
        </w:rPr>
        <w:t># 6. Final Pass through Plugboard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final_char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plugboard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258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final_char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final_char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4258B" w:rsidRPr="00D4258B" w:rsidRDefault="00D4258B" w:rsidP="00D425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processed_text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final_char</w:t>
      </w:r>
    </w:p>
    <w:p w:rsidR="00995423" w:rsidRDefault="00D4258B" w:rsidP="0030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25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425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258B">
        <w:rPr>
          <w:rFonts w:ascii="Consolas" w:eastAsia="Times New Roman" w:hAnsi="Consolas" w:cs="Times New Roman"/>
          <w:color w:val="9CDCFE"/>
          <w:sz w:val="21"/>
          <w:szCs w:val="21"/>
        </w:rPr>
        <w:t>processed_text</w:t>
      </w:r>
    </w:p>
    <w:p w:rsidR="00302E90" w:rsidRPr="00995423" w:rsidRDefault="00302E90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A4785C">
        <w:rPr>
          <w:rFonts w:ascii="Times New Roman" w:eastAsia="Times New Roman" w:hAnsi="Times New Roman" w:cs="Times New Roman"/>
          <w:sz w:val="28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3262668</wp:posOffset>
            </wp:positionV>
            <wp:extent cx="5943600" cy="2666365"/>
            <wp:effectExtent l="0" t="0" r="0" b="635"/>
            <wp:wrapTight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85C">
        <w:rPr>
          <w:rFonts w:ascii="Times New Roman" w:eastAsia="Times New Roman" w:hAnsi="Times New Roman" w:cs="Times New Roman"/>
          <w:sz w:val="28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429317</wp:posOffset>
            </wp:positionV>
            <wp:extent cx="5943600" cy="2731770"/>
            <wp:effectExtent l="0" t="0" r="0" b="0"/>
            <wp:wrapTight wrapText="bothSides">
              <wp:wrapPolygon edited="0">
                <wp:start x="0" y="0"/>
                <wp:lineTo x="0" y="21389"/>
                <wp:lineTo x="21531" y="21389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5423" w:rsidRPr="00995423">
        <w:rPr>
          <w:rFonts w:ascii="Times New Roman" w:eastAsia="Times New Roman" w:hAnsi="Times New Roman" w:cs="Times New Roman"/>
          <w:b/>
          <w:sz w:val="28"/>
          <w:szCs w:val="24"/>
        </w:rPr>
        <w:t>Output/Screenshots:</w:t>
      </w:r>
      <w:r w:rsidR="00995423" w:rsidRPr="0099542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bookmarkStart w:id="0" w:name="_GoBack"/>
      <w:bookmarkEnd w:id="0"/>
    </w:p>
    <w:p w:rsidR="00995423" w:rsidRPr="00995423" w:rsidRDefault="00995423" w:rsidP="00995423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pict>
          <v:rect id="_x0000_i1424" style="width:0;height:1.5pt" o:hralign="center" o:hrstd="t" o:hr="t" fillcolor="#a0a0a0" stroked="f"/>
        </w:pic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99542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Modern Block Ciphers</w: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t>These ciphers operate on fixed-size blocks of data (bits/bytes) using complex mathematical operations iterated over multiple rounds. They are the basis for secure, modern encryption.</w:t>
      </w:r>
    </w:p>
    <w:p w:rsidR="001F2AE9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DES (Data Encryption Standard):</w:t>
      </w:r>
      <w:r w:rsidRPr="0099542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995423" w:rsidRPr="00995423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t>DES operates on 64-bit blocks with a 56-bit key, using a 16-round Feistel network. It is now considered insecure due to its small key size but is historically significant.</w:t>
      </w:r>
    </w:p>
    <w:p w:rsidR="00995423" w:rsidRPr="001F2AE9" w:rsidRDefault="00995423" w:rsidP="00995423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Code Implementation (des.py):</w:t>
      </w:r>
      <w:r w:rsidRPr="0099542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A from-scratch implementation of the DES algorithm for educational purposes.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This code operates on 8-character (64-bit) ASCII blocks.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--- DES Constants (Permutation Tables) ---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Initial Permutation (IP)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IP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Final Permutation (IP Inverse)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FP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Key Permutation (PC-1)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PC_1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Key Permutation (PC-2)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PC_2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Left Circular Shift schedule for key generation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SHIFT_SCHEDULE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Expansion (E-box)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E_BOX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S-Boxes (Substitution Boxes)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S_BOXES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S-1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[[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S-2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[[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S-3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[[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S-4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[[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S-5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[[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S-6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[[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S-7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[[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S-8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[[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Permutation (P-box)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P_BOX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--- Helper Functions ---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permute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"""Apply a permutation table to a list of bits."""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text_to_bits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"""Convert an ASCII string to a list of bits."""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bin_val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bin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ord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))[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:].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zfill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extend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bin_val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bits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bits_to_text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"""Convert a list of bits back to an ASCII string."""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byte_bits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byte_bits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byte_str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byte_bits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chr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byte_str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'?'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Handle potential padding error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xor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bits_a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bits_b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"""XOR two lists of bits."""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zip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bits_a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bits_b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left_circular_shift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"""Perform a left circular shift on a list of bits."""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:]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[: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--- Core DES Functions ---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generate_round_keys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key_bits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"""Generate the 16 48-bit round keys from the 64-bit key."""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Apply PC-1 to get 56 bits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key_56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permute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key_bits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PC_1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Split into C (left) and D (right)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key_56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[: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key_56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round_keys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Apply circular shift based on the schedule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left_circular_shift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SHIFT_SCHEDULE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left_circular_shift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SHIFT_SCHEDULE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Combine C and D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CD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Apply PC-2 to get 48-bit round key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round_key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permute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CD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PC_2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round_keys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round_key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round_keys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f_function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right_half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round_key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"""The Feistel function (f)."""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1. Expand 32 bits to 48 bits using E-box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expanded_bits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permute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right_half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E_BOX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2. XOR with the round key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xored_bits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xor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expanded_bits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round_key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3. S-box substitution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s_box_output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Get 6-bit block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xored_bits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Calculate row (bits 1 and 6)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Calculate col (bits 2-5)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Get 4-bit value from S-box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S_BOXES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Convert to 4 bits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bin_val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bin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:].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zfill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s_box_output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extend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bin_val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4. Permutation (P-box)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final_32_bits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permute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s_box_output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P_BOX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final_32_bits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des_process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input_text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key_text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'encrypt'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    The main function to encrypt or decrypt a string using DES.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    Pads text with spaces to fit 8-character (64-bit) blocks.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--- Input Validation and Preparation ---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key_text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"Error: Key must be exactly 8 ASCII characters long (64 bits)."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 []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key_bits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text_to_bits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key_text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"Error processing key. Ensure it is 8 ASCII characters. </w:t>
      </w: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 []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Pad the input text with spaces to be a multiple of 8 characters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'encrypt'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padding_len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input_text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input_text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padding_len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input_bits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text_to_bits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input_text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"Error processing input text. Ensure it is ASCII. </w:t>
      </w: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 []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input_bits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"Error: Padded text is not a multiple of 64 bits."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, []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--- Key Generation ---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round_keys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generate_round_keys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key_bits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For decryption, the round keys are used in reverse order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'decrypt'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round_keys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--- Main Process (Block by Block) ---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output_bits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input_bits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Get 64-bit block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input_bits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1. Initial Permutation (IP)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permute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IP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2. Split into Left and Right halves (32 bits each)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L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[: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3. 16 Rounds of Feistel Network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L_prev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L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R_prev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Apply f-function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f_result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f_function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R_prev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round_keys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Li = Ri-1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L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R_prev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Ri = Li-1 XOR f(Ri-1, Ki)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xor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L_prev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f_result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4. Final Swap (R16, L16)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L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5. Final Permutation (FP)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final_block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permute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4FC1FF"/>
          <w:sz w:val="21"/>
          <w:szCs w:val="21"/>
        </w:rPr>
        <w:t>FP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output_bits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extend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final_block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--- Final Conversion ---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output_text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bits_to_text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output_bits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For decryption, remove the space padding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'decrypt'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output_text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output_text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rstrip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Also prepare round keys for display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hex_keys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generate_round_keys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key_bits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):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Get original order for display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key_str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hex_keys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000E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3000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key_str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3000E">
        <w:rPr>
          <w:rFonts w:ascii="Consolas" w:eastAsia="Times New Roman" w:hAnsi="Consolas" w:cs="Times New Roman"/>
          <w:color w:val="569CD6"/>
          <w:sz w:val="21"/>
          <w:szCs w:val="21"/>
        </w:rPr>
        <w:t>:012x}</w:t>
      </w:r>
      <w:r w:rsidRPr="0093000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3000E">
        <w:rPr>
          <w:rFonts w:ascii="Consolas" w:eastAsia="Times New Roman" w:hAnsi="Consolas" w:cs="Times New Roman"/>
          <w:color w:val="6A9955"/>
          <w:sz w:val="21"/>
          <w:szCs w:val="21"/>
        </w:rPr>
        <w:t># 48 bits = 12 hex chars</w:t>
      </w:r>
    </w:p>
    <w:p w:rsidR="0093000E" w:rsidRPr="0093000E" w:rsidRDefault="0093000E" w:rsidP="009300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2AE9" w:rsidRPr="006126BE" w:rsidRDefault="0093000E" w:rsidP="00612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000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output_text</w:t>
      </w:r>
      <w:r w:rsidRPr="009300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000E">
        <w:rPr>
          <w:rFonts w:ascii="Consolas" w:eastAsia="Times New Roman" w:hAnsi="Consolas" w:cs="Times New Roman"/>
          <w:color w:val="9CDCFE"/>
          <w:sz w:val="21"/>
          <w:szCs w:val="21"/>
        </w:rPr>
        <w:t>hex_keys</w:t>
      </w:r>
    </w:p>
    <w:p w:rsidR="0047108E" w:rsidRDefault="001F2AE9" w:rsidP="0047108E">
      <w:pPr>
        <w:rPr>
          <w:rFonts w:ascii="Times New Roman" w:hAnsi="Times New Roman" w:cs="Times New Roman"/>
          <w:b/>
          <w:sz w:val="28"/>
        </w:rPr>
      </w:pPr>
      <w:r w:rsidRPr="001F2AE9">
        <w:rPr>
          <w:rFonts w:ascii="Times New Roman" w:hAnsi="Times New Roman" w:cs="Times New Roman"/>
          <w:b/>
          <w:sz w:val="28"/>
        </w:rPr>
        <w:t>Output/Screenshots:</w:t>
      </w:r>
    </w:p>
    <w:p w:rsidR="00F97DDB" w:rsidRDefault="00F97DDB" w:rsidP="0047108E">
      <w:pPr>
        <w:rPr>
          <w:rFonts w:ascii="Times New Roman" w:hAnsi="Times New Roman" w:cs="Times New Roman"/>
          <w:b/>
          <w:sz w:val="28"/>
        </w:rPr>
      </w:pPr>
      <w:r w:rsidRPr="00F97DDB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0297DC24" wp14:editId="3A48CBCC">
            <wp:extent cx="5943600" cy="28682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DB" w:rsidRDefault="00F97DDB" w:rsidP="0047108E">
      <w:pPr>
        <w:rPr>
          <w:rFonts w:ascii="Times New Roman" w:hAnsi="Times New Roman" w:cs="Times New Roman"/>
          <w:b/>
          <w:sz w:val="28"/>
        </w:rPr>
      </w:pPr>
      <w:r w:rsidRPr="00F97DDB">
        <w:rPr>
          <w:rFonts w:ascii="Times New Roman" w:hAnsi="Times New Roman" w:cs="Times New Roman"/>
          <w:b/>
          <w:sz w:val="28"/>
        </w:rPr>
        <w:drawing>
          <wp:inline distT="0" distB="0" distL="0" distR="0" wp14:anchorId="105F8D2B" wp14:editId="525DDFEF">
            <wp:extent cx="5943600" cy="19665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15" w:rsidRDefault="00F97DDB" w:rsidP="007B1315">
      <w:pPr>
        <w:rPr>
          <w:rFonts w:ascii="Times New Roman" w:hAnsi="Times New Roman" w:cs="Times New Roman"/>
          <w:b/>
          <w:sz w:val="28"/>
        </w:rPr>
      </w:pPr>
      <w:r w:rsidRPr="00F97DDB">
        <w:rPr>
          <w:rFonts w:ascii="Times New Roman" w:hAnsi="Times New Roman" w:cs="Times New Roman"/>
          <w:b/>
          <w:sz w:val="28"/>
        </w:rPr>
        <w:drawing>
          <wp:inline distT="0" distB="0" distL="0" distR="0" wp14:anchorId="7F14B7D8" wp14:editId="7033E371">
            <wp:extent cx="5943600" cy="2879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15" w:rsidRPr="007B1315" w:rsidRDefault="007B1315" w:rsidP="007B1315">
      <w:pPr>
        <w:rPr>
          <w:rFonts w:ascii="Times New Roman" w:hAnsi="Times New Roman" w:cs="Times New Roman"/>
          <w:b/>
          <w:sz w:val="28"/>
        </w:rPr>
      </w:pP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AES (Advanced Encryption Standard</w:t>
      </w:r>
      <w:r w:rsidRPr="00995423">
        <w:rPr>
          <w:rFonts w:ascii="Times New Roman" w:eastAsia="Times New Roman" w:hAnsi="Times New Roman" w:cs="Times New Roman"/>
          <w:b/>
          <w:sz w:val="24"/>
          <w:szCs w:val="24"/>
        </w:rPr>
        <w:t>):</w:t>
      </w:r>
      <w:r w:rsidRPr="009954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B1315" w:rsidRDefault="007B1315" w:rsidP="007B1315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423">
        <w:rPr>
          <w:rFonts w:ascii="Times New Roman" w:eastAsia="Times New Roman" w:hAnsi="Times New Roman" w:cs="Times New Roman"/>
          <w:sz w:val="24"/>
          <w:szCs w:val="24"/>
        </w:rPr>
        <w:t>AES is the current global standard, operating on 128-bit blocks with 128, 192, or 256-bit keys. It uses rounds involving SubBytes, ShiftRows, MixColumns, and AddRoundKey operations. This implementation uses the secure AES-GCM mode via the pycryptodome library.</w:t>
      </w:r>
    </w:p>
    <w:p w:rsidR="007B1315" w:rsidRDefault="007B1315" w:rsidP="007B1315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Code Implementation (a</w:t>
      </w:r>
      <w:r w:rsidRPr="00995423">
        <w:rPr>
          <w:rFonts w:ascii="Times New Roman" w:eastAsia="Times New Roman" w:hAnsi="Times New Roman" w:cs="Times New Roman"/>
          <w:b/>
          <w:sz w:val="28"/>
          <w:szCs w:val="24"/>
        </w:rPr>
        <w:t>es.py):</w:t>
      </w:r>
      <w:r w:rsidRPr="0099542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This file implements AES using the professional pycryptodome library.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This ensures security and correctness. We will use GCM mode for AEAD.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Crypto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Cipher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AES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Crypto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get_random_bytes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base64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AES GCM mode provides both confidentiality and integrity (authentication).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We need to store/send the ciphertext, the tag, and the nonce.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We will use Base64 encoding to make them into a single, printable string.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aes_encrypt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key_bytes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bytes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    Encrypts text using AES-GCM mode.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    Args: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        plaintext (str): The text to encrypt.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        key_bytes (bytes): The encryption key (must be 16, 24, or 32 bytes).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        str: A Base64 encoded string containing the nonce, tag, and ciphertext.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Convert plaintext to bytes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plaintext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Create a new AES cipher object in GCM mode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cipher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AES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new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key_bytes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AES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MODE_GCM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Encrypt the data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cipher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encrypt_and_digest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We need to store nonce, tag, and ciphertext to be able to decrypt.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We'll pack them into a JSON object and then Base64 encode it.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json_fields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'nonce'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base64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b64encode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cipher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nonce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'tag'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base64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b64encode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'ciphertext'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base64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b64encode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Encode the JSON object to Base64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encrypted_data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base64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b64encode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dumps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json_fields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encrypted_data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"Encryption Error: </w:t>
      </w:r>
      <w:r w:rsidRPr="00C8316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831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aes_decrypt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base64_data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key_bytes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bytes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-&gt;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    Decrypts a Base64 encoded AES-GCM string.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    Args: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        base64_data (str): The Base64 encoded string from aes_encrypt.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        key_bytes (bytes): The same key used for encryption.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    Returns: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        str: The decrypted plaintext or an error message.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    """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Decode the Base64 data to get the JSON string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json_data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base64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b64decode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base64_data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Parse the JSON object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loads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json_data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Decode each part from Base64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nonce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base64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b64decode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'nonce'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base64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b64decode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'tag'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base64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b64decode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'ciphertext'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Create the AES cipher object with the same key and nonce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cipher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AES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new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key_bytes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AES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MODE_GCM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nonce</w:t>
      </w:r>
      <w:r w:rsidRPr="00C8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nonce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Decrypt and verify the data (GCM automatically checks the tag)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decrypted_bytes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cipher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decrypt_and_verify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ciphertext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6A9955"/>
          <w:sz w:val="21"/>
          <w:szCs w:val="21"/>
        </w:rPr>
        <w:t># Decode bytes back to a string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decrypted_bytes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ValueError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KeyError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JSONDecodeError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"Decryption Error: Invalid data or key. (Authentication failed)"</w:t>
      </w:r>
    </w:p>
    <w:p w:rsidR="00C83167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222E9D" w:rsidRPr="00C83167" w:rsidRDefault="00C83167" w:rsidP="00C831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831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831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3167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"Decryption Error: </w:t>
      </w:r>
      <w:r w:rsidRPr="00C8316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8316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831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831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7B1315" w:rsidRDefault="007B1315" w:rsidP="007B1315">
      <w:pPr>
        <w:spacing w:before="100" w:beforeAutospacing="1" w:after="100" w:afterAutospacing="1" w:line="276" w:lineRule="auto"/>
        <w:rPr>
          <w:rFonts w:ascii="Times New Roman" w:hAnsi="Times New Roman" w:cs="Times New Roman"/>
          <w:b/>
          <w:sz w:val="28"/>
        </w:rPr>
      </w:pPr>
      <w:r w:rsidRPr="001F2AE9">
        <w:rPr>
          <w:rFonts w:ascii="Times New Roman" w:hAnsi="Times New Roman" w:cs="Times New Roman"/>
          <w:b/>
          <w:sz w:val="28"/>
        </w:rPr>
        <w:t>Screenshots:</w:t>
      </w:r>
    </w:p>
    <w:p w:rsidR="00C83167" w:rsidRPr="00C83167" w:rsidRDefault="00C83167" w:rsidP="007B1315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C83167">
        <w:rPr>
          <w:rFonts w:ascii="Times New Roman" w:eastAsia="Times New Roman" w:hAnsi="Times New Roman" w:cs="Times New Roman"/>
          <w:sz w:val="20"/>
          <w:szCs w:val="24"/>
        </w:rPr>
        <w:t xml:space="preserve">With </w:t>
      </w:r>
      <w:r>
        <w:rPr>
          <w:rFonts w:ascii="Times New Roman" w:eastAsia="Times New Roman" w:hAnsi="Times New Roman" w:cs="Times New Roman"/>
          <w:sz w:val="20"/>
          <w:szCs w:val="24"/>
        </w:rPr>
        <w:t>1</w:t>
      </w:r>
      <w:r w:rsidRPr="00C83167">
        <w:rPr>
          <w:rFonts w:ascii="Times New Roman" w:eastAsia="Times New Roman" w:hAnsi="Times New Roman" w:cs="Times New Roman"/>
          <w:sz w:val="20"/>
          <w:szCs w:val="24"/>
        </w:rPr>
        <w:t>2</w:t>
      </w:r>
      <w:r>
        <w:rPr>
          <w:rFonts w:ascii="Times New Roman" w:eastAsia="Times New Roman" w:hAnsi="Times New Roman" w:cs="Times New Roman"/>
          <w:sz w:val="20"/>
          <w:szCs w:val="24"/>
        </w:rPr>
        <w:t>8bits (16</w:t>
      </w:r>
      <w:r w:rsidRPr="00C83167">
        <w:rPr>
          <w:rFonts w:ascii="Times New Roman" w:eastAsia="Times New Roman" w:hAnsi="Times New Roman" w:cs="Times New Roman"/>
          <w:sz w:val="20"/>
          <w:szCs w:val="24"/>
        </w:rPr>
        <w:t xml:space="preserve"> char)</w:t>
      </w:r>
      <w:r>
        <w:rPr>
          <w:rFonts w:ascii="Times New Roman" w:eastAsia="Times New Roman" w:hAnsi="Times New Roman" w:cs="Times New Roman"/>
          <w:sz w:val="20"/>
          <w:szCs w:val="24"/>
        </w:rPr>
        <w:t>:</w:t>
      </w:r>
    </w:p>
    <w:p w:rsidR="005874B1" w:rsidRPr="001F2AE9" w:rsidRDefault="005874B1" w:rsidP="007B1315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874B1">
        <w:rPr>
          <w:rFonts w:ascii="Times New Roman" w:eastAsia="Times New Roman" w:hAnsi="Times New Roman" w:cs="Times New Roman"/>
          <w:sz w:val="28"/>
          <w:szCs w:val="24"/>
        </w:rPr>
        <w:drawing>
          <wp:inline distT="0" distB="0" distL="0" distR="0" wp14:anchorId="3780079C" wp14:editId="7E09EBE0">
            <wp:extent cx="5943600" cy="27044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15" w:rsidRDefault="007B1315" w:rsidP="007B1315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1315" w:rsidRDefault="005874B1" w:rsidP="007B1315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74B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482AF6C" wp14:editId="0B363371">
            <wp:extent cx="5943600" cy="23736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B1" w:rsidRDefault="005874B1" w:rsidP="007B1315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74B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57B094" wp14:editId="53A59817">
            <wp:extent cx="5943600" cy="28441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67" w:rsidRPr="00C83167" w:rsidRDefault="00C83167" w:rsidP="007B1315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C83167">
        <w:rPr>
          <w:rFonts w:ascii="Times New Roman" w:eastAsia="Times New Roman" w:hAnsi="Times New Roman" w:cs="Times New Roman"/>
          <w:sz w:val="20"/>
          <w:szCs w:val="24"/>
        </w:rPr>
        <w:t>With 192bits(24 char)</w:t>
      </w:r>
      <w:r>
        <w:rPr>
          <w:rFonts w:ascii="Times New Roman" w:eastAsia="Times New Roman" w:hAnsi="Times New Roman" w:cs="Times New Roman"/>
          <w:sz w:val="20"/>
          <w:szCs w:val="24"/>
        </w:rPr>
        <w:t>:</w:t>
      </w:r>
    </w:p>
    <w:p w:rsidR="00C83167" w:rsidRDefault="00C83167" w:rsidP="007B1315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316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A1631F9" wp14:editId="0AB2CCA2">
            <wp:extent cx="5943600" cy="28784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67" w:rsidRPr="00995423" w:rsidRDefault="00C83167" w:rsidP="007B1315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316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28D502" wp14:editId="73C91644">
            <wp:extent cx="5943600" cy="2878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15" w:rsidRPr="001F2AE9" w:rsidRDefault="007B1315" w:rsidP="0047108E">
      <w:pPr>
        <w:rPr>
          <w:rFonts w:ascii="Times New Roman" w:hAnsi="Times New Roman" w:cs="Times New Roman"/>
          <w:b/>
          <w:sz w:val="28"/>
        </w:rPr>
      </w:pPr>
    </w:p>
    <w:sectPr w:rsidR="007B1315" w:rsidRPr="001F2AE9" w:rsidSect="0047108E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08E"/>
    <w:rsid w:val="000F07F9"/>
    <w:rsid w:val="001F2AE9"/>
    <w:rsid w:val="001F6C38"/>
    <w:rsid w:val="00222E9D"/>
    <w:rsid w:val="00253B5F"/>
    <w:rsid w:val="002E7C9E"/>
    <w:rsid w:val="00302E90"/>
    <w:rsid w:val="00365B3D"/>
    <w:rsid w:val="00396764"/>
    <w:rsid w:val="0047108E"/>
    <w:rsid w:val="00527632"/>
    <w:rsid w:val="00527F08"/>
    <w:rsid w:val="005874B1"/>
    <w:rsid w:val="006126BE"/>
    <w:rsid w:val="00671E19"/>
    <w:rsid w:val="007B1315"/>
    <w:rsid w:val="0093000E"/>
    <w:rsid w:val="009564DA"/>
    <w:rsid w:val="00995423"/>
    <w:rsid w:val="009C0A85"/>
    <w:rsid w:val="00A36225"/>
    <w:rsid w:val="00A41E82"/>
    <w:rsid w:val="00A4785C"/>
    <w:rsid w:val="00A96090"/>
    <w:rsid w:val="00B223A6"/>
    <w:rsid w:val="00C3646B"/>
    <w:rsid w:val="00C83167"/>
    <w:rsid w:val="00D4258B"/>
    <w:rsid w:val="00EA72A6"/>
    <w:rsid w:val="00F9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E9FA8"/>
  <w15:chartTrackingRefBased/>
  <w15:docId w15:val="{7E116B11-9F53-42B4-8F61-5AF5B0F90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316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7108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7108E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471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710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5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9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37</Pages>
  <Words>5276</Words>
  <Characters>30077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ASSIGNMENT5+6</vt:lpstr>
    </vt:vector>
  </TitlesOfParts>
  <Company>F223394</Company>
  <LinksUpToDate>false</LinksUpToDate>
  <CharactersWithSpaces>35283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 ASSIGNMENT#5+6</dc:title>
  <dc:subject/>
  <dc:creator>Muhammad Zahid Aslam</dc:creator>
  <cp:keywords/>
  <dc:description/>
  <cp:lastModifiedBy>Zahid</cp:lastModifiedBy>
  <cp:revision>28</cp:revision>
  <dcterms:created xsi:type="dcterms:W3CDTF">2025-10-26T13:21:00Z</dcterms:created>
  <dcterms:modified xsi:type="dcterms:W3CDTF">2025-10-26T15:13:00Z</dcterms:modified>
</cp:coreProperties>
</file>