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2A7FA" w14:textId="1179D8B6" w:rsidR="00C8247C" w:rsidRPr="005A18C4" w:rsidRDefault="00A20F96" w:rsidP="003135D6">
      <w:pPr>
        <w:jc w:val="center"/>
        <w:rPr>
          <w:color w:val="156082" w:themeColor="accent1"/>
          <w:sz w:val="40"/>
          <w:szCs w:val="40"/>
        </w:rPr>
      </w:pPr>
      <w:r w:rsidRPr="005A18C4">
        <w:rPr>
          <w:color w:val="156082" w:themeColor="accent1"/>
          <w:sz w:val="40"/>
          <w:szCs w:val="40"/>
        </w:rPr>
        <w:t xml:space="preserve">Personal </w:t>
      </w:r>
      <w:r w:rsidR="00DE6C25" w:rsidRPr="005A18C4">
        <w:rPr>
          <w:color w:val="156082" w:themeColor="accent1"/>
          <w:sz w:val="40"/>
          <w:szCs w:val="40"/>
        </w:rPr>
        <w:t>Notes</w:t>
      </w:r>
    </w:p>
    <w:p w14:paraId="6C7C3550" w14:textId="1778C08A" w:rsidR="00E62EEB" w:rsidRPr="003135D6" w:rsidRDefault="00E62EEB" w:rsidP="009F01E4">
      <w:pPr>
        <w:pStyle w:val="Heading1"/>
        <w:rPr>
          <w:sz w:val="28"/>
          <w:szCs w:val="28"/>
        </w:rPr>
      </w:pPr>
      <w:r w:rsidRPr="003135D6">
        <w:rPr>
          <w:sz w:val="28"/>
          <w:szCs w:val="28"/>
        </w:rPr>
        <w:t>Model selection</w:t>
      </w:r>
    </w:p>
    <w:p w14:paraId="742B11EE" w14:textId="76BD174D" w:rsidR="00321BB0" w:rsidRDefault="0031212C" w:rsidP="00197BCE">
      <w:pPr>
        <w:pStyle w:val="ListParagraph"/>
        <w:numPr>
          <w:ilvl w:val="0"/>
          <w:numId w:val="2"/>
        </w:numPr>
      </w:pPr>
      <w:r>
        <w:t xml:space="preserve">For production, </w:t>
      </w:r>
      <w:r w:rsidR="00F01004">
        <w:t>I’d c</w:t>
      </w:r>
      <w:r w:rsidR="009446A0">
        <w:t>hoos</w:t>
      </w:r>
      <w:r w:rsidR="00F01004">
        <w:t>e</w:t>
      </w:r>
      <w:r w:rsidR="00122032">
        <w:t xml:space="preserve"> </w:t>
      </w:r>
      <w:r w:rsidR="00122032" w:rsidRPr="00122032">
        <w:rPr>
          <w:b/>
          <w:bCs/>
        </w:rPr>
        <w:t>Claude Sonnet 4</w:t>
      </w:r>
      <w:r w:rsidR="0017707B">
        <w:rPr>
          <w:b/>
          <w:bCs/>
        </w:rPr>
        <w:t xml:space="preserve"> </w:t>
      </w:r>
      <w:r w:rsidR="0017707B">
        <w:t>models</w:t>
      </w:r>
      <w:r w:rsidR="00C550C5">
        <w:t xml:space="preserve"> </w:t>
      </w:r>
      <w:r w:rsidR="00032352">
        <w:t xml:space="preserve">for agentic </w:t>
      </w:r>
      <w:r w:rsidR="00983611">
        <w:t>r</w:t>
      </w:r>
      <w:r w:rsidR="00122032">
        <w:t xml:space="preserve">ecommendation </w:t>
      </w:r>
      <w:r w:rsidR="00602FCA">
        <w:t>s</w:t>
      </w:r>
      <w:r w:rsidR="00122032">
        <w:t>olution</w:t>
      </w:r>
      <w:r w:rsidR="00197BCE">
        <w:t xml:space="preserve"> (</w:t>
      </w:r>
      <w:r w:rsidR="00333492" w:rsidRPr="00940BD0">
        <w:rPr>
          <w:highlight w:val="yellow"/>
        </w:rPr>
        <w:t>…</w:t>
      </w:r>
      <w:r w:rsidR="00197BCE" w:rsidRPr="00940BD0">
        <w:rPr>
          <w:highlight w:val="yellow"/>
        </w:rPr>
        <w:t>h</w:t>
      </w:r>
      <w:r w:rsidR="00197BCE" w:rsidRPr="009A7BF1">
        <w:rPr>
          <w:highlight w:val="yellow"/>
        </w:rPr>
        <w:t xml:space="preserve">owever, I used </w:t>
      </w:r>
      <w:r w:rsidR="00197BCE" w:rsidRPr="009A7BF1">
        <w:rPr>
          <w:b/>
          <w:bCs/>
          <w:highlight w:val="yellow"/>
        </w:rPr>
        <w:t>gpt-4o-mini</w:t>
      </w:r>
      <w:r w:rsidR="00197BCE" w:rsidRPr="009A7BF1">
        <w:rPr>
          <w:highlight w:val="yellow"/>
        </w:rPr>
        <w:t xml:space="preserve"> </w:t>
      </w:r>
      <w:r w:rsidR="007D1806" w:rsidRPr="009A7BF1">
        <w:rPr>
          <w:highlight w:val="yellow"/>
        </w:rPr>
        <w:t>for coding scenario</w:t>
      </w:r>
      <w:r w:rsidR="007B7BE9" w:rsidRPr="009A7BF1">
        <w:rPr>
          <w:highlight w:val="yellow"/>
        </w:rPr>
        <w:t>,</w:t>
      </w:r>
      <w:r w:rsidR="007D1806" w:rsidRPr="009A7BF1">
        <w:rPr>
          <w:highlight w:val="yellow"/>
        </w:rPr>
        <w:t xml:space="preserve"> </w:t>
      </w:r>
      <w:r w:rsidR="00197BCE" w:rsidRPr="009A7BF1">
        <w:rPr>
          <w:highlight w:val="yellow"/>
        </w:rPr>
        <w:t>since I already had the API subscription for it</w:t>
      </w:r>
      <w:r w:rsidR="00E85968">
        <w:rPr>
          <w:highlight w:val="yellow"/>
        </w:rPr>
        <w:t xml:space="preserve"> – but the notes are prepared for actual production </w:t>
      </w:r>
      <w:r w:rsidR="008E587A">
        <w:rPr>
          <w:highlight w:val="yellow"/>
        </w:rPr>
        <w:t>case</w:t>
      </w:r>
      <w:r w:rsidR="00197BCE" w:rsidRPr="009A7BF1">
        <w:rPr>
          <w:highlight w:val="yellow"/>
        </w:rPr>
        <w:t>)</w:t>
      </w:r>
    </w:p>
    <w:p w14:paraId="02F1149C" w14:textId="121875CB" w:rsidR="0030766C" w:rsidRDefault="0030766C" w:rsidP="00DE6C25">
      <w:pPr>
        <w:pStyle w:val="ListParagraph"/>
        <w:numPr>
          <w:ilvl w:val="0"/>
          <w:numId w:val="2"/>
        </w:numPr>
      </w:pPr>
      <w:r>
        <w:t>[</w:t>
      </w:r>
      <w:r w:rsidR="00913FCB">
        <w:t xml:space="preserve">Might </w:t>
      </w:r>
      <w:r>
        <w:t xml:space="preserve">consider using </w:t>
      </w:r>
      <w:r w:rsidRPr="0030766C">
        <w:rPr>
          <w:b/>
          <w:bCs/>
        </w:rPr>
        <w:t>Claude Opus 4</w:t>
      </w:r>
      <w:r w:rsidR="00913FCB">
        <w:t xml:space="preserve"> (</w:t>
      </w:r>
      <w:r w:rsidR="001D095C">
        <w:t>…</w:t>
      </w:r>
      <w:r w:rsidR="00913FCB">
        <w:t>probably overkill)</w:t>
      </w:r>
      <w:r>
        <w:t>]</w:t>
      </w:r>
    </w:p>
    <w:p w14:paraId="2A885EA3" w14:textId="772A98F9" w:rsidR="00B9353A" w:rsidRDefault="00B9353A" w:rsidP="00DE6C25">
      <w:pPr>
        <w:pStyle w:val="ListParagraph"/>
        <w:numPr>
          <w:ilvl w:val="0"/>
          <w:numId w:val="2"/>
        </w:numPr>
      </w:pPr>
      <w:r>
        <w:t xml:space="preserve">Pros: </w:t>
      </w:r>
    </w:p>
    <w:p w14:paraId="5DCFCE08" w14:textId="6D275752" w:rsidR="00761E8C" w:rsidRDefault="00A77733" w:rsidP="00407E3D">
      <w:pPr>
        <w:pStyle w:val="ListParagraph"/>
        <w:numPr>
          <w:ilvl w:val="1"/>
          <w:numId w:val="2"/>
        </w:numPr>
      </w:pPr>
      <w:r w:rsidRPr="00A77733">
        <w:t xml:space="preserve">Up to </w:t>
      </w:r>
      <w:r w:rsidRPr="00196EE2">
        <w:rPr>
          <w:b/>
          <w:bCs/>
        </w:rPr>
        <w:t>1M</w:t>
      </w:r>
      <w:r w:rsidRPr="00A77733">
        <w:t xml:space="preserve"> tokens (custom rate </w:t>
      </w:r>
      <w:r w:rsidR="004B430D">
        <w:t>or Tier 4</w:t>
      </w:r>
      <w:r w:rsidR="00491794">
        <w:t xml:space="preserve"> limit</w:t>
      </w:r>
      <w:r w:rsidRPr="00A77733">
        <w:t>)</w:t>
      </w:r>
      <w:r>
        <w:t xml:space="preserve"> </w:t>
      </w:r>
    </w:p>
    <w:p w14:paraId="6D2DDF36" w14:textId="08F5EE9E" w:rsidR="00407E3D" w:rsidRDefault="00407E3D" w:rsidP="00407E3D">
      <w:pPr>
        <w:pStyle w:val="ListParagraph"/>
        <w:numPr>
          <w:ilvl w:val="1"/>
          <w:numId w:val="2"/>
        </w:numPr>
      </w:pPr>
      <w:r w:rsidRPr="00407E3D">
        <w:t>Constitutional AI</w:t>
      </w:r>
      <w:r>
        <w:t xml:space="preserve"> (</w:t>
      </w:r>
      <w:r w:rsidRPr="00407E3D">
        <w:t>Anthropic focuses on ethical </w:t>
      </w:r>
      <w:r w:rsidRPr="002B52AB">
        <w:t>AI</w:t>
      </w:r>
      <w:r w:rsidRPr="00407E3D">
        <w:t> safety</w:t>
      </w:r>
      <w:r>
        <w:t>)</w:t>
      </w:r>
    </w:p>
    <w:p w14:paraId="0A1D08FD" w14:textId="7E2C905A" w:rsidR="006225BC" w:rsidRDefault="00E517CC" w:rsidP="00045B5A">
      <w:pPr>
        <w:pStyle w:val="ListParagraph"/>
        <w:numPr>
          <w:ilvl w:val="1"/>
          <w:numId w:val="2"/>
        </w:numPr>
      </w:pPr>
      <w:r>
        <w:t>Opting out</w:t>
      </w:r>
      <w:r w:rsidR="007070B0">
        <w:t xml:space="preserve"> of data retention possible using </w:t>
      </w:r>
      <w:r w:rsidR="007070B0" w:rsidRPr="007070B0">
        <w:t>Zero Data Retention (ZDR) Agreement</w:t>
      </w:r>
      <w:r w:rsidR="00E42EB8">
        <w:t xml:space="preserve"> (</w:t>
      </w:r>
      <w:r w:rsidR="007529F2">
        <w:t xml:space="preserve">check </w:t>
      </w:r>
      <w:r w:rsidR="00E42EB8">
        <w:t xml:space="preserve">point </w:t>
      </w:r>
      <w:r w:rsidR="0048514C">
        <w:t>5</w:t>
      </w:r>
      <w:r w:rsidR="00E42EB8">
        <w:t>)</w:t>
      </w:r>
    </w:p>
    <w:p w14:paraId="1CAD05B9" w14:textId="0F3BC666" w:rsidR="00E77E89" w:rsidRDefault="001C6B9A" w:rsidP="00045B5A">
      <w:pPr>
        <w:pStyle w:val="ListParagraph"/>
        <w:numPr>
          <w:ilvl w:val="1"/>
          <w:numId w:val="2"/>
        </w:numPr>
      </w:pPr>
      <w:r>
        <w:t>Model c</w:t>
      </w:r>
      <w:r w:rsidR="00E77E89" w:rsidRPr="00E77E89">
        <w:t xml:space="preserve">an remain focused on multi-step tasks for over </w:t>
      </w:r>
      <w:r w:rsidR="00E77E89" w:rsidRPr="00CE085B">
        <w:rPr>
          <w:b/>
          <w:bCs/>
        </w:rPr>
        <w:t>30 hours</w:t>
      </w:r>
      <w:r w:rsidR="00997829">
        <w:t>!</w:t>
      </w:r>
    </w:p>
    <w:p w14:paraId="4D904CA2" w14:textId="26AA1932" w:rsidR="006D58C4" w:rsidRDefault="006D58C4" w:rsidP="006D58C4">
      <w:pPr>
        <w:pStyle w:val="ListParagraph"/>
        <w:numPr>
          <w:ilvl w:val="0"/>
          <w:numId w:val="2"/>
        </w:numPr>
      </w:pPr>
      <w:r>
        <w:t>Cons:</w:t>
      </w:r>
    </w:p>
    <w:p w14:paraId="24136190" w14:textId="77777777" w:rsidR="00E77E89" w:rsidRDefault="005E03F2" w:rsidP="006D58C4">
      <w:pPr>
        <w:pStyle w:val="ListParagraph"/>
        <w:numPr>
          <w:ilvl w:val="0"/>
          <w:numId w:val="3"/>
        </w:numPr>
      </w:pPr>
      <w:r>
        <w:t>Bit expensive compared to other models (</w:t>
      </w:r>
      <w:r w:rsidRPr="005E03F2">
        <w:rPr>
          <w:b/>
          <w:bCs/>
        </w:rPr>
        <w:t>$3</w:t>
      </w:r>
      <w:r w:rsidRPr="005E03F2">
        <w:t xml:space="preserve"> per million input tokens and </w:t>
      </w:r>
      <w:r w:rsidRPr="005E03F2">
        <w:rPr>
          <w:b/>
          <w:bCs/>
        </w:rPr>
        <w:t>$15</w:t>
      </w:r>
      <w:r w:rsidRPr="005E03F2">
        <w:t xml:space="preserve"> per million output tokens</w:t>
      </w:r>
      <w:r>
        <w:t>)</w:t>
      </w:r>
    </w:p>
    <w:p w14:paraId="0BAC2640" w14:textId="0D3DA16F" w:rsidR="006D58C4" w:rsidRDefault="005E03F2" w:rsidP="006D58C4">
      <w:pPr>
        <w:pStyle w:val="ListParagraph"/>
        <w:numPr>
          <w:ilvl w:val="0"/>
          <w:numId w:val="3"/>
        </w:numPr>
      </w:pPr>
      <w:r>
        <w:t xml:space="preserve"> </w:t>
      </w:r>
      <w:r w:rsidR="00A2640E" w:rsidRPr="00A2640E">
        <w:t>Overcautious</w:t>
      </w:r>
      <w:r w:rsidR="00A2640E">
        <w:t xml:space="preserve"> </w:t>
      </w:r>
      <w:r w:rsidR="00C85D44" w:rsidRPr="00C85D44">
        <w:t xml:space="preserve">at </w:t>
      </w:r>
      <w:r w:rsidR="00C92291">
        <w:t>t</w:t>
      </w:r>
      <w:r w:rsidR="00C85D44" w:rsidRPr="00C85D44">
        <w:t>imes</w:t>
      </w:r>
      <w:r w:rsidR="00C85D44">
        <w:t xml:space="preserve"> (may be considered a pro for </w:t>
      </w:r>
      <w:r w:rsidR="00130A7C">
        <w:t>Scenario</w:t>
      </w:r>
      <w:r w:rsidR="00C85D44">
        <w:t xml:space="preserve"> 1)</w:t>
      </w:r>
    </w:p>
    <w:p w14:paraId="6E2EDE29" w14:textId="0AB2EA14" w:rsidR="00DE6C25" w:rsidRDefault="00DE6C25" w:rsidP="00DE6C25">
      <w:pPr>
        <w:pStyle w:val="ListParagraph"/>
        <w:numPr>
          <w:ilvl w:val="0"/>
          <w:numId w:val="2"/>
        </w:numPr>
      </w:pPr>
      <w:r w:rsidRPr="00DE6C25">
        <w:t>https://privacy.claude.com/en/articles/7996868-is-my-data-used-for-model-training</w:t>
      </w:r>
    </w:p>
    <w:p w14:paraId="13A86CE0" w14:textId="4B9ABF8A" w:rsidR="00250D78" w:rsidRPr="00250D78" w:rsidRDefault="006E1A83" w:rsidP="00250D78">
      <w:r w:rsidRPr="00A40D7F">
        <w:rPr>
          <w:noProof/>
        </w:rPr>
        <w:drawing>
          <wp:anchor distT="0" distB="0" distL="114300" distR="114300" simplePos="0" relativeHeight="251658240" behindDoc="0" locked="0" layoutInCell="1" allowOverlap="1" wp14:anchorId="66B734E4" wp14:editId="4F33E566">
            <wp:simplePos x="0" y="0"/>
            <wp:positionH relativeFrom="margin">
              <wp:align>center</wp:align>
            </wp:positionH>
            <wp:positionV relativeFrom="paragraph">
              <wp:posOffset>635</wp:posOffset>
            </wp:positionV>
            <wp:extent cx="5943600" cy="3364865"/>
            <wp:effectExtent l="0" t="0" r="0" b="6985"/>
            <wp:wrapNone/>
            <wp:docPr id="907479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79877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C77D71" w14:textId="203CA867" w:rsidR="00250D78" w:rsidRPr="00250D78" w:rsidRDefault="00250D78" w:rsidP="00250D78"/>
    <w:p w14:paraId="6CF13121" w14:textId="77777777" w:rsidR="00250D78" w:rsidRPr="00250D78" w:rsidRDefault="00250D78" w:rsidP="00250D78"/>
    <w:p w14:paraId="4031D93D" w14:textId="77777777" w:rsidR="00250D78" w:rsidRPr="00250D78" w:rsidRDefault="00250D78" w:rsidP="00250D78"/>
    <w:p w14:paraId="5377DD41" w14:textId="77777777" w:rsidR="00250D78" w:rsidRPr="00250D78" w:rsidRDefault="00250D78" w:rsidP="00250D78"/>
    <w:p w14:paraId="383EC596" w14:textId="77777777" w:rsidR="00250D78" w:rsidRPr="00250D78" w:rsidRDefault="00250D78" w:rsidP="00250D78"/>
    <w:p w14:paraId="321DB42C" w14:textId="77777777" w:rsidR="00250D78" w:rsidRPr="00250D78" w:rsidRDefault="00250D78" w:rsidP="00250D78"/>
    <w:p w14:paraId="648CB01A" w14:textId="77777777" w:rsidR="00250D78" w:rsidRPr="00250D78" w:rsidRDefault="00250D78" w:rsidP="00250D78"/>
    <w:p w14:paraId="101DB077" w14:textId="77777777" w:rsidR="00250D78" w:rsidRPr="00250D78" w:rsidRDefault="00250D78" w:rsidP="00250D78"/>
    <w:p w14:paraId="6271A99C" w14:textId="77777777" w:rsidR="00250D78" w:rsidRDefault="00250D78" w:rsidP="00250D78"/>
    <w:p w14:paraId="7E1BA380" w14:textId="77777777" w:rsidR="009778F0" w:rsidRDefault="009778F0" w:rsidP="00250D78"/>
    <w:p w14:paraId="27A48F3A" w14:textId="3420F383" w:rsidR="002A06BD" w:rsidRPr="009C4EA5" w:rsidRDefault="002A06BD" w:rsidP="009F01E4">
      <w:pPr>
        <w:pStyle w:val="Heading1"/>
        <w:rPr>
          <w:sz w:val="28"/>
          <w:szCs w:val="28"/>
        </w:rPr>
      </w:pPr>
      <w:r w:rsidRPr="009C4EA5">
        <w:rPr>
          <w:sz w:val="28"/>
          <w:szCs w:val="28"/>
        </w:rPr>
        <w:t>Agentic workflow selection</w:t>
      </w:r>
    </w:p>
    <w:p w14:paraId="0FECE94B" w14:textId="3F806201" w:rsidR="00324E0B" w:rsidRDefault="00347ABC" w:rsidP="005B318F">
      <w:pPr>
        <w:pStyle w:val="ListParagraph"/>
        <w:numPr>
          <w:ilvl w:val="0"/>
          <w:numId w:val="4"/>
        </w:numPr>
      </w:pPr>
      <w:r>
        <w:t>Next</w:t>
      </w:r>
      <w:r w:rsidR="008500F0">
        <w:t>,</w:t>
      </w:r>
      <w:r>
        <w:t xml:space="preserve"> I am selecting </w:t>
      </w:r>
      <w:proofErr w:type="spellStart"/>
      <w:r w:rsidRPr="005B318F">
        <w:rPr>
          <w:b/>
          <w:bCs/>
        </w:rPr>
        <w:t>CrewAI</w:t>
      </w:r>
      <w:proofErr w:type="spellEnd"/>
      <w:r>
        <w:t xml:space="preserve"> framework</w:t>
      </w:r>
      <w:r w:rsidR="00BB4A80">
        <w:t xml:space="preserve"> for multi-agent orchestration</w:t>
      </w:r>
      <w:r w:rsidR="00C00F2B">
        <w:t xml:space="preserve"> (</w:t>
      </w:r>
      <w:r w:rsidR="000F0104">
        <w:t>…</w:t>
      </w:r>
      <w:r w:rsidR="00C00F2B">
        <w:t>could’ve chosen some other framework</w:t>
      </w:r>
      <w:r w:rsidR="006A1688">
        <w:t xml:space="preserve"> (…like </w:t>
      </w:r>
      <w:proofErr w:type="spellStart"/>
      <w:r w:rsidR="006A1688">
        <w:t>AutoGen</w:t>
      </w:r>
      <w:proofErr w:type="spellEnd"/>
      <w:r w:rsidR="006A1688">
        <w:t>)</w:t>
      </w:r>
      <w:r w:rsidR="00C00F2B">
        <w:t xml:space="preserve"> but due to time constraints going with </w:t>
      </w:r>
      <w:proofErr w:type="spellStart"/>
      <w:r w:rsidR="00C00F2B">
        <w:t>CrewAI</w:t>
      </w:r>
      <w:proofErr w:type="spellEnd"/>
      <w:r w:rsidR="00C00F2B">
        <w:t xml:space="preserve"> for now)</w:t>
      </w:r>
    </w:p>
    <w:p w14:paraId="09FF7D11" w14:textId="1F1FA871" w:rsidR="00AB70A9" w:rsidRDefault="00AB70A9" w:rsidP="005B318F">
      <w:pPr>
        <w:pStyle w:val="ListParagraph"/>
        <w:numPr>
          <w:ilvl w:val="0"/>
          <w:numId w:val="4"/>
        </w:numPr>
      </w:pPr>
      <w:r>
        <w:t>Pros:</w:t>
      </w:r>
    </w:p>
    <w:p w14:paraId="4634656B" w14:textId="39E7D1B3" w:rsidR="005560D1" w:rsidRPr="005560D1" w:rsidRDefault="00324E0B" w:rsidP="005B318F">
      <w:pPr>
        <w:pStyle w:val="ListParagraph"/>
        <w:numPr>
          <w:ilvl w:val="1"/>
          <w:numId w:val="4"/>
        </w:numPr>
      </w:pPr>
      <w:r>
        <w:t xml:space="preserve">Allows </w:t>
      </w:r>
      <w:r w:rsidRPr="009D7B07">
        <w:rPr>
          <w:b/>
          <w:bCs/>
        </w:rPr>
        <w:t>memory</w:t>
      </w:r>
      <w:r>
        <w:t xml:space="preserve"> for retaining </w:t>
      </w:r>
      <w:r w:rsidR="00E94DD4">
        <w:t>conversation history per invocation</w:t>
      </w:r>
      <w:r w:rsidR="00415118">
        <w:t xml:space="preserve"> </w:t>
      </w:r>
      <w:r w:rsidR="005560D1">
        <w:t xml:space="preserve">i.e. </w:t>
      </w:r>
      <w:proofErr w:type="spellStart"/>
      <w:r w:rsidR="005560D1" w:rsidRPr="005560D1">
        <w:t>crew.kickoff</w:t>
      </w:r>
      <w:proofErr w:type="spellEnd"/>
      <w:r w:rsidR="005560D1">
        <w:t>()</w:t>
      </w:r>
    </w:p>
    <w:p w14:paraId="7DB14154" w14:textId="5665A6E0" w:rsidR="00DE365D" w:rsidRDefault="008D4D7C" w:rsidP="005B318F">
      <w:pPr>
        <w:pStyle w:val="ListParagraph"/>
        <w:numPr>
          <w:ilvl w:val="1"/>
          <w:numId w:val="4"/>
        </w:numPr>
      </w:pPr>
      <w:r>
        <w:lastRenderedPageBreak/>
        <w:t xml:space="preserve">Debugging </w:t>
      </w:r>
      <w:r w:rsidR="00673647">
        <w:t>is extremely</w:t>
      </w:r>
      <w:r>
        <w:t xml:space="preserve"> easy using </w:t>
      </w:r>
      <w:r w:rsidRPr="008D4D7C">
        <w:t>tool/tracing logs</w:t>
      </w:r>
      <w:r w:rsidR="001A3962">
        <w:t xml:space="preserve"> on terminal</w:t>
      </w:r>
    </w:p>
    <w:p w14:paraId="2B608C6B" w14:textId="25D71F58" w:rsidR="00DE365D" w:rsidRDefault="00AB6AD4" w:rsidP="005B318F">
      <w:pPr>
        <w:pStyle w:val="ListParagraph"/>
        <w:numPr>
          <w:ilvl w:val="1"/>
          <w:numId w:val="4"/>
        </w:numPr>
      </w:pPr>
      <w:r>
        <w:t>High throughput</w:t>
      </w:r>
      <w:r w:rsidR="009F7FE0">
        <w:t xml:space="preserve"> (</w:t>
      </w:r>
      <w:r w:rsidR="0019660F">
        <w:t>is</w:t>
      </w:r>
      <w:r w:rsidR="00DE365D">
        <w:t xml:space="preserve"> tested under many </w:t>
      </w:r>
      <w:r w:rsidR="00066B44">
        <w:t>real-world</w:t>
      </w:r>
      <w:r w:rsidR="00DE365D">
        <w:t xml:space="preserve"> operations</w:t>
      </w:r>
      <w:r w:rsidR="00A57229">
        <w:t xml:space="preserve"> – </w:t>
      </w:r>
      <w:r w:rsidR="00A57229" w:rsidRPr="00871D04">
        <w:rPr>
          <w:i/>
          <w:iCs/>
        </w:rPr>
        <w:t>“Flows currently run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12M+ executions/day for industries from finance to federal to field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ops”</w:t>
      </w:r>
      <w:r w:rsidR="009F7FE0">
        <w:t>)</w:t>
      </w:r>
    </w:p>
    <w:p w14:paraId="66411699" w14:textId="55A5EFC3" w:rsidR="00D1088E" w:rsidRDefault="00D1088E" w:rsidP="005B318F">
      <w:pPr>
        <w:pStyle w:val="ListParagraph"/>
        <w:numPr>
          <w:ilvl w:val="1"/>
          <w:numId w:val="4"/>
        </w:numPr>
      </w:pPr>
      <w:r>
        <w:t>Easy scaling</w:t>
      </w:r>
      <w:r w:rsidR="00FC02FD">
        <w:t xml:space="preserve"> for adding new tasks and requirements</w:t>
      </w:r>
    </w:p>
    <w:p w14:paraId="7C55EE44" w14:textId="3361DF96" w:rsidR="00C665EA" w:rsidRDefault="00C665EA" w:rsidP="005B318F">
      <w:pPr>
        <w:pStyle w:val="ListParagraph"/>
        <w:numPr>
          <w:ilvl w:val="1"/>
          <w:numId w:val="4"/>
        </w:numPr>
      </w:pPr>
      <w:r>
        <w:t>Internal delegation possible</w:t>
      </w:r>
      <w:r w:rsidR="000226FE">
        <w:t xml:space="preserve"> between different agents</w:t>
      </w:r>
    </w:p>
    <w:p w14:paraId="08FE2F9E" w14:textId="59BEC3E3" w:rsidR="00BF1DF3" w:rsidRDefault="00BF1DF3" w:rsidP="005B318F">
      <w:pPr>
        <w:pStyle w:val="ListParagraph"/>
        <w:numPr>
          <w:ilvl w:val="0"/>
          <w:numId w:val="4"/>
        </w:numPr>
      </w:pPr>
      <w:r>
        <w:t>Cons</w:t>
      </w:r>
      <w:r w:rsidR="00A800F0">
        <w:t xml:space="preserve">: </w:t>
      </w:r>
    </w:p>
    <w:p w14:paraId="27241105" w14:textId="135D369F" w:rsidR="00250D78" w:rsidRDefault="00356128" w:rsidP="005B318F">
      <w:pPr>
        <w:pStyle w:val="ListParagraph"/>
        <w:numPr>
          <w:ilvl w:val="1"/>
          <w:numId w:val="4"/>
        </w:numPr>
      </w:pPr>
      <w:r>
        <w:t xml:space="preserve">Code might get complicated and hard to understand as </w:t>
      </w:r>
      <w:proofErr w:type="spellStart"/>
      <w:r>
        <w:t>CrewAI</w:t>
      </w:r>
      <w:proofErr w:type="spellEnd"/>
      <w:r>
        <w:t xml:space="preserve"> relies upon different agents and those agents have different backstories, tasks,</w:t>
      </w:r>
      <w:r w:rsidR="00AF2CA7">
        <w:t xml:space="preserve"> roles, etc.</w:t>
      </w:r>
    </w:p>
    <w:p w14:paraId="78355C7E" w14:textId="5598E51E" w:rsidR="0034225C" w:rsidRDefault="0034225C" w:rsidP="009D3A9D">
      <w:pPr>
        <w:pStyle w:val="ListParagraph"/>
        <w:numPr>
          <w:ilvl w:val="1"/>
          <w:numId w:val="4"/>
        </w:numPr>
      </w:pPr>
      <w:r>
        <w:t xml:space="preserve">Due to above point, </w:t>
      </w:r>
      <w:r w:rsidRPr="0034225C">
        <w:t>switching frameworks</w:t>
      </w:r>
      <w:r w:rsidR="00F07680">
        <w:t xml:space="preserve"> becomes</w:t>
      </w:r>
      <w:r w:rsidRPr="0034225C">
        <w:t xml:space="preserve"> harder later</w:t>
      </w:r>
      <w:r w:rsidR="009D3A9D">
        <w:t xml:space="preserve"> as </w:t>
      </w:r>
      <w:proofErr w:type="spellStart"/>
      <w:r w:rsidR="009D3A9D">
        <w:t>CrewAI</w:t>
      </w:r>
      <w:proofErr w:type="spellEnd"/>
      <w:r w:rsidR="009D3A9D">
        <w:t xml:space="preserve"> uses </w:t>
      </w:r>
      <w:proofErr w:type="spellStart"/>
      <w:r w:rsidR="009D3A9D">
        <w:t>it’s</w:t>
      </w:r>
      <w:proofErr w:type="spellEnd"/>
      <w:r w:rsidR="009D3A9D">
        <w:t xml:space="preserve"> own internal tools</w:t>
      </w:r>
      <w:r w:rsidR="00B91B8D">
        <w:t xml:space="preserve"> (</w:t>
      </w:r>
      <w:r w:rsidR="009D3A9D">
        <w:t xml:space="preserve">like </w:t>
      </w:r>
      <w:proofErr w:type="spellStart"/>
      <w:r w:rsidR="009D3A9D" w:rsidRPr="009D3A9D">
        <w:t>vision_tool</w:t>
      </w:r>
      <w:proofErr w:type="spellEnd"/>
      <w:r w:rsidR="00B91B8D">
        <w:t>)</w:t>
      </w:r>
    </w:p>
    <w:p w14:paraId="73191B8A" w14:textId="19344420" w:rsidR="00871D04" w:rsidRDefault="00C15AA3" w:rsidP="005B318F">
      <w:pPr>
        <w:pStyle w:val="ListParagraph"/>
        <w:numPr>
          <w:ilvl w:val="1"/>
          <w:numId w:val="4"/>
        </w:numPr>
      </w:pPr>
      <w:r>
        <w:t xml:space="preserve">No control over delegation (if set to </w:t>
      </w:r>
      <w:r w:rsidRPr="00340BC5">
        <w:rPr>
          <w:i/>
          <w:iCs/>
        </w:rPr>
        <w:t>True</w:t>
      </w:r>
      <w:r>
        <w:t>)</w:t>
      </w:r>
      <w:r w:rsidR="00617764">
        <w:t xml:space="preserve"> – might make prompting </w:t>
      </w:r>
      <w:r w:rsidR="00C91118">
        <w:t xml:space="preserve">+ </w:t>
      </w:r>
      <w:r w:rsidR="00617764">
        <w:t>trial &amp; error</w:t>
      </w:r>
      <w:r w:rsidR="00B25A6A">
        <w:t xml:space="preserve"> bit challenging</w:t>
      </w:r>
      <w:r w:rsidR="00617764">
        <w:t xml:space="preserve"> </w:t>
      </w:r>
    </w:p>
    <w:p w14:paraId="5588D2DC" w14:textId="4B777216" w:rsidR="00E62EEB" w:rsidRDefault="00AB619F" w:rsidP="00AB619F">
      <w:pPr>
        <w:pStyle w:val="Heading1"/>
        <w:rPr>
          <w:sz w:val="28"/>
          <w:szCs w:val="28"/>
        </w:rPr>
      </w:pPr>
      <w:r w:rsidRPr="00AB619F">
        <w:rPr>
          <w:sz w:val="28"/>
          <w:szCs w:val="28"/>
        </w:rPr>
        <w:t>Assumptions</w:t>
      </w:r>
      <w:r w:rsidR="0043120A">
        <w:rPr>
          <w:sz w:val="28"/>
          <w:szCs w:val="28"/>
        </w:rPr>
        <w:t xml:space="preserve"> for simulation</w:t>
      </w:r>
    </w:p>
    <w:p w14:paraId="46F1267A" w14:textId="61FC09CB" w:rsidR="0056386B" w:rsidRDefault="0056386B" w:rsidP="0056386B">
      <w:pPr>
        <w:pStyle w:val="ListParagraph"/>
        <w:numPr>
          <w:ilvl w:val="0"/>
          <w:numId w:val="5"/>
        </w:numPr>
      </w:pPr>
      <w:r>
        <w:t xml:space="preserve">Using </w:t>
      </w:r>
      <w:r w:rsidRPr="0056386B">
        <w:rPr>
          <w:b/>
          <w:bCs/>
        </w:rPr>
        <w:t>gpt-4o-mini</w:t>
      </w:r>
      <w:r>
        <w:t xml:space="preserve"> instead of Claude </w:t>
      </w:r>
      <w:r w:rsidR="00F01004">
        <w:t>models</w:t>
      </w:r>
      <w:r w:rsidR="009A7503">
        <w:t xml:space="preserve"> (mentioned above)</w:t>
      </w:r>
      <w:r w:rsidR="00F01004">
        <w:t xml:space="preserve"> </w:t>
      </w:r>
    </w:p>
    <w:p w14:paraId="46EDBAD5" w14:textId="439322EE" w:rsidR="00BB39A5" w:rsidRPr="009C083F" w:rsidRDefault="001054A9" w:rsidP="009C083F">
      <w:pPr>
        <w:pStyle w:val="ListParagraph"/>
        <w:numPr>
          <w:ilvl w:val="0"/>
          <w:numId w:val="5"/>
        </w:numPr>
      </w:pPr>
      <w:r>
        <w:t xml:space="preserve">Data </w:t>
      </w:r>
    </w:p>
    <w:p w14:paraId="575D1A69" w14:textId="77777777" w:rsidR="00250D78" w:rsidRPr="00250D78" w:rsidRDefault="00250D78" w:rsidP="00250D78">
      <w:pPr>
        <w:jc w:val="right"/>
      </w:pPr>
    </w:p>
    <w:sectPr w:rsidR="00250D78" w:rsidRPr="00250D78" w:rsidSect="009778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6CE"/>
    <w:multiLevelType w:val="hybridMultilevel"/>
    <w:tmpl w:val="DD98C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0717C"/>
    <w:multiLevelType w:val="hybridMultilevel"/>
    <w:tmpl w:val="D5AA8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8D748A9"/>
    <w:multiLevelType w:val="hybridMultilevel"/>
    <w:tmpl w:val="DC6CBF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F572B9"/>
    <w:multiLevelType w:val="hybridMultilevel"/>
    <w:tmpl w:val="400C8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EF317D"/>
    <w:multiLevelType w:val="hybridMultilevel"/>
    <w:tmpl w:val="DB2A9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266938">
    <w:abstractNumId w:val="4"/>
  </w:num>
  <w:num w:numId="2" w16cid:durableId="808396926">
    <w:abstractNumId w:val="2"/>
  </w:num>
  <w:num w:numId="3" w16cid:durableId="1338002520">
    <w:abstractNumId w:val="1"/>
  </w:num>
  <w:num w:numId="4" w16cid:durableId="1363286322">
    <w:abstractNumId w:val="3"/>
  </w:num>
  <w:num w:numId="5" w16cid:durableId="212750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6B4"/>
    <w:rsid w:val="00003F81"/>
    <w:rsid w:val="0000648A"/>
    <w:rsid w:val="000226FE"/>
    <w:rsid w:val="00032352"/>
    <w:rsid w:val="00045B5A"/>
    <w:rsid w:val="00066B44"/>
    <w:rsid w:val="000800B6"/>
    <w:rsid w:val="000F0104"/>
    <w:rsid w:val="001054A9"/>
    <w:rsid w:val="00122032"/>
    <w:rsid w:val="00130A7C"/>
    <w:rsid w:val="00132451"/>
    <w:rsid w:val="00156DAA"/>
    <w:rsid w:val="0017707B"/>
    <w:rsid w:val="00187C77"/>
    <w:rsid w:val="0019660F"/>
    <w:rsid w:val="00196EE2"/>
    <w:rsid w:val="00197BCE"/>
    <w:rsid w:val="001A3962"/>
    <w:rsid w:val="001C2256"/>
    <w:rsid w:val="001C6B9A"/>
    <w:rsid w:val="001D095C"/>
    <w:rsid w:val="001E484F"/>
    <w:rsid w:val="00204798"/>
    <w:rsid w:val="00250D78"/>
    <w:rsid w:val="00264C25"/>
    <w:rsid w:val="00290012"/>
    <w:rsid w:val="002A06BD"/>
    <w:rsid w:val="002B52AB"/>
    <w:rsid w:val="002C0387"/>
    <w:rsid w:val="002E52A1"/>
    <w:rsid w:val="002F07E5"/>
    <w:rsid w:val="0030537B"/>
    <w:rsid w:val="0030766C"/>
    <w:rsid w:val="00310DF3"/>
    <w:rsid w:val="0031212C"/>
    <w:rsid w:val="003135D6"/>
    <w:rsid w:val="00321BB0"/>
    <w:rsid w:val="00324E0B"/>
    <w:rsid w:val="003302E2"/>
    <w:rsid w:val="00333492"/>
    <w:rsid w:val="00340BC5"/>
    <w:rsid w:val="0034225C"/>
    <w:rsid w:val="00347ABC"/>
    <w:rsid w:val="00356128"/>
    <w:rsid w:val="00371DF1"/>
    <w:rsid w:val="00386714"/>
    <w:rsid w:val="003B6225"/>
    <w:rsid w:val="00407E3D"/>
    <w:rsid w:val="004115C8"/>
    <w:rsid w:val="00415118"/>
    <w:rsid w:val="0043120A"/>
    <w:rsid w:val="00432E08"/>
    <w:rsid w:val="00435F83"/>
    <w:rsid w:val="004653D6"/>
    <w:rsid w:val="0048514C"/>
    <w:rsid w:val="00491794"/>
    <w:rsid w:val="004B3EC3"/>
    <w:rsid w:val="004B430D"/>
    <w:rsid w:val="00515D78"/>
    <w:rsid w:val="00521560"/>
    <w:rsid w:val="005273FE"/>
    <w:rsid w:val="005475EC"/>
    <w:rsid w:val="005560D1"/>
    <w:rsid w:val="005576B0"/>
    <w:rsid w:val="0056386B"/>
    <w:rsid w:val="005A18C4"/>
    <w:rsid w:val="005A5BE3"/>
    <w:rsid w:val="005B318F"/>
    <w:rsid w:val="005B37C4"/>
    <w:rsid w:val="005E03F2"/>
    <w:rsid w:val="00602FCA"/>
    <w:rsid w:val="00617764"/>
    <w:rsid w:val="006225BC"/>
    <w:rsid w:val="0064385F"/>
    <w:rsid w:val="0065250A"/>
    <w:rsid w:val="00673647"/>
    <w:rsid w:val="0068570C"/>
    <w:rsid w:val="006A1688"/>
    <w:rsid w:val="006B0CF0"/>
    <w:rsid w:val="006D58C4"/>
    <w:rsid w:val="006D7E64"/>
    <w:rsid w:val="006E1A83"/>
    <w:rsid w:val="006E4752"/>
    <w:rsid w:val="007070B0"/>
    <w:rsid w:val="007529F2"/>
    <w:rsid w:val="00761E8C"/>
    <w:rsid w:val="007627FD"/>
    <w:rsid w:val="00767C58"/>
    <w:rsid w:val="00776A42"/>
    <w:rsid w:val="007950EB"/>
    <w:rsid w:val="007B7BE9"/>
    <w:rsid w:val="007D1806"/>
    <w:rsid w:val="007D2BC9"/>
    <w:rsid w:val="00814F00"/>
    <w:rsid w:val="0082560F"/>
    <w:rsid w:val="00841BA3"/>
    <w:rsid w:val="008500F0"/>
    <w:rsid w:val="00871D04"/>
    <w:rsid w:val="00871D2F"/>
    <w:rsid w:val="00881670"/>
    <w:rsid w:val="00886E0D"/>
    <w:rsid w:val="00893CA7"/>
    <w:rsid w:val="008B60E9"/>
    <w:rsid w:val="008C00DC"/>
    <w:rsid w:val="008C30DE"/>
    <w:rsid w:val="008D4D7C"/>
    <w:rsid w:val="008E587A"/>
    <w:rsid w:val="008E7882"/>
    <w:rsid w:val="008F4EE4"/>
    <w:rsid w:val="00904AFA"/>
    <w:rsid w:val="00906A84"/>
    <w:rsid w:val="009071CC"/>
    <w:rsid w:val="00913FCB"/>
    <w:rsid w:val="00940BD0"/>
    <w:rsid w:val="009446A0"/>
    <w:rsid w:val="009778F0"/>
    <w:rsid w:val="00983611"/>
    <w:rsid w:val="009937EE"/>
    <w:rsid w:val="00997829"/>
    <w:rsid w:val="009A3739"/>
    <w:rsid w:val="009A7503"/>
    <w:rsid w:val="009A7BF1"/>
    <w:rsid w:val="009B4053"/>
    <w:rsid w:val="009B493A"/>
    <w:rsid w:val="009C083F"/>
    <w:rsid w:val="009C4EA5"/>
    <w:rsid w:val="009D3A9D"/>
    <w:rsid w:val="009D7B07"/>
    <w:rsid w:val="009F01E4"/>
    <w:rsid w:val="009F7FE0"/>
    <w:rsid w:val="00A039F0"/>
    <w:rsid w:val="00A0619F"/>
    <w:rsid w:val="00A20F96"/>
    <w:rsid w:val="00A23DA8"/>
    <w:rsid w:val="00A2640E"/>
    <w:rsid w:val="00A36A9C"/>
    <w:rsid w:val="00A40D7F"/>
    <w:rsid w:val="00A57229"/>
    <w:rsid w:val="00A57916"/>
    <w:rsid w:val="00A62EA0"/>
    <w:rsid w:val="00A77733"/>
    <w:rsid w:val="00A800F0"/>
    <w:rsid w:val="00A92969"/>
    <w:rsid w:val="00AA3CBD"/>
    <w:rsid w:val="00AB2649"/>
    <w:rsid w:val="00AB619F"/>
    <w:rsid w:val="00AB6AD4"/>
    <w:rsid w:val="00AB70A9"/>
    <w:rsid w:val="00AE02D8"/>
    <w:rsid w:val="00AF2CA7"/>
    <w:rsid w:val="00B25A6A"/>
    <w:rsid w:val="00B25C7F"/>
    <w:rsid w:val="00B276B4"/>
    <w:rsid w:val="00B53A6D"/>
    <w:rsid w:val="00B91B8D"/>
    <w:rsid w:val="00B9353A"/>
    <w:rsid w:val="00BB39A5"/>
    <w:rsid w:val="00BB4A80"/>
    <w:rsid w:val="00BB66F9"/>
    <w:rsid w:val="00BE768A"/>
    <w:rsid w:val="00BF1DF3"/>
    <w:rsid w:val="00C00F2B"/>
    <w:rsid w:val="00C15AA3"/>
    <w:rsid w:val="00C232F2"/>
    <w:rsid w:val="00C550C5"/>
    <w:rsid w:val="00C665EA"/>
    <w:rsid w:val="00C762B1"/>
    <w:rsid w:val="00C8247C"/>
    <w:rsid w:val="00C85D44"/>
    <w:rsid w:val="00C91118"/>
    <w:rsid w:val="00C92291"/>
    <w:rsid w:val="00C95A28"/>
    <w:rsid w:val="00CA2257"/>
    <w:rsid w:val="00CE085B"/>
    <w:rsid w:val="00D1088E"/>
    <w:rsid w:val="00D14925"/>
    <w:rsid w:val="00D47E31"/>
    <w:rsid w:val="00D650FD"/>
    <w:rsid w:val="00D84259"/>
    <w:rsid w:val="00DE365D"/>
    <w:rsid w:val="00DE6C25"/>
    <w:rsid w:val="00E1290A"/>
    <w:rsid w:val="00E1467F"/>
    <w:rsid w:val="00E2566C"/>
    <w:rsid w:val="00E42EB8"/>
    <w:rsid w:val="00E517CC"/>
    <w:rsid w:val="00E62EEB"/>
    <w:rsid w:val="00E673BF"/>
    <w:rsid w:val="00E7548D"/>
    <w:rsid w:val="00E77E89"/>
    <w:rsid w:val="00E8184E"/>
    <w:rsid w:val="00E85968"/>
    <w:rsid w:val="00E94DD4"/>
    <w:rsid w:val="00EA151E"/>
    <w:rsid w:val="00EB6C2A"/>
    <w:rsid w:val="00F01004"/>
    <w:rsid w:val="00F04965"/>
    <w:rsid w:val="00F07680"/>
    <w:rsid w:val="00F11C42"/>
    <w:rsid w:val="00F13A14"/>
    <w:rsid w:val="00F277A1"/>
    <w:rsid w:val="00F75932"/>
    <w:rsid w:val="00F954C9"/>
    <w:rsid w:val="00FC02FD"/>
    <w:rsid w:val="00FD6060"/>
    <w:rsid w:val="00FE7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7F88"/>
  <w15:chartTrackingRefBased/>
  <w15:docId w15:val="{DE10D943-196C-417C-8CDD-5B8E500F3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6B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60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60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288</Words>
  <Characters>1680</Characters>
  <Application>Microsoft Office Word</Application>
  <DocSecurity>0</DocSecurity>
  <Lines>48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Zahid Dodiya</dc:creator>
  <cp:keywords/>
  <dc:description/>
  <cp:lastModifiedBy>Zahid Dodiya</cp:lastModifiedBy>
  <cp:revision>223</cp:revision>
  <dcterms:created xsi:type="dcterms:W3CDTF">2025-11-01T16:44:00Z</dcterms:created>
  <dcterms:modified xsi:type="dcterms:W3CDTF">2025-11-02T21:52:00Z</dcterms:modified>
</cp:coreProperties>
</file>