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23FE8C97" w:rsidR="00C8247C" w:rsidRPr="00C07DC5" w:rsidRDefault="00AE2DE3" w:rsidP="003135D6">
      <w:pPr>
        <w:jc w:val="center"/>
        <w:rPr>
          <w:color w:val="0F4761" w:themeColor="accent1" w:themeShade="BF"/>
          <w:sz w:val="32"/>
          <w:szCs w:val="32"/>
        </w:rPr>
      </w:pPr>
      <w:r w:rsidRPr="00942B78">
        <w:rPr>
          <w:b/>
          <w:bCs/>
          <w:color w:val="0F4761" w:themeColor="accent1" w:themeShade="BF"/>
          <w:sz w:val="32"/>
          <w:szCs w:val="32"/>
        </w:rPr>
        <w:t>Notes</w:t>
      </w:r>
      <w:r w:rsidRPr="00C07DC5">
        <w:rPr>
          <w:color w:val="0F4761" w:themeColor="accent1" w:themeShade="BF"/>
          <w:sz w:val="32"/>
          <w:szCs w:val="32"/>
        </w:rPr>
        <w:t xml:space="preserve"> 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(</w:t>
      </w:r>
      <w:r w:rsidR="00C226D8" w:rsidRPr="00E1458A">
        <w:rPr>
          <w:i/>
          <w:iCs/>
          <w:color w:val="0F4761" w:themeColor="accent1" w:themeShade="BF"/>
          <w:sz w:val="32"/>
          <w:szCs w:val="32"/>
        </w:rPr>
        <w:t>Scenario 1: Automating Manual Review of Payment Related Tasks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)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60AD8170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6D275752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6E2EDE29" w14:textId="56A8CB6B" w:rsidR="00DE6C25" w:rsidRDefault="00DE6C25" w:rsidP="00DE6C25">
      <w:pPr>
        <w:pStyle w:val="ListParagraph"/>
        <w:numPr>
          <w:ilvl w:val="0"/>
          <w:numId w:val="2"/>
        </w:numPr>
      </w:pPr>
      <w:bookmarkStart w:id="0" w:name="_Hlk213057716"/>
      <w:r w:rsidRPr="00DE6C25">
        <w:t>https://privacy.claude.com/en/articles/7996868-is-my-data-used-for-model-training</w:t>
      </w:r>
    </w:p>
    <w:bookmarkEnd w:id="0"/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77777777" w:rsidR="0082316A" w:rsidRDefault="0082316A" w:rsidP="00250D78"/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proofErr w:type="spellStart"/>
      <w:r w:rsidRPr="005B318F">
        <w:rPr>
          <w:b/>
          <w:bCs/>
        </w:rPr>
        <w:t>CrewAI</w:t>
      </w:r>
      <w:proofErr w:type="spellEnd"/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</w:t>
      </w:r>
      <w:proofErr w:type="spellStart"/>
      <w:r w:rsidR="006A1688">
        <w:t>AutoGen</w:t>
      </w:r>
      <w:proofErr w:type="spellEnd"/>
      <w:r w:rsidR="006A1688">
        <w:t>)</w:t>
      </w:r>
      <w:r w:rsidR="00C00F2B">
        <w:t xml:space="preserve"> but due to time constraints going with </w:t>
      </w:r>
      <w:proofErr w:type="spellStart"/>
      <w:r w:rsidR="00C00F2B">
        <w:t>CrewAI</w:t>
      </w:r>
      <w:proofErr w:type="spellEnd"/>
      <w:r w:rsidR="00C00F2B">
        <w:t xml:space="preserve">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proofErr w:type="spellStart"/>
      <w:proofErr w:type="gramStart"/>
      <w:r w:rsidR="005560D1" w:rsidRPr="005560D1">
        <w:t>crew.kickoff</w:t>
      </w:r>
      <w:proofErr w:type="spellEnd"/>
      <w:proofErr w:type="gramEnd"/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lastRenderedPageBreak/>
        <w:t xml:space="preserve">Code might get complicated and hard to understand as </w:t>
      </w:r>
      <w:proofErr w:type="spellStart"/>
      <w:r>
        <w:t>CrewAI</w:t>
      </w:r>
      <w:proofErr w:type="spellEnd"/>
      <w:r>
        <w:t xml:space="preserve"> relies upon different agents and those agents have different backstories, tasks,</w:t>
      </w:r>
      <w:r w:rsidR="00AF2CA7">
        <w:t xml:space="preserve"> roles, etc.</w:t>
      </w:r>
    </w:p>
    <w:p w14:paraId="78355C7E" w14:textId="3A7D165C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</w:t>
      </w:r>
      <w:proofErr w:type="spellStart"/>
      <w:r w:rsidR="009D3A9D">
        <w:t>CrewAI</w:t>
      </w:r>
      <w:proofErr w:type="spellEnd"/>
      <w:r w:rsidR="009D3A9D">
        <w:t xml:space="preserve"> uses </w:t>
      </w:r>
      <w:proofErr w:type="spellStart"/>
      <w:proofErr w:type="gramStart"/>
      <w:r w:rsidR="009D3A9D">
        <w:t>it’s</w:t>
      </w:r>
      <w:proofErr w:type="spellEnd"/>
      <w:proofErr w:type="gramEnd"/>
      <w:r w:rsidR="009D3A9D">
        <w:t xml:space="preserve"> own internal tools</w:t>
      </w:r>
      <w:r w:rsidR="002A0D06">
        <w:t xml:space="preserve"> too</w:t>
      </w:r>
      <w:r w:rsidR="00B91B8D">
        <w:t xml:space="preserve"> (</w:t>
      </w:r>
      <w:r w:rsidR="009D3A9D">
        <w:t xml:space="preserve">like </w:t>
      </w:r>
      <w:proofErr w:type="spellStart"/>
      <w:r w:rsidR="009D3A9D" w:rsidRPr="009D3A9D">
        <w:t>vision_tool</w:t>
      </w:r>
      <w:proofErr w:type="spellEnd"/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466E673E" w:rsidR="0056386B" w:rsidRDefault="006F14EB" w:rsidP="0056386B">
      <w:pPr>
        <w:pStyle w:val="ListParagraph"/>
        <w:numPr>
          <w:ilvl w:val="0"/>
          <w:numId w:val="5"/>
        </w:numPr>
      </w:pPr>
      <w:r w:rsidRPr="00CF5BAA">
        <w:rPr>
          <w:noProof/>
        </w:rPr>
        <w:drawing>
          <wp:anchor distT="0" distB="0" distL="114300" distR="114300" simplePos="0" relativeHeight="251659264" behindDoc="0" locked="0" layoutInCell="1" allowOverlap="1" wp14:anchorId="40A3C9D8" wp14:editId="147B93DC">
            <wp:simplePos x="0" y="0"/>
            <wp:positionH relativeFrom="margin">
              <wp:align>center</wp:align>
            </wp:positionH>
            <wp:positionV relativeFrom="paragraph">
              <wp:posOffset>498764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55886">
        <w:t xml:space="preserve">, </w:t>
      </w:r>
      <w:r w:rsidR="0046685F" w:rsidRPr="000B23B1">
        <w:rPr>
          <w:highlight w:val="yellow"/>
        </w:rPr>
        <w:t>since I already had the subscription to OpenAI API</w:t>
      </w:r>
      <w:r w:rsidR="00C05F7E">
        <w:t xml:space="preserve"> prior to receiving test cases</w:t>
      </w:r>
    </w:p>
    <w:p w14:paraId="575D1A69" w14:textId="7B7B5B67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rPr>
          <w:noProof/>
        </w:rPr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rPr>
          <w:noProof/>
        </w:rPr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A9DF074" w14:textId="26A37B84" w:rsidR="00402B64" w:rsidRDefault="00BA3F59" w:rsidP="00402B64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proofErr w:type="spellStart"/>
      <w:r w:rsidR="00DF66E6" w:rsidRPr="00DF66E6">
        <w:rPr>
          <w:i/>
          <w:iCs/>
        </w:rPr>
        <w:t>asyncio</w:t>
      </w:r>
      <w:proofErr w:type="spellEnd"/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p w14:paraId="1A00C1F6" w14:textId="1D34AC7A" w:rsidR="00C226D8" w:rsidRDefault="00C226D8" w:rsidP="00C226D8">
      <w:pPr>
        <w:pStyle w:val="Heading1"/>
        <w:rPr>
          <w:sz w:val="28"/>
          <w:szCs w:val="28"/>
        </w:rPr>
      </w:pPr>
      <w:r w:rsidRPr="000A276F">
        <w:rPr>
          <w:sz w:val="28"/>
          <w:szCs w:val="28"/>
        </w:rPr>
        <w:t xml:space="preserve">Production-ready </w:t>
      </w:r>
      <w:r w:rsidR="00671639">
        <w:rPr>
          <w:sz w:val="28"/>
          <w:szCs w:val="28"/>
        </w:rPr>
        <w:t>build</w:t>
      </w:r>
    </w:p>
    <w:p w14:paraId="7C2E5878" w14:textId="6E7D4F55" w:rsidR="00FF603B" w:rsidRDefault="00841D0C" w:rsidP="00CE4E6E">
      <w:r w:rsidRPr="00841D0C">
        <w:t>Th</w:t>
      </w:r>
      <w:r w:rsidR="00AB4450">
        <w:t>is</w:t>
      </w:r>
      <w:r w:rsidRPr="00841D0C">
        <w:t xml:space="preserve"> solution builds upon a functional proof-of-concept</w:t>
      </w:r>
      <w:r w:rsidR="00F13F10">
        <w:t xml:space="preserve"> using </w:t>
      </w:r>
      <w:r w:rsidR="009C1129" w:rsidRPr="009C1129">
        <w:t xml:space="preserve">multi-agent AI system powered by </w:t>
      </w:r>
      <w:proofErr w:type="spellStart"/>
      <w:r w:rsidR="009C1129" w:rsidRPr="009C1129">
        <w:t>CrewAI</w:t>
      </w:r>
      <w:proofErr w:type="spellEnd"/>
      <w:r w:rsidR="009C1129" w:rsidRPr="009C1129">
        <w:t xml:space="preserve"> and Azure cloud services</w:t>
      </w:r>
      <w:r w:rsidR="00FF603B">
        <w:t>.</w:t>
      </w:r>
    </w:p>
    <w:p w14:paraId="593E8BD3" w14:textId="15772C36" w:rsidR="00CE4E6E" w:rsidRDefault="00CE4E6E" w:rsidP="00CE4E6E">
      <w:pPr>
        <w:pStyle w:val="ListParagraph"/>
        <w:numPr>
          <w:ilvl w:val="0"/>
          <w:numId w:val="7"/>
        </w:numPr>
      </w:pPr>
      <w:r>
        <w:t>Agents</w:t>
      </w:r>
      <w:r w:rsidR="005E2404">
        <w:t>:</w:t>
      </w:r>
    </w:p>
    <w:p w14:paraId="5ADFCC14" w14:textId="77777777" w:rsidR="00F062DB" w:rsidRDefault="00F3179C" w:rsidP="00AC5784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Policy Compliance Specialist</w:t>
      </w:r>
      <w:r w:rsidR="00AC5784">
        <w:t>:</w:t>
      </w:r>
    </w:p>
    <w:p w14:paraId="58443012" w14:textId="56A4FB06" w:rsidR="00AC5784" w:rsidRDefault="00AC5784" w:rsidP="00F062DB">
      <w:pPr>
        <w:pStyle w:val="ListParagraph"/>
        <w:ind w:left="1440"/>
      </w:pPr>
      <w:r>
        <w:t xml:space="preserve">This agent will be responsible for </w:t>
      </w:r>
      <w:r w:rsidRPr="00AC5784">
        <w:t>interpreting complex policy documents</w:t>
      </w:r>
      <w:r>
        <w:t xml:space="preserve"> using </w:t>
      </w:r>
      <w:proofErr w:type="spellStart"/>
      <w:r w:rsidRPr="00AC5784">
        <w:rPr>
          <w:b/>
          <w:bCs/>
        </w:rPr>
        <w:t>ChromaDB</w:t>
      </w:r>
      <w:proofErr w:type="spellEnd"/>
      <w:r w:rsidRPr="00AC5784">
        <w:rPr>
          <w:b/>
          <w:bCs/>
        </w:rPr>
        <w:t xml:space="preserve"> vector store</w:t>
      </w:r>
      <w:r w:rsidR="00C95C67">
        <w:t>, using tools parameter</w:t>
      </w:r>
      <w:r w:rsidR="00E17216">
        <w:t xml:space="preserve"> </w:t>
      </w:r>
      <w:r w:rsidR="006C4799" w:rsidRPr="006C4799">
        <w:t>(</w:t>
      </w:r>
      <w:r w:rsidR="006C4799">
        <w:t>…</w:t>
      </w:r>
      <w:r w:rsidR="006C4799" w:rsidRPr="006C4799">
        <w:t>Azure AI Search</w:t>
      </w:r>
      <w:r w:rsidR="006C4799">
        <w:t xml:space="preserve"> can be used but would be </w:t>
      </w:r>
      <w:r w:rsidR="00AF5E42">
        <w:t xml:space="preserve">another </w:t>
      </w:r>
      <w:r w:rsidR="006C4799">
        <w:t>overkill as the scenario describes around</w:t>
      </w:r>
      <w:r w:rsidR="00947688">
        <w:t xml:space="preserve"> 25000+ tasks</w:t>
      </w:r>
      <w:r w:rsidR="006C4799">
        <w:t>)</w:t>
      </w:r>
    </w:p>
    <w:p w14:paraId="142D9B70" w14:textId="77777777" w:rsidR="00F062DB" w:rsidRDefault="00F04637" w:rsidP="00014627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Case Documentation Specialist</w:t>
      </w:r>
      <w:r w:rsidR="00935C37">
        <w:t xml:space="preserve">: </w:t>
      </w:r>
    </w:p>
    <w:p w14:paraId="3C1C7A46" w14:textId="123EF444" w:rsidR="00F04637" w:rsidRDefault="00014627" w:rsidP="00F062DB">
      <w:pPr>
        <w:pStyle w:val="ListParagraph"/>
        <w:ind w:left="1440"/>
      </w:pPr>
      <w:r>
        <w:t>S</w:t>
      </w:r>
      <w:r w:rsidRPr="00014627">
        <w:t>ummari</w:t>
      </w:r>
      <w:r>
        <w:t>zes medical and claim history</w:t>
      </w:r>
    </w:p>
    <w:p w14:paraId="00322064" w14:textId="77777777" w:rsidR="00493592" w:rsidRDefault="00FE7FC0" w:rsidP="002D0F78">
      <w:pPr>
        <w:pStyle w:val="ListParagraph"/>
        <w:numPr>
          <w:ilvl w:val="1"/>
          <w:numId w:val="7"/>
        </w:numPr>
      </w:pPr>
      <w:r w:rsidRPr="009F7C1B">
        <w:rPr>
          <w:i/>
          <w:iCs/>
        </w:rPr>
        <w:t>Payment Authorization Officer</w:t>
      </w:r>
      <w:r w:rsidR="00894300">
        <w:t>:</w:t>
      </w:r>
    </w:p>
    <w:p w14:paraId="75F0BC35" w14:textId="3EDD6A8B" w:rsidR="00A9535B" w:rsidRDefault="00894300" w:rsidP="00634436">
      <w:pPr>
        <w:pStyle w:val="ListParagraph"/>
        <w:ind w:left="1440"/>
      </w:pPr>
      <w:r>
        <w:lastRenderedPageBreak/>
        <w:t>E</w:t>
      </w:r>
      <w:r w:rsidRPr="00894300">
        <w:t>valuates medical invoices</w:t>
      </w:r>
      <w:r w:rsidR="0098585F">
        <w:t xml:space="preserve"> of injured workers</w:t>
      </w:r>
      <w:r w:rsidRPr="00894300">
        <w:t>, ensuring payments comply with policies while balancing fiscal responsibility and quality care.</w:t>
      </w:r>
    </w:p>
    <w:p w14:paraId="6BFAE72B" w14:textId="3E407DAB" w:rsidR="00166EFC" w:rsidRDefault="00A9535B" w:rsidP="009C26F0">
      <w:pPr>
        <w:pStyle w:val="ListParagraph"/>
        <w:numPr>
          <w:ilvl w:val="1"/>
          <w:numId w:val="7"/>
        </w:numPr>
        <w:rPr>
          <w:i/>
          <w:iCs/>
        </w:rPr>
      </w:pPr>
      <w:r w:rsidRPr="00166EFC">
        <w:rPr>
          <w:i/>
          <w:iCs/>
        </w:rPr>
        <w:t>Claims Escalation Coordinator</w:t>
      </w:r>
      <w:r w:rsidR="00166EFC">
        <w:rPr>
          <w:i/>
          <w:iCs/>
        </w:rPr>
        <w:t>:</w:t>
      </w:r>
    </w:p>
    <w:p w14:paraId="3CE399E4" w14:textId="4D7D95E3" w:rsidR="009C26F0" w:rsidRPr="00153902" w:rsidRDefault="00166EFC" w:rsidP="00153902">
      <w:pPr>
        <w:pStyle w:val="ListParagraph"/>
        <w:ind w:left="1440"/>
      </w:pPr>
      <w:r w:rsidRPr="00166EFC">
        <w:rPr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68963C77" wp14:editId="21DC0655">
            <wp:simplePos x="0" y="0"/>
            <wp:positionH relativeFrom="margin">
              <wp:align>center</wp:align>
            </wp:positionH>
            <wp:positionV relativeFrom="paragraph">
              <wp:posOffset>481330</wp:posOffset>
            </wp:positionV>
            <wp:extent cx="5093335" cy="2176780"/>
            <wp:effectExtent l="0" t="0" r="0" b="0"/>
            <wp:wrapThrough wrapText="bothSides">
              <wp:wrapPolygon edited="0">
                <wp:start x="0" y="0"/>
                <wp:lineTo x="0" y="21361"/>
                <wp:lineTo x="21490" y="21361"/>
                <wp:lineTo x="21490" y="0"/>
                <wp:lineTo x="0" y="0"/>
              </wp:wrapPolygon>
            </wp:wrapThrough>
            <wp:docPr id="18867554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418" name="Picture 1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Escalates the invoice</w:t>
      </w:r>
      <w:r w:rsidR="00E448DB">
        <w:t xml:space="preserve"> </w:t>
      </w:r>
      <w:r w:rsidR="00A07D21" w:rsidRPr="00A07D21">
        <w:t>to human reviewers</w:t>
      </w:r>
      <w:r w:rsidR="00B52976">
        <w:t xml:space="preserve"> </w:t>
      </w:r>
      <w:r w:rsidR="00A07D21" w:rsidRPr="00A07D21">
        <w:t xml:space="preserve">either by </w:t>
      </w:r>
      <w:proofErr w:type="gramStart"/>
      <w:r w:rsidR="00A07D21" w:rsidRPr="00A07D21">
        <w:t>email notification</w:t>
      </w:r>
      <w:proofErr w:type="gramEnd"/>
      <w:r w:rsidR="00A07D21" w:rsidRPr="00A07D21">
        <w:t xml:space="preserve"> or task management system like JIRA.</w:t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AF6B01" w:rsidRPr="00153902">
        <w:rPr>
          <w:i/>
          <w:iCs/>
        </w:rPr>
        <w:br/>
      </w:r>
    </w:p>
    <w:p w14:paraId="753B729D" w14:textId="77777777" w:rsidR="009C26F0" w:rsidRDefault="009C26F0" w:rsidP="009C26F0"/>
    <w:p w14:paraId="2F588B52" w14:textId="618ECA93" w:rsidR="00052F96" w:rsidRDefault="00052F96" w:rsidP="00052F96">
      <w:pPr>
        <w:pStyle w:val="ListParagraph"/>
        <w:numPr>
          <w:ilvl w:val="0"/>
          <w:numId w:val="7"/>
        </w:numPr>
      </w:pPr>
      <w:r>
        <w:t>Task</w:t>
      </w:r>
      <w:r w:rsidR="00922339">
        <w:t>s</w:t>
      </w:r>
      <w:r>
        <w:t xml:space="preserve">: </w:t>
      </w:r>
    </w:p>
    <w:p w14:paraId="02028261" w14:textId="78BCF40B" w:rsidR="00052F96" w:rsidRDefault="00682F00" w:rsidP="00052F96">
      <w:pPr>
        <w:pStyle w:val="ListParagraph"/>
        <w:numPr>
          <w:ilvl w:val="1"/>
          <w:numId w:val="7"/>
        </w:numPr>
      </w:pPr>
      <w:r>
        <w:rPr>
          <w:i/>
          <w:iCs/>
        </w:rPr>
        <w:t>R</w:t>
      </w:r>
      <w:r w:rsidR="00495764" w:rsidRPr="002D4B7A">
        <w:rPr>
          <w:i/>
          <w:iCs/>
        </w:rPr>
        <w:t>etrieve</w:t>
      </w:r>
      <w:r>
        <w:rPr>
          <w:i/>
          <w:iCs/>
        </w:rPr>
        <w:t xml:space="preserve"> A</w:t>
      </w:r>
      <w:r w:rsidR="00495764" w:rsidRPr="002D4B7A">
        <w:rPr>
          <w:i/>
          <w:iCs/>
        </w:rPr>
        <w:t>pplicable</w:t>
      </w:r>
      <w:r>
        <w:rPr>
          <w:i/>
          <w:iCs/>
        </w:rPr>
        <w:t xml:space="preserve"> P</w:t>
      </w:r>
      <w:r w:rsidR="00495764" w:rsidRPr="002D4B7A">
        <w:rPr>
          <w:i/>
          <w:iCs/>
        </w:rPr>
        <w:t>olicies</w:t>
      </w:r>
      <w:r w:rsidR="00D344F3">
        <w:t>:</w:t>
      </w:r>
    </w:p>
    <w:p w14:paraId="4546B24F" w14:textId="71FB1204" w:rsidR="00D344F3" w:rsidRDefault="00D344F3" w:rsidP="00D344F3">
      <w:pPr>
        <w:pStyle w:val="ListParagraph"/>
        <w:ind w:left="1440"/>
      </w:pPr>
      <w:r w:rsidRPr="00D344F3">
        <w:t xml:space="preserve">Analyze the invoice details and retrieve all applicable </w:t>
      </w:r>
      <w:proofErr w:type="spellStart"/>
      <w:r w:rsidRPr="00D344F3">
        <w:t>WorkSafeBC</w:t>
      </w:r>
      <w:proofErr w:type="spellEnd"/>
      <w:r w:rsidRPr="00D344F3">
        <w:t xml:space="preserve"> policies</w:t>
      </w:r>
    </w:p>
    <w:p w14:paraId="490B2D79" w14:textId="6A6D8E06" w:rsidR="00495764" w:rsidRDefault="00552453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S</w:t>
      </w:r>
      <w:r w:rsidR="00495764" w:rsidRPr="00C21E2F">
        <w:rPr>
          <w:i/>
          <w:iCs/>
        </w:rPr>
        <w:t>ummarize</w:t>
      </w:r>
      <w:r w:rsidRPr="00C21E2F">
        <w:rPr>
          <w:i/>
          <w:iCs/>
        </w:rPr>
        <w:t xml:space="preserve"> C</w:t>
      </w:r>
      <w:r w:rsidR="00495764" w:rsidRPr="00C21E2F">
        <w:rPr>
          <w:i/>
          <w:iCs/>
        </w:rPr>
        <w:t>ase</w:t>
      </w:r>
      <w:r w:rsidR="00B515B5">
        <w:t>:</w:t>
      </w:r>
    </w:p>
    <w:p w14:paraId="0379A772" w14:textId="26707483" w:rsidR="00531E41" w:rsidRDefault="0013656F" w:rsidP="00DA5C5A">
      <w:pPr>
        <w:pStyle w:val="ListParagraph"/>
        <w:ind w:left="1440"/>
      </w:pPr>
      <w:r w:rsidRPr="0013656F">
        <w:t xml:space="preserve">Create a comprehensive case summary for </w:t>
      </w:r>
      <w:r w:rsidR="00683BBF">
        <w:t>‘</w:t>
      </w:r>
      <w:r w:rsidR="00DA5C5A" w:rsidRPr="00DA5C5A">
        <w:t>Payment Authorization Officer</w:t>
      </w:r>
      <w:r w:rsidR="00DA5C5A">
        <w:t>’ agent</w:t>
      </w:r>
    </w:p>
    <w:p w14:paraId="2800F49C" w14:textId="69A61595" w:rsidR="00495764" w:rsidRDefault="0047131E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R</w:t>
      </w:r>
      <w:r w:rsidR="00495764" w:rsidRPr="00C21E2F">
        <w:rPr>
          <w:i/>
          <w:iCs/>
        </w:rPr>
        <w:t>eview</w:t>
      </w:r>
      <w:r w:rsidRPr="00C21E2F">
        <w:rPr>
          <w:i/>
          <w:iCs/>
        </w:rPr>
        <w:t xml:space="preserve"> P</w:t>
      </w:r>
      <w:r w:rsidR="00495764" w:rsidRPr="00C21E2F">
        <w:rPr>
          <w:i/>
          <w:iCs/>
        </w:rPr>
        <w:t>ayment</w:t>
      </w:r>
      <w:r w:rsidR="00B515B5">
        <w:t>:</w:t>
      </w:r>
    </w:p>
    <w:p w14:paraId="0362E8C0" w14:textId="0DB794BF" w:rsidR="006968D8" w:rsidRDefault="00BC53B6" w:rsidP="006968D8">
      <w:pPr>
        <w:pStyle w:val="ListParagraph"/>
        <w:ind w:left="1440"/>
      </w:pPr>
      <w:r w:rsidRPr="00BC53B6">
        <w:t>Review the invoice and make a payment decision</w:t>
      </w:r>
    </w:p>
    <w:p w14:paraId="451DE6CC" w14:textId="5B881255" w:rsidR="004600B4" w:rsidRDefault="00E3222F" w:rsidP="004600B4">
      <w:pPr>
        <w:pStyle w:val="ListParagraph"/>
        <w:numPr>
          <w:ilvl w:val="1"/>
          <w:numId w:val="7"/>
        </w:numPr>
      </w:pPr>
      <w:r>
        <w:rPr>
          <w:i/>
          <w:iCs/>
        </w:rPr>
        <w:t>Escalation R</w:t>
      </w:r>
      <w:r w:rsidR="00495764" w:rsidRPr="00F477EF">
        <w:rPr>
          <w:i/>
          <w:iCs/>
        </w:rPr>
        <w:t>outing</w:t>
      </w:r>
      <w:r w:rsidR="00B515B5">
        <w:t>:</w:t>
      </w:r>
    </w:p>
    <w:p w14:paraId="4EBD5035" w14:textId="228F8F65" w:rsidR="00B515B5" w:rsidRDefault="002A5585" w:rsidP="00B515B5">
      <w:pPr>
        <w:pStyle w:val="ListParagraph"/>
        <w:ind w:left="1440"/>
      </w:pPr>
      <w:r w:rsidRPr="002A5585">
        <w:t>Review the payment decision and determine if escalation is needed</w:t>
      </w:r>
    </w:p>
    <w:p w14:paraId="617C2C6A" w14:textId="2F7C38AC" w:rsidR="00E43642" w:rsidRDefault="008A080D" w:rsidP="00A84AEE">
      <w:r w:rsidRPr="00E43642">
        <w:rPr>
          <w:noProof/>
        </w:rPr>
        <w:drawing>
          <wp:anchor distT="0" distB="0" distL="114300" distR="114300" simplePos="0" relativeHeight="251665408" behindDoc="0" locked="0" layoutInCell="1" allowOverlap="1" wp14:anchorId="05E0F8B4" wp14:editId="334D2035">
            <wp:simplePos x="0" y="0"/>
            <wp:positionH relativeFrom="margin">
              <wp:posOffset>1557713</wp:posOffset>
            </wp:positionH>
            <wp:positionV relativeFrom="paragraph">
              <wp:posOffset>8890</wp:posOffset>
            </wp:positionV>
            <wp:extent cx="3531235" cy="1699895"/>
            <wp:effectExtent l="0" t="0" r="0" b="0"/>
            <wp:wrapThrough wrapText="bothSides">
              <wp:wrapPolygon edited="0">
                <wp:start x="0" y="0"/>
                <wp:lineTo x="0" y="21301"/>
                <wp:lineTo x="21441" y="21301"/>
                <wp:lineTo x="21441" y="0"/>
                <wp:lineTo x="0" y="0"/>
              </wp:wrapPolygon>
            </wp:wrapThrough>
            <wp:docPr id="8131466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46633" name="Picture 1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121917" w14:textId="2FBBBA04" w:rsidR="00A84AEE" w:rsidRDefault="0062551B" w:rsidP="00A84AEE">
      <w:pPr>
        <w:pStyle w:val="ListParagraph"/>
        <w:numPr>
          <w:ilvl w:val="0"/>
          <w:numId w:val="7"/>
        </w:numPr>
      </w:pPr>
      <w:r>
        <w:t xml:space="preserve">Defining </w:t>
      </w:r>
      <w:proofErr w:type="spellStart"/>
      <w:r w:rsidR="00C21E2F" w:rsidRPr="00C21E2F">
        <w:t>PaymentReviewOrchestrator</w:t>
      </w:r>
      <w:proofErr w:type="spellEnd"/>
      <w:r w:rsidR="00C21E2F">
        <w:t xml:space="preserve"> class</w:t>
      </w:r>
      <w:r w:rsidR="00C037C9">
        <w:t>:</w:t>
      </w:r>
    </w:p>
    <w:p w14:paraId="0199969C" w14:textId="7B9D8213" w:rsidR="00C037C9" w:rsidRDefault="00F00744" w:rsidP="00F00744">
      <w:pPr>
        <w:pStyle w:val="ListParagraph"/>
        <w:numPr>
          <w:ilvl w:val="1"/>
          <w:numId w:val="7"/>
        </w:numPr>
      </w:pPr>
      <w:r>
        <w:t xml:space="preserve">Holds the </w:t>
      </w:r>
      <w:proofErr w:type="gramStart"/>
      <w:r w:rsidRPr="00F00744">
        <w:t>kickoff</w:t>
      </w:r>
      <w:r>
        <w:t>(</w:t>
      </w:r>
      <w:proofErr w:type="gramEnd"/>
      <w:r>
        <w:t>) method</w:t>
      </w:r>
      <w:r w:rsidR="004C3D1F">
        <w:t xml:space="preserve"> to start the crew instance</w:t>
      </w:r>
    </w:p>
    <w:p w14:paraId="237230BD" w14:textId="2A18F5CE" w:rsidR="00F00744" w:rsidRDefault="00F00744" w:rsidP="00A71AAB">
      <w:pPr>
        <w:pStyle w:val="ListParagraph"/>
        <w:numPr>
          <w:ilvl w:val="1"/>
          <w:numId w:val="7"/>
        </w:numPr>
      </w:pPr>
      <w:r>
        <w:t xml:space="preserve">Output is then analyzed </w:t>
      </w:r>
      <w:r w:rsidR="00901610">
        <w:t>by subsequent methods and updates t</w:t>
      </w:r>
      <w:r w:rsidR="0077048D">
        <w:t xml:space="preserve">o the </w:t>
      </w:r>
      <w:r w:rsidR="00AA5A34">
        <w:t>DB</w:t>
      </w:r>
      <w:r w:rsidR="005B5FB2">
        <w:t xml:space="preserve">, (specifically the </w:t>
      </w:r>
      <w:r w:rsidR="005B5FB2" w:rsidRPr="006C4BC7">
        <w:rPr>
          <w:b/>
          <w:bCs/>
        </w:rPr>
        <w:t>Invoices</w:t>
      </w:r>
      <w:r w:rsidR="00A71AAB">
        <w:t xml:space="preserve"> table in </w:t>
      </w:r>
      <w:r w:rsidR="00A70D55">
        <w:t>the code</w:t>
      </w:r>
      <w:r w:rsidR="005B5FB2">
        <w:t>)</w:t>
      </w:r>
    </w:p>
    <w:p w14:paraId="4E9CD3DB" w14:textId="49B2D9AA" w:rsidR="00BE2D12" w:rsidRPr="00BE2D12" w:rsidRDefault="00364C26" w:rsidP="00BE2D12">
      <w:pPr>
        <w:pStyle w:val="ListParagraph"/>
        <w:numPr>
          <w:ilvl w:val="1"/>
          <w:numId w:val="7"/>
        </w:numPr>
      </w:pPr>
      <w:r>
        <w:rPr>
          <w:i/>
          <w:iCs/>
        </w:rPr>
        <w:t xml:space="preserve">Prod: </w:t>
      </w:r>
      <w:r w:rsidR="00351B19" w:rsidRPr="00B86F7A">
        <w:rPr>
          <w:b/>
          <w:bCs/>
        </w:rPr>
        <w:t>Azure Service Bus</w:t>
      </w:r>
      <w:r w:rsidR="00351B19" w:rsidRPr="00B43444">
        <w:t xml:space="preserve"> for next steps in workflow, i.e. notifying Payment Officers, claim adjusters, etc</w:t>
      </w:r>
      <w:r w:rsidR="001C0598">
        <w:t>.</w:t>
      </w:r>
      <w:r w:rsidR="001A38DF">
        <w:t xml:space="preserve"> (</w:t>
      </w:r>
      <w:r w:rsidR="00216592">
        <w:t>…</w:t>
      </w:r>
      <w:r w:rsidR="001A38DF" w:rsidRPr="00216592">
        <w:t xml:space="preserve">depends on current </w:t>
      </w:r>
      <w:r w:rsidR="00B60A5F">
        <w:t>architecture)</w:t>
      </w:r>
    </w:p>
    <w:p w14:paraId="2E48F863" w14:textId="34B77E84" w:rsidR="00BE2D12" w:rsidRPr="00BE2D12" w:rsidRDefault="00BE2D12" w:rsidP="00BE2D12"/>
    <w:p w14:paraId="4AAEA883" w14:textId="2B337594" w:rsidR="00BE2D12" w:rsidRDefault="00022EE1" w:rsidP="001D00D3">
      <w:pPr>
        <w:pStyle w:val="ListParagraph"/>
        <w:numPr>
          <w:ilvl w:val="0"/>
          <w:numId w:val="7"/>
        </w:numPr>
      </w:pPr>
      <w:r>
        <w:lastRenderedPageBreak/>
        <w:t>Flowchart (</w:t>
      </w:r>
      <w:r w:rsidR="00EF5485">
        <w:t xml:space="preserve">&amp; </w:t>
      </w:r>
      <w:r w:rsidR="00253C6B">
        <w:t>code</w:t>
      </w:r>
      <w:r w:rsidR="00EF5485">
        <w:t xml:space="preserve"> link</w:t>
      </w:r>
      <w:r>
        <w:t>):</w:t>
      </w:r>
      <w:r w:rsidR="0003213E" w:rsidRPr="0003213E">
        <w:rPr>
          <w:noProof/>
        </w:rPr>
        <w:t xml:space="preserve"> </w:t>
      </w:r>
    </w:p>
    <w:p w14:paraId="28A2FB65" w14:textId="6361B108" w:rsidR="00022EE1" w:rsidRPr="00BE2D12" w:rsidRDefault="00AD7237" w:rsidP="00022EE1">
      <w:pPr>
        <w:pStyle w:val="ListParagraph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503C178" wp14:editId="35D160F0">
            <wp:simplePos x="0" y="0"/>
            <wp:positionH relativeFrom="margin">
              <wp:align>right</wp:align>
            </wp:positionH>
            <wp:positionV relativeFrom="paragraph">
              <wp:posOffset>344170</wp:posOffset>
            </wp:positionV>
            <wp:extent cx="6858000" cy="3824605"/>
            <wp:effectExtent l="0" t="0" r="0" b="4445"/>
            <wp:wrapThrough wrapText="bothSides">
              <wp:wrapPolygon edited="0">
                <wp:start x="120" y="0"/>
                <wp:lineTo x="0" y="1937"/>
                <wp:lineTo x="60" y="21518"/>
                <wp:lineTo x="21480" y="21518"/>
                <wp:lineTo x="21540" y="753"/>
                <wp:lineTo x="2400" y="0"/>
                <wp:lineTo x="120" y="0"/>
              </wp:wrapPolygon>
            </wp:wrapThrough>
            <wp:docPr id="584113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113993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E2F75" w:rsidRPr="00207E8E">
        <w:rPr>
          <w:highlight w:val="yellow"/>
        </w:rPr>
        <w:t>https://github.com/Zahidd02/worksafebc_scenario_challenge</w:t>
      </w:r>
    </w:p>
    <w:p w14:paraId="37780C10" w14:textId="249E2E44" w:rsidR="00BE2D12" w:rsidRPr="00BE2D12" w:rsidRDefault="00BE2D12" w:rsidP="00BE2D12"/>
    <w:p w14:paraId="52BA4346" w14:textId="3AA9C190" w:rsidR="00BE2D12" w:rsidRPr="00830E2A" w:rsidRDefault="00830E2A" w:rsidP="00830E2A">
      <w:pPr>
        <w:pStyle w:val="Heading1"/>
        <w:rPr>
          <w:sz w:val="28"/>
          <w:szCs w:val="28"/>
        </w:rPr>
      </w:pPr>
      <w:r w:rsidRPr="00830E2A">
        <w:rPr>
          <w:sz w:val="28"/>
          <w:szCs w:val="28"/>
        </w:rPr>
        <w:t>References</w:t>
      </w:r>
    </w:p>
    <w:p w14:paraId="5F4B1210" w14:textId="24EB9D8E" w:rsidR="00BE2D12" w:rsidRDefault="008A236E" w:rsidP="00830E2A">
      <w:pPr>
        <w:pStyle w:val="ListParagraph"/>
        <w:numPr>
          <w:ilvl w:val="0"/>
          <w:numId w:val="8"/>
        </w:numPr>
      </w:pPr>
      <w:hyperlink r:id="rId12" w:history="1">
        <w:r w:rsidRPr="007943F2">
          <w:rPr>
            <w:rStyle w:val="Hyperlink"/>
          </w:rPr>
          <w:t>https://azure.microsoft.com/en-us/products/container-instances</w:t>
        </w:r>
      </w:hyperlink>
    </w:p>
    <w:p w14:paraId="0BC35AAB" w14:textId="42E5BBF9" w:rsidR="008A236E" w:rsidRDefault="008A236E" w:rsidP="00830E2A">
      <w:pPr>
        <w:pStyle w:val="ListParagraph"/>
        <w:numPr>
          <w:ilvl w:val="0"/>
          <w:numId w:val="8"/>
        </w:numPr>
      </w:pPr>
      <w:hyperlink r:id="rId13" w:history="1">
        <w:r w:rsidRPr="007943F2">
          <w:rPr>
            <w:rStyle w:val="Hyperlink"/>
          </w:rPr>
          <w:t>https://docs.crewai.com/en/concepts/llms</w:t>
        </w:r>
      </w:hyperlink>
    </w:p>
    <w:p w14:paraId="2D34E6AD" w14:textId="7D4A02BE" w:rsidR="00727F4C" w:rsidRDefault="00A315A6" w:rsidP="00727F4C">
      <w:pPr>
        <w:pStyle w:val="ListParagraph"/>
        <w:numPr>
          <w:ilvl w:val="0"/>
          <w:numId w:val="8"/>
        </w:numPr>
      </w:pPr>
      <w:hyperlink r:id="rId14" w:history="1">
        <w:r w:rsidRPr="007943F2">
          <w:rPr>
            <w:rStyle w:val="Hyperlink"/>
          </w:rPr>
          <w:t>https://privacy.claude.com/en/articles/7996868-is-my-data-used-for-model-trainin</w:t>
        </w:r>
        <w:r w:rsidRPr="007943F2">
          <w:rPr>
            <w:rStyle w:val="Hyperlink"/>
          </w:rPr>
          <w:t>g</w:t>
        </w:r>
      </w:hyperlink>
    </w:p>
    <w:p w14:paraId="552270A0" w14:textId="470A909A" w:rsidR="005E7D8B" w:rsidRPr="00BE2D12" w:rsidRDefault="00A315A6" w:rsidP="00A315A6">
      <w:pPr>
        <w:pStyle w:val="ListParagraph"/>
        <w:numPr>
          <w:ilvl w:val="0"/>
          <w:numId w:val="8"/>
        </w:numPr>
      </w:pPr>
      <w:hyperlink r:id="rId15" w:history="1">
        <w:r w:rsidRPr="007943F2">
          <w:rPr>
            <w:rStyle w:val="Hyperlink"/>
          </w:rPr>
          <w:t>https://platform.openai.com</w:t>
        </w:r>
      </w:hyperlink>
    </w:p>
    <w:sectPr w:rsidR="005E7D8B" w:rsidRPr="00BE2D12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E0848"/>
    <w:multiLevelType w:val="hybridMultilevel"/>
    <w:tmpl w:val="E6F26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6D271E"/>
    <w:multiLevelType w:val="hybridMultilevel"/>
    <w:tmpl w:val="E236D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3437EB"/>
    <w:multiLevelType w:val="multilevel"/>
    <w:tmpl w:val="E1A61840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7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6"/>
  </w:num>
  <w:num w:numId="5" w16cid:durableId="2127507588">
    <w:abstractNumId w:val="0"/>
  </w:num>
  <w:num w:numId="6" w16cid:durableId="1355809285">
    <w:abstractNumId w:val="5"/>
  </w:num>
  <w:num w:numId="7" w16cid:durableId="128789750">
    <w:abstractNumId w:val="3"/>
  </w:num>
  <w:num w:numId="8" w16cid:durableId="6807460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14627"/>
    <w:rsid w:val="00021F58"/>
    <w:rsid w:val="000226FE"/>
    <w:rsid w:val="00022BBA"/>
    <w:rsid w:val="00022EE1"/>
    <w:rsid w:val="000270C6"/>
    <w:rsid w:val="0002771C"/>
    <w:rsid w:val="000313FA"/>
    <w:rsid w:val="0003213E"/>
    <w:rsid w:val="00032352"/>
    <w:rsid w:val="0003515D"/>
    <w:rsid w:val="00045B5A"/>
    <w:rsid w:val="00052F96"/>
    <w:rsid w:val="00066B44"/>
    <w:rsid w:val="000679E2"/>
    <w:rsid w:val="000800B6"/>
    <w:rsid w:val="00080866"/>
    <w:rsid w:val="00086849"/>
    <w:rsid w:val="000A276F"/>
    <w:rsid w:val="000B13EA"/>
    <w:rsid w:val="000B23B1"/>
    <w:rsid w:val="000B2E00"/>
    <w:rsid w:val="000C5459"/>
    <w:rsid w:val="000E605D"/>
    <w:rsid w:val="000F0104"/>
    <w:rsid w:val="001054A9"/>
    <w:rsid w:val="00111A04"/>
    <w:rsid w:val="0012062E"/>
    <w:rsid w:val="00122032"/>
    <w:rsid w:val="00130A7C"/>
    <w:rsid w:val="00130DA1"/>
    <w:rsid w:val="00132451"/>
    <w:rsid w:val="0013656F"/>
    <w:rsid w:val="00140CFA"/>
    <w:rsid w:val="00151D68"/>
    <w:rsid w:val="00153902"/>
    <w:rsid w:val="00156DAA"/>
    <w:rsid w:val="00166EFC"/>
    <w:rsid w:val="0017707B"/>
    <w:rsid w:val="00187C77"/>
    <w:rsid w:val="001914D7"/>
    <w:rsid w:val="0019347F"/>
    <w:rsid w:val="0019660F"/>
    <w:rsid w:val="00196EE2"/>
    <w:rsid w:val="00197BCE"/>
    <w:rsid w:val="001A38DF"/>
    <w:rsid w:val="001A3962"/>
    <w:rsid w:val="001C0598"/>
    <w:rsid w:val="001C2256"/>
    <w:rsid w:val="001C6B9A"/>
    <w:rsid w:val="001D00D3"/>
    <w:rsid w:val="001D095C"/>
    <w:rsid w:val="001D3E19"/>
    <w:rsid w:val="001E2F75"/>
    <w:rsid w:val="001E484F"/>
    <w:rsid w:val="001E64E5"/>
    <w:rsid w:val="001F42BB"/>
    <w:rsid w:val="00204798"/>
    <w:rsid w:val="00207E8E"/>
    <w:rsid w:val="00215692"/>
    <w:rsid w:val="00216592"/>
    <w:rsid w:val="00250D78"/>
    <w:rsid w:val="00253C6B"/>
    <w:rsid w:val="00264C25"/>
    <w:rsid w:val="00266E2F"/>
    <w:rsid w:val="00286DC5"/>
    <w:rsid w:val="00290012"/>
    <w:rsid w:val="002A06BD"/>
    <w:rsid w:val="002A0D06"/>
    <w:rsid w:val="002A5585"/>
    <w:rsid w:val="002A5B4C"/>
    <w:rsid w:val="002B52AB"/>
    <w:rsid w:val="002B78F0"/>
    <w:rsid w:val="002C0387"/>
    <w:rsid w:val="002D0F78"/>
    <w:rsid w:val="002D4B7A"/>
    <w:rsid w:val="002E2265"/>
    <w:rsid w:val="002E52A1"/>
    <w:rsid w:val="002E63C0"/>
    <w:rsid w:val="002F07E5"/>
    <w:rsid w:val="002F09E3"/>
    <w:rsid w:val="00301FF0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08ED"/>
    <w:rsid w:val="00351B19"/>
    <w:rsid w:val="00356128"/>
    <w:rsid w:val="00364C26"/>
    <w:rsid w:val="00367DE5"/>
    <w:rsid w:val="00371394"/>
    <w:rsid w:val="00371DF1"/>
    <w:rsid w:val="003830EF"/>
    <w:rsid w:val="00386714"/>
    <w:rsid w:val="003A2D25"/>
    <w:rsid w:val="003B6225"/>
    <w:rsid w:val="003C0DFB"/>
    <w:rsid w:val="00402B64"/>
    <w:rsid w:val="00407E3D"/>
    <w:rsid w:val="004115C8"/>
    <w:rsid w:val="00415118"/>
    <w:rsid w:val="0042097E"/>
    <w:rsid w:val="004214E0"/>
    <w:rsid w:val="004228A6"/>
    <w:rsid w:val="0042486C"/>
    <w:rsid w:val="0043120A"/>
    <w:rsid w:val="00432E08"/>
    <w:rsid w:val="00435F83"/>
    <w:rsid w:val="00457168"/>
    <w:rsid w:val="004600B4"/>
    <w:rsid w:val="004653D6"/>
    <w:rsid w:val="004663DD"/>
    <w:rsid w:val="0046685F"/>
    <w:rsid w:val="0047131E"/>
    <w:rsid w:val="00476389"/>
    <w:rsid w:val="0048043B"/>
    <w:rsid w:val="00480508"/>
    <w:rsid w:val="0048514C"/>
    <w:rsid w:val="004912BF"/>
    <w:rsid w:val="00491794"/>
    <w:rsid w:val="00493592"/>
    <w:rsid w:val="004943C4"/>
    <w:rsid w:val="00495764"/>
    <w:rsid w:val="004A0D05"/>
    <w:rsid w:val="004B3EC3"/>
    <w:rsid w:val="004B430D"/>
    <w:rsid w:val="004C3D1F"/>
    <w:rsid w:val="004D3722"/>
    <w:rsid w:val="004E3D17"/>
    <w:rsid w:val="004F5FBE"/>
    <w:rsid w:val="004F7A42"/>
    <w:rsid w:val="00515C46"/>
    <w:rsid w:val="00515D78"/>
    <w:rsid w:val="00516015"/>
    <w:rsid w:val="00521560"/>
    <w:rsid w:val="005273FE"/>
    <w:rsid w:val="00531E41"/>
    <w:rsid w:val="0053389B"/>
    <w:rsid w:val="005475EC"/>
    <w:rsid w:val="00552453"/>
    <w:rsid w:val="005560D1"/>
    <w:rsid w:val="005576B0"/>
    <w:rsid w:val="0056386B"/>
    <w:rsid w:val="0058356C"/>
    <w:rsid w:val="0058505C"/>
    <w:rsid w:val="005A18C4"/>
    <w:rsid w:val="005A5BE3"/>
    <w:rsid w:val="005B318F"/>
    <w:rsid w:val="005B37C4"/>
    <w:rsid w:val="005B5FB2"/>
    <w:rsid w:val="005D5486"/>
    <w:rsid w:val="005D6F3A"/>
    <w:rsid w:val="005E03F2"/>
    <w:rsid w:val="005E2404"/>
    <w:rsid w:val="005E7D8B"/>
    <w:rsid w:val="00602413"/>
    <w:rsid w:val="00602FCA"/>
    <w:rsid w:val="00617764"/>
    <w:rsid w:val="00617E8B"/>
    <w:rsid w:val="006210DF"/>
    <w:rsid w:val="006225BC"/>
    <w:rsid w:val="0062551B"/>
    <w:rsid w:val="00626118"/>
    <w:rsid w:val="00634436"/>
    <w:rsid w:val="0064385F"/>
    <w:rsid w:val="0065250A"/>
    <w:rsid w:val="00671639"/>
    <w:rsid w:val="00673647"/>
    <w:rsid w:val="00681B77"/>
    <w:rsid w:val="00682F00"/>
    <w:rsid w:val="00683BBF"/>
    <w:rsid w:val="0068570C"/>
    <w:rsid w:val="00692115"/>
    <w:rsid w:val="006968D8"/>
    <w:rsid w:val="006A1688"/>
    <w:rsid w:val="006B0CF0"/>
    <w:rsid w:val="006B6D1B"/>
    <w:rsid w:val="006C4799"/>
    <w:rsid w:val="006C4BC7"/>
    <w:rsid w:val="006D58C4"/>
    <w:rsid w:val="006D690D"/>
    <w:rsid w:val="006D7E64"/>
    <w:rsid w:val="006E1A83"/>
    <w:rsid w:val="006E4752"/>
    <w:rsid w:val="006E4CB7"/>
    <w:rsid w:val="006F14EB"/>
    <w:rsid w:val="007070B0"/>
    <w:rsid w:val="007121F3"/>
    <w:rsid w:val="00715E7D"/>
    <w:rsid w:val="00727F4C"/>
    <w:rsid w:val="00730A18"/>
    <w:rsid w:val="00734E12"/>
    <w:rsid w:val="007529F2"/>
    <w:rsid w:val="00761E8C"/>
    <w:rsid w:val="007627FD"/>
    <w:rsid w:val="00763690"/>
    <w:rsid w:val="00767C58"/>
    <w:rsid w:val="0077048D"/>
    <w:rsid w:val="007709FF"/>
    <w:rsid w:val="00776A42"/>
    <w:rsid w:val="007950EB"/>
    <w:rsid w:val="007B7BE9"/>
    <w:rsid w:val="007D0F40"/>
    <w:rsid w:val="007D1806"/>
    <w:rsid w:val="007D2BC9"/>
    <w:rsid w:val="007D768B"/>
    <w:rsid w:val="007F4F6B"/>
    <w:rsid w:val="00803655"/>
    <w:rsid w:val="00807535"/>
    <w:rsid w:val="00814F00"/>
    <w:rsid w:val="008174D6"/>
    <w:rsid w:val="0082316A"/>
    <w:rsid w:val="0082560F"/>
    <w:rsid w:val="00830E2A"/>
    <w:rsid w:val="00841BA3"/>
    <w:rsid w:val="00841D0C"/>
    <w:rsid w:val="008500F0"/>
    <w:rsid w:val="00855535"/>
    <w:rsid w:val="00866CB7"/>
    <w:rsid w:val="00871D04"/>
    <w:rsid w:val="00871D2F"/>
    <w:rsid w:val="00881670"/>
    <w:rsid w:val="00886E0D"/>
    <w:rsid w:val="00893CA7"/>
    <w:rsid w:val="00894300"/>
    <w:rsid w:val="008A080D"/>
    <w:rsid w:val="008A236E"/>
    <w:rsid w:val="008A5DEF"/>
    <w:rsid w:val="008B0B9B"/>
    <w:rsid w:val="008B60E9"/>
    <w:rsid w:val="008C00DC"/>
    <w:rsid w:val="008C30DE"/>
    <w:rsid w:val="008D4D7C"/>
    <w:rsid w:val="008D678D"/>
    <w:rsid w:val="008E587A"/>
    <w:rsid w:val="008E7882"/>
    <w:rsid w:val="008F4EE4"/>
    <w:rsid w:val="00901610"/>
    <w:rsid w:val="00904AFA"/>
    <w:rsid w:val="00906A84"/>
    <w:rsid w:val="009071CC"/>
    <w:rsid w:val="00913FCB"/>
    <w:rsid w:val="00922339"/>
    <w:rsid w:val="00935C37"/>
    <w:rsid w:val="00937974"/>
    <w:rsid w:val="00940BD0"/>
    <w:rsid w:val="00942B78"/>
    <w:rsid w:val="009446A0"/>
    <w:rsid w:val="00947688"/>
    <w:rsid w:val="00955886"/>
    <w:rsid w:val="0096288F"/>
    <w:rsid w:val="00962EC1"/>
    <w:rsid w:val="009662A4"/>
    <w:rsid w:val="0097361D"/>
    <w:rsid w:val="009778F0"/>
    <w:rsid w:val="00983611"/>
    <w:rsid w:val="0098585F"/>
    <w:rsid w:val="009937EE"/>
    <w:rsid w:val="00997829"/>
    <w:rsid w:val="009A3739"/>
    <w:rsid w:val="009A7503"/>
    <w:rsid w:val="009A7BF1"/>
    <w:rsid w:val="009B4053"/>
    <w:rsid w:val="009B493A"/>
    <w:rsid w:val="009C083F"/>
    <w:rsid w:val="009C1129"/>
    <w:rsid w:val="009C26F0"/>
    <w:rsid w:val="009C304F"/>
    <w:rsid w:val="009C4EA5"/>
    <w:rsid w:val="009D0FA7"/>
    <w:rsid w:val="009D3A9D"/>
    <w:rsid w:val="009D7B07"/>
    <w:rsid w:val="009F01E4"/>
    <w:rsid w:val="009F7C1B"/>
    <w:rsid w:val="009F7F96"/>
    <w:rsid w:val="009F7FE0"/>
    <w:rsid w:val="00A013E4"/>
    <w:rsid w:val="00A039F0"/>
    <w:rsid w:val="00A0619F"/>
    <w:rsid w:val="00A07D21"/>
    <w:rsid w:val="00A20B65"/>
    <w:rsid w:val="00A20F96"/>
    <w:rsid w:val="00A23DA8"/>
    <w:rsid w:val="00A2640E"/>
    <w:rsid w:val="00A315A6"/>
    <w:rsid w:val="00A36A9C"/>
    <w:rsid w:val="00A40D7F"/>
    <w:rsid w:val="00A57229"/>
    <w:rsid w:val="00A57916"/>
    <w:rsid w:val="00A62EA0"/>
    <w:rsid w:val="00A702C2"/>
    <w:rsid w:val="00A70D55"/>
    <w:rsid w:val="00A71AAB"/>
    <w:rsid w:val="00A77733"/>
    <w:rsid w:val="00A800F0"/>
    <w:rsid w:val="00A84AEE"/>
    <w:rsid w:val="00A92969"/>
    <w:rsid w:val="00A9535B"/>
    <w:rsid w:val="00AA3CBD"/>
    <w:rsid w:val="00AA5A34"/>
    <w:rsid w:val="00AB2649"/>
    <w:rsid w:val="00AB37E9"/>
    <w:rsid w:val="00AB4450"/>
    <w:rsid w:val="00AB619F"/>
    <w:rsid w:val="00AB6AD4"/>
    <w:rsid w:val="00AB70A9"/>
    <w:rsid w:val="00AC07D8"/>
    <w:rsid w:val="00AC13A1"/>
    <w:rsid w:val="00AC5784"/>
    <w:rsid w:val="00AD7237"/>
    <w:rsid w:val="00AE02D8"/>
    <w:rsid w:val="00AE2DE3"/>
    <w:rsid w:val="00AE56CC"/>
    <w:rsid w:val="00AF2CA7"/>
    <w:rsid w:val="00AF5E42"/>
    <w:rsid w:val="00AF6B01"/>
    <w:rsid w:val="00B0184B"/>
    <w:rsid w:val="00B175C7"/>
    <w:rsid w:val="00B25A6A"/>
    <w:rsid w:val="00B25C7F"/>
    <w:rsid w:val="00B276B4"/>
    <w:rsid w:val="00B32BF0"/>
    <w:rsid w:val="00B42CDC"/>
    <w:rsid w:val="00B43444"/>
    <w:rsid w:val="00B43784"/>
    <w:rsid w:val="00B515B5"/>
    <w:rsid w:val="00B52976"/>
    <w:rsid w:val="00B53A6D"/>
    <w:rsid w:val="00B60A5F"/>
    <w:rsid w:val="00B86F7A"/>
    <w:rsid w:val="00B91B8D"/>
    <w:rsid w:val="00B9353A"/>
    <w:rsid w:val="00B96538"/>
    <w:rsid w:val="00BA059B"/>
    <w:rsid w:val="00BA3F59"/>
    <w:rsid w:val="00BB39A5"/>
    <w:rsid w:val="00BB4A80"/>
    <w:rsid w:val="00BB4EAF"/>
    <w:rsid w:val="00BB66F9"/>
    <w:rsid w:val="00BC53B6"/>
    <w:rsid w:val="00BE1F3A"/>
    <w:rsid w:val="00BE2D12"/>
    <w:rsid w:val="00BE768A"/>
    <w:rsid w:val="00BF1DF3"/>
    <w:rsid w:val="00C00F2B"/>
    <w:rsid w:val="00C037C9"/>
    <w:rsid w:val="00C05F7E"/>
    <w:rsid w:val="00C07DC5"/>
    <w:rsid w:val="00C15AA3"/>
    <w:rsid w:val="00C21E2F"/>
    <w:rsid w:val="00C226D8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5C67"/>
    <w:rsid w:val="00C971CE"/>
    <w:rsid w:val="00C97764"/>
    <w:rsid w:val="00CA2257"/>
    <w:rsid w:val="00CE085B"/>
    <w:rsid w:val="00CE34BF"/>
    <w:rsid w:val="00CE4E6E"/>
    <w:rsid w:val="00CF5BAA"/>
    <w:rsid w:val="00D03A6E"/>
    <w:rsid w:val="00D1088E"/>
    <w:rsid w:val="00D14925"/>
    <w:rsid w:val="00D2725C"/>
    <w:rsid w:val="00D344F3"/>
    <w:rsid w:val="00D47E31"/>
    <w:rsid w:val="00D634F4"/>
    <w:rsid w:val="00D650FD"/>
    <w:rsid w:val="00D84259"/>
    <w:rsid w:val="00DA525F"/>
    <w:rsid w:val="00DA5C5A"/>
    <w:rsid w:val="00DB0BE0"/>
    <w:rsid w:val="00DE11B2"/>
    <w:rsid w:val="00DE365D"/>
    <w:rsid w:val="00DE6C25"/>
    <w:rsid w:val="00DF66E6"/>
    <w:rsid w:val="00E014C1"/>
    <w:rsid w:val="00E1290A"/>
    <w:rsid w:val="00E1458A"/>
    <w:rsid w:val="00E1467F"/>
    <w:rsid w:val="00E17216"/>
    <w:rsid w:val="00E226BA"/>
    <w:rsid w:val="00E2566C"/>
    <w:rsid w:val="00E3222F"/>
    <w:rsid w:val="00E3488C"/>
    <w:rsid w:val="00E35404"/>
    <w:rsid w:val="00E42EB8"/>
    <w:rsid w:val="00E43642"/>
    <w:rsid w:val="00E448DB"/>
    <w:rsid w:val="00E51716"/>
    <w:rsid w:val="00E517CC"/>
    <w:rsid w:val="00E567F0"/>
    <w:rsid w:val="00E62EEB"/>
    <w:rsid w:val="00E64AA0"/>
    <w:rsid w:val="00E673BF"/>
    <w:rsid w:val="00E717E0"/>
    <w:rsid w:val="00E748F5"/>
    <w:rsid w:val="00E7548D"/>
    <w:rsid w:val="00E77E89"/>
    <w:rsid w:val="00E8184E"/>
    <w:rsid w:val="00E8536E"/>
    <w:rsid w:val="00E85968"/>
    <w:rsid w:val="00E94DD4"/>
    <w:rsid w:val="00EA151E"/>
    <w:rsid w:val="00EB6C2A"/>
    <w:rsid w:val="00EC19D9"/>
    <w:rsid w:val="00ED513D"/>
    <w:rsid w:val="00EF5485"/>
    <w:rsid w:val="00F00744"/>
    <w:rsid w:val="00F01004"/>
    <w:rsid w:val="00F04637"/>
    <w:rsid w:val="00F04965"/>
    <w:rsid w:val="00F062DB"/>
    <w:rsid w:val="00F07680"/>
    <w:rsid w:val="00F11C42"/>
    <w:rsid w:val="00F13A14"/>
    <w:rsid w:val="00F13F10"/>
    <w:rsid w:val="00F277A1"/>
    <w:rsid w:val="00F3179C"/>
    <w:rsid w:val="00F34D3F"/>
    <w:rsid w:val="00F42446"/>
    <w:rsid w:val="00F466C4"/>
    <w:rsid w:val="00F477EF"/>
    <w:rsid w:val="00F57060"/>
    <w:rsid w:val="00F70708"/>
    <w:rsid w:val="00F75932"/>
    <w:rsid w:val="00F954C9"/>
    <w:rsid w:val="00FA7B1E"/>
    <w:rsid w:val="00FC02FD"/>
    <w:rsid w:val="00FD6060"/>
    <w:rsid w:val="00FE72CB"/>
    <w:rsid w:val="00FE7FC0"/>
    <w:rsid w:val="00FF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A23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3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ocs.crewai.com/en/concepts/llm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azure.microsoft.com/en-us/products/container-instance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platform.openai.com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privacy.claude.com/en/articles/7996868-is-my-data-used-for-model-trai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4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469</cp:revision>
  <dcterms:created xsi:type="dcterms:W3CDTF">2025-11-01T16:44:00Z</dcterms:created>
  <dcterms:modified xsi:type="dcterms:W3CDTF">2025-11-03T18:22:00Z</dcterms:modified>
</cp:coreProperties>
</file>