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proofErr w:type="gramStart"/>
      <w:r w:rsidR="005560D1" w:rsidRPr="005560D1">
        <w:t>crew.kickoff</w:t>
      </w:r>
      <w:proofErr w:type="spellEnd"/>
      <w:proofErr w:type="gram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proofErr w:type="gramStart"/>
      <w:r w:rsidR="009D3A9D">
        <w:t>it’s</w:t>
      </w:r>
      <w:proofErr w:type="spellEnd"/>
      <w:proofErr w:type="gram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 xml:space="preserve">either by </w:t>
      </w:r>
      <w:proofErr w:type="gramStart"/>
      <w:r w:rsidR="00A07D21" w:rsidRPr="00A07D21">
        <w:t>email notification</w:t>
      </w:r>
      <w:proofErr w:type="gramEnd"/>
      <w:r w:rsidR="00A07D21" w:rsidRPr="00A07D21">
        <w:t xml:space="preserve">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proofErr w:type="gramStart"/>
      <w:r w:rsidRPr="00F00744">
        <w:t>kickoff</w:t>
      </w:r>
      <w:r>
        <w:t>(</w:t>
      </w:r>
      <w:proofErr w:type="gramEnd"/>
      <w:r>
        <w:t>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272E168C" w:rsidR="00BE2D12" w:rsidRDefault="004912BF" w:rsidP="001D00D3">
      <w:pPr>
        <w:pStyle w:val="ListParagraph"/>
        <w:numPr>
          <w:ilvl w:val="0"/>
          <w:numId w:val="7"/>
        </w:num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503C178" wp14:editId="2E23C237">
            <wp:simplePos x="0" y="0"/>
            <wp:positionH relativeFrom="column">
              <wp:posOffset>31901</wp:posOffset>
            </wp:positionH>
            <wp:positionV relativeFrom="paragraph">
              <wp:posOffset>271871</wp:posOffset>
            </wp:positionV>
            <wp:extent cx="6858000" cy="3824605"/>
            <wp:effectExtent l="0" t="0" r="0" b="0"/>
            <wp:wrapThrough wrapText="bothSides">
              <wp:wrapPolygon edited="0">
                <wp:start x="60" y="108"/>
                <wp:lineTo x="60" y="21410"/>
                <wp:lineTo x="21480" y="21410"/>
                <wp:lineTo x="21540" y="753"/>
                <wp:lineTo x="2460" y="108"/>
                <wp:lineTo x="60" y="108"/>
              </wp:wrapPolygon>
            </wp:wrapThrough>
            <wp:docPr id="584113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13993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2EE1">
        <w:t>Flowchart (</w:t>
      </w:r>
      <w:r w:rsidR="00253C6B">
        <w:t>code</w:t>
      </w:r>
      <w:r w:rsidR="00022EE1">
        <w:t>):</w:t>
      </w:r>
      <w:r w:rsidR="0003213E" w:rsidRPr="0003213E">
        <w:rPr>
          <w:noProof/>
        </w:rPr>
        <w:t xml:space="preserve"> </w:t>
      </w:r>
    </w:p>
    <w:p w14:paraId="28A2FB65" w14:textId="74F2F1AB" w:rsidR="00022EE1" w:rsidRPr="00BE2D12" w:rsidRDefault="00022EE1" w:rsidP="00022EE1">
      <w:pPr>
        <w:pStyle w:val="ListParagraph"/>
      </w:pPr>
    </w:p>
    <w:p w14:paraId="37780C10" w14:textId="35B18177" w:rsidR="00BE2D12" w:rsidRPr="00BE2D12" w:rsidRDefault="00BE2D12" w:rsidP="00BE2D12"/>
    <w:p w14:paraId="52BA4346" w14:textId="5CF4707E" w:rsidR="00BE2D12" w:rsidRPr="00BE2D12" w:rsidRDefault="00BE2D12" w:rsidP="00BE2D12"/>
    <w:p w14:paraId="5F4B1210" w14:textId="3DDA34F8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484F"/>
    <w:rsid w:val="001E64E5"/>
    <w:rsid w:val="001F42BB"/>
    <w:rsid w:val="00204798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2BF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4450"/>
    <w:rsid w:val="00AB619F"/>
    <w:rsid w:val="00AB6AD4"/>
    <w:rsid w:val="00AB70A9"/>
    <w:rsid w:val="00AC07D8"/>
    <w:rsid w:val="00AC13A1"/>
    <w:rsid w:val="00AC5784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60A5F"/>
    <w:rsid w:val="00B86F7A"/>
    <w:rsid w:val="00B91B8D"/>
    <w:rsid w:val="00B9353A"/>
    <w:rsid w:val="00B96538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4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456</cp:revision>
  <dcterms:created xsi:type="dcterms:W3CDTF">2025-11-01T16:44:00Z</dcterms:created>
  <dcterms:modified xsi:type="dcterms:W3CDTF">2025-11-03T16:36:00Z</dcterms:modified>
</cp:coreProperties>
</file>