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C2A7FA" w14:textId="23FE8C97" w:rsidR="00C8247C" w:rsidRPr="00C07DC5" w:rsidRDefault="00AE2DE3" w:rsidP="003135D6">
      <w:pPr>
        <w:jc w:val="center"/>
        <w:rPr>
          <w:color w:val="0F4761" w:themeColor="accent1" w:themeShade="BF"/>
          <w:sz w:val="32"/>
          <w:szCs w:val="32"/>
        </w:rPr>
      </w:pPr>
      <w:r w:rsidRPr="00942B78">
        <w:rPr>
          <w:b/>
          <w:bCs/>
          <w:color w:val="0F4761" w:themeColor="accent1" w:themeShade="BF"/>
          <w:sz w:val="32"/>
          <w:szCs w:val="32"/>
        </w:rPr>
        <w:t>Notes</w:t>
      </w:r>
      <w:r w:rsidRPr="00C07DC5">
        <w:rPr>
          <w:color w:val="0F4761" w:themeColor="accent1" w:themeShade="BF"/>
          <w:sz w:val="32"/>
          <w:szCs w:val="32"/>
        </w:rPr>
        <w:t xml:space="preserve"> </w:t>
      </w:r>
      <w:r w:rsidR="00C07DC5" w:rsidRPr="00E1458A">
        <w:rPr>
          <w:i/>
          <w:iCs/>
          <w:color w:val="0F4761" w:themeColor="accent1" w:themeShade="BF"/>
          <w:sz w:val="32"/>
          <w:szCs w:val="32"/>
        </w:rPr>
        <w:t>(</w:t>
      </w:r>
      <w:r w:rsidR="00C226D8" w:rsidRPr="00E1458A">
        <w:rPr>
          <w:i/>
          <w:iCs/>
          <w:color w:val="0F4761" w:themeColor="accent1" w:themeShade="BF"/>
          <w:sz w:val="32"/>
          <w:szCs w:val="32"/>
        </w:rPr>
        <w:t xml:space="preserve">Scenario 1: </w:t>
      </w:r>
      <w:r w:rsidR="00C226D8" w:rsidRPr="00E1458A">
        <w:rPr>
          <w:i/>
          <w:iCs/>
          <w:color w:val="0F4761" w:themeColor="accent1" w:themeShade="BF"/>
          <w:sz w:val="32"/>
          <w:szCs w:val="32"/>
        </w:rPr>
        <w:t>Automating Manual Review of Payment Related Tasks</w:t>
      </w:r>
      <w:r w:rsidR="00C07DC5" w:rsidRPr="00E1458A">
        <w:rPr>
          <w:i/>
          <w:iCs/>
          <w:color w:val="0F4761" w:themeColor="accent1" w:themeShade="BF"/>
          <w:sz w:val="32"/>
          <w:szCs w:val="32"/>
        </w:rPr>
        <w:t>)</w:t>
      </w:r>
    </w:p>
    <w:p w14:paraId="6C7C3550" w14:textId="1778C08A" w:rsidR="00E62EEB" w:rsidRPr="003135D6" w:rsidRDefault="00E62EEB" w:rsidP="009F01E4">
      <w:pPr>
        <w:pStyle w:val="Heading1"/>
        <w:rPr>
          <w:sz w:val="28"/>
          <w:szCs w:val="28"/>
        </w:rPr>
      </w:pPr>
      <w:r w:rsidRPr="003135D6">
        <w:rPr>
          <w:sz w:val="28"/>
          <w:szCs w:val="28"/>
        </w:rPr>
        <w:t>Model selection</w:t>
      </w:r>
    </w:p>
    <w:p w14:paraId="742B11EE" w14:textId="01784498" w:rsidR="00321BB0" w:rsidRDefault="0031212C" w:rsidP="00197BCE">
      <w:pPr>
        <w:pStyle w:val="ListParagraph"/>
        <w:numPr>
          <w:ilvl w:val="0"/>
          <w:numId w:val="2"/>
        </w:numPr>
      </w:pPr>
      <w:r>
        <w:t xml:space="preserve">For production, </w:t>
      </w:r>
      <w:r w:rsidR="00F01004">
        <w:t>I’d c</w:t>
      </w:r>
      <w:r w:rsidR="009446A0">
        <w:t>hoos</w:t>
      </w:r>
      <w:r w:rsidR="00F01004">
        <w:t>e</w:t>
      </w:r>
      <w:r w:rsidR="00122032">
        <w:t xml:space="preserve"> </w:t>
      </w:r>
      <w:r w:rsidR="00122032" w:rsidRPr="00122032">
        <w:rPr>
          <w:b/>
          <w:bCs/>
        </w:rPr>
        <w:t>Claude Sonnet 4</w:t>
      </w:r>
      <w:r w:rsidR="0017707B">
        <w:rPr>
          <w:b/>
          <w:bCs/>
        </w:rPr>
        <w:t xml:space="preserve"> </w:t>
      </w:r>
      <w:r w:rsidR="0017707B">
        <w:t>models</w:t>
      </w:r>
      <w:r w:rsidR="00C550C5">
        <w:t xml:space="preserve"> </w:t>
      </w:r>
      <w:r w:rsidR="00032352">
        <w:t xml:space="preserve">for agentic </w:t>
      </w:r>
      <w:r w:rsidR="00983611">
        <w:t>r</w:t>
      </w:r>
      <w:r w:rsidR="00122032">
        <w:t xml:space="preserve">ecommendation </w:t>
      </w:r>
      <w:r w:rsidR="00602FCA">
        <w:t>s</w:t>
      </w:r>
      <w:r w:rsidR="00122032">
        <w:t>olution</w:t>
      </w:r>
      <w:r w:rsidR="00197BCE">
        <w:t xml:space="preserve"> (</w:t>
      </w:r>
      <w:r w:rsidR="00333492" w:rsidRPr="00940BD0">
        <w:rPr>
          <w:highlight w:val="yellow"/>
        </w:rPr>
        <w:t>…</w:t>
      </w:r>
      <w:r w:rsidR="00197BCE" w:rsidRPr="00940BD0">
        <w:rPr>
          <w:highlight w:val="yellow"/>
        </w:rPr>
        <w:t>h</w:t>
      </w:r>
      <w:r w:rsidR="00197BCE" w:rsidRPr="009A7BF1">
        <w:rPr>
          <w:highlight w:val="yellow"/>
        </w:rPr>
        <w:t xml:space="preserve">owever, I used </w:t>
      </w:r>
      <w:r w:rsidR="00197BCE" w:rsidRPr="009A7BF1">
        <w:rPr>
          <w:b/>
          <w:bCs/>
          <w:highlight w:val="yellow"/>
        </w:rPr>
        <w:t>gpt-4o-mini</w:t>
      </w:r>
      <w:r w:rsidR="00197BCE" w:rsidRPr="009A7BF1">
        <w:rPr>
          <w:highlight w:val="yellow"/>
        </w:rPr>
        <w:t xml:space="preserve"> </w:t>
      </w:r>
      <w:r w:rsidR="007D1806" w:rsidRPr="009A7BF1">
        <w:rPr>
          <w:highlight w:val="yellow"/>
        </w:rPr>
        <w:t xml:space="preserve">for coding scenario </w:t>
      </w:r>
      <w:r w:rsidR="00197BCE" w:rsidRPr="009A7BF1">
        <w:rPr>
          <w:highlight w:val="yellow"/>
        </w:rPr>
        <w:t xml:space="preserve">since I already had the subscription </w:t>
      </w:r>
      <w:proofErr w:type="gramStart"/>
      <w:r w:rsidR="000313FA">
        <w:rPr>
          <w:highlight w:val="yellow"/>
        </w:rPr>
        <w:t xml:space="preserve">to </w:t>
      </w:r>
      <w:r w:rsidR="00197BCE" w:rsidRPr="009A7BF1">
        <w:rPr>
          <w:highlight w:val="yellow"/>
        </w:rPr>
        <w:t xml:space="preserve"> </w:t>
      </w:r>
      <w:r w:rsidR="00F13F10">
        <w:rPr>
          <w:highlight w:val="yellow"/>
        </w:rPr>
        <w:t>OpenAI</w:t>
      </w:r>
      <w:proofErr w:type="gramEnd"/>
      <w:r w:rsidR="00F13F10">
        <w:rPr>
          <w:highlight w:val="yellow"/>
        </w:rPr>
        <w:t xml:space="preserve"> API</w:t>
      </w:r>
      <w:r w:rsidR="00E85968">
        <w:rPr>
          <w:highlight w:val="yellow"/>
        </w:rPr>
        <w:t xml:space="preserve"> – but the notes are prepared for actual production </w:t>
      </w:r>
      <w:r w:rsidR="008E587A">
        <w:rPr>
          <w:highlight w:val="yellow"/>
        </w:rPr>
        <w:t>case</w:t>
      </w:r>
      <w:r w:rsidR="00197BCE" w:rsidRPr="009A7BF1">
        <w:rPr>
          <w:highlight w:val="yellow"/>
        </w:rPr>
        <w:t>)</w:t>
      </w:r>
    </w:p>
    <w:p w14:paraId="02F1149C" w14:textId="121875CB" w:rsidR="0030766C" w:rsidRDefault="0030766C" w:rsidP="00DE6C25">
      <w:pPr>
        <w:pStyle w:val="ListParagraph"/>
        <w:numPr>
          <w:ilvl w:val="0"/>
          <w:numId w:val="2"/>
        </w:numPr>
      </w:pPr>
      <w:r>
        <w:t>[</w:t>
      </w:r>
      <w:r w:rsidR="00913FCB">
        <w:t xml:space="preserve">Might </w:t>
      </w:r>
      <w:r>
        <w:t xml:space="preserve">consider using </w:t>
      </w:r>
      <w:r w:rsidRPr="0030766C">
        <w:rPr>
          <w:b/>
          <w:bCs/>
        </w:rPr>
        <w:t>Claude Opus 4</w:t>
      </w:r>
      <w:r w:rsidR="00913FCB">
        <w:t xml:space="preserve"> (</w:t>
      </w:r>
      <w:r w:rsidR="001D095C">
        <w:t>…</w:t>
      </w:r>
      <w:r w:rsidR="00913FCB">
        <w:t>probably overkill)</w:t>
      </w:r>
      <w:r>
        <w:t>]</w:t>
      </w:r>
    </w:p>
    <w:p w14:paraId="2A885EA3" w14:textId="772A98F9" w:rsidR="00B9353A" w:rsidRDefault="00B9353A" w:rsidP="00DE6C25">
      <w:pPr>
        <w:pStyle w:val="ListParagraph"/>
        <w:numPr>
          <w:ilvl w:val="0"/>
          <w:numId w:val="2"/>
        </w:numPr>
      </w:pPr>
      <w:r>
        <w:t xml:space="preserve">Pros: </w:t>
      </w:r>
    </w:p>
    <w:p w14:paraId="5DCFCE08" w14:textId="6D275752" w:rsidR="00761E8C" w:rsidRDefault="00A77733" w:rsidP="00407E3D">
      <w:pPr>
        <w:pStyle w:val="ListParagraph"/>
        <w:numPr>
          <w:ilvl w:val="1"/>
          <w:numId w:val="2"/>
        </w:numPr>
      </w:pPr>
      <w:r w:rsidRPr="00A77733">
        <w:t xml:space="preserve">Up to </w:t>
      </w:r>
      <w:r w:rsidRPr="00196EE2">
        <w:rPr>
          <w:b/>
          <w:bCs/>
        </w:rPr>
        <w:t>1M</w:t>
      </w:r>
      <w:r w:rsidRPr="00A77733">
        <w:t xml:space="preserve"> tokens (custom rate </w:t>
      </w:r>
      <w:r w:rsidR="004B430D">
        <w:t>or Tier 4</w:t>
      </w:r>
      <w:r w:rsidR="00491794">
        <w:t xml:space="preserve"> limit</w:t>
      </w:r>
      <w:r w:rsidRPr="00A77733">
        <w:t>)</w:t>
      </w:r>
      <w:r>
        <w:t xml:space="preserve"> </w:t>
      </w:r>
    </w:p>
    <w:p w14:paraId="6D2DDF36" w14:textId="08F5EE9E" w:rsidR="00407E3D" w:rsidRDefault="00407E3D" w:rsidP="00407E3D">
      <w:pPr>
        <w:pStyle w:val="ListParagraph"/>
        <w:numPr>
          <w:ilvl w:val="1"/>
          <w:numId w:val="2"/>
        </w:numPr>
      </w:pPr>
      <w:r w:rsidRPr="00407E3D">
        <w:t>Constitutional AI</w:t>
      </w:r>
      <w:r>
        <w:t xml:space="preserve"> (</w:t>
      </w:r>
      <w:r w:rsidRPr="00407E3D">
        <w:t>Anthropic focuses on ethical </w:t>
      </w:r>
      <w:r w:rsidRPr="002B52AB">
        <w:t>AI</w:t>
      </w:r>
      <w:r w:rsidRPr="00407E3D">
        <w:t> safety</w:t>
      </w:r>
      <w:r>
        <w:t>)</w:t>
      </w:r>
    </w:p>
    <w:p w14:paraId="0A1D08FD" w14:textId="7E2C905A" w:rsidR="006225BC" w:rsidRDefault="00E517CC" w:rsidP="00045B5A">
      <w:pPr>
        <w:pStyle w:val="ListParagraph"/>
        <w:numPr>
          <w:ilvl w:val="1"/>
          <w:numId w:val="2"/>
        </w:numPr>
      </w:pPr>
      <w:r>
        <w:t>Opting out</w:t>
      </w:r>
      <w:r w:rsidR="007070B0">
        <w:t xml:space="preserve"> of data retention possible using </w:t>
      </w:r>
      <w:r w:rsidR="007070B0" w:rsidRPr="007070B0">
        <w:t>Zero Data Retention (ZDR) Agreement</w:t>
      </w:r>
      <w:r w:rsidR="00E42EB8">
        <w:t xml:space="preserve"> (</w:t>
      </w:r>
      <w:r w:rsidR="007529F2">
        <w:t xml:space="preserve">check </w:t>
      </w:r>
      <w:r w:rsidR="00E42EB8">
        <w:t xml:space="preserve">point </w:t>
      </w:r>
      <w:r w:rsidR="0048514C">
        <w:t>5</w:t>
      </w:r>
      <w:r w:rsidR="00E42EB8">
        <w:t>)</w:t>
      </w:r>
    </w:p>
    <w:p w14:paraId="1CAD05B9" w14:textId="0F3BC666" w:rsidR="00E77E89" w:rsidRDefault="001C6B9A" w:rsidP="00045B5A">
      <w:pPr>
        <w:pStyle w:val="ListParagraph"/>
        <w:numPr>
          <w:ilvl w:val="1"/>
          <w:numId w:val="2"/>
        </w:numPr>
      </w:pPr>
      <w:r>
        <w:t>Model c</w:t>
      </w:r>
      <w:r w:rsidR="00E77E89" w:rsidRPr="00E77E89">
        <w:t xml:space="preserve">an remain focused on multi-step tasks for over </w:t>
      </w:r>
      <w:r w:rsidR="00E77E89" w:rsidRPr="00CE085B">
        <w:rPr>
          <w:b/>
          <w:bCs/>
        </w:rPr>
        <w:t>30 hours</w:t>
      </w:r>
      <w:r w:rsidR="00997829">
        <w:t>!</w:t>
      </w:r>
    </w:p>
    <w:p w14:paraId="4D904CA2" w14:textId="26AA1932" w:rsidR="006D58C4" w:rsidRDefault="006D58C4" w:rsidP="006D58C4">
      <w:pPr>
        <w:pStyle w:val="ListParagraph"/>
        <w:numPr>
          <w:ilvl w:val="0"/>
          <w:numId w:val="2"/>
        </w:numPr>
      </w:pPr>
      <w:r>
        <w:t>Cons:</w:t>
      </w:r>
    </w:p>
    <w:p w14:paraId="24136190" w14:textId="77777777" w:rsidR="00E77E89" w:rsidRDefault="005E03F2" w:rsidP="006D58C4">
      <w:pPr>
        <w:pStyle w:val="ListParagraph"/>
        <w:numPr>
          <w:ilvl w:val="0"/>
          <w:numId w:val="3"/>
        </w:numPr>
      </w:pPr>
      <w:r>
        <w:t>Bit expensive compared to other models (</w:t>
      </w:r>
      <w:r w:rsidRPr="005E03F2">
        <w:rPr>
          <w:b/>
          <w:bCs/>
        </w:rPr>
        <w:t>$3</w:t>
      </w:r>
      <w:r w:rsidRPr="005E03F2">
        <w:t xml:space="preserve"> per million input tokens and </w:t>
      </w:r>
      <w:r w:rsidRPr="005E03F2">
        <w:rPr>
          <w:b/>
          <w:bCs/>
        </w:rPr>
        <w:t>$15</w:t>
      </w:r>
      <w:r w:rsidRPr="005E03F2">
        <w:t xml:space="preserve"> per million output tokens</w:t>
      </w:r>
      <w:r>
        <w:t>)</w:t>
      </w:r>
    </w:p>
    <w:p w14:paraId="0BAC2640" w14:textId="0D3DA16F" w:rsidR="006D58C4" w:rsidRDefault="005E03F2" w:rsidP="006D58C4">
      <w:pPr>
        <w:pStyle w:val="ListParagraph"/>
        <w:numPr>
          <w:ilvl w:val="0"/>
          <w:numId w:val="3"/>
        </w:numPr>
      </w:pPr>
      <w:r>
        <w:t xml:space="preserve"> </w:t>
      </w:r>
      <w:r w:rsidR="00A2640E" w:rsidRPr="00A2640E">
        <w:t>Overcautious</w:t>
      </w:r>
      <w:r w:rsidR="00A2640E">
        <w:t xml:space="preserve"> </w:t>
      </w:r>
      <w:r w:rsidR="00C85D44" w:rsidRPr="00C85D44">
        <w:t xml:space="preserve">at </w:t>
      </w:r>
      <w:r w:rsidR="00C92291">
        <w:t>t</w:t>
      </w:r>
      <w:r w:rsidR="00C85D44" w:rsidRPr="00C85D44">
        <w:t>imes</w:t>
      </w:r>
      <w:r w:rsidR="00C85D44">
        <w:t xml:space="preserve"> (may be considered a pro for </w:t>
      </w:r>
      <w:r w:rsidR="00130A7C">
        <w:t>Scenario</w:t>
      </w:r>
      <w:r w:rsidR="00C85D44">
        <w:t xml:space="preserve"> 1)</w:t>
      </w:r>
    </w:p>
    <w:p w14:paraId="6E2EDE29" w14:textId="56A8CB6B" w:rsidR="00DE6C25" w:rsidRDefault="00DE6C25" w:rsidP="00DE6C25">
      <w:pPr>
        <w:pStyle w:val="ListParagraph"/>
        <w:numPr>
          <w:ilvl w:val="0"/>
          <w:numId w:val="2"/>
        </w:numPr>
      </w:pPr>
      <w:r w:rsidRPr="00DE6C25">
        <w:t>https://privacy.claude.com/en/articles/7996868-is-my-data-used-for-model-training</w:t>
      </w:r>
    </w:p>
    <w:p w14:paraId="13A86CE0" w14:textId="2490B33F" w:rsidR="00250D78" w:rsidRPr="00250D78" w:rsidRDefault="0082316A" w:rsidP="00250D78">
      <w:r w:rsidRPr="00A40D7F">
        <w:rPr>
          <w:noProof/>
        </w:rPr>
        <w:drawing>
          <wp:anchor distT="0" distB="0" distL="114300" distR="114300" simplePos="0" relativeHeight="251658240" behindDoc="0" locked="0" layoutInCell="1" allowOverlap="1" wp14:anchorId="66B734E4" wp14:editId="5C3D6AA1">
            <wp:simplePos x="0" y="0"/>
            <wp:positionH relativeFrom="margin">
              <wp:align>center</wp:align>
            </wp:positionH>
            <wp:positionV relativeFrom="paragraph">
              <wp:posOffset>6531</wp:posOffset>
            </wp:positionV>
            <wp:extent cx="4268662" cy="2416629"/>
            <wp:effectExtent l="0" t="0" r="0" b="3175"/>
            <wp:wrapNone/>
            <wp:docPr id="90747987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479877" name="Picture 1" descr="A screenshot of a computer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68662" cy="241662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6C77D71" w14:textId="203CA867" w:rsidR="00250D78" w:rsidRPr="00250D78" w:rsidRDefault="00250D78" w:rsidP="00250D78"/>
    <w:p w14:paraId="6CF13121" w14:textId="77777777" w:rsidR="00250D78" w:rsidRPr="00250D78" w:rsidRDefault="00250D78" w:rsidP="00250D78"/>
    <w:p w14:paraId="4031D93D" w14:textId="77777777" w:rsidR="00250D78" w:rsidRPr="00250D78" w:rsidRDefault="00250D78" w:rsidP="00250D78"/>
    <w:p w14:paraId="5377DD41" w14:textId="77777777" w:rsidR="00250D78" w:rsidRPr="00250D78" w:rsidRDefault="00250D78" w:rsidP="00250D78"/>
    <w:p w14:paraId="383EC596" w14:textId="77777777" w:rsidR="00250D78" w:rsidRPr="00250D78" w:rsidRDefault="00250D78" w:rsidP="00250D78"/>
    <w:p w14:paraId="7E1BA380" w14:textId="77777777" w:rsidR="009778F0" w:rsidRDefault="009778F0" w:rsidP="00250D78"/>
    <w:p w14:paraId="6019E39A" w14:textId="77777777" w:rsidR="0082316A" w:rsidRDefault="0082316A" w:rsidP="00250D78"/>
    <w:p w14:paraId="27A48F3A" w14:textId="3420F383" w:rsidR="002A06BD" w:rsidRPr="009C4EA5" w:rsidRDefault="002A06BD" w:rsidP="009F01E4">
      <w:pPr>
        <w:pStyle w:val="Heading1"/>
        <w:rPr>
          <w:sz w:val="28"/>
          <w:szCs w:val="28"/>
        </w:rPr>
      </w:pPr>
      <w:r w:rsidRPr="009C4EA5">
        <w:rPr>
          <w:sz w:val="28"/>
          <w:szCs w:val="28"/>
        </w:rPr>
        <w:t>Agentic workflow selection</w:t>
      </w:r>
    </w:p>
    <w:p w14:paraId="0FECE94B" w14:textId="3F806201" w:rsidR="00324E0B" w:rsidRDefault="00347ABC" w:rsidP="005B318F">
      <w:pPr>
        <w:pStyle w:val="ListParagraph"/>
        <w:numPr>
          <w:ilvl w:val="0"/>
          <w:numId w:val="4"/>
        </w:numPr>
      </w:pPr>
      <w:r>
        <w:t>Next</w:t>
      </w:r>
      <w:r w:rsidR="008500F0">
        <w:t>,</w:t>
      </w:r>
      <w:r>
        <w:t xml:space="preserve"> I am selecting </w:t>
      </w:r>
      <w:proofErr w:type="spellStart"/>
      <w:r w:rsidRPr="005B318F">
        <w:rPr>
          <w:b/>
          <w:bCs/>
        </w:rPr>
        <w:t>CrewAI</w:t>
      </w:r>
      <w:proofErr w:type="spellEnd"/>
      <w:r>
        <w:t xml:space="preserve"> framework</w:t>
      </w:r>
      <w:r w:rsidR="00BB4A80">
        <w:t xml:space="preserve"> for multi-agent orchestration</w:t>
      </w:r>
      <w:r w:rsidR="00C00F2B">
        <w:t xml:space="preserve"> (</w:t>
      </w:r>
      <w:r w:rsidR="000F0104">
        <w:t>…</w:t>
      </w:r>
      <w:r w:rsidR="00C00F2B">
        <w:t>could’ve chosen some other framework</w:t>
      </w:r>
      <w:r w:rsidR="006A1688">
        <w:t xml:space="preserve"> (…like </w:t>
      </w:r>
      <w:proofErr w:type="spellStart"/>
      <w:r w:rsidR="006A1688">
        <w:t>AutoGen</w:t>
      </w:r>
      <w:proofErr w:type="spellEnd"/>
      <w:r w:rsidR="006A1688">
        <w:t>)</w:t>
      </w:r>
      <w:r w:rsidR="00C00F2B">
        <w:t xml:space="preserve"> but due to time constraints going with </w:t>
      </w:r>
      <w:proofErr w:type="spellStart"/>
      <w:r w:rsidR="00C00F2B">
        <w:t>CrewAI</w:t>
      </w:r>
      <w:proofErr w:type="spellEnd"/>
      <w:r w:rsidR="00C00F2B">
        <w:t xml:space="preserve"> for now)</w:t>
      </w:r>
    </w:p>
    <w:p w14:paraId="09FF7D11" w14:textId="1F1FA871" w:rsidR="00AB70A9" w:rsidRDefault="00AB70A9" w:rsidP="005B318F">
      <w:pPr>
        <w:pStyle w:val="ListParagraph"/>
        <w:numPr>
          <w:ilvl w:val="0"/>
          <w:numId w:val="4"/>
        </w:numPr>
      </w:pPr>
      <w:r>
        <w:t>Pros:</w:t>
      </w:r>
    </w:p>
    <w:p w14:paraId="4634656B" w14:textId="39E7D1B3" w:rsidR="005560D1" w:rsidRPr="005560D1" w:rsidRDefault="00324E0B" w:rsidP="005B318F">
      <w:pPr>
        <w:pStyle w:val="ListParagraph"/>
        <w:numPr>
          <w:ilvl w:val="1"/>
          <w:numId w:val="4"/>
        </w:numPr>
      </w:pPr>
      <w:r>
        <w:t xml:space="preserve">Allows </w:t>
      </w:r>
      <w:r w:rsidRPr="009D7B07">
        <w:rPr>
          <w:b/>
          <w:bCs/>
        </w:rPr>
        <w:t>memory</w:t>
      </w:r>
      <w:r>
        <w:t xml:space="preserve"> for retaining </w:t>
      </w:r>
      <w:r w:rsidR="00E94DD4">
        <w:t>conversation history per invocation</w:t>
      </w:r>
      <w:r w:rsidR="00415118">
        <w:t xml:space="preserve"> </w:t>
      </w:r>
      <w:r w:rsidR="005560D1">
        <w:t xml:space="preserve">i.e. </w:t>
      </w:r>
      <w:proofErr w:type="spellStart"/>
      <w:proofErr w:type="gramStart"/>
      <w:r w:rsidR="005560D1" w:rsidRPr="005560D1">
        <w:t>crew.kickoff</w:t>
      </w:r>
      <w:proofErr w:type="spellEnd"/>
      <w:proofErr w:type="gramEnd"/>
      <w:r w:rsidR="005560D1">
        <w:t>()</w:t>
      </w:r>
    </w:p>
    <w:p w14:paraId="7DB14154" w14:textId="5665A6E0" w:rsidR="00DE365D" w:rsidRDefault="008D4D7C" w:rsidP="005B318F">
      <w:pPr>
        <w:pStyle w:val="ListParagraph"/>
        <w:numPr>
          <w:ilvl w:val="1"/>
          <w:numId w:val="4"/>
        </w:numPr>
      </w:pPr>
      <w:r>
        <w:t xml:space="preserve">Debugging </w:t>
      </w:r>
      <w:r w:rsidR="00673647">
        <w:t>is extremely</w:t>
      </w:r>
      <w:r>
        <w:t xml:space="preserve"> easy using </w:t>
      </w:r>
      <w:r w:rsidRPr="008D4D7C">
        <w:t>tool/tracing logs</w:t>
      </w:r>
      <w:r w:rsidR="001A3962">
        <w:t xml:space="preserve"> on terminal</w:t>
      </w:r>
    </w:p>
    <w:p w14:paraId="2B608C6B" w14:textId="25D71F58" w:rsidR="00DE365D" w:rsidRDefault="00AB6AD4" w:rsidP="005B318F">
      <w:pPr>
        <w:pStyle w:val="ListParagraph"/>
        <w:numPr>
          <w:ilvl w:val="1"/>
          <w:numId w:val="4"/>
        </w:numPr>
      </w:pPr>
      <w:r>
        <w:t>High throughput</w:t>
      </w:r>
      <w:r w:rsidR="009F7FE0">
        <w:t xml:space="preserve"> (</w:t>
      </w:r>
      <w:r w:rsidR="0019660F">
        <w:t>is</w:t>
      </w:r>
      <w:r w:rsidR="00DE365D">
        <w:t xml:space="preserve"> tested under many </w:t>
      </w:r>
      <w:r w:rsidR="00066B44">
        <w:t>real-world</w:t>
      </w:r>
      <w:r w:rsidR="00DE365D">
        <w:t xml:space="preserve"> operations</w:t>
      </w:r>
      <w:r w:rsidR="00A57229">
        <w:t xml:space="preserve"> – </w:t>
      </w:r>
      <w:r w:rsidR="00A57229" w:rsidRPr="00871D04">
        <w:rPr>
          <w:i/>
          <w:iCs/>
        </w:rPr>
        <w:t>“Flows currently run</w:t>
      </w:r>
      <w:r w:rsidR="00A57229" w:rsidRPr="00871D04">
        <w:rPr>
          <w:rFonts w:ascii="Arial" w:hAnsi="Arial" w:cs="Arial"/>
          <w:i/>
          <w:iCs/>
        </w:rPr>
        <w:t> </w:t>
      </w:r>
      <w:r w:rsidR="00A57229" w:rsidRPr="00871D04">
        <w:rPr>
          <w:i/>
          <w:iCs/>
        </w:rPr>
        <w:t>12M+ executions/day for industries from finance to federal to field</w:t>
      </w:r>
      <w:r w:rsidR="00A57229" w:rsidRPr="00871D04">
        <w:rPr>
          <w:rFonts w:ascii="Arial" w:hAnsi="Arial" w:cs="Arial"/>
          <w:i/>
          <w:iCs/>
        </w:rPr>
        <w:t> </w:t>
      </w:r>
      <w:r w:rsidR="00A57229" w:rsidRPr="00871D04">
        <w:rPr>
          <w:i/>
          <w:iCs/>
        </w:rPr>
        <w:t>ops”</w:t>
      </w:r>
      <w:r w:rsidR="009F7FE0">
        <w:t>)</w:t>
      </w:r>
    </w:p>
    <w:p w14:paraId="66411699" w14:textId="55A5EFC3" w:rsidR="00D1088E" w:rsidRDefault="00D1088E" w:rsidP="005B318F">
      <w:pPr>
        <w:pStyle w:val="ListParagraph"/>
        <w:numPr>
          <w:ilvl w:val="1"/>
          <w:numId w:val="4"/>
        </w:numPr>
      </w:pPr>
      <w:r>
        <w:t>Easy scaling</w:t>
      </w:r>
      <w:r w:rsidR="00FC02FD">
        <w:t xml:space="preserve"> for adding new tasks and requirements</w:t>
      </w:r>
    </w:p>
    <w:p w14:paraId="7C55EE44" w14:textId="3361DF96" w:rsidR="00C665EA" w:rsidRDefault="00C665EA" w:rsidP="005B318F">
      <w:pPr>
        <w:pStyle w:val="ListParagraph"/>
        <w:numPr>
          <w:ilvl w:val="1"/>
          <w:numId w:val="4"/>
        </w:numPr>
      </w:pPr>
      <w:r>
        <w:t>Internal delegation possible</w:t>
      </w:r>
      <w:r w:rsidR="000226FE">
        <w:t xml:space="preserve"> between different agents</w:t>
      </w:r>
    </w:p>
    <w:p w14:paraId="08FE2F9E" w14:textId="59BEC3E3" w:rsidR="00BF1DF3" w:rsidRDefault="00BF1DF3" w:rsidP="005B318F">
      <w:pPr>
        <w:pStyle w:val="ListParagraph"/>
        <w:numPr>
          <w:ilvl w:val="0"/>
          <w:numId w:val="4"/>
        </w:numPr>
      </w:pPr>
      <w:r>
        <w:t>Cons</w:t>
      </w:r>
      <w:r w:rsidR="00A800F0">
        <w:t xml:space="preserve">: </w:t>
      </w:r>
    </w:p>
    <w:p w14:paraId="27241105" w14:textId="135D369F" w:rsidR="00250D78" w:rsidRDefault="00356128" w:rsidP="005B318F">
      <w:pPr>
        <w:pStyle w:val="ListParagraph"/>
        <w:numPr>
          <w:ilvl w:val="1"/>
          <w:numId w:val="4"/>
        </w:numPr>
      </w:pPr>
      <w:r>
        <w:t xml:space="preserve">Code might get complicated and hard to understand as </w:t>
      </w:r>
      <w:proofErr w:type="spellStart"/>
      <w:r>
        <w:t>CrewAI</w:t>
      </w:r>
      <w:proofErr w:type="spellEnd"/>
      <w:r>
        <w:t xml:space="preserve"> relies upon different agents and those agents have different backstories, tasks,</w:t>
      </w:r>
      <w:r w:rsidR="00AF2CA7">
        <w:t xml:space="preserve"> roles, etc.</w:t>
      </w:r>
    </w:p>
    <w:p w14:paraId="78355C7E" w14:textId="3A7D165C" w:rsidR="0034225C" w:rsidRDefault="0034225C" w:rsidP="009D3A9D">
      <w:pPr>
        <w:pStyle w:val="ListParagraph"/>
        <w:numPr>
          <w:ilvl w:val="1"/>
          <w:numId w:val="4"/>
        </w:numPr>
      </w:pPr>
      <w:r>
        <w:t xml:space="preserve">Due to above point, </w:t>
      </w:r>
      <w:r w:rsidRPr="0034225C">
        <w:t>switching frameworks</w:t>
      </w:r>
      <w:r w:rsidR="00F07680">
        <w:t xml:space="preserve"> becomes</w:t>
      </w:r>
      <w:r w:rsidRPr="0034225C">
        <w:t xml:space="preserve"> harder later</w:t>
      </w:r>
      <w:r w:rsidR="009D3A9D">
        <w:t xml:space="preserve"> as </w:t>
      </w:r>
      <w:proofErr w:type="spellStart"/>
      <w:r w:rsidR="009D3A9D">
        <w:t>CrewAI</w:t>
      </w:r>
      <w:proofErr w:type="spellEnd"/>
      <w:r w:rsidR="009D3A9D">
        <w:t xml:space="preserve"> uses </w:t>
      </w:r>
      <w:proofErr w:type="spellStart"/>
      <w:proofErr w:type="gramStart"/>
      <w:r w:rsidR="009D3A9D">
        <w:t>it’s</w:t>
      </w:r>
      <w:proofErr w:type="spellEnd"/>
      <w:proofErr w:type="gramEnd"/>
      <w:r w:rsidR="009D3A9D">
        <w:t xml:space="preserve"> own internal tools</w:t>
      </w:r>
      <w:r w:rsidR="002A0D06">
        <w:t xml:space="preserve"> too</w:t>
      </w:r>
      <w:r w:rsidR="00B91B8D">
        <w:t xml:space="preserve"> (</w:t>
      </w:r>
      <w:r w:rsidR="009D3A9D">
        <w:t xml:space="preserve">like </w:t>
      </w:r>
      <w:proofErr w:type="spellStart"/>
      <w:r w:rsidR="009D3A9D" w:rsidRPr="009D3A9D">
        <w:t>vision_tool</w:t>
      </w:r>
      <w:proofErr w:type="spellEnd"/>
      <w:r w:rsidR="00B91B8D">
        <w:t>)</w:t>
      </w:r>
    </w:p>
    <w:p w14:paraId="73191B8A" w14:textId="19344420" w:rsidR="00871D04" w:rsidRDefault="00C15AA3" w:rsidP="005B318F">
      <w:pPr>
        <w:pStyle w:val="ListParagraph"/>
        <w:numPr>
          <w:ilvl w:val="1"/>
          <w:numId w:val="4"/>
        </w:numPr>
      </w:pPr>
      <w:r>
        <w:t xml:space="preserve">No control over delegation (if set to </w:t>
      </w:r>
      <w:r w:rsidRPr="00340BC5">
        <w:rPr>
          <w:i/>
          <w:iCs/>
        </w:rPr>
        <w:t>True</w:t>
      </w:r>
      <w:r>
        <w:t>)</w:t>
      </w:r>
      <w:r w:rsidR="00617764">
        <w:t xml:space="preserve"> – might make prompting </w:t>
      </w:r>
      <w:r w:rsidR="00C91118">
        <w:t xml:space="preserve">+ </w:t>
      </w:r>
      <w:r w:rsidR="00617764">
        <w:t>trial &amp; error</w:t>
      </w:r>
      <w:r w:rsidR="00B25A6A">
        <w:t xml:space="preserve"> bit challenging</w:t>
      </w:r>
      <w:r w:rsidR="00617764">
        <w:t xml:space="preserve"> </w:t>
      </w:r>
    </w:p>
    <w:p w14:paraId="5588D2DC" w14:textId="01F38326" w:rsidR="00E62EEB" w:rsidRDefault="00AB619F" w:rsidP="00AB619F">
      <w:pPr>
        <w:pStyle w:val="Heading1"/>
        <w:rPr>
          <w:sz w:val="28"/>
          <w:szCs w:val="28"/>
        </w:rPr>
      </w:pPr>
      <w:r w:rsidRPr="00AB619F">
        <w:rPr>
          <w:sz w:val="28"/>
          <w:szCs w:val="28"/>
        </w:rPr>
        <w:t>Assumptions</w:t>
      </w:r>
      <w:r w:rsidR="0043120A">
        <w:rPr>
          <w:sz w:val="28"/>
          <w:szCs w:val="28"/>
        </w:rPr>
        <w:t xml:space="preserve"> for </w:t>
      </w:r>
      <w:r w:rsidR="00B42CDC">
        <w:rPr>
          <w:sz w:val="28"/>
          <w:szCs w:val="28"/>
        </w:rPr>
        <w:t xml:space="preserve">Crew </w:t>
      </w:r>
      <w:r w:rsidR="009F7F96">
        <w:rPr>
          <w:sz w:val="28"/>
          <w:szCs w:val="28"/>
        </w:rPr>
        <w:t>o</w:t>
      </w:r>
      <w:r w:rsidR="004663DD">
        <w:rPr>
          <w:sz w:val="28"/>
          <w:szCs w:val="28"/>
        </w:rPr>
        <w:t>rchestration simulation</w:t>
      </w:r>
    </w:p>
    <w:p w14:paraId="46F1267A" w14:textId="77FF3CA5" w:rsidR="0056386B" w:rsidRDefault="00CF5BAA" w:rsidP="0056386B">
      <w:pPr>
        <w:pStyle w:val="ListParagraph"/>
        <w:numPr>
          <w:ilvl w:val="0"/>
          <w:numId w:val="5"/>
        </w:numPr>
      </w:pPr>
      <w:r w:rsidRPr="00CF5BAA">
        <w:rPr>
          <w:noProof/>
        </w:rPr>
        <w:drawing>
          <wp:anchor distT="0" distB="0" distL="114300" distR="114300" simplePos="0" relativeHeight="251659264" behindDoc="0" locked="0" layoutInCell="1" allowOverlap="1" wp14:anchorId="40A3C9D8" wp14:editId="15C6888B">
            <wp:simplePos x="0" y="0"/>
            <wp:positionH relativeFrom="margin">
              <wp:align>center</wp:align>
            </wp:positionH>
            <wp:positionV relativeFrom="paragraph">
              <wp:posOffset>311150</wp:posOffset>
            </wp:positionV>
            <wp:extent cx="5213350" cy="852805"/>
            <wp:effectExtent l="0" t="0" r="6350" b="4445"/>
            <wp:wrapThrough wrapText="bothSides">
              <wp:wrapPolygon edited="0">
                <wp:start x="0" y="0"/>
                <wp:lineTo x="0" y="21230"/>
                <wp:lineTo x="21547" y="21230"/>
                <wp:lineTo x="21547" y="0"/>
                <wp:lineTo x="0" y="0"/>
              </wp:wrapPolygon>
            </wp:wrapThrough>
            <wp:docPr id="19785376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5376" name="Picture 1" descr="A black screen with white text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13350" cy="8528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6386B">
        <w:t xml:space="preserve">Using </w:t>
      </w:r>
      <w:r w:rsidR="0056386B" w:rsidRPr="0056386B">
        <w:rPr>
          <w:b/>
          <w:bCs/>
        </w:rPr>
        <w:t>gpt-4o-mini</w:t>
      </w:r>
      <w:r w:rsidR="0056386B">
        <w:t xml:space="preserve"> instead of Claude </w:t>
      </w:r>
      <w:r w:rsidR="00F01004">
        <w:t>models</w:t>
      </w:r>
      <w:r w:rsidR="009A7503">
        <w:t xml:space="preserve"> (mentioned above)</w:t>
      </w:r>
      <w:r w:rsidR="00F01004">
        <w:t xml:space="preserve"> </w:t>
      </w:r>
    </w:p>
    <w:p w14:paraId="575D1A69" w14:textId="064DF6BC" w:rsidR="00250D78" w:rsidRDefault="00250D78" w:rsidP="00CF5BAA">
      <w:pPr>
        <w:ind w:left="360"/>
      </w:pPr>
    </w:p>
    <w:p w14:paraId="17284D4D" w14:textId="77777777" w:rsidR="00CF5BAA" w:rsidRDefault="00CF5BAA" w:rsidP="00CF5BAA">
      <w:pPr>
        <w:ind w:left="360"/>
      </w:pPr>
    </w:p>
    <w:p w14:paraId="05306566" w14:textId="77777777" w:rsidR="00CF5BAA" w:rsidRDefault="00CF5BAA" w:rsidP="00CF5BAA">
      <w:pPr>
        <w:ind w:left="360"/>
      </w:pPr>
    </w:p>
    <w:p w14:paraId="461B76DE" w14:textId="03D68415" w:rsidR="00CF5BAA" w:rsidRDefault="00E51716" w:rsidP="00CF5BAA">
      <w:pPr>
        <w:pStyle w:val="ListParagraph"/>
        <w:numPr>
          <w:ilvl w:val="0"/>
          <w:numId w:val="5"/>
        </w:numPr>
      </w:pPr>
      <w:r w:rsidRPr="0019347F">
        <w:rPr>
          <w:noProof/>
        </w:rPr>
        <w:drawing>
          <wp:anchor distT="0" distB="0" distL="114300" distR="114300" simplePos="0" relativeHeight="251662336" behindDoc="0" locked="0" layoutInCell="1" allowOverlap="1" wp14:anchorId="22057FBA" wp14:editId="04378F05">
            <wp:simplePos x="0" y="0"/>
            <wp:positionH relativeFrom="margin">
              <wp:align>right</wp:align>
            </wp:positionH>
            <wp:positionV relativeFrom="paragraph">
              <wp:posOffset>443356</wp:posOffset>
            </wp:positionV>
            <wp:extent cx="3366770" cy="1594485"/>
            <wp:effectExtent l="0" t="0" r="5080" b="5715"/>
            <wp:wrapThrough wrapText="bothSides">
              <wp:wrapPolygon edited="0">
                <wp:start x="0" y="0"/>
                <wp:lineTo x="0" y="21419"/>
                <wp:lineTo x="21510" y="21419"/>
                <wp:lineTo x="21510" y="0"/>
                <wp:lineTo x="0" y="0"/>
              </wp:wrapPolygon>
            </wp:wrapThrough>
            <wp:docPr id="37575411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75411" name="Picture 1" descr="A screenshot of a computer program&#10;&#10;AI-generated content may be incorrect.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76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6770" cy="15944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9347F">
        <w:rPr>
          <w:noProof/>
        </w:rPr>
        <w:drawing>
          <wp:anchor distT="0" distB="0" distL="114300" distR="114300" simplePos="0" relativeHeight="251661312" behindDoc="0" locked="0" layoutInCell="1" allowOverlap="1" wp14:anchorId="335E932C" wp14:editId="62766970">
            <wp:simplePos x="0" y="0"/>
            <wp:positionH relativeFrom="margin">
              <wp:align>left</wp:align>
            </wp:positionH>
            <wp:positionV relativeFrom="paragraph">
              <wp:posOffset>440369</wp:posOffset>
            </wp:positionV>
            <wp:extent cx="3405505" cy="1612900"/>
            <wp:effectExtent l="0" t="0" r="4445" b="6350"/>
            <wp:wrapThrough wrapText="bothSides">
              <wp:wrapPolygon edited="0">
                <wp:start x="0" y="0"/>
                <wp:lineTo x="0" y="21430"/>
                <wp:lineTo x="21507" y="21430"/>
                <wp:lineTo x="21507" y="0"/>
                <wp:lineTo x="0" y="0"/>
              </wp:wrapPolygon>
            </wp:wrapThrough>
            <wp:docPr id="75873363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733634" name="Picture 1" descr="A screenshot of a computer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05505" cy="1612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C0DFB">
        <w:t>Database already hold</w:t>
      </w:r>
      <w:r w:rsidR="0053389B">
        <w:t>s</w:t>
      </w:r>
      <w:r w:rsidR="003C0DFB">
        <w:t xml:space="preserve"> </w:t>
      </w:r>
      <w:r w:rsidR="00080866">
        <w:t xml:space="preserve">Patient History, Communication logs </w:t>
      </w:r>
      <w:r w:rsidR="00367DE5">
        <w:t>(</w:t>
      </w:r>
      <w:r w:rsidR="00080866">
        <w:t xml:space="preserve">required for simulating </w:t>
      </w:r>
      <w:r w:rsidR="00022BBA">
        <w:t>necessary API calls to different services</w:t>
      </w:r>
      <w:r w:rsidR="00367DE5">
        <w:t>)</w:t>
      </w:r>
    </w:p>
    <w:p w14:paraId="1E54FB20" w14:textId="398C506E" w:rsidR="00306BBC" w:rsidRDefault="00A702C2" w:rsidP="00CF5BAA">
      <w:pPr>
        <w:pStyle w:val="ListParagraph"/>
        <w:numPr>
          <w:ilvl w:val="0"/>
          <w:numId w:val="5"/>
        </w:numPr>
      </w:pPr>
      <w:r>
        <w:t xml:space="preserve">Hosting backend </w:t>
      </w:r>
      <w:r w:rsidR="00F34D3F">
        <w:t>is not</w:t>
      </w:r>
      <w:r>
        <w:t xml:space="preserve"> required as it is not specified in Scenario 1</w:t>
      </w:r>
      <w:r w:rsidR="006E4CB7">
        <w:t xml:space="preserve"> test case</w:t>
      </w:r>
    </w:p>
    <w:p w14:paraId="4A9DF074" w14:textId="26A37B84" w:rsidR="00402B64" w:rsidRDefault="00BA3F59" w:rsidP="00402B64">
      <w:pPr>
        <w:pStyle w:val="ListParagraph"/>
        <w:numPr>
          <w:ilvl w:val="0"/>
          <w:numId w:val="5"/>
        </w:numPr>
      </w:pPr>
      <w:r>
        <w:t xml:space="preserve">Crew always runs a single instance at a time (…would’ve </w:t>
      </w:r>
      <w:r w:rsidR="00EC19D9">
        <w:t>considered multiple threading</w:t>
      </w:r>
      <w:r w:rsidR="00DF66E6">
        <w:t xml:space="preserve"> using </w:t>
      </w:r>
      <w:proofErr w:type="spellStart"/>
      <w:r w:rsidR="00DF66E6" w:rsidRPr="00DF66E6">
        <w:rPr>
          <w:i/>
          <w:iCs/>
        </w:rPr>
        <w:t>asyncio</w:t>
      </w:r>
      <w:proofErr w:type="spellEnd"/>
      <w:r w:rsidR="00EC19D9">
        <w:t>,</w:t>
      </w:r>
      <w:r>
        <w:t xml:space="preserve"> if the output was required </w:t>
      </w:r>
      <w:r w:rsidR="00325D39">
        <w:t>by multiple users at the same time</w:t>
      </w:r>
      <w:r>
        <w:t>)</w:t>
      </w:r>
    </w:p>
    <w:p w14:paraId="1A00C1F6" w14:textId="1D34AC7A" w:rsidR="00C226D8" w:rsidRDefault="00C226D8" w:rsidP="00C226D8">
      <w:pPr>
        <w:pStyle w:val="Heading1"/>
        <w:rPr>
          <w:sz w:val="28"/>
          <w:szCs w:val="28"/>
        </w:rPr>
      </w:pPr>
      <w:r w:rsidRPr="000A276F">
        <w:rPr>
          <w:sz w:val="28"/>
          <w:szCs w:val="28"/>
        </w:rPr>
        <w:t xml:space="preserve">Production-ready </w:t>
      </w:r>
      <w:r w:rsidR="00671639">
        <w:rPr>
          <w:sz w:val="28"/>
          <w:szCs w:val="28"/>
        </w:rPr>
        <w:t>build</w:t>
      </w:r>
    </w:p>
    <w:p w14:paraId="7C2E5878" w14:textId="6E7D4F55" w:rsidR="00FF603B" w:rsidRDefault="00841D0C" w:rsidP="00CE4E6E">
      <w:r w:rsidRPr="00841D0C">
        <w:t>Th</w:t>
      </w:r>
      <w:r w:rsidR="00AB4450">
        <w:t>is</w:t>
      </w:r>
      <w:r w:rsidRPr="00841D0C">
        <w:t xml:space="preserve"> solution builds upon a functional proof-of-concept</w:t>
      </w:r>
      <w:r w:rsidR="00F13F10">
        <w:t xml:space="preserve"> using </w:t>
      </w:r>
      <w:r w:rsidR="009C1129" w:rsidRPr="009C1129">
        <w:t xml:space="preserve">multi-agent AI system powered by </w:t>
      </w:r>
      <w:proofErr w:type="spellStart"/>
      <w:r w:rsidR="009C1129" w:rsidRPr="009C1129">
        <w:t>CrewAI</w:t>
      </w:r>
      <w:proofErr w:type="spellEnd"/>
      <w:r w:rsidR="009C1129" w:rsidRPr="009C1129">
        <w:t xml:space="preserve"> and Azure cloud services</w:t>
      </w:r>
      <w:r w:rsidR="00FF603B">
        <w:t>.</w:t>
      </w:r>
    </w:p>
    <w:p w14:paraId="593E8BD3" w14:textId="6EF4C95D" w:rsidR="00CE4E6E" w:rsidRDefault="00CE4E6E" w:rsidP="00CE4E6E">
      <w:pPr>
        <w:pStyle w:val="ListParagraph"/>
        <w:numPr>
          <w:ilvl w:val="0"/>
          <w:numId w:val="7"/>
        </w:numPr>
      </w:pPr>
      <w:r>
        <w:t>Core Agents</w:t>
      </w:r>
      <w:r w:rsidR="005E2404">
        <w:t>:</w:t>
      </w:r>
    </w:p>
    <w:p w14:paraId="5ADFCC14" w14:textId="77777777" w:rsidR="00F062DB" w:rsidRDefault="00F3179C" w:rsidP="00AC5784">
      <w:pPr>
        <w:pStyle w:val="ListParagraph"/>
        <w:numPr>
          <w:ilvl w:val="1"/>
          <w:numId w:val="7"/>
        </w:numPr>
      </w:pPr>
      <w:r w:rsidRPr="0003515D">
        <w:rPr>
          <w:i/>
          <w:iCs/>
        </w:rPr>
        <w:t>Policy Compliance Specialist</w:t>
      </w:r>
      <w:r w:rsidR="00AC5784">
        <w:t>:</w:t>
      </w:r>
    </w:p>
    <w:p w14:paraId="58443012" w14:textId="56A4FB06" w:rsidR="00AC5784" w:rsidRDefault="00AC5784" w:rsidP="00F062DB">
      <w:pPr>
        <w:pStyle w:val="ListParagraph"/>
        <w:ind w:left="1440"/>
      </w:pPr>
      <w:r>
        <w:t xml:space="preserve">This agent will be responsible for </w:t>
      </w:r>
      <w:r w:rsidRPr="00AC5784">
        <w:t>interpreting complex policy documents</w:t>
      </w:r>
      <w:r>
        <w:t xml:space="preserve"> using </w:t>
      </w:r>
      <w:proofErr w:type="spellStart"/>
      <w:r w:rsidRPr="00AC5784">
        <w:rPr>
          <w:b/>
          <w:bCs/>
        </w:rPr>
        <w:t>ChromaDB</w:t>
      </w:r>
      <w:proofErr w:type="spellEnd"/>
      <w:r w:rsidRPr="00AC5784">
        <w:rPr>
          <w:b/>
          <w:bCs/>
        </w:rPr>
        <w:t xml:space="preserve"> vector store</w:t>
      </w:r>
      <w:r w:rsidR="00C95C67">
        <w:t>, using tools parameter</w:t>
      </w:r>
      <w:r w:rsidR="00E17216">
        <w:t xml:space="preserve"> </w:t>
      </w:r>
      <w:r w:rsidR="006C4799" w:rsidRPr="006C4799">
        <w:t>(</w:t>
      </w:r>
      <w:r w:rsidR="006C4799">
        <w:t>…</w:t>
      </w:r>
      <w:r w:rsidR="006C4799" w:rsidRPr="006C4799">
        <w:t>Azure AI Search</w:t>
      </w:r>
      <w:r w:rsidR="006C4799">
        <w:t xml:space="preserve"> can be used but would be </w:t>
      </w:r>
      <w:r w:rsidR="00AF5E42">
        <w:t xml:space="preserve">another </w:t>
      </w:r>
      <w:r w:rsidR="006C4799">
        <w:t>overkill as the scenario describes around</w:t>
      </w:r>
      <w:r w:rsidR="00947688">
        <w:t xml:space="preserve"> 25000+ tasks</w:t>
      </w:r>
      <w:r w:rsidR="006C4799">
        <w:t>)</w:t>
      </w:r>
    </w:p>
    <w:p w14:paraId="142D9B70" w14:textId="77777777" w:rsidR="00F062DB" w:rsidRDefault="00F04637" w:rsidP="00014627">
      <w:pPr>
        <w:pStyle w:val="ListParagraph"/>
        <w:numPr>
          <w:ilvl w:val="1"/>
          <w:numId w:val="7"/>
        </w:numPr>
      </w:pPr>
      <w:r w:rsidRPr="0003515D">
        <w:rPr>
          <w:i/>
          <w:iCs/>
        </w:rPr>
        <w:t>Case Documentation Specialist</w:t>
      </w:r>
      <w:r w:rsidR="00935C37">
        <w:t xml:space="preserve">: </w:t>
      </w:r>
    </w:p>
    <w:p w14:paraId="3C1C7A46" w14:textId="123EF444" w:rsidR="00F04637" w:rsidRDefault="00014627" w:rsidP="00F062DB">
      <w:pPr>
        <w:pStyle w:val="ListParagraph"/>
        <w:ind w:left="1440"/>
      </w:pPr>
      <w:r>
        <w:t>S</w:t>
      </w:r>
      <w:r w:rsidRPr="00014627">
        <w:t>ummari</w:t>
      </w:r>
      <w:r>
        <w:t>zes medical and claim history</w:t>
      </w:r>
    </w:p>
    <w:p w14:paraId="00322064" w14:textId="77777777" w:rsidR="00493592" w:rsidRDefault="00FE7FC0" w:rsidP="002D0F78">
      <w:pPr>
        <w:pStyle w:val="ListParagraph"/>
        <w:numPr>
          <w:ilvl w:val="1"/>
          <w:numId w:val="7"/>
        </w:numPr>
      </w:pPr>
      <w:r w:rsidRPr="009F7C1B">
        <w:rPr>
          <w:i/>
          <w:iCs/>
        </w:rPr>
        <w:t>Payment Authorization Officer</w:t>
      </w:r>
      <w:r w:rsidR="00894300">
        <w:t>:</w:t>
      </w:r>
    </w:p>
    <w:p w14:paraId="75F0BC35" w14:textId="3EDD6A8B" w:rsidR="00A9535B" w:rsidRDefault="00894300" w:rsidP="00634436">
      <w:pPr>
        <w:pStyle w:val="ListParagraph"/>
        <w:ind w:left="1440"/>
      </w:pPr>
      <w:r>
        <w:t>E</w:t>
      </w:r>
      <w:r w:rsidRPr="00894300">
        <w:t>valuates medical invoices</w:t>
      </w:r>
      <w:r w:rsidR="0098585F">
        <w:t xml:space="preserve"> of injured workers</w:t>
      </w:r>
      <w:r w:rsidRPr="00894300">
        <w:t>, ensuring payments comply with policies while balancing fiscal responsibility and quality care.</w:t>
      </w:r>
    </w:p>
    <w:p w14:paraId="6BFAE72B" w14:textId="3E407DAB" w:rsidR="00166EFC" w:rsidRDefault="00A9535B" w:rsidP="009C26F0">
      <w:pPr>
        <w:pStyle w:val="ListParagraph"/>
        <w:numPr>
          <w:ilvl w:val="1"/>
          <w:numId w:val="7"/>
        </w:numPr>
        <w:rPr>
          <w:i/>
          <w:iCs/>
        </w:rPr>
      </w:pPr>
      <w:r w:rsidRPr="00166EFC">
        <w:rPr>
          <w:i/>
          <w:iCs/>
        </w:rPr>
        <w:t>Claims Escalation Coordinator</w:t>
      </w:r>
      <w:r w:rsidR="00166EFC">
        <w:rPr>
          <w:i/>
          <w:iCs/>
        </w:rPr>
        <w:t>:</w:t>
      </w:r>
    </w:p>
    <w:p w14:paraId="3CE399E4" w14:textId="4D7D95E3" w:rsidR="009C26F0" w:rsidRPr="00153902" w:rsidRDefault="00166EFC" w:rsidP="00153902">
      <w:pPr>
        <w:pStyle w:val="ListParagraph"/>
        <w:ind w:left="1440"/>
      </w:pPr>
      <w:r w:rsidRPr="00166EFC">
        <w:rPr>
          <w:i/>
          <w:iCs/>
        </w:rPr>
        <w:drawing>
          <wp:anchor distT="0" distB="0" distL="114300" distR="114300" simplePos="0" relativeHeight="251663360" behindDoc="0" locked="0" layoutInCell="1" allowOverlap="1" wp14:anchorId="68963C77" wp14:editId="21DC0655">
            <wp:simplePos x="0" y="0"/>
            <wp:positionH relativeFrom="margin">
              <wp:align>center</wp:align>
            </wp:positionH>
            <wp:positionV relativeFrom="paragraph">
              <wp:posOffset>481330</wp:posOffset>
            </wp:positionV>
            <wp:extent cx="5093335" cy="2176780"/>
            <wp:effectExtent l="0" t="0" r="0" b="0"/>
            <wp:wrapThrough wrapText="bothSides">
              <wp:wrapPolygon edited="0">
                <wp:start x="0" y="0"/>
                <wp:lineTo x="0" y="21361"/>
                <wp:lineTo x="21490" y="21361"/>
                <wp:lineTo x="21490" y="0"/>
                <wp:lineTo x="0" y="0"/>
              </wp:wrapPolygon>
            </wp:wrapThrough>
            <wp:docPr id="1886755418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755418" name="Picture 1" descr="A screenshot of a computer screen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93335" cy="21767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Escalates the invoice</w:t>
      </w:r>
      <w:r w:rsidR="00E448DB">
        <w:t xml:space="preserve"> </w:t>
      </w:r>
      <w:r w:rsidR="00A07D21" w:rsidRPr="00A07D21">
        <w:t>to human reviewers</w:t>
      </w:r>
      <w:r w:rsidR="00B52976">
        <w:t xml:space="preserve"> </w:t>
      </w:r>
      <w:r w:rsidR="00A07D21" w:rsidRPr="00A07D21">
        <w:t xml:space="preserve">either by </w:t>
      </w:r>
      <w:proofErr w:type="gramStart"/>
      <w:r w:rsidR="00A07D21" w:rsidRPr="00A07D21">
        <w:t>email notification</w:t>
      </w:r>
      <w:proofErr w:type="gramEnd"/>
      <w:r w:rsidR="00A07D21" w:rsidRPr="00A07D21">
        <w:t xml:space="preserve"> or task management system like JIRA.</w:t>
      </w:r>
      <w:r w:rsidR="009C26F0" w:rsidRPr="00153902">
        <w:rPr>
          <w:i/>
          <w:iCs/>
        </w:rPr>
        <w:br/>
      </w:r>
      <w:r w:rsidR="009C26F0" w:rsidRPr="00153902">
        <w:rPr>
          <w:i/>
          <w:iCs/>
        </w:rPr>
        <w:br/>
      </w:r>
      <w:r w:rsidR="009C26F0" w:rsidRPr="00153902">
        <w:rPr>
          <w:i/>
          <w:iCs/>
        </w:rPr>
        <w:br/>
      </w:r>
      <w:r w:rsidR="009C26F0" w:rsidRPr="00153902">
        <w:rPr>
          <w:i/>
          <w:iCs/>
        </w:rPr>
        <w:br/>
      </w:r>
      <w:r w:rsidR="009C26F0" w:rsidRPr="00153902">
        <w:rPr>
          <w:i/>
          <w:iCs/>
        </w:rPr>
        <w:br/>
      </w:r>
      <w:r w:rsidR="009C26F0" w:rsidRPr="00153902">
        <w:rPr>
          <w:i/>
          <w:iCs/>
        </w:rPr>
        <w:br/>
      </w:r>
      <w:r w:rsidR="009C26F0" w:rsidRPr="00153902">
        <w:rPr>
          <w:i/>
          <w:iCs/>
        </w:rPr>
        <w:br/>
      </w:r>
      <w:r w:rsidR="009C26F0" w:rsidRPr="00153902">
        <w:rPr>
          <w:i/>
          <w:iCs/>
        </w:rPr>
        <w:br/>
      </w:r>
      <w:r w:rsidR="00AF6B01" w:rsidRPr="00153902">
        <w:rPr>
          <w:i/>
          <w:iCs/>
        </w:rPr>
        <w:br/>
      </w:r>
    </w:p>
    <w:p w14:paraId="753B729D" w14:textId="77777777" w:rsidR="009C26F0" w:rsidRDefault="009C26F0" w:rsidP="009C26F0"/>
    <w:p w14:paraId="2F588B52" w14:textId="618ECA93" w:rsidR="00052F96" w:rsidRDefault="00052F96" w:rsidP="00052F96">
      <w:pPr>
        <w:pStyle w:val="ListParagraph"/>
        <w:numPr>
          <w:ilvl w:val="0"/>
          <w:numId w:val="7"/>
        </w:numPr>
      </w:pPr>
      <w:r>
        <w:t>Task</w:t>
      </w:r>
      <w:r w:rsidR="00922339">
        <w:t>s</w:t>
      </w:r>
      <w:r>
        <w:t xml:space="preserve">: </w:t>
      </w:r>
    </w:p>
    <w:p w14:paraId="02028261" w14:textId="78BCF40B" w:rsidR="00052F96" w:rsidRDefault="00682F00" w:rsidP="00052F96">
      <w:pPr>
        <w:pStyle w:val="ListParagraph"/>
        <w:numPr>
          <w:ilvl w:val="1"/>
          <w:numId w:val="7"/>
        </w:numPr>
      </w:pPr>
      <w:r>
        <w:rPr>
          <w:i/>
          <w:iCs/>
        </w:rPr>
        <w:t>R</w:t>
      </w:r>
      <w:r w:rsidR="00495764" w:rsidRPr="002D4B7A">
        <w:rPr>
          <w:i/>
          <w:iCs/>
        </w:rPr>
        <w:t>etrieve</w:t>
      </w:r>
      <w:r>
        <w:rPr>
          <w:i/>
          <w:iCs/>
        </w:rPr>
        <w:t xml:space="preserve"> A</w:t>
      </w:r>
      <w:r w:rsidR="00495764" w:rsidRPr="002D4B7A">
        <w:rPr>
          <w:i/>
          <w:iCs/>
        </w:rPr>
        <w:t>pplicable</w:t>
      </w:r>
      <w:r>
        <w:rPr>
          <w:i/>
          <w:iCs/>
        </w:rPr>
        <w:t xml:space="preserve"> P</w:t>
      </w:r>
      <w:r w:rsidR="00495764" w:rsidRPr="002D4B7A">
        <w:rPr>
          <w:i/>
          <w:iCs/>
        </w:rPr>
        <w:t>olicies</w:t>
      </w:r>
      <w:r w:rsidR="00D344F3">
        <w:t>:</w:t>
      </w:r>
    </w:p>
    <w:p w14:paraId="4546B24F" w14:textId="71FB1204" w:rsidR="00D344F3" w:rsidRDefault="00D344F3" w:rsidP="00D344F3">
      <w:pPr>
        <w:pStyle w:val="ListParagraph"/>
        <w:ind w:left="1440"/>
      </w:pPr>
      <w:r w:rsidRPr="00D344F3">
        <w:t xml:space="preserve">Analyze the invoice details and retrieve all applicable </w:t>
      </w:r>
      <w:proofErr w:type="spellStart"/>
      <w:r w:rsidRPr="00D344F3">
        <w:t>WorkSafeBC</w:t>
      </w:r>
      <w:proofErr w:type="spellEnd"/>
      <w:r w:rsidRPr="00D344F3">
        <w:t xml:space="preserve"> policies</w:t>
      </w:r>
    </w:p>
    <w:p w14:paraId="490B2D79" w14:textId="6A6D8E06" w:rsidR="00495764" w:rsidRDefault="00552453" w:rsidP="00052F96">
      <w:pPr>
        <w:pStyle w:val="ListParagraph"/>
        <w:numPr>
          <w:ilvl w:val="1"/>
          <w:numId w:val="7"/>
        </w:numPr>
      </w:pPr>
      <w:r w:rsidRPr="00495764">
        <w:t>S</w:t>
      </w:r>
      <w:r w:rsidR="00495764" w:rsidRPr="00495764">
        <w:t>ummarize</w:t>
      </w:r>
      <w:r>
        <w:t xml:space="preserve"> C</w:t>
      </w:r>
      <w:r w:rsidR="00495764" w:rsidRPr="00495764">
        <w:t>ase</w:t>
      </w:r>
      <w:r w:rsidR="00B515B5">
        <w:t>:</w:t>
      </w:r>
    </w:p>
    <w:p w14:paraId="0A2DF431" w14:textId="23FF7E76" w:rsidR="001E64E5" w:rsidRDefault="0013656F" w:rsidP="001E64E5">
      <w:pPr>
        <w:pStyle w:val="ListParagraph"/>
        <w:ind w:left="1440"/>
      </w:pPr>
      <w:r w:rsidRPr="0013656F">
        <w:t>Create a comprehensive case summary for payment review</w:t>
      </w:r>
    </w:p>
    <w:p w14:paraId="0379A772" w14:textId="77777777" w:rsidR="00531E41" w:rsidRDefault="00531E41" w:rsidP="00531E41">
      <w:pPr>
        <w:pStyle w:val="ListParagraph"/>
        <w:ind w:left="1440"/>
      </w:pPr>
    </w:p>
    <w:p w14:paraId="2800F49C" w14:textId="69A61595" w:rsidR="00495764" w:rsidRDefault="0047131E" w:rsidP="00052F96">
      <w:pPr>
        <w:pStyle w:val="ListParagraph"/>
        <w:numPr>
          <w:ilvl w:val="1"/>
          <w:numId w:val="7"/>
        </w:numPr>
      </w:pPr>
      <w:r w:rsidRPr="00495764">
        <w:lastRenderedPageBreak/>
        <w:t>R</w:t>
      </w:r>
      <w:r w:rsidR="00495764" w:rsidRPr="00495764">
        <w:t>eview</w:t>
      </w:r>
      <w:r>
        <w:t xml:space="preserve"> P</w:t>
      </w:r>
      <w:r w:rsidR="00495764" w:rsidRPr="00495764">
        <w:t>ayment</w:t>
      </w:r>
      <w:r w:rsidR="00B515B5">
        <w:t>:</w:t>
      </w:r>
    </w:p>
    <w:p w14:paraId="0362E8C0" w14:textId="0DB794BF" w:rsidR="006968D8" w:rsidRDefault="00BC53B6" w:rsidP="006968D8">
      <w:pPr>
        <w:pStyle w:val="ListParagraph"/>
        <w:ind w:left="1440"/>
      </w:pPr>
      <w:r w:rsidRPr="00BC53B6">
        <w:t>Review the invoice and make a payment decision</w:t>
      </w:r>
    </w:p>
    <w:p w14:paraId="451DE6CC" w14:textId="5B881255" w:rsidR="004600B4" w:rsidRDefault="00E3222F" w:rsidP="004600B4">
      <w:pPr>
        <w:pStyle w:val="ListParagraph"/>
        <w:numPr>
          <w:ilvl w:val="1"/>
          <w:numId w:val="7"/>
        </w:numPr>
      </w:pPr>
      <w:r>
        <w:rPr>
          <w:i/>
          <w:iCs/>
        </w:rPr>
        <w:t>Escalation R</w:t>
      </w:r>
      <w:r w:rsidR="00495764" w:rsidRPr="00F477EF">
        <w:rPr>
          <w:i/>
          <w:iCs/>
        </w:rPr>
        <w:t>outing</w:t>
      </w:r>
      <w:r w:rsidR="00B515B5">
        <w:t>:</w:t>
      </w:r>
    </w:p>
    <w:p w14:paraId="4EBD5035" w14:textId="228F8F65" w:rsidR="00B515B5" w:rsidRDefault="002A5585" w:rsidP="00B515B5">
      <w:pPr>
        <w:pStyle w:val="ListParagraph"/>
        <w:ind w:left="1440"/>
      </w:pPr>
      <w:r w:rsidRPr="002A5585">
        <w:t>Review the payment decision and determine if escalation is needed</w:t>
      </w:r>
    </w:p>
    <w:p w14:paraId="617C2C6A" w14:textId="35579715" w:rsidR="00E43642" w:rsidRDefault="008D678D" w:rsidP="00E43642">
      <w:pPr>
        <w:pStyle w:val="ListParagraph"/>
        <w:ind w:left="1440"/>
      </w:pPr>
      <w:r w:rsidRPr="00E43642">
        <w:drawing>
          <wp:anchor distT="0" distB="0" distL="114300" distR="114300" simplePos="0" relativeHeight="251665408" behindDoc="0" locked="0" layoutInCell="1" allowOverlap="1" wp14:anchorId="05E0F8B4" wp14:editId="58AD5835">
            <wp:simplePos x="0" y="0"/>
            <wp:positionH relativeFrom="margin">
              <wp:posOffset>1571837</wp:posOffset>
            </wp:positionH>
            <wp:positionV relativeFrom="paragraph">
              <wp:posOffset>181398</wp:posOffset>
            </wp:positionV>
            <wp:extent cx="3531235" cy="1699895"/>
            <wp:effectExtent l="0" t="0" r="0" b="0"/>
            <wp:wrapThrough wrapText="bothSides">
              <wp:wrapPolygon edited="0">
                <wp:start x="0" y="0"/>
                <wp:lineTo x="0" y="21301"/>
                <wp:lineTo x="21441" y="21301"/>
                <wp:lineTo x="21441" y="0"/>
                <wp:lineTo x="0" y="0"/>
              </wp:wrapPolygon>
            </wp:wrapThrough>
            <wp:docPr id="813146633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146633" name="Picture 1" descr="A screenshot of a computer program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31235" cy="16998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E9CD3DB" w14:textId="57305EC8" w:rsidR="00BE2D12" w:rsidRPr="00BE2D12" w:rsidRDefault="00BE2D12" w:rsidP="00BE2D12"/>
    <w:p w14:paraId="2E48F863" w14:textId="34B77E84" w:rsidR="00BE2D12" w:rsidRPr="00BE2D12" w:rsidRDefault="00BE2D12" w:rsidP="00BE2D12"/>
    <w:p w14:paraId="4AAEA883" w14:textId="77777777" w:rsidR="00BE2D12" w:rsidRPr="00BE2D12" w:rsidRDefault="00BE2D12" w:rsidP="00BE2D12"/>
    <w:p w14:paraId="37780C10" w14:textId="11459451" w:rsidR="00BE2D12" w:rsidRPr="00BE2D12" w:rsidRDefault="00BE2D12" w:rsidP="00BE2D12"/>
    <w:p w14:paraId="52BA4346" w14:textId="77777777" w:rsidR="00BE2D12" w:rsidRPr="00BE2D12" w:rsidRDefault="00BE2D12" w:rsidP="00BE2D12"/>
    <w:p w14:paraId="5F4B1210" w14:textId="77777777" w:rsidR="00BE2D12" w:rsidRDefault="00BE2D12" w:rsidP="00BE2D12"/>
    <w:p w14:paraId="61EB3ED1" w14:textId="118ABA99" w:rsidR="00BE2D12" w:rsidRPr="00BE2D12" w:rsidRDefault="00BE2D12" w:rsidP="00BE2D12">
      <w:pPr>
        <w:ind w:firstLine="720"/>
      </w:pPr>
    </w:p>
    <w:sectPr w:rsidR="00BE2D12" w:rsidRPr="00BE2D12" w:rsidSect="009778F0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E26CE"/>
    <w:multiLevelType w:val="hybridMultilevel"/>
    <w:tmpl w:val="DD98CB8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50717C"/>
    <w:multiLevelType w:val="hybridMultilevel"/>
    <w:tmpl w:val="D5AA8D1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38D748A9"/>
    <w:multiLevelType w:val="hybridMultilevel"/>
    <w:tmpl w:val="DC6CBF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A2E0848"/>
    <w:multiLevelType w:val="hybridMultilevel"/>
    <w:tmpl w:val="E6F26E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A3437EB"/>
    <w:multiLevelType w:val="multilevel"/>
    <w:tmpl w:val="E1A61840"/>
    <w:lvl w:ilvl="0">
      <w:start w:val="1"/>
      <w:numFmt w:val="decimal"/>
      <w:lvlText w:val="%1."/>
      <w:lvlJc w:val="left"/>
      <w:pPr>
        <w:ind w:left="400" w:hanging="40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5FF572B9"/>
    <w:multiLevelType w:val="hybridMultilevel"/>
    <w:tmpl w:val="400C86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1EF317D"/>
    <w:multiLevelType w:val="hybridMultilevel"/>
    <w:tmpl w:val="DB2A9D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57266938">
    <w:abstractNumId w:val="6"/>
  </w:num>
  <w:num w:numId="2" w16cid:durableId="808396926">
    <w:abstractNumId w:val="2"/>
  </w:num>
  <w:num w:numId="3" w16cid:durableId="1338002520">
    <w:abstractNumId w:val="1"/>
  </w:num>
  <w:num w:numId="4" w16cid:durableId="1363286322">
    <w:abstractNumId w:val="5"/>
  </w:num>
  <w:num w:numId="5" w16cid:durableId="2127507588">
    <w:abstractNumId w:val="0"/>
  </w:num>
  <w:num w:numId="6" w16cid:durableId="1355809285">
    <w:abstractNumId w:val="4"/>
  </w:num>
  <w:num w:numId="7" w16cid:durableId="12878975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76B4"/>
    <w:rsid w:val="00003F81"/>
    <w:rsid w:val="0000648A"/>
    <w:rsid w:val="00014627"/>
    <w:rsid w:val="00021F58"/>
    <w:rsid w:val="000226FE"/>
    <w:rsid w:val="00022BBA"/>
    <w:rsid w:val="000313FA"/>
    <w:rsid w:val="00032352"/>
    <w:rsid w:val="0003515D"/>
    <w:rsid w:val="00045B5A"/>
    <w:rsid w:val="00052F96"/>
    <w:rsid w:val="00066B44"/>
    <w:rsid w:val="000800B6"/>
    <w:rsid w:val="00080866"/>
    <w:rsid w:val="000A276F"/>
    <w:rsid w:val="000B2E00"/>
    <w:rsid w:val="000C5459"/>
    <w:rsid w:val="000E605D"/>
    <w:rsid w:val="000F0104"/>
    <w:rsid w:val="001054A9"/>
    <w:rsid w:val="00111A04"/>
    <w:rsid w:val="0012062E"/>
    <w:rsid w:val="00122032"/>
    <w:rsid w:val="00130A7C"/>
    <w:rsid w:val="00132451"/>
    <w:rsid w:val="0013656F"/>
    <w:rsid w:val="00140CFA"/>
    <w:rsid w:val="00151D68"/>
    <w:rsid w:val="00153902"/>
    <w:rsid w:val="00156DAA"/>
    <w:rsid w:val="00166EFC"/>
    <w:rsid w:val="0017707B"/>
    <w:rsid w:val="00187C77"/>
    <w:rsid w:val="0019347F"/>
    <w:rsid w:val="0019660F"/>
    <w:rsid w:val="00196EE2"/>
    <w:rsid w:val="00197BCE"/>
    <w:rsid w:val="001A3962"/>
    <w:rsid w:val="001C2256"/>
    <w:rsid w:val="001C6B9A"/>
    <w:rsid w:val="001D095C"/>
    <w:rsid w:val="001D3E19"/>
    <w:rsid w:val="001E484F"/>
    <w:rsid w:val="001E64E5"/>
    <w:rsid w:val="00204798"/>
    <w:rsid w:val="00215692"/>
    <w:rsid w:val="00250D78"/>
    <w:rsid w:val="00264C25"/>
    <w:rsid w:val="00266E2F"/>
    <w:rsid w:val="00286DC5"/>
    <w:rsid w:val="00290012"/>
    <w:rsid w:val="002A06BD"/>
    <w:rsid w:val="002A0D06"/>
    <w:rsid w:val="002A5585"/>
    <w:rsid w:val="002A5B4C"/>
    <w:rsid w:val="002B52AB"/>
    <w:rsid w:val="002B78F0"/>
    <w:rsid w:val="002C0387"/>
    <w:rsid w:val="002D0F78"/>
    <w:rsid w:val="002D4B7A"/>
    <w:rsid w:val="002E52A1"/>
    <w:rsid w:val="002F07E5"/>
    <w:rsid w:val="00301FF0"/>
    <w:rsid w:val="0030537B"/>
    <w:rsid w:val="00306BBC"/>
    <w:rsid w:val="0030766C"/>
    <w:rsid w:val="00310DF3"/>
    <w:rsid w:val="0031212C"/>
    <w:rsid w:val="003135D6"/>
    <w:rsid w:val="00321BB0"/>
    <w:rsid w:val="00324E0B"/>
    <w:rsid w:val="00325D39"/>
    <w:rsid w:val="003302E2"/>
    <w:rsid w:val="00333492"/>
    <w:rsid w:val="00340BC5"/>
    <w:rsid w:val="0034225C"/>
    <w:rsid w:val="00347ABC"/>
    <w:rsid w:val="00356128"/>
    <w:rsid w:val="00367DE5"/>
    <w:rsid w:val="00371394"/>
    <w:rsid w:val="00371DF1"/>
    <w:rsid w:val="003830EF"/>
    <w:rsid w:val="00386714"/>
    <w:rsid w:val="003B6225"/>
    <w:rsid w:val="003C0DFB"/>
    <w:rsid w:val="00402B64"/>
    <w:rsid w:val="00407E3D"/>
    <w:rsid w:val="004115C8"/>
    <w:rsid w:val="00415118"/>
    <w:rsid w:val="0042486C"/>
    <w:rsid w:val="0043120A"/>
    <w:rsid w:val="00432E08"/>
    <w:rsid w:val="00435F83"/>
    <w:rsid w:val="00457168"/>
    <w:rsid w:val="004600B4"/>
    <w:rsid w:val="004653D6"/>
    <w:rsid w:val="004663DD"/>
    <w:rsid w:val="0047131E"/>
    <w:rsid w:val="0048043B"/>
    <w:rsid w:val="00480508"/>
    <w:rsid w:val="0048514C"/>
    <w:rsid w:val="00491794"/>
    <w:rsid w:val="00493592"/>
    <w:rsid w:val="004943C4"/>
    <w:rsid w:val="00495764"/>
    <w:rsid w:val="004A0D05"/>
    <w:rsid w:val="004B3EC3"/>
    <w:rsid w:val="004B430D"/>
    <w:rsid w:val="004D3722"/>
    <w:rsid w:val="004F5FBE"/>
    <w:rsid w:val="00515C46"/>
    <w:rsid w:val="00515D78"/>
    <w:rsid w:val="00521560"/>
    <w:rsid w:val="005273FE"/>
    <w:rsid w:val="00531E41"/>
    <w:rsid w:val="0053389B"/>
    <w:rsid w:val="005475EC"/>
    <w:rsid w:val="00552453"/>
    <w:rsid w:val="005560D1"/>
    <w:rsid w:val="005576B0"/>
    <w:rsid w:val="0056386B"/>
    <w:rsid w:val="0058356C"/>
    <w:rsid w:val="005A18C4"/>
    <w:rsid w:val="005A5BE3"/>
    <w:rsid w:val="005B318F"/>
    <w:rsid w:val="005B37C4"/>
    <w:rsid w:val="005D5486"/>
    <w:rsid w:val="005E03F2"/>
    <w:rsid w:val="005E2404"/>
    <w:rsid w:val="00602FCA"/>
    <w:rsid w:val="00617764"/>
    <w:rsid w:val="006225BC"/>
    <w:rsid w:val="00634436"/>
    <w:rsid w:val="0064385F"/>
    <w:rsid w:val="0065250A"/>
    <w:rsid w:val="00671639"/>
    <w:rsid w:val="00673647"/>
    <w:rsid w:val="00681B77"/>
    <w:rsid w:val="00682F00"/>
    <w:rsid w:val="0068570C"/>
    <w:rsid w:val="00692115"/>
    <w:rsid w:val="006968D8"/>
    <w:rsid w:val="006A1688"/>
    <w:rsid w:val="006B0CF0"/>
    <w:rsid w:val="006C4799"/>
    <w:rsid w:val="006D58C4"/>
    <w:rsid w:val="006D690D"/>
    <w:rsid w:val="006D7E64"/>
    <w:rsid w:val="006E1A83"/>
    <w:rsid w:val="006E4752"/>
    <w:rsid w:val="006E4CB7"/>
    <w:rsid w:val="007070B0"/>
    <w:rsid w:val="007121F3"/>
    <w:rsid w:val="00730A18"/>
    <w:rsid w:val="00734E12"/>
    <w:rsid w:val="007529F2"/>
    <w:rsid w:val="00761E8C"/>
    <w:rsid w:val="007627FD"/>
    <w:rsid w:val="00767C58"/>
    <w:rsid w:val="00776A42"/>
    <w:rsid w:val="007950EB"/>
    <w:rsid w:val="007B7BE9"/>
    <w:rsid w:val="007D0F40"/>
    <w:rsid w:val="007D1806"/>
    <w:rsid w:val="007D2BC9"/>
    <w:rsid w:val="007D768B"/>
    <w:rsid w:val="00814F00"/>
    <w:rsid w:val="0082316A"/>
    <w:rsid w:val="0082560F"/>
    <w:rsid w:val="00841BA3"/>
    <w:rsid w:val="00841D0C"/>
    <w:rsid w:val="008500F0"/>
    <w:rsid w:val="00866CB7"/>
    <w:rsid w:val="00871D04"/>
    <w:rsid w:val="00871D2F"/>
    <w:rsid w:val="00881670"/>
    <w:rsid w:val="00886E0D"/>
    <w:rsid w:val="00893CA7"/>
    <w:rsid w:val="00894300"/>
    <w:rsid w:val="008A5DEF"/>
    <w:rsid w:val="008B60E9"/>
    <w:rsid w:val="008C00DC"/>
    <w:rsid w:val="008C30DE"/>
    <w:rsid w:val="008D4D7C"/>
    <w:rsid w:val="008D678D"/>
    <w:rsid w:val="008E587A"/>
    <w:rsid w:val="008E7882"/>
    <w:rsid w:val="008F4EE4"/>
    <w:rsid w:val="00904AFA"/>
    <w:rsid w:val="00906A84"/>
    <w:rsid w:val="009071CC"/>
    <w:rsid w:val="00913FCB"/>
    <w:rsid w:val="00922339"/>
    <w:rsid w:val="00935C37"/>
    <w:rsid w:val="00937974"/>
    <w:rsid w:val="00940BD0"/>
    <w:rsid w:val="00942B78"/>
    <w:rsid w:val="009446A0"/>
    <w:rsid w:val="00947688"/>
    <w:rsid w:val="0096288F"/>
    <w:rsid w:val="009778F0"/>
    <w:rsid w:val="00983611"/>
    <w:rsid w:val="0098585F"/>
    <w:rsid w:val="009937EE"/>
    <w:rsid w:val="00997829"/>
    <w:rsid w:val="009A3739"/>
    <w:rsid w:val="009A7503"/>
    <w:rsid w:val="009A7BF1"/>
    <w:rsid w:val="009B4053"/>
    <w:rsid w:val="009B493A"/>
    <w:rsid w:val="009C083F"/>
    <w:rsid w:val="009C1129"/>
    <w:rsid w:val="009C26F0"/>
    <w:rsid w:val="009C4EA5"/>
    <w:rsid w:val="009D3A9D"/>
    <w:rsid w:val="009D7B07"/>
    <w:rsid w:val="009F01E4"/>
    <w:rsid w:val="009F7C1B"/>
    <w:rsid w:val="009F7F96"/>
    <w:rsid w:val="009F7FE0"/>
    <w:rsid w:val="00A013E4"/>
    <w:rsid w:val="00A039F0"/>
    <w:rsid w:val="00A0619F"/>
    <w:rsid w:val="00A07D21"/>
    <w:rsid w:val="00A20B65"/>
    <w:rsid w:val="00A20F96"/>
    <w:rsid w:val="00A23DA8"/>
    <w:rsid w:val="00A2640E"/>
    <w:rsid w:val="00A36A9C"/>
    <w:rsid w:val="00A40D7F"/>
    <w:rsid w:val="00A57229"/>
    <w:rsid w:val="00A57916"/>
    <w:rsid w:val="00A62EA0"/>
    <w:rsid w:val="00A702C2"/>
    <w:rsid w:val="00A77733"/>
    <w:rsid w:val="00A800F0"/>
    <w:rsid w:val="00A92969"/>
    <w:rsid w:val="00A9535B"/>
    <w:rsid w:val="00AA3CBD"/>
    <w:rsid w:val="00AB2649"/>
    <w:rsid w:val="00AB4450"/>
    <w:rsid w:val="00AB619F"/>
    <w:rsid w:val="00AB6AD4"/>
    <w:rsid w:val="00AB70A9"/>
    <w:rsid w:val="00AC07D8"/>
    <w:rsid w:val="00AC5784"/>
    <w:rsid w:val="00AE02D8"/>
    <w:rsid w:val="00AE2DE3"/>
    <w:rsid w:val="00AF2CA7"/>
    <w:rsid w:val="00AF5E42"/>
    <w:rsid w:val="00AF6B01"/>
    <w:rsid w:val="00B175C7"/>
    <w:rsid w:val="00B25A6A"/>
    <w:rsid w:val="00B25C7F"/>
    <w:rsid w:val="00B276B4"/>
    <w:rsid w:val="00B32BF0"/>
    <w:rsid w:val="00B42CDC"/>
    <w:rsid w:val="00B43784"/>
    <w:rsid w:val="00B515B5"/>
    <w:rsid w:val="00B52976"/>
    <w:rsid w:val="00B53A6D"/>
    <w:rsid w:val="00B91B8D"/>
    <w:rsid w:val="00B9353A"/>
    <w:rsid w:val="00BA059B"/>
    <w:rsid w:val="00BA3F59"/>
    <w:rsid w:val="00BB39A5"/>
    <w:rsid w:val="00BB4A80"/>
    <w:rsid w:val="00BB4EAF"/>
    <w:rsid w:val="00BB66F9"/>
    <w:rsid w:val="00BC53B6"/>
    <w:rsid w:val="00BE2D12"/>
    <w:rsid w:val="00BE768A"/>
    <w:rsid w:val="00BF1DF3"/>
    <w:rsid w:val="00C00F2B"/>
    <w:rsid w:val="00C07DC5"/>
    <w:rsid w:val="00C15AA3"/>
    <w:rsid w:val="00C226D8"/>
    <w:rsid w:val="00C232F2"/>
    <w:rsid w:val="00C550C5"/>
    <w:rsid w:val="00C665EA"/>
    <w:rsid w:val="00C762B1"/>
    <w:rsid w:val="00C8247C"/>
    <w:rsid w:val="00C85D44"/>
    <w:rsid w:val="00C91118"/>
    <w:rsid w:val="00C92291"/>
    <w:rsid w:val="00C94386"/>
    <w:rsid w:val="00C95A28"/>
    <w:rsid w:val="00C95C67"/>
    <w:rsid w:val="00C971CE"/>
    <w:rsid w:val="00CA2257"/>
    <w:rsid w:val="00CE085B"/>
    <w:rsid w:val="00CE4E6E"/>
    <w:rsid w:val="00CF5BAA"/>
    <w:rsid w:val="00D03A6E"/>
    <w:rsid w:val="00D1088E"/>
    <w:rsid w:val="00D14925"/>
    <w:rsid w:val="00D344F3"/>
    <w:rsid w:val="00D47E31"/>
    <w:rsid w:val="00D650FD"/>
    <w:rsid w:val="00D84259"/>
    <w:rsid w:val="00DA525F"/>
    <w:rsid w:val="00DB0BE0"/>
    <w:rsid w:val="00DE365D"/>
    <w:rsid w:val="00DE6C25"/>
    <w:rsid w:val="00DF66E6"/>
    <w:rsid w:val="00E014C1"/>
    <w:rsid w:val="00E1290A"/>
    <w:rsid w:val="00E1458A"/>
    <w:rsid w:val="00E1467F"/>
    <w:rsid w:val="00E17216"/>
    <w:rsid w:val="00E2566C"/>
    <w:rsid w:val="00E3222F"/>
    <w:rsid w:val="00E3488C"/>
    <w:rsid w:val="00E35404"/>
    <w:rsid w:val="00E42EB8"/>
    <w:rsid w:val="00E43642"/>
    <w:rsid w:val="00E448DB"/>
    <w:rsid w:val="00E51716"/>
    <w:rsid w:val="00E517CC"/>
    <w:rsid w:val="00E62EEB"/>
    <w:rsid w:val="00E64AA0"/>
    <w:rsid w:val="00E673BF"/>
    <w:rsid w:val="00E717E0"/>
    <w:rsid w:val="00E7548D"/>
    <w:rsid w:val="00E77E89"/>
    <w:rsid w:val="00E8184E"/>
    <w:rsid w:val="00E8536E"/>
    <w:rsid w:val="00E85968"/>
    <w:rsid w:val="00E94DD4"/>
    <w:rsid w:val="00EA151E"/>
    <w:rsid w:val="00EB6C2A"/>
    <w:rsid w:val="00EC19D9"/>
    <w:rsid w:val="00F01004"/>
    <w:rsid w:val="00F04637"/>
    <w:rsid w:val="00F04965"/>
    <w:rsid w:val="00F062DB"/>
    <w:rsid w:val="00F07680"/>
    <w:rsid w:val="00F11C42"/>
    <w:rsid w:val="00F13A14"/>
    <w:rsid w:val="00F13F10"/>
    <w:rsid w:val="00F277A1"/>
    <w:rsid w:val="00F3179C"/>
    <w:rsid w:val="00F34D3F"/>
    <w:rsid w:val="00F42446"/>
    <w:rsid w:val="00F466C4"/>
    <w:rsid w:val="00F477EF"/>
    <w:rsid w:val="00F57060"/>
    <w:rsid w:val="00F75932"/>
    <w:rsid w:val="00F954C9"/>
    <w:rsid w:val="00FC02FD"/>
    <w:rsid w:val="00FD6060"/>
    <w:rsid w:val="00FE72CB"/>
    <w:rsid w:val="00FE7FC0"/>
    <w:rsid w:val="00FF60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C27F88"/>
  <w15:chartTrackingRefBased/>
  <w15:docId w15:val="{DE10D943-196C-417C-8CDD-5B8E500F3C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76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76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76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76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76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76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76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76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76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76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76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76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76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76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76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76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76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76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76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76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76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76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76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76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76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76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76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76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76B4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560D1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560D1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317</TotalTime>
  <Pages>2</Pages>
  <Words>524</Words>
  <Characters>3051</Characters>
  <Application>Microsoft Office Word</Application>
  <DocSecurity>0</DocSecurity>
  <Lines>78</Lines>
  <Paragraphs>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Zahid Dodiya</dc:creator>
  <cp:keywords/>
  <dc:description/>
  <cp:lastModifiedBy>Zahid Dodiya</cp:lastModifiedBy>
  <cp:revision>373</cp:revision>
  <dcterms:created xsi:type="dcterms:W3CDTF">2025-11-01T16:44:00Z</dcterms:created>
  <dcterms:modified xsi:type="dcterms:W3CDTF">2025-11-03T00:33:00Z</dcterms:modified>
</cp:coreProperties>
</file>