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485B" w14:textId="77777777" w:rsidR="007773F1" w:rsidRPr="007773F1" w:rsidRDefault="007773F1" w:rsidP="007773F1">
      <w:r w:rsidRPr="007773F1">
        <w:t xml:space="preserve">Brand New luxurious </w:t>
      </w:r>
      <w:proofErr w:type="gramStart"/>
      <w:r w:rsidRPr="007773F1">
        <w:t>4 bedroom</w:t>
      </w:r>
      <w:proofErr w:type="gramEnd"/>
      <w:r w:rsidRPr="007773F1">
        <w:t xml:space="preserve"> </w:t>
      </w:r>
      <w:proofErr w:type="gramStart"/>
      <w:r w:rsidRPr="007773F1">
        <w:t>semi Interior</w:t>
      </w:r>
      <w:proofErr w:type="gramEnd"/>
      <w:r w:rsidRPr="007773F1">
        <w:t xml:space="preserve"> flat sale at Bashundhara R/A </w:t>
      </w:r>
    </w:p>
    <w:p w14:paraId="1536ABB8" w14:textId="77777777" w:rsidR="007773F1" w:rsidRPr="007773F1" w:rsidRDefault="007773F1" w:rsidP="007773F1">
      <w:r w:rsidRPr="007773F1">
        <w:t>Contact: 01676142032 (WhatsApp)</w:t>
      </w:r>
    </w:p>
    <w:p w14:paraId="6D667175" w14:textId="37495FE2" w:rsidR="007773F1" w:rsidRPr="007773F1" w:rsidRDefault="007773F1" w:rsidP="007773F1">
      <w:r w:rsidRPr="007773F1">
        <w:drawing>
          <wp:inline distT="0" distB="0" distL="0" distR="0" wp14:anchorId="5DC6BAEC" wp14:editId="7C17C765">
            <wp:extent cx="152400" cy="152400"/>
            <wp:effectExtent l="0" t="0" r="0" b="0"/>
            <wp:docPr id="1956537141" name="Picture 8" descr="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🏙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F1">
        <w:t xml:space="preserve">Building Details </w:t>
      </w:r>
    </w:p>
    <w:p w14:paraId="0E1B7783" w14:textId="77777777" w:rsidR="007773F1" w:rsidRPr="007773F1" w:rsidRDefault="007773F1" w:rsidP="007773F1">
      <w:r w:rsidRPr="007773F1">
        <w:t>Located at Block-M</w:t>
      </w:r>
    </w:p>
    <w:p w14:paraId="4EC4A68B" w14:textId="77777777" w:rsidR="007773F1" w:rsidRPr="007773F1" w:rsidRDefault="007773F1" w:rsidP="007773F1">
      <w:r w:rsidRPr="007773F1">
        <w:t>4 katha/Single unit building</w:t>
      </w:r>
    </w:p>
    <w:p w14:paraId="6936070C" w14:textId="77777777" w:rsidR="007773F1" w:rsidRPr="007773F1" w:rsidRDefault="007773F1" w:rsidP="007773F1">
      <w:r w:rsidRPr="007773F1">
        <w:t xml:space="preserve">1945 </w:t>
      </w:r>
      <w:proofErr w:type="spellStart"/>
      <w:r w:rsidRPr="007773F1">
        <w:t>sft</w:t>
      </w:r>
      <w:proofErr w:type="spellEnd"/>
      <w:r w:rsidRPr="007773F1">
        <w:t xml:space="preserve"> with car parking </w:t>
      </w:r>
    </w:p>
    <w:p w14:paraId="58B94E6B" w14:textId="77777777" w:rsidR="007773F1" w:rsidRPr="007773F1" w:rsidRDefault="007773F1" w:rsidP="007773F1">
      <w:r w:rsidRPr="007773F1">
        <w:t xml:space="preserve">G+7 storied building </w:t>
      </w:r>
    </w:p>
    <w:p w14:paraId="580250C3" w14:textId="77777777" w:rsidR="007773F1" w:rsidRPr="007773F1" w:rsidRDefault="007773F1" w:rsidP="007773F1">
      <w:r w:rsidRPr="007773F1">
        <w:t>Sellable at level-4</w:t>
      </w:r>
    </w:p>
    <w:p w14:paraId="6BE12646" w14:textId="77777777" w:rsidR="007773F1" w:rsidRPr="007773F1" w:rsidRDefault="007773F1" w:rsidP="007773F1">
      <w:r w:rsidRPr="007773F1">
        <w:t xml:space="preserve">4 </w:t>
      </w:r>
      <w:proofErr w:type="gramStart"/>
      <w:r w:rsidRPr="007773F1">
        <w:t>bed ,</w:t>
      </w:r>
      <w:proofErr w:type="gramEnd"/>
      <w:r w:rsidRPr="007773F1">
        <w:t xml:space="preserve"> 3 bath, 3 Balcony</w:t>
      </w:r>
    </w:p>
    <w:p w14:paraId="378638AD" w14:textId="77777777" w:rsidR="007773F1" w:rsidRPr="007773F1" w:rsidRDefault="007773F1" w:rsidP="007773F1">
      <w:r w:rsidRPr="007773F1">
        <w:t xml:space="preserve">Separate Drawing &amp; Dining with Family living. </w:t>
      </w:r>
    </w:p>
    <w:p w14:paraId="33391865" w14:textId="77777777" w:rsidR="007773F1" w:rsidRPr="007773F1" w:rsidRDefault="007773F1" w:rsidP="007773F1">
      <w:r w:rsidRPr="007773F1">
        <w:t xml:space="preserve">Spacious Kitchen with cabinet </w:t>
      </w:r>
    </w:p>
    <w:p w14:paraId="3069A279" w14:textId="77777777" w:rsidR="007773F1" w:rsidRPr="007773F1" w:rsidRDefault="007773F1" w:rsidP="007773F1">
      <w:r w:rsidRPr="007773F1">
        <w:t>Car Parking, Lift &amp; Generator available.</w:t>
      </w:r>
    </w:p>
    <w:p w14:paraId="5F8AD63E" w14:textId="2FC49910" w:rsidR="007773F1" w:rsidRPr="007773F1" w:rsidRDefault="007773F1" w:rsidP="007773F1">
      <w:r w:rsidRPr="007773F1">
        <w:t>All the legal papers are updated.</w:t>
      </w:r>
      <w:r w:rsidRPr="007773F1">
        <w:drawing>
          <wp:inline distT="0" distB="0" distL="0" distR="0" wp14:anchorId="2BFDD14B" wp14:editId="61630BB2">
            <wp:extent cx="152400" cy="152400"/>
            <wp:effectExtent l="0" t="0" r="0" b="0"/>
            <wp:docPr id="65856787" name="Picture 7" descr="🗞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🗞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0401" w14:textId="5D8F9EA6" w:rsidR="007773F1" w:rsidRPr="007773F1" w:rsidRDefault="007773F1" w:rsidP="007773F1">
      <w:r w:rsidRPr="007773F1">
        <w:t>Handover 2024</w:t>
      </w:r>
      <w:r w:rsidRPr="007773F1">
        <w:drawing>
          <wp:inline distT="0" distB="0" distL="0" distR="0" wp14:anchorId="4352F0C1" wp14:editId="0CBD8478">
            <wp:extent cx="152400" cy="152400"/>
            <wp:effectExtent l="0" t="0" r="0" b="0"/>
            <wp:docPr id="1784364833" name="Picture 6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163" w14:textId="77777777" w:rsidR="007773F1" w:rsidRPr="007773F1" w:rsidRDefault="007773F1" w:rsidP="007773F1">
      <w:r w:rsidRPr="007773F1">
        <w:t>Please Call us for price &amp; visit schedule:</w:t>
      </w:r>
    </w:p>
    <w:p w14:paraId="05D8A9E1" w14:textId="56B21F7F" w:rsidR="007773F1" w:rsidRPr="007773F1" w:rsidRDefault="007773F1" w:rsidP="007773F1">
      <w:r w:rsidRPr="007773F1">
        <w:drawing>
          <wp:inline distT="0" distB="0" distL="0" distR="0" wp14:anchorId="5FEAF307" wp14:editId="11DFEDCA">
            <wp:extent cx="152400" cy="152400"/>
            <wp:effectExtent l="0" t="0" r="0" b="0"/>
            <wp:docPr id="1645511710" name="Picture 5" descr="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3F1">
        <w:t>01635030206 / 01676142032</w:t>
      </w:r>
    </w:p>
    <w:p w14:paraId="63F9DA67" w14:textId="77777777" w:rsidR="007773F1" w:rsidRPr="007773F1" w:rsidRDefault="007773F1" w:rsidP="007773F1">
      <w:r w:rsidRPr="007773F1">
        <w:t xml:space="preserve">© </w:t>
      </w:r>
      <w:proofErr w:type="spellStart"/>
      <w:r w:rsidRPr="007773F1">
        <w:t>Propertychai</w:t>
      </w:r>
      <w:proofErr w:type="spellEnd"/>
      <w:r w:rsidRPr="007773F1">
        <w:t xml:space="preserve"> holdings</w:t>
      </w:r>
    </w:p>
    <w:p w14:paraId="005545A7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6F"/>
    <w:rsid w:val="000B2DAB"/>
    <w:rsid w:val="000B7201"/>
    <w:rsid w:val="000C4EB3"/>
    <w:rsid w:val="005C406F"/>
    <w:rsid w:val="007773F1"/>
    <w:rsid w:val="008A24A2"/>
    <w:rsid w:val="008C736E"/>
    <w:rsid w:val="008E4454"/>
    <w:rsid w:val="009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B8CE-FC27-4F9D-9A5E-7ADDD1E0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7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2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5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60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7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6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5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62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4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7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70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2025-05-27T16:36:00Z</dcterms:created>
  <dcterms:modified xsi:type="dcterms:W3CDTF">2025-05-27T16:36:00Z</dcterms:modified>
</cp:coreProperties>
</file>